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C9" w:rsidRDefault="002964C9" w:rsidP="002964C9"/>
    <w:p w:rsidR="002964C9" w:rsidRDefault="002964C9">
      <w:pPr>
        <w:widowControl/>
        <w:wordWrap/>
        <w:autoSpaceDE/>
        <w:autoSpaceDN/>
        <w:jc w:val="left"/>
        <w:rPr>
          <w:rFonts w:hint="eastAsia"/>
        </w:rPr>
      </w:pPr>
    </w:p>
    <w:p w:rsidR="002964C9" w:rsidRDefault="002964C9">
      <w:pPr>
        <w:widowControl/>
        <w:wordWrap/>
        <w:autoSpaceDE/>
        <w:autoSpaceDN/>
        <w:jc w:val="left"/>
        <w:rPr>
          <w:rFonts w:hint="eastAsia"/>
        </w:rPr>
      </w:pPr>
    </w:p>
    <w:p w:rsidR="002964C9" w:rsidRDefault="002964C9">
      <w:pPr>
        <w:widowControl/>
        <w:wordWrap/>
        <w:autoSpaceDE/>
        <w:autoSpaceDN/>
        <w:jc w:val="left"/>
        <w:rPr>
          <w:rFonts w:hint="eastAsia"/>
        </w:rPr>
      </w:pPr>
    </w:p>
    <w:p w:rsidR="002964C9" w:rsidRDefault="002964C9">
      <w:pPr>
        <w:widowControl/>
        <w:wordWrap/>
        <w:autoSpaceDE/>
        <w:autoSpaceDN/>
        <w:jc w:val="left"/>
        <w:rPr>
          <w:rFonts w:hint="eastAsia"/>
        </w:rPr>
      </w:pPr>
    </w:p>
    <w:p w:rsidR="002964C9" w:rsidRDefault="002964C9">
      <w:pPr>
        <w:widowControl/>
        <w:wordWrap/>
        <w:autoSpaceDE/>
        <w:autoSpaceDN/>
        <w:jc w:val="left"/>
      </w:pPr>
      <w:r>
        <w:rPr>
          <w:rFonts w:hint="eastAsia"/>
        </w:rPr>
        <w:t xml:space="preserve">     </w:t>
      </w:r>
    </w:p>
    <w:tbl>
      <w:tblPr>
        <w:tblStyle w:val="a5"/>
        <w:tblW w:w="0" w:type="auto"/>
        <w:tblLook w:val="04A0"/>
      </w:tblPr>
      <w:tblGrid>
        <w:gridCol w:w="9224"/>
      </w:tblGrid>
      <w:tr w:rsidR="002964C9" w:rsidTr="002964C9">
        <w:trPr>
          <w:trHeight w:val="1455"/>
        </w:trPr>
        <w:tc>
          <w:tcPr>
            <w:tcW w:w="9224" w:type="dxa"/>
          </w:tcPr>
          <w:p w:rsidR="002964C9" w:rsidRDefault="002964C9" w:rsidP="002964C9">
            <w:pPr>
              <w:widowControl/>
              <w:wordWrap/>
              <w:autoSpaceDE/>
              <w:autoSpaceDN/>
              <w:jc w:val="center"/>
              <w:rPr>
                <w:rFonts w:ascii="궁서" w:eastAsia="궁서" w:hAnsi="궁서" w:hint="eastAsia"/>
                <w:sz w:val="40"/>
                <w:szCs w:val="40"/>
              </w:rPr>
            </w:pPr>
          </w:p>
          <w:p w:rsidR="002964C9" w:rsidRDefault="002964C9" w:rsidP="002964C9">
            <w:pPr>
              <w:widowControl/>
              <w:wordWrap/>
              <w:autoSpaceDE/>
              <w:autoSpaceDN/>
              <w:jc w:val="center"/>
              <w:rPr>
                <w:rFonts w:ascii="궁서" w:eastAsia="궁서" w:hAnsi="궁서" w:hint="eastAsia"/>
                <w:sz w:val="40"/>
                <w:szCs w:val="40"/>
              </w:rPr>
            </w:pPr>
            <w:r w:rsidRPr="002964C9">
              <w:rPr>
                <w:rFonts w:ascii="궁서" w:eastAsia="궁서" w:hAnsi="궁서" w:hint="eastAsia"/>
                <w:sz w:val="40"/>
                <w:szCs w:val="40"/>
              </w:rPr>
              <w:t xml:space="preserve">불  교  </w:t>
            </w:r>
            <w:r>
              <w:rPr>
                <w:rFonts w:ascii="궁서" w:eastAsia="궁서" w:hAnsi="궁서" w:hint="eastAsia"/>
                <w:sz w:val="40"/>
                <w:szCs w:val="40"/>
              </w:rPr>
              <w:t xml:space="preserve"> </w:t>
            </w:r>
            <w:r w:rsidRPr="002964C9">
              <w:rPr>
                <w:rFonts w:ascii="궁서" w:eastAsia="궁서" w:hAnsi="궁서" w:hint="eastAsia"/>
                <w:sz w:val="40"/>
                <w:szCs w:val="40"/>
              </w:rPr>
              <w:t>용  어   일  람</w:t>
            </w:r>
          </w:p>
          <w:p w:rsidR="002964C9" w:rsidRPr="002964C9" w:rsidRDefault="002964C9" w:rsidP="002964C9">
            <w:pPr>
              <w:widowControl/>
              <w:wordWrap/>
              <w:autoSpaceDE/>
              <w:autoSpaceDN/>
              <w:jc w:val="center"/>
              <w:rPr>
                <w:rFonts w:ascii="궁서" w:eastAsia="궁서" w:hAnsi="궁서" w:hint="eastAsia"/>
                <w:sz w:val="40"/>
                <w:szCs w:val="40"/>
              </w:rPr>
            </w:pPr>
          </w:p>
        </w:tc>
      </w:tr>
    </w:tbl>
    <w:p w:rsidR="002964C9" w:rsidRDefault="002964C9">
      <w:pPr>
        <w:widowControl/>
        <w:wordWrap/>
        <w:autoSpaceDE/>
        <w:autoSpaceDN/>
        <w:jc w:val="left"/>
      </w:pPr>
      <w:r>
        <w:rPr>
          <w:rFonts w:hint="eastAsia"/>
        </w:rPr>
        <w:t xml:space="preserve"> </w:t>
      </w:r>
      <w:r>
        <w:br w:type="page"/>
      </w:r>
    </w:p>
    <w:p w:rsidR="002964C9" w:rsidRPr="00825511" w:rsidRDefault="002964C9" w:rsidP="002964C9">
      <w:r w:rsidRPr="00825511">
        <w:lastRenderedPageBreak/>
        <w:t>&lt;불교 용어 일람&gt;</w:t>
      </w:r>
    </w:p>
    <w:p w:rsidR="002964C9" w:rsidRPr="00825511" w:rsidRDefault="002964C9" w:rsidP="002964C9">
      <w:r w:rsidRPr="00825511">
        <w:t xml:space="preserve">   불교 용어를 어렵다고들 한다. 정말 어려운 말이 있는 것도 사실이다. 그리고 아주 쉬운 말이지만 이해하기 힘들어 애 먹는 경우도 있다. 같은 낱말이지만 불교계와 일반 사회에서 공히 사용할 경우, 세속적 의미에 익숙해져 있는 중생이 새삼스럽게 불교적 용어로 이해하려고 하지만 자꾸만 세속의 의의가 팔을 붙잡고 놓아주지 않아서 불교 용어의 뜻 속으로 들어가기 힘든 때가 많기 때문이다. 그런 고충을 겪어봤기에 처음 불교를 접하는 사람 입장에서 불교 용어를 정리해봤다. 그리고 수많은 단어를 모두 담기보다 널리 쓰이는 용어 쪽을 택하는 입장을 취했다.   </w:t>
      </w:r>
    </w:p>
    <w:p w:rsidR="002964C9" w:rsidRPr="00825511" w:rsidRDefault="002964C9" w:rsidP="002964C9">
      <w:r w:rsidRPr="00825511">
        <w:t xml:space="preserve">----------------------------------------------------------------------------------------------- </w:t>
      </w:r>
    </w:p>
    <w:p w:rsidR="002964C9" w:rsidRPr="00825511" w:rsidRDefault="002964C9" w:rsidP="002964C9">
      <w:r w:rsidRPr="00825511">
        <w:t>*가관(</w:t>
      </w:r>
      <w:r w:rsidRPr="00825511">
        <w:rPr>
          <w:rFonts w:ascii="바탕" w:eastAsia="바탕" w:hAnsi="바탕" w:cs="바탕" w:hint="eastAsia"/>
        </w:rPr>
        <w:t>假觀</w:t>
      </w:r>
      <w:r w:rsidRPr="00825511">
        <w:t>)---천태종에서 관법(</w:t>
      </w:r>
      <w:r w:rsidRPr="00825511">
        <w:rPr>
          <w:rFonts w:ascii="바탕" w:eastAsia="바탕" w:hAnsi="바탕" w:cs="바탕" w:hint="eastAsia"/>
        </w:rPr>
        <w:t>觀法</w:t>
      </w:r>
      <w:r w:rsidRPr="00825511">
        <w:t>)의 내용을 세 가지로 나눈 삼관(</w:t>
      </w:r>
      <w:r w:rsidRPr="00825511">
        <w:rPr>
          <w:rFonts w:ascii="바탕" w:eastAsia="바탕" w:hAnsi="바탕" w:cs="바탕" w:hint="eastAsia"/>
        </w:rPr>
        <w:t>三觀</w:t>
      </w:r>
      <w:r w:rsidRPr="00825511">
        <w:t>) - 공관(</w:t>
      </w:r>
      <w:r w:rsidRPr="00825511">
        <w:rPr>
          <w:rFonts w:ascii="바탕" w:eastAsia="바탕" w:hAnsi="바탕" w:cs="바탕" w:hint="eastAsia"/>
        </w:rPr>
        <w:t>空觀</w:t>
      </w:r>
      <w:r w:rsidRPr="00825511">
        <w:t>) ? 중관(</w:t>
      </w:r>
      <w:r w:rsidRPr="00825511">
        <w:rPr>
          <w:rFonts w:ascii="바탕" w:eastAsia="바탕" w:hAnsi="바탕" w:cs="바탕" w:hint="eastAsia"/>
        </w:rPr>
        <w:t>中觀</w:t>
      </w:r>
      <w:r w:rsidRPr="00825511">
        <w:t>) ? 가관(</w:t>
      </w:r>
      <w:r w:rsidRPr="00825511">
        <w:rPr>
          <w:rFonts w:ascii="바탕" w:eastAsia="바탕" w:hAnsi="바탕" w:cs="바탕" w:hint="eastAsia"/>
        </w:rPr>
        <w:t>假觀</w:t>
      </w:r>
      <w:r w:rsidRPr="00825511">
        <w:t>) 중의 하나이다. 모든 현상은 여러 인연의 일시적인 화합으로 존재한다는 주장, 즉 우주의 모든 존재는 공(</w:t>
      </w:r>
      <w:r w:rsidRPr="00825511">
        <w:rPr>
          <w:rFonts w:ascii="바탕" w:eastAsia="바탕" w:hAnsi="바탕" w:cs="바탕" w:hint="eastAsia"/>
        </w:rPr>
        <w:t>空</w:t>
      </w:r>
      <w:r w:rsidRPr="00825511">
        <w:t>)한 것이어서 실재(</w:t>
      </w:r>
      <w:r w:rsidRPr="00825511">
        <w:rPr>
          <w:rFonts w:ascii="바탕" w:eastAsia="바탕" w:hAnsi="바탕" w:cs="바탕" w:hint="eastAsia"/>
        </w:rPr>
        <w:t>實在</w:t>
      </w:r>
      <w:r w:rsidRPr="00825511">
        <w:t>)하는 것이 아니므로, 비록 모양을 갖추고 있는 것이라 해도 실체가 없는 임시적인 가(</w:t>
      </w:r>
      <w:r w:rsidRPr="00825511">
        <w:rPr>
          <w:rFonts w:ascii="바탕" w:eastAsia="바탕" w:hAnsi="바탕" w:cs="바탕" w:hint="eastAsia"/>
        </w:rPr>
        <w:t>假</w:t>
      </w:r>
      <w:r w:rsidRPr="00825511">
        <w:t>)의 존재라는 것이다. 그래서 이 가관을 종공입가관(</w:t>
      </w:r>
      <w:r w:rsidRPr="00825511">
        <w:rPr>
          <w:rFonts w:ascii="바탕" w:eastAsia="바탕" w:hAnsi="바탕" w:cs="바탕" w:hint="eastAsia"/>
        </w:rPr>
        <w:t>從空入假觀</w:t>
      </w:r>
      <w:r w:rsidRPr="00825511">
        <w:t>), 즉 공한 것으로부터 가(</w:t>
      </w:r>
      <w:r w:rsidRPr="00825511">
        <w:rPr>
          <w:rFonts w:ascii="바탕" w:eastAsia="바탕" w:hAnsi="바탕" w:cs="바탕" w:hint="eastAsia"/>
        </w:rPr>
        <w:t>假</w:t>
      </w:r>
      <w:r w:rsidRPr="00825511">
        <w:t>)에 들어가는 관(</w:t>
      </w:r>
      <w:r w:rsidRPr="00825511">
        <w:rPr>
          <w:rFonts w:ascii="바탕" w:eastAsia="바탕" w:hAnsi="바탕" w:cs="바탕" w:hint="eastAsia"/>
        </w:rPr>
        <w:t>觀</w:t>
      </w:r>
      <w:r w:rsidRPr="00825511">
        <w:t>)이라고도 한다. &lt;반야심경&gt;에 견줄 경우, 가관은 ‘색불이공(</w:t>
      </w:r>
      <w:r w:rsidRPr="00825511">
        <w:rPr>
          <w:rFonts w:ascii="바탕" w:eastAsia="바탕" w:hAnsi="바탕" w:cs="바탕" w:hint="eastAsia"/>
        </w:rPr>
        <w:t>色不異空</w:t>
      </w:r>
      <w:r w:rsidRPr="00825511">
        <w:t>), 색즉시공(</w:t>
      </w:r>
      <w:r w:rsidRPr="00825511">
        <w:rPr>
          <w:rFonts w:ascii="바탕" w:eastAsia="바탕" w:hAnsi="바탕" w:cs="바탕" w:hint="eastAsia"/>
        </w:rPr>
        <w:t>色卽是空</w:t>
      </w:r>
      <w:r w:rsidRPr="00825511">
        <w:t>)’ 부분과 같다고 할 수 있다.---→공관(</w:t>
      </w:r>
      <w:r w:rsidRPr="00825511">
        <w:rPr>
          <w:rFonts w:ascii="바탕" w:eastAsia="바탕" w:hAnsi="바탕" w:cs="바탕" w:hint="eastAsia"/>
        </w:rPr>
        <w:t>空觀</w:t>
      </w:r>
      <w:r w:rsidRPr="00825511">
        <w:t>), 중관(</w:t>
      </w:r>
      <w:r w:rsidRPr="00825511">
        <w:rPr>
          <w:rFonts w:ascii="바탕" w:eastAsia="바탕" w:hAnsi="바탕" w:cs="바탕" w:hint="eastAsia"/>
        </w:rPr>
        <w:t>中觀</w:t>
      </w:r>
      <w:r w:rsidRPr="00825511">
        <w:t>) 참조.</w:t>
      </w:r>
    </w:p>
    <w:p w:rsidR="002964C9" w:rsidRPr="00825511" w:rsidRDefault="002964C9" w:rsidP="002964C9"/>
    <w:p w:rsidR="002964C9" w:rsidRPr="00825511" w:rsidRDefault="002964C9" w:rsidP="002964C9">
      <w:r w:rsidRPr="00825511">
        <w:t>*가다연니자(</w:t>
      </w:r>
      <w:r w:rsidRPr="00825511">
        <w:rPr>
          <w:rFonts w:ascii="바탕" w:eastAsia="바탕" w:hAnsi="바탕" w:cs="바탕" w:hint="eastAsia"/>
        </w:rPr>
        <w:t>迦多衍尼子</w:t>
      </w:r>
      <w:r w:rsidRPr="00825511">
        <w:t>, 산스크리트어 카트야야니푸트라, K?ty?yan?-putra)---기원 전후(혹은 BC 2세기)경에 활약한 인도 불교학자. 확실한 생몰연대는 미상. 부파불교시대 설일체유부(</w:t>
      </w:r>
      <w:r w:rsidRPr="00825511">
        <w:rPr>
          <w:rFonts w:ascii="바탕" w:eastAsia="바탕" w:hAnsi="바탕" w:cs="바탕" w:hint="eastAsia"/>
        </w:rPr>
        <w:t>說一切有部說</w:t>
      </w:r>
      <w:r w:rsidRPr="00825511">
        <w:t>) 소속이었다. 원래 브라만계급 출신이었으나 불교에 귀의해서 유명한 &lt;아비달마발지론(</w:t>
      </w:r>
      <w:r w:rsidRPr="00825511">
        <w:rPr>
          <w:rFonts w:ascii="바탕" w:eastAsia="바탕" w:hAnsi="바탕" w:cs="바탕" w:hint="eastAsia"/>
        </w:rPr>
        <w:t>阿毘達磨發智論</w:t>
      </w:r>
      <w:r w:rsidRPr="00825511">
        <w:t>)=발지론(</w:t>
      </w:r>
      <w:r w:rsidRPr="00825511">
        <w:rPr>
          <w:rFonts w:ascii="바탕" w:eastAsia="바탕" w:hAnsi="바탕" w:cs="바탕" w:hint="eastAsia"/>
        </w:rPr>
        <w:t>發智論</w:t>
      </w:r>
      <w:r w:rsidRPr="00825511">
        <w:t>)&gt;을 저술함으로써 설일체유부 이론을 정립했다. 이 책은 설일체유부 교리를 체계적으로 확립시킨 대표적인 논서로서 널리 연구되며, 많은 주석서도 만들어졌다.---→발지론(</w:t>
      </w:r>
      <w:r w:rsidRPr="00825511">
        <w:rPr>
          <w:rFonts w:ascii="바탕" w:eastAsia="바탕" w:hAnsi="바탕" w:cs="바탕" w:hint="eastAsia"/>
        </w:rPr>
        <w:t>發智論</w:t>
      </w:r>
      <w:r w:rsidRPr="00825511">
        <w:t>) 참조.</w:t>
      </w:r>
    </w:p>
    <w:p w:rsidR="002964C9" w:rsidRPr="00825511" w:rsidRDefault="002964C9" w:rsidP="002964C9"/>
    <w:p w:rsidR="002964C9" w:rsidRPr="00825511" w:rsidRDefault="002964C9" w:rsidP="002964C9">
      <w:r w:rsidRPr="00825511">
        <w:t>*가람(</w:t>
      </w:r>
      <w:r w:rsidRPr="00825511">
        <w:rPr>
          <w:rFonts w:ascii="바탕" w:eastAsia="바탕" w:hAnsi="바탕" w:cs="바탕" w:hint="eastAsia"/>
        </w:rPr>
        <w:t>伽藍</w:t>
      </w:r>
      <w:r w:rsidRPr="00825511">
        <w:t>)---절, 사찰, 사원, 도량(</w:t>
      </w:r>
      <w:r w:rsidRPr="00825511">
        <w:rPr>
          <w:rFonts w:ascii="바탕" w:eastAsia="바탕" w:hAnsi="바탕" w:cs="바탕" w:hint="eastAsia"/>
        </w:rPr>
        <w:t>道場</w:t>
      </w:r>
      <w:r w:rsidRPr="00825511">
        <w:t>), 정사(</w:t>
      </w:r>
      <w:r w:rsidRPr="00825511">
        <w:rPr>
          <w:rFonts w:ascii="바탕" w:eastAsia="바탕" w:hAnsi="바탕" w:cs="바탕" w:hint="eastAsia"/>
        </w:rPr>
        <w:t>精舍</w:t>
      </w:r>
      <w:r w:rsidRPr="00825511">
        <w:t>)와 같은 말이다. 산스크리트어 ‘상가 아라마(sangha-arama)’를 음역한 승가람마(</w:t>
      </w:r>
      <w:r w:rsidRPr="00825511">
        <w:rPr>
          <w:rFonts w:ascii="바탕" w:eastAsia="바탕" w:hAnsi="바탕" w:cs="바탕" w:hint="eastAsia"/>
        </w:rPr>
        <w:t>僧伽藍摩</w:t>
      </w:r>
      <w:r w:rsidRPr="00825511">
        <w:t>)의 줄인 말. 부처님 성도 후 당시 마가다국(Magadha</w:t>
      </w:r>
      <w:r w:rsidRPr="00825511">
        <w:rPr>
          <w:rFonts w:ascii="바탕" w:eastAsia="바탕" w:hAnsi="바탕" w:cs="바탕" w:hint="eastAsia"/>
        </w:rPr>
        <w:t>國</w:t>
      </w:r>
      <w:r w:rsidRPr="00825511">
        <w:t>) 빈비사라(</w:t>
      </w:r>
      <w:r w:rsidRPr="00825511">
        <w:rPr>
          <w:rFonts w:ascii="바탕" w:eastAsia="바탕" w:hAnsi="바탕" w:cs="바탕" w:hint="eastAsia"/>
        </w:rPr>
        <w:t>頻毘娑羅</w:t>
      </w:r>
      <w:r w:rsidRPr="00825511">
        <w:t>, Bimbisara, BC 582~554 재위)왕이 마가다국의 서울 왕사성(라즈기르/Rajgir) 부근에 지어서 부처님께 보시한 죽림정사(</w:t>
      </w:r>
      <w:r w:rsidRPr="00825511">
        <w:rPr>
          <w:rFonts w:ascii="바탕" w:eastAsia="바탕" w:hAnsi="바탕" w:cs="바탕" w:hint="eastAsia"/>
        </w:rPr>
        <w:t>竹林精舍</w:t>
      </w:r>
      <w:r w:rsidRPr="00825511">
        <w:t xml:space="preserve">)가 가람의 시초이다. </w:t>
      </w:r>
    </w:p>
    <w:p w:rsidR="002964C9" w:rsidRPr="00825511" w:rsidRDefault="002964C9" w:rsidP="002964C9">
      <w:r w:rsidRPr="00825511">
        <w:t>   중국의 선종사찰 이래로 정립된 가람의 기본구조는 7당(</w:t>
      </w:r>
      <w:r w:rsidRPr="00825511">
        <w:rPr>
          <w:rFonts w:ascii="바탕" w:eastAsia="바탕" w:hAnsi="바탕" w:cs="바탕" w:hint="eastAsia"/>
        </w:rPr>
        <w:t>堂</w:t>
      </w:r>
      <w:r w:rsidRPr="00825511">
        <w:t>) 가람이다. ①불전(</w:t>
      </w:r>
      <w:r w:rsidRPr="00825511">
        <w:rPr>
          <w:rFonts w:ascii="바탕" w:eastAsia="바탕" w:hAnsi="바탕" w:cs="바탕" w:hint="eastAsia"/>
        </w:rPr>
        <w:t>佛殿</w:t>
      </w:r>
      <w:r w:rsidRPr="00825511">
        <w:t>), ②강당, ③스님들의 생활공간인 요사(</w:t>
      </w:r>
      <w:r w:rsidRPr="00825511">
        <w:rPr>
          <w:rFonts w:ascii="바탕" w:eastAsia="바탕" w:hAnsi="바탕" w:cs="바탕" w:hint="eastAsia"/>
        </w:rPr>
        <w:t>寮舍</w:t>
      </w:r>
      <w:r w:rsidRPr="00825511">
        <w:t>)에 승당(</w:t>
      </w:r>
      <w:r w:rsidRPr="00825511">
        <w:rPr>
          <w:rFonts w:ascii="바탕" w:eastAsia="바탕" w:hAnsi="바탕" w:cs="바탕" w:hint="eastAsia"/>
        </w:rPr>
        <w:t>僧堂</w:t>
      </w:r>
      <w:r w:rsidRPr="00825511">
        <w:t xml:space="preserve"> 혹은 </w:t>
      </w:r>
      <w:r w:rsidRPr="00825511">
        <w:rPr>
          <w:rFonts w:ascii="바탕" w:eastAsia="바탕" w:hAnsi="바탕" w:cs="바탕" w:hint="eastAsia"/>
        </w:rPr>
        <w:t>僧房</w:t>
      </w:r>
      <w:r w:rsidRPr="00825511">
        <w:t>)인 스님들의 거처, ④부엌(주고/</w:t>
      </w:r>
      <w:r w:rsidRPr="00825511">
        <w:rPr>
          <w:rFonts w:ascii="바탕" w:eastAsia="바탕" w:hAnsi="바탕" w:cs="바탕" w:hint="eastAsia"/>
        </w:rPr>
        <w:t>廚庫</w:t>
      </w:r>
      <w:r w:rsidRPr="00825511">
        <w:t>), ⑤욕실, ⑥동사(</w:t>
      </w:r>
      <w:r w:rsidRPr="00825511">
        <w:rPr>
          <w:rFonts w:ascii="바탕" w:eastAsia="바탕" w:hAnsi="바탕" w:cs="바탕" w:hint="eastAsia"/>
        </w:rPr>
        <w:t>東司</w:t>
      </w:r>
      <w:r w:rsidRPr="00825511">
        <w:t>, 뒷간, 해우소/</w:t>
      </w:r>
      <w:r w:rsidRPr="00825511">
        <w:rPr>
          <w:rFonts w:ascii="바탕" w:eastAsia="바탕" w:hAnsi="바탕" w:cs="바탕" w:hint="eastAsia"/>
        </w:rPr>
        <w:t>解憂所</w:t>
      </w:r>
      <w:r w:rsidRPr="00825511">
        <w:t>), 그리고 ⑦산문(</w:t>
      </w:r>
      <w:r w:rsidRPr="00825511">
        <w:rPr>
          <w:rFonts w:ascii="바탕" w:eastAsia="바탕" w:hAnsi="바탕" w:cs="바탕" w:hint="eastAsia"/>
        </w:rPr>
        <w:t>山門</w:t>
      </w:r>
      <w:r w:rsidRPr="00825511">
        <w:t>) 등이 7당으로 꼽힌다. 그리고 큰 절의 경우, 금당(</w:t>
      </w:r>
      <w:r w:rsidRPr="00825511">
        <w:rPr>
          <w:rFonts w:ascii="바탕" w:eastAsia="바탕" w:hAnsi="바탕" w:cs="바탕" w:hint="eastAsia"/>
        </w:rPr>
        <w:t>金堂</w:t>
      </w:r>
      <w:r w:rsidRPr="00825511">
        <w:t>) ? 강당 ? 탑 ? 식당 ? 종루(</w:t>
      </w:r>
      <w:r w:rsidRPr="00825511">
        <w:rPr>
          <w:rFonts w:ascii="바탕" w:eastAsia="바탕" w:hAnsi="바탕" w:cs="바탕" w:hint="eastAsia"/>
        </w:rPr>
        <w:t>鐘樓</w:t>
      </w:r>
      <w:r w:rsidRPr="00825511">
        <w:t>) ? 경장(</w:t>
      </w:r>
      <w:r w:rsidRPr="00825511">
        <w:rPr>
          <w:rFonts w:ascii="바탕" w:eastAsia="바탕" w:hAnsi="바탕" w:cs="바탕" w:hint="eastAsia"/>
        </w:rPr>
        <w:t>經藏</w:t>
      </w:r>
      <w:r w:rsidRPr="00825511">
        <w:t>) ? 승방(</w:t>
      </w:r>
      <w:r w:rsidRPr="00825511">
        <w:rPr>
          <w:rFonts w:ascii="바탕" w:eastAsia="바탕" w:hAnsi="바탕" w:cs="바탕" w:hint="eastAsia"/>
        </w:rPr>
        <w:t>僧房</w:t>
      </w:r>
      <w:r w:rsidRPr="00825511">
        <w:t xml:space="preserve">)의 일곱을 일컫기도 한다. </w:t>
      </w:r>
    </w:p>
    <w:p w:rsidR="002964C9" w:rsidRPr="00825511" w:rsidRDefault="002964C9" w:rsidP="002964C9">
      <w:r w:rsidRPr="00825511">
        <w:t> </w:t>
      </w:r>
    </w:p>
    <w:p w:rsidR="002964C9" w:rsidRPr="00825511" w:rsidRDefault="002964C9" w:rsidP="002964C9">
      <w:r w:rsidRPr="00825511">
        <w:t>*가루다(산스크리트어 Garuda)---가루라(</w:t>
      </w:r>
      <w:r w:rsidRPr="00825511">
        <w:rPr>
          <w:rFonts w:ascii="바탕" w:eastAsia="바탕" w:hAnsi="바탕" w:cs="바탕" w:hint="eastAsia"/>
        </w:rPr>
        <w:t>迦樓羅</w:t>
      </w:r>
      <w:r w:rsidRPr="00825511">
        <w:t>)라로 번역하기도 하며, 불경에는 금시조(</w:t>
      </w:r>
      <w:r w:rsidRPr="00825511">
        <w:rPr>
          <w:rFonts w:ascii="바탕" w:eastAsia="바탕" w:hAnsi="바탕" w:cs="바탕" w:hint="eastAsia"/>
        </w:rPr>
        <w:t>金翅鳥</w:t>
      </w:r>
      <w:r w:rsidRPr="00825511">
        <w:t>) 등으로 의역되기도 한다. 두 날개를 펼치면 그 길이가 336만 리나 되며, 용을 잡아먹고 산다고 하는 전설적인 새이다. 대승경전에서는 불교를 수호하는 팔부중[팔부신중(</w:t>
      </w:r>
      <w:r w:rsidRPr="00825511">
        <w:rPr>
          <w:rFonts w:ascii="바탕" w:eastAsia="바탕" w:hAnsi="바탕" w:cs="바탕" w:hint="eastAsia"/>
        </w:rPr>
        <w:t>八部神衆</w:t>
      </w:r>
      <w:r w:rsidRPr="00825511">
        <w:t xml:space="preserve">)]의 하나에 들어가 있다. </w:t>
      </w:r>
    </w:p>
    <w:p w:rsidR="002964C9" w:rsidRPr="00825511" w:rsidRDefault="002964C9" w:rsidP="002964C9">
      <w:r w:rsidRPr="00825511">
        <w:t> </w:t>
      </w:r>
    </w:p>
    <w:p w:rsidR="002964C9" w:rsidRPr="00825511" w:rsidRDefault="002964C9" w:rsidP="002964C9">
      <w:r w:rsidRPr="00825511">
        <w:t>*가릉빈가(</w:t>
      </w:r>
      <w:r w:rsidRPr="00825511">
        <w:rPr>
          <w:rFonts w:ascii="바탕" w:eastAsia="바탕" w:hAnsi="바탕" w:cs="바탕" w:hint="eastAsia"/>
        </w:rPr>
        <w:t>迦陵頻伽</w:t>
      </w:r>
      <w:r w:rsidRPr="00825511">
        <w:t>, 산스크리트어 Kalavinka)---아름다운 울음소리로 불법을 설하는 상상의 새이</w:t>
      </w:r>
      <w:r w:rsidRPr="00825511">
        <w:lastRenderedPageBreak/>
        <w:t>다. &lt;아미타경&gt;에 의하면, 이 새는 극락정토에 살며, 그 형상은 팔부중 하나인 긴나라(</w:t>
      </w:r>
      <w:r w:rsidRPr="00825511">
        <w:rPr>
          <w:rFonts w:ascii="바탕" w:eastAsia="바탕" w:hAnsi="바탕" w:cs="바탕" w:hint="eastAsia"/>
        </w:rPr>
        <w:t>緊那羅</w:t>
      </w:r>
      <w:r w:rsidRPr="00825511">
        <w:t>)와 비슷해서 새 몸에 사람 얼굴을 하고 악기를 연주하는 모습으로 주로 표현된다. 우리나라에서는 석탑이나 부도, 석등과 같은 석조물에 더러 조각돼 있다.</w:t>
      </w:r>
    </w:p>
    <w:p w:rsidR="002964C9" w:rsidRPr="00825511" w:rsidRDefault="002964C9" w:rsidP="002964C9"/>
    <w:p w:rsidR="002964C9" w:rsidRPr="00825511" w:rsidRDefault="002964C9" w:rsidP="002964C9">
      <w:r w:rsidRPr="00825511">
        <w:t>*가범달마(</w:t>
      </w:r>
      <w:r w:rsidRPr="00825511">
        <w:rPr>
          <w:rFonts w:ascii="바탕" w:eastAsia="바탕" w:hAnsi="바탕" w:cs="바탕" w:hint="eastAsia"/>
        </w:rPr>
        <w:t>伽梵達磨</w:t>
      </w:r>
      <w:r w:rsidRPr="00825511">
        <w:t>)---서인도 출신 승려, 본명 바가바드 달마(Bhagavad-dharma), ‘존법(</w:t>
      </w:r>
      <w:r w:rsidRPr="00825511">
        <w:rPr>
          <w:rFonts w:ascii="바탕" w:eastAsia="바탕" w:hAnsi="바탕" w:cs="바탕" w:hint="eastAsia"/>
        </w:rPr>
        <w:t>尊法</w:t>
      </w:r>
      <w:r w:rsidRPr="00825511">
        <w:t>)’이라 한역하기도 한다. 당나라 때 중국에 와서 658년 &lt;천수경(</w:t>
      </w:r>
      <w:r w:rsidRPr="00825511">
        <w:rPr>
          <w:rFonts w:ascii="바탕" w:eastAsia="바탕" w:hAnsi="바탕" w:cs="바탕" w:hint="eastAsia"/>
        </w:rPr>
        <w:t>千手經</w:t>
      </w:r>
      <w:r w:rsidRPr="00825511">
        <w:t>)&gt;을 한역했다. 천수경은 그 외에 불공(</w:t>
      </w:r>
      <w:r w:rsidRPr="00825511">
        <w:rPr>
          <w:rFonts w:ascii="바탕" w:eastAsia="바탕" w:hAnsi="바탕" w:cs="바탕" w:hint="eastAsia"/>
        </w:rPr>
        <w:t>不空</w:t>
      </w:r>
      <w:r w:rsidRPr="00825511">
        <w:t>), 지통(</w:t>
      </w:r>
      <w:r w:rsidRPr="00825511">
        <w:rPr>
          <w:rFonts w:ascii="바탕" w:eastAsia="바탕" w:hAnsi="바탕" w:cs="바탕" w:hint="eastAsia"/>
        </w:rPr>
        <w:t>智通</w:t>
      </w:r>
      <w:r w:rsidRPr="00825511">
        <w:t>), 보리류지(</w:t>
      </w:r>
      <w:r w:rsidRPr="00825511">
        <w:rPr>
          <w:rFonts w:ascii="바탕" w:eastAsia="바탕" w:hAnsi="바탕" w:cs="바탕" w:hint="eastAsia"/>
        </w:rPr>
        <w:t>菩提流支</w:t>
      </w:r>
      <w:r w:rsidRPr="00825511">
        <w:t xml:space="preserve">) 등의 번역본도 있다. </w:t>
      </w:r>
    </w:p>
    <w:p w:rsidR="002964C9" w:rsidRPr="00825511" w:rsidRDefault="002964C9" w:rsidP="002964C9"/>
    <w:p w:rsidR="002964C9" w:rsidRPr="00825511" w:rsidRDefault="002964C9" w:rsidP="002964C9">
      <w:r w:rsidRPr="00825511">
        <w:t>*가불매조(</w:t>
      </w:r>
      <w:r w:rsidRPr="00825511">
        <w:rPr>
          <w:rFonts w:ascii="바탕" w:eastAsia="바탕" w:hAnsi="바탕" w:cs="바탕" w:hint="eastAsia"/>
        </w:rPr>
        <w:t>呵佛罵祖</w:t>
      </w:r>
      <w:r w:rsidRPr="00825511">
        <w:t>)---“부처를 꾸짖고 조사를 매도하다”라는 말. 당(</w:t>
      </w:r>
      <w:r w:rsidRPr="00825511">
        <w:rPr>
          <w:rFonts w:ascii="바탕" w:eastAsia="바탕" w:hAnsi="바탕" w:cs="바탕" w:hint="eastAsia"/>
        </w:rPr>
        <w:t>唐</w:t>
      </w:r>
      <w:r w:rsidRPr="00825511">
        <w:t>)나라 시대 선승 위산 영우(?</w:t>
      </w:r>
      <w:r w:rsidRPr="00825511">
        <w:rPr>
          <w:rFonts w:ascii="바탕" w:eastAsia="바탕" w:hAnsi="바탕" w:cs="바탕" w:hint="eastAsia"/>
        </w:rPr>
        <w:t>山靈祐</w:t>
      </w:r>
      <w:r w:rsidRPr="00825511">
        <w:t>, 771-853) 스님은 자기를 찾아왔던 덕산 선감(</w:t>
      </w:r>
      <w:r w:rsidRPr="00825511">
        <w:rPr>
          <w:rFonts w:ascii="바탕" w:eastAsia="바탕" w:hAnsi="바탕" w:cs="바탕" w:hint="eastAsia"/>
        </w:rPr>
        <w:t>德山宣鑒</w:t>
      </w:r>
      <w:r w:rsidRPr="00825511">
        <w:t>, 782~865) 선사가 떠난 뒤, 수좌에게 이르기를 저 덕산은 부처를 꾸짖고, 조사를 욕하며[가불매조(</w:t>
      </w:r>
      <w:r w:rsidRPr="00825511">
        <w:rPr>
          <w:rFonts w:ascii="바탕" w:eastAsia="바탕" w:hAnsi="바탕" w:cs="바탕" w:hint="eastAsia"/>
        </w:rPr>
        <w:t>呵佛罵祖</w:t>
      </w:r>
      <w:r w:rsidRPr="00825511">
        <w:t>)] 살아갈 자라고 했다. ‘임제할 덕산방(</w:t>
      </w:r>
      <w:r w:rsidRPr="00825511">
        <w:rPr>
          <w:rFonts w:ascii="바탕" w:eastAsia="바탕" w:hAnsi="바탕" w:cs="바탕" w:hint="eastAsia"/>
        </w:rPr>
        <w:t>臨濟喝</w:t>
      </w:r>
      <w:r w:rsidRPr="00825511">
        <w:t xml:space="preserve"> </w:t>
      </w:r>
      <w:r w:rsidRPr="00825511">
        <w:rPr>
          <w:rFonts w:ascii="바탕" w:eastAsia="바탕" w:hAnsi="바탕" w:cs="바탕" w:hint="eastAsia"/>
        </w:rPr>
        <w:t>德山棒</w:t>
      </w:r>
      <w:r w:rsidRPr="00825511">
        <w:t>)’의 명성에 어울리는 활구(</w:t>
      </w:r>
      <w:r w:rsidRPr="00825511">
        <w:rPr>
          <w:rFonts w:ascii="바탕" w:eastAsia="바탕" w:hAnsi="바탕" w:cs="바탕" w:hint="eastAsia"/>
        </w:rPr>
        <w:t>活句</w:t>
      </w:r>
      <w:r w:rsidRPr="00825511">
        <w:t>)이며, 언어폭력의 백미라 할 수 있는 격외구(</w:t>
      </w:r>
      <w:r w:rsidRPr="00825511">
        <w:rPr>
          <w:rFonts w:ascii="바탕" w:eastAsia="바탕" w:hAnsi="바탕" w:cs="바탕" w:hint="eastAsia"/>
        </w:rPr>
        <w:t>格外句</w:t>
      </w:r>
      <w:r w:rsidRPr="00825511">
        <w:t>)다.</w:t>
      </w:r>
    </w:p>
    <w:p w:rsidR="002964C9" w:rsidRPr="00825511" w:rsidRDefault="002964C9" w:rsidP="002964C9">
      <w:r w:rsidRPr="00825511">
        <w:t>   위산 영우 선사의 예언대로 ‘덕산 방(</w:t>
      </w:r>
      <w:r w:rsidRPr="00825511">
        <w:rPr>
          <w:rFonts w:ascii="바탕" w:eastAsia="바탕" w:hAnsi="바탕" w:cs="바탕" w:hint="eastAsia"/>
        </w:rPr>
        <w:t>德山棒</w:t>
      </w:r>
      <w:r w:rsidRPr="00825511">
        <w:t xml:space="preserve">-덕산의 몽둥이)’으로 잘 알려진 덕산 선사는 어느 날 상당설법을 하면서 이렇게 설파했다. “부처도 조사도 없고 달마는 냄새나는 촌뜨기에 지나지 않는다. 부처는 별 볼일 없는 마른 똥막대기이고, 문수와 보현보살은 똥치는 사내에 불과하다. 등각이니 묘각이니 하는 오묘한 깨달음도 족쇄를 벗어난 평범한 인간성에 지나지 않으며, 보리와 열반은 당나귀를 매놓는 말뚝에 지나지 않는다. 팔만대장경은 귀신장부이고, 종기의 고름을 닦아내는 휴지에 불과하다.” 라고 했다. 가히 반어와 역설의 기막힌 언설이지 않는가. </w:t>
      </w:r>
    </w:p>
    <w:p w:rsidR="002964C9" w:rsidRPr="00825511" w:rsidRDefault="002964C9" w:rsidP="002964C9">
      <w:r w:rsidRPr="00825511">
        <w:t xml:space="preserve">   자기보다 앞선 사람들에게 얽매임이 있어서는 결코 그 사람을 뛰어넘을 수 없다. 어떤 전통이나 권위에도 얽매이지 말고, 두려움이나 망설임이 없어야만 읽은 경문이나 들은 법문을 뛰어넘을 수 있다. 그래야만 지금껏 보지 못한 새로운 세상을 볼 수 있다는 말이다. </w:t>
      </w:r>
    </w:p>
    <w:p w:rsidR="002964C9" w:rsidRPr="00825511" w:rsidRDefault="002964C9" w:rsidP="002964C9">
      <w:r w:rsidRPr="00825511">
        <w:t> </w:t>
      </w:r>
    </w:p>
    <w:p w:rsidR="002964C9" w:rsidRPr="00825511" w:rsidRDefault="002964C9" w:rsidP="002964C9">
      <w:r w:rsidRPr="00825511">
        <w:t>*가비라성(</w:t>
      </w:r>
      <w:r w:rsidRPr="00825511">
        <w:rPr>
          <w:rFonts w:ascii="바탕" w:eastAsia="바탕" w:hAnsi="바탕" w:cs="바탕" w:hint="eastAsia"/>
        </w:rPr>
        <w:t>迦毘羅城</w:t>
      </w:r>
      <w:r w:rsidRPr="00825511">
        <w:t xml:space="preserve">‘ 카필라밧투/Kapilavastu)---현재 네팔 영토 동쪽, 인도와 국경을 맞대는 곳이며, 히말라야 기슭에 있던 나라. 석가족이 다스리던 조그마한 부족국가였다. 기원전 6세기 초 이 나라를 다스리는 임금은 숫도다나(정반왕, Suddhodana)왕이었고, 왕비는 마하마야(마야부인, Mahamay)였다. 이들에게서 붓다가 태어났다.---→카필라밧투(가비라성, </w:t>
      </w:r>
      <w:r w:rsidRPr="00825511">
        <w:rPr>
          <w:rFonts w:ascii="바탕" w:eastAsia="바탕" w:hAnsi="바탕" w:cs="바탕" w:hint="eastAsia"/>
        </w:rPr>
        <w:t>迦毘羅城</w:t>
      </w:r>
      <w:r w:rsidRPr="00825511">
        <w:t>, Kapilavastu) 참조.</w:t>
      </w:r>
    </w:p>
    <w:p w:rsidR="002964C9" w:rsidRPr="00825511" w:rsidRDefault="002964C9" w:rsidP="002964C9"/>
    <w:p w:rsidR="002964C9" w:rsidRPr="00825511" w:rsidRDefault="002964C9" w:rsidP="002964C9">
      <w:r w:rsidRPr="00825511">
        <w:t>*가섭[마하가섭(</w:t>
      </w:r>
      <w:r w:rsidRPr="00825511">
        <w:rPr>
          <w:rFonts w:ascii="바탕" w:eastAsia="바탕" w:hAnsi="바탕" w:cs="바탕" w:hint="eastAsia"/>
        </w:rPr>
        <w:t>摩訶迦葉</w:t>
      </w:r>
      <w:r w:rsidRPr="00825511">
        <w:t>, 산스크리트어 Mah?k??yapa)]---부처님 십대 제자 중 제일인자. 가섭파(</w:t>
      </w:r>
      <w:r w:rsidRPr="00825511">
        <w:rPr>
          <w:rFonts w:ascii="바탕" w:eastAsia="바탕" w:hAnsi="바탕" w:cs="바탕" w:hint="eastAsia"/>
        </w:rPr>
        <w:t>迦葉波</w:t>
      </w:r>
      <w:r w:rsidRPr="00825511">
        <w:t>), 음광(</w:t>
      </w:r>
      <w:r w:rsidRPr="00825511">
        <w:rPr>
          <w:rFonts w:ascii="바탕" w:eastAsia="바탕" w:hAnsi="바탕" w:cs="바탕" w:hint="eastAsia"/>
        </w:rPr>
        <w:t>飮光</w:t>
      </w:r>
      <w:r w:rsidRPr="00825511">
        <w:t>)이라 번역하기도 한다. 부처님 열반 후 부처님 제자들을 이끈 영도자 역할을 했으며, 불경의 제1차 결집을 주도했다. 가섭은 부유한 가정에서 태어났으나 거친 옷과 거처에 상관없이 진리를 깨치기 위해 용맹정진해 두타제일(</w:t>
      </w:r>
      <w:r w:rsidRPr="00825511">
        <w:rPr>
          <w:rFonts w:ascii="바탕" w:eastAsia="바탕" w:hAnsi="바탕" w:cs="바탕" w:hint="eastAsia"/>
        </w:rPr>
        <w:t>頭陀第一</w:t>
      </w:r>
      <w:r w:rsidRPr="00825511">
        <w:t>)이라 일컬어졌으며, 붓다로부터 첫 번째로 법을 전수 받은 제자이다(선종의 제1대 조사임). 선가에서는 빛을 마시는 뛰어난 존자란 뜻으로 음광승존(</w:t>
      </w:r>
      <w:r w:rsidRPr="00825511">
        <w:rPr>
          <w:rFonts w:ascii="바탕" w:eastAsia="바탕" w:hAnsi="바탕" w:cs="바탕" w:hint="eastAsia"/>
        </w:rPr>
        <w:t>飮光勝尊</w:t>
      </w:r>
      <w:r w:rsidRPr="00825511">
        <w:t>)이라 부르기도 한다.---→곽시쌍부(</w:t>
      </w:r>
      <w:r w:rsidRPr="00825511">
        <w:rPr>
          <w:rFonts w:ascii="바탕" w:eastAsia="바탕" w:hAnsi="바탕" w:cs="바탕" w:hint="eastAsia"/>
        </w:rPr>
        <w:t>槨示雙趺</w:t>
      </w:r>
      <w:r w:rsidRPr="00825511">
        <w:t>), 염화미소(</w:t>
      </w:r>
      <w:r w:rsidRPr="00825511">
        <w:rPr>
          <w:rFonts w:ascii="바탕" w:eastAsia="바탕" w:hAnsi="바탕" w:cs="바탕" w:hint="eastAsia"/>
        </w:rPr>
        <w:t>拈華微笑</w:t>
      </w:r>
      <w:r w:rsidRPr="00825511">
        <w:t>), 이심전심(</w:t>
      </w:r>
      <w:r w:rsidRPr="00825511">
        <w:rPr>
          <w:rFonts w:ascii="바탕" w:eastAsia="바탕" w:hAnsi="바탕" w:cs="바탕" w:hint="eastAsia"/>
        </w:rPr>
        <w:t>以心傳心</w:t>
      </w:r>
      <w:r w:rsidRPr="00825511">
        <w:t xml:space="preserve">) 참조. </w:t>
      </w:r>
    </w:p>
    <w:p w:rsidR="002964C9" w:rsidRPr="00825511" w:rsidRDefault="002964C9" w:rsidP="002964C9"/>
    <w:p w:rsidR="002964C9" w:rsidRPr="00825511" w:rsidRDefault="002964C9" w:rsidP="002964C9">
      <w:r w:rsidRPr="00825511">
        <w:t>*가섭마등(</w:t>
      </w:r>
      <w:r w:rsidRPr="00825511">
        <w:rPr>
          <w:rFonts w:ascii="바탕" w:eastAsia="바탕" w:hAnsi="바탕" w:cs="바탕" w:hint="eastAsia"/>
        </w:rPr>
        <w:t>迦葉摩騰</w:t>
      </w:r>
      <w:r w:rsidRPr="00825511">
        <w:t xml:space="preserve">, 산스크리트어 K??yapa-m?ta?ga)---중국에 불법을 최초로 전한 인도출신 승려. </w:t>
      </w:r>
      <w:r w:rsidRPr="00825511">
        <w:lastRenderedPageBreak/>
        <w:t>축섭마등(</w:t>
      </w:r>
      <w:r w:rsidRPr="00825511">
        <w:rPr>
          <w:rFonts w:ascii="바탕" w:eastAsia="바탕" w:hAnsi="바탕" w:cs="바탕" w:hint="eastAsia"/>
        </w:rPr>
        <w:t>竺葉摩騰</w:t>
      </w:r>
      <w:r w:rsidRPr="00825511">
        <w:t>), 섭마등(</w:t>
      </w:r>
      <w:r w:rsidRPr="00825511">
        <w:rPr>
          <w:rFonts w:ascii="바탕" w:eastAsia="바탕" w:hAnsi="바탕" w:cs="바탕" w:hint="eastAsia"/>
        </w:rPr>
        <w:t>攝摩騰</w:t>
      </w:r>
      <w:r w:rsidRPr="00825511">
        <w:t>), 마등(</w:t>
      </w:r>
      <w:r w:rsidRPr="00825511">
        <w:rPr>
          <w:rFonts w:ascii="바탕" w:eastAsia="바탕" w:hAnsi="바탕" w:cs="바탕" w:hint="eastAsia"/>
        </w:rPr>
        <w:t>摩騰</w:t>
      </w:r>
      <w:r w:rsidRPr="00825511">
        <w:t>)이라고도 한다. 매우 총명해 대 ? 소승 경(</w:t>
      </w:r>
      <w:r w:rsidRPr="00825511">
        <w:rPr>
          <w:rFonts w:ascii="바탕" w:eastAsia="바탕" w:hAnsi="바탕" w:cs="바탕" w:hint="eastAsia"/>
        </w:rPr>
        <w:t>經</w:t>
      </w:r>
      <w:r w:rsidRPr="00825511">
        <w:t>)과 율(</w:t>
      </w:r>
      <w:r w:rsidRPr="00825511">
        <w:rPr>
          <w:rFonts w:ascii="바탕" w:eastAsia="바탕" w:hAnsi="바탕" w:cs="바탕" w:hint="eastAsia"/>
        </w:rPr>
        <w:t>律</w:t>
      </w:r>
      <w:r w:rsidRPr="00825511">
        <w:t>)을 통달했고, 중국 후한 효명제( 58~75재위) 때인 AD 67년 대월지국(</w:t>
      </w:r>
      <w:r w:rsidRPr="00825511">
        <w:rPr>
          <w:rFonts w:ascii="바탕" w:eastAsia="바탕" w:hAnsi="바탕" w:cs="바탕" w:hint="eastAsia"/>
        </w:rPr>
        <w:t>大月氏國</w:t>
      </w:r>
      <w:r w:rsidRPr="00825511">
        <w:t>) 승려 축법란(</w:t>
      </w:r>
      <w:r w:rsidRPr="00825511">
        <w:rPr>
          <w:rFonts w:ascii="바탕" w:eastAsia="바탕" w:hAnsi="바탕" w:cs="바탕" w:hint="eastAsia"/>
        </w:rPr>
        <w:t>竺法蘭</w:t>
      </w:r>
      <w:r w:rsidRPr="00825511">
        <w:t>)과 함께 불상과 경전을 백마에 싣고 뤄양(</w:t>
      </w:r>
      <w:r w:rsidRPr="00825511">
        <w:rPr>
          <w:rFonts w:ascii="바탕" w:eastAsia="바탕" w:hAnsi="바탕" w:cs="바탕" w:hint="eastAsia"/>
        </w:rPr>
        <w:t>洛陽</w:t>
      </w:r>
      <w:r w:rsidRPr="00825511">
        <w:t>)에 이르러 백마사(</w:t>
      </w:r>
      <w:r w:rsidRPr="00825511">
        <w:rPr>
          <w:rFonts w:ascii="바탕" w:eastAsia="바탕" w:hAnsi="바탕" w:cs="바탕" w:hint="eastAsia"/>
        </w:rPr>
        <w:t>白馬寺</w:t>
      </w:r>
      <w:r w:rsidRPr="00825511">
        <w:t>)를 짓고 &lt;사십이장경(</w:t>
      </w:r>
      <w:r w:rsidRPr="00825511">
        <w:rPr>
          <w:rFonts w:ascii="바탕" w:eastAsia="바탕" w:hAnsi="바탕" w:cs="바탕" w:hint="eastAsia"/>
        </w:rPr>
        <w:t>四十二章經</w:t>
      </w:r>
      <w:r w:rsidRPr="00825511">
        <w:t xml:space="preserve">)&gt; 등을 번역했는데, 이것이 중국 역경의 시초이다. </w:t>
      </w:r>
    </w:p>
    <w:p w:rsidR="002964C9" w:rsidRPr="00825511" w:rsidRDefault="002964C9" w:rsidP="002964C9"/>
    <w:p w:rsidR="002964C9" w:rsidRPr="00825511" w:rsidRDefault="002964C9" w:rsidP="002964C9">
      <w:r w:rsidRPr="00825511">
        <w:t> *가섭선세(</w:t>
      </w:r>
      <w:r w:rsidRPr="00825511">
        <w:rPr>
          <w:rFonts w:ascii="바탕" w:eastAsia="바탕" w:hAnsi="바탕" w:cs="바탕" w:hint="eastAsia"/>
        </w:rPr>
        <w:t>迦葉善歲</w:t>
      </w:r>
      <w:r w:rsidRPr="00825511">
        <w:t>)---부파불교시대 음광부(</w:t>
      </w:r>
      <w:r w:rsidRPr="00825511">
        <w:rPr>
          <w:rFonts w:ascii="바탕" w:eastAsia="바탕" w:hAnsi="바탕" w:cs="바탕" w:hint="eastAsia"/>
        </w:rPr>
        <w:t>飮光部</w:t>
      </w:r>
      <w:r w:rsidRPr="00825511">
        <w:t>) 시조. 성은 가섭. 이름은 선세(</w:t>
      </w:r>
      <w:r w:rsidRPr="00825511">
        <w:rPr>
          <w:rFonts w:ascii="바탕" w:eastAsia="바탕" w:hAnsi="바탕" w:cs="바탕" w:hint="eastAsia"/>
        </w:rPr>
        <w:t>善歲</w:t>
      </w:r>
      <w:r w:rsidRPr="00825511">
        <w:t>). 불멸 후 3백년(BC345~246) 말기에 활동. 어릴 적부터 어질고 총명해 7세 때에 아라한과를 얻고, 사람들의 귀의를 받았다. 또 상좌부교의가 독자부(</w:t>
      </w:r>
      <w:r w:rsidRPr="00825511">
        <w:rPr>
          <w:rFonts w:ascii="바탕" w:eastAsia="바탕" w:hAnsi="바탕" w:cs="바탕" w:hint="eastAsia"/>
        </w:rPr>
        <w:t>犢子部</w:t>
      </w:r>
      <w:r w:rsidRPr="00825511">
        <w:t>)ㆍ법장부(</w:t>
      </w:r>
      <w:r w:rsidRPr="00825511">
        <w:rPr>
          <w:rFonts w:ascii="바탕" w:eastAsia="바탕" w:hAnsi="바탕" w:cs="바탕" w:hint="eastAsia"/>
        </w:rPr>
        <w:t>法藏部</w:t>
      </w:r>
      <w:r w:rsidRPr="00825511">
        <w:t>) 등으로 발전해가면서 대중에 너무 부화함으로써 그 근본 뜻을 점점 잃어 감을 개탄하고, 상좌부교의를 유지하기에 힘쓰는 한편 설일체유부(</w:t>
      </w:r>
      <w:r w:rsidRPr="00825511">
        <w:rPr>
          <w:rFonts w:ascii="바탕" w:eastAsia="바탕" w:hAnsi="바탕" w:cs="바탕" w:hint="eastAsia"/>
        </w:rPr>
        <w:t>說一切有部</w:t>
      </w:r>
      <w:r w:rsidRPr="00825511">
        <w:t xml:space="preserve">)에서 음광부를 독립시켰다. </w:t>
      </w:r>
    </w:p>
    <w:p w:rsidR="002964C9" w:rsidRPr="00825511" w:rsidRDefault="002964C9" w:rsidP="002964C9"/>
    <w:p w:rsidR="002964C9" w:rsidRPr="00825511" w:rsidRDefault="002964C9" w:rsidP="002964C9">
      <w:r w:rsidRPr="00825511">
        <w:t xml:space="preserve">*가야(Gaya, </w:t>
      </w:r>
      <w:r w:rsidRPr="00825511">
        <w:rPr>
          <w:rFonts w:ascii="바탕" w:eastAsia="바탕" w:hAnsi="바탕" w:cs="바탕" w:hint="eastAsia"/>
        </w:rPr>
        <w:t>伽倻</w:t>
      </w:r>
      <w:r w:rsidRPr="00825511">
        <w:t>)---보드가야((Bodhgaya)를 칭함. 붓다가 출가 후 6년 고행 끝에 깨달음을 얻었다고 하는 대각의 성지. 현재 인도 북동부 비하르(Bihar)주 주도(</w:t>
      </w:r>
      <w:r w:rsidRPr="00825511">
        <w:rPr>
          <w:rFonts w:ascii="바탕" w:eastAsia="바탕" w:hAnsi="바탕" w:cs="바탕" w:hint="eastAsia"/>
        </w:rPr>
        <w:t>州都</w:t>
      </w:r>
      <w:r w:rsidRPr="00825511">
        <w:t xml:space="preserve">) 파트나 남쪽 100여km 지점에 있다. 이곳 마하보디(maha bodhi, </w:t>
      </w:r>
      <w:r w:rsidRPr="00825511">
        <w:rPr>
          <w:rFonts w:ascii="바탕" w:eastAsia="바탕" w:hAnsi="바탕" w:cs="바탕" w:hint="eastAsia"/>
        </w:rPr>
        <w:t>大覺</w:t>
      </w:r>
      <w:r w:rsidRPr="00825511">
        <w:t>) 사원은 불교에서 가장 중요한 성지이다. 이 부근에는 붓다가 정각을 이루실 때 있었던 보리수의 후손 및 금강보좌, 아소카석주, 네란자라강(니련선하강/</w:t>
      </w:r>
      <w:r w:rsidRPr="00825511">
        <w:rPr>
          <w:rFonts w:ascii="바탕" w:eastAsia="바탕" w:hAnsi="바탕" w:cs="바탕" w:hint="eastAsia"/>
        </w:rPr>
        <w:t>尼連禪河江</w:t>
      </w:r>
      <w:r w:rsidRPr="00825511">
        <w:t>)과 전정각산(</w:t>
      </w:r>
      <w:r w:rsidRPr="00825511">
        <w:rPr>
          <w:rFonts w:ascii="바탕" w:eastAsia="바탕" w:hAnsi="바탕" w:cs="바탕" w:hint="eastAsia"/>
        </w:rPr>
        <w:t>前正覺山</w:t>
      </w:r>
      <w:r w:rsidRPr="00825511">
        <w:t>), 가야시산, 수자타(Sujata) 여인이 유미죽(</w:t>
      </w:r>
      <w:r w:rsidRPr="00825511">
        <w:rPr>
          <w:rFonts w:ascii="바탕" w:eastAsia="바탕" w:hAnsi="바탕" w:cs="바탕" w:hint="eastAsia"/>
        </w:rPr>
        <w:t>乳米粥</w:t>
      </w:r>
      <w:r w:rsidRPr="00825511">
        <w:t xml:space="preserve">)을 공양 올린 수자타사원, 가섭 삼형제를 제도하신 장소 등 성tm러운 흔적이 많이 남아 있다. 따라서 오늘날 전 세계 불교도들 발길이 끊이지 않는 대성지이다. </w:t>
      </w:r>
    </w:p>
    <w:p w:rsidR="002964C9" w:rsidRPr="00825511" w:rsidRDefault="002964C9" w:rsidP="002964C9"/>
    <w:p w:rsidR="002964C9" w:rsidRPr="00825511" w:rsidRDefault="002964C9" w:rsidP="002964C9">
      <w:r w:rsidRPr="00825511">
        <w:t>*가야시산(</w:t>
      </w:r>
      <w:r w:rsidRPr="00825511">
        <w:rPr>
          <w:rFonts w:ascii="바탕" w:eastAsia="바탕" w:hAnsi="바탕" w:cs="바탕" w:hint="eastAsia"/>
        </w:rPr>
        <w:t>象頭山</w:t>
      </w:r>
      <w:r w:rsidRPr="00825511">
        <w:t>)---붓다가 정각(</w:t>
      </w:r>
      <w:r w:rsidRPr="00825511">
        <w:rPr>
          <w:rFonts w:ascii="바탕" w:eastAsia="바탕" w:hAnsi="바탕" w:cs="바탕" w:hint="eastAsia"/>
        </w:rPr>
        <w:t>正覺</w:t>
      </w:r>
      <w:r w:rsidRPr="00825511">
        <w:t>)을 이룬 네란자라강 부근 가야(</w:t>
      </w:r>
      <w:r w:rsidRPr="00825511">
        <w:rPr>
          <w:rFonts w:ascii="바탕" w:eastAsia="바탕" w:hAnsi="바탕" w:cs="바탕" w:hint="eastAsia"/>
        </w:rPr>
        <w:t>伽耶</w:t>
      </w:r>
      <w:r w:rsidRPr="00825511">
        <w:t>) 땅에 있는 산. 가야산이라고도 한다. 붓다께서는 어느 날 가야시산 정상에서 일천 명의 제자들에 둘러싸인 가운데 삼화[</w:t>
      </w:r>
      <w:r w:rsidRPr="00825511">
        <w:rPr>
          <w:rFonts w:ascii="바탕" w:eastAsia="바탕" w:hAnsi="바탕" w:cs="바탕" w:hint="eastAsia"/>
        </w:rPr>
        <w:t>三火</w:t>
      </w:r>
      <w:r w:rsidRPr="00825511">
        <w:t xml:space="preserve"> = 삼독(</w:t>
      </w:r>
      <w:r w:rsidRPr="00825511">
        <w:rPr>
          <w:rFonts w:ascii="바탕" w:eastAsia="바탕" w:hAnsi="바탕" w:cs="바탕" w:hint="eastAsia"/>
        </w:rPr>
        <w:t>三毒</w:t>
      </w:r>
      <w:r w:rsidRPr="00825511">
        <w:t>)]를 처음 언급하셨다. 삼화란 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痴</w:t>
      </w:r>
      <w:r w:rsidRPr="00825511">
        <w:t xml:space="preserve">)의 삼독심이 불타오르는 것을 말한다. 즉, 욕망의 불길, 노여움의 불길, 어리석음의 불길이 활활 타오르는 사바세계 모습을 설하셨다.   </w:t>
      </w:r>
    </w:p>
    <w:p w:rsidR="002964C9" w:rsidRPr="00825511" w:rsidRDefault="002964C9" w:rsidP="002964C9"/>
    <w:p w:rsidR="002964C9" w:rsidRPr="00825511" w:rsidRDefault="002964C9" w:rsidP="002964C9">
      <w:r w:rsidRPr="00825511">
        <w:t>*가오욕(</w:t>
      </w:r>
      <w:r w:rsidRPr="00825511">
        <w:rPr>
          <w:rFonts w:ascii="바탕" w:eastAsia="바탕" w:hAnsi="바탕" w:cs="바탕" w:hint="eastAsia"/>
        </w:rPr>
        <w:t>呵五欲</w:t>
      </w:r>
      <w:r w:rsidRPr="00825511">
        <w:t xml:space="preserve">)---선 수행에 들어가려면 일상생활 속에서의 번잡함, 사람들과의 관계, 생활과 관련한 잡다한 일들, 문자에 대한 집착 등으로부터 벗어나서 모든 것을 놓은 상태에서 수행에 들어가야 한다. </w:t>
      </w:r>
    </w:p>
    <w:p w:rsidR="002964C9" w:rsidRPr="00825511" w:rsidRDefault="002964C9" w:rsidP="002964C9">
      <w:r w:rsidRPr="00825511">
        <w:t>   그래서 수나라 시대에 천태 지의(</w:t>
      </w:r>
      <w:r w:rsidRPr="00825511">
        <w:rPr>
          <w:rFonts w:ascii="바탕" w:eastAsia="바탕" w:hAnsi="바탕" w:cs="바탕" w:hint="eastAsia"/>
        </w:rPr>
        <w:t>天台智</w:t>
      </w:r>
      <w:r w:rsidRPr="00825511">
        <w:t>?, 538-597)대사는 선 수행에 들어가기 전에 미리 갖추어야 할 5가지 항목을 제시했다. 즉, 구오연(</w:t>
      </w:r>
      <w:r w:rsidRPr="00825511">
        <w:rPr>
          <w:rFonts w:ascii="바탕" w:eastAsia="바탕" w:hAnsi="바탕" w:cs="바탕" w:hint="eastAsia"/>
        </w:rPr>
        <w:t>具五緣</w:t>
      </w:r>
      <w:r w:rsidRPr="00825511">
        <w:t>) ? 가오욕(</w:t>
      </w:r>
      <w:r w:rsidRPr="00825511">
        <w:rPr>
          <w:rFonts w:ascii="바탕" w:eastAsia="바탕" w:hAnsi="바탕" w:cs="바탕" w:hint="eastAsia"/>
        </w:rPr>
        <w:t>呵五欲</w:t>
      </w:r>
      <w:r w:rsidRPr="00825511">
        <w:t>) ? 기오개(</w:t>
      </w:r>
      <w:r w:rsidRPr="00825511">
        <w:rPr>
          <w:rFonts w:ascii="바탕" w:eastAsia="바탕" w:hAnsi="바탕" w:cs="바탕" w:hint="eastAsia"/>
        </w:rPr>
        <w:t>棄五蓋</w:t>
      </w:r>
      <w:r w:rsidRPr="00825511">
        <w:t>) ? 조오사(</w:t>
      </w:r>
      <w:r w:rsidRPr="00825511">
        <w:rPr>
          <w:rFonts w:ascii="바탕" w:eastAsia="바탕" w:hAnsi="바탕" w:cs="바탕" w:hint="eastAsia"/>
        </w:rPr>
        <w:t>調五事</w:t>
      </w:r>
      <w:r w:rsidRPr="00825511">
        <w:t>) ? 행오법(</w:t>
      </w:r>
      <w:r w:rsidRPr="00825511">
        <w:rPr>
          <w:rFonts w:ascii="바탕" w:eastAsia="바탕" w:hAnsi="바탕" w:cs="바탕" w:hint="eastAsia"/>
        </w:rPr>
        <w:t>行五法</w:t>
      </w:r>
      <w:r w:rsidRPr="00825511">
        <w:t>) 다섯인데, 다섯 항목에도 각기 다시 다섯 사항이 있어서 이를 ‘25방편(</w:t>
      </w:r>
      <w:r w:rsidRPr="00825511">
        <w:rPr>
          <w:rFonts w:ascii="바탕" w:eastAsia="바탕" w:hAnsi="바탕" w:cs="바탕" w:hint="eastAsia"/>
        </w:rPr>
        <w:t>方便</w:t>
      </w:r>
      <w:r w:rsidRPr="00825511">
        <w:t xml:space="preserve">)’이라 한다. </w:t>
      </w:r>
    </w:p>
    <w:p w:rsidR="002964C9" w:rsidRPr="00825511" w:rsidRDefault="002964C9" w:rsidP="002964C9">
      <w:r w:rsidRPr="00825511">
        <w:t>   이 중 가오욕(</w:t>
      </w:r>
      <w:r w:rsidRPr="00825511">
        <w:rPr>
          <w:rFonts w:ascii="바탕" w:eastAsia="바탕" w:hAnsi="바탕" w:cs="바탕" w:hint="eastAsia"/>
        </w:rPr>
        <w:t>呵五欲</w:t>
      </w:r>
      <w:r w:rsidRPr="00825511">
        <w:t>)이란 다섯 가지 욕망을 꾸짖는 것으로서, 선 수행을 위한 준비로서 색(</w:t>
      </w:r>
      <w:r w:rsidRPr="00825511">
        <w:rPr>
          <w:rFonts w:ascii="바탕" w:eastAsia="바탕" w:hAnsi="바탕" w:cs="바탕" w:hint="eastAsia"/>
        </w:rPr>
        <w:t>色</w:t>
      </w:r>
      <w:r w:rsidRPr="00825511">
        <w:t>) ? 성(</w:t>
      </w:r>
      <w:r w:rsidRPr="00825511">
        <w:rPr>
          <w:rFonts w:ascii="바탕" w:eastAsia="바탕" w:hAnsi="바탕" w:cs="바탕" w:hint="eastAsia"/>
        </w:rPr>
        <w:t>聲</w:t>
      </w:r>
      <w:r w:rsidRPr="00825511">
        <w:t>) ? 향(</w:t>
      </w:r>
      <w:r w:rsidRPr="00825511">
        <w:rPr>
          <w:rFonts w:ascii="바탕" w:eastAsia="바탕" w:hAnsi="바탕" w:cs="바탕" w:hint="eastAsia"/>
        </w:rPr>
        <w:t>香</w:t>
      </w:r>
      <w:r w:rsidRPr="00825511">
        <w:t>) ? 미(</w:t>
      </w:r>
      <w:r w:rsidRPr="00825511">
        <w:rPr>
          <w:rFonts w:ascii="바탕" w:eastAsia="바탕" w:hAnsi="바탕" w:cs="바탕" w:hint="eastAsia"/>
        </w:rPr>
        <w:t>味</w:t>
      </w:r>
      <w:r w:rsidRPr="00825511">
        <w:t>) ? 촉(</w:t>
      </w:r>
      <w:r w:rsidRPr="00825511">
        <w:rPr>
          <w:rFonts w:ascii="바탕" w:eastAsia="바탕" w:hAnsi="바탕" w:cs="바탕" w:hint="eastAsia"/>
        </w:rPr>
        <w:t>觸</w:t>
      </w:r>
      <w:r w:rsidRPr="00825511">
        <w:t xml:space="preserve">)이라는 인간의 다섯 감각기관에서 나오는 욕망에 반연하는 외적 조건을 조심하라는 것이다. </w:t>
      </w:r>
    </w:p>
    <w:p w:rsidR="002964C9" w:rsidRPr="00825511" w:rsidRDefault="002964C9" w:rsidP="002964C9">
      <w:r w:rsidRPr="00825511">
        <w:t>   사람들 마음을 현혹시키는 아름다운 이성의 외모나 진귀한 물건[</w:t>
      </w:r>
      <w:r w:rsidRPr="00825511">
        <w:rPr>
          <w:rFonts w:ascii="바탕" w:eastAsia="바탕" w:hAnsi="바탕" w:cs="바탕" w:hint="eastAsia"/>
        </w:rPr>
        <w:t>色</w:t>
      </w:r>
      <w:r w:rsidRPr="00825511">
        <w:t>], 귀를 자극하는 온갖 소리[</w:t>
      </w:r>
      <w:r w:rsidRPr="00825511">
        <w:rPr>
          <w:rFonts w:ascii="바탕" w:eastAsia="바탕" w:hAnsi="바탕" w:cs="바탕" w:hint="eastAsia"/>
        </w:rPr>
        <w:t>聲</w:t>
      </w:r>
      <w:r w:rsidRPr="00825511">
        <w:t>], 향기로운 냄새[</w:t>
      </w:r>
      <w:r w:rsidRPr="00825511">
        <w:rPr>
          <w:rFonts w:ascii="바탕" w:eastAsia="바탕" w:hAnsi="바탕" w:cs="바탕" w:hint="eastAsia"/>
        </w:rPr>
        <w:t>香</w:t>
      </w:r>
      <w:r w:rsidRPr="00825511">
        <w:t>], 미욕(</w:t>
      </w:r>
      <w:r w:rsidRPr="00825511">
        <w:rPr>
          <w:rFonts w:ascii="바탕" w:eastAsia="바탕" w:hAnsi="바탕" w:cs="바탕" w:hint="eastAsia"/>
        </w:rPr>
        <w:t>味欲</w:t>
      </w:r>
      <w:r w:rsidRPr="00825511">
        <w:t>)을 부추기는 맛있는 음식[</w:t>
      </w:r>
      <w:r w:rsidRPr="00825511">
        <w:rPr>
          <w:rFonts w:ascii="바탕" w:eastAsia="바탕" w:hAnsi="바탕" w:cs="바탕" w:hint="eastAsia"/>
        </w:rPr>
        <w:t>味</w:t>
      </w:r>
      <w:r w:rsidRPr="00825511">
        <w:t>], 따뜻하고 부드러운 촉감[</w:t>
      </w:r>
      <w:r w:rsidRPr="00825511">
        <w:rPr>
          <w:rFonts w:ascii="바탕" w:eastAsia="바탕" w:hAnsi="바탕" w:cs="바탕" w:hint="eastAsia"/>
        </w:rPr>
        <w:t>觸</w:t>
      </w:r>
      <w:r w:rsidRPr="00825511">
        <w:t xml:space="preserve">] 등을 조심하라는 말인데, 정해진 계율뿐만 아니라 수행자 자신을 유혹하고 속박하는 외적 조건 또한 </w:t>
      </w:r>
      <w:r w:rsidRPr="00825511">
        <w:lastRenderedPageBreak/>
        <w:t>경계하라는 말이다.---→‘25방편(</w:t>
      </w:r>
      <w:r w:rsidRPr="00825511">
        <w:rPr>
          <w:rFonts w:ascii="바탕" w:eastAsia="바탕" w:hAnsi="바탕" w:cs="바탕" w:hint="eastAsia"/>
        </w:rPr>
        <w:t>方便</w:t>
      </w:r>
      <w:r w:rsidRPr="00825511">
        <w:t>)’ 참조.</w:t>
      </w:r>
    </w:p>
    <w:p w:rsidR="002964C9" w:rsidRPr="00825511" w:rsidRDefault="002964C9" w:rsidP="002964C9"/>
    <w:p w:rsidR="002964C9" w:rsidRPr="00825511" w:rsidRDefault="002964C9" w:rsidP="002964C9">
      <w:r w:rsidRPr="00825511">
        <w:t>*가전연(</w:t>
      </w:r>
      <w:r w:rsidRPr="00825511">
        <w:rPr>
          <w:rFonts w:ascii="바탕" w:eastAsia="바탕" w:hAnsi="바탕" w:cs="바탕" w:hint="eastAsia"/>
        </w:rPr>
        <w:t>迦</w:t>
      </w:r>
      <w:r w:rsidRPr="00825511">
        <w:t>?</w:t>
      </w:r>
      <w:r w:rsidRPr="00825511">
        <w:rPr>
          <w:rFonts w:ascii="바탕" w:eastAsia="바탕" w:hAnsi="바탕" w:cs="바탕" w:hint="eastAsia"/>
        </w:rPr>
        <w:t>延</w:t>
      </w:r>
      <w:r w:rsidRPr="00825511">
        <w:t>, 카차야나, Katyayana)---마하가전연(</w:t>
      </w:r>
      <w:r w:rsidRPr="00825511">
        <w:rPr>
          <w:rFonts w:ascii="바탕" w:eastAsia="바탕" w:hAnsi="바탕" w:cs="바탕" w:hint="eastAsia"/>
        </w:rPr>
        <w:t>摩訶迦</w:t>
      </w:r>
      <w:r w:rsidRPr="00825511">
        <w:t>?</w:t>
      </w:r>
      <w:r w:rsidRPr="00825511">
        <w:rPr>
          <w:rFonts w:ascii="바탕" w:eastAsia="바탕" w:hAnsi="바탕" w:cs="바탕" w:hint="eastAsia"/>
        </w:rPr>
        <w:t>延</w:t>
      </w:r>
      <w:r w:rsidRPr="00825511">
        <w:t>)이라고도 한다. 부처님 10대 제자의 한 사람. 부처님 말을 논리 정연하게 해설해 논의제일(</w:t>
      </w:r>
      <w:r w:rsidRPr="00825511">
        <w:rPr>
          <w:rFonts w:ascii="바탕" w:eastAsia="바탕" w:hAnsi="바탕" w:cs="바탕" w:hint="eastAsia"/>
        </w:rPr>
        <w:t>論議第一</w:t>
      </w:r>
      <w:r w:rsidRPr="00825511">
        <w:t>)이라는 말을 들은 4대 성문(</w:t>
      </w:r>
      <w:r w:rsidRPr="00825511">
        <w:rPr>
          <w:rFonts w:ascii="바탕" w:eastAsia="바탕" w:hAnsi="바탕" w:cs="바탕" w:hint="eastAsia"/>
        </w:rPr>
        <w:t>聲聞</w:t>
      </w:r>
      <w:r w:rsidRPr="00825511">
        <w:t>)의 한 사람이다. 설법 제일이었던 부루나(</w:t>
      </w:r>
      <w:r w:rsidRPr="00825511">
        <w:rPr>
          <w:rFonts w:ascii="바탕" w:eastAsia="바탕" w:hAnsi="바탕" w:cs="바탕" w:hint="eastAsia"/>
        </w:rPr>
        <w:t>富樓那</w:t>
      </w:r>
      <w:r w:rsidRPr="00825511">
        <w:t xml:space="preserve">)존자조차도 그의 도움을 많이 받았던 모양이다. 설법 제일인 부루나와 논의 제일인 가전연을 비교하면 부루나는 재가자들을 상대로 말하는데 뛰어났고, 가전연은 출가자들에게 논리적이고 학문적인 해설을 하는데 탁월한 능력을 발휘했다고 한다. 많은 내용을 요약해 핵심만을 말하기도 하고, 너무 간략해 뜻이 모호한 내용은 자세하게 풀어서 설명하기도 했다. 논리력이 뛰어나 여러 가지 논서의 저자로 추정된다. </w:t>
      </w:r>
    </w:p>
    <w:p w:rsidR="002964C9" w:rsidRPr="00825511" w:rsidRDefault="002964C9" w:rsidP="002964C9"/>
    <w:p w:rsidR="002964C9" w:rsidRPr="00825511" w:rsidRDefault="002964C9" w:rsidP="002964C9">
      <w:r w:rsidRPr="00825511">
        <w:t>*가지(</w:t>
      </w:r>
      <w:r w:rsidRPr="00825511">
        <w:rPr>
          <w:rFonts w:ascii="바탕" w:eastAsia="바탕" w:hAnsi="바탕" w:cs="바탕" w:hint="eastAsia"/>
        </w:rPr>
        <w:t>加持</w:t>
      </w:r>
      <w:r w:rsidRPr="00825511">
        <w:t>)---부처님의 위대한 힘이 나에게 더해지고 나는 그 힘을 받아 지니기 위해 힘쓰는 것인데, 대자대비한 불보살의 가호를 받아 중생을 부처와 일체가 되는 깨달음의 경지로 이끄는 것을 말한다.</w:t>
      </w:r>
    </w:p>
    <w:p w:rsidR="002964C9" w:rsidRPr="00825511" w:rsidRDefault="002964C9" w:rsidP="002964C9">
      <w:r w:rsidRPr="00825511">
        <w:t>   구체적으로는 여러 가지 수행이나 의식에 의해 부처님의 힘을 자기가 얻는 것이다. 그리고 그것을 위해 하는 행위 전반을 가리킨다. 가지의 가(</w:t>
      </w:r>
      <w:r w:rsidRPr="00825511">
        <w:rPr>
          <w:rFonts w:ascii="바탕" w:eastAsia="바탕" w:hAnsi="바탕" w:cs="바탕" w:hint="eastAsia"/>
        </w:rPr>
        <w:t>加</w:t>
      </w:r>
      <w:r w:rsidRPr="00825511">
        <w:t>)는 가피</w:t>
      </w:r>
      <w:r w:rsidRPr="00825511">
        <w:rPr>
          <w:rFonts w:ascii="바탕" w:eastAsia="바탕" w:hAnsi="바탕" w:cs="바탕" w:hint="eastAsia"/>
        </w:rPr>
        <w:t>加被</w:t>
      </w:r>
      <w:r w:rsidRPr="00825511">
        <w:t>), 지(</w:t>
      </w:r>
      <w:r w:rsidRPr="00825511">
        <w:rPr>
          <w:rFonts w:ascii="바탕" w:eastAsia="바탕" w:hAnsi="바탕" w:cs="바탕" w:hint="eastAsia"/>
        </w:rPr>
        <w:t>持</w:t>
      </w:r>
      <w:r w:rsidRPr="00825511">
        <w:t>)는 섭지(</w:t>
      </w:r>
      <w:r w:rsidRPr="00825511">
        <w:rPr>
          <w:rFonts w:ascii="바탕" w:eastAsia="바탕" w:hAnsi="바탕" w:cs="바탕" w:hint="eastAsia"/>
        </w:rPr>
        <w:t>攝持</w:t>
      </w:r>
      <w:r w:rsidRPr="00825511">
        <w:t>)의 뜻으로 호념(</w:t>
      </w:r>
      <w:r w:rsidRPr="00825511">
        <w:rPr>
          <w:rFonts w:ascii="바탕" w:eastAsia="바탕" w:hAnsi="바탕" w:cs="바탕" w:hint="eastAsia"/>
        </w:rPr>
        <w:t>護念</w:t>
      </w:r>
      <w:r w:rsidRPr="00825511">
        <w:t>), 가호(</w:t>
      </w:r>
      <w:r w:rsidRPr="00825511">
        <w:rPr>
          <w:rFonts w:ascii="바탕" w:eastAsia="바탕" w:hAnsi="바탕" w:cs="바탕" w:hint="eastAsia"/>
        </w:rPr>
        <w:t>加護</w:t>
      </w:r>
      <w:r w:rsidRPr="00825511">
        <w:t>) 등으로 번역도 한다. 즉 ‘가(</w:t>
      </w:r>
      <w:r w:rsidRPr="00825511">
        <w:rPr>
          <w:rFonts w:ascii="바탕" w:eastAsia="바탕" w:hAnsi="바탕" w:cs="바탕" w:hint="eastAsia"/>
        </w:rPr>
        <w:t>加</w:t>
      </w:r>
      <w:r w:rsidRPr="00825511">
        <w:t>)’는 부처님이 지닌 대비심의 힘이 수행자에게 가해지는 것이고, ‘지(</w:t>
      </w:r>
      <w:r w:rsidRPr="00825511">
        <w:rPr>
          <w:rFonts w:ascii="바탕" w:eastAsia="바탕" w:hAnsi="바탕" w:cs="바탕" w:hint="eastAsia"/>
        </w:rPr>
        <w:t>持</w:t>
      </w:r>
      <w:r w:rsidRPr="00825511">
        <w:t>)’는 수행자의 신심에 부처님이 감응하는 것을 수행자가 받아 지니는 것을 말한다.</w:t>
      </w:r>
    </w:p>
    <w:p w:rsidR="002964C9" w:rsidRPr="00825511" w:rsidRDefault="002964C9" w:rsidP="002964C9"/>
    <w:p w:rsidR="002964C9" w:rsidRPr="00825511" w:rsidRDefault="002964C9" w:rsidP="002964C9">
      <w:r w:rsidRPr="00825511">
        <w:t>*가지성불(</w:t>
      </w:r>
      <w:r w:rsidRPr="00825511">
        <w:rPr>
          <w:rFonts w:ascii="바탕" w:eastAsia="바탕" w:hAnsi="바탕" w:cs="바탕" w:hint="eastAsia"/>
        </w:rPr>
        <w:t>加持成佛</w:t>
      </w:r>
      <w:r w:rsidRPr="00825511">
        <w:t>)---중생이 열심히 수행을 하고, 부처님을 흠앙하는 신심(</w:t>
      </w:r>
      <w:r w:rsidRPr="00825511">
        <w:rPr>
          <w:rFonts w:ascii="바탕" w:eastAsia="바탕" w:hAnsi="바탕" w:cs="바탕" w:hint="eastAsia"/>
        </w:rPr>
        <w:t>信心</w:t>
      </w:r>
      <w:r w:rsidRPr="00825511">
        <w:t>)을 나타내면 부처님이 베푸는 대비력(</w:t>
      </w:r>
      <w:r w:rsidRPr="00825511">
        <w:rPr>
          <w:rFonts w:ascii="바탕" w:eastAsia="바탕" w:hAnsi="바탕" w:cs="바탕" w:hint="eastAsia"/>
        </w:rPr>
        <w:t>大悲力</w:t>
      </w:r>
      <w:r w:rsidRPr="00825511">
        <w:t>)과 서로 어울려서 범부에게 본래 갖추어진 불성(</w:t>
      </w:r>
      <w:r w:rsidRPr="00825511">
        <w:rPr>
          <w:rFonts w:ascii="바탕" w:eastAsia="바탕" w:hAnsi="바탕" w:cs="바탕" w:hint="eastAsia"/>
        </w:rPr>
        <w:t>佛性</w:t>
      </w:r>
      <w:r w:rsidRPr="00825511">
        <w:t>)이 나타나게 되는 것을 말한다. 즉, 수행하는 자의 공부가 깊어감에 따라 부처님 위력이 가지(</w:t>
      </w:r>
      <w:r w:rsidRPr="00825511">
        <w:rPr>
          <w:rFonts w:ascii="바탕" w:eastAsia="바탕" w:hAnsi="바탕" w:cs="바탕" w:hint="eastAsia"/>
        </w:rPr>
        <w:t>加持</w:t>
      </w:r>
      <w:r w:rsidRPr="00825511">
        <w:t>)돼 성불하는 상(</w:t>
      </w:r>
      <w:r w:rsidRPr="00825511">
        <w:rPr>
          <w:rFonts w:ascii="바탕" w:eastAsia="바탕" w:hAnsi="바탕" w:cs="바탕" w:hint="eastAsia"/>
        </w:rPr>
        <w:t>相</w:t>
      </w:r>
      <w:r w:rsidRPr="00825511">
        <w:t xml:space="preserve">)을 나타내는 것이다. </w:t>
      </w:r>
    </w:p>
    <w:p w:rsidR="002964C9" w:rsidRPr="00825511" w:rsidRDefault="002964C9" w:rsidP="002964C9">
      <w:r w:rsidRPr="00825511">
        <w:t>   그리고 밀교에서는 수행을 통해 부처님 삼밀과 중생의 삼밀이 깨달음을 통해 하나가 되는 경지를 말한다. 즉, 중생과 부처님 법신(</w:t>
      </w:r>
      <w:r w:rsidRPr="00825511">
        <w:rPr>
          <w:rFonts w:ascii="바탕" w:eastAsia="바탕" w:hAnsi="바탕" w:cs="바탕" w:hint="eastAsia"/>
        </w:rPr>
        <w:t>法身</w:t>
      </w:r>
      <w:r w:rsidRPr="00825511">
        <w:t>)이 일여(</w:t>
      </w:r>
      <w:r w:rsidRPr="00825511">
        <w:rPr>
          <w:rFonts w:ascii="바탕" w:eastAsia="바탕" w:hAnsi="바탕" w:cs="바탕" w:hint="eastAsia"/>
        </w:rPr>
        <w:t>一如</w:t>
      </w:r>
      <w:r w:rsidRPr="00825511">
        <w:t>)하게 되는 경지이다. 삼밀(</w:t>
      </w:r>
      <w:r w:rsidRPr="00825511">
        <w:rPr>
          <w:rFonts w:ascii="바탕" w:eastAsia="바탕" w:hAnsi="바탕" w:cs="바탕" w:hint="eastAsia"/>
        </w:rPr>
        <w:t>三密</w:t>
      </w:r>
      <w:r w:rsidRPr="00825511">
        <w:t>)이란 밀교에서 신(</w:t>
      </w:r>
      <w:r w:rsidRPr="00825511">
        <w:rPr>
          <w:rFonts w:ascii="바탕" w:eastAsia="바탕" w:hAnsi="바탕" w:cs="바탕" w:hint="eastAsia"/>
        </w:rPr>
        <w:t>身</w:t>
      </w:r>
      <w:r w:rsidRPr="00825511">
        <w:t>) ? 구(</w:t>
      </w:r>
      <w:r w:rsidRPr="00825511">
        <w:rPr>
          <w:rFonts w:ascii="바탕" w:eastAsia="바탕" w:hAnsi="바탕" w:cs="바탕" w:hint="eastAsia"/>
        </w:rPr>
        <w:t>口</w:t>
      </w:r>
      <w:r w:rsidRPr="00825511">
        <w:t>) ? 의(</w:t>
      </w:r>
      <w:r w:rsidRPr="00825511">
        <w:rPr>
          <w:rFonts w:ascii="바탕" w:eastAsia="바탕" w:hAnsi="바탕" w:cs="바탕" w:hint="eastAsia"/>
        </w:rPr>
        <w:t>意</w:t>
      </w:r>
      <w:r w:rsidRPr="00825511">
        <w:t xml:space="preserve">) 삼업을 이르는 말인데, 수행을 열심히 하면, 중생의 삼밀이 대일여래 부처님 삼밀과 일치하게 돼 중생과 대일여래가 한 몸을 이루는 경지가 되는데, 이것을 가지성불이라 한다. </w:t>
      </w:r>
    </w:p>
    <w:p w:rsidR="002964C9" w:rsidRPr="00825511" w:rsidRDefault="002964C9" w:rsidP="002964C9"/>
    <w:p w:rsidR="002964C9" w:rsidRPr="00825511" w:rsidRDefault="002964C9" w:rsidP="002964C9">
      <w:r w:rsidRPr="00825511">
        <w:t>*가타(</w:t>
      </w:r>
      <w:r w:rsidRPr="00825511">
        <w:rPr>
          <w:rFonts w:ascii="바탕" w:eastAsia="바탕" w:hAnsi="바탕" w:cs="바탕" w:hint="eastAsia"/>
        </w:rPr>
        <w:t>伽陀</w:t>
      </w:r>
      <w:r w:rsidRPr="00825511">
        <w:t>, 산스크리트어 Gatha/가아타아)---게타(</w:t>
      </w:r>
      <w:r w:rsidRPr="00825511">
        <w:rPr>
          <w:rFonts w:ascii="바탕" w:eastAsia="바탕" w:hAnsi="바탕" w:cs="바탕" w:hint="eastAsia"/>
        </w:rPr>
        <w:t>偈陀</w:t>
      </w:r>
      <w:r w:rsidRPr="00825511">
        <w:t>) 혹은 가타(</w:t>
      </w:r>
      <w:r w:rsidRPr="00825511">
        <w:rPr>
          <w:rFonts w:ascii="바탕" w:eastAsia="바탕" w:hAnsi="바탕" w:cs="바탕" w:hint="eastAsia"/>
        </w:rPr>
        <w:t>伽陀</w:t>
      </w:r>
      <w:r w:rsidRPr="00825511">
        <w:t>)라고도 하며, 의역해서 고기송(</w:t>
      </w:r>
      <w:r w:rsidRPr="00825511">
        <w:rPr>
          <w:rFonts w:ascii="바탕" w:eastAsia="바탕" w:hAnsi="바탕" w:cs="바탕" w:hint="eastAsia"/>
        </w:rPr>
        <w:t>孤起頌</w:t>
      </w:r>
      <w:r w:rsidRPr="00825511">
        <w:t>)라고 한다. 이는 산문은 없고 경문전체가 운문형식을 띠고 있는 것을 말한다. 대표적인 예가 26장 423게송으로 이루어진 &lt;법구경(</w:t>
      </w:r>
      <w:r w:rsidRPr="00825511">
        <w:rPr>
          <w:rFonts w:ascii="바탕" w:eastAsia="바탕" w:hAnsi="바탕" w:cs="바탕" w:hint="eastAsia"/>
        </w:rPr>
        <w:t>法句經</w:t>
      </w:r>
      <w:r w:rsidRPr="00825511">
        <w:t>)&gt;이다. 같은 운문체이지만 산문체로 된 내용을 다시 운문체로 중복해서 설한 것은 중송(</w:t>
      </w:r>
      <w:r w:rsidRPr="00825511">
        <w:rPr>
          <w:rFonts w:ascii="바탕" w:eastAsia="바탕" w:hAnsi="바탕" w:cs="바탕" w:hint="eastAsia"/>
        </w:rPr>
        <w:t>重頌</w:t>
      </w:r>
      <w:r w:rsidRPr="00825511">
        <w:t>) 혹은 기야(</w:t>
      </w:r>
      <w:r w:rsidRPr="00825511">
        <w:rPr>
          <w:rFonts w:ascii="바탕" w:eastAsia="바탕" w:hAnsi="바탕" w:cs="바탕" w:hint="eastAsia"/>
        </w:rPr>
        <w:t>祇夜</w:t>
      </w:r>
      <w:r w:rsidRPr="00825511">
        <w:t>)라고 한다.---→중송(</w:t>
      </w:r>
      <w:r w:rsidRPr="00825511">
        <w:rPr>
          <w:rFonts w:ascii="바탕" w:eastAsia="바탕" w:hAnsi="바탕" w:cs="바탕" w:hint="eastAsia"/>
        </w:rPr>
        <w:t>重頌</w:t>
      </w:r>
      <w:r w:rsidRPr="00825511">
        <w:t>), 게송(</w:t>
      </w:r>
      <w:r w:rsidRPr="00825511">
        <w:rPr>
          <w:rFonts w:ascii="바탕" w:eastAsia="바탕" w:hAnsi="바탕" w:cs="바탕" w:hint="eastAsia"/>
        </w:rPr>
        <w:t>偈頌</w:t>
      </w:r>
      <w:r w:rsidRPr="00825511">
        <w:t xml:space="preserve">) 참조. </w:t>
      </w:r>
    </w:p>
    <w:p w:rsidR="002964C9" w:rsidRPr="00825511" w:rsidRDefault="002964C9" w:rsidP="002964C9"/>
    <w:p w:rsidR="002964C9" w:rsidRPr="00825511" w:rsidRDefault="002964C9" w:rsidP="002964C9">
      <w:r w:rsidRPr="00825511">
        <w:t>*가피(</w:t>
      </w:r>
      <w:r w:rsidRPr="00825511">
        <w:rPr>
          <w:rFonts w:ascii="바탕" w:eastAsia="바탕" w:hAnsi="바탕" w:cs="바탕" w:hint="eastAsia"/>
        </w:rPr>
        <w:t>加被</w:t>
      </w:r>
      <w:r w:rsidRPr="00825511">
        <w:t>)---가비(</w:t>
      </w:r>
      <w:r w:rsidRPr="00825511">
        <w:rPr>
          <w:rFonts w:ascii="바탕" w:eastAsia="바탕" w:hAnsi="바탕" w:cs="바탕" w:hint="eastAsia"/>
        </w:rPr>
        <w:t>加備</w:t>
      </w:r>
      <w:r w:rsidRPr="00825511">
        <w:t>)ㆍ가호(</w:t>
      </w:r>
      <w:r w:rsidRPr="00825511">
        <w:rPr>
          <w:rFonts w:ascii="바탕" w:eastAsia="바탕" w:hAnsi="바탕" w:cs="바탕" w:hint="eastAsia"/>
        </w:rPr>
        <w:t>加護</w:t>
      </w:r>
      <w:r w:rsidRPr="00825511">
        <w:t xml:space="preserve">)라고도 함. 부처님이나 보살이 자비의 힘을 베풀어 중생에게 이롭게 힘을 주는 것. 온 마음을 다 기울여 기도를 했을 때 부처님에게서 받는 과보, 기독교에서 말하는 하나님 은총이라는 말과 비슷한 의미이다. </w:t>
      </w:r>
    </w:p>
    <w:p w:rsidR="002964C9" w:rsidRPr="00825511" w:rsidRDefault="002964C9" w:rsidP="002964C9"/>
    <w:p w:rsidR="002964C9" w:rsidRPr="00825511" w:rsidRDefault="002964C9" w:rsidP="002964C9">
      <w:r w:rsidRPr="00825511">
        <w:t>*가행(</w:t>
      </w:r>
      <w:r w:rsidRPr="00825511">
        <w:rPr>
          <w:rFonts w:ascii="바탕" w:eastAsia="바탕" w:hAnsi="바탕" w:cs="바탕" w:hint="eastAsia"/>
        </w:rPr>
        <w:t>加行</w:t>
      </w:r>
      <w:r w:rsidRPr="00825511">
        <w:t>, 산스크리트어 prayoga)---가행이란 힘을 더해 더욱 정진한다는 의미로서, 더욱 힘써서 마음과 계행(</w:t>
      </w:r>
      <w:r w:rsidRPr="00825511">
        <w:rPr>
          <w:rFonts w:ascii="바탕" w:eastAsia="바탕" w:hAnsi="바탕" w:cs="바탕" w:hint="eastAsia"/>
        </w:rPr>
        <w:t>戒行</w:t>
      </w:r>
      <w:r w:rsidRPr="00825511">
        <w:t>)을 닦고 수행한다는 말이다. 어떤 것을 성취하기 위해서 본래의 수행에 힘을 더해 행하는 수행을 말한다. &lt;아비달마구사론(</w:t>
      </w:r>
      <w:r w:rsidRPr="00825511">
        <w:rPr>
          <w:rFonts w:ascii="바탕" w:eastAsia="바탕" w:hAnsi="바탕" w:cs="바탕" w:hint="eastAsia"/>
        </w:rPr>
        <w:t>阿毘達磨俱舍論</w:t>
      </w:r>
      <w:r w:rsidRPr="00825511">
        <w:t>)&gt;에서는 가행으로 얻어진 결과를 가행과(</w:t>
      </w:r>
      <w:r w:rsidRPr="00825511">
        <w:rPr>
          <w:rFonts w:ascii="바탕" w:eastAsia="바탕" w:hAnsi="바탕" w:cs="바탕" w:hint="eastAsia"/>
        </w:rPr>
        <w:t>加行果</w:t>
      </w:r>
      <w:r w:rsidRPr="00825511">
        <w:t>)라 하고, 번뇌를 끊는 준비로서 수행하는 단계를 가행도(</w:t>
      </w:r>
      <w:r w:rsidRPr="00825511">
        <w:rPr>
          <w:rFonts w:ascii="바탕" w:eastAsia="바탕" w:hAnsi="바탕" w:cs="바탕" w:hint="eastAsia"/>
        </w:rPr>
        <w:t>加行道</w:t>
      </w:r>
      <w:r w:rsidRPr="00825511">
        <w:t>)라고 한다.---→가행도(</w:t>
      </w:r>
      <w:r w:rsidRPr="00825511">
        <w:rPr>
          <w:rFonts w:ascii="바탕" w:eastAsia="바탕" w:hAnsi="바탕" w:cs="바탕" w:hint="eastAsia"/>
        </w:rPr>
        <w:t>加行道</w:t>
      </w:r>
      <w:r w:rsidRPr="00825511">
        <w:t>) 참조.</w:t>
      </w:r>
    </w:p>
    <w:p w:rsidR="002964C9" w:rsidRPr="00825511" w:rsidRDefault="002964C9" w:rsidP="002964C9"/>
    <w:p w:rsidR="002964C9" w:rsidRPr="00825511" w:rsidRDefault="002964C9" w:rsidP="002964C9">
      <w:r w:rsidRPr="00825511">
        <w:t>*가행도(</w:t>
      </w:r>
      <w:r w:rsidRPr="00825511">
        <w:rPr>
          <w:rFonts w:ascii="바탕" w:eastAsia="바탕" w:hAnsi="바탕" w:cs="바탕" w:hint="eastAsia"/>
        </w:rPr>
        <w:t>加行道</w:t>
      </w:r>
      <w:r w:rsidRPr="00825511">
        <w:t>)---방편도(</w:t>
      </w:r>
      <w:r w:rsidRPr="00825511">
        <w:rPr>
          <w:rFonts w:ascii="바탕" w:eastAsia="바탕" w:hAnsi="바탕" w:cs="바탕" w:hint="eastAsia"/>
        </w:rPr>
        <w:t>方便道</w:t>
      </w:r>
      <w:r w:rsidRPr="00825511">
        <w:t>)라고도 하는데, ‘가행’이란 힘을 더해 더욱 정진한다는 의미로서, 가행도는 4종도(</w:t>
      </w:r>
      <w:r w:rsidRPr="00825511">
        <w:rPr>
          <w:rFonts w:ascii="바탕" w:eastAsia="바탕" w:hAnsi="바탕" w:cs="바탕" w:hint="eastAsia"/>
        </w:rPr>
        <w:t>四種道</w:t>
      </w:r>
      <w:r w:rsidRPr="00825511">
        <w:t>)의 하나이다. 4종도란 번뇌를 끊는 수행의 4단계를 말하는데, 가행도(</w:t>
      </w:r>
      <w:r w:rsidRPr="00825511">
        <w:rPr>
          <w:rFonts w:ascii="바탕" w:eastAsia="바탕" w:hAnsi="바탕" w:cs="바탕" w:hint="eastAsia"/>
        </w:rPr>
        <w:t>加行道</w:t>
      </w:r>
      <w:r w:rsidRPr="00825511">
        <w:t>), 무간도(</w:t>
      </w:r>
      <w:r w:rsidRPr="00825511">
        <w:rPr>
          <w:rFonts w:ascii="바탕" w:eastAsia="바탕" w:hAnsi="바탕" w:cs="바탕" w:hint="eastAsia"/>
        </w:rPr>
        <w:t>無間道</w:t>
      </w:r>
      <w:r w:rsidRPr="00825511">
        <w:t>), 해탈도(</w:t>
      </w:r>
      <w:r w:rsidRPr="00825511">
        <w:rPr>
          <w:rFonts w:ascii="바탕" w:eastAsia="바탕" w:hAnsi="바탕" w:cs="바탕" w:hint="eastAsia"/>
        </w:rPr>
        <w:t>解脫道</w:t>
      </w:r>
      <w:r w:rsidRPr="00825511">
        <w:t>), 승진도(</w:t>
      </w:r>
      <w:r w:rsidRPr="00825511">
        <w:rPr>
          <w:rFonts w:ascii="바탕" w:eastAsia="바탕" w:hAnsi="바탕" w:cs="바탕" w:hint="eastAsia"/>
        </w:rPr>
        <w:t>勝進道</w:t>
      </w:r>
      <w:r w:rsidRPr="00825511">
        <w:t xml:space="preserve">)의 4단계이다. 이 중 가행도는 깨달음을 얻기 위해서 수행하는 과정의 첫 단계로서 번뇌를 끊으려고 다시 힘을 더해 수행하는 기간을 말한다.  </w:t>
      </w:r>
    </w:p>
    <w:p w:rsidR="002964C9" w:rsidRPr="00825511" w:rsidRDefault="002964C9" w:rsidP="002964C9">
      <w:r w:rsidRPr="00825511">
        <w:t>       ※무간도(</w:t>
      </w:r>
      <w:r w:rsidRPr="00825511">
        <w:rPr>
          <w:rFonts w:ascii="바탕" w:eastAsia="바탕" w:hAnsi="바탕" w:cs="바탕" w:hint="eastAsia"/>
        </w:rPr>
        <w:t>無間道</w:t>
      </w:r>
      <w:r w:rsidRPr="00825511">
        <w:t>)---간격이나 걸림 없이 지혜로써 번뇌를 끊는 단계. 즉, 바르게 번뇌를 끊는 도를 말한다.</w:t>
      </w:r>
    </w:p>
    <w:p w:rsidR="002964C9" w:rsidRPr="00825511" w:rsidRDefault="002964C9" w:rsidP="002964C9">
      <w:r w:rsidRPr="00825511">
        <w:t>       ※해탈도(</w:t>
      </w:r>
      <w:r w:rsidRPr="00825511">
        <w:rPr>
          <w:rFonts w:ascii="바탕" w:eastAsia="바탕" w:hAnsi="바탕" w:cs="바탕" w:hint="eastAsia"/>
        </w:rPr>
        <w:t>解脫道</w:t>
      </w:r>
      <w:r w:rsidRPr="00825511">
        <w:t>)---번뇌의 속박에서 벗어나 해탈하는 단계. 무간도를 닦은 다음에, 진리를 깨닫고 해탈을 성취하는 것.</w:t>
      </w:r>
    </w:p>
    <w:p w:rsidR="002964C9" w:rsidRPr="00825511" w:rsidRDefault="002964C9" w:rsidP="002964C9">
      <w:r w:rsidRPr="00825511">
        <w:t>       ※승진도(</w:t>
      </w:r>
      <w:r w:rsidRPr="00825511">
        <w:rPr>
          <w:rFonts w:ascii="바탕" w:eastAsia="바탕" w:hAnsi="바탕" w:cs="바탕" w:hint="eastAsia"/>
        </w:rPr>
        <w:t>勝進道</w:t>
      </w:r>
      <w:r w:rsidRPr="00825511">
        <w:t xml:space="preserve">)---뛰어난 수행으로 해탈의 완성에 이르는 단계. </w:t>
      </w:r>
    </w:p>
    <w:p w:rsidR="002964C9" w:rsidRPr="00825511" w:rsidRDefault="002964C9" w:rsidP="002964C9"/>
    <w:p w:rsidR="002964C9" w:rsidRPr="00825511" w:rsidRDefault="002964C9" w:rsidP="002964C9">
      <w:r w:rsidRPr="00825511">
        <w:t>*가행위(</w:t>
      </w:r>
      <w:r w:rsidRPr="00825511">
        <w:rPr>
          <w:rFonts w:ascii="바탕" w:eastAsia="바탕" w:hAnsi="바탕" w:cs="바탕" w:hint="eastAsia"/>
        </w:rPr>
        <w:t>加行位</w:t>
      </w:r>
      <w:r w:rsidRPr="00825511">
        <w:t>)---유식불교(</w:t>
      </w:r>
      <w:r w:rsidRPr="00825511">
        <w:rPr>
          <w:rFonts w:ascii="바탕" w:eastAsia="바탕" w:hAnsi="바탕" w:cs="바탕" w:hint="eastAsia"/>
        </w:rPr>
        <w:t>唯識佛敎</w:t>
      </w:r>
      <w:r w:rsidRPr="00825511">
        <w:t>)에는 수도5위(</w:t>
      </w:r>
      <w:r w:rsidRPr="00825511">
        <w:rPr>
          <w:rFonts w:ascii="바탕" w:eastAsia="바탕" w:hAnsi="바탕" w:cs="바탕" w:hint="eastAsia"/>
        </w:rPr>
        <w:t>修道五位</w:t>
      </w:r>
      <w:r w:rsidRPr="00825511">
        <w:t>)가 있다. 즉, 보살이 부처님 경지에 이르기 위해 나아가는 수행 다섯 단계로서 자량위(</w:t>
      </w:r>
      <w:r w:rsidRPr="00825511">
        <w:rPr>
          <w:rFonts w:ascii="바탕" w:eastAsia="바탕" w:hAnsi="바탕" w:cs="바탕" w:hint="eastAsia"/>
        </w:rPr>
        <w:t>資糧道</w:t>
      </w:r>
      <w:r w:rsidRPr="00825511">
        <w:t>), 가행위(</w:t>
      </w:r>
      <w:r w:rsidRPr="00825511">
        <w:rPr>
          <w:rFonts w:ascii="바탕" w:eastAsia="바탕" w:hAnsi="바탕" w:cs="바탕" w:hint="eastAsia"/>
        </w:rPr>
        <w:t>加行道</w:t>
      </w:r>
      <w:r w:rsidRPr="00825511">
        <w:t>), 통달위(</w:t>
      </w:r>
      <w:r w:rsidRPr="00825511">
        <w:rPr>
          <w:rFonts w:ascii="바탕" w:eastAsia="바탕" w:hAnsi="바탕" w:cs="바탕" w:hint="eastAsia"/>
        </w:rPr>
        <w:t>通達位</w:t>
      </w:r>
      <w:r w:rsidRPr="00825511">
        <w:t>), 수습위(</w:t>
      </w:r>
      <w:r w:rsidRPr="00825511">
        <w:rPr>
          <w:rFonts w:ascii="바탕" w:eastAsia="바탕" w:hAnsi="바탕" w:cs="바탕" w:hint="eastAsia"/>
        </w:rPr>
        <w:t>修習位</w:t>
      </w:r>
      <w:r w:rsidRPr="00825511">
        <w:t>), 구경위(</w:t>
      </w:r>
      <w:r w:rsidRPr="00825511">
        <w:rPr>
          <w:rFonts w:ascii="바탕" w:eastAsia="바탕" w:hAnsi="바탕" w:cs="바탕" w:hint="eastAsia"/>
        </w:rPr>
        <w:t>究竟位</w:t>
      </w:r>
      <w:r w:rsidRPr="00825511">
        <w:t xml:space="preserve">)이다.  </w:t>
      </w:r>
    </w:p>
    <w:p w:rsidR="002964C9" w:rsidRPr="00825511" w:rsidRDefault="002964C9" w:rsidP="002964C9">
      <w:r w:rsidRPr="00825511">
        <w:t>      ? 제1위 자량위(</w:t>
      </w:r>
      <w:r w:rsidRPr="00825511">
        <w:rPr>
          <w:rFonts w:ascii="바탕" w:eastAsia="바탕" w:hAnsi="바탕" w:cs="바탕" w:hint="eastAsia"/>
        </w:rPr>
        <w:t>資量位</w:t>
      </w:r>
      <w:r w:rsidRPr="00825511">
        <w:t xml:space="preserve">) - 깨달음을 실제로 체험하기 위해 수행에 필요한 복덕과 지혜를 쌓는 준비단계로서, 나와 네가 서로 짝으로 존재하고 상대적이고 의존적이라는 진리를 머리로 깨달은 상태다. </w:t>
      </w:r>
    </w:p>
    <w:p w:rsidR="002964C9" w:rsidRPr="00825511" w:rsidRDefault="002964C9" w:rsidP="002964C9">
      <w:r w:rsidRPr="00825511">
        <w:t>      ? 제2위 가행위(</w:t>
      </w:r>
      <w:r w:rsidRPr="00825511">
        <w:rPr>
          <w:rFonts w:ascii="바탕" w:eastAsia="바탕" w:hAnsi="바탕" w:cs="바탕" w:hint="eastAsia"/>
        </w:rPr>
        <w:t>加行位</w:t>
      </w:r>
      <w:r w:rsidRPr="00825511">
        <w:t>) - ‘가행’이란 힘을 더해 더욱 정진한다는 의미로서 실질적인 유식수행(</w:t>
      </w:r>
      <w:r w:rsidRPr="00825511">
        <w:rPr>
          <w:rFonts w:ascii="바탕" w:eastAsia="바탕" w:hAnsi="바탕" w:cs="바탕" w:hint="eastAsia"/>
        </w:rPr>
        <w:t>唯識修行</w:t>
      </w:r>
      <w:r w:rsidRPr="00825511">
        <w:t>)의 가장 중요한 영역이다. 제1위 자량위(</w:t>
      </w:r>
      <w:r w:rsidRPr="00825511">
        <w:rPr>
          <w:rFonts w:ascii="바탕" w:eastAsia="바탕" w:hAnsi="바탕" w:cs="바탕" w:hint="eastAsia"/>
        </w:rPr>
        <w:t>資量位</w:t>
      </w:r>
      <w:r w:rsidRPr="00825511">
        <w:t>) 단계가 복덕과 지혜로서 내적인 자질과 역량을 키우는 단계라면, 가행위는 본격적으로 노력하는 단계로서 인식의 주객이 본래 존재하지 않음을 통찰해 현상을 나와 너 또는 나와 대상으로 분별해서 받아들이는 정신적 습관을 자각하고, 그러한 습관을 제거하는 훈련을 닦아나가 어디에도 안주하지 않는 참된 유식(</w:t>
      </w:r>
      <w:r w:rsidRPr="00825511">
        <w:rPr>
          <w:rFonts w:ascii="바탕" w:eastAsia="바탕" w:hAnsi="바탕" w:cs="바탕" w:hint="eastAsia"/>
        </w:rPr>
        <w:t>唯識</w:t>
      </w:r>
      <w:r w:rsidRPr="00825511">
        <w:t>)의 도리를 깨닫는 것을 말한다.---→통달위(</w:t>
      </w:r>
      <w:r w:rsidRPr="00825511">
        <w:rPr>
          <w:rFonts w:ascii="바탕" w:eastAsia="바탕" w:hAnsi="바탕" w:cs="바탕" w:hint="eastAsia"/>
        </w:rPr>
        <w:t>通達位</w:t>
      </w:r>
      <w:r w:rsidRPr="00825511">
        <w:t>), 수습위(</w:t>
      </w:r>
      <w:r w:rsidRPr="00825511">
        <w:rPr>
          <w:rFonts w:ascii="바탕" w:eastAsia="바탕" w:hAnsi="바탕" w:cs="바탕" w:hint="eastAsia"/>
        </w:rPr>
        <w:t>修習位</w:t>
      </w:r>
      <w:r w:rsidRPr="00825511">
        <w:t>), 구경위(</w:t>
      </w:r>
      <w:r w:rsidRPr="00825511">
        <w:rPr>
          <w:rFonts w:ascii="바탕" w:eastAsia="바탕" w:hAnsi="바탕" w:cs="바탕" w:hint="eastAsia"/>
        </w:rPr>
        <w:t>究竟位</w:t>
      </w:r>
      <w:r w:rsidRPr="00825511">
        <w:t>), 5위(</w:t>
      </w:r>
      <w:r w:rsidRPr="00825511">
        <w:rPr>
          <w:rFonts w:ascii="바탕" w:eastAsia="바탕" w:hAnsi="바탕" w:cs="바탕" w:hint="eastAsia"/>
        </w:rPr>
        <w:t>五位</w:t>
      </w:r>
      <w:r w:rsidRPr="00825511">
        <w:t>) 참조.</w:t>
      </w:r>
    </w:p>
    <w:p w:rsidR="002964C9" w:rsidRPr="00825511" w:rsidRDefault="002964C9" w:rsidP="002964C9"/>
    <w:p w:rsidR="002964C9" w:rsidRPr="00825511" w:rsidRDefault="002964C9" w:rsidP="002964C9">
      <w:r w:rsidRPr="00825511">
        <w:t>*가행정진(</w:t>
      </w:r>
      <w:r w:rsidRPr="00825511">
        <w:rPr>
          <w:rFonts w:ascii="바탕" w:eastAsia="바탕" w:hAnsi="바탕" w:cs="바탕" w:hint="eastAsia"/>
        </w:rPr>
        <w:t>加行精進</w:t>
      </w:r>
      <w:r w:rsidRPr="00825511">
        <w:t>)---한국불교에서는 일정한 기간을 정하고 평상시보다 한층 더 정진하는 경우가 있는데, 이를 가행정진(</w:t>
      </w:r>
      <w:r w:rsidRPr="00825511">
        <w:rPr>
          <w:rFonts w:ascii="바탕" w:eastAsia="바탕" w:hAnsi="바탕" w:cs="바탕" w:hint="eastAsia"/>
        </w:rPr>
        <w:t>加行精進</w:t>
      </w:r>
      <w:r w:rsidRPr="00825511">
        <w:t>)이라고 한다. 따라서 가행정진은 기간을 정해놓고 하는 방법이 보통이다. 7일, 21일, 100일 등으로 할 수 있다. 단, 유념할 것은 처음부터 너무 지겹게 기간을 잡아 중도에 포기하는 일이 있어서는 안 된다. 기도분량도 너무 많이 잡으면 나중에 감당이 되지 않아서 그만두는 수가 많으므로 마음만 앞서서는 안 된다.</w:t>
      </w:r>
    </w:p>
    <w:p w:rsidR="002964C9" w:rsidRPr="00825511" w:rsidRDefault="002964C9" w:rsidP="002964C9"/>
    <w:p w:rsidR="002964C9" w:rsidRPr="00825511" w:rsidRDefault="002964C9" w:rsidP="002964C9">
      <w:r w:rsidRPr="00825511">
        <w:t>*각덕(</w:t>
      </w:r>
      <w:r w:rsidRPr="00825511">
        <w:rPr>
          <w:rFonts w:ascii="바탕" w:eastAsia="바탕" w:hAnsi="바탕" w:cs="바탕" w:hint="eastAsia"/>
        </w:rPr>
        <w:t>覺德</w:t>
      </w:r>
      <w:r w:rsidRPr="00825511">
        <w:t>)---신라 진흥왕 무렵의 승려. 성품이 총명하고, 학문이 뛰어났으며, 법을 구하러 중국 양(</w:t>
      </w:r>
      <w:r w:rsidRPr="00825511">
        <w:rPr>
          <w:rFonts w:ascii="바탕" w:eastAsia="바탕" w:hAnsi="바탕" w:cs="바탕" w:hint="eastAsia"/>
        </w:rPr>
        <w:t>梁</w:t>
      </w:r>
      <w:r w:rsidRPr="00825511">
        <w:t>)나라에 건너갔다. 이것이 신라 승려로서 중국에 가서 법을 구한 최초의 일이다. 그리고 진흥</w:t>
      </w:r>
      <w:r w:rsidRPr="00825511">
        <w:lastRenderedPageBreak/>
        <w:t>왕 10년(549) 양나라 사신과 함께 부처님 사리를 가지고 귀국했는데, 이는 우리나라에 부처님 사리가 처음으로 들어온 것이다. 이때 임금은 백관으로 하여금 예의를 갖추고 흥륜사(</w:t>
      </w:r>
      <w:r w:rsidRPr="00825511">
        <w:rPr>
          <w:rFonts w:ascii="바탕" w:eastAsia="바탕" w:hAnsi="바탕" w:cs="바탕" w:hint="eastAsia"/>
        </w:rPr>
        <w:t>興輪寺</w:t>
      </w:r>
      <w:r w:rsidRPr="00825511">
        <w:t>) 앞길까지 나가서 그를 맞이하게 했다.</w:t>
      </w:r>
    </w:p>
    <w:p w:rsidR="002964C9" w:rsidRPr="00825511" w:rsidRDefault="002964C9" w:rsidP="002964C9"/>
    <w:p w:rsidR="002964C9" w:rsidRPr="00825511" w:rsidRDefault="002964C9" w:rsidP="002964C9">
      <w:r w:rsidRPr="00825511">
        <w:t>*각천(</w:t>
      </w:r>
      <w:r w:rsidRPr="00825511">
        <w:rPr>
          <w:rFonts w:ascii="바탕" w:eastAsia="바탕" w:hAnsi="바탕" w:cs="바탕" w:hint="eastAsia"/>
        </w:rPr>
        <w:t>覺天</w:t>
      </w:r>
      <w:r w:rsidRPr="00825511">
        <w:t>)---본명은 불타데바(</w:t>
      </w:r>
      <w:r w:rsidRPr="00825511">
        <w:rPr>
          <w:rFonts w:ascii="바탕" w:eastAsia="바탕" w:hAnsi="바탕" w:cs="바탕" w:hint="eastAsia"/>
        </w:rPr>
        <w:t>佛陀提婆</w:t>
      </w:r>
      <w:r w:rsidRPr="00825511">
        <w:t>, Buddhadeva)이고, 발타제바(</w:t>
      </w:r>
      <w:r w:rsidRPr="00825511">
        <w:rPr>
          <w:rFonts w:ascii="바탕" w:eastAsia="바탕" w:hAnsi="바탕" w:cs="바탕" w:hint="eastAsia"/>
        </w:rPr>
        <w:t>勃駝提婆</w:t>
      </w:r>
      <w:r w:rsidRPr="00825511">
        <w:t>)라고도 한다. 1세기경 부파불교시대 설일체유부에 속했던 학승으로, 법구(</w:t>
      </w:r>
      <w:r w:rsidRPr="00825511">
        <w:rPr>
          <w:rFonts w:ascii="바탕" w:eastAsia="바탕" w:hAnsi="바탕" w:cs="바탕" w:hint="eastAsia"/>
        </w:rPr>
        <w:t>法救</w:t>
      </w:r>
      <w:r w:rsidRPr="00825511">
        <w:t>, Dharmatrata), 묘음(</w:t>
      </w:r>
      <w:r w:rsidRPr="00825511">
        <w:rPr>
          <w:rFonts w:ascii="바탕" w:eastAsia="바탕" w:hAnsi="바탕" w:cs="바탕" w:hint="eastAsia"/>
        </w:rPr>
        <w:t>妙音</w:t>
      </w:r>
      <w:r w:rsidRPr="00825511">
        <w:t>, Ghosa), 세우(</w:t>
      </w:r>
      <w:r w:rsidRPr="00825511">
        <w:rPr>
          <w:rFonts w:ascii="바탕" w:eastAsia="바탕" w:hAnsi="바탕" w:cs="바탕" w:hint="eastAsia"/>
        </w:rPr>
        <w:t>世友</w:t>
      </w:r>
      <w:r w:rsidRPr="00825511">
        <w:t>, Vasumitra)와 더불어 바사 4대론사(</w:t>
      </w:r>
      <w:r w:rsidRPr="00825511">
        <w:rPr>
          <w:rFonts w:ascii="바탕" w:eastAsia="바탕" w:hAnsi="바탕" w:cs="바탕" w:hint="eastAsia"/>
        </w:rPr>
        <w:t>婆沙四大論師</w:t>
      </w:r>
      <w:r w:rsidRPr="00825511">
        <w:t xml:space="preserve">)의 한 사람이었다. </w:t>
      </w:r>
    </w:p>
    <w:p w:rsidR="002964C9" w:rsidRPr="00825511" w:rsidRDefault="002964C9" w:rsidP="002964C9">
      <w:r w:rsidRPr="00825511">
        <w:t>      ※바사(</w:t>
      </w:r>
      <w:r w:rsidRPr="00825511">
        <w:rPr>
          <w:rFonts w:ascii="바탕" w:eastAsia="바탕" w:hAnsi="바탕" w:cs="바탕" w:hint="eastAsia"/>
        </w:rPr>
        <w:t>婆沙</w:t>
      </w:r>
      <w:r w:rsidRPr="00825511">
        <w:t>)---비바사(</w:t>
      </w:r>
      <w:r w:rsidRPr="00825511">
        <w:rPr>
          <w:rFonts w:ascii="바탕" w:eastAsia="바탕" w:hAnsi="바탕" w:cs="바탕" w:hint="eastAsia"/>
        </w:rPr>
        <w:t>毘婆沙</w:t>
      </w:r>
      <w:r w:rsidRPr="00825511">
        <w:t>)의 준말. 비바사는 산스크리트어 vibh???의 음사로서 각종 불경의 주석서(</w:t>
      </w:r>
      <w:r w:rsidRPr="00825511">
        <w:rPr>
          <w:rFonts w:ascii="바탕" w:eastAsia="바탕" w:hAnsi="바탕" w:cs="바탕" w:hint="eastAsia"/>
        </w:rPr>
        <w:t>註釋書</w:t>
      </w:r>
      <w:r w:rsidRPr="00825511">
        <w:t xml:space="preserve">)를 말함. </w:t>
      </w:r>
    </w:p>
    <w:p w:rsidR="002964C9" w:rsidRPr="00825511" w:rsidRDefault="002964C9" w:rsidP="002964C9"/>
    <w:p w:rsidR="002964C9" w:rsidRPr="00825511" w:rsidRDefault="002964C9" w:rsidP="002964C9">
      <w:r w:rsidRPr="00825511">
        <w:t>*각황(</w:t>
      </w:r>
      <w:r w:rsidRPr="00825511">
        <w:rPr>
          <w:rFonts w:ascii="바탕" w:eastAsia="바탕" w:hAnsi="바탕" w:cs="바탕" w:hint="eastAsia"/>
        </w:rPr>
        <w:t>覺皇</w:t>
      </w:r>
      <w:r w:rsidRPr="00825511">
        <w:t>)---깨달음의 황제, 곧 부처님을 가리킴. 각왕(</w:t>
      </w:r>
      <w:r w:rsidRPr="00825511">
        <w:rPr>
          <w:rFonts w:ascii="바탕" w:eastAsia="바탕" w:hAnsi="바탕" w:cs="바탕" w:hint="eastAsia"/>
        </w:rPr>
        <w:t>覺王</w:t>
      </w:r>
      <w:r w:rsidRPr="00825511">
        <w:t>)이라고도 한다. 구례 화엄사 각황전(</w:t>
      </w:r>
      <w:r w:rsidRPr="00825511">
        <w:rPr>
          <w:rFonts w:ascii="바탕" w:eastAsia="바탕" w:hAnsi="바탕" w:cs="바탕" w:hint="eastAsia"/>
        </w:rPr>
        <w:t>覺皇殿</w:t>
      </w:r>
      <w:r w:rsidRPr="00825511">
        <w:t xml:space="preserve">-국보 제67호) 이름이 바로 이에 연유하고 있다.   </w:t>
      </w:r>
    </w:p>
    <w:p w:rsidR="002964C9" w:rsidRPr="00825511" w:rsidRDefault="002964C9" w:rsidP="002964C9"/>
    <w:p w:rsidR="002964C9" w:rsidRPr="00825511" w:rsidRDefault="002964C9" w:rsidP="002964C9">
      <w:r w:rsidRPr="00825511">
        <w:t>*간경(</w:t>
      </w:r>
      <w:r w:rsidRPr="00825511">
        <w:rPr>
          <w:rFonts w:ascii="바탕" w:eastAsia="바탕" w:hAnsi="바탕" w:cs="바탕" w:hint="eastAsia"/>
        </w:rPr>
        <w:t>看經</w:t>
      </w:r>
      <w:r w:rsidRPr="00825511">
        <w:t>)---‘경을 읽다’라는 말. 경을 소리 없이 마음속으로 읽다[풍경(</w:t>
      </w:r>
      <w:r w:rsidRPr="00825511">
        <w:rPr>
          <w:rFonts w:ascii="바탕" w:eastAsia="바탕" w:hAnsi="바탕" w:cs="바탕" w:hint="eastAsia"/>
        </w:rPr>
        <w:t>諷經</w:t>
      </w:r>
      <w:r w:rsidRPr="00825511">
        <w:t>)], 승당 불전 등에서 경을 송독(</w:t>
      </w:r>
      <w:r w:rsidRPr="00825511">
        <w:rPr>
          <w:rFonts w:ascii="바탕" w:eastAsia="바탕" w:hAnsi="바탕" w:cs="바탕" w:hint="eastAsia"/>
        </w:rPr>
        <w:t>誦讀</w:t>
      </w:r>
      <w:r w:rsidRPr="00825511">
        <w:t>)하다 등의 뜻이었으나 뒤에는 소리 내어 경전을 읽는 독경(</w:t>
      </w:r>
      <w:r w:rsidRPr="00825511">
        <w:rPr>
          <w:rFonts w:ascii="바탕" w:eastAsia="바탕" w:hAnsi="바탕" w:cs="바탕" w:hint="eastAsia"/>
        </w:rPr>
        <w:t>讀經</w:t>
      </w:r>
      <w:r w:rsidRPr="00825511">
        <w:t>)을 포함해서 경전을 연구하기 위해 읽는 것도 다 포함됐다. 뿐만 아니라 경전 말씀과 의미를 쓰면서 되새긴다면서 사경(</w:t>
      </w:r>
      <w:r w:rsidRPr="00825511">
        <w:rPr>
          <w:rFonts w:ascii="바탕" w:eastAsia="바탕" w:hAnsi="바탕" w:cs="바탕" w:hint="eastAsia"/>
        </w:rPr>
        <w:t>寫經</w:t>
      </w:r>
      <w:r w:rsidRPr="00825511">
        <w:t>)하는 것도 간경 범주에 들어갔고, 결국 불경을 공부하는 모든 것을 간경이라 하게 됐다.</w:t>
      </w:r>
    </w:p>
    <w:p w:rsidR="002964C9" w:rsidRPr="00825511" w:rsidRDefault="002964C9" w:rsidP="002964C9">
      <w:r w:rsidRPr="00825511">
        <w:t>   그리고 강원에서 승려들이 간경, 즉 경전을 공부할 때는, 배우는 단계와 읽는 단계, 그리고 보는 단계의 구별이 있다. 그리고 보는 단계에 이르러야 비로소 진정한 자득(</w:t>
      </w:r>
      <w:r w:rsidRPr="00825511">
        <w:rPr>
          <w:rFonts w:ascii="바탕" w:eastAsia="바탕" w:hAnsi="바탕" w:cs="바탕" w:hint="eastAsia"/>
        </w:rPr>
        <w:t>自得</w:t>
      </w:r>
      <w:r w:rsidRPr="00825511">
        <w:t xml:space="preserve">)이 된 것으로 생각한다. 여기서 ‘보는 단계’란 정신을 집중해 직관하는 수행실천단계, 자기 마음을 비추어보는 단계이다.    </w:t>
      </w:r>
    </w:p>
    <w:p w:rsidR="002964C9" w:rsidRPr="00825511" w:rsidRDefault="002964C9" w:rsidP="002964C9"/>
    <w:p w:rsidR="002964C9" w:rsidRPr="00825511" w:rsidRDefault="002964C9" w:rsidP="002964C9">
      <w:r w:rsidRPr="00825511">
        <w:t>*간경도감(</w:t>
      </w:r>
      <w:r w:rsidRPr="00825511">
        <w:rPr>
          <w:rFonts w:ascii="바탕" w:eastAsia="바탕" w:hAnsi="바탕" w:cs="바탕" w:hint="eastAsia"/>
        </w:rPr>
        <w:t>刊經都監</w:t>
      </w:r>
      <w:r w:rsidRPr="00825511">
        <w:t>)---조선 세조 7년(1461년)에 불교경전을 번역출판하기 위해 왕명으로 설립된 기관. 신미(</w:t>
      </w:r>
      <w:r w:rsidRPr="00825511">
        <w:rPr>
          <w:rFonts w:ascii="바탕" w:eastAsia="바탕" w:hAnsi="바탕" w:cs="바탕" w:hint="eastAsia"/>
        </w:rPr>
        <w:t>信眉</w:t>
      </w:r>
      <w:r w:rsidRPr="00825511">
        <w:t>), 수미(</w:t>
      </w:r>
      <w:r w:rsidRPr="00825511">
        <w:rPr>
          <w:rFonts w:ascii="바탕" w:eastAsia="바탕" w:hAnsi="바탕" w:cs="바탕" w:hint="eastAsia"/>
        </w:rPr>
        <w:t>守眉</w:t>
      </w:r>
      <w:r w:rsidRPr="00825511">
        <w:t>), 학조(</w:t>
      </w:r>
      <w:r w:rsidRPr="00825511">
        <w:rPr>
          <w:rFonts w:ascii="바탕" w:eastAsia="바탕" w:hAnsi="바탕" w:cs="바탕" w:hint="eastAsia"/>
        </w:rPr>
        <w:t>學祖</w:t>
      </w:r>
      <w:r w:rsidRPr="00825511">
        <w:t>) 등 승려와 김수온(</w:t>
      </w:r>
      <w:r w:rsidRPr="00825511">
        <w:rPr>
          <w:rFonts w:ascii="바탕" w:eastAsia="바탕" w:hAnsi="바탕" w:cs="바탕" w:hint="eastAsia"/>
        </w:rPr>
        <w:t>金守溫</w:t>
      </w:r>
      <w:r w:rsidRPr="00825511">
        <w:t>), 한계희(</w:t>
      </w:r>
      <w:r w:rsidRPr="00825511">
        <w:rPr>
          <w:rFonts w:ascii="바탕" w:eastAsia="바탕" w:hAnsi="바탕" w:cs="바탕" w:hint="eastAsia"/>
        </w:rPr>
        <w:t>韓繼禧</w:t>
      </w:r>
      <w:r w:rsidRPr="00825511">
        <w:t>), 강희맹(</w:t>
      </w:r>
      <w:r w:rsidRPr="00825511">
        <w:rPr>
          <w:rFonts w:ascii="바탕" w:eastAsia="바탕" w:hAnsi="바탕" w:cs="바탕" w:hint="eastAsia"/>
        </w:rPr>
        <w:t>姜希孟</w:t>
      </w:r>
      <w:r w:rsidRPr="00825511">
        <w:t xml:space="preserve">) 등 학자가 실무를 맡았다. 특히 이때 한글로 번역한 불경 언해본은 불교학연구뿐만 아니라 조선 초기 우리말 연구에 귀중한 자료가 되고 있다. </w:t>
      </w:r>
    </w:p>
    <w:p w:rsidR="002964C9" w:rsidRPr="00825511" w:rsidRDefault="002964C9" w:rsidP="002964C9"/>
    <w:p w:rsidR="002964C9" w:rsidRPr="00825511" w:rsidRDefault="002964C9" w:rsidP="002964C9">
      <w:r w:rsidRPr="00825511">
        <w:t>*간다라(Gandh?ra)미술---기원전후경부터 AD 5세기경까지 파키스탄 북부, 대략 지금의 페샤와르에 해당하는 지방에서 만들어진 그리스 ? 로마 풍의 조각위주 불교미술을 일컫는다. 동서 문화교류에 의해 생겨난 서방요소가 짙은 미술로 인도미술과는 질적으로 다르다. 당시 로마세계에서 행해졌던 헬레니즘미술의 강한 영향을 받은 것이 명백해 당시 서방공장(</w:t>
      </w:r>
      <w:r w:rsidRPr="00825511">
        <w:rPr>
          <w:rFonts w:ascii="바탕" w:eastAsia="바탕" w:hAnsi="바탕" w:cs="바탕" w:hint="eastAsia"/>
        </w:rPr>
        <w:t>工匠</w:t>
      </w:r>
      <w:r w:rsidRPr="00825511">
        <w:t xml:space="preserve">)도 들어왔음을 짐작케 한다. </w:t>
      </w:r>
    </w:p>
    <w:p w:rsidR="002964C9" w:rsidRPr="00825511" w:rsidRDefault="002964C9" w:rsidP="002964C9">
      <w:r w:rsidRPr="00825511">
        <w:t>   그리하여 간다라에서 처음으로 불상(</w:t>
      </w:r>
      <w:r w:rsidRPr="00825511">
        <w:rPr>
          <w:rFonts w:ascii="바탕" w:eastAsia="바탕" w:hAnsi="바탕" w:cs="바탕" w:hint="eastAsia"/>
        </w:rPr>
        <w:t>佛像</w:t>
      </w:r>
      <w:r w:rsidRPr="00825511">
        <w:t>)이 만들어졌다. 그때까지는 보리수 ? 스투파(탑) ? 법륜(</w:t>
      </w:r>
      <w:r w:rsidRPr="00825511">
        <w:rPr>
          <w:rFonts w:ascii="바탕" w:eastAsia="바탕" w:hAnsi="바탕" w:cs="바탕" w:hint="eastAsia"/>
        </w:rPr>
        <w:t>法輪</w:t>
      </w:r>
      <w:r w:rsidRPr="00825511">
        <w:t>) ? 보좌(</w:t>
      </w:r>
      <w:r w:rsidRPr="00825511">
        <w:rPr>
          <w:rFonts w:ascii="바탕" w:eastAsia="바탕" w:hAnsi="바탕" w:cs="바탕" w:hint="eastAsia"/>
        </w:rPr>
        <w:t>寶座</w:t>
      </w:r>
      <w:r w:rsidRPr="00825511">
        <w:t xml:space="preserve">) 등으로 불교를 상징적으로 표현했을 뿐이었으나 간다라미술부터 인간적인 모습의 간다라불상이 조각되기 시작했다. </w:t>
      </w:r>
    </w:p>
    <w:p w:rsidR="002964C9" w:rsidRPr="00825511" w:rsidRDefault="002964C9" w:rsidP="002964C9">
      <w:r w:rsidRPr="00825511">
        <w:t>   간다라불상에서 특이한 것은 머리카락이 고수머리가 아니고 물결모양의 장발이라는 점과 용모는 눈언저리가 깊고 콧대가 우뚝한 것이 마치 서양 사람과 같다는 점이다. 또 얼굴의 생김새가 인간적이고 개성적이라는 점, 착의(</w:t>
      </w:r>
      <w:r w:rsidRPr="00825511">
        <w:rPr>
          <w:rFonts w:ascii="바탕" w:eastAsia="바탕" w:hAnsi="바탕" w:cs="바탕" w:hint="eastAsia"/>
        </w:rPr>
        <w:t>着衣</w:t>
      </w:r>
      <w:r w:rsidRPr="00825511">
        <w:t xml:space="preserve">)의 주름이 깊게 새겨졌고, 그 모양이 자연스러워 형식화된 </w:t>
      </w:r>
      <w:r w:rsidRPr="00825511">
        <w:lastRenderedPageBreak/>
        <w:t>것이 아니라는 점 등을 들 수 있다. 즉, 간다라불상의 표현은 헬레니즘양식의 자연주의 ? 현실주의에 바탕을 두고 있었다.</w:t>
      </w:r>
    </w:p>
    <w:p w:rsidR="002964C9" w:rsidRPr="00825511" w:rsidRDefault="002964C9" w:rsidP="002964C9"/>
    <w:p w:rsidR="002964C9" w:rsidRPr="00825511" w:rsidRDefault="002964C9" w:rsidP="002964C9">
      <w:r w:rsidRPr="00825511">
        <w:t>*간시궐(</w:t>
      </w:r>
      <w:r w:rsidRPr="00825511">
        <w:rPr>
          <w:rFonts w:ascii="바탕" w:eastAsia="바탕" w:hAnsi="바탕" w:cs="바탕" w:hint="eastAsia"/>
        </w:rPr>
        <w:t>乾屍厥</w:t>
      </w:r>
      <w:r w:rsidRPr="00825511">
        <w:t>)---‘마른 똥 막대기’라는 말. 중국 송대에 운문(</w:t>
      </w:r>
      <w:r w:rsidRPr="00825511">
        <w:rPr>
          <w:rFonts w:ascii="바탕" w:eastAsia="바탕" w:hAnsi="바탕" w:cs="바탕" w:hint="eastAsia"/>
        </w:rPr>
        <w:t>雲門</w:t>
      </w:r>
      <w:r w:rsidRPr="00825511">
        <w:t>)스님이 던진 화두(</w:t>
      </w:r>
      <w:r w:rsidRPr="00825511">
        <w:rPr>
          <w:rFonts w:ascii="바탕" w:eastAsia="바탕" w:hAnsi="바탕" w:cs="바탕" w:hint="eastAsia"/>
        </w:rPr>
        <w:t>話頭</w:t>
      </w:r>
      <w:r w:rsidRPr="00825511">
        <w:t>)의 하나이다. 어느 스님이 운문에게 부처란 무엇입니까[여하시불/</w:t>
      </w:r>
      <w:r w:rsidRPr="00825511">
        <w:rPr>
          <w:rFonts w:ascii="바탕" w:eastAsia="바탕" w:hAnsi="바탕" w:cs="바탕" w:hint="eastAsia"/>
        </w:rPr>
        <w:t>如何是佛</w:t>
      </w:r>
      <w:r w:rsidRPr="00825511">
        <w:t xml:space="preserve">]? 라고 물었을 때 운문스님이 간시궐[마른 똥 막대기]이라고 대답했다. </w:t>
      </w:r>
    </w:p>
    <w:p w:rsidR="002964C9" w:rsidRPr="00825511" w:rsidRDefault="002964C9" w:rsidP="002964C9">
      <w:r w:rsidRPr="00825511">
        <w:t>   흔히 우리는 진리는 성스럽다고만 생각한 나머지 성스러운 커튼에 가려 진실을 제대로 못 볼 수가 있다. ‘무슨 똥 막대기 같은 소리인가?’ 충격적인 이 말은 ‘진리는 성스럽고 고귀하다’는 고정관념에서 벗어나 마음의 문을 열게 해주고, 깨달음을 얻게 해 주기 위한 화두였다. 당(</w:t>
      </w:r>
      <w:r w:rsidRPr="00825511">
        <w:rPr>
          <w:rFonts w:ascii="바탕" w:eastAsia="바탕" w:hAnsi="바탕" w:cs="바탕" w:hint="eastAsia"/>
        </w:rPr>
        <w:t>唐</w:t>
      </w:r>
      <w:r w:rsidRPr="00825511">
        <w:t>)나라 시대 선승 위산 영우(?</w:t>
      </w:r>
      <w:r w:rsidRPr="00825511">
        <w:rPr>
          <w:rFonts w:ascii="바탕" w:eastAsia="바탕" w:hAnsi="바탕" w:cs="바탕" w:hint="eastAsia"/>
        </w:rPr>
        <w:t>山靈祐</w:t>
      </w:r>
      <w:r w:rsidRPr="00825511">
        <w:t>, 771-853) 스님도 비슷한 말을 했다.---→운문 문언(</w:t>
      </w:r>
      <w:r w:rsidRPr="00825511">
        <w:rPr>
          <w:rFonts w:ascii="바탕" w:eastAsia="바탕" w:hAnsi="바탕" w:cs="바탕" w:hint="eastAsia"/>
        </w:rPr>
        <w:t>雲門文偃</w:t>
      </w:r>
      <w:r w:rsidRPr="00825511">
        <w:t>, 864~949), 가불매조(</w:t>
      </w:r>
      <w:r w:rsidRPr="00825511">
        <w:rPr>
          <w:rFonts w:ascii="바탕" w:eastAsia="바탕" w:hAnsi="바탕" w:cs="바탕" w:hint="eastAsia"/>
        </w:rPr>
        <w:t>呵佛罵祖</w:t>
      </w:r>
      <w:r w:rsidRPr="00825511">
        <w:t>) 참조.</w:t>
      </w:r>
    </w:p>
    <w:p w:rsidR="002964C9" w:rsidRPr="00825511" w:rsidRDefault="002964C9" w:rsidP="002964C9"/>
    <w:p w:rsidR="002964C9" w:rsidRPr="00825511" w:rsidRDefault="002964C9" w:rsidP="002964C9">
      <w:r w:rsidRPr="00825511">
        <w:t>*간혜(</w:t>
      </w:r>
      <w:r w:rsidRPr="00825511">
        <w:rPr>
          <w:rFonts w:ascii="바탕" w:eastAsia="바탕" w:hAnsi="바탕" w:cs="바탕" w:hint="eastAsia"/>
        </w:rPr>
        <w:t>乾慧</w:t>
      </w:r>
      <w:r w:rsidRPr="00825511">
        <w:t>)---건혜(</w:t>
      </w:r>
      <w:r w:rsidRPr="00825511">
        <w:rPr>
          <w:rFonts w:ascii="바탕" w:eastAsia="바탕" w:hAnsi="바탕" w:cs="바탕" w:hint="eastAsia"/>
        </w:rPr>
        <w:t>乾慧</w:t>
      </w:r>
      <w:r w:rsidRPr="00825511">
        <w:t>)와 같은 말.---→건혜(</w:t>
      </w:r>
      <w:r w:rsidRPr="00825511">
        <w:rPr>
          <w:rFonts w:ascii="바탕" w:eastAsia="바탕" w:hAnsi="바탕" w:cs="바탕" w:hint="eastAsia"/>
        </w:rPr>
        <w:t>乾慧</w:t>
      </w:r>
      <w:r w:rsidRPr="00825511">
        <w:t>) 참조.</w:t>
      </w:r>
    </w:p>
    <w:p w:rsidR="002964C9" w:rsidRPr="00825511" w:rsidRDefault="002964C9" w:rsidP="002964C9"/>
    <w:p w:rsidR="002964C9" w:rsidRPr="00825511" w:rsidRDefault="002964C9" w:rsidP="002964C9">
      <w:r w:rsidRPr="00825511">
        <w:t>*간화결의론(</w:t>
      </w:r>
      <w:r w:rsidRPr="00825511">
        <w:rPr>
          <w:rFonts w:ascii="바탕" w:eastAsia="바탕" w:hAnsi="바탕" w:cs="바탕" w:hint="eastAsia"/>
        </w:rPr>
        <w:t>看話決疑論</w:t>
      </w:r>
      <w:r w:rsidRPr="00825511">
        <w:t>)---고려시대 보조(</w:t>
      </w:r>
      <w:r w:rsidRPr="00825511">
        <w:rPr>
          <w:rFonts w:ascii="바탕" w:eastAsia="바탕" w:hAnsi="바탕" w:cs="바탕" w:hint="eastAsia"/>
        </w:rPr>
        <w:t>普照</w:t>
      </w:r>
      <w:r w:rsidRPr="00825511">
        <w:t>)국사 지눌(</w:t>
      </w:r>
      <w:r w:rsidRPr="00825511">
        <w:rPr>
          <w:rFonts w:ascii="바탕" w:eastAsia="바탕" w:hAnsi="바탕" w:cs="바탕" w:hint="eastAsia"/>
        </w:rPr>
        <w:t>知訥</w:t>
      </w:r>
      <w:r w:rsidRPr="00825511">
        <w:t>)의 저서. 매우 논리적인 논서로서 수행방법에 대한 글이다. 보조는 오교(</w:t>
      </w:r>
      <w:r w:rsidRPr="00825511">
        <w:rPr>
          <w:rFonts w:ascii="바탕" w:eastAsia="바탕" w:hAnsi="바탕" w:cs="바탕" w:hint="eastAsia"/>
        </w:rPr>
        <w:t>五敎</w:t>
      </w:r>
      <w:r w:rsidRPr="00825511">
        <w:t>) 중에서는 화엄원교(</w:t>
      </w:r>
      <w:r w:rsidRPr="00825511">
        <w:rPr>
          <w:rFonts w:ascii="바탕" w:eastAsia="바탕" w:hAnsi="바탕" w:cs="바탕" w:hint="eastAsia"/>
        </w:rPr>
        <w:t>華嚴圓敎</w:t>
      </w:r>
      <w:r w:rsidRPr="00825511">
        <w:t>)가 가장 뛰어난 것으로 보았으며, 선 수행에서는 대혜선(</w:t>
      </w:r>
      <w:r w:rsidRPr="00825511">
        <w:rPr>
          <w:rFonts w:ascii="바탕" w:eastAsia="바탕" w:hAnsi="바탕" w:cs="바탕" w:hint="eastAsia"/>
        </w:rPr>
        <w:t>大慧禪</w:t>
      </w:r>
      <w:r w:rsidRPr="00825511">
        <w:t xml:space="preserve">)을 가장 뛰어난 것으로 보았다. </w:t>
      </w:r>
    </w:p>
    <w:p w:rsidR="002964C9" w:rsidRPr="00825511" w:rsidRDefault="002964C9" w:rsidP="002964C9">
      <w:r w:rsidRPr="00825511">
        <w:t>   즉, 보조선사는 화엄의 성불론(</w:t>
      </w:r>
      <w:r w:rsidRPr="00825511">
        <w:rPr>
          <w:rFonts w:ascii="바탕" w:eastAsia="바탕" w:hAnsi="바탕" w:cs="바탕" w:hint="eastAsia"/>
        </w:rPr>
        <w:t>成佛論</w:t>
      </w:r>
      <w:r w:rsidRPr="00825511">
        <w:t>)을 주장했으면서도 한편, 그 화엄의 성불론이 구체적인 수행법의 제시라는 측면에서는 약점을 갖고 있었던 것으로 보았던 것 같다. 그런 반면에 대혜 간화선이 ‘화두참구’라는 수행법이므로 화엄의 약점을 상보(</w:t>
      </w:r>
      <w:r w:rsidRPr="00825511">
        <w:rPr>
          <w:rFonts w:ascii="바탕" w:eastAsia="바탕" w:hAnsi="바탕" w:cs="바탕" w:hint="eastAsia"/>
        </w:rPr>
        <w:t>相補</w:t>
      </w:r>
      <w:r w:rsidRPr="00825511">
        <w:t>)할 수 있을 것으로 보았다. 따라서 &lt;간화결의론&gt;은 수행법으로 간화선을 강조한 논서이다.</w:t>
      </w:r>
    </w:p>
    <w:p w:rsidR="002964C9" w:rsidRPr="00825511" w:rsidRDefault="002964C9" w:rsidP="002964C9"/>
    <w:p w:rsidR="002964C9" w:rsidRPr="00825511" w:rsidRDefault="002964C9" w:rsidP="002964C9">
      <w:r w:rsidRPr="00825511">
        <w:t>*간화선(</w:t>
      </w:r>
      <w:r w:rsidRPr="00825511">
        <w:rPr>
          <w:rFonts w:ascii="바탕" w:eastAsia="바탕" w:hAnsi="바탕" w:cs="바탕" w:hint="eastAsia"/>
        </w:rPr>
        <w:t>看話禪</w:t>
      </w:r>
      <w:r w:rsidRPr="00825511">
        <w:t>)---간화선이란 우주와 인생의 근원을 규명해 나가는데 있어서 화두(</w:t>
      </w:r>
      <w:r w:rsidRPr="00825511">
        <w:rPr>
          <w:rFonts w:ascii="바탕" w:eastAsia="바탕" w:hAnsi="바탕" w:cs="바탕" w:hint="eastAsia"/>
        </w:rPr>
        <w:t>話頭</w:t>
      </w:r>
      <w:r w:rsidRPr="00825511">
        <w:t>)라는 문제를 가지고 공부해 나가는 참선법이다. 이러한 간화선은 중국 송(</w:t>
      </w:r>
      <w:r w:rsidRPr="00825511">
        <w:rPr>
          <w:rFonts w:ascii="바탕" w:eastAsia="바탕" w:hAnsi="바탕" w:cs="바탕" w:hint="eastAsia"/>
        </w:rPr>
        <w:t>宋</w:t>
      </w:r>
      <w:r w:rsidRPr="00825511">
        <w:t>)대에 대혜 종고(</w:t>
      </w:r>
      <w:r w:rsidRPr="00825511">
        <w:rPr>
          <w:rFonts w:ascii="바탕" w:eastAsia="바탕" w:hAnsi="바탕" w:cs="바탕" w:hint="eastAsia"/>
        </w:rPr>
        <w:t>大慧宗</w:t>
      </w:r>
      <w:r w:rsidRPr="00825511">
        <w:t>?, 1089~1163)선사에 의해 정립됐다. 화(</w:t>
      </w:r>
      <w:r w:rsidRPr="00825511">
        <w:rPr>
          <w:rFonts w:ascii="바탕" w:eastAsia="바탕" w:hAnsi="바탕" w:cs="바탕" w:hint="eastAsia"/>
        </w:rPr>
        <w:t>話</w:t>
      </w:r>
      <w:r w:rsidRPr="00825511">
        <w:t>)는 화두를 말하고, 간(</w:t>
      </w:r>
      <w:r w:rsidRPr="00825511">
        <w:rPr>
          <w:rFonts w:ascii="바탕" w:eastAsia="바탕" w:hAnsi="바탕" w:cs="바탕" w:hint="eastAsia"/>
        </w:rPr>
        <w:t>看</w:t>
      </w:r>
      <w:r w:rsidRPr="00825511">
        <w:t>)은 주시하다, 참구(탐구)하다는 뜻. 무분별 직관적인 방법으로 공안을 간(</w:t>
      </w:r>
      <w:r w:rsidRPr="00825511">
        <w:rPr>
          <w:rFonts w:ascii="바탕" w:eastAsia="바탕" w:hAnsi="바탕" w:cs="바탕" w:hint="eastAsia"/>
        </w:rPr>
        <w:t>看</w:t>
      </w:r>
      <w:r w:rsidRPr="00825511">
        <w:t>)하는 참선법으로, 우리나라 선종사찰에서 현행하는 화두를 들고 좌선하는 대표적인 참선법이다.</w:t>
      </w:r>
    </w:p>
    <w:p w:rsidR="002964C9" w:rsidRPr="00825511" w:rsidRDefault="002964C9" w:rsidP="002964C9">
      <w:r w:rsidRPr="00825511">
        <w:t>   여기 화(</w:t>
      </w:r>
      <w:r w:rsidRPr="00825511">
        <w:rPr>
          <w:rFonts w:ascii="바탕" w:eastAsia="바탕" w:hAnsi="바탕" w:cs="바탕" w:hint="eastAsia"/>
        </w:rPr>
        <w:t>話</w:t>
      </w:r>
      <w:r w:rsidRPr="00825511">
        <w:t>)에서 일컫는 화두는 즉 말이다. 헌데 여기서 ‘말’의 의미는 보통 말이 아니라 ‘말 이전의 말’이고 ‘말 밖의 말’을 의미한다. 즉, 화두는 부처님과 조사스님들 말씀이나, 행동, 그리고 문답으로 이루어진 것으로서 논리적으로 풀 수 없고, 생각이 끊어진 세계를 나타내는 말 이전의 말이다. 이러한 화두를 참구해 항상 그것을 의심해 나감으로써 궁극에 가서는 의단(</w:t>
      </w:r>
      <w:r w:rsidRPr="00825511">
        <w:rPr>
          <w:rFonts w:ascii="바탕" w:eastAsia="바탕" w:hAnsi="바탕" w:cs="바탕" w:hint="eastAsia"/>
        </w:rPr>
        <w:t>疑團</w:t>
      </w:r>
      <w:r w:rsidRPr="00825511">
        <w:t>, 의심덩어리)이 타파돼 깨달음에 이르게 하는 수행법이 간화선이다.---→공안(</w:t>
      </w:r>
      <w:r w:rsidRPr="00825511">
        <w:rPr>
          <w:rFonts w:ascii="바탕" w:eastAsia="바탕" w:hAnsi="바탕" w:cs="바탕" w:hint="eastAsia"/>
        </w:rPr>
        <w:t>公案</w:t>
      </w:r>
      <w:r w:rsidRPr="00825511">
        <w:t>), 공안(</w:t>
      </w:r>
      <w:r w:rsidRPr="00825511">
        <w:rPr>
          <w:rFonts w:ascii="바탕" w:eastAsia="바탕" w:hAnsi="바탕" w:cs="바탕" w:hint="eastAsia"/>
        </w:rPr>
        <w:t>公案</w:t>
      </w:r>
      <w:r w:rsidRPr="00825511">
        <w:t>)과 화두(</w:t>
      </w:r>
      <w:r w:rsidRPr="00825511">
        <w:rPr>
          <w:rFonts w:ascii="바탕" w:eastAsia="바탕" w:hAnsi="바탕" w:cs="바탕" w:hint="eastAsia"/>
        </w:rPr>
        <w:t>話頭</w:t>
      </w:r>
      <w:r w:rsidRPr="00825511">
        <w:t>)의 차이, 화두(</w:t>
      </w:r>
      <w:r w:rsidRPr="00825511">
        <w:rPr>
          <w:rFonts w:ascii="바탕" w:eastAsia="바탕" w:hAnsi="바탕" w:cs="바탕" w:hint="eastAsia"/>
        </w:rPr>
        <w:t>話頭</w:t>
      </w:r>
      <w:r w:rsidRPr="00825511">
        <w:t xml:space="preserve">) 참조. </w:t>
      </w:r>
    </w:p>
    <w:p w:rsidR="002964C9" w:rsidRPr="00825511" w:rsidRDefault="002964C9" w:rsidP="002964C9"/>
    <w:p w:rsidR="002964C9" w:rsidRPr="00825511" w:rsidRDefault="002964C9" w:rsidP="002964C9">
      <w:r w:rsidRPr="00825511">
        <w:t>*갈마(?</w:t>
      </w:r>
      <w:r w:rsidRPr="00825511">
        <w:rPr>
          <w:rFonts w:ascii="바탕" w:eastAsia="바탕" w:hAnsi="바탕" w:cs="바탕" w:hint="eastAsia"/>
        </w:rPr>
        <w:t>磨</w:t>
      </w:r>
      <w:r w:rsidRPr="00825511">
        <w:t>, karma)---산스크리트어 카르마(karma)의 음역어로서 두 가지 뜻이 있다. 하나는 업(</w:t>
      </w:r>
      <w:r w:rsidRPr="00825511">
        <w:rPr>
          <w:rFonts w:ascii="바탕" w:eastAsia="바탕" w:hAnsi="바탕" w:cs="바탕" w:hint="eastAsia"/>
        </w:rPr>
        <w:t>業</w:t>
      </w:r>
      <w:r w:rsidRPr="00825511">
        <w:t>)을 말하고, 다른 하나는 불교교단내부의 의식절차인 작법(</w:t>
      </w:r>
      <w:r w:rsidRPr="00825511">
        <w:rPr>
          <w:rFonts w:ascii="바탕" w:eastAsia="바탕" w:hAnsi="바탕" w:cs="바탕" w:hint="eastAsia"/>
        </w:rPr>
        <w:t>作法</w:t>
      </w:r>
      <w:r w:rsidRPr="00825511">
        <w:t xml:space="preserve">)을 말한다. </w:t>
      </w:r>
    </w:p>
    <w:p w:rsidR="002964C9" w:rsidRPr="00825511" w:rsidRDefault="002964C9" w:rsidP="002964C9">
      <w:r w:rsidRPr="00825511">
        <w:t>   헌데 단지 ‘갈마’라고만 음역하는 경우에는 업을 의미하는 일이 거의 없고, 대개 불교수행자가 계(</w:t>
      </w:r>
      <w:r w:rsidRPr="00825511">
        <w:rPr>
          <w:rFonts w:ascii="바탕" w:eastAsia="바탕" w:hAnsi="바탕" w:cs="바탕" w:hint="eastAsia"/>
        </w:rPr>
        <w:t>戒</w:t>
      </w:r>
      <w:r w:rsidRPr="00825511">
        <w:t xml:space="preserve">)를 받거나 참회하거나 할 때의 작법을 말한다. 이 작법에 관계하는 승려를 ‘갈마아사리’라고 </w:t>
      </w:r>
      <w:r w:rsidRPr="00825511">
        <w:lastRenderedPageBreak/>
        <w:t xml:space="preserve">한다. </w:t>
      </w:r>
    </w:p>
    <w:p w:rsidR="002964C9" w:rsidRPr="00825511" w:rsidRDefault="002964C9" w:rsidP="002964C9">
      <w:r w:rsidRPr="00825511">
        <w:t>                                     </w:t>
      </w:r>
    </w:p>
    <w:p w:rsidR="002964C9" w:rsidRPr="00825511" w:rsidRDefault="002964C9" w:rsidP="002964C9">
      <w:r w:rsidRPr="00825511">
        <w:t>*갈마아사리(?</w:t>
      </w:r>
      <w:r w:rsidRPr="00825511">
        <w:rPr>
          <w:rFonts w:ascii="바탕" w:eastAsia="바탕" w:hAnsi="바탕" w:cs="바탕" w:hint="eastAsia"/>
        </w:rPr>
        <w:t>磨阿</w:t>
      </w:r>
      <w:r w:rsidRPr="00825511">
        <w:t>?</w:t>
      </w:r>
      <w:r w:rsidRPr="00825511">
        <w:rPr>
          <w:rFonts w:ascii="바탕" w:eastAsia="바탕" w:hAnsi="바탕" w:cs="바탕" w:hint="eastAsia"/>
        </w:rPr>
        <w:t>梨</w:t>
      </w:r>
      <w:r w:rsidRPr="00825511">
        <w:t>, karma-acarya)---갈마는 불교의식을 말하고, 아사리는 불법의 스승을 일컫는데, 불교수행자가 계(</w:t>
      </w:r>
      <w:r w:rsidRPr="00825511">
        <w:rPr>
          <w:rFonts w:ascii="바탕" w:eastAsia="바탕" w:hAnsi="바탕" w:cs="바탕" w:hint="eastAsia"/>
        </w:rPr>
        <w:t>戒</w:t>
      </w:r>
      <w:r w:rsidRPr="00825511">
        <w:t>)를 받을 때(수계할 때) 구족계(</w:t>
      </w:r>
      <w:r w:rsidRPr="00825511">
        <w:rPr>
          <w:rFonts w:ascii="바탕" w:eastAsia="바탕" w:hAnsi="바탕" w:cs="바탕" w:hint="eastAsia"/>
        </w:rPr>
        <w:t>具足戒</w:t>
      </w:r>
      <w:r w:rsidRPr="00825511">
        <w:t>)를 주는 스승을 수계아사리 혹은 갈마아사리라 한다.</w:t>
      </w:r>
    </w:p>
    <w:p w:rsidR="002964C9" w:rsidRPr="00825511" w:rsidRDefault="002964C9" w:rsidP="002964C9"/>
    <w:p w:rsidR="002964C9" w:rsidRPr="00825511" w:rsidRDefault="002964C9" w:rsidP="002964C9">
      <w:r w:rsidRPr="00825511">
        <w:t>*갈애(</w:t>
      </w:r>
      <w:r w:rsidRPr="00825511">
        <w:rPr>
          <w:rFonts w:ascii="바탕" w:eastAsia="바탕" w:hAnsi="바탕" w:cs="바탕" w:hint="eastAsia"/>
        </w:rPr>
        <w:t>渴愛</w:t>
      </w:r>
      <w:r w:rsidRPr="00825511">
        <w:t>)---목이 몹시 말라 갈증이 심할 때 절실히 물을 찾듯 범부가 5욕(</w:t>
      </w:r>
      <w:r w:rsidRPr="00825511">
        <w:rPr>
          <w:rFonts w:ascii="바탕" w:eastAsia="바탕" w:hAnsi="바탕" w:cs="바탕" w:hint="eastAsia"/>
        </w:rPr>
        <w:t>欲</w:t>
      </w:r>
      <w:r w:rsidRPr="00825511">
        <w:t>)에 탐착해서 갈망함을 말한다. 부처님께서 4성제(</w:t>
      </w:r>
      <w:r w:rsidRPr="00825511">
        <w:rPr>
          <w:rFonts w:ascii="바탕" w:eastAsia="바탕" w:hAnsi="바탕" w:cs="바탕" w:hint="eastAsia"/>
        </w:rPr>
        <w:t>四聖諦</w:t>
      </w:r>
      <w:r w:rsidRPr="00825511">
        <w:t>)에서 고(</w:t>
      </w:r>
      <w:r w:rsidRPr="00825511">
        <w:rPr>
          <w:rFonts w:ascii="바탕" w:eastAsia="바탕" w:hAnsi="바탕" w:cs="바탕" w:hint="eastAsia"/>
        </w:rPr>
        <w:t>苦</w:t>
      </w:r>
      <w:r w:rsidRPr="00825511">
        <w:t>) 발생 원인을 갈애라 했다.---→5욕(</w:t>
      </w:r>
      <w:r w:rsidRPr="00825511">
        <w:rPr>
          <w:rFonts w:ascii="바탕" w:eastAsia="바탕" w:hAnsi="바탕" w:cs="바탕" w:hint="eastAsia"/>
        </w:rPr>
        <w:t>欲</w:t>
      </w:r>
      <w:r w:rsidRPr="00825511">
        <w:t>), 4성제(</w:t>
      </w:r>
      <w:r w:rsidRPr="00825511">
        <w:rPr>
          <w:rFonts w:ascii="바탕" w:eastAsia="바탕" w:hAnsi="바탕" w:cs="바탕" w:hint="eastAsia"/>
        </w:rPr>
        <w:t>四聖諦</w:t>
      </w:r>
      <w:r w:rsidRPr="00825511">
        <w:t xml:space="preserve">) 참조. </w:t>
      </w:r>
    </w:p>
    <w:p w:rsidR="002964C9" w:rsidRPr="00825511" w:rsidRDefault="002964C9" w:rsidP="002964C9"/>
    <w:p w:rsidR="002964C9" w:rsidRPr="00825511" w:rsidRDefault="002964C9" w:rsidP="002964C9">
      <w:r w:rsidRPr="00825511">
        <w:t>*감로(</w:t>
      </w:r>
      <w:r w:rsidRPr="00825511">
        <w:rPr>
          <w:rFonts w:ascii="바탕" w:eastAsia="바탕" w:hAnsi="바탕" w:cs="바탕" w:hint="eastAsia"/>
        </w:rPr>
        <w:t>甘露</w:t>
      </w:r>
      <w:r w:rsidRPr="00825511">
        <w:t>)---천신(</w:t>
      </w:r>
      <w:r w:rsidRPr="00825511">
        <w:rPr>
          <w:rFonts w:ascii="바탕" w:eastAsia="바탕" w:hAnsi="바탕" w:cs="바탕" w:hint="eastAsia"/>
        </w:rPr>
        <w:t>天神</w:t>
      </w:r>
      <w:r w:rsidRPr="00825511">
        <w:t>)의 음료, 하늘에서 내리는 단 이슬이라는 뜻. 불교경전에서는 주로 부처님교법이 중생을 잘 제도하는 데에 비유하는 예로 쓰인다. 즉 부처님설법을 감로라 했다.</w:t>
      </w:r>
    </w:p>
    <w:p w:rsidR="002964C9" w:rsidRPr="00825511" w:rsidRDefault="002964C9" w:rsidP="002964C9">
      <w:r w:rsidRPr="00825511">
        <w:t>    </w:t>
      </w:r>
    </w:p>
    <w:p w:rsidR="002964C9" w:rsidRPr="00825511" w:rsidRDefault="002964C9" w:rsidP="002964C9">
      <w:r w:rsidRPr="00825511">
        <w:t>*감로탱화(</w:t>
      </w:r>
      <w:r w:rsidRPr="00825511">
        <w:rPr>
          <w:rFonts w:ascii="바탕" w:eastAsia="바탕" w:hAnsi="바탕" w:cs="바탕" w:hint="eastAsia"/>
        </w:rPr>
        <w:t>甘露幀畵</w:t>
      </w:r>
      <w:r w:rsidRPr="00825511">
        <w:t>)---망자를 구제하기 위한 탱화를 일컫는다. 조상숭배와 영혼숭배신앙이 가미돼 묘사한 불화로서 우란분탱화(</w:t>
      </w:r>
      <w:r w:rsidRPr="00825511">
        <w:rPr>
          <w:rFonts w:ascii="바탕" w:eastAsia="바탕" w:hAnsi="바탕" w:cs="바탕" w:hint="eastAsia"/>
        </w:rPr>
        <w:t>盂蘭盆幀</w:t>
      </w:r>
      <w:r w:rsidRPr="00825511">
        <w:t>?)라고도 한다. 목련존자(</w:t>
      </w:r>
      <w:r w:rsidRPr="00825511">
        <w:rPr>
          <w:rFonts w:ascii="바탕" w:eastAsia="바탕" w:hAnsi="바탕" w:cs="바탕" w:hint="eastAsia"/>
        </w:rPr>
        <w:t>目連尊者</w:t>
      </w:r>
      <w:r w:rsidRPr="00825511">
        <w:t>)가 죽은 어머니 영혼을 아귀의 세계로부터 구하는 것을 주제로 한 &lt;우란분경(</w:t>
      </w:r>
      <w:r w:rsidRPr="00825511">
        <w:rPr>
          <w:rFonts w:ascii="바탕" w:eastAsia="바탕" w:hAnsi="바탕" w:cs="바탕" w:hint="eastAsia"/>
        </w:rPr>
        <w:t>盂蘭盆經</w:t>
      </w:r>
      <w:r w:rsidRPr="00825511">
        <w:t>)&gt;에 사상적 근거를 두고 있다. 즉 감로탱화는 우리나라의 강한 조상숭배의식과 결합돼 널리 퍼졌던 우란분경신앙을 배경으로 한 것이다. 지옥이나 아귀도에 빠진 가족 ? 친지들을 위해 우란분재(</w:t>
      </w:r>
      <w:r w:rsidRPr="00825511">
        <w:rPr>
          <w:rFonts w:ascii="바탕" w:eastAsia="바탕" w:hAnsi="바탕" w:cs="바탕" w:hint="eastAsia"/>
        </w:rPr>
        <w:t>盂蘭盆齋</w:t>
      </w:r>
      <w:r w:rsidRPr="00825511">
        <w:t xml:space="preserve">)를 올림으로써 그들이 고통을 여의고 극락에 왕생하는 전 과정을 그림으로 묘사한 것이다. </w:t>
      </w:r>
    </w:p>
    <w:p w:rsidR="002964C9" w:rsidRPr="00825511" w:rsidRDefault="002964C9" w:rsidP="002964C9"/>
    <w:p w:rsidR="002964C9" w:rsidRPr="00825511" w:rsidRDefault="002964C9" w:rsidP="002964C9">
      <w:r w:rsidRPr="00825511">
        <w:t>*강승회(</w:t>
      </w:r>
      <w:r w:rsidRPr="00825511">
        <w:rPr>
          <w:rFonts w:ascii="바탕" w:eastAsia="바탕" w:hAnsi="바탕" w:cs="바탕" w:hint="eastAsia"/>
        </w:rPr>
        <w:t>康僧會</w:t>
      </w:r>
      <w:r w:rsidRPr="00825511">
        <w:t>)---강국(</w:t>
      </w:r>
      <w:r w:rsidRPr="00825511">
        <w:rPr>
          <w:rFonts w:ascii="바탕" w:eastAsia="바탕" w:hAnsi="바탕" w:cs="바탕" w:hint="eastAsia"/>
        </w:rPr>
        <w:t>康國</w:t>
      </w:r>
      <w:r w:rsidRPr="00825511">
        <w:t>)출신승려로서 중국 삼국시대에 오(</w:t>
      </w:r>
      <w:r w:rsidRPr="00825511">
        <w:rPr>
          <w:rFonts w:ascii="바탕" w:eastAsia="바탕" w:hAnsi="바탕" w:cs="바탕" w:hint="eastAsia"/>
        </w:rPr>
        <w:t>吳</w:t>
      </w:r>
      <w:r w:rsidRPr="00825511">
        <w:t>)나라에 불교를 전파했다. &lt;육도집경(</w:t>
      </w:r>
      <w:r w:rsidRPr="00825511">
        <w:rPr>
          <w:rFonts w:ascii="바탕" w:eastAsia="바탕" w:hAnsi="바탕" w:cs="바탕" w:hint="eastAsia"/>
        </w:rPr>
        <w:t>六度集經</w:t>
      </w:r>
      <w:r w:rsidRPr="00825511">
        <w:t>)&gt; 등을 한역했으며, &lt;법경경주해(</w:t>
      </w:r>
      <w:r w:rsidRPr="00825511">
        <w:rPr>
          <w:rFonts w:ascii="바탕" w:eastAsia="바탕" w:hAnsi="바탕" w:cs="바탕" w:hint="eastAsia"/>
        </w:rPr>
        <w:t>法鏡經注解</w:t>
      </w:r>
      <w:r w:rsidRPr="00825511">
        <w:t>)&gt; 등 저서가 있다. ‘강(</w:t>
      </w:r>
      <w:r w:rsidRPr="00825511">
        <w:rPr>
          <w:rFonts w:ascii="바탕" w:eastAsia="바탕" w:hAnsi="바탕" w:cs="바탕" w:hint="eastAsia"/>
        </w:rPr>
        <w:t>康</w:t>
      </w:r>
      <w:r w:rsidRPr="00825511">
        <w:t>)’자는 강국(</w:t>
      </w:r>
      <w:r w:rsidRPr="00825511">
        <w:rPr>
          <w:rFonts w:ascii="바탕" w:eastAsia="바탕" w:hAnsi="바탕" w:cs="바탕" w:hint="eastAsia"/>
        </w:rPr>
        <w:t>康國</w:t>
      </w:r>
      <w:r w:rsidRPr="00825511">
        <w:t xml:space="preserve">) 사람이라는 뜻이다. </w:t>
      </w:r>
    </w:p>
    <w:p w:rsidR="002964C9" w:rsidRPr="00825511" w:rsidRDefault="002964C9" w:rsidP="002964C9">
      <w:r w:rsidRPr="00825511">
        <w:t>     ※강국(</w:t>
      </w:r>
      <w:r w:rsidRPr="00825511">
        <w:rPr>
          <w:rFonts w:ascii="바탕" w:eastAsia="바탕" w:hAnsi="바탕" w:cs="바탕" w:hint="eastAsia"/>
        </w:rPr>
        <w:t>康國</w:t>
      </w:r>
      <w:r w:rsidRPr="00825511">
        <w:t>)---강거국(</w:t>
      </w:r>
      <w:r w:rsidRPr="00825511">
        <w:rPr>
          <w:rFonts w:ascii="바탕" w:eastAsia="바탕" w:hAnsi="바탕" w:cs="바탕" w:hint="eastAsia"/>
        </w:rPr>
        <w:t>康居國</w:t>
      </w:r>
      <w:r w:rsidRPr="00825511">
        <w:t>)이라고도 하는데, 현재 우즈베키스탄 ? 사마르칸트 지방에 있었던 소그디아(Sogdia)란 고대국가를 중국에서는 강국 혹은 강거국이라 불렀다. 고구려 온달장군이 강국출신이라는 설이 있다.</w:t>
      </w:r>
    </w:p>
    <w:p w:rsidR="002964C9" w:rsidRPr="00825511" w:rsidRDefault="002964C9" w:rsidP="002964C9"/>
    <w:p w:rsidR="002964C9" w:rsidRPr="00825511" w:rsidRDefault="002964C9" w:rsidP="002964C9">
      <w:r w:rsidRPr="00825511">
        <w:t>*강승개(</w:t>
      </w:r>
      <w:r w:rsidRPr="00825511">
        <w:rPr>
          <w:rFonts w:ascii="바탕" w:eastAsia="바탕" w:hAnsi="바탕" w:cs="바탕" w:hint="eastAsia"/>
        </w:rPr>
        <w:t>康僧鎧</w:t>
      </w:r>
      <w:r w:rsidRPr="00825511">
        <w:t>, 산스크리트어 상가바르만/Samghavarman)---강국(</w:t>
      </w:r>
      <w:r w:rsidRPr="00825511">
        <w:rPr>
          <w:rFonts w:ascii="바탕" w:eastAsia="바탕" w:hAnsi="바탕" w:cs="바탕" w:hint="eastAsia"/>
        </w:rPr>
        <w:t>康國</w:t>
      </w:r>
      <w:r w:rsidRPr="00825511">
        <w:t>)출신승려. 승가발마(</w:t>
      </w:r>
      <w:r w:rsidRPr="00825511">
        <w:rPr>
          <w:rFonts w:ascii="바탕" w:eastAsia="바탕" w:hAnsi="바탕" w:cs="바탕" w:hint="eastAsia"/>
        </w:rPr>
        <w:t>僧伽跋摩</w:t>
      </w:r>
      <w:r w:rsidRPr="00825511">
        <w:t>)라 소리번역하기도 한다. ‘강(</w:t>
      </w:r>
      <w:r w:rsidRPr="00825511">
        <w:rPr>
          <w:rFonts w:ascii="바탕" w:eastAsia="바탕" w:hAnsi="바탕" w:cs="바탕" w:hint="eastAsia"/>
        </w:rPr>
        <w:t>康</w:t>
      </w:r>
      <w:r w:rsidRPr="00825511">
        <w:t>)’자는 강국(</w:t>
      </w:r>
      <w:r w:rsidRPr="00825511">
        <w:rPr>
          <w:rFonts w:ascii="바탕" w:eastAsia="바탕" w:hAnsi="바탕" w:cs="바탕" w:hint="eastAsia"/>
        </w:rPr>
        <w:t>康國</w:t>
      </w:r>
      <w:r w:rsidRPr="00825511">
        <w:t>) 사람이라는 뜻이다. 중국 삼국시대인 252년 위(</w:t>
      </w:r>
      <w:r w:rsidRPr="00825511">
        <w:rPr>
          <w:rFonts w:ascii="바탕" w:eastAsia="바탕" w:hAnsi="바탕" w:cs="바탕" w:hint="eastAsia"/>
        </w:rPr>
        <w:t>魏</w:t>
      </w:r>
      <w:r w:rsidRPr="00825511">
        <w:t>)나라 뤄양(</w:t>
      </w:r>
      <w:r w:rsidRPr="00825511">
        <w:rPr>
          <w:rFonts w:ascii="바탕" w:eastAsia="바탕" w:hAnsi="바탕" w:cs="바탕" w:hint="eastAsia"/>
        </w:rPr>
        <w:t>洛陽</w:t>
      </w:r>
      <w:r w:rsidRPr="00825511">
        <w:t>)에 와서 중국 최초사찰로 일컬어지는 백마사(</w:t>
      </w:r>
      <w:r w:rsidRPr="00825511">
        <w:rPr>
          <w:rFonts w:ascii="바탕" w:eastAsia="바탕" w:hAnsi="바탕" w:cs="바탕" w:hint="eastAsia"/>
        </w:rPr>
        <w:t>白馬寺</w:t>
      </w:r>
      <w:r w:rsidRPr="00825511">
        <w:t>)에서 &lt;욱가장자경(</w:t>
      </w:r>
      <w:r w:rsidRPr="00825511">
        <w:rPr>
          <w:rFonts w:ascii="바탕" w:eastAsia="바탕" w:hAnsi="바탕" w:cs="바탕" w:hint="eastAsia"/>
        </w:rPr>
        <w:t>郁伽長者經</w:t>
      </w:r>
      <w:r w:rsidRPr="00825511">
        <w:t>)&gt;, &lt;대무량수경(</w:t>
      </w:r>
      <w:r w:rsidRPr="00825511">
        <w:rPr>
          <w:rFonts w:ascii="바탕" w:eastAsia="바탕" w:hAnsi="바탕" w:cs="바탕" w:hint="eastAsia"/>
        </w:rPr>
        <w:t>大無量壽經</w:t>
      </w:r>
      <w:r w:rsidRPr="00825511">
        <w:t xml:space="preserve">)&gt; 등을 번역했다. </w:t>
      </w:r>
    </w:p>
    <w:p w:rsidR="002964C9" w:rsidRPr="00825511" w:rsidRDefault="002964C9" w:rsidP="002964C9"/>
    <w:p w:rsidR="002964C9" w:rsidRPr="00825511" w:rsidRDefault="002964C9" w:rsidP="002964C9">
      <w:r w:rsidRPr="00825511">
        <w:t>*개구즉착(</w:t>
      </w:r>
      <w:r w:rsidRPr="00825511">
        <w:rPr>
          <w:rFonts w:ascii="바탕" w:eastAsia="바탕" w:hAnsi="바탕" w:cs="바탕" w:hint="eastAsia"/>
        </w:rPr>
        <w:t>開口卽錯</w:t>
      </w:r>
      <w:r w:rsidRPr="00825511">
        <w:t>)---입을 여는 순간 어긋나버린다(틀린다), 말한 즉 곧 틀리다, 입만 벌리면 잘못 된다, 입을 벙긋하는 순간 어긋난다, 대체로 이런 뜻으로서 진리의 세계는 말로 표현하려면 곧 입을 여는 순간 참모습과는 달리 빗나간다는 말이다.</w:t>
      </w:r>
    </w:p>
    <w:p w:rsidR="002964C9" w:rsidRPr="00825511" w:rsidRDefault="002964C9" w:rsidP="002964C9">
      <w:r w:rsidRPr="00825511">
        <w:t>   어떤 생각 또는 깨달음을 얻었다 하더라도 입 밖으로 표현하는 것은 한계가 있다. 언어의 한계, 표현능력의 한계가 있기 때문이다. 말로써 선(</w:t>
      </w:r>
      <w:r w:rsidRPr="00825511">
        <w:rPr>
          <w:rFonts w:ascii="바탕" w:eastAsia="바탕" w:hAnsi="바탕" w:cs="바탕" w:hint="eastAsia"/>
        </w:rPr>
        <w:t>禪</w:t>
      </w:r>
      <w:r w:rsidRPr="00825511">
        <w:t>)의 세계를 설명하려고 하면 십만 팔천 리나 멀어진다는 뜻인데, 동념즉괴(</w:t>
      </w:r>
      <w:r w:rsidRPr="00825511">
        <w:rPr>
          <w:rFonts w:ascii="바탕" w:eastAsia="바탕" w:hAnsi="바탕" w:cs="바탕" w:hint="eastAsia"/>
        </w:rPr>
        <w:t>動念卽乖</w:t>
      </w:r>
      <w:r w:rsidRPr="00825511">
        <w:t>)라, 생각만 움직여도 곧 어긋난다는 말과 비슷하다.---→동념즉</w:t>
      </w:r>
      <w:r w:rsidRPr="00825511">
        <w:lastRenderedPageBreak/>
        <w:t>괴(</w:t>
      </w:r>
      <w:r w:rsidRPr="00825511">
        <w:rPr>
          <w:rFonts w:ascii="바탕" w:eastAsia="바탕" w:hAnsi="바탕" w:cs="바탕" w:hint="eastAsia"/>
        </w:rPr>
        <w:t>動念卽乖</w:t>
      </w:r>
      <w:r w:rsidRPr="00825511">
        <w:t>) 참조.</w:t>
      </w:r>
    </w:p>
    <w:p w:rsidR="002964C9" w:rsidRPr="00825511" w:rsidRDefault="002964C9" w:rsidP="002964C9"/>
    <w:p w:rsidR="002964C9" w:rsidRPr="00825511" w:rsidRDefault="002964C9" w:rsidP="002964C9">
      <w:r w:rsidRPr="00825511">
        <w:t>*개법장진언(</w:t>
      </w:r>
      <w:r w:rsidRPr="00825511">
        <w:rPr>
          <w:rFonts w:ascii="바탕" w:eastAsia="바탕" w:hAnsi="바탕" w:cs="바탕" w:hint="eastAsia"/>
        </w:rPr>
        <w:t>開法藏眞言</w:t>
      </w:r>
      <w:r w:rsidRPr="00825511">
        <w:t>)---법장(</w:t>
      </w:r>
      <w:r w:rsidRPr="00825511">
        <w:rPr>
          <w:rFonts w:ascii="바탕" w:eastAsia="바탕" w:hAnsi="바탕" w:cs="바탕" w:hint="eastAsia"/>
        </w:rPr>
        <w:t>法藏</w:t>
      </w:r>
      <w:r w:rsidRPr="00825511">
        <w:t xml:space="preserve">)은 진리의 창고로서, 즉 경전을 말하는데, 기도를 시작하는 일은 이 법장을 여는 일이고, 참선에 들어가는 것도 법장을 여는 일이다. ‘옴 아라남 아라다’는 &lt;천수경&gt;에 나오는 개법장진언이다. </w:t>
      </w:r>
    </w:p>
    <w:p w:rsidR="002964C9" w:rsidRPr="00825511" w:rsidRDefault="002964C9" w:rsidP="002964C9"/>
    <w:p w:rsidR="002964C9" w:rsidRPr="00825511" w:rsidRDefault="002964C9" w:rsidP="002964C9">
      <w:r w:rsidRPr="00825511">
        <w:t>*개보판대장경(</w:t>
      </w:r>
      <w:r w:rsidRPr="00825511">
        <w:rPr>
          <w:rFonts w:ascii="바탕" w:eastAsia="바탕" w:hAnsi="바탕" w:cs="바탕" w:hint="eastAsia"/>
        </w:rPr>
        <w:t>開寶版大藏經</w:t>
      </w:r>
      <w:r w:rsidRPr="00825511">
        <w:t>)---중국 송(</w:t>
      </w:r>
      <w:r w:rsidRPr="00825511">
        <w:rPr>
          <w:rFonts w:ascii="바탕" w:eastAsia="바탕" w:hAnsi="바탕" w:cs="바탕" w:hint="eastAsia"/>
        </w:rPr>
        <w:t>宋</w:t>
      </w:r>
      <w:r w:rsidRPr="00825511">
        <w:t>) 대에 최초로 조성된 &lt;북송관판대장경(</w:t>
      </w:r>
      <w:r w:rsidRPr="00825511">
        <w:rPr>
          <w:rFonts w:ascii="바탕" w:eastAsia="바탕" w:hAnsi="바탕" w:cs="바탕" w:hint="eastAsia"/>
        </w:rPr>
        <w:t>北宋官版大藏經</w:t>
      </w:r>
      <w:r w:rsidRPr="00825511">
        <w:t>)&gt;을 일컫는다. 약칭 &lt;개보장(</w:t>
      </w:r>
      <w:r w:rsidRPr="00825511">
        <w:rPr>
          <w:rFonts w:ascii="바탕" w:eastAsia="바탕" w:hAnsi="바탕" w:cs="바탕" w:hint="eastAsia"/>
        </w:rPr>
        <w:t>開寶藏</w:t>
      </w:r>
      <w:r w:rsidRPr="00825511">
        <w:t>)&gt;이라 한다. 송 태조 연간인 개보(</w:t>
      </w:r>
      <w:r w:rsidRPr="00825511">
        <w:rPr>
          <w:rFonts w:ascii="바탕" w:eastAsia="바탕" w:hAnsi="바탕" w:cs="바탕" w:hint="eastAsia"/>
        </w:rPr>
        <w:t>開寶</w:t>
      </w:r>
      <w:r w:rsidRPr="00825511">
        <w:t>) 4년(971)에 착수해 다음 대인 송 태종 8년(983)에 완성했으므로 &lt;개보판대장경&gt;이라 통칭되며, 칙명으로 조성됐다고 해서 &lt;칙판대장경(</w:t>
      </w:r>
      <w:r w:rsidRPr="00825511">
        <w:rPr>
          <w:rFonts w:ascii="바탕" w:eastAsia="바탕" w:hAnsi="바탕" w:cs="바탕" w:hint="eastAsia"/>
        </w:rPr>
        <w:t>勅版大藏經</w:t>
      </w:r>
      <w:r w:rsidRPr="00825511">
        <w:t xml:space="preserve">)&gt;이라고도 한다. 오류가 많았다는데 현재 전하지 않는다. 고려에서 조성된  &lt;초조대장경&gt;이 바로 이 개보판대장경을 바탕으로 했었다고 한다. </w:t>
      </w:r>
    </w:p>
    <w:p w:rsidR="002964C9" w:rsidRPr="00825511" w:rsidRDefault="002964C9" w:rsidP="002964C9"/>
    <w:p w:rsidR="002964C9" w:rsidRPr="00825511" w:rsidRDefault="002964C9" w:rsidP="002964C9">
      <w:r w:rsidRPr="00825511">
        <w:t>*개시오입(</w:t>
      </w:r>
      <w:r w:rsidRPr="00825511">
        <w:rPr>
          <w:rFonts w:ascii="바탕" w:eastAsia="바탕" w:hAnsi="바탕" w:cs="바탕" w:hint="eastAsia"/>
        </w:rPr>
        <w:t>開示悟入</w:t>
      </w:r>
      <w:r w:rsidRPr="00825511">
        <w:t>)---&lt;법화경(</w:t>
      </w:r>
      <w:r w:rsidRPr="00825511">
        <w:rPr>
          <w:rFonts w:ascii="바탕" w:eastAsia="바탕" w:hAnsi="바탕" w:cs="바탕" w:hint="eastAsia"/>
        </w:rPr>
        <w:t>法華經</w:t>
      </w:r>
      <w:r w:rsidRPr="00825511">
        <w:t>)&gt; 방편품(</w:t>
      </w:r>
      <w:r w:rsidRPr="00825511">
        <w:rPr>
          <w:rFonts w:ascii="바탕" w:eastAsia="바탕" w:hAnsi="바탕" w:cs="바탕" w:hint="eastAsia"/>
        </w:rPr>
        <w:t>方便品</w:t>
      </w:r>
      <w:r w:rsidRPr="00825511">
        <w:t>)에 나오는 말이다. 부처님이 이 세상에 출현한 근본목적 4가지를 제자인 사리불(</w:t>
      </w:r>
      <w:r w:rsidRPr="00825511">
        <w:rPr>
          <w:rFonts w:ascii="바탕" w:eastAsia="바탕" w:hAnsi="바탕" w:cs="바탕" w:hint="eastAsia"/>
        </w:rPr>
        <w:t>舍利弗</w:t>
      </w:r>
      <w:r w:rsidRPr="00825511">
        <w:t>)에게 설명한 것이다. 즉, 중생이 진리를 열고, 보고, 깨닫고, 그 길에 들게 하는 일이다.</w:t>
      </w:r>
    </w:p>
    <w:p w:rsidR="002964C9" w:rsidRPr="00825511" w:rsidRDefault="002964C9" w:rsidP="002964C9">
      <w:r w:rsidRPr="00825511">
        <w:t>     ① 개(</w:t>
      </w:r>
      <w:r w:rsidRPr="00825511">
        <w:rPr>
          <w:rFonts w:ascii="바탕" w:eastAsia="바탕" w:hAnsi="바탕" w:cs="바탕" w:hint="eastAsia"/>
        </w:rPr>
        <w:t>開</w:t>
      </w:r>
      <w:r w:rsidRPr="00825511">
        <w:t xml:space="preserve">)는 중생들에게 깨달음의 길을 여는 것을 의미한다. </w:t>
      </w:r>
    </w:p>
    <w:p w:rsidR="002964C9" w:rsidRPr="00825511" w:rsidRDefault="002964C9" w:rsidP="002964C9">
      <w:r w:rsidRPr="00825511">
        <w:t>     ② 시(</w:t>
      </w:r>
      <w:r w:rsidRPr="00825511">
        <w:rPr>
          <w:rFonts w:ascii="바탕" w:eastAsia="바탕" w:hAnsi="바탕" w:cs="바탕" w:hint="eastAsia"/>
        </w:rPr>
        <w:t>示</w:t>
      </w:r>
      <w:r w:rsidRPr="00825511">
        <w:t xml:space="preserve">)는 깨달은 바를 보여주는 것이다. 즉, 모든 번뇌가 사라진 진리세계를 드러내 보이는 것이다. </w:t>
      </w:r>
    </w:p>
    <w:p w:rsidR="002964C9" w:rsidRPr="00825511" w:rsidRDefault="002964C9" w:rsidP="002964C9">
      <w:r w:rsidRPr="00825511">
        <w:t>     ③ 오(</w:t>
      </w:r>
      <w:r w:rsidRPr="00825511">
        <w:rPr>
          <w:rFonts w:ascii="바탕" w:eastAsia="바탕" w:hAnsi="바탕" w:cs="바탕" w:hint="eastAsia"/>
        </w:rPr>
        <w:t>悟</w:t>
      </w:r>
      <w:r w:rsidRPr="00825511">
        <w:t xml:space="preserve">)는 중생들로 하여금 깨닫도록 한다는 말이다. </w:t>
      </w:r>
    </w:p>
    <w:p w:rsidR="002964C9" w:rsidRPr="00825511" w:rsidRDefault="002964C9" w:rsidP="002964C9">
      <w:r w:rsidRPr="00825511">
        <w:t>     ④ 입(</w:t>
      </w:r>
      <w:r w:rsidRPr="00825511">
        <w:rPr>
          <w:rFonts w:ascii="바탕" w:eastAsia="바탕" w:hAnsi="바탕" w:cs="바탕" w:hint="eastAsia"/>
        </w:rPr>
        <w:t>入</w:t>
      </w:r>
      <w:r w:rsidRPr="00825511">
        <w:t xml:space="preserve">)은 중생들로 하여금 진리의 본체에 들어가게 하는 것을 가리킨다. </w:t>
      </w:r>
    </w:p>
    <w:p w:rsidR="002964C9" w:rsidRPr="00825511" w:rsidRDefault="002964C9" w:rsidP="002964C9"/>
    <w:p w:rsidR="002964C9" w:rsidRPr="00825511" w:rsidRDefault="002964C9" w:rsidP="002964C9">
      <w:r w:rsidRPr="00825511">
        <w:t>*개아(</w:t>
      </w:r>
      <w:r w:rsidRPr="00825511">
        <w:rPr>
          <w:rFonts w:ascii="바탕" w:eastAsia="바탕" w:hAnsi="바탕" w:cs="바탕" w:hint="eastAsia"/>
        </w:rPr>
        <w:t>個我</w:t>
      </w:r>
      <w:r w:rsidRPr="00825511">
        <w:t>, 뿌드갈라/pudgala = 인상/</w:t>
      </w:r>
      <w:r w:rsidRPr="00825511">
        <w:rPr>
          <w:rFonts w:ascii="바탕" w:eastAsia="바탕" w:hAnsi="바탕" w:cs="바탕" w:hint="eastAsia"/>
        </w:rPr>
        <w:t>人相</w:t>
      </w:r>
      <w:r w:rsidRPr="00825511">
        <w:t>)---붓다는 바라문들이 윤회의 주체라고 한 아트만(atman)을 현실적으로 경험하기가 불가능한 가공망상이라고 부정했다. 그러나 부파불교시대에 와서는 윤회에 있어서 중심적 주체가 없다는 점을 혼란스럽게 여겼다. 그리하여 불명 후 300년 경 부파불교 설일체유부(</w:t>
      </w:r>
      <w:r w:rsidRPr="00825511">
        <w:rPr>
          <w:rFonts w:ascii="바탕" w:eastAsia="바탕" w:hAnsi="바탕" w:cs="바탕" w:hint="eastAsia"/>
        </w:rPr>
        <w:t>說一切有部</w:t>
      </w:r>
      <w:r w:rsidRPr="00825511">
        <w:t>)에서 독립한 독자부(</w:t>
      </w:r>
      <w:r w:rsidRPr="00825511">
        <w:rPr>
          <w:rFonts w:ascii="바탕" w:eastAsia="바탕" w:hAnsi="바탕" w:cs="바탕" w:hint="eastAsia"/>
        </w:rPr>
        <w:t>犢子部</w:t>
      </w:r>
      <w:r w:rsidRPr="00825511">
        <w:t>)에서는 생사윤회를 설명하는 과정에서 윤회하는 개개 존재의 인격주체로 뿌드갈라(pudgala)라는 새로운 개념을 도입했다. 즉, 변하지 않는 자아(</w:t>
      </w:r>
      <w:r w:rsidRPr="00825511">
        <w:rPr>
          <w:rFonts w:ascii="바탕" w:eastAsia="바탕" w:hAnsi="바탕" w:cs="바탕" w:hint="eastAsia"/>
        </w:rPr>
        <w:t>自我</w:t>
      </w:r>
      <w:r w:rsidRPr="00825511">
        <w:t xml:space="preserve">)가 있다는 것이다. </w:t>
      </w:r>
    </w:p>
    <w:p w:rsidR="002964C9" w:rsidRPr="00825511" w:rsidRDefault="002964C9" w:rsidP="002964C9">
      <w:r w:rsidRPr="00825511">
        <w:t>   이와 같이 뿌드갈라란 중생에게 무너지지 않고 없어지지 않는 어떤 실체가 ‘개체적으로 존재한다는 견해’로서, 나고 죽음을 영원히 반복하더라도 이 실체는 영원히 존재한다는 주장이다. 모든 법은 인연에 의해 조직된 허구임을 모르고 몸과 마음속에 따로 어떤 본질이 숨어 있다고 여기는 그릇 된 착각이 개아, 즉 인상이다. 초기불교의 무아사상(</w:t>
      </w:r>
      <w:r w:rsidRPr="00825511">
        <w:rPr>
          <w:rFonts w:ascii="바탕" w:eastAsia="바탕" w:hAnsi="바탕" w:cs="바탕" w:hint="eastAsia"/>
        </w:rPr>
        <w:t>無我思想</w:t>
      </w:r>
      <w:r w:rsidRPr="00825511">
        <w:t>)에 정면으로 배치되는 주장이다.---→4상(</w:t>
      </w:r>
      <w:r w:rsidRPr="00825511">
        <w:rPr>
          <w:rFonts w:ascii="바탕" w:eastAsia="바탕" w:hAnsi="바탕" w:cs="바탕" w:hint="eastAsia"/>
        </w:rPr>
        <w:t>四相</w:t>
      </w:r>
      <w:r w:rsidRPr="00825511">
        <w:t xml:space="preserve">) 참조. </w:t>
      </w:r>
    </w:p>
    <w:p w:rsidR="002964C9" w:rsidRPr="00825511" w:rsidRDefault="002964C9" w:rsidP="002964C9"/>
    <w:p w:rsidR="002964C9" w:rsidRPr="00825511" w:rsidRDefault="002964C9" w:rsidP="002964C9">
      <w:r w:rsidRPr="00825511">
        <w:t>*개운당조사(</w:t>
      </w:r>
      <w:r w:rsidRPr="00825511">
        <w:rPr>
          <w:rFonts w:ascii="바탕" w:eastAsia="바탕" w:hAnsi="바탕" w:cs="바탕" w:hint="eastAsia"/>
        </w:rPr>
        <w:t>開雲堂祖師</w:t>
      </w:r>
      <w:r w:rsidRPr="00825511">
        <w:t>)---1790년(정조 10년)에 경북 상주에서 태어났다. 속성은 김씨(</w:t>
      </w:r>
      <w:r w:rsidRPr="00825511">
        <w:rPr>
          <w:rFonts w:ascii="바탕" w:eastAsia="바탕" w:hAnsi="바탕" w:cs="바탕" w:hint="eastAsia"/>
        </w:rPr>
        <w:t>金氏</w:t>
      </w:r>
      <w:r w:rsidRPr="00825511">
        <w:t>)이고, 일찍 부모를 잃은 고아로 자라 13세에 문경 봉암사로 출가해 혜암(</w:t>
      </w:r>
      <w:r w:rsidRPr="00825511">
        <w:rPr>
          <w:rFonts w:ascii="바탕" w:eastAsia="바탕" w:hAnsi="바탕" w:cs="바탕" w:hint="eastAsia"/>
        </w:rPr>
        <w:t>慧庵</w:t>
      </w:r>
      <w:r w:rsidRPr="00825511">
        <w:t>)선사 제자가 됐다. 이후 여러 경로를 거쳐 크게 깨달음을 얻고 상주 도장산(</w:t>
      </w:r>
      <w:r w:rsidRPr="00825511">
        <w:rPr>
          <w:rFonts w:ascii="바탕" w:eastAsia="바탕" w:hAnsi="바탕" w:cs="바탕" w:hint="eastAsia"/>
        </w:rPr>
        <w:t>道藏山</w:t>
      </w:r>
      <w:r w:rsidRPr="00825511">
        <w:t>, 828m) 심원사(</w:t>
      </w:r>
      <w:r w:rsidRPr="00825511">
        <w:rPr>
          <w:rFonts w:ascii="바탕" w:eastAsia="바탕" w:hAnsi="바탕" w:cs="바탕" w:hint="eastAsia"/>
        </w:rPr>
        <w:t>深源寺</w:t>
      </w:r>
      <w:r w:rsidRPr="00825511">
        <w:t>)로 들어갔다. 거기서 51세까지 수행 정진한 나머지 아나함과(</w:t>
      </w:r>
      <w:r w:rsidRPr="00825511">
        <w:rPr>
          <w:rFonts w:ascii="바탕" w:eastAsia="바탕" w:hAnsi="바탕" w:cs="바탕" w:hint="eastAsia"/>
        </w:rPr>
        <w:t>阿那含果</w:t>
      </w:r>
      <w:r w:rsidRPr="00825511">
        <w:t>)를 얻어 중생으로서 최고경지에 올랐다. 이후 지리산으로 들어가서 지리산 묘향암에서 신선이 됐다고 한다. 천화(</w:t>
      </w:r>
      <w:r w:rsidRPr="00825511">
        <w:rPr>
          <w:rFonts w:ascii="바탕" w:eastAsia="바탕" w:hAnsi="바탕" w:cs="바탕" w:hint="eastAsia"/>
        </w:rPr>
        <w:t>遷化</w:t>
      </w:r>
      <w:r w:rsidRPr="00825511">
        <w:t>)를 했는지, 그의 죽음</w:t>
      </w:r>
      <w:r w:rsidRPr="00825511">
        <w:lastRenderedPageBreak/>
        <w:t>을 본 사람이 없어 신선이 됐다는 설이 제기된 전설적인 인물이다.</w:t>
      </w:r>
    </w:p>
    <w:p w:rsidR="002964C9" w:rsidRPr="00825511" w:rsidRDefault="002964C9" w:rsidP="002964C9"/>
    <w:p w:rsidR="002964C9" w:rsidRPr="00825511" w:rsidRDefault="002964C9" w:rsidP="002964C9">
      <w:r w:rsidRPr="00825511">
        <w:t>*개원석교록(</w:t>
      </w:r>
      <w:r w:rsidRPr="00825511">
        <w:rPr>
          <w:rFonts w:ascii="바탕" w:eastAsia="바탕" w:hAnsi="바탕" w:cs="바탕" w:hint="eastAsia"/>
        </w:rPr>
        <w:t>開元釋敎錄</w:t>
      </w:r>
      <w:r w:rsidRPr="00825511">
        <w:t>)---당나라 초기(730년)에 지승(</w:t>
      </w:r>
      <w:r w:rsidRPr="00825511">
        <w:rPr>
          <w:rFonts w:ascii="바탕" w:eastAsia="바탕" w:hAnsi="바탕" w:cs="바탕" w:hint="eastAsia"/>
        </w:rPr>
        <w:t>智昇</w:t>
      </w:r>
      <w:r w:rsidRPr="00825511">
        <w:t>)이 편집한 불경목록집, 당시 가장 권위 있는 것으로 인정됐다. 중국 최초의 대장경이라는 송(</w:t>
      </w:r>
      <w:r w:rsidRPr="00825511">
        <w:rPr>
          <w:rFonts w:ascii="바탕" w:eastAsia="바탕" w:hAnsi="바탕" w:cs="바탕" w:hint="eastAsia"/>
        </w:rPr>
        <w:t>宋</w:t>
      </w:r>
      <w:r w:rsidRPr="00825511">
        <w:t>) 대에 조성된 &lt;개보판대장경(</w:t>
      </w:r>
      <w:r w:rsidRPr="00825511">
        <w:rPr>
          <w:rFonts w:ascii="바탕" w:eastAsia="바탕" w:hAnsi="바탕" w:cs="바탕" w:hint="eastAsia"/>
        </w:rPr>
        <w:t>開寶版大藏經</w:t>
      </w:r>
      <w:r w:rsidRPr="00825511">
        <w:t xml:space="preserve">)&gt;이 바로 이 &lt;개원석교록&gt;에 수록된 5,048권 불전을 판각한 것이다. </w:t>
      </w:r>
    </w:p>
    <w:p w:rsidR="002964C9" w:rsidRPr="00825511" w:rsidRDefault="002964C9" w:rsidP="002964C9"/>
    <w:p w:rsidR="002964C9" w:rsidRPr="00825511" w:rsidRDefault="002964C9" w:rsidP="002964C9">
      <w:r w:rsidRPr="00825511">
        <w:t>*개차(</w:t>
      </w:r>
      <w:r w:rsidRPr="00825511">
        <w:rPr>
          <w:rFonts w:ascii="바탕" w:eastAsia="바탕" w:hAnsi="바탕" w:cs="바탕" w:hint="eastAsia"/>
        </w:rPr>
        <w:t>開遮</w:t>
      </w:r>
      <w:r w:rsidRPr="00825511">
        <w:t>)---개(</w:t>
      </w:r>
      <w:r w:rsidRPr="00825511">
        <w:rPr>
          <w:rFonts w:ascii="바탕" w:eastAsia="바탕" w:hAnsi="바탕" w:cs="바탕" w:hint="eastAsia"/>
        </w:rPr>
        <w:t>開</w:t>
      </w:r>
      <w:r w:rsidRPr="00825511">
        <w:t>)는 방편으로 어떤 행위를 허락한다는 말이고, 차(</w:t>
      </w:r>
      <w:r w:rsidRPr="00825511">
        <w:rPr>
          <w:rFonts w:ascii="바탕" w:eastAsia="바탕" w:hAnsi="바탕" w:cs="바탕" w:hint="eastAsia"/>
        </w:rPr>
        <w:t>遮</w:t>
      </w:r>
      <w:r w:rsidRPr="00825511">
        <w:t xml:space="preserve">)는 어떤 행위를 금한다는 말이다. </w:t>
      </w:r>
    </w:p>
    <w:p w:rsidR="002964C9" w:rsidRPr="00825511" w:rsidRDefault="002964C9" w:rsidP="002964C9">
      <w:r w:rsidRPr="00825511">
        <w:t>   불교의 계율에 있어서, 경우에 따라 어떤 때는 계율을 어기는 것을 허락하고, 어떤 때는 어기는 것을 금하는 것을 말한다. 예컨대, 목숨이 위태롭거나 많은 사람을 살려야 할 경우에는 방편으로 계율을 어겨도 좋다고 허락하지만 어떤 때는 죽더라도 반드시 계율을 지키라고 한다. 즉, ‘큰 것을 지키기 위해 작은 것을 범 할 수 있다’는 것이다. 이런 것을 지범개차(</w:t>
      </w:r>
      <w:r w:rsidRPr="00825511">
        <w:rPr>
          <w:rFonts w:ascii="바탕" w:eastAsia="바탕" w:hAnsi="바탕" w:cs="바탕" w:hint="eastAsia"/>
        </w:rPr>
        <w:t>持犯開遮</w:t>
      </w:r>
      <w:r w:rsidRPr="00825511">
        <w:t>)라고 한다.---→지범개차(</w:t>
      </w:r>
      <w:r w:rsidRPr="00825511">
        <w:rPr>
          <w:rFonts w:ascii="바탕" w:eastAsia="바탕" w:hAnsi="바탕" w:cs="바탕" w:hint="eastAsia"/>
        </w:rPr>
        <w:t>持犯開遮</w:t>
      </w:r>
      <w:r w:rsidRPr="00825511">
        <w:t xml:space="preserve">) 참조.  </w:t>
      </w:r>
    </w:p>
    <w:p w:rsidR="002964C9" w:rsidRPr="00825511" w:rsidRDefault="002964C9" w:rsidP="002964C9"/>
    <w:p w:rsidR="002964C9" w:rsidRPr="00825511" w:rsidRDefault="002964C9" w:rsidP="002964C9">
      <w:r w:rsidRPr="00825511">
        <w:t>*거돈사지(</w:t>
      </w:r>
      <w:r w:rsidRPr="00825511">
        <w:rPr>
          <w:rFonts w:ascii="바탕" w:eastAsia="바탕" w:hAnsi="바탕" w:cs="바탕" w:hint="eastAsia"/>
        </w:rPr>
        <w:t>居頓寺址</w:t>
      </w:r>
      <w:r w:rsidRPr="00825511">
        <w:t xml:space="preserve">)---남한강변인 강원도 원주시 부론면 한계산 서쪽 기슭 작은 골짜기에 펼쳐진 절터로서 사적 제168호이다. 발굴조사 결과 신라후기인 9세기경에 처음 지어져 고려 초에 확장 ? 보수돼 조선전기까지 유지된 것으로 밝혀졌으나 언제 폐사됐는지 확실치 않지만 임진왜란 때 소실된 것으로 본다.  </w:t>
      </w:r>
    </w:p>
    <w:p w:rsidR="002964C9" w:rsidRPr="00825511" w:rsidRDefault="002964C9" w:rsidP="002964C9">
      <w:r w:rsidRPr="00825511">
        <w:t>   거돈사지는 보존상태가 비교적 양호하며, 신라 말 고려 초의 절터로서는 보기 드문 일탑식 가람으로 주목할 만한 곳이다. 중문지 북쪽엔 3층석탑(보물 제750호)이 남아있고, 탑의 동쪽에는 원공국사 지종(</w:t>
      </w:r>
      <w:r w:rsidRPr="00825511">
        <w:rPr>
          <w:rFonts w:ascii="바탕" w:eastAsia="바탕" w:hAnsi="바탕" w:cs="바탕" w:hint="eastAsia"/>
        </w:rPr>
        <w:t>智宗</w:t>
      </w:r>
      <w:r w:rsidRPr="00825511">
        <w:t>, 930∼1018)을 위한 원공국사승묘탑비(보물 제78호)가 남아있다. 탑비와 함께 원공국사승묘탑(보물 제190호)이라 불리는 부도도 있었으나 현재는 국립중앙박물관 뜰 안에 옮겨놓았다. 거돈사는 고려 초기 법안종(</w:t>
      </w:r>
      <w:r w:rsidRPr="00825511">
        <w:rPr>
          <w:rFonts w:ascii="바탕" w:eastAsia="바탕" w:hAnsi="바탕" w:cs="바탕" w:hint="eastAsia"/>
        </w:rPr>
        <w:t>法眼宗</w:t>
      </w:r>
      <w:r w:rsidRPr="00825511">
        <w:t>)의 주요사찰이었지만, 고려 중기 천태종이 유행하면서 천태종사찰로 흡수됐다.</w:t>
      </w:r>
    </w:p>
    <w:p w:rsidR="002964C9" w:rsidRPr="00825511" w:rsidRDefault="002964C9" w:rsidP="002964C9"/>
    <w:p w:rsidR="002964C9" w:rsidRPr="00825511" w:rsidRDefault="002964C9" w:rsidP="002964C9">
      <w:r w:rsidRPr="00825511">
        <w:t>*거량(</w:t>
      </w:r>
      <w:r w:rsidRPr="00825511">
        <w:rPr>
          <w:rFonts w:ascii="바탕" w:eastAsia="바탕" w:hAnsi="바탕" w:cs="바탕" w:hint="eastAsia"/>
        </w:rPr>
        <w:t>擧揚</w:t>
      </w:r>
      <w:r w:rsidRPr="00825511">
        <w:t>)---법거량(</w:t>
      </w:r>
      <w:r w:rsidRPr="00825511">
        <w:rPr>
          <w:rFonts w:ascii="바탕" w:eastAsia="바탕" w:hAnsi="바탕" w:cs="바탕" w:hint="eastAsia"/>
        </w:rPr>
        <w:t>法擧揚</w:t>
      </w:r>
      <w:r w:rsidRPr="00825511">
        <w:t>)의 줄인말. 스승이 제자의 수행 상태를 점검하기 위해 주고받는 문답.</w:t>
      </w:r>
    </w:p>
    <w:p w:rsidR="002964C9" w:rsidRPr="00825511" w:rsidRDefault="002964C9" w:rsidP="002964C9"/>
    <w:p w:rsidR="002964C9" w:rsidRPr="00825511" w:rsidRDefault="002964C9" w:rsidP="002964C9">
      <w:r w:rsidRPr="00825511">
        <w:t>*거사(</w:t>
      </w:r>
      <w:r w:rsidRPr="00825511">
        <w:rPr>
          <w:rFonts w:ascii="바탕" w:eastAsia="바탕" w:hAnsi="바탕" w:cs="바탕" w:hint="eastAsia"/>
        </w:rPr>
        <w:t>居士</w:t>
      </w:r>
      <w:r w:rsidRPr="00825511">
        <w:t>)---출가하지 않는 재가 남자신도로 덕이 높고 수행을 원만히 성취한 사람을 말한다. 세계 3대 거사로는 &lt;유마경(</w:t>
      </w:r>
      <w:r w:rsidRPr="00825511">
        <w:rPr>
          <w:rFonts w:ascii="바탕" w:eastAsia="바탕" w:hAnsi="바탕" w:cs="바탕" w:hint="eastAsia"/>
        </w:rPr>
        <w:t>維摩經</w:t>
      </w:r>
      <w:r w:rsidRPr="00825511">
        <w:t>))&gt;의 주인공으로 유명한 인도 유마힐거사(</w:t>
      </w:r>
      <w:r w:rsidRPr="00825511">
        <w:rPr>
          <w:rFonts w:ascii="바탕" w:eastAsia="바탕" w:hAnsi="바탕" w:cs="바탕" w:hint="eastAsia"/>
        </w:rPr>
        <w:t>維摩詰居士</w:t>
      </w:r>
      <w:r w:rsidRPr="00825511">
        <w:t>), 중국 방거사(</w:t>
      </w:r>
      <w:r w:rsidRPr="00825511">
        <w:rPr>
          <w:rFonts w:ascii="바탕" w:eastAsia="바탕" w:hAnsi="바탕" w:cs="바탕" w:hint="eastAsia"/>
        </w:rPr>
        <w:t>龐居士</w:t>
      </w:r>
      <w:r w:rsidRPr="00825511">
        <w:t>), 신라 부설거사(</w:t>
      </w:r>
      <w:r w:rsidRPr="00825511">
        <w:rPr>
          <w:rFonts w:ascii="바탕" w:eastAsia="바탕" w:hAnsi="바탕" w:cs="바탕" w:hint="eastAsia"/>
        </w:rPr>
        <w:t>浮雪居士</w:t>
      </w:r>
      <w:r w:rsidRPr="00825511">
        <w:t>)가 있다. 중국 방거사는 당나라 시대 사람으로 이름은 온(</w:t>
      </w:r>
      <w:r w:rsidRPr="00825511">
        <w:rPr>
          <w:rFonts w:ascii="바탕" w:eastAsia="바탕" w:hAnsi="바탕" w:cs="바탕" w:hint="eastAsia"/>
        </w:rPr>
        <w:t>蘊</w:t>
      </w:r>
      <w:r w:rsidRPr="00825511">
        <w:t>)이라 했으며, 있는 재산을 다 버리고 농사를 지으며 살았다고 한다. 부설거사는 신라 선덕여왕 때의 사람으로 성은 진(</w:t>
      </w:r>
      <w:r w:rsidRPr="00825511">
        <w:rPr>
          <w:rFonts w:ascii="바탕" w:eastAsia="바탕" w:hAnsi="바탕" w:cs="바탕" w:hint="eastAsia"/>
        </w:rPr>
        <w:t>陣</w:t>
      </w:r>
      <w:r w:rsidRPr="00825511">
        <w:t>), 이름은 광세(</w:t>
      </w:r>
      <w:r w:rsidRPr="00825511">
        <w:rPr>
          <w:rFonts w:ascii="바탕" w:eastAsia="바탕" w:hAnsi="바탕" w:cs="바탕" w:hint="eastAsia"/>
        </w:rPr>
        <w:t>光世</w:t>
      </w:r>
      <w:r w:rsidRPr="00825511">
        <w:t>)라 했다. 그 외에 의상대사의 동생 윤필거사(</w:t>
      </w:r>
      <w:r w:rsidRPr="00825511">
        <w:rPr>
          <w:rFonts w:ascii="바탕" w:eastAsia="바탕" w:hAnsi="바탕" w:cs="바탕" w:hint="eastAsia"/>
        </w:rPr>
        <w:t>潤弼居士</w:t>
      </w:r>
      <w:r w:rsidRPr="00825511">
        <w:t>)도 유명하다.---→부설거사(</w:t>
      </w:r>
      <w:r w:rsidRPr="00825511">
        <w:rPr>
          <w:rFonts w:ascii="바탕" w:eastAsia="바탕" w:hAnsi="바탕" w:cs="바탕" w:hint="eastAsia"/>
        </w:rPr>
        <w:t>浮雪居士</w:t>
      </w:r>
      <w:r w:rsidRPr="00825511">
        <w:t>), 윤필거사(</w:t>
      </w:r>
      <w:r w:rsidRPr="00825511">
        <w:rPr>
          <w:rFonts w:ascii="바탕" w:eastAsia="바탕" w:hAnsi="바탕" w:cs="바탕" w:hint="eastAsia"/>
        </w:rPr>
        <w:t>潤弼居士</w:t>
      </w:r>
      <w:r w:rsidRPr="00825511">
        <w:t>)참조.</w:t>
      </w:r>
    </w:p>
    <w:p w:rsidR="002964C9" w:rsidRPr="00825511" w:rsidRDefault="002964C9" w:rsidP="002964C9"/>
    <w:p w:rsidR="002964C9" w:rsidRPr="00825511" w:rsidRDefault="002964C9" w:rsidP="002964C9">
      <w:r w:rsidRPr="00825511">
        <w:t>*건달바(</w:t>
      </w:r>
      <w:r w:rsidRPr="00825511">
        <w:rPr>
          <w:rFonts w:ascii="바탕" w:eastAsia="바탕" w:hAnsi="바탕" w:cs="바탕" w:hint="eastAsia"/>
        </w:rPr>
        <w:t>乾</w:t>
      </w:r>
      <w:r w:rsidRPr="00825511">
        <w:t>?</w:t>
      </w:r>
      <w:r w:rsidRPr="00825511">
        <w:rPr>
          <w:rFonts w:ascii="바탕" w:eastAsia="바탕" w:hAnsi="바탕" w:cs="바탕" w:hint="eastAsia"/>
        </w:rPr>
        <w:t>婆</w:t>
      </w:r>
      <w:r w:rsidRPr="00825511">
        <w:t>, gandharva)---긴나라(</w:t>
      </w:r>
      <w:r w:rsidRPr="00825511">
        <w:rPr>
          <w:rFonts w:ascii="바탕" w:eastAsia="바탕" w:hAnsi="바탕" w:cs="바탕" w:hint="eastAsia"/>
        </w:rPr>
        <w:t>緊那羅</w:t>
      </w:r>
      <w:r w:rsidRPr="00825511">
        <w:t>)와 함께 제석천(</w:t>
      </w:r>
      <w:r w:rsidRPr="00825511">
        <w:rPr>
          <w:rFonts w:ascii="바탕" w:eastAsia="바탕" w:hAnsi="바탕" w:cs="바탕" w:hint="eastAsia"/>
        </w:rPr>
        <w:t>帝釋天</w:t>
      </w:r>
      <w:r w:rsidRPr="00825511">
        <w:t>)을 모시면서 음악을 담당하는 천신으로 팔부중의 하나. 심향(</w:t>
      </w:r>
      <w:r w:rsidRPr="00825511">
        <w:rPr>
          <w:rFonts w:ascii="바탕" w:eastAsia="바탕" w:hAnsi="바탕" w:cs="바탕" w:hint="eastAsia"/>
        </w:rPr>
        <w:t>尋香</w:t>
      </w:r>
      <w:r w:rsidRPr="00825511">
        <w:t>), 식향(</w:t>
      </w:r>
      <w:r w:rsidRPr="00825511">
        <w:rPr>
          <w:rFonts w:ascii="바탕" w:eastAsia="바탕" w:hAnsi="바탕" w:cs="바탕" w:hint="eastAsia"/>
        </w:rPr>
        <w:t>食香</w:t>
      </w:r>
      <w:r w:rsidRPr="00825511">
        <w:t>) 등으로 번역. 술과 고기는 일체 먹지 않고 향기만 먹고 사는 천신의 일종이다. 수미산 남쪽 금강굴에 살며 언제나 부처님이 설법하는 곳에 나타나 찬탄하며 불법을 수호하는 역할을 했다. 통상 놀고먹는 ‘건달’이란 말도 이 건달바에서 유래된 것</w:t>
      </w:r>
      <w:r w:rsidRPr="00825511">
        <w:lastRenderedPageBreak/>
        <w:t xml:space="preserve">이다. </w:t>
      </w:r>
    </w:p>
    <w:p w:rsidR="002964C9" w:rsidRPr="00825511" w:rsidRDefault="002964C9" w:rsidP="002964C9">
      <w:r w:rsidRPr="00825511">
        <w:t>                  </w:t>
      </w:r>
    </w:p>
    <w:p w:rsidR="002964C9" w:rsidRPr="00825511" w:rsidRDefault="002964C9" w:rsidP="002964C9">
      <w:r w:rsidRPr="00825511">
        <w:t>*건혜(</w:t>
      </w:r>
      <w:r w:rsidRPr="00825511">
        <w:rPr>
          <w:rFonts w:ascii="바탕" w:eastAsia="바탕" w:hAnsi="바탕" w:cs="바탕" w:hint="eastAsia"/>
        </w:rPr>
        <w:t>乾慧</w:t>
      </w:r>
      <w:r w:rsidRPr="00825511">
        <w:t>)---간혜(</w:t>
      </w:r>
      <w:r w:rsidRPr="00825511">
        <w:rPr>
          <w:rFonts w:ascii="바탕" w:eastAsia="바탕" w:hAnsi="바탕" w:cs="바탕" w:hint="eastAsia"/>
        </w:rPr>
        <w:t>乾慧</w:t>
      </w:r>
      <w:r w:rsidRPr="00825511">
        <w:t>)라 발음하기도 한다. 아직 원숙하지 못하고 메마른 지혜. 참다운 지혜를 발현하지 못하는 ‘알음알이로 이해한 단계’라 할 수 있다. 비록 깨우쳐 지혜를 얻었다고 해도 선정(</w:t>
      </w:r>
      <w:r w:rsidRPr="00825511">
        <w:rPr>
          <w:rFonts w:ascii="바탕" w:eastAsia="바탕" w:hAnsi="바탕" w:cs="바탕" w:hint="eastAsia"/>
        </w:rPr>
        <w:t>禪定</w:t>
      </w:r>
      <w:r w:rsidRPr="00825511">
        <w:t>)의 힘이 충실하지 못하면 건혜라 한다. 겨우 욕망의 습기(</w:t>
      </w:r>
      <w:r w:rsidRPr="00825511">
        <w:rPr>
          <w:rFonts w:ascii="바탕" w:eastAsia="바탕" w:hAnsi="바탕" w:cs="바탕" w:hint="eastAsia"/>
        </w:rPr>
        <w:t>濕氣</w:t>
      </w:r>
      <w:r w:rsidRPr="00825511">
        <w:t>)는 말라 없어졌지만 아직 실질적인 덕이 갖추어지지 않았으므로 효용을 나타내지 못하기 때문에 건혜라 하는 것이다. “계행 없는 정(</w:t>
      </w:r>
      <w:r w:rsidRPr="00825511">
        <w:rPr>
          <w:rFonts w:ascii="바탕" w:eastAsia="바탕" w:hAnsi="바탕" w:cs="바탕" w:hint="eastAsia"/>
        </w:rPr>
        <w:t>定</w:t>
      </w:r>
      <w:r w:rsidRPr="00825511">
        <w:t>)은 죽은 물이고, 죽은 물에 사는 용(</w:t>
      </w:r>
      <w:r w:rsidRPr="00825511">
        <w:rPr>
          <w:rFonts w:ascii="바탕" w:eastAsia="바탕" w:hAnsi="바탕" w:cs="바탕" w:hint="eastAsia"/>
        </w:rPr>
        <w:t>龍</w:t>
      </w:r>
      <w:r w:rsidRPr="00825511">
        <w:t>)은 활력이 없고, 정력(</w:t>
      </w:r>
      <w:r w:rsidRPr="00825511">
        <w:rPr>
          <w:rFonts w:ascii="바탕" w:eastAsia="바탕" w:hAnsi="바탕" w:cs="바탕" w:hint="eastAsia"/>
        </w:rPr>
        <w:t>定力</w:t>
      </w:r>
      <w:r w:rsidRPr="00825511">
        <w:t>) 없는 지혜는 건혜(</w:t>
      </w:r>
      <w:r w:rsidRPr="00825511">
        <w:rPr>
          <w:rFonts w:ascii="바탕" w:eastAsia="바탕" w:hAnsi="바탕" w:cs="바탕" w:hint="eastAsia"/>
        </w:rPr>
        <w:t>乾慧</w:t>
      </w:r>
      <w:r w:rsidRPr="00825511">
        <w:t>)일 뿐, 생사의 길에서는 쓸모가 없다.” 건혜지(</w:t>
      </w:r>
      <w:r w:rsidRPr="00825511">
        <w:rPr>
          <w:rFonts w:ascii="바탕" w:eastAsia="바탕" w:hAnsi="바탕" w:cs="바탕" w:hint="eastAsia"/>
        </w:rPr>
        <w:t>乾慧地</w:t>
      </w:r>
      <w:r w:rsidRPr="00825511">
        <w:t>)라고도 한다.</w:t>
      </w:r>
    </w:p>
    <w:p w:rsidR="002964C9" w:rsidRPr="00825511" w:rsidRDefault="002964C9" w:rsidP="002964C9"/>
    <w:p w:rsidR="002964C9" w:rsidRPr="00825511" w:rsidRDefault="002964C9" w:rsidP="002964C9">
      <w:r w:rsidRPr="00825511">
        <w:t>*겁(</w:t>
      </w:r>
      <w:r w:rsidRPr="00825511">
        <w:rPr>
          <w:rFonts w:ascii="바탕" w:eastAsia="바탕" w:hAnsi="바탕" w:cs="바탕" w:hint="eastAsia"/>
        </w:rPr>
        <w:t>劫</w:t>
      </w:r>
      <w:r w:rsidRPr="00825511">
        <w:t>)---산스크리트어 ‘kalpa’ 음역인 겁파(</w:t>
      </w:r>
      <w:r w:rsidRPr="00825511">
        <w:rPr>
          <w:rFonts w:ascii="바탕" w:eastAsia="바탕" w:hAnsi="바탕" w:cs="바탕" w:hint="eastAsia"/>
        </w:rPr>
        <w:t>劫波</w:t>
      </w:r>
      <w:r w:rsidRPr="00825511">
        <w:t>)의 약칭으로, 장시(</w:t>
      </w:r>
      <w:r w:rsidRPr="00825511">
        <w:rPr>
          <w:rFonts w:ascii="바탕" w:eastAsia="바탕" w:hAnsi="바탕" w:cs="바탕" w:hint="eastAsia"/>
        </w:rPr>
        <w:t>長時</w:t>
      </w:r>
      <w:r w:rsidRPr="00825511">
        <w:t>) ? 대시(</w:t>
      </w:r>
      <w:r w:rsidRPr="00825511">
        <w:rPr>
          <w:rFonts w:ascii="바탕" w:eastAsia="바탕" w:hAnsi="바탕" w:cs="바탕" w:hint="eastAsia"/>
        </w:rPr>
        <w:t>大時</w:t>
      </w:r>
      <w:r w:rsidRPr="00825511">
        <w:t>)라 의역되기도 한다. 불교의 시간개념으로서 헤아릴 수 없는 무한한 시간을 뜻하는데, 천지가 개벽한 때부터 다음 개벽할 때까지의 동안이란 뜻으로 매우 길고 오랜 시간을 이르는 말이다. 본래 인도에서는 범천(</w:t>
      </w:r>
      <w:r w:rsidRPr="00825511">
        <w:rPr>
          <w:rFonts w:ascii="바탕" w:eastAsia="바탕" w:hAnsi="바탕" w:cs="바탕" w:hint="eastAsia"/>
        </w:rPr>
        <w:t>梵天</w:t>
      </w:r>
      <w:r w:rsidRPr="00825511">
        <w:t xml:space="preserve">)의 하루, 곧 인간계의 4억 3200만 년을 1겁이라 했다. </w:t>
      </w:r>
    </w:p>
    <w:p w:rsidR="002964C9" w:rsidRPr="00825511" w:rsidRDefault="002964C9" w:rsidP="002964C9"/>
    <w:p w:rsidR="002964C9" w:rsidRPr="00825511" w:rsidRDefault="002964C9" w:rsidP="002964C9">
      <w:r w:rsidRPr="00825511">
        <w:t>*게송(</w:t>
      </w:r>
      <w:r w:rsidRPr="00825511">
        <w:rPr>
          <w:rFonts w:ascii="바탕" w:eastAsia="바탕" w:hAnsi="바탕" w:cs="바탕" w:hint="eastAsia"/>
        </w:rPr>
        <w:t>偈頌</w:t>
      </w:r>
      <w:r w:rsidRPr="00825511">
        <w:t>)---부처님의 공덕을 찬탄하거나 중요한 교리를 서술할 때 운문으로 쓴 것을 게송이라 한다. 그런데 이렇게 운문으로 표현한 것에는 두 가지 종류가 있다. 즉, 고기송(</w:t>
      </w:r>
      <w:r w:rsidRPr="00825511">
        <w:rPr>
          <w:rFonts w:ascii="바탕" w:eastAsia="바탕" w:hAnsi="바탕" w:cs="바탕" w:hint="eastAsia"/>
        </w:rPr>
        <w:t>孤起頌</w:t>
      </w:r>
      <w:r w:rsidRPr="00825511">
        <w:t>)과 중송(</w:t>
      </w:r>
      <w:r w:rsidRPr="00825511">
        <w:rPr>
          <w:rFonts w:ascii="바탕" w:eastAsia="바탕" w:hAnsi="바탕" w:cs="바탕" w:hint="eastAsia"/>
        </w:rPr>
        <w:t>重頌</w:t>
      </w:r>
      <w:r w:rsidRPr="00825511">
        <w:t xml:space="preserve">)이다. </w:t>
      </w:r>
    </w:p>
    <w:p w:rsidR="002964C9" w:rsidRPr="00825511" w:rsidRDefault="002964C9" w:rsidP="002964C9">
      <w:r w:rsidRPr="00825511">
        <w:t>   고기송은 게타(</w:t>
      </w:r>
      <w:r w:rsidRPr="00825511">
        <w:rPr>
          <w:rFonts w:ascii="바탕" w:eastAsia="바탕" w:hAnsi="바탕" w:cs="바탕" w:hint="eastAsia"/>
        </w:rPr>
        <w:t>偈陀</w:t>
      </w:r>
      <w:r w:rsidRPr="00825511">
        <w:t>) 혹은 가타(</w:t>
      </w:r>
      <w:r w:rsidRPr="00825511">
        <w:rPr>
          <w:rFonts w:ascii="바탕" w:eastAsia="바탕" w:hAnsi="바탕" w:cs="바탕" w:hint="eastAsia"/>
        </w:rPr>
        <w:t>伽陀</w:t>
      </w:r>
      <w:r w:rsidRPr="00825511">
        <w:t>)라고도 하는데, 산문은 없고 경문 전체가 운문 형식을 띠고 있다. 그 대표적인 예가 &lt;법구경(</w:t>
      </w:r>
      <w:r w:rsidRPr="00825511">
        <w:rPr>
          <w:rFonts w:ascii="바탕" w:eastAsia="바탕" w:hAnsi="바탕" w:cs="바탕" w:hint="eastAsia"/>
        </w:rPr>
        <w:t>法句經</w:t>
      </w:r>
      <w:r w:rsidRPr="00825511">
        <w:t>)&gt;이다.</w:t>
      </w:r>
    </w:p>
    <w:p w:rsidR="002964C9" w:rsidRPr="00825511" w:rsidRDefault="002964C9" w:rsidP="002964C9">
      <w:r w:rsidRPr="00825511">
        <w:t>   그리고 중송은 산문체로 된 내용을 다시 운문체로 설한 것이다. 여기서 ‘중(</w:t>
      </w:r>
      <w:r w:rsidRPr="00825511">
        <w:rPr>
          <w:rFonts w:ascii="바탕" w:eastAsia="바탕" w:hAnsi="바탕" w:cs="바탕" w:hint="eastAsia"/>
        </w:rPr>
        <w:t>重</w:t>
      </w:r>
      <w:r w:rsidRPr="00825511">
        <w:t>)’은 무겁다는 뜻이 아니고 ‘거듭’을 의미한다. 즉 본론의 산문 내용을 좀 더 자상하고 미세하게 표현해 산문에서 이야기하지 못한 내용을 중복해서 운문체로 부연 설명하는 것이다. &lt;금강경(</w:t>
      </w:r>
      <w:r w:rsidRPr="00825511">
        <w:rPr>
          <w:rFonts w:ascii="바탕" w:eastAsia="바탕" w:hAnsi="바탕" w:cs="바탕" w:hint="eastAsia"/>
        </w:rPr>
        <w:t>金剛經</w:t>
      </w:r>
      <w:r w:rsidRPr="00825511">
        <w:t>)&gt;의 경우, 각 품마다 그 말미에 그 품의 핵심내용을 다시 중송으로 읊고 있다. 이 중송을 일명 기야(</w:t>
      </w:r>
      <w:r w:rsidRPr="00825511">
        <w:rPr>
          <w:rFonts w:ascii="바탕" w:eastAsia="바탕" w:hAnsi="바탕" w:cs="바탕" w:hint="eastAsia"/>
        </w:rPr>
        <w:t>祇夜</w:t>
      </w:r>
      <w:r w:rsidRPr="00825511">
        <w:t xml:space="preserve">)라고도 한다. </w:t>
      </w:r>
    </w:p>
    <w:p w:rsidR="002964C9" w:rsidRPr="00825511" w:rsidRDefault="002964C9" w:rsidP="002964C9">
      <w:r w:rsidRPr="00825511">
        <w:t>   게송은 바로 게타의 게(</w:t>
      </w:r>
      <w:r w:rsidRPr="00825511">
        <w:rPr>
          <w:rFonts w:ascii="바탕" w:eastAsia="바탕" w:hAnsi="바탕" w:cs="바탕" w:hint="eastAsia"/>
        </w:rPr>
        <w:t>偈</w:t>
      </w:r>
      <w:r w:rsidRPr="00825511">
        <w:t>)와 중송의 송(</w:t>
      </w:r>
      <w:r w:rsidRPr="00825511">
        <w:rPr>
          <w:rFonts w:ascii="바탕" w:eastAsia="바탕" w:hAnsi="바탕" w:cs="바탕" w:hint="eastAsia"/>
        </w:rPr>
        <w:t>頌</w:t>
      </w:r>
      <w:r w:rsidRPr="00825511">
        <w:t>)을 따서 게송(</w:t>
      </w:r>
      <w:r w:rsidRPr="00825511">
        <w:rPr>
          <w:rFonts w:ascii="바탕" w:eastAsia="바탕" w:hAnsi="바탕" w:cs="바탕" w:hint="eastAsia"/>
        </w:rPr>
        <w:t>偈頌</w:t>
      </w:r>
      <w:r w:rsidRPr="00825511">
        <w:t>)이라 하게 된 것이라서 게타(고기송)이든 중송이든 모두 게송이라 일컫는 것이 일반적이다.---→가타(</w:t>
      </w:r>
      <w:r w:rsidRPr="00825511">
        <w:rPr>
          <w:rFonts w:ascii="바탕" w:eastAsia="바탕" w:hAnsi="바탕" w:cs="바탕" w:hint="eastAsia"/>
        </w:rPr>
        <w:t>伽陀</w:t>
      </w:r>
      <w:r w:rsidRPr="00825511">
        <w:t>), 고기송(</w:t>
      </w:r>
      <w:r w:rsidRPr="00825511">
        <w:rPr>
          <w:rFonts w:ascii="바탕" w:eastAsia="바탕" w:hAnsi="바탕" w:cs="바탕" w:hint="eastAsia"/>
        </w:rPr>
        <w:t>孤起頌</w:t>
      </w:r>
      <w:r w:rsidRPr="00825511">
        <w:t>), 중송(</w:t>
      </w:r>
      <w:r w:rsidRPr="00825511">
        <w:rPr>
          <w:rFonts w:ascii="바탕" w:eastAsia="바탕" w:hAnsi="바탕" w:cs="바탕" w:hint="eastAsia"/>
        </w:rPr>
        <w:t>重頌</w:t>
      </w:r>
      <w:r w:rsidRPr="00825511">
        <w:t xml:space="preserve">) 참조. </w:t>
      </w:r>
    </w:p>
    <w:p w:rsidR="002964C9" w:rsidRPr="00825511" w:rsidRDefault="002964C9" w:rsidP="002964C9"/>
    <w:p w:rsidR="002964C9" w:rsidRPr="00825511" w:rsidRDefault="002964C9" w:rsidP="002964C9">
      <w:r w:rsidRPr="00825511">
        <w:t>*게타(</w:t>
      </w:r>
      <w:r w:rsidRPr="00825511">
        <w:rPr>
          <w:rFonts w:ascii="바탕" w:eastAsia="바탕" w:hAnsi="바탕" w:cs="바탕" w:hint="eastAsia"/>
        </w:rPr>
        <w:t>偈陀</w:t>
      </w:r>
      <w:r w:rsidRPr="00825511">
        <w:t xml:space="preserve">)---가타(Gatha, </w:t>
      </w:r>
      <w:r w:rsidRPr="00825511">
        <w:rPr>
          <w:rFonts w:ascii="바탕" w:eastAsia="바탕" w:hAnsi="바탕" w:cs="바탕" w:hint="eastAsia"/>
        </w:rPr>
        <w:t>伽陀</w:t>
      </w:r>
      <w:r w:rsidRPr="00825511">
        <w:t>)와 같은 말임.---→가타(</w:t>
      </w:r>
      <w:r w:rsidRPr="00825511">
        <w:rPr>
          <w:rFonts w:ascii="바탕" w:eastAsia="바탕" w:hAnsi="바탕" w:cs="바탕" w:hint="eastAsia"/>
        </w:rPr>
        <w:t>伽陀</w:t>
      </w:r>
      <w:r w:rsidRPr="00825511">
        <w:t xml:space="preserve">) 참조. </w:t>
      </w:r>
    </w:p>
    <w:p w:rsidR="002964C9" w:rsidRPr="00825511" w:rsidRDefault="002964C9" w:rsidP="002964C9"/>
    <w:p w:rsidR="002964C9" w:rsidRPr="00825511" w:rsidRDefault="002964C9" w:rsidP="002964C9">
      <w:r w:rsidRPr="00825511">
        <w:t>*격외도리(</w:t>
      </w:r>
      <w:r w:rsidRPr="00825511">
        <w:rPr>
          <w:rFonts w:ascii="바탕" w:eastAsia="바탕" w:hAnsi="바탕" w:cs="바탕" w:hint="eastAsia"/>
        </w:rPr>
        <w:t>格外道理</w:t>
      </w:r>
      <w:r w:rsidRPr="00825511">
        <w:t xml:space="preserve">)---언어의 격식이나 관례를 초월한 말이지만 진리를 담고 있음을 말한다. 즉, 설정된 언어의 뜻에 구애받지 않고 부정과 긍정 양 날개를 자유자재로 넘나들며 언어의 격식을 뛰어넘는 진리를 말한다. 말이 있으면, 좋다 나쁘다 옳다 그르다 하는 생각이 뜨고, 옳다고 하면 기분이 좋아지고, 나쁘다고 하면 기분이 나빠진다. 그래서 틀이 잡히고, 논리가 생기고, 문법이 생기고, 격식이 생겨, 격식을 벗어나면 틀렸다 그리고 아니다 하는 갈등이 생긴다. 때문에 진리는 옳다 혹은 그르다 하는 이분법을 뛰어넘는 곳에 있다는 말이다. 선문답이나 화두의 경우 대개 이에 해당한다. </w:t>
      </w:r>
    </w:p>
    <w:p w:rsidR="002964C9" w:rsidRPr="00825511" w:rsidRDefault="002964C9" w:rsidP="002964C9">
      <w:r w:rsidRPr="00825511">
        <w:t>   스승이 제자를 보니 공부가 거의 끝나갈 경지에 이르렀다는 것을 알았다. 이 때 스승이 제자에</w:t>
      </w:r>
      <w:r w:rsidRPr="00825511">
        <w:lastRenderedPageBreak/>
        <w:t>게 격외도리(</w:t>
      </w:r>
      <w:r w:rsidRPr="00825511">
        <w:rPr>
          <w:rFonts w:ascii="바탕" w:eastAsia="바탕" w:hAnsi="바탕" w:cs="바탕" w:hint="eastAsia"/>
        </w:rPr>
        <w:t>格外道理</w:t>
      </w:r>
      <w:r w:rsidRPr="00825511">
        <w:t>)를 거량(</w:t>
      </w:r>
      <w:r w:rsidRPr="00825511">
        <w:rPr>
          <w:rFonts w:ascii="바탕" w:eastAsia="바탕" w:hAnsi="바탕" w:cs="바탕" w:hint="eastAsia"/>
        </w:rPr>
        <w:t>擧揚</w:t>
      </w:r>
      <w:r w:rsidRPr="00825511">
        <w:t>)해 의심을 돈발(</w:t>
      </w:r>
      <w:r w:rsidRPr="00825511">
        <w:rPr>
          <w:rFonts w:ascii="바탕" w:eastAsia="바탕" w:hAnsi="바탕" w:cs="바탕" w:hint="eastAsia"/>
        </w:rPr>
        <w:t>頓發</w:t>
      </w:r>
      <w:r w:rsidRPr="00825511">
        <w:t>)시켜 준다. 이렇게 돈발된 의심 때문에 무기(</w:t>
      </w:r>
      <w:r w:rsidRPr="00825511">
        <w:rPr>
          <w:rFonts w:ascii="바탕" w:eastAsia="바탕" w:hAnsi="바탕" w:cs="바탕" w:hint="eastAsia"/>
        </w:rPr>
        <w:t>無記</w:t>
      </w:r>
      <w:r w:rsidRPr="00825511">
        <w:t>)에 빠지지 않고 다른 번뇌가 일어날 틈을 주지 않는다. 여기에 스승이 제자에게 의심을 돈발시켜주기 위해 거량한 격외도리를 화두라고 한다. 혹은 수행자가 수행을 하다가 무언가에 콱 막힌 듯하고 더 뚫고 나가지 못할 때 스승이 제자에게 격외도리(</w:t>
      </w:r>
      <w:r w:rsidRPr="00825511">
        <w:rPr>
          <w:rFonts w:ascii="바탕" w:eastAsia="바탕" w:hAnsi="바탕" w:cs="바탕" w:hint="eastAsia"/>
        </w:rPr>
        <w:t>格外道理</w:t>
      </w:r>
      <w:r w:rsidRPr="00825511">
        <w:t>)를 거량해 의심을 돈발(</w:t>
      </w:r>
      <w:r w:rsidRPr="00825511">
        <w:rPr>
          <w:rFonts w:ascii="바탕" w:eastAsia="바탕" w:hAnsi="바탕" w:cs="바탕" w:hint="eastAsia"/>
        </w:rPr>
        <w:t>頓發</w:t>
      </w:r>
      <w:r w:rsidRPr="00825511">
        <w:t xml:space="preserve">)시켜 주어 미망을 한 순간에 벗어버리게 하는 것이 화두이다. </w:t>
      </w:r>
    </w:p>
    <w:p w:rsidR="002964C9" w:rsidRPr="00825511" w:rsidRDefault="002964C9" w:rsidP="002964C9"/>
    <w:p w:rsidR="002964C9" w:rsidRPr="00825511" w:rsidRDefault="002964C9" w:rsidP="002964C9">
      <w:r w:rsidRPr="00825511">
        <w:t>*격외선(</w:t>
      </w:r>
      <w:r w:rsidRPr="00825511">
        <w:rPr>
          <w:rFonts w:ascii="바탕" w:eastAsia="바탕" w:hAnsi="바탕" w:cs="바탕" w:hint="eastAsia"/>
        </w:rPr>
        <w:t>格外禪</w:t>
      </w:r>
      <w:r w:rsidRPr="00825511">
        <w:t>)---가르침 밖에 따로 전한 마음의 법리(</w:t>
      </w:r>
      <w:r w:rsidRPr="00825511">
        <w:rPr>
          <w:rFonts w:ascii="바탕" w:eastAsia="바탕" w:hAnsi="바탕" w:cs="바탕" w:hint="eastAsia"/>
        </w:rPr>
        <w:t>法理</w:t>
      </w:r>
      <w:r w:rsidRPr="00825511">
        <w:t>)인 교외별전(</w:t>
      </w:r>
      <w:r w:rsidRPr="00825511">
        <w:rPr>
          <w:rFonts w:ascii="바탕" w:eastAsia="바탕" w:hAnsi="바탕" w:cs="바탕" w:hint="eastAsia"/>
        </w:rPr>
        <w:t>敎外別傳</w:t>
      </w:r>
      <w:r w:rsidRPr="00825511">
        <w:t>)과 격식과 단계를 벗어난 수행 이치인 격외도리(</w:t>
      </w:r>
      <w:r w:rsidRPr="00825511">
        <w:rPr>
          <w:rFonts w:ascii="바탕" w:eastAsia="바탕" w:hAnsi="바탕" w:cs="바탕" w:hint="eastAsia"/>
        </w:rPr>
        <w:t>格外道理</w:t>
      </w:r>
      <w:r w:rsidRPr="00825511">
        <w:t>), 그리고 글자에 구애받지 않은 불립문자(</w:t>
      </w:r>
      <w:r w:rsidRPr="00825511">
        <w:rPr>
          <w:rFonts w:ascii="바탕" w:eastAsia="바탕" w:hAnsi="바탕" w:cs="바탕" w:hint="eastAsia"/>
        </w:rPr>
        <w:t>不立文字</w:t>
      </w:r>
      <w:r w:rsidRPr="00825511">
        <w:t>), 이러함을 바탕으로 한 선(</w:t>
      </w:r>
      <w:r w:rsidRPr="00825511">
        <w:rPr>
          <w:rFonts w:ascii="바탕" w:eastAsia="바탕" w:hAnsi="바탕" w:cs="바탕" w:hint="eastAsia"/>
        </w:rPr>
        <w:t>禪</w:t>
      </w:r>
      <w:r w:rsidRPr="00825511">
        <w:t xml:space="preserve">)을 줄여서 격외선이라 한다. </w:t>
      </w:r>
    </w:p>
    <w:p w:rsidR="002964C9" w:rsidRPr="00825511" w:rsidRDefault="002964C9" w:rsidP="002964C9">
      <w:r w:rsidRPr="00825511">
        <w:t>   6조 혜능(</w:t>
      </w:r>
      <w:r w:rsidRPr="00825511">
        <w:rPr>
          <w:rFonts w:ascii="바탕" w:eastAsia="바탕" w:hAnsi="바탕" w:cs="바탕" w:hint="eastAsia"/>
        </w:rPr>
        <w:t>慧能</w:t>
      </w:r>
      <w:r w:rsidRPr="00825511">
        <w:t>) 계통의 격외선을 남종선(</w:t>
      </w:r>
      <w:r w:rsidRPr="00825511">
        <w:rPr>
          <w:rFonts w:ascii="바탕" w:eastAsia="바탕" w:hAnsi="바탕" w:cs="바탕" w:hint="eastAsia"/>
        </w:rPr>
        <w:t>南宗禪</w:t>
      </w:r>
      <w:r w:rsidRPr="00825511">
        <w:t>)이라 하는데, 이 남종의 격외선을 우리나라에 처음으로 받아들인 이는 신라 말 도의(</w:t>
      </w:r>
      <w:r w:rsidRPr="00825511">
        <w:rPr>
          <w:rFonts w:ascii="바탕" w:eastAsia="바탕" w:hAnsi="바탕" w:cs="바탕" w:hint="eastAsia"/>
        </w:rPr>
        <w:t>道義</w:t>
      </w:r>
      <w:r w:rsidRPr="00825511">
        <w:t>)선사였으며, 그를 이어 많은 선사가 격외선법(</w:t>
      </w:r>
      <w:r w:rsidRPr="00825511">
        <w:rPr>
          <w:rFonts w:ascii="바탕" w:eastAsia="바탕" w:hAnsi="바탕" w:cs="바탕" w:hint="eastAsia"/>
        </w:rPr>
        <w:t>禪法</w:t>
      </w:r>
      <w:r w:rsidRPr="00825511">
        <w:t>)을 중국에서 받아들여 산문(</w:t>
      </w:r>
      <w:r w:rsidRPr="00825511">
        <w:rPr>
          <w:rFonts w:ascii="바탕" w:eastAsia="바탕" w:hAnsi="바탕" w:cs="바탕" w:hint="eastAsia"/>
        </w:rPr>
        <w:t>山門</w:t>
      </w:r>
      <w:r w:rsidRPr="00825511">
        <w:t>)을 열었다. 그리하여 고려 초에 이르기까지 아홉 산문이 이루어졌으므로 구산선문(</w:t>
      </w:r>
      <w:r w:rsidRPr="00825511">
        <w:rPr>
          <w:rFonts w:ascii="바탕" w:eastAsia="바탕" w:hAnsi="바탕" w:cs="바탕" w:hint="eastAsia"/>
        </w:rPr>
        <w:t>九山禪門</w:t>
      </w:r>
      <w:r w:rsidRPr="00825511">
        <w:t>)이라 일컬었고, 그 이후는 물론 지금도 조계종(</w:t>
      </w:r>
      <w:r w:rsidRPr="00825511">
        <w:rPr>
          <w:rFonts w:ascii="바탕" w:eastAsia="바탕" w:hAnsi="바탕" w:cs="바탕" w:hint="eastAsia"/>
        </w:rPr>
        <w:t>曹溪宗</w:t>
      </w:r>
      <w:r w:rsidRPr="00825511">
        <w:t xml:space="preserve">)을 비롯한 한국불교참선은 이 격외선이 주류를 이루고 있다. </w:t>
      </w:r>
    </w:p>
    <w:p w:rsidR="002964C9" w:rsidRPr="00825511" w:rsidRDefault="002964C9" w:rsidP="002964C9"/>
    <w:p w:rsidR="002964C9" w:rsidRPr="00825511" w:rsidRDefault="002964C9" w:rsidP="002964C9">
      <w:r w:rsidRPr="00825511">
        <w:t>*격의불교(</w:t>
      </w:r>
      <w:r w:rsidRPr="00825511">
        <w:rPr>
          <w:rFonts w:ascii="바탕" w:eastAsia="바탕" w:hAnsi="바탕" w:cs="바탕" w:hint="eastAsia"/>
        </w:rPr>
        <w:t>格義佛敎</w:t>
      </w:r>
      <w:r w:rsidRPr="00825511">
        <w:t>)---불교가 처음 중국에 전래됐을 당시 중국인에게는 쉽게 이해되지 않은 불교교리가 많았다. 이를 이해하기 쉽도록 하기 위해, 유교나 도교 등 중국고유사상으로부터 유사한 개념이나 용어를 차용해 설명한 편법을 가리켜 격의(</w:t>
      </w:r>
      <w:r w:rsidRPr="00825511">
        <w:rPr>
          <w:rFonts w:ascii="바탕" w:eastAsia="바탕" w:hAnsi="바탕" w:cs="바탕" w:hint="eastAsia"/>
        </w:rPr>
        <w:t>格義</w:t>
      </w:r>
      <w:r w:rsidRPr="00825511">
        <w:t>)라 했다. 이렇게 기존 자국언어를 빌어 이질적인 문화를 방편적으로 이해하는 방식을 격의라 했는데, 불교도입 초기인 위진시대(</w:t>
      </w:r>
      <w:r w:rsidRPr="00825511">
        <w:rPr>
          <w:rFonts w:ascii="바탕" w:eastAsia="바탕" w:hAnsi="바탕" w:cs="바탕" w:hint="eastAsia"/>
        </w:rPr>
        <w:t>魏晋時代</w:t>
      </w:r>
      <w:r w:rsidRPr="00825511">
        <w:t xml:space="preserve">, 220-420)에 나타났던 불교교리 이해 및 연구방법이다. </w:t>
      </w:r>
    </w:p>
    <w:p w:rsidR="002964C9" w:rsidRPr="00825511" w:rsidRDefault="002964C9" w:rsidP="002964C9">
      <w:r w:rsidRPr="00825511">
        <w:t>   그러나 이는 불교교의의 진실을 이해하는데 도움이 되지 않고, 오히려 혼란을 가져와서 오호16국 시대에 이르러 구마라습(</w:t>
      </w:r>
      <w:r w:rsidRPr="00825511">
        <w:rPr>
          <w:rFonts w:ascii="바탕" w:eastAsia="바탕" w:hAnsi="바탕" w:cs="바탕" w:hint="eastAsia"/>
        </w:rPr>
        <w:t>鳩摩羅什</w:t>
      </w:r>
      <w:r w:rsidRPr="00825511">
        <w:t>, 344~413)과 그의 제자 승조(</w:t>
      </w:r>
      <w:r w:rsidRPr="00825511">
        <w:rPr>
          <w:rFonts w:ascii="바탕" w:eastAsia="바탕" w:hAnsi="바탕" w:cs="바탕" w:hint="eastAsia"/>
        </w:rPr>
        <w:t>僧肇</w:t>
      </w:r>
      <w:r w:rsidRPr="00825511">
        <w:t xml:space="preserve">, 384~414)에 의해 극복돼 나갔다. </w:t>
      </w:r>
    </w:p>
    <w:p w:rsidR="002964C9" w:rsidRPr="00825511" w:rsidRDefault="002964C9" w:rsidP="002964C9"/>
    <w:p w:rsidR="002964C9" w:rsidRPr="00825511" w:rsidRDefault="002964C9" w:rsidP="002964C9">
      <w:r w:rsidRPr="00825511">
        <w:t>*견도(</w:t>
      </w:r>
      <w:r w:rsidRPr="00825511">
        <w:rPr>
          <w:rFonts w:ascii="바탕" w:eastAsia="바탕" w:hAnsi="바탕" w:cs="바탕" w:hint="eastAsia"/>
        </w:rPr>
        <w:t>見道</w:t>
      </w:r>
      <w:r w:rsidRPr="00825511">
        <w:t>, 산스크리트어 dar?ana-m?rga)---초기불교에 있어서 성문과 보살의 수행단계인 삼도(</w:t>
      </w:r>
      <w:r w:rsidRPr="00825511">
        <w:rPr>
          <w:rFonts w:ascii="바탕" w:eastAsia="바탕" w:hAnsi="바탕" w:cs="바탕" w:hint="eastAsia"/>
        </w:rPr>
        <w:t>三道</w:t>
      </w:r>
      <w:r w:rsidRPr="00825511">
        <w:t>)의 첫 단계이다. 번뇌가 없는 청정한 지혜에 의해 4제(</w:t>
      </w:r>
      <w:r w:rsidRPr="00825511">
        <w:rPr>
          <w:rFonts w:ascii="바탕" w:eastAsia="바탕" w:hAnsi="바탕" w:cs="바탕" w:hint="eastAsia"/>
        </w:rPr>
        <w:t>四諦</w:t>
      </w:r>
      <w:r w:rsidRPr="00825511">
        <w:t>)와 12연기(12</w:t>
      </w:r>
      <w:r w:rsidRPr="00825511">
        <w:rPr>
          <w:rFonts w:ascii="바탕" w:eastAsia="바탕" w:hAnsi="바탕" w:cs="바탕" w:hint="eastAsia"/>
        </w:rPr>
        <w:t>緣起</w:t>
      </w:r>
      <w:r w:rsidRPr="00825511">
        <w:t xml:space="preserve">) 도리를 깨닫는 수행과정을 말한다. </w:t>
      </w:r>
    </w:p>
    <w:p w:rsidR="002964C9" w:rsidRPr="00825511" w:rsidRDefault="002964C9" w:rsidP="002964C9">
      <w:r w:rsidRPr="00825511">
        <w:t>   4제를 명료하게 관찰해 견혹(</w:t>
      </w:r>
      <w:r w:rsidRPr="00825511">
        <w:rPr>
          <w:rFonts w:ascii="바탕" w:eastAsia="바탕" w:hAnsi="바탕" w:cs="바탕" w:hint="eastAsia"/>
        </w:rPr>
        <w:t>見惑</w:t>
      </w:r>
      <w:r w:rsidRPr="00825511">
        <w:t>)을 끊고, 무루(</w:t>
      </w:r>
      <w:r w:rsidRPr="00825511">
        <w:rPr>
          <w:rFonts w:ascii="바탕" w:eastAsia="바탕" w:hAnsi="바탕" w:cs="바탕" w:hint="eastAsia"/>
        </w:rPr>
        <w:t>無漏</w:t>
      </w:r>
      <w:r w:rsidRPr="00825511">
        <w:t>)의 바른 지혜를 발휘해 4제와 같은 진리를 통찰하는 단계이므로 견제도(</w:t>
      </w:r>
      <w:r w:rsidRPr="00825511">
        <w:rPr>
          <w:rFonts w:ascii="바탕" w:eastAsia="바탕" w:hAnsi="바탕" w:cs="바탕" w:hint="eastAsia"/>
        </w:rPr>
        <w:t>見諦道</w:t>
      </w:r>
      <w:r w:rsidRPr="00825511">
        <w:t>)라고도 한다. 초기불교에서는 예류향(</w:t>
      </w:r>
      <w:r w:rsidRPr="00825511">
        <w:rPr>
          <w:rFonts w:ascii="바탕" w:eastAsia="바탕" w:hAnsi="바탕" w:cs="바탕" w:hint="eastAsia"/>
        </w:rPr>
        <w:t>預流向</w:t>
      </w:r>
      <w:r w:rsidRPr="00825511">
        <w:t>), 유식설에서는 통달위(</w:t>
      </w:r>
      <w:r w:rsidRPr="00825511">
        <w:rPr>
          <w:rFonts w:ascii="바탕" w:eastAsia="바탕" w:hAnsi="바탕" w:cs="바탕" w:hint="eastAsia"/>
        </w:rPr>
        <w:t>通達位</w:t>
      </w:r>
      <w:r w:rsidRPr="00825511">
        <w:t>), &lt;화엄경&gt;에서 보살수행단계 십지(</w:t>
      </w:r>
      <w:r w:rsidRPr="00825511">
        <w:rPr>
          <w:rFonts w:ascii="바탕" w:eastAsia="바탕" w:hAnsi="바탕" w:cs="바탕" w:hint="eastAsia"/>
        </w:rPr>
        <w:t>十地</w:t>
      </w:r>
      <w:r w:rsidRPr="00825511">
        <w:t>) 가운데 초지(</w:t>
      </w:r>
      <w:r w:rsidRPr="00825511">
        <w:rPr>
          <w:rFonts w:ascii="바탕" w:eastAsia="바탕" w:hAnsi="바탕" w:cs="바탕" w:hint="eastAsia"/>
        </w:rPr>
        <w:t>初地</w:t>
      </w:r>
      <w:r w:rsidRPr="00825511">
        <w:t>)에 해당하며, 이 이상의 단계에 이른 사람을 보통 성자라고 한다.---삼도(</w:t>
      </w:r>
      <w:r w:rsidRPr="00825511">
        <w:rPr>
          <w:rFonts w:ascii="바탕" w:eastAsia="바탕" w:hAnsi="바탕" w:cs="바탕" w:hint="eastAsia"/>
        </w:rPr>
        <w:t>三道</w:t>
      </w:r>
      <w:r w:rsidRPr="00825511">
        <w:t>) 참조.</w:t>
      </w:r>
    </w:p>
    <w:p w:rsidR="002964C9" w:rsidRPr="00825511" w:rsidRDefault="002964C9" w:rsidP="002964C9">
      <w:r w:rsidRPr="00825511">
        <w:t>     ※삼도(</w:t>
      </w:r>
      <w:r w:rsidRPr="00825511">
        <w:rPr>
          <w:rFonts w:ascii="바탕" w:eastAsia="바탕" w:hAnsi="바탕" w:cs="바탕" w:hint="eastAsia"/>
        </w:rPr>
        <w:t>三道</w:t>
      </w:r>
      <w:r w:rsidRPr="00825511">
        <w:t>)---견도(</w:t>
      </w:r>
      <w:r w:rsidRPr="00825511">
        <w:rPr>
          <w:rFonts w:ascii="바탕" w:eastAsia="바탕" w:hAnsi="바탕" w:cs="바탕" w:hint="eastAsia"/>
        </w:rPr>
        <w:t>見道</w:t>
      </w:r>
      <w:r w:rsidRPr="00825511">
        <w:t>)와 수도(</w:t>
      </w:r>
      <w:r w:rsidRPr="00825511">
        <w:rPr>
          <w:rFonts w:ascii="바탕" w:eastAsia="바탕" w:hAnsi="바탕" w:cs="바탕" w:hint="eastAsia"/>
        </w:rPr>
        <w:t>修道</w:t>
      </w:r>
      <w:r w:rsidRPr="00825511">
        <w:t>)와 무학도(</w:t>
      </w:r>
      <w:r w:rsidRPr="00825511">
        <w:rPr>
          <w:rFonts w:ascii="바탕" w:eastAsia="바탕" w:hAnsi="바탕" w:cs="바탕" w:hint="eastAsia"/>
        </w:rPr>
        <w:t>無學道</w:t>
      </w:r>
      <w:r w:rsidRPr="00825511">
        <w:t xml:space="preserve">)임. </w:t>
      </w:r>
    </w:p>
    <w:p w:rsidR="002964C9" w:rsidRPr="00825511" w:rsidRDefault="002964C9" w:rsidP="002964C9">
      <w:r w:rsidRPr="00825511">
        <w:t>     ※예류향(</w:t>
      </w:r>
      <w:r w:rsidRPr="00825511">
        <w:rPr>
          <w:rFonts w:ascii="바탕" w:eastAsia="바탕" w:hAnsi="바탕" w:cs="바탕" w:hint="eastAsia"/>
        </w:rPr>
        <w:t>預流向</w:t>
      </w:r>
      <w:r w:rsidRPr="00825511">
        <w:t>)---초기불교 성문(</w:t>
      </w:r>
      <w:r w:rsidRPr="00825511">
        <w:rPr>
          <w:rFonts w:ascii="바탕" w:eastAsia="바탕" w:hAnsi="바탕" w:cs="바탕" w:hint="eastAsia"/>
        </w:rPr>
        <w:t>聲聞</w:t>
      </w:r>
      <w:r w:rsidRPr="00825511">
        <w:t>)의 수행 단계인 수다원(</w:t>
      </w:r>
      <w:r w:rsidRPr="00825511">
        <w:rPr>
          <w:rFonts w:ascii="바탕" w:eastAsia="바탕" w:hAnsi="바탕" w:cs="바탕" w:hint="eastAsia"/>
        </w:rPr>
        <w:t>須陀洹</w:t>
      </w:r>
      <w:r w:rsidRPr="00825511">
        <w:t>), 사다함(</w:t>
      </w:r>
      <w:r w:rsidRPr="00825511">
        <w:rPr>
          <w:rFonts w:ascii="바탕" w:eastAsia="바탕" w:hAnsi="바탕" w:cs="바탕" w:hint="eastAsia"/>
        </w:rPr>
        <w:t>斯陀含</w:t>
      </w:r>
      <w:r w:rsidRPr="00825511">
        <w:t>), 아나함(</w:t>
      </w:r>
      <w:r w:rsidRPr="00825511">
        <w:rPr>
          <w:rFonts w:ascii="바탕" w:eastAsia="바탕" w:hAnsi="바탕" w:cs="바탕" w:hint="eastAsia"/>
        </w:rPr>
        <w:t>阿那含</w:t>
      </w:r>
      <w:r w:rsidRPr="00825511">
        <w:t>), 아라한(</w:t>
      </w:r>
      <w:r w:rsidRPr="00825511">
        <w:rPr>
          <w:rFonts w:ascii="바탕" w:eastAsia="바탕" w:hAnsi="바탕" w:cs="바탕" w:hint="eastAsia"/>
        </w:rPr>
        <w:t>阿羅漢</w:t>
      </w:r>
      <w:r w:rsidRPr="00825511">
        <w:t>) 사과(</w:t>
      </w:r>
      <w:r w:rsidRPr="00825511">
        <w:rPr>
          <w:rFonts w:ascii="바탕" w:eastAsia="바탕" w:hAnsi="바탕" w:cs="바탕" w:hint="eastAsia"/>
        </w:rPr>
        <w:t>四果</w:t>
      </w:r>
      <w:r w:rsidRPr="00825511">
        <w:t xml:space="preserve">) 중 수다원을 예류향이라 함.  </w:t>
      </w:r>
    </w:p>
    <w:p w:rsidR="002964C9" w:rsidRPr="00825511" w:rsidRDefault="002964C9" w:rsidP="002964C9">
      <w:r w:rsidRPr="00825511">
        <w:t>     ※통달위(</w:t>
      </w:r>
      <w:r w:rsidRPr="00825511">
        <w:rPr>
          <w:rFonts w:ascii="바탕" w:eastAsia="바탕" w:hAnsi="바탕" w:cs="바탕" w:hint="eastAsia"/>
        </w:rPr>
        <w:t>通達位</w:t>
      </w:r>
      <w:r w:rsidRPr="00825511">
        <w:t>)---유식설(</w:t>
      </w:r>
      <w:r w:rsidRPr="00825511">
        <w:rPr>
          <w:rFonts w:ascii="바탕" w:eastAsia="바탕" w:hAnsi="바탕" w:cs="바탕" w:hint="eastAsia"/>
        </w:rPr>
        <w:t>唯識說</w:t>
      </w:r>
      <w:r w:rsidRPr="00825511">
        <w:t>)에서, 수행과정을 다섯 단계로 나눈 수도 5위(</w:t>
      </w:r>
      <w:r w:rsidRPr="00825511">
        <w:rPr>
          <w:rFonts w:ascii="바탕" w:eastAsia="바탕" w:hAnsi="바탕" w:cs="바탕" w:hint="eastAsia"/>
        </w:rPr>
        <w:t>修道</w:t>
      </w:r>
      <w:r w:rsidRPr="00825511">
        <w:t>5</w:t>
      </w:r>
      <w:r w:rsidRPr="00825511">
        <w:rPr>
          <w:rFonts w:ascii="바탕" w:eastAsia="바탕" w:hAnsi="바탕" w:cs="바탕" w:hint="eastAsia"/>
        </w:rPr>
        <w:t>位</w:t>
      </w:r>
      <w:r w:rsidRPr="00825511">
        <w:t xml:space="preserve">) 중 셋째 단계.  </w:t>
      </w:r>
    </w:p>
    <w:p w:rsidR="002964C9" w:rsidRPr="00825511" w:rsidRDefault="002964C9" w:rsidP="002964C9">
      <w:r w:rsidRPr="00825511">
        <w:t>     ※10지(</w:t>
      </w:r>
      <w:r w:rsidRPr="00825511">
        <w:rPr>
          <w:rFonts w:ascii="바탕" w:eastAsia="바탕" w:hAnsi="바탕" w:cs="바탕" w:hint="eastAsia"/>
        </w:rPr>
        <w:t>十地</w:t>
      </w:r>
      <w:r w:rsidRPr="00825511">
        <w:t>)---&lt;화엄경&gt;에 천명한 보살수행단계 52위 중 제41에서 제50까지가 10지이다.</w:t>
      </w:r>
    </w:p>
    <w:p w:rsidR="002964C9" w:rsidRPr="00825511" w:rsidRDefault="002964C9" w:rsidP="002964C9"/>
    <w:p w:rsidR="002964C9" w:rsidRPr="00825511" w:rsidRDefault="002964C9" w:rsidP="002964C9">
      <w:r w:rsidRPr="00825511">
        <w:lastRenderedPageBreak/>
        <w:t>*견분(</w:t>
      </w:r>
      <w:r w:rsidRPr="00825511">
        <w:rPr>
          <w:rFonts w:ascii="바탕" w:eastAsia="바탕" w:hAnsi="바탕" w:cs="바탕" w:hint="eastAsia"/>
        </w:rPr>
        <w:t>見分</w:t>
      </w:r>
      <w:r w:rsidRPr="00825511">
        <w:t>)과 상분(</w:t>
      </w:r>
      <w:r w:rsidRPr="00825511">
        <w:rPr>
          <w:rFonts w:ascii="바탕" w:eastAsia="바탕" w:hAnsi="바탕" w:cs="바탕" w:hint="eastAsia"/>
        </w:rPr>
        <w:t>相分</w:t>
      </w:r>
      <w:r w:rsidRPr="00825511">
        <w:t>)---유식학에서 설하는 4분설에 나오는 말이다. 견분(</w:t>
      </w:r>
      <w:r w:rsidRPr="00825511">
        <w:rPr>
          <w:rFonts w:ascii="바탕" w:eastAsia="바탕" w:hAnsi="바탕" w:cs="바탕" w:hint="eastAsia"/>
        </w:rPr>
        <w:t>見分</w:t>
      </w:r>
      <w:r w:rsidRPr="00825511">
        <w:t xml:space="preserve">)은 대상을 인식하는 것을 말하고, 상분은 인식 대상을 말한다. 따라서 견분은 보고 인식하므로 주관이고, 상분은 보여지는 대상, 즉 인식 주관에 드러난 인식대상인 객관을 말한다.    </w:t>
      </w:r>
    </w:p>
    <w:p w:rsidR="002964C9" w:rsidRPr="00825511" w:rsidRDefault="002964C9" w:rsidP="002964C9">
      <w:r w:rsidRPr="00825511">
        <w:t>   견분, 상분 모두 마음 작용인데, 견분은 인식하는 장(</w:t>
      </w:r>
      <w:r w:rsidRPr="00825511">
        <w:rPr>
          <w:rFonts w:ascii="바탕" w:eastAsia="바탕" w:hAnsi="바탕" w:cs="바탕" w:hint="eastAsia"/>
        </w:rPr>
        <w:t>場</w:t>
      </w:r>
      <w:r w:rsidRPr="00825511">
        <w:t>)이 되고, 상분은 인식하는 대상(</w:t>
      </w:r>
      <w:r w:rsidRPr="00825511">
        <w:rPr>
          <w:rFonts w:ascii="바탕" w:eastAsia="바탕" w:hAnsi="바탕" w:cs="바탕" w:hint="eastAsia"/>
        </w:rPr>
        <w:t>對象</w:t>
      </w:r>
      <w:r w:rsidRPr="00825511">
        <w:t>)이다. 즉, 견분은 사물(</w:t>
      </w:r>
      <w:r w:rsidRPr="00825511">
        <w:rPr>
          <w:rFonts w:ascii="바탕" w:eastAsia="바탕" w:hAnsi="바탕" w:cs="바탕" w:hint="eastAsia"/>
        </w:rPr>
        <w:t>事物</w:t>
      </w:r>
      <w:r w:rsidRPr="00825511">
        <w:t>)을 인식하는 주체인 심식(</w:t>
      </w:r>
      <w:r w:rsidRPr="00825511">
        <w:rPr>
          <w:rFonts w:ascii="바탕" w:eastAsia="바탕" w:hAnsi="바탕" w:cs="바탕" w:hint="eastAsia"/>
        </w:rPr>
        <w:t>心識</w:t>
      </w:r>
      <w:r w:rsidRPr="00825511">
        <w:t>) 작용이고, 그 반대가 인식의 대상인 상분(</w:t>
      </w:r>
      <w:r w:rsidRPr="00825511">
        <w:rPr>
          <w:rFonts w:ascii="바탕" w:eastAsia="바탕" w:hAnsi="바탕" w:cs="바탕" w:hint="eastAsia"/>
        </w:rPr>
        <w:t>相分</w:t>
      </w:r>
      <w:r w:rsidRPr="00825511">
        <w:t>)이다. 따라서 주관의 부분을 견분(</w:t>
      </w:r>
      <w:r w:rsidRPr="00825511">
        <w:rPr>
          <w:rFonts w:ascii="바탕" w:eastAsia="바탕" w:hAnsi="바탕" w:cs="바탕" w:hint="eastAsia"/>
        </w:rPr>
        <w:t>見分</w:t>
      </w:r>
      <w:r w:rsidRPr="00825511">
        <w:t>)이라 하고, 객관의 부분을 상분(</w:t>
      </w:r>
      <w:r w:rsidRPr="00825511">
        <w:rPr>
          <w:rFonts w:ascii="바탕" w:eastAsia="바탕" w:hAnsi="바탕" w:cs="바탕" w:hint="eastAsia"/>
        </w:rPr>
        <w:t>相分</w:t>
      </w:r>
      <w:r w:rsidRPr="00825511">
        <w:t xml:space="preserve">)이라고 한다. </w:t>
      </w:r>
    </w:p>
    <w:p w:rsidR="002964C9" w:rsidRPr="00825511" w:rsidRDefault="002964C9" w:rsidP="002964C9">
      <w:r w:rsidRPr="00825511">
        <w:t>   견분은 눈으로 빛을 보고, 귀로 소리를 듣고, 코로 냄새를 맡아보고, 혀로 맛을 보고, 몸으로 촉감을 느껴보고, 뜻으로 법을 알아보는 견문각지(</w:t>
      </w:r>
      <w:r w:rsidRPr="00825511">
        <w:rPr>
          <w:rFonts w:ascii="바탕" w:eastAsia="바탕" w:hAnsi="바탕" w:cs="바탕" w:hint="eastAsia"/>
        </w:rPr>
        <w:t>見聞覺知</w:t>
      </w:r>
      <w:r w:rsidRPr="00825511">
        <w:t>)로서 사물을 마음 안에서 인식하는 내용이다. 이에 비해 상분은 마음속에 객체인 대상으로 만들어 놓은 내용이다. 이와 같이 견분은 대상을 인식하는 주관의 작용이므로, 수행에 있어서 만일 견분이 없다면 관조(</w:t>
      </w:r>
      <w:r w:rsidRPr="00825511">
        <w:rPr>
          <w:rFonts w:ascii="바탕" w:eastAsia="바탕" w:hAnsi="바탕" w:cs="바탕" w:hint="eastAsia"/>
        </w:rPr>
        <w:t>觀照</w:t>
      </w:r>
      <w:r w:rsidRPr="00825511">
        <w:t>)가 이루어질 수 없을 것이다.---→유식(</w:t>
      </w:r>
      <w:r w:rsidRPr="00825511">
        <w:rPr>
          <w:rFonts w:ascii="바탕" w:eastAsia="바탕" w:hAnsi="바탕" w:cs="바탕" w:hint="eastAsia"/>
        </w:rPr>
        <w:t>唯識</w:t>
      </w:r>
      <w:r w:rsidRPr="00825511">
        <w:t>) 4분설(</w:t>
      </w:r>
      <w:r w:rsidRPr="00825511">
        <w:rPr>
          <w:rFonts w:ascii="바탕" w:eastAsia="바탕" w:hAnsi="바탕" w:cs="바탕" w:hint="eastAsia"/>
        </w:rPr>
        <w:t>四分說</w:t>
      </w:r>
      <w:r w:rsidRPr="00825511">
        <w:t>) 참조.</w:t>
      </w:r>
    </w:p>
    <w:p w:rsidR="002964C9" w:rsidRPr="00825511" w:rsidRDefault="002964C9" w:rsidP="002964C9"/>
    <w:p w:rsidR="002964C9" w:rsidRPr="00825511" w:rsidRDefault="002964C9" w:rsidP="002964C9">
      <w:r w:rsidRPr="00825511">
        <w:t>*견성(</w:t>
      </w:r>
      <w:r w:rsidRPr="00825511">
        <w:rPr>
          <w:rFonts w:ascii="바탕" w:eastAsia="바탕" w:hAnsi="바탕" w:cs="바탕" w:hint="eastAsia"/>
        </w:rPr>
        <w:t>見性</w:t>
      </w:r>
      <w:r w:rsidRPr="00825511">
        <w:t xml:space="preserve">)---본래의 자기 면목, 즉 본시 그대로의 자기 본성을 본다는 뜻이다. 본연의 자기는 항상 존재하는데 어째서 보지 못할까, 생각에 번뇌 망상이라고 하는 구름이 계속 피어올라서 하늘이 보이지 않게 되는 것과 같기 때문이다. 그 흐림을 걷어내고 본성을 보는 것이 견성이요, 깨달음이다. 즉 견성이란 본연의 자기를 봄이요, 곧 깨달음을 일컬음이다. 결국 견성했다, 득도했다, 성불했다, 해탈했다는 말이 모두 같은 말이다. </w:t>
      </w:r>
    </w:p>
    <w:p w:rsidR="002964C9" w:rsidRPr="00825511" w:rsidRDefault="002964C9" w:rsidP="002964C9"/>
    <w:p w:rsidR="002964C9" w:rsidRPr="00825511" w:rsidRDefault="002964C9" w:rsidP="002964C9">
      <w:r w:rsidRPr="00825511">
        <w:t>*견성성불(</w:t>
      </w:r>
      <w:r w:rsidRPr="00825511">
        <w:rPr>
          <w:rFonts w:ascii="바탕" w:eastAsia="바탕" w:hAnsi="바탕" w:cs="바탕" w:hint="eastAsia"/>
        </w:rPr>
        <w:t>見性成佛</w:t>
      </w:r>
      <w:r w:rsidRPr="00825511">
        <w:t>)---인간이 본성을 깨치면 부처가 된다는 말. 자기 자신의 본성을 밝고 바르게 보아 앎으로써 정각(</w:t>
      </w:r>
      <w:r w:rsidRPr="00825511">
        <w:rPr>
          <w:rFonts w:ascii="바탕" w:eastAsia="바탕" w:hAnsi="바탕" w:cs="바탕" w:hint="eastAsia"/>
        </w:rPr>
        <w:t>正覺</w:t>
      </w:r>
      <w:r w:rsidRPr="00825511">
        <w:t>)을 이루면 성불한다는 뜻이다.</w:t>
      </w:r>
    </w:p>
    <w:p w:rsidR="002964C9" w:rsidRPr="00825511" w:rsidRDefault="002964C9" w:rsidP="002964C9">
      <w:r w:rsidRPr="00825511">
        <w:t>   〈육조단경(</w:t>
      </w:r>
      <w:r w:rsidRPr="00825511">
        <w:rPr>
          <w:rFonts w:ascii="바탕" w:eastAsia="바탕" w:hAnsi="바탕" w:cs="바탕" w:hint="eastAsia"/>
        </w:rPr>
        <w:t>六祖壇經</w:t>
      </w:r>
      <w:r w:rsidRPr="00825511">
        <w:t>)&gt;에는 다음과 같은 말이 있다. “너희들 본성은 마치 허공과 같은 것이니, 볼 수 있는 것은 아무것도 없다는 것을 깨달으면 그것을 일컬어 정견(</w:t>
      </w:r>
      <w:r w:rsidRPr="00825511">
        <w:rPr>
          <w:rFonts w:ascii="바탕" w:eastAsia="바탕" w:hAnsi="바탕" w:cs="바탕" w:hint="eastAsia"/>
        </w:rPr>
        <w:t>正見</w:t>
      </w:r>
      <w:r w:rsidRPr="00825511">
        <w:t>)이라 하고, 알 수 있는 것은 아무것도 없다는 것을 깨달으면 그것을 일컬어 진지(</w:t>
      </w:r>
      <w:r w:rsidRPr="00825511">
        <w:rPr>
          <w:rFonts w:ascii="바탕" w:eastAsia="바탕" w:hAnsi="바탕" w:cs="바탕" w:hint="eastAsia"/>
        </w:rPr>
        <w:t>眞知</w:t>
      </w:r>
      <w:r w:rsidRPr="00825511">
        <w:t>)라 한다. 푸르고 누렇고, 길고 짧은 것도 없으며, 오직 본원(</w:t>
      </w:r>
      <w:r w:rsidRPr="00825511">
        <w:rPr>
          <w:rFonts w:ascii="바탕" w:eastAsia="바탕" w:hAnsi="바탕" w:cs="바탕" w:hint="eastAsia"/>
        </w:rPr>
        <w:t>本源</w:t>
      </w:r>
      <w:r w:rsidRPr="00825511">
        <w:t>)이 맑고 깨끗하다는 것과 깨달음의 본체가 원만하고 밝다는 것을 보기만 하면, 이것을 일컬어 '본성을 보아 부처를 이루었다[견성성불]라고 한다”.</w:t>
      </w:r>
    </w:p>
    <w:p w:rsidR="002964C9" w:rsidRPr="00825511" w:rsidRDefault="002964C9" w:rsidP="002964C9">
      <w:r w:rsidRPr="00825511">
        <w:t>   즉 자기의 본성은 원래 형체도 없고 근본도 없으며, 머무는 곳도 없다는 것을 깨달으면, 더 이상 불타와 다를 바가 없기 때문에 ‘견성성불’이라 하는 것이다. 선종(</w:t>
      </w:r>
      <w:r w:rsidRPr="00825511">
        <w:rPr>
          <w:rFonts w:ascii="바탕" w:eastAsia="바탕" w:hAnsi="바탕" w:cs="바탕" w:hint="eastAsia"/>
        </w:rPr>
        <w:t>禪宗</w:t>
      </w:r>
      <w:r w:rsidRPr="00825511">
        <w:t>)에서는 모든 사람이 불타의 성품을 가지고 있다고 보기 때문에 독경, 좌선, 예불, 계율과 같은 수행 형식을 중요시하지 않으며, 단지 마음을 닦아서 자기 본성을 보아 부처를 이룰 것을 주장한다.---→직지인심 견성성불(</w:t>
      </w:r>
      <w:r w:rsidRPr="00825511">
        <w:rPr>
          <w:rFonts w:ascii="바탕" w:eastAsia="바탕" w:hAnsi="바탕" w:cs="바탕" w:hint="eastAsia"/>
        </w:rPr>
        <w:t>直指人心見性成佛</w:t>
      </w:r>
      <w:r w:rsidRPr="00825511">
        <w:t xml:space="preserve">) 참조.                     </w:t>
      </w:r>
    </w:p>
    <w:p w:rsidR="002964C9" w:rsidRPr="00825511" w:rsidRDefault="002964C9" w:rsidP="002964C9"/>
    <w:p w:rsidR="002964C9" w:rsidRPr="00825511" w:rsidRDefault="002964C9" w:rsidP="002964C9">
      <w:r w:rsidRPr="00825511">
        <w:t>*견성성불 요익중생(</w:t>
      </w:r>
      <w:r w:rsidRPr="00825511">
        <w:rPr>
          <w:rFonts w:ascii="바탕" w:eastAsia="바탕" w:hAnsi="바탕" w:cs="바탕" w:hint="eastAsia"/>
        </w:rPr>
        <w:t>見性成佛饒益衆生</w:t>
      </w:r>
      <w:r w:rsidRPr="00825511">
        <w:t>)---대승불교에서 상구보리 하화중생과 같은 말임.---→상구보리 하화중생(</w:t>
      </w:r>
      <w:r w:rsidRPr="00825511">
        <w:rPr>
          <w:rFonts w:ascii="바탕" w:eastAsia="바탕" w:hAnsi="바탕" w:cs="바탕" w:hint="eastAsia"/>
        </w:rPr>
        <w:t>上求菩提</w:t>
      </w:r>
      <w:r w:rsidRPr="00825511">
        <w:t xml:space="preserve"> </w:t>
      </w:r>
      <w:r w:rsidRPr="00825511">
        <w:rPr>
          <w:rFonts w:ascii="바탕" w:eastAsia="바탕" w:hAnsi="바탕" w:cs="바탕" w:hint="eastAsia"/>
        </w:rPr>
        <w:t>下化衆生</w:t>
      </w:r>
      <w:r w:rsidRPr="00825511">
        <w:t>) 참조.</w:t>
      </w:r>
    </w:p>
    <w:p w:rsidR="002964C9" w:rsidRPr="00825511" w:rsidRDefault="002964C9" w:rsidP="002964C9"/>
    <w:p w:rsidR="002964C9" w:rsidRPr="00825511" w:rsidRDefault="002964C9" w:rsidP="002964C9">
      <w:r w:rsidRPr="00825511">
        <w:t>*견지(</w:t>
      </w:r>
      <w:r w:rsidRPr="00825511">
        <w:rPr>
          <w:rFonts w:ascii="바탕" w:eastAsia="바탕" w:hAnsi="바탕" w:cs="바탕" w:hint="eastAsia"/>
        </w:rPr>
        <w:t>見地</w:t>
      </w:r>
      <w:r w:rsidRPr="00825511">
        <w:t>)---일반사회에서는 어떤 사물을 판단하거나 관찰하는 입장을 말한다. 그러나 불교에서는 수행의 기틀이 잡힌 불퇴전(</w:t>
      </w:r>
      <w:r w:rsidRPr="00825511">
        <w:rPr>
          <w:rFonts w:ascii="바탕" w:eastAsia="바탕" w:hAnsi="바탕" w:cs="바탕" w:hint="eastAsia"/>
        </w:rPr>
        <w:t>不退轉</w:t>
      </w:r>
      <w:r w:rsidRPr="00825511">
        <w:t>)의 지위를 일컫는다. 즉, 삼계(</w:t>
      </w:r>
      <w:r w:rsidRPr="00825511">
        <w:rPr>
          <w:rFonts w:ascii="바탕" w:eastAsia="바탕" w:hAnsi="바탕" w:cs="바탕" w:hint="eastAsia"/>
        </w:rPr>
        <w:t>三界</w:t>
      </w:r>
      <w:r w:rsidRPr="00825511">
        <w:t>-욕계·색계·무색계)의 견혹(</w:t>
      </w:r>
      <w:r w:rsidRPr="00825511">
        <w:rPr>
          <w:rFonts w:ascii="바탕" w:eastAsia="바탕" w:hAnsi="바탕" w:cs="바탕" w:hint="eastAsia"/>
        </w:rPr>
        <w:t>見惑</w:t>
      </w:r>
      <w:r w:rsidRPr="00825511">
        <w:t xml:space="preserve">)을 끊어 다시 범부의 상태로 후퇴하지 않는 경지이다. </w:t>
      </w:r>
    </w:p>
    <w:p w:rsidR="002964C9" w:rsidRPr="00825511" w:rsidRDefault="002964C9" w:rsidP="002964C9">
      <w:r w:rsidRPr="00825511">
        <w:t>   천태종에는 보살 수행의 단계로서 통교(</w:t>
      </w:r>
      <w:r w:rsidRPr="00825511">
        <w:rPr>
          <w:rFonts w:ascii="바탕" w:eastAsia="바탕" w:hAnsi="바탕" w:cs="바탕" w:hint="eastAsia"/>
        </w:rPr>
        <w:t>通敎</w:t>
      </w:r>
      <w:r w:rsidRPr="00825511">
        <w:t>) 10지(</w:t>
      </w:r>
      <w:r w:rsidRPr="00825511">
        <w:rPr>
          <w:rFonts w:ascii="바탕" w:eastAsia="바탕" w:hAnsi="바탕" w:cs="바탕" w:hint="eastAsia"/>
        </w:rPr>
        <w:t>地</w:t>
      </w:r>
      <w:r w:rsidRPr="00825511">
        <w:t>)를 말하는데, 통교 10지는 초발심(</w:t>
      </w:r>
      <w:r w:rsidRPr="00825511">
        <w:rPr>
          <w:rFonts w:ascii="바탕" w:eastAsia="바탕" w:hAnsi="바탕" w:cs="바탕" w:hint="eastAsia"/>
        </w:rPr>
        <w:t>初發心</w:t>
      </w:r>
      <w:r w:rsidRPr="00825511">
        <w:t xml:space="preserve">) </w:t>
      </w:r>
      <w:r w:rsidRPr="00825511">
        <w:lastRenderedPageBreak/>
        <w:t>단계에서 부처의 지위까지를 열 가지로 분류한 것이다. 그 통교 10지 중, 제4위가 견지이다.---→‘통교(</w:t>
      </w:r>
      <w:r w:rsidRPr="00825511">
        <w:rPr>
          <w:rFonts w:ascii="바탕" w:eastAsia="바탕" w:hAnsi="바탕" w:cs="바탕" w:hint="eastAsia"/>
        </w:rPr>
        <w:t>通敎</w:t>
      </w:r>
      <w:r w:rsidRPr="00825511">
        <w:t>) 10지(</w:t>
      </w:r>
      <w:r w:rsidRPr="00825511">
        <w:rPr>
          <w:rFonts w:ascii="바탕" w:eastAsia="바탕" w:hAnsi="바탕" w:cs="바탕" w:hint="eastAsia"/>
        </w:rPr>
        <w:t>地</w:t>
      </w:r>
      <w:r w:rsidRPr="00825511">
        <w:t xml:space="preserve">)’ 참조. </w:t>
      </w:r>
    </w:p>
    <w:p w:rsidR="002964C9" w:rsidRPr="00825511" w:rsidRDefault="002964C9" w:rsidP="002964C9">
      <w:r w:rsidRPr="00825511">
        <w:t>     ※통교(</w:t>
      </w:r>
      <w:r w:rsidRPr="00825511">
        <w:rPr>
          <w:rFonts w:ascii="바탕" w:eastAsia="바탕" w:hAnsi="바탕" w:cs="바탕" w:hint="eastAsia"/>
        </w:rPr>
        <w:t>通敎</w:t>
      </w:r>
      <w:r w:rsidRPr="00825511">
        <w:t>)---천태종의 교판(</w:t>
      </w:r>
      <w:r w:rsidRPr="00825511">
        <w:rPr>
          <w:rFonts w:ascii="바탕" w:eastAsia="바탕" w:hAnsi="바탕" w:cs="바탕" w:hint="eastAsia"/>
        </w:rPr>
        <w:t>敎判</w:t>
      </w:r>
      <w:r w:rsidRPr="00825511">
        <w:t>)에서, 보살의 삼승인 성문 ? 연각 ? 보살에게 공통되는 가르침과 함께 받는 법을 말하며, 10지(</w:t>
      </w:r>
      <w:r w:rsidRPr="00825511">
        <w:rPr>
          <w:rFonts w:ascii="바탕" w:eastAsia="바탕" w:hAnsi="바탕" w:cs="바탕" w:hint="eastAsia"/>
        </w:rPr>
        <w:t>地</w:t>
      </w:r>
      <w:r w:rsidRPr="00825511">
        <w:t xml:space="preserve">)가 있다. </w:t>
      </w:r>
    </w:p>
    <w:p w:rsidR="002964C9" w:rsidRPr="00825511" w:rsidRDefault="002964C9" w:rsidP="002964C9"/>
    <w:p w:rsidR="002964C9" w:rsidRPr="00825511" w:rsidRDefault="002964C9" w:rsidP="002964C9">
      <w:r w:rsidRPr="00825511">
        <w:t>*견취견(</w:t>
      </w:r>
      <w:r w:rsidRPr="00825511">
        <w:rPr>
          <w:rFonts w:ascii="바탕" w:eastAsia="바탕" w:hAnsi="바탕" w:cs="바탕" w:hint="eastAsia"/>
        </w:rPr>
        <w:t>見取見</w:t>
      </w:r>
      <w:r w:rsidRPr="00825511">
        <w:t>)---5견[(</w:t>
      </w:r>
      <w:r w:rsidRPr="00825511">
        <w:rPr>
          <w:rFonts w:ascii="바탕" w:eastAsia="바탕" w:hAnsi="바탕" w:cs="바탕" w:hint="eastAsia"/>
        </w:rPr>
        <w:t>五見</w:t>
      </w:r>
      <w:r w:rsidRPr="00825511">
        <w:t>=오리사(</w:t>
      </w:r>
      <w:r w:rsidRPr="00825511">
        <w:rPr>
          <w:rFonts w:ascii="바탕" w:eastAsia="바탕" w:hAnsi="바탕" w:cs="바탕" w:hint="eastAsia"/>
        </w:rPr>
        <w:t>五利使</w:t>
      </w:r>
      <w:r w:rsidRPr="00825511">
        <w:t>)]의 하나. 그릇된 견해를 바른 것으로 간주해 거기에 집착하는 견해. 졸렬한 지견(</w:t>
      </w:r>
      <w:r w:rsidRPr="00825511">
        <w:rPr>
          <w:rFonts w:ascii="바탕" w:eastAsia="바탕" w:hAnsi="바탕" w:cs="바탕" w:hint="eastAsia"/>
        </w:rPr>
        <w:t>知見</w:t>
      </w:r>
      <w:r w:rsidRPr="00825511">
        <w:t>)을 잘못 믿고 스스로 훌륭한 견해라고 고집하는 그릇된 견해를 말한다.---오견(</w:t>
      </w:r>
      <w:r w:rsidRPr="00825511">
        <w:rPr>
          <w:rFonts w:ascii="바탕" w:eastAsia="바탕" w:hAnsi="바탕" w:cs="바탕" w:hint="eastAsia"/>
        </w:rPr>
        <w:t>五見</w:t>
      </w:r>
      <w:r w:rsidRPr="00825511">
        <w:t>), 견혹(</w:t>
      </w:r>
      <w:r w:rsidRPr="00825511">
        <w:rPr>
          <w:rFonts w:ascii="바탕" w:eastAsia="바탕" w:hAnsi="바탕" w:cs="바탕" w:hint="eastAsia"/>
        </w:rPr>
        <w:t>見惑</w:t>
      </w:r>
      <w:r w:rsidRPr="00825511">
        <w:t>) 참조.</w:t>
      </w:r>
    </w:p>
    <w:p w:rsidR="002964C9" w:rsidRPr="00825511" w:rsidRDefault="002964C9" w:rsidP="002964C9"/>
    <w:p w:rsidR="002964C9" w:rsidRPr="00825511" w:rsidRDefault="002964C9" w:rsidP="002964C9">
      <w:r w:rsidRPr="00825511">
        <w:t>*견혹(</w:t>
      </w:r>
      <w:r w:rsidRPr="00825511">
        <w:rPr>
          <w:rFonts w:ascii="바탕" w:eastAsia="바탕" w:hAnsi="바탕" w:cs="바탕" w:hint="eastAsia"/>
        </w:rPr>
        <w:t>見惑</w:t>
      </w:r>
      <w:r w:rsidRPr="00825511">
        <w:t>)---2혹(</w:t>
      </w:r>
      <w:r w:rsidRPr="00825511">
        <w:rPr>
          <w:rFonts w:ascii="바탕" w:eastAsia="바탕" w:hAnsi="바탕" w:cs="바탕" w:hint="eastAsia"/>
        </w:rPr>
        <w:t>二惑</w:t>
      </w:r>
      <w:r w:rsidRPr="00825511">
        <w:t>)의 하나로 사혹(</w:t>
      </w:r>
      <w:r w:rsidRPr="00825511">
        <w:rPr>
          <w:rFonts w:ascii="바탕" w:eastAsia="바탕" w:hAnsi="바탕" w:cs="바탕" w:hint="eastAsia"/>
        </w:rPr>
        <w:t>思惑</w:t>
      </w:r>
      <w:r w:rsidRPr="00825511">
        <w:t>)에 대칭되는 말이다. ‘혹(</w:t>
      </w:r>
      <w:r w:rsidRPr="00825511">
        <w:rPr>
          <w:rFonts w:ascii="바탕" w:eastAsia="바탕" w:hAnsi="바탕" w:cs="바탕" w:hint="eastAsia"/>
        </w:rPr>
        <w:t>惑</w:t>
      </w:r>
      <w:r w:rsidRPr="00825511">
        <w:t>)’이란 마음의 미혹, 번뇌를 의미한다. 그리고 견혹이란 사물에 집착하는 망상으로 일어나는 번뇌, 혹은 그릇된 도리를 분별함으로써 일으키는 아견(</w:t>
      </w:r>
      <w:r w:rsidRPr="00825511">
        <w:rPr>
          <w:rFonts w:ascii="바탕" w:eastAsia="바탕" w:hAnsi="바탕" w:cs="바탕" w:hint="eastAsia"/>
        </w:rPr>
        <w:t>我見</w:t>
      </w:r>
      <w:r w:rsidRPr="00825511">
        <w:t>), 변견(</w:t>
      </w:r>
      <w:r w:rsidRPr="00825511">
        <w:rPr>
          <w:rFonts w:ascii="바탕" w:eastAsia="바탕" w:hAnsi="바탕" w:cs="바탕" w:hint="eastAsia"/>
        </w:rPr>
        <w:t>邊見</w:t>
      </w:r>
      <w:r w:rsidRPr="00825511">
        <w:t>)… 따위 오견(</w:t>
      </w:r>
      <w:r w:rsidRPr="00825511">
        <w:rPr>
          <w:rFonts w:ascii="바탕" w:eastAsia="바탕" w:hAnsi="바탕" w:cs="바탕" w:hint="eastAsia"/>
        </w:rPr>
        <w:t>五見</w:t>
      </w:r>
      <w:r w:rsidRPr="00825511">
        <w:t>)으로서 불교진리를 알지 못해 생기는 이론적인 번뇌이며, 사상적인 미혹이고, 후천적 번뇌이다. 이 5견은 예리(</w:t>
      </w:r>
      <w:r w:rsidRPr="00825511">
        <w:rPr>
          <w:rFonts w:ascii="바탕" w:eastAsia="바탕" w:hAnsi="바탕" w:cs="바탕" w:hint="eastAsia"/>
        </w:rPr>
        <w:t>銳利</w:t>
      </w:r>
      <w:r w:rsidRPr="00825511">
        <w:t>)한 번뇌이므로 이사(</w:t>
      </w:r>
      <w:r w:rsidRPr="00825511">
        <w:rPr>
          <w:rFonts w:ascii="바탕" w:eastAsia="바탕" w:hAnsi="바탕" w:cs="바탕" w:hint="eastAsia"/>
        </w:rPr>
        <w:t>利使</w:t>
      </w:r>
      <w:r w:rsidRPr="00825511">
        <w:t>), 즉 5리사(5</w:t>
      </w:r>
      <w:r w:rsidRPr="00825511">
        <w:rPr>
          <w:rFonts w:ascii="바탕" w:eastAsia="바탕" w:hAnsi="바탕" w:cs="바탕" w:hint="eastAsia"/>
        </w:rPr>
        <w:t>利使</w:t>
      </w:r>
      <w:r w:rsidRPr="00825511">
        <w:t>)라고도 한다. 이에 비해 사혹이란 세간의 현상에서 일어나는 탐 ? 진 ? 치 따위 습관적 ? 선천적 번뇌를 말한다.---→오견(</w:t>
      </w:r>
      <w:r w:rsidRPr="00825511">
        <w:rPr>
          <w:rFonts w:ascii="바탕" w:eastAsia="바탕" w:hAnsi="바탕" w:cs="바탕" w:hint="eastAsia"/>
        </w:rPr>
        <w:t>五見</w:t>
      </w:r>
      <w:r w:rsidRPr="00825511">
        <w:t xml:space="preserve">) 참조.  </w:t>
      </w:r>
    </w:p>
    <w:p w:rsidR="002964C9" w:rsidRPr="00825511" w:rsidRDefault="002964C9" w:rsidP="002964C9">
      <w:r w:rsidRPr="00825511">
        <w:t>  </w:t>
      </w:r>
    </w:p>
    <w:p w:rsidR="002964C9" w:rsidRPr="00825511" w:rsidRDefault="002964C9" w:rsidP="002964C9">
      <w:r w:rsidRPr="00825511">
        <w:t>*결가부좌(</w:t>
      </w:r>
      <w:r w:rsidRPr="00825511">
        <w:rPr>
          <w:rFonts w:ascii="바탕" w:eastAsia="바탕" w:hAnsi="바탕" w:cs="바탕" w:hint="eastAsia"/>
        </w:rPr>
        <w:t>結跏趺坐</w:t>
      </w:r>
      <w:r w:rsidRPr="00825511">
        <w:t>)---앉는 방법의 하나로서, 두 다리를 서로 교차시켜 책상다리를 하고 앉는 것. 줄여서 가부좌(</w:t>
      </w:r>
      <w:r w:rsidRPr="00825511">
        <w:rPr>
          <w:rFonts w:ascii="바탕" w:eastAsia="바탕" w:hAnsi="바탕" w:cs="바탕" w:hint="eastAsia"/>
        </w:rPr>
        <w:t>跏趺坐</w:t>
      </w:r>
      <w:r w:rsidRPr="00825511">
        <w:t>) ? 결좌(</w:t>
      </w:r>
      <w:r w:rsidRPr="00825511">
        <w:rPr>
          <w:rFonts w:ascii="바탕" w:eastAsia="바탕" w:hAnsi="바탕" w:cs="바탕" w:hint="eastAsia"/>
        </w:rPr>
        <w:t>結坐</w:t>
      </w:r>
      <w:r w:rsidRPr="00825511">
        <w:t xml:space="preserve">)라고도 한다. 앉는 방법은 항마좌와 길상좌 2가지가 있다. </w:t>
      </w:r>
    </w:p>
    <w:p w:rsidR="002964C9" w:rsidRPr="00825511" w:rsidRDefault="002964C9" w:rsidP="002964C9">
      <w:r w:rsidRPr="00825511">
        <w:t>    ? 항마좌(</w:t>
      </w:r>
      <w:r w:rsidRPr="00825511">
        <w:rPr>
          <w:rFonts w:ascii="바탕" w:eastAsia="바탕" w:hAnsi="바탕" w:cs="바탕" w:hint="eastAsia"/>
        </w:rPr>
        <w:t>降魔坐</w:t>
      </w:r>
      <w:r w:rsidRPr="00825511">
        <w:t>)---먼저 오른발을 왼쪽 허벅지 위에 올려놓은 뒤 왼발을 오른쪽 허벅지 위에 올려놓아, 두 발바닥이 모두 위로 향하게 하며, 손도 오른손을 밑에 두고 왼손을 위에 올려놓는다. 이는 천태종(</w:t>
      </w:r>
      <w:r w:rsidRPr="00825511">
        <w:rPr>
          <w:rFonts w:ascii="바탕" w:eastAsia="바탕" w:hAnsi="바탕" w:cs="바탕" w:hint="eastAsia"/>
        </w:rPr>
        <w:t>天台宗</w:t>
      </w:r>
      <w:r w:rsidRPr="00825511">
        <w:t>)이나 선종(</w:t>
      </w:r>
      <w:r w:rsidRPr="00825511">
        <w:rPr>
          <w:rFonts w:ascii="바탕" w:eastAsia="바탕" w:hAnsi="바탕" w:cs="바탕" w:hint="eastAsia"/>
        </w:rPr>
        <w:t>禪宗</w:t>
      </w:r>
      <w:r w:rsidRPr="00825511">
        <w:t>)과 같은 현교(</w:t>
      </w:r>
      <w:r w:rsidRPr="00825511">
        <w:rPr>
          <w:rFonts w:ascii="바탕" w:eastAsia="바탕" w:hAnsi="바탕" w:cs="바탕" w:hint="eastAsia"/>
        </w:rPr>
        <w:t>顯敎</w:t>
      </w:r>
      <w:r w:rsidRPr="00825511">
        <w:t>)에서 많이 사용하며, 요가의 기본자세이기도 하다.</w:t>
      </w:r>
    </w:p>
    <w:p w:rsidR="002964C9" w:rsidRPr="00825511" w:rsidRDefault="002964C9" w:rsidP="002964C9">
      <w:r w:rsidRPr="00825511">
        <w:t>    ? 길상좌(</w:t>
      </w:r>
      <w:r w:rsidRPr="00825511">
        <w:rPr>
          <w:rFonts w:ascii="바탕" w:eastAsia="바탕" w:hAnsi="바탕" w:cs="바탕" w:hint="eastAsia"/>
        </w:rPr>
        <w:t>吉祥坐</w:t>
      </w:r>
      <w:r w:rsidRPr="00825511">
        <w:t>)---먼저 왼발을 오른쪽 허벅지 위에 올려놓은 뒤 오른발을 왼쪽 허벅지 위에 올려놓아, 두 발바닥이 모두 위로 향하게 하며, 손은 왼손을 밑에 두고 오른손을 위에 올려놓는다. 길상좌는 밀교(</w:t>
      </w:r>
      <w:r w:rsidRPr="00825511">
        <w:rPr>
          <w:rFonts w:ascii="바탕" w:eastAsia="바탕" w:hAnsi="바탕" w:cs="바탕" w:hint="eastAsia"/>
        </w:rPr>
        <w:t>密敎</w:t>
      </w:r>
      <w:r w:rsidRPr="00825511">
        <w:t>)에서 많이 사용되며, 연화좌(</w:t>
      </w:r>
      <w:r w:rsidRPr="00825511">
        <w:rPr>
          <w:rFonts w:ascii="바탕" w:eastAsia="바탕" w:hAnsi="바탕" w:cs="바탕" w:hint="eastAsia"/>
        </w:rPr>
        <w:t>蓮華坐</w:t>
      </w:r>
      <w:r w:rsidRPr="00825511">
        <w:t>)라고도 한다.</w:t>
      </w:r>
    </w:p>
    <w:p w:rsidR="002964C9" w:rsidRPr="00825511" w:rsidRDefault="002964C9" w:rsidP="002964C9"/>
    <w:p w:rsidR="002964C9" w:rsidRPr="00825511" w:rsidRDefault="002964C9" w:rsidP="002964C9">
      <w:r w:rsidRPr="00825511">
        <w:t>*결사(</w:t>
      </w:r>
      <w:r w:rsidRPr="00825511">
        <w:rPr>
          <w:rFonts w:ascii="바탕" w:eastAsia="바탕" w:hAnsi="바탕" w:cs="바탕" w:hint="eastAsia"/>
        </w:rPr>
        <w:t>結使</w:t>
      </w:r>
      <w:r w:rsidRPr="00825511">
        <w:t>)---여기서 ‘사(</w:t>
      </w:r>
      <w:r w:rsidRPr="00825511">
        <w:rPr>
          <w:rFonts w:ascii="바탕" w:eastAsia="바탕" w:hAnsi="바탕" w:cs="바탕" w:hint="eastAsia"/>
        </w:rPr>
        <w:t>使</w:t>
      </w:r>
      <w:r w:rsidRPr="00825511">
        <w:t>)’란 번뇌란 의미이다. 번뇌라는 놈은 우리 마음속에 꽁꽁 맺혀 있다. 그 맺힌 것들이 우리 행동을 방해하며 복잡하고 불편한 행위로 이끌어간다. 그런 번뇌의 모습을 결사(</w:t>
      </w:r>
      <w:r w:rsidRPr="00825511">
        <w:rPr>
          <w:rFonts w:ascii="바탕" w:eastAsia="바탕" w:hAnsi="바탕" w:cs="바탕" w:hint="eastAsia"/>
        </w:rPr>
        <w:t>結使</w:t>
      </w:r>
      <w:r w:rsidRPr="00825511">
        <w:t xml:space="preserve">)라 한다. </w:t>
      </w:r>
    </w:p>
    <w:p w:rsidR="002964C9" w:rsidRPr="00825511" w:rsidRDefault="002964C9" w:rsidP="002964C9"/>
    <w:p w:rsidR="002964C9" w:rsidRPr="00825511" w:rsidRDefault="002964C9" w:rsidP="002964C9">
      <w:r w:rsidRPr="00825511">
        <w:t>*결사(</w:t>
      </w:r>
      <w:r w:rsidRPr="00825511">
        <w:rPr>
          <w:rFonts w:ascii="바탕" w:eastAsia="바탕" w:hAnsi="바탕" w:cs="바탕" w:hint="eastAsia"/>
        </w:rPr>
        <w:t>結社</w:t>
      </w:r>
      <w:r w:rsidRPr="00825511">
        <w:t>)---불교혁신운동을 말함. 불교내부의 잘못을 혁신하려는 운동은 시대마다 있었으나 특히 고려시대 태동한 운동을 결사(</w:t>
      </w:r>
      <w:r w:rsidRPr="00825511">
        <w:rPr>
          <w:rFonts w:ascii="바탕" w:eastAsia="바탕" w:hAnsi="바탕" w:cs="바탕" w:hint="eastAsia"/>
        </w:rPr>
        <w:t>結社</w:t>
      </w:r>
      <w:r w:rsidRPr="00825511">
        <w:t>)라 했다. 불교를 국교로 삼은 고려시대에는 왕실과 결탁해 세속의 명예와 권력, 재물을 탐하는 승려가 많았다. 이에 몇몇 뜻있는 승려들이 모여 혁신운동을 시작한 것이 그 유래이다.</w:t>
      </w:r>
    </w:p>
    <w:p w:rsidR="002964C9" w:rsidRPr="00825511" w:rsidRDefault="002964C9" w:rsidP="002964C9">
      <w:r w:rsidRPr="00825511">
        <w:t>   그 중에서도 보조국사 지눌(</w:t>
      </w:r>
      <w:r w:rsidRPr="00825511">
        <w:rPr>
          <w:rFonts w:ascii="바탕" w:eastAsia="바탕" w:hAnsi="바탕" w:cs="바탕" w:hint="eastAsia"/>
        </w:rPr>
        <w:t>知訥</w:t>
      </w:r>
      <w:r w:rsidRPr="00825511">
        <w:t>)의 정혜결사(</w:t>
      </w:r>
      <w:r w:rsidRPr="00825511">
        <w:rPr>
          <w:rFonts w:ascii="바탕" w:eastAsia="바탕" w:hAnsi="바탕" w:cs="바탕" w:hint="eastAsia"/>
        </w:rPr>
        <w:t>定慧結社</w:t>
      </w:r>
      <w:r w:rsidRPr="00825511">
        <w:t>)와 요세(</w:t>
      </w:r>
      <w:r w:rsidRPr="00825511">
        <w:rPr>
          <w:rFonts w:ascii="바탕" w:eastAsia="바탕" w:hAnsi="바탕" w:cs="바탕" w:hint="eastAsia"/>
        </w:rPr>
        <w:t>了世</w:t>
      </w:r>
      <w:r w:rsidRPr="00825511">
        <w:t>)의 백련결사(</w:t>
      </w:r>
      <w:r w:rsidRPr="00825511">
        <w:rPr>
          <w:rFonts w:ascii="바탕" w:eastAsia="바탕" w:hAnsi="바탕" w:cs="바탕" w:hint="eastAsia"/>
        </w:rPr>
        <w:t>白蓮結社</w:t>
      </w:r>
      <w:r w:rsidRPr="00825511">
        <w:t>)가 유명하다. 지눌은 수선사(</w:t>
      </w:r>
      <w:r w:rsidRPr="00825511">
        <w:rPr>
          <w:rFonts w:ascii="바탕" w:eastAsia="바탕" w:hAnsi="바탕" w:cs="바탕" w:hint="eastAsia"/>
        </w:rPr>
        <w:t>修禪社</w:t>
      </w:r>
      <w:r w:rsidRPr="00825511">
        <w:t>: 지금의 송광사)에서 &lt;정혜결사문&gt;을 쓰고 세속화된 호국 ? 기복 ? 미신 불교를 타파하고, 타락한 불교를 척결, 정법불교와 수행불교를 주창했다. 무신(</w:t>
      </w:r>
      <w:r w:rsidRPr="00825511">
        <w:rPr>
          <w:rFonts w:ascii="바탕" w:eastAsia="바탕" w:hAnsi="바탕" w:cs="바탕" w:hint="eastAsia"/>
        </w:rPr>
        <w:t>武臣</w:t>
      </w:r>
      <w:r w:rsidRPr="00825511">
        <w:t xml:space="preserve">)난에 의해 정치가 혼란해지고, 부패한 승려들에 의해 교단이 타락해갈 때 일어난 혁신운동이었다. </w:t>
      </w:r>
    </w:p>
    <w:p w:rsidR="002964C9" w:rsidRPr="00825511" w:rsidRDefault="002964C9" w:rsidP="002964C9">
      <w:r w:rsidRPr="00825511">
        <w:lastRenderedPageBreak/>
        <w:t>   한편 지눌과 비슷한 시기에 요세(</w:t>
      </w:r>
      <w:r w:rsidRPr="00825511">
        <w:rPr>
          <w:rFonts w:ascii="바탕" w:eastAsia="바탕" w:hAnsi="바탕" w:cs="바탕" w:hint="eastAsia"/>
        </w:rPr>
        <w:t>了世</w:t>
      </w:r>
      <w:r w:rsidRPr="00825511">
        <w:t>)는 강진 만덕산(</w:t>
      </w:r>
      <w:r w:rsidRPr="00825511">
        <w:rPr>
          <w:rFonts w:ascii="바탕" w:eastAsia="바탕" w:hAnsi="바탕" w:cs="바탕" w:hint="eastAsia"/>
        </w:rPr>
        <w:t>萬德山</w:t>
      </w:r>
      <w:r w:rsidRPr="00825511">
        <w:t>) 백련사(</w:t>
      </w:r>
      <w:r w:rsidRPr="00825511">
        <w:rPr>
          <w:rFonts w:ascii="바탕" w:eastAsia="바탕" w:hAnsi="바탕" w:cs="바탕" w:hint="eastAsia"/>
        </w:rPr>
        <w:t>白蓮寺</w:t>
      </w:r>
      <w:r w:rsidRPr="00825511">
        <w:t xml:space="preserve">)를 중심으로 무신난 이후 혼란한 사회와 불교에 대한 자각과 반성을 촉구한 신앙결사로 백련결사운동을 통해 천태종을 중흥시켰다. </w:t>
      </w:r>
    </w:p>
    <w:p w:rsidR="002964C9" w:rsidRPr="00825511" w:rsidRDefault="002964C9" w:rsidP="002964C9">
      <w:r w:rsidRPr="00825511">
        <w:t>   그리고 최근의 결사로는 1947년 가을에 결행된 봉암결사(</w:t>
      </w:r>
      <w:r w:rsidRPr="00825511">
        <w:rPr>
          <w:rFonts w:ascii="바탕" w:eastAsia="바탕" w:hAnsi="바탕" w:cs="바탕" w:hint="eastAsia"/>
        </w:rPr>
        <w:t>鳳巖結社</w:t>
      </w:r>
      <w:r w:rsidRPr="00825511">
        <w:t>)가 유명하다. 당시 성철, 청담, 자운, 보문, 우봉 스님들이 문경의 봉암사에 모여, ‘부처님 당시의 수행가풍을 되살리자’고 결의해, 한국불교 본래의 화두선풍(</w:t>
      </w:r>
      <w:r w:rsidRPr="00825511">
        <w:rPr>
          <w:rFonts w:ascii="바탕" w:eastAsia="바탕" w:hAnsi="바탕" w:cs="바탕" w:hint="eastAsia"/>
        </w:rPr>
        <w:t>話頭禪風</w:t>
      </w:r>
      <w:r w:rsidRPr="00825511">
        <w:t xml:space="preserve">)을 재정립하는 계기를 만들었다. </w:t>
      </w:r>
    </w:p>
    <w:p w:rsidR="002964C9" w:rsidRPr="00825511" w:rsidRDefault="002964C9" w:rsidP="002964C9">
      <w:r w:rsidRPr="00825511">
        <w:t>   수행은 뒷전이고 물욕에만 눈이 어두워, 사업가나 정치인도 아닌 주제에 대형고급차에 비단가사를 걸치고, 운동부족으로 인해 비만에 걸려 스님 흉내만 내는 대부분의 돌중들은 봉암결사의 정신을 깊이깊이 새겨야 하겠다.</w:t>
      </w:r>
    </w:p>
    <w:p w:rsidR="002964C9" w:rsidRPr="00825511" w:rsidRDefault="002964C9" w:rsidP="002964C9"/>
    <w:p w:rsidR="002964C9" w:rsidRPr="00825511" w:rsidRDefault="002964C9" w:rsidP="002964C9">
      <w:r w:rsidRPr="00825511">
        <w:t>*결제(</w:t>
      </w:r>
      <w:r w:rsidRPr="00825511">
        <w:rPr>
          <w:rFonts w:ascii="바탕" w:eastAsia="바탕" w:hAnsi="바탕" w:cs="바탕" w:hint="eastAsia"/>
        </w:rPr>
        <w:t>結制</w:t>
      </w:r>
      <w:r w:rsidRPr="00825511">
        <w:t>)---안거(</w:t>
      </w:r>
      <w:r w:rsidRPr="00825511">
        <w:rPr>
          <w:rFonts w:ascii="바탕" w:eastAsia="바탕" w:hAnsi="바탕" w:cs="바탕" w:hint="eastAsia"/>
        </w:rPr>
        <w:t>安居</w:t>
      </w:r>
      <w:r w:rsidRPr="00825511">
        <w:t>)엔 하안거 동안거 둘이 있는데, 그 안거를 시작함을 말함 - 반대말 ; 해제(</w:t>
      </w:r>
      <w:r w:rsidRPr="00825511">
        <w:rPr>
          <w:rFonts w:ascii="바탕" w:eastAsia="바탕" w:hAnsi="바탕" w:cs="바탕" w:hint="eastAsia"/>
        </w:rPr>
        <w:t>解制</w:t>
      </w:r>
      <w:r w:rsidRPr="00825511">
        <w:t>).</w:t>
      </w:r>
    </w:p>
    <w:p w:rsidR="002964C9" w:rsidRPr="00825511" w:rsidRDefault="002964C9" w:rsidP="002964C9"/>
    <w:p w:rsidR="002964C9" w:rsidRPr="00825511" w:rsidRDefault="002964C9" w:rsidP="002964C9">
      <w:r w:rsidRPr="00825511">
        <w:t>*겸익(</w:t>
      </w:r>
      <w:r w:rsidRPr="00825511">
        <w:rPr>
          <w:rFonts w:ascii="바탕" w:eastAsia="바탕" w:hAnsi="바탕" w:cs="바탕" w:hint="eastAsia"/>
        </w:rPr>
        <w:t>謙益</w:t>
      </w:r>
      <w:r w:rsidRPr="00825511">
        <w:t>)---백제승려. 백제 성왕 4년(526년)에 인도로 가서 상가나사(</w:t>
      </w:r>
      <w:r w:rsidRPr="00825511">
        <w:rPr>
          <w:rFonts w:ascii="바탕" w:eastAsia="바탕" w:hAnsi="바탕" w:cs="바탕" w:hint="eastAsia"/>
        </w:rPr>
        <w:t>常伽那寺</w:t>
      </w:r>
      <w:r w:rsidRPr="00825511">
        <w:t>)에서 산스크리트어를 익혀 율부(</w:t>
      </w:r>
      <w:r w:rsidRPr="00825511">
        <w:rPr>
          <w:rFonts w:ascii="바탕" w:eastAsia="바탕" w:hAnsi="바탕" w:cs="바탕" w:hint="eastAsia"/>
        </w:rPr>
        <w:t>律部</w:t>
      </w:r>
      <w:r w:rsidRPr="00825511">
        <w:t>)를 깊이 공부하고, 성왕 9년(531년)에 산스크리트어로 된 &lt;아비담장(</w:t>
      </w:r>
      <w:r w:rsidRPr="00825511">
        <w:rPr>
          <w:rFonts w:ascii="바탕" w:eastAsia="바탕" w:hAnsi="바탕" w:cs="바탕" w:hint="eastAsia"/>
        </w:rPr>
        <w:t>阿毘曇藏</w:t>
      </w:r>
      <w:r w:rsidRPr="00825511">
        <w:t>)&gt;과 &lt;오부율(</w:t>
      </w:r>
      <w:r w:rsidRPr="00825511">
        <w:rPr>
          <w:rFonts w:ascii="바탕" w:eastAsia="바탕" w:hAnsi="바탕" w:cs="바탕" w:hint="eastAsia"/>
        </w:rPr>
        <w:t>五部律</w:t>
      </w:r>
      <w:r w:rsidRPr="00825511">
        <w:t>)&gt;을 가지고 인도 승려 배달다삼장(</w:t>
      </w:r>
      <w:r w:rsidRPr="00825511">
        <w:rPr>
          <w:rFonts w:ascii="바탕" w:eastAsia="바탕" w:hAnsi="바탕" w:cs="바탕" w:hint="eastAsia"/>
        </w:rPr>
        <w:t>倍達多三藏</w:t>
      </w:r>
      <w:r w:rsidRPr="00825511">
        <w:t>)과 함께 귀국했다. 겸익이 율장(</w:t>
      </w:r>
      <w:r w:rsidRPr="00825511">
        <w:rPr>
          <w:rFonts w:ascii="바탕" w:eastAsia="바탕" w:hAnsi="바탕" w:cs="바탕" w:hint="eastAsia"/>
        </w:rPr>
        <w:t>律藏</w:t>
      </w:r>
      <w:r w:rsidRPr="00825511">
        <w:t>)을 가지고 돌아오자 성왕은 국내 고승들을 불러 겸익을 도와 번역케 하고 주석서를 짓게 했으며, 왕이 몸소 서문을 썼다고 한다. 겸익의 율학으로 백제불교는 예의와 의식에 치중하는 계율중심 불교가 됐으며, 이것이 훗날 일본율종의 토대가 됐다.</w:t>
      </w:r>
    </w:p>
    <w:p w:rsidR="002964C9" w:rsidRPr="00825511" w:rsidRDefault="002964C9" w:rsidP="002964C9"/>
    <w:p w:rsidR="002964C9" w:rsidRPr="00825511" w:rsidRDefault="002964C9" w:rsidP="002964C9">
      <w:r w:rsidRPr="00825511">
        <w:t>*경계(</w:t>
      </w:r>
      <w:r w:rsidRPr="00825511">
        <w:rPr>
          <w:rFonts w:ascii="바탕" w:eastAsia="바탕" w:hAnsi="바탕" w:cs="바탕" w:hint="eastAsia"/>
        </w:rPr>
        <w:t>境界</w:t>
      </w:r>
      <w:r w:rsidRPr="00825511">
        <w:t xml:space="preserve">, 산스크리트어 visaya)---여러 경전에 나오는 정신적인 용어로 상황에 따라 그 뜻이 약간씩 다르다. </w:t>
      </w:r>
    </w:p>
    <w:p w:rsidR="002964C9" w:rsidRPr="00825511" w:rsidRDefault="002964C9" w:rsidP="002964C9">
      <w:r w:rsidRPr="00825511">
        <w:t xml:space="preserve">      -모든 감각 기관에 의해 지각할 수 있는 대상, 지각할 수 있는 일을 가리키기도 하고, </w:t>
      </w:r>
    </w:p>
    <w:p w:rsidR="002964C9" w:rsidRPr="00825511" w:rsidRDefault="002964C9" w:rsidP="002964C9">
      <w:r w:rsidRPr="00825511">
        <w:t>      -인식이 미치는 범위를 뜻하기도 하는데,</w:t>
      </w:r>
    </w:p>
    <w:p w:rsidR="002964C9" w:rsidRPr="00825511" w:rsidRDefault="002964C9" w:rsidP="002964C9">
      <w:r w:rsidRPr="00825511">
        <w:t xml:space="preserve">      -정신적인 상황이나 분위기를 뜻하는 경우가 가장 많고,  </w:t>
      </w:r>
    </w:p>
    <w:p w:rsidR="002964C9" w:rsidRPr="00825511" w:rsidRDefault="002964C9" w:rsidP="002964C9">
      <w:r w:rsidRPr="00825511">
        <w:t xml:space="preserve">      -주변 환경의 모습을 뜻하기도 하며, </w:t>
      </w:r>
    </w:p>
    <w:p w:rsidR="002964C9" w:rsidRPr="00825511" w:rsidRDefault="002964C9" w:rsidP="002964C9">
      <w:r w:rsidRPr="00825511">
        <w:t xml:space="preserve">      -일반사회에서는 국경, 행정구역과 같이 자기 세력이 미치는 장소나 영역을 뜻한다. </w:t>
      </w:r>
    </w:p>
    <w:p w:rsidR="002964C9" w:rsidRPr="00825511" w:rsidRDefault="002964C9" w:rsidP="002964C9">
      <w:r w:rsidRPr="00825511">
        <w:t>            </w:t>
      </w:r>
    </w:p>
    <w:p w:rsidR="002964C9" w:rsidRPr="00825511" w:rsidRDefault="002964C9" w:rsidP="002964C9">
      <w:r w:rsidRPr="00825511">
        <w:t>*경봉(</w:t>
      </w:r>
      <w:r w:rsidRPr="00825511">
        <w:rPr>
          <w:rFonts w:ascii="바탕" w:eastAsia="바탕" w:hAnsi="바탕" w:cs="바탕" w:hint="eastAsia"/>
        </w:rPr>
        <w:t>鏡峰</w:t>
      </w:r>
      <w:r w:rsidRPr="00825511">
        <w:t>, 1892년∼1982년)---1905년 을사조약 체결 후 덕유산 등지에서 의병활동을 했으나, 1910년 나라가 망하자 출가를 했다. 금강산 유점사(</w:t>
      </w:r>
      <w:r w:rsidRPr="00825511">
        <w:rPr>
          <w:rFonts w:ascii="바탕" w:eastAsia="바탕" w:hAnsi="바탕" w:cs="바탕" w:hint="eastAsia"/>
        </w:rPr>
        <w:t>楡岾寺</w:t>
      </w:r>
      <w:r w:rsidRPr="00825511">
        <w:t>)와 고성 건봉사(</w:t>
      </w:r>
      <w:r w:rsidRPr="00825511">
        <w:rPr>
          <w:rFonts w:ascii="바탕" w:eastAsia="바탕" w:hAnsi="바탕" w:cs="바탕" w:hint="eastAsia"/>
        </w:rPr>
        <w:t>乾鳳寺</w:t>
      </w:r>
      <w:r w:rsidRPr="00825511">
        <w:t>) 조실을 지내며, 많은 제자를 길러냈고, 말년에 통도사 극락암에 주석했다. 그리하여 그 유명한 ‘통도사화엄산림법회’가 경봉스님으로부터 시작됐다. 아래는 경봉스님이 ‘물’에 대해 읊은 게송이다.</w:t>
      </w:r>
    </w:p>
    <w:p w:rsidR="002964C9" w:rsidRPr="00825511" w:rsidRDefault="002964C9" w:rsidP="002964C9">
      <w:r w:rsidRPr="00825511">
        <w:t>   「사람과 만물을 살려주는 것은 물이다.</w:t>
      </w:r>
    </w:p>
    <w:p w:rsidR="002964C9" w:rsidRPr="00825511" w:rsidRDefault="002964C9" w:rsidP="002964C9">
      <w:r w:rsidRPr="00825511">
        <w:t>     갈 길을 쉬지 않고 나아가는 것은 물이다.</w:t>
      </w:r>
    </w:p>
    <w:p w:rsidR="002964C9" w:rsidRPr="00825511" w:rsidRDefault="002964C9" w:rsidP="002964C9">
      <w:r w:rsidRPr="00825511">
        <w:t>     어려운 굽이를 만날수록 더욱 힘을 내는 것은 물이다.</w:t>
      </w:r>
    </w:p>
    <w:p w:rsidR="002964C9" w:rsidRPr="00825511" w:rsidRDefault="002964C9" w:rsidP="002964C9">
      <w:r w:rsidRPr="00825511">
        <w:t>     맑고 깨끗하며 모든 더러운 것을 씻어 주는 것이 물이다.</w:t>
      </w:r>
    </w:p>
    <w:p w:rsidR="002964C9" w:rsidRPr="00825511" w:rsidRDefault="002964C9" w:rsidP="002964C9">
      <w:r w:rsidRPr="00825511">
        <w:t>     넓고 깊은 바다를 이루어 많은 물고기와 식물을 살리고 되돌아 이슬비가 되는 것이 바로 물이니,</w:t>
      </w:r>
    </w:p>
    <w:p w:rsidR="002964C9" w:rsidRPr="00825511" w:rsidRDefault="002964C9" w:rsidP="002964C9">
      <w:r w:rsidRPr="00825511">
        <w:lastRenderedPageBreak/>
        <w:t>     사람도 이 물과 같이 우주만물에 이익을 주어야 한다.」 물 한 가지를 가지고 사유하면서 중생을 일깨운 경봉스님의 탁월한 게송이다.</w:t>
      </w:r>
    </w:p>
    <w:p w:rsidR="002964C9" w:rsidRPr="00825511" w:rsidRDefault="002964C9" w:rsidP="002964C9"/>
    <w:p w:rsidR="002964C9" w:rsidRPr="00825511" w:rsidRDefault="002964C9" w:rsidP="002964C9">
      <w:r w:rsidRPr="00825511">
        <w:t>*경절문(</w:t>
      </w:r>
      <w:r w:rsidRPr="00825511">
        <w:rPr>
          <w:rFonts w:ascii="바탕" w:eastAsia="바탕" w:hAnsi="바탕" w:cs="바탕" w:hint="eastAsia"/>
        </w:rPr>
        <w:t>徑截門</w:t>
      </w:r>
      <w:r w:rsidRPr="00825511">
        <w:t>)---수행시 점진적이고 단계적인 절차를 거치지 않고, 간화선(</w:t>
      </w:r>
      <w:r w:rsidRPr="00825511">
        <w:rPr>
          <w:rFonts w:ascii="바탕" w:eastAsia="바탕" w:hAnsi="바탕" w:cs="바탕" w:hint="eastAsia"/>
        </w:rPr>
        <w:t>看話禪</w:t>
      </w:r>
      <w:r w:rsidRPr="00825511">
        <w:t>)으로 곧바로 본래면목(</w:t>
      </w:r>
      <w:r w:rsidRPr="00825511">
        <w:rPr>
          <w:rFonts w:ascii="바탕" w:eastAsia="바탕" w:hAnsi="바탕" w:cs="바탕" w:hint="eastAsia"/>
        </w:rPr>
        <w:t>本來面目</w:t>
      </w:r>
      <w:r w:rsidRPr="00825511">
        <w:t>), 즉 진제(</w:t>
      </w:r>
      <w:r w:rsidRPr="00825511">
        <w:rPr>
          <w:rFonts w:ascii="바탕" w:eastAsia="바탕" w:hAnsi="바탕" w:cs="바탕" w:hint="eastAsia"/>
        </w:rPr>
        <w:t>眞諦</w:t>
      </w:r>
      <w:r w:rsidRPr="00825511">
        <w:t>)를 터득, 부처의 경지에 이를 수 있는 지름길 수행법이다. 고려 중기 지눌(</w:t>
      </w:r>
      <w:r w:rsidRPr="00825511">
        <w:rPr>
          <w:rFonts w:ascii="바탕" w:eastAsia="바탕" w:hAnsi="바탕" w:cs="바탕" w:hint="eastAsia"/>
        </w:rPr>
        <w:t>知訥</w:t>
      </w:r>
      <w:r w:rsidRPr="00825511">
        <w:t>)이 최초로 이 이론을 정립했다. 지눌은 그의 저서 &lt;간화결의론(</w:t>
      </w:r>
      <w:r w:rsidRPr="00825511">
        <w:rPr>
          <w:rFonts w:ascii="바탕" w:eastAsia="바탕" w:hAnsi="바탕" w:cs="바탕" w:hint="eastAsia"/>
        </w:rPr>
        <w:t>看話決疑論</w:t>
      </w:r>
      <w:r w:rsidRPr="00825511">
        <w:t>)&gt;에서 송(</w:t>
      </w:r>
      <w:r w:rsidRPr="00825511">
        <w:rPr>
          <w:rFonts w:ascii="바탕" w:eastAsia="바탕" w:hAnsi="바탕" w:cs="바탕" w:hint="eastAsia"/>
        </w:rPr>
        <w:t>宋</w:t>
      </w:r>
      <w:r w:rsidRPr="00825511">
        <w:t>)나라 대혜 종고(</w:t>
      </w:r>
      <w:r w:rsidRPr="00825511">
        <w:rPr>
          <w:rFonts w:ascii="바탕" w:eastAsia="바탕" w:hAnsi="바탕" w:cs="바탕" w:hint="eastAsia"/>
        </w:rPr>
        <w:t>大慧宗</w:t>
      </w:r>
      <w:r w:rsidRPr="00825511">
        <w:t>?, 1089~1163)가 주창한 간화선을 채택, 경절문이론을 정립했다. 지눌 이후 우리나라 선종에서는 경절문에 관한 공부가 성행함으로써, 교학(</w:t>
      </w:r>
      <w:r w:rsidRPr="00825511">
        <w:rPr>
          <w:rFonts w:ascii="바탕" w:eastAsia="바탕" w:hAnsi="바탕" w:cs="바탕" w:hint="eastAsia"/>
        </w:rPr>
        <w:t>敎學</w:t>
      </w:r>
      <w:r w:rsidRPr="00825511">
        <w:t>)을 경시하는 풍조가 불교계를 휩쓸었다. 조선 중기에 들어와 서산대사 휴정(</w:t>
      </w:r>
      <w:r w:rsidRPr="00825511">
        <w:rPr>
          <w:rFonts w:ascii="바탕" w:eastAsia="바탕" w:hAnsi="바탕" w:cs="바탕" w:hint="eastAsia"/>
        </w:rPr>
        <w:t>休靜</w:t>
      </w:r>
      <w:r w:rsidRPr="00825511">
        <w:t>)도 &lt;선가귀감(</w:t>
      </w:r>
      <w:r w:rsidRPr="00825511">
        <w:rPr>
          <w:rFonts w:ascii="바탕" w:eastAsia="바탕" w:hAnsi="바탕" w:cs="바탕" w:hint="eastAsia"/>
        </w:rPr>
        <w:t>禪家龜鑑</w:t>
      </w:r>
      <w:r w:rsidRPr="00825511">
        <w:t xml:space="preserve">)&gt;에서 경절을 강조했다. 현재 한국불교의 선 수행에서도 이 경절문 법문이 중요시되고 있다. </w:t>
      </w:r>
    </w:p>
    <w:p w:rsidR="002964C9" w:rsidRPr="00825511" w:rsidRDefault="002964C9" w:rsidP="002964C9">
      <w:r w:rsidRPr="00825511">
        <w:t>     ※본래면목(</w:t>
      </w:r>
      <w:r w:rsidRPr="00825511">
        <w:rPr>
          <w:rFonts w:ascii="바탕" w:eastAsia="바탕" w:hAnsi="바탕" w:cs="바탕" w:hint="eastAsia"/>
        </w:rPr>
        <w:t>本來面目</w:t>
      </w:r>
      <w:r w:rsidRPr="00825511">
        <w:t>)---중생이 본래 가지고 있는, 인위가 조금도 섞이지 않은 마음, 천연 그대로의 심성(</w:t>
      </w:r>
      <w:r w:rsidRPr="00825511">
        <w:rPr>
          <w:rFonts w:ascii="바탕" w:eastAsia="바탕" w:hAnsi="바탕" w:cs="바탕" w:hint="eastAsia"/>
        </w:rPr>
        <w:t>心性</w:t>
      </w:r>
      <w:r w:rsidRPr="00825511">
        <w:t>), 혹은 불성(</w:t>
      </w:r>
      <w:r w:rsidRPr="00825511">
        <w:rPr>
          <w:rFonts w:ascii="바탕" w:eastAsia="바탕" w:hAnsi="바탕" w:cs="바탕" w:hint="eastAsia"/>
        </w:rPr>
        <w:t>佛性</w:t>
      </w:r>
      <w:r w:rsidRPr="00825511">
        <w:t>).</w:t>
      </w:r>
    </w:p>
    <w:p w:rsidR="002964C9" w:rsidRPr="00825511" w:rsidRDefault="002964C9" w:rsidP="002964C9">
      <w:r w:rsidRPr="00825511">
        <w:t>             </w:t>
      </w:r>
    </w:p>
    <w:p w:rsidR="002964C9" w:rsidRPr="00825511" w:rsidRDefault="002964C9" w:rsidP="002964C9">
      <w:r w:rsidRPr="00825511">
        <w:t>*경행(</w:t>
      </w:r>
      <w:r w:rsidRPr="00825511">
        <w:rPr>
          <w:rFonts w:ascii="바탕" w:eastAsia="바탕" w:hAnsi="바탕" w:cs="바탕" w:hint="eastAsia"/>
        </w:rPr>
        <w:t>經行</w:t>
      </w:r>
      <w:r w:rsidRPr="00825511">
        <w:t>)---고려시대에 민간의 질병과 재액을 물리치기 위해, 스님들이 향불을 들고 북을 치며 불경을 외면서 거리를 걸어가며 복을 빌었던 불교행사를 일컫는다.</w:t>
      </w:r>
    </w:p>
    <w:p w:rsidR="002964C9" w:rsidRPr="00825511" w:rsidRDefault="002964C9" w:rsidP="002964C9">
      <w:r w:rsidRPr="00825511">
        <w:t>   그러나 오늘날에는 스님들이 좌선하다가 졸음을 막기 위해, 또는 건강을 위해 일정한 구역을 가볍게 거니는 것을 경행(</w:t>
      </w:r>
      <w:r w:rsidRPr="00825511">
        <w:rPr>
          <w:rFonts w:ascii="바탕" w:eastAsia="바탕" w:hAnsi="바탕" w:cs="바탕" w:hint="eastAsia"/>
        </w:rPr>
        <w:t>經行</w:t>
      </w:r>
      <w:r w:rsidRPr="00825511">
        <w:t>)이라 하기도 한다. 그러나 이 경우 원칙적으로 포행(</w:t>
      </w:r>
      <w:r w:rsidRPr="00825511">
        <w:rPr>
          <w:rFonts w:ascii="바탕" w:eastAsia="바탕" w:hAnsi="바탕" w:cs="바탕" w:hint="eastAsia"/>
        </w:rPr>
        <w:t>布行</w:t>
      </w:r>
      <w:r w:rsidRPr="00825511">
        <w:t>) 혹은 경행(</w:t>
      </w:r>
      <w:r w:rsidRPr="00825511">
        <w:rPr>
          <w:rFonts w:ascii="바탕" w:eastAsia="바탕" w:hAnsi="바탕" w:cs="바탕" w:hint="eastAsia"/>
        </w:rPr>
        <w:t>輕行</w:t>
      </w:r>
      <w:r w:rsidRPr="00825511">
        <w:t>)이라 한다.---→포행(</w:t>
      </w:r>
      <w:r w:rsidRPr="00825511">
        <w:rPr>
          <w:rFonts w:ascii="바탕" w:eastAsia="바탕" w:hAnsi="바탕" w:cs="바탕" w:hint="eastAsia"/>
        </w:rPr>
        <w:t>布行</w:t>
      </w:r>
      <w:r w:rsidRPr="00825511">
        <w:t>) 참조.</w:t>
      </w:r>
    </w:p>
    <w:p w:rsidR="002964C9" w:rsidRPr="00825511" w:rsidRDefault="002964C9" w:rsidP="002964C9"/>
    <w:p w:rsidR="002964C9" w:rsidRPr="00825511" w:rsidRDefault="002964C9" w:rsidP="002964C9">
      <w:r w:rsidRPr="00825511">
        <w:t>*경허(</w:t>
      </w:r>
      <w:r w:rsidRPr="00825511">
        <w:rPr>
          <w:rFonts w:ascii="바탕" w:eastAsia="바탕" w:hAnsi="바탕" w:cs="바탕" w:hint="eastAsia"/>
        </w:rPr>
        <w:t>鏡虛</w:t>
      </w:r>
      <w:r w:rsidRPr="00825511">
        <w:t>, 1849년~1912년)---조선말기 승려, 조선 500년 동안 잠자던 한국불교를 다시 일으킨 근세 최고의 선승이었다. 1849년 전주에서 태어났고, 9세 때, 경기도 과천 청계산에 있는 청계사로 출가했다. 개심사, 부석사, 범어사, 해인사 등에서 후학들을 지도하고 교화활동을 펴면서 크게 선풍을 일으키다가 마지막엔 주로 수덕사에 주석했고, 만공(</w:t>
      </w:r>
      <w:r w:rsidRPr="00825511">
        <w:rPr>
          <w:rFonts w:ascii="바탕" w:eastAsia="바탕" w:hAnsi="바탕" w:cs="바탕" w:hint="eastAsia"/>
        </w:rPr>
        <w:t>滿空</w:t>
      </w:r>
      <w:r w:rsidRPr="00825511">
        <w:t xml:space="preserve">) 등 많은 제자를 길러냈다. 선종 1대 조사인 인도의 마하가섭존자 이래 75대 조사라고 한다. </w:t>
      </w:r>
    </w:p>
    <w:p w:rsidR="002964C9" w:rsidRPr="00825511" w:rsidRDefault="002964C9" w:rsidP="002964C9">
      <w:r w:rsidRPr="00825511">
        <w:t>   “경허(</w:t>
      </w:r>
      <w:r w:rsidRPr="00825511">
        <w:rPr>
          <w:rFonts w:ascii="바탕" w:eastAsia="바탕" w:hAnsi="바탕" w:cs="바탕" w:hint="eastAsia"/>
        </w:rPr>
        <w:t>鏡虛</w:t>
      </w:r>
      <w:r w:rsidRPr="00825511">
        <w:t>) 선사는 봉건적 잔재를 깨부수고 오염된 조선불교를 깨끗이 씻어냈다. 경허를 통해 한국불교는 다시 회생했다고 할 수 있다. 특히 경허 문하에서 배출된 고승들이 주도한 1954년 이후 불교정화운동에 의해 현대한국불교가 그 목소리를 가진 것을 생각해보면, 한국불교는 선구자 경허의 압도적인 영향 아래 있음을 알 수 있다. 즉 경허는 잿밥에만 골몰하며 목탁을 두드리던 구한말 불교계에 선의 정신과 선종교단으로서 한국불교가 지녀야 할 전통의 복원을 이룬 인물이다.”-일지스님</w:t>
      </w:r>
    </w:p>
    <w:p w:rsidR="002964C9" w:rsidRPr="00825511" w:rsidRDefault="002964C9" w:rsidP="002964C9"/>
    <w:p w:rsidR="002964C9" w:rsidRPr="00825511" w:rsidRDefault="002964C9" w:rsidP="002964C9">
      <w:r w:rsidRPr="00825511">
        <w:t>*계금취견(</w:t>
      </w:r>
      <w:r w:rsidRPr="00825511">
        <w:rPr>
          <w:rFonts w:ascii="바탕" w:eastAsia="바탕" w:hAnsi="바탕" w:cs="바탕" w:hint="eastAsia"/>
        </w:rPr>
        <w:t>戒禁取見</w:t>
      </w:r>
      <w:r w:rsidRPr="00825511">
        <w:t>)---오리사(</w:t>
      </w:r>
      <w:r w:rsidRPr="00825511">
        <w:rPr>
          <w:rFonts w:ascii="바탕" w:eastAsia="바탕" w:hAnsi="바탕" w:cs="바탕" w:hint="eastAsia"/>
        </w:rPr>
        <w:t>五利使</w:t>
      </w:r>
      <w:r w:rsidRPr="00825511">
        <w:t>=5견/</w:t>
      </w:r>
      <w:r w:rsidRPr="00825511">
        <w:rPr>
          <w:rFonts w:ascii="바탕" w:eastAsia="바탕" w:hAnsi="바탕" w:cs="바탕" w:hint="eastAsia"/>
        </w:rPr>
        <w:t>五見</w:t>
      </w:r>
      <w:r w:rsidRPr="00825511">
        <w:t>)의 하나. 잘못된 계율이나 금지조항을 열반으로 인도하는 올바른 길이라고 잘못 생각하고 그것을 받들고 집착하는 것. 인(</w:t>
      </w:r>
      <w:r w:rsidRPr="00825511">
        <w:rPr>
          <w:rFonts w:ascii="바탕" w:eastAsia="바탕" w:hAnsi="바탕" w:cs="바탕" w:hint="eastAsia"/>
        </w:rPr>
        <w:t>因</w:t>
      </w:r>
      <w:r w:rsidRPr="00825511">
        <w:t>) 아닌 것을 인이라 하고 도(</w:t>
      </w:r>
      <w:r w:rsidRPr="00825511">
        <w:rPr>
          <w:rFonts w:ascii="바탕" w:eastAsia="바탕" w:hAnsi="바탕" w:cs="바탕" w:hint="eastAsia"/>
        </w:rPr>
        <w:t>道</w:t>
      </w:r>
      <w:r w:rsidRPr="00825511">
        <w:t>) 아닌 것을 도라고 하는 그릇된 견해.---→견혹(</w:t>
      </w:r>
      <w:r w:rsidRPr="00825511">
        <w:rPr>
          <w:rFonts w:ascii="바탕" w:eastAsia="바탕" w:hAnsi="바탕" w:cs="바탕" w:hint="eastAsia"/>
        </w:rPr>
        <w:t>見惑</w:t>
      </w:r>
      <w:r w:rsidRPr="00825511">
        <w:t>), 오견(</w:t>
      </w:r>
      <w:r w:rsidRPr="00825511">
        <w:rPr>
          <w:rFonts w:ascii="바탕" w:eastAsia="바탕" w:hAnsi="바탕" w:cs="바탕" w:hint="eastAsia"/>
        </w:rPr>
        <w:t>五見</w:t>
      </w:r>
      <w:r w:rsidRPr="00825511">
        <w:t xml:space="preserve">) 참조. </w:t>
      </w:r>
    </w:p>
    <w:p w:rsidR="002964C9" w:rsidRPr="00825511" w:rsidRDefault="002964C9" w:rsidP="002964C9"/>
    <w:p w:rsidR="002964C9" w:rsidRPr="00825511" w:rsidRDefault="002964C9" w:rsidP="002964C9">
      <w:r w:rsidRPr="00825511">
        <w:t>*계단(</w:t>
      </w:r>
      <w:r w:rsidRPr="00825511">
        <w:rPr>
          <w:rFonts w:ascii="바탕" w:eastAsia="바탕" w:hAnsi="바탕" w:cs="바탕" w:hint="eastAsia"/>
        </w:rPr>
        <w:t>戒壇</w:t>
      </w:r>
      <w:r w:rsidRPr="00825511">
        <w:t>)---계율을 수여하기 위한 단. 계율을 받는 의식을 행하기 위해 마련된 단을 말한다. 주로 정식승려가 되는 구족계(</w:t>
      </w:r>
      <w:r w:rsidRPr="00825511">
        <w:rPr>
          <w:rFonts w:ascii="바탕" w:eastAsia="바탕" w:hAnsi="바탕" w:cs="바탕" w:hint="eastAsia"/>
        </w:rPr>
        <w:t>具足戒</w:t>
      </w:r>
      <w:r w:rsidRPr="00825511">
        <w:t>)를 주는 장소이다. 형태는 네모난 이층석단(</w:t>
      </w:r>
      <w:r w:rsidRPr="00825511">
        <w:rPr>
          <w:rFonts w:ascii="바탕" w:eastAsia="바탕" w:hAnsi="바탕" w:cs="바탕" w:hint="eastAsia"/>
        </w:rPr>
        <w:t>石壇</w:t>
      </w:r>
      <w:r w:rsidRPr="00825511">
        <w:t>)의 형태를 기본으로 하고 있으며, 바탕이 되는 비교적 넓은 단 위에 상대적으로 좁은 또 하나의 단을 조성하</w:t>
      </w:r>
      <w:r w:rsidRPr="00825511">
        <w:lastRenderedPageBreak/>
        <w:t>고, 그 중심에 부처님의 진신사리를 모신 석종형(</w:t>
      </w:r>
      <w:r w:rsidRPr="00825511">
        <w:rPr>
          <w:rFonts w:ascii="바탕" w:eastAsia="바탕" w:hAnsi="바탕" w:cs="바탕" w:hint="eastAsia"/>
        </w:rPr>
        <w:t>石鍾形</w:t>
      </w:r>
      <w:r w:rsidRPr="00825511">
        <w:t>) 부도를 안치해 놓은 구조로 돼 있다. 계단형태는 절마다 조금씩 차이가 있지만 부처님이 항상 그곳에 머물고 있음을 상징하는 구조물이라는 점에서는 다를 것이 없다. 우리나라 사찰 몇 곳에 계단이 있으나 특히 신라 선덕왕 15년에 설치된 통도사 금강계단(</w:t>
      </w:r>
      <w:r w:rsidRPr="00825511">
        <w:rPr>
          <w:rFonts w:ascii="바탕" w:eastAsia="바탕" w:hAnsi="바탕" w:cs="바탕" w:hint="eastAsia"/>
        </w:rPr>
        <w:t>金剛戒壇</w:t>
      </w:r>
      <w:r w:rsidRPr="00825511">
        <w:t>)이 유명하다.---→구족계(</w:t>
      </w:r>
      <w:r w:rsidRPr="00825511">
        <w:rPr>
          <w:rFonts w:ascii="바탕" w:eastAsia="바탕" w:hAnsi="바탕" w:cs="바탕" w:hint="eastAsia"/>
        </w:rPr>
        <w:t>具足戒</w:t>
      </w:r>
      <w:r w:rsidRPr="00825511">
        <w:t xml:space="preserve">) 참조. </w:t>
      </w:r>
    </w:p>
    <w:p w:rsidR="002964C9" w:rsidRPr="00825511" w:rsidRDefault="002964C9" w:rsidP="002964C9"/>
    <w:p w:rsidR="002964C9" w:rsidRPr="00825511" w:rsidRDefault="002964C9" w:rsidP="002964C9">
      <w:r w:rsidRPr="00825511">
        <w:t>*계수(</w:t>
      </w:r>
      <w:r w:rsidRPr="00825511">
        <w:rPr>
          <w:rFonts w:ascii="바탕" w:eastAsia="바탕" w:hAnsi="바탕" w:cs="바탕" w:hint="eastAsia"/>
        </w:rPr>
        <w:t>稽首</w:t>
      </w:r>
      <w:r w:rsidRPr="00825511">
        <w:t>, 산스크리트어 Vandana, Vandi)---반담(</w:t>
      </w:r>
      <w:r w:rsidRPr="00825511">
        <w:rPr>
          <w:rFonts w:ascii="바탕" w:eastAsia="바탕" w:hAnsi="바탕" w:cs="바탕" w:hint="eastAsia"/>
        </w:rPr>
        <w:t>伴談</w:t>
      </w:r>
      <w:r w:rsidRPr="00825511">
        <w:t>)ㆍ반제(</w:t>
      </w:r>
      <w:r w:rsidRPr="00825511">
        <w:rPr>
          <w:rFonts w:ascii="바탕" w:eastAsia="바탕" w:hAnsi="바탕" w:cs="바탕" w:hint="eastAsia"/>
        </w:rPr>
        <w:t>伴題</w:t>
      </w:r>
      <w:r w:rsidRPr="00825511">
        <w:t>)라 음역. 계수례(</w:t>
      </w:r>
      <w:r w:rsidRPr="00825511">
        <w:rPr>
          <w:rFonts w:ascii="바탕" w:eastAsia="바탕" w:hAnsi="바탕" w:cs="바탕" w:hint="eastAsia"/>
        </w:rPr>
        <w:t>稽首禮</w:t>
      </w:r>
      <w:r w:rsidRPr="00825511">
        <w:t>)라고도 함. 이마가 바닥에 닿을 정도로 머리를 숙여 공경의 뜻을 표하는 예법. 천수경에 “계수관음대비주(</w:t>
      </w:r>
      <w:r w:rsidRPr="00825511">
        <w:rPr>
          <w:rFonts w:ascii="바탕" w:eastAsia="바탕" w:hAnsi="바탕" w:cs="바탕" w:hint="eastAsia"/>
        </w:rPr>
        <w:t>稽首觀音大悲主</w:t>
      </w:r>
      <w:r w:rsidRPr="00825511">
        <w:t xml:space="preserve">)”란 말이 나온다.  </w:t>
      </w:r>
    </w:p>
    <w:p w:rsidR="002964C9" w:rsidRPr="00825511" w:rsidRDefault="002964C9" w:rsidP="002964C9"/>
    <w:p w:rsidR="002964C9" w:rsidRPr="00825511" w:rsidRDefault="002964C9" w:rsidP="002964C9">
      <w:r w:rsidRPr="00825511">
        <w:t>*계(</w:t>
      </w:r>
      <w:r w:rsidRPr="00825511">
        <w:rPr>
          <w:rFonts w:ascii="바탕" w:eastAsia="바탕" w:hAnsi="바탕" w:cs="바탕" w:hint="eastAsia"/>
        </w:rPr>
        <w:t>戒</w:t>
      </w:r>
      <w:r w:rsidRPr="00825511">
        <w:t>)와 율(</w:t>
      </w:r>
      <w:r w:rsidRPr="00825511">
        <w:rPr>
          <w:rFonts w:ascii="바탕" w:eastAsia="바탕" w:hAnsi="바탕" w:cs="바탕" w:hint="eastAsia"/>
        </w:rPr>
        <w:t>律</w:t>
      </w:r>
      <w:r w:rsidRPr="00825511">
        <w:t>)---원래 산스크리트어에서는 계(</w:t>
      </w:r>
      <w:r w:rsidRPr="00825511">
        <w:rPr>
          <w:rFonts w:ascii="바탕" w:eastAsia="바탕" w:hAnsi="바탕" w:cs="바탕" w:hint="eastAsia"/>
        </w:rPr>
        <w:t>戒</w:t>
      </w:r>
      <w:r w:rsidRPr="00825511">
        <w:t>, sila)와 율(</w:t>
      </w:r>
      <w:r w:rsidRPr="00825511">
        <w:rPr>
          <w:rFonts w:ascii="바탕" w:eastAsia="바탕" w:hAnsi="바탕" w:cs="바탕" w:hint="eastAsia"/>
        </w:rPr>
        <w:t>律</w:t>
      </w:r>
      <w:r w:rsidRPr="00825511">
        <w:t>, vinaya)을 별개로 사용해 붙여 쓰지 않았으나, 한역하면서 ‘계율’이라는 합성어로 사용하고 있다. 이는 계와 율이 동일한 뜻으로 표현되고, 일상어로 사용할 때에 완전히 구별 지을 수 없는 경우가 있기 때문이다. 그러나 엄격히 살펴보면 계와 율은 현격한 차이가 있다.</w:t>
      </w:r>
    </w:p>
    <w:p w:rsidR="002964C9" w:rsidRPr="00825511" w:rsidRDefault="002964C9" w:rsidP="002964C9">
      <w:r w:rsidRPr="00825511">
        <w:t>     ? 계(</w:t>
      </w:r>
      <w:r w:rsidRPr="00825511">
        <w:rPr>
          <w:rFonts w:ascii="바탕" w:eastAsia="바탕" w:hAnsi="바탕" w:cs="바탕" w:hint="eastAsia"/>
        </w:rPr>
        <w:t>戒</w:t>
      </w:r>
      <w:r w:rsidRPr="00825511">
        <w:t>)---어원은 산스크리트어 ‘실라(sila)’이고, 그 뜻은 습관 ? 관습 ? 경향을 말하는데, 여기서 악을 버리고 잘못을 예방[방비지악(</w:t>
      </w:r>
      <w:r w:rsidRPr="00825511">
        <w:rPr>
          <w:rFonts w:ascii="바탕" w:eastAsia="바탕" w:hAnsi="바탕" w:cs="바탕" w:hint="eastAsia"/>
        </w:rPr>
        <w:t>防非止惡</w:t>
      </w:r>
      <w:r w:rsidRPr="00825511">
        <w:t>)]하는 윤리적 행위 즉 선행을 일컫는다. 좀 더 구체적으로 말하면, 계(sila)란 규율을 지키고자하는 자발적인 마음작용, 즉 자신을 제어하는 규칙을 지키려고 부처님에게 맹세하고 결의하는 것을 말한다. 그리하여 성철스님은 “계(</w:t>
      </w:r>
      <w:r w:rsidRPr="00825511">
        <w:rPr>
          <w:rFonts w:ascii="바탕" w:eastAsia="바탕" w:hAnsi="바탕" w:cs="바탕" w:hint="eastAsia"/>
        </w:rPr>
        <w:t>戒</w:t>
      </w:r>
      <w:r w:rsidRPr="00825511">
        <w:t xml:space="preserve">)는 물을 담는 그릇과 같다. 그릇이 깨지면 물을 담을 수 없고, 그릇이 더러우면 물이 더러워진다. 흙 그릇에 물을 담으면 아무리 깨끗한 물이라도 흙물이 되고 똥 그릇에 물을 담으면 똥물이 되고 만다.” 라고 하셨다. </w:t>
      </w:r>
    </w:p>
    <w:p w:rsidR="002964C9" w:rsidRPr="00825511" w:rsidRDefault="002964C9" w:rsidP="002964C9">
      <w:r w:rsidRPr="00825511">
        <w:t>     ? 율(</w:t>
      </w:r>
      <w:r w:rsidRPr="00825511">
        <w:rPr>
          <w:rFonts w:ascii="바탕" w:eastAsia="바탕" w:hAnsi="바탕" w:cs="바탕" w:hint="eastAsia"/>
        </w:rPr>
        <w:t>律</w:t>
      </w:r>
      <w:r w:rsidRPr="00825511">
        <w:t xml:space="preserve">)---어원은 산스크리트어 ‘비나야(vinaya)’로서 법률 ? 규칙의 뜻이다. 부처님께서 출가한 제자들에게 악행이 있을 때마다 행위를 금지하고 벌칙을 규정한 조항을 모은 부처님 가르침을 뜻한다. </w:t>
      </w:r>
    </w:p>
    <w:p w:rsidR="002964C9" w:rsidRPr="00825511" w:rsidRDefault="002964C9" w:rsidP="002964C9">
      <w:r w:rsidRPr="00825511">
        <w:t xml:space="preserve">   좀 더 구체적으로 말하면, 계는 수행자 개인이 지켜야 할 덕목이고, 율은 무리를 이룬 집단인 대중이 지켜야 할 도리를 일컫는다. ‘계’가 자발적으로 지키는 것으로 도덕과 비슷한 데 비해, ‘율’은 타율적인 규칙으로 법률과 비슷하다. </w:t>
      </w:r>
    </w:p>
    <w:p w:rsidR="002964C9" w:rsidRPr="00825511" w:rsidRDefault="002964C9" w:rsidP="002964C9">
      <w:r w:rsidRPr="00825511">
        <w:t>   ‘율’은 출가교단(</w:t>
      </w:r>
      <w:r w:rsidRPr="00825511">
        <w:rPr>
          <w:rFonts w:ascii="바탕" w:eastAsia="바탕" w:hAnsi="바탕" w:cs="바탕" w:hint="eastAsia"/>
        </w:rPr>
        <w:t>出家敎團</w:t>
      </w:r>
      <w:r w:rsidRPr="00825511">
        <w:t>-</w:t>
      </w:r>
      <w:r w:rsidRPr="00825511">
        <w:rPr>
          <w:rFonts w:ascii="바탕" w:eastAsia="바탕" w:hAnsi="바탕" w:cs="바탕" w:hint="eastAsia"/>
        </w:rPr>
        <w:t>僧團</w:t>
      </w:r>
      <w:r w:rsidRPr="00825511">
        <w:t xml:space="preserve">)의 교단규칙으로 단체생활의 질서를 유지하고 입단자들은 이를 지키도록 강요되지만, 불교수행으로서는 이를 자발적으로 지켜야 하므로 ‘계’의 입장에서 ‘율’을 지키고, ‘계’와 ‘율’을 합해서 ‘계율’이라고 일컫는다. 그러나 타율적 의미의 율보다 자율적 의미의 계를 더 강조한다는 데에 불교계율의 특징이 있다.  </w:t>
      </w:r>
    </w:p>
    <w:p w:rsidR="002964C9" w:rsidRPr="00825511" w:rsidRDefault="002964C9" w:rsidP="002964C9"/>
    <w:p w:rsidR="002964C9" w:rsidRPr="00825511" w:rsidRDefault="002964C9" w:rsidP="002964C9">
      <w:r w:rsidRPr="00825511">
        <w:t>*계족산(</w:t>
      </w:r>
      <w:r w:rsidRPr="00825511">
        <w:rPr>
          <w:rFonts w:ascii="바탕" w:eastAsia="바탕" w:hAnsi="바탕" w:cs="바탕" w:hint="eastAsia"/>
        </w:rPr>
        <w:t>鷄足山</w:t>
      </w:r>
      <w:r w:rsidRPr="00825511">
        <w:t>, 쿠르키하르/Kurkihar)---인도 동부, 비하르주(</w:t>
      </w:r>
      <w:r w:rsidRPr="00825511">
        <w:rPr>
          <w:rFonts w:ascii="바탕" w:eastAsia="바탕" w:hAnsi="바탕" w:cs="바탕" w:hint="eastAsia"/>
        </w:rPr>
        <w:t>州</w:t>
      </w:r>
      <w:r w:rsidRPr="00825511">
        <w:t>)에 있으며, 붓다가 깨달음을 이룬 붓다가야(buddhagay?)의 동북쪽에 인접한 산으로 큰 불교 승원지이다. 사방 약 200m와 사방 40m인 2개의 유적구(</w:t>
      </w:r>
      <w:r w:rsidRPr="00825511">
        <w:rPr>
          <w:rFonts w:ascii="바탕" w:eastAsia="바탕" w:hAnsi="바탕" w:cs="바탕" w:hint="eastAsia"/>
        </w:rPr>
        <w:t>遺跡丘</w:t>
      </w:r>
      <w:r w:rsidRPr="00825511">
        <w:t>)가 있다. 1930년 발굴에 의해 큰 유적구에서 약 150체의 상(</w:t>
      </w:r>
      <w:r w:rsidRPr="00825511">
        <w:rPr>
          <w:rFonts w:ascii="바탕" w:eastAsia="바탕" w:hAnsi="바탕" w:cs="바탕" w:hint="eastAsia"/>
        </w:rPr>
        <w:t>像</w:t>
      </w:r>
      <w:r w:rsidRPr="00825511">
        <w:t>, 대부분은 브론즈)을 위시해서 대좌, 수정 소탑, 종, 도기 등 230점의 유물이 출토됐다. 현장(</w:t>
      </w:r>
      <w:r w:rsidRPr="00825511">
        <w:rPr>
          <w:rFonts w:ascii="바탕" w:eastAsia="바탕" w:hAnsi="바탕" w:cs="바탕" w:hint="eastAsia"/>
        </w:rPr>
        <w:t>玄</w:t>
      </w:r>
      <w:r w:rsidRPr="00825511">
        <w:t>?)의 &lt;대당서역기(</w:t>
      </w:r>
      <w:r w:rsidRPr="00825511">
        <w:rPr>
          <w:rFonts w:ascii="바탕" w:eastAsia="바탕" w:hAnsi="바탕" w:cs="바탕" w:hint="eastAsia"/>
        </w:rPr>
        <w:t>大唐西域記</w:t>
      </w:r>
      <w:r w:rsidRPr="00825511">
        <w:t>)&gt;에 기록된 계족산이 이곳에 해당된다고 한다. 닭발처럼 세 가지로 나누어진 듯 생긴 산으로, 마하가섭(</w:t>
      </w:r>
      <w:r w:rsidRPr="00825511">
        <w:rPr>
          <w:rFonts w:ascii="바탕" w:eastAsia="바탕" w:hAnsi="바탕" w:cs="바탕" w:hint="eastAsia"/>
        </w:rPr>
        <w:t>摩訶迦葉</w:t>
      </w:r>
      <w:r w:rsidRPr="00825511">
        <w:t xml:space="preserve">) 존자가 여기서 부처님 의발을 간직하고 있다가 다음 세상에 미륵불이 나타나면 전한다고 하는 전설적인 산이다. 이런 성스러운 계족산이기에 그 이름을 따서 </w:t>
      </w:r>
      <w:r w:rsidRPr="00825511">
        <w:lastRenderedPageBreak/>
        <w:t xml:space="preserve">중국과 우리나라 여러 곳에 계족산이 있다.      </w:t>
      </w:r>
    </w:p>
    <w:p w:rsidR="002964C9" w:rsidRPr="00825511" w:rsidRDefault="002964C9" w:rsidP="002964C9"/>
    <w:p w:rsidR="002964C9" w:rsidRPr="00825511" w:rsidRDefault="002964C9" w:rsidP="002964C9">
      <w:r w:rsidRPr="00825511">
        <w:t>*계(</w:t>
      </w:r>
      <w:r w:rsidRPr="00825511">
        <w:rPr>
          <w:rFonts w:ascii="바탕" w:eastAsia="바탕" w:hAnsi="바탕" w:cs="바탕" w:hint="eastAsia"/>
        </w:rPr>
        <w:t>戒</w:t>
      </w:r>
      <w:r w:rsidRPr="00825511">
        <w:t>) ? 정(</w:t>
      </w:r>
      <w:r w:rsidRPr="00825511">
        <w:rPr>
          <w:rFonts w:ascii="바탕" w:eastAsia="바탕" w:hAnsi="바탕" w:cs="바탕" w:hint="eastAsia"/>
        </w:rPr>
        <w:t>定</w:t>
      </w:r>
      <w:r w:rsidRPr="00825511">
        <w:t>) ? 혜(</w:t>
      </w:r>
      <w:r w:rsidRPr="00825511">
        <w:rPr>
          <w:rFonts w:ascii="바탕" w:eastAsia="바탕" w:hAnsi="바탕" w:cs="바탕" w:hint="eastAsia"/>
        </w:rPr>
        <w:t>慧</w:t>
      </w:r>
      <w:r w:rsidRPr="00825511">
        <w:t>)---삼학(</w:t>
      </w:r>
      <w:r w:rsidRPr="00825511">
        <w:rPr>
          <w:rFonts w:ascii="바탕" w:eastAsia="바탕" w:hAnsi="바탕" w:cs="바탕" w:hint="eastAsia"/>
        </w:rPr>
        <w:t>三學</w:t>
      </w:r>
      <w:r w:rsidRPr="00825511">
        <w:t>)이라 하는데, 수행자가 닦아야 할 세 가지이다. 계(</w:t>
      </w:r>
      <w:r w:rsidRPr="00825511">
        <w:rPr>
          <w:rFonts w:ascii="바탕" w:eastAsia="바탕" w:hAnsi="바탕" w:cs="바탕" w:hint="eastAsia"/>
        </w:rPr>
        <w:t>戒</w:t>
      </w:r>
      <w:r w:rsidRPr="00825511">
        <w:t>, 산스크리트어 s?lasikkh?)는 계율(</w:t>
      </w:r>
      <w:r w:rsidRPr="00825511">
        <w:rPr>
          <w:rFonts w:ascii="바탕" w:eastAsia="바탕" w:hAnsi="바탕" w:cs="바탕" w:hint="eastAsia"/>
        </w:rPr>
        <w:t>戒律</w:t>
      </w:r>
      <w:r w:rsidRPr="00825511">
        <w:t>), 정(</w:t>
      </w:r>
      <w:r w:rsidRPr="00825511">
        <w:rPr>
          <w:rFonts w:ascii="바탕" w:eastAsia="바탕" w:hAnsi="바탕" w:cs="바탕" w:hint="eastAsia"/>
        </w:rPr>
        <w:t>定</w:t>
      </w:r>
      <w:r w:rsidRPr="00825511">
        <w:t>- 산스크리트어 사마디/sam?dhi-삼매)은 선정, 혜(</w:t>
      </w:r>
      <w:r w:rsidRPr="00825511">
        <w:rPr>
          <w:rFonts w:ascii="바탕" w:eastAsia="바탕" w:hAnsi="바탕" w:cs="바탕" w:hint="eastAsia"/>
        </w:rPr>
        <w:t>慧</w:t>
      </w:r>
      <w:r w:rsidRPr="00825511">
        <w:t xml:space="preserve">-반야)는 지혜와 교학을 말한다. </w:t>
      </w:r>
    </w:p>
    <w:p w:rsidR="002964C9" w:rsidRPr="00825511" w:rsidRDefault="002964C9" w:rsidP="002964C9"/>
    <w:p w:rsidR="002964C9" w:rsidRPr="00825511" w:rsidRDefault="002964C9" w:rsidP="002964C9">
      <w:r w:rsidRPr="00825511">
        <w:t>*계학(</w:t>
      </w:r>
      <w:r w:rsidRPr="00825511">
        <w:rPr>
          <w:rFonts w:ascii="바탕" w:eastAsia="바탕" w:hAnsi="바탕" w:cs="바탕" w:hint="eastAsia"/>
        </w:rPr>
        <w:t>戒學</w:t>
      </w:r>
      <w:r w:rsidRPr="00825511">
        <w:t>, 산스크리트어 s?lasikkh?)---삼학(</w:t>
      </w:r>
      <w:r w:rsidRPr="00825511">
        <w:rPr>
          <w:rFonts w:ascii="바탕" w:eastAsia="바탕" w:hAnsi="바탕" w:cs="바탕" w:hint="eastAsia"/>
        </w:rPr>
        <w:t>三學</w:t>
      </w:r>
      <w:r w:rsidRPr="00825511">
        <w:t>)의 하나. 붓다가 제정한 계율을 배우는 것을 말함. 불법수행자 반드시 닦아야할 세 가지 계학(</w:t>
      </w:r>
      <w:r w:rsidRPr="00825511">
        <w:rPr>
          <w:rFonts w:ascii="바탕" w:eastAsia="바탕" w:hAnsi="바탕" w:cs="바탕" w:hint="eastAsia"/>
        </w:rPr>
        <w:t>戒學</w:t>
      </w:r>
      <w:r w:rsidRPr="00825511">
        <w:t>), 정학(</w:t>
      </w:r>
      <w:r w:rsidRPr="00825511">
        <w:rPr>
          <w:rFonts w:ascii="바탕" w:eastAsia="바탕" w:hAnsi="바탕" w:cs="바탕" w:hint="eastAsia"/>
        </w:rPr>
        <w:t>定學</w:t>
      </w:r>
      <w:r w:rsidRPr="00825511">
        <w:t>), 혜학(</w:t>
      </w:r>
      <w:r w:rsidRPr="00825511">
        <w:rPr>
          <w:rFonts w:ascii="바탕" w:eastAsia="바탕" w:hAnsi="바탕" w:cs="바탕" w:hint="eastAsia"/>
        </w:rPr>
        <w:t>慧學</w:t>
      </w:r>
      <w:r w:rsidRPr="00825511">
        <w:t>) 삼학 중 계학은 마음의 청정을 지키고 말과 행실을 단속해 마음의 진실을 지켜가는 계율에 관한 것이다.---→삼학(</w:t>
      </w:r>
      <w:r w:rsidRPr="00825511">
        <w:rPr>
          <w:rFonts w:ascii="바탕" w:eastAsia="바탕" w:hAnsi="바탕" w:cs="바탕" w:hint="eastAsia"/>
        </w:rPr>
        <w:t>三學</w:t>
      </w:r>
      <w:r w:rsidRPr="00825511">
        <w:t>) 참조.</w:t>
      </w:r>
    </w:p>
    <w:p w:rsidR="002964C9" w:rsidRPr="00825511" w:rsidRDefault="002964C9" w:rsidP="002964C9"/>
    <w:p w:rsidR="002964C9" w:rsidRPr="00825511" w:rsidRDefault="002964C9" w:rsidP="002964C9">
      <w:r w:rsidRPr="00825511">
        <w:t>*계현(</w:t>
      </w:r>
      <w:r w:rsidRPr="00825511">
        <w:rPr>
          <w:rFonts w:ascii="바탕" w:eastAsia="바탕" w:hAnsi="바탕" w:cs="바탕" w:hint="eastAsia"/>
        </w:rPr>
        <w:t>戒賢</w:t>
      </w:r>
      <w:r w:rsidRPr="00825511">
        <w:t>, ??labhadra)---동인도출신 승려. 마가다국(magadha</w:t>
      </w:r>
      <w:r w:rsidRPr="00825511">
        <w:rPr>
          <w:rFonts w:ascii="바탕" w:eastAsia="바탕" w:hAnsi="바탕" w:cs="바탕" w:hint="eastAsia"/>
        </w:rPr>
        <w:t>國</w:t>
      </w:r>
      <w:r w:rsidRPr="00825511">
        <w:t xml:space="preserve">) 나란타사(N?land?, </w:t>
      </w:r>
      <w:r w:rsidRPr="00825511">
        <w:rPr>
          <w:rFonts w:ascii="바탕" w:eastAsia="바탕" w:hAnsi="바탕" w:cs="바탕" w:hint="eastAsia"/>
        </w:rPr>
        <w:t>那爛陀寺</w:t>
      </w:r>
      <w:r w:rsidRPr="00825511">
        <w:t>)에 출가해 호법(</w:t>
      </w:r>
      <w:r w:rsidRPr="00825511">
        <w:rPr>
          <w:rFonts w:ascii="바탕" w:eastAsia="바탕" w:hAnsi="바탕" w:cs="바탕" w:hint="eastAsia"/>
        </w:rPr>
        <w:t>護法</w:t>
      </w:r>
      <w:r w:rsidRPr="00825511">
        <w:t>, 530-561)의 가르침을 받고, 그의 뒤를 이어 나란타사를 총괄한 현장(</w:t>
      </w:r>
      <w:r w:rsidRPr="00825511">
        <w:rPr>
          <w:rFonts w:ascii="바탕" w:eastAsia="바탕" w:hAnsi="바탕" w:cs="바탕" w:hint="eastAsia"/>
        </w:rPr>
        <w:t>玄</w:t>
      </w:r>
      <w:r w:rsidRPr="00825511">
        <w:t>?, 602-664)의 스승이다. 630년에 당 현장이 그곳에 이르러서 계현에게 유가사지론(</w:t>
      </w:r>
      <w:r w:rsidRPr="00825511">
        <w:rPr>
          <w:rFonts w:ascii="바탕" w:eastAsia="바탕" w:hAnsi="바탕" w:cs="바탕" w:hint="eastAsia"/>
        </w:rPr>
        <w:t>瑜伽師地論</w:t>
      </w:r>
      <w:r w:rsidRPr="00825511">
        <w:t>)를 비롯해 여러 논서를 배웠다고 한다.</w:t>
      </w:r>
    </w:p>
    <w:p w:rsidR="002964C9" w:rsidRPr="00825511" w:rsidRDefault="002964C9" w:rsidP="002964C9"/>
    <w:p w:rsidR="002964C9" w:rsidRPr="00825511" w:rsidRDefault="002964C9" w:rsidP="002964C9">
      <w:r w:rsidRPr="00825511">
        <w:t>*고(</w:t>
      </w:r>
      <w:r w:rsidRPr="00825511">
        <w:rPr>
          <w:rFonts w:ascii="바탕" w:eastAsia="바탕" w:hAnsi="바탕" w:cs="바탕" w:hint="eastAsia"/>
        </w:rPr>
        <w:t>苦</w:t>
      </w:r>
      <w:r w:rsidRPr="00825511">
        <w:t xml:space="preserve">)---원래 고란 실체가 없는 것이다. 사람의 마음이 고를 만들어서 고통을 겪고 있는 것이다. 예컨대 탐 ? 진 ? 치가 고를 만들어내고, 그래서 고통을 당하는 것이다. 모든 고는 마음에서 생기고, 마음으로 고를 당하고 있다.  </w:t>
      </w:r>
    </w:p>
    <w:p w:rsidR="002964C9" w:rsidRPr="00825511" w:rsidRDefault="002964C9" w:rsidP="002964C9"/>
    <w:p w:rsidR="002964C9" w:rsidRPr="00825511" w:rsidRDefault="002964C9" w:rsidP="002964C9">
      <w:r w:rsidRPr="00825511">
        <w:t>*고고(</w:t>
      </w:r>
      <w:r w:rsidRPr="00825511">
        <w:rPr>
          <w:rFonts w:ascii="바탕" w:eastAsia="바탕" w:hAnsi="바탕" w:cs="바탕" w:hint="eastAsia"/>
        </w:rPr>
        <w:t>苦苦</w:t>
      </w:r>
      <w:r w:rsidRPr="00825511">
        <w:t>)---삼고(</w:t>
      </w:r>
      <w:r w:rsidRPr="00825511">
        <w:rPr>
          <w:rFonts w:ascii="바탕" w:eastAsia="바탕" w:hAnsi="바탕" w:cs="바탕" w:hint="eastAsia"/>
        </w:rPr>
        <w:t>三苦</w:t>
      </w:r>
      <w:r w:rsidRPr="00825511">
        <w:t>)의 하나. 육체적 고통.---→삼고(</w:t>
      </w:r>
      <w:r w:rsidRPr="00825511">
        <w:rPr>
          <w:rFonts w:ascii="바탕" w:eastAsia="바탕" w:hAnsi="바탕" w:cs="바탕" w:hint="eastAsia"/>
        </w:rPr>
        <w:t>三苦</w:t>
      </w:r>
      <w:r w:rsidRPr="00825511">
        <w:t>) 참조.</w:t>
      </w:r>
    </w:p>
    <w:p w:rsidR="002964C9" w:rsidRPr="00825511" w:rsidRDefault="002964C9" w:rsidP="002964C9">
      <w:r w:rsidRPr="00825511">
        <w:t>          </w:t>
      </w:r>
    </w:p>
    <w:p w:rsidR="002964C9" w:rsidRPr="00825511" w:rsidRDefault="002964C9" w:rsidP="002964C9">
      <w:r w:rsidRPr="00825511">
        <w:t>*고골관(</w:t>
      </w:r>
      <w:r w:rsidRPr="00825511">
        <w:rPr>
          <w:rFonts w:ascii="바탕" w:eastAsia="바탕" w:hAnsi="바탕" w:cs="바탕" w:hint="eastAsia"/>
        </w:rPr>
        <w:t>枯骨觀</w:t>
      </w:r>
      <w:r w:rsidRPr="00825511">
        <w:t>)---관법수행(</w:t>
      </w:r>
      <w:r w:rsidRPr="00825511">
        <w:rPr>
          <w:rFonts w:ascii="바탕" w:eastAsia="바탕" w:hAnsi="바탕" w:cs="바탕" w:hint="eastAsia"/>
        </w:rPr>
        <w:t>觀法修行</w:t>
      </w:r>
      <w:r w:rsidRPr="00825511">
        <w:t>)의 하나. 오정심관(</w:t>
      </w:r>
      <w:r w:rsidRPr="00825511">
        <w:rPr>
          <w:rFonts w:ascii="바탕" w:eastAsia="바탕" w:hAnsi="바탕" w:cs="바탕" w:hint="eastAsia"/>
        </w:rPr>
        <w:t>五停心觀</w:t>
      </w:r>
      <w:r w:rsidRPr="00825511">
        <w:t>) 중 부정관(</w:t>
      </w:r>
      <w:r w:rsidRPr="00825511">
        <w:rPr>
          <w:rFonts w:ascii="바탕" w:eastAsia="바탕" w:hAnsi="바탕" w:cs="바탕" w:hint="eastAsia"/>
        </w:rPr>
        <w:t>不淨觀</w:t>
      </w:r>
      <w:r w:rsidRPr="00825511">
        <w:t>)과 관계가 깊다. 백골관(</w:t>
      </w:r>
      <w:r w:rsidRPr="00825511">
        <w:rPr>
          <w:rFonts w:ascii="바탕" w:eastAsia="바탕" w:hAnsi="바탕" w:cs="바탕" w:hint="eastAsia"/>
        </w:rPr>
        <w:t>白骨觀</w:t>
      </w:r>
      <w:r w:rsidRPr="00825511">
        <w:t>) 혹은 골상관(</w:t>
      </w:r>
      <w:r w:rsidRPr="00825511">
        <w:rPr>
          <w:rFonts w:ascii="바탕" w:eastAsia="바탕" w:hAnsi="바탕" w:cs="바탕" w:hint="eastAsia"/>
        </w:rPr>
        <w:t>骨想觀</w:t>
      </w:r>
      <w:r w:rsidRPr="00825511">
        <w:t>)이라고도 한다. 고골관이란 앙상하게 뼈만 남기고 썩어버리는 시체의 모습을 관함으로써 욕망을 벗어나 인생무상(</w:t>
      </w:r>
      <w:r w:rsidRPr="00825511">
        <w:rPr>
          <w:rFonts w:ascii="바탕" w:eastAsia="바탕" w:hAnsi="바탕" w:cs="바탕" w:hint="eastAsia"/>
        </w:rPr>
        <w:t>無常</w:t>
      </w:r>
      <w:r w:rsidRPr="00825511">
        <w:t>)을 터득하고자 하는 수행방법이다. 죽음 뒤에 남는 하얀 뼈, 즉 백골을 떠올리며 자기 몸에 대한 집착으로부터 벗어나려는 것이다.---→부정관(</w:t>
      </w:r>
      <w:r w:rsidRPr="00825511">
        <w:rPr>
          <w:rFonts w:ascii="바탕" w:eastAsia="바탕" w:hAnsi="바탕" w:cs="바탕" w:hint="eastAsia"/>
        </w:rPr>
        <w:t>不淨觀</w:t>
      </w:r>
      <w:r w:rsidRPr="00825511">
        <w:t xml:space="preserve">) 참조. </w:t>
      </w:r>
    </w:p>
    <w:p w:rsidR="002964C9" w:rsidRPr="00825511" w:rsidRDefault="002964C9" w:rsidP="002964C9"/>
    <w:p w:rsidR="002964C9" w:rsidRPr="00825511" w:rsidRDefault="002964C9" w:rsidP="002964C9">
      <w:r w:rsidRPr="00825511">
        <w:t>*고기송(</w:t>
      </w:r>
      <w:r w:rsidRPr="00825511">
        <w:rPr>
          <w:rFonts w:ascii="바탕" w:eastAsia="바탕" w:hAnsi="바탕" w:cs="바탕" w:hint="eastAsia"/>
        </w:rPr>
        <w:t>孤起頌</w:t>
      </w:r>
      <w:r w:rsidRPr="00825511">
        <w:t>)---산스크리트어 Gatha를 한역한 말, 음역해서 게타(</w:t>
      </w:r>
      <w:r w:rsidRPr="00825511">
        <w:rPr>
          <w:rFonts w:ascii="바탕" w:eastAsia="바탕" w:hAnsi="바탕" w:cs="바탕" w:hint="eastAsia"/>
        </w:rPr>
        <w:t>偈陀</w:t>
      </w:r>
      <w:r w:rsidRPr="00825511">
        <w:t>) 혹은 가타(</w:t>
      </w:r>
      <w:r w:rsidRPr="00825511">
        <w:rPr>
          <w:rFonts w:ascii="바탕" w:eastAsia="바탕" w:hAnsi="바탕" w:cs="바탕" w:hint="eastAsia"/>
        </w:rPr>
        <w:t>伽陀</w:t>
      </w:r>
      <w:r w:rsidRPr="00825511">
        <w:t>)라고도 한다.---→가타(</w:t>
      </w:r>
      <w:r w:rsidRPr="00825511">
        <w:rPr>
          <w:rFonts w:ascii="바탕" w:eastAsia="바탕" w:hAnsi="바탕" w:cs="바탕" w:hint="eastAsia"/>
        </w:rPr>
        <w:t>伽陀</w:t>
      </w:r>
      <w:r w:rsidRPr="00825511">
        <w:t>), 게송(</w:t>
      </w:r>
      <w:r w:rsidRPr="00825511">
        <w:rPr>
          <w:rFonts w:ascii="바탕" w:eastAsia="바탕" w:hAnsi="바탕" w:cs="바탕" w:hint="eastAsia"/>
        </w:rPr>
        <w:t>偈頌</w:t>
      </w:r>
      <w:r w:rsidRPr="00825511">
        <w:t xml:space="preserve">) 참조. </w:t>
      </w:r>
    </w:p>
    <w:p w:rsidR="002964C9" w:rsidRPr="00825511" w:rsidRDefault="002964C9" w:rsidP="002964C9"/>
    <w:p w:rsidR="002964C9" w:rsidRPr="00825511" w:rsidRDefault="002964C9" w:rsidP="002964C9">
      <w:r w:rsidRPr="00825511">
        <w:t>*고달사지(</w:t>
      </w:r>
      <w:r w:rsidRPr="00825511">
        <w:rPr>
          <w:rFonts w:ascii="바탕" w:eastAsia="바탕" w:hAnsi="바탕" w:cs="바탕" w:hint="eastAsia"/>
        </w:rPr>
        <w:t>高達寺址</w:t>
      </w:r>
      <w:r w:rsidRPr="00825511">
        <w:t>)---경기도 여주군 북내면 상교리 고래산 줄기인 우두산(일명 혜목산) 아래에 있는 사적 제382호의 절터이다. 처음 신라 경덕왕 23년(764년)에 봉황암(</w:t>
      </w:r>
      <w:r w:rsidRPr="00825511">
        <w:rPr>
          <w:rFonts w:ascii="바탕" w:eastAsia="바탕" w:hAnsi="바탕" w:cs="바탕" w:hint="eastAsia"/>
        </w:rPr>
        <w:t>鳳凰庵</w:t>
      </w:r>
      <w:r w:rsidRPr="00825511">
        <w:t>)이란 이름으로 창건돼, 고려에 들어와서 광종의 왕사인 원종(</w:t>
      </w:r>
      <w:r w:rsidRPr="00825511">
        <w:rPr>
          <w:rFonts w:ascii="바탕" w:eastAsia="바탕" w:hAnsi="바탕" w:cs="바탕" w:hint="eastAsia"/>
        </w:rPr>
        <w:t>元宗</w:t>
      </w:r>
      <w:r w:rsidRPr="00825511">
        <w:t>;869~958)대사가 우거한 이래 국가의 비호를 받아 거찰 고달사(</w:t>
      </w:r>
      <w:r w:rsidRPr="00825511">
        <w:rPr>
          <w:rFonts w:ascii="바탕" w:eastAsia="바탕" w:hAnsi="바탕" w:cs="바탕" w:hint="eastAsia"/>
        </w:rPr>
        <w:t>高達寺</w:t>
      </w:r>
      <w:r w:rsidRPr="00825511">
        <w:t xml:space="preserve">)가 됐다.    </w:t>
      </w:r>
    </w:p>
    <w:p w:rsidR="002964C9" w:rsidRPr="00825511" w:rsidRDefault="002964C9" w:rsidP="002964C9">
      <w:r w:rsidRPr="00825511">
        <w:t>  원종대사는 신라 경문왕 9년(869)에 태어나, 고려 광종 9년(958)에 90세로 입적했다. 법명은 찬유(</w:t>
      </w:r>
      <w:r w:rsidRPr="00825511">
        <w:rPr>
          <w:rFonts w:ascii="바탕" w:eastAsia="바탕" w:hAnsi="바탕" w:cs="바탕" w:hint="eastAsia"/>
        </w:rPr>
        <w:t>璨幽</w:t>
      </w:r>
      <w:r w:rsidRPr="00825511">
        <w:t>)이고, 대사가 입적하자 광종은 신하를 보내어 그의 시호를 ‘원종(</w:t>
      </w:r>
      <w:r w:rsidRPr="00825511">
        <w:rPr>
          <w:rFonts w:ascii="바탕" w:eastAsia="바탕" w:hAnsi="바탕" w:cs="바탕" w:hint="eastAsia"/>
        </w:rPr>
        <w:t>元宗</w:t>
      </w:r>
      <w:r w:rsidRPr="00825511">
        <w:t>)’이라 하고, 탑 이름을 ‘혜진(</w:t>
      </w:r>
      <w:r w:rsidRPr="00825511">
        <w:rPr>
          <w:rFonts w:ascii="바탕" w:eastAsia="바탕" w:hAnsi="바탕" w:cs="바탕" w:hint="eastAsia"/>
        </w:rPr>
        <w:t>慧眞</w:t>
      </w:r>
      <w:r w:rsidRPr="00825511">
        <w:t>)’이라 내렸다.</w:t>
      </w:r>
    </w:p>
    <w:p w:rsidR="002964C9" w:rsidRPr="00825511" w:rsidRDefault="002964C9" w:rsidP="002964C9">
      <w:r w:rsidRPr="00825511">
        <w:lastRenderedPageBreak/>
        <w:t>  고달사는 고려 5대 사찰의 하나였다고 전하며, 일명 고달원(</w:t>
      </w:r>
      <w:r w:rsidRPr="00825511">
        <w:rPr>
          <w:rFonts w:ascii="바탕" w:eastAsia="바탕" w:hAnsi="바탕" w:cs="바탕" w:hint="eastAsia"/>
        </w:rPr>
        <w:t>高達院</w:t>
      </w:r>
      <w:r w:rsidRPr="00825511">
        <w:t>)이라 해서 희양원(</w:t>
      </w:r>
      <w:r w:rsidRPr="00825511">
        <w:rPr>
          <w:rFonts w:ascii="바탕" w:eastAsia="바탕" w:hAnsi="바탕" w:cs="바탕" w:hint="eastAsia"/>
        </w:rPr>
        <w:t>曦陽院</w:t>
      </w:r>
      <w:r w:rsidRPr="00825511">
        <w:t>), 도봉원(</w:t>
      </w:r>
      <w:r w:rsidRPr="00825511">
        <w:rPr>
          <w:rFonts w:ascii="바탕" w:eastAsia="바탕" w:hAnsi="바탕" w:cs="바탕" w:hint="eastAsia"/>
        </w:rPr>
        <w:t>道峰院</w:t>
      </w:r>
      <w:r w:rsidRPr="00825511">
        <w:t>)과 더불어 삼원(</w:t>
      </w:r>
      <w:r w:rsidRPr="00825511">
        <w:rPr>
          <w:rFonts w:ascii="바탕" w:eastAsia="바탕" w:hAnsi="바탕" w:cs="바탕" w:hint="eastAsia"/>
        </w:rPr>
        <w:t>三院</w:t>
      </w:r>
      <w:r w:rsidRPr="00825511">
        <w:t>)의 하나인 대찰이었다. 희양원이란 지금도 건재한 경북 문경 봉암사(</w:t>
      </w:r>
      <w:r w:rsidRPr="00825511">
        <w:rPr>
          <w:rFonts w:ascii="바탕" w:eastAsia="바탕" w:hAnsi="바탕" w:cs="바탕" w:hint="eastAsia"/>
        </w:rPr>
        <w:t>鳳巖寺</w:t>
      </w:r>
      <w:r w:rsidRPr="00825511">
        <w:t>)를 일컬었고, 도봉원이란 현재 도봉산 도봉서원 자리에 있었던 영국사(</w:t>
      </w:r>
      <w:r w:rsidRPr="00825511">
        <w:rPr>
          <w:rFonts w:ascii="바탕" w:eastAsia="바탕" w:hAnsi="바탕" w:cs="바탕" w:hint="eastAsia"/>
        </w:rPr>
        <w:t>寧國寺</w:t>
      </w:r>
      <w:r w:rsidRPr="00825511">
        <w:t>)를 일컬었으며, 이들 세 선원(</w:t>
      </w:r>
      <w:r w:rsidRPr="00825511">
        <w:rPr>
          <w:rFonts w:ascii="바탕" w:eastAsia="바탕" w:hAnsi="바탕" w:cs="바탕" w:hint="eastAsia"/>
        </w:rPr>
        <w:t>禪院</w:t>
      </w:r>
      <w:r w:rsidRPr="00825511">
        <w:t xml:space="preserve">)은 선풍이 뛰어나고, 선후배간의 법통계승이 명확해 광종의 특별한 관심과 칭송을 받았던 것으로 알려져 있다. </w:t>
      </w:r>
    </w:p>
    <w:p w:rsidR="002964C9" w:rsidRPr="00825511" w:rsidRDefault="002964C9" w:rsidP="002964C9">
      <w:r w:rsidRPr="00825511">
        <w:t>   그러나 고달사는 그 후의 기록이 전혀 없어 그토록 융성했던 절이 언제 어떻게 폐사됐는지 알 수가 없다. 다만 임진왜란 때 병화를 입어 폐사된 것으로 전해온다. 현재 남아있는 주요문화재로는 신라 말 고승 원감(</w:t>
      </w:r>
      <w:r w:rsidRPr="00825511">
        <w:rPr>
          <w:rFonts w:ascii="바탕" w:eastAsia="바탕" w:hAnsi="바탕" w:cs="바탕" w:hint="eastAsia"/>
        </w:rPr>
        <w:t>圓鑑</w:t>
      </w:r>
      <w:r w:rsidRPr="00825511">
        <w:t>;787~869)국사 현욱(</w:t>
      </w:r>
      <w:r w:rsidRPr="00825511">
        <w:rPr>
          <w:rFonts w:ascii="바탕" w:eastAsia="바탕" w:hAnsi="바탕" w:cs="바탕" w:hint="eastAsia"/>
        </w:rPr>
        <w:t>玄昱</w:t>
      </w:r>
      <w:r w:rsidRPr="00825511">
        <w:t>)의 부도로 추정되는 국보 제4호 고달사지 부도, 보물 제6호 원종대사혜진탑비의 귀부와 이수, 보물 제8호 석불대좌(</w:t>
      </w:r>
      <w:r w:rsidRPr="00825511">
        <w:rPr>
          <w:rFonts w:ascii="바탕" w:eastAsia="바탕" w:hAnsi="바탕" w:cs="바탕" w:hint="eastAsia"/>
        </w:rPr>
        <w:t>臺座</w:t>
      </w:r>
      <w:r w:rsidRPr="00825511">
        <w:t>). 보물 제7호 원종대사혜진탑(</w:t>
      </w:r>
      <w:r w:rsidRPr="00825511">
        <w:rPr>
          <w:rFonts w:ascii="바탕" w:eastAsia="바탕" w:hAnsi="바탕" w:cs="바탕" w:hint="eastAsia"/>
        </w:rPr>
        <w:t>元宗大師慧眞塔</w:t>
      </w:r>
      <w:r w:rsidRPr="00825511">
        <w:t xml:space="preserve">) 등이 있다. 그러나 보물 제282호 고달사지쌍사자석등은 여러 곡절을 겪은 끝에 경복궁에 옮겨져 있다가 현재는 국립중앙박물관에 안치돼 있다. </w:t>
      </w:r>
    </w:p>
    <w:p w:rsidR="002964C9" w:rsidRPr="00825511" w:rsidRDefault="002964C9" w:rsidP="002964C9"/>
    <w:p w:rsidR="002964C9" w:rsidRPr="00825511" w:rsidRDefault="002964C9" w:rsidP="002964C9">
      <w:r w:rsidRPr="00825511">
        <w:t>*고두례(</w:t>
      </w:r>
      <w:r w:rsidRPr="00825511">
        <w:rPr>
          <w:rFonts w:ascii="바탕" w:eastAsia="바탕" w:hAnsi="바탕" w:cs="바탕" w:hint="eastAsia"/>
        </w:rPr>
        <w:t>叩頭禮</w:t>
      </w:r>
      <w:r w:rsidRPr="00825511">
        <w:t>)---머리(</w:t>
      </w:r>
      <w:r w:rsidRPr="00825511">
        <w:rPr>
          <w:rFonts w:ascii="바탕" w:eastAsia="바탕" w:hAnsi="바탕" w:cs="바탕" w:hint="eastAsia"/>
        </w:rPr>
        <w:t>頭</w:t>
      </w:r>
      <w:r w:rsidRPr="00825511">
        <w:t>)를 조아린다(</w:t>
      </w:r>
      <w:r w:rsidRPr="00825511">
        <w:rPr>
          <w:rFonts w:ascii="바탕" w:eastAsia="바탕" w:hAnsi="바탕" w:cs="바탕" w:hint="eastAsia"/>
        </w:rPr>
        <w:t>叩</w:t>
      </w:r>
      <w:r w:rsidRPr="00825511">
        <w:t>)는 뜻이다. 고두배(</w:t>
      </w:r>
      <w:r w:rsidRPr="00825511">
        <w:rPr>
          <w:rFonts w:ascii="바탕" w:eastAsia="바탕" w:hAnsi="바탕" w:cs="바탕" w:hint="eastAsia"/>
        </w:rPr>
        <w:t>叩頭拜</w:t>
      </w:r>
      <w:r w:rsidRPr="00825511">
        <w:t>) 또는 유원반배(</w:t>
      </w:r>
      <w:r w:rsidRPr="00825511">
        <w:rPr>
          <w:rFonts w:ascii="바탕" w:eastAsia="바탕" w:hAnsi="바탕" w:cs="바탕" w:hint="eastAsia"/>
        </w:rPr>
        <w:t>唯願半拜</w:t>
      </w:r>
      <w:r w:rsidRPr="00825511">
        <w:t>)라고도 한다. 아무리 무수히 절을 한다 해도 부처님에 대한 지극한 예경의 뜻을 모두 표현할 수는 없다. 따라서 삼배 뿐 아니라 108배를 비롯해 모든 절의 마지막 절 끝에 머리를 땅에 다시 한 번 조아리는 것을 ‘고두(</w:t>
      </w:r>
      <w:r w:rsidRPr="00825511">
        <w:rPr>
          <w:rFonts w:ascii="바탕" w:eastAsia="바탕" w:hAnsi="바탕" w:cs="바탕" w:hint="eastAsia"/>
        </w:rPr>
        <w:t>叩頭</w:t>
      </w:r>
      <w:r w:rsidRPr="00825511">
        <w:t>)의 예’라 한다. 이는 자신의 발원(</w:t>
      </w:r>
      <w:r w:rsidRPr="00825511">
        <w:rPr>
          <w:rFonts w:ascii="바탕" w:eastAsia="바탕" w:hAnsi="바탕" w:cs="바탕" w:hint="eastAsia"/>
        </w:rPr>
        <w:t>發願</w:t>
      </w:r>
      <w:r w:rsidRPr="00825511">
        <w:t>)을 빈다 해서 유원반배(</w:t>
      </w:r>
      <w:r w:rsidRPr="00825511">
        <w:rPr>
          <w:rFonts w:ascii="바탕" w:eastAsia="바탕" w:hAnsi="바탕" w:cs="바탕" w:hint="eastAsia"/>
        </w:rPr>
        <w:t>唯願半拜</w:t>
      </w:r>
      <w:r w:rsidRPr="00825511">
        <w:t xml:space="preserve">)라고도 하는데, 무수히 예경하고픈 간절한 심정을 여기서 마치게 되는 아쉬움을 표하는 예법이고, 지극한 존경심에 대한 여운적 표현이라 할 수 있다. 그리고 부처님께 자신의 간절한 바람을 이야기하고 싶은 마음을 담고 있다.  </w:t>
      </w:r>
    </w:p>
    <w:p w:rsidR="002964C9" w:rsidRPr="00825511" w:rsidRDefault="002964C9" w:rsidP="002964C9">
      <w:r w:rsidRPr="00825511">
        <w:t>   마지막 큰 절을 완료해 몸이 오체투지의 상태가 되고, 두 손바닥이 부처님을 받들기 위해 위로 향한 자세에서 고두를 하기 위해서는 일어설 때와 마찬가지로 먼저 손바닥이 땅을 향하도록 한 다음 엎드린 자세에서 팔굽을 들지 말고 머리와 어깨만을 들었다가 다시 이마를 땅에 대는데, 머리를 들었을 때에 시선을 그대로 땅에 두어야 한다. 머리와 어깨만을 잠깐 들었다 다시 이마를 땅에 대는 단순한 동작으로 할 수도 있고, 머리와 어깨를 약간 들고 팔굽을 땅에서 떼지 않은 채 그대로 손으로 합장자세를 취하였다가 손을 풀고 다시 두 손과 이마를 땅에 대는 방법도 있다.</w:t>
      </w:r>
    </w:p>
    <w:p w:rsidR="002964C9" w:rsidRPr="00825511" w:rsidRDefault="002964C9" w:rsidP="002964C9"/>
    <w:p w:rsidR="002964C9" w:rsidRPr="00825511" w:rsidRDefault="002964C9" w:rsidP="002964C9">
      <w:r w:rsidRPr="00825511">
        <w:t xml:space="preserve">*고싱가 살라(Gosingasala) 숲---붓다 생존 당시 어느 날 고명한 직제자들이 함께 성스러운 살라(Sala)꽃이 만개한 고싱가 숲 동산에 머물렀다. 이 때 사리자(S?riputta)가 아난다(Ananda), 레와따(Revata), 아누룻다(Annuruddha), 마하가섭Mah?k??yapa), 마하목련(Mahamoggallana) 존자에게 “고싱가의 살라 숲은 아름답습니다. 밤이면 달빛이 밝고 살라 꽃이 만개해 마치 천상의 향기가 두루 퍼져있는 것 같습니다. 도반들이여, 어떤 비구가 이 고싱가의 살라 숲을 더 빛나게 하겠습니까?” 라고 물었다. 이에 제자들이 각기 나름의 답을 말했다. </w:t>
      </w:r>
    </w:p>
    <w:p w:rsidR="002964C9" w:rsidRPr="00825511" w:rsidRDefault="002964C9" w:rsidP="002964C9">
      <w:r w:rsidRPr="00825511">
        <w:t xml:space="preserve">   그리고 제자들은 붓다께 가서 누구 말이 옳은지 여쭈어 보았다. “세존이시여, 누가 가장 잘 말했습니까?” “샤리푸타(사리자)여, 그대들 모두가 다 각자의 방법에 따라 잘 말했다. 이제 어떤 비구가 고싱가 살라 숲을 빛나게 하는 지에 대한 나의 말을 들어라. 여기 비구는 공양을 마치고 탁발에서 돌아와 가부좌를 틀고 상체를 곧추 세우고 앉아서 전면에 ‘마음챙김’을 확립한다. 그는 ‘취착이 없어져서 내 마음이 번뇌에서 해탈할 때까지 이 가부좌를 풀지 않으리라.’ 라고 결심한다. 이런 비구가 고싱가 살라 숲을 빛나게 한다.” 라고 붓다께서 설하셨다. 이에 제자들은 흡족한 마음으로 </w:t>
      </w:r>
      <w:r w:rsidRPr="00825511">
        <w:lastRenderedPageBreak/>
        <w:t xml:space="preserve">붓다의 말씀에 크게 기뻐했다. </w:t>
      </w:r>
    </w:p>
    <w:p w:rsidR="002964C9" w:rsidRPr="00825511" w:rsidRDefault="002964C9" w:rsidP="002964C9">
      <w:r w:rsidRPr="00825511">
        <w:t>   이 일화는 수행자의 자세, 마음 지키기 등에 관해서 세상을 빛내는 사람은 특별한 상황에서 빛을 발하는 사람보다도 일상생활의 매 순간 마음을 다해 생활하는 사람이라는 법문이다.---이 상의 내용은 맛지마 니까야(</w:t>
      </w:r>
      <w:r w:rsidRPr="00825511">
        <w:rPr>
          <w:rFonts w:ascii="바탕" w:eastAsia="바탕" w:hAnsi="바탕" w:cs="바탕" w:hint="eastAsia"/>
        </w:rPr>
        <w:t>中部</w:t>
      </w:r>
      <w:r w:rsidRPr="00825511">
        <w:t>, Majjhima-Nik?ya)의 &lt;마하 고싱가경(Mahagosingasalasutta)&gt;에 실려 있다.</w:t>
      </w:r>
    </w:p>
    <w:p w:rsidR="002964C9" w:rsidRPr="00825511" w:rsidRDefault="002964C9" w:rsidP="002964C9"/>
    <w:p w:rsidR="002964C9" w:rsidRPr="00825511" w:rsidRDefault="002964C9" w:rsidP="002964C9">
      <w:r w:rsidRPr="00825511">
        <w:t>*고존숙(</w:t>
      </w:r>
      <w:r w:rsidRPr="00825511">
        <w:rPr>
          <w:rFonts w:ascii="바탕" w:eastAsia="바탕" w:hAnsi="바탕" w:cs="바탕" w:hint="eastAsia"/>
        </w:rPr>
        <w:t>古尊宿</w:t>
      </w:r>
      <w:r w:rsidRPr="00825511">
        <w:t>)---고(</w:t>
      </w:r>
      <w:r w:rsidRPr="00825511">
        <w:rPr>
          <w:rFonts w:ascii="바탕" w:eastAsia="바탕" w:hAnsi="바탕" w:cs="바탕" w:hint="eastAsia"/>
        </w:rPr>
        <w:t>古</w:t>
      </w:r>
      <w:r w:rsidRPr="00825511">
        <w:t>)와 존(</w:t>
      </w:r>
      <w:r w:rsidRPr="00825511">
        <w:rPr>
          <w:rFonts w:ascii="바탕" w:eastAsia="바탕" w:hAnsi="바탕" w:cs="바탕" w:hint="eastAsia"/>
        </w:rPr>
        <w:t>尊</w:t>
      </w:r>
      <w:r w:rsidRPr="00825511">
        <w:t>)은 모두 경어. 숙은 노숙(</w:t>
      </w:r>
      <w:r w:rsidRPr="00825511">
        <w:rPr>
          <w:rFonts w:ascii="바탕" w:eastAsia="바탕" w:hAnsi="바탕" w:cs="바탕" w:hint="eastAsia"/>
        </w:rPr>
        <w:t>老宿</w:t>
      </w:r>
      <w:r w:rsidRPr="00825511">
        <w:t>)이란 말. 오랜 수행경력을 가진 선덕(</w:t>
      </w:r>
      <w:r w:rsidRPr="00825511">
        <w:rPr>
          <w:rFonts w:ascii="바탕" w:eastAsia="바탕" w:hAnsi="바탕" w:cs="바탕" w:hint="eastAsia"/>
        </w:rPr>
        <w:t>禪德</w:t>
      </w:r>
      <w:r w:rsidRPr="00825511">
        <w:t>)에 대한 존칭. 선문(</w:t>
      </w:r>
      <w:r w:rsidRPr="00825511">
        <w:rPr>
          <w:rFonts w:ascii="바탕" w:eastAsia="바탕" w:hAnsi="바탕" w:cs="바탕" w:hint="eastAsia"/>
        </w:rPr>
        <w:t>禪門</w:t>
      </w:r>
      <w:r w:rsidRPr="00825511">
        <w:t>)의 위대한 선승에 대한 존칭. 장로(</w:t>
      </w:r>
      <w:r w:rsidRPr="00825511">
        <w:rPr>
          <w:rFonts w:ascii="바탕" w:eastAsia="바탕" w:hAnsi="바탕" w:cs="바탕" w:hint="eastAsia"/>
        </w:rPr>
        <w:t>長老</w:t>
      </w:r>
      <w:r w:rsidRPr="00825511">
        <w:t>) ? 원로(</w:t>
      </w:r>
      <w:r w:rsidRPr="00825511">
        <w:rPr>
          <w:rFonts w:ascii="바탕" w:eastAsia="바탕" w:hAnsi="바탕" w:cs="바탕" w:hint="eastAsia"/>
        </w:rPr>
        <w:t>元老</w:t>
      </w:r>
      <w:r w:rsidRPr="00825511">
        <w:t xml:space="preserve">)와 같은 말이다. </w:t>
      </w:r>
    </w:p>
    <w:p w:rsidR="002964C9" w:rsidRPr="00825511" w:rsidRDefault="002964C9" w:rsidP="002964C9">
      <w:r w:rsidRPr="00825511">
        <w:t>   중국 당나라 시대에 남전 보원(</w:t>
      </w:r>
      <w:r w:rsidRPr="00825511">
        <w:rPr>
          <w:rFonts w:ascii="바탕" w:eastAsia="바탕" w:hAnsi="바탕" w:cs="바탕" w:hint="eastAsia"/>
        </w:rPr>
        <w:t>南泉普願</w:t>
      </w:r>
      <w:r w:rsidRPr="00825511">
        <w:t>, 748~835)선사는 무심선(</w:t>
      </w:r>
      <w:r w:rsidRPr="00825511">
        <w:rPr>
          <w:rFonts w:ascii="바탕" w:eastAsia="바탕" w:hAnsi="바탕" w:cs="바탕" w:hint="eastAsia"/>
        </w:rPr>
        <w:t>無心禪</w:t>
      </w:r>
      <w:r w:rsidRPr="00825511">
        <w:t>)의 원숙한 경지를 보여준 인물로 평가된다. 그는 30여 년간 지주(</w:t>
      </w:r>
      <w:r w:rsidRPr="00825511">
        <w:rPr>
          <w:rFonts w:ascii="바탕" w:eastAsia="바탕" w:hAnsi="바탕" w:cs="바탕" w:hint="eastAsia"/>
        </w:rPr>
        <w:t>池州</w:t>
      </w:r>
      <w:r w:rsidRPr="00825511">
        <w:t>) 남전산에서 내려오지 않고 밭을 갈면서 은둔생활을 하고, 세상의 시비와 사상의 추구마저 잊어버리는 무심선(</w:t>
      </w:r>
      <w:r w:rsidRPr="00825511">
        <w:rPr>
          <w:rFonts w:ascii="바탕" w:eastAsia="바탕" w:hAnsi="바탕" w:cs="바탕" w:hint="eastAsia"/>
        </w:rPr>
        <w:t>無心禪</w:t>
      </w:r>
      <w:r w:rsidRPr="00825511">
        <w:t>)을 터득함으로써 훗날 선승들에게 고존숙(</w:t>
      </w:r>
      <w:r w:rsidRPr="00825511">
        <w:rPr>
          <w:rFonts w:ascii="바탕" w:eastAsia="바탕" w:hAnsi="바탕" w:cs="바탕" w:hint="eastAsia"/>
        </w:rPr>
        <w:t>古尊宿</w:t>
      </w:r>
      <w:r w:rsidRPr="00825511">
        <w:t>)이라 불리며 존경받았다.---→무심선(</w:t>
      </w:r>
      <w:r w:rsidRPr="00825511">
        <w:rPr>
          <w:rFonts w:ascii="바탕" w:eastAsia="바탕" w:hAnsi="바탕" w:cs="바탕" w:hint="eastAsia"/>
        </w:rPr>
        <w:t>無心禪</w:t>
      </w:r>
      <w:r w:rsidRPr="00825511">
        <w:t>) 참조.</w:t>
      </w:r>
    </w:p>
    <w:p w:rsidR="002964C9" w:rsidRPr="00825511" w:rsidRDefault="002964C9" w:rsidP="002964C9">
      <w:r w:rsidRPr="00825511">
        <w:t>                         </w:t>
      </w:r>
    </w:p>
    <w:p w:rsidR="002964C9" w:rsidRPr="00825511" w:rsidRDefault="002964C9" w:rsidP="002964C9">
      <w:r w:rsidRPr="00825511">
        <w:t>*고행(</w:t>
      </w:r>
      <w:r w:rsidRPr="00825511">
        <w:rPr>
          <w:rFonts w:ascii="바탕" w:eastAsia="바탕" w:hAnsi="바탕" w:cs="바탕" w:hint="eastAsia"/>
        </w:rPr>
        <w:t>苦行</w:t>
      </w:r>
      <w:r w:rsidRPr="00825511">
        <w:t>, 산스크리트어 tapas)---고행은 선정(</w:t>
      </w:r>
      <w:r w:rsidRPr="00825511">
        <w:rPr>
          <w:rFonts w:ascii="바탕" w:eastAsia="바탕" w:hAnsi="바탕" w:cs="바탕" w:hint="eastAsia"/>
        </w:rPr>
        <w:t>禪定</w:t>
      </w:r>
      <w:r w:rsidRPr="00825511">
        <w:t xml:space="preserve">)과 함께 고대인도 종교가들이 행하던 보편적인 수행방법이다. 불교와 어깨를 나란히 했던 자이나교의 수행자는 대단한 고행을 한 것으로 유명하다. 자이나교에서는 육체를 철저히 괴롭혀 육체로부터 영혼을 분리시킴으로써 영혼이 순수하게 돼 완전한 해탈을 얻을 수가 있다고 믿었다.  </w:t>
      </w:r>
    </w:p>
    <w:p w:rsidR="002964C9" w:rsidRPr="00825511" w:rsidRDefault="002964C9" w:rsidP="002964C9">
      <w:r w:rsidRPr="00825511">
        <w:t xml:space="preserve">   붓다는 주로 마음을 제어하는 고행, 호흡을 중지하는 고행, 단식에 의한 고행을 했다고 전해진다. 그 결과 뼈와 가죽만 남았고, 눈이 움푹 들어갔으며, 피부는 검게 말라버려 마치 해골처럼 됐다고 한다. 간다라미술 조각품에 있는 유명한 ‘붓다의 고행상’은 그 당시 붓다의 모습을 상상해 작품화한 것이다.  </w:t>
      </w:r>
    </w:p>
    <w:p w:rsidR="002964C9" w:rsidRPr="00825511" w:rsidRDefault="002964C9" w:rsidP="002964C9">
      <w:r w:rsidRPr="00825511">
        <w:t>   그러나 붓다는 고행도 모두 한편에 치우친 극단이라 깨닫고, 이것을 버리고 고락 양면을 떠난 심신의 조화를 얻은 중도(</w:t>
      </w:r>
      <w:r w:rsidRPr="00825511">
        <w:rPr>
          <w:rFonts w:ascii="바탕" w:eastAsia="바탕" w:hAnsi="바탕" w:cs="바탕" w:hint="eastAsia"/>
        </w:rPr>
        <w:t>中道</w:t>
      </w:r>
      <w:r w:rsidRPr="00825511">
        <w:t xml:space="preserve">)에 비로소 진실한 깨달음의 길이 있다는 것을 스스로 체험에 의해서 자각했다. </w:t>
      </w:r>
    </w:p>
    <w:p w:rsidR="002964C9" w:rsidRPr="00825511" w:rsidRDefault="002964C9" w:rsidP="002964C9">
      <w:r w:rsidRPr="00825511">
        <w:t>                                                        </w:t>
      </w:r>
    </w:p>
    <w:p w:rsidR="002964C9" w:rsidRPr="00825511" w:rsidRDefault="002964C9" w:rsidP="002964C9">
      <w:r w:rsidRPr="00825511">
        <w:t>*공(</w:t>
      </w:r>
      <w:r w:rsidRPr="00825511">
        <w:rPr>
          <w:rFonts w:ascii="바탕" w:eastAsia="바탕" w:hAnsi="바탕" w:cs="바탕" w:hint="eastAsia"/>
        </w:rPr>
        <w:t>空</w:t>
      </w:r>
      <w:r w:rsidRPr="00825511">
        <w:t>, 산스크리트어 sunyata)---불교에 있어서 ‘공(</w:t>
      </w:r>
      <w:r w:rsidRPr="00825511">
        <w:rPr>
          <w:rFonts w:ascii="바탕" w:eastAsia="바탕" w:hAnsi="바탕" w:cs="바탕" w:hint="eastAsia"/>
        </w:rPr>
        <w:t>空</w:t>
      </w:r>
      <w:r w:rsidRPr="00825511">
        <w:t>)’의 개념은 특수하다. 공사상은 초기불교의 연기설(</w:t>
      </w:r>
      <w:r w:rsidRPr="00825511">
        <w:rPr>
          <w:rFonts w:ascii="바탕" w:eastAsia="바탕" w:hAnsi="바탕" w:cs="바탕" w:hint="eastAsia"/>
        </w:rPr>
        <w:t>緣起說</w:t>
      </w:r>
      <w:r w:rsidRPr="00825511">
        <w:t>)을 재해석함으로써 붓다의 기본 입장을 보다 명확하게 밝힌 대승불교 핵심사상이다. 따라서 공사상은 불교를 사상적으로 지탱하고 있는 철학사상이라고 단언해도 과언이 아닐 정도로 불교에서는 매우 중요한 위치에 있다. 공사상은 인간을 포함한 일체만물에 고정 불변하는 실체가 없다고 하는 말로서 공이라는 말은 인연(</w:t>
      </w:r>
      <w:r w:rsidRPr="00825511">
        <w:rPr>
          <w:rFonts w:ascii="바탕" w:eastAsia="바탕" w:hAnsi="바탕" w:cs="바탕" w:hint="eastAsia"/>
        </w:rPr>
        <w:t>因緣</w:t>
      </w:r>
      <w:r w:rsidRPr="00825511">
        <w:t xml:space="preserve">)이라는 소리이다. </w:t>
      </w:r>
    </w:p>
    <w:p w:rsidR="002964C9" w:rsidRPr="00825511" w:rsidRDefault="002964C9" w:rsidP="002964C9">
      <w:r w:rsidRPr="00825511">
        <w:t>   용수(나가르주나)는 그의 저서 &lt;중론(</w:t>
      </w:r>
      <w:r w:rsidRPr="00825511">
        <w:rPr>
          <w:rFonts w:ascii="바탕" w:eastAsia="바탕" w:hAnsi="바탕" w:cs="바탕" w:hint="eastAsia"/>
        </w:rPr>
        <w:t>中論</w:t>
      </w:r>
      <w:r w:rsidRPr="00825511">
        <w:t>)&gt;에서 인연으로 생겨난[중인연생(</w:t>
      </w:r>
      <w:r w:rsidRPr="00825511">
        <w:rPr>
          <w:rFonts w:ascii="바탕" w:eastAsia="바탕" w:hAnsi="바탕" w:cs="바탕" w:hint="eastAsia"/>
        </w:rPr>
        <w:t>衆因緣生</w:t>
      </w:r>
      <w:r w:rsidRPr="00825511">
        <w:t xml:space="preserve">)] 모든 것을 공하다고 했다. 이 세상에 존재하는 모든 사물들은 다른 사물들과 서로 얽혀 있는 관계 속에서 생겨나고 사라지는 존재이므로, 그 모양이나 형태, 또는 그 성질이 전혀 변하지 않고 영원히 존재하는 것은 있을 수 없다고 했다. </w:t>
      </w:r>
    </w:p>
    <w:p w:rsidR="002964C9" w:rsidRPr="00825511" w:rsidRDefault="002964C9" w:rsidP="002964C9">
      <w:r w:rsidRPr="00825511">
        <w:t>   모든 사물들은 단지 원인과 결과로 얽혀 서로 의존하는 관계에 있어서 그 스스로의 자아가 없기 때문에 그것을 무아(</w:t>
      </w:r>
      <w:r w:rsidRPr="00825511">
        <w:rPr>
          <w:rFonts w:ascii="바탕" w:eastAsia="바탕" w:hAnsi="바탕" w:cs="바탕" w:hint="eastAsia"/>
        </w:rPr>
        <w:t>無我</w:t>
      </w:r>
      <w:r w:rsidRPr="00825511">
        <w:t>)라고 하며, 자아(</w:t>
      </w:r>
      <w:r w:rsidRPr="00825511">
        <w:rPr>
          <w:rFonts w:ascii="바탕" w:eastAsia="바탕" w:hAnsi="바탕" w:cs="바탕" w:hint="eastAsia"/>
        </w:rPr>
        <w:t>自我</w:t>
      </w:r>
      <w:r w:rsidRPr="00825511">
        <w:t>)가 없는 무아(</w:t>
      </w:r>
      <w:r w:rsidRPr="00825511">
        <w:rPr>
          <w:rFonts w:ascii="바탕" w:eastAsia="바탕" w:hAnsi="바탕" w:cs="바탕" w:hint="eastAsia"/>
        </w:rPr>
        <w:t>無我</w:t>
      </w:r>
      <w:r w:rsidRPr="00825511">
        <w:t>)이기 때문에 그것을 공(</w:t>
      </w:r>
      <w:r w:rsidRPr="00825511">
        <w:rPr>
          <w:rFonts w:ascii="바탕" w:eastAsia="바탕" w:hAnsi="바탕" w:cs="바탕" w:hint="eastAsia"/>
        </w:rPr>
        <w:t>空</w:t>
      </w:r>
      <w:r w:rsidRPr="00825511">
        <w:t>)이라고 한다. 이 말은 곧 자성(</w:t>
      </w:r>
      <w:r w:rsidRPr="00825511">
        <w:rPr>
          <w:rFonts w:ascii="바탕" w:eastAsia="바탕" w:hAnsi="바탕" w:cs="바탕" w:hint="eastAsia"/>
        </w:rPr>
        <w:t>自性</w:t>
      </w:r>
      <w:r w:rsidRPr="00825511">
        <w:t>)은 없다는 뜻이다. 실체를 자성이라고 하는데, 실체가 없다는 말</w:t>
      </w:r>
      <w:r w:rsidRPr="00825511">
        <w:lastRenderedPageBreak/>
        <w:t>을 무자성(</w:t>
      </w:r>
      <w:r w:rsidRPr="00825511">
        <w:rPr>
          <w:rFonts w:ascii="바탕" w:eastAsia="바탕" w:hAnsi="바탕" w:cs="바탕" w:hint="eastAsia"/>
        </w:rPr>
        <w:t>無自性</w:t>
      </w:r>
      <w:r w:rsidRPr="00825511">
        <w:t xml:space="preserve">)이라 한다. 곧 무자성의 내용이 연기이고, 무자성이 바로 공이다. 공사상은 인간의 언어논리에 의한 판별의 진실성을 부정하는 사상이다.   </w:t>
      </w:r>
    </w:p>
    <w:p w:rsidR="002964C9" w:rsidRPr="00825511" w:rsidRDefault="002964C9" w:rsidP="002964C9"/>
    <w:p w:rsidR="002964C9" w:rsidRPr="00825511" w:rsidRDefault="002964C9" w:rsidP="002964C9">
      <w:r w:rsidRPr="00825511">
        <w:t>*공가중(</w:t>
      </w:r>
      <w:r w:rsidRPr="00825511">
        <w:rPr>
          <w:rFonts w:ascii="바탕" w:eastAsia="바탕" w:hAnsi="바탕" w:cs="바탕" w:hint="eastAsia"/>
        </w:rPr>
        <w:t>空假中</w:t>
      </w:r>
      <w:r w:rsidRPr="00825511">
        <w:t>)의 원리---중국 수나라시대 천태대사(</w:t>
      </w:r>
      <w:r w:rsidRPr="00825511">
        <w:rPr>
          <w:rFonts w:ascii="바탕" w:eastAsia="바탕" w:hAnsi="바탕" w:cs="바탕" w:hint="eastAsia"/>
        </w:rPr>
        <w:t>天台大師</w:t>
      </w:r>
      <w:r w:rsidRPr="00825511">
        <w:t>, 538~597) 지의(</w:t>
      </w:r>
      <w:r w:rsidRPr="00825511">
        <w:rPr>
          <w:rFonts w:ascii="바탕" w:eastAsia="바탕" w:hAnsi="바탕" w:cs="바탕" w:hint="eastAsia"/>
        </w:rPr>
        <w:t>智</w:t>
      </w:r>
      <w:r w:rsidRPr="00825511">
        <w:t>?)가 세운 천태삼관, 즉 천태종에서 세우는 3가지 견해를 이른다. 모든 현상에는 불변하는 실체가 없다는 공(</w:t>
      </w:r>
      <w:r w:rsidRPr="00825511">
        <w:rPr>
          <w:rFonts w:ascii="바탕" w:eastAsia="바탕" w:hAnsi="바탕" w:cs="바탕" w:hint="eastAsia"/>
        </w:rPr>
        <w:t>空</w:t>
      </w:r>
      <w:r w:rsidRPr="00825511">
        <w:t>), 모든 현상은 여러 인연의 일시적인 화합으로 존재한다는 가(</w:t>
      </w:r>
      <w:r w:rsidRPr="00825511">
        <w:rPr>
          <w:rFonts w:ascii="바탕" w:eastAsia="바탕" w:hAnsi="바탕" w:cs="바탕" w:hint="eastAsia"/>
        </w:rPr>
        <w:t>假</w:t>
      </w:r>
      <w:r w:rsidRPr="00825511">
        <w:t>), 공(</w:t>
      </w:r>
      <w:r w:rsidRPr="00825511">
        <w:rPr>
          <w:rFonts w:ascii="바탕" w:eastAsia="바탕" w:hAnsi="바탕" w:cs="바탕" w:hint="eastAsia"/>
        </w:rPr>
        <w:t>空</w:t>
      </w:r>
      <w:r w:rsidRPr="00825511">
        <w:t>)이나 가(</w:t>
      </w:r>
      <w:r w:rsidRPr="00825511">
        <w:rPr>
          <w:rFonts w:ascii="바탕" w:eastAsia="바탕" w:hAnsi="바탕" w:cs="바탕" w:hint="eastAsia"/>
        </w:rPr>
        <w:t>假</w:t>
      </w:r>
      <w:r w:rsidRPr="00825511">
        <w:t>)의 어느 한쪽에 치우치지 않는 중(</w:t>
      </w:r>
      <w:r w:rsidRPr="00825511">
        <w:rPr>
          <w:rFonts w:ascii="바탕" w:eastAsia="바탕" w:hAnsi="바탕" w:cs="바탕" w:hint="eastAsia"/>
        </w:rPr>
        <w:t>中</w:t>
      </w:r>
      <w:r w:rsidRPr="00825511">
        <w:t>)을 말하고, 이 셋을 공ㆍ가ㆍ중의 3제(</w:t>
      </w:r>
      <w:r w:rsidRPr="00825511">
        <w:rPr>
          <w:rFonts w:ascii="바탕" w:eastAsia="바탕" w:hAnsi="바탕" w:cs="바탕" w:hint="eastAsia"/>
        </w:rPr>
        <w:t>三諦</w:t>
      </w:r>
      <w:r w:rsidRPr="00825511">
        <w:t>)라 하며, 이 진리를 관찰함을 공가중 3관(</w:t>
      </w:r>
      <w:r w:rsidRPr="00825511">
        <w:rPr>
          <w:rFonts w:ascii="바탕" w:eastAsia="바탕" w:hAnsi="바탕" w:cs="바탕" w:hint="eastAsia"/>
        </w:rPr>
        <w:t>三觀</w:t>
      </w:r>
      <w:r w:rsidRPr="00825511">
        <w:t xml:space="preserve">)이라고 한다. </w:t>
      </w:r>
    </w:p>
    <w:p w:rsidR="002964C9" w:rsidRPr="00825511" w:rsidRDefault="002964C9" w:rsidP="002964C9">
      <w:r w:rsidRPr="00825511">
        <w:t>     ? 공제(</w:t>
      </w:r>
      <w:r w:rsidRPr="00825511">
        <w:rPr>
          <w:rFonts w:ascii="바탕" w:eastAsia="바탕" w:hAnsi="바탕" w:cs="바탕" w:hint="eastAsia"/>
        </w:rPr>
        <w:t>空諦</w:t>
      </w:r>
      <w:r w:rsidRPr="00825511">
        <w:t>) - 삼라만상은 공무(</w:t>
      </w:r>
      <w:r w:rsidRPr="00825511">
        <w:rPr>
          <w:rFonts w:ascii="바탕" w:eastAsia="바탕" w:hAnsi="바탕" w:cs="바탕" w:hint="eastAsia"/>
        </w:rPr>
        <w:t>空無</w:t>
      </w:r>
      <w:r w:rsidRPr="00825511">
        <w:t xml:space="preserve">)해서 한 물건도 실재하는 것이 없다. </w:t>
      </w:r>
    </w:p>
    <w:p w:rsidR="002964C9" w:rsidRPr="00825511" w:rsidRDefault="002964C9" w:rsidP="002964C9">
      <w:r w:rsidRPr="00825511">
        <w:t>     ? 가제(</w:t>
      </w:r>
      <w:r w:rsidRPr="00825511">
        <w:rPr>
          <w:rFonts w:ascii="바탕" w:eastAsia="바탕" w:hAnsi="바탕" w:cs="바탕" w:hint="eastAsia"/>
        </w:rPr>
        <w:t>假諦</w:t>
      </w:r>
      <w:r w:rsidRPr="00825511">
        <w:t xml:space="preserve">) - 한 물건도 실재한 것이 아니지만, 모든 현상은 뚜렷하게 있다. </w:t>
      </w:r>
    </w:p>
    <w:p w:rsidR="002964C9" w:rsidRPr="00825511" w:rsidRDefault="002964C9" w:rsidP="002964C9">
      <w:r w:rsidRPr="00825511">
        <w:t>     ? 중제(</w:t>
      </w:r>
      <w:r w:rsidRPr="00825511">
        <w:rPr>
          <w:rFonts w:ascii="바탕" w:eastAsia="바탕" w:hAnsi="바탕" w:cs="바탕" w:hint="eastAsia"/>
        </w:rPr>
        <w:t>中諦</w:t>
      </w:r>
      <w:r w:rsidRPr="00825511">
        <w:t>) - 모든 법은 공도 아니고, 유(</w:t>
      </w:r>
      <w:r w:rsidRPr="00825511">
        <w:rPr>
          <w:rFonts w:ascii="바탕" w:eastAsia="바탕" w:hAnsi="바탕" w:cs="바탕" w:hint="eastAsia"/>
        </w:rPr>
        <w:t>有</w:t>
      </w:r>
      <w:r w:rsidRPr="00825511">
        <w:t xml:space="preserve">)도 아니며 또 공이면서 유, 유이면서 공이다. </w:t>
      </w:r>
    </w:p>
    <w:p w:rsidR="002964C9" w:rsidRPr="00825511" w:rsidRDefault="002964C9" w:rsidP="002964C9"/>
    <w:p w:rsidR="002964C9" w:rsidRPr="00825511" w:rsidRDefault="002964C9" w:rsidP="002964C9">
      <w:r w:rsidRPr="00825511">
        <w:t>   그리고 3관(</w:t>
      </w:r>
      <w:r w:rsidRPr="00825511">
        <w:rPr>
          <w:rFonts w:ascii="바탕" w:eastAsia="바탕" w:hAnsi="바탕" w:cs="바탕" w:hint="eastAsia"/>
        </w:rPr>
        <w:t>觀</w:t>
      </w:r>
      <w:r w:rsidRPr="00825511">
        <w:t xml:space="preserve">)은, </w:t>
      </w:r>
    </w:p>
    <w:p w:rsidR="002964C9" w:rsidRPr="00825511" w:rsidRDefault="002964C9" w:rsidP="002964C9">
      <w:r w:rsidRPr="00825511">
        <w:t>     ? 공제(</w:t>
      </w:r>
      <w:r w:rsidRPr="00825511">
        <w:rPr>
          <w:rFonts w:ascii="바탕" w:eastAsia="바탕" w:hAnsi="바탕" w:cs="바탕" w:hint="eastAsia"/>
        </w:rPr>
        <w:t>空諦</w:t>
      </w:r>
      <w:r w:rsidRPr="00825511">
        <w:t>)를 관하는 것을 공관(</w:t>
      </w:r>
      <w:r w:rsidRPr="00825511">
        <w:rPr>
          <w:rFonts w:ascii="바탕" w:eastAsia="바탕" w:hAnsi="바탕" w:cs="바탕" w:hint="eastAsia"/>
        </w:rPr>
        <w:t>空觀</w:t>
      </w:r>
      <w:r w:rsidRPr="00825511">
        <w:t xml:space="preserve">), </w:t>
      </w:r>
    </w:p>
    <w:p w:rsidR="002964C9" w:rsidRPr="00825511" w:rsidRDefault="002964C9" w:rsidP="002964C9">
      <w:r w:rsidRPr="00825511">
        <w:t>     ? 가제(</w:t>
      </w:r>
      <w:r w:rsidRPr="00825511">
        <w:rPr>
          <w:rFonts w:ascii="바탕" w:eastAsia="바탕" w:hAnsi="바탕" w:cs="바탕" w:hint="eastAsia"/>
        </w:rPr>
        <w:t>假諦</w:t>
      </w:r>
      <w:r w:rsidRPr="00825511">
        <w:t>)를 관하는 것을 가관(</w:t>
      </w:r>
      <w:r w:rsidRPr="00825511">
        <w:rPr>
          <w:rFonts w:ascii="바탕" w:eastAsia="바탕" w:hAnsi="바탕" w:cs="바탕" w:hint="eastAsia"/>
        </w:rPr>
        <w:t>假觀</w:t>
      </w:r>
      <w:r w:rsidRPr="00825511">
        <w:t xml:space="preserve">), </w:t>
      </w:r>
    </w:p>
    <w:p w:rsidR="002964C9" w:rsidRPr="00825511" w:rsidRDefault="002964C9" w:rsidP="002964C9">
      <w:r w:rsidRPr="00825511">
        <w:t>     ? 중제(</w:t>
      </w:r>
      <w:r w:rsidRPr="00825511">
        <w:rPr>
          <w:rFonts w:ascii="바탕" w:eastAsia="바탕" w:hAnsi="바탕" w:cs="바탕" w:hint="eastAsia"/>
        </w:rPr>
        <w:t>中諦</w:t>
      </w:r>
      <w:r w:rsidRPr="00825511">
        <w:t>)를 관하는 것을 중관(</w:t>
      </w:r>
      <w:r w:rsidRPr="00825511">
        <w:rPr>
          <w:rFonts w:ascii="바탕" w:eastAsia="바탕" w:hAnsi="바탕" w:cs="바탕" w:hint="eastAsia"/>
        </w:rPr>
        <w:t>中觀</w:t>
      </w:r>
      <w:r w:rsidRPr="00825511">
        <w:t>)이라 한다.</w:t>
      </w:r>
    </w:p>
    <w:p w:rsidR="002964C9" w:rsidRPr="00825511" w:rsidRDefault="002964C9" w:rsidP="002964C9">
      <w:r w:rsidRPr="00825511">
        <w:t>   대개 3제는 관할 바 이치에 대해 말하고, 3관은 관하는 지혜에 대해 말한다.</w:t>
      </w:r>
    </w:p>
    <w:p w:rsidR="002964C9" w:rsidRPr="00825511" w:rsidRDefault="002964C9" w:rsidP="002964C9"/>
    <w:p w:rsidR="002964C9" w:rsidRPr="00825511" w:rsidRDefault="002964C9" w:rsidP="002964C9">
      <w:r w:rsidRPr="00825511">
        <w:t>*공견(</w:t>
      </w:r>
      <w:r w:rsidRPr="00825511">
        <w:rPr>
          <w:rFonts w:ascii="바탕" w:eastAsia="바탕" w:hAnsi="바탕" w:cs="바탕" w:hint="eastAsia"/>
        </w:rPr>
        <w:t>空見</w:t>
      </w:r>
      <w:r w:rsidRPr="00825511">
        <w:t>)---공(</w:t>
      </w:r>
      <w:r w:rsidRPr="00825511">
        <w:rPr>
          <w:rFonts w:ascii="바탕" w:eastAsia="바탕" w:hAnsi="바탕" w:cs="바탕" w:hint="eastAsia"/>
        </w:rPr>
        <w:t>空</w:t>
      </w:r>
      <w:r w:rsidRPr="00825511">
        <w:t>)에 집착하는, 공에 사로잡힌 그릇된 견해. 근본적으로 공에 대한 잘못된 이해이므로 공병(</w:t>
      </w:r>
      <w:r w:rsidRPr="00825511">
        <w:rPr>
          <w:rFonts w:ascii="바탕" w:eastAsia="바탕" w:hAnsi="바탕" w:cs="바탕" w:hint="eastAsia"/>
        </w:rPr>
        <w:t>空病</w:t>
      </w:r>
      <w:r w:rsidRPr="00825511">
        <w:t>)과 같은 말이다.---→공병(</w:t>
      </w:r>
      <w:r w:rsidRPr="00825511">
        <w:rPr>
          <w:rFonts w:ascii="바탕" w:eastAsia="바탕" w:hAnsi="바탕" w:cs="바탕" w:hint="eastAsia"/>
        </w:rPr>
        <w:t>空病</w:t>
      </w:r>
      <w:r w:rsidRPr="00825511">
        <w:t xml:space="preserve">) 참조. </w:t>
      </w:r>
    </w:p>
    <w:p w:rsidR="002964C9" w:rsidRPr="00825511" w:rsidRDefault="002964C9" w:rsidP="002964C9"/>
    <w:p w:rsidR="002964C9" w:rsidRPr="00825511" w:rsidRDefault="002964C9" w:rsidP="002964C9">
      <w:r w:rsidRPr="00825511">
        <w:t>*공공적적(</w:t>
      </w:r>
      <w:r w:rsidRPr="00825511">
        <w:rPr>
          <w:rFonts w:ascii="바탕" w:eastAsia="바탕" w:hAnsi="바탕" w:cs="바탕" w:hint="eastAsia"/>
        </w:rPr>
        <w:t>空空寂寂</w:t>
      </w:r>
      <w:r w:rsidRPr="00825511">
        <w:t>)---경전에 말씀하시기를 마음은 공공적적해 찾을 수도 없고 볼 수도 없다고 했다. 준말 - 공적(</w:t>
      </w:r>
      <w:r w:rsidRPr="00825511">
        <w:rPr>
          <w:rFonts w:ascii="바탕" w:eastAsia="바탕" w:hAnsi="바탕" w:cs="바탕" w:hint="eastAsia"/>
        </w:rPr>
        <w:t>空寂</w:t>
      </w:r>
      <w:r w:rsidRPr="00825511">
        <w:t>)</w:t>
      </w:r>
    </w:p>
    <w:p w:rsidR="002964C9" w:rsidRPr="00825511" w:rsidRDefault="002964C9" w:rsidP="002964C9">
      <w:r w:rsidRPr="00825511">
        <w:t xml:space="preserve">      ? 우주 만물이 모두 실체가 없고, 비어 있어 불변하는 것이 없다는 말. </w:t>
      </w:r>
    </w:p>
    <w:p w:rsidR="002964C9" w:rsidRPr="00825511" w:rsidRDefault="002964C9" w:rsidP="002964C9">
      <w:r w:rsidRPr="00825511">
        <w:t xml:space="preserve">      ? 텅 비어 아무것도 없다. 마음이 텅 비어 매우 고요하다는 말. </w:t>
      </w:r>
    </w:p>
    <w:p w:rsidR="002964C9" w:rsidRPr="00825511" w:rsidRDefault="002964C9" w:rsidP="002964C9">
      <w:r w:rsidRPr="00825511">
        <w:t>      ? 번뇌나 집착이 없이 무아무심(</w:t>
      </w:r>
      <w:r w:rsidRPr="00825511">
        <w:rPr>
          <w:rFonts w:ascii="바탕" w:eastAsia="바탕" w:hAnsi="바탕" w:cs="바탕" w:hint="eastAsia"/>
        </w:rPr>
        <w:t>無我無心</w:t>
      </w:r>
      <w:r w:rsidRPr="00825511">
        <w:t>)이라는 뜻.</w:t>
      </w:r>
    </w:p>
    <w:p w:rsidR="002964C9" w:rsidRPr="00825511" w:rsidRDefault="002964C9" w:rsidP="002964C9">
      <w:r w:rsidRPr="00825511">
        <w:t>   청화(</w:t>
      </w:r>
      <w:r w:rsidRPr="00825511">
        <w:rPr>
          <w:rFonts w:ascii="바탕" w:eastAsia="바탕" w:hAnsi="바탕" w:cs="바탕" w:hint="eastAsia"/>
        </w:rPr>
        <w:t>淸華</w:t>
      </w:r>
      <w:r w:rsidRPr="00825511">
        <w:t>)스님은 우주에 형상이 있는 것이나 없는 것이나 모두 그 실체가 공무(</w:t>
      </w:r>
      <w:r w:rsidRPr="00825511">
        <w:rPr>
          <w:rFonts w:ascii="바탕" w:eastAsia="바탕" w:hAnsi="바탕" w:cs="바탕" w:hint="eastAsia"/>
        </w:rPr>
        <w:t>空無</w:t>
      </w:r>
      <w:r w:rsidRPr="00825511">
        <w:t>)해 아무것도 분별할 것이 없으므로 분별하는 마음을 여의어라 말씀하셨다. 그것이 곧 공공적적(</w:t>
      </w:r>
      <w:r w:rsidRPr="00825511">
        <w:rPr>
          <w:rFonts w:ascii="바탕" w:eastAsia="바탕" w:hAnsi="바탕" w:cs="바탕" w:hint="eastAsia"/>
        </w:rPr>
        <w:t>空空寂寂</w:t>
      </w:r>
      <w:r w:rsidRPr="00825511">
        <w:t>)이다.---→공적(</w:t>
      </w:r>
      <w:r w:rsidRPr="00825511">
        <w:rPr>
          <w:rFonts w:ascii="바탕" w:eastAsia="바탕" w:hAnsi="바탕" w:cs="바탕" w:hint="eastAsia"/>
        </w:rPr>
        <w:t>空寂</w:t>
      </w:r>
      <w:r w:rsidRPr="00825511">
        <w:t>) 참조.</w:t>
      </w:r>
    </w:p>
    <w:p w:rsidR="002964C9" w:rsidRPr="00825511" w:rsidRDefault="002964C9" w:rsidP="002964C9"/>
    <w:p w:rsidR="002964C9" w:rsidRPr="00825511" w:rsidRDefault="002964C9" w:rsidP="002964C9">
      <w:r w:rsidRPr="00825511">
        <w:t>*공관(</w:t>
      </w:r>
      <w:r w:rsidRPr="00825511">
        <w:rPr>
          <w:rFonts w:ascii="바탕" w:eastAsia="바탕" w:hAnsi="바탕" w:cs="바탕" w:hint="eastAsia"/>
        </w:rPr>
        <w:t>空觀</w:t>
      </w:r>
      <w:r w:rsidRPr="00825511">
        <w:t>)---공관이란 모든 존재는 그 자체의 본성이 없고[자성(</w:t>
      </w:r>
      <w:r w:rsidRPr="00825511">
        <w:rPr>
          <w:rFonts w:ascii="바탕" w:eastAsia="바탕" w:hAnsi="바탕" w:cs="바탕" w:hint="eastAsia"/>
        </w:rPr>
        <w:t>自性</w:t>
      </w:r>
      <w:r w:rsidRPr="00825511">
        <w:t>)이 없고], 고정적으로 실재하는 것이 아니라고 하는 진리를 관상(</w:t>
      </w:r>
      <w:r w:rsidRPr="00825511">
        <w:rPr>
          <w:rFonts w:ascii="바탕" w:eastAsia="바탕" w:hAnsi="바탕" w:cs="바탕" w:hint="eastAsia"/>
        </w:rPr>
        <w:t>觀想</w:t>
      </w:r>
      <w:r w:rsidRPr="00825511">
        <w:t>)하는 수행법이다. 좀 더 자세히 말하면, 천태종 입장에서는 관법(</w:t>
      </w:r>
      <w:r w:rsidRPr="00825511">
        <w:rPr>
          <w:rFonts w:ascii="바탕" w:eastAsia="바탕" w:hAnsi="바탕" w:cs="바탕" w:hint="eastAsia"/>
        </w:rPr>
        <w:t>觀法</w:t>
      </w:r>
      <w:r w:rsidRPr="00825511">
        <w:t>)의 내용을 삼종으로 나누는데, 그 천태종 일심삼관(</w:t>
      </w:r>
      <w:r w:rsidRPr="00825511">
        <w:rPr>
          <w:rFonts w:ascii="바탕" w:eastAsia="바탕" w:hAnsi="바탕" w:cs="바탕" w:hint="eastAsia"/>
        </w:rPr>
        <w:t>一心三觀</w:t>
      </w:r>
      <w:r w:rsidRPr="00825511">
        <w:t xml:space="preserve">)의 하나가 공관이다. </w:t>
      </w:r>
    </w:p>
    <w:p w:rsidR="002964C9" w:rsidRPr="00825511" w:rsidRDefault="002964C9" w:rsidP="002964C9">
      <w:r w:rsidRPr="00825511">
        <w:t>   우주 사이에 벌여 있는 수많은 현상은 모두 인연소생(</w:t>
      </w:r>
      <w:r w:rsidRPr="00825511">
        <w:rPr>
          <w:rFonts w:ascii="바탕" w:eastAsia="바탕" w:hAnsi="바탕" w:cs="바탕" w:hint="eastAsia"/>
        </w:rPr>
        <w:t>因緣所生</w:t>
      </w:r>
      <w:r w:rsidRPr="00825511">
        <w:t>-원인과 조건에 의해 생기 함)에 따라 생긴 것으로, 그 실체가 없고 자성(</w:t>
      </w:r>
      <w:r w:rsidRPr="00825511">
        <w:rPr>
          <w:rFonts w:ascii="바탕" w:eastAsia="바탕" w:hAnsi="바탕" w:cs="바탕" w:hint="eastAsia"/>
        </w:rPr>
        <w:t>自性</w:t>
      </w:r>
      <w:r w:rsidRPr="00825511">
        <w:t>)이 없는 것이라고 보는 공적무상(</w:t>
      </w:r>
      <w:r w:rsidRPr="00825511">
        <w:rPr>
          <w:rFonts w:ascii="바탕" w:eastAsia="바탕" w:hAnsi="바탕" w:cs="바탕" w:hint="eastAsia"/>
        </w:rPr>
        <w:t>空寂無相</w:t>
      </w:r>
      <w:r w:rsidRPr="00825511">
        <w:t>)이라고 관찰하는 것을 말한다. 즉, 현상계의 일체법은 다 실체가 없는 공이며, 이 생각 저 생각으로 물든 우리들의 번뇌 또한 그 실체가 없는 공한 것이라고 관해 마음의 본바탕인 불성(</w:t>
      </w:r>
      <w:r w:rsidRPr="00825511">
        <w:rPr>
          <w:rFonts w:ascii="바탕" w:eastAsia="바탕" w:hAnsi="바탕" w:cs="바탕" w:hint="eastAsia"/>
        </w:rPr>
        <w:t>佛性</w:t>
      </w:r>
      <w:r w:rsidRPr="00825511">
        <w:t>)을 깨닫고자 함을 말한다.---→일심삼관법(</w:t>
      </w:r>
      <w:r w:rsidRPr="00825511">
        <w:rPr>
          <w:rFonts w:ascii="바탕" w:eastAsia="바탕" w:hAnsi="바탕" w:cs="바탕" w:hint="eastAsia"/>
        </w:rPr>
        <w:t>一心三觀法</w:t>
      </w:r>
      <w:r w:rsidRPr="00825511">
        <w:t xml:space="preserve">) 참조. </w:t>
      </w:r>
    </w:p>
    <w:p w:rsidR="002964C9" w:rsidRPr="00825511" w:rsidRDefault="002964C9" w:rsidP="002964C9"/>
    <w:p w:rsidR="002964C9" w:rsidRPr="00825511" w:rsidRDefault="002964C9" w:rsidP="002964C9">
      <w:r w:rsidRPr="00825511">
        <w:t>*공교(</w:t>
      </w:r>
      <w:r w:rsidRPr="00825511">
        <w:rPr>
          <w:rFonts w:ascii="바탕" w:eastAsia="바탕" w:hAnsi="바탕" w:cs="바탕" w:hint="eastAsia"/>
        </w:rPr>
        <w:t>空敎</w:t>
      </w:r>
      <w:r w:rsidRPr="00825511">
        <w:t>)---불교철학을 세 단계의 시기로 나누어 설명하는 것을 삼시교판설(</w:t>
      </w:r>
      <w:r w:rsidRPr="00825511">
        <w:rPr>
          <w:rFonts w:ascii="바탕" w:eastAsia="바탕" w:hAnsi="바탕" w:cs="바탕" w:hint="eastAsia"/>
        </w:rPr>
        <w:t>三時敎判說</w:t>
      </w:r>
      <w:r w:rsidRPr="00825511">
        <w:t>)이라 한다. 이 분류는 붓다 교설 중에서 유식학이 최상 법문임을 증명하기 위해서 인도 유식학파의 계현(</w:t>
      </w:r>
      <w:r w:rsidRPr="00825511">
        <w:rPr>
          <w:rFonts w:ascii="바탕" w:eastAsia="바탕" w:hAnsi="바탕" w:cs="바탕" w:hint="eastAsia"/>
        </w:rPr>
        <w:t>戒賢</w:t>
      </w:r>
      <w:r w:rsidRPr="00825511">
        <w:t>, Silabhadra) 논사가 정립한 이론으로서 제1시 유교(</w:t>
      </w:r>
      <w:r w:rsidRPr="00825511">
        <w:rPr>
          <w:rFonts w:ascii="바탕" w:eastAsia="바탕" w:hAnsi="바탕" w:cs="바탕" w:hint="eastAsia"/>
        </w:rPr>
        <w:t>有敎</w:t>
      </w:r>
      <w:r w:rsidRPr="00825511">
        <w:t>), 제2시 공교(</w:t>
      </w:r>
      <w:r w:rsidRPr="00825511">
        <w:rPr>
          <w:rFonts w:ascii="바탕" w:eastAsia="바탕" w:hAnsi="바탕" w:cs="바탕" w:hint="eastAsia"/>
        </w:rPr>
        <w:t>空敎</w:t>
      </w:r>
      <w:r w:rsidRPr="00825511">
        <w:t>), 제3시 중도교(</w:t>
      </w:r>
      <w:r w:rsidRPr="00825511">
        <w:rPr>
          <w:rFonts w:ascii="바탕" w:eastAsia="바탕" w:hAnsi="바탕" w:cs="바탕" w:hint="eastAsia"/>
        </w:rPr>
        <w:t>中道敎</w:t>
      </w:r>
      <w:r w:rsidRPr="00825511">
        <w:t xml:space="preserve">, </w:t>
      </w:r>
      <w:r w:rsidRPr="00825511">
        <w:rPr>
          <w:rFonts w:ascii="바탕" w:eastAsia="바탕" w:hAnsi="바탕" w:cs="바탕" w:hint="eastAsia"/>
        </w:rPr>
        <w:t>唯識敎</w:t>
      </w:r>
      <w:r w:rsidRPr="00825511">
        <w:t xml:space="preserve">) 순서로 불법이 나타났다는 주장이다. </w:t>
      </w:r>
    </w:p>
    <w:p w:rsidR="002964C9" w:rsidRPr="00825511" w:rsidRDefault="002964C9" w:rsidP="002964C9">
      <w:r w:rsidRPr="00825511">
        <w:t>     ? 제1시교---처음 초기로 제1시교 법문을 유교(</w:t>
      </w:r>
      <w:r w:rsidRPr="00825511">
        <w:rPr>
          <w:rFonts w:ascii="바탕" w:eastAsia="바탕" w:hAnsi="바탕" w:cs="바탕" w:hint="eastAsia"/>
        </w:rPr>
        <w:t>有敎</w:t>
      </w:r>
      <w:r w:rsidRPr="00825511">
        <w:t>)라 한다, 우리 중생 차원에서 ‘선도 있고 악도 있고 모두 있다. 나도 있고 너도 있고 모두 있다’ 이와 같이 중생의 범안(</w:t>
      </w:r>
      <w:r w:rsidRPr="00825511">
        <w:rPr>
          <w:rFonts w:ascii="바탕" w:eastAsia="바탕" w:hAnsi="바탕" w:cs="바탕" w:hint="eastAsia"/>
        </w:rPr>
        <w:t>凡眼</w:t>
      </w:r>
      <w:r w:rsidRPr="00825511">
        <w:t>) 차원에서 알기 쉽게 하는 법문이 유교(</w:t>
      </w:r>
      <w:r w:rsidRPr="00825511">
        <w:rPr>
          <w:rFonts w:ascii="바탕" w:eastAsia="바탕" w:hAnsi="바탕" w:cs="바탕" w:hint="eastAsia"/>
        </w:rPr>
        <w:t>有敎</w:t>
      </w:r>
      <w:r w:rsidRPr="00825511">
        <w:t xml:space="preserve">)이다. </w:t>
      </w:r>
    </w:p>
    <w:p w:rsidR="002964C9" w:rsidRPr="00825511" w:rsidRDefault="002964C9" w:rsidP="002964C9">
      <w:r w:rsidRPr="00825511">
        <w:t>     ? 제2시교---보다 높은 차원으로서 ‘일체가 다 공(</w:t>
      </w:r>
      <w:r w:rsidRPr="00825511">
        <w:rPr>
          <w:rFonts w:ascii="바탕" w:eastAsia="바탕" w:hAnsi="바탕" w:cs="바탕" w:hint="eastAsia"/>
        </w:rPr>
        <w:t>空</w:t>
      </w:r>
      <w:r w:rsidRPr="00825511">
        <w:t>)이다. 중생이 보는 것은 다 망령된 것이고 일체가 공이요 무상이다’ 이러한 높은 차원에서 모두를 다 부정하는 단계, 이것이 공교(</w:t>
      </w:r>
      <w:r w:rsidRPr="00825511">
        <w:rPr>
          <w:rFonts w:ascii="바탕" w:eastAsia="바탕" w:hAnsi="바탕" w:cs="바탕" w:hint="eastAsia"/>
        </w:rPr>
        <w:t>空敎</w:t>
      </w:r>
      <w:r w:rsidRPr="00825511">
        <w:t xml:space="preserve">)이다. &lt;반야경&gt; ? &lt;금강경&gt; 등의 사상이 이 단계에 해당한다. </w:t>
      </w:r>
    </w:p>
    <w:p w:rsidR="002964C9" w:rsidRPr="00825511" w:rsidRDefault="002964C9" w:rsidP="002964C9">
      <w:r w:rsidRPr="00825511">
        <w:t>     ? 제3시교---제3시교는 바로 중도교(</w:t>
      </w:r>
      <w:r w:rsidRPr="00825511">
        <w:rPr>
          <w:rFonts w:ascii="바탕" w:eastAsia="바탕" w:hAnsi="바탕" w:cs="바탕" w:hint="eastAsia"/>
        </w:rPr>
        <w:t>中道敎</w:t>
      </w:r>
      <w:r w:rsidRPr="00825511">
        <w:t>)이다. 제1시교와 같이 너와 나의 실재를 고집하는 편견과 제2시교에서 말하는 바, 일체만법이 무상하다고 하는 공(</w:t>
      </w:r>
      <w:r w:rsidRPr="00825511">
        <w:rPr>
          <w:rFonts w:ascii="바탕" w:eastAsia="바탕" w:hAnsi="바탕" w:cs="바탕" w:hint="eastAsia"/>
        </w:rPr>
        <w:t>空</w:t>
      </w:r>
      <w:r w:rsidRPr="00825511">
        <w:t>)의 한 면만을 집착하는 그릇된 견해를 부정해 인생과 우주의 참다운 실상은 유(</w:t>
      </w:r>
      <w:r w:rsidRPr="00825511">
        <w:rPr>
          <w:rFonts w:ascii="바탕" w:eastAsia="바탕" w:hAnsi="바탕" w:cs="바탕" w:hint="eastAsia"/>
        </w:rPr>
        <w:t>有</w:t>
      </w:r>
      <w:r w:rsidRPr="00825511">
        <w:t>)의 개념과 공(</w:t>
      </w:r>
      <w:r w:rsidRPr="00825511">
        <w:rPr>
          <w:rFonts w:ascii="바탕" w:eastAsia="바탕" w:hAnsi="바탕" w:cs="바탕" w:hint="eastAsia"/>
        </w:rPr>
        <w:t>空</w:t>
      </w:r>
      <w:r w:rsidRPr="00825511">
        <w:t>)의 개념을 초극한 중도의 묘한 이치, 곧 진공묘유(</w:t>
      </w:r>
      <w:r w:rsidRPr="00825511">
        <w:rPr>
          <w:rFonts w:ascii="바탕" w:eastAsia="바탕" w:hAnsi="바탕" w:cs="바탕" w:hint="eastAsia"/>
        </w:rPr>
        <w:t>眞空妙有</w:t>
      </w:r>
      <w:r w:rsidRPr="00825511">
        <w:t>)의 불성(</w:t>
      </w:r>
      <w:r w:rsidRPr="00825511">
        <w:rPr>
          <w:rFonts w:ascii="바탕" w:eastAsia="바탕" w:hAnsi="바탕" w:cs="바탕" w:hint="eastAsia"/>
        </w:rPr>
        <w:t>佛性</w:t>
      </w:r>
      <w:r w:rsidRPr="00825511">
        <w:t>) 경계를 말씀하신 가르침이다. 공의 참뜻을 중도(</w:t>
      </w:r>
      <w:r w:rsidRPr="00825511">
        <w:rPr>
          <w:rFonts w:ascii="바탕" w:eastAsia="바탕" w:hAnsi="바탕" w:cs="바탕" w:hint="eastAsia"/>
        </w:rPr>
        <w:t>中道</w:t>
      </w:r>
      <w:r w:rsidRPr="00825511">
        <w:t>)라 해 그 중도를 긍정적으로 설명하는 제3시의 중도교(</w:t>
      </w:r>
      <w:r w:rsidRPr="00825511">
        <w:rPr>
          <w:rFonts w:ascii="바탕" w:eastAsia="바탕" w:hAnsi="바탕" w:cs="바탕" w:hint="eastAsia"/>
        </w:rPr>
        <w:t>中道敎</w:t>
      </w:r>
      <w:r w:rsidRPr="00825511">
        <w:t>)는 유(</w:t>
      </w:r>
      <w:r w:rsidRPr="00825511">
        <w:rPr>
          <w:rFonts w:ascii="바탕" w:eastAsia="바탕" w:hAnsi="바탕" w:cs="바탕" w:hint="eastAsia"/>
        </w:rPr>
        <w:t>有</w:t>
      </w:r>
      <w:r w:rsidRPr="00825511">
        <w:t>)와 공(</w:t>
      </w:r>
      <w:r w:rsidRPr="00825511">
        <w:rPr>
          <w:rFonts w:ascii="바탕" w:eastAsia="바탕" w:hAnsi="바탕" w:cs="바탕" w:hint="eastAsia"/>
        </w:rPr>
        <w:t>空</w:t>
      </w:r>
      <w:r w:rsidRPr="00825511">
        <w:t>)을 동시에 드러내어 어느 한쪽에 치우치지 않은 &lt;해심밀경&gt; ? &lt;화엄경&gt;의 가르침이다.</w:t>
      </w:r>
    </w:p>
    <w:p w:rsidR="002964C9" w:rsidRPr="00825511" w:rsidRDefault="002964C9" w:rsidP="002964C9"/>
    <w:p w:rsidR="002964C9" w:rsidRPr="00825511" w:rsidRDefault="002964C9" w:rsidP="002964C9">
      <w:r w:rsidRPr="00825511">
        <w:t>*공무변처(</w:t>
      </w:r>
      <w:r w:rsidRPr="00825511">
        <w:rPr>
          <w:rFonts w:ascii="바탕" w:eastAsia="바탕" w:hAnsi="바탕" w:cs="바탕" w:hint="eastAsia"/>
        </w:rPr>
        <w:t>空無邊處</w:t>
      </w:r>
      <w:r w:rsidRPr="00825511">
        <w:t>, akasanancayatana)---사무색처(</w:t>
      </w:r>
      <w:r w:rsidRPr="00825511">
        <w:rPr>
          <w:rFonts w:ascii="바탕" w:eastAsia="바탕" w:hAnsi="바탕" w:cs="바탕" w:hint="eastAsia"/>
        </w:rPr>
        <w:t>四無色處</w:t>
      </w:r>
      <w:r w:rsidRPr="00825511">
        <w:t xml:space="preserve">)의 하나. akasa(허공)+ananca(끝없음)+ayatana(장소, </w:t>
      </w:r>
      <w:r w:rsidRPr="00825511">
        <w:rPr>
          <w:rFonts w:ascii="바탕" w:eastAsia="바탕" w:hAnsi="바탕" w:cs="바탕" w:hint="eastAsia"/>
        </w:rPr>
        <w:t>處</w:t>
      </w:r>
      <w:r w:rsidRPr="00825511">
        <w:t>)로 이루어진 합성어로서 허공은 무한하다고 체득한 무색계(</w:t>
      </w:r>
      <w:r w:rsidRPr="00825511">
        <w:rPr>
          <w:rFonts w:ascii="바탕" w:eastAsia="바탕" w:hAnsi="바탕" w:cs="바탕" w:hint="eastAsia"/>
        </w:rPr>
        <w:t>無色界</w:t>
      </w:r>
      <w:r w:rsidRPr="00825511">
        <w:t>) 제1천(</w:t>
      </w:r>
      <w:r w:rsidRPr="00825511">
        <w:rPr>
          <w:rFonts w:ascii="바탕" w:eastAsia="바탕" w:hAnsi="바탕" w:cs="바탕" w:hint="eastAsia"/>
        </w:rPr>
        <w:t>天</w:t>
      </w:r>
      <w:r w:rsidRPr="00825511">
        <w:t>)의 경지. 물질인 이 육신을 싫어하고 가없는 허공의 자재(</w:t>
      </w:r>
      <w:r w:rsidRPr="00825511">
        <w:rPr>
          <w:rFonts w:ascii="바탕" w:eastAsia="바탕" w:hAnsi="바탕" w:cs="바탕" w:hint="eastAsia"/>
        </w:rPr>
        <w:t>自在</w:t>
      </w:r>
      <w:r w:rsidRPr="00825511">
        <w:t>)함을 기뻐하며, 공이 가없다는 이치를 알고 수행해 태어나는 곳이므로 공무변처라 한다.---→사무색처(</w:t>
      </w:r>
      <w:r w:rsidRPr="00825511">
        <w:rPr>
          <w:rFonts w:ascii="바탕" w:eastAsia="바탕" w:hAnsi="바탕" w:cs="바탕" w:hint="eastAsia"/>
        </w:rPr>
        <w:t>四無色處</w:t>
      </w:r>
      <w:r w:rsidRPr="00825511">
        <w:t xml:space="preserve">) 참조. </w:t>
      </w:r>
    </w:p>
    <w:p w:rsidR="002964C9" w:rsidRPr="00825511" w:rsidRDefault="002964C9" w:rsidP="002964C9"/>
    <w:p w:rsidR="002964C9" w:rsidRPr="00825511" w:rsidRDefault="002964C9" w:rsidP="002964C9">
      <w:r w:rsidRPr="00825511">
        <w:t>*공무변처정(</w:t>
      </w:r>
      <w:r w:rsidRPr="00825511">
        <w:rPr>
          <w:rFonts w:ascii="바탕" w:eastAsia="바탕" w:hAnsi="바탕" w:cs="바탕" w:hint="eastAsia"/>
        </w:rPr>
        <w:t>空無邊處定</w:t>
      </w:r>
      <w:r w:rsidRPr="00825511">
        <w:t>)---사무색정(</w:t>
      </w:r>
      <w:r w:rsidRPr="00825511">
        <w:rPr>
          <w:rFonts w:ascii="바탕" w:eastAsia="바탕" w:hAnsi="바탕" w:cs="바탕" w:hint="eastAsia"/>
        </w:rPr>
        <w:t>四無色定</w:t>
      </w:r>
      <w:r w:rsidRPr="00825511">
        <w:t>)의 하나. 가없는 허공을 생각에 떠올리면서 염하는 정신통일. 공무변처천에 들어가기 위해 닦고 익히는 선정을 일컫는다.---사무색정(</w:t>
      </w:r>
      <w:r w:rsidRPr="00825511">
        <w:rPr>
          <w:rFonts w:ascii="바탕" w:eastAsia="바탕" w:hAnsi="바탕" w:cs="바탕" w:hint="eastAsia"/>
        </w:rPr>
        <w:t>四無色定</w:t>
      </w:r>
      <w:r w:rsidRPr="00825511">
        <w:t>) 참조.</w:t>
      </w:r>
    </w:p>
    <w:p w:rsidR="002964C9" w:rsidRPr="00825511" w:rsidRDefault="002964C9" w:rsidP="002964C9"/>
    <w:p w:rsidR="002964C9" w:rsidRPr="00825511" w:rsidRDefault="002964C9" w:rsidP="002964C9">
      <w:r w:rsidRPr="00825511">
        <w:t>*공병(</w:t>
      </w:r>
      <w:r w:rsidRPr="00825511">
        <w:rPr>
          <w:rFonts w:ascii="바탕" w:eastAsia="바탕" w:hAnsi="바탕" w:cs="바탕" w:hint="eastAsia"/>
        </w:rPr>
        <w:t>空病</w:t>
      </w:r>
      <w:r w:rsidRPr="00825511">
        <w:t>)---공병이란 모든 사물이 공하다고 하는 관념에 집착해 허무주의적인 경향에 빠져버리는 것을 말한다. 공을 아무것도 존재하지 않는다는 취지로만 이해하는 것은 공을 잘못 이해한 것이다. 처음 공 이론이 성립되고, 그 후 시간이 흐르자 오히려 이런 공의 교리로 인해 많은 사람이 공견(</w:t>
      </w:r>
      <w:r w:rsidRPr="00825511">
        <w:rPr>
          <w:rFonts w:ascii="바탕" w:eastAsia="바탕" w:hAnsi="바탕" w:cs="바탕" w:hint="eastAsia"/>
        </w:rPr>
        <w:t>空見</w:t>
      </w:r>
      <w:r w:rsidRPr="00825511">
        <w:t>)에 빠지게 됐다. 이를테면 모든 것은 공이다 해서 세상의 모든 것에 대해 허무하고 가치 없는 것으로 보는 부정적인 생각을 가지게 됐던 것이다. 이것을 공견(</w:t>
      </w:r>
      <w:r w:rsidRPr="00825511">
        <w:rPr>
          <w:rFonts w:ascii="바탕" w:eastAsia="바탕" w:hAnsi="바탕" w:cs="바탕" w:hint="eastAsia"/>
        </w:rPr>
        <w:t>空見</w:t>
      </w:r>
      <w:r w:rsidRPr="00825511">
        <w:t>) 혹은 공병(</w:t>
      </w:r>
      <w:r w:rsidRPr="00825511">
        <w:rPr>
          <w:rFonts w:ascii="바탕" w:eastAsia="바탕" w:hAnsi="바탕" w:cs="바탕" w:hint="eastAsia"/>
        </w:rPr>
        <w:t>空病</w:t>
      </w:r>
      <w:r w:rsidRPr="00825511">
        <w:t>)이라고 하는데, 공사상을 잘못 이해했기 때문이다.</w:t>
      </w:r>
    </w:p>
    <w:p w:rsidR="002964C9" w:rsidRPr="00825511" w:rsidRDefault="002964C9" w:rsidP="002964C9">
      <w:r w:rsidRPr="00825511">
        <w:t>   공은 객관적 세계를 부정하는 절대무(</w:t>
      </w:r>
      <w:r w:rsidRPr="00825511">
        <w:rPr>
          <w:rFonts w:ascii="바탕" w:eastAsia="바탕" w:hAnsi="바탕" w:cs="바탕" w:hint="eastAsia"/>
        </w:rPr>
        <w:t>絶對無</w:t>
      </w:r>
      <w:r w:rsidRPr="00825511">
        <w:t>)를 가리키는 말이 아니다. 특히 &lt;반야심경(</w:t>
      </w:r>
      <w:r w:rsidRPr="00825511">
        <w:rPr>
          <w:rFonts w:ascii="바탕" w:eastAsia="바탕" w:hAnsi="바탕" w:cs="바탕" w:hint="eastAsia"/>
        </w:rPr>
        <w:t>般若心經</w:t>
      </w:r>
      <w:r w:rsidRPr="00825511">
        <w:t>)&gt;에서는 물질적인 현상과 공이 서로 다른 것이 아니라 서로 떠날 수 없는 상관관계로 이루어져 있음을 ‘색즉시공 공즉시색(</w:t>
      </w:r>
      <w:r w:rsidRPr="00825511">
        <w:rPr>
          <w:rFonts w:ascii="바탕" w:eastAsia="바탕" w:hAnsi="바탕" w:cs="바탕" w:hint="eastAsia"/>
        </w:rPr>
        <w:t>色卽是空</w:t>
      </w:r>
      <w:r w:rsidRPr="00825511">
        <w:t xml:space="preserve"> </w:t>
      </w:r>
      <w:r w:rsidRPr="00825511">
        <w:rPr>
          <w:rFonts w:ascii="바탕" w:eastAsia="바탕" w:hAnsi="바탕" w:cs="바탕" w:hint="eastAsia"/>
        </w:rPr>
        <w:t>空卽是色</w:t>
      </w:r>
      <w:r w:rsidRPr="00825511">
        <w:t>)’이라는 말로 표현하고 있는데, 이는 사물의 본질이 공으로 파악된다는 것을 말할 뿐만 아니라 공은 그 파악되는 사물을 떠나서도 성립될 수 없다는 것이다. 모든 사물들은 단지 원인과 결과로 얽혀 서로 의존하는 관계에 있기 때문에 그 스스로의 자아(</w:t>
      </w:r>
      <w:r w:rsidRPr="00825511">
        <w:rPr>
          <w:rFonts w:ascii="바탕" w:eastAsia="바탕" w:hAnsi="바탕" w:cs="바탕" w:hint="eastAsia"/>
        </w:rPr>
        <w:t>自我</w:t>
      </w:r>
      <w:r w:rsidRPr="00825511">
        <w:t>)가 없어서 무아(</w:t>
      </w:r>
      <w:r w:rsidRPr="00825511">
        <w:rPr>
          <w:rFonts w:ascii="바탕" w:eastAsia="바탕" w:hAnsi="바탕" w:cs="바탕" w:hint="eastAsia"/>
        </w:rPr>
        <w:t>無我</w:t>
      </w:r>
      <w:r w:rsidRPr="00825511">
        <w:t>)라고 하고, 자아가 없는 무아이기 때문에 그것을 공(</w:t>
      </w:r>
      <w:r w:rsidRPr="00825511">
        <w:rPr>
          <w:rFonts w:ascii="바탕" w:eastAsia="바탕" w:hAnsi="바탕" w:cs="바탕" w:hint="eastAsia"/>
        </w:rPr>
        <w:t>空</w:t>
      </w:r>
      <w:r w:rsidRPr="00825511">
        <w:t>)이라</w:t>
      </w:r>
      <w:r w:rsidRPr="00825511">
        <w:lastRenderedPageBreak/>
        <w:t>고 하는 것이다.---→공견(</w:t>
      </w:r>
      <w:r w:rsidRPr="00825511">
        <w:rPr>
          <w:rFonts w:ascii="바탕" w:eastAsia="바탕" w:hAnsi="바탕" w:cs="바탕" w:hint="eastAsia"/>
        </w:rPr>
        <w:t>空見</w:t>
      </w:r>
      <w:r w:rsidRPr="00825511">
        <w:t xml:space="preserve">) 참조. </w:t>
      </w:r>
    </w:p>
    <w:p w:rsidR="002964C9" w:rsidRPr="00825511" w:rsidRDefault="002964C9" w:rsidP="002964C9">
      <w:r w:rsidRPr="00825511">
        <w:t>  </w:t>
      </w:r>
    </w:p>
    <w:p w:rsidR="002964C9" w:rsidRPr="00825511" w:rsidRDefault="002964C9" w:rsidP="002964C9">
      <w:r w:rsidRPr="00825511">
        <w:t>*공성(</w:t>
      </w:r>
      <w:r w:rsidRPr="00825511">
        <w:rPr>
          <w:rFonts w:ascii="바탕" w:eastAsia="바탕" w:hAnsi="바탕" w:cs="바탕" w:hint="eastAsia"/>
        </w:rPr>
        <w:t>空性</w:t>
      </w:r>
      <w:r w:rsidRPr="00825511">
        <w:t>, 산스크리트어 sunyata)---공(</w:t>
      </w:r>
      <w:r w:rsidRPr="00825511">
        <w:rPr>
          <w:rFonts w:ascii="바탕" w:eastAsia="바탕" w:hAnsi="바탕" w:cs="바탕" w:hint="eastAsia"/>
        </w:rPr>
        <w:t>空</w:t>
      </w:r>
      <w:r w:rsidRPr="00825511">
        <w:t>)의 상태. 비어 있고, 연기(</w:t>
      </w:r>
      <w:r w:rsidRPr="00825511">
        <w:rPr>
          <w:rFonts w:ascii="바탕" w:eastAsia="바탕" w:hAnsi="바탕" w:cs="바탕" w:hint="eastAsia"/>
        </w:rPr>
        <w:t>緣起</w:t>
      </w:r>
      <w:r w:rsidRPr="00825511">
        <w:t>)하고 있는 것을 공성(</w:t>
      </w:r>
      <w:r w:rsidRPr="00825511">
        <w:rPr>
          <w:rFonts w:ascii="바탕" w:eastAsia="바탕" w:hAnsi="바탕" w:cs="바탕" w:hint="eastAsia"/>
        </w:rPr>
        <w:t>空性</w:t>
      </w:r>
      <w:r w:rsidRPr="00825511">
        <w:t>)이라고 말한다. 즉, 공성이란 변화의 이유를 말하고 있다. 그것[공성]은 의존된 가명(</w:t>
      </w:r>
      <w:r w:rsidRPr="00825511">
        <w:rPr>
          <w:rFonts w:ascii="바탕" w:eastAsia="바탕" w:hAnsi="바탕" w:cs="바탕" w:hint="eastAsia"/>
        </w:rPr>
        <w:t>假名</w:t>
      </w:r>
      <w:r w:rsidRPr="00825511">
        <w:t>)이며, 그것[공성]은 실로 중(</w:t>
      </w:r>
      <w:r w:rsidRPr="00825511">
        <w:rPr>
          <w:rFonts w:ascii="바탕" w:eastAsia="바탕" w:hAnsi="바탕" w:cs="바탕" w:hint="eastAsia"/>
        </w:rPr>
        <w:t>中</w:t>
      </w:r>
      <w:r w:rsidRPr="00825511">
        <w:t>)의 실천[중도(</w:t>
      </w:r>
      <w:r w:rsidRPr="00825511">
        <w:rPr>
          <w:rFonts w:ascii="바탕" w:eastAsia="바탕" w:hAnsi="바탕" w:cs="바탕" w:hint="eastAsia"/>
        </w:rPr>
        <w:t>中道</w:t>
      </w:r>
      <w:r w:rsidRPr="00825511">
        <w:t xml:space="preserve">)]이다. </w:t>
      </w:r>
    </w:p>
    <w:p w:rsidR="002964C9" w:rsidRPr="00825511" w:rsidRDefault="002964C9" w:rsidP="002964C9">
      <w:r w:rsidRPr="00825511">
        <w:t>   무릇 세상의 모든 것은 변화하는데 이것은 공성, 즉 실체가 없기 때문이다. 공성(</w:t>
      </w:r>
      <w:r w:rsidRPr="00825511">
        <w:rPr>
          <w:rFonts w:ascii="바탕" w:eastAsia="바탕" w:hAnsi="바탕" w:cs="바탕" w:hint="eastAsia"/>
        </w:rPr>
        <w:t>空性</w:t>
      </w:r>
      <w:r w:rsidRPr="00825511">
        <w:t>)은 무상(</w:t>
      </w:r>
      <w:r w:rsidRPr="00825511">
        <w:rPr>
          <w:rFonts w:ascii="바탕" w:eastAsia="바탕" w:hAnsi="바탕" w:cs="바탕" w:hint="eastAsia"/>
        </w:rPr>
        <w:t>無常</w:t>
      </w:r>
      <w:r w:rsidRPr="00825511">
        <w:t>), 연기(</w:t>
      </w:r>
      <w:r w:rsidRPr="00825511">
        <w:rPr>
          <w:rFonts w:ascii="바탕" w:eastAsia="바탕" w:hAnsi="바탕" w:cs="바탕" w:hint="eastAsia"/>
        </w:rPr>
        <w:t>緣起</w:t>
      </w:r>
      <w:r w:rsidRPr="00825511">
        <w:t>), 모든 존재의 참 모습, 진여실상(</w:t>
      </w:r>
      <w:r w:rsidRPr="00825511">
        <w:rPr>
          <w:rFonts w:ascii="바탕" w:eastAsia="바탕" w:hAnsi="바탕" w:cs="바탕" w:hint="eastAsia"/>
        </w:rPr>
        <w:t>眞如實相</w:t>
      </w:r>
      <w:r w:rsidRPr="00825511">
        <w:t>), 불성(</w:t>
      </w:r>
      <w:r w:rsidRPr="00825511">
        <w:rPr>
          <w:rFonts w:ascii="바탕" w:eastAsia="바탕" w:hAnsi="바탕" w:cs="바탕" w:hint="eastAsia"/>
        </w:rPr>
        <w:t>佛性</w:t>
      </w:r>
      <w:r w:rsidRPr="00825511">
        <w:t>), 중도(</w:t>
      </w:r>
      <w:r w:rsidRPr="00825511">
        <w:rPr>
          <w:rFonts w:ascii="바탕" w:eastAsia="바탕" w:hAnsi="바탕" w:cs="바탕" w:hint="eastAsia"/>
        </w:rPr>
        <w:t>中道</w:t>
      </w:r>
      <w:r w:rsidRPr="00825511">
        <w:t>) 등 여러 이름으로 표현할 수 있다.</w:t>
      </w:r>
    </w:p>
    <w:p w:rsidR="002964C9" w:rsidRPr="00825511" w:rsidRDefault="002964C9" w:rsidP="002964C9">
      <w:r w:rsidRPr="00825511">
        <w:t>   본래부터 굳어있고 고정된 것이라면 어떤 것도 새로 만들어질 수 없다. 공성이기 때문에 거룩한 마음을 내어 해탈도, 성불도 가능하고, 공성이기 때문에 지금은 어려우나 내일의 희망이 있고, 공성은 호(</w:t>
      </w:r>
      <w:r w:rsidRPr="00825511">
        <w:rPr>
          <w:rFonts w:ascii="바탕" w:eastAsia="바탕" w:hAnsi="바탕" w:cs="바탕" w:hint="eastAsia"/>
        </w:rPr>
        <w:t>好</w:t>
      </w:r>
      <w:r w:rsidRPr="00825511">
        <w:t>) 불호(</w:t>
      </w:r>
      <w:r w:rsidRPr="00825511">
        <w:rPr>
          <w:rFonts w:ascii="바탕" w:eastAsia="바탕" w:hAnsi="바탕" w:cs="바탕" w:hint="eastAsia"/>
        </w:rPr>
        <w:t>不好</w:t>
      </w:r>
      <w:r w:rsidRPr="00825511">
        <w:t>)에 관계없이 만법(</w:t>
      </w:r>
      <w:r w:rsidRPr="00825511">
        <w:rPr>
          <w:rFonts w:ascii="바탕" w:eastAsia="바탕" w:hAnsi="바탕" w:cs="바탕" w:hint="eastAsia"/>
        </w:rPr>
        <w:t>萬法</w:t>
      </w:r>
      <w:r w:rsidRPr="00825511">
        <w:t>)에 평등한 것이다. 마치 텅 빈 거울이 좋은 것이든 나쁜 것이든 차별하지 않고 평등하게 그대로 비춰주는 것과 같다. 이러하므로 마음공부 자체가 곧 수행이며, 마음공부의 목표는 마음의 본질인 공성(</w:t>
      </w:r>
      <w:r w:rsidRPr="00825511">
        <w:rPr>
          <w:rFonts w:ascii="바탕" w:eastAsia="바탕" w:hAnsi="바탕" w:cs="바탕" w:hint="eastAsia"/>
        </w:rPr>
        <w:t>空性</w:t>
      </w:r>
      <w:r w:rsidRPr="00825511">
        <w:t xml:space="preserve">)을 깨닫는 것이다.  </w:t>
      </w:r>
    </w:p>
    <w:p w:rsidR="002964C9" w:rsidRPr="00825511" w:rsidRDefault="002964C9" w:rsidP="002964C9"/>
    <w:p w:rsidR="002964C9" w:rsidRPr="00825511" w:rsidRDefault="002964C9" w:rsidP="002964C9">
      <w:r w:rsidRPr="00825511">
        <w:t>*공시교(</w:t>
      </w:r>
      <w:r w:rsidRPr="00825511">
        <w:rPr>
          <w:rFonts w:ascii="바탕" w:eastAsia="바탕" w:hAnsi="바탕" w:cs="바탕" w:hint="eastAsia"/>
        </w:rPr>
        <w:t>空始敎</w:t>
      </w:r>
      <w:r w:rsidRPr="00825511">
        <w:t>)---당나라시대 현수법장(</w:t>
      </w:r>
      <w:r w:rsidRPr="00825511">
        <w:rPr>
          <w:rFonts w:ascii="바탕" w:eastAsia="바탕" w:hAnsi="바탕" w:cs="바탕" w:hint="eastAsia"/>
        </w:rPr>
        <w:t>賢首法藏</w:t>
      </w:r>
      <w:r w:rsidRPr="00825511">
        <w:t>, 643~712)은 불교의 가르침을 소승교(</w:t>
      </w:r>
      <w:r w:rsidRPr="00825511">
        <w:rPr>
          <w:rFonts w:ascii="바탕" w:eastAsia="바탕" w:hAnsi="바탕" w:cs="바탕" w:hint="eastAsia"/>
        </w:rPr>
        <w:t>小乘敎</w:t>
      </w:r>
      <w:r w:rsidRPr="00825511">
        <w:t>) ? 대승시교(</w:t>
      </w:r>
      <w:r w:rsidRPr="00825511">
        <w:rPr>
          <w:rFonts w:ascii="바탕" w:eastAsia="바탕" w:hAnsi="바탕" w:cs="바탕" w:hint="eastAsia"/>
        </w:rPr>
        <w:t>大乘始敎</w:t>
      </w:r>
      <w:r w:rsidRPr="00825511">
        <w:t>) ? 대승종교(</w:t>
      </w:r>
      <w:r w:rsidRPr="00825511">
        <w:rPr>
          <w:rFonts w:ascii="바탕" w:eastAsia="바탕" w:hAnsi="바탕" w:cs="바탕" w:hint="eastAsia"/>
        </w:rPr>
        <w:t>大乘終敎</w:t>
      </w:r>
      <w:r w:rsidRPr="00825511">
        <w:t>) ? 돈교(</w:t>
      </w:r>
      <w:r w:rsidRPr="00825511">
        <w:rPr>
          <w:rFonts w:ascii="바탕" w:eastAsia="바탕" w:hAnsi="바탕" w:cs="바탕" w:hint="eastAsia"/>
        </w:rPr>
        <w:t>頓敎</w:t>
      </w:r>
      <w:r w:rsidRPr="00825511">
        <w:t>) ? 원교(</w:t>
      </w:r>
      <w:r w:rsidRPr="00825511">
        <w:rPr>
          <w:rFonts w:ascii="바탕" w:eastAsia="바탕" w:hAnsi="바탕" w:cs="바탕" w:hint="eastAsia"/>
        </w:rPr>
        <w:t>圓敎</w:t>
      </w:r>
      <w:r w:rsidRPr="00825511">
        <w:t>) 등의 5교(</w:t>
      </w:r>
      <w:r w:rsidRPr="00825511">
        <w:rPr>
          <w:rFonts w:ascii="바탕" w:eastAsia="바탕" w:hAnsi="바탕" w:cs="바탕" w:hint="eastAsia"/>
        </w:rPr>
        <w:t>五敎</w:t>
      </w:r>
      <w:r w:rsidRPr="00825511">
        <w:t>)로 분류했다. 그 중 대승시교란 소승으로서 처음 대승에 들어온 이에게 말한 얕은 교법을 뜻하며, 여기에 상시교(</w:t>
      </w:r>
      <w:r w:rsidRPr="00825511">
        <w:rPr>
          <w:rFonts w:ascii="바탕" w:eastAsia="바탕" w:hAnsi="바탕" w:cs="바탕" w:hint="eastAsia"/>
        </w:rPr>
        <w:t>相始敎</w:t>
      </w:r>
      <w:r w:rsidRPr="00825511">
        <w:t>)와 공시교(</w:t>
      </w:r>
      <w:r w:rsidRPr="00825511">
        <w:rPr>
          <w:rFonts w:ascii="바탕" w:eastAsia="바탕" w:hAnsi="바탕" w:cs="바탕" w:hint="eastAsia"/>
        </w:rPr>
        <w:t>空始敎</w:t>
      </w:r>
      <w:r w:rsidRPr="00825511">
        <w:t>)의 둘이 있다. 상시교는 유식학과 이에 관련된 유가사지론(</w:t>
      </w:r>
      <w:r w:rsidRPr="00825511">
        <w:rPr>
          <w:rFonts w:ascii="바탕" w:eastAsia="바탕" w:hAnsi="바탕" w:cs="바탕" w:hint="eastAsia"/>
        </w:rPr>
        <w:t>瑜伽師地論</w:t>
      </w:r>
      <w:r w:rsidRPr="00825511">
        <w:t>) 등을 말하고, 공시교는 공(</w:t>
      </w:r>
      <w:r w:rsidRPr="00825511">
        <w:rPr>
          <w:rFonts w:ascii="바탕" w:eastAsia="바탕" w:hAnsi="바탕" w:cs="바탕" w:hint="eastAsia"/>
        </w:rPr>
        <w:t>空</w:t>
      </w:r>
      <w:r w:rsidRPr="00825511">
        <w:t xml:space="preserve">)사상을 설한 &lt;반야경&gt; 등을 말한다. 곧 현상작용의 면에서 모든 사상의 존재를 인정하는 유식설을 상시교라 하고, 모든 사상은 다 공이라는 진리를 단적으로 표현하는 사상(반야경ㆍ삼론종 등)을 공시교라 했다. </w:t>
      </w:r>
    </w:p>
    <w:p w:rsidR="002964C9" w:rsidRPr="00825511" w:rsidRDefault="002964C9" w:rsidP="002964C9"/>
    <w:p w:rsidR="002964C9" w:rsidRPr="00825511" w:rsidRDefault="002964C9" w:rsidP="002964C9">
      <w:r w:rsidRPr="00825511">
        <w:t>*공안(</w:t>
      </w:r>
      <w:r w:rsidRPr="00825511">
        <w:rPr>
          <w:rFonts w:ascii="바탕" w:eastAsia="바탕" w:hAnsi="바탕" w:cs="바탕" w:hint="eastAsia"/>
        </w:rPr>
        <w:t>公案</w:t>
      </w:r>
      <w:r w:rsidRPr="00825511">
        <w:t>)---공안이란 선(</w:t>
      </w:r>
      <w:r w:rsidRPr="00825511">
        <w:rPr>
          <w:rFonts w:ascii="바탕" w:eastAsia="바탕" w:hAnsi="바탕" w:cs="바탕" w:hint="eastAsia"/>
        </w:rPr>
        <w:t>禪</w:t>
      </w:r>
      <w:r w:rsidRPr="00825511">
        <w:t>)을 시작하는 제자들의 정진을 돕기 위해 스승이 과제로 제기하는 파격적인 선문답(</w:t>
      </w:r>
      <w:r w:rsidRPr="00825511">
        <w:rPr>
          <w:rFonts w:ascii="바탕" w:eastAsia="바탕" w:hAnsi="바탕" w:cs="바탕" w:hint="eastAsia"/>
        </w:rPr>
        <w:t>禪問答</w:t>
      </w:r>
      <w:r w:rsidRPr="00825511">
        <w:t>)으로서 간결하고도 역설적인 문구나 물음인데, 주로 우주와 인생에 대한 궁극적인 질문이다. 한국불교의 참선수행도 공안의 참구를 통해서 이루어질 정도로 공안은 선의 핵심이다. 그리고 일반적으로 이 공안을 화두(</w:t>
      </w:r>
      <w:r w:rsidRPr="00825511">
        <w:rPr>
          <w:rFonts w:ascii="바탕" w:eastAsia="바탕" w:hAnsi="바탕" w:cs="바탕" w:hint="eastAsia"/>
        </w:rPr>
        <w:t>話頭</w:t>
      </w:r>
      <w:r w:rsidRPr="00825511">
        <w:t>)라고도 한다. 하지만 엄밀한 의미에서 화두와 공안은 다르다. 화두는 공안보다 좀 더 간결하고 핵심적이다. 즉 공안은 선문답 전체를 가리키지만 화두는 그 가운데 핵심이 되는 한 구(</w:t>
      </w:r>
      <w:r w:rsidRPr="00825511">
        <w:rPr>
          <w:rFonts w:ascii="바탕" w:eastAsia="바탕" w:hAnsi="바탕" w:cs="바탕" w:hint="eastAsia"/>
        </w:rPr>
        <w:t>句</w:t>
      </w:r>
      <w:r w:rsidRPr="00825511">
        <w:t>)를 뜻한다.---→화두(</w:t>
      </w:r>
      <w:r w:rsidRPr="00825511">
        <w:rPr>
          <w:rFonts w:ascii="바탕" w:eastAsia="바탕" w:hAnsi="바탕" w:cs="바탕" w:hint="eastAsia"/>
        </w:rPr>
        <w:t>話頭</w:t>
      </w:r>
      <w:r w:rsidRPr="00825511">
        <w:t>), &lt;공안(</w:t>
      </w:r>
      <w:r w:rsidRPr="00825511">
        <w:rPr>
          <w:rFonts w:ascii="바탕" w:eastAsia="바탕" w:hAnsi="바탕" w:cs="바탕" w:hint="eastAsia"/>
        </w:rPr>
        <w:t>公案</w:t>
      </w:r>
      <w:r w:rsidRPr="00825511">
        <w:t>)과 화두(</w:t>
      </w:r>
      <w:r w:rsidRPr="00825511">
        <w:rPr>
          <w:rFonts w:ascii="바탕" w:eastAsia="바탕" w:hAnsi="바탕" w:cs="바탕" w:hint="eastAsia"/>
        </w:rPr>
        <w:t>話頭</w:t>
      </w:r>
      <w:r w:rsidRPr="00825511">
        <w:t>)의 차이&gt; 참조.</w:t>
      </w:r>
    </w:p>
    <w:p w:rsidR="002964C9" w:rsidRPr="00825511" w:rsidRDefault="002964C9" w:rsidP="002964C9"/>
    <w:p w:rsidR="002964C9" w:rsidRPr="00825511" w:rsidRDefault="002964C9" w:rsidP="002964C9">
      <w:r w:rsidRPr="00825511">
        <w:t>*공안(</w:t>
      </w:r>
      <w:r w:rsidRPr="00825511">
        <w:rPr>
          <w:rFonts w:ascii="바탕" w:eastAsia="바탕" w:hAnsi="바탕" w:cs="바탕" w:hint="eastAsia"/>
        </w:rPr>
        <w:t>公案</w:t>
      </w:r>
      <w:r w:rsidRPr="00825511">
        <w:t>)과 화두(</w:t>
      </w:r>
      <w:r w:rsidRPr="00825511">
        <w:rPr>
          <w:rFonts w:ascii="바탕" w:eastAsia="바탕" w:hAnsi="바탕" w:cs="바탕" w:hint="eastAsia"/>
        </w:rPr>
        <w:t>話頭</w:t>
      </w:r>
      <w:r w:rsidRPr="00825511">
        <w:t>)의 차이---간화선에 있어서 그 핵심인 공안(</w:t>
      </w:r>
      <w:r w:rsidRPr="00825511">
        <w:rPr>
          <w:rFonts w:ascii="바탕" w:eastAsia="바탕" w:hAnsi="바탕" w:cs="바탕" w:hint="eastAsia"/>
        </w:rPr>
        <w:t>公案</w:t>
      </w:r>
      <w:r w:rsidRPr="00825511">
        <w:t>)과 화두(</w:t>
      </w:r>
      <w:r w:rsidRPr="00825511">
        <w:rPr>
          <w:rFonts w:ascii="바탕" w:eastAsia="바탕" w:hAnsi="바탕" w:cs="바탕" w:hint="eastAsia"/>
        </w:rPr>
        <w:t>話頭</w:t>
      </w:r>
      <w:r w:rsidRPr="00825511">
        <w:t xml:space="preserve">)를 두고 그동안 동일한 의미로 받아들이는 경향이 지배적이었다. 그러나 이 둘은 엄격히 다르다. </w:t>
      </w:r>
    </w:p>
    <w:p w:rsidR="002964C9" w:rsidRPr="00825511" w:rsidRDefault="002964C9" w:rsidP="002964C9">
      <w:r w:rsidRPr="00825511">
        <w:t>   공안은 당대에 옛 선사들이 제자들을 일깨우기 위해 흔히 사용했던 선문답(</w:t>
      </w:r>
      <w:r w:rsidRPr="00825511">
        <w:rPr>
          <w:rFonts w:ascii="바탕" w:eastAsia="바탕" w:hAnsi="바탕" w:cs="바탕" w:hint="eastAsia"/>
        </w:rPr>
        <w:t>禪問答</w:t>
      </w:r>
      <w:r w:rsidRPr="00825511">
        <w:t>)이라는 점에서 과거사건 사례에 불과하지만, 화두는 공안 가운데 핵심이 되는 언구(</w:t>
      </w:r>
      <w:r w:rsidRPr="00825511">
        <w:rPr>
          <w:rFonts w:ascii="바탕" w:eastAsia="바탕" w:hAnsi="바탕" w:cs="바탕" w:hint="eastAsia"/>
        </w:rPr>
        <w:t>言句</w:t>
      </w:r>
      <w:r w:rsidRPr="00825511">
        <w:t>)를 참구(</w:t>
      </w:r>
      <w:r w:rsidRPr="00825511">
        <w:rPr>
          <w:rFonts w:ascii="바탕" w:eastAsia="바탕" w:hAnsi="바탕" w:cs="바탕" w:hint="eastAsia"/>
        </w:rPr>
        <w:t>參究</w:t>
      </w:r>
      <w:r w:rsidRPr="00825511">
        <w:t>)하는 것으로 비록 공안에서 비롯된 것이지만, 현재시점에서 나에게 적용되는 공부법인 것이다. 즉, 공안집(</w:t>
      </w:r>
      <w:r w:rsidRPr="00825511">
        <w:rPr>
          <w:rFonts w:ascii="바탕" w:eastAsia="바탕" w:hAnsi="바탕" w:cs="바탕" w:hint="eastAsia"/>
        </w:rPr>
        <w:t>公案集</w:t>
      </w:r>
      <w:r w:rsidRPr="00825511">
        <w:t xml:space="preserve">)에 수록된 공안들은 과거사건으로 나의 삶과는 무관하게 ‘저기에 놓인 것’이지만 화두는 내게 직접적으로 대답을 요청하는 절박한 실존적 과제이다. </w:t>
      </w:r>
    </w:p>
    <w:p w:rsidR="002964C9" w:rsidRPr="00825511" w:rsidRDefault="002964C9" w:rsidP="002964C9">
      <w:r w:rsidRPr="00825511">
        <w:t>   간화선을 확립시킨 중국 남송(</w:t>
      </w:r>
      <w:r w:rsidRPr="00825511">
        <w:rPr>
          <w:rFonts w:ascii="바탕" w:eastAsia="바탕" w:hAnsi="바탕" w:cs="바탕" w:hint="eastAsia"/>
        </w:rPr>
        <w:t>南宋</w:t>
      </w:r>
      <w:r w:rsidRPr="00825511">
        <w:t>) 시대 대혜 종고(</w:t>
      </w:r>
      <w:r w:rsidRPr="00825511">
        <w:rPr>
          <w:rFonts w:ascii="바탕" w:eastAsia="바탕" w:hAnsi="바탕" w:cs="바탕" w:hint="eastAsia"/>
        </w:rPr>
        <w:t>大慧宗</w:t>
      </w:r>
      <w:r w:rsidRPr="00825511">
        <w:t>?, 1089~1163)선사는 “화두에서 의심</w:t>
      </w:r>
      <w:r w:rsidRPr="00825511">
        <w:lastRenderedPageBreak/>
        <w:t xml:space="preserve">을 일으키는 것이지, 공안에서 의심을 일으키는 것은 삿된 마귀다”라고 밝힐 정도로 화두와 공안을 엄격히 구별하고 있다. </w:t>
      </w:r>
    </w:p>
    <w:p w:rsidR="002964C9" w:rsidRPr="00825511" w:rsidRDefault="002964C9" w:rsidP="002964C9"/>
    <w:p w:rsidR="002964C9" w:rsidRPr="00825511" w:rsidRDefault="002964C9" w:rsidP="002964C9">
      <w:r w:rsidRPr="00825511">
        <w:t>*공양(</w:t>
      </w:r>
      <w:r w:rsidRPr="00825511">
        <w:rPr>
          <w:rFonts w:ascii="바탕" w:eastAsia="바탕" w:hAnsi="바탕" w:cs="바탕" w:hint="eastAsia"/>
        </w:rPr>
        <w:t>供養</w:t>
      </w:r>
      <w:r w:rsidRPr="00825511">
        <w:t>, 산스크리트 푸자나/pujana)---불 ? 법 ? 승 삼보나 사자(</w:t>
      </w:r>
      <w:r w:rsidRPr="00825511">
        <w:rPr>
          <w:rFonts w:ascii="바탕" w:eastAsia="바탕" w:hAnsi="바탕" w:cs="바탕" w:hint="eastAsia"/>
        </w:rPr>
        <w:t>死者</w:t>
      </w:r>
      <w:r w:rsidRPr="00825511">
        <w:t>)의 영혼에게 공물을 바치는 일. 원래는 주로 신체적 행위를 말해 왔는데, 나중에는 정신적, 물질적인 것까지를 포함하게 됐다. 즉, 독경과 예불을 함으로써 숭경(</w:t>
      </w:r>
      <w:r w:rsidRPr="00825511">
        <w:rPr>
          <w:rFonts w:ascii="바탕" w:eastAsia="바탕" w:hAnsi="바탕" w:cs="바탕" w:hint="eastAsia"/>
        </w:rPr>
        <w:t>崇敬</w:t>
      </w:r>
      <w:r w:rsidRPr="00825511">
        <w:t>)의 뜻을 나타내는 공경공양의 정신적 태도와 시주(</w:t>
      </w:r>
      <w:r w:rsidRPr="00825511">
        <w:rPr>
          <w:rFonts w:ascii="바탕" w:eastAsia="바탕" w:hAnsi="바탕" w:cs="바탕" w:hint="eastAsia"/>
        </w:rPr>
        <w:t>施主</w:t>
      </w:r>
      <w:r w:rsidRPr="00825511">
        <w:t>)하는 것까지 포함하게 됐다.</w:t>
      </w:r>
    </w:p>
    <w:p w:rsidR="002964C9" w:rsidRPr="00825511" w:rsidRDefault="002964C9" w:rsidP="002964C9"/>
    <w:p w:rsidR="002964C9" w:rsidRPr="00825511" w:rsidRDefault="002964C9" w:rsidP="002964C9">
      <w:r w:rsidRPr="00825511">
        <w:t>*공업(</w:t>
      </w:r>
      <w:r w:rsidRPr="00825511">
        <w:rPr>
          <w:rFonts w:ascii="바탕" w:eastAsia="바탕" w:hAnsi="바탕" w:cs="바탕" w:hint="eastAsia"/>
        </w:rPr>
        <w:t>共業</w:t>
      </w:r>
      <w:r w:rsidRPr="00825511">
        <w:t>)---사회구성원들이 함께 짓는 업을 공업이라 하는데, 사회의 분위기라든가 어떤 집단의 독특한 문화유형이나 그 집단의 통념 등이 이에 해당한다.</w:t>
      </w:r>
    </w:p>
    <w:p w:rsidR="002964C9" w:rsidRPr="00825511" w:rsidRDefault="002964C9" w:rsidP="002964C9"/>
    <w:p w:rsidR="002964C9" w:rsidRPr="00825511" w:rsidRDefault="002964C9" w:rsidP="002964C9">
      <w:r w:rsidRPr="00825511">
        <w:t>*공(</w:t>
      </w:r>
      <w:r w:rsidRPr="00825511">
        <w:rPr>
          <w:rFonts w:ascii="바탕" w:eastAsia="바탕" w:hAnsi="바탕" w:cs="바탕" w:hint="eastAsia"/>
        </w:rPr>
        <w:t>空</w:t>
      </w:r>
      <w:r w:rsidRPr="00825511">
        <w:t>)의 종류---공은 크게는 18공(</w:t>
      </w:r>
      <w:r w:rsidRPr="00825511">
        <w:rPr>
          <w:rFonts w:ascii="바탕" w:eastAsia="바탕" w:hAnsi="바탕" w:cs="바탕" w:hint="eastAsia"/>
        </w:rPr>
        <w:t>十八空</w:t>
      </w:r>
      <w:r w:rsidRPr="00825511">
        <w:t>)까지 나누어진다. 18공은 &lt;대품반야경(</w:t>
      </w:r>
      <w:r w:rsidRPr="00825511">
        <w:rPr>
          <w:rFonts w:ascii="바탕" w:eastAsia="바탕" w:hAnsi="바탕" w:cs="바탕" w:hint="eastAsia"/>
        </w:rPr>
        <w:t>大品般若經</w:t>
      </w:r>
      <w:r w:rsidRPr="00825511">
        <w:t>)&gt; 제3권 및 &lt;대집경(</w:t>
      </w:r>
      <w:r w:rsidRPr="00825511">
        <w:rPr>
          <w:rFonts w:ascii="바탕" w:eastAsia="바탕" w:hAnsi="바탕" w:cs="바탕" w:hint="eastAsia"/>
        </w:rPr>
        <w:t>大集經</w:t>
      </w:r>
      <w:r w:rsidRPr="00825511">
        <w:t>)&gt; 제54권에 나오는 말이다. 내용은 1) 내공(</w:t>
      </w:r>
      <w:r w:rsidRPr="00825511">
        <w:rPr>
          <w:rFonts w:ascii="바탕" w:eastAsia="바탕" w:hAnsi="바탕" w:cs="바탕" w:hint="eastAsia"/>
        </w:rPr>
        <w:t>內空</w:t>
      </w:r>
      <w:r w:rsidRPr="00825511">
        <w:t>), 2) 외공(</w:t>
      </w:r>
      <w:r w:rsidRPr="00825511">
        <w:rPr>
          <w:rFonts w:ascii="바탕" w:eastAsia="바탕" w:hAnsi="바탕" w:cs="바탕" w:hint="eastAsia"/>
        </w:rPr>
        <w:t>外空</w:t>
      </w:r>
      <w:r w:rsidRPr="00825511">
        <w:t>), 3) 내외공(</w:t>
      </w:r>
      <w:r w:rsidRPr="00825511">
        <w:rPr>
          <w:rFonts w:ascii="바탕" w:eastAsia="바탕" w:hAnsi="바탕" w:cs="바탕" w:hint="eastAsia"/>
        </w:rPr>
        <w:t>內外空</w:t>
      </w:r>
      <w:r w:rsidRPr="00825511">
        <w:t>), 4) 공공(</w:t>
      </w:r>
      <w:r w:rsidRPr="00825511">
        <w:rPr>
          <w:rFonts w:ascii="바탕" w:eastAsia="바탕" w:hAnsi="바탕" w:cs="바탕" w:hint="eastAsia"/>
        </w:rPr>
        <w:t>空空</w:t>
      </w:r>
      <w:r w:rsidRPr="00825511">
        <w:t>), 5) 대공(</w:t>
      </w:r>
      <w:r w:rsidRPr="00825511">
        <w:rPr>
          <w:rFonts w:ascii="바탕" w:eastAsia="바탕" w:hAnsi="바탕" w:cs="바탕" w:hint="eastAsia"/>
        </w:rPr>
        <w:t>大空</w:t>
      </w:r>
      <w:r w:rsidRPr="00825511">
        <w:t>), 6) 제일의공(</w:t>
      </w:r>
      <w:r w:rsidRPr="00825511">
        <w:rPr>
          <w:rFonts w:ascii="바탕" w:eastAsia="바탕" w:hAnsi="바탕" w:cs="바탕" w:hint="eastAsia"/>
        </w:rPr>
        <w:t>第一義空</w:t>
      </w:r>
      <w:r w:rsidRPr="00825511">
        <w:t>), 7) 유위공(</w:t>
      </w:r>
      <w:r w:rsidRPr="00825511">
        <w:rPr>
          <w:rFonts w:ascii="바탕" w:eastAsia="바탕" w:hAnsi="바탕" w:cs="바탕" w:hint="eastAsia"/>
        </w:rPr>
        <w:t>有爲空</w:t>
      </w:r>
      <w:r w:rsidRPr="00825511">
        <w:t>), 8) 무위공(</w:t>
      </w:r>
      <w:r w:rsidRPr="00825511">
        <w:rPr>
          <w:rFonts w:ascii="바탕" w:eastAsia="바탕" w:hAnsi="바탕" w:cs="바탕" w:hint="eastAsia"/>
        </w:rPr>
        <w:t>無爲空</w:t>
      </w:r>
      <w:r w:rsidRPr="00825511">
        <w:t>), 9) 필경공(</w:t>
      </w:r>
      <w:r w:rsidRPr="00825511">
        <w:rPr>
          <w:rFonts w:ascii="바탕" w:eastAsia="바탕" w:hAnsi="바탕" w:cs="바탕" w:hint="eastAsia"/>
        </w:rPr>
        <w:t>畢竟空</w:t>
      </w:r>
      <w:r w:rsidRPr="00825511">
        <w:t>), 10) 무시공(</w:t>
      </w:r>
      <w:r w:rsidRPr="00825511">
        <w:rPr>
          <w:rFonts w:ascii="바탕" w:eastAsia="바탕" w:hAnsi="바탕" w:cs="바탕" w:hint="eastAsia"/>
        </w:rPr>
        <w:t>無始空</w:t>
      </w:r>
      <w:r w:rsidRPr="00825511">
        <w:t>), 11) 산공(</w:t>
      </w:r>
      <w:r w:rsidRPr="00825511">
        <w:rPr>
          <w:rFonts w:ascii="바탕" w:eastAsia="바탕" w:hAnsi="바탕" w:cs="바탕" w:hint="eastAsia"/>
        </w:rPr>
        <w:t>散空</w:t>
      </w:r>
      <w:r w:rsidRPr="00825511">
        <w:t>), 12) 성공(</w:t>
      </w:r>
      <w:r w:rsidRPr="00825511">
        <w:rPr>
          <w:rFonts w:ascii="바탕" w:eastAsia="바탕" w:hAnsi="바탕" w:cs="바탕" w:hint="eastAsia"/>
        </w:rPr>
        <w:t>性空</w:t>
      </w:r>
      <w:r w:rsidRPr="00825511">
        <w:t>), 13) 자상공(</w:t>
      </w:r>
      <w:r w:rsidRPr="00825511">
        <w:rPr>
          <w:rFonts w:ascii="바탕" w:eastAsia="바탕" w:hAnsi="바탕" w:cs="바탕" w:hint="eastAsia"/>
        </w:rPr>
        <w:t>自相空</w:t>
      </w:r>
      <w:r w:rsidRPr="00825511">
        <w:t>), 14) 제법공(</w:t>
      </w:r>
      <w:r w:rsidRPr="00825511">
        <w:rPr>
          <w:rFonts w:ascii="바탕" w:eastAsia="바탕" w:hAnsi="바탕" w:cs="바탕" w:hint="eastAsia"/>
        </w:rPr>
        <w:t>諸法空</w:t>
      </w:r>
      <w:r w:rsidRPr="00825511">
        <w:t>), 15) 불가득공(</w:t>
      </w:r>
      <w:r w:rsidRPr="00825511">
        <w:rPr>
          <w:rFonts w:ascii="바탕" w:eastAsia="바탕" w:hAnsi="바탕" w:cs="바탕" w:hint="eastAsia"/>
        </w:rPr>
        <w:t>不可得空</w:t>
      </w:r>
      <w:r w:rsidRPr="00825511">
        <w:t>), 16) 무법공(</w:t>
      </w:r>
      <w:r w:rsidRPr="00825511">
        <w:rPr>
          <w:rFonts w:ascii="바탕" w:eastAsia="바탕" w:hAnsi="바탕" w:cs="바탕" w:hint="eastAsia"/>
        </w:rPr>
        <w:t>無法空</w:t>
      </w:r>
      <w:r w:rsidRPr="00825511">
        <w:t>), 17) 유법공(</w:t>
      </w:r>
      <w:r w:rsidRPr="00825511">
        <w:rPr>
          <w:rFonts w:ascii="바탕" w:eastAsia="바탕" w:hAnsi="바탕" w:cs="바탕" w:hint="eastAsia"/>
        </w:rPr>
        <w:t>有法空</w:t>
      </w:r>
      <w:r w:rsidRPr="00825511">
        <w:t>), 18) 무법유법공(</w:t>
      </w:r>
      <w:r w:rsidRPr="00825511">
        <w:rPr>
          <w:rFonts w:ascii="바탕" w:eastAsia="바탕" w:hAnsi="바탕" w:cs="바탕" w:hint="eastAsia"/>
        </w:rPr>
        <w:t>無法有法空</w:t>
      </w:r>
      <w:r w:rsidRPr="00825511">
        <w:t>)으로 나누어 설하고 있다.</w:t>
      </w:r>
    </w:p>
    <w:p w:rsidR="002964C9" w:rsidRPr="00825511" w:rsidRDefault="002964C9" w:rsidP="002964C9"/>
    <w:p w:rsidR="002964C9" w:rsidRPr="00825511" w:rsidRDefault="002964C9" w:rsidP="002964C9">
      <w:r w:rsidRPr="00825511">
        <w:t>*공작명왕(</w:t>
      </w:r>
      <w:r w:rsidRPr="00825511">
        <w:rPr>
          <w:rFonts w:ascii="바탕" w:eastAsia="바탕" w:hAnsi="바탕" w:cs="바탕" w:hint="eastAsia"/>
        </w:rPr>
        <w:t>孔雀明王</w:t>
      </w:r>
      <w:r w:rsidRPr="00825511">
        <w:t>, 산스크리트어 Mahamayun-vidyarajni)---불보살로 밀교의 독특한 명왕 중 하나이다. ‘명(</w:t>
      </w:r>
      <w:r w:rsidRPr="00825511">
        <w:rPr>
          <w:rFonts w:ascii="바탕" w:eastAsia="바탕" w:hAnsi="바탕" w:cs="바탕" w:hint="eastAsia"/>
        </w:rPr>
        <w:t>明</w:t>
      </w:r>
      <w:r w:rsidRPr="00825511">
        <w:t>)’은 진언, 다라니를 가리킨다. 그리고 명왕(산스크리트어 Viday-raja/비드야라자)은 주문을 관할하는 왕자(</w:t>
      </w:r>
      <w:r w:rsidRPr="00825511">
        <w:rPr>
          <w:rFonts w:ascii="바탕" w:eastAsia="바탕" w:hAnsi="바탕" w:cs="바탕" w:hint="eastAsia"/>
        </w:rPr>
        <w:t>王者</w:t>
      </w:r>
      <w:r w:rsidRPr="00825511">
        <w:t>)로서 지혜의 작용에 의해 중생을 구제하는 방편불(</w:t>
      </w:r>
      <w:r w:rsidRPr="00825511">
        <w:rPr>
          <w:rFonts w:ascii="바탕" w:eastAsia="바탕" w:hAnsi="바탕" w:cs="바탕" w:hint="eastAsia"/>
        </w:rPr>
        <w:t>方便佛</w:t>
      </w:r>
      <w:r w:rsidRPr="00825511">
        <w:t xml:space="preserve">)이다. </w:t>
      </w:r>
    </w:p>
    <w:p w:rsidR="002964C9" w:rsidRPr="00825511" w:rsidRDefault="002964C9" w:rsidP="002964C9">
      <w:r w:rsidRPr="00825511">
        <w:t>   명왕은 밀교가 성립하면서 등장했고, 5세기경 공작명왕이 최초로 등장했다. 공작명왕은 독초나 해충, 독사를 잡아먹는 공작을 신격화한 것으로 모든 중생의 정신적인 번뇌를 제거해 안락함을 주는 명왕이다. 원래 명왕은 분노형으로 표현하지만 공작명왕 형상은 분노형이 아니고 자비로운 보살형으로 공작을 타고 있다.---→명왕(</w:t>
      </w:r>
      <w:r w:rsidRPr="00825511">
        <w:rPr>
          <w:rFonts w:ascii="바탕" w:eastAsia="바탕" w:hAnsi="바탕" w:cs="바탕" w:hint="eastAsia"/>
        </w:rPr>
        <w:t>明王</w:t>
      </w:r>
      <w:r w:rsidRPr="00825511">
        <w:t xml:space="preserve">) 참조. </w:t>
      </w:r>
    </w:p>
    <w:p w:rsidR="002964C9" w:rsidRPr="00825511" w:rsidRDefault="002964C9" w:rsidP="002964C9"/>
    <w:p w:rsidR="002964C9" w:rsidRPr="00825511" w:rsidRDefault="002964C9" w:rsidP="002964C9">
      <w:r w:rsidRPr="00825511">
        <w:t>*공작명왕경(</w:t>
      </w:r>
      <w:r w:rsidRPr="00825511">
        <w:rPr>
          <w:rFonts w:ascii="바탕" w:eastAsia="바탕" w:hAnsi="바탕" w:cs="바탕" w:hint="eastAsia"/>
        </w:rPr>
        <w:t>孔雀明王經</w:t>
      </w:r>
      <w:r w:rsidRPr="00825511">
        <w:t>, Mahanayuri-Vidyarajni)---밀교경전, 당나라시대에 불공금강(</w:t>
      </w:r>
      <w:r w:rsidRPr="00825511">
        <w:rPr>
          <w:rFonts w:ascii="바탕" w:eastAsia="바탕" w:hAnsi="바탕" w:cs="바탕" w:hint="eastAsia"/>
        </w:rPr>
        <w:t>不空金剛</w:t>
      </w:r>
      <w:r w:rsidRPr="00825511">
        <w:t xml:space="preserve">)이 한역했다. 경전에는 뱀에 대한 공작의 적개심이 담겨 있다. 예로부터 전래돼 온 &lt;자타카(Jataka, </w:t>
      </w:r>
      <w:r w:rsidRPr="00825511">
        <w:rPr>
          <w:rFonts w:ascii="바탕" w:eastAsia="바탕" w:hAnsi="바탕" w:cs="바탕" w:hint="eastAsia"/>
        </w:rPr>
        <w:t>本生譚</w:t>
      </w:r>
      <w:r w:rsidRPr="00825511">
        <w:t>)&gt;에는 금색공작의 호신주(</w:t>
      </w:r>
      <w:r w:rsidRPr="00825511">
        <w:rPr>
          <w:rFonts w:ascii="바탕" w:eastAsia="바탕" w:hAnsi="바탕" w:cs="바탕" w:hint="eastAsia"/>
        </w:rPr>
        <w:t>護身呪</w:t>
      </w:r>
      <w:r w:rsidRPr="00825511">
        <w:t xml:space="preserve">)가 독사를 비롯한 갖가지 재앙을 제거하는 내용이 나온다. 여기에 밀교적인 요소가 더해져 완성된 것이 &lt;공작명왕경&gt;이다. </w:t>
      </w:r>
    </w:p>
    <w:p w:rsidR="002964C9" w:rsidRPr="00825511" w:rsidRDefault="002964C9" w:rsidP="002964C9">
      <w:r w:rsidRPr="00825511">
        <w:t>       ※호신주(</w:t>
      </w:r>
      <w:r w:rsidRPr="00825511">
        <w:rPr>
          <w:rFonts w:ascii="바탕" w:eastAsia="바탕" w:hAnsi="바탕" w:cs="바탕" w:hint="eastAsia"/>
        </w:rPr>
        <w:t>護身呪</w:t>
      </w:r>
      <w:r w:rsidRPr="00825511">
        <w:t xml:space="preserve">)---호신주를 팔리어로 ‘빠릿따(paritta)’라 한다. 이 호신주를 외우면 자신의 안녕을 지켜 주고 모든 위험으로부터 자신을 보호해 줄 뿐만 아니라 사고와 불행으로부터 자신을 구제해 줄 수 있는 신성한 문구라는 것이다. </w:t>
      </w:r>
    </w:p>
    <w:p w:rsidR="002964C9" w:rsidRPr="00825511" w:rsidRDefault="002964C9" w:rsidP="002964C9"/>
    <w:p w:rsidR="002964C9" w:rsidRPr="00825511" w:rsidRDefault="002964C9" w:rsidP="002964C9">
      <w:r w:rsidRPr="00825511">
        <w:t>*공적(</w:t>
      </w:r>
      <w:r w:rsidRPr="00825511">
        <w:rPr>
          <w:rFonts w:ascii="바탕" w:eastAsia="바탕" w:hAnsi="바탕" w:cs="바탕" w:hint="eastAsia"/>
        </w:rPr>
        <w:t>空寂</w:t>
      </w:r>
      <w:r w:rsidRPr="00825511">
        <w:t>)---공공적적(</w:t>
      </w:r>
      <w:r w:rsidRPr="00825511">
        <w:rPr>
          <w:rFonts w:ascii="바탕" w:eastAsia="바탕" w:hAnsi="바탕" w:cs="바탕" w:hint="eastAsia"/>
        </w:rPr>
        <w:t>空空寂寂</w:t>
      </w:r>
      <w:r w:rsidRPr="00825511">
        <w:t>)의 준말. 불변하는 고유한 실체가 없는 상태. 공적(</w:t>
      </w:r>
      <w:r w:rsidRPr="00825511">
        <w:rPr>
          <w:rFonts w:ascii="바탕" w:eastAsia="바탕" w:hAnsi="바탕" w:cs="바탕" w:hint="eastAsia"/>
        </w:rPr>
        <w:t>空寂</w:t>
      </w:r>
      <w:r w:rsidRPr="00825511">
        <w:t>)하다에서 ‘공(</w:t>
      </w:r>
      <w:r w:rsidRPr="00825511">
        <w:rPr>
          <w:rFonts w:ascii="바탕" w:eastAsia="바탕" w:hAnsi="바탕" w:cs="바탕" w:hint="eastAsia"/>
        </w:rPr>
        <w:t>空</w:t>
      </w:r>
      <w:r w:rsidRPr="00825511">
        <w:t>)’은 이차별(</w:t>
      </w:r>
      <w:r w:rsidRPr="00825511">
        <w:rPr>
          <w:rFonts w:ascii="바탕" w:eastAsia="바탕" w:hAnsi="바탕" w:cs="바탕" w:hint="eastAsia"/>
        </w:rPr>
        <w:t>離差別</w:t>
      </w:r>
      <w:r w:rsidRPr="00825511">
        <w:t>), 곧 차별을 떠남을 뜻하고, ‘적(</w:t>
      </w:r>
      <w:r w:rsidRPr="00825511">
        <w:rPr>
          <w:rFonts w:ascii="바탕" w:eastAsia="바탕" w:hAnsi="바탕" w:cs="바탕" w:hint="eastAsia"/>
        </w:rPr>
        <w:t>寂</w:t>
      </w:r>
      <w:r w:rsidRPr="00825511">
        <w:t>)’은 이변화(</w:t>
      </w:r>
      <w:r w:rsidRPr="00825511">
        <w:rPr>
          <w:rFonts w:ascii="바탕" w:eastAsia="바탕" w:hAnsi="바탕" w:cs="바탕" w:hint="eastAsia"/>
        </w:rPr>
        <w:t>離變化</w:t>
      </w:r>
      <w:r w:rsidRPr="00825511">
        <w:t xml:space="preserve">), 곧 변화를 떠남을 말한다. </w:t>
      </w:r>
    </w:p>
    <w:p w:rsidR="002964C9" w:rsidRPr="00825511" w:rsidRDefault="002964C9" w:rsidP="002964C9">
      <w:r w:rsidRPr="00825511">
        <w:t>   「성(</w:t>
      </w:r>
      <w:r w:rsidRPr="00825511">
        <w:rPr>
          <w:rFonts w:ascii="바탕" w:eastAsia="바탕" w:hAnsi="바탕" w:cs="바탕" w:hint="eastAsia"/>
        </w:rPr>
        <w:t>性</w:t>
      </w:r>
      <w:r w:rsidRPr="00825511">
        <w:t>)과 상(</w:t>
      </w:r>
      <w:r w:rsidRPr="00825511">
        <w:rPr>
          <w:rFonts w:ascii="바탕" w:eastAsia="바탕" w:hAnsi="바탕" w:cs="바탕" w:hint="eastAsia"/>
        </w:rPr>
        <w:t>相</w:t>
      </w:r>
      <w:r w:rsidRPr="00825511">
        <w:t>)이 공적(</w:t>
      </w:r>
      <w:r w:rsidRPr="00825511">
        <w:rPr>
          <w:rFonts w:ascii="바탕" w:eastAsia="바탕" w:hAnsi="바탕" w:cs="바탕" w:hint="eastAsia"/>
        </w:rPr>
        <w:t>空寂</w:t>
      </w:r>
      <w:r w:rsidRPr="00825511">
        <w:t>)하여」라는 말이 있다. 여기서 성(</w:t>
      </w:r>
      <w:r w:rsidRPr="00825511">
        <w:rPr>
          <w:rFonts w:ascii="바탕" w:eastAsia="바탕" w:hAnsi="바탕" w:cs="바탕" w:hint="eastAsia"/>
        </w:rPr>
        <w:t>性</w:t>
      </w:r>
      <w:r w:rsidRPr="00825511">
        <w:t xml:space="preserve">)이란 불변의 본체를 말하는데 </w:t>
      </w:r>
      <w:r w:rsidRPr="00825511">
        <w:lastRenderedPageBreak/>
        <w:t>비해, 상(</w:t>
      </w:r>
      <w:r w:rsidRPr="00825511">
        <w:rPr>
          <w:rFonts w:ascii="바탕" w:eastAsia="바탕" w:hAnsi="바탕" w:cs="바탕" w:hint="eastAsia"/>
        </w:rPr>
        <w:t>相</w:t>
      </w:r>
      <w:r w:rsidRPr="00825511">
        <w:t>)이란 변화하고 차별로 나타난 현상계 모습을 말한다. 따라서 형상이 있는 것이나 형상이 없는 것이나 모두 그 실체가 공무(</w:t>
      </w:r>
      <w:r w:rsidRPr="00825511">
        <w:rPr>
          <w:rFonts w:ascii="바탕" w:eastAsia="바탕" w:hAnsi="바탕" w:cs="바탕" w:hint="eastAsia"/>
        </w:rPr>
        <w:t>空無</w:t>
      </w:r>
      <w:r w:rsidRPr="00825511">
        <w:t>)해 아무 것도 생각하고 분별할 것이 없다는 말이다. 그러니 ‘이 몸은 공적(</w:t>
      </w:r>
      <w:r w:rsidRPr="00825511">
        <w:rPr>
          <w:rFonts w:ascii="바탕" w:eastAsia="바탕" w:hAnsi="바탕" w:cs="바탕" w:hint="eastAsia"/>
        </w:rPr>
        <w:t>空寂</w:t>
      </w:r>
      <w:r w:rsidRPr="00825511">
        <w:t>)해서 나도 없고 내 것도 없으며 진실한 것도 없다. 이번 생에 잠시 인연 따라 나왔다가 인연이 다 되면 인연 따라 갈 뿐이다.’---→공공적적(</w:t>
      </w:r>
      <w:r w:rsidRPr="00825511">
        <w:rPr>
          <w:rFonts w:ascii="바탕" w:eastAsia="바탕" w:hAnsi="바탕" w:cs="바탕" w:hint="eastAsia"/>
        </w:rPr>
        <w:t>空空寂寂</w:t>
      </w:r>
      <w:r w:rsidRPr="00825511">
        <w:t xml:space="preserve">) 참조.  </w:t>
      </w:r>
    </w:p>
    <w:p w:rsidR="002964C9" w:rsidRPr="00825511" w:rsidRDefault="002964C9" w:rsidP="002964C9"/>
    <w:p w:rsidR="002964C9" w:rsidRPr="00825511" w:rsidRDefault="002964C9" w:rsidP="002964C9">
      <w:r w:rsidRPr="00825511">
        <w:t>*공적영지(</w:t>
      </w:r>
      <w:r w:rsidRPr="00825511">
        <w:rPr>
          <w:rFonts w:ascii="바탕" w:eastAsia="바탕" w:hAnsi="바탕" w:cs="바탕" w:hint="eastAsia"/>
        </w:rPr>
        <w:t>空寂靈知</w:t>
      </w:r>
      <w:r w:rsidRPr="00825511">
        <w:t>)---농부는 밭을 갈고 아낙네들은 봄나물을 뜯고 있다. 한 폭의 수채화 같은 이런 광경을 순수한 마음으로 바라볼 수 있어야 한다. 빈 마음으로 보라는 말이다. 그러나 그것이 쉬워 보이지만 그렇지 않다. 물이 있으면 물을 보고 꽃이 있으면 꽃을 본다는 것. 이게 바로 공적영지(</w:t>
      </w:r>
      <w:r w:rsidRPr="00825511">
        <w:rPr>
          <w:rFonts w:ascii="바탕" w:eastAsia="바탕" w:hAnsi="바탕" w:cs="바탕" w:hint="eastAsia"/>
        </w:rPr>
        <w:t>空寂靈知</w:t>
      </w:r>
      <w:r w:rsidRPr="00825511">
        <w:t>)이다. 이 자리가 본심(</w:t>
      </w:r>
      <w:r w:rsidRPr="00825511">
        <w:rPr>
          <w:rFonts w:ascii="바탕" w:eastAsia="바탕" w:hAnsi="바탕" w:cs="바탕" w:hint="eastAsia"/>
        </w:rPr>
        <w:t>本心</w:t>
      </w:r>
      <w:r w:rsidRPr="00825511">
        <w:t>)의 자리인 참 마음인 것이다.</w:t>
      </w:r>
    </w:p>
    <w:p w:rsidR="002964C9" w:rsidRPr="00825511" w:rsidRDefault="002964C9" w:rsidP="002964C9">
      <w:r w:rsidRPr="00825511">
        <w:t>   “성성적적(</w:t>
      </w:r>
      <w:r w:rsidRPr="00825511">
        <w:rPr>
          <w:rFonts w:ascii="바탕" w:eastAsia="바탕" w:hAnsi="바탕" w:cs="바탕" w:hint="eastAsia"/>
        </w:rPr>
        <w:t>惺惺寂寂</w:t>
      </w:r>
      <w:r w:rsidRPr="00825511">
        <w:t>)과 공적영지(</w:t>
      </w:r>
      <w:r w:rsidRPr="00825511">
        <w:rPr>
          <w:rFonts w:ascii="바탕" w:eastAsia="바탕" w:hAnsi="바탕" w:cs="바탕" w:hint="eastAsia"/>
        </w:rPr>
        <w:t>空寂靈知</w:t>
      </w:r>
      <w:r w:rsidRPr="00825511">
        <w:t>)”라…! 선(</w:t>
      </w:r>
      <w:r w:rsidRPr="00825511">
        <w:rPr>
          <w:rFonts w:ascii="바탕" w:eastAsia="바탕" w:hAnsi="바탕" w:cs="바탕" w:hint="eastAsia"/>
        </w:rPr>
        <w:t>禪</w:t>
      </w:r>
      <w:r w:rsidRPr="00825511">
        <w:t>)수행에 나오는 말이다. 오늘 새벽녘 참선시) 내가 체험한 경계가 “마치 정월 대보름달이 떠서 온 누리 전체가 환하게 밝은데도 그 어느 것 하나 움직임이 없는 부동의 상태”였다고 해야 할까…! 이 실례를 통해 볼 때 정월 대보름달이 떠서 온 누리 전체가 환하게 밝음이 성성(</w:t>
      </w:r>
      <w:r w:rsidRPr="00825511">
        <w:rPr>
          <w:rFonts w:ascii="바탕" w:eastAsia="바탕" w:hAnsi="바탕" w:cs="바탕" w:hint="eastAsia"/>
        </w:rPr>
        <w:t>惺惺</w:t>
      </w:r>
      <w:r w:rsidRPr="00825511">
        <w:t>)함이요…! 움직이는 것이라곤 하나도 없는 부동의 상태가 적적함이라…! 선수행)에서 “성성적적”처럼 “공적영지”역시 다르지 않다.</w:t>
      </w:r>
    </w:p>
    <w:p w:rsidR="002964C9" w:rsidRPr="00825511" w:rsidRDefault="002964C9" w:rsidP="002964C9">
      <w:r w:rsidRPr="00825511">
        <w:t>   “공적영지(</w:t>
      </w:r>
      <w:r w:rsidRPr="00825511">
        <w:rPr>
          <w:rFonts w:ascii="바탕" w:eastAsia="바탕" w:hAnsi="바탕" w:cs="바탕" w:hint="eastAsia"/>
        </w:rPr>
        <w:t>空寂靈知</w:t>
      </w:r>
      <w:r w:rsidRPr="00825511">
        <w:t>)”란 정월 대보름달이 떠서 온 누리 전체가 환하게 밝은 경계가 영지(</w:t>
      </w:r>
      <w:r w:rsidRPr="00825511">
        <w:rPr>
          <w:rFonts w:ascii="바탕" w:eastAsia="바탕" w:hAnsi="바탕" w:cs="바탕" w:hint="eastAsia"/>
        </w:rPr>
        <w:t>靈知</w:t>
      </w:r>
      <w:r w:rsidRPr="00825511">
        <w:t>)요…! 온 누리 전체가 통째로 환하게 밝으면서도 움직이는 것이 전혀 없는 부동의 경계가 바로 공적(</w:t>
      </w:r>
      <w:r w:rsidRPr="00825511">
        <w:rPr>
          <w:rFonts w:ascii="바탕" w:eastAsia="바탕" w:hAnsi="바탕" w:cs="바탕" w:hint="eastAsia"/>
        </w:rPr>
        <w:t>空寂</w:t>
      </w:r>
      <w:r w:rsidRPr="00825511">
        <w:t xml:space="preserve">)이라…! 수행자의 마음은 결가부좌하고 참선할 때만 이런 경계가 됨이 아니라 평상시 24시간 365일 늘 이렇게 성성적적하고 공적영지와 같은 상태가 유지돼야 한다. </w:t>
      </w:r>
    </w:p>
    <w:p w:rsidR="002964C9" w:rsidRPr="00825511" w:rsidRDefault="002964C9" w:rsidP="002964C9">
      <w:r w:rsidRPr="00825511">
        <w:t>   유식(</w:t>
      </w:r>
      <w:r w:rsidRPr="00825511">
        <w:rPr>
          <w:rFonts w:ascii="바탕" w:eastAsia="바탕" w:hAnsi="바탕" w:cs="바탕" w:hint="eastAsia"/>
        </w:rPr>
        <w:t>唯識</w:t>
      </w:r>
      <w:r w:rsidRPr="00825511">
        <w:t>)에서의 앎은 주관과 객관 사이에 작용하는 인식과는 다르다. 대상도 주체도 없는 가운데 다만 알게 되는 것을 뜻한다. 이것을 진공묘유(</w:t>
      </w:r>
      <w:r w:rsidRPr="00825511">
        <w:rPr>
          <w:rFonts w:ascii="바탕" w:eastAsia="바탕" w:hAnsi="바탕" w:cs="바탕" w:hint="eastAsia"/>
        </w:rPr>
        <w:t>眞空妙有</w:t>
      </w:r>
      <w:r w:rsidRPr="00825511">
        <w:t>)라고 표현한다. 참으로 공한 가운데 묘하게 존재한다는 뜻이다. 주체로 보면 참으로 공한데, 그 가운데 앎이라는 작용이 일어나니 신통하다는 말이다. 또는 공적영지(</w:t>
      </w:r>
      <w:r w:rsidRPr="00825511">
        <w:rPr>
          <w:rFonts w:ascii="바탕" w:eastAsia="바탕" w:hAnsi="바탕" w:cs="바탕" w:hint="eastAsia"/>
        </w:rPr>
        <w:t>空寂靈知</w:t>
      </w:r>
      <w:r w:rsidRPr="00825511">
        <w:t>)라고도 한다. 주체가 텅 비어 공적한데, 신령스러운 앎이 일어난다는 말이다. 이러한 유식(</w:t>
      </w:r>
      <w:r w:rsidRPr="00825511">
        <w:rPr>
          <w:rFonts w:ascii="바탕" w:eastAsia="바탕" w:hAnsi="바탕" w:cs="바탕" w:hint="eastAsia"/>
        </w:rPr>
        <w:t>唯識</w:t>
      </w:r>
      <w:r w:rsidRPr="00825511">
        <w:t>)을 좀 더 간단하게 표현한 것이 공(</w:t>
      </w:r>
      <w:r w:rsidRPr="00825511">
        <w:rPr>
          <w:rFonts w:ascii="바탕" w:eastAsia="바탕" w:hAnsi="바탕" w:cs="바탕" w:hint="eastAsia"/>
        </w:rPr>
        <w:t>空</w:t>
      </w:r>
      <w:r w:rsidRPr="00825511">
        <w:t>)이다. 이 둘은 같은 뜻이다.</w:t>
      </w:r>
    </w:p>
    <w:p w:rsidR="002964C9" w:rsidRPr="00825511" w:rsidRDefault="002964C9" w:rsidP="002964C9"/>
    <w:p w:rsidR="002964C9" w:rsidRPr="00825511" w:rsidRDefault="002964C9" w:rsidP="002964C9">
      <w:r w:rsidRPr="00825511">
        <w:t>*공한처(</w:t>
      </w:r>
      <w:r w:rsidRPr="00825511">
        <w:rPr>
          <w:rFonts w:ascii="바탕" w:eastAsia="바탕" w:hAnsi="바탕" w:cs="바탕" w:hint="eastAsia"/>
        </w:rPr>
        <w:t>空閑處</w:t>
      </w:r>
      <w:r w:rsidRPr="00825511">
        <w:t>, 산스크리트어 ara?ya)---한적한 삼림. 마을에서 떨어져 수행자들이 머물기에 적합한 곳(암자).</w:t>
      </w:r>
    </w:p>
    <w:p w:rsidR="002964C9" w:rsidRPr="00825511" w:rsidRDefault="002964C9" w:rsidP="002964C9">
      <w:r w:rsidRPr="00825511">
        <w:t> </w:t>
      </w:r>
    </w:p>
    <w:p w:rsidR="002964C9" w:rsidRPr="00825511" w:rsidRDefault="002964C9" w:rsidP="002964C9">
      <w:r w:rsidRPr="00825511">
        <w:t>*공화(</w:t>
      </w:r>
      <w:r w:rsidRPr="00825511">
        <w:rPr>
          <w:rFonts w:ascii="바탕" w:eastAsia="바탕" w:hAnsi="바탕" w:cs="바탕" w:hint="eastAsia"/>
        </w:rPr>
        <w:t>空華</w:t>
      </w:r>
      <w:r w:rsidRPr="00825511">
        <w:t>)---번뇌로 생기는 온갖 망상. 본래 실체가 없는 현상세계를 그릇된 견해에 사로잡혀 실체가 있는 것처럼 착각하는 것 - 눈병을 앓고 있는 사람이 때로는 아무것도 없는 허공에 마치 꽃이 퍼져있는 것처럼 잘못 보는 일에 비유한 것이다.</w:t>
      </w:r>
    </w:p>
    <w:p w:rsidR="002964C9" w:rsidRPr="00825511" w:rsidRDefault="002964C9" w:rsidP="002964C9"/>
    <w:p w:rsidR="002964C9" w:rsidRPr="00825511" w:rsidRDefault="002964C9" w:rsidP="002964C9">
      <w:r w:rsidRPr="00825511">
        <w:t>*공화(</w:t>
      </w:r>
      <w:r w:rsidRPr="00825511">
        <w:rPr>
          <w:rFonts w:ascii="바탕" w:eastAsia="바탕" w:hAnsi="바탕" w:cs="바탕" w:hint="eastAsia"/>
        </w:rPr>
        <w:t>空花</w:t>
      </w:r>
      <w:r w:rsidRPr="00825511">
        <w:t>)---공화(</w:t>
      </w:r>
      <w:r w:rsidRPr="00825511">
        <w:rPr>
          <w:rFonts w:ascii="바탕" w:eastAsia="바탕" w:hAnsi="바탕" w:cs="바탕" w:hint="eastAsia"/>
        </w:rPr>
        <w:t>空華</w:t>
      </w:r>
      <w:r w:rsidRPr="00825511">
        <w:t>)와 비슷한 말.---→허공 꽃(</w:t>
      </w:r>
      <w:r w:rsidRPr="00825511">
        <w:rPr>
          <w:rFonts w:ascii="바탕" w:eastAsia="바탕" w:hAnsi="바탕" w:cs="바탕" w:hint="eastAsia"/>
        </w:rPr>
        <w:t>幻華</w:t>
      </w:r>
      <w:r w:rsidRPr="00825511">
        <w:t>) 참조.</w:t>
      </w:r>
    </w:p>
    <w:p w:rsidR="002964C9" w:rsidRPr="00825511" w:rsidRDefault="002964C9" w:rsidP="002964C9"/>
    <w:p w:rsidR="002964C9" w:rsidRPr="00825511" w:rsidRDefault="002964C9" w:rsidP="002964C9">
      <w:r w:rsidRPr="00825511">
        <w:t>*과거칠불(</w:t>
      </w:r>
      <w:r w:rsidRPr="00825511">
        <w:rPr>
          <w:rFonts w:ascii="바탕" w:eastAsia="바탕" w:hAnsi="바탕" w:cs="바탕" w:hint="eastAsia"/>
        </w:rPr>
        <w:t>過去七佛</w:t>
      </w:r>
      <w:r w:rsidRPr="00825511">
        <w:t>)---석가모니 그 이전 세상에 출현했다고 하는 6명의 부처와 석가모니를 통틀어 부르는 말. 과거칠불은 장엄겁에 나타난 비바시불(</w:t>
      </w:r>
      <w:r w:rsidRPr="00825511">
        <w:rPr>
          <w:rFonts w:ascii="바탕" w:eastAsia="바탕" w:hAnsi="바탕" w:cs="바탕" w:hint="eastAsia"/>
        </w:rPr>
        <w:t>毘婆尸佛</w:t>
      </w:r>
      <w:r w:rsidRPr="00825511">
        <w:t>)ㆍ시기불(</w:t>
      </w:r>
      <w:r w:rsidRPr="00825511">
        <w:rPr>
          <w:rFonts w:ascii="바탕" w:eastAsia="바탕" w:hAnsi="바탕" w:cs="바탕" w:hint="eastAsia"/>
        </w:rPr>
        <w:t>尸棄佛</w:t>
      </w:r>
      <w:r w:rsidRPr="00825511">
        <w:t>)ㆍ비사부불(</w:t>
      </w:r>
      <w:r w:rsidRPr="00825511">
        <w:rPr>
          <w:rFonts w:ascii="바탕" w:eastAsia="바탕" w:hAnsi="바탕" w:cs="바탕" w:hint="eastAsia"/>
        </w:rPr>
        <w:t>毘舍浮佛</w:t>
      </w:r>
      <w:r w:rsidRPr="00825511">
        <w:t>)의 3 불과, 현재 현겁(</w:t>
      </w:r>
      <w:r w:rsidRPr="00825511">
        <w:rPr>
          <w:rFonts w:ascii="바탕" w:eastAsia="바탕" w:hAnsi="바탕" w:cs="바탕" w:hint="eastAsia"/>
        </w:rPr>
        <w:t>賢劫</w:t>
      </w:r>
      <w:r w:rsidRPr="00825511">
        <w:t>)에 나타난 구류손불(</w:t>
      </w:r>
      <w:r w:rsidRPr="00825511">
        <w:rPr>
          <w:rFonts w:ascii="바탕" w:eastAsia="바탕" w:hAnsi="바탕" w:cs="바탕" w:hint="eastAsia"/>
        </w:rPr>
        <w:t>拘留孫佛</w:t>
      </w:r>
      <w:r w:rsidRPr="00825511">
        <w:t>)ㆍ구나함모니불(</w:t>
      </w:r>
      <w:r w:rsidRPr="00825511">
        <w:rPr>
          <w:rFonts w:ascii="바탕" w:eastAsia="바탕" w:hAnsi="바탕" w:cs="바탕" w:hint="eastAsia"/>
        </w:rPr>
        <w:t>拘那含牟尼佛</w:t>
      </w:r>
      <w:r w:rsidRPr="00825511">
        <w:t>)ㆍ가섭불(</w:t>
      </w:r>
      <w:r w:rsidRPr="00825511">
        <w:rPr>
          <w:rFonts w:ascii="바탕" w:eastAsia="바탕" w:hAnsi="바탕" w:cs="바탕" w:hint="eastAsia"/>
        </w:rPr>
        <w:t>迦葉佛</w:t>
      </w:r>
      <w:r w:rsidRPr="00825511">
        <w:t xml:space="preserve">)ㆍ석가모니불 등 네 분 부처님을 합해 일컫는다. </w:t>
      </w:r>
    </w:p>
    <w:p w:rsidR="002964C9" w:rsidRPr="00825511" w:rsidRDefault="002964C9" w:rsidP="002964C9">
      <w:r w:rsidRPr="00825511">
        <w:lastRenderedPageBreak/>
        <w:t>   불교의 교리에 따르면 누구든지 깨달음을 얻어서 불타가 될 수 있기 때문에, 이론적으로는 석가모니 이전에도 깨달음을 얻은 불타가 있을 가능성이 있다. 그러나 역사적으로 실재했던 불타는 오직 석가모니 한 사람일 뿐이며, 나머지 6명의 불타는 대승불교에서 과거불 사상이 전개됨에 따라 창작된 부처이다.</w:t>
      </w:r>
    </w:p>
    <w:p w:rsidR="002964C9" w:rsidRPr="00825511" w:rsidRDefault="002964C9" w:rsidP="002964C9">
      <w:r w:rsidRPr="00825511">
        <w:t>    ※장엄겁(</w:t>
      </w:r>
      <w:r w:rsidRPr="00825511">
        <w:rPr>
          <w:rFonts w:ascii="바탕" w:eastAsia="바탕" w:hAnsi="바탕" w:cs="바탕" w:hint="eastAsia"/>
        </w:rPr>
        <w:t>莊嚴劫</w:t>
      </w:r>
      <w:r w:rsidRPr="00825511">
        <w:t>)---과거ㆍ현재ㆍ미래의 3대겁(</w:t>
      </w:r>
      <w:r w:rsidRPr="00825511">
        <w:rPr>
          <w:rFonts w:ascii="바탕" w:eastAsia="바탕" w:hAnsi="바탕" w:cs="바탕" w:hint="eastAsia"/>
        </w:rPr>
        <w:t>三大劫</w:t>
      </w:r>
      <w:r w:rsidRPr="00825511">
        <w:t>) 가운데서, 현재를 현겁(</w:t>
      </w:r>
      <w:r w:rsidRPr="00825511">
        <w:rPr>
          <w:rFonts w:ascii="바탕" w:eastAsia="바탕" w:hAnsi="바탕" w:cs="바탕" w:hint="eastAsia"/>
        </w:rPr>
        <w:t>賢劫</w:t>
      </w:r>
      <w:r w:rsidRPr="00825511">
        <w:t>), 미래를 성수겁(</w:t>
      </w:r>
      <w:r w:rsidRPr="00825511">
        <w:rPr>
          <w:rFonts w:ascii="바탕" w:eastAsia="바탕" w:hAnsi="바탕" w:cs="바탕" w:hint="eastAsia"/>
        </w:rPr>
        <w:t>星宿劫</w:t>
      </w:r>
      <w:r w:rsidRPr="00825511">
        <w:t xml:space="preserve">)이라함에 대해 과거의 대겁을 장엄겁이라 함. </w:t>
      </w:r>
    </w:p>
    <w:p w:rsidR="002964C9" w:rsidRPr="00825511" w:rsidRDefault="002964C9" w:rsidP="002964C9"/>
    <w:p w:rsidR="002964C9" w:rsidRPr="00825511" w:rsidRDefault="002964C9" w:rsidP="002964C9">
      <w:r w:rsidRPr="00825511">
        <w:t>*과해(</w:t>
      </w:r>
      <w:r w:rsidRPr="00825511">
        <w:rPr>
          <w:rFonts w:ascii="바탕" w:eastAsia="바탕" w:hAnsi="바탕" w:cs="바탕" w:hint="eastAsia"/>
        </w:rPr>
        <w:t>果海</w:t>
      </w:r>
      <w:r w:rsidRPr="00825511">
        <w:t>)---부처님 경지를 바다에 비유한 말. 중국 화엄종 제4조인 청량 징관(</w:t>
      </w:r>
      <w:r w:rsidRPr="00825511">
        <w:rPr>
          <w:rFonts w:ascii="바탕" w:eastAsia="바탕" w:hAnsi="바탕" w:cs="바탕" w:hint="eastAsia"/>
        </w:rPr>
        <w:t>淸凉</w:t>
      </w:r>
      <w:r w:rsidRPr="00825511">
        <w:t xml:space="preserve"> </w:t>
      </w:r>
      <w:r w:rsidRPr="00825511">
        <w:rPr>
          <w:rFonts w:ascii="바탕" w:eastAsia="바탕" w:hAnsi="바탕" w:cs="바탕" w:hint="eastAsia"/>
        </w:rPr>
        <w:t>澄觀</w:t>
      </w:r>
      <w:r w:rsidRPr="00825511">
        <w:t>, 738~839) 조사는 부처님의 깨달음은 말을 떠나있다고 했고, 또 “성해(</w:t>
      </w:r>
      <w:r w:rsidRPr="00825511">
        <w:rPr>
          <w:rFonts w:ascii="바탕" w:eastAsia="바탕" w:hAnsi="바탕" w:cs="바탕" w:hint="eastAsia"/>
        </w:rPr>
        <w:t>性海</w:t>
      </w:r>
      <w:r w:rsidRPr="00825511">
        <w:t>)의 과분(</w:t>
      </w:r>
      <w:r w:rsidRPr="00825511">
        <w:rPr>
          <w:rFonts w:ascii="바탕" w:eastAsia="바탕" w:hAnsi="바탕" w:cs="바탕" w:hint="eastAsia"/>
        </w:rPr>
        <w:t>果分</w:t>
      </w:r>
      <w:r w:rsidRPr="00825511">
        <w:t>)은 마땅히 가히 설할 바 없다”고 했으며, “과해(</w:t>
      </w:r>
      <w:r w:rsidRPr="00825511">
        <w:rPr>
          <w:rFonts w:ascii="바탕" w:eastAsia="바탕" w:hAnsi="바탕" w:cs="바탕" w:hint="eastAsia"/>
        </w:rPr>
        <w:t>果海</w:t>
      </w:r>
      <w:r w:rsidRPr="00825511">
        <w:t>)는 생각을 떠나있으면서 마음으로 전해지는 것이다”라고 했다. 그리고 &lt;화엄경&gt;은 여래의 과해(</w:t>
      </w:r>
      <w:r w:rsidRPr="00825511">
        <w:rPr>
          <w:rFonts w:ascii="바탕" w:eastAsia="바탕" w:hAnsi="바탕" w:cs="바탕" w:hint="eastAsia"/>
        </w:rPr>
        <w:t>果海</w:t>
      </w:r>
      <w:r w:rsidRPr="00825511">
        <w:t>)를 보현보살을 통해서 보인다.</w:t>
      </w:r>
    </w:p>
    <w:p w:rsidR="002964C9" w:rsidRPr="00825511" w:rsidRDefault="002964C9" w:rsidP="002964C9">
      <w:r w:rsidRPr="00825511">
        <w:t>       ※성해(</w:t>
      </w:r>
      <w:r w:rsidRPr="00825511">
        <w:rPr>
          <w:rFonts w:ascii="바탕" w:eastAsia="바탕" w:hAnsi="바탕" w:cs="바탕" w:hint="eastAsia"/>
        </w:rPr>
        <w:t>性海</w:t>
      </w:r>
      <w:r w:rsidRPr="00825511">
        <w:t xml:space="preserve">)---변하지 않는 진리나 청정한 본성을 바다에 비유한 말. 진리의 세계. </w:t>
      </w:r>
    </w:p>
    <w:p w:rsidR="002964C9" w:rsidRPr="00825511" w:rsidRDefault="002964C9" w:rsidP="002964C9"/>
    <w:p w:rsidR="002964C9" w:rsidRPr="00825511" w:rsidRDefault="002964C9" w:rsidP="002964C9">
      <w:r w:rsidRPr="00825511">
        <w:t>*곽시쌍부(</w:t>
      </w:r>
      <w:r w:rsidRPr="00825511">
        <w:rPr>
          <w:rFonts w:ascii="바탕" w:eastAsia="바탕" w:hAnsi="바탕" w:cs="바탕" w:hint="eastAsia"/>
        </w:rPr>
        <w:t>槨示雙趺</w:t>
      </w:r>
      <w:r w:rsidRPr="00825511">
        <w:t>)---붓다는 중인도(</w:t>
      </w:r>
      <w:r w:rsidRPr="00825511">
        <w:rPr>
          <w:rFonts w:ascii="바탕" w:eastAsia="바탕" w:hAnsi="바탕" w:cs="바탕" w:hint="eastAsia"/>
        </w:rPr>
        <w:t>中印度</w:t>
      </w:r>
      <w:r w:rsidRPr="00825511">
        <w:t>) 쿠시나가라(ku?inagara)라는 성(</w:t>
      </w:r>
      <w:r w:rsidRPr="00825511">
        <w:rPr>
          <w:rFonts w:ascii="바탕" w:eastAsia="바탕" w:hAnsi="바탕" w:cs="바탕" w:hint="eastAsia"/>
        </w:rPr>
        <w:t>城</w:t>
      </w:r>
      <w:r w:rsidRPr="00825511">
        <w:t>)밖에 있는 발제하(</w:t>
      </w:r>
      <w:r w:rsidRPr="00825511">
        <w:rPr>
          <w:rFonts w:ascii="바탕" w:eastAsia="바탕" w:hAnsi="바탕" w:cs="바탕" w:hint="eastAsia"/>
        </w:rPr>
        <w:t>跋提河</w:t>
      </w:r>
      <w:r w:rsidRPr="00825511">
        <w:t>)라는 언덕에서 쉬고 계셨다. 그 언덕에는 사라(sala)라는 나무가 네 쌍이 있었다고 한다. 말하자면 사라수가 둘씩 쌍으로 서 있었다고 해서 사라쌍수(</w:t>
      </w:r>
      <w:r w:rsidRPr="00825511">
        <w:rPr>
          <w:rFonts w:ascii="바탕" w:eastAsia="바탕" w:hAnsi="바탕" w:cs="바탕" w:hint="eastAsia"/>
        </w:rPr>
        <w:t>娑羅雙樹</w:t>
      </w:r>
      <w:r w:rsidRPr="00825511">
        <w:t xml:space="preserve">)라 한다. 그 나무 사이에서 쉬고 계시다가 열반하셨다. </w:t>
      </w:r>
    </w:p>
    <w:p w:rsidR="002964C9" w:rsidRPr="00825511" w:rsidRDefault="002964C9" w:rsidP="002964C9">
      <w:r w:rsidRPr="00825511">
        <w:t>   이 무렵 붓다의 수제자인 가섭(</w:t>
      </w:r>
      <w:r w:rsidRPr="00825511">
        <w:rPr>
          <w:rFonts w:ascii="바탕" w:eastAsia="바탕" w:hAnsi="바탕" w:cs="바탕" w:hint="eastAsia"/>
        </w:rPr>
        <w:t>迦葉</w:t>
      </w:r>
      <w:r w:rsidRPr="00825511">
        <w:t>)존자는 여러 제자들과 함께 기사굴산이라는 곳에서 선정(</w:t>
      </w:r>
      <w:r w:rsidRPr="00825511">
        <w:rPr>
          <w:rFonts w:ascii="바탕" w:eastAsia="바탕" w:hAnsi="바탕" w:cs="바탕" w:hint="eastAsia"/>
        </w:rPr>
        <w:t>禪定</w:t>
      </w:r>
      <w:r w:rsidRPr="00825511">
        <w:t>)을 닦고 있었다. 그때 갑자기 천지가 어두워지고 해와 달빛이 없어졌으며 동시에 새와 짐승들이 슬프게 울고 있었다. 가섭존자는 이러한 광경을 보고 이것은 붓다께서 몸이 쇠약해서 입적(</w:t>
      </w:r>
      <w:r w:rsidRPr="00825511">
        <w:rPr>
          <w:rFonts w:ascii="바탕" w:eastAsia="바탕" w:hAnsi="바탕" w:cs="바탕" w:hint="eastAsia"/>
        </w:rPr>
        <w:t>入寂</w:t>
      </w:r>
      <w:r w:rsidRPr="00825511">
        <w:t xml:space="preserve">)을 알리시는 것이라고 생각했다. 가섭은 바로 신통력으로 곧 달려가고 싶었으나 경망스럽게 행동을 할 수가 없어 7일간을 걸어서 발제하에 도착했다. </w:t>
      </w:r>
    </w:p>
    <w:p w:rsidR="002964C9" w:rsidRPr="00825511" w:rsidRDefault="002964C9" w:rsidP="002964C9">
      <w:r w:rsidRPr="00825511">
        <w:t>   붓다가 열반하신 지 이미 칠일이라서 입관했는데, 가섭이 늦게야 와서는 관 주위를 세 번 돌며 슬피 울며 경례를 드리고 말하기를 “이제 부처님을 대하니 어떤 면으로 보아도 열반하신 것 같아 보이지 않습니다. 원하옵건대 제가 경례를 드린 것에 대한 표시를 해 주소서.”라고 발원을 했다. 그 때 부처님 두 발이 널 밖으로 나왔다. 그 발에서는 천개의 해가 환하게 조명한 것과 같이 밝게 빛났다고 한다. 그리고 다시 두 발이 관 속으로 들어갔다고 전한다.  이러한 부사의한 경지를 곽시쌍부(</w:t>
      </w:r>
      <w:r w:rsidRPr="00825511">
        <w:rPr>
          <w:rFonts w:ascii="바탕" w:eastAsia="바탕" w:hAnsi="바탕" w:cs="바탕" w:hint="eastAsia"/>
        </w:rPr>
        <w:t>槨示雙趺</w:t>
      </w:r>
      <w:r w:rsidRPr="00825511">
        <w:t>)라 하고 이에 대해 선문염송(</w:t>
      </w:r>
      <w:r w:rsidRPr="00825511">
        <w:rPr>
          <w:rFonts w:ascii="바탕" w:eastAsia="바탕" w:hAnsi="바탕" w:cs="바탕" w:hint="eastAsia"/>
        </w:rPr>
        <w:t>禪門念誦</w:t>
      </w:r>
      <w:r w:rsidRPr="00825511">
        <w:t>)에서는 다음과 같이 찬탄하고 있다. “영혼의 근원은 본래 담적(</w:t>
      </w:r>
      <w:r w:rsidRPr="00825511">
        <w:rPr>
          <w:rFonts w:ascii="바탕" w:eastAsia="바탕" w:hAnsi="바탕" w:cs="바탕" w:hint="eastAsia"/>
        </w:rPr>
        <w:t>湛寂</w:t>
      </w:r>
      <w:r w:rsidRPr="00825511">
        <w:t>)한 것이기 때문에 과거가 없고 현재도 없다. 마음의 묘체(</w:t>
      </w:r>
      <w:r w:rsidRPr="00825511">
        <w:rPr>
          <w:rFonts w:ascii="바탕" w:eastAsia="바탕" w:hAnsi="바탕" w:cs="바탕" w:hint="eastAsia"/>
        </w:rPr>
        <w:t>妙諦</w:t>
      </w:r>
      <w:r w:rsidRPr="00825511">
        <w:t>)는 신령스럽고 밝은 것인데 어찌 생(</w:t>
      </w:r>
      <w:r w:rsidRPr="00825511">
        <w:rPr>
          <w:rFonts w:ascii="바탕" w:eastAsia="바탕" w:hAnsi="바탕" w:cs="바탕" w:hint="eastAsia"/>
        </w:rPr>
        <w:t>生</w:t>
      </w:r>
      <w:r w:rsidRPr="00825511">
        <w:t>)과 사(</w:t>
      </w:r>
      <w:r w:rsidRPr="00825511">
        <w:rPr>
          <w:rFonts w:ascii="바탕" w:eastAsia="바탕" w:hAnsi="바탕" w:cs="바탕" w:hint="eastAsia"/>
        </w:rPr>
        <w:t>死</w:t>
      </w:r>
      <w:r w:rsidRPr="00825511">
        <w:t xml:space="preserve">)가 있을 수 있겠는가. 그런 까닭에 이 발제하 언덕에서 부처님이 널 밖으로 두발을 보이실 수 있었느니라.” </w:t>
      </w:r>
    </w:p>
    <w:p w:rsidR="002964C9" w:rsidRPr="00825511" w:rsidRDefault="002964C9" w:rsidP="002964C9">
      <w:r w:rsidRPr="00825511">
        <w:t>   그리고 붓다께서 두 발을 관(</w:t>
      </w:r>
      <w:r w:rsidRPr="00825511">
        <w:rPr>
          <w:rFonts w:ascii="바탕" w:eastAsia="바탕" w:hAnsi="바탕" w:cs="바탕" w:hint="eastAsia"/>
        </w:rPr>
        <w:t>棺</w:t>
      </w:r>
      <w:r w:rsidRPr="00825511">
        <w:t>) 밖으로 내보인 것[</w:t>
      </w:r>
      <w:r w:rsidRPr="00825511">
        <w:rPr>
          <w:rFonts w:ascii="바탕" w:eastAsia="바탕" w:hAnsi="바탕" w:cs="바탕" w:hint="eastAsia"/>
        </w:rPr>
        <w:t>槨示雙趺</w:t>
      </w:r>
      <w:r w:rsidRPr="00825511">
        <w:t>]은 붓다의 마음을 가섭에게 전한 것이라고 한다. 이는 선종에서 가섭이 부처님 법을 이어받았다고 인용되는 삼처전심(</w:t>
      </w:r>
      <w:r w:rsidRPr="00825511">
        <w:rPr>
          <w:rFonts w:ascii="바탕" w:eastAsia="바탕" w:hAnsi="바탕" w:cs="바탕" w:hint="eastAsia"/>
        </w:rPr>
        <w:t>三處傳心</w:t>
      </w:r>
      <w:r w:rsidRPr="00825511">
        <w:t xml:space="preserve">) 가운데 하나이다.    </w:t>
      </w:r>
    </w:p>
    <w:p w:rsidR="002964C9" w:rsidRPr="00825511" w:rsidRDefault="002964C9" w:rsidP="002964C9"/>
    <w:p w:rsidR="002964C9" w:rsidRPr="00825511" w:rsidRDefault="002964C9" w:rsidP="002964C9">
      <w:r w:rsidRPr="00825511">
        <w:t>*관(</w:t>
      </w:r>
      <w:r w:rsidRPr="00825511">
        <w:rPr>
          <w:rFonts w:ascii="바탕" w:eastAsia="바탕" w:hAnsi="바탕" w:cs="바탕" w:hint="eastAsia"/>
        </w:rPr>
        <w:t>觀</w:t>
      </w:r>
      <w:r w:rsidRPr="00825511">
        <w:t>)과 견(</w:t>
      </w:r>
      <w:r w:rsidRPr="00825511">
        <w:rPr>
          <w:rFonts w:ascii="바탕" w:eastAsia="바탕" w:hAnsi="바탕" w:cs="바탕" w:hint="eastAsia"/>
        </w:rPr>
        <w:t>見</w:t>
      </w:r>
      <w:r w:rsidRPr="00825511">
        <w:t>)</w:t>
      </w:r>
    </w:p>
    <w:p w:rsidR="002964C9" w:rsidRPr="00825511" w:rsidRDefault="002964C9" w:rsidP="002964C9">
      <w:r w:rsidRPr="00825511">
        <w:t>      ? 견(</w:t>
      </w:r>
      <w:r w:rsidRPr="00825511">
        <w:rPr>
          <w:rFonts w:ascii="바탕" w:eastAsia="바탕" w:hAnsi="바탕" w:cs="바탕" w:hint="eastAsia"/>
        </w:rPr>
        <w:t>見</w:t>
      </w:r>
      <w:r w:rsidRPr="00825511">
        <w:t>)---눈으로 보는 것→견학</w:t>
      </w:r>
    </w:p>
    <w:p w:rsidR="002964C9" w:rsidRPr="00825511" w:rsidRDefault="002964C9" w:rsidP="002964C9">
      <w:r w:rsidRPr="00825511">
        <w:t>      ? 관(</w:t>
      </w:r>
      <w:r w:rsidRPr="00825511">
        <w:rPr>
          <w:rFonts w:ascii="바탕" w:eastAsia="바탕" w:hAnsi="바탕" w:cs="바탕" w:hint="eastAsia"/>
        </w:rPr>
        <w:t>觀</w:t>
      </w:r>
      <w:r w:rsidRPr="00825511">
        <w:t>)---마음으로 보는 것, 사물의 본성을 꿰뚫어 보는 것→관찰</w:t>
      </w:r>
    </w:p>
    <w:p w:rsidR="002964C9" w:rsidRPr="00825511" w:rsidRDefault="002964C9" w:rsidP="002964C9">
      <w:r w:rsidRPr="00825511">
        <w:lastRenderedPageBreak/>
        <w:t>      ? 간(</w:t>
      </w:r>
      <w:r w:rsidRPr="00825511">
        <w:rPr>
          <w:rFonts w:ascii="바탕" w:eastAsia="바탕" w:hAnsi="바탕" w:cs="바탕" w:hint="eastAsia"/>
        </w:rPr>
        <w:t>看</w:t>
      </w:r>
      <w:r w:rsidRPr="00825511">
        <w:t>)---마음을 거치지 않고 손이 먼저 나가는 것→간호사</w:t>
      </w:r>
    </w:p>
    <w:p w:rsidR="002964C9" w:rsidRPr="00825511" w:rsidRDefault="002964C9" w:rsidP="002964C9">
      <w:r w:rsidRPr="00825511">
        <w:t>      </w:t>
      </w:r>
    </w:p>
    <w:p w:rsidR="002964C9" w:rsidRPr="00825511" w:rsidRDefault="002964C9" w:rsidP="002964C9">
      <w:r w:rsidRPr="00825511">
        <w:t>*관견(</w:t>
      </w:r>
      <w:r w:rsidRPr="00825511">
        <w:rPr>
          <w:rFonts w:ascii="바탕" w:eastAsia="바탕" w:hAnsi="바탕" w:cs="바탕" w:hint="eastAsia"/>
        </w:rPr>
        <w:t>管見</w:t>
      </w:r>
      <w:r w:rsidRPr="00825511">
        <w:t>)---자신의 욕망과 관심이라는 좁은 대롱(</w:t>
      </w:r>
      <w:r w:rsidRPr="00825511">
        <w:rPr>
          <w:rFonts w:ascii="바탕" w:eastAsia="바탕" w:hAnsi="바탕" w:cs="바탕" w:hint="eastAsia"/>
        </w:rPr>
        <w:t>竹筒</w:t>
      </w:r>
      <w:r w:rsidRPr="00825511">
        <w:t>)을 통해서만 사물을 보는 것을 말한다. 때문에 사태의 다른 측면은 물론이고, 전체를 보기는 더욱 아득하다. 즉, 중생들에게 세상은 모두 나(</w:t>
      </w:r>
      <w:r w:rsidRPr="00825511">
        <w:rPr>
          <w:rFonts w:ascii="바탕" w:eastAsia="바탕" w:hAnsi="바탕" w:cs="바탕" w:hint="eastAsia"/>
        </w:rPr>
        <w:t>我</w:t>
      </w:r>
      <w:r w:rsidRPr="00825511">
        <w:t>)의 이미지(</w:t>
      </w:r>
      <w:r w:rsidRPr="00825511">
        <w:rPr>
          <w:rFonts w:ascii="바탕" w:eastAsia="바탕" w:hAnsi="바탕" w:cs="바탕" w:hint="eastAsia"/>
        </w:rPr>
        <w:t>相</w:t>
      </w:r>
      <w:r w:rsidRPr="00825511">
        <w:t>)로만 존재한다. 중생은 다만 욕망과 관심이라는 색안경을 통해서만 사물을 보고, 자신의 이해관계를 기준으로 판단한다. 불교는 이와 같은 세속의 좁은 새장을 벗어나 자유롭게 창공을 날아올라 거기서 세상을 조견(</w:t>
      </w:r>
      <w:r w:rsidRPr="00825511">
        <w:rPr>
          <w:rFonts w:ascii="바탕" w:eastAsia="바탕" w:hAnsi="바탕" w:cs="바탕" w:hint="eastAsia"/>
        </w:rPr>
        <w:t>照見</w:t>
      </w:r>
      <w:r w:rsidRPr="00825511">
        <w:t>)하라는 ‘조감(</w:t>
      </w:r>
      <w:r w:rsidRPr="00825511">
        <w:rPr>
          <w:rFonts w:ascii="바탕" w:eastAsia="바탕" w:hAnsi="바탕" w:cs="바탕" w:hint="eastAsia"/>
        </w:rPr>
        <w:t>鳥瞰</w:t>
      </w:r>
      <w:r w:rsidRPr="00825511">
        <w:t xml:space="preserve">)’을 권고하는 종교이다. 꿈 깨서 꿈에서 벗어나라는 말이다. </w:t>
      </w:r>
    </w:p>
    <w:p w:rsidR="002964C9" w:rsidRPr="00825511" w:rsidRDefault="002964C9" w:rsidP="002964C9">
      <w:r w:rsidRPr="00825511">
        <w:t>     ※조감(</w:t>
      </w:r>
      <w:r w:rsidRPr="00825511">
        <w:rPr>
          <w:rFonts w:ascii="바탕" w:eastAsia="바탕" w:hAnsi="바탕" w:cs="바탕" w:hint="eastAsia"/>
        </w:rPr>
        <w:t>鳥瞰</w:t>
      </w:r>
      <w:r w:rsidRPr="00825511">
        <w:t>)---새처럼 높은 곳에 올라가서 굽어보는 것.</w:t>
      </w:r>
    </w:p>
    <w:p w:rsidR="002964C9" w:rsidRPr="00825511" w:rsidRDefault="002964C9" w:rsidP="002964C9"/>
    <w:p w:rsidR="002964C9" w:rsidRPr="00825511" w:rsidRDefault="002964C9" w:rsidP="002964C9">
      <w:r w:rsidRPr="00825511">
        <w:t>*관륵(</w:t>
      </w:r>
      <w:r w:rsidRPr="00825511">
        <w:rPr>
          <w:rFonts w:ascii="바탕" w:eastAsia="바탕" w:hAnsi="바탕" w:cs="바탕" w:hint="eastAsia"/>
        </w:rPr>
        <w:t>灌勒</w:t>
      </w:r>
      <w:r w:rsidRPr="00825511">
        <w:t>)---백제 승려. 백제 무왕 3년(602)에 천문 ? 지리 ? 역서(</w:t>
      </w:r>
      <w:r w:rsidRPr="00825511">
        <w:rPr>
          <w:rFonts w:ascii="바탕" w:eastAsia="바탕" w:hAnsi="바탕" w:cs="바탕" w:hint="eastAsia"/>
        </w:rPr>
        <w:t>曆書</w:t>
      </w:r>
      <w:r w:rsidRPr="00825511">
        <w:t>) ? 둔갑술(</w:t>
      </w:r>
      <w:r w:rsidRPr="00825511">
        <w:rPr>
          <w:rFonts w:ascii="바탕" w:eastAsia="바탕" w:hAnsi="바탕" w:cs="바탕" w:hint="eastAsia"/>
        </w:rPr>
        <w:t>遁甲術</w:t>
      </w:r>
      <w:r w:rsidRPr="00825511">
        <w:t>) ? 방술(</w:t>
      </w:r>
      <w:r w:rsidRPr="00825511">
        <w:rPr>
          <w:rFonts w:ascii="바탕" w:eastAsia="바탕" w:hAnsi="바탕" w:cs="바탕" w:hint="eastAsia"/>
        </w:rPr>
        <w:t>方術</w:t>
      </w:r>
      <w:r w:rsidRPr="00825511">
        <w:t>) ? 의학 분야 등 책을 일본에 전했으며, 삼론종(</w:t>
      </w:r>
      <w:r w:rsidRPr="00825511">
        <w:rPr>
          <w:rFonts w:ascii="바탕" w:eastAsia="바탕" w:hAnsi="바탕" w:cs="바탕" w:hint="eastAsia"/>
        </w:rPr>
        <w:t>三論宗</w:t>
      </w:r>
      <w:r w:rsidRPr="00825511">
        <w:t xml:space="preserve">)을 강하고, 일본 최초 승정이 돼, 일본 불교계를 이끌었다. </w:t>
      </w:r>
    </w:p>
    <w:p w:rsidR="002964C9" w:rsidRPr="00825511" w:rsidRDefault="002964C9" w:rsidP="002964C9"/>
    <w:p w:rsidR="002964C9" w:rsidRPr="00825511" w:rsidRDefault="002964C9" w:rsidP="002964C9">
      <w:r w:rsidRPr="00825511">
        <w:t>*관무량수경(</w:t>
      </w:r>
      <w:r w:rsidRPr="00825511">
        <w:rPr>
          <w:rFonts w:ascii="바탕" w:eastAsia="바탕" w:hAnsi="바탕" w:cs="바탕" w:hint="eastAsia"/>
        </w:rPr>
        <w:t>觀無量壽經</w:t>
      </w:r>
      <w:r w:rsidRPr="00825511">
        <w:t>)---&lt;관무량수불경(</w:t>
      </w:r>
      <w:r w:rsidRPr="00825511">
        <w:rPr>
          <w:rFonts w:ascii="바탕" w:eastAsia="바탕" w:hAnsi="바탕" w:cs="바탕" w:hint="eastAsia"/>
        </w:rPr>
        <w:t>觀無量壽佛經</w:t>
      </w:r>
      <w:r w:rsidRPr="00825511">
        <w:t>)&gt;, &lt;십육관경(</w:t>
      </w:r>
      <w:r w:rsidRPr="00825511">
        <w:rPr>
          <w:rFonts w:ascii="바탕" w:eastAsia="바탕" w:hAnsi="바탕" w:cs="바탕" w:hint="eastAsia"/>
        </w:rPr>
        <w:t>十六觀經</w:t>
      </w:r>
      <w:r w:rsidRPr="00825511">
        <w:t>)&gt;, &lt;관경(</w:t>
      </w:r>
      <w:r w:rsidRPr="00825511">
        <w:rPr>
          <w:rFonts w:ascii="바탕" w:eastAsia="바탕" w:hAnsi="바탕" w:cs="바탕" w:hint="eastAsia"/>
        </w:rPr>
        <w:t>觀經</w:t>
      </w:r>
      <w:r w:rsidRPr="00825511">
        <w:t>)&gt;이라고도 한다. AD 424년에 서역 출신 역경승 강량야사(</w:t>
      </w:r>
      <w:r w:rsidRPr="00825511">
        <w:rPr>
          <w:rFonts w:ascii="바탕" w:eastAsia="바탕" w:hAnsi="바탕" w:cs="바탕" w:hint="eastAsia"/>
        </w:rPr>
        <w:t>畺良耶舍</w:t>
      </w:r>
      <w:r w:rsidRPr="00825511">
        <w:t xml:space="preserve">, 산스크리트어 k?laya?as/칼라야사)가 한역한 것이 전하고 있으며, &lt;아미타경&gt;, &lt;무량수경&gt;과 함께 정토삼부경의 하나로서 우리나라 정토신앙의 중심경전으로 유통되고 있다.  </w:t>
      </w:r>
    </w:p>
    <w:p w:rsidR="002964C9" w:rsidRPr="00825511" w:rsidRDefault="002964C9" w:rsidP="002964C9">
      <w:r w:rsidRPr="00825511">
        <w:t>   붓다 생존 당시 인도 마가다국 아사세(</w:t>
      </w:r>
      <w:r w:rsidRPr="00825511">
        <w:rPr>
          <w:rFonts w:ascii="바탕" w:eastAsia="바탕" w:hAnsi="바탕" w:cs="바탕" w:hint="eastAsia"/>
        </w:rPr>
        <w:t>阿</w:t>
      </w:r>
      <w:r w:rsidRPr="00825511">
        <w:t>?</w:t>
      </w:r>
      <w:r w:rsidRPr="00825511">
        <w:rPr>
          <w:rFonts w:ascii="바탕" w:eastAsia="바탕" w:hAnsi="바탕" w:cs="바탕" w:hint="eastAsia"/>
        </w:rPr>
        <w:t>世</w:t>
      </w:r>
      <w:r w:rsidRPr="00825511">
        <w:t xml:space="preserve">)태자가 부왕인 빈비사라왕을 가두어 왕위를 찬탈했으므로 모후인 위제희 왕후가 몰래 왕에게 음식을 가져다주어 목숨을 연명하게 했다. 그것을 알아챈 아사세태자가 모후인 위제희 왕후마저 옥에 가두었다. </w:t>
      </w:r>
    </w:p>
    <w:p w:rsidR="002964C9" w:rsidRPr="00825511" w:rsidRDefault="002964C9" w:rsidP="002964C9">
      <w:r w:rsidRPr="00825511">
        <w:t>   이에 왕후는 붓다가 계신 곳을 향해 지성으로 예배하고 교화해 주기를 빌었다. 이에 붓다는 극락세계를 보여주고 16관법을 일러주어 왕비와 시녀들로 하여금 깨달음을 얻게 했다. 왕비는 16관법 등 법문을 듣고 생사를 초월한 무생인(</w:t>
      </w:r>
      <w:r w:rsidRPr="00825511">
        <w:rPr>
          <w:rFonts w:ascii="바탕" w:eastAsia="바탕" w:hAnsi="바탕" w:cs="바탕" w:hint="eastAsia"/>
        </w:rPr>
        <w:t>無生忍</w:t>
      </w:r>
      <w:r w:rsidRPr="00825511">
        <w:t>) 경지에 이르렀으며, 500명 시녀들도 극락왕생하고자 하는 마음을 일으켰다고 한다.</w:t>
      </w:r>
    </w:p>
    <w:p w:rsidR="002964C9" w:rsidRPr="00825511" w:rsidRDefault="002964C9" w:rsidP="002964C9">
      <w:r w:rsidRPr="00825511">
        <w:t>   &lt;관무량수경&gt; 중심내용은 16관법으로, 지는 해를 보고 극락세계를 관하는 일상관(</w:t>
      </w:r>
      <w:r w:rsidRPr="00825511">
        <w:rPr>
          <w:rFonts w:ascii="바탕" w:eastAsia="바탕" w:hAnsi="바탕" w:cs="바탕" w:hint="eastAsia"/>
        </w:rPr>
        <w:t>日想觀</w:t>
      </w:r>
      <w:r w:rsidRPr="00825511">
        <w:t>), 극락세계의 대지가 수면이나 얼음처럼 평탄함을 관하는 수상관(</w:t>
      </w:r>
      <w:r w:rsidRPr="00825511">
        <w:rPr>
          <w:rFonts w:ascii="바탕" w:eastAsia="바탕" w:hAnsi="바탕" w:cs="바탕" w:hint="eastAsia"/>
        </w:rPr>
        <w:t>水想觀</w:t>
      </w:r>
      <w:r w:rsidRPr="00825511">
        <w:t xml:space="preserve">) 등 16가지 관법으로서, 우리나라에서는 통일신라시대에 정토신앙이 성행하면서 널리 행해졌던 관법이다. </w:t>
      </w:r>
    </w:p>
    <w:p w:rsidR="002964C9" w:rsidRPr="00825511" w:rsidRDefault="002964C9" w:rsidP="002964C9">
      <w:r w:rsidRPr="00825511">
        <w:t>     ※무생인(</w:t>
      </w:r>
      <w:r w:rsidRPr="00825511">
        <w:rPr>
          <w:rFonts w:ascii="바탕" w:eastAsia="바탕" w:hAnsi="바탕" w:cs="바탕" w:hint="eastAsia"/>
        </w:rPr>
        <w:t>無生忍</w:t>
      </w:r>
      <w:r w:rsidRPr="00825511">
        <w:t>)---무생법인(</w:t>
      </w:r>
      <w:r w:rsidRPr="00825511">
        <w:rPr>
          <w:rFonts w:ascii="바탕" w:eastAsia="바탕" w:hAnsi="바탕" w:cs="바탕" w:hint="eastAsia"/>
        </w:rPr>
        <w:t>無生法忍</w:t>
      </w:r>
      <w:r w:rsidRPr="00825511">
        <w:t>)의 준말---→무생법인 참조.</w:t>
      </w:r>
    </w:p>
    <w:p w:rsidR="002964C9" w:rsidRPr="00825511" w:rsidRDefault="002964C9" w:rsidP="002964C9"/>
    <w:p w:rsidR="002964C9" w:rsidRPr="00825511" w:rsidRDefault="002964C9" w:rsidP="002964C9">
      <w:r w:rsidRPr="00825511">
        <w:t>*관문(</w:t>
      </w:r>
      <w:r w:rsidRPr="00825511">
        <w:rPr>
          <w:rFonts w:ascii="바탕" w:eastAsia="바탕" w:hAnsi="바탕" w:cs="바탕" w:hint="eastAsia"/>
        </w:rPr>
        <w:t>觀門</w:t>
      </w:r>
      <w:r w:rsidRPr="00825511">
        <w:t>)---마음으로 보는 것을 ‘관(</w:t>
      </w:r>
      <w:r w:rsidRPr="00825511">
        <w:rPr>
          <w:rFonts w:ascii="바탕" w:eastAsia="바탕" w:hAnsi="바탕" w:cs="바탕" w:hint="eastAsia"/>
        </w:rPr>
        <w:t>觀</w:t>
      </w:r>
      <w:r w:rsidRPr="00825511">
        <w:t>)’이라 하니 관문이란 마음의 문이란 말이다. ‘문(</w:t>
      </w:r>
      <w:r w:rsidRPr="00825511">
        <w:rPr>
          <w:rFonts w:ascii="바탕" w:eastAsia="바탕" w:hAnsi="바탕" w:cs="바탕" w:hint="eastAsia"/>
        </w:rPr>
        <w:t>門</w:t>
      </w:r>
      <w:r w:rsidRPr="00825511">
        <w:t>)’이라고 비유하는 까닭은 관하는 것은 법문(</w:t>
      </w:r>
      <w:r w:rsidRPr="00825511">
        <w:rPr>
          <w:rFonts w:ascii="바탕" w:eastAsia="바탕" w:hAnsi="바탕" w:cs="바탕" w:hint="eastAsia"/>
        </w:rPr>
        <w:t>法門</w:t>
      </w:r>
      <w:r w:rsidRPr="00825511">
        <w:t>)에 들어가는 것과 같기 때문이다. 즉, 마음이나 부처, 정토 등을 관하는 것은 법문(</w:t>
      </w:r>
      <w:r w:rsidRPr="00825511">
        <w:rPr>
          <w:rFonts w:ascii="바탕" w:eastAsia="바탕" w:hAnsi="바탕" w:cs="바탕" w:hint="eastAsia"/>
        </w:rPr>
        <w:t>法門</w:t>
      </w:r>
      <w:r w:rsidRPr="00825511">
        <w:t>)에 들어가는 것과 같으므로 관문이라 한다. 따라서 관문이란 관법(</w:t>
      </w:r>
      <w:r w:rsidRPr="00825511">
        <w:rPr>
          <w:rFonts w:ascii="바탕" w:eastAsia="바탕" w:hAnsi="바탕" w:cs="바탕" w:hint="eastAsia"/>
        </w:rPr>
        <w:t>觀法</w:t>
      </w:r>
      <w:r w:rsidRPr="00825511">
        <w:t xml:space="preserve">)과 같은 말로서 법을 관찰한다는 말이다. 마음의 본성이나 진리를 자세히 주시하는 관법 수행, 지혜로써 대상을 있는 그대로 자세히 주시하는 수행법을 일컬음이다. </w:t>
      </w:r>
    </w:p>
    <w:p w:rsidR="002964C9" w:rsidRPr="00825511" w:rsidRDefault="002964C9" w:rsidP="002964C9">
      <w:r w:rsidRPr="00825511">
        <w:t>   또한 관문이란 천태종에서 말하는 육통묘문(</w:t>
      </w:r>
      <w:r w:rsidRPr="00825511">
        <w:rPr>
          <w:rFonts w:ascii="바탕" w:eastAsia="바탕" w:hAnsi="바탕" w:cs="바탕" w:hint="eastAsia"/>
        </w:rPr>
        <w:t>六通妙門</w:t>
      </w:r>
      <w:r w:rsidRPr="00825511">
        <w:t>=6묘문/</w:t>
      </w:r>
      <w:r w:rsidRPr="00825511">
        <w:rPr>
          <w:rFonts w:ascii="바탕" w:eastAsia="바탕" w:hAnsi="바탕" w:cs="바탕" w:hint="eastAsia"/>
        </w:rPr>
        <w:t>妙門</w:t>
      </w:r>
      <w:r w:rsidRPr="00825511">
        <w:t>)의 하나이기도 하다. 즉, 천태종에서 세운 6종 선관(</w:t>
      </w:r>
      <w:r w:rsidRPr="00825511">
        <w:rPr>
          <w:rFonts w:ascii="바탕" w:eastAsia="바탕" w:hAnsi="바탕" w:cs="바탕" w:hint="eastAsia"/>
        </w:rPr>
        <w:t>禪觀</w:t>
      </w:r>
      <w:r w:rsidRPr="00825511">
        <w:t>)인 6묘문(</w:t>
      </w:r>
      <w:r w:rsidRPr="00825511">
        <w:rPr>
          <w:rFonts w:ascii="바탕" w:eastAsia="바탕" w:hAnsi="바탕" w:cs="바탕" w:hint="eastAsia"/>
        </w:rPr>
        <w:t>妙門</w:t>
      </w:r>
      <w:r w:rsidRPr="00825511">
        <w:t>)의 하나란 말인데, 천태 사상체계는 이론체계인 교문(</w:t>
      </w:r>
      <w:r w:rsidRPr="00825511">
        <w:rPr>
          <w:rFonts w:ascii="바탕" w:eastAsia="바탕" w:hAnsi="바탕" w:cs="바탕" w:hint="eastAsia"/>
        </w:rPr>
        <w:t>敎門</w:t>
      </w:r>
      <w:r w:rsidRPr="00825511">
        <w:t>)과 실천체계인 관문(</w:t>
      </w:r>
      <w:r w:rsidRPr="00825511">
        <w:rPr>
          <w:rFonts w:ascii="바탕" w:eastAsia="바탕" w:hAnsi="바탕" w:cs="바탕" w:hint="eastAsia"/>
        </w:rPr>
        <w:t>觀門</w:t>
      </w:r>
      <w:r w:rsidRPr="00825511">
        <w:t>)으로 구성돼 있다. 교문과 관문을 하나로 하면서 완벽한 조화의 하모</w:t>
      </w:r>
      <w:r w:rsidRPr="00825511">
        <w:lastRenderedPageBreak/>
        <w:t>니를 이루어 거대한 대승사상의 오케스트라를 만든 사람이 천태대사 지의(</w:t>
      </w:r>
      <w:r w:rsidRPr="00825511">
        <w:rPr>
          <w:rFonts w:ascii="바탕" w:eastAsia="바탕" w:hAnsi="바탕" w:cs="바탕" w:hint="eastAsia"/>
        </w:rPr>
        <w:t>智</w:t>
      </w:r>
      <w:r w:rsidRPr="00825511">
        <w:t>?)이다.---→육통묘문(</w:t>
      </w:r>
      <w:r w:rsidRPr="00825511">
        <w:rPr>
          <w:rFonts w:ascii="바탕" w:eastAsia="바탕" w:hAnsi="바탕" w:cs="바탕" w:hint="eastAsia"/>
        </w:rPr>
        <w:t>六通妙門</w:t>
      </w:r>
      <w:r w:rsidRPr="00825511">
        <w:t>=6묘문/</w:t>
      </w:r>
      <w:r w:rsidRPr="00825511">
        <w:rPr>
          <w:rFonts w:ascii="바탕" w:eastAsia="바탕" w:hAnsi="바탕" w:cs="바탕" w:hint="eastAsia"/>
        </w:rPr>
        <w:t>妙門</w:t>
      </w:r>
      <w:r w:rsidRPr="00825511">
        <w:t xml:space="preserve">) 참조. </w:t>
      </w:r>
    </w:p>
    <w:p w:rsidR="002964C9" w:rsidRPr="00825511" w:rsidRDefault="002964C9" w:rsidP="002964C9"/>
    <w:p w:rsidR="002964C9" w:rsidRPr="00825511" w:rsidRDefault="002964C9" w:rsidP="002964C9">
      <w:r w:rsidRPr="00825511">
        <w:t>*관문상(</w:t>
      </w:r>
      <w:r w:rsidRPr="00825511">
        <w:rPr>
          <w:rFonts w:ascii="바탕" w:eastAsia="바탕" w:hAnsi="바탕" w:cs="바탕" w:hint="eastAsia"/>
        </w:rPr>
        <w:t>慣聞想</w:t>
      </w:r>
      <w:r w:rsidRPr="00825511">
        <w:t>)---누구나 다 아는 쉬운 것이라고 해서 최선을 다하지 않는, ‘그것쯤이야 다 아는 것인데’ 하듯이 함부로 용이심(</w:t>
      </w:r>
      <w:r w:rsidRPr="00825511">
        <w:rPr>
          <w:rFonts w:ascii="바탕" w:eastAsia="바탕" w:hAnsi="바탕" w:cs="바탕" w:hint="eastAsia"/>
        </w:rPr>
        <w:t>容易心</w:t>
      </w:r>
      <w:r w:rsidRPr="00825511">
        <w:t>)을 내는 것을 말한다.---→반대말 ; 현애상(</w:t>
      </w:r>
      <w:r w:rsidRPr="00825511">
        <w:rPr>
          <w:rFonts w:ascii="바탕" w:eastAsia="바탕" w:hAnsi="바탕" w:cs="바탕" w:hint="eastAsia"/>
        </w:rPr>
        <w:t>縣崖想</w:t>
      </w:r>
      <w:r w:rsidRPr="00825511">
        <w:t>) 참조.</w:t>
      </w:r>
    </w:p>
    <w:p w:rsidR="002964C9" w:rsidRPr="00825511" w:rsidRDefault="002964C9" w:rsidP="002964C9"/>
    <w:p w:rsidR="002964C9" w:rsidRPr="00825511" w:rsidRDefault="002964C9" w:rsidP="002964C9">
      <w:r w:rsidRPr="00825511">
        <w:t>*관법(</w:t>
      </w:r>
      <w:r w:rsidRPr="00825511">
        <w:rPr>
          <w:rFonts w:ascii="바탕" w:eastAsia="바탕" w:hAnsi="바탕" w:cs="바탕" w:hint="eastAsia"/>
        </w:rPr>
        <w:t>觀法</w:t>
      </w:r>
      <w:r w:rsidRPr="00825511">
        <w:t>)---관조(</w:t>
      </w:r>
      <w:r w:rsidRPr="00825511">
        <w:rPr>
          <w:rFonts w:ascii="바탕" w:eastAsia="바탕" w:hAnsi="바탕" w:cs="바탕" w:hint="eastAsia"/>
        </w:rPr>
        <w:t>觀照</w:t>
      </w:r>
      <w:r w:rsidRPr="00825511">
        <w:t>)하는 정신수행방법이다. 지혜로써 대상을 있는 그대로 자세히 주시하는 수행, 마음으로 마음의 본성을 자세히 살피는 수행, 어떤 현상이나 진리를 마음속으로 떠올려 그것을 자세히 살피는 수행 등이다. 이 관법에도 여러 가지가 있으나, 크게 분류하면 진리(</w:t>
      </w:r>
      <w:r w:rsidRPr="00825511">
        <w:rPr>
          <w:rFonts w:ascii="바탕" w:eastAsia="바탕" w:hAnsi="바탕" w:cs="바탕" w:hint="eastAsia"/>
        </w:rPr>
        <w:t>法</w:t>
      </w:r>
      <w:r w:rsidRPr="00825511">
        <w:t>)를 관조하는 관법(</w:t>
      </w:r>
      <w:r w:rsidRPr="00825511">
        <w:rPr>
          <w:rFonts w:ascii="바탕" w:eastAsia="바탕" w:hAnsi="바탕" w:cs="바탕" w:hint="eastAsia"/>
        </w:rPr>
        <w:t>觀法</w:t>
      </w:r>
      <w:r w:rsidRPr="00825511">
        <w:t>)과 마음을 관조하는 관심(</w:t>
      </w:r>
      <w:r w:rsidRPr="00825511">
        <w:rPr>
          <w:rFonts w:ascii="바탕" w:eastAsia="바탕" w:hAnsi="바탕" w:cs="바탕" w:hint="eastAsia"/>
        </w:rPr>
        <w:t>觀心</w:t>
      </w:r>
      <w:r w:rsidRPr="00825511">
        <w:t>) 두 가지로 나누어진다. 그리고 천태종에서 말하는 십승관법(</w:t>
      </w:r>
      <w:r w:rsidRPr="00825511">
        <w:rPr>
          <w:rFonts w:ascii="바탕" w:eastAsia="바탕" w:hAnsi="바탕" w:cs="바탕" w:hint="eastAsia"/>
        </w:rPr>
        <w:t>十乘觀法</w:t>
      </w:r>
      <w:r w:rsidRPr="00825511">
        <w:t>), &lt;관무량수경&gt; 16관법(</w:t>
      </w:r>
      <w:r w:rsidRPr="00825511">
        <w:rPr>
          <w:rFonts w:ascii="바탕" w:eastAsia="바탕" w:hAnsi="바탕" w:cs="바탕" w:hint="eastAsia"/>
        </w:rPr>
        <w:t>觀法</w:t>
      </w:r>
      <w:r w:rsidRPr="00825511">
        <w:t>) 등이 있다.---→십승관법(</w:t>
      </w:r>
      <w:r w:rsidRPr="00825511">
        <w:rPr>
          <w:rFonts w:ascii="바탕" w:eastAsia="바탕" w:hAnsi="바탕" w:cs="바탕" w:hint="eastAsia"/>
        </w:rPr>
        <w:t>十乘觀法</w:t>
      </w:r>
      <w:r w:rsidRPr="00825511">
        <w:t>), 십육관법(</w:t>
      </w:r>
      <w:r w:rsidRPr="00825511">
        <w:rPr>
          <w:rFonts w:ascii="바탕" w:eastAsia="바탕" w:hAnsi="바탕" w:cs="바탕" w:hint="eastAsia"/>
        </w:rPr>
        <w:t>十六觀法</w:t>
      </w:r>
      <w:r w:rsidRPr="00825511">
        <w:t xml:space="preserve">) 참조. </w:t>
      </w:r>
    </w:p>
    <w:p w:rsidR="002964C9" w:rsidRPr="00825511" w:rsidRDefault="002964C9" w:rsidP="002964C9"/>
    <w:p w:rsidR="002964C9" w:rsidRPr="00825511" w:rsidRDefault="002964C9" w:rsidP="002964C9">
      <w:r w:rsidRPr="00825511">
        <w:t>*관불(</w:t>
      </w:r>
      <w:r w:rsidRPr="00825511">
        <w:rPr>
          <w:rFonts w:ascii="바탕" w:eastAsia="바탕" w:hAnsi="바탕" w:cs="바탕" w:hint="eastAsia"/>
        </w:rPr>
        <w:t>灌佛</w:t>
      </w:r>
      <w:r w:rsidRPr="00825511">
        <w:t>)---불상을 물로 깨끗이 씻는 것. 관욕(</w:t>
      </w:r>
      <w:r w:rsidRPr="00825511">
        <w:rPr>
          <w:rFonts w:ascii="바탕" w:eastAsia="바탕" w:hAnsi="바탕" w:cs="바탕" w:hint="eastAsia"/>
        </w:rPr>
        <w:t>灌浴</w:t>
      </w:r>
      <w:r w:rsidRPr="00825511">
        <w:t>), 욕불(</w:t>
      </w:r>
      <w:r w:rsidRPr="00825511">
        <w:rPr>
          <w:rFonts w:ascii="바탕" w:eastAsia="바탕" w:hAnsi="바탕" w:cs="바탕" w:hint="eastAsia"/>
        </w:rPr>
        <w:t>浴佛</w:t>
      </w:r>
      <w:r w:rsidRPr="00825511">
        <w:t>) 등으로 불리기도 한다. &lt;보요경(</w:t>
      </w:r>
      <w:r w:rsidRPr="00825511">
        <w:rPr>
          <w:rFonts w:ascii="바탕" w:eastAsia="바탕" w:hAnsi="바탕" w:cs="바탕" w:hint="eastAsia"/>
        </w:rPr>
        <w:t>普曜經</w:t>
      </w:r>
      <w:r w:rsidRPr="00825511">
        <w:t>)&gt;에 부처님이 탄생할 때 9마리 용(</w:t>
      </w:r>
      <w:r w:rsidRPr="00825511">
        <w:rPr>
          <w:rFonts w:ascii="바탕" w:eastAsia="바탕" w:hAnsi="바탕" w:cs="바탕" w:hint="eastAsia"/>
        </w:rPr>
        <w:t>龍</w:t>
      </w:r>
      <w:r w:rsidRPr="00825511">
        <w:t xml:space="preserve">)이 갓 태어난 아이를 향수로 목욕시켰다는 기록에 근거하고 있다. 부처님 형상을 깨끗이 씻으면 자신의 마음에 쌓인 죄와 번뇌를 씻고 맑고 깨끗해지며 복을 누리게 된다고 알려져 있다. </w:t>
      </w:r>
    </w:p>
    <w:p w:rsidR="002964C9" w:rsidRPr="00825511" w:rsidRDefault="002964C9" w:rsidP="002964C9"/>
    <w:p w:rsidR="002964C9" w:rsidRPr="00825511" w:rsidRDefault="002964C9" w:rsidP="002964C9">
      <w:r w:rsidRPr="00825511">
        <w:t>*관상(</w:t>
      </w:r>
      <w:r w:rsidRPr="00825511">
        <w:rPr>
          <w:rFonts w:ascii="바탕" w:eastAsia="바탕" w:hAnsi="바탕" w:cs="바탕" w:hint="eastAsia"/>
        </w:rPr>
        <w:t>觀想</w:t>
      </w:r>
      <w:r w:rsidRPr="00825511">
        <w:t>)---‘관(</w:t>
      </w:r>
      <w:r w:rsidRPr="00825511">
        <w:rPr>
          <w:rFonts w:ascii="바탕" w:eastAsia="바탕" w:hAnsi="바탕" w:cs="바탕" w:hint="eastAsia"/>
        </w:rPr>
        <w:t>觀</w:t>
      </w:r>
      <w:r w:rsidRPr="00825511">
        <w:t>)’이란 생각을 쉬고 마음을 모아 일정한 경계를 응시하는 것이고, 관상이란 ‘마음의 상을 바라본다’는 뜻으로, 마음속에 무엇인가를 뚜렷이 그리는 심상화(</w:t>
      </w:r>
      <w:r w:rsidRPr="00825511">
        <w:rPr>
          <w:rFonts w:ascii="바탕" w:eastAsia="바탕" w:hAnsi="바탕" w:cs="바탕" w:hint="eastAsia"/>
        </w:rPr>
        <w:t>心想化</w:t>
      </w:r>
      <w:r w:rsidRPr="00825511">
        <w:t>)나 상상을 의미한다. 그렇게 지속적인 의도를 가지고 사물을 바라보면, 그 결과 대상사물에 대한 이해에 도달하게 된다는 뜻이다. 좀 더 직설적으로 말하면, 관상이란 내적 관조(</w:t>
      </w:r>
      <w:r w:rsidRPr="00825511">
        <w:rPr>
          <w:rFonts w:ascii="바탕" w:eastAsia="바탕" w:hAnsi="바탕" w:cs="바탕" w:hint="eastAsia"/>
        </w:rPr>
        <w:t>觀照</w:t>
      </w:r>
      <w:r w:rsidRPr="00825511">
        <w:t>)를 통해 진리를 직관적(</w:t>
      </w:r>
      <w:r w:rsidRPr="00825511">
        <w:rPr>
          <w:rFonts w:ascii="바탕" w:eastAsia="바탕" w:hAnsi="바탕" w:cs="바탕" w:hint="eastAsia"/>
        </w:rPr>
        <w:t>直觀的</w:t>
      </w:r>
      <w:r w:rsidRPr="00825511">
        <w:t xml:space="preserve">)으로 인식하는 행위를 말한다. </w:t>
      </w:r>
    </w:p>
    <w:p w:rsidR="002964C9" w:rsidRPr="00825511" w:rsidRDefault="002964C9" w:rsidP="002964C9"/>
    <w:p w:rsidR="002964C9" w:rsidRPr="00825511" w:rsidRDefault="002964C9" w:rsidP="002964C9">
      <w:r w:rsidRPr="00825511">
        <w:t>*관상염불(</w:t>
      </w:r>
      <w:r w:rsidRPr="00825511">
        <w:rPr>
          <w:rFonts w:ascii="바탕" w:eastAsia="바탕" w:hAnsi="바탕" w:cs="바탕" w:hint="eastAsia"/>
        </w:rPr>
        <w:t>觀像念佛</w:t>
      </w:r>
      <w:r w:rsidRPr="00825511">
        <w:t>)---정토종 4종 염불의 하나. 단정히 앉아 순일한 마음으로 부처님 상호를 관하며 생각하는 것. 이리하여 삼매에 들면 분명히 부처님을 볼 수 있고, 한 부처님을 보게 되면 모든 부처님을 볼 수 있다고 하며, 이렇게 닦으면 그이의 죄장(</w:t>
      </w:r>
      <w:r w:rsidRPr="00825511">
        <w:rPr>
          <w:rFonts w:ascii="바탕" w:eastAsia="바탕" w:hAnsi="바탕" w:cs="바탕" w:hint="eastAsia"/>
        </w:rPr>
        <w:t>罪障</w:t>
      </w:r>
      <w:r w:rsidRPr="00825511">
        <w:t xml:space="preserve">)이 소멸돼 그 불토에 왕생한다고 한다. 즉, 이 염불을 닦는 이는 죽은 뒤에 그 부처님 정토에 왕생한다는 것이다. </w:t>
      </w:r>
    </w:p>
    <w:p w:rsidR="002964C9" w:rsidRPr="00825511" w:rsidRDefault="002964C9" w:rsidP="002964C9">
      <w:r w:rsidRPr="00825511">
        <w:t>     ※4종 염불이란---정토종에서 추구하는 칭명(</w:t>
      </w:r>
      <w:r w:rsidRPr="00825511">
        <w:rPr>
          <w:rFonts w:ascii="바탕" w:eastAsia="바탕" w:hAnsi="바탕" w:cs="바탕" w:hint="eastAsia"/>
        </w:rPr>
        <w:t>稱名</w:t>
      </w:r>
      <w:r w:rsidRPr="00825511">
        <w:t>)염불, 관상(</w:t>
      </w:r>
      <w:r w:rsidRPr="00825511">
        <w:rPr>
          <w:rFonts w:ascii="바탕" w:eastAsia="바탕" w:hAnsi="바탕" w:cs="바탕" w:hint="eastAsia"/>
        </w:rPr>
        <w:t>觀像</w:t>
      </w:r>
      <w:r w:rsidRPr="00825511">
        <w:t>)염불, 실상(</w:t>
      </w:r>
      <w:r w:rsidRPr="00825511">
        <w:rPr>
          <w:rFonts w:ascii="바탕" w:eastAsia="바탕" w:hAnsi="바탕" w:cs="바탕" w:hint="eastAsia"/>
        </w:rPr>
        <w:t>實相</w:t>
      </w:r>
      <w:r w:rsidRPr="00825511">
        <w:t>)염불, 관상(</w:t>
      </w:r>
      <w:r w:rsidRPr="00825511">
        <w:rPr>
          <w:rFonts w:ascii="바탕" w:eastAsia="바탕" w:hAnsi="바탕" w:cs="바탕" w:hint="eastAsia"/>
        </w:rPr>
        <w:t>觀想</w:t>
      </w:r>
      <w:r w:rsidRPr="00825511">
        <w:t>)염불의 네 가지 염불법을 말한다.</w:t>
      </w:r>
    </w:p>
    <w:p w:rsidR="002964C9" w:rsidRPr="00825511" w:rsidRDefault="002964C9" w:rsidP="002964C9"/>
    <w:p w:rsidR="002964C9" w:rsidRPr="00825511" w:rsidRDefault="002964C9" w:rsidP="002964C9">
      <w:r w:rsidRPr="00825511">
        <w:t>*관상염불(</w:t>
      </w:r>
      <w:r w:rsidRPr="00825511">
        <w:rPr>
          <w:rFonts w:ascii="바탕" w:eastAsia="바탕" w:hAnsi="바탕" w:cs="바탕" w:hint="eastAsia"/>
        </w:rPr>
        <w:t>觀想念佛</w:t>
      </w:r>
      <w:r w:rsidRPr="00825511">
        <w:t>)---정토종 4종 염불의 하나. 정토종에서 염불은 아미타불에 생각을 응집시켜, 그 광대한 대비원력에 의해서 극락에 왕생하고자 하는 행이다. 이러한 염불 행에는 아미타불의 법신(</w:t>
      </w:r>
      <w:r w:rsidRPr="00825511">
        <w:rPr>
          <w:rFonts w:ascii="바탕" w:eastAsia="바탕" w:hAnsi="바탕" w:cs="바탕" w:hint="eastAsia"/>
        </w:rPr>
        <w:t>法身</w:t>
      </w:r>
      <w:r w:rsidRPr="00825511">
        <w:t>)을 염하는 실상염불(</w:t>
      </w:r>
      <w:r w:rsidRPr="00825511">
        <w:rPr>
          <w:rFonts w:ascii="바탕" w:eastAsia="바탕" w:hAnsi="바탕" w:cs="바탕" w:hint="eastAsia"/>
        </w:rPr>
        <w:t>實相念佛</w:t>
      </w:r>
      <w:r w:rsidRPr="00825511">
        <w:t>)과 아미타불의 상호를 관하는 관상염불(</w:t>
      </w:r>
      <w:r w:rsidRPr="00825511">
        <w:rPr>
          <w:rFonts w:ascii="바탕" w:eastAsia="바탕" w:hAnsi="바탕" w:cs="바탕" w:hint="eastAsia"/>
        </w:rPr>
        <w:t>觀像念佛</w:t>
      </w:r>
      <w:r w:rsidRPr="00825511">
        <w:t>)과 아미타불의 이름을 부르는 칭명염불(</w:t>
      </w:r>
      <w:r w:rsidRPr="00825511">
        <w:rPr>
          <w:rFonts w:ascii="바탕" w:eastAsia="바탕" w:hAnsi="바탕" w:cs="바탕" w:hint="eastAsia"/>
        </w:rPr>
        <w:t>稱名念佛</w:t>
      </w:r>
      <w:r w:rsidRPr="00825511">
        <w:t>)이 있다.</w:t>
      </w:r>
    </w:p>
    <w:p w:rsidR="002964C9" w:rsidRPr="00825511" w:rsidRDefault="002964C9" w:rsidP="002964C9">
      <w:r w:rsidRPr="00825511">
        <w:t>   그리고 관상염불(</w:t>
      </w:r>
      <w:r w:rsidRPr="00825511">
        <w:rPr>
          <w:rFonts w:ascii="바탕" w:eastAsia="바탕" w:hAnsi="바탕" w:cs="바탕" w:hint="eastAsia"/>
        </w:rPr>
        <w:t>觀想念佛</w:t>
      </w:r>
      <w:r w:rsidRPr="00825511">
        <w:t xml:space="preserve">)이란 부처님의 공덕이나 모습을 마음속으로 살피고 생각하는 것인데, 고요한 곳에서 정신을 통일해 부처님의 단정하고 장엄한 상호를 연상하고, 거기에 깃들어 있는 공덕에 생각을 응집시키는 염불법이다. </w:t>
      </w:r>
    </w:p>
    <w:p w:rsidR="002964C9" w:rsidRPr="00825511" w:rsidRDefault="002964C9" w:rsidP="002964C9"/>
    <w:p w:rsidR="002964C9" w:rsidRPr="00825511" w:rsidRDefault="002964C9" w:rsidP="002964C9">
      <w:r w:rsidRPr="00825511">
        <w:t>*관상염불(</w:t>
      </w:r>
      <w:r w:rsidRPr="00825511">
        <w:rPr>
          <w:rFonts w:ascii="바탕" w:eastAsia="바탕" w:hAnsi="바탕" w:cs="바탕" w:hint="eastAsia"/>
        </w:rPr>
        <w:t>觀相念佛</w:t>
      </w:r>
      <w:r w:rsidRPr="00825511">
        <w:t>)---관상염불은 지관(</w:t>
      </w:r>
      <w:r w:rsidRPr="00825511">
        <w:rPr>
          <w:rFonts w:ascii="바탕" w:eastAsia="바탕" w:hAnsi="바탕" w:cs="바탕" w:hint="eastAsia"/>
        </w:rPr>
        <w:t>止觀</w:t>
      </w:r>
      <w:r w:rsidRPr="00825511">
        <w:t>)에 의지해 깨달음을 성취하는 법이며, 고요한 가운데 선을 행하는 정선문(</w:t>
      </w:r>
      <w:r w:rsidRPr="00825511">
        <w:rPr>
          <w:rFonts w:ascii="바탕" w:eastAsia="바탕" w:hAnsi="바탕" w:cs="바탕" w:hint="eastAsia"/>
        </w:rPr>
        <w:t>定善門</w:t>
      </w:r>
      <w:r w:rsidRPr="00825511">
        <w:t>)으로서, 관상염불은 반드시 공(</w:t>
      </w:r>
      <w:r w:rsidRPr="00825511">
        <w:rPr>
          <w:rFonts w:ascii="바탕" w:eastAsia="바탕" w:hAnsi="바탕" w:cs="바탕" w:hint="eastAsia"/>
        </w:rPr>
        <w:t>空</w:t>
      </w:r>
      <w:r w:rsidRPr="00825511">
        <w:t>)에 대한 깊은 이해가 선행돼야 한다. 공관(</w:t>
      </w:r>
      <w:r w:rsidRPr="00825511">
        <w:rPr>
          <w:rFonts w:ascii="바탕" w:eastAsia="바탕" w:hAnsi="바탕" w:cs="바탕" w:hint="eastAsia"/>
        </w:rPr>
        <w:t>空觀</w:t>
      </w:r>
      <w:r w:rsidRPr="00825511">
        <w:t>)이 확립되고 순리발심(</w:t>
      </w:r>
      <w:r w:rsidRPr="00825511">
        <w:rPr>
          <w:rFonts w:ascii="바탕" w:eastAsia="바탕" w:hAnsi="바탕" w:cs="바탕" w:hint="eastAsia"/>
        </w:rPr>
        <w:t>順理發心</w:t>
      </w:r>
      <w:r w:rsidRPr="00825511">
        <w:t xml:space="preserve">)해야 지관으로 보신불의 경계를 관찰할 수 있기 때문이다. </w:t>
      </w:r>
    </w:p>
    <w:p w:rsidR="002964C9" w:rsidRPr="00825511" w:rsidRDefault="002964C9" w:rsidP="002964C9">
      <w:r w:rsidRPr="00825511">
        <w:t>   그리고 관상염불(</w:t>
      </w:r>
      <w:r w:rsidRPr="00825511">
        <w:rPr>
          <w:rFonts w:ascii="바탕" w:eastAsia="바탕" w:hAnsi="바탕" w:cs="바탕" w:hint="eastAsia"/>
        </w:rPr>
        <w:t>觀相念佛</w:t>
      </w:r>
      <w:r w:rsidRPr="00825511">
        <w:t>)은 보신불의 경계를 깊이 관찰함으로써 관불삼매(</w:t>
      </w:r>
      <w:r w:rsidRPr="00825511">
        <w:rPr>
          <w:rFonts w:ascii="바탕" w:eastAsia="바탕" w:hAnsi="바탕" w:cs="바탕" w:hint="eastAsia"/>
        </w:rPr>
        <w:t>觀佛三昧</w:t>
      </w:r>
      <w:r w:rsidRPr="00825511">
        <w:t>)를 성취하고 법신(</w:t>
      </w:r>
      <w:r w:rsidRPr="00825511">
        <w:rPr>
          <w:rFonts w:ascii="바탕" w:eastAsia="바탕" w:hAnsi="바탕" w:cs="바탕" w:hint="eastAsia"/>
        </w:rPr>
        <w:t>法身</w:t>
      </w:r>
      <w:r w:rsidRPr="00825511">
        <w:t>) 경계를 감득해 ‘일체 경계는 일심(</w:t>
      </w:r>
      <w:r w:rsidRPr="00825511">
        <w:rPr>
          <w:rFonts w:ascii="바탕" w:eastAsia="바탕" w:hAnsi="바탕" w:cs="바탕" w:hint="eastAsia"/>
        </w:rPr>
        <w:t>一心</w:t>
      </w:r>
      <w:r w:rsidRPr="00825511">
        <w:t xml:space="preserve">)인 지혜’를 증득하도록 인도한다. 이러함 때문에 관상염불을 염불선이라고 말하는 것이다. </w:t>
      </w:r>
    </w:p>
    <w:p w:rsidR="002964C9" w:rsidRPr="00825511" w:rsidRDefault="002964C9" w:rsidP="002964C9">
      <w:r w:rsidRPr="00825511">
        <w:t>   ‘관(</w:t>
      </w:r>
      <w:r w:rsidRPr="00825511">
        <w:rPr>
          <w:rFonts w:ascii="바탕" w:eastAsia="바탕" w:hAnsi="바탕" w:cs="바탕" w:hint="eastAsia"/>
        </w:rPr>
        <w:t>觀</w:t>
      </w:r>
      <w:r w:rsidRPr="00825511">
        <w:t>)’이란 생각을 쉬고 마음을 모아 일정한 경계를 응시하는 것이다. ‘상(</w:t>
      </w:r>
      <w:r w:rsidRPr="00825511">
        <w:rPr>
          <w:rFonts w:ascii="바탕" w:eastAsia="바탕" w:hAnsi="바탕" w:cs="바탕" w:hint="eastAsia"/>
        </w:rPr>
        <w:t>相</w:t>
      </w:r>
      <w:r w:rsidRPr="00825511">
        <w:t>)’이란 정토의 경계이다. 염불은 아미타불 덕상(</w:t>
      </w:r>
      <w:r w:rsidRPr="00825511">
        <w:rPr>
          <w:rFonts w:ascii="바탕" w:eastAsia="바탕" w:hAnsi="바탕" w:cs="바탕" w:hint="eastAsia"/>
        </w:rPr>
        <w:t>德相</w:t>
      </w:r>
      <w:r w:rsidRPr="00825511">
        <w:t>)을 생각(</w:t>
      </w:r>
      <w:r w:rsidRPr="00825511">
        <w:rPr>
          <w:rFonts w:ascii="바탕" w:eastAsia="바탕" w:hAnsi="바탕" w:cs="바탕" w:hint="eastAsia"/>
        </w:rPr>
        <w:t>念</w:t>
      </w:r>
      <w:r w:rsidRPr="00825511">
        <w:t>)하는 것이다. 따라서 관상염불은 정토의 경계를 관하고 아미타불의 덕상을 염하는 수행이기 때문에 유념유상(</w:t>
      </w:r>
      <w:r w:rsidRPr="00825511">
        <w:rPr>
          <w:rFonts w:ascii="바탕" w:eastAsia="바탕" w:hAnsi="바탕" w:cs="바탕" w:hint="eastAsia"/>
        </w:rPr>
        <w:t>有念有相</w:t>
      </w:r>
      <w:r w:rsidRPr="00825511">
        <w:t>)의 도라고 부른다. 관상을 심화함으로써 산란한 마음을 쉬고 법(</w:t>
      </w:r>
      <w:r w:rsidRPr="00825511">
        <w:rPr>
          <w:rFonts w:ascii="바탕" w:eastAsia="바탕" w:hAnsi="바탕" w:cs="바탕" w:hint="eastAsia"/>
        </w:rPr>
        <w:t>法</w:t>
      </w:r>
      <w:r w:rsidRPr="00825511">
        <w:t>)을 받아드려 관하는 마음과 경계가 일치되면 밝은 거울과 같이 무심한 경계를 거두어들이는 심적 상태를 체험하는데 이것을 관불삼매(</w:t>
      </w:r>
      <w:r w:rsidRPr="00825511">
        <w:rPr>
          <w:rFonts w:ascii="바탕" w:eastAsia="바탕" w:hAnsi="바탕" w:cs="바탕" w:hint="eastAsia"/>
        </w:rPr>
        <w:t>觀佛三昧</w:t>
      </w:r>
      <w:r w:rsidRPr="00825511">
        <w:t>)라고 부른다. 이 관불삼매로써 정토의 경계를 감득(</w:t>
      </w:r>
      <w:r w:rsidRPr="00825511">
        <w:rPr>
          <w:rFonts w:ascii="바탕" w:eastAsia="바탕" w:hAnsi="바탕" w:cs="바탕" w:hint="eastAsia"/>
        </w:rPr>
        <w:t>感得</w:t>
      </w:r>
      <w:r w:rsidRPr="00825511">
        <w:t>)하는 것이다.</w:t>
      </w:r>
    </w:p>
    <w:p w:rsidR="002964C9" w:rsidRPr="00825511" w:rsidRDefault="002964C9" w:rsidP="002964C9">
      <w:r w:rsidRPr="00825511">
        <w:t>     ※정선문(</w:t>
      </w:r>
      <w:r w:rsidRPr="00825511">
        <w:rPr>
          <w:rFonts w:ascii="바탕" w:eastAsia="바탕" w:hAnsi="바탕" w:cs="바탕" w:hint="eastAsia"/>
        </w:rPr>
        <w:t>定善門</w:t>
      </w:r>
      <w:r w:rsidRPr="00825511">
        <w:t>)---정토 수행문에는 정선문(</w:t>
      </w:r>
      <w:r w:rsidRPr="00825511">
        <w:rPr>
          <w:rFonts w:ascii="바탕" w:eastAsia="바탕" w:hAnsi="바탕" w:cs="바탕" w:hint="eastAsia"/>
        </w:rPr>
        <w:t>定善門</w:t>
      </w:r>
      <w:r w:rsidRPr="00825511">
        <w:t>)과 산선문(</w:t>
      </w:r>
      <w:r w:rsidRPr="00825511">
        <w:rPr>
          <w:rFonts w:ascii="바탕" w:eastAsia="바탕" w:hAnsi="바탕" w:cs="바탕" w:hint="eastAsia"/>
        </w:rPr>
        <w:t>散善門</w:t>
      </w:r>
      <w:r w:rsidRPr="00825511">
        <w:t>)이 있는데, 정선문은 생각을 쉬고 마음을 모아 염불하는 것이요, 산선문은 일상생활 가운데서 산란한 마음으로 악을 버리고 선을 닦으며 염불하는 것이라 했다.</w:t>
      </w:r>
    </w:p>
    <w:p w:rsidR="002964C9" w:rsidRPr="00825511" w:rsidRDefault="002964C9" w:rsidP="002964C9"/>
    <w:p w:rsidR="002964C9" w:rsidRPr="00825511" w:rsidRDefault="002964C9" w:rsidP="002964C9">
      <w:r w:rsidRPr="00825511">
        <w:t>*관세음보살(</w:t>
      </w:r>
      <w:r w:rsidRPr="00825511">
        <w:rPr>
          <w:rFonts w:ascii="바탕" w:eastAsia="바탕" w:hAnsi="바탕" w:cs="바탕" w:hint="eastAsia"/>
        </w:rPr>
        <w:t>觀世音菩薩</w:t>
      </w:r>
      <w:r w:rsidRPr="00825511">
        <w:t>)---구마라습은 관세음(</w:t>
      </w:r>
      <w:r w:rsidRPr="00825511">
        <w:rPr>
          <w:rFonts w:ascii="바탕" w:eastAsia="바탕" w:hAnsi="바탕" w:cs="바탕" w:hint="eastAsia"/>
        </w:rPr>
        <w:t>觀世音</w:t>
      </w:r>
      <w:r w:rsidRPr="00825511">
        <w:t>), 현장은 관자재(</w:t>
      </w:r>
      <w:r w:rsidRPr="00825511">
        <w:rPr>
          <w:rFonts w:ascii="바탕" w:eastAsia="바탕" w:hAnsi="바탕" w:cs="바탕" w:hint="eastAsia"/>
        </w:rPr>
        <w:t>觀自在</w:t>
      </w:r>
      <w:r w:rsidRPr="00825511">
        <w:t>)라 번역했고, 줄여서 관음(</w:t>
      </w:r>
      <w:r w:rsidRPr="00825511">
        <w:rPr>
          <w:rFonts w:ascii="바탕" w:eastAsia="바탕" w:hAnsi="바탕" w:cs="바탕" w:hint="eastAsia"/>
        </w:rPr>
        <w:t>觀音</w:t>
      </w:r>
      <w:r w:rsidRPr="00825511">
        <w:t>) ? 관세음(</w:t>
      </w:r>
      <w:r w:rsidRPr="00825511">
        <w:rPr>
          <w:rFonts w:ascii="바탕" w:eastAsia="바탕" w:hAnsi="바탕" w:cs="바탕" w:hint="eastAsia"/>
        </w:rPr>
        <w:t>觀世音</w:t>
      </w:r>
      <w:r w:rsidRPr="00825511">
        <w:t>) ? 관음보살(</w:t>
      </w:r>
      <w:r w:rsidRPr="00825511">
        <w:rPr>
          <w:rFonts w:ascii="바탕" w:eastAsia="바탕" w:hAnsi="바탕" w:cs="바탕" w:hint="eastAsia"/>
        </w:rPr>
        <w:t>觀音菩薩</w:t>
      </w:r>
      <w:r w:rsidRPr="00825511">
        <w:t xml:space="preserve">)이라고도 한다. </w:t>
      </w:r>
    </w:p>
    <w:p w:rsidR="002964C9" w:rsidRPr="00825511" w:rsidRDefault="002964C9" w:rsidP="002964C9">
      <w:r w:rsidRPr="00825511">
        <w:t>   산스크리트어로는 아바로키테스바라(Avalokitesvara)라 하는데, ‘아바로키타’는 관(</w:t>
      </w:r>
      <w:r w:rsidRPr="00825511">
        <w:rPr>
          <w:rFonts w:ascii="바탕" w:eastAsia="바탕" w:hAnsi="바탕" w:cs="바탕" w:hint="eastAsia"/>
        </w:rPr>
        <w:t>觀</w:t>
      </w:r>
      <w:r w:rsidRPr="00825511">
        <w:t>)하다는 뜻이고, ‘이스바라’는 신(</w:t>
      </w:r>
      <w:r w:rsidRPr="00825511">
        <w:rPr>
          <w:rFonts w:ascii="바탕" w:eastAsia="바탕" w:hAnsi="바탕" w:cs="바탕" w:hint="eastAsia"/>
        </w:rPr>
        <w:t>神</w:t>
      </w:r>
      <w:r w:rsidRPr="00825511">
        <w:t>) 또는 자재천(</w:t>
      </w:r>
      <w:r w:rsidRPr="00825511">
        <w:rPr>
          <w:rFonts w:ascii="바탕" w:eastAsia="바탕" w:hAnsi="바탕" w:cs="바탕" w:hint="eastAsia"/>
        </w:rPr>
        <w:t>自在天</w:t>
      </w:r>
      <w:r w:rsidRPr="00825511">
        <w:t>)이란 의미이다. 그리고 관세음은 세간의 음성을 관한다는 뜻이고, 관자재라 함은 지혜로 관한다는 뜻이다. 따라서 관자재(</w:t>
      </w:r>
      <w:r w:rsidRPr="00825511">
        <w:rPr>
          <w:rFonts w:ascii="바탕" w:eastAsia="바탕" w:hAnsi="바탕" w:cs="바탕" w:hint="eastAsia"/>
        </w:rPr>
        <w:t>觀自在</w:t>
      </w:r>
      <w:r w:rsidRPr="00825511">
        <w:t xml:space="preserve">)라고 번역하는 것이 좀 더 정확한 편이지만 큰 차이가 없으므로 문제될 것은 없고, 우리나라에서는 관세음보살로 일반화돼 있다.   </w:t>
      </w:r>
    </w:p>
    <w:p w:rsidR="002964C9" w:rsidRPr="00825511" w:rsidRDefault="002964C9" w:rsidP="002964C9">
      <w:r w:rsidRPr="00825511">
        <w:t xml:space="preserve">   인도에서 관세음보살 신앙이 형성된 시기는 AD1세기말 무렵이며, 먼저 인도 북부지방에서 성했고, 6세기경에는 모든 불교사원에서 관음상을 모실 정도로 널리 퍼졌다. 중국에 전해진 것은 2세경으로 인도에서 서역을 거쳐 비교적 일찍 전해졌다.  </w:t>
      </w:r>
    </w:p>
    <w:p w:rsidR="002964C9" w:rsidRPr="00825511" w:rsidRDefault="002964C9" w:rsidP="002964C9">
      <w:r w:rsidRPr="00825511">
        <w:t>   대자대비를 근본서원(</w:t>
      </w:r>
      <w:r w:rsidRPr="00825511">
        <w:rPr>
          <w:rFonts w:ascii="바탕" w:eastAsia="바탕" w:hAnsi="바탕" w:cs="바탕" w:hint="eastAsia"/>
        </w:rPr>
        <w:t>誓願</w:t>
      </w:r>
      <w:r w:rsidRPr="00825511">
        <w:t>)으로 하는 보살이며, 현세에 이익을 주는 보살로 알려져 신도들에게 영향력이 대단히 크다. 관세음보살 형상은 머리에 보관을 쓰고 있으며, 손에는 버드나무가지 또는 연꽃을 들고 있고, 다른 손에는 정병을 들고 있다. 천변만화하는 형태를 띠므로 보문시현(</w:t>
      </w:r>
      <w:r w:rsidRPr="00825511">
        <w:rPr>
          <w:rFonts w:ascii="바탕" w:eastAsia="바탕" w:hAnsi="바탕" w:cs="바탕" w:hint="eastAsia"/>
        </w:rPr>
        <w:t>普門示現</w:t>
      </w:r>
      <w:r w:rsidRPr="00825511">
        <w:t>)이라고 하며, 천수관음(</w:t>
      </w:r>
      <w:r w:rsidRPr="00825511">
        <w:rPr>
          <w:rFonts w:ascii="바탕" w:eastAsia="바탕" w:hAnsi="바탕" w:cs="바탕" w:hint="eastAsia"/>
        </w:rPr>
        <w:t>千手觀音</w:t>
      </w:r>
      <w:r w:rsidRPr="00825511">
        <w:t>) 혹은 32면관음의 모습으로 나타나 중생을 구제한다고 한다. 화엄경에 의하면 관세음보살은 인도 남쪽에 있는 보타락가산(</w:t>
      </w:r>
      <w:r w:rsidRPr="00825511">
        <w:rPr>
          <w:rFonts w:ascii="바탕" w:eastAsia="바탕" w:hAnsi="바탕" w:cs="바탕" w:hint="eastAsia"/>
        </w:rPr>
        <w:t>普陀洛迦山</w:t>
      </w:r>
      <w:r w:rsidRPr="00825511">
        <w:t>)에 머문다고 한다. 관세음보살을 주존으로 모신 전각을 원통전(</w:t>
      </w:r>
      <w:r w:rsidRPr="00825511">
        <w:rPr>
          <w:rFonts w:ascii="바탕" w:eastAsia="바탕" w:hAnsi="바탕" w:cs="바탕" w:hint="eastAsia"/>
        </w:rPr>
        <w:t>圓通殿</w:t>
      </w:r>
      <w:r w:rsidRPr="00825511">
        <w:t>) 또는 관음전(</w:t>
      </w:r>
      <w:r w:rsidRPr="00825511">
        <w:rPr>
          <w:rFonts w:ascii="바탕" w:eastAsia="바탕" w:hAnsi="바탕" w:cs="바탕" w:hint="eastAsia"/>
        </w:rPr>
        <w:t>觀音殿</w:t>
      </w:r>
      <w:r w:rsidRPr="00825511">
        <w:t xml:space="preserve">)이라 하는데, 그 절의 중심 전각일 경우에는 원통전이라 하고, 부속 전각일 경우 관음전이라 한다. </w:t>
      </w:r>
    </w:p>
    <w:p w:rsidR="002964C9" w:rsidRPr="00825511" w:rsidRDefault="002964C9" w:rsidP="002964C9"/>
    <w:p w:rsidR="002964C9" w:rsidRPr="00825511" w:rsidRDefault="002964C9" w:rsidP="002964C9">
      <w:r w:rsidRPr="00825511">
        <w:t>*관심(</w:t>
      </w:r>
      <w:r w:rsidRPr="00825511">
        <w:rPr>
          <w:rFonts w:ascii="바탕" w:eastAsia="바탕" w:hAnsi="바탕" w:cs="바탕" w:hint="eastAsia"/>
        </w:rPr>
        <w:t>觀心</w:t>
      </w:r>
      <w:r w:rsidRPr="00825511">
        <w:t>)---관심이란 참선과 같은 수행으로서 자기 마음을 관조(</w:t>
      </w:r>
      <w:r w:rsidRPr="00825511">
        <w:rPr>
          <w:rFonts w:ascii="바탕" w:eastAsia="바탕" w:hAnsi="바탕" w:cs="바탕" w:hint="eastAsia"/>
        </w:rPr>
        <w:t>觀照</w:t>
      </w:r>
      <w:r w:rsidRPr="00825511">
        <w:t>)해 그 본성을 밝히는 것인데, 마음이 모든 것의 중심이기 때문에 마음을 관조하면 일체를 관조하는 것과 같다. 인간을 포함</w:t>
      </w:r>
      <w:r w:rsidRPr="00825511">
        <w:lastRenderedPageBreak/>
        <w:t>한 일체 사물에 대한 올바른 정찰(</w:t>
      </w:r>
      <w:r w:rsidRPr="00825511">
        <w:rPr>
          <w:rFonts w:ascii="바탕" w:eastAsia="바탕" w:hAnsi="바탕" w:cs="바탕" w:hint="eastAsia"/>
        </w:rPr>
        <w:t>正察</w:t>
      </w:r>
      <w:r w:rsidRPr="00825511">
        <w:t xml:space="preserve">)은 해탈에 이르는 방도로서 중요시돼 왔다. </w:t>
      </w:r>
    </w:p>
    <w:p w:rsidR="002964C9" w:rsidRPr="00825511" w:rsidRDefault="002964C9" w:rsidP="002964C9">
      <w:r w:rsidRPr="00825511">
        <w:t>   그러나 그 중에서도 특히 자기 자신의 마음을 본다는 것은, 가장 쉬우면서도 가장 본질적인 수행 의의를 지닌다. 수행이란 흩어진 마음 즉 방심(</w:t>
      </w:r>
      <w:r w:rsidRPr="00825511">
        <w:rPr>
          <w:rFonts w:ascii="바탕" w:eastAsia="바탕" w:hAnsi="바탕" w:cs="바탕" w:hint="eastAsia"/>
        </w:rPr>
        <w:t>放心</w:t>
      </w:r>
      <w:r w:rsidRPr="00825511">
        <w:t>=</w:t>
      </w:r>
      <w:r w:rsidRPr="00825511">
        <w:rPr>
          <w:rFonts w:ascii="바탕" w:eastAsia="바탕" w:hAnsi="바탕" w:cs="바탕" w:hint="eastAsia"/>
        </w:rPr>
        <w:t>散心</w:t>
      </w:r>
      <w:r w:rsidRPr="00825511">
        <w:t>)을 챙겨서 관심(</w:t>
      </w:r>
      <w:r w:rsidRPr="00825511">
        <w:rPr>
          <w:rFonts w:ascii="바탕" w:eastAsia="바탕" w:hAnsi="바탕" w:cs="바탕" w:hint="eastAsia"/>
        </w:rPr>
        <w:t>觀心</w:t>
      </w:r>
      <w:r w:rsidRPr="00825511">
        <w:t>)을 하는 것이다. 우주 사이의 모든 사(</w:t>
      </w:r>
      <w:r w:rsidRPr="00825511">
        <w:rPr>
          <w:rFonts w:ascii="바탕" w:eastAsia="바탕" w:hAnsi="바탕" w:cs="바탕" w:hint="eastAsia"/>
        </w:rPr>
        <w:t>事</w:t>
      </w:r>
      <w:r w:rsidRPr="00825511">
        <w:t>)와 물(</w:t>
      </w:r>
      <w:r w:rsidRPr="00825511">
        <w:rPr>
          <w:rFonts w:ascii="바탕" w:eastAsia="바탕" w:hAnsi="바탕" w:cs="바탕" w:hint="eastAsia"/>
        </w:rPr>
        <w:t>物</w:t>
      </w:r>
      <w:r w:rsidRPr="00825511">
        <w:t xml:space="preserve">)이 항상 변화하고 그 자체로서 고유한 것이 아니므로 진실한 자태로 있는 원래 모습을 깨달아야 한다. 따라서 형상에 집착하는 것은 무의미하며, 중요한 것은 그것을 통해 마음의 본성을 관찰하는 일이다. </w:t>
      </w:r>
    </w:p>
    <w:p w:rsidR="002964C9" w:rsidRPr="00825511" w:rsidRDefault="002964C9" w:rsidP="002964C9">
      <w:r w:rsidRPr="00825511">
        <w:t xml:space="preserve">   따라서 인간이 그 본성을 깨달았다고 하면 모든 사물의 본성을 꿰뚫어볼 수 있는 능력을 갖추게 됨을 의미한다. 선가 스님들이 좌선을 통해 마음의 본성을 찾기 위해 용맹 정진하는 이유가 바로 여기에 있다. </w:t>
      </w:r>
    </w:p>
    <w:p w:rsidR="002964C9" w:rsidRPr="00825511" w:rsidRDefault="002964C9" w:rsidP="002964C9"/>
    <w:p w:rsidR="002964C9" w:rsidRPr="00825511" w:rsidRDefault="002964C9" w:rsidP="002964C9">
      <w:r w:rsidRPr="00825511">
        <w:t>*관심론(</w:t>
      </w:r>
      <w:r w:rsidRPr="00825511">
        <w:rPr>
          <w:rFonts w:ascii="바탕" w:eastAsia="바탕" w:hAnsi="바탕" w:cs="바탕" w:hint="eastAsia"/>
        </w:rPr>
        <w:t>觀心論</w:t>
      </w:r>
      <w:r w:rsidRPr="00825511">
        <w:t>)---① 수(</w:t>
      </w:r>
      <w:r w:rsidRPr="00825511">
        <w:rPr>
          <w:rFonts w:ascii="바탕" w:eastAsia="바탕" w:hAnsi="바탕" w:cs="바탕" w:hint="eastAsia"/>
        </w:rPr>
        <w:t>隋</w:t>
      </w:r>
      <w:r w:rsidRPr="00825511">
        <w:t>)의 지의(</w:t>
      </w:r>
      <w:r w:rsidRPr="00825511">
        <w:rPr>
          <w:rFonts w:ascii="바탕" w:eastAsia="바탕" w:hAnsi="바탕" w:cs="바탕" w:hint="eastAsia"/>
        </w:rPr>
        <w:t>智</w:t>
      </w:r>
      <w:r w:rsidRPr="00825511">
        <w:t>?)가 지은 관심론. ② 당(</w:t>
      </w:r>
      <w:r w:rsidRPr="00825511">
        <w:rPr>
          <w:rFonts w:ascii="바탕" w:eastAsia="바탕" w:hAnsi="바탕" w:cs="바탕" w:hint="eastAsia"/>
        </w:rPr>
        <w:t>唐</w:t>
      </w:r>
      <w:r w:rsidRPr="00825511">
        <w:t>)의 신수(</w:t>
      </w:r>
      <w:r w:rsidRPr="00825511">
        <w:rPr>
          <w:rFonts w:ascii="바탕" w:eastAsia="바탕" w:hAnsi="바탕" w:cs="바탕" w:hint="eastAsia"/>
        </w:rPr>
        <w:t>神秀</w:t>
      </w:r>
      <w:r w:rsidRPr="00825511">
        <w:t>)가 지은 관심론이 있으나 ③ 달마 관심론(</w:t>
      </w:r>
      <w:r w:rsidRPr="00825511">
        <w:rPr>
          <w:rFonts w:ascii="바탕" w:eastAsia="바탕" w:hAnsi="바탕" w:cs="바탕" w:hint="eastAsia"/>
        </w:rPr>
        <w:t>達磨觀心論</w:t>
      </w:r>
      <w:r w:rsidRPr="00825511">
        <w:t xml:space="preserve">)이 가장 유명하다. </w:t>
      </w:r>
    </w:p>
    <w:p w:rsidR="002964C9" w:rsidRPr="00825511" w:rsidRDefault="002964C9" w:rsidP="002964C9">
      <w:r w:rsidRPr="00825511">
        <w:t>   2조 혜가(</w:t>
      </w:r>
      <w:r w:rsidRPr="00825511">
        <w:rPr>
          <w:rFonts w:ascii="바탕" w:eastAsia="바탕" w:hAnsi="바탕" w:cs="바탕" w:hint="eastAsia"/>
        </w:rPr>
        <w:t>慧可</w:t>
      </w:r>
      <w:r w:rsidRPr="00825511">
        <w:t>)가 달마대사께 불도를 구하려면 어떤 법을 닦아야 가장 요긴한가라고 묻자, 달마대사는 관심법이 가장 요긴하다고 대답했다. 마음을 관하는 법이 모든 행을 다 포섭하기 때문이라는 것이다. 관심법이란 자기 마음을 언제든지 잊지 않고 들여다보고 비춰 보는 방법으로서, 이 법 말고 다른 법은 없다고 했다.</w:t>
      </w:r>
    </w:p>
    <w:p w:rsidR="002964C9" w:rsidRPr="00825511" w:rsidRDefault="002964C9" w:rsidP="002964C9"/>
    <w:p w:rsidR="002964C9" w:rsidRPr="00825511" w:rsidRDefault="002964C9" w:rsidP="002964C9">
      <w:r w:rsidRPr="00825511">
        <w:t>*관음경(</w:t>
      </w:r>
      <w:r w:rsidRPr="00825511">
        <w:rPr>
          <w:rFonts w:ascii="바탕" w:eastAsia="바탕" w:hAnsi="바탕" w:cs="바탕" w:hint="eastAsia"/>
        </w:rPr>
        <w:t>觀音經</w:t>
      </w:r>
      <w:r w:rsidRPr="00825511">
        <w:t>)---&lt;법화경(</w:t>
      </w:r>
      <w:r w:rsidRPr="00825511">
        <w:rPr>
          <w:rFonts w:ascii="바탕" w:eastAsia="바탕" w:hAnsi="바탕" w:cs="바탕" w:hint="eastAsia"/>
        </w:rPr>
        <w:t>法華經</w:t>
      </w:r>
      <w:r w:rsidRPr="00825511">
        <w:t>)&gt; 제25「관세음보살보문품(</w:t>
      </w:r>
      <w:r w:rsidRPr="00825511">
        <w:rPr>
          <w:rFonts w:ascii="바탕" w:eastAsia="바탕" w:hAnsi="바탕" w:cs="바탕" w:hint="eastAsia"/>
        </w:rPr>
        <w:t>觀世音菩薩普門品</w:t>
      </w:r>
      <w:r w:rsidRPr="00825511">
        <w:t>)」을 따로 떼 내어 독립된 경으로 만든 것이다. 5호16국의 하나인 북량(</w:t>
      </w:r>
      <w:r w:rsidRPr="00825511">
        <w:rPr>
          <w:rFonts w:ascii="바탕" w:eastAsia="바탕" w:hAnsi="바탕" w:cs="바탕" w:hint="eastAsia"/>
        </w:rPr>
        <w:t>北</w:t>
      </w:r>
      <w:r w:rsidRPr="00825511">
        <w:t>?)의 지배자 저거몽손(</w:t>
      </w:r>
      <w:r w:rsidRPr="00825511">
        <w:rPr>
          <w:rFonts w:ascii="바탕" w:eastAsia="바탕" w:hAnsi="바탕" w:cs="바탕" w:hint="eastAsia"/>
        </w:rPr>
        <w:t>沮渠蒙遜</w:t>
      </w:r>
      <w:r w:rsidRPr="00825511">
        <w:t>)이 병으로 고생하는 것을 보고 인도 출신의 역경승 담무참(</w:t>
      </w:r>
      <w:r w:rsidRPr="00825511">
        <w:rPr>
          <w:rFonts w:ascii="바탕" w:eastAsia="바탕" w:hAnsi="바탕" w:cs="바탕" w:hint="eastAsia"/>
        </w:rPr>
        <w:t>曇無讖</w:t>
      </w:r>
      <w:r w:rsidRPr="00825511">
        <w:t>, 358~433)이 법화경 보문품을 외우라고 권했고, 이 경을 읽고 건강을 회복한 저거몽손이 보문품을 널리 유통시키면서 &lt;관음경&gt;이라 이름 했다.</w:t>
      </w:r>
    </w:p>
    <w:p w:rsidR="002964C9" w:rsidRPr="00825511" w:rsidRDefault="002964C9" w:rsidP="002964C9"/>
    <w:p w:rsidR="002964C9" w:rsidRPr="00825511" w:rsidRDefault="002964C9" w:rsidP="002964C9">
      <w:r w:rsidRPr="00825511">
        <w:t>*관음선종(</w:t>
      </w:r>
      <w:r w:rsidRPr="00825511">
        <w:rPr>
          <w:rFonts w:ascii="바탕" w:eastAsia="바탕" w:hAnsi="바탕" w:cs="바탕" w:hint="eastAsia"/>
        </w:rPr>
        <w:t>觀音禪宗</w:t>
      </w:r>
      <w:r w:rsidRPr="00825511">
        <w:t>)---숭산(</w:t>
      </w:r>
      <w:r w:rsidRPr="00825511">
        <w:rPr>
          <w:rFonts w:ascii="바탕" w:eastAsia="바탕" w:hAnsi="바탕" w:cs="바탕" w:hint="eastAsia"/>
        </w:rPr>
        <w:t>崇山</w:t>
      </w:r>
      <w:r w:rsidRPr="00825511">
        <w:t xml:space="preserve">, 1927~2004)선사는 미국에 불교를 선교함에 있어서, 한국불교 전통을 살리면서 서양인들에게 알맞은 한국불교를 새로이 만들어야 했다. 그것이 바로 조계종 소속이면서 미국에 선교했던 숭산선사가 설립한 관음선종이다. </w:t>
      </w:r>
    </w:p>
    <w:p w:rsidR="002964C9" w:rsidRPr="00825511" w:rsidRDefault="002964C9" w:rsidP="002964C9">
      <w:r w:rsidRPr="00825511">
        <w:t>   관음선종의 특징은  미국적 환경에 맞추어 재가불자도 승복을 입을 수 있도록 했다. 또 조계종 계율이 금욕을 요하지만 관음선종에서는 기혼, 미혼의 재가자에게 다 스님의 계를 내려주고 선사가 될 수 있도록 했다.</w:t>
      </w:r>
    </w:p>
    <w:p w:rsidR="002964C9" w:rsidRPr="00825511" w:rsidRDefault="002964C9" w:rsidP="002964C9"/>
    <w:p w:rsidR="002964C9" w:rsidRPr="00825511" w:rsidRDefault="002964C9" w:rsidP="002964C9">
      <w:r w:rsidRPr="00825511">
        <w:t>*관자재(</w:t>
      </w:r>
      <w:r w:rsidRPr="00825511">
        <w:rPr>
          <w:rFonts w:ascii="바탕" w:eastAsia="바탕" w:hAnsi="바탕" w:cs="바탕" w:hint="eastAsia"/>
        </w:rPr>
        <w:t>觀自在</w:t>
      </w:r>
      <w:r w:rsidRPr="00825511">
        <w:t>)---관세음(</w:t>
      </w:r>
      <w:r w:rsidRPr="00825511">
        <w:rPr>
          <w:rFonts w:ascii="바탕" w:eastAsia="바탕" w:hAnsi="바탕" w:cs="바탕" w:hint="eastAsia"/>
        </w:rPr>
        <w:t>觀世音</w:t>
      </w:r>
      <w:r w:rsidRPr="00825511">
        <w:t>)과 같은 말.---→관세음보살(</w:t>
      </w:r>
      <w:r w:rsidRPr="00825511">
        <w:rPr>
          <w:rFonts w:ascii="바탕" w:eastAsia="바탕" w:hAnsi="바탕" w:cs="바탕" w:hint="eastAsia"/>
        </w:rPr>
        <w:t>觀世音菩薩</w:t>
      </w:r>
      <w:r w:rsidRPr="00825511">
        <w:t>) 참조.</w:t>
      </w:r>
    </w:p>
    <w:p w:rsidR="002964C9" w:rsidRPr="00825511" w:rsidRDefault="002964C9" w:rsidP="002964C9"/>
    <w:p w:rsidR="002964C9" w:rsidRPr="00825511" w:rsidRDefault="002964C9" w:rsidP="002964C9">
      <w:r w:rsidRPr="00825511">
        <w:t>*관정(</w:t>
      </w:r>
      <w:r w:rsidRPr="00825511">
        <w:rPr>
          <w:rFonts w:ascii="바탕" w:eastAsia="바탕" w:hAnsi="바탕" w:cs="바탕" w:hint="eastAsia"/>
        </w:rPr>
        <w:t>灌頂</w:t>
      </w:r>
      <w:r w:rsidRPr="00825511">
        <w:t>, 561-632)---→인명, 장안 관정(</w:t>
      </w:r>
      <w:r w:rsidRPr="00825511">
        <w:rPr>
          <w:rFonts w:ascii="바탕" w:eastAsia="바탕" w:hAnsi="바탕" w:cs="바탕" w:hint="eastAsia"/>
        </w:rPr>
        <w:t>章安灌頂</w:t>
      </w:r>
      <w:r w:rsidRPr="00825511">
        <w:t>) 참조.</w:t>
      </w:r>
    </w:p>
    <w:p w:rsidR="002964C9" w:rsidRPr="00825511" w:rsidRDefault="002964C9" w:rsidP="002964C9"/>
    <w:p w:rsidR="002964C9" w:rsidRPr="00825511" w:rsidRDefault="002964C9" w:rsidP="002964C9">
      <w:r w:rsidRPr="00825511">
        <w:t>*관정(</w:t>
      </w:r>
      <w:r w:rsidRPr="00825511">
        <w:rPr>
          <w:rFonts w:ascii="바탕" w:eastAsia="바탕" w:hAnsi="바탕" w:cs="바탕" w:hint="eastAsia"/>
        </w:rPr>
        <w:t>灌頂</w:t>
      </w:r>
      <w:r w:rsidRPr="00825511">
        <w:t xml:space="preserve">)---밀교에서 행하는 일종의 물에 의한 세례의식이다. 밀교에서 여러 수행을 마친 승려가 아사리 지위에 오를 때 행하는 의식이다. 또 아사리가 제자 승려에게 법을 전할 때 행하는 의식을 말하기도 한다. 고대 인도에서 국왕이 즉위할 때 바닷물을 머리에 부어서 축하하는 의식을 관정이라고 했는데 그것을 불교에서 받아들인 것이다. </w:t>
      </w:r>
    </w:p>
    <w:p w:rsidR="002964C9" w:rsidRPr="00825511" w:rsidRDefault="002964C9" w:rsidP="002964C9"/>
    <w:p w:rsidR="002964C9" w:rsidRPr="00825511" w:rsidRDefault="002964C9" w:rsidP="002964C9">
      <w:r w:rsidRPr="00825511">
        <w:t>*관조(</w:t>
      </w:r>
      <w:r w:rsidRPr="00825511">
        <w:rPr>
          <w:rFonts w:ascii="바탕" w:eastAsia="바탕" w:hAnsi="바탕" w:cs="바탕" w:hint="eastAsia"/>
        </w:rPr>
        <w:t>觀照</w:t>
      </w:r>
      <w:r w:rsidRPr="00825511">
        <w:t>)---가장 불교적인 용어 중 하나이다. 본래 뜻은 고요한 마음과 지혜로써 사리(</w:t>
      </w:r>
      <w:r w:rsidRPr="00825511">
        <w:rPr>
          <w:rFonts w:ascii="바탕" w:eastAsia="바탕" w:hAnsi="바탕" w:cs="바탕" w:hint="eastAsia"/>
        </w:rPr>
        <w:t>事理</w:t>
      </w:r>
      <w:r w:rsidRPr="00825511">
        <w:t>)를 관찰하는 일로서 대상을 사량분별심(</w:t>
      </w:r>
      <w:r w:rsidRPr="00825511">
        <w:rPr>
          <w:rFonts w:ascii="바탕" w:eastAsia="바탕" w:hAnsi="바탕" w:cs="바탕" w:hint="eastAsia"/>
        </w:rPr>
        <w:t>思量分別心</w:t>
      </w:r>
      <w:r w:rsidRPr="00825511">
        <w:t>)이나 논리적사변(</w:t>
      </w:r>
      <w:r w:rsidRPr="00825511">
        <w:rPr>
          <w:rFonts w:ascii="바탕" w:eastAsia="바탕" w:hAnsi="바탕" w:cs="바탕" w:hint="eastAsia"/>
        </w:rPr>
        <w:t>論理的思辨</w:t>
      </w:r>
      <w:r w:rsidRPr="00825511">
        <w:t>)에 의하지 않고, 반야지혜로써 사리를 바르게 비추어 보아 밝고 확실하게 깨닫는 것이다. 결국 관조는 정적 ? 지적 ? 객관적인 직관(</w:t>
      </w:r>
      <w:r w:rsidRPr="00825511">
        <w:rPr>
          <w:rFonts w:ascii="바탕" w:eastAsia="바탕" w:hAnsi="바탕" w:cs="바탕" w:hint="eastAsia"/>
        </w:rPr>
        <w:t>直觀</w:t>
      </w:r>
      <w:r w:rsidRPr="00825511">
        <w:t xml:space="preserve">)을 뜻한다. </w:t>
      </w:r>
    </w:p>
    <w:p w:rsidR="002964C9" w:rsidRPr="00825511" w:rsidRDefault="002964C9" w:rsidP="002964C9"/>
    <w:p w:rsidR="002964C9" w:rsidRPr="00825511" w:rsidRDefault="002964C9" w:rsidP="002964C9">
      <w:r w:rsidRPr="00825511">
        <w:t>*관조반야(</w:t>
      </w:r>
      <w:r w:rsidRPr="00825511">
        <w:rPr>
          <w:rFonts w:ascii="바탕" w:eastAsia="바탕" w:hAnsi="바탕" w:cs="바탕" w:hint="eastAsia"/>
        </w:rPr>
        <w:t>觀照般若</w:t>
      </w:r>
      <w:r w:rsidRPr="00825511">
        <w:t>)---실상반야(</w:t>
      </w:r>
      <w:r w:rsidRPr="00825511">
        <w:rPr>
          <w:rFonts w:ascii="바탕" w:eastAsia="바탕" w:hAnsi="바탕" w:cs="바탕" w:hint="eastAsia"/>
        </w:rPr>
        <w:t>實相般若</w:t>
      </w:r>
      <w:r w:rsidRPr="00825511">
        <w:t>) ? 문자반야(</w:t>
      </w:r>
      <w:r w:rsidRPr="00825511">
        <w:rPr>
          <w:rFonts w:ascii="바탕" w:eastAsia="바탕" w:hAnsi="바탕" w:cs="바탕" w:hint="eastAsia"/>
        </w:rPr>
        <w:t>文字般若</w:t>
      </w:r>
      <w:r w:rsidRPr="00825511">
        <w:t>)와 함께 삼반야라 한다. 관조반야는 현상계 실상(</w:t>
      </w:r>
      <w:r w:rsidRPr="00825511">
        <w:rPr>
          <w:rFonts w:ascii="바탕" w:eastAsia="바탕" w:hAnsi="바탕" w:cs="바탕" w:hint="eastAsia"/>
        </w:rPr>
        <w:t>實相</w:t>
      </w:r>
      <w:r w:rsidRPr="00825511">
        <w:t>)을 관조하는 지혜를 말한다. 여기에서 말하는 실상은 모든 사물의 있는 그대로 모습이며, 나아가 진실 ? 불변의 이치, 곧 모든 존재의 진실한 존재양식을 말한다. 따라서 실상은 부처님 깨달음 내용을 가리키는 일여(</w:t>
      </w:r>
      <w:r w:rsidRPr="00825511">
        <w:rPr>
          <w:rFonts w:ascii="바탕" w:eastAsia="바탕" w:hAnsi="바탕" w:cs="바탕" w:hint="eastAsia"/>
        </w:rPr>
        <w:t>一如</w:t>
      </w:r>
      <w:r w:rsidRPr="00825511">
        <w:t>) ? 실성(</w:t>
      </w:r>
      <w:r w:rsidRPr="00825511">
        <w:rPr>
          <w:rFonts w:ascii="바탕" w:eastAsia="바탕" w:hAnsi="바탕" w:cs="바탕" w:hint="eastAsia"/>
        </w:rPr>
        <w:t>實性</w:t>
      </w:r>
      <w:r w:rsidRPr="00825511">
        <w:t>) ? 열반(</w:t>
      </w:r>
      <w:r w:rsidRPr="00825511">
        <w:rPr>
          <w:rFonts w:ascii="바탕" w:eastAsia="바탕" w:hAnsi="바탕" w:cs="바탕" w:hint="eastAsia"/>
        </w:rPr>
        <w:t>涅槃</w:t>
      </w:r>
      <w:r w:rsidRPr="00825511">
        <w:t>) ? 무위(</w:t>
      </w:r>
      <w:r w:rsidRPr="00825511">
        <w:rPr>
          <w:rFonts w:ascii="바탕" w:eastAsia="바탕" w:hAnsi="바탕" w:cs="바탕" w:hint="eastAsia"/>
        </w:rPr>
        <w:t>無爲</w:t>
      </w:r>
      <w:r w:rsidRPr="00825511">
        <w:t xml:space="preserve">)와 같은 뜻이다. </w:t>
      </w:r>
    </w:p>
    <w:p w:rsidR="002964C9" w:rsidRPr="00825511" w:rsidRDefault="002964C9" w:rsidP="002964C9">
      <w:r w:rsidRPr="00825511">
        <w:t>   이와 같이 현실과 본질을 별개 것으로 보지 않고 완전히 하나로 조화된 세계로 보아서, 현상 즉 실재, 차별 즉 평등으로 보는 것이 관조이며, 이러한 관조가 바로 반야지(</w:t>
      </w:r>
      <w:r w:rsidRPr="00825511">
        <w:rPr>
          <w:rFonts w:ascii="바탕" w:eastAsia="바탕" w:hAnsi="바탕" w:cs="바탕" w:hint="eastAsia"/>
        </w:rPr>
        <w:t>般若智</w:t>
      </w:r>
      <w:r w:rsidRPr="00825511">
        <w:t>)라고 한다. 자동차 정비공이 엔진 소리만 듣고 무엇이 고장인 것을 정확히 꼬집어 내어 고칠 때, 이것이 일종의 관조반야이다. 엔진 소리는 현상이고 고장난 부분은 실상이다. 다만 불교에서 말하는 관조반야는 생명실상을 관조해서 알아내는 지혜인 것이 다를 뿐이다.---→실상반야(</w:t>
      </w:r>
      <w:r w:rsidRPr="00825511">
        <w:rPr>
          <w:rFonts w:ascii="바탕" w:eastAsia="바탕" w:hAnsi="바탕" w:cs="바탕" w:hint="eastAsia"/>
        </w:rPr>
        <w:t>實相般若</w:t>
      </w:r>
      <w:r w:rsidRPr="00825511">
        <w:t>) 참조.</w:t>
      </w:r>
    </w:p>
    <w:p w:rsidR="002964C9" w:rsidRPr="00825511" w:rsidRDefault="002964C9" w:rsidP="002964C9"/>
    <w:p w:rsidR="002964C9" w:rsidRPr="00825511" w:rsidRDefault="002964C9" w:rsidP="002964C9">
      <w:r w:rsidRPr="00825511">
        <w:t>*광도중생(</w:t>
      </w:r>
      <w:r w:rsidRPr="00825511">
        <w:rPr>
          <w:rFonts w:ascii="바탕" w:eastAsia="바탕" w:hAnsi="바탕" w:cs="바탕" w:hint="eastAsia"/>
        </w:rPr>
        <w:t>廣度衆生</w:t>
      </w:r>
      <w:r w:rsidRPr="00825511">
        <w:t>)---중생에게 널리 법을 펼치다, 널리 중생을 제도한다는 말.</w:t>
      </w:r>
    </w:p>
    <w:p w:rsidR="002964C9" w:rsidRPr="00825511" w:rsidRDefault="002964C9" w:rsidP="002964C9"/>
    <w:p w:rsidR="002964C9" w:rsidRPr="00825511" w:rsidRDefault="002964C9" w:rsidP="002964C9">
      <w:r w:rsidRPr="00825511">
        <w:t>*광명진언(</w:t>
      </w:r>
      <w:r w:rsidRPr="00825511">
        <w:rPr>
          <w:rFonts w:ascii="바탕" w:eastAsia="바탕" w:hAnsi="바탕" w:cs="바탕" w:hint="eastAsia"/>
        </w:rPr>
        <w:t>光明眞言</w:t>
      </w:r>
      <w:r w:rsidRPr="00825511">
        <w:t>)---광명진언은 바이로차나(Vairocana, 비로자나불)법신 진언이고, 모든 불보살의 총주(</w:t>
      </w:r>
      <w:r w:rsidRPr="00825511">
        <w:rPr>
          <w:rFonts w:ascii="바탕" w:eastAsia="바탕" w:hAnsi="바탕" w:cs="바탕" w:hint="eastAsia"/>
        </w:rPr>
        <w:t>總呪</w:t>
      </w:r>
      <w:r w:rsidRPr="00825511">
        <w:t>)이며, 그 의미도 부처님의 한량없는 자비와 지혜의 대광명을 기원하는 것이다. 그리고 살아있는 이와 죽은 이 모두에게 새로운 태어남을 얻게 하는 신령한 힘을 지니고 있다고 하며, 어두운 카르마(</w:t>
      </w:r>
      <w:r w:rsidRPr="00825511">
        <w:rPr>
          <w:rFonts w:ascii="바탕" w:eastAsia="바탕" w:hAnsi="바탕" w:cs="바탕" w:hint="eastAsia"/>
        </w:rPr>
        <w:t>業</w:t>
      </w:r>
      <w:r w:rsidRPr="00825511">
        <w:t xml:space="preserve">)를 몰아내고, 악귀나 잡귀도 광명진언 속에서는 빛이 어두움을 소멸시키듯이 흔적 없이 사라진다고 한다.      </w:t>
      </w:r>
    </w:p>
    <w:p w:rsidR="002964C9" w:rsidRPr="00825511" w:rsidRDefault="002964C9" w:rsidP="002964C9">
      <w:r w:rsidRPr="00825511">
        <w:t xml:space="preserve">   주문은 &lt;옴 아모카 바이로차나 마하무드라 마니파드마 즈바라 프라바릍타야 훔&gt;이고, 그 뜻은 “비로자나 법신의 광명으로 무명과 업장을 걷어내고 자성의 밝은 본성이 드러나게 한다.”이다. 따라서 수행 중에 장애가 생길 때, 과거 습관이나 업장을 조복받기 위해서, 또는 과거 잘못을 참회할 때 이 진언을 한다. </w:t>
      </w:r>
    </w:p>
    <w:p w:rsidR="002964C9" w:rsidRPr="00825511" w:rsidRDefault="002964C9" w:rsidP="002964C9">
      <w:r w:rsidRPr="00825511">
        <w:t>   ① 옴(OM)---모든 진언의 근본 음이며, 부처님께 귀의한다는 의미이다. 대우주의 무한한 생명력을 지니신 불멸의 부처님께 귀명(</w:t>
      </w:r>
      <w:r w:rsidRPr="00825511">
        <w:rPr>
          <w:rFonts w:ascii="바탕" w:eastAsia="바탕" w:hAnsi="바탕" w:cs="바탕" w:hint="eastAsia"/>
        </w:rPr>
        <w:t>歸命</w:t>
      </w:r>
      <w:r w:rsidRPr="00825511">
        <w:t xml:space="preserve">)하고 공양한다는 뜻이다.    </w:t>
      </w:r>
    </w:p>
    <w:p w:rsidR="002964C9" w:rsidRPr="00825511" w:rsidRDefault="002964C9" w:rsidP="002964C9">
      <w:r w:rsidRPr="00825511">
        <w:t>   ② 아모카(amogha)---아모가(amogha)는 ‘불공’으로 번역된다. 불공(</w:t>
      </w:r>
      <w:r w:rsidRPr="00825511">
        <w:rPr>
          <w:rFonts w:ascii="바탕" w:eastAsia="바탕" w:hAnsi="바탕" w:cs="바탕" w:hint="eastAsia"/>
        </w:rPr>
        <w:t>不空</w:t>
      </w:r>
      <w:r w:rsidRPr="00825511">
        <w:t xml:space="preserve">)은 빈 것이 아니라 꽉 차 있다는 것이다. 영원생명 ? 무한행복 ? 무애자재 ? 청정무구로 가득 채워져 있다. 대자비 ? 대지혜 ? 대평화가 꽉 차 있다. ‘나’만 비우면, ‘옴ㅡ의 아모가(불공)’가 그대로 펼쳐지는 것이며, 그래서 ‘바이로차나’라 한 것이다. 불공성취여래이시여! 성취하지 못하는 바 없는 부처님이시여! </w:t>
      </w:r>
    </w:p>
    <w:p w:rsidR="002964C9" w:rsidRPr="00825511" w:rsidRDefault="002964C9" w:rsidP="002964C9">
      <w:r w:rsidRPr="00825511">
        <w:t>   ③ 바이로차나(vairocana)---비로자나 부처님(</w:t>
      </w:r>
      <w:r w:rsidRPr="00825511">
        <w:rPr>
          <w:rFonts w:ascii="바탕" w:eastAsia="바탕" w:hAnsi="바탕" w:cs="바탕" w:hint="eastAsia"/>
        </w:rPr>
        <w:t>大日如來</w:t>
      </w:r>
      <w:r w:rsidRPr="00825511">
        <w:t>).</w:t>
      </w:r>
    </w:p>
    <w:p w:rsidR="002964C9" w:rsidRPr="00825511" w:rsidRDefault="002964C9" w:rsidP="002964C9">
      <w:r w:rsidRPr="00825511">
        <w:t>   ④ 마하무드라(mahmudra)---마하는 큰(</w:t>
      </w:r>
      <w:r w:rsidRPr="00825511">
        <w:rPr>
          <w:rFonts w:ascii="바탕" w:eastAsia="바탕" w:hAnsi="바탕" w:cs="바탕" w:hint="eastAsia"/>
        </w:rPr>
        <w:t>大</w:t>
      </w:r>
      <w:r w:rsidRPr="00825511">
        <w:t>), 무드라는 도장 인(</w:t>
      </w:r>
      <w:r w:rsidRPr="00825511">
        <w:rPr>
          <w:rFonts w:ascii="바탕" w:eastAsia="바탕" w:hAnsi="바탕" w:cs="바탕" w:hint="eastAsia"/>
        </w:rPr>
        <w:t>印</w:t>
      </w:r>
      <w:r w:rsidRPr="00825511">
        <w:t>)이므로 대인(</w:t>
      </w:r>
      <w:r w:rsidRPr="00825511">
        <w:rPr>
          <w:rFonts w:ascii="바탕" w:eastAsia="바탕" w:hAnsi="바탕" w:cs="바탕" w:hint="eastAsia"/>
        </w:rPr>
        <w:t>大印</w:t>
      </w:r>
      <w:r w:rsidRPr="00825511">
        <w:t>)으로 번역된다. 큰 도장(대수인/</w:t>
      </w:r>
      <w:r w:rsidRPr="00825511">
        <w:rPr>
          <w:rFonts w:ascii="바탕" w:eastAsia="바탕" w:hAnsi="바탕" w:cs="바탕" w:hint="eastAsia"/>
        </w:rPr>
        <w:t>大手印</w:t>
      </w:r>
      <w:r w:rsidRPr="00825511">
        <w:t xml:space="preserve">)을 지니신 분이여! </w:t>
      </w:r>
    </w:p>
    <w:p w:rsidR="002964C9" w:rsidRPr="00825511" w:rsidRDefault="002964C9" w:rsidP="002964C9">
      <w:r w:rsidRPr="00825511">
        <w:t>   ⑤ 마니(mani)---마니보주(</w:t>
      </w:r>
      <w:r w:rsidRPr="00825511">
        <w:rPr>
          <w:rFonts w:ascii="바탕" w:eastAsia="바탕" w:hAnsi="바탕" w:cs="바탕" w:hint="eastAsia"/>
        </w:rPr>
        <w:t>摩尼寶珠</w:t>
      </w:r>
      <w:r w:rsidRPr="00825511">
        <w:t>=</w:t>
      </w:r>
      <w:r w:rsidRPr="00825511">
        <w:rPr>
          <w:rFonts w:ascii="바탕" w:eastAsia="바탕" w:hAnsi="바탕" w:cs="바탕" w:hint="eastAsia"/>
        </w:rPr>
        <w:t>如意寶珠</w:t>
      </w:r>
      <w:r w:rsidRPr="00825511">
        <w:t>)를 지니신 분이여! - 보생여래를 뜻한다. 마니(mani)는 마니보주(</w:t>
      </w:r>
      <w:r w:rsidRPr="00825511">
        <w:rPr>
          <w:rFonts w:ascii="바탕" w:eastAsia="바탕" w:hAnsi="바탕" w:cs="바탕" w:hint="eastAsia"/>
        </w:rPr>
        <w:t>摩尼寶珠</w:t>
      </w:r>
      <w:r w:rsidRPr="00825511">
        <w:t xml:space="preserve">)로서, 무엇이든 하고자 하는 대로 이루어 준다고 해 여의보주라고도 </w:t>
      </w:r>
      <w:r w:rsidRPr="00825511">
        <w:lastRenderedPageBreak/>
        <w:t>하며, 모든 불행과 재난을 없애주고 탁한 물을 맑힌다고 해 수청주(</w:t>
      </w:r>
      <w:r w:rsidRPr="00825511">
        <w:rPr>
          <w:rFonts w:ascii="바탕" w:eastAsia="바탕" w:hAnsi="바탕" w:cs="바탕" w:hint="eastAsia"/>
        </w:rPr>
        <w:t>水淸珠</w:t>
      </w:r>
      <w:r w:rsidRPr="00825511">
        <w:t xml:space="preserve">)라고도 한다. </w:t>
      </w:r>
    </w:p>
    <w:p w:rsidR="002964C9" w:rsidRPr="00825511" w:rsidRDefault="002964C9" w:rsidP="002964C9">
      <w:r w:rsidRPr="00825511">
        <w:t>   ⑥ 파드마(padma)---연꽃을 지니신 아미타여래. 파드마(padma)는 연화, 곧 연꽃이다. 진흙탕 속에서 자라나지만 물들지 않는 꽃이다. 잡되고 혼탁한 속세에 있으면서도 더러움에 물들지 않고 청정함을 유지하는 ‘참된 나’를 상징화하고 있다.</w:t>
      </w:r>
    </w:p>
    <w:p w:rsidR="002964C9" w:rsidRPr="00825511" w:rsidRDefault="002964C9" w:rsidP="002964C9">
      <w:r w:rsidRPr="00825511">
        <w:t>   ⑦ 즈바라(suvara)---즈바라는 광명이다. 생사윤회의 원인인 미혹의 어둠을 한순간에 없애주는 대광명을 뜻한다.</w:t>
      </w:r>
    </w:p>
    <w:p w:rsidR="002964C9" w:rsidRPr="00825511" w:rsidRDefault="002964C9" w:rsidP="002964C9">
      <w:r w:rsidRPr="00825511">
        <w:t>   ⑧ 프라바를타야(pravarttaya)---전변(</w:t>
      </w:r>
      <w:r w:rsidRPr="00825511">
        <w:rPr>
          <w:rFonts w:ascii="바탕" w:eastAsia="바탕" w:hAnsi="바탕" w:cs="바탕" w:hint="eastAsia"/>
        </w:rPr>
        <w:t>轉變</w:t>
      </w:r>
      <w:r w:rsidRPr="00825511">
        <w:t xml:space="preserve">)한다는 뜻. 나의 본심, 보리심, 진심, 일심을 개발해 생사고해에서 벗어나 새로운 삶을 얻게 된다는 뜻이다. </w:t>
      </w:r>
    </w:p>
    <w:p w:rsidR="002964C9" w:rsidRPr="00825511" w:rsidRDefault="002964C9" w:rsidP="002964C9">
      <w:r w:rsidRPr="00825511">
        <w:t>   ⑨ 훔(hum)---완성, 성취의 의미를 지닌다. 진언의 마무리 근본 음. 부처님께 감사와 귀의를 다짐하는 소리이다.</w:t>
      </w:r>
    </w:p>
    <w:p w:rsidR="002964C9" w:rsidRPr="00825511" w:rsidRDefault="002964C9" w:rsidP="002964C9">
      <w:r w:rsidRPr="00825511">
        <w:t>     ※총주(</w:t>
      </w:r>
      <w:r w:rsidRPr="00825511">
        <w:rPr>
          <w:rFonts w:ascii="바탕" w:eastAsia="바탕" w:hAnsi="바탕" w:cs="바탕" w:hint="eastAsia"/>
        </w:rPr>
        <w:t>總呪</w:t>
      </w:r>
      <w:r w:rsidRPr="00825511">
        <w:t xml:space="preserve">)---모든 불보살이 의지하는바 신령스러운 진언이란 말. 모든 진언(주문)을 다 포함하고 있다는 말이다. </w:t>
      </w:r>
    </w:p>
    <w:p w:rsidR="002964C9" w:rsidRPr="00825511" w:rsidRDefault="002964C9" w:rsidP="002964C9"/>
    <w:p w:rsidR="002964C9" w:rsidRPr="00825511" w:rsidRDefault="002964C9" w:rsidP="002964C9">
      <w:r w:rsidRPr="00825511">
        <w:t>*광박신여래(</w:t>
      </w:r>
      <w:r w:rsidRPr="00825511">
        <w:rPr>
          <w:rFonts w:ascii="바탕" w:eastAsia="바탕" w:hAnsi="바탕" w:cs="바탕" w:hint="eastAsia"/>
        </w:rPr>
        <w:t>廣博身如來</w:t>
      </w:r>
      <w:r w:rsidRPr="00825511">
        <w:t>)---대일여래의 딴 이름. 그 몸이 광대해서 법계의 사물을 모두 갖추고 있기 때문이다.</w:t>
      </w:r>
    </w:p>
    <w:p w:rsidR="002964C9" w:rsidRPr="00825511" w:rsidRDefault="002964C9" w:rsidP="002964C9"/>
    <w:p w:rsidR="002964C9" w:rsidRPr="00825511" w:rsidRDefault="002964C9" w:rsidP="002964C9">
      <w:r w:rsidRPr="00825511">
        <w:t>*광음천(</w:t>
      </w:r>
      <w:r w:rsidRPr="00825511">
        <w:rPr>
          <w:rFonts w:ascii="바탕" w:eastAsia="바탕" w:hAnsi="바탕" w:cs="바탕" w:hint="eastAsia"/>
        </w:rPr>
        <w:t>光音天</w:t>
      </w:r>
      <w:r w:rsidRPr="00825511">
        <w:t>)---빛을 말(목소리)로 삼은 것이라는 뜻이다. 색계 십팔천(</w:t>
      </w:r>
      <w:r w:rsidRPr="00825511">
        <w:rPr>
          <w:rFonts w:ascii="바탕" w:eastAsia="바탕" w:hAnsi="바탕" w:cs="바탕" w:hint="eastAsia"/>
        </w:rPr>
        <w:t>色界十八天</w:t>
      </w:r>
      <w:r w:rsidRPr="00825511">
        <w:t>)의 여섯째 하늘. 이 하늘 중생은 음성이 없고, 말을 할 때 입에서 맑은 빛을 내는데, 그 빛이 말이 된다고 한다. 이와 같이 말할 때 입으로 광명을 내어 말의 작용을 하므로 광음천이라 한다.</w:t>
      </w:r>
    </w:p>
    <w:p w:rsidR="002964C9" w:rsidRPr="00825511" w:rsidRDefault="002964C9" w:rsidP="002964C9"/>
    <w:p w:rsidR="002964C9" w:rsidRPr="00825511" w:rsidRDefault="002964C9" w:rsidP="002964C9">
      <w:r w:rsidRPr="00825511">
        <w:t>*광통율사(</w:t>
      </w:r>
      <w:r w:rsidRPr="00825511">
        <w:rPr>
          <w:rFonts w:ascii="바탕" w:eastAsia="바탕" w:hAnsi="바탕" w:cs="바탕" w:hint="eastAsia"/>
        </w:rPr>
        <w:t>光統律師</w:t>
      </w:r>
      <w:r w:rsidRPr="00825511">
        <w:t>, 468-537)---법명은 혜광(</w:t>
      </w:r>
      <w:r w:rsidRPr="00825511">
        <w:rPr>
          <w:rFonts w:ascii="바탕" w:eastAsia="바탕" w:hAnsi="바탕" w:cs="바탕" w:hint="eastAsia"/>
        </w:rPr>
        <w:t>慧光</w:t>
      </w:r>
      <w:r w:rsidRPr="00825511">
        <w:t>). 화엄경의 대가로 중국 북위(</w:t>
      </w:r>
      <w:r w:rsidRPr="00825511">
        <w:rPr>
          <w:rFonts w:ascii="바탕" w:eastAsia="바탕" w:hAnsi="바탕" w:cs="바탕" w:hint="eastAsia"/>
        </w:rPr>
        <w:t>北魏</w:t>
      </w:r>
      <w:r w:rsidRPr="00825511">
        <w:t>)의 국통(</w:t>
      </w:r>
      <w:r w:rsidRPr="00825511">
        <w:rPr>
          <w:rFonts w:ascii="바탕" w:eastAsia="바탕" w:hAnsi="바탕" w:cs="바탕" w:hint="eastAsia"/>
        </w:rPr>
        <w:t>國統</w:t>
      </w:r>
      <w:r w:rsidRPr="00825511">
        <w:t>)이었으나 당시 북위에 머물던 달마대사(</w:t>
      </w:r>
      <w:r w:rsidRPr="00825511">
        <w:rPr>
          <w:rFonts w:ascii="바탕" w:eastAsia="바탕" w:hAnsi="바탕" w:cs="바탕" w:hint="eastAsia"/>
        </w:rPr>
        <w:t>達磨大師</w:t>
      </w:r>
      <w:r w:rsidRPr="00825511">
        <w:t>)을 질투해 인도출신 승려 보리류지(</w:t>
      </w:r>
      <w:r w:rsidRPr="00825511">
        <w:rPr>
          <w:rFonts w:ascii="바탕" w:eastAsia="바탕" w:hAnsi="바탕" w:cs="바탕" w:hint="eastAsia"/>
        </w:rPr>
        <w:t>菩提流支</w:t>
      </w:r>
      <w:r w:rsidRPr="00825511">
        <w:t>)와 더불어 달마대사를 독살했다고 한다. 헌데 달마대사는 독살 당한 뒤 관속에 두 짝 신발만 남기고 서천(</w:t>
      </w:r>
      <w:r w:rsidRPr="00825511">
        <w:rPr>
          <w:rFonts w:ascii="바탕" w:eastAsia="바탕" w:hAnsi="바탕" w:cs="바탕" w:hint="eastAsia"/>
        </w:rPr>
        <w:t>西天</w:t>
      </w:r>
      <w:r w:rsidRPr="00825511">
        <w:t xml:space="preserve">)으로 돌아갔다고 한다. </w:t>
      </w:r>
    </w:p>
    <w:p w:rsidR="002964C9" w:rsidRPr="00825511" w:rsidRDefault="002964C9" w:rsidP="002964C9"/>
    <w:p w:rsidR="002964C9" w:rsidRPr="00825511" w:rsidRDefault="002964C9" w:rsidP="002964C9">
      <w:r w:rsidRPr="00825511">
        <w:t>*괴고(</w:t>
      </w:r>
      <w:r w:rsidRPr="00825511">
        <w:rPr>
          <w:rFonts w:ascii="바탕" w:eastAsia="바탕" w:hAnsi="바탕" w:cs="바탕" w:hint="eastAsia"/>
        </w:rPr>
        <w:t>壞苦</w:t>
      </w:r>
      <w:r w:rsidRPr="00825511">
        <w:t>)---삼고(</w:t>
      </w:r>
      <w:r w:rsidRPr="00825511">
        <w:rPr>
          <w:rFonts w:ascii="바탕" w:eastAsia="바탕" w:hAnsi="바탕" w:cs="바탕" w:hint="eastAsia"/>
        </w:rPr>
        <w:t>三苦</w:t>
      </w:r>
      <w:r w:rsidRPr="00825511">
        <w:t>)의 하나. 애착을 느끼던 것이 무너져 없어지는 데에서 오는 고통.---→삼고(</w:t>
      </w:r>
      <w:r w:rsidRPr="00825511">
        <w:rPr>
          <w:rFonts w:ascii="바탕" w:eastAsia="바탕" w:hAnsi="바탕" w:cs="바탕" w:hint="eastAsia"/>
        </w:rPr>
        <w:t>三苦</w:t>
      </w:r>
      <w:r w:rsidRPr="00825511">
        <w:t>) 참조.</w:t>
      </w:r>
    </w:p>
    <w:p w:rsidR="002964C9" w:rsidRPr="00825511" w:rsidRDefault="002964C9" w:rsidP="002964C9"/>
    <w:p w:rsidR="002964C9" w:rsidRPr="00825511" w:rsidRDefault="002964C9" w:rsidP="002964C9">
      <w:r w:rsidRPr="00825511">
        <w:t>*굉지 정각(</w:t>
      </w:r>
      <w:r w:rsidRPr="00825511">
        <w:rPr>
          <w:rFonts w:ascii="바탕" w:eastAsia="바탕" w:hAnsi="바탕" w:cs="바탕" w:hint="eastAsia"/>
        </w:rPr>
        <w:t>宏智正覺</w:t>
      </w:r>
      <w:r w:rsidRPr="00825511">
        <w:t>, 1091~1157)---대혜 종고(</w:t>
      </w:r>
      <w:r w:rsidRPr="00825511">
        <w:rPr>
          <w:rFonts w:ascii="바탕" w:eastAsia="바탕" w:hAnsi="바탕" w:cs="바탕" w:hint="eastAsia"/>
        </w:rPr>
        <w:t>大慧宗</w:t>
      </w:r>
      <w:r w:rsidRPr="00825511">
        <w:t>?, 1089~1163)선사와 더불어 송대의 선종을 대표하는 대선사였다. 굉지 정각선사는 조동종(</w:t>
      </w:r>
      <w:r w:rsidRPr="00825511">
        <w:rPr>
          <w:rFonts w:ascii="바탕" w:eastAsia="바탕" w:hAnsi="바탕" w:cs="바탕" w:hint="eastAsia"/>
        </w:rPr>
        <w:t>曹洞宗</w:t>
      </w:r>
      <w:r w:rsidRPr="00825511">
        <w:t>) 제10대 조사로서 당대 말기에 형성된 조동의 가풍에다 묵조선(</w:t>
      </w:r>
      <w:r w:rsidRPr="00825511">
        <w:rPr>
          <w:rFonts w:ascii="바탕" w:eastAsia="바탕" w:hAnsi="바탕" w:cs="바탕" w:hint="eastAsia"/>
        </w:rPr>
        <w:t>默照禪</w:t>
      </w:r>
      <w:r w:rsidRPr="00825511">
        <w:t>)이라는 새로운 수행법을 가미해 조동종의 묵조선을 대성했다. 이것은 임제종(</w:t>
      </w:r>
      <w:r w:rsidRPr="00825511">
        <w:rPr>
          <w:rFonts w:ascii="바탕" w:eastAsia="바탕" w:hAnsi="바탕" w:cs="바탕" w:hint="eastAsia"/>
        </w:rPr>
        <w:t>臨濟宗</w:t>
      </w:r>
      <w:r w:rsidRPr="00825511">
        <w:t>) 양기파의 대혜 종고(</w:t>
      </w:r>
      <w:r w:rsidRPr="00825511">
        <w:rPr>
          <w:rFonts w:ascii="바탕" w:eastAsia="바탕" w:hAnsi="바탕" w:cs="바탕" w:hint="eastAsia"/>
        </w:rPr>
        <w:t>大慧宗</w:t>
      </w:r>
      <w:r w:rsidRPr="00825511">
        <w:t>?)에 의해 형성된 간화선(</w:t>
      </w:r>
      <w:r w:rsidRPr="00825511">
        <w:rPr>
          <w:rFonts w:ascii="바탕" w:eastAsia="바탕" w:hAnsi="바탕" w:cs="바탕" w:hint="eastAsia"/>
        </w:rPr>
        <w:t>看話禪</w:t>
      </w:r>
      <w:r w:rsidRPr="00825511">
        <w:t xml:space="preserve">)과 거의 때를 같이 한 것으로 이후 선종 역사에 큰 기여를 했다. </w:t>
      </w:r>
    </w:p>
    <w:p w:rsidR="002964C9" w:rsidRPr="00825511" w:rsidRDefault="002964C9" w:rsidP="002964C9"/>
    <w:p w:rsidR="002964C9" w:rsidRPr="00825511" w:rsidRDefault="002964C9" w:rsidP="002964C9">
      <w:r w:rsidRPr="00825511">
        <w:t>*교관겸수(</w:t>
      </w:r>
      <w:r w:rsidRPr="00825511">
        <w:rPr>
          <w:rFonts w:ascii="바탕" w:eastAsia="바탕" w:hAnsi="바탕" w:cs="바탕" w:hint="eastAsia"/>
        </w:rPr>
        <w:t>敎觀兼修</w:t>
      </w:r>
      <w:r w:rsidRPr="00825511">
        <w:t>)---고려시대 대각국사 의천(</w:t>
      </w:r>
      <w:r w:rsidRPr="00825511">
        <w:rPr>
          <w:rFonts w:ascii="바탕" w:eastAsia="바탕" w:hAnsi="바탕" w:cs="바탕" w:hint="eastAsia"/>
        </w:rPr>
        <w:t>義天</w:t>
      </w:r>
      <w:r w:rsidRPr="00825511">
        <w:t>)의 주장으로, ‘교(</w:t>
      </w:r>
      <w:r w:rsidRPr="00825511">
        <w:rPr>
          <w:rFonts w:ascii="바탕" w:eastAsia="바탕" w:hAnsi="바탕" w:cs="바탕" w:hint="eastAsia"/>
        </w:rPr>
        <w:t>敎</w:t>
      </w:r>
      <w:r w:rsidRPr="00825511">
        <w:t>)’는 교리와 형식을, ‘관(</w:t>
      </w:r>
      <w:r w:rsidRPr="00825511">
        <w:rPr>
          <w:rFonts w:ascii="바탕" w:eastAsia="바탕" w:hAnsi="바탕" w:cs="바탕" w:hint="eastAsia"/>
        </w:rPr>
        <w:t>觀</w:t>
      </w:r>
      <w:r w:rsidRPr="00825511">
        <w:t>)’은 참선과 수양을 의미해서, 교리체계인 교(</w:t>
      </w:r>
      <w:r w:rsidRPr="00825511">
        <w:rPr>
          <w:rFonts w:ascii="바탕" w:eastAsia="바탕" w:hAnsi="바탕" w:cs="바탕" w:hint="eastAsia"/>
        </w:rPr>
        <w:t>敎</w:t>
      </w:r>
      <w:r w:rsidRPr="00825511">
        <w:t>)와 실천수행법인 지관(</w:t>
      </w:r>
      <w:r w:rsidRPr="00825511">
        <w:rPr>
          <w:rFonts w:ascii="바탕" w:eastAsia="바탕" w:hAnsi="바탕" w:cs="바탕" w:hint="eastAsia"/>
        </w:rPr>
        <w:t>止觀</w:t>
      </w:r>
      <w:r w:rsidRPr="00825511">
        <w:t>)을 함께 닦아야 한다는 사상이다. 교관겸수사상은 고려시대 천태종을 중심으로 실천됐으며, 지눌(</w:t>
      </w:r>
      <w:r w:rsidRPr="00825511">
        <w:rPr>
          <w:rFonts w:ascii="바탕" w:eastAsia="바탕" w:hAnsi="바탕" w:cs="바탕" w:hint="eastAsia"/>
        </w:rPr>
        <w:t>知訥</w:t>
      </w:r>
      <w:r w:rsidRPr="00825511">
        <w:t>)의 정혜쌍수(</w:t>
      </w:r>
      <w:r w:rsidRPr="00825511">
        <w:rPr>
          <w:rFonts w:ascii="바탕" w:eastAsia="바탕" w:hAnsi="바탕" w:cs="바탕" w:hint="eastAsia"/>
        </w:rPr>
        <w:t>定慧雙修</w:t>
      </w:r>
      <w:r w:rsidRPr="00825511">
        <w:t xml:space="preserve">)와 더불어 우리나라 불교의 뚜렷한 전통으로 전승됐다. 원효대사의 회통불교와 맥을 같이 한다. </w:t>
      </w:r>
    </w:p>
    <w:p w:rsidR="002964C9" w:rsidRPr="00825511" w:rsidRDefault="002964C9" w:rsidP="002964C9"/>
    <w:p w:rsidR="002964C9" w:rsidRPr="00825511" w:rsidRDefault="002964C9" w:rsidP="002964C9">
      <w:r w:rsidRPr="00825511">
        <w:t>*교상판석(</w:t>
      </w:r>
      <w:r w:rsidRPr="00825511">
        <w:rPr>
          <w:rFonts w:ascii="바탕" w:eastAsia="바탕" w:hAnsi="바탕" w:cs="바탕" w:hint="eastAsia"/>
        </w:rPr>
        <w:t>敎相判釋</w:t>
      </w:r>
      <w:r w:rsidRPr="00825511">
        <w:t>)---교상판석에서 ‘교상(</w:t>
      </w:r>
      <w:r w:rsidRPr="00825511">
        <w:rPr>
          <w:rFonts w:ascii="바탕" w:eastAsia="바탕" w:hAnsi="바탕" w:cs="바탕" w:hint="eastAsia"/>
        </w:rPr>
        <w:t>敎相</w:t>
      </w:r>
      <w:r w:rsidRPr="00825511">
        <w:t>)’이란 가르침의 모습, 즉 붓다가 한평생 설한 모든 가르침의 실상을 말하고, ‘판석(</w:t>
      </w:r>
      <w:r w:rsidRPr="00825511">
        <w:rPr>
          <w:rFonts w:ascii="바탕" w:eastAsia="바탕" w:hAnsi="바탕" w:cs="바탕" w:hint="eastAsia"/>
        </w:rPr>
        <w:t>判釋</w:t>
      </w:r>
      <w:r w:rsidRPr="00825511">
        <w:t>)’이란 판단하고 해석한다는 말이다. 그래서 교상판석(</w:t>
      </w:r>
      <w:r w:rsidRPr="00825511">
        <w:rPr>
          <w:rFonts w:ascii="바탕" w:eastAsia="바탕" w:hAnsi="바탕" w:cs="바탕" w:hint="eastAsia"/>
        </w:rPr>
        <w:t>敎相判釋</w:t>
      </w:r>
      <w:r w:rsidRPr="00825511">
        <w:t>)이란 붓다께서 일생동안 설하고 가르치신 경전(</w:t>
      </w:r>
      <w:r w:rsidRPr="00825511">
        <w:rPr>
          <w:rFonts w:ascii="바탕" w:eastAsia="바탕" w:hAnsi="바탕" w:cs="바탕" w:hint="eastAsia"/>
        </w:rPr>
        <w:t>經典</w:t>
      </w:r>
      <w:r w:rsidRPr="00825511">
        <w:t>)을 시대별로 혹은 그 뜻의 깊고 얕음에 따라 분류해서 경전 의미와 내용 등을 한 눈에 파악할 수 있도록 구성한다는 말이다. 천태종의 오시교판(</w:t>
      </w:r>
      <w:r w:rsidRPr="00825511">
        <w:rPr>
          <w:rFonts w:ascii="바탕" w:eastAsia="바탕" w:hAnsi="바탕" w:cs="바탕" w:hint="eastAsia"/>
        </w:rPr>
        <w:t>五時敎判</w:t>
      </w:r>
      <w:r w:rsidRPr="00825511">
        <w:t>), 화엄종의 오교(</w:t>
      </w:r>
      <w:r w:rsidRPr="00825511">
        <w:rPr>
          <w:rFonts w:ascii="바탕" w:eastAsia="바탕" w:hAnsi="바탕" w:cs="바탕" w:hint="eastAsia"/>
        </w:rPr>
        <w:t>五敎</w:t>
      </w:r>
      <w:r w:rsidRPr="00825511">
        <w:t>) 등이 대표적인데, 교상판석의 목적은 자신들이 추종하는 종(</w:t>
      </w:r>
      <w:r w:rsidRPr="00825511">
        <w:rPr>
          <w:rFonts w:ascii="바탕" w:eastAsia="바탕" w:hAnsi="바탕" w:cs="바탕" w:hint="eastAsia"/>
        </w:rPr>
        <w:t>宗</w:t>
      </w:r>
      <w:r w:rsidRPr="00825511">
        <w:t xml:space="preserve">)의 경전이 최고라는 것을 밝히고자 한 데에 있었다. </w:t>
      </w:r>
    </w:p>
    <w:p w:rsidR="002964C9" w:rsidRPr="00825511" w:rsidRDefault="002964C9" w:rsidP="002964C9">
      <w:r w:rsidRPr="00825511">
        <w:t xml:space="preserve">   인도에서는 초기불교(원시불교) 다음에 부파불교가 발달하고, 그 다음에 대승불교가 흥기했는데, 중국에 불교가 들어올 때에는 이러한 인도불교의 발전단계와 상관없이 초기불교 경전과 부파불교 경전, 그리고 대승불교 경전들이 순서 없이 마구 섞여 한꺼번에 들어왔다. 따라서 경전 간에 모호한 차이도 있고, 상호 모순도 있으며, 중국인들 입장에서는 외국의 낯선 문화라서 난해한데다가 경전마저 뒤섞여 있어서 상당히 혼란스러웠고, 어는 것이 최고 가르침인지 가늠하기 힘들었다. </w:t>
      </w:r>
    </w:p>
    <w:p w:rsidR="002964C9" w:rsidRPr="00825511" w:rsidRDefault="002964C9" w:rsidP="002964C9">
      <w:r w:rsidRPr="00825511">
        <w:t>   그리하여 중국인 나름으로 그들 입장에서 불교경전을 분류한 것을 교상판석이라 한다. 줄여서 교판(</w:t>
      </w:r>
      <w:r w:rsidRPr="00825511">
        <w:rPr>
          <w:rFonts w:ascii="바탕" w:eastAsia="바탕" w:hAnsi="바탕" w:cs="바탕" w:hint="eastAsia"/>
        </w:rPr>
        <w:t>敎判</w:t>
      </w:r>
      <w:r w:rsidRPr="00825511">
        <w:t>)이라 약칭하기도 하는데, 경전성립 순서는 무시한 채 경전성격에 따라 분류한 것이다. 따라서 교상판석은 중국불교 특징이기도 하다.</w:t>
      </w:r>
    </w:p>
    <w:p w:rsidR="002964C9" w:rsidRPr="00825511" w:rsidRDefault="002964C9" w:rsidP="002964C9">
      <w:r w:rsidRPr="00825511">
        <w:t>   그러나 요즘과 같은 문헌학적인 연구가 전무했던 당시 중국에서 과학적 근거 없이 종파별로 자기네에게 유리하도록 해석했기 때문에 오히려 중국적 문헌조작이라는 혹평을 받아 지금은 잘못된 것이라 비판되고 있다.---→오시교판(</w:t>
      </w:r>
      <w:r w:rsidRPr="00825511">
        <w:rPr>
          <w:rFonts w:ascii="바탕" w:eastAsia="바탕" w:hAnsi="바탕" w:cs="바탕" w:hint="eastAsia"/>
        </w:rPr>
        <w:t>五時敎判</w:t>
      </w:r>
      <w:r w:rsidRPr="00825511">
        <w:t>=오시팔교), 오교(</w:t>
      </w:r>
      <w:r w:rsidRPr="00825511">
        <w:rPr>
          <w:rFonts w:ascii="바탕" w:eastAsia="바탕" w:hAnsi="바탕" w:cs="바탕" w:hint="eastAsia"/>
        </w:rPr>
        <w:t>五敎</w:t>
      </w:r>
      <w:r w:rsidRPr="00825511">
        <w:t>) 참조.</w:t>
      </w:r>
    </w:p>
    <w:p w:rsidR="002964C9" w:rsidRPr="00825511" w:rsidRDefault="002964C9" w:rsidP="002964C9"/>
    <w:p w:rsidR="002964C9" w:rsidRPr="00825511" w:rsidRDefault="002964C9" w:rsidP="002964C9">
      <w:r w:rsidRPr="00825511">
        <w:t>*교외별전(</w:t>
      </w:r>
      <w:r w:rsidRPr="00825511">
        <w:rPr>
          <w:rFonts w:ascii="바탕" w:eastAsia="바탕" w:hAnsi="바탕" w:cs="바탕" w:hint="eastAsia"/>
        </w:rPr>
        <w:t>敎外別傳</w:t>
      </w:r>
      <w:r w:rsidRPr="00825511">
        <w:t>)---선종(</w:t>
      </w:r>
      <w:r w:rsidRPr="00825511">
        <w:rPr>
          <w:rFonts w:ascii="바탕" w:eastAsia="바탕" w:hAnsi="바탕" w:cs="바탕" w:hint="eastAsia"/>
        </w:rPr>
        <w:t>禪宗</w:t>
      </w:r>
      <w:r w:rsidRPr="00825511">
        <w:t>)에서 말이나 문자를 쓰지 않고, 따로 마음에서 마음으로 진리를 전하는 일을 말한다. 달마(</w:t>
      </w:r>
      <w:r w:rsidRPr="00825511">
        <w:rPr>
          <w:rFonts w:ascii="바탕" w:eastAsia="바탕" w:hAnsi="바탕" w:cs="바탕" w:hint="eastAsia"/>
        </w:rPr>
        <w:t>達磨</w:t>
      </w:r>
      <w:r w:rsidRPr="00825511">
        <w:t>)에 의해 중국에 전해진 조사선(</w:t>
      </w:r>
      <w:r w:rsidRPr="00825511">
        <w:rPr>
          <w:rFonts w:ascii="바탕" w:eastAsia="바탕" w:hAnsi="바탕" w:cs="바탕" w:hint="eastAsia"/>
        </w:rPr>
        <w:t>祖師禪</w:t>
      </w:r>
      <w:r w:rsidRPr="00825511">
        <w:t>)에서는, 불교의 진수는 어떤 경전문구에도 의하지 않고, 마음에서 마음으로 직접 체험에 의해서만 전해진다고 했다. 이는 불립문자(</w:t>
      </w:r>
      <w:r w:rsidRPr="00825511">
        <w:rPr>
          <w:rFonts w:ascii="바탕" w:eastAsia="바탕" w:hAnsi="바탕" w:cs="바탕" w:hint="eastAsia"/>
        </w:rPr>
        <w:t>不立文字</w:t>
      </w:r>
      <w:r w:rsidRPr="00825511">
        <w:t>), 직지인심(</w:t>
      </w:r>
      <w:r w:rsidRPr="00825511">
        <w:rPr>
          <w:rFonts w:ascii="바탕" w:eastAsia="바탕" w:hAnsi="바탕" w:cs="바탕" w:hint="eastAsia"/>
        </w:rPr>
        <w:t>直指人心</w:t>
      </w:r>
      <w:r w:rsidRPr="00825511">
        <w:t>), 염화미소(</w:t>
      </w:r>
      <w:r w:rsidRPr="00825511">
        <w:rPr>
          <w:rFonts w:ascii="바탕" w:eastAsia="바탕" w:hAnsi="바탕" w:cs="바탕" w:hint="eastAsia"/>
        </w:rPr>
        <w:t>拈華微笑</w:t>
      </w:r>
      <w:r w:rsidRPr="00825511">
        <w:t>), 이심전심(</w:t>
      </w:r>
      <w:r w:rsidRPr="00825511">
        <w:rPr>
          <w:rFonts w:ascii="바탕" w:eastAsia="바탕" w:hAnsi="바탕" w:cs="바탕" w:hint="eastAsia"/>
        </w:rPr>
        <w:t>以心傳心</w:t>
      </w:r>
      <w:r w:rsidRPr="00825511">
        <w:t xml:space="preserve">) 등의 말과 더불어 선 입장을 나타내는 대표적인 말이다. </w:t>
      </w:r>
    </w:p>
    <w:p w:rsidR="002964C9" w:rsidRPr="00825511" w:rsidRDefault="002964C9" w:rsidP="002964C9"/>
    <w:p w:rsidR="002964C9" w:rsidRPr="00825511" w:rsidRDefault="002964C9" w:rsidP="002964C9">
      <w:r w:rsidRPr="00825511">
        <w:t>*교장총록(</w:t>
      </w:r>
      <w:r w:rsidRPr="00825511">
        <w:rPr>
          <w:rFonts w:ascii="바탕" w:eastAsia="바탕" w:hAnsi="바탕" w:cs="바탕" w:hint="eastAsia"/>
        </w:rPr>
        <w:t>敎藏總錄</w:t>
      </w:r>
      <w:r w:rsidRPr="00825511">
        <w:t>)---고려시대 대각국사 의천(</w:t>
      </w:r>
      <w:r w:rsidRPr="00825511">
        <w:rPr>
          <w:rFonts w:ascii="바탕" w:eastAsia="바탕" w:hAnsi="바탕" w:cs="바탕" w:hint="eastAsia"/>
        </w:rPr>
        <w:t>義天</w:t>
      </w:r>
      <w:r w:rsidRPr="00825511">
        <w:t>: 1055~1101)이 중심이 돼 고승들이 쓴 장 ? 소(</w:t>
      </w:r>
      <w:r w:rsidRPr="00825511">
        <w:rPr>
          <w:rFonts w:ascii="바탕" w:eastAsia="바탕" w:hAnsi="바탕" w:cs="바탕" w:hint="eastAsia"/>
        </w:rPr>
        <w:t>章疏</w:t>
      </w:r>
      <w:r w:rsidRPr="00825511">
        <w:t>)를 모아 편찬한 불경 해석서이다. 원제는 신편제종교장총록(</w:t>
      </w:r>
      <w:r w:rsidRPr="00825511">
        <w:rPr>
          <w:rFonts w:ascii="바탕" w:eastAsia="바탕" w:hAnsi="바탕" w:cs="바탕" w:hint="eastAsia"/>
        </w:rPr>
        <w:t>新編諸宗敎藏總錄</w:t>
      </w:r>
      <w:r w:rsidRPr="00825511">
        <w:t>)이고, 줄여서 교장(</w:t>
      </w:r>
      <w:r w:rsidRPr="00825511">
        <w:rPr>
          <w:rFonts w:ascii="바탕" w:eastAsia="바탕" w:hAnsi="바탕" w:cs="바탕" w:hint="eastAsia"/>
        </w:rPr>
        <w:t>敎藏</w:t>
      </w:r>
      <w:r w:rsidRPr="00825511">
        <w:t>)이라 한다. &lt;교장총록&gt;은 서역 ? 중국을 통해 들어온 경(</w:t>
      </w:r>
      <w:r w:rsidRPr="00825511">
        <w:rPr>
          <w:rFonts w:ascii="바탕" w:eastAsia="바탕" w:hAnsi="바탕" w:cs="바탕" w:hint="eastAsia"/>
        </w:rPr>
        <w:t>經</w:t>
      </w:r>
      <w:r w:rsidRPr="00825511">
        <w:t>) ? 율(</w:t>
      </w:r>
      <w:r w:rsidRPr="00825511">
        <w:rPr>
          <w:rFonts w:ascii="바탕" w:eastAsia="바탕" w:hAnsi="바탕" w:cs="바탕" w:hint="eastAsia"/>
        </w:rPr>
        <w:t>律</w:t>
      </w:r>
      <w:r w:rsidRPr="00825511">
        <w:t>) ? 논(</w:t>
      </w:r>
      <w:r w:rsidRPr="00825511">
        <w:rPr>
          <w:rFonts w:ascii="바탕" w:eastAsia="바탕" w:hAnsi="바탕" w:cs="바탕" w:hint="eastAsia"/>
        </w:rPr>
        <w:t>論</w:t>
      </w:r>
      <w:r w:rsidRPr="00825511">
        <w:t>) 삼장(</w:t>
      </w:r>
      <w:r w:rsidRPr="00825511">
        <w:rPr>
          <w:rFonts w:ascii="바탕" w:eastAsia="바탕" w:hAnsi="바탕" w:cs="바탕" w:hint="eastAsia"/>
        </w:rPr>
        <w:t>三藏</w:t>
      </w:r>
      <w:r w:rsidRPr="00825511">
        <w:t>)의 정본(</w:t>
      </w:r>
      <w:r w:rsidRPr="00825511">
        <w:rPr>
          <w:rFonts w:ascii="바탕" w:eastAsia="바탕" w:hAnsi="바탕" w:cs="바탕" w:hint="eastAsia"/>
        </w:rPr>
        <w:t>正本</w:t>
      </w:r>
      <w:r w:rsidRPr="00825511">
        <w:t>) 이외 주석서인 장 ? 소(</w:t>
      </w:r>
      <w:r w:rsidRPr="00825511">
        <w:rPr>
          <w:rFonts w:ascii="바탕" w:eastAsia="바탕" w:hAnsi="바탕" w:cs="바탕" w:hint="eastAsia"/>
        </w:rPr>
        <w:t>章疏</w:t>
      </w:r>
      <w:r w:rsidRPr="00825511">
        <w:t>)만을 수집해 편찬했으므로 정식 대장경이 아님에도 불구하고 속장경(</w:t>
      </w:r>
      <w:r w:rsidRPr="00825511">
        <w:rPr>
          <w:rFonts w:ascii="바탕" w:eastAsia="바탕" w:hAnsi="바탕" w:cs="바탕" w:hint="eastAsia"/>
        </w:rPr>
        <w:t>續藏經</w:t>
      </w:r>
      <w:r w:rsidRPr="00825511">
        <w:t xml:space="preserve">)이라 일컬어지기도 했다. </w:t>
      </w:r>
    </w:p>
    <w:p w:rsidR="002964C9" w:rsidRPr="00825511" w:rsidRDefault="002964C9" w:rsidP="002964C9">
      <w:r w:rsidRPr="00825511">
        <w:t>   초조대장경이 완간된 뒤 고려 문종(</w:t>
      </w:r>
      <w:r w:rsidRPr="00825511">
        <w:rPr>
          <w:rFonts w:ascii="바탕" w:eastAsia="바탕" w:hAnsi="바탕" w:cs="바탕" w:hint="eastAsia"/>
        </w:rPr>
        <w:t>文宗</w:t>
      </w:r>
      <w:r w:rsidRPr="00825511">
        <w:t>) 대에서 선종(</w:t>
      </w:r>
      <w:r w:rsidRPr="00825511">
        <w:rPr>
          <w:rFonts w:ascii="바탕" w:eastAsia="바탕" w:hAnsi="바탕" w:cs="바탕" w:hint="eastAsia"/>
        </w:rPr>
        <w:t>宣宗</w:t>
      </w:r>
      <w:r w:rsidRPr="00825511">
        <w:t>) 대까지 25년의 기간을 두고 초조대장경에 누락된 국내는 물론 송(</w:t>
      </w:r>
      <w:r w:rsidRPr="00825511">
        <w:rPr>
          <w:rFonts w:ascii="바탕" w:eastAsia="바탕" w:hAnsi="바탕" w:cs="바탕" w:hint="eastAsia"/>
        </w:rPr>
        <w:t>宋</w:t>
      </w:r>
      <w:r w:rsidRPr="00825511">
        <w:t>) ? 요(</w:t>
      </w:r>
      <w:r w:rsidRPr="00825511">
        <w:rPr>
          <w:rFonts w:ascii="바탕" w:eastAsia="바탕" w:hAnsi="바탕" w:cs="바탕" w:hint="eastAsia"/>
        </w:rPr>
        <w:t>遼</w:t>
      </w:r>
      <w:r w:rsidRPr="00825511">
        <w:t>) ? 일본(</w:t>
      </w:r>
      <w:r w:rsidRPr="00825511">
        <w:rPr>
          <w:rFonts w:ascii="바탕" w:eastAsia="바탕" w:hAnsi="바탕" w:cs="바탕" w:hint="eastAsia"/>
        </w:rPr>
        <w:t>日本</w:t>
      </w:r>
      <w:r w:rsidRPr="00825511">
        <w:t xml:space="preserve">) 등지까지 산재한 주석서를 최대한으로 수집한 대단한 불경 해석서였으나 몽고 침략 때 모두 소실돼 현재 전하지 않는다. </w:t>
      </w:r>
    </w:p>
    <w:p w:rsidR="002964C9" w:rsidRPr="00825511" w:rsidRDefault="002964C9" w:rsidP="002964C9"/>
    <w:p w:rsidR="002964C9" w:rsidRPr="00825511" w:rsidRDefault="002964C9" w:rsidP="002964C9">
      <w:r w:rsidRPr="00825511">
        <w:t>*교종(</w:t>
      </w:r>
      <w:r w:rsidRPr="00825511">
        <w:rPr>
          <w:rFonts w:ascii="바탕" w:eastAsia="바탕" w:hAnsi="바탕" w:cs="바탕" w:hint="eastAsia"/>
        </w:rPr>
        <w:t>敎宗</w:t>
      </w:r>
      <w:r w:rsidRPr="00825511">
        <w:t>)---불교에서 교종이란 경전(붓다의 가르침)을 중시하는 종파들을 말하는데, 우리나라에 불교가 도입된 초기에는 주로 대승불교의 교종중심으로 발전했고, 중국에 있어서도 당(</w:t>
      </w:r>
      <w:r w:rsidRPr="00825511">
        <w:rPr>
          <w:rFonts w:ascii="바탕" w:eastAsia="바탕" w:hAnsi="바탕" w:cs="바탕" w:hint="eastAsia"/>
        </w:rPr>
        <w:t>唐</w:t>
      </w:r>
      <w:r w:rsidRPr="00825511">
        <w:t xml:space="preserve">)나라 시대까지는 교종 일색이었다. </w:t>
      </w:r>
    </w:p>
    <w:p w:rsidR="002964C9" w:rsidRPr="00825511" w:rsidRDefault="002964C9" w:rsidP="002964C9">
      <w:r w:rsidRPr="00825511">
        <w:t>   부처님 말씀을 기록한 경전만이 불교신행의 근거이므로 법보(</w:t>
      </w:r>
      <w:r w:rsidRPr="00825511">
        <w:rPr>
          <w:rFonts w:ascii="바탕" w:eastAsia="바탕" w:hAnsi="바탕" w:cs="바탕" w:hint="eastAsia"/>
        </w:rPr>
        <w:t>法寶</w:t>
      </w:r>
      <w:r w:rsidRPr="00825511">
        <w:t xml:space="preserve">)인 경전을 신행의 의지처로 </w:t>
      </w:r>
      <w:r w:rsidRPr="00825511">
        <w:lastRenderedPageBreak/>
        <w:t xml:space="preserve">삼았으므로 학문적 소양이 있어야만 접근할 수 있었다. 따라서 주로 상류층들의 지적 여가이자 교양영역으로 평가를 받았고, 왕실을 중심으로 해서는 국가안녕과 왕실번영을 기원하는 역할을 했다. 그러므로 서민들은 쉽게 접근하기 힘든 귀족불교 내지는 의식행사 중심의 호국불교로 발전했다. </w:t>
      </w:r>
    </w:p>
    <w:p w:rsidR="002964C9" w:rsidRPr="00825511" w:rsidRDefault="002964C9" w:rsidP="002964C9">
      <w:r w:rsidRPr="00825511">
        <w:t>   그러다가 보니 주요경전을 중심으로 해서 여러 교파가 생겨나게 됐는데, 경전 중에서도 &lt;화엄경&gt;이 최고 경전이라 해서 이를 소의경전으로 해서 화엄종이 생겨났고, &lt;법화경&gt;이 부처님의 진실한 의중(</w:t>
      </w:r>
      <w:r w:rsidRPr="00825511">
        <w:rPr>
          <w:rFonts w:ascii="바탕" w:eastAsia="바탕" w:hAnsi="바탕" w:cs="바탕" w:hint="eastAsia"/>
        </w:rPr>
        <w:t>意中</w:t>
      </w:r>
      <w:r w:rsidRPr="00825511">
        <w:t>)과 가르침이 담긴 경전이라 해서 이를 소의경전으로 해서 법화종, 천태종 등이 생겨났다.</w:t>
      </w:r>
    </w:p>
    <w:p w:rsidR="002964C9" w:rsidRPr="00825511" w:rsidRDefault="002964C9" w:rsidP="002964C9"/>
    <w:p w:rsidR="002964C9" w:rsidRPr="00825511" w:rsidRDefault="002964C9" w:rsidP="002964C9">
      <w:r w:rsidRPr="00825511">
        <w:t xml:space="preserve">*구게왕국(Guge, </w:t>
      </w:r>
      <w:r w:rsidRPr="00825511">
        <w:rPr>
          <w:rFonts w:ascii="바탕" w:eastAsia="바탕" w:hAnsi="바탕" w:cs="바탕" w:hint="eastAsia"/>
        </w:rPr>
        <w:t>古格王國</w:t>
      </w:r>
      <w:r w:rsidRPr="00825511">
        <w:t>)---구게왕국은 9세기 티베트 토번(</w:t>
      </w:r>
      <w:r w:rsidRPr="00825511">
        <w:rPr>
          <w:rFonts w:ascii="바탕" w:eastAsia="바탕" w:hAnsi="바탕" w:cs="바탕" w:hint="eastAsia"/>
        </w:rPr>
        <w:t>吐蕃</w:t>
      </w:r>
      <w:r w:rsidRPr="00825511">
        <w:t>)왕국이 분열된 뒤 성립된 지방 정권으로 비교적 세력이 강성한 국가였다고 한다. 토번 마지막 왕 랑다마(?</w:t>
      </w:r>
      <w:r w:rsidRPr="00825511">
        <w:rPr>
          <w:rFonts w:ascii="바탕" w:eastAsia="바탕" w:hAnsi="바탕" w:cs="바탕" w:hint="eastAsia"/>
        </w:rPr>
        <w:t>達瑪</w:t>
      </w:r>
      <w:r w:rsidRPr="00825511">
        <w:t>)가 죽은 뒤 벌어진 수차례 왕위 쟁탈전에서 패한 지더니마(</w:t>
      </w:r>
      <w:r w:rsidRPr="00825511">
        <w:rPr>
          <w:rFonts w:ascii="바탕" w:eastAsia="바탕" w:hAnsi="바탕" w:cs="바탕" w:hint="eastAsia"/>
        </w:rPr>
        <w:t>吉德尼瑪</w:t>
      </w:r>
      <w:r w:rsidRPr="00825511">
        <w:t>)왕자가 아리(</w:t>
      </w:r>
      <w:r w:rsidRPr="00825511">
        <w:rPr>
          <w:rFonts w:ascii="바탕" w:eastAsia="바탕" w:hAnsi="바탕" w:cs="바탕" w:hint="eastAsia"/>
        </w:rPr>
        <w:t>阿里</w:t>
      </w:r>
      <w:r w:rsidRPr="00825511">
        <w:t xml:space="preserve">) 지역으로 도피해 새로 세운 왕국이었다.  </w:t>
      </w:r>
    </w:p>
    <w:p w:rsidR="002964C9" w:rsidRPr="00825511" w:rsidRDefault="002964C9" w:rsidP="002964C9">
      <w:r w:rsidRPr="00825511">
        <w:t xml:space="preserve">   지더니마는 후에 아리 지역을 세 부분으로 나눠 세 아들들에게 나눠줬는데, 이들 나라가 라다크왕국, 푸란왕국, 그리고 구게왕국이다. 중심지는 히말라야 산맥 북서부 지금의 티베트와 라다크 중간 지대였다. </w:t>
      </w:r>
    </w:p>
    <w:p w:rsidR="002964C9" w:rsidRPr="00825511" w:rsidRDefault="002964C9" w:rsidP="002964C9">
      <w:r w:rsidRPr="00825511">
        <w:t>   구게왕국은 지더니마 셋째 아들인 더짜오(</w:t>
      </w:r>
      <w:r w:rsidRPr="00825511">
        <w:rPr>
          <w:rFonts w:ascii="바탕" w:eastAsia="바탕" w:hAnsi="바탕" w:cs="바탕" w:hint="eastAsia"/>
        </w:rPr>
        <w:t>德朝</w:t>
      </w:r>
      <w:r w:rsidRPr="00825511">
        <w:t>)가 세운 것으로 전해진다. &lt;서장왕신기(</w:t>
      </w:r>
      <w:r w:rsidRPr="00825511">
        <w:rPr>
          <w:rFonts w:ascii="바탕" w:eastAsia="바탕" w:hAnsi="바탕" w:cs="바탕" w:hint="eastAsia"/>
        </w:rPr>
        <w:t>西藏王臣記</w:t>
      </w:r>
      <w:r w:rsidRPr="00825511">
        <w:t xml:space="preserve">)&gt;에 따르면 구게왕국은 700여 년간 16명의 왕이 통치했으며 강성했을 때는 서쪽으로 캐시미르 일대와 지금의 파키스탄 일부까지도 지배했다고 한다. </w:t>
      </w:r>
    </w:p>
    <w:p w:rsidR="002964C9" w:rsidRPr="00825511" w:rsidRDefault="002964C9" w:rsidP="002964C9">
      <w:r w:rsidRPr="00825511">
        <w:t>   풀 한 포기 자라지 않는 척박한 산에 토굴을 파고 살았으며, 이런 독특한 지형에 적응해 살면서도 그들이 꽃피운 불교미술은 세계 최고 수준이었다. 700년을 이어오던 왕국은 1635년 라다크 군대의 침공을 받고 패망했다.</w:t>
      </w:r>
    </w:p>
    <w:p w:rsidR="002964C9" w:rsidRPr="00825511" w:rsidRDefault="002964C9" w:rsidP="002964C9"/>
    <w:p w:rsidR="002964C9" w:rsidRPr="00825511" w:rsidRDefault="002964C9" w:rsidP="002964C9">
      <w:r w:rsidRPr="00825511">
        <w:t>*구경(</w:t>
      </w:r>
      <w:r w:rsidRPr="00825511">
        <w:rPr>
          <w:rFonts w:ascii="바탕" w:eastAsia="바탕" w:hAnsi="바탕" w:cs="바탕" w:hint="eastAsia"/>
        </w:rPr>
        <w:t>究竟</w:t>
      </w:r>
      <w:r w:rsidRPr="00825511">
        <w:t>)---최고의 경지를 이룩한 것을 일컫는다. 헌데 그 외에도 불교문헌에 있어서 한역어(</w:t>
      </w:r>
      <w:r w:rsidRPr="00825511">
        <w:rPr>
          <w:rFonts w:ascii="바탕" w:eastAsia="바탕" w:hAnsi="바탕" w:cs="바탕" w:hint="eastAsia"/>
        </w:rPr>
        <w:t>漢譯語</w:t>
      </w:r>
      <w:r w:rsidRPr="00825511">
        <w:t>)로서 구경(</w:t>
      </w:r>
      <w:r w:rsidRPr="00825511">
        <w:rPr>
          <w:rFonts w:ascii="바탕" w:eastAsia="바탕" w:hAnsi="바탕" w:cs="바탕" w:hint="eastAsia"/>
        </w:rPr>
        <w:t>究竟</w:t>
      </w:r>
      <w:r w:rsidRPr="00825511">
        <w:t xml:space="preserve">)은 다음과 같이 여러 가지 뜻을 지닌다. </w:t>
      </w:r>
    </w:p>
    <w:p w:rsidR="002964C9" w:rsidRPr="00825511" w:rsidRDefault="002964C9" w:rsidP="002964C9">
      <w:r w:rsidRPr="00825511">
        <w:t>   ① 성취, 완성, ② 완전한, 궁극에 도달함, 최종의 극치, 최상 ③ 마침내, 결국, ④ 그 위에 더 없음. 철저하게 체득함.---→구경위(</w:t>
      </w:r>
      <w:r w:rsidRPr="00825511">
        <w:rPr>
          <w:rFonts w:ascii="바탕" w:eastAsia="바탕" w:hAnsi="바탕" w:cs="바탕" w:hint="eastAsia"/>
        </w:rPr>
        <w:t>究竟位</w:t>
      </w:r>
      <w:r w:rsidRPr="00825511">
        <w:t xml:space="preserve">) 참조. </w:t>
      </w:r>
    </w:p>
    <w:p w:rsidR="002964C9" w:rsidRPr="00825511" w:rsidRDefault="002964C9" w:rsidP="002964C9"/>
    <w:p w:rsidR="002964C9" w:rsidRPr="00825511" w:rsidRDefault="002964C9" w:rsidP="002964C9">
      <w:r w:rsidRPr="00825511">
        <w:t>*구경각(</w:t>
      </w:r>
      <w:r w:rsidRPr="00825511">
        <w:rPr>
          <w:rFonts w:ascii="바탕" w:eastAsia="바탕" w:hAnsi="바탕" w:cs="바탕" w:hint="eastAsia"/>
        </w:rPr>
        <w:t>究竟覺</w:t>
      </w:r>
      <w:r w:rsidRPr="00825511">
        <w:t>)---보살의 수행이 원만해 궁극적이고 완전한 깨달음을 얻어 부처가 되는 경지를 이른다. 즉 붓다와 같은 완전한 깨달음을 일컫는다.</w:t>
      </w:r>
    </w:p>
    <w:p w:rsidR="002964C9" w:rsidRPr="00825511" w:rsidRDefault="002964C9" w:rsidP="002964C9">
      <w:r w:rsidRPr="00825511">
        <w:t>  </w:t>
      </w:r>
    </w:p>
    <w:p w:rsidR="002964C9" w:rsidRPr="00825511" w:rsidRDefault="002964C9" w:rsidP="002964C9">
      <w:r w:rsidRPr="00825511">
        <w:t>*구경위(</w:t>
      </w:r>
      <w:r w:rsidRPr="00825511">
        <w:rPr>
          <w:rFonts w:ascii="바탕" w:eastAsia="바탕" w:hAnsi="바탕" w:cs="바탕" w:hint="eastAsia"/>
        </w:rPr>
        <w:t>究竟位</w:t>
      </w:r>
      <w:r w:rsidRPr="00825511">
        <w:t>)---유식(</w:t>
      </w:r>
      <w:r w:rsidRPr="00825511">
        <w:rPr>
          <w:rFonts w:ascii="바탕" w:eastAsia="바탕" w:hAnsi="바탕" w:cs="바탕" w:hint="eastAsia"/>
        </w:rPr>
        <w:t>唯識</w:t>
      </w:r>
      <w:r w:rsidRPr="00825511">
        <w:t>) 수도 5위(</w:t>
      </w:r>
      <w:r w:rsidRPr="00825511">
        <w:rPr>
          <w:rFonts w:ascii="바탕" w:eastAsia="바탕" w:hAnsi="바탕" w:cs="바탕" w:hint="eastAsia"/>
        </w:rPr>
        <w:t>修道</w:t>
      </w:r>
      <w:r w:rsidRPr="00825511">
        <w:t>5</w:t>
      </w:r>
      <w:r w:rsidRPr="00825511">
        <w:rPr>
          <w:rFonts w:ascii="바탕" w:eastAsia="바탕" w:hAnsi="바탕" w:cs="바탕" w:hint="eastAsia"/>
        </w:rPr>
        <w:t>位</w:t>
      </w:r>
      <w:r w:rsidRPr="00825511">
        <w:t>), 즉 유식수행 5단계[5위(</w:t>
      </w:r>
      <w:r w:rsidRPr="00825511">
        <w:rPr>
          <w:rFonts w:ascii="바탕" w:eastAsia="바탕" w:hAnsi="바탕" w:cs="바탕" w:hint="eastAsia"/>
        </w:rPr>
        <w:t>位</w:t>
      </w:r>
      <w:r w:rsidRPr="00825511">
        <w:t>)]의 하나로서, 최상의 깨달음을 얻어 부처가 되는 지위(경지)를 말한다. 모든 번뇌를 끊어 없애고 진리를 증득해 최종의 불과(</w:t>
      </w:r>
      <w:r w:rsidRPr="00825511">
        <w:rPr>
          <w:rFonts w:ascii="바탕" w:eastAsia="바탕" w:hAnsi="바탕" w:cs="바탕" w:hint="eastAsia"/>
        </w:rPr>
        <w:t>佛果</w:t>
      </w:r>
      <w:r w:rsidRPr="00825511">
        <w:t>)에 도달한 지위이다. 구경각(</w:t>
      </w:r>
      <w:r w:rsidRPr="00825511">
        <w:rPr>
          <w:rFonts w:ascii="바탕" w:eastAsia="바탕" w:hAnsi="바탕" w:cs="바탕" w:hint="eastAsia"/>
        </w:rPr>
        <w:t>究竟覺</w:t>
      </w:r>
      <w:r w:rsidRPr="00825511">
        <w:t xml:space="preserve">)을 이룬 경지라는 말이다. </w:t>
      </w:r>
    </w:p>
    <w:p w:rsidR="002964C9" w:rsidRPr="00825511" w:rsidRDefault="002964C9" w:rsidP="002964C9"/>
    <w:p w:rsidR="002964C9" w:rsidRPr="00825511" w:rsidRDefault="002964C9" w:rsidP="002964C9">
      <w:r w:rsidRPr="00825511">
        <w:t>*구공(</w:t>
      </w:r>
      <w:r w:rsidRPr="00825511">
        <w:rPr>
          <w:rFonts w:ascii="바탕" w:eastAsia="바탕" w:hAnsi="바탕" w:cs="바탕" w:hint="eastAsia"/>
        </w:rPr>
        <w:t>俱空</w:t>
      </w:r>
      <w:r w:rsidRPr="00825511">
        <w:t>)---삼공(</w:t>
      </w:r>
      <w:r w:rsidRPr="00825511">
        <w:rPr>
          <w:rFonts w:ascii="바탕" w:eastAsia="바탕" w:hAnsi="바탕" w:cs="바탕" w:hint="eastAsia"/>
        </w:rPr>
        <w:t>三空</w:t>
      </w:r>
      <w:r w:rsidRPr="00825511">
        <w:t>)의 하나. 삼공은 아공(</w:t>
      </w:r>
      <w:r w:rsidRPr="00825511">
        <w:rPr>
          <w:rFonts w:ascii="바탕" w:eastAsia="바탕" w:hAnsi="바탕" w:cs="바탕" w:hint="eastAsia"/>
        </w:rPr>
        <w:t>我空</w:t>
      </w:r>
      <w:r w:rsidRPr="00825511">
        <w:t>) ? 법공(</w:t>
      </w:r>
      <w:r w:rsidRPr="00825511">
        <w:rPr>
          <w:rFonts w:ascii="바탕" w:eastAsia="바탕" w:hAnsi="바탕" w:cs="바탕" w:hint="eastAsia"/>
        </w:rPr>
        <w:t>法空</w:t>
      </w:r>
      <w:r w:rsidRPr="00825511">
        <w:t>) ? 구공(</w:t>
      </w:r>
      <w:r w:rsidRPr="00825511">
        <w:rPr>
          <w:rFonts w:ascii="바탕" w:eastAsia="바탕" w:hAnsi="바탕" w:cs="바탕" w:hint="eastAsia"/>
        </w:rPr>
        <w:t>俱空</w:t>
      </w:r>
      <w:r w:rsidRPr="00825511">
        <w:t xml:space="preserve">)을 말한다.   </w:t>
      </w:r>
    </w:p>
    <w:p w:rsidR="002964C9" w:rsidRPr="00825511" w:rsidRDefault="002964C9" w:rsidP="002964C9">
      <w:r w:rsidRPr="00825511">
        <w:t>    ? 아공(</w:t>
      </w:r>
      <w:r w:rsidRPr="00825511">
        <w:rPr>
          <w:rFonts w:ascii="바탕" w:eastAsia="바탕" w:hAnsi="바탕" w:cs="바탕" w:hint="eastAsia"/>
        </w:rPr>
        <w:t>我空</w:t>
      </w:r>
      <w:r w:rsidRPr="00825511">
        <w:t>) - 연기에 의해 지 ? 수 ? 화 ? 풍 사대(</w:t>
      </w:r>
      <w:r w:rsidRPr="00825511">
        <w:rPr>
          <w:rFonts w:ascii="바탕" w:eastAsia="바탕" w:hAnsi="바탕" w:cs="바탕" w:hint="eastAsia"/>
        </w:rPr>
        <w:t>四大</w:t>
      </w:r>
      <w:r w:rsidRPr="00825511">
        <w:t>)와 오온(</w:t>
      </w:r>
      <w:r w:rsidRPr="00825511">
        <w:rPr>
          <w:rFonts w:ascii="바탕" w:eastAsia="바탕" w:hAnsi="바탕" w:cs="바탕" w:hint="eastAsia"/>
        </w:rPr>
        <w:t>五蘊</w:t>
      </w:r>
      <w:r w:rsidRPr="00825511">
        <w:t>)이 임시적으로 결합된 가짜 ‘나’를 두고 실재한다고 고집하는 아집(</w:t>
      </w:r>
      <w:r w:rsidRPr="00825511">
        <w:rPr>
          <w:rFonts w:ascii="바탕" w:eastAsia="바탕" w:hAnsi="바탕" w:cs="바탕" w:hint="eastAsia"/>
        </w:rPr>
        <w:t>我執</w:t>
      </w:r>
      <w:r w:rsidRPr="00825511">
        <w:t xml:space="preserve">)을 부정하는 것이고, </w:t>
      </w:r>
    </w:p>
    <w:p w:rsidR="002964C9" w:rsidRPr="00825511" w:rsidRDefault="002964C9" w:rsidP="002964C9">
      <w:r w:rsidRPr="00825511">
        <w:lastRenderedPageBreak/>
        <w:t>    ? 법공(</w:t>
      </w:r>
      <w:r w:rsidRPr="00825511">
        <w:rPr>
          <w:rFonts w:ascii="바탕" w:eastAsia="바탕" w:hAnsi="바탕" w:cs="바탕" w:hint="eastAsia"/>
        </w:rPr>
        <w:t>法空</w:t>
      </w:r>
      <w:r w:rsidRPr="00825511">
        <w:t>) - 객관세계의 일체법이 공함을 모르고 여기에 집착하는 법집(</w:t>
      </w:r>
      <w:r w:rsidRPr="00825511">
        <w:rPr>
          <w:rFonts w:ascii="바탕" w:eastAsia="바탕" w:hAnsi="바탕" w:cs="바탕" w:hint="eastAsia"/>
        </w:rPr>
        <w:t>法執</w:t>
      </w:r>
      <w:r w:rsidRPr="00825511">
        <w:t xml:space="preserve">)을 깨뜨리는 것이며, </w:t>
      </w:r>
    </w:p>
    <w:p w:rsidR="002964C9" w:rsidRPr="00825511" w:rsidRDefault="002964C9" w:rsidP="002964C9">
      <w:r w:rsidRPr="00825511">
        <w:t>    ? 구공(</w:t>
      </w:r>
      <w:r w:rsidRPr="00825511">
        <w:rPr>
          <w:rFonts w:ascii="바탕" w:eastAsia="바탕" w:hAnsi="바탕" w:cs="바탕" w:hint="eastAsia"/>
        </w:rPr>
        <w:t>俱空</w:t>
      </w:r>
      <w:r w:rsidRPr="00825511">
        <w:t>) - 이러한 아공, 법공마저도 버리고 초월해서 공(</w:t>
      </w:r>
      <w:r w:rsidRPr="00825511">
        <w:rPr>
          <w:rFonts w:ascii="바탕" w:eastAsia="바탕" w:hAnsi="바탕" w:cs="바탕" w:hint="eastAsia"/>
        </w:rPr>
        <w:t>空</w:t>
      </w:r>
      <w:r w:rsidRPr="00825511">
        <w:t>)했다는 생각까지도 없어져 마음자리의 본성에 계합(</w:t>
      </w:r>
      <w:r w:rsidRPr="00825511">
        <w:rPr>
          <w:rFonts w:ascii="바탕" w:eastAsia="바탕" w:hAnsi="바탕" w:cs="바탕" w:hint="eastAsia"/>
        </w:rPr>
        <w:t>契合</w:t>
      </w:r>
      <w:r w:rsidRPr="00825511">
        <w:t>)함을 말한다.---→삼공(</w:t>
      </w:r>
      <w:r w:rsidRPr="00825511">
        <w:rPr>
          <w:rFonts w:ascii="바탕" w:eastAsia="바탕" w:hAnsi="바탕" w:cs="바탕" w:hint="eastAsia"/>
        </w:rPr>
        <w:t>三空</w:t>
      </w:r>
      <w:r w:rsidRPr="00825511">
        <w:t>) 참조.</w:t>
      </w:r>
    </w:p>
    <w:p w:rsidR="002964C9" w:rsidRPr="00825511" w:rsidRDefault="002964C9" w:rsidP="002964C9"/>
    <w:p w:rsidR="002964C9" w:rsidRPr="00825511" w:rsidRDefault="002964C9" w:rsidP="002964C9">
      <w:r w:rsidRPr="00825511">
        <w:t>*구나발타라(</w:t>
      </w:r>
      <w:r w:rsidRPr="00825511">
        <w:rPr>
          <w:rFonts w:ascii="바탕" w:eastAsia="바탕" w:hAnsi="바탕" w:cs="바탕" w:hint="eastAsia"/>
        </w:rPr>
        <w:t>求那跋陀羅</w:t>
      </w:r>
      <w:r w:rsidRPr="00825511">
        <w:t>, 산스크리트어 Gunabhadra, 394~468)---중부인도출신 승려. 공덕현(</w:t>
      </w:r>
      <w:r w:rsidRPr="00825511">
        <w:rPr>
          <w:rFonts w:ascii="바탕" w:eastAsia="바탕" w:hAnsi="바탕" w:cs="바탕" w:hint="eastAsia"/>
        </w:rPr>
        <w:t>功德賢</w:t>
      </w:r>
      <w:r w:rsidRPr="00825511">
        <w:t>)이라고도 한다. 바라문출신이었으나 대승불교를 공부해 435년에 스리랑카를 경유해 해로로 남조 송(</w:t>
      </w:r>
      <w:r w:rsidRPr="00825511">
        <w:rPr>
          <w:rFonts w:ascii="바탕" w:eastAsia="바탕" w:hAnsi="바탕" w:cs="바탕" w:hint="eastAsia"/>
        </w:rPr>
        <w:t>南宋</w:t>
      </w:r>
      <w:r w:rsidRPr="00825511">
        <w:t xml:space="preserve"> = </w:t>
      </w:r>
      <w:r w:rsidRPr="00825511">
        <w:rPr>
          <w:rFonts w:ascii="바탕" w:eastAsia="바탕" w:hAnsi="바탕" w:cs="바탕" w:hint="eastAsia"/>
        </w:rPr>
        <w:t>劉宋</w:t>
      </w:r>
      <w:r w:rsidRPr="00825511">
        <w:t>)으로 와서 경전번역에 종사해, &lt;잡아함경(</w:t>
      </w:r>
      <w:r w:rsidRPr="00825511">
        <w:rPr>
          <w:rFonts w:ascii="바탕" w:eastAsia="바탕" w:hAnsi="바탕" w:cs="바탕" w:hint="eastAsia"/>
        </w:rPr>
        <w:t>雜阿含經</w:t>
      </w:r>
      <w:r w:rsidRPr="00825511">
        <w:t>)&gt;, &lt;승만경(</w:t>
      </w:r>
      <w:r w:rsidRPr="00825511">
        <w:rPr>
          <w:rFonts w:ascii="바탕" w:eastAsia="바탕" w:hAnsi="바탕" w:cs="바탕" w:hint="eastAsia"/>
        </w:rPr>
        <w:t>勝</w:t>
      </w:r>
      <w:r w:rsidRPr="00825511">
        <w:t>?</w:t>
      </w:r>
      <w:r w:rsidRPr="00825511">
        <w:rPr>
          <w:rFonts w:ascii="바탕" w:eastAsia="바탕" w:hAnsi="바탕" w:cs="바탕" w:hint="eastAsia"/>
        </w:rPr>
        <w:t>經</w:t>
      </w:r>
      <w:r w:rsidRPr="00825511">
        <w:t>)&gt;, &lt;능가경(</w:t>
      </w:r>
      <w:r w:rsidRPr="00825511">
        <w:rPr>
          <w:rFonts w:ascii="바탕" w:eastAsia="바탕" w:hAnsi="바탕" w:cs="바탕" w:hint="eastAsia"/>
        </w:rPr>
        <w:t>楞伽經</w:t>
      </w:r>
      <w:r w:rsidRPr="00825511">
        <w:t xml:space="preserve">)&gt; 등을 번역했다. </w:t>
      </w:r>
    </w:p>
    <w:p w:rsidR="002964C9" w:rsidRPr="00825511" w:rsidRDefault="002964C9" w:rsidP="002964C9"/>
    <w:p w:rsidR="002964C9" w:rsidRPr="00825511" w:rsidRDefault="002964C9" w:rsidP="002964C9">
      <w:r w:rsidRPr="00825511">
        <w:t>*구두선(</w:t>
      </w:r>
      <w:r w:rsidRPr="00825511">
        <w:rPr>
          <w:rFonts w:ascii="바탕" w:eastAsia="바탕" w:hAnsi="바탕" w:cs="바탕" w:hint="eastAsia"/>
        </w:rPr>
        <w:t>口頭禪</w:t>
      </w:r>
      <w:r w:rsidRPr="00825511">
        <w:t>)---수행은 하지 않고, 선(</w:t>
      </w:r>
      <w:r w:rsidRPr="00825511">
        <w:rPr>
          <w:rFonts w:ascii="바탕" w:eastAsia="바탕" w:hAnsi="바탕" w:cs="바탕" w:hint="eastAsia"/>
        </w:rPr>
        <w:t>禪</w:t>
      </w:r>
      <w:r w:rsidRPr="00825511">
        <w:t>)에 대해 장황하게 말만 늘어놓는 것을 말함. 조사 어록에 담겨있는 구절의 참뜻을 체득하지 못하고 언구(</w:t>
      </w:r>
      <w:r w:rsidRPr="00825511">
        <w:rPr>
          <w:rFonts w:ascii="바탕" w:eastAsia="바탕" w:hAnsi="바탕" w:cs="바탕" w:hint="eastAsia"/>
        </w:rPr>
        <w:t>言句</w:t>
      </w:r>
      <w:r w:rsidRPr="00825511">
        <w:t>)에 현혹돼 마치 깨달음 얻은 양 입으로만 떠드는 것을 말한다. 입으로만 수행하는 선이라고 매도하는 선어(</w:t>
      </w:r>
      <w:r w:rsidRPr="00825511">
        <w:rPr>
          <w:rFonts w:ascii="바탕" w:eastAsia="바탕" w:hAnsi="바탕" w:cs="바탕" w:hint="eastAsia"/>
        </w:rPr>
        <w:t>禪語</w:t>
      </w:r>
      <w:r w:rsidRPr="00825511">
        <w:t>)인데, 이 구두선 폐해 때문에 야호선(</w:t>
      </w:r>
      <w:r w:rsidRPr="00825511">
        <w:rPr>
          <w:rFonts w:ascii="바탕" w:eastAsia="바탕" w:hAnsi="바탕" w:cs="바탕" w:hint="eastAsia"/>
        </w:rPr>
        <w:t>野狐禪</w:t>
      </w:r>
      <w:r w:rsidRPr="00825511">
        <w:t>)이니 앵무새선이니 하는 유사한 선어들도 나왔다.---문자선(</w:t>
      </w:r>
      <w:r w:rsidRPr="00825511">
        <w:rPr>
          <w:rFonts w:ascii="바탕" w:eastAsia="바탕" w:hAnsi="바탕" w:cs="바탕" w:hint="eastAsia"/>
        </w:rPr>
        <w:t>文字禪</w:t>
      </w:r>
      <w:r w:rsidRPr="00825511">
        <w:t xml:space="preserve">) 참조. </w:t>
      </w:r>
    </w:p>
    <w:p w:rsidR="002964C9" w:rsidRPr="00825511" w:rsidRDefault="002964C9" w:rsidP="002964C9"/>
    <w:p w:rsidR="002964C9" w:rsidRPr="00825511" w:rsidRDefault="002964C9" w:rsidP="002964C9">
      <w:r w:rsidRPr="00825511">
        <w:t>*구루(Guru)---힌두교, 불교, 시크교 및 기타 종교에서 일컫는 스승으로 자아를 터득한 신성한 교육자를 지칭한다. 인도에서는 일반적으로 선생님을 통칭하는 용어이고, 서구사회에서는 추종자들을 거느리고 있는 철학과 종교지도자들을 지칭한다.</w:t>
      </w:r>
    </w:p>
    <w:p w:rsidR="002964C9" w:rsidRPr="00825511" w:rsidRDefault="002964C9" w:rsidP="002964C9"/>
    <w:p w:rsidR="002964C9" w:rsidRPr="00825511" w:rsidRDefault="002964C9" w:rsidP="002964C9">
      <w:r w:rsidRPr="00825511">
        <w:t>*구루요가(Guru Yoga)---‘구루(Guru)’는 산스크리트어로 영혼의 스승(mentor)을 의미하며, 구루요가는 스승과 하나 되기 위한 명상이다. 즉 명상으로 스승을 심상화(</w:t>
      </w:r>
      <w:r w:rsidRPr="00825511">
        <w:rPr>
          <w:rFonts w:ascii="바탕" w:eastAsia="바탕" w:hAnsi="바탕" w:cs="바탕" w:hint="eastAsia"/>
        </w:rPr>
        <w:t>心象化</w:t>
      </w:r>
      <w:r w:rsidRPr="00825511">
        <w:t>)하는 수행법이 구루요가이다. 스승이 내 속으로 들어오기를 청하고, 그의 신성한 모습을 시각적으로 상상하며, 그와 하나로 결합하는 수행으로 상상 속에서 스승과 결합하면, 나와 스승은 더 이상 둘이 아니다. 내가 스승이 되고, 내가 붓다가 된다.</w:t>
      </w:r>
    </w:p>
    <w:p w:rsidR="002964C9" w:rsidRPr="00825511" w:rsidRDefault="002964C9" w:rsidP="002964C9">
      <w:r w:rsidRPr="00825511">
        <w:t xml:space="preserve">   이상으로 볼 때, 구루요가란 참된 스승을 찾아서 스승과 살아 있는 관계를 맺고 진리의 가르침대로 따라 사는 것이다. 즉 구루(스승)의 본성과 하나가 되기 위한 수행법으로 이 수행을 통해서 스승의 깨달은 마음과 자신의 마음이 계합되는 방법을 얻는다. 티베트불교 수행진수는 ‘구루요가’에 있다고 해도 과언이 아니다. </w:t>
      </w:r>
    </w:p>
    <w:p w:rsidR="002964C9" w:rsidRPr="00825511" w:rsidRDefault="002964C9" w:rsidP="002964C9"/>
    <w:p w:rsidR="002964C9" w:rsidRPr="00825511" w:rsidRDefault="002964C9" w:rsidP="002964C9">
      <w:r w:rsidRPr="00825511">
        <w:t>*구류중생(</w:t>
      </w:r>
      <w:r w:rsidRPr="00825511">
        <w:rPr>
          <w:rFonts w:ascii="바탕" w:eastAsia="바탕" w:hAnsi="바탕" w:cs="바탕" w:hint="eastAsia"/>
        </w:rPr>
        <w:t>九類衆生</w:t>
      </w:r>
      <w:r w:rsidRPr="00825511">
        <w:t>)---중생(</w:t>
      </w:r>
      <w:r w:rsidRPr="00825511">
        <w:rPr>
          <w:rFonts w:ascii="바탕" w:eastAsia="바탕" w:hAnsi="바탕" w:cs="바탕" w:hint="eastAsia"/>
        </w:rPr>
        <w:t>衆生</w:t>
      </w:r>
      <w:r w:rsidRPr="00825511">
        <w:t xml:space="preserve">)은 인간에만 국한될 수는 없고, 정확하게 ‘살아있는 모든 것’이며, 요새 말로는 생물에 해당된다. 그렇지만 생물 중에서도 식물은 제외되며 동물만을 지칭한다(우리말 짐승이 </w:t>
      </w:r>
      <w:r w:rsidRPr="00825511">
        <w:rPr>
          <w:rFonts w:ascii="바탕" w:eastAsia="바탕" w:hAnsi="바탕" w:cs="바탕" w:hint="eastAsia"/>
        </w:rPr>
        <w:t>衆生</w:t>
      </w:r>
      <w:r w:rsidRPr="00825511">
        <w:rPr>
          <w:rFonts w:ascii="맑은 고딕" w:eastAsia="맑은 고딕" w:hAnsi="맑은 고딕" w:cs="맑은 고딕" w:hint="eastAsia"/>
        </w:rPr>
        <w:t>에서</w:t>
      </w:r>
      <w:r w:rsidRPr="00825511">
        <w:t xml:space="preserve"> 전화된 것임). </w:t>
      </w:r>
    </w:p>
    <w:p w:rsidR="002964C9" w:rsidRPr="00825511" w:rsidRDefault="002964C9" w:rsidP="002964C9">
      <w:r w:rsidRPr="00825511">
        <w:t xml:space="preserve">   전통적으로 인도에서는 중생 즉 “사뜨바(sattva)”를 9종류로 분류해 말한다. 구류중생은 크게 세 카테고리로 분류된다. </w:t>
      </w:r>
    </w:p>
    <w:p w:rsidR="002964C9" w:rsidRPr="00825511" w:rsidRDefault="002964C9" w:rsidP="002964C9">
      <w:r w:rsidRPr="00825511">
        <w:t xml:space="preserve">   첫 카테고리는 태어나는 방식에 관한 분류로 4종류가 들어간다. </w:t>
      </w:r>
    </w:p>
    <w:p w:rsidR="002964C9" w:rsidRPr="00825511" w:rsidRDefault="002964C9" w:rsidP="002964C9">
      <w:r w:rsidRPr="00825511">
        <w:t>    1) 난생(</w:t>
      </w:r>
      <w:r w:rsidRPr="00825511">
        <w:rPr>
          <w:rFonts w:ascii="바탕" w:eastAsia="바탕" w:hAnsi="바탕" w:cs="바탕" w:hint="eastAsia"/>
        </w:rPr>
        <w:t>卵生</w:t>
      </w:r>
      <w:r w:rsidRPr="00825511">
        <w:t xml:space="preserve">)은 알에서 태어나는 것이며, </w:t>
      </w:r>
    </w:p>
    <w:p w:rsidR="002964C9" w:rsidRPr="00825511" w:rsidRDefault="002964C9" w:rsidP="002964C9">
      <w:r w:rsidRPr="00825511">
        <w:t>    2) 태생(</w:t>
      </w:r>
      <w:r w:rsidRPr="00825511">
        <w:rPr>
          <w:rFonts w:ascii="바탕" w:eastAsia="바탕" w:hAnsi="바탕" w:cs="바탕" w:hint="eastAsia"/>
        </w:rPr>
        <w:t>胎生</w:t>
      </w:r>
      <w:r w:rsidRPr="00825511">
        <w:t xml:space="preserve">)은 자궁의 태반에서 태어나는 것이다. </w:t>
      </w:r>
    </w:p>
    <w:p w:rsidR="002964C9" w:rsidRPr="00825511" w:rsidRDefault="002964C9" w:rsidP="002964C9">
      <w:r w:rsidRPr="00825511">
        <w:t>    3) 습생(</w:t>
      </w:r>
      <w:r w:rsidRPr="00825511">
        <w:rPr>
          <w:rFonts w:ascii="바탕" w:eastAsia="바탕" w:hAnsi="바탕" w:cs="바탕" w:hint="eastAsia"/>
        </w:rPr>
        <w:t>濕生</w:t>
      </w:r>
      <w:r w:rsidRPr="00825511">
        <w:t xml:space="preserve">)은 물에서 태어나는 것으로 물고기, 모기 등의 곤충류가 이에 속한다. </w:t>
      </w:r>
    </w:p>
    <w:p w:rsidR="002964C9" w:rsidRPr="00825511" w:rsidRDefault="002964C9" w:rsidP="002964C9">
      <w:r w:rsidRPr="00825511">
        <w:lastRenderedPageBreak/>
        <w:t>    4) 화생(</w:t>
      </w:r>
      <w:r w:rsidRPr="00825511">
        <w:rPr>
          <w:rFonts w:ascii="바탕" w:eastAsia="바탕" w:hAnsi="바탕" w:cs="바탕" w:hint="eastAsia"/>
        </w:rPr>
        <w:t>化生</w:t>
      </w:r>
      <w:r w:rsidRPr="00825511">
        <w:t xml:space="preserve">)은 아무 근거 없이 갑자기 홀연히 태어나는 것으로 도깨비나 신, 그리고 지옥의 존재와 같은 것이다. </w:t>
      </w:r>
    </w:p>
    <w:p w:rsidR="002964C9" w:rsidRPr="00825511" w:rsidRDefault="002964C9" w:rsidP="002964C9"/>
    <w:p w:rsidR="002964C9" w:rsidRPr="00825511" w:rsidRDefault="002964C9" w:rsidP="002964C9">
      <w:r w:rsidRPr="00825511">
        <w:t xml:space="preserve">   두 번째 카테고리는 형태의 유무에 관한 분류로서 다음 두 종류가 들어간다. </w:t>
      </w:r>
    </w:p>
    <w:p w:rsidR="002964C9" w:rsidRPr="00825511" w:rsidRDefault="002964C9" w:rsidP="002964C9">
      <w:r w:rsidRPr="00825511">
        <w:t>    1) 유색(</w:t>
      </w:r>
      <w:r w:rsidRPr="00825511">
        <w:rPr>
          <w:rFonts w:ascii="바탕" w:eastAsia="바탕" w:hAnsi="바탕" w:cs="바탕" w:hint="eastAsia"/>
        </w:rPr>
        <w:t>有色</w:t>
      </w:r>
      <w:r w:rsidRPr="00825511">
        <w:t xml:space="preserve">)은 형태를 가진 모든 생물이며, </w:t>
      </w:r>
    </w:p>
    <w:p w:rsidR="002964C9" w:rsidRPr="00825511" w:rsidRDefault="002964C9" w:rsidP="002964C9">
      <w:r w:rsidRPr="00825511">
        <w:t>    2) 무색(</w:t>
      </w:r>
      <w:r w:rsidRPr="00825511">
        <w:rPr>
          <w:rFonts w:ascii="바탕" w:eastAsia="바탕" w:hAnsi="바탕" w:cs="바탕" w:hint="eastAsia"/>
        </w:rPr>
        <w:t>無色</w:t>
      </w:r>
      <w:r w:rsidRPr="00825511">
        <w:t>)은 형태가 없는 신(</w:t>
      </w:r>
      <w:r w:rsidRPr="00825511">
        <w:rPr>
          <w:rFonts w:ascii="바탕" w:eastAsia="바탕" w:hAnsi="바탕" w:cs="바탕" w:hint="eastAsia"/>
        </w:rPr>
        <w:t>神</w:t>
      </w:r>
      <w:r w:rsidRPr="00825511">
        <w:t xml:space="preserve">), 귀신과 같은 것들이다.  </w:t>
      </w:r>
    </w:p>
    <w:p w:rsidR="002964C9" w:rsidRPr="00825511" w:rsidRDefault="002964C9" w:rsidP="002964C9">
      <w:r w:rsidRPr="00825511">
        <w:t> </w:t>
      </w:r>
    </w:p>
    <w:p w:rsidR="002964C9" w:rsidRPr="00825511" w:rsidRDefault="002964C9" w:rsidP="002964C9">
      <w:r w:rsidRPr="00825511">
        <w:t xml:space="preserve">   세 번째 카테고리는 지각의 유무로 분류되는 것으로서 마지막 3종류가 들어간다. </w:t>
      </w:r>
    </w:p>
    <w:p w:rsidR="002964C9" w:rsidRPr="00825511" w:rsidRDefault="002964C9" w:rsidP="002964C9">
      <w:r w:rsidRPr="00825511">
        <w:t>    1) 유상(</w:t>
      </w:r>
      <w:r w:rsidRPr="00825511">
        <w:rPr>
          <w:rFonts w:ascii="바탕" w:eastAsia="바탕" w:hAnsi="바탕" w:cs="바탕" w:hint="eastAsia"/>
        </w:rPr>
        <w:t>有想</w:t>
      </w:r>
      <w:r w:rsidRPr="00825511">
        <w:t>)은 오관(</w:t>
      </w:r>
      <w:r w:rsidRPr="00825511">
        <w:rPr>
          <w:rFonts w:ascii="바탕" w:eastAsia="바탕" w:hAnsi="바탕" w:cs="바탕" w:hint="eastAsia"/>
        </w:rPr>
        <w:t>五官</w:t>
      </w:r>
      <w:r w:rsidRPr="00825511">
        <w:t xml:space="preserve">)의 지각을 가진 존재이며, </w:t>
      </w:r>
    </w:p>
    <w:p w:rsidR="002964C9" w:rsidRPr="00825511" w:rsidRDefault="002964C9" w:rsidP="002964C9">
      <w:r w:rsidRPr="00825511">
        <w:t>    2) 무상(</w:t>
      </w:r>
      <w:r w:rsidRPr="00825511">
        <w:rPr>
          <w:rFonts w:ascii="바탕" w:eastAsia="바탕" w:hAnsi="바탕" w:cs="바탕" w:hint="eastAsia"/>
        </w:rPr>
        <w:t>無想</w:t>
      </w:r>
      <w:r w:rsidRPr="00825511">
        <w:t>)은 물리적 오관(</w:t>
      </w:r>
      <w:r w:rsidRPr="00825511">
        <w:rPr>
          <w:rFonts w:ascii="바탕" w:eastAsia="바탕" w:hAnsi="바탕" w:cs="바탕" w:hint="eastAsia"/>
        </w:rPr>
        <w:t>五官</w:t>
      </w:r>
      <w:r w:rsidRPr="00825511">
        <w:t xml:space="preserve">)의 지각을 갖지 않는 천상의 존재들이다. </w:t>
      </w:r>
    </w:p>
    <w:p w:rsidR="002964C9" w:rsidRPr="00825511" w:rsidRDefault="002964C9" w:rsidP="002964C9">
      <w:r w:rsidRPr="00825511">
        <w:t>    3) 비유상비무상(</w:t>
      </w:r>
      <w:r w:rsidRPr="00825511">
        <w:rPr>
          <w:rFonts w:ascii="바탕" w:eastAsia="바탕" w:hAnsi="바탕" w:cs="바탕" w:hint="eastAsia"/>
        </w:rPr>
        <w:t>非有想非無想</w:t>
      </w:r>
      <w:r w:rsidRPr="00825511">
        <w:t>)은 지각을 가졌다고도 안 가졌다고도 말할 수 없는 지고(</w:t>
      </w:r>
      <w:r w:rsidRPr="00825511">
        <w:rPr>
          <w:rFonts w:ascii="바탕" w:eastAsia="바탕" w:hAnsi="바탕" w:cs="바탕" w:hint="eastAsia"/>
        </w:rPr>
        <w:t>至高</w:t>
      </w:r>
      <w:r w:rsidRPr="00825511">
        <w:t>)의 신(</w:t>
      </w:r>
      <w:r w:rsidRPr="00825511">
        <w:rPr>
          <w:rFonts w:ascii="바탕" w:eastAsia="바탕" w:hAnsi="바탕" w:cs="바탕" w:hint="eastAsia"/>
        </w:rPr>
        <w:t>神</w:t>
      </w:r>
      <w:r w:rsidRPr="00825511">
        <w:t xml:space="preserve">)들이다. </w:t>
      </w:r>
    </w:p>
    <w:p w:rsidR="002964C9" w:rsidRPr="00825511" w:rsidRDefault="002964C9" w:rsidP="002964C9">
      <w:r w:rsidRPr="00825511">
        <w:t>   이렇게 해서 일체중생의 종류를 난생(</w:t>
      </w:r>
      <w:r w:rsidRPr="00825511">
        <w:rPr>
          <w:rFonts w:ascii="바탕" w:eastAsia="바탕" w:hAnsi="바탕" w:cs="바탕" w:hint="eastAsia"/>
        </w:rPr>
        <w:t>卵生</w:t>
      </w:r>
      <w:r w:rsidRPr="00825511">
        <w:t>), 태생(</w:t>
      </w:r>
      <w:r w:rsidRPr="00825511">
        <w:rPr>
          <w:rFonts w:ascii="바탕" w:eastAsia="바탕" w:hAnsi="바탕" w:cs="바탕" w:hint="eastAsia"/>
        </w:rPr>
        <w:t>胎生</w:t>
      </w:r>
      <w:r w:rsidRPr="00825511">
        <w:t>), 습생(</w:t>
      </w:r>
      <w:r w:rsidRPr="00825511">
        <w:rPr>
          <w:rFonts w:ascii="바탕" w:eastAsia="바탕" w:hAnsi="바탕" w:cs="바탕" w:hint="eastAsia"/>
        </w:rPr>
        <w:t>濕生</w:t>
      </w:r>
      <w:r w:rsidRPr="00825511">
        <w:t>), 화생(</w:t>
      </w:r>
      <w:r w:rsidRPr="00825511">
        <w:rPr>
          <w:rFonts w:ascii="바탕" w:eastAsia="바탕" w:hAnsi="바탕" w:cs="바탕" w:hint="eastAsia"/>
        </w:rPr>
        <w:t>化生</w:t>
      </w:r>
      <w:r w:rsidRPr="00825511">
        <w:t>), 유색(</w:t>
      </w:r>
      <w:r w:rsidRPr="00825511">
        <w:rPr>
          <w:rFonts w:ascii="바탕" w:eastAsia="바탕" w:hAnsi="바탕" w:cs="바탕" w:hint="eastAsia"/>
        </w:rPr>
        <w:t>有色</w:t>
      </w:r>
      <w:r w:rsidRPr="00825511">
        <w:t>), 무색(</w:t>
      </w:r>
      <w:r w:rsidRPr="00825511">
        <w:rPr>
          <w:rFonts w:ascii="바탕" w:eastAsia="바탕" w:hAnsi="바탕" w:cs="바탕" w:hint="eastAsia"/>
        </w:rPr>
        <w:t>無色</w:t>
      </w:r>
      <w:r w:rsidRPr="00825511">
        <w:t>), 유상(</w:t>
      </w:r>
      <w:r w:rsidRPr="00825511">
        <w:rPr>
          <w:rFonts w:ascii="바탕" w:eastAsia="바탕" w:hAnsi="바탕" w:cs="바탕" w:hint="eastAsia"/>
        </w:rPr>
        <w:t>有想</w:t>
      </w:r>
      <w:r w:rsidRPr="00825511">
        <w:t>), 무상(</w:t>
      </w:r>
      <w:r w:rsidRPr="00825511">
        <w:rPr>
          <w:rFonts w:ascii="바탕" w:eastAsia="바탕" w:hAnsi="바탕" w:cs="바탕" w:hint="eastAsia"/>
        </w:rPr>
        <w:t>無想</w:t>
      </w:r>
      <w:r w:rsidRPr="00825511">
        <w:t>), 비유상비무상(</w:t>
      </w:r>
      <w:r w:rsidRPr="00825511">
        <w:rPr>
          <w:rFonts w:ascii="바탕" w:eastAsia="바탕" w:hAnsi="바탕" w:cs="바탕" w:hint="eastAsia"/>
        </w:rPr>
        <w:t>非有想非無想</w:t>
      </w:r>
      <w:r w:rsidRPr="00825511">
        <w:t xml:space="preserve">)의 아홉 가지로 분류한 것을 구류중생이라 한다. </w:t>
      </w:r>
    </w:p>
    <w:p w:rsidR="002964C9" w:rsidRPr="00825511" w:rsidRDefault="002964C9" w:rsidP="002964C9"/>
    <w:p w:rsidR="002964C9" w:rsidRPr="00825511" w:rsidRDefault="002964C9" w:rsidP="002964C9">
      <w:r w:rsidRPr="00825511">
        <w:t>*구리태자(</w:t>
      </w:r>
      <w:r w:rsidRPr="00825511">
        <w:rPr>
          <w:rFonts w:ascii="바탕" w:eastAsia="바탕" w:hAnsi="바탕" w:cs="바탕" w:hint="eastAsia"/>
        </w:rPr>
        <w:t>拘利太子</w:t>
      </w:r>
      <w:r w:rsidRPr="00825511">
        <w:t>, 산스크리트어  Koliputra)---가비라성 곡반왕(</w:t>
      </w:r>
      <w:r w:rsidRPr="00825511">
        <w:rPr>
          <w:rFonts w:ascii="바탕" w:eastAsia="바탕" w:hAnsi="바탕" w:cs="바탕" w:hint="eastAsia"/>
        </w:rPr>
        <w:t>斛飯王</w:t>
      </w:r>
      <w:r w:rsidRPr="00825511">
        <w:t>) 맏아들로서 붓다의 사촌. 붓다 성도 후 처음으로 녹야원에서 교화한 다섯 비구의 한 사람인 마하남(</w:t>
      </w:r>
      <w:r w:rsidRPr="00825511">
        <w:rPr>
          <w:rFonts w:ascii="바탕" w:eastAsia="바탕" w:hAnsi="바탕" w:cs="바탕" w:hint="eastAsia"/>
        </w:rPr>
        <w:t>摩訶男</w:t>
      </w:r>
      <w:r w:rsidRPr="00825511">
        <w:t>)을 일컫는다.</w:t>
      </w:r>
    </w:p>
    <w:p w:rsidR="002964C9" w:rsidRPr="00825511" w:rsidRDefault="002964C9" w:rsidP="002964C9"/>
    <w:p w:rsidR="002964C9" w:rsidRPr="00825511" w:rsidRDefault="002964C9" w:rsidP="002964C9">
      <w:r w:rsidRPr="00825511">
        <w:t>*구마라다(</w:t>
      </w:r>
      <w:r w:rsidRPr="00825511">
        <w:rPr>
          <w:rFonts w:ascii="바탕" w:eastAsia="바탕" w:hAnsi="바탕" w:cs="바탕" w:hint="eastAsia"/>
        </w:rPr>
        <w:t>鳩摩羅多</w:t>
      </w:r>
      <w:r w:rsidRPr="00825511">
        <w:t>, 산스크리트어 Kumar?labdha, ?~AD 22)---대월지국(</w:t>
      </w:r>
      <w:r w:rsidRPr="00825511">
        <w:rPr>
          <w:rFonts w:ascii="바탕" w:eastAsia="바탕" w:hAnsi="바탕" w:cs="바탕" w:hint="eastAsia"/>
        </w:rPr>
        <w:t>大月氏國</w:t>
      </w:r>
      <w:r w:rsidRPr="00825511">
        <w:t>) 출신 학승으로, 인도불교 19대 조사(</w:t>
      </w:r>
      <w:r w:rsidRPr="00825511">
        <w:rPr>
          <w:rFonts w:ascii="바탕" w:eastAsia="바탕" w:hAnsi="바탕" w:cs="바탕" w:hint="eastAsia"/>
        </w:rPr>
        <w:t>祖師</w:t>
      </w:r>
      <w:r w:rsidRPr="00825511">
        <w:t>)이다. 8가지 신통력이 있어서 제2 붓다로 불리기도 했다. 브라만 출신으로 출가해서 승가야사(</w:t>
      </w:r>
      <w:r w:rsidRPr="00825511">
        <w:rPr>
          <w:rFonts w:ascii="바탕" w:eastAsia="바탕" w:hAnsi="바탕" w:cs="바탕" w:hint="eastAsia"/>
        </w:rPr>
        <w:t>僧伽耶舍</w:t>
      </w:r>
      <w:r w:rsidRPr="00825511">
        <w:t>)에게 배우고, 여러 논(</w:t>
      </w:r>
      <w:r w:rsidRPr="00825511">
        <w:rPr>
          <w:rFonts w:ascii="바탕" w:eastAsia="바탕" w:hAnsi="바탕" w:cs="바탕" w:hint="eastAsia"/>
        </w:rPr>
        <w:t>論</w:t>
      </w:r>
      <w:r w:rsidRPr="00825511">
        <w:t>)을 지어 포교에도 힘썼다. 일찍이 경전의 깊은 뜻을 연구, 하루에 3만 2000개의 말을 외어 썼다고 하며, 경전의 깊은 뜻을 연구해 &lt;일출론(</w:t>
      </w:r>
      <w:r w:rsidRPr="00825511">
        <w:rPr>
          <w:rFonts w:ascii="바탕" w:eastAsia="바탕" w:hAnsi="바탕" w:cs="바탕" w:hint="eastAsia"/>
        </w:rPr>
        <w:t>日出論</w:t>
      </w:r>
      <w:r w:rsidRPr="00825511">
        <w:t>)&gt; 등 다수의 저서를 남겼다. &lt;성실론(</w:t>
      </w:r>
      <w:r w:rsidRPr="00825511">
        <w:rPr>
          <w:rFonts w:ascii="바탕" w:eastAsia="바탕" w:hAnsi="바탕" w:cs="바탕" w:hint="eastAsia"/>
        </w:rPr>
        <w:t>成實論</w:t>
      </w:r>
      <w:r w:rsidRPr="00825511">
        <w:t>)&gt;을 지은 하리발마(</w:t>
      </w:r>
      <w:r w:rsidRPr="00825511">
        <w:rPr>
          <w:rFonts w:ascii="바탕" w:eastAsia="바탕" w:hAnsi="바탕" w:cs="바탕" w:hint="eastAsia"/>
        </w:rPr>
        <w:t>訶梨跋摩</w:t>
      </w:r>
      <w:r w:rsidRPr="00825511">
        <w:t>)와 사야다(?</w:t>
      </w:r>
      <w:r w:rsidRPr="00825511">
        <w:rPr>
          <w:rFonts w:ascii="바탕" w:eastAsia="바탕" w:hAnsi="바탕" w:cs="바탕" w:hint="eastAsia"/>
        </w:rPr>
        <w:t>夜多</w:t>
      </w:r>
      <w:r w:rsidRPr="00825511">
        <w:t xml:space="preserve">)에게 법을 전했다고 한다. </w:t>
      </w:r>
    </w:p>
    <w:p w:rsidR="002964C9" w:rsidRPr="00825511" w:rsidRDefault="002964C9" w:rsidP="002964C9"/>
    <w:p w:rsidR="002964C9" w:rsidRPr="00825511" w:rsidRDefault="002964C9" w:rsidP="002964C9">
      <w:r w:rsidRPr="00825511">
        <w:t>*구마라습(</w:t>
      </w:r>
      <w:r w:rsidRPr="00825511">
        <w:rPr>
          <w:rFonts w:ascii="바탕" w:eastAsia="바탕" w:hAnsi="바탕" w:cs="바탕" w:hint="eastAsia"/>
        </w:rPr>
        <w:t>鳩摩羅什</w:t>
      </w:r>
      <w:r w:rsidRPr="00825511">
        <w:t>, Kum?raj?va, 344~413)---아버지는 인도인이며, 어머니는 구자국(</w:t>
      </w:r>
      <w:r w:rsidRPr="00825511">
        <w:rPr>
          <w:rFonts w:ascii="바탕" w:eastAsia="바탕" w:hAnsi="바탕" w:cs="바탕" w:hint="eastAsia"/>
        </w:rPr>
        <w:t>龜玆國</w:t>
      </w:r>
      <w:r w:rsidRPr="00825511">
        <w:t xml:space="preserve">) 왕의 누이였다. 태어난 곳은 구자국(구차)으로서 현재 중국 신강성 위그루 자치구에 속하는 곳이었다. 그는 7세에 출가해 9세 때에 대승을 닦았으며, 북인도 카슈미르 지방에 있던 계빈국으로 가서 여러 스승들에게서 배움을 거듭하고 구자국으로 돌아온 뒤로는 대승불교선양에 전념했으며, 그의 명성은 서역제국은 물론 중국에까지 알려졌다. </w:t>
      </w:r>
    </w:p>
    <w:p w:rsidR="002964C9" w:rsidRPr="00825511" w:rsidRDefault="002964C9" w:rsidP="002964C9">
      <w:r w:rsidRPr="00825511">
        <w:t>   이에 전진(</w:t>
      </w:r>
      <w:r w:rsidRPr="00825511">
        <w:rPr>
          <w:rFonts w:ascii="바탕" w:eastAsia="바탕" w:hAnsi="바탕" w:cs="바탕" w:hint="eastAsia"/>
        </w:rPr>
        <w:t>前秦</w:t>
      </w:r>
      <w:r w:rsidRPr="00825511">
        <w:t>) 왕 부견(</w:t>
      </w:r>
      <w:r w:rsidRPr="00825511">
        <w:rPr>
          <w:rFonts w:ascii="바탕" w:eastAsia="바탕" w:hAnsi="바탕" w:cs="바탕" w:hint="eastAsia"/>
        </w:rPr>
        <w:t>符堅</w:t>
      </w:r>
      <w:r w:rsidRPr="00825511">
        <w:t>)은 구마라습을 데려올 욕심으로 383년 여광(</w:t>
      </w:r>
      <w:r w:rsidRPr="00825511">
        <w:rPr>
          <w:rFonts w:ascii="바탕" w:eastAsia="바탕" w:hAnsi="바탕" w:cs="바탕" w:hint="eastAsia"/>
        </w:rPr>
        <w:t>呂光</w:t>
      </w:r>
      <w:r w:rsidRPr="00825511">
        <w:t>)을 시켜 구자국을 치게 했다. 그리하여 여광이 구마라습을 데리고 귀국 길에 올랐으나 그 사이 전진이 패망했으므로 여광은 고장(</w:t>
      </w:r>
      <w:r w:rsidRPr="00825511">
        <w:rPr>
          <w:rFonts w:ascii="바탕" w:eastAsia="바탕" w:hAnsi="바탕" w:cs="바탕" w:hint="eastAsia"/>
        </w:rPr>
        <w:t>姑臧</w:t>
      </w:r>
      <w:r w:rsidRPr="00825511">
        <w:t>)이란 곳에 머무르면서 독립해 왕위에 올랐다. 이에 구마라습도 여광에게 붙들려 15년을 밑바닥 인생을 살며 고생을 했으나 401년 후진(</w:t>
      </w:r>
      <w:r w:rsidRPr="00825511">
        <w:rPr>
          <w:rFonts w:ascii="바탕" w:eastAsia="바탕" w:hAnsi="바탕" w:cs="바탕" w:hint="eastAsia"/>
        </w:rPr>
        <w:t>後秦</w:t>
      </w:r>
      <w:r w:rsidRPr="00825511">
        <w:t>=</w:t>
      </w:r>
      <w:r w:rsidRPr="00825511">
        <w:rPr>
          <w:rFonts w:ascii="바탕" w:eastAsia="바탕" w:hAnsi="바탕" w:cs="바탕" w:hint="eastAsia"/>
        </w:rPr>
        <w:t>姚秦</w:t>
      </w:r>
      <w:r w:rsidRPr="00825511">
        <w:t>) 요흥(</w:t>
      </w:r>
      <w:r w:rsidRPr="00825511">
        <w:rPr>
          <w:rFonts w:ascii="바탕" w:eastAsia="바탕" w:hAnsi="바탕" w:cs="바탕" w:hint="eastAsia"/>
        </w:rPr>
        <w:t>姚興</w:t>
      </w:r>
      <w:r w:rsidRPr="00825511">
        <w:t xml:space="preserve">)이 여광을 쳐서 구마라습을 데리고 장안으로 와서 국빈으로 대우했다. </w:t>
      </w:r>
    </w:p>
    <w:p w:rsidR="002964C9" w:rsidRPr="00825511" w:rsidRDefault="002964C9" w:rsidP="002964C9">
      <w:r w:rsidRPr="00825511">
        <w:t xml:space="preserve">   그는 &lt;반야경&gt;, &lt;법화경&gt;, &lt;유마경&gt;, &lt;미타경&gt; 등 여러 대승경전과 &lt;중론&gt;, &lt;십이문론&gt;, &lt;대지도론&gt; &lt;십주비바사론&gt;, &lt;성실론&gt; 등 논서를 비롯해 경전과 논서 70부 384권을 역출함으로써 </w:t>
      </w:r>
      <w:r w:rsidRPr="00825511">
        <w:lastRenderedPageBreak/>
        <w:t>중국불교발전에 획기적인 공헌을 한 위대한 역경승이었다. 특히 대승논부는 이때에 처음으로 중국에 전해졌고, 그는 격의불교(</w:t>
      </w:r>
      <w:r w:rsidRPr="00825511">
        <w:rPr>
          <w:rFonts w:ascii="바탕" w:eastAsia="바탕" w:hAnsi="바탕" w:cs="바탕" w:hint="eastAsia"/>
        </w:rPr>
        <w:t>格義佛敎</w:t>
      </w:r>
      <w:r w:rsidRPr="00825511">
        <w:t xml:space="preserve">)를 극복하기 위해 애썼다. </w:t>
      </w:r>
    </w:p>
    <w:p w:rsidR="002964C9" w:rsidRPr="00825511" w:rsidRDefault="002964C9" w:rsidP="002964C9"/>
    <w:p w:rsidR="002964C9" w:rsidRPr="00825511" w:rsidRDefault="002964C9" w:rsidP="002964C9">
      <w:r w:rsidRPr="00825511">
        <w:t>*구사론(</w:t>
      </w:r>
      <w:r w:rsidRPr="00825511">
        <w:rPr>
          <w:rFonts w:ascii="바탕" w:eastAsia="바탕" w:hAnsi="바탕" w:cs="바탕" w:hint="eastAsia"/>
        </w:rPr>
        <w:t>俱舍論</w:t>
      </w:r>
      <w:r w:rsidRPr="00825511">
        <w:t>)---4~5세기 무렵 세친(</w:t>
      </w:r>
      <w:r w:rsidRPr="00825511">
        <w:rPr>
          <w:rFonts w:ascii="바탕" w:eastAsia="바탕" w:hAnsi="바탕" w:cs="바탕" w:hint="eastAsia"/>
        </w:rPr>
        <w:t>世親</w:t>
      </w:r>
      <w:r w:rsidRPr="00825511">
        <w:t>, 바수반두/Vasubandhu)이 저술한 불교 논서. 원명은 &lt;아비달마구사론(</w:t>
      </w:r>
      <w:r w:rsidRPr="00825511">
        <w:rPr>
          <w:rFonts w:ascii="바탕" w:eastAsia="바탕" w:hAnsi="바탕" w:cs="바탕" w:hint="eastAsia"/>
        </w:rPr>
        <w:t>阿毘達磨俱舍論</w:t>
      </w:r>
      <w:r w:rsidRPr="00825511">
        <w:t>)&gt;으로 교리의 백과사전식 해설서이며, 소승불교의 기초적 논부(</w:t>
      </w:r>
      <w:r w:rsidRPr="00825511">
        <w:rPr>
          <w:rFonts w:ascii="바탕" w:eastAsia="바탕" w:hAnsi="바탕" w:cs="바탕" w:hint="eastAsia"/>
        </w:rPr>
        <w:t>論部</w:t>
      </w:r>
      <w:r w:rsidRPr="00825511">
        <w:t>) 가운데 하나로 중시돼 왔다. 설일체유부(</w:t>
      </w:r>
      <w:r w:rsidRPr="00825511">
        <w:rPr>
          <w:rFonts w:ascii="바탕" w:eastAsia="바탕" w:hAnsi="바탕" w:cs="바탕" w:hint="eastAsia"/>
        </w:rPr>
        <w:t>說一切有部</w:t>
      </w:r>
      <w:r w:rsidRPr="00825511">
        <w:t>) 아비달마사상을 상세히 밝히고 있으며, 특히 많은 불교술어에 대해 명쾌한 정의를 내리고 있다. 불교에서 이 작품이 차지하는 위치는 로마가톨릭에서 성 토마스 아퀴나스〈신학대전(</w:t>
      </w:r>
      <w:r w:rsidRPr="00825511">
        <w:rPr>
          <w:rFonts w:ascii="바탕" w:eastAsia="바탕" w:hAnsi="바탕" w:cs="바탕" w:hint="eastAsia"/>
        </w:rPr>
        <w:t>神學大全</w:t>
      </w:r>
      <w:r w:rsidRPr="00825511">
        <w:t>)〉이 차지하는 위치에 비견돼왔다. 중국 남북조시대 남조에서 활약한 진제(</w:t>
      </w:r>
      <w:r w:rsidRPr="00825511">
        <w:rPr>
          <w:rFonts w:ascii="바탕" w:eastAsia="바탕" w:hAnsi="바탕" w:cs="바탕" w:hint="eastAsia"/>
        </w:rPr>
        <w:t>眞諦</w:t>
      </w:r>
      <w:r w:rsidRPr="00825511">
        <w:t>, 499~569)가 아비달마구사석론(</w:t>
      </w:r>
      <w:r w:rsidRPr="00825511">
        <w:rPr>
          <w:rFonts w:ascii="바탕" w:eastAsia="바탕" w:hAnsi="바탕" w:cs="바탕" w:hint="eastAsia"/>
        </w:rPr>
        <w:t>阿毘達磨俱舍釋論</w:t>
      </w:r>
      <w:r w:rsidRPr="00825511">
        <w:t>)이라는 이름으로 한역했고, 줄여서 구사석론(</w:t>
      </w:r>
      <w:r w:rsidRPr="00825511">
        <w:rPr>
          <w:rFonts w:ascii="바탕" w:eastAsia="바탕" w:hAnsi="바탕" w:cs="바탕" w:hint="eastAsia"/>
        </w:rPr>
        <w:t>俱舍釋論</w:t>
      </w:r>
      <w:r w:rsidRPr="00825511">
        <w:t>)이라 했으며, 당나라 현장(</w:t>
      </w:r>
      <w:r w:rsidRPr="00825511">
        <w:rPr>
          <w:rFonts w:ascii="바탕" w:eastAsia="바탕" w:hAnsi="바탕" w:cs="바탕" w:hint="eastAsia"/>
        </w:rPr>
        <w:t>玄</w:t>
      </w:r>
      <w:r w:rsidRPr="00825511">
        <w:t xml:space="preserve">?)이 구사론이라는 이름으로 한역했다. </w:t>
      </w:r>
    </w:p>
    <w:p w:rsidR="002964C9" w:rsidRPr="00825511" w:rsidRDefault="002964C9" w:rsidP="002964C9"/>
    <w:p w:rsidR="002964C9" w:rsidRPr="00825511" w:rsidRDefault="002964C9" w:rsidP="002964C9">
      <w:r w:rsidRPr="00825511">
        <w:t>*구산(</w:t>
      </w:r>
      <w:r w:rsidRPr="00825511">
        <w:rPr>
          <w:rFonts w:ascii="바탕" w:eastAsia="바탕" w:hAnsi="바탕" w:cs="바탕" w:hint="eastAsia"/>
        </w:rPr>
        <w:t>九山</w:t>
      </w:r>
      <w:r w:rsidRPr="00825511">
        <w:t xml:space="preserve"> </w:t>
      </w:r>
      <w:r w:rsidRPr="00825511">
        <w:rPr>
          <w:rFonts w:ascii="바탕" w:eastAsia="바탕" w:hAnsi="바탕" w:cs="바탕" w:hint="eastAsia"/>
        </w:rPr>
        <w:t>秀蓮</w:t>
      </w:r>
      <w:r w:rsidRPr="00825511">
        <w:t xml:space="preserve">, 1909∼1983)---현대한국불교 수행자들의 사표. 송광사, 백양사, 해인사, 동화사 금당선원 등에서 수십 년 안거를 행한 선사다. 53년 통영미래사 창건, 62년 동화사 주지, 69년 송광사에 조계총림을 개설한 후 초대방장을 맡았다. 73년 불일국제선원을 개원한 이래 79년 미국 LA 고려사, 82년 스위스 제네바 불승사, 미국 카멜 대각사를 개원하는 등 해외포교에 진력해 큰 성과를 남겼다. 이와 함께 69년 불일회를 창립해 총재에 취임한 후 국내 대중포교 현대화에도 큰 획을 그었다. 효봉스님 법맥을 이은 구산스님은 한국 선불교 중흥에 크게 이바지했고, 송광사 중창불사를 이뤄냈다. </w:t>
      </w:r>
    </w:p>
    <w:p w:rsidR="002964C9" w:rsidRPr="00825511" w:rsidRDefault="002964C9" w:rsidP="002964C9"/>
    <w:p w:rsidR="002964C9" w:rsidRPr="00825511" w:rsidRDefault="002964C9" w:rsidP="002964C9">
      <w:r w:rsidRPr="00825511">
        <w:t>*구생기번뇌(</w:t>
      </w:r>
      <w:r w:rsidRPr="00825511">
        <w:rPr>
          <w:rFonts w:ascii="바탕" w:eastAsia="바탕" w:hAnsi="바탕" w:cs="바탕" w:hint="eastAsia"/>
        </w:rPr>
        <w:t>俱生起煩惱</w:t>
      </w:r>
      <w:r w:rsidRPr="00825511">
        <w:t>)---성욕, 식욕 등과 같은 선천적이며 원천적인 번뇌를 말하며, 이는 묘각(</w:t>
      </w:r>
      <w:r w:rsidRPr="00825511">
        <w:rPr>
          <w:rFonts w:ascii="바탕" w:eastAsia="바탕" w:hAnsi="바탕" w:cs="바탕" w:hint="eastAsia"/>
        </w:rPr>
        <w:t>妙覺</w:t>
      </w:r>
      <w:r w:rsidRPr="00825511">
        <w:t>)의 경지에 이르러서야 소멸하게 되며, 동시에 성불의 경지에 오르면 완전히 정화되는 아주 끈질긴 번뇌이다. 반대말 - 후천적인 번뇌[분별기번뇌(</w:t>
      </w:r>
      <w:r w:rsidRPr="00825511">
        <w:rPr>
          <w:rFonts w:ascii="바탕" w:eastAsia="바탕" w:hAnsi="바탕" w:cs="바탕" w:hint="eastAsia"/>
        </w:rPr>
        <w:t>分別起煩惱</w:t>
      </w:r>
      <w:r w:rsidRPr="00825511">
        <w:t xml:space="preserve">)]. </w:t>
      </w:r>
    </w:p>
    <w:p w:rsidR="002964C9" w:rsidRPr="00825511" w:rsidRDefault="002964C9" w:rsidP="002964C9"/>
    <w:p w:rsidR="002964C9" w:rsidRPr="00825511" w:rsidRDefault="002964C9" w:rsidP="002964C9">
      <w:r w:rsidRPr="00825511">
        <w:t>*구생연(</w:t>
      </w:r>
      <w:r w:rsidRPr="00825511">
        <w:rPr>
          <w:rFonts w:ascii="바탕" w:eastAsia="바탕" w:hAnsi="바탕" w:cs="바탕" w:hint="eastAsia"/>
        </w:rPr>
        <w:t>俱生緣</w:t>
      </w:r>
      <w:r w:rsidRPr="00825511">
        <w:t>, 팔리어 사하쟈따 빠짜야/sahajata-paccaya)---함께 일어나는 조건. 마음은 혼자서는 절대로 일어 날 수 없다. 반드시 마음부수와 함께 일어난다. 즉 왕이 가면 신하가 뒤 따르는 것처럼 마음이 있는 곳에 반드시 마음부수 즉 마음 작용이 있게 마련이다. 이와 같이 함께 생긴 조건이 구생연(</w:t>
      </w:r>
      <w:r w:rsidRPr="00825511">
        <w:rPr>
          <w:rFonts w:ascii="바탕" w:eastAsia="바탕" w:hAnsi="바탕" w:cs="바탕" w:hint="eastAsia"/>
        </w:rPr>
        <w:t>俱生緣</w:t>
      </w:r>
      <w:r w:rsidRPr="00825511">
        <w:t>)이다.</w:t>
      </w:r>
    </w:p>
    <w:p w:rsidR="002964C9" w:rsidRPr="00825511" w:rsidRDefault="002964C9" w:rsidP="002964C9"/>
    <w:p w:rsidR="002964C9" w:rsidRPr="00825511" w:rsidRDefault="002964C9" w:rsidP="002964C9">
      <w:r w:rsidRPr="00825511">
        <w:t>*구시화문(</w:t>
      </w:r>
      <w:r w:rsidRPr="00825511">
        <w:rPr>
          <w:rFonts w:ascii="바탕" w:eastAsia="바탕" w:hAnsi="바탕" w:cs="바탕" w:hint="eastAsia"/>
        </w:rPr>
        <w:t>口是禍門</w:t>
      </w:r>
      <w:r w:rsidRPr="00825511">
        <w:t>)---입은 재앙을 부르는 문이라는 뜻인데, 말을 한 번 잘못 뱉으면 큰 화를 불러오기 때문이다.</w:t>
      </w:r>
    </w:p>
    <w:p w:rsidR="002964C9" w:rsidRPr="00825511" w:rsidRDefault="002964C9" w:rsidP="002964C9"/>
    <w:p w:rsidR="002964C9" w:rsidRPr="00825511" w:rsidRDefault="002964C9" w:rsidP="002964C9">
      <w:r w:rsidRPr="00825511">
        <w:t>*구업(</w:t>
      </w:r>
      <w:r w:rsidRPr="00825511">
        <w:rPr>
          <w:rFonts w:ascii="바탕" w:eastAsia="바탕" w:hAnsi="바탕" w:cs="바탕" w:hint="eastAsia"/>
        </w:rPr>
        <w:t>九業</w:t>
      </w:r>
      <w:r w:rsidRPr="00825511">
        <w:t>)---불교에서 말하는 9가지 업. 삼계(</w:t>
      </w:r>
      <w:r w:rsidRPr="00825511">
        <w:rPr>
          <w:rFonts w:ascii="바탕" w:eastAsia="바탕" w:hAnsi="바탕" w:cs="바탕" w:hint="eastAsia"/>
        </w:rPr>
        <w:t>三界</w:t>
      </w:r>
      <w:r w:rsidRPr="00825511">
        <w:t>) 중에서 욕계(</w:t>
      </w:r>
      <w:r w:rsidRPr="00825511">
        <w:rPr>
          <w:rFonts w:ascii="바탕" w:eastAsia="바탕" w:hAnsi="바탕" w:cs="바탕" w:hint="eastAsia"/>
        </w:rPr>
        <w:t>欲界</w:t>
      </w:r>
      <w:r w:rsidRPr="00825511">
        <w:t>)와 색계(</w:t>
      </w:r>
      <w:r w:rsidRPr="00825511">
        <w:rPr>
          <w:rFonts w:ascii="바탕" w:eastAsia="바탕" w:hAnsi="바탕" w:cs="바탕" w:hint="eastAsia"/>
        </w:rPr>
        <w:t>色界</w:t>
      </w:r>
      <w:r w:rsidRPr="00825511">
        <w:t>)에 각기 존재하는 작업(</w:t>
      </w:r>
      <w:r w:rsidRPr="00825511">
        <w:rPr>
          <w:rFonts w:ascii="바탕" w:eastAsia="바탕" w:hAnsi="바탕" w:cs="바탕" w:hint="eastAsia"/>
        </w:rPr>
        <w:t>作業</w:t>
      </w:r>
      <w:r w:rsidRPr="00825511">
        <w:t>)ㆍ무작업(</w:t>
      </w:r>
      <w:r w:rsidRPr="00825511">
        <w:rPr>
          <w:rFonts w:ascii="바탕" w:eastAsia="바탕" w:hAnsi="바탕" w:cs="바탕" w:hint="eastAsia"/>
        </w:rPr>
        <w:t>無作業</w:t>
      </w:r>
      <w:r w:rsidRPr="00825511">
        <w:t>)ㆍ비작비무작업(</w:t>
      </w:r>
      <w:r w:rsidRPr="00825511">
        <w:rPr>
          <w:rFonts w:ascii="바탕" w:eastAsia="바탕" w:hAnsi="바탕" w:cs="바탕" w:hint="eastAsia"/>
        </w:rPr>
        <w:t>非作非無作業</w:t>
      </w:r>
      <w:r w:rsidRPr="00825511">
        <w:t>)과 무색계의 무작업ㆍ비작비무작업ㆍ무루업(</w:t>
      </w:r>
      <w:r w:rsidRPr="00825511">
        <w:rPr>
          <w:rFonts w:ascii="바탕" w:eastAsia="바탕" w:hAnsi="바탕" w:cs="바탕" w:hint="eastAsia"/>
        </w:rPr>
        <w:t>無漏業</w:t>
      </w:r>
      <w:r w:rsidRPr="00825511">
        <w:t xml:space="preserve">) 등 9종을 말한다. </w:t>
      </w:r>
    </w:p>
    <w:p w:rsidR="002964C9" w:rsidRPr="00825511" w:rsidRDefault="002964C9" w:rsidP="002964C9">
      <w:r w:rsidRPr="00825511">
        <w:t>    ? 작업(</w:t>
      </w:r>
      <w:r w:rsidRPr="00825511">
        <w:rPr>
          <w:rFonts w:ascii="바탕" w:eastAsia="바탕" w:hAnsi="바탕" w:cs="바탕" w:hint="eastAsia"/>
        </w:rPr>
        <w:t>作業</w:t>
      </w:r>
      <w:r w:rsidRPr="00825511">
        <w:t>)은 뜻을 결정한 뒤에 외부로 표현되는 신(</w:t>
      </w:r>
      <w:r w:rsidRPr="00825511">
        <w:rPr>
          <w:rFonts w:ascii="바탕" w:eastAsia="바탕" w:hAnsi="바탕" w:cs="바탕" w:hint="eastAsia"/>
        </w:rPr>
        <w:t>身</w:t>
      </w:r>
      <w:r w:rsidRPr="00825511">
        <w:t>)ㆍ구(</w:t>
      </w:r>
      <w:r w:rsidRPr="00825511">
        <w:rPr>
          <w:rFonts w:ascii="바탕" w:eastAsia="바탕" w:hAnsi="바탕" w:cs="바탕" w:hint="eastAsia"/>
        </w:rPr>
        <w:t>口</w:t>
      </w:r>
      <w:r w:rsidRPr="00825511">
        <w:t xml:space="preserve">) 2업, 곧 언어ㆍ동작을 말한다.  ‘업을 짓는 행위’를 일컫는다. </w:t>
      </w:r>
    </w:p>
    <w:p w:rsidR="002964C9" w:rsidRPr="00825511" w:rsidRDefault="002964C9" w:rsidP="002964C9">
      <w:r w:rsidRPr="00825511">
        <w:t>    ? 무작업(</w:t>
      </w:r>
      <w:r w:rsidRPr="00825511">
        <w:rPr>
          <w:rFonts w:ascii="바탕" w:eastAsia="바탕" w:hAnsi="바탕" w:cs="바탕" w:hint="eastAsia"/>
        </w:rPr>
        <w:t>無作業</w:t>
      </w:r>
      <w:r w:rsidRPr="00825511">
        <w:t>)은 몸과 입으로 외부에 나타난 행위인 표업(</w:t>
      </w:r>
      <w:r w:rsidRPr="00825511">
        <w:rPr>
          <w:rFonts w:ascii="바탕" w:eastAsia="바탕" w:hAnsi="바탕" w:cs="바탕" w:hint="eastAsia"/>
        </w:rPr>
        <w:t>表業</w:t>
      </w:r>
      <w:r w:rsidRPr="00825511">
        <w:t xml:space="preserve">)이 밖에 나타나지 않고 각기 </w:t>
      </w:r>
      <w:r w:rsidRPr="00825511">
        <w:lastRenderedPageBreak/>
        <w:t>선(</w:t>
      </w:r>
      <w:r w:rsidRPr="00825511">
        <w:rPr>
          <w:rFonts w:ascii="바탕" w:eastAsia="바탕" w:hAnsi="바탕" w:cs="바탕" w:hint="eastAsia"/>
        </w:rPr>
        <w:t>善</w:t>
      </w:r>
      <w:r w:rsidRPr="00825511">
        <w:t>)이나 악(</w:t>
      </w:r>
      <w:r w:rsidRPr="00825511">
        <w:rPr>
          <w:rFonts w:ascii="바탕" w:eastAsia="바탕" w:hAnsi="바탕" w:cs="바탕" w:hint="eastAsia"/>
        </w:rPr>
        <w:t>惡</w:t>
      </w:r>
      <w:r w:rsidRPr="00825511">
        <w:t xml:space="preserve">)한 업을 상속하는 것이다. </w:t>
      </w:r>
    </w:p>
    <w:p w:rsidR="002964C9" w:rsidRPr="00825511" w:rsidRDefault="002964C9" w:rsidP="002964C9">
      <w:r w:rsidRPr="00825511">
        <w:t>    ?  비작비무작업(</w:t>
      </w:r>
      <w:r w:rsidRPr="00825511">
        <w:rPr>
          <w:rFonts w:ascii="바탕" w:eastAsia="바탕" w:hAnsi="바탕" w:cs="바탕" w:hint="eastAsia"/>
        </w:rPr>
        <w:t>非作非無作業</w:t>
      </w:r>
      <w:r w:rsidRPr="00825511">
        <w:t>)은 의업(</w:t>
      </w:r>
      <w:r w:rsidRPr="00825511">
        <w:rPr>
          <w:rFonts w:ascii="바탕" w:eastAsia="바탕" w:hAnsi="바탕" w:cs="바탕" w:hint="eastAsia"/>
        </w:rPr>
        <w:t>意業</w:t>
      </w:r>
      <w:r w:rsidRPr="00825511">
        <w:t xml:space="preserve">)인 마음의 활동 또는 정신작용을 말한다. </w:t>
      </w:r>
    </w:p>
    <w:p w:rsidR="002964C9" w:rsidRPr="00825511" w:rsidRDefault="002964C9" w:rsidP="002964C9">
      <w:r w:rsidRPr="00825511">
        <w:t>    ? 무루업(</w:t>
      </w:r>
      <w:r w:rsidRPr="00825511">
        <w:rPr>
          <w:rFonts w:ascii="바탕" w:eastAsia="바탕" w:hAnsi="바탕" w:cs="바탕" w:hint="eastAsia"/>
        </w:rPr>
        <w:t>無漏業</w:t>
      </w:r>
      <w:r w:rsidRPr="00825511">
        <w:t>)은 번뇌의 더러움을 벗어난 언어ㆍ동작ㆍ의념(</w:t>
      </w:r>
      <w:r w:rsidRPr="00825511">
        <w:rPr>
          <w:rFonts w:ascii="바탕" w:eastAsia="바탕" w:hAnsi="바탕" w:cs="바탕" w:hint="eastAsia"/>
        </w:rPr>
        <w:t>意念</w:t>
      </w:r>
      <w:r w:rsidRPr="00825511">
        <w:t>)을 말한다.</w:t>
      </w:r>
    </w:p>
    <w:p w:rsidR="002964C9" w:rsidRPr="00825511" w:rsidRDefault="002964C9" w:rsidP="002964C9"/>
    <w:p w:rsidR="002964C9" w:rsidRPr="00825511" w:rsidRDefault="002964C9" w:rsidP="002964C9">
      <w:r w:rsidRPr="00825511">
        <w:t>*구오연(</w:t>
      </w:r>
      <w:r w:rsidRPr="00825511">
        <w:rPr>
          <w:rFonts w:ascii="바탕" w:eastAsia="바탕" w:hAnsi="바탕" w:cs="바탕" w:hint="eastAsia"/>
        </w:rPr>
        <w:t>具五緣</w:t>
      </w:r>
      <w:r w:rsidRPr="00825511">
        <w:t>)---중국 수나라 시대에 천태 지의(</w:t>
      </w:r>
      <w:r w:rsidRPr="00825511">
        <w:rPr>
          <w:rFonts w:ascii="바탕" w:eastAsia="바탕" w:hAnsi="바탕" w:cs="바탕" w:hint="eastAsia"/>
        </w:rPr>
        <w:t>天台智</w:t>
      </w:r>
      <w:r w:rsidRPr="00825511">
        <w:t>?, 538-597)대사는 선 수행에 들어가기 전에 미리 갖추어야 할 5가지 항목을 제시했다. 그 다섯 항목 중 하나가 구오연이다. 그리고 그 다섯 항목에는 다시 각각 5가지 실천항목이 들어 있어서 25방편(</w:t>
      </w:r>
      <w:r w:rsidRPr="00825511">
        <w:rPr>
          <w:rFonts w:ascii="바탕" w:eastAsia="바탕" w:hAnsi="바탕" w:cs="바탕" w:hint="eastAsia"/>
        </w:rPr>
        <w:t>方便</w:t>
      </w:r>
      <w:r w:rsidRPr="00825511">
        <w:t>)이 된다. 이것이 흔히 말하는 선 수행준비를 위한 25방편이다. 출가자든, 세간의 중생이든 수행에 들기 전에 읽어보고 실천해야할 사항들이다.</w:t>
      </w:r>
    </w:p>
    <w:p w:rsidR="002964C9" w:rsidRPr="00825511" w:rsidRDefault="002964C9" w:rsidP="002964C9">
      <w:r w:rsidRPr="00825511">
        <w:t xml:space="preserve">   구오연은 참선수행을 하기 위한 기초조건으로서 이 기초조건을 갖추지 않으면, 어떠한 참선 수행 뜻을 세우더라도 제대로 수행할 수 없는 것이므로 수행방편 처음에 이것을 세우는 것이다. 구오연의 5가지 실천항목은 다음과 같다. </w:t>
      </w:r>
    </w:p>
    <w:p w:rsidR="002964C9" w:rsidRPr="00825511" w:rsidRDefault="002964C9" w:rsidP="002964C9">
      <w:r w:rsidRPr="00825511">
        <w:t>     1) 지계청정(</w:t>
      </w:r>
      <w:r w:rsidRPr="00825511">
        <w:rPr>
          <w:rFonts w:ascii="바탕" w:eastAsia="바탕" w:hAnsi="바탕" w:cs="바탕" w:hint="eastAsia"/>
        </w:rPr>
        <w:t>持戒淸淨</w:t>
      </w:r>
      <w:r w:rsidRPr="00825511">
        <w:t xml:space="preserve">) - 계율을 지켜서 몸과 마음을 청정히 한다.  </w:t>
      </w:r>
    </w:p>
    <w:p w:rsidR="002964C9" w:rsidRPr="00825511" w:rsidRDefault="002964C9" w:rsidP="002964C9">
      <w:r w:rsidRPr="00825511">
        <w:t>     2) 의식구족(</w:t>
      </w:r>
      <w:r w:rsidRPr="00825511">
        <w:rPr>
          <w:rFonts w:ascii="바탕" w:eastAsia="바탕" w:hAnsi="바탕" w:cs="바탕" w:hint="eastAsia"/>
        </w:rPr>
        <w:t>衣食具足</w:t>
      </w:r>
      <w:r w:rsidRPr="00825511">
        <w:t xml:space="preserve">) - 입을 옷가지 약간과 최소한의 음식을 갖추는 것.  </w:t>
      </w:r>
    </w:p>
    <w:p w:rsidR="002964C9" w:rsidRPr="00825511" w:rsidRDefault="002964C9" w:rsidP="002964C9">
      <w:r w:rsidRPr="00825511">
        <w:t>     3) 한거정처(</w:t>
      </w:r>
      <w:r w:rsidRPr="00825511">
        <w:rPr>
          <w:rFonts w:ascii="바탕" w:eastAsia="바탕" w:hAnsi="바탕" w:cs="바탕" w:hint="eastAsia"/>
        </w:rPr>
        <w:t>閑居靜處</w:t>
      </w:r>
      <w:r w:rsidRPr="00825511">
        <w:t xml:space="preserve">) - 시끄럽지 않은 조용한 수행 공간을 정한다. </w:t>
      </w:r>
    </w:p>
    <w:p w:rsidR="002964C9" w:rsidRPr="00825511" w:rsidRDefault="002964C9" w:rsidP="002964C9">
      <w:r w:rsidRPr="00825511">
        <w:t>     4) 식제연무(</w:t>
      </w:r>
      <w:r w:rsidRPr="00825511">
        <w:rPr>
          <w:rFonts w:ascii="바탕" w:eastAsia="바탕" w:hAnsi="바탕" w:cs="바탕" w:hint="eastAsia"/>
        </w:rPr>
        <w:t>息諸緣務</w:t>
      </w:r>
      <w:r w:rsidRPr="00825511">
        <w:t xml:space="preserve">) - 일상업무, 친인척 등 모든 생활 인연들에서 일단 떠나라. </w:t>
      </w:r>
    </w:p>
    <w:p w:rsidR="002964C9" w:rsidRPr="00825511" w:rsidRDefault="002964C9" w:rsidP="002964C9">
      <w:r w:rsidRPr="00825511">
        <w:t>     5) 득선지식(</w:t>
      </w:r>
      <w:r w:rsidRPr="00825511">
        <w:rPr>
          <w:rFonts w:ascii="바탕" w:eastAsia="바탕" w:hAnsi="바탕" w:cs="바탕" w:hint="eastAsia"/>
        </w:rPr>
        <w:t>得善知識</w:t>
      </w:r>
      <w:r w:rsidRPr="00825511">
        <w:t>) - 수행을 지도해 줄 선지식을 찾아야 한다.---→25방편(</w:t>
      </w:r>
      <w:r w:rsidRPr="00825511">
        <w:rPr>
          <w:rFonts w:ascii="바탕" w:eastAsia="바탕" w:hAnsi="바탕" w:cs="바탕" w:hint="eastAsia"/>
        </w:rPr>
        <w:t>方便</w:t>
      </w:r>
      <w:r w:rsidRPr="00825511">
        <w:t>) 참조.</w:t>
      </w:r>
    </w:p>
    <w:p w:rsidR="002964C9" w:rsidRPr="00825511" w:rsidRDefault="002964C9" w:rsidP="002964C9"/>
    <w:p w:rsidR="002964C9" w:rsidRPr="00825511" w:rsidRDefault="002964C9" w:rsidP="002964C9">
      <w:r w:rsidRPr="00825511">
        <w:t>*구자무불성(</w:t>
      </w:r>
      <w:r w:rsidRPr="00825511">
        <w:rPr>
          <w:rFonts w:ascii="바탕" w:eastAsia="바탕" w:hAnsi="바탕" w:cs="바탕" w:hint="eastAsia"/>
        </w:rPr>
        <w:t>狗子無佛性</w:t>
      </w:r>
      <w:r w:rsidRPr="00825511">
        <w:t>)---당나라 때 한 수행승이 조주(</w:t>
      </w:r>
      <w:r w:rsidRPr="00825511">
        <w:rPr>
          <w:rFonts w:ascii="바탕" w:eastAsia="바탕" w:hAnsi="바탕" w:cs="바탕" w:hint="eastAsia"/>
        </w:rPr>
        <w:t>趙州</w:t>
      </w:r>
      <w:r w:rsidRPr="00825511">
        <w:t>)선사에게 “개에게도 불성이 있습니까?” 하고 물었을 때 “없다(</w:t>
      </w:r>
      <w:r w:rsidRPr="00825511">
        <w:rPr>
          <w:rFonts w:ascii="바탕" w:eastAsia="바탕" w:hAnsi="바탕" w:cs="바탕" w:hint="eastAsia"/>
        </w:rPr>
        <w:t>無</w:t>
      </w:r>
      <w:r w:rsidRPr="00825511">
        <w:t xml:space="preserve">).”고 한 것에 대해, ‘일체중생에게는 모두 불성이 있는데 왜 개에게는 불성이 없다고 했는가.’를 의심하는 유명한 화두이다. </w:t>
      </w:r>
    </w:p>
    <w:p w:rsidR="002964C9" w:rsidRPr="00825511" w:rsidRDefault="002964C9" w:rsidP="002964C9">
      <w:r w:rsidRPr="00825511">
        <w:t>   개에게는 불성(</w:t>
      </w:r>
      <w:r w:rsidRPr="00825511">
        <w:rPr>
          <w:rFonts w:ascii="바탕" w:eastAsia="바탕" w:hAnsi="바탕" w:cs="바탕" w:hint="eastAsia"/>
        </w:rPr>
        <w:t>佛性</w:t>
      </w:r>
      <w:r w:rsidRPr="00825511">
        <w:t xml:space="preserve">)이 있다! 개에게는 불성이 없다! 싸움질 좀 그만해라! 있으면 어쩔 것이고, 없으면 어쩔 것이냐? 부질없는 망상 집어치워라! 그래도 떨쳐버릴 수 없다면 그 속에 들어가 보거라. 일달 들어가면 60일 정도 있어야 나온다. 누구든 개새끼가 돼 나온다. 이 얼마나 통렬하게 비꼬는 말인가. 개에게 불성이 있다, 없다보다 더 중요한 것은 ‘있다, 없다’고 하는 분별심을 먼저 버리는 것이 더 중요하다는 말이다. 그리고 개에게 불성이 있고, 없고가 뭐 그리 대단한 것인가. 쓸데없는데 시간 보내지 말고 네가 할 공부나 열심히 하라는 말이다. </w:t>
      </w:r>
    </w:p>
    <w:p w:rsidR="002964C9" w:rsidRPr="00825511" w:rsidRDefault="002964C9" w:rsidP="002964C9"/>
    <w:p w:rsidR="002964C9" w:rsidRPr="00825511" w:rsidRDefault="002964C9" w:rsidP="002964C9">
      <w:r w:rsidRPr="00825511">
        <w:t>*구족(</w:t>
      </w:r>
      <w:r w:rsidRPr="00825511">
        <w:rPr>
          <w:rFonts w:ascii="바탕" w:eastAsia="바탕" w:hAnsi="바탕" w:cs="바탕" w:hint="eastAsia"/>
        </w:rPr>
        <w:t>具足</w:t>
      </w:r>
      <w:r w:rsidRPr="00825511">
        <w:t xml:space="preserve">)---빠짐없이 고루 갖추었다는 뜻. </w:t>
      </w:r>
    </w:p>
    <w:p w:rsidR="002964C9" w:rsidRPr="00825511" w:rsidRDefault="002964C9" w:rsidP="002964C9"/>
    <w:p w:rsidR="002964C9" w:rsidRPr="00825511" w:rsidRDefault="002964C9" w:rsidP="002964C9">
      <w:r w:rsidRPr="00825511">
        <w:t>*구족계(</w:t>
      </w:r>
      <w:r w:rsidRPr="00825511">
        <w:rPr>
          <w:rFonts w:ascii="바탕" w:eastAsia="바탕" w:hAnsi="바탕" w:cs="바탕" w:hint="eastAsia"/>
        </w:rPr>
        <w:t>具足戒</w:t>
      </w:r>
      <w:r w:rsidRPr="00825511">
        <w:t>, 산스크리트어 upasapanna)---출가한 사람이 정식 승려가 될 때 받는 계율을 말한다. 모든 계가 완전히 구비됐다고 해서 구족계(</w:t>
      </w:r>
      <w:r w:rsidRPr="00825511">
        <w:rPr>
          <w:rFonts w:ascii="바탕" w:eastAsia="바탕" w:hAnsi="바탕" w:cs="바탕" w:hint="eastAsia"/>
        </w:rPr>
        <w:t>具足戒</w:t>
      </w:r>
      <w:r w:rsidRPr="00825511">
        <w:t>)라 한다. 즉 교단에서 비구, 비구니가 되기 위해 받는 계가 구족계로서, 불교 율전인 〈사분율(</w:t>
      </w:r>
      <w:r w:rsidRPr="00825511">
        <w:rPr>
          <w:rFonts w:ascii="바탕" w:eastAsia="바탕" w:hAnsi="바탕" w:cs="바탕" w:hint="eastAsia"/>
        </w:rPr>
        <w:t>四分律</w:t>
      </w:r>
      <w:r w:rsidRPr="00825511">
        <w:t>)〉에는 비구는 250계가 있으며, 비구니는 346계가 있다.</w:t>
      </w:r>
    </w:p>
    <w:p w:rsidR="002964C9" w:rsidRPr="00825511" w:rsidRDefault="002964C9" w:rsidP="002964C9">
      <w:r w:rsidRPr="00825511">
        <w:t>   불교에서 ‘출가’란 사미계(</w:t>
      </w:r>
      <w:r w:rsidRPr="00825511">
        <w:rPr>
          <w:rFonts w:ascii="바탕" w:eastAsia="바탕" w:hAnsi="바탕" w:cs="바탕" w:hint="eastAsia"/>
        </w:rPr>
        <w:t>沙彌戒</w:t>
      </w:r>
      <w:r w:rsidRPr="00825511">
        <w:t>)를 받았다는 뜻이며, 구족계를 받게 되면 정식 승려가 된다. 비구계(</w:t>
      </w:r>
      <w:r w:rsidRPr="00825511">
        <w:rPr>
          <w:rFonts w:ascii="바탕" w:eastAsia="바탕" w:hAnsi="바탕" w:cs="바탕" w:hint="eastAsia"/>
        </w:rPr>
        <w:t>比丘戒</w:t>
      </w:r>
      <w:r w:rsidRPr="00825511">
        <w:t>) ? 비구니계(</w:t>
      </w:r>
      <w:r w:rsidRPr="00825511">
        <w:rPr>
          <w:rFonts w:ascii="바탕" w:eastAsia="바탕" w:hAnsi="바탕" w:cs="바탕" w:hint="eastAsia"/>
        </w:rPr>
        <w:t>比丘尼戒</w:t>
      </w:r>
      <w:r w:rsidRPr="00825511">
        <w:t>)라고도 한다. 우리나라에서 구족계를 받으려면 20세 이상 70세 미만의 승려로서 일을 할 수 있는 능력이 있고, 몸이 튼튼하고 병이 없으며, 죄과가 없는 이로서, 사미계(</w:t>
      </w:r>
      <w:r w:rsidRPr="00825511">
        <w:rPr>
          <w:rFonts w:ascii="바탕" w:eastAsia="바탕" w:hAnsi="바탕" w:cs="바탕" w:hint="eastAsia"/>
        </w:rPr>
        <w:t>沙彌戒</w:t>
      </w:r>
      <w:r w:rsidRPr="00825511">
        <w:t>) 또는 사미니계(</w:t>
      </w:r>
      <w:r w:rsidRPr="00825511">
        <w:rPr>
          <w:rFonts w:ascii="바탕" w:eastAsia="바탕" w:hAnsi="바탕" w:cs="바탕" w:hint="eastAsia"/>
        </w:rPr>
        <w:t>沙彌尼戒</w:t>
      </w:r>
      <w:r w:rsidRPr="00825511">
        <w:t xml:space="preserve">)를 받은 뒤 3년이 경과해야 한다. 구족계를 받는 장소는 </w:t>
      </w:r>
      <w:r w:rsidRPr="00825511">
        <w:lastRenderedPageBreak/>
        <w:t>통도사 계단, 해인사 계단, 범어사 계단과 같이 계단(</w:t>
      </w:r>
      <w:r w:rsidRPr="00825511">
        <w:rPr>
          <w:rFonts w:ascii="바탕" w:eastAsia="바탕" w:hAnsi="바탕" w:cs="바탕" w:hint="eastAsia"/>
        </w:rPr>
        <w:t>戒壇</w:t>
      </w:r>
      <w:r w:rsidRPr="00825511">
        <w:t>)이 있는 곳이라야 한다.---→계단(</w:t>
      </w:r>
      <w:r w:rsidRPr="00825511">
        <w:rPr>
          <w:rFonts w:ascii="바탕" w:eastAsia="바탕" w:hAnsi="바탕" w:cs="바탕" w:hint="eastAsia"/>
        </w:rPr>
        <w:t>戒壇</w:t>
      </w:r>
      <w:r w:rsidRPr="00825511">
        <w:t xml:space="preserve">) 참조.  </w:t>
      </w:r>
    </w:p>
    <w:p w:rsidR="002964C9" w:rsidRPr="00825511" w:rsidRDefault="002964C9" w:rsidP="002964C9"/>
    <w:p w:rsidR="002964C9" w:rsidRPr="00825511" w:rsidRDefault="002964C9" w:rsidP="002964C9">
      <w:r w:rsidRPr="00825511">
        <w:t>*구종식(</w:t>
      </w:r>
      <w:r w:rsidRPr="00825511">
        <w:rPr>
          <w:rFonts w:ascii="바탕" w:eastAsia="바탕" w:hAnsi="바탕" w:cs="바탕" w:hint="eastAsia"/>
        </w:rPr>
        <w:t>九種食</w:t>
      </w:r>
      <w:r w:rsidRPr="00825511">
        <w:t>)---9가지 음식. 처음 하나는 육체를 단련하는 음식이고, 나머지 8가지는 심신을 북돋우거나 수련하는 것으로 식(</w:t>
      </w:r>
      <w:r w:rsidRPr="00825511">
        <w:rPr>
          <w:rFonts w:ascii="바탕" w:eastAsia="바탕" w:hAnsi="바탕" w:cs="바탕" w:hint="eastAsia"/>
        </w:rPr>
        <w:t>食</w:t>
      </w:r>
      <w:r w:rsidRPr="00825511">
        <w:t xml:space="preserve">)이라 하나 음식은 아니다. </w:t>
      </w:r>
    </w:p>
    <w:p w:rsidR="002964C9" w:rsidRPr="00825511" w:rsidRDefault="002964C9" w:rsidP="002964C9">
      <w:r w:rsidRPr="00825511">
        <w:t>     1) 단식(</w:t>
      </w:r>
      <w:r w:rsidRPr="00825511">
        <w:rPr>
          <w:rFonts w:ascii="바탕" w:eastAsia="바탕" w:hAnsi="바탕" w:cs="바탕" w:hint="eastAsia"/>
        </w:rPr>
        <w:t>段食</w:t>
      </w:r>
      <w:r w:rsidRPr="00825511">
        <w:t xml:space="preserve">) - 씹어서 먹는 형상이 있는 먹을거리. 사람이나 짐승이 먹는 음식이 여기에 해당한다. </w:t>
      </w:r>
    </w:p>
    <w:p w:rsidR="002964C9" w:rsidRPr="00825511" w:rsidRDefault="002964C9" w:rsidP="002964C9">
      <w:r w:rsidRPr="00825511">
        <w:t>     2) 촉식(</w:t>
      </w:r>
      <w:r w:rsidRPr="00825511">
        <w:rPr>
          <w:rFonts w:ascii="바탕" w:eastAsia="바탕" w:hAnsi="바탕" w:cs="바탕" w:hint="eastAsia"/>
        </w:rPr>
        <w:t>觸食</w:t>
      </w:r>
      <w:r w:rsidRPr="00825511">
        <w:t xml:space="preserve">) - 기쁘고 즐거운 감정을 일으키는 감촉에 의해서 몸과 마음을 기르는 것. </w:t>
      </w:r>
    </w:p>
    <w:p w:rsidR="002964C9" w:rsidRPr="00825511" w:rsidRDefault="002964C9" w:rsidP="002964C9">
      <w:r w:rsidRPr="00825511">
        <w:t>     3) 사식(</w:t>
      </w:r>
      <w:r w:rsidRPr="00825511">
        <w:rPr>
          <w:rFonts w:ascii="바탕" w:eastAsia="바탕" w:hAnsi="바탕" w:cs="바탕" w:hint="eastAsia"/>
        </w:rPr>
        <w:t>思食</w:t>
      </w:r>
      <w:r w:rsidRPr="00825511">
        <w:t xml:space="preserve">) - 사상이나 희망에 의해 몸을 충족시키는 것. </w:t>
      </w:r>
    </w:p>
    <w:p w:rsidR="002964C9" w:rsidRPr="00825511" w:rsidRDefault="002964C9" w:rsidP="002964C9">
      <w:r w:rsidRPr="00825511">
        <w:t>     4) 식식(</w:t>
      </w:r>
      <w:r w:rsidRPr="00825511">
        <w:rPr>
          <w:rFonts w:ascii="바탕" w:eastAsia="바탕" w:hAnsi="바탕" w:cs="바탕" w:hint="eastAsia"/>
        </w:rPr>
        <w:t>識食</w:t>
      </w:r>
      <w:r w:rsidRPr="00825511">
        <w:t xml:space="preserve">) - 마음의 힘으로 능히 몸을 부지하는 것. </w:t>
      </w:r>
    </w:p>
    <w:p w:rsidR="002964C9" w:rsidRPr="00825511" w:rsidRDefault="002964C9" w:rsidP="002964C9">
      <w:r w:rsidRPr="00825511">
        <w:t>     5) 선열식(</w:t>
      </w:r>
      <w:r w:rsidRPr="00825511">
        <w:rPr>
          <w:rFonts w:ascii="바탕" w:eastAsia="바탕" w:hAnsi="바탕" w:cs="바탕" w:hint="eastAsia"/>
        </w:rPr>
        <w:t>禪悅食</w:t>
      </w:r>
      <w:r w:rsidRPr="00825511">
        <w:t xml:space="preserve">) - 수행하는 수행자가 그 힘으로 몸을 지탱하는 것. </w:t>
      </w:r>
    </w:p>
    <w:p w:rsidR="002964C9" w:rsidRPr="00825511" w:rsidRDefault="002964C9" w:rsidP="002964C9">
      <w:r w:rsidRPr="00825511">
        <w:t>     6) 법희식(</w:t>
      </w:r>
      <w:r w:rsidRPr="00825511">
        <w:rPr>
          <w:rFonts w:ascii="바탕" w:eastAsia="바탕" w:hAnsi="바탕" w:cs="바탕" w:hint="eastAsia"/>
        </w:rPr>
        <w:t>法喜食</w:t>
      </w:r>
      <w:r w:rsidRPr="00825511">
        <w:t xml:space="preserve">) - 불법에 의해 몸과 마음을 기르는 것. </w:t>
      </w:r>
    </w:p>
    <w:p w:rsidR="002964C9" w:rsidRPr="00825511" w:rsidRDefault="002964C9" w:rsidP="002964C9">
      <w:r w:rsidRPr="00825511">
        <w:t>     7) 원식(</w:t>
      </w:r>
      <w:r w:rsidRPr="00825511">
        <w:rPr>
          <w:rFonts w:ascii="바탕" w:eastAsia="바탕" w:hAnsi="바탕" w:cs="바탕" w:hint="eastAsia"/>
        </w:rPr>
        <w:t>願食</w:t>
      </w:r>
      <w:r w:rsidRPr="00825511">
        <w:t xml:space="preserve">) - 소원에 의해 목숨을 이어가는 것. </w:t>
      </w:r>
    </w:p>
    <w:p w:rsidR="002964C9" w:rsidRPr="00825511" w:rsidRDefault="002964C9" w:rsidP="002964C9">
      <w:r w:rsidRPr="00825511">
        <w:t>     8) 염식(</w:t>
      </w:r>
      <w:r w:rsidRPr="00825511">
        <w:rPr>
          <w:rFonts w:ascii="바탕" w:eastAsia="바탕" w:hAnsi="바탕" w:cs="바탕" w:hint="eastAsia"/>
        </w:rPr>
        <w:t>念食</w:t>
      </w:r>
      <w:r w:rsidRPr="00825511">
        <w:t>) - 수행하는 사람이 지혜를 증익(</w:t>
      </w:r>
      <w:r w:rsidRPr="00825511">
        <w:rPr>
          <w:rFonts w:ascii="바탕" w:eastAsia="바탕" w:hAnsi="바탕" w:cs="바탕" w:hint="eastAsia"/>
        </w:rPr>
        <w:t>增益</w:t>
      </w:r>
      <w:r w:rsidRPr="00825511">
        <w:t xml:space="preserve">)하는 것. </w:t>
      </w:r>
    </w:p>
    <w:p w:rsidR="002964C9" w:rsidRPr="00825511" w:rsidRDefault="002964C9" w:rsidP="002964C9">
      <w:r w:rsidRPr="00825511">
        <w:t>     9) 해탈식(</w:t>
      </w:r>
      <w:r w:rsidRPr="00825511">
        <w:rPr>
          <w:rFonts w:ascii="바탕" w:eastAsia="바탕" w:hAnsi="바탕" w:cs="바탕" w:hint="eastAsia"/>
        </w:rPr>
        <w:t>解脫食</w:t>
      </w:r>
      <w:r w:rsidRPr="00825511">
        <w:t>) - 불도를 증득한 이가 열반의 즐거움을 얻어 몸과 마음을 유지하는 것.</w:t>
      </w:r>
    </w:p>
    <w:p w:rsidR="002964C9" w:rsidRPr="00825511" w:rsidRDefault="002964C9" w:rsidP="002964C9"/>
    <w:p w:rsidR="002964C9" w:rsidRPr="00825511" w:rsidRDefault="002964C9" w:rsidP="002964C9">
      <w:r w:rsidRPr="00825511">
        <w:t>*구중(</w:t>
      </w:r>
      <w:r w:rsidRPr="00825511">
        <w:rPr>
          <w:rFonts w:ascii="바탕" w:eastAsia="바탕" w:hAnsi="바탕" w:cs="바탕" w:hint="eastAsia"/>
        </w:rPr>
        <w:t>九衆</w:t>
      </w:r>
      <w:r w:rsidRPr="00825511">
        <w:t>)---비구ㆍ비구니ㆍ사미ㆍ사미니ㆍ식차마나ㆍ우바새ㆍ우바이의 7중(</w:t>
      </w:r>
      <w:r w:rsidRPr="00825511">
        <w:rPr>
          <w:rFonts w:ascii="바탕" w:eastAsia="바탕" w:hAnsi="바탕" w:cs="바탕" w:hint="eastAsia"/>
        </w:rPr>
        <w:t>衆</w:t>
      </w:r>
      <w:r w:rsidRPr="00825511">
        <w:t>)에 출가(</w:t>
      </w:r>
      <w:r w:rsidRPr="00825511">
        <w:rPr>
          <w:rFonts w:ascii="바탕" w:eastAsia="바탕" w:hAnsi="바탕" w:cs="바탕" w:hint="eastAsia"/>
        </w:rPr>
        <w:t>出家</w:t>
      </w:r>
      <w:r w:rsidRPr="00825511">
        <w:t>)ㆍ출가니(</w:t>
      </w:r>
      <w:r w:rsidRPr="00825511">
        <w:rPr>
          <w:rFonts w:ascii="바탕" w:eastAsia="바탕" w:hAnsi="바탕" w:cs="바탕" w:hint="eastAsia"/>
        </w:rPr>
        <w:t>出家尼</w:t>
      </w:r>
      <w:r w:rsidRPr="00825511">
        <w:t>)를 더한 것. 출가ㆍ출가니와 비구ㆍ비구니와의 구별은 확실하지 않음.</w:t>
      </w:r>
    </w:p>
    <w:p w:rsidR="002964C9" w:rsidRPr="00825511" w:rsidRDefault="002964C9" w:rsidP="002964C9"/>
    <w:p w:rsidR="002964C9" w:rsidRPr="00825511" w:rsidRDefault="002964C9" w:rsidP="002964C9">
      <w:r w:rsidRPr="00825511">
        <w:t>*구지(</w:t>
      </w:r>
      <w:r w:rsidRPr="00825511">
        <w:rPr>
          <w:rFonts w:ascii="바탕" w:eastAsia="바탕" w:hAnsi="바탕" w:cs="바탕" w:hint="eastAsia"/>
        </w:rPr>
        <w:t>九地</w:t>
      </w:r>
      <w:r w:rsidRPr="00825511">
        <w:t>)---중생의 마음과 생존 상태를 욕계 ? 색계 ? 무색계의 삼계(</w:t>
      </w:r>
      <w:r w:rsidRPr="00825511">
        <w:rPr>
          <w:rFonts w:ascii="바탕" w:eastAsia="바탕" w:hAnsi="바탕" w:cs="바탕" w:hint="eastAsia"/>
        </w:rPr>
        <w:t>三界</w:t>
      </w:r>
      <w:r w:rsidRPr="00825511">
        <w:t>)로 나누고, 3계(</w:t>
      </w:r>
      <w:r w:rsidRPr="00825511">
        <w:rPr>
          <w:rFonts w:ascii="바탕" w:eastAsia="바탕" w:hAnsi="바탕" w:cs="바탕" w:hint="eastAsia"/>
        </w:rPr>
        <w:t>界</w:t>
      </w:r>
      <w:r w:rsidRPr="00825511">
        <w:t>)를 다시 9종으로 나눈 것. 즉, 욕계를 1지(</w:t>
      </w:r>
      <w:r w:rsidRPr="00825511">
        <w:rPr>
          <w:rFonts w:ascii="바탕" w:eastAsia="바탕" w:hAnsi="바탕" w:cs="바탕" w:hint="eastAsia"/>
        </w:rPr>
        <w:t>地</w:t>
      </w:r>
      <w:r w:rsidRPr="00825511">
        <w:t>)로 하고, 색계와 무색계는 각기 4지(</w:t>
      </w:r>
      <w:r w:rsidRPr="00825511">
        <w:rPr>
          <w:rFonts w:ascii="바탕" w:eastAsia="바탕" w:hAnsi="바탕" w:cs="바탕" w:hint="eastAsia"/>
        </w:rPr>
        <w:t>地</w:t>
      </w:r>
      <w:r w:rsidRPr="00825511">
        <w:t xml:space="preserve">)로 나누었다. </w:t>
      </w:r>
    </w:p>
    <w:p w:rsidR="002964C9" w:rsidRPr="00825511" w:rsidRDefault="002964C9" w:rsidP="002964C9">
      <w:r w:rsidRPr="00825511">
        <w:t>   1) 욕계오취지(</w:t>
      </w:r>
      <w:r w:rsidRPr="00825511">
        <w:rPr>
          <w:rFonts w:ascii="바탕" w:eastAsia="바탕" w:hAnsi="바탕" w:cs="바탕" w:hint="eastAsia"/>
        </w:rPr>
        <w:t>欲界五趣地</w:t>
      </w:r>
      <w:r w:rsidRPr="00825511">
        <w:t>) - 욕계 안에 있는 지옥ㆍ아귀ㆍ축생ㆍ인간ㆍ천상의 5취(</w:t>
      </w:r>
      <w:r w:rsidRPr="00825511">
        <w:rPr>
          <w:rFonts w:ascii="바탕" w:eastAsia="바탕" w:hAnsi="바탕" w:cs="바탕" w:hint="eastAsia"/>
        </w:rPr>
        <w:t>趣</w:t>
      </w:r>
      <w:r w:rsidRPr="00825511">
        <w:t>)를 합해 1지(</w:t>
      </w:r>
      <w:r w:rsidRPr="00825511">
        <w:rPr>
          <w:rFonts w:ascii="바탕" w:eastAsia="바탕" w:hAnsi="바탕" w:cs="바탕" w:hint="eastAsia"/>
        </w:rPr>
        <w:t>地</w:t>
      </w:r>
      <w:r w:rsidRPr="00825511">
        <w:t>)로 하고, 이들이 섞여 사는 곳이라 해서 욕계오취지(</w:t>
      </w:r>
      <w:r w:rsidRPr="00825511">
        <w:rPr>
          <w:rFonts w:ascii="바탕" w:eastAsia="바탕" w:hAnsi="바탕" w:cs="바탕" w:hint="eastAsia"/>
        </w:rPr>
        <w:t>欲界五趣地</w:t>
      </w:r>
      <w:r w:rsidRPr="00825511">
        <w:t>) 혹은 오취잡거지(</w:t>
      </w:r>
      <w:r w:rsidRPr="00825511">
        <w:rPr>
          <w:rFonts w:ascii="바탕" w:eastAsia="바탕" w:hAnsi="바탕" w:cs="바탕" w:hint="eastAsia"/>
        </w:rPr>
        <w:t>五趣雜居地</w:t>
      </w:r>
      <w:r w:rsidRPr="00825511">
        <w:t xml:space="preserve">)라 한다. </w:t>
      </w:r>
    </w:p>
    <w:p w:rsidR="002964C9" w:rsidRPr="00825511" w:rsidRDefault="002964C9" w:rsidP="002964C9">
      <w:r w:rsidRPr="00825511">
        <w:t>          ※취(</w:t>
      </w:r>
      <w:r w:rsidRPr="00825511">
        <w:rPr>
          <w:rFonts w:ascii="바탕" w:eastAsia="바탕" w:hAnsi="바탕" w:cs="바탕" w:hint="eastAsia"/>
        </w:rPr>
        <w:t>趣</w:t>
      </w:r>
      <w:r w:rsidRPr="00825511">
        <w:t>)---중생이 번뇌로 말미암아 악업을 짓고, 그 업인으로 말미암아 끌려가서 사는 곳.</w:t>
      </w:r>
    </w:p>
    <w:p w:rsidR="002964C9" w:rsidRPr="00825511" w:rsidRDefault="002964C9" w:rsidP="002964C9">
      <w:r w:rsidRPr="00825511">
        <w:t>   2) 이생희락지(</w:t>
      </w:r>
      <w:r w:rsidRPr="00825511">
        <w:rPr>
          <w:rFonts w:ascii="바탕" w:eastAsia="바탕" w:hAnsi="바탕" w:cs="바탕" w:hint="eastAsia"/>
        </w:rPr>
        <w:t>離生喜樂地</w:t>
      </w:r>
      <w:r w:rsidRPr="00825511">
        <w:t>) - 욕계를 떠남으로써 생기는 기쁨과 즐거움을 느끼는 색계 초선천(</w:t>
      </w:r>
      <w:r w:rsidRPr="00825511">
        <w:rPr>
          <w:rFonts w:ascii="바탕" w:eastAsia="바탕" w:hAnsi="바탕" w:cs="바탕" w:hint="eastAsia"/>
        </w:rPr>
        <w:t>初禪天</w:t>
      </w:r>
      <w:r w:rsidRPr="00825511">
        <w:t>)을 말함.</w:t>
      </w:r>
    </w:p>
    <w:p w:rsidR="002964C9" w:rsidRPr="00825511" w:rsidRDefault="002964C9" w:rsidP="002964C9">
      <w:r w:rsidRPr="00825511">
        <w:t>   3) 정생희락지(</w:t>
      </w:r>
      <w:r w:rsidRPr="00825511">
        <w:rPr>
          <w:rFonts w:ascii="바탕" w:eastAsia="바탕" w:hAnsi="바탕" w:cs="바탕" w:hint="eastAsia"/>
        </w:rPr>
        <w:t>定生喜樂地</w:t>
      </w:r>
      <w:r w:rsidRPr="00825511">
        <w:t>) - 선정(</w:t>
      </w:r>
      <w:r w:rsidRPr="00825511">
        <w:rPr>
          <w:rFonts w:ascii="바탕" w:eastAsia="바탕" w:hAnsi="바탕" w:cs="바탕" w:hint="eastAsia"/>
        </w:rPr>
        <w:t>禪定</w:t>
      </w:r>
      <w:r w:rsidRPr="00825511">
        <w:t>)으로 생기는 기쁨과 즐거움을 느끼는 색계 제2선천(</w:t>
      </w:r>
      <w:r w:rsidRPr="00825511">
        <w:rPr>
          <w:rFonts w:ascii="바탕" w:eastAsia="바탕" w:hAnsi="바탕" w:cs="바탕" w:hint="eastAsia"/>
        </w:rPr>
        <w:t>第二禪天</w:t>
      </w:r>
      <w:r w:rsidRPr="00825511">
        <w:t>)을 말함.</w:t>
      </w:r>
    </w:p>
    <w:p w:rsidR="002964C9" w:rsidRPr="00825511" w:rsidRDefault="002964C9" w:rsidP="002964C9">
      <w:r w:rsidRPr="00825511">
        <w:t>   4) 이희묘락지(</w:t>
      </w:r>
      <w:r w:rsidRPr="00825511">
        <w:rPr>
          <w:rFonts w:ascii="바탕" w:eastAsia="바탕" w:hAnsi="바탕" w:cs="바탕" w:hint="eastAsia"/>
        </w:rPr>
        <w:t>離喜妙樂地</w:t>
      </w:r>
      <w:r w:rsidRPr="00825511">
        <w:t>) - 제2선천의 기쁨을 떠남으로써 묘한 즐거움을 느끼는 색계 제3선천(</w:t>
      </w:r>
      <w:r w:rsidRPr="00825511">
        <w:rPr>
          <w:rFonts w:ascii="바탕" w:eastAsia="바탕" w:hAnsi="바탕" w:cs="바탕" w:hint="eastAsia"/>
        </w:rPr>
        <w:t>第三禪天</w:t>
      </w:r>
      <w:r w:rsidRPr="00825511">
        <w:t>)을 말함.</w:t>
      </w:r>
    </w:p>
    <w:p w:rsidR="002964C9" w:rsidRPr="00825511" w:rsidRDefault="002964C9" w:rsidP="002964C9">
      <w:r w:rsidRPr="00825511">
        <w:t>   5) 사념청정지(</w:t>
      </w:r>
      <w:r w:rsidRPr="00825511">
        <w:rPr>
          <w:rFonts w:ascii="바탕" w:eastAsia="바탕" w:hAnsi="바탕" w:cs="바탕" w:hint="eastAsia"/>
        </w:rPr>
        <w:t>捨念淸淨地</w:t>
      </w:r>
      <w:r w:rsidRPr="00825511">
        <w:t>) - 마음이 평온해 생각이 청정한 색계 제4선천(</w:t>
      </w:r>
      <w:r w:rsidRPr="00825511">
        <w:rPr>
          <w:rFonts w:ascii="바탕" w:eastAsia="바탕" w:hAnsi="바탕" w:cs="바탕" w:hint="eastAsia"/>
        </w:rPr>
        <w:t>第四禪天</w:t>
      </w:r>
      <w:r w:rsidRPr="00825511">
        <w:t>)의 경지를 말함.</w:t>
      </w:r>
    </w:p>
    <w:p w:rsidR="002964C9" w:rsidRPr="00825511" w:rsidRDefault="002964C9" w:rsidP="002964C9">
      <w:r w:rsidRPr="00825511">
        <w:t>   6) 공무변처지(</w:t>
      </w:r>
      <w:r w:rsidRPr="00825511">
        <w:rPr>
          <w:rFonts w:ascii="바탕" w:eastAsia="바탕" w:hAnsi="바탕" w:cs="바탕" w:hint="eastAsia"/>
        </w:rPr>
        <w:t>空無邊處地</w:t>
      </w:r>
      <w:r w:rsidRPr="00825511">
        <w:t>) - 허공은 무한하다고 체득하는 무색계 제1천의 경지를 말함.</w:t>
      </w:r>
    </w:p>
    <w:p w:rsidR="002964C9" w:rsidRPr="00825511" w:rsidRDefault="002964C9" w:rsidP="002964C9">
      <w:r w:rsidRPr="00825511">
        <w:t>   7) 식무변처지(</w:t>
      </w:r>
      <w:r w:rsidRPr="00825511">
        <w:rPr>
          <w:rFonts w:ascii="바탕" w:eastAsia="바탕" w:hAnsi="바탕" w:cs="바탕" w:hint="eastAsia"/>
        </w:rPr>
        <w:t>識無邊處地</w:t>
      </w:r>
      <w:r w:rsidRPr="00825511">
        <w:t>) - 마음의 작용은 무한하다고 체득하는 무색계 제2천의 경지를 말함.</w:t>
      </w:r>
    </w:p>
    <w:p w:rsidR="002964C9" w:rsidRPr="00825511" w:rsidRDefault="002964C9" w:rsidP="002964C9">
      <w:r w:rsidRPr="00825511">
        <w:t>   8) 무소유처지(</w:t>
      </w:r>
      <w:r w:rsidRPr="00825511">
        <w:rPr>
          <w:rFonts w:ascii="바탕" w:eastAsia="바탕" w:hAnsi="바탕" w:cs="바탕" w:hint="eastAsia"/>
        </w:rPr>
        <w:t>無所有處地</w:t>
      </w:r>
      <w:r w:rsidRPr="00825511">
        <w:t>) - 존재하는 것은 없다고 체득하는 무색계 제3천의 경지를 말함.</w:t>
      </w:r>
    </w:p>
    <w:p w:rsidR="002964C9" w:rsidRPr="00825511" w:rsidRDefault="002964C9" w:rsidP="002964C9">
      <w:r w:rsidRPr="00825511">
        <w:t>   9) 비상비비상처지(</w:t>
      </w:r>
      <w:r w:rsidRPr="00825511">
        <w:rPr>
          <w:rFonts w:ascii="바탕" w:eastAsia="바탕" w:hAnsi="바탕" w:cs="바탕" w:hint="eastAsia"/>
        </w:rPr>
        <w:t>非想非非想處地</w:t>
      </w:r>
      <w:r w:rsidRPr="00825511">
        <w:t>) - 생각이 있는 것도 아니고 생각이 없는 것도 아닌 무색계 제4천의 경지를 말함. 욕계 ? 색계의 거친 생각은 없지만 미세한 생각이 없지 않은 무색계 제4천</w:t>
      </w:r>
      <w:r w:rsidRPr="00825511">
        <w:lastRenderedPageBreak/>
        <w:t>의 경지이다.</w:t>
      </w:r>
    </w:p>
    <w:p w:rsidR="002964C9" w:rsidRPr="00825511" w:rsidRDefault="002964C9" w:rsidP="002964C9"/>
    <w:p w:rsidR="002964C9" w:rsidRPr="00825511" w:rsidRDefault="002964C9" w:rsidP="002964C9">
      <w:r w:rsidRPr="00825511">
        <w:t>*9차제정(</w:t>
      </w:r>
      <w:r w:rsidRPr="00825511">
        <w:rPr>
          <w:rFonts w:ascii="바탕" w:eastAsia="바탕" w:hAnsi="바탕" w:cs="바탕" w:hint="eastAsia"/>
        </w:rPr>
        <w:t>次第定</w:t>
      </w:r>
      <w:r w:rsidRPr="00825511">
        <w:t>)---&lt;대지도론(</w:t>
      </w:r>
      <w:r w:rsidRPr="00825511">
        <w:rPr>
          <w:rFonts w:ascii="바탕" w:eastAsia="바탕" w:hAnsi="바탕" w:cs="바탕" w:hint="eastAsia"/>
        </w:rPr>
        <w:t>大智度論</w:t>
      </w:r>
      <w:r w:rsidRPr="00825511">
        <w:t>)&gt;에 나오는 이론으로 차제정(</w:t>
      </w:r>
      <w:r w:rsidRPr="00825511">
        <w:rPr>
          <w:rFonts w:ascii="바탕" w:eastAsia="바탕" w:hAnsi="바탕" w:cs="바탕" w:hint="eastAsia"/>
        </w:rPr>
        <w:t>次第定</w:t>
      </w:r>
      <w:r w:rsidRPr="00825511">
        <w:t>)이라는 이름에서 알 수 있듯이 순차적인 수행단계를 나타내는 말이다. 즉, 삼매수행은 여덟 단계로 나누어져 있고, 차원이 높아질수록 번뇌가 정화된다. 이를 팔선정(</w:t>
      </w:r>
      <w:r w:rsidRPr="00825511">
        <w:rPr>
          <w:rFonts w:ascii="바탕" w:eastAsia="바탕" w:hAnsi="바탕" w:cs="바탕" w:hint="eastAsia"/>
        </w:rPr>
        <w:t>八禪定</w:t>
      </w:r>
      <w:r w:rsidRPr="00825511">
        <w:t>) 혹은 팔등지(</w:t>
      </w:r>
      <w:r w:rsidRPr="00825511">
        <w:rPr>
          <w:rFonts w:ascii="바탕" w:eastAsia="바탕" w:hAnsi="바탕" w:cs="바탕" w:hint="eastAsia"/>
        </w:rPr>
        <w:t>八等地</w:t>
      </w:r>
      <w:r w:rsidRPr="00825511">
        <w:t>)라고 하는데, 초선 ? 이선 ? 삼선 ? 사선 ? 공무변처선(</w:t>
      </w:r>
      <w:r w:rsidRPr="00825511">
        <w:rPr>
          <w:rFonts w:ascii="바탕" w:eastAsia="바탕" w:hAnsi="바탕" w:cs="바탕" w:hint="eastAsia"/>
        </w:rPr>
        <w:t>空無邊處禪</w:t>
      </w:r>
      <w:r w:rsidRPr="00825511">
        <w:t>) ? 식무변처선(</w:t>
      </w:r>
      <w:r w:rsidRPr="00825511">
        <w:rPr>
          <w:rFonts w:ascii="바탕" w:eastAsia="바탕" w:hAnsi="바탕" w:cs="바탕" w:hint="eastAsia"/>
        </w:rPr>
        <w:t>識無邊處禪</w:t>
      </w:r>
      <w:r w:rsidRPr="00825511">
        <w:t>) ? 무소유처선(</w:t>
      </w:r>
      <w:r w:rsidRPr="00825511">
        <w:rPr>
          <w:rFonts w:ascii="바탕" w:eastAsia="바탕" w:hAnsi="바탕" w:cs="바탕" w:hint="eastAsia"/>
        </w:rPr>
        <w:t>無所有處禪</w:t>
      </w:r>
      <w:r w:rsidRPr="00825511">
        <w:t>) ? 비상비비상처선(</w:t>
      </w:r>
      <w:r w:rsidRPr="00825511">
        <w:rPr>
          <w:rFonts w:ascii="바탕" w:eastAsia="바탕" w:hAnsi="바탕" w:cs="바탕" w:hint="eastAsia"/>
        </w:rPr>
        <w:t>非想非非想處禪</w:t>
      </w:r>
      <w:r w:rsidRPr="00825511">
        <w:t>)의 단계를 이루고 있다. 그런데 팔선정을 닦은 후 다시 그 위, 가장 높은 자리를 차지하고 있는 수행단계인 멸진정(</w:t>
      </w:r>
      <w:r w:rsidRPr="00825511">
        <w:rPr>
          <w:rFonts w:ascii="바탕" w:eastAsia="바탕" w:hAnsi="바탕" w:cs="바탕" w:hint="eastAsia"/>
        </w:rPr>
        <w:t>滅盡定</w:t>
      </w:r>
      <w:r w:rsidRPr="00825511">
        <w:t>)에 이르는 것을 구차제정(</w:t>
      </w:r>
      <w:r w:rsidRPr="00825511">
        <w:rPr>
          <w:rFonts w:ascii="바탕" w:eastAsia="바탕" w:hAnsi="바탕" w:cs="바탕" w:hint="eastAsia"/>
        </w:rPr>
        <w:t>九次第定</w:t>
      </w:r>
      <w:r w:rsidRPr="00825511">
        <w:t>)이라 불렀다. 부처님은 구차제정이라는 선정을 통해 중생들의 세계는 중생들의 마음에서 연기한 것이라는 사실을 깨달았다. 즉, 중생들 세계인 욕계, 색계, 무색계 삼계(</w:t>
      </w:r>
      <w:r w:rsidRPr="00825511">
        <w:rPr>
          <w:rFonts w:ascii="바탕" w:eastAsia="바탕" w:hAnsi="바탕" w:cs="바탕" w:hint="eastAsia"/>
        </w:rPr>
        <w:t>三界</w:t>
      </w:r>
      <w:r w:rsidRPr="00825511">
        <w:t>)는 구차제정을 통해 드러난 중생 세계 모습이라는 것이다.---무색계선정(</w:t>
      </w:r>
      <w:r w:rsidRPr="00825511">
        <w:rPr>
          <w:rFonts w:ascii="바탕" w:eastAsia="바탕" w:hAnsi="바탕" w:cs="바탕" w:hint="eastAsia"/>
        </w:rPr>
        <w:t>無色界禪定</w:t>
      </w:r>
      <w:r w:rsidRPr="00825511">
        <w:t>), 사무색처(</w:t>
      </w:r>
      <w:r w:rsidRPr="00825511">
        <w:rPr>
          <w:rFonts w:ascii="바탕" w:eastAsia="바탕" w:hAnsi="바탕" w:cs="바탕" w:hint="eastAsia"/>
        </w:rPr>
        <w:t>四無色處</w:t>
      </w:r>
      <w:r w:rsidRPr="00825511">
        <w:t>), 멸진정(</w:t>
      </w:r>
      <w:r w:rsidRPr="00825511">
        <w:rPr>
          <w:rFonts w:ascii="바탕" w:eastAsia="바탕" w:hAnsi="바탕" w:cs="바탕" w:hint="eastAsia"/>
        </w:rPr>
        <w:t>滅盡定</w:t>
      </w:r>
      <w:r w:rsidRPr="00825511">
        <w:t>) 참조.</w:t>
      </w:r>
    </w:p>
    <w:p w:rsidR="002964C9" w:rsidRPr="00825511" w:rsidRDefault="002964C9" w:rsidP="002964C9"/>
    <w:p w:rsidR="002964C9" w:rsidRPr="00825511" w:rsidRDefault="002964C9" w:rsidP="002964C9">
      <w:r w:rsidRPr="00825511">
        <w:t> ? 9차제정에 대한 부처님의 말씀 ?</w:t>
      </w:r>
    </w:p>
    <w:p w:rsidR="002964C9" w:rsidRPr="00825511" w:rsidRDefault="002964C9" w:rsidP="002964C9">
      <w:r w:rsidRPr="00825511">
        <w:t>   부처님은 아난다에게 말씀하셨다.</w:t>
      </w:r>
    </w:p>
    <w:p w:rsidR="002964C9" w:rsidRPr="00825511" w:rsidRDefault="002964C9" w:rsidP="002964C9">
      <w:r w:rsidRPr="00825511">
        <w:t>   초선에 들면 말이 그치며-(제1선)</w:t>
      </w:r>
    </w:p>
    <w:p w:rsidR="002964C9" w:rsidRPr="00825511" w:rsidRDefault="002964C9" w:rsidP="002964C9">
      <w:r w:rsidRPr="00825511">
        <w:t>   이선에 들면 생각 일으킴과 추론적 사유가 그치며-(제2선)</w:t>
      </w:r>
    </w:p>
    <w:p w:rsidR="002964C9" w:rsidRPr="00825511" w:rsidRDefault="002964C9" w:rsidP="002964C9">
      <w:r w:rsidRPr="00825511">
        <w:t>   삼선에 들면 희열이 그치며-(제3선)</w:t>
      </w:r>
    </w:p>
    <w:p w:rsidR="002964C9" w:rsidRPr="00825511" w:rsidRDefault="002964C9" w:rsidP="002964C9">
      <w:r w:rsidRPr="00825511">
        <w:t>   사선에 들면 입출식(</w:t>
      </w:r>
      <w:r w:rsidRPr="00825511">
        <w:rPr>
          <w:rFonts w:ascii="바탕" w:eastAsia="바탕" w:hAnsi="바탕" w:cs="바탕" w:hint="eastAsia"/>
        </w:rPr>
        <w:t>入出息</w:t>
      </w:r>
      <w:r w:rsidRPr="00825511">
        <w:t>)이 그치며-(제4선) → 4선정을 닦으면 색계18천에 태어남,</w:t>
      </w:r>
    </w:p>
    <w:p w:rsidR="002964C9" w:rsidRPr="00825511" w:rsidRDefault="002964C9" w:rsidP="002964C9">
      <w:r w:rsidRPr="00825511">
        <w:t>   공무변처(</w:t>
      </w:r>
      <w:r w:rsidRPr="00825511">
        <w:rPr>
          <w:rFonts w:ascii="바탕" w:eastAsia="바탕" w:hAnsi="바탕" w:cs="바탕" w:hint="eastAsia"/>
        </w:rPr>
        <w:t>空無邊處</w:t>
      </w:r>
      <w:r w:rsidRPr="00825511">
        <w:t>)에 들면 물질에 대한 인식이 그치며-(제5선)</w:t>
      </w:r>
    </w:p>
    <w:p w:rsidR="002964C9" w:rsidRPr="00825511" w:rsidRDefault="002964C9" w:rsidP="002964C9">
      <w:r w:rsidRPr="00825511">
        <w:t>   식무변처(</w:t>
      </w:r>
      <w:r w:rsidRPr="00825511">
        <w:rPr>
          <w:rFonts w:ascii="바탕" w:eastAsia="바탕" w:hAnsi="바탕" w:cs="바탕" w:hint="eastAsia"/>
        </w:rPr>
        <w:t>識無邊處</w:t>
      </w:r>
      <w:r w:rsidRPr="00825511">
        <w:t>)에 들면 공무변처에 대한 인식이 그치며-(제6선)</w:t>
      </w:r>
    </w:p>
    <w:p w:rsidR="002964C9" w:rsidRPr="00825511" w:rsidRDefault="002964C9" w:rsidP="002964C9">
      <w:r w:rsidRPr="00825511">
        <w:t>   무소유처(</w:t>
      </w:r>
      <w:r w:rsidRPr="00825511">
        <w:rPr>
          <w:rFonts w:ascii="바탕" w:eastAsia="바탕" w:hAnsi="바탕" w:cs="바탕" w:hint="eastAsia"/>
        </w:rPr>
        <w:t>無所有處</w:t>
      </w:r>
      <w:r w:rsidRPr="00825511">
        <w:t>)에 들면 식무변처에 대한 인식이 그치며-(제7선)</w:t>
      </w:r>
    </w:p>
    <w:p w:rsidR="002964C9" w:rsidRPr="00825511" w:rsidRDefault="002964C9" w:rsidP="002964C9">
      <w:r w:rsidRPr="00825511">
        <w:t>   비상비비상처(</w:t>
      </w:r>
      <w:r w:rsidRPr="00825511">
        <w:rPr>
          <w:rFonts w:ascii="바탕" w:eastAsia="바탕" w:hAnsi="바탕" w:cs="바탕" w:hint="eastAsia"/>
        </w:rPr>
        <w:t>非想非非想處</w:t>
      </w:r>
      <w:r w:rsidRPr="00825511">
        <w:t xml:space="preserve">)에 들면 무소유처에 대한 인식이 그친다-(제8선) → 4무색선정을 닦으면 무색계4천에 태어남(여기까지가 8등지) </w:t>
      </w:r>
    </w:p>
    <w:p w:rsidR="002964C9" w:rsidRPr="00825511" w:rsidRDefault="002964C9" w:rsidP="002964C9">
      <w:r w:rsidRPr="00825511">
        <w:t>   8등지에 멸진정(</w:t>
      </w:r>
      <w:r w:rsidRPr="00825511">
        <w:rPr>
          <w:rFonts w:ascii="바탕" w:eastAsia="바탕" w:hAnsi="바탕" w:cs="바탕" w:hint="eastAsia"/>
        </w:rPr>
        <w:t>滅盡定</w:t>
      </w:r>
      <w:r w:rsidRPr="00825511">
        <w:t>)을 더한 것이 9차제정이다. 멸진정(</w:t>
      </w:r>
      <w:r w:rsidRPr="00825511">
        <w:rPr>
          <w:rFonts w:ascii="바탕" w:eastAsia="바탕" w:hAnsi="바탕" w:cs="바탕" w:hint="eastAsia"/>
        </w:rPr>
        <w:t>滅盡定</w:t>
      </w:r>
      <w:r w:rsidRPr="00825511">
        <w:t>)을 상수멸(</w:t>
      </w:r>
      <w:r w:rsidRPr="00825511">
        <w:rPr>
          <w:rFonts w:ascii="바탕" w:eastAsia="바탕" w:hAnsi="바탕" w:cs="바탕" w:hint="eastAsia"/>
        </w:rPr>
        <w:t>想受滅</w:t>
      </w:r>
      <w:r w:rsidRPr="00825511">
        <w:t>) 혹은 멸수상정(</w:t>
      </w:r>
      <w:r w:rsidRPr="00825511">
        <w:rPr>
          <w:rFonts w:ascii="바탕" w:eastAsia="바탕" w:hAnsi="바탕" w:cs="바탕" w:hint="eastAsia"/>
        </w:rPr>
        <w:t>滅受想定</w:t>
      </w:r>
      <w:r w:rsidRPr="00825511">
        <w:t>)이라고도 하는데, 이에 들면 인식과 느낌이 그친다. 즉 열반에 이른 것이다. 이 수행과정이 9차제정이다.</w:t>
      </w:r>
    </w:p>
    <w:p w:rsidR="002964C9" w:rsidRPr="00825511" w:rsidRDefault="002964C9" w:rsidP="002964C9"/>
    <w:p w:rsidR="002964C9" w:rsidRPr="00825511" w:rsidRDefault="002964C9" w:rsidP="002964C9">
      <w:r w:rsidRPr="00825511">
        <w:t>*구해탈(</w:t>
      </w:r>
      <w:r w:rsidRPr="00825511">
        <w:rPr>
          <w:rFonts w:ascii="바탕" w:eastAsia="바탕" w:hAnsi="바탕" w:cs="바탕" w:hint="eastAsia"/>
        </w:rPr>
        <w:t>俱解脫</w:t>
      </w:r>
      <w:r w:rsidRPr="00825511">
        <w:t>)---‘구(</w:t>
      </w:r>
      <w:r w:rsidRPr="00825511">
        <w:rPr>
          <w:rFonts w:ascii="바탕" w:eastAsia="바탕" w:hAnsi="바탕" w:cs="바탕" w:hint="eastAsia"/>
        </w:rPr>
        <w:t>俱</w:t>
      </w:r>
      <w:r w:rsidRPr="00825511">
        <w:t>)’란 두 가지 것이 얽혀 있다는 의미이다. 지혜에 의한 해탈인 혜해탈(</w:t>
      </w:r>
      <w:r w:rsidRPr="00825511">
        <w:rPr>
          <w:rFonts w:ascii="바탕" w:eastAsia="바탕" w:hAnsi="바탕" w:cs="바탕" w:hint="eastAsia"/>
        </w:rPr>
        <w:t>慧解脫</w:t>
      </w:r>
      <w:r w:rsidRPr="00825511">
        <w:t>)과 또 하나 정(</w:t>
      </w:r>
      <w:r w:rsidRPr="00825511">
        <w:rPr>
          <w:rFonts w:ascii="바탕" w:eastAsia="바탕" w:hAnsi="바탕" w:cs="바탕" w:hint="eastAsia"/>
        </w:rPr>
        <w:t>定</w:t>
      </w:r>
      <w:r w:rsidRPr="00825511">
        <w:t>)에 의한 해탈이다. 특히 정 중에서도 최고도의 정까지도 체험한 정해탈(</w:t>
      </w:r>
      <w:r w:rsidRPr="00825511">
        <w:rPr>
          <w:rFonts w:ascii="바탕" w:eastAsia="바탕" w:hAnsi="바탕" w:cs="바탕" w:hint="eastAsia"/>
        </w:rPr>
        <w:t>定解脫</w:t>
      </w:r>
      <w:r w:rsidRPr="00825511">
        <w:t xml:space="preserve">)이 합쳐졌을 때에 구해탈이라 한다. 번뇌에 의한 장애나 선정에 의한 해탈 장애, 즉 평범한 사람의 선정 한계를 극복할 때에 나타나는 해탈이다. </w:t>
      </w:r>
    </w:p>
    <w:p w:rsidR="002964C9" w:rsidRPr="00825511" w:rsidRDefault="002964C9" w:rsidP="002964C9">
      <w:r w:rsidRPr="00825511">
        <w:t xml:space="preserve">   지혜의 힘에 의해 이 세상 갖가지 문제를 해결하고, 자기문제나 타인문제마저도 해결할 수 있는 경지가 되며, 나아가 선정도 깊어져서, 그리하여 차츰 자기 자신의 진짜 모습을 알고 본래세계에 자유자재로 오갈 수가 있게 되는 데까지 간다. </w:t>
      </w:r>
    </w:p>
    <w:p w:rsidR="002964C9" w:rsidRPr="00825511" w:rsidRDefault="002964C9" w:rsidP="002964C9">
      <w:r w:rsidRPr="00825511">
        <w:t>   더디어 멸진정(</w:t>
      </w:r>
      <w:r w:rsidRPr="00825511">
        <w:rPr>
          <w:rFonts w:ascii="바탕" w:eastAsia="바탕" w:hAnsi="바탕" w:cs="바탕" w:hint="eastAsia"/>
        </w:rPr>
        <w:t>滅盡定</w:t>
      </w:r>
      <w:r w:rsidRPr="00825511">
        <w:t xml:space="preserve">)이라고 불리는 최고도 선정까지 들어가면, 이른바 대우주생명과 일체가 되는 경지를 맛볼 수 있게 된다. 자기 자신이 대우주와 일체가 돼 녹아 들어가는 듯한 선정을 경험하는 것이다. 이런 이른바 「불타의 깨달음」을 얻는 경우를 가리켜 구해탈이라 한다. 좀 어려운 </w:t>
      </w:r>
      <w:r w:rsidRPr="00825511">
        <w:lastRenderedPageBreak/>
        <w:t>말로는 수행자가 무색정(</w:t>
      </w:r>
      <w:r w:rsidRPr="00825511">
        <w:rPr>
          <w:rFonts w:ascii="바탕" w:eastAsia="바탕" w:hAnsi="바탕" w:cs="바탕" w:hint="eastAsia"/>
        </w:rPr>
        <w:t>無色定</w:t>
      </w:r>
      <w:r w:rsidRPr="00825511">
        <w:t>)을 얻어 해탈했을 때를 구해탈(</w:t>
      </w:r>
      <w:r w:rsidRPr="00825511">
        <w:rPr>
          <w:rFonts w:ascii="바탕" w:eastAsia="바탕" w:hAnsi="바탕" w:cs="바탕" w:hint="eastAsia"/>
        </w:rPr>
        <w:t>俱解脫</w:t>
      </w:r>
      <w:r w:rsidRPr="00825511">
        <w:t>)이라 한다.---→정해탈(</w:t>
      </w:r>
      <w:r w:rsidRPr="00825511">
        <w:rPr>
          <w:rFonts w:ascii="바탕" w:eastAsia="바탕" w:hAnsi="바탕" w:cs="바탕" w:hint="eastAsia"/>
        </w:rPr>
        <w:t>定解脫</w:t>
      </w:r>
      <w:r w:rsidRPr="00825511">
        <w:t>) 참조.</w:t>
      </w:r>
    </w:p>
    <w:p w:rsidR="002964C9" w:rsidRPr="00825511" w:rsidRDefault="002964C9" w:rsidP="002964C9"/>
    <w:p w:rsidR="002964C9" w:rsidRPr="00825511" w:rsidRDefault="002964C9" w:rsidP="002964C9">
      <w:r w:rsidRPr="00825511">
        <w:t>*구화산(</w:t>
      </w:r>
      <w:r w:rsidRPr="00825511">
        <w:rPr>
          <w:rFonts w:ascii="바탕" w:eastAsia="바탕" w:hAnsi="바탕" w:cs="바탕" w:hint="eastAsia"/>
        </w:rPr>
        <w:t>九華山</w:t>
      </w:r>
      <w:r w:rsidRPr="00825511">
        <w:t>, 해발 1,342m)---중국 4대 불교 명산의 하나로서, 중국 내륙 산악지대인 안휘성 청양현에 있다. 신라 제33대 성덕왕 아들 김교각(</w:t>
      </w:r>
      <w:r w:rsidRPr="00825511">
        <w:rPr>
          <w:rFonts w:ascii="바탕" w:eastAsia="바탕" w:hAnsi="바탕" w:cs="바탕" w:hint="eastAsia"/>
        </w:rPr>
        <w:t>金喬覺</w:t>
      </w:r>
      <w:r w:rsidRPr="00825511">
        <w:t>, 697년~794년) 스님이 성불하신 곳이다. 구화산 월신보전(</w:t>
      </w:r>
      <w:r w:rsidRPr="00825511">
        <w:rPr>
          <w:rFonts w:ascii="바탕" w:eastAsia="바탕" w:hAnsi="바탕" w:cs="바탕" w:hint="eastAsia"/>
        </w:rPr>
        <w:t>月身寶殿</w:t>
      </w:r>
      <w:r w:rsidRPr="00825511">
        <w:t>)에 모신 남무대원지장왕보살(</w:t>
      </w:r>
      <w:r w:rsidRPr="00825511">
        <w:rPr>
          <w:rFonts w:ascii="바탕" w:eastAsia="바탕" w:hAnsi="바탕" w:cs="바탕" w:hint="eastAsia"/>
        </w:rPr>
        <w:t>南無大願地藏王菩薩</w:t>
      </w:r>
      <w:r w:rsidRPr="00825511">
        <w:t>)이 바로 신라 출신 김교각 스님이다.---→김교각(</w:t>
      </w:r>
      <w:r w:rsidRPr="00825511">
        <w:rPr>
          <w:rFonts w:ascii="바탕" w:eastAsia="바탕" w:hAnsi="바탕" w:cs="바탕" w:hint="eastAsia"/>
        </w:rPr>
        <w:t>金喬覺</w:t>
      </w:r>
      <w:r w:rsidRPr="00825511">
        <w:t xml:space="preserve">) 참조. </w:t>
      </w:r>
    </w:p>
    <w:p w:rsidR="002964C9" w:rsidRPr="00825511" w:rsidRDefault="002964C9" w:rsidP="002964C9">
      <w:r w:rsidRPr="00825511">
        <w:t>     ※중국 불교 4대 성지---산서성 오대산(2,893m, 문수보살 성지),  사천성 아미산(3,099m, 보현보살 성지), 절강성 보타산(291m, 관음보살의 성지), 그리고 이곳 안휘성 구화산(1,342m, 지장보살 성지).</w:t>
      </w:r>
    </w:p>
    <w:p w:rsidR="002964C9" w:rsidRPr="00825511" w:rsidRDefault="002964C9" w:rsidP="002964C9"/>
    <w:p w:rsidR="002964C9" w:rsidRPr="00825511" w:rsidRDefault="002964C9" w:rsidP="002964C9">
      <w:r w:rsidRPr="00825511">
        <w:t>*군다리명왕 (</w:t>
      </w:r>
      <w:r w:rsidRPr="00825511">
        <w:rPr>
          <w:rFonts w:ascii="바탕" w:eastAsia="바탕" w:hAnsi="바탕" w:cs="바탕" w:hint="eastAsia"/>
        </w:rPr>
        <w:t>軍茶利明王</w:t>
      </w:r>
      <w:r w:rsidRPr="00825511">
        <w:t>, 산스크리트어 Kundali)---명왕(</w:t>
      </w:r>
      <w:r w:rsidRPr="00825511">
        <w:rPr>
          <w:rFonts w:ascii="바탕" w:eastAsia="바탕" w:hAnsi="바탕" w:cs="바탕" w:hint="eastAsia"/>
        </w:rPr>
        <w:t>明王</w:t>
      </w:r>
      <w:r w:rsidRPr="00825511">
        <w:t>)이란 교화하거나 구제하기 어려운 중생을 깨우치기 위해 여래나 보살이 무서운 형상으로 변신해 나타난 화신이다. ‘명(</w:t>
      </w:r>
      <w:r w:rsidRPr="00825511">
        <w:rPr>
          <w:rFonts w:ascii="바탕" w:eastAsia="바탕" w:hAnsi="바탕" w:cs="바탕" w:hint="eastAsia"/>
        </w:rPr>
        <w:t>明</w:t>
      </w:r>
      <w:r w:rsidRPr="00825511">
        <w:t>)’은 명주(</w:t>
      </w:r>
      <w:r w:rsidRPr="00825511">
        <w:rPr>
          <w:rFonts w:ascii="바탕" w:eastAsia="바탕" w:hAnsi="바탕" w:cs="바탕" w:hint="eastAsia"/>
        </w:rPr>
        <w:t>明呪</w:t>
      </w:r>
      <w:r w:rsidRPr="00825511">
        <w:t>), 즉 진언(</w:t>
      </w:r>
      <w:r w:rsidRPr="00825511">
        <w:rPr>
          <w:rFonts w:ascii="바탕" w:eastAsia="바탕" w:hAnsi="바탕" w:cs="바탕" w:hint="eastAsia"/>
        </w:rPr>
        <w:t>眞言</w:t>
      </w:r>
      <w:r w:rsidRPr="00825511">
        <w:t>)을 말한다. 군다리명왕은 오방 중 남방(</w:t>
      </w:r>
      <w:r w:rsidRPr="00825511">
        <w:rPr>
          <w:rFonts w:ascii="바탕" w:eastAsia="바탕" w:hAnsi="바탕" w:cs="바탕" w:hint="eastAsia"/>
        </w:rPr>
        <w:t>南方</w:t>
      </w:r>
      <w:r w:rsidRPr="00825511">
        <w:t>)에 배치된 명왕이며, 머리 하나에 팔이 여덟이고 두 다리에는 12마리 뱀이 휘감겨있다. 이 뱀은 아치(</w:t>
      </w:r>
      <w:r w:rsidRPr="00825511">
        <w:rPr>
          <w:rFonts w:ascii="바탕" w:eastAsia="바탕" w:hAnsi="바탕" w:cs="바탕" w:hint="eastAsia"/>
        </w:rPr>
        <w:t>我痴</w:t>
      </w:r>
      <w:r w:rsidRPr="00825511">
        <w:t>), 아견(</w:t>
      </w:r>
      <w:r w:rsidRPr="00825511">
        <w:rPr>
          <w:rFonts w:ascii="바탕" w:eastAsia="바탕" w:hAnsi="바탕" w:cs="바탕" w:hint="eastAsia"/>
        </w:rPr>
        <w:t>我見</w:t>
      </w:r>
      <w:r w:rsidRPr="00825511">
        <w:t>), 아만(</w:t>
      </w:r>
      <w:r w:rsidRPr="00825511">
        <w:rPr>
          <w:rFonts w:ascii="바탕" w:eastAsia="바탕" w:hAnsi="바탕" w:cs="바탕" w:hint="eastAsia"/>
        </w:rPr>
        <w:t>我慢</w:t>
      </w:r>
      <w:r w:rsidRPr="00825511">
        <w:t>), 아애(</w:t>
      </w:r>
      <w:r w:rsidRPr="00825511">
        <w:rPr>
          <w:rFonts w:ascii="바탕" w:eastAsia="바탕" w:hAnsi="바탕" w:cs="바탕" w:hint="eastAsia"/>
        </w:rPr>
        <w:t>我愛</w:t>
      </w:r>
      <w:r w:rsidRPr="00825511">
        <w:t>)를 나타낸다고 한다. 모든 아수라(</w:t>
      </w:r>
      <w:r w:rsidRPr="00825511">
        <w:rPr>
          <w:rFonts w:ascii="바탕" w:eastAsia="바탕" w:hAnsi="바탕" w:cs="바탕" w:hint="eastAsia"/>
        </w:rPr>
        <w:t>阿修羅</w:t>
      </w:r>
      <w:r w:rsidRPr="00825511">
        <w:t>)와 악귀(</w:t>
      </w:r>
      <w:r w:rsidRPr="00825511">
        <w:rPr>
          <w:rFonts w:ascii="바탕" w:eastAsia="바탕" w:hAnsi="바탕" w:cs="바탕" w:hint="eastAsia"/>
        </w:rPr>
        <w:t>惡鬼</w:t>
      </w:r>
      <w:r w:rsidRPr="00825511">
        <w:t xml:space="preserve">)를 항복시킨다고 하며, 힌두교 영향을 받은 명왕이다. </w:t>
      </w:r>
    </w:p>
    <w:p w:rsidR="002964C9" w:rsidRPr="00825511" w:rsidRDefault="002964C9" w:rsidP="002964C9"/>
    <w:p w:rsidR="002964C9" w:rsidRPr="00825511" w:rsidRDefault="002964C9" w:rsidP="002964C9">
      <w:r w:rsidRPr="00825511">
        <w:t>*군다리보살(</w:t>
      </w:r>
      <w:r w:rsidRPr="00825511">
        <w:rPr>
          <w:rFonts w:ascii="바탕" w:eastAsia="바탕" w:hAnsi="바탕" w:cs="바탕" w:hint="eastAsia"/>
        </w:rPr>
        <w:t>軍茶利菩薩</w:t>
      </w:r>
      <w:r w:rsidRPr="00825511">
        <w:t>)---천수경에 나오는 보살. 보배병을 들고 있으며, 일체고액을 제도해 주는 일을 맡아서 자비를 펴는 보살이다. 즉, 우주중심에서 파멸과 고통을 일으키는 악마들을 엄히 막아내고 선(</w:t>
      </w:r>
      <w:r w:rsidRPr="00825511">
        <w:rPr>
          <w:rFonts w:ascii="바탕" w:eastAsia="바탕" w:hAnsi="바탕" w:cs="바탕" w:hint="eastAsia"/>
        </w:rPr>
        <w:t>善</w:t>
      </w:r>
      <w:r w:rsidRPr="00825511">
        <w:t xml:space="preserve">)을 굳건히 지켜가는 임무를 담당하는데, 별나라마다 침입을 일삼는 악마를 무찌르고 선을 지키는 일이다. 불의를 보면 참지 못하는 성미 급한 보살이다. 힌두교 영향을 받아 불교에 편입된 대표적인 보살이다. </w:t>
      </w:r>
    </w:p>
    <w:p w:rsidR="002964C9" w:rsidRPr="00825511" w:rsidRDefault="002964C9" w:rsidP="002964C9"/>
    <w:p w:rsidR="002964C9" w:rsidRPr="00825511" w:rsidRDefault="002964C9" w:rsidP="002964C9">
      <w:r w:rsidRPr="00825511">
        <w:t xml:space="preserve">*궁극적 진리(진리의 본체)---여래, 열반, 해탈, 적멸, 원적, 진제, 성제, 승의제, 제일의제, 제일의공, 공, 진공, 진여, 여여, 여실, 법계, 법신, 법성, 불성, 본성, 진성, 견성, 실상, 무상, 무아, 한 물건, 중도 등 여러 가지 표현이 있다. </w:t>
      </w:r>
    </w:p>
    <w:p w:rsidR="002964C9" w:rsidRPr="00825511" w:rsidRDefault="002964C9" w:rsidP="002964C9"/>
    <w:p w:rsidR="002964C9" w:rsidRPr="00825511" w:rsidRDefault="002964C9" w:rsidP="002964C9">
      <w:r w:rsidRPr="00825511">
        <w:t>*권교(</w:t>
      </w:r>
      <w:r w:rsidRPr="00825511">
        <w:rPr>
          <w:rFonts w:ascii="바탕" w:eastAsia="바탕" w:hAnsi="바탕" w:cs="바탕" w:hint="eastAsia"/>
        </w:rPr>
        <w:t>權敎</w:t>
      </w:r>
      <w:r w:rsidRPr="00825511">
        <w:t>)---여기서 ‘권(</w:t>
      </w:r>
      <w:r w:rsidRPr="00825511">
        <w:rPr>
          <w:rFonts w:ascii="바탕" w:eastAsia="바탕" w:hAnsi="바탕" w:cs="바탕" w:hint="eastAsia"/>
        </w:rPr>
        <w:t>權</w:t>
      </w:r>
      <w:r w:rsidRPr="00825511">
        <w:t>)’은 가(</w:t>
      </w:r>
      <w:r w:rsidRPr="00825511">
        <w:rPr>
          <w:rFonts w:ascii="바탕" w:eastAsia="바탕" w:hAnsi="바탕" w:cs="바탕" w:hint="eastAsia"/>
        </w:rPr>
        <w:t>假</w:t>
      </w:r>
      <w:r w:rsidRPr="00825511">
        <w:t>) 또는 방편(</w:t>
      </w:r>
      <w:r w:rsidRPr="00825511">
        <w:rPr>
          <w:rFonts w:ascii="바탕" w:eastAsia="바탕" w:hAnsi="바탕" w:cs="바탕" w:hint="eastAsia"/>
        </w:rPr>
        <w:t>方便</w:t>
      </w:r>
      <w:r w:rsidRPr="00825511">
        <w:t>)이라는 뜻으로서 방편을 사용할 때 쓰는 말이다. 권교란 대승의 진정한 가르침으로 인도하기 위해 부처님께서 방편으로써 가르침을 행하는 것을 일컫는다. 권교는 대승의 진정한 가르침인 실교(</w:t>
      </w:r>
      <w:r w:rsidRPr="00825511">
        <w:rPr>
          <w:rFonts w:ascii="바탕" w:eastAsia="바탕" w:hAnsi="바탕" w:cs="바탕" w:hint="eastAsia"/>
        </w:rPr>
        <w:t>實敎</w:t>
      </w:r>
      <w:r w:rsidRPr="00825511">
        <w:t xml:space="preserve">)에 대칭되는 말이다. </w:t>
      </w:r>
    </w:p>
    <w:p w:rsidR="002964C9" w:rsidRPr="00825511" w:rsidRDefault="002964C9" w:rsidP="002964C9"/>
    <w:p w:rsidR="002964C9" w:rsidRPr="00825511" w:rsidRDefault="002964C9" w:rsidP="002964C9">
      <w:r w:rsidRPr="00825511">
        <w:t>*권지(</w:t>
      </w:r>
      <w:r w:rsidRPr="00825511">
        <w:rPr>
          <w:rFonts w:ascii="바탕" w:eastAsia="바탕" w:hAnsi="바탕" w:cs="바탕" w:hint="eastAsia"/>
        </w:rPr>
        <w:t>權智</w:t>
      </w:r>
      <w:r w:rsidRPr="00825511">
        <w:t xml:space="preserve">)---부처와 보살이 방편으로 중생을 교화하는 지혜. </w:t>
      </w:r>
    </w:p>
    <w:p w:rsidR="002964C9" w:rsidRPr="00825511" w:rsidRDefault="002964C9" w:rsidP="002964C9"/>
    <w:p w:rsidR="002964C9" w:rsidRPr="00825511" w:rsidRDefault="002964C9" w:rsidP="002964C9">
      <w:r w:rsidRPr="00825511">
        <w:t>*권청(</w:t>
      </w:r>
      <w:r w:rsidRPr="00825511">
        <w:rPr>
          <w:rFonts w:ascii="바탕" w:eastAsia="바탕" w:hAnsi="바탕" w:cs="바탕" w:hint="eastAsia"/>
        </w:rPr>
        <w:t>勸請</w:t>
      </w:r>
      <w:r w:rsidRPr="00825511">
        <w:t>)---일반적으로는 신불(</w:t>
      </w:r>
      <w:r w:rsidRPr="00825511">
        <w:rPr>
          <w:rFonts w:ascii="바탕" w:eastAsia="바탕" w:hAnsi="바탕" w:cs="바탕" w:hint="eastAsia"/>
        </w:rPr>
        <w:t>神佛</w:t>
      </w:r>
      <w:r w:rsidRPr="00825511">
        <w:t>)의 내림(</w:t>
      </w:r>
      <w:r w:rsidRPr="00825511">
        <w:rPr>
          <w:rFonts w:ascii="바탕" w:eastAsia="바탕" w:hAnsi="바탕" w:cs="바탕" w:hint="eastAsia"/>
        </w:rPr>
        <w:t>來臨</w:t>
      </w:r>
      <w:r w:rsidRPr="00825511">
        <w:t>)을 비는 것을 권청이라 한다. 그러나 불교에선 지극한 정성으로 부처님에게 설법을 해 주기를 원하거나 열반(</w:t>
      </w:r>
      <w:r w:rsidRPr="00825511">
        <w:rPr>
          <w:rFonts w:ascii="바탕" w:eastAsia="바탕" w:hAnsi="바탕" w:cs="바탕" w:hint="eastAsia"/>
        </w:rPr>
        <w:t>涅槃</w:t>
      </w:r>
      <w:r w:rsidRPr="00825511">
        <w:t>)에 들려는 부처님에게 오래도록 이 세상에 머물러 주기를 원하는 것을 일컫는다.</w:t>
      </w:r>
    </w:p>
    <w:p w:rsidR="002964C9" w:rsidRPr="00825511" w:rsidRDefault="002964C9" w:rsidP="002964C9">
      <w:r w:rsidRPr="00825511">
        <w:t>   석가모니 부처님이 깨달음을 얻었을 때, 이 깨달은 바를 다른 사람들에게 설할까 말까 망설이</w:t>
      </w:r>
      <w:r w:rsidRPr="00825511">
        <w:lastRenderedPageBreak/>
        <w:t>고 있을 때, 범천왕(</w:t>
      </w:r>
      <w:r w:rsidRPr="00825511">
        <w:rPr>
          <w:rFonts w:ascii="바탕" w:eastAsia="바탕" w:hAnsi="바탕" w:cs="바탕" w:hint="eastAsia"/>
        </w:rPr>
        <w:t>梵天王</w:t>
      </w:r>
      <w:r w:rsidRPr="00825511">
        <w:t xml:space="preserve">)이 그 깨달음의 경지를 널리 대중에게 설해 주시기를 권했던 것이 그 시초라고 한다. </w:t>
      </w:r>
    </w:p>
    <w:p w:rsidR="002964C9" w:rsidRPr="00825511" w:rsidRDefault="002964C9" w:rsidP="002964C9">
      <w:r w:rsidRPr="00825511">
        <w:t>              </w:t>
      </w:r>
    </w:p>
    <w:p w:rsidR="002964C9" w:rsidRPr="00825511" w:rsidRDefault="002964C9" w:rsidP="002964C9">
      <w:r w:rsidRPr="00825511">
        <w:t>*권현(</w:t>
      </w:r>
      <w:r w:rsidRPr="00825511">
        <w:rPr>
          <w:rFonts w:ascii="바탕" w:eastAsia="바탕" w:hAnsi="바탕" w:cs="바탕" w:hint="eastAsia"/>
        </w:rPr>
        <w:t>權現</w:t>
      </w:r>
      <w:r w:rsidRPr="00825511">
        <w:t>, 산스크리트어 avatara)---화신(</w:t>
      </w:r>
      <w:r w:rsidRPr="00825511">
        <w:rPr>
          <w:rFonts w:ascii="바탕" w:eastAsia="바탕" w:hAnsi="바탕" w:cs="바탕" w:hint="eastAsia"/>
        </w:rPr>
        <w:t>化身</w:t>
      </w:r>
      <w:r w:rsidRPr="00825511">
        <w:t>), 권화(</w:t>
      </w:r>
      <w:r w:rsidRPr="00825511">
        <w:rPr>
          <w:rFonts w:ascii="바탕" w:eastAsia="바탕" w:hAnsi="바탕" w:cs="바탕" w:hint="eastAsia"/>
        </w:rPr>
        <w:t>權化</w:t>
      </w:r>
      <w:r w:rsidRPr="00825511">
        <w:t>)와 같은 말이다. 부처님이 세상 사람들을 구제하기 위해 불보살 등 다른 모습으로 나타나는 것. 불ㆍ보살이 중생을 구제하기 위해 일부러 신(</w:t>
      </w:r>
      <w:r w:rsidRPr="00825511">
        <w:rPr>
          <w:rFonts w:ascii="바탕" w:eastAsia="바탕" w:hAnsi="바탕" w:cs="바탕" w:hint="eastAsia"/>
        </w:rPr>
        <w:t>神</w:t>
      </w:r>
      <w:r w:rsidRPr="00825511">
        <w:t xml:space="preserve">)으로 변해 나타나는 것을 말한다. </w:t>
      </w:r>
    </w:p>
    <w:p w:rsidR="002964C9" w:rsidRPr="00825511" w:rsidRDefault="002964C9" w:rsidP="002964C9"/>
    <w:p w:rsidR="002964C9" w:rsidRPr="00825511" w:rsidRDefault="002964C9" w:rsidP="002964C9">
      <w:r w:rsidRPr="00825511">
        <w:t>*귀자모(</w:t>
      </w:r>
      <w:r w:rsidRPr="00825511">
        <w:rPr>
          <w:rFonts w:ascii="바탕" w:eastAsia="바탕" w:hAnsi="바탕" w:cs="바탕" w:hint="eastAsia"/>
        </w:rPr>
        <w:t>鬼子母</w:t>
      </w:r>
      <w:r w:rsidRPr="00825511">
        <w:t>)---어린아이를 수호하는 신. 본래 아이들을 잡아먹는 나찰귀신이었으나 부처님이 그녀의 막내아들을 감추고 교화한 결과 부처님께 귀의해서 아이들을 보호하게 됐다.</w:t>
      </w:r>
    </w:p>
    <w:p w:rsidR="002964C9" w:rsidRPr="00825511" w:rsidRDefault="002964C9" w:rsidP="002964C9"/>
    <w:p w:rsidR="002964C9" w:rsidRPr="00825511" w:rsidRDefault="002964C9" w:rsidP="002964C9">
      <w:r w:rsidRPr="00825511">
        <w:t>*귀의(</w:t>
      </w:r>
      <w:r w:rsidRPr="00825511">
        <w:rPr>
          <w:rFonts w:ascii="바탕" w:eastAsia="바탕" w:hAnsi="바탕" w:cs="바탕" w:hint="eastAsia"/>
        </w:rPr>
        <w:t>歸依</w:t>
      </w:r>
      <w:r w:rsidRPr="00825511">
        <w:t>, 산스크리트어 namas)---부처님이나 스님에게 귀순해 의지하는 것으로, 몸과 마음을 바쳐 절대적으로 믿고 따르는 것을 의미하는데, 한역해서 남무(</w:t>
      </w:r>
      <w:r w:rsidRPr="00825511">
        <w:rPr>
          <w:rFonts w:ascii="바탕" w:eastAsia="바탕" w:hAnsi="바탕" w:cs="바탕" w:hint="eastAsia"/>
        </w:rPr>
        <w:t>南無</w:t>
      </w:r>
      <w:r w:rsidRPr="00825511">
        <w:t>)로 표현한다. 남무란 말은 산스크리트어 namas, 즉 ‘돌아가 의지함[</w:t>
      </w:r>
      <w:r w:rsidRPr="00825511">
        <w:rPr>
          <w:rFonts w:ascii="바탕" w:eastAsia="바탕" w:hAnsi="바탕" w:cs="바탕" w:hint="eastAsia"/>
        </w:rPr>
        <w:t>歸依</w:t>
      </w:r>
      <w:r w:rsidRPr="00825511">
        <w:t xml:space="preserve">]’을 뜻하는 말로서 한자로 옮길 때 소리에 가깝게 ‘남무’라고 옮겼다. 그런데 ‘남’보다 ‘나’가 원음에 가까우므로 ‘나무’라 읽는 것이 더 정확하다. </w:t>
      </w:r>
    </w:p>
    <w:p w:rsidR="002964C9" w:rsidRPr="00825511" w:rsidRDefault="002964C9" w:rsidP="002964C9"/>
    <w:p w:rsidR="002964C9" w:rsidRPr="00825511" w:rsidRDefault="002964C9" w:rsidP="002964C9">
      <w:r w:rsidRPr="00825511">
        <w:t>*규기(</w:t>
      </w:r>
      <w:r w:rsidRPr="00825511">
        <w:rPr>
          <w:rFonts w:ascii="바탕" w:eastAsia="바탕" w:hAnsi="바탕" w:cs="바탕" w:hint="eastAsia"/>
        </w:rPr>
        <w:t>窺基</w:t>
      </w:r>
      <w:r w:rsidRPr="00825511">
        <w:t>, 632~682)---당나라시대 법상종(</w:t>
      </w:r>
      <w:r w:rsidRPr="00825511">
        <w:rPr>
          <w:rFonts w:ascii="바탕" w:eastAsia="바탕" w:hAnsi="바탕" w:cs="바탕" w:hint="eastAsia"/>
        </w:rPr>
        <w:t>法相宗</w:t>
      </w:r>
      <w:r w:rsidRPr="00825511">
        <w:t>) 개조. 자은대사(</w:t>
      </w:r>
      <w:r w:rsidRPr="00825511">
        <w:rPr>
          <w:rFonts w:ascii="바탕" w:eastAsia="바탕" w:hAnsi="바탕" w:cs="바탕" w:hint="eastAsia"/>
        </w:rPr>
        <w:t>慈恩大師</w:t>
      </w:r>
      <w:r w:rsidRPr="00825511">
        <w:t>) 혹은 대승기(</w:t>
      </w:r>
      <w:r w:rsidRPr="00825511">
        <w:rPr>
          <w:rFonts w:ascii="바탕" w:eastAsia="바탕" w:hAnsi="바탕" w:cs="바탕" w:hint="eastAsia"/>
        </w:rPr>
        <w:t>大乘基</w:t>
      </w:r>
      <w:r w:rsidRPr="00825511">
        <w:t>)라고도 한다. 17세에 출가, 현장(</w:t>
      </w:r>
      <w:r w:rsidRPr="00825511">
        <w:rPr>
          <w:rFonts w:ascii="바탕" w:eastAsia="바탕" w:hAnsi="바탕" w:cs="바탕" w:hint="eastAsia"/>
        </w:rPr>
        <w:t>玄</w:t>
      </w:r>
      <w:r w:rsidRPr="00825511">
        <w:t>?)의 수제자가 됐으며, 28세 때 스승을 도와 &lt;성유식론(</w:t>
      </w:r>
      <w:r w:rsidRPr="00825511">
        <w:rPr>
          <w:rFonts w:ascii="바탕" w:eastAsia="바탕" w:hAnsi="바탕" w:cs="바탕" w:hint="eastAsia"/>
        </w:rPr>
        <w:t>成唯識論</w:t>
      </w:r>
      <w:r w:rsidRPr="00825511">
        <w:t>)&gt;을 번역했고, 반야심경 주석서인 &lt;반야바라밀다심경유찬&gt;과 &lt;성유식론술기(</w:t>
      </w:r>
      <w:r w:rsidRPr="00825511">
        <w:rPr>
          <w:rFonts w:ascii="바탕" w:eastAsia="바탕" w:hAnsi="바탕" w:cs="바탕" w:hint="eastAsia"/>
        </w:rPr>
        <w:t>成唯識論述記</w:t>
      </w:r>
      <w:r w:rsidRPr="00825511">
        <w:t xml:space="preserve">)&gt; 등을 저술했다. </w:t>
      </w:r>
    </w:p>
    <w:p w:rsidR="002964C9" w:rsidRPr="00825511" w:rsidRDefault="002964C9" w:rsidP="002964C9"/>
    <w:p w:rsidR="002964C9" w:rsidRPr="00825511" w:rsidRDefault="002964C9" w:rsidP="002964C9">
      <w:r w:rsidRPr="00825511">
        <w:t>*극락(</w:t>
      </w:r>
      <w:r w:rsidRPr="00825511">
        <w:rPr>
          <w:rFonts w:ascii="바탕" w:eastAsia="바탕" w:hAnsi="바탕" w:cs="바탕" w:hint="eastAsia"/>
        </w:rPr>
        <w:t>極樂</w:t>
      </w:r>
      <w:r w:rsidRPr="00825511">
        <w:t xml:space="preserve">, 산스크리트어 sukhavati/수카바티)---극락세계ㆍ극락정토라고도 한다. </w:t>
      </w:r>
    </w:p>
    <w:p w:rsidR="002964C9" w:rsidRPr="00825511" w:rsidRDefault="002964C9" w:rsidP="002964C9">
      <w:r w:rsidRPr="00825511">
        <w:t>   ① 사바세계에서 서쪽으로 10만억 불토(</w:t>
      </w:r>
      <w:r w:rsidRPr="00825511">
        <w:rPr>
          <w:rFonts w:ascii="바탕" w:eastAsia="바탕" w:hAnsi="바탕" w:cs="바탕" w:hint="eastAsia"/>
        </w:rPr>
        <w:t>佛土</w:t>
      </w:r>
      <w:r w:rsidRPr="00825511">
        <w:t>)를 지나간 곳에 있다는 아미타불 정토. 아미타불 전신인 법장(</w:t>
      </w:r>
      <w:r w:rsidRPr="00825511">
        <w:rPr>
          <w:rFonts w:ascii="바탕" w:eastAsia="바탕" w:hAnsi="바탕" w:cs="바탕" w:hint="eastAsia"/>
        </w:rPr>
        <w:t>法藏</w:t>
      </w:r>
      <w:r w:rsidRPr="00825511">
        <w:t>) 비구의 이상을 실현한 국토이다. 아미타불이 지금도 있어 항상 설법하며, 모든 일이 원만 구족해 즐거움만 있고 괴로움은 없는 자유롭고 안락한 이상향이라고 한다.</w:t>
      </w:r>
    </w:p>
    <w:p w:rsidR="002964C9" w:rsidRPr="00825511" w:rsidRDefault="002964C9" w:rsidP="002964C9">
      <w:r w:rsidRPr="00825511">
        <w:t>   ② 극락이라는 곳은 색계 4선천(</w:t>
      </w:r>
      <w:r w:rsidRPr="00825511">
        <w:rPr>
          <w:rFonts w:ascii="바탕" w:eastAsia="바탕" w:hAnsi="바탕" w:cs="바탕" w:hint="eastAsia"/>
        </w:rPr>
        <w:t>禪天</w:t>
      </w:r>
      <w:r w:rsidRPr="00825511">
        <w:t>) 중에 정거천(</w:t>
      </w:r>
      <w:r w:rsidRPr="00825511">
        <w:rPr>
          <w:rFonts w:ascii="바탕" w:eastAsia="바탕" w:hAnsi="바탕" w:cs="바탕" w:hint="eastAsia"/>
        </w:rPr>
        <w:t>淨居天</w:t>
      </w:r>
      <w:r w:rsidRPr="00825511">
        <w:t>)을 일컫는다. 이곳은 불환과(</w:t>
      </w:r>
      <w:r w:rsidRPr="00825511">
        <w:rPr>
          <w:rFonts w:ascii="바탕" w:eastAsia="바탕" w:hAnsi="바탕" w:cs="바탕" w:hint="eastAsia"/>
        </w:rPr>
        <w:t>不還果</w:t>
      </w:r>
      <w:r w:rsidRPr="00825511">
        <w:t>)의 도과를 얻은 중생이 태어나는 곳으로 이곳에 태어나면 그곳에서 수행을 완성해 완전한 열반에 들어 윤회를 끊을 수 있는 천상이다. 26계 천상 중 오직 수행을 할 수 있는 곳은 정거천(극락) 뿐이다. 이곳은 천상에서 유일하게 나머지 수행을 완성할 수 있는 곳이다.---→정거천(</w:t>
      </w:r>
      <w:r w:rsidRPr="00825511">
        <w:rPr>
          <w:rFonts w:ascii="바탕" w:eastAsia="바탕" w:hAnsi="바탕" w:cs="바탕" w:hint="eastAsia"/>
        </w:rPr>
        <w:t>淨居天</w:t>
      </w:r>
      <w:r w:rsidRPr="00825511">
        <w:t>), 천상(</w:t>
      </w:r>
      <w:r w:rsidRPr="00825511">
        <w:rPr>
          <w:rFonts w:ascii="바탕" w:eastAsia="바탕" w:hAnsi="바탕" w:cs="바탕" w:hint="eastAsia"/>
        </w:rPr>
        <w:t>天上</w:t>
      </w:r>
      <w:r w:rsidRPr="00825511">
        <w:t>)과 극락(</w:t>
      </w:r>
      <w:r w:rsidRPr="00825511">
        <w:rPr>
          <w:rFonts w:ascii="바탕" w:eastAsia="바탕" w:hAnsi="바탕" w:cs="바탕" w:hint="eastAsia"/>
        </w:rPr>
        <w:t>極樂</w:t>
      </w:r>
      <w:r w:rsidRPr="00825511">
        <w:t>) 참조.</w:t>
      </w:r>
    </w:p>
    <w:p w:rsidR="002964C9" w:rsidRPr="00825511" w:rsidRDefault="002964C9" w:rsidP="002964C9">
      <w:r w:rsidRPr="00825511">
        <w:t>  </w:t>
      </w:r>
    </w:p>
    <w:p w:rsidR="002964C9" w:rsidRPr="00825511" w:rsidRDefault="002964C9" w:rsidP="002964C9">
      <w:r w:rsidRPr="00825511">
        <w:t>*근(</w:t>
      </w:r>
      <w:r w:rsidRPr="00825511">
        <w:rPr>
          <w:rFonts w:ascii="바탕" w:eastAsia="바탕" w:hAnsi="바탕" w:cs="바탕" w:hint="eastAsia"/>
        </w:rPr>
        <w:t>根</w:t>
      </w:r>
      <w:r w:rsidRPr="00825511">
        <w:t>)---‘근(</w:t>
      </w:r>
      <w:r w:rsidRPr="00825511">
        <w:rPr>
          <w:rFonts w:ascii="바탕" w:eastAsia="바탕" w:hAnsi="바탕" w:cs="바탕" w:hint="eastAsia"/>
        </w:rPr>
        <w:t>根</w:t>
      </w:r>
      <w:r w:rsidRPr="00825511">
        <w:t>)으로 인해 모습이 있게 된다.’ 눈이라는 근을 통해서 사물을 보면 모양과 색깔이 나타나나고. 귀라는 근을 통해서 소리가 나타나고, 코라는 근을 통해서는 냄새, 혀라는 근을 통해서 맛, 몸이라는 근을 통해서 촉각이 나타난다. 그래서 근에 의해서 모양과 색깔이 나온다고 하는 것이다. 따라서 식(</w:t>
      </w:r>
      <w:r w:rsidRPr="00825511">
        <w:rPr>
          <w:rFonts w:ascii="바탕" w:eastAsia="바탕" w:hAnsi="바탕" w:cs="바탕" w:hint="eastAsia"/>
        </w:rPr>
        <w:t>識</w:t>
      </w:r>
      <w:r w:rsidRPr="00825511">
        <w:t>)을 일으키는 근거라고 해서 근(</w:t>
      </w:r>
      <w:r w:rsidRPr="00825511">
        <w:rPr>
          <w:rFonts w:ascii="바탕" w:eastAsia="바탕" w:hAnsi="바탕" w:cs="바탕" w:hint="eastAsia"/>
        </w:rPr>
        <w:t>根</w:t>
      </w:r>
      <w:r w:rsidRPr="00825511">
        <w:t xml:space="preserve">)이라고 한다. </w:t>
      </w:r>
    </w:p>
    <w:p w:rsidR="002964C9" w:rsidRPr="00825511" w:rsidRDefault="002964C9" w:rsidP="002964C9">
      <w:r w:rsidRPr="00825511">
        <w:t>   근(</w:t>
      </w:r>
      <w:r w:rsidRPr="00825511">
        <w:rPr>
          <w:rFonts w:ascii="바탕" w:eastAsia="바탕" w:hAnsi="바탕" w:cs="바탕" w:hint="eastAsia"/>
        </w:rPr>
        <w:t>根</w:t>
      </w:r>
      <w:r w:rsidRPr="00825511">
        <w:t>)에는 부진근(</w:t>
      </w:r>
      <w:r w:rsidRPr="00825511">
        <w:rPr>
          <w:rFonts w:ascii="바탕" w:eastAsia="바탕" w:hAnsi="바탕" w:cs="바탕" w:hint="eastAsia"/>
        </w:rPr>
        <w:t>扶塵根</w:t>
      </w:r>
      <w:r w:rsidRPr="00825511">
        <w:t xml:space="preserve">, </w:t>
      </w:r>
      <w:r w:rsidRPr="00825511">
        <w:rPr>
          <w:rFonts w:ascii="바탕" w:eastAsia="바탕" w:hAnsi="바탕" w:cs="바탕" w:hint="eastAsia"/>
        </w:rPr>
        <w:t>依處</w:t>
      </w:r>
      <w:r w:rsidRPr="00825511">
        <w:t>), 승의근(</w:t>
      </w:r>
      <w:r w:rsidRPr="00825511">
        <w:rPr>
          <w:rFonts w:ascii="바탕" w:eastAsia="바탕" w:hAnsi="바탕" w:cs="바탕" w:hint="eastAsia"/>
        </w:rPr>
        <w:t>勝義根</w:t>
      </w:r>
      <w:r w:rsidRPr="00825511">
        <w:t xml:space="preserve">, </w:t>
      </w:r>
      <w:r w:rsidRPr="00825511">
        <w:rPr>
          <w:rFonts w:ascii="바탕" w:eastAsia="바탕" w:hAnsi="바탕" w:cs="바탕" w:hint="eastAsia"/>
        </w:rPr>
        <w:t>淨色</w:t>
      </w:r>
      <w:r w:rsidRPr="00825511">
        <w:t>)  두 종류가 있다. 부진근은 눈, 귀, 코, 혀, 몸이고, 승의근은 아뢰야식의 종자에서 오는 것인데, 승의근이 부지근의 도움을 받아 인식을 하게 된다. 그러니 승의근이 부진근하고 같이 작용한다. 그리고 근을 유식에서는 종자라고 얘기 한다.---→승의근(</w:t>
      </w:r>
      <w:r w:rsidRPr="00825511">
        <w:rPr>
          <w:rFonts w:ascii="바탕" w:eastAsia="바탕" w:hAnsi="바탕" w:cs="바탕" w:hint="eastAsia"/>
        </w:rPr>
        <w:t>勝義根</w:t>
      </w:r>
      <w:r w:rsidRPr="00825511">
        <w:t xml:space="preserve">) 참조. </w:t>
      </w:r>
    </w:p>
    <w:p w:rsidR="002964C9" w:rsidRPr="00825511" w:rsidRDefault="002964C9" w:rsidP="002964C9"/>
    <w:p w:rsidR="002964C9" w:rsidRPr="00825511" w:rsidRDefault="002964C9" w:rsidP="002964C9">
      <w:r w:rsidRPr="00825511">
        <w:t>*근경식(</w:t>
      </w:r>
      <w:r w:rsidRPr="00825511">
        <w:rPr>
          <w:rFonts w:ascii="바탕" w:eastAsia="바탕" w:hAnsi="바탕" w:cs="바탕" w:hint="eastAsia"/>
        </w:rPr>
        <w:t>根境識</w:t>
      </w:r>
      <w:r w:rsidRPr="00825511">
        <w:t>)의 삼사화합(</w:t>
      </w:r>
      <w:r w:rsidRPr="00825511">
        <w:rPr>
          <w:rFonts w:ascii="바탕" w:eastAsia="바탕" w:hAnsi="바탕" w:cs="바탕" w:hint="eastAsia"/>
        </w:rPr>
        <w:t>三事和合</w:t>
      </w:r>
      <w:r w:rsidRPr="00825511">
        <w:t>)---우리의 모든 심적 활동은 인식기관인 육근(</w:t>
      </w:r>
      <w:r w:rsidRPr="00825511">
        <w:rPr>
          <w:rFonts w:ascii="바탕" w:eastAsia="바탕" w:hAnsi="바탕" w:cs="바탕" w:hint="eastAsia"/>
        </w:rPr>
        <w:t>六根</w:t>
      </w:r>
      <w:r w:rsidRPr="00825511">
        <w:t>)이 그 대상인 육경(</w:t>
      </w:r>
      <w:r w:rsidRPr="00825511">
        <w:rPr>
          <w:rFonts w:ascii="바탕" w:eastAsia="바탕" w:hAnsi="바탕" w:cs="바탕" w:hint="eastAsia"/>
        </w:rPr>
        <w:t>六境</w:t>
      </w:r>
      <w:r w:rsidRPr="00825511">
        <w:t>)을 대함으로써 일어나는데, 육근이 육경을 대할 때 일어나는 인식작용이 육식(</w:t>
      </w:r>
      <w:r w:rsidRPr="00825511">
        <w:rPr>
          <w:rFonts w:ascii="바탕" w:eastAsia="바탕" w:hAnsi="바탕" w:cs="바탕" w:hint="eastAsia"/>
        </w:rPr>
        <w:t>六識</w:t>
      </w:r>
      <w:r w:rsidRPr="00825511">
        <w:t>)이다. 이렇게 육근, 육경, 육식이 모여 인식이 성립하는 것을 ‘근경식 삼사화합’이라 한다.</w:t>
      </w:r>
    </w:p>
    <w:p w:rsidR="002964C9" w:rsidRPr="00825511" w:rsidRDefault="002964C9" w:rsidP="002964C9"/>
    <w:p w:rsidR="002964C9" w:rsidRPr="00825511" w:rsidRDefault="002964C9" w:rsidP="002964C9">
      <w:r w:rsidRPr="00825511">
        <w:t>*근기(</w:t>
      </w:r>
      <w:r w:rsidRPr="00825511">
        <w:rPr>
          <w:rFonts w:ascii="바탕" w:eastAsia="바탕" w:hAnsi="바탕" w:cs="바탕" w:hint="eastAsia"/>
        </w:rPr>
        <w:t>根機</w:t>
      </w:r>
      <w:r w:rsidRPr="00825511">
        <w:t>)---쉽게 말하면 소질인데, 불교에서는 부처님 교화를 받을 수 있는 능력을 말한다. 부처님께서는 상대 근기에 따라 법문을 설하셨는데, 근기가 천하고 하열한 사람에게는 아함경(</w:t>
      </w:r>
      <w:r w:rsidRPr="00825511">
        <w:rPr>
          <w:rFonts w:ascii="바탕" w:eastAsia="바탕" w:hAnsi="바탕" w:cs="바탕" w:hint="eastAsia"/>
        </w:rPr>
        <w:t>阿含經</w:t>
      </w:r>
      <w:r w:rsidRPr="00825511">
        <w:t>)을 설하시고, 근기가 수승한 사람에게는 방등경(</w:t>
      </w:r>
      <w:r w:rsidRPr="00825511">
        <w:rPr>
          <w:rFonts w:ascii="바탕" w:eastAsia="바탕" w:hAnsi="바탕" w:cs="바탕" w:hint="eastAsia"/>
        </w:rPr>
        <w:t>方等經</w:t>
      </w:r>
      <w:r w:rsidRPr="00825511">
        <w:t>), 반야경(</w:t>
      </w:r>
      <w:r w:rsidRPr="00825511">
        <w:rPr>
          <w:rFonts w:ascii="바탕" w:eastAsia="바탕" w:hAnsi="바탕" w:cs="바탕" w:hint="eastAsia"/>
        </w:rPr>
        <w:t>般若經</w:t>
      </w:r>
      <w:r w:rsidRPr="00825511">
        <w:t>), 법화경(</w:t>
      </w:r>
      <w:r w:rsidRPr="00825511">
        <w:rPr>
          <w:rFonts w:ascii="바탕" w:eastAsia="바탕" w:hAnsi="바탕" w:cs="바탕" w:hint="eastAsia"/>
        </w:rPr>
        <w:t>法華經</w:t>
      </w:r>
      <w:r w:rsidRPr="00825511">
        <w:t xml:space="preserve">) 등을 설하셨다. </w:t>
      </w:r>
    </w:p>
    <w:p w:rsidR="002964C9" w:rsidRPr="00825511" w:rsidRDefault="002964C9" w:rsidP="002964C9"/>
    <w:p w:rsidR="002964C9" w:rsidRPr="00825511" w:rsidRDefault="002964C9" w:rsidP="002964C9">
      <w:r w:rsidRPr="00825511">
        <w:t>*근본경전(</w:t>
      </w:r>
      <w:r w:rsidRPr="00825511">
        <w:rPr>
          <w:rFonts w:ascii="바탕" w:eastAsia="바탕" w:hAnsi="바탕" w:cs="바탕" w:hint="eastAsia"/>
        </w:rPr>
        <w:t>根本經典</w:t>
      </w:r>
      <w:r w:rsidRPr="00825511">
        <w:t>)---&lt;아함경(</w:t>
      </w:r>
      <w:r w:rsidRPr="00825511">
        <w:rPr>
          <w:rFonts w:ascii="바탕" w:eastAsia="바탕" w:hAnsi="바탕" w:cs="바탕" w:hint="eastAsia"/>
        </w:rPr>
        <w:t>阿含經</w:t>
      </w:r>
      <w:r w:rsidRPr="00825511">
        <w:t>)&gt;이라고 부르는 한 무리 경전군(</w:t>
      </w:r>
      <w:r w:rsidRPr="00825511">
        <w:rPr>
          <w:rFonts w:ascii="바탕" w:eastAsia="바탕" w:hAnsi="바탕" w:cs="바탕" w:hint="eastAsia"/>
        </w:rPr>
        <w:t>經典群</w:t>
      </w:r>
      <w:r w:rsidRPr="00825511">
        <w:t>)이 근본경전이다. 부처님 원음이 살아 있는 경전이기에 근본경전이라 한다. 아함경에 수용되고 있는 경전군을 남방불교에서는 빤짜-니까야(Panca-nikaya)라고 통틀어서 부르는데, 소위 &lt;팔리어 삼장(</w:t>
      </w:r>
      <w:r w:rsidRPr="00825511">
        <w:rPr>
          <w:rFonts w:ascii="바탕" w:eastAsia="바탕" w:hAnsi="바탕" w:cs="바탕" w:hint="eastAsia"/>
        </w:rPr>
        <w:t>三藏</w:t>
      </w:r>
      <w:r w:rsidRPr="00825511">
        <w:t>, Tipi?aka)&gt;이라 번역한다.---→‘니까야((Nikaya)와 북방 아함경(</w:t>
      </w:r>
      <w:r w:rsidRPr="00825511">
        <w:rPr>
          <w:rFonts w:ascii="바탕" w:eastAsia="바탕" w:hAnsi="바탕" w:cs="바탕" w:hint="eastAsia"/>
        </w:rPr>
        <w:t>阿含經</w:t>
      </w:r>
      <w:r w:rsidRPr="00825511">
        <w:t xml:space="preserve">)의 관계’ 참조.  </w:t>
      </w:r>
    </w:p>
    <w:p w:rsidR="002964C9" w:rsidRPr="00825511" w:rsidRDefault="002964C9" w:rsidP="002964C9"/>
    <w:p w:rsidR="002964C9" w:rsidRPr="00825511" w:rsidRDefault="002964C9" w:rsidP="002964C9">
      <w:r w:rsidRPr="00825511">
        <w:t>*근본번뇌(</w:t>
      </w:r>
      <w:r w:rsidRPr="00825511">
        <w:rPr>
          <w:rFonts w:ascii="바탕" w:eastAsia="바탕" w:hAnsi="바탕" w:cs="바탕" w:hint="eastAsia"/>
        </w:rPr>
        <w:t>根本煩惱</w:t>
      </w:r>
      <w:r w:rsidRPr="00825511">
        <w:t>)---다른 번뇌를 일으키는 근본이 되는 번뇌. &lt;구사론&gt;에서는 6수면(</w:t>
      </w:r>
      <w:r w:rsidRPr="00825511">
        <w:rPr>
          <w:rFonts w:ascii="바탕" w:eastAsia="바탕" w:hAnsi="바탕" w:cs="바탕" w:hint="eastAsia"/>
        </w:rPr>
        <w:t>隨眠</w:t>
      </w:r>
      <w:r w:rsidRPr="00825511">
        <w:t>), 유식학에서는 6대혹(</w:t>
      </w:r>
      <w:r w:rsidRPr="00825511">
        <w:rPr>
          <w:rFonts w:ascii="바탕" w:eastAsia="바탕" w:hAnsi="바탕" w:cs="바탕" w:hint="eastAsia"/>
        </w:rPr>
        <w:t>大惑</w:t>
      </w:r>
      <w:r w:rsidRPr="00825511">
        <w:t>)이라고 한다. 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癡</w:t>
      </w:r>
      <w:r w:rsidRPr="00825511">
        <w:t>)라는 3독심에 만(</w:t>
      </w:r>
      <w:r w:rsidRPr="00825511">
        <w:rPr>
          <w:rFonts w:ascii="바탕" w:eastAsia="바탕" w:hAnsi="바탕" w:cs="바탕" w:hint="eastAsia"/>
        </w:rPr>
        <w:t>慢</w:t>
      </w:r>
      <w:r w:rsidRPr="00825511">
        <w:t>) ? 의(</w:t>
      </w:r>
      <w:r w:rsidRPr="00825511">
        <w:rPr>
          <w:rFonts w:ascii="바탕" w:eastAsia="바탕" w:hAnsi="바탕" w:cs="바탕" w:hint="eastAsia"/>
        </w:rPr>
        <w:t>疑</w:t>
      </w:r>
      <w:r w:rsidRPr="00825511">
        <w:t>) ? 악견(</w:t>
      </w:r>
      <w:r w:rsidRPr="00825511">
        <w:rPr>
          <w:rFonts w:ascii="바탕" w:eastAsia="바탕" w:hAnsi="바탕" w:cs="바탕" w:hint="eastAsia"/>
        </w:rPr>
        <w:t>惡見</w:t>
      </w:r>
      <w:r w:rsidRPr="00825511">
        <w:t>)을 추가한 6번뇌이다. 여기서 수면(</w:t>
      </w:r>
      <w:r w:rsidRPr="00825511">
        <w:rPr>
          <w:rFonts w:ascii="바탕" w:eastAsia="바탕" w:hAnsi="바탕" w:cs="바탕" w:hint="eastAsia"/>
        </w:rPr>
        <w:t>隨眠</w:t>
      </w:r>
      <w:r w:rsidRPr="00825511">
        <w:t>) 역시 번뇌를 말한다.---→수면(</w:t>
      </w:r>
      <w:r w:rsidRPr="00825511">
        <w:rPr>
          <w:rFonts w:ascii="바탕" w:eastAsia="바탕" w:hAnsi="바탕" w:cs="바탕" w:hint="eastAsia"/>
        </w:rPr>
        <w:t>隨眠</w:t>
      </w:r>
      <w:r w:rsidRPr="00825511">
        <w:t xml:space="preserve">) 참조. </w:t>
      </w:r>
    </w:p>
    <w:p w:rsidR="002964C9" w:rsidRPr="00825511" w:rsidRDefault="002964C9" w:rsidP="002964C9"/>
    <w:p w:rsidR="002964C9" w:rsidRPr="00825511" w:rsidRDefault="002964C9" w:rsidP="002964C9">
      <w:r w:rsidRPr="00825511">
        <w:t>*근본불교(</w:t>
      </w:r>
      <w:r w:rsidRPr="00825511">
        <w:rPr>
          <w:rFonts w:ascii="바탕" w:eastAsia="바탕" w:hAnsi="바탕" w:cs="바탕" w:hint="eastAsia"/>
        </w:rPr>
        <w:t>根本佛敎</w:t>
      </w:r>
      <w:r w:rsidRPr="00825511">
        <w:t>)---초기불교를 부르는 술어는 초기불교, 원시불교, 근본불교의 세 가지가 있다. 대개 붓다 시대부터 아소카왕 시대까지 불교를 말하는데, 초기불교 이후에 부파불교, 대승불교, 밀교(비밀불교) 등이 차례로 나타났다. 다만 이런 시대구분이 연대기적으로 확연하게 구별되는 것은 아니다. 그러나 시기적으로 대개 붓다 생존시로부터 입멸 후 100년 내지 200년까지의 기간을 근본불교라 한다.</w:t>
      </w:r>
    </w:p>
    <w:p w:rsidR="002964C9" w:rsidRPr="00825511" w:rsidRDefault="002964C9" w:rsidP="002964C9">
      <w:r w:rsidRPr="00825511">
        <w:t xml:space="preserve">   근본불교란 부처님 원음이야말로 모든 불교의 근본이요, 뿌리요, 전부라는 것을 강조하는 학자나 불자들은 초기불교를 근본불교라 부른다. 초기불교야말로 근본이요, 기본이요, 필수요, 가장 주요한 것이라는 의미이다. 근본불교 핵심은 부처님과 그 직제자들 시대를 기본으로 한다. 부처님 원음이 그대로 전해진 불교란 말이다.---→초기불교, 원시불교 참조.  </w:t>
      </w:r>
    </w:p>
    <w:p w:rsidR="002964C9" w:rsidRPr="00825511" w:rsidRDefault="002964C9" w:rsidP="002964C9"/>
    <w:p w:rsidR="002964C9" w:rsidRPr="00825511" w:rsidRDefault="002964C9" w:rsidP="002964C9">
      <w:r w:rsidRPr="00825511">
        <w:t>*근본식(</w:t>
      </w:r>
      <w:r w:rsidRPr="00825511">
        <w:rPr>
          <w:rFonts w:ascii="바탕" w:eastAsia="바탕" w:hAnsi="바탕" w:cs="바탕" w:hint="eastAsia"/>
        </w:rPr>
        <w:t>根本識</w:t>
      </w:r>
      <w:r w:rsidRPr="00825511">
        <w:t>)---근식(</w:t>
      </w:r>
      <w:r w:rsidRPr="00825511">
        <w:rPr>
          <w:rFonts w:ascii="바탕" w:eastAsia="바탕" w:hAnsi="바탕" w:cs="바탕" w:hint="eastAsia"/>
        </w:rPr>
        <w:t>根識</w:t>
      </w:r>
      <w:r w:rsidRPr="00825511">
        <w:t>)이라고도 하며, 제8식 아뢰야식의 별칭이다. 안식(</w:t>
      </w:r>
      <w:r w:rsidRPr="00825511">
        <w:rPr>
          <w:rFonts w:ascii="바탕" w:eastAsia="바탕" w:hAnsi="바탕" w:cs="바탕" w:hint="eastAsia"/>
        </w:rPr>
        <w:t>眼識</w:t>
      </w:r>
      <w:r w:rsidRPr="00825511">
        <w:t>)ㆍ이식(</w:t>
      </w:r>
      <w:r w:rsidRPr="00825511">
        <w:rPr>
          <w:rFonts w:ascii="바탕" w:eastAsia="바탕" w:hAnsi="바탕" w:cs="바탕" w:hint="eastAsia"/>
        </w:rPr>
        <w:t>耳識</w:t>
      </w:r>
      <w:r w:rsidRPr="00825511">
        <w:t>)… 등 6식과 제7 말나식 등 모든 식이 의지하는 곳이 근본심식(</w:t>
      </w:r>
      <w:r w:rsidRPr="00825511">
        <w:rPr>
          <w:rFonts w:ascii="바탕" w:eastAsia="바탕" w:hAnsi="바탕" w:cs="바탕" w:hint="eastAsia"/>
        </w:rPr>
        <w:t>心識</w:t>
      </w:r>
      <w:r w:rsidRPr="00825511">
        <w:t>)인 아뢰야식이므로 그렇게 부른다.</w:t>
      </w:r>
    </w:p>
    <w:p w:rsidR="002964C9" w:rsidRPr="00825511" w:rsidRDefault="002964C9" w:rsidP="002964C9"/>
    <w:p w:rsidR="002964C9" w:rsidRPr="00825511" w:rsidRDefault="002964C9" w:rsidP="002964C9">
      <w:r w:rsidRPr="00825511">
        <w:t>*근본지(</w:t>
      </w:r>
      <w:r w:rsidRPr="00825511">
        <w:rPr>
          <w:rFonts w:ascii="바탕" w:eastAsia="바탕" w:hAnsi="바탕" w:cs="바탕" w:hint="eastAsia"/>
        </w:rPr>
        <w:t>根本智</w:t>
      </w:r>
      <w:r w:rsidRPr="00825511">
        <w:t>)---무분별지(</w:t>
      </w:r>
      <w:r w:rsidRPr="00825511">
        <w:rPr>
          <w:rFonts w:ascii="바탕" w:eastAsia="바탕" w:hAnsi="바탕" w:cs="바탕" w:hint="eastAsia"/>
        </w:rPr>
        <w:t>無分別智</w:t>
      </w:r>
      <w:r w:rsidRPr="00825511">
        <w:t>) 혹은 실지(</w:t>
      </w:r>
      <w:r w:rsidRPr="00825511">
        <w:rPr>
          <w:rFonts w:ascii="바탕" w:eastAsia="바탕" w:hAnsi="바탕" w:cs="바탕" w:hint="eastAsia"/>
        </w:rPr>
        <w:t>實智</w:t>
      </w:r>
      <w:r w:rsidRPr="00825511">
        <w:t>), 반야지(</w:t>
      </w:r>
      <w:r w:rsidRPr="00825511">
        <w:rPr>
          <w:rFonts w:ascii="바탕" w:eastAsia="바탕" w:hAnsi="바탕" w:cs="바탕" w:hint="eastAsia"/>
        </w:rPr>
        <w:t>般若智</w:t>
      </w:r>
      <w:r w:rsidRPr="00825511">
        <w:t>)라고도 한다. 주관과 객관의 대립을 떠나, 판단이나 추리에 의하지 않고, 모든 존재의 있는 그대로 진실한 모습을 밝게 파악하는 지혜이다. 이는 일체현상은 본질에 있어서는 차별이 없다는 것을 아는 지혜로서 모든 분별을 버리고, 집착하지 않는 지혜이다.</w:t>
      </w:r>
    </w:p>
    <w:p w:rsidR="002964C9" w:rsidRPr="00825511" w:rsidRDefault="002964C9" w:rsidP="002964C9">
      <w:r w:rsidRPr="00825511">
        <w:t>   좀 어려운 말로는 “곧바로 진리에 계합해 능연(</w:t>
      </w:r>
      <w:r w:rsidRPr="00825511">
        <w:rPr>
          <w:rFonts w:ascii="바탕" w:eastAsia="바탕" w:hAnsi="바탕" w:cs="바탕" w:hint="eastAsia"/>
        </w:rPr>
        <w:t>能緣</w:t>
      </w:r>
      <w:r w:rsidRPr="00825511">
        <w:t>)과 소연(</w:t>
      </w:r>
      <w:r w:rsidRPr="00825511">
        <w:rPr>
          <w:rFonts w:ascii="바탕" w:eastAsia="바탕" w:hAnsi="바탕" w:cs="바탕" w:hint="eastAsia"/>
        </w:rPr>
        <w:t>所緣</w:t>
      </w:r>
      <w:r w:rsidRPr="00825511">
        <w:t xml:space="preserve">)의 차별이 없는 절대 참 지혜. </w:t>
      </w:r>
      <w:r w:rsidRPr="00825511">
        <w:lastRenderedPageBreak/>
        <w:t>즉, 선정에 들어 일체존재의 진여불성(</w:t>
      </w:r>
      <w:r w:rsidRPr="00825511">
        <w:rPr>
          <w:rFonts w:ascii="바탕" w:eastAsia="바탕" w:hAnsi="바탕" w:cs="바탕" w:hint="eastAsia"/>
        </w:rPr>
        <w:t>眞如佛性</w:t>
      </w:r>
      <w:r w:rsidRPr="00825511">
        <w:t>)을 깨닫는 지혜가 근본지이다.”라고 한다. 참고로, 불교에서는 사물을 아는 것, 즉 인식하는 것을 반연(</w:t>
      </w:r>
      <w:r w:rsidRPr="00825511">
        <w:rPr>
          <w:rFonts w:ascii="바탕" w:eastAsia="바탕" w:hAnsi="바탕" w:cs="바탕" w:hint="eastAsia"/>
        </w:rPr>
        <w:t>攀緣</w:t>
      </w:r>
      <w:r w:rsidRPr="00825511">
        <w:t>)이라고 하고, 반연된 인식대상을 소연(</w:t>
      </w:r>
      <w:r w:rsidRPr="00825511">
        <w:rPr>
          <w:rFonts w:ascii="바탕" w:eastAsia="바탕" w:hAnsi="바탕" w:cs="바탕" w:hint="eastAsia"/>
        </w:rPr>
        <w:t>所緣</w:t>
      </w:r>
      <w:r w:rsidRPr="00825511">
        <w:t>)이라 하며, 반연하는 인식작용을 능연(</w:t>
      </w:r>
      <w:r w:rsidRPr="00825511">
        <w:rPr>
          <w:rFonts w:ascii="바탕" w:eastAsia="바탕" w:hAnsi="바탕" w:cs="바탕" w:hint="eastAsia"/>
        </w:rPr>
        <w:t>能緣</w:t>
      </w:r>
      <w:r w:rsidRPr="00825511">
        <w:t xml:space="preserve">)이라 한다. </w:t>
      </w:r>
    </w:p>
    <w:p w:rsidR="002964C9" w:rsidRPr="00825511" w:rsidRDefault="002964C9" w:rsidP="002964C9">
      <w:r w:rsidRPr="00825511">
        <w:t>   그리고 근본지는 깨달은 자만이 갖고 있는 번뇌와 망상을 일으키지 않는 지혜이다. 부처님은 일체중생은 모두 근본지(</w:t>
      </w:r>
      <w:r w:rsidRPr="00825511">
        <w:rPr>
          <w:rFonts w:ascii="바탕" w:eastAsia="바탕" w:hAnsi="바탕" w:cs="바탕" w:hint="eastAsia"/>
        </w:rPr>
        <w:t>根本智</w:t>
      </w:r>
      <w:r w:rsidRPr="00825511">
        <w:t>)를 가지고 있다고 말씀하셨다. 따라서 모든 중생들에 숨겨져 있는 근본지를 발현하는 것이 수행이고, 그 궁극이 깨달음이다. 근본지에 반대되는 말은 후득지(</w:t>
      </w:r>
      <w:r w:rsidRPr="00825511">
        <w:rPr>
          <w:rFonts w:ascii="바탕" w:eastAsia="바탕" w:hAnsi="바탕" w:cs="바탕" w:hint="eastAsia"/>
        </w:rPr>
        <w:t>後得智</w:t>
      </w:r>
      <w:r w:rsidRPr="00825511">
        <w:t>) 혹은 차별지(</w:t>
      </w:r>
      <w:r w:rsidRPr="00825511">
        <w:rPr>
          <w:rFonts w:ascii="바탕" w:eastAsia="바탕" w:hAnsi="바탕" w:cs="바탕" w:hint="eastAsia"/>
        </w:rPr>
        <w:t>差別智</w:t>
      </w:r>
      <w:r w:rsidRPr="00825511">
        <w:t>)이다. 다양한 사건과 시련에서 체험을 통해서 체득한 지혜가 후득지이다.---→후득지(</w:t>
      </w:r>
      <w:r w:rsidRPr="00825511">
        <w:rPr>
          <w:rFonts w:ascii="바탕" w:eastAsia="바탕" w:hAnsi="바탕" w:cs="바탕" w:hint="eastAsia"/>
        </w:rPr>
        <w:t>後得智</w:t>
      </w:r>
      <w:r w:rsidRPr="00825511">
        <w:t>) 참조.</w:t>
      </w:r>
    </w:p>
    <w:p w:rsidR="002964C9" w:rsidRPr="00825511" w:rsidRDefault="002964C9" w:rsidP="002964C9"/>
    <w:p w:rsidR="002964C9" w:rsidRPr="00825511" w:rsidRDefault="002964C9" w:rsidP="002964C9">
      <w:r w:rsidRPr="00825511">
        <w:t>*금강(</w:t>
      </w:r>
      <w:r w:rsidRPr="00825511">
        <w:rPr>
          <w:rFonts w:ascii="바탕" w:eastAsia="바탕" w:hAnsi="바탕" w:cs="바탕" w:hint="eastAsia"/>
        </w:rPr>
        <w:t>金剛</w:t>
      </w:r>
      <w:r w:rsidRPr="00825511">
        <w:t xml:space="preserve">, 산스크리트어 바즈라체디까아/Vajracchedika)---금강은 금속 중에서 가장 단단하다는 뜻을 지니고 있을 뿐만 아니라, 예리하기 때문에 불교경론 속 진리가 굳고 단단한 것에 비유로 쓰이고 있다. </w:t>
      </w:r>
    </w:p>
    <w:p w:rsidR="002964C9" w:rsidRPr="00825511" w:rsidRDefault="002964C9" w:rsidP="002964C9">
      <w:r w:rsidRPr="00825511">
        <w:t xml:space="preserve">   헌데 금강을 다이야몬드가 아닌 ‘벼락’이라고 하는 설이 있다. 벼락이 번뇌를 일거에 깨뜨린다는 것이다. 산스크리트어 Vajracchedika에서 바즈라(Vajra)는 벼락이라는 뜻이고, 체디까아(cchedika)는 부수어 버린다, 잘라버린다는 뜻이다. </w:t>
      </w:r>
    </w:p>
    <w:p w:rsidR="002964C9" w:rsidRPr="00825511" w:rsidRDefault="002964C9" w:rsidP="002964C9"/>
    <w:p w:rsidR="002964C9" w:rsidRPr="00825511" w:rsidRDefault="002964C9" w:rsidP="002964C9">
      <w:r w:rsidRPr="00825511">
        <w:t>*금강경(</w:t>
      </w:r>
      <w:r w:rsidRPr="00825511">
        <w:rPr>
          <w:rFonts w:ascii="바탕" w:eastAsia="바탕" w:hAnsi="바탕" w:cs="바탕" w:hint="eastAsia"/>
        </w:rPr>
        <w:t>金剛經</w:t>
      </w:r>
      <w:r w:rsidRPr="00825511">
        <w:t>)---→금강반야바라밀경(</w:t>
      </w:r>
      <w:r w:rsidRPr="00825511">
        <w:rPr>
          <w:rFonts w:ascii="바탕" w:eastAsia="바탕" w:hAnsi="바탕" w:cs="바탕" w:hint="eastAsia"/>
        </w:rPr>
        <w:t>金剛般若波羅蜜經</w:t>
      </w:r>
      <w:r w:rsidRPr="00825511">
        <w:t>) 참조.</w:t>
      </w:r>
    </w:p>
    <w:p w:rsidR="002964C9" w:rsidRPr="00825511" w:rsidRDefault="002964C9" w:rsidP="002964C9"/>
    <w:p w:rsidR="002964C9" w:rsidRPr="00825511" w:rsidRDefault="002964C9" w:rsidP="002964C9">
      <w:r w:rsidRPr="00825511">
        <w:t>*금강경오가해(</w:t>
      </w:r>
      <w:r w:rsidRPr="00825511">
        <w:rPr>
          <w:rFonts w:ascii="바탕" w:eastAsia="바탕" w:hAnsi="바탕" w:cs="바탕" w:hint="eastAsia"/>
        </w:rPr>
        <w:t>金剛經五家解</w:t>
      </w:r>
      <w:r w:rsidRPr="00825511">
        <w:t>)---&lt;금강경오가해(</w:t>
      </w:r>
      <w:r w:rsidRPr="00825511">
        <w:rPr>
          <w:rFonts w:ascii="바탕" w:eastAsia="바탕" w:hAnsi="바탕" w:cs="바탕" w:hint="eastAsia"/>
        </w:rPr>
        <w:t>金剛經五家解</w:t>
      </w:r>
      <w:r w:rsidRPr="00825511">
        <w:t>)&gt;라 함은 구마라습(</w:t>
      </w:r>
      <w:r w:rsidRPr="00825511">
        <w:rPr>
          <w:rFonts w:ascii="바탕" w:eastAsia="바탕" w:hAnsi="바탕" w:cs="바탕" w:hint="eastAsia"/>
        </w:rPr>
        <w:t>鳩摩羅什</w:t>
      </w:r>
      <w:r w:rsidRPr="00825511">
        <w:t>)이 한역한 &lt;금강경(</w:t>
      </w:r>
      <w:r w:rsidRPr="00825511">
        <w:rPr>
          <w:rFonts w:ascii="바탕" w:eastAsia="바탕" w:hAnsi="바탕" w:cs="바탕" w:hint="eastAsia"/>
        </w:rPr>
        <w:t>金剛經</w:t>
      </w:r>
      <w:r w:rsidRPr="00825511">
        <w:t xml:space="preserve">)&gt;에 대한 다섯 사람의 주석서를 모은 책이다.  </w:t>
      </w:r>
    </w:p>
    <w:p w:rsidR="002964C9" w:rsidRPr="00825511" w:rsidRDefault="002964C9" w:rsidP="002964C9">
      <w:r w:rsidRPr="00825511">
        <w:t>     ? 당(</w:t>
      </w:r>
      <w:r w:rsidRPr="00825511">
        <w:rPr>
          <w:rFonts w:ascii="바탕" w:eastAsia="바탕" w:hAnsi="바탕" w:cs="바탕" w:hint="eastAsia"/>
        </w:rPr>
        <w:t>唐</w:t>
      </w:r>
      <w:r w:rsidRPr="00825511">
        <w:t>) 규봉 종밀(</w:t>
      </w:r>
      <w:r w:rsidRPr="00825511">
        <w:rPr>
          <w:rFonts w:ascii="바탕" w:eastAsia="바탕" w:hAnsi="바탕" w:cs="바탕" w:hint="eastAsia"/>
        </w:rPr>
        <w:t>圭峰宗密</w:t>
      </w:r>
      <w:r w:rsidRPr="00825511">
        <w:t>)의 금강반야경소론찬요(</w:t>
      </w:r>
      <w:r w:rsidRPr="00825511">
        <w:rPr>
          <w:rFonts w:ascii="바탕" w:eastAsia="바탕" w:hAnsi="바탕" w:cs="바탕" w:hint="eastAsia"/>
        </w:rPr>
        <w:t>金剛般若經疏論纂要</w:t>
      </w:r>
      <w:r w:rsidRPr="00825511">
        <w:t xml:space="preserve">), </w:t>
      </w:r>
    </w:p>
    <w:p w:rsidR="002964C9" w:rsidRPr="00825511" w:rsidRDefault="002964C9" w:rsidP="002964C9">
      <w:r w:rsidRPr="00825511">
        <w:t>     ? 당(</w:t>
      </w:r>
      <w:r w:rsidRPr="00825511">
        <w:rPr>
          <w:rFonts w:ascii="바탕" w:eastAsia="바탕" w:hAnsi="바탕" w:cs="바탕" w:hint="eastAsia"/>
        </w:rPr>
        <w:t>唐</w:t>
      </w:r>
      <w:r w:rsidRPr="00825511">
        <w:t>) 육조 혜능(</w:t>
      </w:r>
      <w:r w:rsidRPr="00825511">
        <w:rPr>
          <w:rFonts w:ascii="바탕" w:eastAsia="바탕" w:hAnsi="바탕" w:cs="바탕" w:hint="eastAsia"/>
        </w:rPr>
        <w:t>六祖慧能</w:t>
      </w:r>
      <w:r w:rsidRPr="00825511">
        <w:t>)의 금강반야바라밀다경해의(</w:t>
      </w:r>
      <w:r w:rsidRPr="00825511">
        <w:rPr>
          <w:rFonts w:ascii="바탕" w:eastAsia="바탕" w:hAnsi="바탕" w:cs="바탕" w:hint="eastAsia"/>
        </w:rPr>
        <w:t>金剛般若波羅蜜多經解義</w:t>
      </w:r>
      <w:r w:rsidRPr="00825511">
        <w:t xml:space="preserve">), </w:t>
      </w:r>
    </w:p>
    <w:p w:rsidR="002964C9" w:rsidRPr="00825511" w:rsidRDefault="002964C9" w:rsidP="002964C9">
      <w:r w:rsidRPr="00825511">
        <w:t>     ? 양(</w:t>
      </w:r>
      <w:r w:rsidRPr="00825511">
        <w:rPr>
          <w:rFonts w:ascii="바탕" w:eastAsia="바탕" w:hAnsi="바탕" w:cs="바탕" w:hint="eastAsia"/>
        </w:rPr>
        <w:t>梁</w:t>
      </w:r>
      <w:r w:rsidRPr="00825511">
        <w:t>) 부대사(</w:t>
      </w:r>
      <w:r w:rsidRPr="00825511">
        <w:rPr>
          <w:rFonts w:ascii="바탕" w:eastAsia="바탕" w:hAnsi="바탕" w:cs="바탕" w:hint="eastAsia"/>
        </w:rPr>
        <w:t>傅大士</w:t>
      </w:r>
      <w:r w:rsidRPr="00825511">
        <w:t>)의 금강경제강송(</w:t>
      </w:r>
      <w:r w:rsidRPr="00825511">
        <w:rPr>
          <w:rFonts w:ascii="바탕" w:eastAsia="바탕" w:hAnsi="바탕" w:cs="바탕" w:hint="eastAsia"/>
        </w:rPr>
        <w:t>金剛經提綱頌</w:t>
      </w:r>
      <w:r w:rsidRPr="00825511">
        <w:t xml:space="preserve">), </w:t>
      </w:r>
    </w:p>
    <w:p w:rsidR="002964C9" w:rsidRPr="00825511" w:rsidRDefault="002964C9" w:rsidP="002964C9">
      <w:r w:rsidRPr="00825511">
        <w:t>     ? 송(</w:t>
      </w:r>
      <w:r w:rsidRPr="00825511">
        <w:rPr>
          <w:rFonts w:ascii="바탕" w:eastAsia="바탕" w:hAnsi="바탕" w:cs="바탕" w:hint="eastAsia"/>
        </w:rPr>
        <w:t>宋</w:t>
      </w:r>
      <w:r w:rsidRPr="00825511">
        <w:t>) 야보 도천(</w:t>
      </w:r>
      <w:r w:rsidRPr="00825511">
        <w:rPr>
          <w:rFonts w:ascii="바탕" w:eastAsia="바탕" w:hAnsi="바탕" w:cs="바탕" w:hint="eastAsia"/>
        </w:rPr>
        <w:t>冶父道川</w:t>
      </w:r>
      <w:r w:rsidRPr="00825511">
        <w:t>)의 착어(</w:t>
      </w:r>
      <w:r w:rsidRPr="00825511">
        <w:rPr>
          <w:rFonts w:ascii="바탕" w:eastAsia="바탕" w:hAnsi="바탕" w:cs="바탕" w:hint="eastAsia"/>
        </w:rPr>
        <w:t>着語</w:t>
      </w:r>
      <w:r w:rsidRPr="00825511">
        <w:t>)와 송(</w:t>
      </w:r>
      <w:r w:rsidRPr="00825511">
        <w:rPr>
          <w:rFonts w:ascii="바탕" w:eastAsia="바탕" w:hAnsi="바탕" w:cs="바탕" w:hint="eastAsia"/>
        </w:rPr>
        <w:t>頌</w:t>
      </w:r>
      <w:r w:rsidRPr="00825511">
        <w:t>)인 금강경주(</w:t>
      </w:r>
      <w:r w:rsidRPr="00825511">
        <w:rPr>
          <w:rFonts w:ascii="바탕" w:eastAsia="바탕" w:hAnsi="바탕" w:cs="바탕" w:hint="eastAsia"/>
        </w:rPr>
        <w:t>金剛經註</w:t>
      </w:r>
      <w:r w:rsidRPr="00825511">
        <w:t xml:space="preserve">), </w:t>
      </w:r>
    </w:p>
    <w:p w:rsidR="002964C9" w:rsidRPr="00825511" w:rsidRDefault="002964C9" w:rsidP="002964C9">
      <w:r w:rsidRPr="00825511">
        <w:t>     ? 송(</w:t>
      </w:r>
      <w:r w:rsidRPr="00825511">
        <w:rPr>
          <w:rFonts w:ascii="바탕" w:eastAsia="바탕" w:hAnsi="바탕" w:cs="바탕" w:hint="eastAsia"/>
        </w:rPr>
        <w:t>宋</w:t>
      </w:r>
      <w:r w:rsidRPr="00825511">
        <w:t>) 예장 종경(</w:t>
      </w:r>
      <w:r w:rsidRPr="00825511">
        <w:rPr>
          <w:rFonts w:ascii="바탕" w:eastAsia="바탕" w:hAnsi="바탕" w:cs="바탕" w:hint="eastAsia"/>
        </w:rPr>
        <w:t>豫章宗鏡</w:t>
      </w:r>
      <w:r w:rsidRPr="00825511">
        <w:t>)의 금강경제강(</w:t>
      </w:r>
      <w:r w:rsidRPr="00825511">
        <w:rPr>
          <w:rFonts w:ascii="바탕" w:eastAsia="바탕" w:hAnsi="바탕" w:cs="바탕" w:hint="eastAsia"/>
        </w:rPr>
        <w:t>金剛經提綱</w:t>
      </w:r>
      <w:r w:rsidRPr="00825511">
        <w:t xml:space="preserve">). </w:t>
      </w:r>
    </w:p>
    <w:p w:rsidR="002964C9" w:rsidRPr="00825511" w:rsidRDefault="002964C9" w:rsidP="002964C9">
      <w:r w:rsidRPr="00825511">
        <w:t>   이상 다섯 권이 본래 별본(</w:t>
      </w:r>
      <w:r w:rsidRPr="00825511">
        <w:rPr>
          <w:rFonts w:ascii="바탕" w:eastAsia="바탕" w:hAnsi="바탕" w:cs="바탕" w:hint="eastAsia"/>
        </w:rPr>
        <w:t>別本</w:t>
      </w:r>
      <w:r w:rsidRPr="00825511">
        <w:t xml:space="preserve">)으로 유포되고 있었던 것을 하나로 묶은 책인데, 누가 합본했는지는 알려지지 않고 있다. </w:t>
      </w:r>
    </w:p>
    <w:p w:rsidR="002964C9" w:rsidRPr="00825511" w:rsidRDefault="002964C9" w:rsidP="002964C9"/>
    <w:p w:rsidR="002964C9" w:rsidRPr="00825511" w:rsidRDefault="002964C9" w:rsidP="002964C9">
      <w:r w:rsidRPr="00825511">
        <w:t>*금강계(</w:t>
      </w:r>
      <w:r w:rsidRPr="00825511">
        <w:rPr>
          <w:rFonts w:ascii="바탕" w:eastAsia="바탕" w:hAnsi="바탕" w:cs="바탕" w:hint="eastAsia"/>
        </w:rPr>
        <w:t>金剛界</w:t>
      </w:r>
      <w:r w:rsidRPr="00825511">
        <w:t>, vajra-dhtu)---마하비로자나(대일여래) 지혜를 나타내 보이는 부문. 밀교 2대 교의에는 태장계(</w:t>
      </w:r>
      <w:r w:rsidRPr="00825511">
        <w:rPr>
          <w:rFonts w:ascii="바탕" w:eastAsia="바탕" w:hAnsi="바탕" w:cs="바탕" w:hint="eastAsia"/>
        </w:rPr>
        <w:t>胎藏界</w:t>
      </w:r>
      <w:r w:rsidRPr="00825511">
        <w:t>, garbha-dhtu)와 금강계(</w:t>
      </w:r>
      <w:r w:rsidRPr="00825511">
        <w:rPr>
          <w:rFonts w:ascii="바탕" w:eastAsia="바탕" w:hAnsi="바탕" w:cs="바탕" w:hint="eastAsia"/>
        </w:rPr>
        <w:t>金剛界</w:t>
      </w:r>
      <w:r w:rsidRPr="00825511">
        <w:t>, vajra-dhtu)가 있다. 우리 마음에는 본래 불성인 ‘이(</w:t>
      </w:r>
      <w:r w:rsidRPr="00825511">
        <w:rPr>
          <w:rFonts w:ascii="바탕" w:eastAsia="바탕" w:hAnsi="바탕" w:cs="바탕" w:hint="eastAsia"/>
        </w:rPr>
        <w:t>理</w:t>
      </w:r>
      <w:r w:rsidRPr="00825511">
        <w:t>)’와 번뇌를 깨뜨리는 ‘지(</w:t>
      </w:r>
      <w:r w:rsidRPr="00825511">
        <w:rPr>
          <w:rFonts w:ascii="바탕" w:eastAsia="바탕" w:hAnsi="바탕" w:cs="바탕" w:hint="eastAsia"/>
        </w:rPr>
        <w:t>智</w:t>
      </w:r>
      <w:r w:rsidRPr="00825511">
        <w:t>)’의 양면이 있듯이 그것 그대로 대일여래에게도 ‘이’와 ‘지’의 양면이 있다고 한다. 그래서 전자를 이법신(</w:t>
      </w:r>
      <w:r w:rsidRPr="00825511">
        <w:rPr>
          <w:rFonts w:ascii="바탕" w:eastAsia="바탕" w:hAnsi="바탕" w:cs="바탕" w:hint="eastAsia"/>
        </w:rPr>
        <w:t>理法身</w:t>
      </w:r>
      <w:r w:rsidRPr="00825511">
        <w:t>) 대일여래 또는 태장계, 후자를 지법신(</w:t>
      </w:r>
      <w:r w:rsidRPr="00825511">
        <w:rPr>
          <w:rFonts w:ascii="바탕" w:eastAsia="바탕" w:hAnsi="바탕" w:cs="바탕" w:hint="eastAsia"/>
        </w:rPr>
        <w:t>智法身</w:t>
      </w:r>
      <w:r w:rsidRPr="00825511">
        <w:t>) 대일여래 또는 금강계라고 한다.---→태장계(</w:t>
      </w:r>
      <w:r w:rsidRPr="00825511">
        <w:rPr>
          <w:rFonts w:ascii="바탕" w:eastAsia="바탕" w:hAnsi="바탕" w:cs="바탕" w:hint="eastAsia"/>
        </w:rPr>
        <w:t>胎藏界</w:t>
      </w:r>
      <w:r w:rsidRPr="00825511">
        <w:t>, garbha-dhtu)와 금강계(</w:t>
      </w:r>
      <w:r w:rsidRPr="00825511">
        <w:rPr>
          <w:rFonts w:ascii="바탕" w:eastAsia="바탕" w:hAnsi="바탕" w:cs="바탕" w:hint="eastAsia"/>
        </w:rPr>
        <w:t>金剛界</w:t>
      </w:r>
      <w:r w:rsidRPr="00825511">
        <w:t xml:space="preserve">, vajra-dhtu) 참조. </w:t>
      </w:r>
    </w:p>
    <w:p w:rsidR="002964C9" w:rsidRPr="00825511" w:rsidRDefault="002964C9" w:rsidP="002964C9"/>
    <w:p w:rsidR="002964C9" w:rsidRPr="00825511" w:rsidRDefault="002964C9" w:rsidP="002964C9">
      <w:r w:rsidRPr="00825511">
        <w:t>*금강계단(</w:t>
      </w:r>
      <w:r w:rsidRPr="00825511">
        <w:rPr>
          <w:rFonts w:ascii="바탕" w:eastAsia="바탕" w:hAnsi="바탕" w:cs="바탕" w:hint="eastAsia"/>
        </w:rPr>
        <w:t>金剛戒壇</w:t>
      </w:r>
      <w:r w:rsidRPr="00825511">
        <w:t>)---불사리(</w:t>
      </w:r>
      <w:r w:rsidRPr="00825511">
        <w:rPr>
          <w:rFonts w:ascii="바탕" w:eastAsia="바탕" w:hAnsi="바탕" w:cs="바탕" w:hint="eastAsia"/>
        </w:rPr>
        <w:t>佛舍利</w:t>
      </w:r>
      <w:r w:rsidRPr="00825511">
        <w:t>)를 모시고 수계의식을 집행하는 장소. 금강보계(</w:t>
      </w:r>
      <w:r w:rsidRPr="00825511">
        <w:rPr>
          <w:rFonts w:ascii="바탕" w:eastAsia="바탕" w:hAnsi="바탕" w:cs="바탕" w:hint="eastAsia"/>
        </w:rPr>
        <w:t>金剛寶戒</w:t>
      </w:r>
      <w:r w:rsidRPr="00825511">
        <w:t>)에서 유래된 말로 금강과 같이 보배로운 계단이라는 뜻이다. 번뇌를 극복하는 방법으로서 불교는 전통적으로 계(</w:t>
      </w:r>
      <w:r w:rsidRPr="00825511">
        <w:rPr>
          <w:rFonts w:ascii="바탕" w:eastAsia="바탕" w:hAnsi="바탕" w:cs="바탕" w:hint="eastAsia"/>
        </w:rPr>
        <w:t>戒</w:t>
      </w:r>
      <w:r w:rsidRPr="00825511">
        <w:t>) ? 정(</w:t>
      </w:r>
      <w:r w:rsidRPr="00825511">
        <w:rPr>
          <w:rFonts w:ascii="바탕" w:eastAsia="바탕" w:hAnsi="바탕" w:cs="바탕" w:hint="eastAsia"/>
        </w:rPr>
        <w:t>定</w:t>
      </w:r>
      <w:r w:rsidRPr="00825511">
        <w:t>) ? 혜(</w:t>
      </w:r>
      <w:r w:rsidRPr="00825511">
        <w:rPr>
          <w:rFonts w:ascii="바탕" w:eastAsia="바탕" w:hAnsi="바탕" w:cs="바탕" w:hint="eastAsia"/>
        </w:rPr>
        <w:t>慧</w:t>
      </w:r>
      <w:r w:rsidRPr="00825511">
        <w:t>)의 삼학(</w:t>
      </w:r>
      <w:r w:rsidRPr="00825511">
        <w:rPr>
          <w:rFonts w:ascii="바탕" w:eastAsia="바탕" w:hAnsi="바탕" w:cs="바탕" w:hint="eastAsia"/>
        </w:rPr>
        <w:t>三學</w:t>
      </w:r>
      <w:r w:rsidRPr="00825511">
        <w:t>)을 제시한다. 그 가운데 계를 가장 강조하면서 부</w:t>
      </w:r>
      <w:r w:rsidRPr="00825511">
        <w:lastRenderedPageBreak/>
        <w:t>처의 현존(</w:t>
      </w:r>
      <w:r w:rsidRPr="00825511">
        <w:rPr>
          <w:rFonts w:ascii="바탕" w:eastAsia="바탕" w:hAnsi="바탕" w:cs="바탕" w:hint="eastAsia"/>
        </w:rPr>
        <w:t>現存</w:t>
      </w:r>
      <w:r w:rsidRPr="00825511">
        <w:t>)을 상징하는 불사리를 모시고 의식을 집행하는데, 그 의식 장소로 조성한 것이 금강계단이다. 이 계단은 인도에서 유래됐고, 우리나라에서는 자장(</w:t>
      </w:r>
      <w:r w:rsidRPr="00825511">
        <w:rPr>
          <w:rFonts w:ascii="바탕" w:eastAsia="바탕" w:hAnsi="바탕" w:cs="바탕" w:hint="eastAsia"/>
        </w:rPr>
        <w:t>慈藏</w:t>
      </w:r>
      <w:r w:rsidRPr="00825511">
        <w:t xml:space="preserve">)율사가 당나라에서 불사리를 얻어 귀국한 후, 통도사를 창건하면서 이 계단을 만든 것이 최초이다. </w:t>
      </w:r>
    </w:p>
    <w:p w:rsidR="002964C9" w:rsidRPr="00825511" w:rsidRDefault="002964C9" w:rsidP="002964C9">
      <w:r w:rsidRPr="00825511">
        <w:t>   통도사 금강계단은 국보 제290호, 비슬산 용연사(</w:t>
      </w:r>
      <w:r w:rsidRPr="00825511">
        <w:rPr>
          <w:rFonts w:ascii="바탕" w:eastAsia="바탕" w:hAnsi="바탕" w:cs="바탕" w:hint="eastAsia"/>
        </w:rPr>
        <w:t>龍淵寺</w:t>
      </w:r>
      <w:r w:rsidRPr="00825511">
        <w:t xml:space="preserve">) 금강계단은 보물 제539호, 덕유산 백련사 금강계단은 전라북도 기념물 제42호, 그 외에도 여럿이 있다. </w:t>
      </w:r>
    </w:p>
    <w:p w:rsidR="002964C9" w:rsidRPr="00825511" w:rsidRDefault="002964C9" w:rsidP="002964C9">
      <w:r w:rsidRPr="00825511">
        <w:t>          </w:t>
      </w:r>
    </w:p>
    <w:p w:rsidR="002964C9" w:rsidRPr="00825511" w:rsidRDefault="002964C9" w:rsidP="002964C9">
      <w:r w:rsidRPr="00825511">
        <w:t>*금강계만다라(</w:t>
      </w:r>
      <w:r w:rsidRPr="00825511">
        <w:rPr>
          <w:rFonts w:ascii="바탕" w:eastAsia="바탕" w:hAnsi="바탕" w:cs="바탕" w:hint="eastAsia"/>
        </w:rPr>
        <w:t>金剛界曼茶羅</w:t>
      </w:r>
      <w:r w:rsidRPr="00825511">
        <w:t>)---금강계는 밀교의 본질인 대일여래(</w:t>
      </w:r>
      <w:r w:rsidRPr="00825511">
        <w:rPr>
          <w:rFonts w:ascii="바탕" w:eastAsia="바탕" w:hAnsi="바탕" w:cs="바탕" w:hint="eastAsia"/>
        </w:rPr>
        <w:t>大日如來</w:t>
      </w:r>
      <w:r w:rsidRPr="00825511">
        <w:t>)를 지덕(</w:t>
      </w:r>
      <w:r w:rsidRPr="00825511">
        <w:rPr>
          <w:rFonts w:ascii="바탕" w:eastAsia="바탕" w:hAnsi="바탕" w:cs="바탕" w:hint="eastAsia"/>
        </w:rPr>
        <w:t>知德</w:t>
      </w:r>
      <w:r w:rsidRPr="00825511">
        <w:t>)이라는</w:t>
      </w:r>
    </w:p>
    <w:p w:rsidR="002964C9" w:rsidRPr="00825511" w:rsidRDefault="002964C9" w:rsidP="002964C9">
      <w:r w:rsidRPr="00825511">
        <w:t>측면에서 설한 것이다. 금강은 견고함을 의미하는데 대일여래의 지덕은 견고해 그 어떤 번뇌라도 모두 멸해버리기 때문에 이런 이름이 붙었다. 이와 상대하는 말인 태장계(</w:t>
      </w:r>
      <w:r w:rsidRPr="00825511">
        <w:rPr>
          <w:rFonts w:ascii="바탕" w:eastAsia="바탕" w:hAnsi="바탕" w:cs="바탕" w:hint="eastAsia"/>
        </w:rPr>
        <w:t>胎藏界</w:t>
      </w:r>
      <w:r w:rsidRPr="00825511">
        <w:t>)는 대일여래를 자비(</w:t>
      </w:r>
      <w:r w:rsidRPr="00825511">
        <w:rPr>
          <w:rFonts w:ascii="바탕" w:eastAsia="바탕" w:hAnsi="바탕" w:cs="바탕" w:hint="eastAsia"/>
        </w:rPr>
        <w:t>慈悲</w:t>
      </w:r>
      <w:r w:rsidRPr="00825511">
        <w:t xml:space="preserve">)의 측면에서 설한 것이다. 그러니 남성적(금강계), 여성적(태장계) 원리에 근거해 받아들였다. </w:t>
      </w:r>
    </w:p>
    <w:p w:rsidR="002964C9" w:rsidRPr="00825511" w:rsidRDefault="002964C9" w:rsidP="002964C9">
      <w:r w:rsidRPr="00825511">
        <w:t>   금강계는 &lt;금강정경(</w:t>
      </w:r>
      <w:r w:rsidRPr="00825511">
        <w:rPr>
          <w:rFonts w:ascii="바탕" w:eastAsia="바탕" w:hAnsi="바탕" w:cs="바탕" w:hint="eastAsia"/>
        </w:rPr>
        <w:t>金剛頂經</w:t>
      </w:r>
      <w:r w:rsidRPr="00825511">
        <w:t>)&gt;, 태장계는 &lt;대일경(</w:t>
      </w:r>
      <w:r w:rsidRPr="00825511">
        <w:rPr>
          <w:rFonts w:ascii="바탕" w:eastAsia="바탕" w:hAnsi="바탕" w:cs="바탕" w:hint="eastAsia"/>
        </w:rPr>
        <w:t>大日經</w:t>
      </w:r>
      <w:r w:rsidRPr="00825511">
        <w:t>)&gt; 설에 의존하고, 이 두 가지는 보통 그림으로 도식화된 양계만다라(</w:t>
      </w:r>
      <w:r w:rsidRPr="00825511">
        <w:rPr>
          <w:rFonts w:ascii="바탕" w:eastAsia="바탕" w:hAnsi="바탕" w:cs="바탕" w:hint="eastAsia"/>
        </w:rPr>
        <w:t>兩界曼茶羅</w:t>
      </w:r>
      <w:r w:rsidRPr="00825511">
        <w:t>)로 알려져 있다. &lt;금강정경&gt; 말씀에 기초해 금강계의 묘미를 그린 그림이 금강계만다라이다. 금강계만다라는 구회만다라(</w:t>
      </w:r>
      <w:r w:rsidRPr="00825511">
        <w:rPr>
          <w:rFonts w:ascii="바탕" w:eastAsia="바탕" w:hAnsi="바탕" w:cs="바탕" w:hint="eastAsia"/>
        </w:rPr>
        <w:t>九會曼茶羅</w:t>
      </w:r>
      <w:r w:rsidRPr="00825511">
        <w:t>)라고도 부른다. 그 내용에 따라 불과(</w:t>
      </w:r>
      <w:r w:rsidRPr="00825511">
        <w:rPr>
          <w:rFonts w:ascii="바탕" w:eastAsia="바탕" w:hAnsi="바탕" w:cs="바탕" w:hint="eastAsia"/>
        </w:rPr>
        <w:t>佛果</w:t>
      </w:r>
      <w:r w:rsidRPr="00825511">
        <w:t>) 실상을 9회(</w:t>
      </w:r>
      <w:r w:rsidRPr="00825511">
        <w:rPr>
          <w:rFonts w:ascii="바탕" w:eastAsia="바탕" w:hAnsi="바탕" w:cs="바탕" w:hint="eastAsia"/>
        </w:rPr>
        <w:t>會</w:t>
      </w:r>
      <w:r w:rsidRPr="00825511">
        <w:t xml:space="preserve">)로 나누어 표현하고 있기 때문이다. </w:t>
      </w:r>
    </w:p>
    <w:p w:rsidR="002964C9" w:rsidRPr="00825511" w:rsidRDefault="002964C9" w:rsidP="002964C9"/>
    <w:p w:rsidR="002964C9" w:rsidRPr="00825511" w:rsidRDefault="002964C9" w:rsidP="002964C9">
      <w:r w:rsidRPr="00825511">
        <w:t>*금강당보살(</w:t>
      </w:r>
      <w:r w:rsidRPr="00825511">
        <w:rPr>
          <w:rFonts w:ascii="바탕" w:eastAsia="바탕" w:hAnsi="바탕" w:cs="바탕" w:hint="eastAsia"/>
        </w:rPr>
        <w:t>金剛幢菩薩</w:t>
      </w:r>
      <w:r w:rsidRPr="00825511">
        <w:t>)---밀교 금강계만다라에 등장하는 16대보살의 한분이다. 원만금강(</w:t>
      </w:r>
      <w:r w:rsidRPr="00825511">
        <w:rPr>
          <w:rFonts w:ascii="바탕" w:eastAsia="바탕" w:hAnsi="바탕" w:cs="바탕" w:hint="eastAsia"/>
        </w:rPr>
        <w:t>圓滿金剛</w:t>
      </w:r>
      <w:r w:rsidRPr="00825511">
        <w:t>), 금강보장 등으로도 불린다.</w:t>
      </w:r>
    </w:p>
    <w:p w:rsidR="002964C9" w:rsidRPr="00825511" w:rsidRDefault="002964C9" w:rsidP="002964C9"/>
    <w:p w:rsidR="002964C9" w:rsidRPr="00825511" w:rsidRDefault="002964C9" w:rsidP="002964C9">
      <w:r w:rsidRPr="00825511">
        <w:t>*금강반야바라밀경(</w:t>
      </w:r>
      <w:r w:rsidRPr="00825511">
        <w:rPr>
          <w:rFonts w:ascii="바탕" w:eastAsia="바탕" w:hAnsi="바탕" w:cs="바탕" w:hint="eastAsia"/>
        </w:rPr>
        <w:t>金剛般若波羅蜜經</w:t>
      </w:r>
      <w:r w:rsidRPr="00825511">
        <w:t>, Vajracchedika-prajna paramitasutra)---&lt;금강경&gt;은 600권에 달하는 &lt;대반야경(</w:t>
      </w:r>
      <w:r w:rsidRPr="00825511">
        <w:rPr>
          <w:rFonts w:ascii="바탕" w:eastAsia="바탕" w:hAnsi="바탕" w:cs="바탕" w:hint="eastAsia"/>
        </w:rPr>
        <w:t>大般若經</w:t>
      </w:r>
      <w:r w:rsidRPr="00825511">
        <w:t>)&gt; 중 제577권, 대반야(</w:t>
      </w:r>
      <w:r w:rsidRPr="00825511">
        <w:rPr>
          <w:rFonts w:ascii="바탕" w:eastAsia="바탕" w:hAnsi="바탕" w:cs="바탕" w:hint="eastAsia"/>
        </w:rPr>
        <w:t>大般若</w:t>
      </w:r>
      <w:r w:rsidRPr="00825511">
        <w:t>) 16회 중 제9회에 해당하는 능단금강분(</w:t>
      </w:r>
      <w:r w:rsidRPr="00825511">
        <w:rPr>
          <w:rFonts w:ascii="바탕" w:eastAsia="바탕" w:hAnsi="바탕" w:cs="바탕" w:hint="eastAsia"/>
        </w:rPr>
        <w:t>能斷金剛分</w:t>
      </w:r>
      <w:r w:rsidRPr="00825511">
        <w:t>)을 말하는 것으로 그 구체적인 명칭은 &lt;금강반야바라밀경(</w:t>
      </w:r>
      <w:r w:rsidRPr="00825511">
        <w:rPr>
          <w:rFonts w:ascii="바탕" w:eastAsia="바탕" w:hAnsi="바탕" w:cs="바탕" w:hint="eastAsia"/>
        </w:rPr>
        <w:t>金剛般若波羅密經</w:t>
      </w:r>
      <w:r w:rsidRPr="00825511">
        <w:t>)&gt; 또는 &lt;능단금강반야바라밀경&gt;이다. 반야경(</w:t>
      </w:r>
      <w:r w:rsidRPr="00825511">
        <w:rPr>
          <w:rFonts w:ascii="바탕" w:eastAsia="바탕" w:hAnsi="바탕" w:cs="바탕" w:hint="eastAsia"/>
        </w:rPr>
        <w:t>般若經</w:t>
      </w:r>
      <w:r w:rsidRPr="00825511">
        <w:t xml:space="preserve">) 중 가장 간결하고 중심된 부분이라 할 수 있다. 성립기는 대개 AD 150~200년경 대승불교 초기로 보고 있다. </w:t>
      </w:r>
    </w:p>
    <w:p w:rsidR="002964C9" w:rsidRPr="00825511" w:rsidRDefault="002964C9" w:rsidP="002964C9">
      <w:r w:rsidRPr="00825511">
        <w:t>   &lt;금강경&gt;이 한문으로 번역된 것은 후진(</w:t>
      </w:r>
      <w:r w:rsidRPr="00825511">
        <w:rPr>
          <w:rFonts w:ascii="바탕" w:eastAsia="바탕" w:hAnsi="바탕" w:cs="바탕" w:hint="eastAsia"/>
        </w:rPr>
        <w:t>後秦</w:t>
      </w:r>
      <w:r w:rsidRPr="00825511">
        <w:t>=</w:t>
      </w:r>
      <w:r w:rsidRPr="00825511">
        <w:rPr>
          <w:rFonts w:ascii="바탕" w:eastAsia="바탕" w:hAnsi="바탕" w:cs="바탕" w:hint="eastAsia"/>
        </w:rPr>
        <w:t>姚秦</w:t>
      </w:r>
      <w:r w:rsidRPr="00825511">
        <w:t>)시대 구마라습(402-413)에 의해서이다. 그 후 동양 삼국에서 가장 많이 독송된 경전 중의 하나이다. 더욱 중국불교에 있어서는 삼론(</w:t>
      </w:r>
      <w:r w:rsidRPr="00825511">
        <w:rPr>
          <w:rFonts w:ascii="바탕" w:eastAsia="바탕" w:hAnsi="바탕" w:cs="바탕" w:hint="eastAsia"/>
        </w:rPr>
        <w:t>三論</w:t>
      </w:r>
      <w:r w:rsidRPr="00825511">
        <w:t>), 법상(</w:t>
      </w:r>
      <w:r w:rsidRPr="00825511">
        <w:rPr>
          <w:rFonts w:ascii="바탕" w:eastAsia="바탕" w:hAnsi="바탕" w:cs="바탕" w:hint="eastAsia"/>
        </w:rPr>
        <w:t>法相</w:t>
      </w:r>
      <w:r w:rsidRPr="00825511">
        <w:t>), 화엄(</w:t>
      </w:r>
      <w:r w:rsidRPr="00825511">
        <w:rPr>
          <w:rFonts w:ascii="바탕" w:eastAsia="바탕" w:hAnsi="바탕" w:cs="바탕" w:hint="eastAsia"/>
        </w:rPr>
        <w:t>華嚴</w:t>
      </w:r>
      <w:r w:rsidRPr="00825511">
        <w:t>), 천태(</w:t>
      </w:r>
      <w:r w:rsidRPr="00825511">
        <w:rPr>
          <w:rFonts w:ascii="바탕" w:eastAsia="바탕" w:hAnsi="바탕" w:cs="바탕" w:hint="eastAsia"/>
        </w:rPr>
        <w:t>天台</w:t>
      </w:r>
      <w:r w:rsidRPr="00825511">
        <w:t>) 등의 제종(</w:t>
      </w:r>
      <w:r w:rsidRPr="00825511">
        <w:rPr>
          <w:rFonts w:ascii="바탕" w:eastAsia="바탕" w:hAnsi="바탕" w:cs="바탕" w:hint="eastAsia"/>
        </w:rPr>
        <w:t>諸宗</w:t>
      </w:r>
      <w:r w:rsidRPr="00825511">
        <w:t>)은 물론 선종(</w:t>
      </w:r>
      <w:r w:rsidRPr="00825511">
        <w:rPr>
          <w:rFonts w:ascii="바탕" w:eastAsia="바탕" w:hAnsi="바탕" w:cs="바탕" w:hint="eastAsia"/>
        </w:rPr>
        <w:t>禪宗</w:t>
      </w:r>
      <w:r w:rsidRPr="00825511">
        <w:t>)에서 특히 근본경전으로 널리 독송되고 있는 것은 이 경의 철학이 그 만큼 깊고 밝기 때문이다. 더욱 한국불교의 입장에서 볼 때 이 경은 종헌(</w:t>
      </w:r>
      <w:r w:rsidRPr="00825511">
        <w:rPr>
          <w:rFonts w:ascii="바탕" w:eastAsia="바탕" w:hAnsi="바탕" w:cs="바탕" w:hint="eastAsia"/>
        </w:rPr>
        <w:t>宗憲</w:t>
      </w:r>
      <w:r w:rsidRPr="00825511">
        <w:t xml:space="preserve">)에도 뚜렷이 소의경전으로 나타낼 정도의 기본경전으로서 오늘날 한국에서 가장 많이 독송되고 연구되고 있다. </w:t>
      </w:r>
    </w:p>
    <w:p w:rsidR="002964C9" w:rsidRPr="00825511" w:rsidRDefault="002964C9" w:rsidP="002964C9">
      <w:r w:rsidRPr="00825511">
        <w:t>   주요내용은 부처님이 사위국(</w:t>
      </w:r>
      <w:r w:rsidRPr="00825511">
        <w:rPr>
          <w:rFonts w:ascii="바탕" w:eastAsia="바탕" w:hAnsi="바탕" w:cs="바탕" w:hint="eastAsia"/>
        </w:rPr>
        <w:t>舍衛國</w:t>
      </w:r>
      <w:r w:rsidRPr="00825511">
        <w:t>) 기원정사(</w:t>
      </w:r>
      <w:r w:rsidRPr="00825511">
        <w:rPr>
          <w:rFonts w:ascii="바탕" w:eastAsia="바탕" w:hAnsi="바탕" w:cs="바탕" w:hint="eastAsia"/>
        </w:rPr>
        <w:t>祇園精舍</w:t>
      </w:r>
      <w:r w:rsidRPr="00825511">
        <w:t>)에 계실 때, 십대 제자 중 한 사람인 수보리(</w:t>
      </w:r>
      <w:r w:rsidRPr="00825511">
        <w:rPr>
          <w:rFonts w:ascii="바탕" w:eastAsia="바탕" w:hAnsi="바탕" w:cs="바탕" w:hint="eastAsia"/>
        </w:rPr>
        <w:t>須菩提</w:t>
      </w:r>
      <w:r w:rsidRPr="00825511">
        <w:t>)로부터 물음을 받고 사람들을 위해 반야의 심오한 이치에 대해 설하시면서 자신에 대한 집착을 버려야 한다고 강조한 경전이다. 한자로 5,249자에 불과한 금강경에는 대승불교 보살사상과 초기 공(</w:t>
      </w:r>
      <w:r w:rsidRPr="00825511">
        <w:rPr>
          <w:rFonts w:ascii="바탕" w:eastAsia="바탕" w:hAnsi="바탕" w:cs="바탕" w:hint="eastAsia"/>
        </w:rPr>
        <w:t>空</w:t>
      </w:r>
      <w:r w:rsidRPr="00825511">
        <w:t>)사상이 압축돼 있다. 하지만 그 뜻이 오묘해서 누군가 설명을 해 주지 않는 한 스스로 이해하기란 쉽지 않다. 그래서 매번 법문을 들을 때마다 새롭고, 때로 법문하는 사람들 근기에 따라 해석 또한 다양한 경우가 허다하다. 불교공부를 하는데 있어서 출가자와 재가자에게 선택이 아닌 ‘필수과목’처럼 돼 있다. “업장소명(</w:t>
      </w:r>
      <w:r w:rsidRPr="00825511">
        <w:rPr>
          <w:rFonts w:ascii="바탕" w:eastAsia="바탕" w:hAnsi="바탕" w:cs="바탕" w:hint="eastAsia"/>
        </w:rPr>
        <w:t>業障疏明</w:t>
      </w:r>
      <w:r w:rsidRPr="00825511">
        <w:t xml:space="preserve">) &lt;금강경&gt;, 소원성취 신묘장구대다니”라는 말이 있다. </w:t>
      </w:r>
    </w:p>
    <w:p w:rsidR="002964C9" w:rsidRPr="00825511" w:rsidRDefault="002964C9" w:rsidP="002964C9"/>
    <w:p w:rsidR="002964C9" w:rsidRPr="00825511" w:rsidRDefault="002964C9" w:rsidP="002964C9">
      <w:r w:rsidRPr="00825511">
        <w:t>*금강살타(</w:t>
      </w:r>
      <w:r w:rsidRPr="00825511">
        <w:rPr>
          <w:rFonts w:ascii="바탕" w:eastAsia="바탕" w:hAnsi="바탕" w:cs="바탕" w:hint="eastAsia"/>
        </w:rPr>
        <w:t>金剛薩陀</w:t>
      </w:r>
      <w:r w:rsidRPr="00825511">
        <w:t>, 산스크리트어 vajrasattva)---밀교에서 중요시하는 보살임. 지금강(</w:t>
      </w:r>
      <w:r w:rsidRPr="00825511">
        <w:rPr>
          <w:rFonts w:ascii="바탕" w:eastAsia="바탕" w:hAnsi="바탕" w:cs="바탕" w:hint="eastAsia"/>
        </w:rPr>
        <w:t>持金剛</w:t>
      </w:r>
      <w:r w:rsidRPr="00825511">
        <w:t>)ㆍ집금강(</w:t>
      </w:r>
      <w:r w:rsidRPr="00825511">
        <w:rPr>
          <w:rFonts w:ascii="바탕" w:eastAsia="바탕" w:hAnsi="바탕" w:cs="바탕" w:hint="eastAsia"/>
        </w:rPr>
        <w:t>執金剛</w:t>
      </w:r>
      <w:r w:rsidRPr="00825511">
        <w:t>) ? 금강수보살(</w:t>
      </w:r>
      <w:r w:rsidRPr="00825511">
        <w:rPr>
          <w:rFonts w:ascii="바탕" w:eastAsia="바탕" w:hAnsi="바탕" w:cs="바탕" w:hint="eastAsia"/>
        </w:rPr>
        <w:t>金剛手菩薩</w:t>
      </w:r>
      <w:r w:rsidRPr="00825511">
        <w:t>) 등 여러 이름으로 불린다. 산스크리트어 ‘바주라사트바(vajrasattva)’에서 ‘vajra’가 금강이란 말로 의역됐고, ‘sattva’가 살타란 말로 음역돼, 이것이 합쳐져서 ‘금강살타’가 된 것이다.</w:t>
      </w:r>
    </w:p>
    <w:p w:rsidR="002964C9" w:rsidRPr="00825511" w:rsidRDefault="002964C9" w:rsidP="002964C9">
      <w:r w:rsidRPr="00825511">
        <w:t>   금강살타(금강수보살)은 진리 그 자체인 대일여래와 중생을 포함하는 존재임과 동시에 대일여래와 중생을 연결하는 접점에 있는 초인적 존재이다. 탱화의 경우 한 손에 방편을 뜻하는 도르제(Dorje, 금강저/</w:t>
      </w:r>
      <w:r w:rsidRPr="00825511">
        <w:rPr>
          <w:rFonts w:ascii="바탕" w:eastAsia="바탕" w:hAnsi="바탕" w:cs="바탕" w:hint="eastAsia"/>
        </w:rPr>
        <w:t>金剛杵</w:t>
      </w:r>
      <w:r w:rsidRPr="00825511">
        <w:t>)를 들고 있고, 다른 손엔 지혜를 뜻하는 딜부(drilbu, 요령/</w:t>
      </w:r>
      <w:r w:rsidRPr="00825511">
        <w:rPr>
          <w:rFonts w:ascii="바탕" w:eastAsia="바탕" w:hAnsi="바탕" w:cs="바탕" w:hint="eastAsia"/>
        </w:rPr>
        <w:t>搖鈴</w:t>
      </w:r>
      <w:r w:rsidRPr="00825511">
        <w:t>)을 들고 있다.</w:t>
      </w:r>
    </w:p>
    <w:p w:rsidR="002964C9" w:rsidRPr="00825511" w:rsidRDefault="002964C9" w:rsidP="002964C9"/>
    <w:p w:rsidR="002964C9" w:rsidRPr="00825511" w:rsidRDefault="002964C9" w:rsidP="002964C9">
      <w:r w:rsidRPr="00825511">
        <w:t>*금강삼매경(</w:t>
      </w:r>
      <w:r w:rsidRPr="00825511">
        <w:rPr>
          <w:rFonts w:ascii="바탕" w:eastAsia="바탕" w:hAnsi="바탕" w:cs="바탕" w:hint="eastAsia"/>
        </w:rPr>
        <w:t>金剛三昧經</w:t>
      </w:r>
      <w:r w:rsidRPr="00825511">
        <w:t>)---&lt;금강삼매경&gt;은 &lt;대승기신론&gt;의 논리를 기본적인 바탕으로 하고 있다. 이 경은 7세기 전후 당나라에서 조성된 위경(</w:t>
      </w:r>
      <w:r w:rsidRPr="00825511">
        <w:rPr>
          <w:rFonts w:ascii="바탕" w:eastAsia="바탕" w:hAnsi="바탕" w:cs="바탕" w:hint="eastAsia"/>
        </w:rPr>
        <w:t>僞經</w:t>
      </w:r>
      <w:r w:rsidRPr="00825511">
        <w:t>)이라는 설이 지배적이다. 그것은 중국 남북조 시대부터 당나라 때까지 나타났던 여러 문제된 설과 교리를 총말라해서 엮었기 때문이다. 그리고 신라에서 재편성된 것이라는 말도 있고, 원효(</w:t>
      </w:r>
      <w:r w:rsidRPr="00825511">
        <w:rPr>
          <w:rFonts w:ascii="바탕" w:eastAsia="바탕" w:hAnsi="바탕" w:cs="바탕" w:hint="eastAsia"/>
        </w:rPr>
        <w:t>元曉</w:t>
      </w:r>
      <w:r w:rsidRPr="00825511">
        <w:t>)대사가 지었다는 설도 있다. 원효대사는 왕과 고승들 앞에서 금강삼매경을 강론해 존경을 받았다는 말이 전한다.</w:t>
      </w:r>
    </w:p>
    <w:p w:rsidR="002964C9" w:rsidRPr="00825511" w:rsidRDefault="002964C9" w:rsidP="002964C9">
      <w:r w:rsidRPr="00825511">
        <w:t xml:space="preserve">   마음의 고요는 어떤 지식적인 매개체로 얻어지는 것이 아니라 삼매에 들 때에만 누릴  수 있다. 이 삼매를 중심으로 설해진 경전이 &lt;금강삼매경&gt;이다. 그래서 자신의 정체성을 찾기 위해 마음을 찾아가는 길을 제시해 놓은 경전이다. 즉, 본래의 자기를 보기 위해 마음 찾아 삼매에 드는 길을 제시했으며, 압축된 문장이 특징이다. </w:t>
      </w:r>
    </w:p>
    <w:p w:rsidR="002964C9" w:rsidRPr="00825511" w:rsidRDefault="002964C9" w:rsidP="002964C9"/>
    <w:p w:rsidR="002964C9" w:rsidRPr="00825511" w:rsidRDefault="002964C9" w:rsidP="002964C9">
      <w:r w:rsidRPr="00825511">
        <w:t>*금강삼매경론(</w:t>
      </w:r>
      <w:r w:rsidRPr="00825511">
        <w:rPr>
          <w:rFonts w:ascii="바탕" w:eastAsia="바탕" w:hAnsi="바탕" w:cs="바탕" w:hint="eastAsia"/>
        </w:rPr>
        <w:t>金剛三昧經論</w:t>
      </w:r>
      <w:r w:rsidRPr="00825511">
        <w:t>)---&lt;금강삼매경&gt;에 대한 해석서로 원효(</w:t>
      </w:r>
      <w:r w:rsidRPr="00825511">
        <w:rPr>
          <w:rFonts w:ascii="바탕" w:eastAsia="바탕" w:hAnsi="바탕" w:cs="바탕" w:hint="eastAsia"/>
        </w:rPr>
        <w:t>元曉</w:t>
      </w:r>
      <w:r w:rsidRPr="00825511">
        <w:t>, 617년-686년)대사가 지었다. &lt;금강삼매경론&gt;은 &lt;대승기신론소(</w:t>
      </w:r>
      <w:r w:rsidRPr="00825511">
        <w:rPr>
          <w:rFonts w:ascii="바탕" w:eastAsia="바탕" w:hAnsi="바탕" w:cs="바탕" w:hint="eastAsia"/>
        </w:rPr>
        <w:t>大乘起信論疏</w:t>
      </w:r>
      <w:r w:rsidRPr="00825511">
        <w:t xml:space="preserve">)&gt;와 더불어 원효 저서 중 가장 널리 알려진 저서이다. 불교전반에 대한 깊은 이해가 없이는 &lt;금강삼매경&gt;을 이해하기가 어려운데, 원효대사는 이를 누구나 이해할 수 있도록 주석서를 쓴 것이다. 찬술 시기는 대략 7세기 중후반으로 보고 있다. </w:t>
      </w:r>
    </w:p>
    <w:p w:rsidR="002964C9" w:rsidRPr="00825511" w:rsidRDefault="002964C9" w:rsidP="002964C9">
      <w:r w:rsidRPr="00825511">
        <w:t>   &lt;금강삼매경&gt;이 위경임에도 불구하고 동아시아 불교에서 중요한 위치를 잃지 않고 있는 것은 방대한 지식을 배경으로 한 통찰력으로 경전 오의를 천명한 원효대사의 공덕에 힘입은 바 크다. 원효대사는 &lt;금강삼매경론&gt;을 통해 자신의 핵심사상인 일심(</w:t>
      </w:r>
      <w:r w:rsidRPr="00825511">
        <w:rPr>
          <w:rFonts w:ascii="바탕" w:eastAsia="바탕" w:hAnsi="바탕" w:cs="바탕" w:hint="eastAsia"/>
        </w:rPr>
        <w:t>一心</w:t>
      </w:r>
      <w:r w:rsidRPr="00825511">
        <w:t>)법과 중도(</w:t>
      </w:r>
      <w:r w:rsidRPr="00825511">
        <w:rPr>
          <w:rFonts w:ascii="바탕" w:eastAsia="바탕" w:hAnsi="바탕" w:cs="바탕" w:hint="eastAsia"/>
        </w:rPr>
        <w:t>中道</w:t>
      </w:r>
      <w:r w:rsidRPr="00825511">
        <w:t>)와 화쟁(</w:t>
      </w:r>
      <w:r w:rsidRPr="00825511">
        <w:rPr>
          <w:rFonts w:ascii="바탕" w:eastAsia="바탕" w:hAnsi="바탕" w:cs="바탕" w:hint="eastAsia"/>
        </w:rPr>
        <w:t>和諍</w:t>
      </w:r>
      <w:r w:rsidRPr="00825511">
        <w:t xml:space="preserve">) 논리를 토대로 대승교학과 그 실천에 대한 것을 완벽하게 나타내고 있다. </w:t>
      </w:r>
    </w:p>
    <w:p w:rsidR="002964C9" w:rsidRPr="00825511" w:rsidRDefault="002964C9" w:rsidP="002964C9"/>
    <w:p w:rsidR="002964C9" w:rsidRPr="00825511" w:rsidRDefault="002964C9" w:rsidP="002964C9">
      <w:r w:rsidRPr="00825511">
        <w:t>*금강승(</w:t>
      </w:r>
      <w:r w:rsidRPr="00825511">
        <w:rPr>
          <w:rFonts w:ascii="바탕" w:eastAsia="바탕" w:hAnsi="바탕" w:cs="바탕" w:hint="eastAsia"/>
        </w:rPr>
        <w:t>金剛乘</w:t>
      </w:r>
      <w:r w:rsidRPr="00825511">
        <w:t xml:space="preserve"> = </w:t>
      </w:r>
      <w:r w:rsidRPr="00825511">
        <w:rPr>
          <w:rFonts w:ascii="바탕" w:eastAsia="바탕" w:hAnsi="바탕" w:cs="바탕" w:hint="eastAsia"/>
        </w:rPr>
        <w:t>密</w:t>
      </w:r>
      <w:r w:rsidRPr="00825511">
        <w:t>?, Vajrayana)---밀교를 금강승이라 하며, 탄트라불교(밀교)라고도 한다. 금강승은 피안의 저 언덕을 넘어가는데 금강 수레라서 반듯이 넘어간다는 뜻이다. 인도 대승불교는 6세기 이후 대두된 중관학(</w:t>
      </w:r>
      <w:r w:rsidRPr="00825511">
        <w:rPr>
          <w:rFonts w:ascii="바탕" w:eastAsia="바탕" w:hAnsi="바탕" w:cs="바탕" w:hint="eastAsia"/>
        </w:rPr>
        <w:t>中觀學</w:t>
      </w:r>
      <w:r w:rsidRPr="00825511">
        <w:t>)과 유식학(</w:t>
      </w:r>
      <w:r w:rsidRPr="00825511">
        <w:rPr>
          <w:rFonts w:ascii="바탕" w:eastAsia="바탕" w:hAnsi="바탕" w:cs="바탕" w:hint="eastAsia"/>
        </w:rPr>
        <w:t>唯識學</w:t>
      </w:r>
      <w:r w:rsidRPr="00825511">
        <w:t>)의 상호대립 속에 부파불교시대의 아미달마처럼 이론이 너무 번쇄해져서 그 기능의 한계를 나타내고 있었다. 금강승은 이런 사변적인 대승불교사상으로부터 개인 삶에서의 불교사상 실현으로 전환함을 의미했다.</w:t>
      </w:r>
    </w:p>
    <w:p w:rsidR="002964C9" w:rsidRPr="00825511" w:rsidRDefault="002964C9" w:rsidP="002964C9">
      <w:r w:rsidRPr="00825511">
        <w:t>   소승의 목표가 자기 자신을 위한 아라한의 해탈이며, 대승의 목표가 중생들을 이익 되게 하기 위해 활동하는 높은 보살이라면, 금강승은 완벽한 깨달음을 이루어 모든 중생을 자유자재로 구원해 줄 전지전능한 부처님을 이루는 것이다. 따라서 금강승은 불교의 완성이라고 보고 있다.</w:t>
      </w:r>
    </w:p>
    <w:p w:rsidR="002964C9" w:rsidRPr="00825511" w:rsidRDefault="002964C9" w:rsidP="002964C9"/>
    <w:p w:rsidR="002964C9" w:rsidRPr="00825511" w:rsidRDefault="002964C9" w:rsidP="002964C9">
      <w:r w:rsidRPr="00825511">
        <w:t>*금강심론(</w:t>
      </w:r>
      <w:r w:rsidRPr="00825511">
        <w:rPr>
          <w:rFonts w:ascii="바탕" w:eastAsia="바탕" w:hAnsi="바탕" w:cs="바탕" w:hint="eastAsia"/>
        </w:rPr>
        <w:t>金剛心論</w:t>
      </w:r>
      <w:r w:rsidRPr="00825511">
        <w:t>)---금타(</w:t>
      </w:r>
      <w:r w:rsidRPr="00825511">
        <w:rPr>
          <w:rFonts w:ascii="바탕" w:eastAsia="바탕" w:hAnsi="바탕" w:cs="바탕" w:hint="eastAsia"/>
        </w:rPr>
        <w:t>金陀</w:t>
      </w:r>
      <w:r w:rsidRPr="00825511">
        <w:t>)스님(1898-1948) 저서. 벽산당(</w:t>
      </w:r>
      <w:r w:rsidRPr="00825511">
        <w:rPr>
          <w:rFonts w:ascii="바탕" w:eastAsia="바탕" w:hAnsi="바탕" w:cs="바탕" w:hint="eastAsia"/>
        </w:rPr>
        <w:t>碧山堂</w:t>
      </w:r>
      <w:r w:rsidRPr="00825511">
        <w:t>) 금타(</w:t>
      </w:r>
      <w:r w:rsidRPr="00825511">
        <w:rPr>
          <w:rFonts w:ascii="바탕" w:eastAsia="바탕" w:hAnsi="바탕" w:cs="바탕" w:hint="eastAsia"/>
        </w:rPr>
        <w:t>金陀</w:t>
      </w:r>
      <w:r w:rsidRPr="00825511">
        <w:t>)스님은 일제 식민통치와 해방 후의 혼돈 속에서 자신의 깨달음을 철저히 감추고 살다가 가신 분이다. 모든 경전을 섭렵했기에 박학다식하고, 금타스님 저서 &lt;금강심론(</w:t>
      </w:r>
      <w:r w:rsidRPr="00825511">
        <w:rPr>
          <w:rFonts w:ascii="바탕" w:eastAsia="바탕" w:hAnsi="바탕" w:cs="바탕" w:hint="eastAsia"/>
        </w:rPr>
        <w:t>金剛心論</w:t>
      </w:r>
      <w:r w:rsidRPr="00825511">
        <w:t xml:space="preserve">)&gt;만 읽으면 모든 경전을 다 읽은 것과 같다고 했을 정도다. </w:t>
      </w:r>
    </w:p>
    <w:p w:rsidR="002964C9" w:rsidRPr="00825511" w:rsidRDefault="002964C9" w:rsidP="002964C9">
      <w:r w:rsidRPr="00825511">
        <w:t>   &lt;금강심론&gt;은 수행위차(</w:t>
      </w:r>
      <w:r w:rsidRPr="00825511">
        <w:rPr>
          <w:rFonts w:ascii="바탕" w:eastAsia="바탕" w:hAnsi="바탕" w:cs="바탕" w:hint="eastAsia"/>
        </w:rPr>
        <w:t>修行位次</w:t>
      </w:r>
      <w:r w:rsidRPr="00825511">
        <w:t>)에 있어서 성문십지(</w:t>
      </w:r>
      <w:r w:rsidRPr="00825511">
        <w:rPr>
          <w:rFonts w:ascii="바탕" w:eastAsia="바탕" w:hAnsi="바탕" w:cs="바탕" w:hint="eastAsia"/>
        </w:rPr>
        <w:t>聲聞十地</w:t>
      </w:r>
      <w:r w:rsidRPr="00825511">
        <w:t>), 보살십지(</w:t>
      </w:r>
      <w:r w:rsidRPr="00825511">
        <w:rPr>
          <w:rFonts w:ascii="바탕" w:eastAsia="바탕" w:hAnsi="바탕" w:cs="바탕" w:hint="eastAsia"/>
        </w:rPr>
        <w:t>菩薩十地</w:t>
      </w:r>
      <w:r w:rsidRPr="00825511">
        <w:t>) 또는 오십오위나 오십육위 등 그런 여러 가지 위차를 대비하고 회통(</w:t>
      </w:r>
      <w:r w:rsidRPr="00825511">
        <w:rPr>
          <w:rFonts w:ascii="바탕" w:eastAsia="바탕" w:hAnsi="바탕" w:cs="바탕" w:hint="eastAsia"/>
        </w:rPr>
        <w:t>會通</w:t>
      </w:r>
      <w:r w:rsidRPr="00825511">
        <w:t>)해 해탈십육위(</w:t>
      </w:r>
      <w:r w:rsidRPr="00825511">
        <w:rPr>
          <w:rFonts w:ascii="바탕" w:eastAsia="바탕" w:hAnsi="바탕" w:cs="바탕" w:hint="eastAsia"/>
        </w:rPr>
        <w:t>解脫十六位</w:t>
      </w:r>
      <w:r w:rsidRPr="00825511">
        <w:t>) 하나의 체계를 세운 것이다.</w:t>
      </w:r>
    </w:p>
    <w:p w:rsidR="002964C9" w:rsidRPr="00825511" w:rsidRDefault="002964C9" w:rsidP="002964C9">
      <w:r w:rsidRPr="00825511">
        <w:t>   &lt;금강심론&gt;은 어떻게 수행하고 어떠한 과정을 거쳐서 성불하는가를 철저히 경전에 근거해서 말씀하신 것이다. 경전의 인용 폭은 소승 ? 대승 ? 밀교를 총망라했다. 또 보편타당해서 어느 수행법도 부정하지를 않았다. 간경(</w:t>
      </w:r>
      <w:r w:rsidRPr="00825511">
        <w:rPr>
          <w:rFonts w:ascii="바탕" w:eastAsia="바탕" w:hAnsi="바탕" w:cs="바탕" w:hint="eastAsia"/>
        </w:rPr>
        <w:t>看經</w:t>
      </w:r>
      <w:r w:rsidRPr="00825511">
        <w:t>), 진언(</w:t>
      </w:r>
      <w:r w:rsidRPr="00825511">
        <w:rPr>
          <w:rFonts w:ascii="바탕" w:eastAsia="바탕" w:hAnsi="바탕" w:cs="바탕" w:hint="eastAsia"/>
        </w:rPr>
        <w:t>眞言</w:t>
      </w:r>
      <w:r w:rsidRPr="00825511">
        <w:t>), 참선(</w:t>
      </w:r>
      <w:r w:rsidRPr="00825511">
        <w:rPr>
          <w:rFonts w:ascii="바탕" w:eastAsia="바탕" w:hAnsi="바탕" w:cs="바탕" w:hint="eastAsia"/>
        </w:rPr>
        <w:t>參禪</w:t>
      </w:r>
      <w:r w:rsidRPr="00825511">
        <w:t>), 관법(</w:t>
      </w:r>
      <w:r w:rsidRPr="00825511">
        <w:rPr>
          <w:rFonts w:ascii="바탕" w:eastAsia="바탕" w:hAnsi="바탕" w:cs="바탕" w:hint="eastAsia"/>
        </w:rPr>
        <w:t>觀法</w:t>
      </w:r>
      <w:r w:rsidRPr="00825511">
        <w:t>), 이 모두 다 경계는 같다고 했다. 그러기에 간경 수행하는 사람이이나 진언하는 사람이나 화두 하는 사람이나 다 &lt;금강심론&gt;을 읽는다면 도움이 된다고 한다.---→금타(</w:t>
      </w:r>
      <w:r w:rsidRPr="00825511">
        <w:rPr>
          <w:rFonts w:ascii="바탕" w:eastAsia="바탕" w:hAnsi="바탕" w:cs="바탕" w:hint="eastAsia"/>
        </w:rPr>
        <w:t>金陀</w:t>
      </w:r>
      <w:r w:rsidRPr="00825511">
        <w:t>)스님 참조.</w:t>
      </w:r>
    </w:p>
    <w:p w:rsidR="002964C9" w:rsidRPr="00825511" w:rsidRDefault="002964C9" w:rsidP="002964C9"/>
    <w:p w:rsidR="002964C9" w:rsidRPr="00825511" w:rsidRDefault="002964C9" w:rsidP="002964C9">
      <w:r w:rsidRPr="00825511">
        <w:t>*금강역사(</w:t>
      </w:r>
      <w:r w:rsidRPr="00825511">
        <w:rPr>
          <w:rFonts w:ascii="바탕" w:eastAsia="바탕" w:hAnsi="바탕" w:cs="바탕" w:hint="eastAsia"/>
        </w:rPr>
        <w:t>金剛力士</w:t>
      </w:r>
      <w:r w:rsidRPr="00825511">
        <w:t>, Vajrapani)---원래 인도신화에 등장하는 역사로서 코끼리 60만 마리 힘을 가진 역사이며, 어떤 거짓도 허용할 수 없게 진실을 꿰뚫어 보는 눈을 가졌다고 한다. 그래서 그런 눈을 금강안(</w:t>
      </w:r>
      <w:r w:rsidRPr="00825511">
        <w:rPr>
          <w:rFonts w:ascii="바탕" w:eastAsia="바탕" w:hAnsi="바탕" w:cs="바탕" w:hint="eastAsia"/>
        </w:rPr>
        <w:t>金剛眼</w:t>
      </w:r>
      <w:r w:rsidRPr="00825511">
        <w:t>)이라 한다. 한편 금강역사는 문을 지키는 야차(</w:t>
      </w:r>
      <w:r w:rsidRPr="00825511">
        <w:rPr>
          <w:rFonts w:ascii="바탕" w:eastAsia="바탕" w:hAnsi="바탕" w:cs="바탕" w:hint="eastAsia"/>
        </w:rPr>
        <w:t>夜叉</w:t>
      </w:r>
      <w:r w:rsidRPr="00825511">
        <w:t>)이기도 한데, 불교에서는 이를 인왕(</w:t>
      </w:r>
      <w:r w:rsidRPr="00825511">
        <w:rPr>
          <w:rFonts w:ascii="바탕" w:eastAsia="바탕" w:hAnsi="바탕" w:cs="바탕" w:hint="eastAsia"/>
        </w:rPr>
        <w:t>仁王</w:t>
      </w:r>
      <w:r w:rsidRPr="00825511">
        <w:t xml:space="preserve">)이라 해 불법을 지키는 신으로 받아들였다. </w:t>
      </w:r>
    </w:p>
    <w:p w:rsidR="002964C9" w:rsidRPr="00825511" w:rsidRDefault="002964C9" w:rsidP="002964C9"/>
    <w:p w:rsidR="002964C9" w:rsidRPr="00825511" w:rsidRDefault="002964C9" w:rsidP="002964C9">
      <w:r w:rsidRPr="00825511">
        <w:t>*금강유정(</w:t>
      </w:r>
      <w:r w:rsidRPr="00825511">
        <w:rPr>
          <w:rFonts w:ascii="바탕" w:eastAsia="바탕" w:hAnsi="바탕" w:cs="바탕" w:hint="eastAsia"/>
        </w:rPr>
        <w:t>金剛喩定</w:t>
      </w:r>
      <w:r w:rsidRPr="00825511">
        <w:t>)---금강삼매(</w:t>
      </w:r>
      <w:r w:rsidRPr="00825511">
        <w:rPr>
          <w:rFonts w:ascii="바탕" w:eastAsia="바탕" w:hAnsi="바탕" w:cs="바탕" w:hint="eastAsia"/>
        </w:rPr>
        <w:t>金剛三昧</w:t>
      </w:r>
      <w:r w:rsidRPr="00825511">
        <w:t>)와 같은 말. 금강심(</w:t>
      </w:r>
      <w:r w:rsidRPr="00825511">
        <w:rPr>
          <w:rFonts w:ascii="바탕" w:eastAsia="바탕" w:hAnsi="바탕" w:cs="바탕" w:hint="eastAsia"/>
        </w:rPr>
        <w:t>金剛心</w:t>
      </w:r>
      <w:r w:rsidRPr="00825511">
        <w:t>) ? 금강정(</w:t>
      </w:r>
      <w:r w:rsidRPr="00825511">
        <w:rPr>
          <w:rFonts w:ascii="바탕" w:eastAsia="바탕" w:hAnsi="바탕" w:cs="바탕" w:hint="eastAsia"/>
        </w:rPr>
        <w:t>金剛定</w:t>
      </w:r>
      <w:r w:rsidRPr="00825511">
        <w:t>)이라고도 한다. 금강의 견고하고 예리한 성질에 비유해 모든 번뇌를 끊을 수 있는 선정(</w:t>
      </w:r>
      <w:r w:rsidRPr="00825511">
        <w:rPr>
          <w:rFonts w:ascii="바탕" w:eastAsia="바탕" w:hAnsi="바탕" w:cs="바탕" w:hint="eastAsia"/>
        </w:rPr>
        <w:t>禪定</w:t>
      </w:r>
      <w:r w:rsidRPr="00825511">
        <w:t xml:space="preserve">). 온갖 분별과 번뇌를 깨뜨려 버리는 선정을 말함. </w:t>
      </w:r>
    </w:p>
    <w:p w:rsidR="002964C9" w:rsidRPr="00825511" w:rsidRDefault="002964C9" w:rsidP="002964C9"/>
    <w:p w:rsidR="002964C9" w:rsidRPr="00825511" w:rsidRDefault="002964C9" w:rsidP="002964C9">
      <w:r w:rsidRPr="00825511">
        <w:t>*금강저(</w:t>
      </w:r>
      <w:r w:rsidRPr="00825511">
        <w:rPr>
          <w:rFonts w:ascii="바탕" w:eastAsia="바탕" w:hAnsi="바탕" w:cs="바탕" w:hint="eastAsia"/>
        </w:rPr>
        <w:t>金剛杵</w:t>
      </w:r>
      <w:r w:rsidRPr="00825511">
        <w:t>, vajra)---금강저는 힘을 나타내는 무기로 삿된 것들을 모두 쳐부수는 강력한 무기이다. 불교의식에 사용하는 불구(</w:t>
      </w:r>
      <w:r w:rsidRPr="00825511">
        <w:rPr>
          <w:rFonts w:ascii="바탕" w:eastAsia="바탕" w:hAnsi="바탕" w:cs="바탕" w:hint="eastAsia"/>
        </w:rPr>
        <w:t>佛具</w:t>
      </w:r>
      <w:r w:rsidRPr="00825511">
        <w:t>)의 하나로서, 여러 신들이나 역사(</w:t>
      </w:r>
      <w:r w:rsidRPr="00825511">
        <w:rPr>
          <w:rFonts w:ascii="바탕" w:eastAsia="바탕" w:hAnsi="바탕" w:cs="바탕" w:hint="eastAsia"/>
        </w:rPr>
        <w:t>力士</w:t>
      </w:r>
      <w:r w:rsidRPr="00825511">
        <w:t>)가 지니는 무기를 가리킨다. 특히 밀교에서는 의식에 쓰이는 작법용 불구로 번뇌를 없애는 보리심을 상징한다.</w:t>
      </w:r>
    </w:p>
    <w:p w:rsidR="002964C9" w:rsidRPr="00825511" w:rsidRDefault="002964C9" w:rsidP="002964C9"/>
    <w:p w:rsidR="002964C9" w:rsidRPr="00825511" w:rsidRDefault="002964C9" w:rsidP="002964C9">
      <w:r w:rsidRPr="00825511">
        <w:t>*금강정경(</w:t>
      </w:r>
      <w:r w:rsidRPr="00825511">
        <w:rPr>
          <w:rFonts w:ascii="바탕" w:eastAsia="바탕" w:hAnsi="바탕" w:cs="바탕" w:hint="eastAsia"/>
        </w:rPr>
        <w:t>金剛頂經</w:t>
      </w:r>
      <w:r w:rsidRPr="00825511">
        <w:t>)---밀교 경전. 정확한 명칭은 &lt;금강정 일체여래 진실 섭대승 현증대교 왕경(</w:t>
      </w:r>
      <w:r w:rsidRPr="00825511">
        <w:rPr>
          <w:rFonts w:ascii="바탕" w:eastAsia="바탕" w:hAnsi="바탕" w:cs="바탕" w:hint="eastAsia"/>
        </w:rPr>
        <w:t>金剛頂一切如來眞實攝大乘現證大敎王經</w:t>
      </w:r>
      <w:r w:rsidRPr="00825511">
        <w:t>)&gt;이고, 명칭 의미는 여러 경전 중 최고이며, 모든 여래의 진실을 수록한 실천규범 왕경(</w:t>
      </w:r>
      <w:r w:rsidRPr="00825511">
        <w:rPr>
          <w:rFonts w:ascii="바탕" w:eastAsia="바탕" w:hAnsi="바탕" w:cs="바탕" w:hint="eastAsia"/>
        </w:rPr>
        <w:t>王經</w:t>
      </w:r>
      <w:r w:rsidRPr="00825511">
        <w:t>)이라는 뜻이다. 금강정경은 대일경(</w:t>
      </w:r>
      <w:r w:rsidRPr="00825511">
        <w:rPr>
          <w:rFonts w:ascii="바탕" w:eastAsia="바탕" w:hAnsi="바탕" w:cs="바탕" w:hint="eastAsia"/>
        </w:rPr>
        <w:t>大日經</w:t>
      </w:r>
      <w:r w:rsidRPr="00825511">
        <w:t>)보다 약간 늦게 AD 670~690년(7세기 말엽)경 동남부 인도에서 성립된 것으로 추정되고 있으며, 대일경보다 밀교교의를 더 정교히 만들었다. 금강지(</w:t>
      </w:r>
      <w:r w:rsidRPr="00825511">
        <w:rPr>
          <w:rFonts w:ascii="바탕" w:eastAsia="바탕" w:hAnsi="바탕" w:cs="바탕" w:hint="eastAsia"/>
        </w:rPr>
        <w:t>金剛智</w:t>
      </w:r>
      <w:r w:rsidRPr="00825511">
        <w:t>, 671~741)가 한역했다.</w:t>
      </w:r>
    </w:p>
    <w:p w:rsidR="002964C9" w:rsidRPr="00825511" w:rsidRDefault="002964C9" w:rsidP="002964C9"/>
    <w:p w:rsidR="002964C9" w:rsidRPr="00825511" w:rsidRDefault="002964C9" w:rsidP="002964C9">
      <w:r w:rsidRPr="00825511">
        <w:t>*금강지(</w:t>
      </w:r>
      <w:r w:rsidRPr="00825511">
        <w:rPr>
          <w:rFonts w:ascii="바탕" w:eastAsia="바탕" w:hAnsi="바탕" w:cs="바탕" w:hint="eastAsia"/>
        </w:rPr>
        <w:t>金剛智</w:t>
      </w:r>
      <w:r w:rsidRPr="00825511">
        <w:t>)---극히 견고한 지혜. 곧 여래(</w:t>
      </w:r>
      <w:r w:rsidRPr="00825511">
        <w:rPr>
          <w:rFonts w:ascii="바탕" w:eastAsia="바탕" w:hAnsi="바탕" w:cs="바탕" w:hint="eastAsia"/>
        </w:rPr>
        <w:t>如來</w:t>
      </w:r>
      <w:r w:rsidRPr="00825511">
        <w:t>)의 지혜.</w:t>
      </w:r>
    </w:p>
    <w:p w:rsidR="002964C9" w:rsidRPr="00825511" w:rsidRDefault="002964C9" w:rsidP="002964C9"/>
    <w:p w:rsidR="002964C9" w:rsidRPr="00825511" w:rsidRDefault="002964C9" w:rsidP="002964C9">
      <w:r w:rsidRPr="00825511">
        <w:t>*금강지(</w:t>
      </w:r>
      <w:r w:rsidRPr="00825511">
        <w:rPr>
          <w:rFonts w:ascii="바탕" w:eastAsia="바탕" w:hAnsi="바탕" w:cs="바탕" w:hint="eastAsia"/>
        </w:rPr>
        <w:t>金剛智</w:t>
      </w:r>
      <w:r w:rsidRPr="00825511">
        <w:t>, Vajrabodhi, 바쥬라보디, 671~741)---남인도출신 승려로 720년 중국 당나라 시대 뤄양(</w:t>
      </w:r>
      <w:r w:rsidRPr="00825511">
        <w:rPr>
          <w:rFonts w:ascii="바탕" w:eastAsia="바탕" w:hAnsi="바탕" w:cs="바탕" w:hint="eastAsia"/>
        </w:rPr>
        <w:t>洛陽</w:t>
      </w:r>
      <w:r w:rsidRPr="00825511">
        <w:t>)에 들어가 밀교를 크게 펼쳐 중국밀교개조가 됐다. 그와 같은 시대 밀교승려인 선무외(</w:t>
      </w:r>
      <w:r w:rsidRPr="00825511">
        <w:rPr>
          <w:rFonts w:ascii="바탕" w:eastAsia="바탕" w:hAnsi="바탕" w:cs="바탕" w:hint="eastAsia"/>
        </w:rPr>
        <w:t>善無畏</w:t>
      </w:r>
      <w:r w:rsidRPr="00825511">
        <w:t>)가 &lt;대일경(</w:t>
      </w:r>
      <w:r w:rsidRPr="00825511">
        <w:rPr>
          <w:rFonts w:ascii="바탕" w:eastAsia="바탕" w:hAnsi="바탕" w:cs="바탕" w:hint="eastAsia"/>
        </w:rPr>
        <w:t>大日經</w:t>
      </w:r>
      <w:r w:rsidRPr="00825511">
        <w:t>)&gt; 등을 번역한 데 반해, 금강지는 &lt;금강정경(</w:t>
      </w:r>
      <w:r w:rsidRPr="00825511">
        <w:rPr>
          <w:rFonts w:ascii="바탕" w:eastAsia="바탕" w:hAnsi="바탕" w:cs="바탕" w:hint="eastAsia"/>
        </w:rPr>
        <w:t>金剛頂經</w:t>
      </w:r>
      <w:r w:rsidRPr="00825511">
        <w:t>)&gt;을 중국에 전</w:t>
      </w:r>
      <w:r w:rsidRPr="00825511">
        <w:lastRenderedPageBreak/>
        <w:t>하고 번역했으며, 그 외에 다수 밀교경전을 번역했다. 금강지삼장이라고도 한다.</w:t>
      </w:r>
    </w:p>
    <w:p w:rsidR="002964C9" w:rsidRPr="00825511" w:rsidRDefault="002964C9" w:rsidP="002964C9">
      <w:r w:rsidRPr="00825511">
        <w:t> </w:t>
      </w:r>
    </w:p>
    <w:p w:rsidR="002964C9" w:rsidRPr="00825511" w:rsidRDefault="002964C9" w:rsidP="002964C9">
      <w:r w:rsidRPr="00825511">
        <w:t>*금당(</w:t>
      </w:r>
      <w:r w:rsidRPr="00825511">
        <w:rPr>
          <w:rFonts w:ascii="바탕" w:eastAsia="바탕" w:hAnsi="바탕" w:cs="바탕" w:hint="eastAsia"/>
        </w:rPr>
        <w:t>金堂</w:t>
      </w:r>
      <w:r w:rsidRPr="00825511">
        <w:t>)---사찰의 중심이 되는 주불전을 말한다.</w:t>
      </w:r>
    </w:p>
    <w:p w:rsidR="002964C9" w:rsidRPr="00825511" w:rsidRDefault="002964C9" w:rsidP="002964C9"/>
    <w:p w:rsidR="002964C9" w:rsidRPr="00825511" w:rsidRDefault="002964C9" w:rsidP="002964C9">
      <w:r w:rsidRPr="00825511">
        <w:t>*금시조(</w:t>
      </w:r>
      <w:r w:rsidRPr="00825511">
        <w:rPr>
          <w:rFonts w:ascii="바탕" w:eastAsia="바탕" w:hAnsi="바탕" w:cs="바탕" w:hint="eastAsia"/>
        </w:rPr>
        <w:t>金翅鳥</w:t>
      </w:r>
      <w:r w:rsidRPr="00825511">
        <w:t>)---가루다(Garuda)와 같은 말.---→가루다(Garuda) 참조.</w:t>
      </w:r>
    </w:p>
    <w:p w:rsidR="002964C9" w:rsidRPr="00825511" w:rsidRDefault="002964C9" w:rsidP="002964C9"/>
    <w:p w:rsidR="002964C9" w:rsidRPr="00825511" w:rsidRDefault="002964C9" w:rsidP="002964C9">
      <w:r w:rsidRPr="00825511">
        <w:t>*금어(</w:t>
      </w:r>
      <w:r w:rsidRPr="00825511">
        <w:rPr>
          <w:rFonts w:ascii="바탕" w:eastAsia="바탕" w:hAnsi="바탕" w:cs="바탕" w:hint="eastAsia"/>
        </w:rPr>
        <w:t>金魚</w:t>
      </w:r>
      <w:r w:rsidRPr="00825511">
        <w:t>)---불화나 불상을 조성하는 무리들의 우두머리. 불화를 제작하는 이들을 불모(</w:t>
      </w:r>
      <w:r w:rsidRPr="00825511">
        <w:rPr>
          <w:rFonts w:ascii="바탕" w:eastAsia="바탕" w:hAnsi="바탕" w:cs="바탕" w:hint="eastAsia"/>
        </w:rPr>
        <w:t>佛母</w:t>
      </w:r>
      <w:r w:rsidRPr="00825511">
        <w:t>), 화사(</w:t>
      </w:r>
      <w:r w:rsidRPr="00825511">
        <w:rPr>
          <w:rFonts w:ascii="바탕" w:eastAsia="바탕" w:hAnsi="바탕" w:cs="바탕" w:hint="eastAsia"/>
        </w:rPr>
        <w:t>畵師</w:t>
      </w:r>
      <w:r w:rsidRPr="00825511">
        <w:t>), 화승(</w:t>
      </w:r>
      <w:r w:rsidRPr="00825511">
        <w:rPr>
          <w:rFonts w:ascii="바탕" w:eastAsia="바탕" w:hAnsi="바탕" w:cs="바탕" w:hint="eastAsia"/>
        </w:rPr>
        <w:t>畵僧</w:t>
      </w:r>
      <w:r w:rsidRPr="00825511">
        <w:t>) 등 여러 가지로 부르는데, 이 중 으뜸이 금어이다.</w:t>
      </w:r>
    </w:p>
    <w:p w:rsidR="002964C9" w:rsidRPr="00825511" w:rsidRDefault="002964C9" w:rsidP="002964C9"/>
    <w:p w:rsidR="002964C9" w:rsidRPr="00825511" w:rsidRDefault="002964C9" w:rsidP="002964C9">
      <w:r w:rsidRPr="00825511">
        <w:t>*금타(</w:t>
      </w:r>
      <w:r w:rsidRPr="00825511">
        <w:rPr>
          <w:rFonts w:ascii="바탕" w:eastAsia="바탕" w:hAnsi="바탕" w:cs="바탕" w:hint="eastAsia"/>
        </w:rPr>
        <w:t>金陀</w:t>
      </w:r>
      <w:r w:rsidRPr="00825511">
        <w:t>)스님(1898-1948)----벽산당(</w:t>
      </w:r>
      <w:r w:rsidRPr="00825511">
        <w:rPr>
          <w:rFonts w:ascii="바탕" w:eastAsia="바탕" w:hAnsi="바탕" w:cs="바탕" w:hint="eastAsia"/>
        </w:rPr>
        <w:t>碧山堂</w:t>
      </w:r>
      <w:r w:rsidRPr="00825511">
        <w:t>) 금타(</w:t>
      </w:r>
      <w:r w:rsidRPr="00825511">
        <w:rPr>
          <w:rFonts w:ascii="바탕" w:eastAsia="바탕" w:hAnsi="바탕" w:cs="바탕" w:hint="eastAsia"/>
        </w:rPr>
        <w:t>金陀</w:t>
      </w:r>
      <w:r w:rsidRPr="00825511">
        <w:t>)스님은 일제식민통치와 해방 후의 혼돈 속에서 자신의 깨달음을 철저히 감추고 살다가 가신 분이다. 20세 이전 장성 백양사에서 송만암(</w:t>
      </w:r>
      <w:r w:rsidRPr="00825511">
        <w:rPr>
          <w:rFonts w:ascii="바탕" w:eastAsia="바탕" w:hAnsi="바탕" w:cs="바탕" w:hint="eastAsia"/>
        </w:rPr>
        <w:t>宋曼庵</w:t>
      </w:r>
      <w:r w:rsidRPr="00825511">
        <w:t>) 스님을 은사로 출가, 주로 백양사 운문암에 주석했다. 그가 지은 &lt;금강심론(</w:t>
      </w:r>
      <w:r w:rsidRPr="00825511">
        <w:rPr>
          <w:rFonts w:ascii="바탕" w:eastAsia="바탕" w:hAnsi="바탕" w:cs="바탕" w:hint="eastAsia"/>
        </w:rPr>
        <w:t>金剛心論</w:t>
      </w:r>
      <w:r w:rsidRPr="00825511">
        <w:t>)&gt;만 읽으면 모든 경전을 다 읽은 것과 같다고 했다.---→금강심론(</w:t>
      </w:r>
      <w:r w:rsidRPr="00825511">
        <w:rPr>
          <w:rFonts w:ascii="바탕" w:eastAsia="바탕" w:hAnsi="바탕" w:cs="바탕" w:hint="eastAsia"/>
        </w:rPr>
        <w:t>金剛心論</w:t>
      </w:r>
      <w:r w:rsidRPr="00825511">
        <w:t xml:space="preserve">) 참조. </w:t>
      </w:r>
    </w:p>
    <w:p w:rsidR="002964C9" w:rsidRPr="00825511" w:rsidRDefault="002964C9" w:rsidP="002964C9">
      <w:r w:rsidRPr="00825511">
        <w:t>   </w:t>
      </w:r>
    </w:p>
    <w:p w:rsidR="002964C9" w:rsidRPr="00825511" w:rsidRDefault="002964C9" w:rsidP="002964C9">
      <w:r w:rsidRPr="00825511">
        <w:t>*급고독(</w:t>
      </w:r>
      <w:r w:rsidRPr="00825511">
        <w:rPr>
          <w:rFonts w:ascii="바탕" w:eastAsia="바탕" w:hAnsi="바탕" w:cs="바탕" w:hint="eastAsia"/>
        </w:rPr>
        <w:t>給孤獨</w:t>
      </w:r>
      <w:r w:rsidRPr="00825511">
        <w:t>, 산스크리트어 an?thapi??ada/아나타 핀다다)---팔리어로는 아나타 핀디카. 중인도 사위국(코살라국;</w:t>
      </w:r>
      <w:r w:rsidRPr="00825511">
        <w:rPr>
          <w:rFonts w:ascii="바탕" w:eastAsia="바탕" w:hAnsi="바탕" w:cs="바탕" w:hint="eastAsia"/>
        </w:rPr>
        <w:t>舍衛國</w:t>
      </w:r>
      <w:r w:rsidRPr="00825511">
        <w:t>) 장자이자 재상, 부처님께 기원정사(</w:t>
      </w:r>
      <w:r w:rsidRPr="00825511">
        <w:rPr>
          <w:rFonts w:ascii="바탕" w:eastAsia="바탕" w:hAnsi="바탕" w:cs="바탕" w:hint="eastAsia"/>
        </w:rPr>
        <w:t>祇園精舍</w:t>
      </w:r>
      <w:r w:rsidRPr="00825511">
        <w:t>)을 지어드린 수달(</w:t>
      </w:r>
      <w:r w:rsidRPr="00825511">
        <w:rPr>
          <w:rFonts w:ascii="바탕" w:eastAsia="바탕" w:hAnsi="바탕" w:cs="바탕" w:hint="eastAsia"/>
        </w:rPr>
        <w:t>須達</w:t>
      </w:r>
      <w:r w:rsidRPr="00825511">
        <w:t>, sudatta/수다타)의 별명. 부처님의 10대 제자의 한 사람인 수보리가 바로 급고독 장자의 조카이다.---→아나타 핀다다, 기원정사(</w:t>
      </w:r>
      <w:r w:rsidRPr="00825511">
        <w:rPr>
          <w:rFonts w:ascii="바탕" w:eastAsia="바탕" w:hAnsi="바탕" w:cs="바탕" w:hint="eastAsia"/>
        </w:rPr>
        <w:t>祇園精舍</w:t>
      </w:r>
      <w:r w:rsidRPr="00825511">
        <w:t xml:space="preserve">) 참조. </w:t>
      </w:r>
    </w:p>
    <w:p w:rsidR="002964C9" w:rsidRPr="00825511" w:rsidRDefault="002964C9" w:rsidP="002964C9"/>
    <w:p w:rsidR="002964C9" w:rsidRPr="00825511" w:rsidRDefault="002964C9" w:rsidP="002964C9">
      <w:r w:rsidRPr="00825511">
        <w:t>*기바(</w:t>
      </w:r>
      <w:r w:rsidRPr="00825511">
        <w:rPr>
          <w:rFonts w:ascii="바탕" w:eastAsia="바탕" w:hAnsi="바탕" w:cs="바탕" w:hint="eastAsia"/>
        </w:rPr>
        <w:t>耆婆</w:t>
      </w:r>
      <w:r w:rsidRPr="00825511">
        <w:t>, 지바카/j?vaka)---고대인도 이름난 의사. 아버지는 알 수 없고, 어머니는 왕사성(</w:t>
      </w:r>
      <w:r w:rsidRPr="00825511">
        <w:rPr>
          <w:rFonts w:ascii="바탕" w:eastAsia="바탕" w:hAnsi="바탕" w:cs="바탕" w:hint="eastAsia"/>
        </w:rPr>
        <w:t>王舍城</w:t>
      </w:r>
      <w:r w:rsidRPr="00825511">
        <w:t>)의 창녀 살라바티(s?lavati)이다. 그녀는 아들을 낳아 쓰레기 더미에 버렸는데, 그 곁을 지나던 마가다국(</w:t>
      </w:r>
      <w:r w:rsidRPr="00825511">
        <w:rPr>
          <w:rFonts w:ascii="바탕" w:eastAsia="바탕" w:hAnsi="바탕" w:cs="바탕" w:hint="eastAsia"/>
        </w:rPr>
        <w:t>摩揭陀國</w:t>
      </w:r>
      <w:r w:rsidRPr="00825511">
        <w:t>, Magadha) 빈비사라(bimbis?ra)왕의 아들 아바야(abhaya)가 데려다 양육했다. 성장한 기바는 펀자브(Punjab) 북쪽 지역에 있던 건타라국(</w:t>
      </w:r>
      <w:r w:rsidRPr="00825511">
        <w:rPr>
          <w:rFonts w:ascii="바탕" w:eastAsia="바탕" w:hAnsi="바탕" w:cs="바탕" w:hint="eastAsia"/>
        </w:rPr>
        <w:t>乾陀羅國</w:t>
      </w:r>
      <w:r w:rsidRPr="00825511">
        <w:t>) 탁샤실라(tak?a?ila)에 가서 7년 동안 의술을 배운 후 부처님께 귀의해 부처님의 풍병을 고쳐서 의왕(</w:t>
      </w:r>
      <w:r w:rsidRPr="00825511">
        <w:rPr>
          <w:rFonts w:ascii="바탕" w:eastAsia="바탕" w:hAnsi="바탕" w:cs="바탕" w:hint="eastAsia"/>
        </w:rPr>
        <w:t>醫王</w:t>
      </w:r>
      <w:r w:rsidRPr="00825511">
        <w:t>)이라고까지 칭송됐다. 특히 아사세왕이 아버지 빈비사라왕을 살해한 뒤 뉘우치는 모습을 보고 부처님께 귀의시켰다.</w:t>
      </w:r>
    </w:p>
    <w:p w:rsidR="002964C9" w:rsidRPr="00825511" w:rsidRDefault="002964C9" w:rsidP="002964C9"/>
    <w:p w:rsidR="002964C9" w:rsidRPr="00825511" w:rsidRDefault="002964C9" w:rsidP="002964C9">
      <w:r w:rsidRPr="00825511">
        <w:t>*기복불교(</w:t>
      </w:r>
      <w:r w:rsidRPr="00825511">
        <w:rPr>
          <w:rFonts w:ascii="바탕" w:eastAsia="바탕" w:hAnsi="바탕" w:cs="바탕" w:hint="eastAsia"/>
        </w:rPr>
        <w:t>祈福佛敎</w:t>
      </w:r>
      <w:r w:rsidRPr="00825511">
        <w:t xml:space="preserve">)---개인이 자기만의 이익을 위해 복을 구하거나 비는 불교의 한 모습. 불교가 민간신앙을 흡수해 대중화되는 과정에서 생겼다. 복을 구하는 행위나 생각은 종교의 본질적인 것이라 할 수 있으나, 기복이라는 말을 종교 앞에 붙인 경우에는 좋지 않은 뜻으로 쓰인다. </w:t>
      </w:r>
    </w:p>
    <w:p w:rsidR="002964C9" w:rsidRPr="00825511" w:rsidRDefault="002964C9" w:rsidP="002964C9">
      <w:r w:rsidRPr="00825511">
        <w:t>   우리나라 사찰에는 기복불교로 여길 수 있는 신앙대상이 많은 편이다. 주로 산신이나 칠성신 등 아들 낳기를 기원한다거나 사업성공, 대학입시합격 등과 관련된 신앙대상을 찾는 미신에 가까운 불교가 기복불교이다. 이 같은 기복신앙은 진정한 불교 가치를 잊게 하는 표층신앙(</w:t>
      </w:r>
      <w:r w:rsidRPr="00825511">
        <w:rPr>
          <w:rFonts w:ascii="바탕" w:eastAsia="바탕" w:hAnsi="바탕" w:cs="바탕" w:hint="eastAsia"/>
        </w:rPr>
        <w:t>表層信仰</w:t>
      </w:r>
      <w:r w:rsidRPr="00825511">
        <w:t>)이어서 자칫 종교 본래의 이타적 성격을 도외시할 우려가 있다.</w:t>
      </w:r>
    </w:p>
    <w:p w:rsidR="002964C9" w:rsidRPr="00825511" w:rsidRDefault="002964C9" w:rsidP="002964C9"/>
    <w:p w:rsidR="002964C9" w:rsidRPr="00825511" w:rsidRDefault="002964C9" w:rsidP="002964C9">
      <w:r w:rsidRPr="00825511">
        <w:t>*기세계(</w:t>
      </w:r>
      <w:r w:rsidRPr="00825511">
        <w:rPr>
          <w:rFonts w:ascii="바탕" w:eastAsia="바탕" w:hAnsi="바탕" w:cs="바탕" w:hint="eastAsia"/>
        </w:rPr>
        <w:t>器世界</w:t>
      </w:r>
      <w:r w:rsidRPr="00825511">
        <w:t>)---기세간(</w:t>
      </w:r>
      <w:r w:rsidRPr="00825511">
        <w:rPr>
          <w:rFonts w:ascii="바탕" w:eastAsia="바탕" w:hAnsi="바탕" w:cs="바탕" w:hint="eastAsia"/>
        </w:rPr>
        <w:t>器世間</w:t>
      </w:r>
      <w:r w:rsidRPr="00825511">
        <w:t>)이라고도 한다. 삼천대천세계(</w:t>
      </w:r>
      <w:r w:rsidRPr="00825511">
        <w:rPr>
          <w:rFonts w:ascii="바탕" w:eastAsia="바탕" w:hAnsi="바탕" w:cs="바탕" w:hint="eastAsia"/>
        </w:rPr>
        <w:t>三千大千世界</w:t>
      </w:r>
      <w:r w:rsidRPr="00825511">
        <w:t>)와 같은 말이다. 모든 중생이 살고 있는 산하대지 등을 포함한 세계 전체를 가리킨다. 넓게는 생물들이 거주하는 자연 환경, 물질세계 모두를 포함하는 우주를 말한다.</w:t>
      </w:r>
    </w:p>
    <w:p w:rsidR="002964C9" w:rsidRPr="00825511" w:rsidRDefault="002964C9" w:rsidP="002964C9"/>
    <w:p w:rsidR="002964C9" w:rsidRPr="00825511" w:rsidRDefault="002964C9" w:rsidP="002964C9">
      <w:r w:rsidRPr="00825511">
        <w:lastRenderedPageBreak/>
        <w:t>*기신론(</w:t>
      </w:r>
      <w:r w:rsidRPr="00825511">
        <w:rPr>
          <w:rFonts w:ascii="바탕" w:eastAsia="바탕" w:hAnsi="바탕" w:cs="바탕" w:hint="eastAsia"/>
        </w:rPr>
        <w:t>起信論</w:t>
      </w:r>
      <w:r w:rsidRPr="00825511">
        <w:t>)---대승기신론(</w:t>
      </w:r>
      <w:r w:rsidRPr="00825511">
        <w:rPr>
          <w:rFonts w:ascii="바탕" w:eastAsia="바탕" w:hAnsi="바탕" w:cs="바탕" w:hint="eastAsia"/>
        </w:rPr>
        <w:t>大乘起信論</w:t>
      </w:r>
      <w:r w:rsidRPr="00825511">
        <w:t>)의 줄인 말. 대승불교개론서. 인도 마명(</w:t>
      </w:r>
      <w:r w:rsidRPr="00825511">
        <w:rPr>
          <w:rFonts w:ascii="바탕" w:eastAsia="바탕" w:hAnsi="바탕" w:cs="바탕" w:hint="eastAsia"/>
        </w:rPr>
        <w:t>馬鳴</w:t>
      </w:r>
      <w:r w:rsidRPr="00825511">
        <w:t>, 100∼160?)이 저술했다고 하나 그의 생존연대가 불확실해 중국에서 만들어진 것이라는 설도 있다.---대승기신론(</w:t>
      </w:r>
      <w:r w:rsidRPr="00825511">
        <w:rPr>
          <w:rFonts w:ascii="바탕" w:eastAsia="바탕" w:hAnsi="바탕" w:cs="바탕" w:hint="eastAsia"/>
        </w:rPr>
        <w:t>大乘起信論</w:t>
      </w:r>
      <w:r w:rsidRPr="00825511">
        <w:t xml:space="preserve">) 참조. </w:t>
      </w:r>
    </w:p>
    <w:p w:rsidR="002964C9" w:rsidRPr="00825511" w:rsidRDefault="002964C9" w:rsidP="002964C9"/>
    <w:p w:rsidR="002964C9" w:rsidRPr="00825511" w:rsidRDefault="002964C9" w:rsidP="002964C9">
      <w:r w:rsidRPr="00825511">
        <w:t>*기신론소(</w:t>
      </w:r>
      <w:r w:rsidRPr="00825511">
        <w:rPr>
          <w:rFonts w:ascii="바탕" w:eastAsia="바탕" w:hAnsi="바탕" w:cs="바탕" w:hint="eastAsia"/>
        </w:rPr>
        <w:t>起信論疏</w:t>
      </w:r>
      <w:r w:rsidRPr="00825511">
        <w:t>)---&lt;대승기신론소(</w:t>
      </w:r>
      <w:r w:rsidRPr="00825511">
        <w:rPr>
          <w:rFonts w:ascii="바탕" w:eastAsia="바탕" w:hAnsi="바탕" w:cs="바탕" w:hint="eastAsia"/>
        </w:rPr>
        <w:t>大乘起信論疏</w:t>
      </w:r>
      <w:r w:rsidRPr="00825511">
        <w:t>)&gt;의 줄인 말.---→대승기신론소(</w:t>
      </w:r>
      <w:r w:rsidRPr="00825511">
        <w:rPr>
          <w:rFonts w:ascii="바탕" w:eastAsia="바탕" w:hAnsi="바탕" w:cs="바탕" w:hint="eastAsia"/>
        </w:rPr>
        <w:t>大乘起信論疏</w:t>
      </w:r>
      <w:r w:rsidRPr="00825511">
        <w:t>) 참조.</w:t>
      </w:r>
    </w:p>
    <w:p w:rsidR="002964C9" w:rsidRPr="00825511" w:rsidRDefault="002964C9" w:rsidP="002964C9"/>
    <w:p w:rsidR="002964C9" w:rsidRPr="00825511" w:rsidRDefault="002964C9" w:rsidP="002964C9">
      <w:r w:rsidRPr="00825511">
        <w:t>*기야(</w:t>
      </w:r>
      <w:r w:rsidRPr="00825511">
        <w:rPr>
          <w:rFonts w:ascii="바탕" w:eastAsia="바탕" w:hAnsi="바탕" w:cs="바탕" w:hint="eastAsia"/>
        </w:rPr>
        <w:t>祇夜</w:t>
      </w:r>
      <w:r w:rsidRPr="00825511">
        <w:t>)---산스크리트어 geya, 팔리어 geyya의 음사. 중송(</w:t>
      </w:r>
      <w:r w:rsidRPr="00825511">
        <w:rPr>
          <w:rFonts w:ascii="바탕" w:eastAsia="바탕" w:hAnsi="바탕" w:cs="바탕" w:hint="eastAsia"/>
        </w:rPr>
        <w:t>重頌</w:t>
      </w:r>
      <w:r w:rsidRPr="00825511">
        <w:t>)이라 번역. 경전 서술 형식에서 산문체로 된 내용을 다시 운문체로 설한 것.---중송(</w:t>
      </w:r>
      <w:r w:rsidRPr="00825511">
        <w:rPr>
          <w:rFonts w:ascii="바탕" w:eastAsia="바탕" w:hAnsi="바탕" w:cs="바탕" w:hint="eastAsia"/>
        </w:rPr>
        <w:t>重頌</w:t>
      </w:r>
      <w:r w:rsidRPr="00825511">
        <w:t>), 게송(</w:t>
      </w:r>
      <w:r w:rsidRPr="00825511">
        <w:rPr>
          <w:rFonts w:ascii="바탕" w:eastAsia="바탕" w:hAnsi="바탕" w:cs="바탕" w:hint="eastAsia"/>
        </w:rPr>
        <w:t>偈頌</w:t>
      </w:r>
      <w:r w:rsidRPr="00825511">
        <w:t xml:space="preserve">) 참조.  </w:t>
      </w:r>
    </w:p>
    <w:p w:rsidR="002964C9" w:rsidRPr="00825511" w:rsidRDefault="002964C9" w:rsidP="002964C9"/>
    <w:p w:rsidR="002964C9" w:rsidRPr="00825511" w:rsidRDefault="002964C9" w:rsidP="002964C9">
      <w:r w:rsidRPr="00825511">
        <w:t>*기연(</w:t>
      </w:r>
      <w:r w:rsidRPr="00825511">
        <w:rPr>
          <w:rFonts w:ascii="바탕" w:eastAsia="바탕" w:hAnsi="바탕" w:cs="바탕" w:hint="eastAsia"/>
        </w:rPr>
        <w:t>機緣</w:t>
      </w:r>
      <w:r w:rsidRPr="00825511">
        <w:t>)---계기, 동기와 비슷한 말. 깨달음을 얻게 된 동기, 깨닫게 된 계기를 말한다.</w:t>
      </w:r>
    </w:p>
    <w:p w:rsidR="002964C9" w:rsidRPr="00825511" w:rsidRDefault="002964C9" w:rsidP="002964C9"/>
    <w:p w:rsidR="002964C9" w:rsidRPr="00825511" w:rsidRDefault="002964C9" w:rsidP="002964C9">
      <w:r w:rsidRPr="00825511">
        <w:t>*기오개(</w:t>
      </w:r>
      <w:r w:rsidRPr="00825511">
        <w:rPr>
          <w:rFonts w:ascii="바탕" w:eastAsia="바탕" w:hAnsi="바탕" w:cs="바탕" w:hint="eastAsia"/>
        </w:rPr>
        <w:t>棄五蓋</w:t>
      </w:r>
      <w:r w:rsidRPr="00825511">
        <w:t>)---다섯 가지 번뇌의 덮임[오개(</w:t>
      </w:r>
      <w:r w:rsidRPr="00825511">
        <w:rPr>
          <w:rFonts w:ascii="바탕" w:eastAsia="바탕" w:hAnsi="바탕" w:cs="바탕" w:hint="eastAsia"/>
        </w:rPr>
        <w:t>五蓋</w:t>
      </w:r>
      <w:r w:rsidRPr="00825511">
        <w:t>)]을 버리는 것을 말한다.</w:t>
      </w:r>
    </w:p>
    <w:p w:rsidR="002964C9" w:rsidRPr="00825511" w:rsidRDefault="002964C9" w:rsidP="002964C9">
      <w:r w:rsidRPr="00825511">
        <w:t>     1)탐욕개(</w:t>
      </w:r>
      <w:r w:rsidRPr="00825511">
        <w:rPr>
          <w:rFonts w:ascii="바탕" w:eastAsia="바탕" w:hAnsi="바탕" w:cs="바탕" w:hint="eastAsia"/>
        </w:rPr>
        <w:t>貪慾蓋</w:t>
      </w:r>
      <w:r w:rsidRPr="00825511">
        <w:t>)---다섯 가지 감각적 욕망을 비롯해 모든 욕망의 근원은 ‘나’라는 환상과 ‘내 것’이라는 집착, 그리고 자신에 대한 무조건적이고 필사적인 애착에서 비롯된다. 이것을 극복하기 위해서는 부정관(</w:t>
      </w:r>
      <w:r w:rsidRPr="00825511">
        <w:rPr>
          <w:rFonts w:ascii="바탕" w:eastAsia="바탕" w:hAnsi="바탕" w:cs="바탕" w:hint="eastAsia"/>
        </w:rPr>
        <w:t>不淨觀</w:t>
      </w:r>
      <w:r w:rsidRPr="00825511">
        <w:t xml:space="preserve">)을 닦는 것이 도움이 된다. </w:t>
      </w:r>
    </w:p>
    <w:p w:rsidR="002964C9" w:rsidRPr="00825511" w:rsidRDefault="002964C9" w:rsidP="002964C9">
      <w:r w:rsidRPr="00825511">
        <w:t>     2)진에개(</w:t>
      </w:r>
      <w:r w:rsidRPr="00825511">
        <w:rPr>
          <w:rFonts w:ascii="바탕" w:eastAsia="바탕" w:hAnsi="바탕" w:cs="바탕" w:hint="eastAsia"/>
        </w:rPr>
        <w:t>瞋</w:t>
      </w:r>
      <w:r w:rsidRPr="00825511">
        <w:t>?</w:t>
      </w:r>
      <w:r w:rsidRPr="00825511">
        <w:rPr>
          <w:rFonts w:ascii="바탕" w:eastAsia="바탕" w:hAnsi="바탕" w:cs="바탕" w:hint="eastAsia"/>
        </w:rPr>
        <w:t>蓋</w:t>
      </w:r>
      <w:r w:rsidRPr="00825511">
        <w:t>)---악의란 자신의 뜻에 거슬리는 일에 대해 성내는 마음을 갖는 것을 말한다. 탐욕 다음에 경계해야 할 것이 성냄이다. 이것을 이기기 위해서는 자비관(</w:t>
      </w:r>
      <w:r w:rsidRPr="00825511">
        <w:rPr>
          <w:rFonts w:ascii="바탕" w:eastAsia="바탕" w:hAnsi="바탕" w:cs="바탕" w:hint="eastAsia"/>
        </w:rPr>
        <w:t>慈悲觀</w:t>
      </w:r>
      <w:r w:rsidRPr="00825511">
        <w:t xml:space="preserve">)을 배우는 것이 도움이 된다.      </w:t>
      </w:r>
    </w:p>
    <w:p w:rsidR="002964C9" w:rsidRPr="00825511" w:rsidRDefault="002964C9" w:rsidP="002964C9">
      <w:r w:rsidRPr="00825511">
        <w:t>     3)도회개(</w:t>
      </w:r>
      <w:r w:rsidRPr="00825511">
        <w:rPr>
          <w:rFonts w:ascii="바탕" w:eastAsia="바탕" w:hAnsi="바탕" w:cs="바탕" w:hint="eastAsia"/>
        </w:rPr>
        <w:t>掉悔蓋</w:t>
      </w:r>
      <w:r w:rsidRPr="00825511">
        <w:t>)---돌아다니기 좋아하고, 유희에 빠지는 것을 몸의 들뜸이라 한다. 그리고 읊고 노래하는 것을 즐기고, 시비 가리는 것을 좋아하며, 이익 없는 담론을 장황하게 설하는 것을 입의 들뜸이라 한다. 이러한 들뜸과 회한에 빠지지 않기 위해서는 계율을 준수해야 하며, 산란한 마음을 극복하는 대처법으로 호흡관(</w:t>
      </w:r>
      <w:r w:rsidRPr="00825511">
        <w:rPr>
          <w:rFonts w:ascii="바탕" w:eastAsia="바탕" w:hAnsi="바탕" w:cs="바탕" w:hint="eastAsia"/>
        </w:rPr>
        <w:t>呼吸觀</w:t>
      </w:r>
      <w:r w:rsidRPr="00825511">
        <w:t>)이 있다.</w:t>
      </w:r>
    </w:p>
    <w:p w:rsidR="002964C9" w:rsidRPr="00825511" w:rsidRDefault="002964C9" w:rsidP="002964C9">
      <w:r w:rsidRPr="00825511">
        <w:t>     4)수면개(</w:t>
      </w:r>
      <w:r w:rsidRPr="00825511">
        <w:rPr>
          <w:rFonts w:ascii="바탕" w:eastAsia="바탕" w:hAnsi="바탕" w:cs="바탕" w:hint="eastAsia"/>
        </w:rPr>
        <w:t>睡眠蓋</w:t>
      </w:r>
      <w:r w:rsidRPr="00825511">
        <w:t>)---정신적 해이와 육체적 졸음이 수행에 큰 장애다. 특히 참선 중에 애를 먹는 부분 중의 하나가 졸음이다. 수마(</w:t>
      </w:r>
      <w:r w:rsidRPr="00825511">
        <w:rPr>
          <w:rFonts w:ascii="바탕" w:eastAsia="바탕" w:hAnsi="바탕" w:cs="바탕" w:hint="eastAsia"/>
        </w:rPr>
        <w:t>睡魔</w:t>
      </w:r>
      <w:r w:rsidRPr="00825511">
        <w:t>)라고 할 정도로 위력적으로 덤벼든다. 이에 대한 극복방법은 사수념(</w:t>
      </w:r>
      <w:r w:rsidRPr="00825511">
        <w:rPr>
          <w:rFonts w:ascii="바탕" w:eastAsia="바탕" w:hAnsi="바탕" w:cs="바탕" w:hint="eastAsia"/>
        </w:rPr>
        <w:t>死隨念</w:t>
      </w:r>
      <w:r w:rsidRPr="00825511">
        <w:t xml:space="preserve">)이라 해서 죽음에 대해 생각하거나 모든 것은 무상함을 관하면, 정신이 번뜩 들 것이다. </w:t>
      </w:r>
    </w:p>
    <w:p w:rsidR="002964C9" w:rsidRPr="00825511" w:rsidRDefault="002964C9" w:rsidP="002964C9">
      <w:r w:rsidRPr="00825511">
        <w:t>     5)의법개(</w:t>
      </w:r>
      <w:r w:rsidRPr="00825511">
        <w:rPr>
          <w:rFonts w:ascii="바탕" w:eastAsia="바탕" w:hAnsi="바탕" w:cs="바탕" w:hint="eastAsia"/>
        </w:rPr>
        <w:t>疑法蓋</w:t>
      </w:r>
      <w:r w:rsidRPr="00825511">
        <w:t>)---의심에는 세 가지가 있으니 이것은 도에 가장 장애가 되는 것이다. 첫째 자신을 의심하는 것이요, 둘째 스승을 의심하는 것이며, 셋째 법을 의심하는 것이다. 의심의 해로움을 자각하고 스스로를 믿고, 스승을 믿으며, 법을 믿는 마음을 굳건히 하면 흔들림 없이 정진할 수 있을 것이다.</w:t>
      </w:r>
    </w:p>
    <w:p w:rsidR="002964C9" w:rsidRPr="00825511" w:rsidRDefault="002964C9" w:rsidP="002964C9"/>
    <w:p w:rsidR="002964C9" w:rsidRPr="00825511" w:rsidRDefault="002964C9" w:rsidP="002964C9">
      <w:r w:rsidRPr="00825511">
        <w:t>*기원정사(</w:t>
      </w:r>
      <w:r w:rsidRPr="00825511">
        <w:rPr>
          <w:rFonts w:ascii="바탕" w:eastAsia="바탕" w:hAnsi="바탕" w:cs="바탕" w:hint="eastAsia"/>
        </w:rPr>
        <w:t>祇園精舍</w:t>
      </w:r>
      <w:r w:rsidRPr="00825511">
        <w:t>, 범어로 Jetavana)---붓다께서 마가다국 왕사성 죽림정사(</w:t>
      </w:r>
      <w:r w:rsidRPr="00825511">
        <w:rPr>
          <w:rFonts w:ascii="바탕" w:eastAsia="바탕" w:hAnsi="바탕" w:cs="바탕" w:hint="eastAsia"/>
        </w:rPr>
        <w:t>竹林精舍</w:t>
      </w:r>
      <w:r w:rsidRPr="00825511">
        <w:t>)에 계셨을 때 중인도 사위국(코살라국;</w:t>
      </w:r>
      <w:r w:rsidRPr="00825511">
        <w:rPr>
          <w:rFonts w:ascii="바탕" w:eastAsia="바탕" w:hAnsi="바탕" w:cs="바탕" w:hint="eastAsia"/>
        </w:rPr>
        <w:t>舍衛國</w:t>
      </w:r>
      <w:r w:rsidRPr="00825511">
        <w:t>) 장자이자 재상인 수닷타(sudatta, 수달/</w:t>
      </w:r>
      <w:r w:rsidRPr="00825511">
        <w:rPr>
          <w:rFonts w:ascii="바탕" w:eastAsia="바탕" w:hAnsi="바탕" w:cs="바탕" w:hint="eastAsia"/>
        </w:rPr>
        <w:t>須達</w:t>
      </w:r>
      <w:r w:rsidRPr="00825511">
        <w:t xml:space="preserve">)가 죽림정사로 찾아가서 부처님께 자기네 나라인 사위국에 가서도 설법을 해 달라고 부탁하면서 정사를 지어드리겠다고 했다. 그랬더니 부처님이 정사가 완성되면 가겠다고 약속을 했다. </w:t>
      </w:r>
    </w:p>
    <w:p w:rsidR="002964C9" w:rsidRPr="00825511" w:rsidRDefault="002964C9" w:rsidP="002964C9">
      <w:r w:rsidRPr="00825511">
        <w:t xml:space="preserve">   수닷타는 원래 배화교 신자였다가 부처님 제자가 됐는데, 그의 집은 큰 부자로서 재보가 한량없었고, 어려운 이에게 항상 옷과 음식을 베풀었다고 한다. 그리하여 그는 ‘고독한 사람에게 먹을 </w:t>
      </w:r>
      <w:r w:rsidRPr="00825511">
        <w:lastRenderedPageBreak/>
        <w:t>것을 아낌없이 나누어 주는 자’라는 의미의 산스크리트어 아나다 핀다다(팔리어 아나타핀디카/An?thapi??ika)라는 별명을 얻었다. 한역으로는 급고독(</w:t>
      </w:r>
      <w:r w:rsidRPr="00825511">
        <w:rPr>
          <w:rFonts w:ascii="바탕" w:eastAsia="바탕" w:hAnsi="바탕" w:cs="바탕" w:hint="eastAsia"/>
        </w:rPr>
        <w:t>給孤獨</w:t>
      </w:r>
      <w:r w:rsidRPr="00825511">
        <w:t>)이라 한다. 그리고 부처님 10대 제자 중 한 사람인 수보리(</w:t>
      </w:r>
      <w:r w:rsidRPr="00825511">
        <w:rPr>
          <w:rFonts w:ascii="바탕" w:eastAsia="바탕" w:hAnsi="바탕" w:cs="바탕" w:hint="eastAsia"/>
        </w:rPr>
        <w:t>須菩提</w:t>
      </w:r>
      <w:r w:rsidRPr="00825511">
        <w:t>)가 바로 급고독 장자의 조카이다.</w:t>
      </w:r>
    </w:p>
    <w:p w:rsidR="002964C9" w:rsidRPr="00825511" w:rsidRDefault="002964C9" w:rsidP="002964C9">
      <w:r w:rsidRPr="00825511">
        <w:t>   부처님께 약속을 하고 귀국한 급고독이 정사를 지을 곳을 물색한 결과 그가 택한 곳이 사위성(</w:t>
      </w:r>
      <w:r w:rsidRPr="00825511">
        <w:rPr>
          <w:rFonts w:ascii="바탕" w:eastAsia="바탕" w:hAnsi="바탕" w:cs="바탕" w:hint="eastAsia"/>
        </w:rPr>
        <w:t>舍衛城</w:t>
      </w:r>
      <w:r w:rsidRPr="00825511">
        <w:t>:쉬라바스티) 남쪽 1.6 km 지점에 있는 곳인데, 그곳이 사위국 기타태자(</w:t>
      </w:r>
      <w:r w:rsidRPr="00825511">
        <w:rPr>
          <w:rFonts w:ascii="바탕" w:eastAsia="바탕" w:hAnsi="바탕" w:cs="바탕" w:hint="eastAsia"/>
        </w:rPr>
        <w:t>祇陀太子</w:t>
      </w:r>
      <w:r w:rsidRPr="00825511">
        <w:t>)의 땅이었다. 그 땅을 흥정하다가 기타태자와도 뜻이 맞아 함께 정사를 지어드렸다. 그래서 정사 이름이 두 사람 이름을 합친 기수급고독원(</w:t>
      </w:r>
      <w:r w:rsidRPr="00825511">
        <w:rPr>
          <w:rFonts w:ascii="바탕" w:eastAsia="바탕" w:hAnsi="바탕" w:cs="바탕" w:hint="eastAsia"/>
        </w:rPr>
        <w:t>祇樹給孤獨園</w:t>
      </w:r>
      <w:r w:rsidRPr="00825511">
        <w:t>=</w:t>
      </w:r>
      <w:r w:rsidRPr="00825511">
        <w:rPr>
          <w:rFonts w:ascii="바탕" w:eastAsia="바탕" w:hAnsi="바탕" w:cs="바탕" w:hint="eastAsia"/>
        </w:rPr>
        <w:t>祇園精舍</w:t>
      </w:r>
      <w:r w:rsidRPr="00825511">
        <w:t xml:space="preserve">)이라 했다. </w:t>
      </w:r>
    </w:p>
    <w:p w:rsidR="002964C9" w:rsidRPr="00825511" w:rsidRDefault="002964C9" w:rsidP="002964C9">
      <w:r w:rsidRPr="00825511">
        <w:t>   이후 부처님께서는 이 기수급고독원(기원정사)에 오래 머물며 교화를 했고, 우기(</w:t>
      </w:r>
      <w:r w:rsidRPr="00825511">
        <w:rPr>
          <w:rFonts w:ascii="바탕" w:eastAsia="바탕" w:hAnsi="바탕" w:cs="바탕" w:hint="eastAsia"/>
        </w:rPr>
        <w:t>雨期</w:t>
      </w:r>
      <w:r w:rsidRPr="00825511">
        <w:t>) 안거를 자주 이곳에서 행했다고 전해진다. 그 당시 사위국 파사닉왕(</w:t>
      </w:r>
      <w:r w:rsidRPr="00825511">
        <w:rPr>
          <w:rFonts w:ascii="바탕" w:eastAsia="바탕" w:hAnsi="바탕" w:cs="바탕" w:hint="eastAsia"/>
        </w:rPr>
        <w:t>波斯匿</w:t>
      </w:r>
      <w:r w:rsidRPr="00825511">
        <w:t xml:space="preserve">;파사세나디)도 부처님 제자였다. </w:t>
      </w:r>
    </w:p>
    <w:p w:rsidR="002964C9" w:rsidRPr="00825511" w:rsidRDefault="002964C9" w:rsidP="002964C9"/>
    <w:p w:rsidR="002964C9" w:rsidRPr="00825511" w:rsidRDefault="002964C9" w:rsidP="002964C9">
      <w:r w:rsidRPr="00825511">
        <w:t>*기타(</w:t>
      </w:r>
      <w:r w:rsidRPr="00825511">
        <w:rPr>
          <w:rFonts w:ascii="바탕" w:eastAsia="바탕" w:hAnsi="바탕" w:cs="바탕" w:hint="eastAsia"/>
        </w:rPr>
        <w:t>祇陀</w:t>
      </w:r>
      <w:r w:rsidRPr="00825511">
        <w:t>, 산스크리트어, 팔리어 Jeta) 태자---기원전 5~6세기경 석존 생존 시 사위국 급고독(</w:t>
      </w:r>
      <w:r w:rsidRPr="00825511">
        <w:rPr>
          <w:rFonts w:ascii="바탕" w:eastAsia="바탕" w:hAnsi="바탕" w:cs="바탕" w:hint="eastAsia"/>
        </w:rPr>
        <w:t>給孤獨</w:t>
      </w:r>
      <w:r w:rsidRPr="00825511">
        <w:t>) 장자와 더불어 부처님께 기원정사(</w:t>
      </w:r>
      <w:r w:rsidRPr="00825511">
        <w:rPr>
          <w:rFonts w:ascii="바탕" w:eastAsia="바탕" w:hAnsi="바탕" w:cs="바탕" w:hint="eastAsia"/>
        </w:rPr>
        <w:t>祇園精舍</w:t>
      </w:r>
      <w:r w:rsidRPr="00825511">
        <w:t>)를 지어드린 중인도 사위국(</w:t>
      </w:r>
      <w:r w:rsidRPr="00825511">
        <w:rPr>
          <w:rFonts w:ascii="바탕" w:eastAsia="바탕" w:hAnsi="바탕" w:cs="바탕" w:hint="eastAsia"/>
        </w:rPr>
        <w:t>舍衛國</w:t>
      </w:r>
      <w:r w:rsidRPr="00825511">
        <w:t xml:space="preserve">, 코살라국) 파사익왕의 태자이다. 그러나 왕위에 올랐다는 기록은 없다.  </w:t>
      </w:r>
    </w:p>
    <w:p w:rsidR="002964C9" w:rsidRPr="00825511" w:rsidRDefault="002964C9" w:rsidP="002964C9">
      <w:r w:rsidRPr="00825511">
        <w:t xml:space="preserve">   그런데 그 파사익(파세나디, </w:t>
      </w:r>
      <w:r w:rsidRPr="00825511">
        <w:rPr>
          <w:rFonts w:ascii="바탕" w:eastAsia="바탕" w:hAnsi="바탕" w:cs="바탕" w:hint="eastAsia"/>
        </w:rPr>
        <w:t>波斯匿王</w:t>
      </w:r>
      <w:r w:rsidRPr="00825511">
        <w:t xml:space="preserve">)왕의 부인 이름이 말리카(말리, </w:t>
      </w:r>
      <w:r w:rsidRPr="00825511">
        <w:rPr>
          <w:rFonts w:ascii="바탕" w:eastAsia="바탕" w:hAnsi="바탕" w:cs="바탕" w:hint="eastAsia"/>
        </w:rPr>
        <w:t>末利</w:t>
      </w:r>
      <w:r w:rsidRPr="00825511">
        <w:t>)이다. 말리카는 원래 사위성(</w:t>
      </w:r>
      <w:r w:rsidRPr="00825511">
        <w:rPr>
          <w:rFonts w:ascii="바탕" w:eastAsia="바탕" w:hAnsi="바탕" w:cs="바탕" w:hint="eastAsia"/>
        </w:rPr>
        <w:t>舍衛城</w:t>
      </w:r>
      <w:r w:rsidRPr="00825511">
        <w:t xml:space="preserve">, 슈라바스티)에 사는 한 브라만의 재스민 동산을 손질하던 하녀로 원래 이름은 카필라였으나, 재스민 동산에서 한 사문을 정성껏 공양한 바 있다. 그런 착한 마음씨의 카필라는 재스민을 뜻하는 말리카(Mallika)라는 이름을 얻고, 파사익왕의 왕비로 간택됐다고 한다. </w:t>
      </w:r>
    </w:p>
    <w:p w:rsidR="002964C9" w:rsidRPr="00825511" w:rsidRDefault="002964C9" w:rsidP="002964C9">
      <w:r w:rsidRPr="00825511">
        <w:t>   왕비가 된 뒤 자신이 공양했던 사문이 바로 석가모니 부처님임을 알고 기원정사(</w:t>
      </w:r>
      <w:r w:rsidRPr="00825511">
        <w:rPr>
          <w:rFonts w:ascii="바탕" w:eastAsia="바탕" w:hAnsi="바탕" w:cs="바탕" w:hint="eastAsia"/>
        </w:rPr>
        <w:t>祈園精舍</w:t>
      </w:r>
      <w:r w:rsidRPr="00825511">
        <w:t xml:space="preserve">)에 머물고 있는 부처님을 찾아가 가르침을 듣고 귀의했으며, 파사익왕도 부처님 제자가 되게 했다고 한다. </w:t>
      </w:r>
    </w:p>
    <w:p w:rsidR="002964C9" w:rsidRPr="00825511" w:rsidRDefault="002964C9" w:rsidP="002964C9">
      <w:r w:rsidRPr="00825511">
        <w:t xml:space="preserve">   그 말리카에게 태어난 아들이 바로 기타태자이고, 딸은 훗날 아유타야(아유타, </w:t>
      </w:r>
      <w:r w:rsidRPr="00825511">
        <w:rPr>
          <w:rFonts w:ascii="바탕" w:eastAsia="바탕" w:hAnsi="바탕" w:cs="바탕" w:hint="eastAsia"/>
        </w:rPr>
        <w:t>阿踰陀</w:t>
      </w:r>
      <w:r w:rsidRPr="00825511">
        <w:t xml:space="preserve">)국왕과 결혼한 스리말리부인(승만부인, </w:t>
      </w:r>
      <w:r w:rsidRPr="00825511">
        <w:rPr>
          <w:rFonts w:ascii="바탕" w:eastAsia="바탕" w:hAnsi="바탕" w:cs="바탕" w:hint="eastAsia"/>
        </w:rPr>
        <w:t>勝</w:t>
      </w:r>
      <w:r w:rsidRPr="00825511">
        <w:t>?)이다. 승만부인은 부처님으로부터 장차 보광여래(연등불)가 될 것이라는 수기(</w:t>
      </w:r>
      <w:r w:rsidRPr="00825511">
        <w:rPr>
          <w:rFonts w:ascii="바탕" w:eastAsia="바탕" w:hAnsi="바탕" w:cs="바탕" w:hint="eastAsia"/>
        </w:rPr>
        <w:t>授記</w:t>
      </w:r>
      <w:r w:rsidRPr="00825511">
        <w:t>)를 받은 바 있고, 대승경전 가운데 여래장(</w:t>
      </w:r>
      <w:r w:rsidRPr="00825511">
        <w:rPr>
          <w:rFonts w:ascii="바탕" w:eastAsia="바탕" w:hAnsi="바탕" w:cs="바탕" w:hint="eastAsia"/>
        </w:rPr>
        <w:t>如來藏</w:t>
      </w:r>
      <w:r w:rsidRPr="00825511">
        <w:t xml:space="preserve">) 사상을 천명하는 대표적인 경전인 &lt;승만경&gt;의 주인공이다. </w:t>
      </w:r>
    </w:p>
    <w:p w:rsidR="002964C9" w:rsidRPr="00825511" w:rsidRDefault="002964C9" w:rsidP="002964C9"/>
    <w:p w:rsidR="002964C9" w:rsidRPr="00825511" w:rsidRDefault="002964C9" w:rsidP="002964C9">
      <w:r w:rsidRPr="00825511">
        <w:t>*긴나라(</w:t>
      </w:r>
      <w:r w:rsidRPr="00825511">
        <w:rPr>
          <w:rFonts w:ascii="바탕" w:eastAsia="바탕" w:hAnsi="바탕" w:cs="바탕" w:hint="eastAsia"/>
        </w:rPr>
        <w:t>緊那羅</w:t>
      </w:r>
      <w:r w:rsidRPr="00825511">
        <w:t>, 산스크리트어 Ki?nara)---인도신화에 나오는 음악의 신. 진타라(</w:t>
      </w:r>
      <w:r w:rsidRPr="00825511">
        <w:rPr>
          <w:rFonts w:ascii="바탕" w:eastAsia="바탕" w:hAnsi="바탕" w:cs="바탕" w:hint="eastAsia"/>
        </w:rPr>
        <w:t>眞陀羅</w:t>
      </w:r>
      <w:r w:rsidRPr="00825511">
        <w:t>), 견타라(</w:t>
      </w:r>
      <w:r w:rsidRPr="00825511">
        <w:rPr>
          <w:rFonts w:ascii="바탕" w:eastAsia="바탕" w:hAnsi="바탕" w:cs="바탕" w:hint="eastAsia"/>
        </w:rPr>
        <w:t>甄陀羅</w:t>
      </w:r>
      <w:r w:rsidRPr="00825511">
        <w:t>) 등으로 음역하고, 불법을 수호하는 팔부중(</w:t>
      </w:r>
      <w:r w:rsidRPr="00825511">
        <w:rPr>
          <w:rFonts w:ascii="바탕" w:eastAsia="바탕" w:hAnsi="바탕" w:cs="바탕" w:hint="eastAsia"/>
        </w:rPr>
        <w:t>八部衆</w:t>
      </w:r>
      <w:r w:rsidRPr="00825511">
        <w:t>)의 하나이다. 의인(</w:t>
      </w:r>
      <w:r w:rsidRPr="00825511">
        <w:rPr>
          <w:rFonts w:ascii="바탕" w:eastAsia="바탕" w:hAnsi="바탕" w:cs="바탕" w:hint="eastAsia"/>
        </w:rPr>
        <w:t>擬人</w:t>
      </w:r>
      <w:r w:rsidRPr="00825511">
        <w:t>) 혹은 인비인(</w:t>
      </w:r>
      <w:r w:rsidRPr="00825511">
        <w:rPr>
          <w:rFonts w:ascii="바탕" w:eastAsia="바탕" w:hAnsi="바탕" w:cs="바탕" w:hint="eastAsia"/>
        </w:rPr>
        <w:t>人非人</w:t>
      </w:r>
      <w:r w:rsidRPr="00825511">
        <w:t>)이라 의역하기도 한다. 사람을 닮았으나 사람이 아닌 데서 유래한 말로서 나중에 이 말이 주는 인상 때문에 사람의 도리를 벗어난 짓을 하는 자를 가리키는 말이 되기도 했다.</w:t>
      </w:r>
    </w:p>
    <w:p w:rsidR="002964C9" w:rsidRPr="00825511" w:rsidRDefault="002964C9" w:rsidP="002964C9"/>
    <w:p w:rsidR="002964C9" w:rsidRPr="00825511" w:rsidRDefault="002964C9" w:rsidP="002964C9">
      <w:r w:rsidRPr="00825511">
        <w:t>*길상(</w:t>
      </w:r>
      <w:r w:rsidRPr="00825511">
        <w:rPr>
          <w:rFonts w:ascii="바탕" w:eastAsia="바탕" w:hAnsi="바탕" w:cs="바탕" w:hint="eastAsia"/>
        </w:rPr>
        <w:t>吉祥</w:t>
      </w:r>
      <w:r w:rsidRPr="00825511">
        <w:t xml:space="preserve"> = 수리)---‘길사유상(</w:t>
      </w:r>
      <w:r w:rsidRPr="00825511">
        <w:rPr>
          <w:rFonts w:ascii="바탕" w:eastAsia="바탕" w:hAnsi="바탕" w:cs="바탕" w:hint="eastAsia"/>
        </w:rPr>
        <w:t>吉事有祥</w:t>
      </w:r>
      <w:r w:rsidRPr="00825511">
        <w:t>)’이라는 말을 줄인 말이고, 산스크리트어 ?r?의 의역으로서 ‘경사스러움’, ‘번영’, ‘행운’, ‘아름답고 착한 징조’라는 뜻으로 좋은 일이 있을 조짐을 나타내는 말이다. 즉, 인간이 살면서 이루어지길 소망하는 모든 것들이라고도 할 수 있다. 그리고 남을 위해 축원해주고 찬탄을 하는 것이 길상의 진정한 의미이다. 상대방을 칭찬하고 축원하는 말이면 모두 ‘수리’의 뜻이다. “행복하십시오, 훌륭하십니다, 장하십니다, 성공할 것입니다, 잘 될 것입니다” 등 칭찬과 찬탄과 상대방을 향한 긍정적인 격려의 표현은 모두 ‘수리’ 속에 포함된다. 관련 단어 길상선사(</w:t>
      </w:r>
      <w:r w:rsidRPr="00825511">
        <w:rPr>
          <w:rFonts w:ascii="바탕" w:eastAsia="바탕" w:hAnsi="바탕" w:cs="바탕" w:hint="eastAsia"/>
        </w:rPr>
        <w:t>吉祥善事</w:t>
      </w:r>
      <w:r w:rsidRPr="00825511">
        <w:t xml:space="preserve">)는 더할 수 없이 기쁘고 경사스러운 일이란 말이다. </w:t>
      </w:r>
    </w:p>
    <w:p w:rsidR="002964C9" w:rsidRPr="00825511" w:rsidRDefault="002964C9" w:rsidP="002964C9"/>
    <w:p w:rsidR="002964C9" w:rsidRPr="00825511" w:rsidRDefault="002964C9" w:rsidP="002964C9">
      <w:r w:rsidRPr="00825511">
        <w:t>*길상존(</w:t>
      </w:r>
      <w:r w:rsidRPr="00825511">
        <w:rPr>
          <w:rFonts w:ascii="바탕" w:eastAsia="바탕" w:hAnsi="바탕" w:cs="바탕" w:hint="eastAsia"/>
        </w:rPr>
        <w:t>吉祥尊</w:t>
      </w:r>
      <w:r w:rsidRPr="00825511">
        <w:t>)---범어 ‘수리=길상(</w:t>
      </w:r>
      <w:r w:rsidRPr="00825511">
        <w:rPr>
          <w:rFonts w:ascii="바탕" w:eastAsia="바탕" w:hAnsi="바탕" w:cs="바탕" w:hint="eastAsia"/>
        </w:rPr>
        <w:t>吉祥</w:t>
      </w:r>
      <w:r w:rsidRPr="00825511">
        <w:t>)’한 존자(</w:t>
      </w:r>
      <w:r w:rsidRPr="00825511">
        <w:rPr>
          <w:rFonts w:ascii="바탕" w:eastAsia="바탕" w:hAnsi="바탕" w:cs="바탕" w:hint="eastAsia"/>
        </w:rPr>
        <w:t>尊者</w:t>
      </w:r>
      <w:r w:rsidRPr="00825511">
        <w:t xml:space="preserve">)라는 뜻이다. 따라서 ‘좋은 조짐을 주실 존자이시여’라는 뜻이고, 결국 부처님이나 문수보살 혹은 관세음보살을 뜻한다. </w:t>
      </w:r>
    </w:p>
    <w:p w:rsidR="002964C9" w:rsidRPr="00825511" w:rsidRDefault="002964C9" w:rsidP="002964C9"/>
    <w:p w:rsidR="002964C9" w:rsidRPr="00825511" w:rsidRDefault="002964C9" w:rsidP="002964C9">
      <w:r w:rsidRPr="00825511">
        <w:t>*길상천(</w:t>
      </w:r>
      <w:r w:rsidRPr="00825511">
        <w:rPr>
          <w:rFonts w:ascii="바탕" w:eastAsia="바탕" w:hAnsi="바탕" w:cs="바탕" w:hint="eastAsia"/>
        </w:rPr>
        <w:t>吉祥天</w:t>
      </w:r>
      <w:r w:rsidRPr="00825511">
        <w:t>)---인도의 브라만교 및 불교에 등장하는 여신. 길상천녀(</w:t>
      </w:r>
      <w:r w:rsidRPr="00825511">
        <w:rPr>
          <w:rFonts w:ascii="바탕" w:eastAsia="바탕" w:hAnsi="바탕" w:cs="바탕" w:hint="eastAsia"/>
        </w:rPr>
        <w:t>吉祥天女</w:t>
      </w:r>
      <w:r w:rsidRPr="00825511">
        <w:t>) 또는 공덕천(</w:t>
      </w:r>
      <w:r w:rsidRPr="00825511">
        <w:rPr>
          <w:rFonts w:ascii="바탕" w:eastAsia="바탕" w:hAnsi="바탕" w:cs="바탕" w:hint="eastAsia"/>
        </w:rPr>
        <w:t>功德天</w:t>
      </w:r>
      <w:r w:rsidRPr="00825511">
        <w:t>)이라고도 한다. 원래 인도신화에서는 비슈누신(</w:t>
      </w:r>
      <w:r w:rsidRPr="00825511">
        <w:rPr>
          <w:rFonts w:ascii="바탕" w:eastAsia="바탕" w:hAnsi="바탕" w:cs="바탕" w:hint="eastAsia"/>
        </w:rPr>
        <w:t>神</w:t>
      </w:r>
      <w:r w:rsidRPr="00825511">
        <w:t>) 아내이고, 애욕의 신 카마(Kama)의 어머니이며, 행복을 주관하는 여신이었다. 그러다가 불교에 수용된 후로는 복덕을 주는 여신이 돼, 이 천녀(</w:t>
      </w:r>
      <w:r w:rsidRPr="00825511">
        <w:rPr>
          <w:rFonts w:ascii="바탕" w:eastAsia="바탕" w:hAnsi="바탕" w:cs="바탕" w:hint="eastAsia"/>
        </w:rPr>
        <w:t>天女</w:t>
      </w:r>
      <w:r w:rsidRPr="00825511">
        <w:t>)에게 공양을 하면 누구나 복을 받는다고 한다. 또한 밀교에서는 비사문천(</w:t>
      </w:r>
      <w:r w:rsidRPr="00825511">
        <w:rPr>
          <w:rFonts w:ascii="바탕" w:eastAsia="바탕" w:hAnsi="바탕" w:cs="바탕" w:hint="eastAsia"/>
        </w:rPr>
        <w:t>毘沙門天</w:t>
      </w:r>
      <w:r w:rsidRPr="00825511">
        <w:t>)의 비(</w:t>
      </w:r>
      <w:r w:rsidRPr="00825511">
        <w:rPr>
          <w:rFonts w:ascii="바탕" w:eastAsia="바탕" w:hAnsi="바탕" w:cs="바탕" w:hint="eastAsia"/>
        </w:rPr>
        <w:t>妃</w:t>
      </w:r>
      <w:r w:rsidRPr="00825511">
        <w:t>)로서 북방에 살고 있다고 하는데, 그 형상은 일정하지 않으나 아름다운 얼굴에 천의(</w:t>
      </w:r>
      <w:r w:rsidRPr="00825511">
        <w:rPr>
          <w:rFonts w:ascii="바탕" w:eastAsia="바탕" w:hAnsi="바탕" w:cs="바탕" w:hint="eastAsia"/>
        </w:rPr>
        <w:t>天衣</w:t>
      </w:r>
      <w:r w:rsidRPr="00825511">
        <w:t>)를 걸치고, 왼손에는 여의주를 들고 있는 모습이 많다.</w:t>
      </w:r>
    </w:p>
    <w:p w:rsidR="002964C9" w:rsidRPr="00825511" w:rsidRDefault="002964C9" w:rsidP="002964C9"/>
    <w:p w:rsidR="002964C9" w:rsidRPr="00825511" w:rsidRDefault="002964C9" w:rsidP="002964C9">
      <w:r w:rsidRPr="00825511">
        <w:t>*길장(</w:t>
      </w:r>
      <w:r w:rsidRPr="00825511">
        <w:rPr>
          <w:rFonts w:ascii="바탕" w:eastAsia="바탕" w:hAnsi="바탕" w:cs="바탕" w:hint="eastAsia"/>
        </w:rPr>
        <w:t>吉藏</w:t>
      </w:r>
      <w:r w:rsidRPr="00825511">
        <w:t>, 549~623)---남북조시대에서 수 ? 당시대에 걸쳐 활동한 고승. 중국 삼론종(</w:t>
      </w:r>
      <w:r w:rsidRPr="00825511">
        <w:rPr>
          <w:rFonts w:ascii="바탕" w:eastAsia="바탕" w:hAnsi="바탕" w:cs="바탕" w:hint="eastAsia"/>
        </w:rPr>
        <w:t>三論宗</w:t>
      </w:r>
      <w:r w:rsidRPr="00825511">
        <w:t>) 조사(</w:t>
      </w:r>
      <w:r w:rsidRPr="00825511">
        <w:rPr>
          <w:rFonts w:ascii="바탕" w:eastAsia="바탕" w:hAnsi="바탕" w:cs="바탕" w:hint="eastAsia"/>
        </w:rPr>
        <w:t>祖師</w:t>
      </w:r>
      <w:r w:rsidRPr="00825511">
        <w:t>)이며, 중관사상(</w:t>
      </w:r>
      <w:r w:rsidRPr="00825511">
        <w:rPr>
          <w:rFonts w:ascii="바탕" w:eastAsia="바탕" w:hAnsi="바탕" w:cs="바탕" w:hint="eastAsia"/>
        </w:rPr>
        <w:t>中觀思想</w:t>
      </w:r>
      <w:r w:rsidRPr="00825511">
        <w:t>) 대가로서 가상대사(</w:t>
      </w:r>
      <w:r w:rsidRPr="00825511">
        <w:rPr>
          <w:rFonts w:ascii="바탕" w:eastAsia="바탕" w:hAnsi="바탕" w:cs="바탕" w:hint="eastAsia"/>
        </w:rPr>
        <w:t>嘉祥大師</w:t>
      </w:r>
      <w:r w:rsidRPr="00825511">
        <w:t>)라고도 불린다. 남북조시대의 사회적 혼란과 전란 속에서도 많은 저서를 남겼는데, 그중에서도 삼론종의 근본문헌들에 대한 주석서인 〈삼론현의(</w:t>
      </w:r>
      <w:r w:rsidRPr="00825511">
        <w:rPr>
          <w:rFonts w:ascii="바탕" w:eastAsia="바탕" w:hAnsi="바탕" w:cs="바탕" w:hint="eastAsia"/>
        </w:rPr>
        <w:t>三論玄義</w:t>
      </w:r>
      <w:r w:rsidRPr="00825511">
        <w:t>)를 저술해 삼론종(</w:t>
      </w:r>
      <w:r w:rsidRPr="00825511">
        <w:rPr>
          <w:rFonts w:ascii="바탕" w:eastAsia="바탕" w:hAnsi="바탕" w:cs="바탕" w:hint="eastAsia"/>
        </w:rPr>
        <w:t>三論宗</w:t>
      </w:r>
      <w:r w:rsidRPr="00825511">
        <w:t>) 교리를 대성했으며, 특히 &lt;중관론소(</w:t>
      </w:r>
      <w:r w:rsidRPr="00825511">
        <w:rPr>
          <w:rFonts w:ascii="바탕" w:eastAsia="바탕" w:hAnsi="바탕" w:cs="바탕" w:hint="eastAsia"/>
        </w:rPr>
        <w:t>中觀論疏</w:t>
      </w:r>
      <w:r w:rsidRPr="00825511">
        <w:t>)&gt;는 중론연구의 궤범이 되는 획기적 저서이다. 그는 수(</w:t>
      </w:r>
      <w:r w:rsidRPr="00825511">
        <w:rPr>
          <w:rFonts w:ascii="바탕" w:eastAsia="바탕" w:hAnsi="바탕" w:cs="바탕" w:hint="eastAsia"/>
        </w:rPr>
        <w:t>隋</w:t>
      </w:r>
      <w:r w:rsidRPr="00825511">
        <w:t>) 양제(</w:t>
      </w:r>
      <w:r w:rsidRPr="00825511">
        <w:rPr>
          <w:rFonts w:ascii="바탕" w:eastAsia="바탕" w:hAnsi="바탕" w:cs="바탕" w:hint="eastAsia"/>
        </w:rPr>
        <w:t>煬帝</w:t>
      </w:r>
      <w:r w:rsidRPr="00825511">
        <w:t>)에 의해 수도인 장안(</w:t>
      </w:r>
      <w:r w:rsidRPr="00825511">
        <w:rPr>
          <w:rFonts w:ascii="바탕" w:eastAsia="바탕" w:hAnsi="바탕" w:cs="바탕" w:hint="eastAsia"/>
        </w:rPr>
        <w:t>長安</w:t>
      </w:r>
      <w:r w:rsidRPr="00825511">
        <w:t>)으로 초청을 받아 그곳에서 많은 승려와 일반 신도들을 위해 강론했다.</w:t>
      </w:r>
    </w:p>
    <w:p w:rsidR="002964C9" w:rsidRPr="00825511" w:rsidRDefault="002964C9" w:rsidP="002964C9"/>
    <w:p w:rsidR="002964C9" w:rsidRPr="00825511" w:rsidRDefault="002964C9" w:rsidP="002964C9">
      <w:r w:rsidRPr="00825511">
        <w:t>*김교각(</w:t>
      </w:r>
      <w:r w:rsidRPr="00825511">
        <w:rPr>
          <w:rFonts w:ascii="바탕" w:eastAsia="바탕" w:hAnsi="바탕" w:cs="바탕" w:hint="eastAsia"/>
        </w:rPr>
        <w:t>金喬覺</w:t>
      </w:r>
      <w:r w:rsidRPr="00825511">
        <w:t>, 697년~794)---중국에 지장(</w:t>
      </w:r>
      <w:r w:rsidRPr="00825511">
        <w:rPr>
          <w:rFonts w:ascii="바탕" w:eastAsia="바탕" w:hAnsi="바탕" w:cs="바탕" w:hint="eastAsia"/>
        </w:rPr>
        <w:t>地藏</w:t>
      </w:r>
      <w:r w:rsidRPr="00825511">
        <w:t>)신앙 성지로 이름난 곳이 내륙 산악지대인 안휘성 청양현에 위치한 구화산(</w:t>
      </w:r>
      <w:r w:rsidRPr="00825511">
        <w:rPr>
          <w:rFonts w:ascii="바탕" w:eastAsia="바탕" w:hAnsi="바탕" w:cs="바탕" w:hint="eastAsia"/>
        </w:rPr>
        <w:t>九華山</w:t>
      </w:r>
      <w:r w:rsidRPr="00825511">
        <w:t>)이다. 그곳에서 신라왕자 출신 김교각스님이 철저한 두타행을 닦아 중국인들로부터 지장보살의 화현이라 불리었다. 스님은 99세 나이로 좌탈입망했는데, 그 후 3년이 지나도록 시신이 썩지 않고 고스란히 남아 있자, 그가 열반하기 전 유언대로 그 육신에 개금해 육신보살(</w:t>
      </w:r>
      <w:r w:rsidRPr="00825511">
        <w:rPr>
          <w:rFonts w:ascii="바탕" w:eastAsia="바탕" w:hAnsi="바탕" w:cs="바탕" w:hint="eastAsia"/>
        </w:rPr>
        <w:t>肉身菩薩</w:t>
      </w:r>
      <w:r w:rsidRPr="00825511">
        <w:t>)로서 김지장(</w:t>
      </w:r>
      <w:r w:rsidRPr="00825511">
        <w:rPr>
          <w:rFonts w:ascii="바탕" w:eastAsia="바탕" w:hAnsi="바탕" w:cs="바탕" w:hint="eastAsia"/>
        </w:rPr>
        <w:t>金地藏</w:t>
      </w:r>
      <w:r w:rsidRPr="00825511">
        <w:t xml:space="preserve">)으로 모시게 됐다. </w:t>
      </w:r>
    </w:p>
    <w:p w:rsidR="002964C9" w:rsidRPr="00825511" w:rsidRDefault="002964C9" w:rsidP="002964C9">
      <w:r w:rsidRPr="00825511">
        <w:t>   김교각스님의 속명은 김중경(</w:t>
      </w:r>
      <w:r w:rsidRPr="00825511">
        <w:rPr>
          <w:rFonts w:ascii="바탕" w:eastAsia="바탕" w:hAnsi="바탕" w:cs="바탕" w:hint="eastAsia"/>
        </w:rPr>
        <w:t>金重慶</w:t>
      </w:r>
      <w:r w:rsidRPr="00825511">
        <w:t>)이고, 697년 신라 제32대 효소왕 4년에 서라벌 궁궐에서 태어났다. 아버지는 제33대 성덕왕이고, 그의 이복동생 두 사람은 제34대 효성왕과 제35대 경덕왕이다.---→구화산(</w:t>
      </w:r>
      <w:r w:rsidRPr="00825511">
        <w:rPr>
          <w:rFonts w:ascii="바탕" w:eastAsia="바탕" w:hAnsi="바탕" w:cs="바탕" w:hint="eastAsia"/>
        </w:rPr>
        <w:t>九華山</w:t>
      </w:r>
      <w:r w:rsidRPr="00825511">
        <w:t>) 참조.</w:t>
      </w:r>
    </w:p>
    <w:p w:rsidR="002964C9" w:rsidRPr="00825511" w:rsidRDefault="002964C9" w:rsidP="002964C9"/>
    <w:p w:rsidR="002964C9" w:rsidRPr="00825511" w:rsidRDefault="002964C9" w:rsidP="002964C9">
      <w:r w:rsidRPr="00825511">
        <w:t>*까비르(Kabir, 1440~1518)---까비르는 가난한 과부의 사생아로 태어나서 일찍 어머니에게 버림을 받았다. 그는 베 짜는 직조공이었던 회교도 집안에서 자라서 평생 베를 짜며 평범한 삶을 살다 갔지만 위대한 영혼의 소유자였다. 인도 민중문학의 아버지로 불리는 그는 글을 배우지 않아 단 한 줄의 시(</w:t>
      </w:r>
      <w:r w:rsidRPr="00825511">
        <w:rPr>
          <w:rFonts w:ascii="바탕" w:eastAsia="바탕" w:hAnsi="바탕" w:cs="바탕" w:hint="eastAsia"/>
        </w:rPr>
        <w:t>詩</w:t>
      </w:r>
      <w:r w:rsidRPr="00825511">
        <w:t xml:space="preserve">)도 손수 글로 쓰지 않았다고 한다. </w:t>
      </w:r>
    </w:p>
    <w:p w:rsidR="002964C9" w:rsidRPr="00825511" w:rsidRDefault="002964C9" w:rsidP="002964C9">
      <w:r w:rsidRPr="00825511">
        <w:t>   그러나 그가 남긴 영혼의 말들은 그를 따르던 제자들에 의해서 구전으로 전해져서 인도 신비주의 대표적인 시인으로서 존경받고 있다. 그리하여 시성이라 일컫는 타골과 마하트마 간디의 정신적인 스승이기도 했다. 까비르의 시는 타고르에 의해서 세상에 널리 퍼졌다.</w:t>
      </w:r>
    </w:p>
    <w:p w:rsidR="002964C9" w:rsidRPr="00825511" w:rsidRDefault="002964C9" w:rsidP="002964C9"/>
    <w:p w:rsidR="002964C9" w:rsidRPr="00825511" w:rsidRDefault="002964C9" w:rsidP="002964C9">
      <w:r w:rsidRPr="00825511">
        <w:t xml:space="preserve">*깨달음이란?---불교 역사 2600여년 가운데 가장 많은 질문이고, 가장 답하기 어려운 문제이다. 그러나 여기선 간단명료한 아주 기본적인 답을 제시하고자 한다. </w:t>
      </w:r>
    </w:p>
    <w:p w:rsidR="002964C9" w:rsidRPr="00825511" w:rsidRDefault="002964C9" w:rsidP="002964C9">
      <w:r w:rsidRPr="00825511">
        <w:t>   깨달음이란 괴로움에서 벗어나는 것을 의미한다. 그것은 곧 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癡</w:t>
      </w:r>
      <w:r w:rsidRPr="00825511">
        <w:t xml:space="preserve">)의 소멸이고, </w:t>
      </w:r>
      <w:r w:rsidRPr="00825511">
        <w:lastRenderedPageBreak/>
        <w:t>이것이 바로 불교의 핵심 가치인 무상(</w:t>
      </w:r>
      <w:r w:rsidRPr="00825511">
        <w:rPr>
          <w:rFonts w:ascii="바탕" w:eastAsia="바탕" w:hAnsi="바탕" w:cs="바탕" w:hint="eastAsia"/>
        </w:rPr>
        <w:t>無常</w:t>
      </w:r>
      <w:r w:rsidRPr="00825511">
        <w:t>) ? 무아(</w:t>
      </w:r>
      <w:r w:rsidRPr="00825511">
        <w:rPr>
          <w:rFonts w:ascii="바탕" w:eastAsia="바탕" w:hAnsi="바탕" w:cs="바탕" w:hint="eastAsia"/>
        </w:rPr>
        <w:t>無我</w:t>
      </w:r>
      <w:r w:rsidRPr="00825511">
        <w:t>) ? 공(</w:t>
      </w:r>
      <w:r w:rsidRPr="00825511">
        <w:rPr>
          <w:rFonts w:ascii="바탕" w:eastAsia="바탕" w:hAnsi="바탕" w:cs="바탕" w:hint="eastAsia"/>
        </w:rPr>
        <w:t>空</w:t>
      </w:r>
      <w:r w:rsidRPr="00825511">
        <w:t>), 견성(</w:t>
      </w:r>
      <w:r w:rsidRPr="00825511">
        <w:rPr>
          <w:rFonts w:ascii="바탕" w:eastAsia="바탕" w:hAnsi="바탕" w:cs="바탕" w:hint="eastAsia"/>
        </w:rPr>
        <w:t>見性</w:t>
      </w:r>
      <w:r w:rsidRPr="00825511">
        <w:t>)을 의미한다.</w:t>
      </w:r>
    </w:p>
    <w:p w:rsidR="002964C9" w:rsidRPr="00825511" w:rsidRDefault="002964C9" w:rsidP="002964C9">
      <w:r w:rsidRPr="00825511">
        <w:t>   &lt;수타니파타(경집/</w:t>
      </w:r>
      <w:r w:rsidRPr="00825511">
        <w:rPr>
          <w:rFonts w:ascii="바탕" w:eastAsia="바탕" w:hAnsi="바탕" w:cs="바탕" w:hint="eastAsia"/>
        </w:rPr>
        <w:t>經集</w:t>
      </w:r>
      <w:r w:rsidRPr="00825511">
        <w:t>)&gt;에서 부처님은 왜 자신이 깨달은 사람인가 하는 것을 다음과 같이 밝히신 바 있다. “나는 알아야 할 바(</w:t>
      </w:r>
      <w:r w:rsidRPr="00825511">
        <w:rPr>
          <w:rFonts w:ascii="바탕" w:eastAsia="바탕" w:hAnsi="바탕" w:cs="바탕" w:hint="eastAsia"/>
        </w:rPr>
        <w:t>苦聖諦</w:t>
      </w:r>
      <w:r w:rsidRPr="00825511">
        <w:t>)를 알았고, 닦아야 할 바(</w:t>
      </w:r>
      <w:r w:rsidRPr="00825511">
        <w:rPr>
          <w:rFonts w:ascii="바탕" w:eastAsia="바탕" w:hAnsi="바탕" w:cs="바탕" w:hint="eastAsia"/>
        </w:rPr>
        <w:t>道聖諦</w:t>
      </w:r>
      <w:r w:rsidRPr="00825511">
        <w:t>)를 닦았고, 버려야 할 것(</w:t>
      </w:r>
      <w:r w:rsidRPr="00825511">
        <w:rPr>
          <w:rFonts w:ascii="바탕" w:eastAsia="바탕" w:hAnsi="바탕" w:cs="바탕" w:hint="eastAsia"/>
        </w:rPr>
        <w:t>滅聖諦</w:t>
      </w:r>
      <w:r w:rsidRPr="00825511">
        <w:t>)을 버렸다. 바라문이여, 그래서 나는 붓다(깨달은 사람)이다.-수타니파타 558게” 이는 곧 깨달음은 ‘사성제를 철견(</w:t>
      </w:r>
      <w:r w:rsidRPr="00825511">
        <w:rPr>
          <w:rFonts w:ascii="바탕" w:eastAsia="바탕" w:hAnsi="바탕" w:cs="바탕" w:hint="eastAsia"/>
        </w:rPr>
        <w:t>徹見</w:t>
      </w:r>
      <w:r w:rsidRPr="00825511">
        <w:t xml:space="preserve">)’하는 것이란 뜻이다. </w:t>
      </w:r>
    </w:p>
    <w:p w:rsidR="002964C9" w:rsidRPr="00825511" w:rsidRDefault="002964C9" w:rsidP="002964C9">
      <w:r w:rsidRPr="00825511">
        <w:t>   그리고 &lt;대품반야경(</w:t>
      </w:r>
      <w:r w:rsidRPr="00825511">
        <w:rPr>
          <w:rFonts w:ascii="바탕" w:eastAsia="바탕" w:hAnsi="바탕" w:cs="바탕" w:hint="eastAsia"/>
        </w:rPr>
        <w:t>大品般若經</w:t>
      </w:r>
      <w:r w:rsidRPr="00825511">
        <w:t>)&gt; 등에서는 부처님은 연기법을 통해서 정각을 이루셨다고 적고 있다. 그러므로 깨달음이란 ‘연기법을 깨달은 것’이라고 정의할 수도 있다. 그리고 연기의 가르침은 무아(</w:t>
      </w:r>
      <w:r w:rsidRPr="00825511">
        <w:rPr>
          <w:rFonts w:ascii="바탕" w:eastAsia="바탕" w:hAnsi="바탕" w:cs="바탕" w:hint="eastAsia"/>
        </w:rPr>
        <w:t>無我</w:t>
      </w:r>
      <w:r w:rsidRPr="00825511">
        <w:t xml:space="preserve">)와 같은 말이다. 그러므로 불교에서 깨달음이란 ‘사성제=연기=무아를 깨달아 탐 ? 진 ? 치에서 벗어나는 것’이라 정의할 수 있겠다.   </w:t>
      </w:r>
    </w:p>
    <w:p w:rsidR="002964C9" w:rsidRPr="00825511" w:rsidRDefault="002964C9" w:rsidP="002964C9">
      <w:r w:rsidRPr="00825511">
        <w:t>   여기서 우리가 알 수 있는 또 하나는 ‘깨닫는다’는 것은 무엇을 새로 말들어낸다는 창조적인 행위가 아니라, 이미 있어온 진리에 대한 발견이라는 점이다. 부처님은 연기법을 설명하면서 “연기법은 내가 지은 것도 아니요, 다른 사람이 지은 것도 아니다. 여래가 세상에 나오건 나오지 않건 간에 이 법은 존재의 이법(</w:t>
      </w:r>
      <w:r w:rsidRPr="00825511">
        <w:rPr>
          <w:rFonts w:ascii="바탕" w:eastAsia="바탕" w:hAnsi="바탕" w:cs="바탕" w:hint="eastAsia"/>
        </w:rPr>
        <w:t>理法</w:t>
      </w:r>
      <w:r w:rsidRPr="00825511">
        <w:t xml:space="preserve">)으로서 존재와 더불어 있어 온 것이다.”라고 하셨다. 여래는 다만 이 법을 자각해서 바른 깨달음을 이루었을 뿐이다. </w:t>
      </w:r>
    </w:p>
    <w:p w:rsidR="002964C9" w:rsidRPr="00825511" w:rsidRDefault="002964C9" w:rsidP="002964C9">
      <w:r w:rsidRPr="00825511">
        <w:t>   이와 같이 초기불교에서 깨달음이란 ‘진리에 대한 눈뜸’이었다. 그러던 것이 대승불교, 특히 선종에 와서는 ‘자기 자신의 본성을 바로 봄으로써 부처가 된다[견성성불(</w:t>
      </w:r>
      <w:r w:rsidRPr="00825511">
        <w:rPr>
          <w:rFonts w:ascii="바탕" w:eastAsia="바탕" w:hAnsi="바탕" w:cs="바탕" w:hint="eastAsia"/>
        </w:rPr>
        <w:t>見性成佛</w:t>
      </w:r>
      <w:r w:rsidRPr="00825511">
        <w:t>)]’는 개념으로 바뀌었다. 그렇다면 위의 내용들을 관통하는 깨달음이란 ‘나는 누구인가’에 대한 질문에 답할 ‘자기 자신의 발견’이라고 정의해야 하겠다.</w:t>
      </w:r>
    </w:p>
    <w:p w:rsidR="002964C9" w:rsidRPr="00825511" w:rsidRDefault="002964C9" w:rsidP="002964C9"/>
    <w:p w:rsidR="002964C9" w:rsidRPr="00825511" w:rsidRDefault="002964C9" w:rsidP="002964C9">
      <w:r w:rsidRPr="00825511">
        <w:t>*끽다거(</w:t>
      </w:r>
      <w:r w:rsidRPr="00825511">
        <w:rPr>
          <w:rFonts w:ascii="바탕" w:eastAsia="바탕" w:hAnsi="바탕" w:cs="바탕" w:hint="eastAsia"/>
        </w:rPr>
        <w:t>喫茶去</w:t>
      </w:r>
      <w:r w:rsidRPr="00825511">
        <w:t>)---‘차나 한잔 마시라’라는 말이다. ‘끽다(</w:t>
      </w:r>
      <w:r w:rsidRPr="00825511">
        <w:rPr>
          <w:rFonts w:ascii="바탕" w:eastAsia="바탕" w:hAnsi="바탕" w:cs="바탕" w:hint="eastAsia"/>
        </w:rPr>
        <w:t>喫茶</w:t>
      </w:r>
      <w:r w:rsidRPr="00825511">
        <w:t>)’는 차를 마시라는 말이고, 거(</w:t>
      </w:r>
      <w:r w:rsidRPr="00825511">
        <w:rPr>
          <w:rFonts w:ascii="바탕" w:eastAsia="바탕" w:hAnsi="바탕" w:cs="바탕" w:hint="eastAsia"/>
        </w:rPr>
        <w:t>去</w:t>
      </w:r>
      <w:r w:rsidRPr="00825511">
        <w:t>)는 명령형 조사이다. 중국 당나라 때 ‘무(</w:t>
      </w:r>
      <w:r w:rsidRPr="00825511">
        <w:rPr>
          <w:rFonts w:ascii="바탕" w:eastAsia="바탕" w:hAnsi="바탕" w:cs="바탕" w:hint="eastAsia"/>
        </w:rPr>
        <w:t>無</w:t>
      </w:r>
      <w:r w:rsidRPr="00825511">
        <w:t>)’자 화두로 유명한 조주(</w:t>
      </w:r>
      <w:r w:rsidRPr="00825511">
        <w:rPr>
          <w:rFonts w:ascii="바탕" w:eastAsia="바탕" w:hAnsi="바탕" w:cs="바탕" w:hint="eastAsia"/>
        </w:rPr>
        <w:t>趙州</w:t>
      </w:r>
      <w:r w:rsidRPr="00825511">
        <w:t xml:space="preserve">, 778~897)선사의 선문답에 유래된 말이다. 조주선사가 ‘차나 한 잔 마시라’고 한 것은 꾸지람으로서, ‘너의 주인공은 어디에 두었느냐? 정신 차려라’ 하는 뜻이다. 꽤 까다로운 공안으로 알려져 있다. </w:t>
      </w:r>
    </w:p>
    <w:p w:rsidR="002964C9" w:rsidRPr="00825511" w:rsidRDefault="002964C9" w:rsidP="002964C9">
      <w:r w:rsidRPr="00825511">
        <w:t>   일체의 관념과 분별을 여의고 텅 비어 있는 조주에게 이런 저런 걸 물으러 오니 답할 게 없다. 그러니 쓸데없는 짓 하지 말고 차나 한잔 마시고 가라. 네가 묻고 싶고, 듣고 싶은 말은 너 속에 다 있는데, 엉뚱한 곳에 와서 묻고 찾으려 하느냐 하는 말이다. 다선일미(</w:t>
      </w:r>
      <w:r w:rsidRPr="00825511">
        <w:rPr>
          <w:rFonts w:ascii="바탕" w:eastAsia="바탕" w:hAnsi="바탕" w:cs="바탕" w:hint="eastAsia"/>
        </w:rPr>
        <w:t>茶禪一味</w:t>
      </w:r>
      <w:r w:rsidRPr="00825511">
        <w:t>), 다선일여(</w:t>
      </w:r>
      <w:r w:rsidRPr="00825511">
        <w:rPr>
          <w:rFonts w:ascii="바탕" w:eastAsia="바탕" w:hAnsi="바탕" w:cs="바탕" w:hint="eastAsia"/>
        </w:rPr>
        <w:t>茶禪一如</w:t>
      </w:r>
      <w:r w:rsidRPr="00825511">
        <w:t>)의 극치를 보여준다. </w:t>
      </w:r>
    </w:p>
    <w:p w:rsidR="002964C9" w:rsidRPr="00825511" w:rsidRDefault="002964C9" w:rsidP="002964C9">
      <w:r w:rsidRPr="00825511">
        <w:t xml:space="preserve">------------------------------------------------ </w:t>
      </w:r>
    </w:p>
    <w:p w:rsidR="002964C9" w:rsidRPr="00825511" w:rsidRDefault="002964C9" w:rsidP="002964C9">
      <w:r w:rsidRPr="00825511">
        <w:t xml:space="preserve">*나가르주나(Nagarjuna, </w:t>
      </w:r>
      <w:r w:rsidRPr="00825511">
        <w:rPr>
          <w:rFonts w:ascii="바탕" w:eastAsia="바탕" w:hAnsi="바탕" w:cs="바탕" w:hint="eastAsia"/>
        </w:rPr>
        <w:t>龍樹</w:t>
      </w:r>
      <w:r w:rsidRPr="00825511">
        <w:t xml:space="preserve">, 150?-250?)---석가모니 입멸 후 600여년이 흐른 뒤 나타나서 불교사상을 재조립해 대승불교를 확립시킴으로써 제2 붓다로 칭송됐으며 용수보살로 불린다. </w:t>
      </w:r>
    </w:p>
    <w:p w:rsidR="002964C9" w:rsidRPr="00825511" w:rsidRDefault="002964C9" w:rsidP="002964C9">
      <w:r w:rsidRPr="00825511">
        <w:t xml:space="preserve">   원래 나가르주나는 바라문계급 출신으로 남인도에서 태어났다. 어려서부터 총명해 다방면에 재능이 있었는데 천문, 지리, 예언 등 여러 가지 비술을 체득했다고 한다.  </w:t>
      </w:r>
    </w:p>
    <w:p w:rsidR="002964C9" w:rsidRPr="00825511" w:rsidRDefault="002964C9" w:rsidP="002964C9">
      <w:r w:rsidRPr="00825511">
        <w:t>   그러나 그는 불교에 귀의해 반야경계통 공(</w:t>
      </w:r>
      <w:r w:rsidRPr="00825511">
        <w:rPr>
          <w:rFonts w:ascii="바탕" w:eastAsia="바탕" w:hAnsi="바탕" w:cs="바탕" w:hint="eastAsia"/>
        </w:rPr>
        <w:t>空</w:t>
      </w:r>
      <w:r w:rsidRPr="00825511">
        <w:t>)사상을 철학적으로 체계화시켜 중관(</w:t>
      </w:r>
      <w:r w:rsidRPr="00825511">
        <w:rPr>
          <w:rFonts w:ascii="바탕" w:eastAsia="바탕" w:hAnsi="바탕" w:cs="바탕" w:hint="eastAsia"/>
        </w:rPr>
        <w:t>中觀</w:t>
      </w:r>
      <w:r w:rsidRPr="00825511">
        <w:t>, Madhyamaka)사상을 수립하고, 이를 논술한 &lt;중론(</w:t>
      </w:r>
      <w:r w:rsidRPr="00825511">
        <w:rPr>
          <w:rFonts w:ascii="바탕" w:eastAsia="바탕" w:hAnsi="바탕" w:cs="바탕" w:hint="eastAsia"/>
        </w:rPr>
        <w:t>中論</w:t>
      </w:r>
      <w:r w:rsidRPr="00825511">
        <w:t>, Madhyamaka-Sastra)&gt;을 비롯해 &lt;대지도론(</w:t>
      </w:r>
      <w:r w:rsidRPr="00825511">
        <w:rPr>
          <w:rFonts w:ascii="바탕" w:eastAsia="바탕" w:hAnsi="바탕" w:cs="바탕" w:hint="eastAsia"/>
        </w:rPr>
        <w:t>大智度論</w:t>
      </w:r>
      <w:r w:rsidRPr="00825511">
        <w:t>)&gt;, &lt;십이문론(</w:t>
      </w:r>
      <w:r w:rsidRPr="00825511">
        <w:rPr>
          <w:rFonts w:ascii="바탕" w:eastAsia="바탕" w:hAnsi="바탕" w:cs="바탕" w:hint="eastAsia"/>
        </w:rPr>
        <w:t>十二門論</w:t>
      </w:r>
      <w:r w:rsidRPr="00825511">
        <w:t>)&gt; 등을 지었다. 이 세 문헌을 함께 불러 “삼론(</w:t>
      </w:r>
      <w:r w:rsidRPr="00825511">
        <w:rPr>
          <w:rFonts w:ascii="바탕" w:eastAsia="바탕" w:hAnsi="바탕" w:cs="바탕" w:hint="eastAsia"/>
        </w:rPr>
        <w:t>三論</w:t>
      </w:r>
      <w:r w:rsidRPr="00825511">
        <w:t>)”이라 부르고, 중국에서 4~5세기경에 유행했던 삼론종이라는 종파의 이름이 여기에 기인하며, 그의 사상을 계승한 사람들을 중관학파라 한다.---→중관사상(</w:t>
      </w:r>
      <w:r w:rsidRPr="00825511">
        <w:rPr>
          <w:rFonts w:ascii="바탕" w:eastAsia="바탕" w:hAnsi="바탕" w:cs="바탕" w:hint="eastAsia"/>
        </w:rPr>
        <w:t>中觀思想</w:t>
      </w:r>
      <w:r w:rsidRPr="00825511">
        <w:t xml:space="preserve">) 참조. </w:t>
      </w:r>
    </w:p>
    <w:p w:rsidR="002964C9" w:rsidRPr="00825511" w:rsidRDefault="002964C9" w:rsidP="002964C9"/>
    <w:p w:rsidR="002964C9" w:rsidRPr="00825511" w:rsidRDefault="002964C9" w:rsidP="002964C9">
      <w:r w:rsidRPr="00825511">
        <w:lastRenderedPageBreak/>
        <w:t>*나라연(</w:t>
      </w:r>
      <w:r w:rsidRPr="00825511">
        <w:rPr>
          <w:rFonts w:ascii="바탕" w:eastAsia="바탕" w:hAnsi="바탕" w:cs="바탕" w:hint="eastAsia"/>
        </w:rPr>
        <w:t>那羅延</w:t>
      </w:r>
      <w:r w:rsidRPr="00825511">
        <w:t>)---천상의 역사(</w:t>
      </w:r>
      <w:r w:rsidRPr="00825511">
        <w:rPr>
          <w:rFonts w:ascii="바탕" w:eastAsia="바탕" w:hAnsi="바탕" w:cs="바탕" w:hint="eastAsia"/>
        </w:rPr>
        <w:t>力士</w:t>
      </w:r>
      <w:r w:rsidRPr="00825511">
        <w:t>)로서 불법을 지키는 신. 제석천(</w:t>
      </w:r>
      <w:r w:rsidRPr="00825511">
        <w:rPr>
          <w:rFonts w:ascii="바탕" w:eastAsia="바탕" w:hAnsi="바탕" w:cs="바탕" w:hint="eastAsia"/>
        </w:rPr>
        <w:t>帝釋天</w:t>
      </w:r>
      <w:r w:rsidRPr="00825511">
        <w:t>) 권속으로, 집금강(</w:t>
      </w:r>
      <w:r w:rsidRPr="00825511">
        <w:rPr>
          <w:rFonts w:ascii="바탕" w:eastAsia="바탕" w:hAnsi="바탕" w:cs="바탕" w:hint="eastAsia"/>
        </w:rPr>
        <w:t>執金剛</w:t>
      </w:r>
      <w:r w:rsidRPr="00825511">
        <w:t xml:space="preserve">)의 하나이며, 그 힘의 세기가 코끼리 백만 배나 된다고 함. </w:t>
      </w:r>
    </w:p>
    <w:p w:rsidR="002964C9" w:rsidRPr="00825511" w:rsidRDefault="002964C9" w:rsidP="002964C9"/>
    <w:p w:rsidR="002964C9" w:rsidRPr="00825511" w:rsidRDefault="002964C9" w:rsidP="002964C9">
      <w:r w:rsidRPr="00825511">
        <w:t>*나락(</w:t>
      </w:r>
      <w:r w:rsidRPr="00825511">
        <w:rPr>
          <w:rFonts w:ascii="바탕" w:eastAsia="바탕" w:hAnsi="바탕" w:cs="바탕" w:hint="eastAsia"/>
        </w:rPr>
        <w:t>那落</w:t>
      </w:r>
      <w:r w:rsidRPr="00825511">
        <w:t xml:space="preserve">, </w:t>
      </w:r>
      <w:r w:rsidRPr="00825511">
        <w:rPr>
          <w:rFonts w:ascii="바탕" w:eastAsia="바탕" w:hAnsi="바탕" w:cs="바탕" w:hint="eastAsia"/>
        </w:rPr>
        <w:t>奈落</w:t>
      </w:r>
      <w:r w:rsidRPr="00825511">
        <w:t>, 산스크리트어 naraka)---지옥을 가리키는 말이다. 벗어나기 어려운 절망적인 상황을 비유적으로 이르는 말이기도 하다.</w:t>
      </w:r>
    </w:p>
    <w:p w:rsidR="002964C9" w:rsidRPr="00825511" w:rsidRDefault="002964C9" w:rsidP="002964C9">
      <w:r w:rsidRPr="00825511">
        <w:t> </w:t>
      </w:r>
    </w:p>
    <w:p w:rsidR="002964C9" w:rsidRPr="00825511" w:rsidRDefault="002964C9" w:rsidP="002964C9">
      <w:r w:rsidRPr="00825511">
        <w:t xml:space="preserve">*나란타(N?land?, </w:t>
      </w:r>
      <w:r w:rsidRPr="00825511">
        <w:rPr>
          <w:rFonts w:ascii="바탕" w:eastAsia="바탕" w:hAnsi="바탕" w:cs="바탕" w:hint="eastAsia"/>
        </w:rPr>
        <w:t>那爛陀</w:t>
      </w:r>
      <w:r w:rsidRPr="00825511">
        <w:t>)대학---날란다대학이라고도 함. 세계 역사상 최초 대학 중 하나이다. 왕사성(</w:t>
      </w:r>
      <w:r w:rsidRPr="00825511">
        <w:rPr>
          <w:rFonts w:ascii="바탕" w:eastAsia="바탕" w:hAnsi="바탕" w:cs="바탕" w:hint="eastAsia"/>
        </w:rPr>
        <w:t>王舍城</w:t>
      </w:r>
      <w:r w:rsidRPr="00825511">
        <w:t>) 북쪽에 인접해 있던 나란타사원의 부설대학이었다. 지금의 인도 비하르 주 파트나에서 남동쪽 55마일 거리에 위치했었다. 아소카왕이 건립한 나란타사원에 굽타왕조 때 나란타대학이 부설됐다. 제2붓다로 불리는 용수(나가르주나)를 비롯해 유식학을 체계화시킨 무착(</w:t>
      </w:r>
      <w:r w:rsidRPr="00825511">
        <w:rPr>
          <w:rFonts w:ascii="바탕" w:eastAsia="바탕" w:hAnsi="바탕" w:cs="바탕" w:hint="eastAsia"/>
        </w:rPr>
        <w:t>無着</w:t>
      </w:r>
      <w:r w:rsidRPr="00825511">
        <w:t>, Asanga, 아상가), 세친(</w:t>
      </w:r>
      <w:r w:rsidRPr="00825511">
        <w:rPr>
          <w:rFonts w:ascii="바탕" w:eastAsia="바탕" w:hAnsi="바탕" w:cs="바탕" w:hint="eastAsia"/>
        </w:rPr>
        <w:t>世親</w:t>
      </w:r>
      <w:r w:rsidRPr="00825511">
        <w:t>, Vasubandhu, 바수반두) 형제와 당 현장(</w:t>
      </w:r>
      <w:r w:rsidRPr="00825511">
        <w:rPr>
          <w:rFonts w:ascii="바탕" w:eastAsia="바탕" w:hAnsi="바탕" w:cs="바탕" w:hint="eastAsia"/>
        </w:rPr>
        <w:t>玄</w:t>
      </w:r>
      <w:r w:rsidRPr="00825511">
        <w:t>?)은 물론 의정(</w:t>
      </w:r>
      <w:r w:rsidRPr="00825511">
        <w:rPr>
          <w:rFonts w:ascii="바탕" w:eastAsia="바탕" w:hAnsi="바탕" w:cs="바탕" w:hint="eastAsia"/>
        </w:rPr>
        <w:t>義淨</w:t>
      </w:r>
      <w:r w:rsidRPr="00825511">
        <w:t xml:space="preserve">)과 우리나라 구법승들도 주로 이 나란타대학에서 공부했다. 그리하여 서기 427년에 건립돼 회교도 침입으로 황폐화되는 1197년까지 무렵 770년간 존속하면서 불교학습 중심지로서 역할을 다했다. </w:t>
      </w:r>
    </w:p>
    <w:p w:rsidR="002964C9" w:rsidRPr="00825511" w:rsidRDefault="002964C9" w:rsidP="002964C9">
      <w:r w:rsidRPr="00825511">
        <w:t>    ※왕사성(</w:t>
      </w:r>
      <w:r w:rsidRPr="00825511">
        <w:rPr>
          <w:rFonts w:ascii="바탕" w:eastAsia="바탕" w:hAnsi="바탕" w:cs="바탕" w:hint="eastAsia"/>
        </w:rPr>
        <w:t>王舍城</w:t>
      </w:r>
      <w:r w:rsidRPr="00825511">
        <w:t>)---옛 마가다국(Magadha</w:t>
      </w:r>
      <w:r w:rsidRPr="00825511">
        <w:rPr>
          <w:rFonts w:ascii="바탕" w:eastAsia="바탕" w:hAnsi="바탕" w:cs="바탕" w:hint="eastAsia"/>
        </w:rPr>
        <w:t>國</w:t>
      </w:r>
      <w:r w:rsidRPr="00825511">
        <w:t>) 도읍지. 지금의 파트나(Patna) 남쪽에 있는 라즈기르(Rajgir)에 해당함.</w:t>
      </w:r>
    </w:p>
    <w:p w:rsidR="002964C9" w:rsidRPr="00825511" w:rsidRDefault="002964C9" w:rsidP="002964C9"/>
    <w:p w:rsidR="002964C9" w:rsidRPr="00825511" w:rsidRDefault="002964C9" w:rsidP="002964C9">
      <w:r w:rsidRPr="00825511">
        <w:t xml:space="preserve">*나란타( N?land?, </w:t>
      </w:r>
      <w:r w:rsidRPr="00825511">
        <w:rPr>
          <w:rFonts w:ascii="바탕" w:eastAsia="바탕" w:hAnsi="바탕" w:cs="바탕" w:hint="eastAsia"/>
        </w:rPr>
        <w:t>那爛陀</w:t>
      </w:r>
      <w:r w:rsidRPr="00825511">
        <w:t>)사---왕사성(</w:t>
      </w:r>
      <w:r w:rsidRPr="00825511">
        <w:rPr>
          <w:rFonts w:ascii="바탕" w:eastAsia="바탕" w:hAnsi="바탕" w:cs="바탕" w:hint="eastAsia"/>
        </w:rPr>
        <w:t>王舍城</w:t>
      </w:r>
      <w:r w:rsidRPr="00825511">
        <w:t>) 북쪽에 인접해 있던 사원. 아소카왕이 건립한 사원으로 굽타왕조 때 쿠마라굽타(kum?ragupta) 1세(414-455)가 중창한 이후, 역대 왕들이 증축해 인도 불교의 중심지가 됐고, 이 절에 유명한 나란타대학이 부설돼 있었다.</w:t>
      </w:r>
    </w:p>
    <w:p w:rsidR="002964C9" w:rsidRPr="00825511" w:rsidRDefault="002964C9" w:rsidP="002964C9">
      <w:r w:rsidRPr="00825511">
        <w:t> </w:t>
      </w:r>
    </w:p>
    <w:p w:rsidR="002964C9" w:rsidRPr="00825511" w:rsidRDefault="002964C9" w:rsidP="002964C9">
      <w:r w:rsidRPr="00825511">
        <w:t>*나무아미타불(</w:t>
      </w:r>
      <w:r w:rsidRPr="00825511">
        <w:rPr>
          <w:rFonts w:ascii="바탕" w:eastAsia="바탕" w:hAnsi="바탕" w:cs="바탕" w:hint="eastAsia"/>
        </w:rPr>
        <w:t>南無阿彌陀佛</w:t>
      </w:r>
      <w:r w:rsidRPr="00825511">
        <w:t>)---아미타불(</w:t>
      </w:r>
      <w:r w:rsidRPr="00825511">
        <w:rPr>
          <w:rFonts w:ascii="바탕" w:eastAsia="바탕" w:hAnsi="바탕" w:cs="바탕" w:hint="eastAsia"/>
        </w:rPr>
        <w:t>阿彌陀佛</w:t>
      </w:r>
      <w:r w:rsidRPr="00825511">
        <w:t>)에 귀의한다는 불교용어이다. 나무아미타불(</w:t>
      </w:r>
      <w:r w:rsidRPr="00825511">
        <w:rPr>
          <w:rFonts w:ascii="바탕" w:eastAsia="바탕" w:hAnsi="바탕" w:cs="바탕" w:hint="eastAsia"/>
        </w:rPr>
        <w:t>南無阿彌陀佛</w:t>
      </w:r>
      <w:r w:rsidRPr="00825511">
        <w:t>)이 여섯 글자로 돼 있기 때문에 육자명호(</w:t>
      </w:r>
      <w:r w:rsidRPr="00825511">
        <w:rPr>
          <w:rFonts w:ascii="바탕" w:eastAsia="바탕" w:hAnsi="바탕" w:cs="바탕" w:hint="eastAsia"/>
        </w:rPr>
        <w:t>六字名號</w:t>
      </w:r>
      <w:r w:rsidRPr="00825511">
        <w:t>)라고 불린다. 일종의 진언(</w:t>
      </w:r>
      <w:r w:rsidRPr="00825511">
        <w:rPr>
          <w:rFonts w:ascii="바탕" w:eastAsia="바탕" w:hAnsi="바탕" w:cs="바탕" w:hint="eastAsia"/>
        </w:rPr>
        <w:t>眞言</w:t>
      </w:r>
      <w:r w:rsidRPr="00825511">
        <w:t>)으로서, 이 여섯 글자를 부르고 기억하면 왕생한다고 한다.</w:t>
      </w:r>
    </w:p>
    <w:p w:rsidR="002964C9" w:rsidRPr="00825511" w:rsidRDefault="002964C9" w:rsidP="002964C9">
      <w:r w:rsidRPr="00825511">
        <w:t xml:space="preserve">   산스크리트어로는 Namo-Amitabha인데, Namo는 예배한다, 귀의한다는 말이며, mita는 헤아린다는 말이고, abha는 광명이라는 말이다. 그렇다면 나무아미타불이라고 하는 말은 ‘헤아릴 수 없는 광명에 귀의합니다’는 뜻인데, 결국 아미타불에 귀의한다는 말이다. </w:t>
      </w:r>
    </w:p>
    <w:p w:rsidR="002964C9" w:rsidRPr="00825511" w:rsidRDefault="002964C9" w:rsidP="002964C9">
      <w:r w:rsidRPr="00825511">
        <w:t xml:space="preserve">   헌데 나무아미타불을 찾으면 반드시 관세음보살이 뒤 따른다. 그 이유는 관세음보살은 아미타불과 같이 끝없이 중생의 고통을 덜어주고 소원을 성취하게 해 주고자 하며, 아미타불을 스승으로 삼고 그 모습을 자신이 쓰고 있는 관(이마)에 모시고 있기 때문이다. 그래서 대개 ‘나무아미타불 관세음보살’이라 읊는다.  </w:t>
      </w:r>
    </w:p>
    <w:p w:rsidR="002964C9" w:rsidRPr="00825511" w:rsidRDefault="002964C9" w:rsidP="002964C9"/>
    <w:p w:rsidR="002964C9" w:rsidRPr="00825511" w:rsidRDefault="002964C9" w:rsidP="002964C9">
      <w:r w:rsidRPr="00825511">
        <w:t>*나반존자(</w:t>
      </w:r>
      <w:r w:rsidRPr="00825511">
        <w:rPr>
          <w:rFonts w:ascii="바탕" w:eastAsia="바탕" w:hAnsi="바탕" w:cs="바탕" w:hint="eastAsia"/>
        </w:rPr>
        <w:t>那畔尊者</w:t>
      </w:r>
      <w:r w:rsidRPr="00825511">
        <w:t>)---특이하게 우리나라에만 있으며, 대개 사찰의 독성각(</w:t>
      </w:r>
      <w:r w:rsidRPr="00825511">
        <w:rPr>
          <w:rFonts w:ascii="바탕" w:eastAsia="바탕" w:hAnsi="바탕" w:cs="바탕" w:hint="eastAsia"/>
        </w:rPr>
        <w:t>獨聖閣</w:t>
      </w:r>
      <w:r w:rsidRPr="00825511">
        <w:t>)에 모신다. 나반존자는 16나한 중 하나인 ‘빈두로존자(</w:t>
      </w:r>
      <w:r w:rsidRPr="00825511">
        <w:rPr>
          <w:rFonts w:ascii="바탕" w:eastAsia="바탕" w:hAnsi="바탕" w:cs="바탕" w:hint="eastAsia"/>
        </w:rPr>
        <w:t>賓頭盧尊者</w:t>
      </w:r>
      <w:r w:rsidRPr="00825511">
        <w:t xml:space="preserve">)’가 이름만 바뀌어 신앙대상으로 승격된 것이라 한다. 사찰에서 산신, 칠성, 용왕들과 나란히 신봉되는 것으로 보아 우리 토속신앙이 불교적인 색깔을 띤 불 ? 보살로 변형돼 절에서 모셔진 것으로 보인다. 그 형상은 중국에서 신앙대상이 된 ‘빈두로존자’의 모습을 차용한 것으로 보인다.---→독성 참조. </w:t>
      </w:r>
    </w:p>
    <w:p w:rsidR="002964C9" w:rsidRPr="00825511" w:rsidRDefault="002964C9" w:rsidP="002964C9"/>
    <w:p w:rsidR="002964C9" w:rsidRPr="00825511" w:rsidRDefault="002964C9" w:rsidP="002964C9">
      <w:r w:rsidRPr="00825511">
        <w:t>*나옹(</w:t>
      </w:r>
      <w:r w:rsidRPr="00825511">
        <w:rPr>
          <w:rFonts w:ascii="바탕" w:eastAsia="바탕" w:hAnsi="바탕" w:cs="바탕" w:hint="eastAsia"/>
        </w:rPr>
        <w:t>懶翁</w:t>
      </w:r>
      <w:r w:rsidRPr="00825511">
        <w:t>, 1320년∼1376년)---고려 말 선승. 법명은 혜근(</w:t>
      </w:r>
      <w:r w:rsidRPr="00825511">
        <w:rPr>
          <w:rFonts w:ascii="바탕" w:eastAsia="바탕" w:hAnsi="바탕" w:cs="바탕" w:hint="eastAsia"/>
        </w:rPr>
        <w:t>彗勤</w:t>
      </w:r>
      <w:r w:rsidRPr="00825511">
        <w:t xml:space="preserve">)이다. 경상도 영덕 출신이고, 호가 </w:t>
      </w:r>
      <w:r w:rsidRPr="00825511">
        <w:lastRenderedPageBreak/>
        <w:t>나옹(</w:t>
      </w:r>
      <w:r w:rsidRPr="00825511">
        <w:rPr>
          <w:rFonts w:ascii="바탕" w:eastAsia="바탕" w:hAnsi="바탕" w:cs="바탕" w:hint="eastAsia"/>
        </w:rPr>
        <w:t>懶翁</w:t>
      </w:r>
      <w:r w:rsidRPr="00825511">
        <w:t>)이다.</w:t>
      </w:r>
    </w:p>
    <w:p w:rsidR="002964C9" w:rsidRPr="00825511" w:rsidRDefault="002964C9" w:rsidP="002964C9">
      <w:r w:rsidRPr="00825511">
        <w:t>   21세 때 친구 죽음으로 무상을 느끼고, 문경 공덕산(</w:t>
      </w:r>
      <w:r w:rsidRPr="00825511">
        <w:rPr>
          <w:rFonts w:ascii="바탕" w:eastAsia="바탕" w:hAnsi="바탕" w:cs="바탕" w:hint="eastAsia"/>
        </w:rPr>
        <w:t>孔德山</w:t>
      </w:r>
      <w:r w:rsidRPr="00825511">
        <w:t>) 대승사(</w:t>
      </w:r>
      <w:r w:rsidRPr="00825511">
        <w:rPr>
          <w:rFonts w:ascii="바탕" w:eastAsia="바탕" w:hAnsi="바탕" w:cs="바탕" w:hint="eastAsia"/>
        </w:rPr>
        <w:t>大勝寺</w:t>
      </w:r>
      <w:r w:rsidRPr="00825511">
        <w:t>) 묘적암(</w:t>
      </w:r>
      <w:r w:rsidRPr="00825511">
        <w:rPr>
          <w:rFonts w:ascii="바탕" w:eastAsia="바탕" w:hAnsi="바탕" w:cs="바탕" w:hint="eastAsia"/>
        </w:rPr>
        <w:t>妙寂庵</w:t>
      </w:r>
      <w:r w:rsidRPr="00825511">
        <w:t>) 요연(</w:t>
      </w:r>
      <w:r w:rsidRPr="00825511">
        <w:rPr>
          <w:rFonts w:ascii="바탕" w:eastAsia="바탕" w:hAnsi="바탕" w:cs="바탕" w:hint="eastAsia"/>
        </w:rPr>
        <w:t>了然</w:t>
      </w:r>
      <w:r w:rsidRPr="00825511">
        <w:t>)선사를 찾아가 출가했다. 그 뒤 전국 이름 있는 사찰을 편력하면서 정진하다가 1344년(충혜왕 5) 양주 회암사(</w:t>
      </w:r>
      <w:r w:rsidRPr="00825511">
        <w:rPr>
          <w:rFonts w:ascii="바탕" w:eastAsia="바탕" w:hAnsi="바탕" w:cs="바탕" w:hint="eastAsia"/>
        </w:rPr>
        <w:t>檜巖寺</w:t>
      </w:r>
      <w:r w:rsidRPr="00825511">
        <w:t>)에서 대오(</w:t>
      </w:r>
      <w:r w:rsidRPr="00825511">
        <w:rPr>
          <w:rFonts w:ascii="바탕" w:eastAsia="바탕" w:hAnsi="바탕" w:cs="바탕" w:hint="eastAsia"/>
        </w:rPr>
        <w:t>大悟</w:t>
      </w:r>
      <w:r w:rsidRPr="00825511">
        <w:t>)했다.</w:t>
      </w:r>
    </w:p>
    <w:p w:rsidR="002964C9" w:rsidRPr="00825511" w:rsidRDefault="002964C9" w:rsidP="002964C9">
      <w:r w:rsidRPr="00825511">
        <w:t>   1347년(충목왕 3년) 원나라로 건너가서 연경(</w:t>
      </w:r>
      <w:r w:rsidRPr="00825511">
        <w:rPr>
          <w:rFonts w:ascii="바탕" w:eastAsia="바탕" w:hAnsi="바탕" w:cs="바탕" w:hint="eastAsia"/>
        </w:rPr>
        <w:t>燕京</w:t>
      </w:r>
      <w:r w:rsidRPr="00825511">
        <w:t>)을 거쳐 명주(</w:t>
      </w:r>
      <w:r w:rsidRPr="00825511">
        <w:rPr>
          <w:rFonts w:ascii="바탕" w:eastAsia="바탕" w:hAnsi="바탕" w:cs="바탕" w:hint="eastAsia"/>
        </w:rPr>
        <w:t>溟州</w:t>
      </w:r>
      <w:r w:rsidRPr="00825511">
        <w:t>) 보타락가산(</w:t>
      </w:r>
      <w:r w:rsidRPr="00825511">
        <w:rPr>
          <w:rFonts w:ascii="바탕" w:eastAsia="바탕" w:hAnsi="바탕" w:cs="바탕" w:hint="eastAsia"/>
        </w:rPr>
        <w:t>補陀洛伽山</w:t>
      </w:r>
      <w:r w:rsidRPr="00825511">
        <w:t>)에서 관음보살을 친견하고, 여러 사찰에 주석한 후 귀국해 회암사 주지로서 절을 중수했다. 그는 전통적인 간화선(</w:t>
      </w:r>
      <w:r w:rsidRPr="00825511">
        <w:rPr>
          <w:rFonts w:ascii="바탕" w:eastAsia="바탕" w:hAnsi="바탕" w:cs="바탕" w:hint="eastAsia"/>
        </w:rPr>
        <w:t>看話禪</w:t>
      </w:r>
      <w:r w:rsidRPr="00825511">
        <w:t>) 입장을 취했고, 임제(</w:t>
      </w:r>
      <w:r w:rsidRPr="00825511">
        <w:rPr>
          <w:rFonts w:ascii="바탕" w:eastAsia="바탕" w:hAnsi="바탕" w:cs="바탕" w:hint="eastAsia"/>
        </w:rPr>
        <w:t>臨濟</w:t>
      </w:r>
      <w:r w:rsidRPr="00825511">
        <w:t>)선사 선풍을 도입해 침체된 불교계에 새로운 바람을 불러일으켰다. “청산은 나를 보고……”의 선시가 유명하다. 그의 부도는 양주 회암사 터와 여주 신륵사(</w:t>
      </w:r>
      <w:r w:rsidRPr="00825511">
        <w:rPr>
          <w:rFonts w:ascii="바탕" w:eastAsia="바탕" w:hAnsi="바탕" w:cs="바탕" w:hint="eastAsia"/>
        </w:rPr>
        <w:t>神勒寺</w:t>
      </w:r>
      <w:r w:rsidRPr="00825511">
        <w:t xml:space="preserve">), 그리고 대승사 묘적암에 남아 있다. </w:t>
      </w:r>
    </w:p>
    <w:p w:rsidR="002964C9" w:rsidRPr="00825511" w:rsidRDefault="002964C9" w:rsidP="002964C9"/>
    <w:p w:rsidR="002964C9" w:rsidRPr="00825511" w:rsidRDefault="002964C9" w:rsidP="002964C9">
      <w:r w:rsidRPr="00825511">
        <w:t>*나찰(</w:t>
      </w:r>
      <w:r w:rsidRPr="00825511">
        <w:rPr>
          <w:rFonts w:ascii="바탕" w:eastAsia="바탕" w:hAnsi="바탕" w:cs="바탕" w:hint="eastAsia"/>
        </w:rPr>
        <w:t>羅刹</w:t>
      </w:r>
      <w:r w:rsidRPr="00825511">
        <w:t>)---악귀의 일종. 사람을 먹는 두려운 귀신이었으나 부처님께 귀의해 불교 수호신이 됐다.</w:t>
      </w:r>
    </w:p>
    <w:p w:rsidR="002964C9" w:rsidRPr="00825511" w:rsidRDefault="002964C9" w:rsidP="002964C9"/>
    <w:p w:rsidR="002964C9" w:rsidRPr="00825511" w:rsidRDefault="002964C9" w:rsidP="002964C9">
      <w:r w:rsidRPr="00825511">
        <w:t>*나한(</w:t>
      </w:r>
      <w:r w:rsidRPr="00825511">
        <w:rPr>
          <w:rFonts w:ascii="바탕" w:eastAsia="바탕" w:hAnsi="바탕" w:cs="바탕" w:hint="eastAsia"/>
        </w:rPr>
        <w:t>羅漢</w:t>
      </w:r>
      <w:r w:rsidRPr="00825511">
        <w:t>)---초기불교에서 부처님 생존 시 부처님으로부터 직접 가르침을 받은 수행자 중 최고 단계에 이른 자를 아라한이라 했다. 그러나 대승불교가 성립되면서 ‘보살’이 생겨 아라한을 나한(</w:t>
      </w:r>
      <w:r w:rsidRPr="00825511">
        <w:rPr>
          <w:rFonts w:ascii="바탕" w:eastAsia="바탕" w:hAnsi="바탕" w:cs="바탕" w:hint="eastAsia"/>
        </w:rPr>
        <w:t>羅漢</w:t>
      </w:r>
      <w:r w:rsidRPr="00825511">
        <w:t>)이라 고쳐 부르고, 그 격이 보살 아래로 떨어졌다. 16나한, 500나한이 유명하다.---→아라한(</w:t>
      </w:r>
      <w:r w:rsidRPr="00825511">
        <w:rPr>
          <w:rFonts w:ascii="바탕" w:eastAsia="바탕" w:hAnsi="바탕" w:cs="바탕" w:hint="eastAsia"/>
        </w:rPr>
        <w:t>阿羅漢</w:t>
      </w:r>
      <w:r w:rsidRPr="00825511">
        <w:t xml:space="preserve">, Arhan) 참조. </w:t>
      </w:r>
    </w:p>
    <w:p w:rsidR="002964C9" w:rsidRPr="00825511" w:rsidRDefault="002964C9" w:rsidP="002964C9"/>
    <w:p w:rsidR="002964C9" w:rsidRPr="00825511" w:rsidRDefault="002964C9" w:rsidP="002964C9">
      <w:r w:rsidRPr="00825511">
        <w:t>*나한전(</w:t>
      </w:r>
      <w:r w:rsidRPr="00825511">
        <w:rPr>
          <w:rFonts w:ascii="바탕" w:eastAsia="바탕" w:hAnsi="바탕" w:cs="바탕" w:hint="eastAsia"/>
        </w:rPr>
        <w:t>羅漢殿</w:t>
      </w:r>
      <w:r w:rsidRPr="00825511">
        <w:t>)---나한을 모신 전각(16 혹은 500나한). 응진전(</w:t>
      </w:r>
      <w:r w:rsidRPr="00825511">
        <w:rPr>
          <w:rFonts w:ascii="바탕" w:eastAsia="바탕" w:hAnsi="바탕" w:cs="바탕" w:hint="eastAsia"/>
        </w:rPr>
        <w:t>應眞殿</w:t>
      </w:r>
      <w:r w:rsidRPr="00825511">
        <w:t xml:space="preserve">)이라고도 한다. 16나한은 석존께서 열반하신 후 미륵불이 나타나기까지 열반에 들지 않고 이 세상에 있으면서 불법을 수호하도록 위임한 분들이라고 한다. 나한전에는 석가모니불이 주불이고, 대개 가섭과 아난이 협시하고 있다. </w:t>
      </w:r>
    </w:p>
    <w:p w:rsidR="002964C9" w:rsidRPr="00825511" w:rsidRDefault="002964C9" w:rsidP="002964C9"/>
    <w:p w:rsidR="002964C9" w:rsidRPr="00825511" w:rsidRDefault="002964C9" w:rsidP="002964C9">
      <w:r w:rsidRPr="00825511">
        <w:t>*낙덕(</w:t>
      </w:r>
      <w:r w:rsidRPr="00825511">
        <w:rPr>
          <w:rFonts w:ascii="바탕" w:eastAsia="바탕" w:hAnsi="바탕" w:cs="바탕" w:hint="eastAsia"/>
        </w:rPr>
        <w:t>樂德</w:t>
      </w:r>
      <w:r w:rsidRPr="00825511">
        <w:t>)---‘낙(</w:t>
      </w:r>
      <w:r w:rsidRPr="00825511">
        <w:rPr>
          <w:rFonts w:ascii="바탕" w:eastAsia="바탕" w:hAnsi="바탕" w:cs="바탕" w:hint="eastAsia"/>
        </w:rPr>
        <w:t>樂</w:t>
      </w:r>
      <w:r w:rsidRPr="00825511">
        <w:t>)’은 안락이란 뜻으로 생멸변화가 없는 세계에는 생사의 고통을 벗어난 적정무위(</w:t>
      </w:r>
      <w:r w:rsidRPr="00825511">
        <w:rPr>
          <w:rFonts w:ascii="바탕" w:eastAsia="바탕" w:hAnsi="바탕" w:cs="바탕" w:hint="eastAsia"/>
        </w:rPr>
        <w:t>寂靜無爲</w:t>
      </w:r>
      <w:r w:rsidRPr="00825511">
        <w:t>) 안락한 덕을 갖추고 있음을 말한다. 즉 무위안락한 것이다. 안락이란 보통 그냥 재미있고 어떠한 유한적인 안락이 아니라, 조금도 변치 않는 영생의 안락을 말한다. 열반사덕(</w:t>
      </w:r>
      <w:r w:rsidRPr="00825511">
        <w:rPr>
          <w:rFonts w:ascii="바탕" w:eastAsia="바탕" w:hAnsi="바탕" w:cs="바탕" w:hint="eastAsia"/>
        </w:rPr>
        <w:t>涅槃四德</w:t>
      </w:r>
      <w:r w:rsidRPr="00825511">
        <w:t>)인 상 ? 락 ? 아 ? 정(</w:t>
      </w:r>
      <w:r w:rsidRPr="00825511">
        <w:rPr>
          <w:rFonts w:ascii="바탕" w:eastAsia="바탕" w:hAnsi="바탕" w:cs="바탕" w:hint="eastAsia"/>
        </w:rPr>
        <w:t>常樂我淨</w:t>
      </w:r>
      <w:r w:rsidRPr="00825511">
        <w:t>)에서 ‘낙’이 이에 해당한다.</w:t>
      </w:r>
    </w:p>
    <w:p w:rsidR="002964C9" w:rsidRPr="00825511" w:rsidRDefault="002964C9" w:rsidP="002964C9"/>
    <w:p w:rsidR="002964C9" w:rsidRPr="00825511" w:rsidRDefault="002964C9" w:rsidP="002964C9">
      <w:r w:rsidRPr="00825511">
        <w:t>*난식(</w:t>
      </w:r>
      <w:r w:rsidRPr="00825511">
        <w:rPr>
          <w:rFonts w:ascii="바탕" w:eastAsia="바탕" w:hAnsi="바탕" w:cs="바탕" w:hint="eastAsia"/>
        </w:rPr>
        <w:t>亂識</w:t>
      </w:r>
      <w:r w:rsidRPr="00825511">
        <w:t>)---어지러운 생각, 온갖 망상을 일컫는 말. 망식(</w:t>
      </w:r>
      <w:r w:rsidRPr="00825511">
        <w:rPr>
          <w:rFonts w:ascii="바탕" w:eastAsia="바탕" w:hAnsi="바탕" w:cs="바탕" w:hint="eastAsia"/>
        </w:rPr>
        <w:t>妄識</w:t>
      </w:r>
      <w:r w:rsidRPr="00825511">
        <w:t>), 염식(</w:t>
      </w:r>
      <w:r w:rsidRPr="00825511">
        <w:rPr>
          <w:rFonts w:ascii="바탕" w:eastAsia="바탕" w:hAnsi="바탕" w:cs="바탕" w:hint="eastAsia"/>
        </w:rPr>
        <w:t>染識</w:t>
      </w:r>
      <w:r w:rsidRPr="00825511">
        <w:t>)과 비슷한 말이다. 분별하고 집착하는 마음이 망식이고, 자아의식으로 오염된 의식이 염식이다. 그리고 난식의 반대말은 정식(</w:t>
      </w:r>
      <w:r w:rsidRPr="00825511">
        <w:rPr>
          <w:rFonts w:ascii="바탕" w:eastAsia="바탕" w:hAnsi="바탕" w:cs="바탕" w:hint="eastAsia"/>
        </w:rPr>
        <w:t>淨識</w:t>
      </w:r>
      <w:r w:rsidRPr="00825511">
        <w:t xml:space="preserve">)이다. 정식이란 더러움에 물들지 않고 번뇌에 물들지 않은 청정한 의식이다. </w:t>
      </w:r>
    </w:p>
    <w:p w:rsidR="002964C9" w:rsidRPr="00825511" w:rsidRDefault="002964C9" w:rsidP="002964C9"/>
    <w:p w:rsidR="002964C9" w:rsidRPr="00825511" w:rsidRDefault="002964C9" w:rsidP="002964C9">
      <w:r w:rsidRPr="00825511">
        <w:t>*난타(</w:t>
      </w:r>
      <w:r w:rsidRPr="00825511">
        <w:rPr>
          <w:rFonts w:ascii="바탕" w:eastAsia="바탕" w:hAnsi="바탕" w:cs="바탕" w:hint="eastAsia"/>
        </w:rPr>
        <w:t>難陀</w:t>
      </w:r>
      <w:r w:rsidRPr="00825511">
        <w:t>, Nanda, ?~?)---붓다의 이복동생임. 정반왕(</w:t>
      </w:r>
      <w:r w:rsidRPr="00825511">
        <w:rPr>
          <w:rFonts w:ascii="바탕" w:eastAsia="바탕" w:hAnsi="바탕" w:cs="바탕" w:hint="eastAsia"/>
        </w:rPr>
        <w:t>淨飯王</w:t>
      </w:r>
      <w:r w:rsidRPr="00825511">
        <w:t>) 아들이며, 모친은 마야 부인의 동생 마하파사파제(</w:t>
      </w:r>
      <w:r w:rsidRPr="00825511">
        <w:rPr>
          <w:rFonts w:ascii="바탕" w:eastAsia="바탕" w:hAnsi="바탕" w:cs="바탕" w:hint="eastAsia"/>
        </w:rPr>
        <w:t>摩訶波娑波提</w:t>
      </w:r>
      <w:r w:rsidRPr="00825511">
        <w:t>)이다. 붓다의 32상(</w:t>
      </w:r>
      <w:r w:rsidRPr="00825511">
        <w:rPr>
          <w:rFonts w:ascii="바탕" w:eastAsia="바탕" w:hAnsi="바탕" w:cs="바탕" w:hint="eastAsia"/>
        </w:rPr>
        <w:t>相</w:t>
      </w:r>
      <w:r w:rsidRPr="00825511">
        <w:t xml:space="preserve">) 중에서 2종을 제외하고 모두 갖추었을 만큼 뛰어난 외모를 지녔었다고 한다. </w:t>
      </w:r>
    </w:p>
    <w:p w:rsidR="002964C9" w:rsidRPr="00825511" w:rsidRDefault="002964C9" w:rsidP="002964C9">
      <w:r w:rsidRPr="00825511">
        <w:t>   그런데 그의 아내 손타리(</w:t>
      </w:r>
      <w:r w:rsidRPr="00825511">
        <w:rPr>
          <w:rFonts w:ascii="바탕" w:eastAsia="바탕" w:hAnsi="바탕" w:cs="바탕" w:hint="eastAsia"/>
        </w:rPr>
        <w:t>孫陀利</w:t>
      </w:r>
      <w:r w:rsidRPr="00825511">
        <w:t>) 역시 빼어난 미인이었다. 그는 그 아내를 못 잊어 출가하는 것을 꺼려했으나, 부처님이 방편으로 천상의 즐거움과 지옥의 괴로운 모양을 보여, 그를 인도해 불도에 귀의케 해서 마침내 아라한과(</w:t>
      </w:r>
      <w:r w:rsidRPr="00825511">
        <w:rPr>
          <w:rFonts w:ascii="바탕" w:eastAsia="바탕" w:hAnsi="바탕" w:cs="바탕" w:hint="eastAsia"/>
        </w:rPr>
        <w:t>阿羅漢果</w:t>
      </w:r>
      <w:r w:rsidRPr="00825511">
        <w:t>)를 얻었다. 아내 이름을 따 손타라난타(</w:t>
      </w:r>
      <w:r w:rsidRPr="00825511">
        <w:rPr>
          <w:rFonts w:ascii="바탕" w:eastAsia="바탕" w:hAnsi="바탕" w:cs="바탕" w:hint="eastAsia"/>
        </w:rPr>
        <w:t>孫陀羅難陀</w:t>
      </w:r>
      <w:r w:rsidRPr="00825511">
        <w:t>)</w:t>
      </w:r>
      <w:r w:rsidRPr="00825511">
        <w:lastRenderedPageBreak/>
        <w:t>라고도 하는데, 이는 목우난타(</w:t>
      </w:r>
      <w:r w:rsidRPr="00825511">
        <w:rPr>
          <w:rFonts w:ascii="바탕" w:eastAsia="바탕" w:hAnsi="바탕" w:cs="바탕" w:hint="eastAsia"/>
        </w:rPr>
        <w:t>牧牛難陀</w:t>
      </w:r>
      <w:r w:rsidRPr="00825511">
        <w:t xml:space="preserve">)와 구별하기 위해 붙여진 이름이다. </w:t>
      </w:r>
    </w:p>
    <w:p w:rsidR="002964C9" w:rsidRPr="00825511" w:rsidRDefault="002964C9" w:rsidP="002964C9">
      <w:r w:rsidRPr="00825511">
        <w:t>       ※목우난타(</w:t>
      </w:r>
      <w:r w:rsidRPr="00825511">
        <w:rPr>
          <w:rFonts w:ascii="바탕" w:eastAsia="바탕" w:hAnsi="바탕" w:cs="바탕" w:hint="eastAsia"/>
        </w:rPr>
        <w:t>牧牛難陀</w:t>
      </w:r>
      <w:r w:rsidRPr="00825511">
        <w:t>)---본래 소를 먹이던 사람이었으므로 이런 이름으로 부른다. 그는 일찍이 소를 먹이는 목동이면서 출가해 아라한의 과위를 이루었다.</w:t>
      </w:r>
    </w:p>
    <w:p w:rsidR="002964C9" w:rsidRPr="00825511" w:rsidRDefault="002964C9" w:rsidP="002964C9"/>
    <w:p w:rsidR="002964C9" w:rsidRPr="00825511" w:rsidRDefault="002964C9" w:rsidP="002964C9">
      <w:r w:rsidRPr="00825511">
        <w:t>*난타(</w:t>
      </w:r>
      <w:r w:rsidRPr="00825511">
        <w:rPr>
          <w:rFonts w:ascii="바탕" w:eastAsia="바탕" w:hAnsi="바탕" w:cs="바탕" w:hint="eastAsia"/>
        </w:rPr>
        <w:t>難陀</w:t>
      </w:r>
      <w:r w:rsidRPr="00825511">
        <w:t>, Nand?)---빈녀(</w:t>
      </w:r>
      <w:r w:rsidRPr="00825511">
        <w:rPr>
          <w:rFonts w:ascii="바탕" w:eastAsia="바탕" w:hAnsi="바탕" w:cs="바탕" w:hint="eastAsia"/>
        </w:rPr>
        <w:t>貧女</w:t>
      </w:r>
      <w:r w:rsidRPr="00825511">
        <w:t>)의 이름. 붓다 당시 인도 사위성(</w:t>
      </w:r>
      <w:r w:rsidRPr="00825511">
        <w:rPr>
          <w:rFonts w:ascii="바탕" w:eastAsia="바탕" w:hAnsi="바탕" w:cs="바탕" w:hint="eastAsia"/>
        </w:rPr>
        <w:t>舍衛城</w:t>
      </w:r>
      <w:r w:rsidRPr="00825511">
        <w:t>)에 살던 가난한 여인이었다. 그녀는 비록 경제적으로는 궁핍했지만 마음은 누구보다 부자였고 언제나 착한 누님처럼 우아한 뒷모습을 보여주었다. &lt;현우경(</w:t>
      </w:r>
      <w:r w:rsidRPr="00825511">
        <w:rPr>
          <w:rFonts w:ascii="바탕" w:eastAsia="바탕" w:hAnsi="바탕" w:cs="바탕" w:hint="eastAsia"/>
        </w:rPr>
        <w:t>賢愚經</w:t>
      </w:r>
      <w:r w:rsidRPr="00825511">
        <w:t>)&gt;이라는 불경은 그녀의 아름다운 행적을 이렇게 소개하고 있다.</w:t>
      </w:r>
    </w:p>
    <w:p w:rsidR="002964C9" w:rsidRPr="00825511" w:rsidRDefault="002964C9" w:rsidP="002964C9">
      <w:r w:rsidRPr="00825511">
        <w:t>   난타는 어느 날 길거리에 나갔다가 부자들이 부처님께 공양 올리는 모습을 보았다. 그녀도 부처님께 공양을 올리고 싶었지만 가진 것이 없었다. 난타는 궁리 끝에 구걸해서 은전 한 닢을 얻어 그것으로 기름을 샀다. 그녀는 기쁜 마음으로 등불을 만들어서 기원정사로 찾아갔다. 먼발치에서 부처님을 뵌 그녀는 구석진 곳에 초라한 등불을 밝히고 설법을 들었다. 밤이 깊어 사람들이 흩어지자 등불도 하나씩 꺼지기 시작했다. 그런데 새벽이 돼도 꺼지지 않고 점점 더 밝은 빛을 내는 등불이 있었다. 난타가 깨끗하고 정성스런 마음으로 밝힌 그 등불이었다. 당번을 맡은 목련존자는 날이 밝아오자 기름을 아끼려고 등불을 끄려 했으나 꺼지지 않았다. 부처님은 꺼지지 않는 난타의 등불을 보고 이렇게 말했다. “난타가 밝힌 등불이 어떤 큰 등불보다 더 오래 어둠을 밝히는구나. 이 등불은 태풍으로도 끌 수 없고, 바닷물을 다 부어도 끌 수 없다. 누구보다 깨끗한 마음으로 등불을 밝혔기 때문이다. 그녀는 이 공덕으로 ‘등광불(</w:t>
      </w:r>
      <w:r w:rsidRPr="00825511">
        <w:rPr>
          <w:rFonts w:ascii="바탕" w:eastAsia="바탕" w:hAnsi="바탕" w:cs="바탕" w:hint="eastAsia"/>
        </w:rPr>
        <w:t>燈光佛</w:t>
      </w:r>
      <w:r w:rsidRPr="00825511">
        <w:t>)’이라는 부처님이 될 것이다.” 가난한 여인의 깨끗한 정성을 뜻하는 ‘빈자일등(</w:t>
      </w:r>
      <w:r w:rsidRPr="00825511">
        <w:rPr>
          <w:rFonts w:ascii="바탕" w:eastAsia="바탕" w:hAnsi="바탕" w:cs="바탕" w:hint="eastAsia"/>
        </w:rPr>
        <w:t>貧者一燈</w:t>
      </w:r>
      <w:r w:rsidRPr="00825511">
        <w:t>)’이라는 고사성어는 이 설화에서 유래한 말이다.</w:t>
      </w:r>
    </w:p>
    <w:p w:rsidR="002964C9" w:rsidRPr="00825511" w:rsidRDefault="002964C9" w:rsidP="002964C9"/>
    <w:p w:rsidR="002964C9" w:rsidRPr="00825511" w:rsidRDefault="002964C9" w:rsidP="002964C9">
      <w:r w:rsidRPr="00825511">
        <w:t>*난타(</w:t>
      </w:r>
      <w:r w:rsidRPr="00825511">
        <w:rPr>
          <w:rFonts w:ascii="바탕" w:eastAsia="바탕" w:hAnsi="바탕" w:cs="바탕" w:hint="eastAsia"/>
        </w:rPr>
        <w:t>難陀</w:t>
      </w:r>
      <w:r w:rsidRPr="00825511">
        <w:t>, Nanda)---유식(</w:t>
      </w:r>
      <w:r w:rsidRPr="00825511">
        <w:rPr>
          <w:rFonts w:ascii="바탕" w:eastAsia="바탕" w:hAnsi="바탕" w:cs="바탕" w:hint="eastAsia"/>
        </w:rPr>
        <w:t>唯識</w:t>
      </w:r>
      <w:r w:rsidRPr="00825511">
        <w:t>) 10대 논사(</w:t>
      </w:r>
      <w:r w:rsidRPr="00825511">
        <w:rPr>
          <w:rFonts w:ascii="바탕" w:eastAsia="바탕" w:hAnsi="바탕" w:cs="바탕" w:hint="eastAsia"/>
        </w:rPr>
        <w:t>論師</w:t>
      </w:r>
      <w:r w:rsidRPr="00825511">
        <w:t>)의 한 사람. 마음작용에 대해 견분(</w:t>
      </w:r>
      <w:r w:rsidRPr="00825511">
        <w:rPr>
          <w:rFonts w:ascii="바탕" w:eastAsia="바탕" w:hAnsi="바탕" w:cs="바탕" w:hint="eastAsia"/>
        </w:rPr>
        <w:t>見分</w:t>
      </w:r>
      <w:r w:rsidRPr="00825511">
        <w:t>)ㆍ상분(</w:t>
      </w:r>
      <w:r w:rsidRPr="00825511">
        <w:rPr>
          <w:rFonts w:ascii="바탕" w:eastAsia="바탕" w:hAnsi="바탕" w:cs="바탕" w:hint="eastAsia"/>
        </w:rPr>
        <w:t>相分</w:t>
      </w:r>
      <w:r w:rsidRPr="00825511">
        <w:t>) 2분설(</w:t>
      </w:r>
      <w:r w:rsidRPr="00825511">
        <w:rPr>
          <w:rFonts w:ascii="바탕" w:eastAsia="바탕" w:hAnsi="바탕" w:cs="바탕" w:hint="eastAsia"/>
        </w:rPr>
        <w:t>分說</w:t>
      </w:r>
      <w:r w:rsidRPr="00825511">
        <w:t>)을 제창했다. 미륵(</w:t>
      </w:r>
      <w:r w:rsidRPr="00825511">
        <w:rPr>
          <w:rFonts w:ascii="바탕" w:eastAsia="바탕" w:hAnsi="바탕" w:cs="바탕" w:hint="eastAsia"/>
        </w:rPr>
        <w:t>彌勒</w:t>
      </w:r>
      <w:r w:rsidRPr="00825511">
        <w:t>, 마이트레야/Maitreya)의 &lt;유가사지론(</w:t>
      </w:r>
      <w:r w:rsidRPr="00825511">
        <w:rPr>
          <w:rFonts w:ascii="바탕" w:eastAsia="바탕" w:hAnsi="바탕" w:cs="바탕" w:hint="eastAsia"/>
        </w:rPr>
        <w:t>瑜伽師地論</w:t>
      </w:r>
      <w:r w:rsidRPr="00825511">
        <w:t>)&gt;과 세친(</w:t>
      </w:r>
      <w:r w:rsidRPr="00825511">
        <w:rPr>
          <w:rFonts w:ascii="바탕" w:eastAsia="바탕" w:hAnsi="바탕" w:cs="바탕" w:hint="eastAsia"/>
        </w:rPr>
        <w:t>世親</w:t>
      </w:r>
      <w:r w:rsidRPr="00825511">
        <w:t>)의 &lt;유식삼십송(</w:t>
      </w:r>
      <w:r w:rsidRPr="00825511">
        <w:rPr>
          <w:rFonts w:ascii="바탕" w:eastAsia="바탕" w:hAnsi="바탕" w:cs="바탕" w:hint="eastAsia"/>
        </w:rPr>
        <w:t>唯識三十頌</w:t>
      </w:r>
      <w:r w:rsidRPr="00825511">
        <w:t>)&gt; 등을 주석(</w:t>
      </w:r>
      <w:r w:rsidRPr="00825511">
        <w:rPr>
          <w:rFonts w:ascii="바탕" w:eastAsia="바탕" w:hAnsi="바탕" w:cs="바탕" w:hint="eastAsia"/>
        </w:rPr>
        <w:t>註釋</w:t>
      </w:r>
      <w:r w:rsidRPr="00825511">
        <w:t>)했다.</w:t>
      </w:r>
    </w:p>
    <w:p w:rsidR="002964C9" w:rsidRPr="00825511" w:rsidRDefault="002964C9" w:rsidP="002964C9"/>
    <w:p w:rsidR="002964C9" w:rsidRPr="00825511" w:rsidRDefault="002964C9" w:rsidP="002964C9">
      <w:r w:rsidRPr="00825511">
        <w:t>*난타(</w:t>
      </w:r>
      <w:r w:rsidRPr="00825511">
        <w:rPr>
          <w:rFonts w:ascii="바탕" w:eastAsia="바탕" w:hAnsi="바탕" w:cs="바탕" w:hint="eastAsia"/>
        </w:rPr>
        <w:t>難陀</w:t>
      </w:r>
      <w:r w:rsidRPr="00825511">
        <w:t>, Nanda)와 발난타(</w:t>
      </w:r>
      <w:r w:rsidRPr="00825511">
        <w:rPr>
          <w:rFonts w:ascii="바탕" w:eastAsia="바탕" w:hAnsi="바탕" w:cs="바탕" w:hint="eastAsia"/>
        </w:rPr>
        <w:t>跋難陀</w:t>
      </w:r>
      <w:r w:rsidRPr="00825511">
        <w:t>, Upananda)---8대 용왕 중에서 난타와 발난타 두 형제용왕을 말한다. 두 용왕은 불법의 수호자로서 난타를 환희(</w:t>
      </w:r>
      <w:r w:rsidRPr="00825511">
        <w:rPr>
          <w:rFonts w:ascii="바탕" w:eastAsia="바탕" w:hAnsi="바탕" w:cs="바탕" w:hint="eastAsia"/>
        </w:rPr>
        <w:t>歡喜</w:t>
      </w:r>
      <w:r w:rsidRPr="00825511">
        <w:t>)라 번역하고, 발난타를 선환희(</w:t>
      </w:r>
      <w:r w:rsidRPr="00825511">
        <w:rPr>
          <w:rFonts w:ascii="바탕" w:eastAsia="바탕" w:hAnsi="바탕" w:cs="바탕" w:hint="eastAsia"/>
        </w:rPr>
        <w:t>善歡喜</w:t>
      </w:r>
      <w:r w:rsidRPr="00825511">
        <w:t xml:space="preserve">)라 번역한다. </w:t>
      </w:r>
    </w:p>
    <w:p w:rsidR="002964C9" w:rsidRPr="00825511" w:rsidRDefault="002964C9" w:rsidP="002964C9"/>
    <w:p w:rsidR="002964C9" w:rsidRPr="00825511" w:rsidRDefault="002964C9" w:rsidP="002964C9">
      <w:r w:rsidRPr="00825511">
        <w:t>*난행도(</w:t>
      </w:r>
      <w:r w:rsidRPr="00825511">
        <w:rPr>
          <w:rFonts w:ascii="바탕" w:eastAsia="바탕" w:hAnsi="바탕" w:cs="바탕" w:hint="eastAsia"/>
        </w:rPr>
        <w:t>難行道</w:t>
      </w:r>
      <w:r w:rsidRPr="00825511">
        <w:t>)---용수(</w:t>
      </w:r>
      <w:r w:rsidRPr="00825511">
        <w:rPr>
          <w:rFonts w:ascii="바탕" w:eastAsia="바탕" w:hAnsi="바탕" w:cs="바탕" w:hint="eastAsia"/>
        </w:rPr>
        <w:t>龍樹</w:t>
      </w:r>
      <w:r w:rsidRPr="00825511">
        <w:t>)와 세친(</w:t>
      </w:r>
      <w:r w:rsidRPr="00825511">
        <w:rPr>
          <w:rFonts w:ascii="바탕" w:eastAsia="바탕" w:hAnsi="바탕" w:cs="바탕" w:hint="eastAsia"/>
        </w:rPr>
        <w:t>世親</w:t>
      </w:r>
      <w:r w:rsidRPr="00825511">
        <w:t>) 등이 글에서 불법(</w:t>
      </w:r>
      <w:r w:rsidRPr="00825511">
        <w:rPr>
          <w:rFonts w:ascii="바탕" w:eastAsia="바탕" w:hAnsi="바탕" w:cs="바탕" w:hint="eastAsia"/>
        </w:rPr>
        <w:t>佛法</w:t>
      </w:r>
      <w:r w:rsidRPr="00825511">
        <w:t>)을 일반 세상의 도(</w:t>
      </w:r>
      <w:r w:rsidRPr="00825511">
        <w:rPr>
          <w:rFonts w:ascii="바탕" w:eastAsia="바탕" w:hAnsi="바탕" w:cs="바탕" w:hint="eastAsia"/>
        </w:rPr>
        <w:t>道</w:t>
      </w:r>
      <w:r w:rsidRPr="00825511">
        <w:t>)에 준해 난(</w:t>
      </w:r>
      <w:r w:rsidRPr="00825511">
        <w:rPr>
          <w:rFonts w:ascii="바탕" w:eastAsia="바탕" w:hAnsi="바탕" w:cs="바탕" w:hint="eastAsia"/>
        </w:rPr>
        <w:t>難</w:t>
      </w:r>
      <w:r w:rsidRPr="00825511">
        <w:t>) ? 이(</w:t>
      </w:r>
      <w:r w:rsidRPr="00825511">
        <w:rPr>
          <w:rFonts w:ascii="바탕" w:eastAsia="바탕" w:hAnsi="바탕" w:cs="바탕" w:hint="eastAsia"/>
        </w:rPr>
        <w:t>易</w:t>
      </w:r>
      <w:r w:rsidRPr="00825511">
        <w:t>) 둘로 나눈 바 있어, 이에 힌트를 얻어 중국 남북조시대 북위(</w:t>
      </w:r>
      <w:r w:rsidRPr="00825511">
        <w:rPr>
          <w:rFonts w:ascii="바탕" w:eastAsia="바탕" w:hAnsi="바탕" w:cs="바탕" w:hint="eastAsia"/>
        </w:rPr>
        <w:t>北魏</w:t>
      </w:r>
      <w:r w:rsidRPr="00825511">
        <w:t>)에서 활약한 담란(</w:t>
      </w:r>
      <w:r w:rsidRPr="00825511">
        <w:rPr>
          <w:rFonts w:ascii="바탕" w:eastAsia="바탕" w:hAnsi="바탕" w:cs="바탕" w:hint="eastAsia"/>
        </w:rPr>
        <w:t>曇鸞</w:t>
      </w:r>
      <w:r w:rsidRPr="00825511">
        <w:t>, 476~542)은 세친의 &lt;정토론(</w:t>
      </w:r>
      <w:r w:rsidRPr="00825511">
        <w:rPr>
          <w:rFonts w:ascii="바탕" w:eastAsia="바탕" w:hAnsi="바탕" w:cs="바탕" w:hint="eastAsia"/>
        </w:rPr>
        <w:t>淨土論</w:t>
      </w:r>
      <w:r w:rsidRPr="00825511">
        <w:t>)&gt;에 주석을 달아 &lt;정토론주(</w:t>
      </w:r>
      <w:r w:rsidRPr="00825511">
        <w:rPr>
          <w:rFonts w:ascii="바탕" w:eastAsia="바탕" w:hAnsi="바탕" w:cs="바탕" w:hint="eastAsia"/>
        </w:rPr>
        <w:t>淨土論注</w:t>
      </w:r>
      <w:r w:rsidRPr="00825511">
        <w:t>)&gt;를 써서, 수행을 난행도와 이행도(</w:t>
      </w:r>
      <w:r w:rsidRPr="00825511">
        <w:rPr>
          <w:rFonts w:ascii="바탕" w:eastAsia="바탕" w:hAnsi="바탕" w:cs="바탕" w:hint="eastAsia"/>
        </w:rPr>
        <w:t>易行道</w:t>
      </w:r>
      <w:r w:rsidRPr="00825511">
        <w:t xml:space="preserve">) 2도설을 제기했다. 그리하여 범부가 외부 힘에 의해 왕생할 수 있는 이행도를 역설함으로써 타력본원의 정토교 교의를 처음으로 천명했다.   </w:t>
      </w:r>
    </w:p>
    <w:p w:rsidR="002964C9" w:rsidRPr="00825511" w:rsidRDefault="002964C9" w:rsidP="002964C9">
      <w:r w:rsidRPr="00825511">
        <w:t xml:space="preserve">   수행을 함에 있어서 자력에 의해 성불을 추구하는 것을 난행도, 불보살의 원력에 의지해 수행해 가는 것을 이행도라 하는데, 난행도는 근기가 수승한 사람이 선택하는 방법이고, 이행도는 근기가 약간 미천한 사람들이 선택하는 방법이다. </w:t>
      </w:r>
    </w:p>
    <w:p w:rsidR="002964C9" w:rsidRPr="00825511" w:rsidRDefault="002964C9" w:rsidP="002964C9">
      <w:r w:rsidRPr="00825511">
        <w:t xml:space="preserve">   불교는 일반적으로 자력에 의한 깨달음을 추구하는 난행도의 종교로 알려져 있으나, 불보살의 </w:t>
      </w:r>
      <w:r w:rsidRPr="00825511">
        <w:lastRenderedPageBreak/>
        <w:t>원력에 의한 이행도가 시설된 것은 그만한 까닭이 있다. 현실의 삶을 살아가는 세속 중생은 근기가 다양하고 저열해서 누구나 높고 수승한 난행도를 성취하기가 힘들기 때문이다.---→이행도(</w:t>
      </w:r>
      <w:r w:rsidRPr="00825511">
        <w:rPr>
          <w:rFonts w:ascii="바탕" w:eastAsia="바탕" w:hAnsi="바탕" w:cs="바탕" w:hint="eastAsia"/>
        </w:rPr>
        <w:t>易行道</w:t>
      </w:r>
      <w:r w:rsidRPr="00825511">
        <w:t>), 성도문(</w:t>
      </w:r>
      <w:r w:rsidRPr="00825511">
        <w:rPr>
          <w:rFonts w:ascii="바탕" w:eastAsia="바탕" w:hAnsi="바탕" w:cs="바탕" w:hint="eastAsia"/>
        </w:rPr>
        <w:t>聖道門</w:t>
      </w:r>
      <w:r w:rsidRPr="00825511">
        <w:t>)과 정토문(</w:t>
      </w:r>
      <w:r w:rsidRPr="00825511">
        <w:rPr>
          <w:rFonts w:ascii="바탕" w:eastAsia="바탕" w:hAnsi="바탕" w:cs="바탕" w:hint="eastAsia"/>
        </w:rPr>
        <w:t>淨土門</w:t>
      </w:r>
      <w:r w:rsidRPr="00825511">
        <w:t>) 참조.</w:t>
      </w:r>
    </w:p>
    <w:p w:rsidR="002964C9" w:rsidRPr="00825511" w:rsidRDefault="002964C9" w:rsidP="002964C9"/>
    <w:p w:rsidR="002964C9" w:rsidRPr="00825511" w:rsidRDefault="002964C9" w:rsidP="002964C9">
      <w:r w:rsidRPr="00825511">
        <w:t>*남섬부주(</w:t>
      </w:r>
      <w:r w:rsidRPr="00825511">
        <w:rPr>
          <w:rFonts w:ascii="바탕" w:eastAsia="바탕" w:hAnsi="바탕" w:cs="바탕" w:hint="eastAsia"/>
        </w:rPr>
        <w:t>南贍浮洲</w:t>
      </w:r>
      <w:r w:rsidRPr="00825511">
        <w:t>)---남염부주라고도 한다. 불교 세계관에서 인간들이 살고 있다는 땅을 말한다. 불교 세계관에 따르면 수미산 주변에 네 곳에 땅이 있는데, 그 가운데 남쪽에 있는 땅을 남섬부주라 하고, 이곳에만 인간이 산다고 알려져 있다. 염부(</w:t>
      </w:r>
      <w:r w:rsidRPr="00825511">
        <w:rPr>
          <w:rFonts w:ascii="바탕" w:eastAsia="바탕" w:hAnsi="바탕" w:cs="바탕" w:hint="eastAsia"/>
        </w:rPr>
        <w:t>閻浮</w:t>
      </w:r>
      <w:r w:rsidRPr="00825511">
        <w:t>)라는 수목이 많이 자라는 곳이라서 염부주라고도 한다. 본래 염부는 인도에서 흔히 볼 수 있는 나무이므로 남섬부주는 불교 발상지인 인도를 상징하는 말로 추정된다.---→염부제(</w:t>
      </w:r>
      <w:r w:rsidRPr="00825511">
        <w:rPr>
          <w:rFonts w:ascii="바탕" w:eastAsia="바탕" w:hAnsi="바탕" w:cs="바탕" w:hint="eastAsia"/>
        </w:rPr>
        <w:t>閻浮提</w:t>
      </w:r>
      <w:r w:rsidRPr="00825511">
        <w:t xml:space="preserve">) 참조. </w:t>
      </w:r>
    </w:p>
    <w:p w:rsidR="002964C9" w:rsidRPr="00825511" w:rsidRDefault="002964C9" w:rsidP="002964C9"/>
    <w:p w:rsidR="002964C9" w:rsidRPr="00825511" w:rsidRDefault="002964C9" w:rsidP="002964C9">
      <w:r w:rsidRPr="00825511">
        <w:t>*남악 회양(</w:t>
      </w:r>
      <w:r w:rsidRPr="00825511">
        <w:rPr>
          <w:rFonts w:ascii="바탕" w:eastAsia="바탕" w:hAnsi="바탕" w:cs="바탕" w:hint="eastAsia"/>
        </w:rPr>
        <w:t>南岳懷讓</w:t>
      </w:r>
      <w:r w:rsidRPr="00825511">
        <w:t>, 677∼744)---남종선(</w:t>
      </w:r>
      <w:r w:rsidRPr="00825511">
        <w:rPr>
          <w:rFonts w:ascii="바탕" w:eastAsia="바탕" w:hAnsi="바탕" w:cs="바탕" w:hint="eastAsia"/>
        </w:rPr>
        <w:t>南宗禪</w:t>
      </w:r>
      <w:r w:rsidRPr="00825511">
        <w:t>)의 거봉으로 제7조로 일컬어지고 있다. 육조 혜능대사의 사법(</w:t>
      </w:r>
      <w:r w:rsidRPr="00825511">
        <w:rPr>
          <w:rFonts w:ascii="바탕" w:eastAsia="바탕" w:hAnsi="바탕" w:cs="바탕" w:hint="eastAsia"/>
        </w:rPr>
        <w:t>嗣法</w:t>
      </w:r>
      <w:r w:rsidRPr="00825511">
        <w:t>) 제자 10인 가운데 가장 먼저 거론되는 중요한 인물이며, 그의 제자 마조 도일(</w:t>
      </w:r>
      <w:r w:rsidRPr="00825511">
        <w:rPr>
          <w:rFonts w:ascii="바탕" w:eastAsia="바탕" w:hAnsi="바탕" w:cs="바탕" w:hint="eastAsia"/>
        </w:rPr>
        <w:t>馬祖道一</w:t>
      </w:r>
      <w:r w:rsidRPr="00825511">
        <w:t>)은 항상 좌선(</w:t>
      </w:r>
      <w:r w:rsidRPr="00825511">
        <w:rPr>
          <w:rFonts w:ascii="바탕" w:eastAsia="바탕" w:hAnsi="바탕" w:cs="바탕" w:hint="eastAsia"/>
        </w:rPr>
        <w:t>坐禪</w:t>
      </w:r>
      <w:r w:rsidRPr="00825511">
        <w:t>)하는 것만을 고집해 자리를 뜨는 법이 없었다. 이에 회양선사가 하루는 좌선 중인 마조(</w:t>
      </w:r>
      <w:r w:rsidRPr="00825511">
        <w:rPr>
          <w:rFonts w:ascii="바탕" w:eastAsia="바탕" w:hAnsi="바탕" w:cs="바탕" w:hint="eastAsia"/>
        </w:rPr>
        <w:t>馬祖</w:t>
      </w:r>
      <w:r w:rsidRPr="00825511">
        <w:t>)에게 말을 건넸다.</w:t>
      </w:r>
    </w:p>
    <w:p w:rsidR="002964C9" w:rsidRPr="00825511" w:rsidRDefault="002964C9" w:rsidP="002964C9">
      <w:r w:rsidRPr="00825511">
        <w:t>   “수좌는 좌선해 무엇 하려는고?”  “부처가 되고자 합니다.”</w:t>
      </w:r>
    </w:p>
    <w:p w:rsidR="002964C9" w:rsidRPr="00825511" w:rsidRDefault="002964C9" w:rsidP="002964C9">
      <w:r w:rsidRPr="00825511">
        <w:t xml:space="preserve">   그러자 회양 선사가 암자 앞에서 벽돌을 하나 집어 와서 마조 옆에서 묵묵히 갈기 시작했다. 마조가 한참 정진을 하다가 그것을 보고는 여쭈었다. </w:t>
      </w:r>
    </w:p>
    <w:p w:rsidR="002964C9" w:rsidRPr="00825511" w:rsidRDefault="002964C9" w:rsidP="002964C9">
      <w:r w:rsidRPr="00825511">
        <w:t>   “스님, 벽돌은 갈아서 무엇 하시렵니까?”  “거울을 만들고자 하네.”</w:t>
      </w:r>
    </w:p>
    <w:p w:rsidR="002964C9" w:rsidRPr="00825511" w:rsidRDefault="002964C9" w:rsidP="002964C9">
      <w:r w:rsidRPr="00825511">
        <w:t>   “벽돌을 갈아서 어떻게 거울을 만들 수 있습니까?”</w:t>
      </w:r>
    </w:p>
    <w:p w:rsidR="002964C9" w:rsidRPr="00825511" w:rsidRDefault="002964C9" w:rsidP="002964C9">
      <w:r w:rsidRPr="00825511">
        <w:t>   “벽돌을 갈아서 거울을 만들지 못할진대, 좌선을 한들 어떻게 부처가 될 수 있겠는가?”          “그러면 어떻게 해야 되겠습니까?”</w:t>
      </w:r>
    </w:p>
    <w:p w:rsidR="002964C9" w:rsidRPr="00825511" w:rsidRDefault="002964C9" w:rsidP="002964C9">
      <w:r w:rsidRPr="00825511">
        <w:t>   “소를 수레에 매서 수레가 가지 않을 때 수레를 쳐야 옳겠는가, 소를 때려야 옳겠는가?”</w:t>
      </w:r>
    </w:p>
    <w:p w:rsidR="002964C9" w:rsidRPr="00825511" w:rsidRDefault="002964C9" w:rsidP="002964C9">
      <w:r w:rsidRPr="00825511">
        <w:t xml:space="preserve">   마조가 대답을 하지 못하고 있으니, 회양이 다시 말을 이었다. </w:t>
      </w:r>
    </w:p>
    <w:p w:rsidR="002964C9" w:rsidRPr="00825511" w:rsidRDefault="002964C9" w:rsidP="002964C9">
      <w:r w:rsidRPr="00825511">
        <w:t>   “그대는 좌선을 배우는가, 좌불(</w:t>
      </w:r>
      <w:r w:rsidRPr="00825511">
        <w:rPr>
          <w:rFonts w:ascii="바탕" w:eastAsia="바탕" w:hAnsi="바탕" w:cs="바탕" w:hint="eastAsia"/>
        </w:rPr>
        <w:t>坐佛</w:t>
      </w:r>
      <w:r w:rsidRPr="00825511">
        <w:t>)을 배우는가? 앉아서 참선하는 것을 배운다고 한다면 선(</w:t>
      </w:r>
      <w:r w:rsidRPr="00825511">
        <w:rPr>
          <w:rFonts w:ascii="바탕" w:eastAsia="바탕" w:hAnsi="바탕" w:cs="바탕" w:hint="eastAsia"/>
        </w:rPr>
        <w:t>禪</w:t>
      </w:r>
      <w:r w:rsidRPr="00825511">
        <w:t>)은 앉거나 눕는데 있는 것이 아니니 선을 잘못 알고 있는 것이고, 앉은 부처를 배운다고 한다면 부처님은 어느 하나의 법이 아니니 자네가 부처님을 잘못 알고 있음이네. 무주법(</w:t>
      </w:r>
      <w:r w:rsidRPr="00825511">
        <w:rPr>
          <w:rFonts w:ascii="바탕" w:eastAsia="바탕" w:hAnsi="바탕" w:cs="바탕" w:hint="eastAsia"/>
        </w:rPr>
        <w:t>無住法</w:t>
      </w:r>
      <w:r w:rsidRPr="00825511">
        <w:t>)에서는 응당 취하거나 버림이 없어야 하네. 그대가 앉은 부처를 구한다면 부처를 죽이는 것이고, 앉은 모습에 집착한다면 선(</w:t>
      </w:r>
      <w:r w:rsidRPr="00825511">
        <w:rPr>
          <w:rFonts w:ascii="바탕" w:eastAsia="바탕" w:hAnsi="바탕" w:cs="바탕" w:hint="eastAsia"/>
        </w:rPr>
        <w:t>禪</w:t>
      </w:r>
      <w:r w:rsidRPr="00825511">
        <w:t>)의 이치를 깨닫지 못한 것이네.”</w:t>
      </w:r>
    </w:p>
    <w:p w:rsidR="002964C9" w:rsidRPr="00825511" w:rsidRDefault="002964C9" w:rsidP="002964C9">
      <w:r w:rsidRPr="00825511">
        <w:t>   마조는 여기에서 크게 뉘우치는 바가 있어서 좌선만을 고집하던 생각을 버리고, 행주좌와(</w:t>
      </w:r>
      <w:r w:rsidRPr="00825511">
        <w:rPr>
          <w:rFonts w:ascii="바탕" w:eastAsia="바탕" w:hAnsi="바탕" w:cs="바탕" w:hint="eastAsia"/>
        </w:rPr>
        <w:t>行住坐臥</w:t>
      </w:r>
      <w:r w:rsidRPr="00825511">
        <w:t>) 가운데서 일여(</w:t>
      </w:r>
      <w:r w:rsidRPr="00825511">
        <w:rPr>
          <w:rFonts w:ascii="바탕" w:eastAsia="바탕" w:hAnsi="바탕" w:cs="바탕" w:hint="eastAsia"/>
        </w:rPr>
        <w:t>一如</w:t>
      </w:r>
      <w:r w:rsidRPr="00825511">
        <w:t>)하게 화두를 참구해 순일(</w:t>
      </w:r>
      <w:r w:rsidRPr="00825511">
        <w:rPr>
          <w:rFonts w:ascii="바탕" w:eastAsia="바탕" w:hAnsi="바탕" w:cs="바탕" w:hint="eastAsia"/>
        </w:rPr>
        <w:t>純一</w:t>
      </w:r>
      <w:r w:rsidRPr="00825511">
        <w:t xml:space="preserve">)을 이루어서 마침내 크게 깨쳤다. </w:t>
      </w:r>
    </w:p>
    <w:p w:rsidR="002964C9" w:rsidRPr="00825511" w:rsidRDefault="002964C9" w:rsidP="002964C9"/>
    <w:p w:rsidR="002964C9" w:rsidRPr="00825511" w:rsidRDefault="002964C9" w:rsidP="002964C9">
      <w:r w:rsidRPr="00825511">
        <w:t>*남염부주(</w:t>
      </w:r>
      <w:r w:rsidRPr="00825511">
        <w:rPr>
          <w:rFonts w:ascii="바탕" w:eastAsia="바탕" w:hAnsi="바탕" w:cs="바탕" w:hint="eastAsia"/>
        </w:rPr>
        <w:t>南閻浮州</w:t>
      </w:r>
      <w:r w:rsidRPr="00825511">
        <w:t>)---→남섬부주 참조.</w:t>
      </w:r>
    </w:p>
    <w:p w:rsidR="002964C9" w:rsidRPr="00825511" w:rsidRDefault="002964C9" w:rsidP="002964C9"/>
    <w:p w:rsidR="002964C9" w:rsidRPr="00825511" w:rsidRDefault="002964C9" w:rsidP="002964C9">
      <w:r w:rsidRPr="00825511">
        <w:t>*남전대장경(</w:t>
      </w:r>
      <w:r w:rsidRPr="00825511">
        <w:rPr>
          <w:rFonts w:ascii="바탕" w:eastAsia="바탕" w:hAnsi="바탕" w:cs="바탕" w:hint="eastAsia"/>
        </w:rPr>
        <w:t>南傳大藏經</w:t>
      </w:r>
      <w:r w:rsidRPr="00825511">
        <w:t>)---스리랑카에 전해오는 패엽경(</w:t>
      </w:r>
      <w:r w:rsidRPr="00825511">
        <w:rPr>
          <w:rFonts w:ascii="바탕" w:eastAsia="바탕" w:hAnsi="바탕" w:cs="바탕" w:hint="eastAsia"/>
        </w:rPr>
        <w:t>貝葉經</w:t>
      </w:r>
      <w:r w:rsidRPr="00825511">
        <w:t>)인 &lt;팔리어 삼장(</w:t>
      </w:r>
      <w:r w:rsidRPr="00825511">
        <w:rPr>
          <w:rFonts w:ascii="바탕" w:eastAsia="바탕" w:hAnsi="바탕" w:cs="바탕" w:hint="eastAsia"/>
        </w:rPr>
        <w:t>三藏</w:t>
      </w:r>
      <w:r w:rsidRPr="00825511">
        <w:t>)&gt;을 말한다. 팔리어 삼장은 19세기 초 서양인들에 의해 연구가 시작됐으며, 1882년에는 영국에서 리스 데이비스(Rhys Davids)가 중심이 돼 런던에 &lt;Pali Text Society&gt;가 설립돼 영역본이 출판됐다. 그리고 1935년부터 일본에서도 그 영역본을 저본으로 해서 번역을 시작해 1941년에 65권 70책으로 완간해 &lt;남전대장경(</w:t>
      </w:r>
      <w:r w:rsidRPr="00825511">
        <w:rPr>
          <w:rFonts w:ascii="바탕" w:eastAsia="바탕" w:hAnsi="바탕" w:cs="바탕" w:hint="eastAsia"/>
        </w:rPr>
        <w:t>南傳大藏經</w:t>
      </w:r>
      <w:r w:rsidRPr="00825511">
        <w:t xml:space="preserve">)&gt;이라 이름 했다. </w:t>
      </w:r>
    </w:p>
    <w:p w:rsidR="002964C9" w:rsidRPr="00825511" w:rsidRDefault="002964C9" w:rsidP="002964C9"/>
    <w:p w:rsidR="002964C9" w:rsidRPr="00825511" w:rsidRDefault="002964C9" w:rsidP="002964C9">
      <w:r w:rsidRPr="00825511">
        <w:t>*남전 보원(</w:t>
      </w:r>
      <w:r w:rsidRPr="00825511">
        <w:rPr>
          <w:rFonts w:ascii="바탕" w:eastAsia="바탕" w:hAnsi="바탕" w:cs="바탕" w:hint="eastAsia"/>
        </w:rPr>
        <w:t>南泉普願</w:t>
      </w:r>
      <w:r w:rsidRPr="00825511">
        <w:t>, 748~835)---당나라시대의 선승. 마조 도일(</w:t>
      </w:r>
      <w:r w:rsidRPr="00825511">
        <w:rPr>
          <w:rFonts w:ascii="바탕" w:eastAsia="바탕" w:hAnsi="바탕" w:cs="바탕" w:hint="eastAsia"/>
        </w:rPr>
        <w:t>馬祖道一</w:t>
      </w:r>
      <w:r w:rsidRPr="00825511">
        <w:t>)의 제자 130여 명 중 백장(</w:t>
      </w:r>
      <w:r w:rsidRPr="00825511">
        <w:rPr>
          <w:rFonts w:ascii="바탕" w:eastAsia="바탕" w:hAnsi="바탕" w:cs="바탕" w:hint="eastAsia"/>
        </w:rPr>
        <w:t>白丈</w:t>
      </w:r>
      <w:r w:rsidRPr="00825511">
        <w:t>), 서당(</w:t>
      </w:r>
      <w:r w:rsidRPr="00825511">
        <w:rPr>
          <w:rFonts w:ascii="바탕" w:eastAsia="바탕" w:hAnsi="바탕" w:cs="바탕" w:hint="eastAsia"/>
        </w:rPr>
        <w:t>西堂</w:t>
      </w:r>
      <w:r w:rsidRPr="00825511">
        <w:t>)과 함께 유명한 삼대사(</w:t>
      </w:r>
      <w:r w:rsidRPr="00825511">
        <w:rPr>
          <w:rFonts w:ascii="바탕" w:eastAsia="바탕" w:hAnsi="바탕" w:cs="바탕" w:hint="eastAsia"/>
        </w:rPr>
        <w:t>三大士</w:t>
      </w:r>
      <w:r w:rsidRPr="00825511">
        <w:t>)의 한 사람으로 무심선(</w:t>
      </w:r>
      <w:r w:rsidRPr="00825511">
        <w:rPr>
          <w:rFonts w:ascii="바탕" w:eastAsia="바탕" w:hAnsi="바탕" w:cs="바탕" w:hint="eastAsia"/>
        </w:rPr>
        <w:t>無心禪</w:t>
      </w:r>
      <w:r w:rsidRPr="00825511">
        <w:t>)의 원숙한 경지를 보여준 인물로 평가된다.</w:t>
      </w:r>
    </w:p>
    <w:p w:rsidR="002964C9" w:rsidRPr="00825511" w:rsidRDefault="002964C9" w:rsidP="002964C9">
      <w:r w:rsidRPr="00825511">
        <w:t>   특히 30여 년 간 지주(</w:t>
      </w:r>
      <w:r w:rsidRPr="00825511">
        <w:rPr>
          <w:rFonts w:ascii="바탕" w:eastAsia="바탕" w:hAnsi="바탕" w:cs="바탕" w:hint="eastAsia"/>
        </w:rPr>
        <w:t>池州</w:t>
      </w:r>
      <w:r w:rsidRPr="00825511">
        <w:t>) 남전산에서 내려오지 않고 밭을 갈며 은둔생활을 한 것으로 유명하다. 대자연 속에서 세상시비와 사상 추구마저 잊어버리는 무심선(</w:t>
      </w:r>
      <w:r w:rsidRPr="00825511">
        <w:rPr>
          <w:rFonts w:ascii="바탕" w:eastAsia="바탕" w:hAnsi="바탕" w:cs="바탕" w:hint="eastAsia"/>
        </w:rPr>
        <w:t>無心禪</w:t>
      </w:r>
      <w:r w:rsidRPr="00825511">
        <w:t>)을 터득해 훗날 선승들에게 고존숙(</w:t>
      </w:r>
      <w:r w:rsidRPr="00825511">
        <w:rPr>
          <w:rFonts w:ascii="바탕" w:eastAsia="바탕" w:hAnsi="바탕" w:cs="바탕" w:hint="eastAsia"/>
        </w:rPr>
        <w:t>古尊宿</w:t>
      </w:r>
      <w:r w:rsidRPr="00825511">
        <w:t>)이라 불리며 존경받았다. 그가 남긴 화두 중 남전참묘아(</w:t>
      </w:r>
      <w:r w:rsidRPr="00825511">
        <w:rPr>
          <w:rFonts w:ascii="바탕" w:eastAsia="바탕" w:hAnsi="바탕" w:cs="바탕" w:hint="eastAsia"/>
        </w:rPr>
        <w:t>南泉斬猫兒</w:t>
      </w:r>
      <w:r w:rsidRPr="00825511">
        <w:t xml:space="preserve"> ; 남전이 고양이의 목을 베다)가 유명하다. 835년 87세의 나이로 입적했다. 제자로 무자(</w:t>
      </w:r>
      <w:r w:rsidRPr="00825511">
        <w:rPr>
          <w:rFonts w:ascii="바탕" w:eastAsia="바탕" w:hAnsi="바탕" w:cs="바탕" w:hint="eastAsia"/>
        </w:rPr>
        <w:t>無字</w:t>
      </w:r>
      <w:r w:rsidRPr="00825511">
        <w:t>)화두로 유명한 조주 종심(</w:t>
      </w:r>
      <w:r w:rsidRPr="00825511">
        <w:rPr>
          <w:rFonts w:ascii="바탕" w:eastAsia="바탕" w:hAnsi="바탕" w:cs="바탕" w:hint="eastAsia"/>
        </w:rPr>
        <w:t>趙州從</w:t>
      </w:r>
      <w:r w:rsidRPr="00825511">
        <w:t>?)을 두었다.</w:t>
      </w:r>
    </w:p>
    <w:p w:rsidR="002964C9" w:rsidRPr="00825511" w:rsidRDefault="002964C9" w:rsidP="002964C9">
      <w:r w:rsidRPr="00825511">
        <w:t>    ※무심선(</w:t>
      </w:r>
      <w:r w:rsidRPr="00825511">
        <w:rPr>
          <w:rFonts w:ascii="바탕" w:eastAsia="바탕" w:hAnsi="바탕" w:cs="바탕" w:hint="eastAsia"/>
        </w:rPr>
        <w:t>無心禪</w:t>
      </w:r>
      <w:r w:rsidRPr="00825511">
        <w:t>)---무심선은 화두를 참구하는 간화선과 달리 일체의 망념을 여읜 진심(</w:t>
      </w:r>
      <w:r w:rsidRPr="00825511">
        <w:rPr>
          <w:rFonts w:ascii="바탕" w:eastAsia="바탕" w:hAnsi="바탕" w:cs="바탕" w:hint="eastAsia"/>
        </w:rPr>
        <w:t>眞心</w:t>
      </w:r>
      <w:r w:rsidRPr="00825511">
        <w:t>)인 무심무념(</w:t>
      </w:r>
      <w:r w:rsidRPr="00825511">
        <w:rPr>
          <w:rFonts w:ascii="바탕" w:eastAsia="바탕" w:hAnsi="바탕" w:cs="바탕" w:hint="eastAsia"/>
        </w:rPr>
        <w:t>無心無念</w:t>
      </w:r>
      <w:r w:rsidRPr="00825511">
        <w:t>)을 궁극의 경계로 삼는 선법.</w:t>
      </w:r>
    </w:p>
    <w:p w:rsidR="002964C9" w:rsidRPr="00825511" w:rsidRDefault="002964C9" w:rsidP="002964C9">
      <w:r w:rsidRPr="00825511">
        <w:t>    ※고존숙(</w:t>
      </w:r>
      <w:r w:rsidRPr="00825511">
        <w:rPr>
          <w:rFonts w:ascii="바탕" w:eastAsia="바탕" w:hAnsi="바탕" w:cs="바탕" w:hint="eastAsia"/>
        </w:rPr>
        <w:t>古尊宿</w:t>
      </w:r>
      <w:r w:rsidRPr="00825511">
        <w:t>)---선문(</w:t>
      </w:r>
      <w:r w:rsidRPr="00825511">
        <w:rPr>
          <w:rFonts w:ascii="바탕" w:eastAsia="바탕" w:hAnsi="바탕" w:cs="바탕" w:hint="eastAsia"/>
        </w:rPr>
        <w:t>禪門</w:t>
      </w:r>
      <w:r w:rsidRPr="00825511">
        <w:t>)의 위대한 선승에 대한 존칭.</w:t>
      </w:r>
    </w:p>
    <w:p w:rsidR="002964C9" w:rsidRPr="00825511" w:rsidRDefault="002964C9" w:rsidP="002964C9"/>
    <w:p w:rsidR="002964C9" w:rsidRPr="00825511" w:rsidRDefault="002964C9" w:rsidP="002964C9">
      <w:r w:rsidRPr="00825511">
        <w:t>*남전참묘아(</w:t>
      </w:r>
      <w:r w:rsidRPr="00825511">
        <w:rPr>
          <w:rFonts w:ascii="바탕" w:eastAsia="바탕" w:hAnsi="바탕" w:cs="바탕" w:hint="eastAsia"/>
        </w:rPr>
        <w:t>南泉斬猫兒</w:t>
      </w:r>
      <w:r w:rsidRPr="00825511">
        <w:t>)---남전스님 휘하에 동당(</w:t>
      </w:r>
      <w:r w:rsidRPr="00825511">
        <w:rPr>
          <w:rFonts w:ascii="바탕" w:eastAsia="바탕" w:hAnsi="바탕" w:cs="바탕" w:hint="eastAsia"/>
        </w:rPr>
        <w:t>東堂</w:t>
      </w:r>
      <w:r w:rsidRPr="00825511">
        <w:t>)과 서당(</w:t>
      </w:r>
      <w:r w:rsidRPr="00825511">
        <w:rPr>
          <w:rFonts w:ascii="바탕" w:eastAsia="바탕" w:hAnsi="바탕" w:cs="바탕" w:hint="eastAsia"/>
        </w:rPr>
        <w:t>西堂</w:t>
      </w:r>
      <w:r w:rsidRPr="00825511">
        <w:t xml:space="preserve">)으로 나누어진 선방이 있었다. 그런데 하루는 고양이 한 마리가 절에 와서 동당에 가서 슬그머니 앉기도 하고, 서당에 가서 슬그머니 앉기도 했다. </w:t>
      </w:r>
    </w:p>
    <w:p w:rsidR="002964C9" w:rsidRPr="00825511" w:rsidRDefault="002964C9" w:rsidP="002964C9">
      <w:r w:rsidRPr="00825511">
        <w:t>   이때 수행승들은 그 고양이를 서로 자기 당(</w:t>
      </w:r>
      <w:r w:rsidRPr="00825511">
        <w:rPr>
          <w:rFonts w:ascii="바탕" w:eastAsia="바탕" w:hAnsi="바탕" w:cs="바탕" w:hint="eastAsia"/>
        </w:rPr>
        <w:t>堂</w:t>
      </w:r>
      <w:r w:rsidRPr="00825511">
        <w:t>)의 고양이라고 우기다가 마침내 선방이 시끄러워 졌다. 이에 남전은 고양이를 집어 들고 말했다.</w:t>
      </w:r>
    </w:p>
    <w:p w:rsidR="002964C9" w:rsidRPr="00825511" w:rsidRDefault="002964C9" w:rsidP="002964C9">
      <w:r w:rsidRPr="00825511">
        <w:t xml:space="preserve">   “너희들이 뭔가 한마디 할 수 있다면 죽이지 않겠지만 말할 수 없다면 베어버릴 것이다.” </w:t>
      </w:r>
    </w:p>
    <w:p w:rsidR="002964C9" w:rsidRPr="00825511" w:rsidRDefault="002964C9" w:rsidP="002964C9">
      <w:r w:rsidRPr="00825511">
        <w:t xml:space="preserve">   이에 대중(수행승들)은 각기 이말 저말 한 마디씩 했지만 모두 남전의 기대에 어긋났다. 그래서 남전은 그 자리에서 고양이를 베어 죽였다. </w:t>
      </w:r>
    </w:p>
    <w:p w:rsidR="002964C9" w:rsidRPr="00825511" w:rsidRDefault="002964C9" w:rsidP="002964C9">
      <w:r w:rsidRPr="00825511">
        <w:t>   헌데 저녁에 조주(</w:t>
      </w:r>
      <w:r w:rsidRPr="00825511">
        <w:rPr>
          <w:rFonts w:ascii="바탕" w:eastAsia="바탕" w:hAnsi="바탕" w:cs="바탕" w:hint="eastAsia"/>
        </w:rPr>
        <w:t>趙州</w:t>
      </w:r>
      <w:r w:rsidRPr="00825511">
        <w:t xml:space="preserve">)스님이 외출에서 돌아와서 스승인 남전스님에게 귀가 인사를 드리자 남전이 낮에 있었던 일에 대해 이야기했다. 그리고 조주에게 물었다. </w:t>
      </w:r>
    </w:p>
    <w:p w:rsidR="002964C9" w:rsidRPr="00825511" w:rsidRDefault="002964C9" w:rsidP="002964C9">
      <w:r w:rsidRPr="00825511">
        <w:t xml:space="preserve">   “자, 그대라면 어떻게 했겠는가?” </w:t>
      </w:r>
    </w:p>
    <w:p w:rsidR="002964C9" w:rsidRPr="00825511" w:rsidRDefault="002964C9" w:rsidP="002964C9">
      <w:r w:rsidRPr="00825511">
        <w:t>   그러자 조주는 아무 말 않고 짚신 한 짝을 머리에 이고 나가버렸다. 이를 본 남전은, “그대가 있었더라면 그 고양이를 구할 수 있었을 텐데... ”라고 했다.</w:t>
      </w:r>
    </w:p>
    <w:p w:rsidR="002964C9" w:rsidRPr="00825511" w:rsidRDefault="002964C9" w:rsidP="002964C9">
      <w:r w:rsidRPr="00825511">
        <w:t xml:space="preserve">   참선하다 말고 고양이 한 마리를 가지고 내 것이니 네 것이니 싸우는 한심한 대중을 보고 남전은 고양이를 집어 들고 한마디 이르라 했다. 이르면 살려주지만 그렇지 않으면 베어버리겠다고 했다. 고양이를 살려야 하는 위급한 순간이 닥친 것이다. </w:t>
      </w:r>
    </w:p>
    <w:p w:rsidR="002964C9" w:rsidRPr="00825511" w:rsidRDefault="002964C9" w:rsidP="002964C9">
      <w:r w:rsidRPr="00825511">
        <w:t>   여기서 한마디 이르라는 말은 우주의 본질에 대해, 진실에 대해, 마음에 대해, 도에 대해, 또는 내가 고양이를 들고 있는 뜻에 대해 어떤 것도 좋으니 알고 있는 것을 한마디 이르라는 말이다. 그러나 아무도 흡족한 말을 이르지 못했으므로 고양이는 두 동강나고 말았다.</w:t>
      </w:r>
    </w:p>
    <w:p w:rsidR="002964C9" w:rsidRPr="00825511" w:rsidRDefault="002964C9" w:rsidP="002964C9">
      <w:r w:rsidRPr="00825511">
        <w:t xml:space="preserve">   “이 고양이 하나도 구하지 못하는 주제에 어찌 내 것이니 네 것이니 하고 싸운단 말인가, 한심한 놈들아!”라는 엄한 꾸지람인 것이다. </w:t>
      </w:r>
    </w:p>
    <w:p w:rsidR="002964C9" w:rsidRPr="00825511" w:rsidRDefault="002964C9" w:rsidP="002964C9">
      <w:r w:rsidRPr="00825511">
        <w:t xml:space="preserve">   큰 도에 발심한 사람들은 시비의 근원이 무엇인지를 알고, 또한 시비의 근본을 없앨 줄 알아야 한다. 별스럽지도 않은 고양이 한 마리에 온 절의 스님들이 법석을 떨다가 애꿎은 고양이만 목이 달아났다. </w:t>
      </w:r>
    </w:p>
    <w:p w:rsidR="002964C9" w:rsidRPr="00825511" w:rsidRDefault="002964C9" w:rsidP="002964C9">
      <w:r w:rsidRPr="00825511">
        <w:t>   그래서 훗날 설두(</w:t>
      </w:r>
      <w:r w:rsidRPr="00825511">
        <w:rPr>
          <w:rFonts w:ascii="바탕" w:eastAsia="바탕" w:hAnsi="바탕" w:cs="바탕" w:hint="eastAsia"/>
        </w:rPr>
        <w:t>雪竇</w:t>
      </w:r>
      <w:r w:rsidRPr="00825511">
        <w:t>)선사께서 송(</w:t>
      </w:r>
      <w:r w:rsidRPr="00825511">
        <w:rPr>
          <w:rFonts w:ascii="바탕" w:eastAsia="바탕" w:hAnsi="바탕" w:cs="바탕" w:hint="eastAsia"/>
        </w:rPr>
        <w:t>頌</w:t>
      </w:r>
      <w:r w:rsidRPr="00825511">
        <w:t>)을 하셨다.「양쪽 승당의 납자들은 모두 엉터리 중/ 먼지</w:t>
      </w:r>
      <w:r w:rsidRPr="00825511">
        <w:lastRenderedPageBreak/>
        <w:t>만 일으킬 뿐 어쩔 줄 모르는구나/ 다행히도 남전화상이 법으로 심판해/ 단칼에 두 동강이를 내 시비를 가렸네(</w:t>
      </w:r>
      <w:r w:rsidRPr="00825511">
        <w:rPr>
          <w:rFonts w:ascii="바탕" w:eastAsia="바탕" w:hAnsi="바탕" w:cs="바탕" w:hint="eastAsia"/>
        </w:rPr>
        <w:t>兩堂俱是杜禪和</w:t>
      </w:r>
      <w:r w:rsidRPr="00825511">
        <w:t xml:space="preserve"> </w:t>
      </w:r>
      <w:r w:rsidRPr="00825511">
        <w:rPr>
          <w:rFonts w:ascii="바탕" w:eastAsia="바탕" w:hAnsi="바탕" w:cs="바탕" w:hint="eastAsia"/>
        </w:rPr>
        <w:t>撥動煙塵不奈何</w:t>
      </w:r>
      <w:r w:rsidRPr="00825511">
        <w:t xml:space="preserve">. </w:t>
      </w:r>
      <w:r w:rsidRPr="00825511">
        <w:rPr>
          <w:rFonts w:ascii="바탕" w:eastAsia="바탕" w:hAnsi="바탕" w:cs="바탕" w:hint="eastAsia"/>
        </w:rPr>
        <w:t>賴得南泉能擧令</w:t>
      </w:r>
      <w:r w:rsidRPr="00825511">
        <w:t xml:space="preserve"> </w:t>
      </w:r>
      <w:r w:rsidRPr="00825511">
        <w:rPr>
          <w:rFonts w:ascii="바탕" w:eastAsia="바탕" w:hAnsi="바탕" w:cs="바탕" w:hint="eastAsia"/>
        </w:rPr>
        <w:t>一刀兩段任偏頗</w:t>
      </w:r>
      <w:r w:rsidRPr="00825511">
        <w:t>)」</w:t>
      </w:r>
    </w:p>
    <w:p w:rsidR="002964C9" w:rsidRPr="00825511" w:rsidRDefault="002964C9" w:rsidP="002964C9">
      <w:r w:rsidRPr="00825511">
        <w:t>   그러나 외출에서 돌아온 조주는 제대로 대답했다. 바로 집신 한 짝을 머리에 이고 돌아가는 것으로 대답을 대신 한 것이다. 이것이 저 유명한 ‘조주두재초혜(</w:t>
      </w:r>
      <w:r w:rsidRPr="00825511">
        <w:rPr>
          <w:rFonts w:ascii="바탕" w:eastAsia="바탕" w:hAnsi="바탕" w:cs="바탕" w:hint="eastAsia"/>
        </w:rPr>
        <w:t>曹州頭在草鞋</w:t>
      </w:r>
      <w:r w:rsidRPr="00825511">
        <w:t xml:space="preserve">)’라는 또 하나의 화두가 됐다. 이것을 보고 남전은 네가 있었다면 고양이를 죽이지 않아도 됐을 것이라고 말함으로써 조주의 선기를 인정했다.  </w:t>
      </w:r>
    </w:p>
    <w:p w:rsidR="002964C9" w:rsidRPr="00825511" w:rsidRDefault="002964C9" w:rsidP="002964C9">
      <w:r w:rsidRPr="00825511">
        <w:t>   고양이 집어든 뜻을 집신 한 짝을 머리에 이는 것으로 대답했으니 이 뜻이 대체 무엇일까? 이 남전참묘아(</w:t>
      </w:r>
      <w:r w:rsidRPr="00825511">
        <w:rPr>
          <w:rFonts w:ascii="바탕" w:eastAsia="바탕" w:hAnsi="바탕" w:cs="바탕" w:hint="eastAsia"/>
        </w:rPr>
        <w:t>南泉斬猫兒</w:t>
      </w:r>
      <w:r w:rsidRPr="00825511">
        <w:t xml:space="preserve">)라는 화두는 조금의 티끌도 묻어있지 않는 맑은 것이라, 공연히 여기에다 이러니저러니 답을 하거나 사족을 달면 점점 더 진흙탕으로 빠져 들어갈 뿐이고 정답과는 거리가 멀어 진다. 화두는 말로 설명할 수 없고 혹 비유로도 대신 설명할 수 없다. 특히 이 화두는 직접 화두를 들고 체험해야 알 수 있다. - 그래도 종잡을 수 없다면, 알음알이로는 더 이상 알 수가 없다. 이 게 선문답의 진수이니까. 더 알려면 수행을 거쳐 깨치는 길밖에 없다. </w:t>
      </w:r>
    </w:p>
    <w:p w:rsidR="002964C9" w:rsidRPr="00825511" w:rsidRDefault="002964C9" w:rsidP="002964C9">
      <w:r w:rsidRPr="00825511">
        <w:t>    ※설두 중현(</w:t>
      </w:r>
      <w:r w:rsidRPr="00825511">
        <w:rPr>
          <w:rFonts w:ascii="바탕" w:eastAsia="바탕" w:hAnsi="바탕" w:cs="바탕" w:hint="eastAsia"/>
        </w:rPr>
        <w:t>雪竇</w:t>
      </w:r>
      <w:r w:rsidRPr="00825511">
        <w:t xml:space="preserve"> </w:t>
      </w:r>
      <w:r w:rsidRPr="00825511">
        <w:rPr>
          <w:rFonts w:ascii="바탕" w:eastAsia="바탕" w:hAnsi="바탕" w:cs="바탕" w:hint="eastAsia"/>
        </w:rPr>
        <w:t>重顯</w:t>
      </w:r>
      <w:r w:rsidRPr="00825511">
        <w:t xml:space="preserve"> : 980～1052) 선사---송대의 선승으로 금나라의 외침을 받아 북송과 남송으로 갈라지던 격동기에 살았던 인물이다. 23세에 출가한 후, 운문종(</w:t>
      </w:r>
      <w:r w:rsidRPr="00825511">
        <w:rPr>
          <w:rFonts w:ascii="바탕" w:eastAsia="바탕" w:hAnsi="바탕" w:cs="바탕" w:hint="eastAsia"/>
        </w:rPr>
        <w:t>雲門宗</w:t>
      </w:r>
      <w:r w:rsidRPr="00825511">
        <w:t>)의 3대조(</w:t>
      </w:r>
      <w:r w:rsidRPr="00825511">
        <w:rPr>
          <w:rFonts w:ascii="바탕" w:eastAsia="바탕" w:hAnsi="바탕" w:cs="바탕" w:hint="eastAsia"/>
        </w:rPr>
        <w:t>三代祖</w:t>
      </w:r>
      <w:r w:rsidRPr="00825511">
        <w:t>)인 지문 광조(</w:t>
      </w:r>
      <w:r w:rsidRPr="00825511">
        <w:rPr>
          <w:rFonts w:ascii="바탕" w:eastAsia="바탕" w:hAnsi="바탕" w:cs="바탕" w:hint="eastAsia"/>
        </w:rPr>
        <w:t>智門</w:t>
      </w:r>
      <w:r w:rsidRPr="00825511">
        <w:t xml:space="preserve"> </w:t>
      </w:r>
      <w:r w:rsidRPr="00825511">
        <w:rPr>
          <w:rFonts w:ascii="바탕" w:eastAsia="바탕" w:hAnsi="바탕" w:cs="바탕" w:hint="eastAsia"/>
        </w:rPr>
        <w:t>光祚</w:t>
      </w:r>
      <w:r w:rsidRPr="00825511">
        <w:t xml:space="preserve">) 문하서 수행했으며, 아름답고 간결한 시어를 많이 남겼다. </w:t>
      </w:r>
    </w:p>
    <w:p w:rsidR="002964C9" w:rsidRPr="00825511" w:rsidRDefault="002964C9" w:rsidP="002964C9"/>
    <w:p w:rsidR="002964C9" w:rsidRPr="00825511" w:rsidRDefault="002964C9" w:rsidP="002964C9">
      <w:r w:rsidRPr="00825511">
        <w:t>*남종선(</w:t>
      </w:r>
      <w:r w:rsidRPr="00825511">
        <w:rPr>
          <w:rFonts w:ascii="바탕" w:eastAsia="바탕" w:hAnsi="바탕" w:cs="바탕" w:hint="eastAsia"/>
        </w:rPr>
        <w:t>南宗禪</w:t>
      </w:r>
      <w:r w:rsidRPr="00825511">
        <w:t>)---중국 당나라시대 선종 제5조 홍인(</w:t>
      </w:r>
      <w:r w:rsidRPr="00825511">
        <w:rPr>
          <w:rFonts w:ascii="바탕" w:eastAsia="바탕" w:hAnsi="바탕" w:cs="바탕" w:hint="eastAsia"/>
        </w:rPr>
        <w:t>弘忍</w:t>
      </w:r>
      <w:r w:rsidRPr="00825511">
        <w:t>, 601~674)에게는 걸출한 두 제자가 있었다. 신수(</w:t>
      </w:r>
      <w:r w:rsidRPr="00825511">
        <w:rPr>
          <w:rFonts w:ascii="바탕" w:eastAsia="바탕" w:hAnsi="바탕" w:cs="바탕" w:hint="eastAsia"/>
        </w:rPr>
        <w:t>神秀</w:t>
      </w:r>
      <w:r w:rsidRPr="00825511">
        <w:t>)와 혜능(</w:t>
      </w:r>
      <w:r w:rsidRPr="00825511">
        <w:rPr>
          <w:rFonts w:ascii="바탕" w:eastAsia="바탕" w:hAnsi="바탕" w:cs="바탕" w:hint="eastAsia"/>
        </w:rPr>
        <w:t>慧能</w:t>
      </w:r>
      <w:r w:rsidRPr="00825511">
        <w:t>)이고, 신수 계통을 북종선(</w:t>
      </w:r>
      <w:r w:rsidRPr="00825511">
        <w:rPr>
          <w:rFonts w:ascii="바탕" w:eastAsia="바탕" w:hAnsi="바탕" w:cs="바탕" w:hint="eastAsia"/>
        </w:rPr>
        <w:t>北宗禪</w:t>
      </w:r>
      <w:r w:rsidRPr="00825511">
        <w:t>), 6조 혜능 계통을 남종선이라 했다. 북종선이 &lt;능가경(</w:t>
      </w:r>
      <w:r w:rsidRPr="00825511">
        <w:rPr>
          <w:rFonts w:ascii="바탕" w:eastAsia="바탕" w:hAnsi="바탕" w:cs="바탕" w:hint="eastAsia"/>
        </w:rPr>
        <w:t>楞伽經</w:t>
      </w:r>
      <w:r w:rsidRPr="00825511">
        <w:t>)&gt;을 근거로 단계적 깨달음[점오/</w:t>
      </w:r>
      <w:r w:rsidRPr="00825511">
        <w:rPr>
          <w:rFonts w:ascii="바탕" w:eastAsia="바탕" w:hAnsi="바탕" w:cs="바탕" w:hint="eastAsia"/>
        </w:rPr>
        <w:t>漸悟</w:t>
      </w:r>
      <w:r w:rsidRPr="00825511">
        <w:t>]을 주장하는 데 비해, 남종선은 &lt;금강경(</w:t>
      </w:r>
      <w:r w:rsidRPr="00825511">
        <w:rPr>
          <w:rFonts w:ascii="바탕" w:eastAsia="바탕" w:hAnsi="바탕" w:cs="바탕" w:hint="eastAsia"/>
        </w:rPr>
        <w:t>金剛經</w:t>
      </w:r>
      <w:r w:rsidRPr="00825511">
        <w:t>)&gt;을 근거로 행동적이고 즉각적인 깨달음[돈오/</w:t>
      </w:r>
      <w:r w:rsidRPr="00825511">
        <w:rPr>
          <w:rFonts w:ascii="바탕" w:eastAsia="바탕" w:hAnsi="바탕" w:cs="바탕" w:hint="eastAsia"/>
        </w:rPr>
        <w:t>頓悟</w:t>
      </w:r>
      <w:r w:rsidRPr="00825511">
        <w:t>]을 주장했다. 이를 가리켜 ‘남돈북점(</w:t>
      </w:r>
      <w:r w:rsidRPr="00825511">
        <w:rPr>
          <w:rFonts w:ascii="바탕" w:eastAsia="바탕" w:hAnsi="바탕" w:cs="바탕" w:hint="eastAsia"/>
        </w:rPr>
        <w:t>南頓北漸</w:t>
      </w:r>
      <w:r w:rsidRPr="00825511">
        <w:t xml:space="preserve">)’이라고 하나, 후대에는 남종선이 특히 발전해 선종이라 하면 으레 남종선을 지칭하는 말이 됐다. </w:t>
      </w:r>
    </w:p>
    <w:p w:rsidR="002964C9" w:rsidRPr="00825511" w:rsidRDefault="002964C9" w:rsidP="002964C9">
      <w:r w:rsidRPr="00825511">
        <w:t>   선종의 기본 종지(</w:t>
      </w:r>
      <w:r w:rsidRPr="00825511">
        <w:rPr>
          <w:rFonts w:ascii="바탕" w:eastAsia="바탕" w:hAnsi="바탕" w:cs="바탕" w:hint="eastAsia"/>
        </w:rPr>
        <w:t>宗旨</w:t>
      </w:r>
      <w:r w:rsidRPr="00825511">
        <w:t>)는 직지인심(</w:t>
      </w:r>
      <w:r w:rsidRPr="00825511">
        <w:rPr>
          <w:rFonts w:ascii="바탕" w:eastAsia="바탕" w:hAnsi="바탕" w:cs="바탕" w:hint="eastAsia"/>
        </w:rPr>
        <w:t>直指人心</w:t>
      </w:r>
      <w:r w:rsidRPr="00825511">
        <w:t>) ·견성성불(</w:t>
      </w:r>
      <w:r w:rsidRPr="00825511">
        <w:rPr>
          <w:rFonts w:ascii="바탕" w:eastAsia="바탕" w:hAnsi="바탕" w:cs="바탕" w:hint="eastAsia"/>
        </w:rPr>
        <w:t>見性成佛</w:t>
      </w:r>
      <w:r w:rsidRPr="00825511">
        <w:t>)이라 할 수 있는데, 혜능에게 있어 견성성불은 인간의 본성을 대상화해서 보는 것이 아니라 중생이 본래부터 깨달음을 지니고 있는 것을 아는 것이며, 이것을 알고 난 다음 불타가 되는 것이 아니라 그 본성을 아는 것이 그대로 불타라는 것이다. 즉 성불은 불타가 되는 것보다 불타로 이루어져 있음을 깨닫는 것이다. 그러므로 견성성불은 점오가 아니라 자성(</w:t>
      </w:r>
      <w:r w:rsidRPr="00825511">
        <w:rPr>
          <w:rFonts w:ascii="바탕" w:eastAsia="바탕" w:hAnsi="바탕" w:cs="바탕" w:hint="eastAsia"/>
        </w:rPr>
        <w:t>自性</w:t>
      </w:r>
      <w:r w:rsidRPr="00825511">
        <w:t>)이 곧 진불(</w:t>
      </w:r>
      <w:r w:rsidRPr="00825511">
        <w:rPr>
          <w:rFonts w:ascii="바탕" w:eastAsia="바탕" w:hAnsi="바탕" w:cs="바탕" w:hint="eastAsia"/>
        </w:rPr>
        <w:t>眞佛</w:t>
      </w:r>
      <w:r w:rsidRPr="00825511">
        <w:t>)임을 깨우치는 돈오이다. 이러한 사상의 줄기는 후에 임제종(</w:t>
      </w:r>
      <w:r w:rsidRPr="00825511">
        <w:rPr>
          <w:rFonts w:ascii="바탕" w:eastAsia="바탕" w:hAnsi="바탕" w:cs="바탕" w:hint="eastAsia"/>
        </w:rPr>
        <w:t>臨濟宗</w:t>
      </w:r>
      <w:r w:rsidRPr="00825511">
        <w:t>) ·위앙종(</w:t>
      </w:r>
      <w:r w:rsidRPr="00825511">
        <w:rPr>
          <w:rFonts w:ascii="바탕" w:eastAsia="바탕" w:hAnsi="바탕" w:cs="바탕" w:hint="eastAsia"/>
        </w:rPr>
        <w:t>仰宗</w:t>
      </w:r>
      <w:r w:rsidRPr="00825511">
        <w:t>) ·조동종(</w:t>
      </w:r>
      <w:r w:rsidRPr="00825511">
        <w:rPr>
          <w:rFonts w:ascii="바탕" w:eastAsia="바탕" w:hAnsi="바탕" w:cs="바탕" w:hint="eastAsia"/>
        </w:rPr>
        <w:t>曹洞宗</w:t>
      </w:r>
      <w:r w:rsidRPr="00825511">
        <w:t>) ·운문종(</w:t>
      </w:r>
      <w:r w:rsidRPr="00825511">
        <w:rPr>
          <w:rFonts w:ascii="바탕" w:eastAsia="바탕" w:hAnsi="바탕" w:cs="바탕" w:hint="eastAsia"/>
        </w:rPr>
        <w:t>雲門宗</w:t>
      </w:r>
      <w:r w:rsidRPr="00825511">
        <w:t>) ·법안종(</w:t>
      </w:r>
      <w:r w:rsidRPr="00825511">
        <w:rPr>
          <w:rFonts w:ascii="바탕" w:eastAsia="바탕" w:hAnsi="바탕" w:cs="바탕" w:hint="eastAsia"/>
        </w:rPr>
        <w:t>法眼宗</w:t>
      </w:r>
      <w:r w:rsidRPr="00825511">
        <w:t>) 등의 5가(</w:t>
      </w:r>
      <w:r w:rsidRPr="00825511">
        <w:rPr>
          <w:rFonts w:ascii="바탕" w:eastAsia="바탕" w:hAnsi="바탕" w:cs="바탕" w:hint="eastAsia"/>
        </w:rPr>
        <w:t>五家</w:t>
      </w:r>
      <w:r w:rsidRPr="00825511">
        <w:t>)를 형성했으며, 한국에서는 신라 때에 임제종 계통이 유입돼 9산선문(</w:t>
      </w:r>
      <w:r w:rsidRPr="00825511">
        <w:rPr>
          <w:rFonts w:ascii="바탕" w:eastAsia="바탕" w:hAnsi="바탕" w:cs="바탕" w:hint="eastAsia"/>
        </w:rPr>
        <w:t>九山禪門</w:t>
      </w:r>
      <w:r w:rsidRPr="00825511">
        <w:t xml:space="preserve">)을 이루었고 그 후 한국불교의 중요한 줄기가 됐다. </w:t>
      </w:r>
    </w:p>
    <w:p w:rsidR="002964C9" w:rsidRPr="00825511" w:rsidRDefault="002964C9" w:rsidP="002964C9"/>
    <w:p w:rsidR="002964C9" w:rsidRPr="00825511" w:rsidRDefault="002964C9" w:rsidP="002964C9">
      <w:r w:rsidRPr="00825511">
        <w:t>*내전(</w:t>
      </w:r>
      <w:r w:rsidRPr="00825511">
        <w:rPr>
          <w:rFonts w:ascii="바탕" w:eastAsia="바탕" w:hAnsi="바탕" w:cs="바탕" w:hint="eastAsia"/>
        </w:rPr>
        <w:t>內典</w:t>
      </w:r>
      <w:r w:rsidRPr="00825511">
        <w:t>)---경(</w:t>
      </w:r>
      <w:r w:rsidRPr="00825511">
        <w:rPr>
          <w:rFonts w:ascii="바탕" w:eastAsia="바탕" w:hAnsi="바탕" w:cs="바탕" w:hint="eastAsia"/>
        </w:rPr>
        <w:t>經</w:t>
      </w:r>
      <w:r w:rsidRPr="00825511">
        <w:t>) ? 율(</w:t>
      </w:r>
      <w:r w:rsidRPr="00825511">
        <w:rPr>
          <w:rFonts w:ascii="바탕" w:eastAsia="바탕" w:hAnsi="바탕" w:cs="바탕" w:hint="eastAsia"/>
        </w:rPr>
        <w:t>律</w:t>
      </w:r>
      <w:r w:rsidRPr="00825511">
        <w:t>) ? 논(</w:t>
      </w:r>
      <w:r w:rsidRPr="00825511">
        <w:rPr>
          <w:rFonts w:ascii="바탕" w:eastAsia="바탕" w:hAnsi="바탕" w:cs="바탕" w:hint="eastAsia"/>
        </w:rPr>
        <w:t>論</w:t>
      </w:r>
      <w:r w:rsidRPr="00825511">
        <w:t>)과 어록(</w:t>
      </w:r>
      <w:r w:rsidRPr="00825511">
        <w:rPr>
          <w:rFonts w:ascii="바탕" w:eastAsia="바탕" w:hAnsi="바탕" w:cs="바탕" w:hint="eastAsia"/>
        </w:rPr>
        <w:t>語錄</w:t>
      </w:r>
      <w:r w:rsidRPr="00825511">
        <w:t>) 등 불전(</w:t>
      </w:r>
      <w:r w:rsidRPr="00825511">
        <w:rPr>
          <w:rFonts w:ascii="바탕" w:eastAsia="바탕" w:hAnsi="바탕" w:cs="바탕" w:hint="eastAsia"/>
        </w:rPr>
        <w:t>佛典</w:t>
      </w:r>
      <w:r w:rsidRPr="00825511">
        <w:t>)을 말함. 이에 반해, 불교 밖의 다른 전적을 외전(</w:t>
      </w:r>
      <w:r w:rsidRPr="00825511">
        <w:rPr>
          <w:rFonts w:ascii="바탕" w:eastAsia="바탕" w:hAnsi="바탕" w:cs="바탕" w:hint="eastAsia"/>
        </w:rPr>
        <w:t>外典</w:t>
      </w:r>
      <w:r w:rsidRPr="00825511">
        <w:t>)이라 한다. 출가인은 내전을 익히고 나서 교화를 위한 방편으로 외전을 공부한다. 출가인이 외전을 먼저 익히면, 그것은 마치 칼로 흙을 베는 것과 같다. 칼로 진흙을 베면 칼만 상한다. 출가한 사람은 일단 내전을 익히는 데에 열중하고, 내전이 어느 정도 익어서 자기 것이 됐을 때, 교화를 위한 방편으로 외전을 공부하는 것, 이게 제대로 된 순서다.</w:t>
      </w:r>
    </w:p>
    <w:p w:rsidR="002964C9" w:rsidRPr="00825511" w:rsidRDefault="002964C9" w:rsidP="002964C9"/>
    <w:p w:rsidR="002964C9" w:rsidRPr="00825511" w:rsidRDefault="002964C9" w:rsidP="002964C9">
      <w:r w:rsidRPr="00825511">
        <w:t>*냉난자지(</w:t>
      </w:r>
      <w:r w:rsidRPr="00825511">
        <w:rPr>
          <w:rFonts w:ascii="바탕" w:eastAsia="바탕" w:hAnsi="바탕" w:cs="바탕" w:hint="eastAsia"/>
        </w:rPr>
        <w:t>冷暖自知</w:t>
      </w:r>
      <w:r w:rsidRPr="00825511">
        <w:t xml:space="preserve">)---물이 그릇에 가득 담겨 있다. 그런데 그 물이 차가운지 뜨거운지 어떻게 알 </w:t>
      </w:r>
      <w:r w:rsidRPr="00825511">
        <w:lastRenderedPageBreak/>
        <w:t>수 있을까. 직접 만져 봐야 알 수 있다. 즉 깨달음의 세계는 자신이 직접 체험해 봐야 안다는 뜻. 불법(</w:t>
      </w:r>
      <w:r w:rsidRPr="00825511">
        <w:rPr>
          <w:rFonts w:ascii="바탕" w:eastAsia="바탕" w:hAnsi="바탕" w:cs="바탕" w:hint="eastAsia"/>
        </w:rPr>
        <w:t>佛法</w:t>
      </w:r>
      <w:r w:rsidRPr="00825511">
        <w:t xml:space="preserve">)은 남에게 배워서 깨닫는 것이 아니라 몸소 체험해야 깨닫는다는 말이다. </w:t>
      </w:r>
    </w:p>
    <w:p w:rsidR="002964C9" w:rsidRPr="00825511" w:rsidRDefault="002964C9" w:rsidP="002964C9"/>
    <w:p w:rsidR="002964C9" w:rsidRPr="00825511" w:rsidRDefault="002964C9" w:rsidP="002964C9">
      <w:r w:rsidRPr="00825511">
        <w:t>*녹야원(</w:t>
      </w:r>
      <w:r w:rsidRPr="00825511">
        <w:rPr>
          <w:rFonts w:ascii="바탕" w:eastAsia="바탕" w:hAnsi="바탕" w:cs="바탕" w:hint="eastAsia"/>
        </w:rPr>
        <w:t>鹿野苑</w:t>
      </w:r>
      <w:r w:rsidRPr="00825511">
        <w:t>, 미가다야, Migad?ya)---붓다가 첫 설법[초전법륜(</w:t>
      </w:r>
      <w:r w:rsidRPr="00825511">
        <w:rPr>
          <w:rFonts w:ascii="바탕" w:eastAsia="바탕" w:hAnsi="바탕" w:cs="바탕" w:hint="eastAsia"/>
        </w:rPr>
        <w:t>初傳法輪</w:t>
      </w:r>
      <w:r w:rsidRPr="00825511">
        <w:t>)]을 행한 곳. 불교의 4대 성지 가운데 하나. 지금의 인도 바라나시(Varanasi) 북방 약 7㎞에 위치한 사르나트(Sarnath) 유적이 곧 녹야원 터이다. 붓다가 보드가야((Bodhgaya)에서 정각을 이루신 삼칠일(</w:t>
      </w:r>
      <w:r w:rsidRPr="00825511">
        <w:rPr>
          <w:rFonts w:ascii="바탕" w:eastAsia="바탕" w:hAnsi="바탕" w:cs="바탕" w:hint="eastAsia"/>
        </w:rPr>
        <w:t>三七日</w:t>
      </w:r>
      <w:r w:rsidRPr="00825511">
        <w:t>) 후에 이곳에 와서 5명의 수행자에게 사제(</w:t>
      </w:r>
      <w:r w:rsidRPr="00825511">
        <w:rPr>
          <w:rFonts w:ascii="바탕" w:eastAsia="바탕" w:hAnsi="바탕" w:cs="바탕" w:hint="eastAsia"/>
        </w:rPr>
        <w:t>四諦</w:t>
      </w:r>
      <w:r w:rsidRPr="00825511">
        <w:t>)의 법을 설하고 진리를 설해 이들의 귀의를 받은 곳이다. 사르나트는 과거 사슴이 많이 살고 있어서 사슴동산-녹야원(</w:t>
      </w:r>
      <w:r w:rsidRPr="00825511">
        <w:rPr>
          <w:rFonts w:ascii="바탕" w:eastAsia="바탕" w:hAnsi="바탕" w:cs="바탕" w:hint="eastAsia"/>
        </w:rPr>
        <w:t>鹿野園</w:t>
      </w:r>
      <w:r w:rsidRPr="00825511">
        <w:t>)이라고도 불렀는데, 아소카 왕이 불교성지를 순례하면서 이곳에 탑과 석주(</w:t>
      </w:r>
      <w:r w:rsidRPr="00825511">
        <w:rPr>
          <w:rFonts w:ascii="바탕" w:eastAsia="바탕" w:hAnsi="바탕" w:cs="바탕" w:hint="eastAsia"/>
        </w:rPr>
        <w:t>石株</w:t>
      </w:r>
      <w:r w:rsidRPr="00825511">
        <w:t>)를 세운 뒤 뭇 신도의 숭앙을 받아왔으며, 8세기 초 현장(</w:t>
      </w:r>
      <w:r w:rsidRPr="00825511">
        <w:rPr>
          <w:rFonts w:ascii="바탕" w:eastAsia="바탕" w:hAnsi="바탕" w:cs="바탕" w:hint="eastAsia"/>
        </w:rPr>
        <w:t>玄</w:t>
      </w:r>
      <w:r w:rsidRPr="00825511">
        <w:t>?)이 순례할 당시만 해도 이곳엔 정사(</w:t>
      </w:r>
      <w:r w:rsidRPr="00825511">
        <w:rPr>
          <w:rFonts w:ascii="바탕" w:eastAsia="바탕" w:hAnsi="바탕" w:cs="바탕" w:hint="eastAsia"/>
        </w:rPr>
        <w:t>精舍</w:t>
      </w:r>
      <w:r w:rsidRPr="00825511">
        <w:t xml:space="preserve">)가 있었다고 한다. </w:t>
      </w:r>
    </w:p>
    <w:p w:rsidR="002964C9" w:rsidRPr="00825511" w:rsidRDefault="002964C9" w:rsidP="002964C9">
      <w:r w:rsidRPr="00825511">
        <w:t>           </w:t>
      </w:r>
    </w:p>
    <w:p w:rsidR="002964C9" w:rsidRPr="00825511" w:rsidRDefault="002964C9" w:rsidP="002964C9">
      <w:r w:rsidRPr="00825511">
        <w:t>*논사(</w:t>
      </w:r>
      <w:r w:rsidRPr="00825511">
        <w:rPr>
          <w:rFonts w:ascii="바탕" w:eastAsia="바탕" w:hAnsi="바탕" w:cs="바탕" w:hint="eastAsia"/>
        </w:rPr>
        <w:t>論事</w:t>
      </w:r>
      <w:r w:rsidRPr="00825511">
        <w:t>, Kath?vatthu)---팔리어 논장(</w:t>
      </w:r>
      <w:r w:rsidRPr="00825511">
        <w:rPr>
          <w:rFonts w:ascii="바탕" w:eastAsia="바탕" w:hAnsi="바탕" w:cs="바탕" w:hint="eastAsia"/>
        </w:rPr>
        <w:t>論藏</w:t>
      </w:r>
      <w:r w:rsidRPr="00825511">
        <w:t>; Abhidhamma-pi?aka)에는 7론이 유명한데, 그 가운데 하나가 논사이다. 논사에는 제3결집에서 이단으로 규정한 견해들에 대해 검토하고 논파하는 내용이 포함돼 있다.---→논장(</w:t>
      </w:r>
      <w:r w:rsidRPr="00825511">
        <w:rPr>
          <w:rFonts w:ascii="바탕" w:eastAsia="바탕" w:hAnsi="바탕" w:cs="바탕" w:hint="eastAsia"/>
        </w:rPr>
        <w:t>論藏</w:t>
      </w:r>
      <w:r w:rsidRPr="00825511">
        <w:t xml:space="preserve">) 참조. </w:t>
      </w:r>
    </w:p>
    <w:p w:rsidR="002964C9" w:rsidRPr="00825511" w:rsidRDefault="002964C9" w:rsidP="002964C9"/>
    <w:p w:rsidR="002964C9" w:rsidRPr="00825511" w:rsidRDefault="002964C9" w:rsidP="002964C9">
      <w:r w:rsidRPr="00825511">
        <w:t>*논장(</w:t>
      </w:r>
      <w:r w:rsidRPr="00825511">
        <w:rPr>
          <w:rFonts w:ascii="바탕" w:eastAsia="바탕" w:hAnsi="바탕" w:cs="바탕" w:hint="eastAsia"/>
        </w:rPr>
        <w:t>論藏</w:t>
      </w:r>
      <w:r w:rsidRPr="00825511">
        <w:t>; Abhidhamma-pi?aka)---아비달마(</w:t>
      </w:r>
      <w:r w:rsidRPr="00825511">
        <w:rPr>
          <w:rFonts w:ascii="바탕" w:eastAsia="바탕" w:hAnsi="바탕" w:cs="바탕" w:hint="eastAsia"/>
        </w:rPr>
        <w:t>阿毘達磨</w:t>
      </w:r>
      <w:r w:rsidRPr="00825511">
        <w:t>)라 음역한다. 3장(</w:t>
      </w:r>
      <w:r w:rsidRPr="00825511">
        <w:rPr>
          <w:rFonts w:ascii="바탕" w:eastAsia="바탕" w:hAnsi="바탕" w:cs="바탕" w:hint="eastAsia"/>
        </w:rPr>
        <w:t>藏</w:t>
      </w:r>
      <w:r w:rsidRPr="00825511">
        <w:t>)인 경(</w:t>
      </w:r>
      <w:r w:rsidRPr="00825511">
        <w:rPr>
          <w:rFonts w:ascii="바탕" w:eastAsia="바탕" w:hAnsi="바탕" w:cs="바탕" w:hint="eastAsia"/>
        </w:rPr>
        <w:t>經</w:t>
      </w:r>
      <w:r w:rsidRPr="00825511">
        <w:t>) ? 율(</w:t>
      </w:r>
      <w:r w:rsidRPr="00825511">
        <w:rPr>
          <w:rFonts w:ascii="바탕" w:eastAsia="바탕" w:hAnsi="바탕" w:cs="바탕" w:hint="eastAsia"/>
        </w:rPr>
        <w:t>律</w:t>
      </w:r>
      <w:r w:rsidRPr="00825511">
        <w:t>) ? 논(</w:t>
      </w:r>
      <w:r w:rsidRPr="00825511">
        <w:rPr>
          <w:rFonts w:ascii="바탕" w:eastAsia="바탕" w:hAnsi="바탕" w:cs="바탕" w:hint="eastAsia"/>
        </w:rPr>
        <w:t>論</w:t>
      </w:r>
      <w:r w:rsidRPr="00825511">
        <w:t>) 중 ‘논’을 일컫는 말로서 붓다의 가르침과 그가 제정한 계율 등을 주석 ? 연구 ? 정리 ? 요약한 문헌을 통틀어 일컫는 말이다. 즉, 시대와 지역에 따라 붓다의 가르침을 바르고 쉽게 전하기 위해 붓다의 말씀을 요약하거나 주석을 단 것 중에서 특히 선지식의 글을 논장이라 해 법과 같이 취급했다. 논장에는 법취론(</w:t>
      </w:r>
      <w:r w:rsidRPr="00825511">
        <w:rPr>
          <w:rFonts w:ascii="바탕" w:eastAsia="바탕" w:hAnsi="바탕" w:cs="바탕" w:hint="eastAsia"/>
        </w:rPr>
        <w:t>法聚論</w:t>
      </w:r>
      <w:r w:rsidRPr="00825511">
        <w:t>, Dhamasa?ga?i), 분별론(</w:t>
      </w:r>
      <w:r w:rsidRPr="00825511">
        <w:rPr>
          <w:rFonts w:ascii="바탕" w:eastAsia="바탕" w:hAnsi="바탕" w:cs="바탕" w:hint="eastAsia"/>
        </w:rPr>
        <w:t>分別論</w:t>
      </w:r>
      <w:r w:rsidRPr="00825511">
        <w:t>, Vibha?ga), 인시설론(</w:t>
      </w:r>
      <w:r w:rsidRPr="00825511">
        <w:rPr>
          <w:rFonts w:ascii="바탕" w:eastAsia="바탕" w:hAnsi="바탕" w:cs="바탕" w:hint="eastAsia"/>
        </w:rPr>
        <w:t>人施設論</w:t>
      </w:r>
      <w:r w:rsidRPr="00825511">
        <w:t>, Puggalapa??atti), 논사(</w:t>
      </w:r>
      <w:r w:rsidRPr="00825511">
        <w:rPr>
          <w:rFonts w:ascii="바탕" w:eastAsia="바탕" w:hAnsi="바탕" w:cs="바탕" w:hint="eastAsia"/>
        </w:rPr>
        <w:t>論事</w:t>
      </w:r>
      <w:r w:rsidRPr="00825511">
        <w:t>, Kath?vatthu), 계설론(</w:t>
      </w:r>
      <w:r w:rsidRPr="00825511">
        <w:rPr>
          <w:rFonts w:ascii="바탕" w:eastAsia="바탕" w:hAnsi="바탕" w:cs="바탕" w:hint="eastAsia"/>
        </w:rPr>
        <w:t>界說論</w:t>
      </w:r>
      <w:r w:rsidRPr="00825511">
        <w:t>, Dh?tukath?), 쌍대론(</w:t>
      </w:r>
      <w:r w:rsidRPr="00825511">
        <w:rPr>
          <w:rFonts w:ascii="바탕" w:eastAsia="바탕" w:hAnsi="바탕" w:cs="바탕" w:hint="eastAsia"/>
        </w:rPr>
        <w:t>雙對論</w:t>
      </w:r>
      <w:r w:rsidRPr="00825511">
        <w:t>, Yamaka), 발취론(</w:t>
      </w:r>
      <w:r w:rsidRPr="00825511">
        <w:rPr>
          <w:rFonts w:ascii="바탕" w:eastAsia="바탕" w:hAnsi="바탕" w:cs="바탕" w:hint="eastAsia"/>
        </w:rPr>
        <w:t>發趣論</w:t>
      </w:r>
      <w:r w:rsidRPr="00825511">
        <w:t>, Pa??h?na) 등의 7론이 유명하다.</w:t>
      </w:r>
    </w:p>
    <w:p w:rsidR="002964C9" w:rsidRPr="00825511" w:rsidRDefault="002964C9" w:rsidP="002964C9"/>
    <w:p w:rsidR="002964C9" w:rsidRPr="00825511" w:rsidRDefault="002964C9" w:rsidP="002964C9">
      <w:r w:rsidRPr="00825511">
        <w:t>*누진통(</w:t>
      </w:r>
      <w:r w:rsidRPr="00825511">
        <w:rPr>
          <w:rFonts w:ascii="바탕" w:eastAsia="바탕" w:hAnsi="바탕" w:cs="바탕" w:hint="eastAsia"/>
        </w:rPr>
        <w:t>漏盡通</w:t>
      </w:r>
      <w:r w:rsidRPr="00825511">
        <w:t>)---육신통(</w:t>
      </w:r>
      <w:r w:rsidRPr="00825511">
        <w:rPr>
          <w:rFonts w:ascii="바탕" w:eastAsia="바탕" w:hAnsi="바탕" w:cs="바탕" w:hint="eastAsia"/>
        </w:rPr>
        <w:t>六神通</w:t>
      </w:r>
      <w:r w:rsidRPr="00825511">
        <w:t>)의 하나. 지극한 수행정진을 한 결과 얻게 되는 여섯 가지 불가사의하고 자유자재한 능력을 육신통이라 한다. 그 중 누진통은 다른 다섯에 비해 가장 얻기 힘든 신통이다. 즉, 앞 5신통은 외도(</w:t>
      </w:r>
      <w:r w:rsidRPr="00825511">
        <w:rPr>
          <w:rFonts w:ascii="바탕" w:eastAsia="바탕" w:hAnsi="바탕" w:cs="바탕" w:hint="eastAsia"/>
        </w:rPr>
        <w:t>外道</w:t>
      </w:r>
      <w:r w:rsidRPr="00825511">
        <w:t>)나 특수한 경험을 한 사람들도 얻을 수 있지만, 누진통만은 부처 또는 아라한(</w:t>
      </w:r>
      <w:r w:rsidRPr="00825511">
        <w:rPr>
          <w:rFonts w:ascii="바탕" w:eastAsia="바탕" w:hAnsi="바탕" w:cs="바탕" w:hint="eastAsia"/>
        </w:rPr>
        <w:t>阿羅漢</w:t>
      </w:r>
      <w:r w:rsidRPr="00825511">
        <w:t xml:space="preserve">) 이상의 경지에 오르지 않으면 얻을 수 없다. </w:t>
      </w:r>
    </w:p>
    <w:p w:rsidR="002964C9" w:rsidRPr="00825511" w:rsidRDefault="002964C9" w:rsidP="002964C9">
      <w:r w:rsidRPr="00825511">
        <w:t xml:space="preserve">   이러한 누진통은 세계와 인생에 관한 진리를 깨달을 수 있는 지혜로서, 다른 종교로서는 얻어질 수 없는 불교 특유의 초능력이다. 누진통은 번뇌를 모두 끊어, 모든 고뇌에서 벗어날 수 있으며, 사람이 이에 통하면 극락에 이른 것과 같다고 한다. </w:t>
      </w:r>
    </w:p>
    <w:p w:rsidR="002964C9" w:rsidRPr="00825511" w:rsidRDefault="002964C9" w:rsidP="002964C9">
      <w:r w:rsidRPr="00825511">
        <w:t xml:space="preserve">   붓다는 부다가야의 보리수 아래에서 이 누진통을 얻어 부처가 되셨으며, 깨달음을 얻은 자는 정도의 차이는 있겠지만 누구나 누진통을 포함한 여섯 가지 신통력을 획득할 수 있다. 그러나 붓다는 제자들이 이러한 신통력 사용을 금하셨다. 따라서 불교에서는 불제자들이 이와 같은 신통을 함부로 나타내는 것을 계율로 정해 엄격하게 금하고 있다. 불교는 어디까지나 지혜의 종교이지 다른 종교처럼 기적을 필요로 하지 않기 때문이다.---→육신통 참조.   </w:t>
      </w:r>
    </w:p>
    <w:p w:rsidR="002964C9" w:rsidRPr="00825511" w:rsidRDefault="002964C9" w:rsidP="002964C9"/>
    <w:p w:rsidR="002964C9" w:rsidRPr="00825511" w:rsidRDefault="002964C9" w:rsidP="002964C9">
      <w:r w:rsidRPr="00825511">
        <w:t>*늑나마제(</w:t>
      </w:r>
      <w:r w:rsidRPr="00825511">
        <w:rPr>
          <w:rFonts w:ascii="바탕" w:eastAsia="바탕" w:hAnsi="바탕" w:cs="바탕" w:hint="eastAsia"/>
        </w:rPr>
        <w:t>勒那摩提</w:t>
      </w:r>
      <w:r w:rsidRPr="00825511">
        <w:t>, Ratnamati)---보의(</w:t>
      </w:r>
      <w:r w:rsidRPr="00825511">
        <w:rPr>
          <w:rFonts w:ascii="바탕" w:eastAsia="바탕" w:hAnsi="바탕" w:cs="바탕" w:hint="eastAsia"/>
        </w:rPr>
        <w:t>寶意</w:t>
      </w:r>
      <w:r w:rsidRPr="00825511">
        <w:t>)라고도 한다. 중인도 출신 승려로, 508년에 북위(</w:t>
      </w:r>
      <w:r w:rsidRPr="00825511">
        <w:rPr>
          <w:rFonts w:ascii="바탕" w:eastAsia="바탕" w:hAnsi="바탕" w:cs="바탕" w:hint="eastAsia"/>
        </w:rPr>
        <w:t>北魏</w:t>
      </w:r>
      <w:r w:rsidRPr="00825511">
        <w:t>) 뤄양(</w:t>
      </w:r>
      <w:r w:rsidRPr="00825511">
        <w:rPr>
          <w:rFonts w:ascii="바탕" w:eastAsia="바탕" w:hAnsi="바탕" w:cs="바탕" w:hint="eastAsia"/>
        </w:rPr>
        <w:t>洛陽</w:t>
      </w:r>
      <w:r w:rsidRPr="00825511">
        <w:t>)에 와서 세친(</w:t>
      </w:r>
      <w:r w:rsidRPr="00825511">
        <w:rPr>
          <w:rFonts w:ascii="바탕" w:eastAsia="바탕" w:hAnsi="바탕" w:cs="바탕" w:hint="eastAsia"/>
        </w:rPr>
        <w:t>世親</w:t>
      </w:r>
      <w:r w:rsidRPr="00825511">
        <w:t>)의 &lt;십지경론(</w:t>
      </w:r>
      <w:r w:rsidRPr="00825511">
        <w:rPr>
          <w:rFonts w:ascii="바탕" w:eastAsia="바탕" w:hAnsi="바탕" w:cs="바탕" w:hint="eastAsia"/>
        </w:rPr>
        <w:t>十地經論</w:t>
      </w:r>
      <w:r w:rsidRPr="00825511">
        <w:t>)&gt; 등 총 6종 24권을 번역했다.</w:t>
      </w:r>
    </w:p>
    <w:p w:rsidR="002964C9" w:rsidRPr="00825511" w:rsidRDefault="002964C9" w:rsidP="002964C9"/>
    <w:p w:rsidR="002964C9" w:rsidRPr="00825511" w:rsidRDefault="002964C9" w:rsidP="002964C9">
      <w:r w:rsidRPr="00825511">
        <w:t>*능가경(</w:t>
      </w:r>
      <w:r w:rsidRPr="00825511">
        <w:rPr>
          <w:rFonts w:ascii="바탕" w:eastAsia="바탕" w:hAnsi="바탕" w:cs="바탕" w:hint="eastAsia"/>
        </w:rPr>
        <w:t>楞伽經</w:t>
      </w:r>
      <w:r w:rsidRPr="00825511">
        <w:t>, Lankavatara-Sutra)---붓다가 스리랑카 능가산(</w:t>
      </w:r>
      <w:r w:rsidRPr="00825511">
        <w:rPr>
          <w:rFonts w:ascii="바탕" w:eastAsia="바탕" w:hAnsi="바탕" w:cs="바탕" w:hint="eastAsia"/>
        </w:rPr>
        <w:t>楞伽山</w:t>
      </w:r>
      <w:r w:rsidRPr="00825511">
        <w:t>)을 배경으로 설했다고 전하는 경전으로 여래장사상(</w:t>
      </w:r>
      <w:r w:rsidRPr="00825511">
        <w:rPr>
          <w:rFonts w:ascii="바탕" w:eastAsia="바탕" w:hAnsi="바탕" w:cs="바탕" w:hint="eastAsia"/>
        </w:rPr>
        <w:t>如來藏思想</w:t>
      </w:r>
      <w:r w:rsidRPr="00825511">
        <w:t>) 형성에 중요한 위치를 차지하고 있는 불경이다. 원제는 &lt;대승입능가경(</w:t>
      </w:r>
      <w:r w:rsidRPr="00825511">
        <w:rPr>
          <w:rFonts w:ascii="바탕" w:eastAsia="바탕" w:hAnsi="바탕" w:cs="바탕" w:hint="eastAsia"/>
        </w:rPr>
        <w:t>大乘入楞伽經</w:t>
      </w:r>
      <w:r w:rsidRPr="00825511">
        <w:t>)&gt;이고, 유가행파(</w:t>
      </w:r>
      <w:r w:rsidRPr="00825511">
        <w:rPr>
          <w:rFonts w:ascii="바탕" w:eastAsia="바탕" w:hAnsi="바탕" w:cs="바탕" w:hint="eastAsia"/>
        </w:rPr>
        <w:t>瑜伽行派</w:t>
      </w:r>
      <w:r w:rsidRPr="00825511">
        <w:t>)에 영향을 주었으며, 선(</w:t>
      </w:r>
      <w:r w:rsidRPr="00825511">
        <w:rPr>
          <w:rFonts w:ascii="바탕" w:eastAsia="바탕" w:hAnsi="바탕" w:cs="바탕" w:hint="eastAsia"/>
        </w:rPr>
        <w:t>禪</w:t>
      </w:r>
      <w:r w:rsidRPr="00825511">
        <w:t>)의 철학적 근거를 제시했다. 능가경은 &lt;십지경(</w:t>
      </w:r>
      <w:r w:rsidRPr="00825511">
        <w:rPr>
          <w:rFonts w:ascii="바탕" w:eastAsia="바탕" w:hAnsi="바탕" w:cs="바탕" w:hint="eastAsia"/>
        </w:rPr>
        <w:t>十地經</w:t>
      </w:r>
      <w:r w:rsidRPr="00825511">
        <w:t>)&gt;, &lt;해심밀경(</w:t>
      </w:r>
      <w:r w:rsidRPr="00825511">
        <w:rPr>
          <w:rFonts w:ascii="바탕" w:eastAsia="바탕" w:hAnsi="바탕" w:cs="바탕" w:hint="eastAsia"/>
        </w:rPr>
        <w:t>解深密經</w:t>
      </w:r>
      <w:r w:rsidRPr="00825511">
        <w:t>)&gt;과 더불어 대승불교 유심(</w:t>
      </w:r>
      <w:r w:rsidRPr="00825511">
        <w:rPr>
          <w:rFonts w:ascii="바탕" w:eastAsia="바탕" w:hAnsi="바탕" w:cs="바탕" w:hint="eastAsia"/>
        </w:rPr>
        <w:t>唯心</w:t>
      </w:r>
      <w:r w:rsidRPr="00825511">
        <w:t xml:space="preserve">)사상을 표방하는 대표적인 경전이며, 주로 4세기경에 형성된 듯하고, 일부는 그 이전에 형성된 듯하다.  </w:t>
      </w:r>
    </w:p>
    <w:p w:rsidR="002964C9" w:rsidRPr="00825511" w:rsidRDefault="002964C9" w:rsidP="002964C9">
      <w:r w:rsidRPr="00825511">
        <w:t>   달마대사가 중국으로 올 때 가져와서 2조 혜가(</w:t>
      </w:r>
      <w:r w:rsidRPr="00825511">
        <w:rPr>
          <w:rFonts w:ascii="바탕" w:eastAsia="바탕" w:hAnsi="바탕" w:cs="바탕" w:hint="eastAsia"/>
        </w:rPr>
        <w:t>慧可</w:t>
      </w:r>
      <w:r w:rsidRPr="00825511">
        <w:t>)에게 전수했다고 하며, &lt;금강경&gt;, &lt;원각경&gt;, &lt;능엄경&gt;과 함께 선종에서 매우 존중되고 있다. 한역본으로는 유송(</w:t>
      </w:r>
      <w:r w:rsidRPr="00825511">
        <w:rPr>
          <w:rFonts w:ascii="바탕" w:eastAsia="바탕" w:hAnsi="바탕" w:cs="바탕" w:hint="eastAsia"/>
        </w:rPr>
        <w:t>劉宋</w:t>
      </w:r>
      <w:r w:rsidRPr="00825511">
        <w:t>)시대 구나발타라(</w:t>
      </w:r>
      <w:r w:rsidRPr="00825511">
        <w:rPr>
          <w:rFonts w:ascii="바탕" w:eastAsia="바탕" w:hAnsi="바탕" w:cs="바탕" w:hint="eastAsia"/>
        </w:rPr>
        <w:t>求那跋陀羅</w:t>
      </w:r>
      <w:r w:rsidRPr="00825511">
        <w:t>)가 번역한 &lt;능가아발타라보경(</w:t>
      </w:r>
      <w:r w:rsidRPr="00825511">
        <w:rPr>
          <w:rFonts w:ascii="바탕" w:eastAsia="바탕" w:hAnsi="바탕" w:cs="바탕" w:hint="eastAsia"/>
        </w:rPr>
        <w:t>楞伽阿跋陀羅寶經</w:t>
      </w:r>
      <w:r w:rsidRPr="00825511">
        <w:t>)&gt;과 북위(</w:t>
      </w:r>
      <w:r w:rsidRPr="00825511">
        <w:rPr>
          <w:rFonts w:ascii="바탕" w:eastAsia="바탕" w:hAnsi="바탕" w:cs="바탕" w:hint="eastAsia"/>
        </w:rPr>
        <w:t>北魏</w:t>
      </w:r>
      <w:r w:rsidRPr="00825511">
        <w:t>) 보리유지(</w:t>
      </w:r>
      <w:r w:rsidRPr="00825511">
        <w:rPr>
          <w:rFonts w:ascii="바탕" w:eastAsia="바탕" w:hAnsi="바탕" w:cs="바탕" w:hint="eastAsia"/>
        </w:rPr>
        <w:t>菩提流支</w:t>
      </w:r>
      <w:r w:rsidRPr="00825511">
        <w:t>)가 번역한 &lt;입능가경(</w:t>
      </w:r>
      <w:r w:rsidRPr="00825511">
        <w:rPr>
          <w:rFonts w:ascii="바탕" w:eastAsia="바탕" w:hAnsi="바탕" w:cs="바탕" w:hint="eastAsia"/>
        </w:rPr>
        <w:t>入楞伽經</w:t>
      </w:r>
      <w:r w:rsidRPr="00825511">
        <w:t>)&gt;, 당나라시대 실차난타(</w:t>
      </w:r>
      <w:r w:rsidRPr="00825511">
        <w:rPr>
          <w:rFonts w:ascii="바탕" w:eastAsia="바탕" w:hAnsi="바탕" w:cs="바탕" w:hint="eastAsia"/>
        </w:rPr>
        <w:t>實叉難陀</w:t>
      </w:r>
      <w:r w:rsidRPr="00825511">
        <w:t>)가 번역한 &lt;대승입능가경(</w:t>
      </w:r>
      <w:r w:rsidRPr="00825511">
        <w:rPr>
          <w:rFonts w:ascii="바탕" w:eastAsia="바탕" w:hAnsi="바탕" w:cs="바탕" w:hint="eastAsia"/>
        </w:rPr>
        <w:t>大乘入楞伽經</w:t>
      </w:r>
      <w:r w:rsidRPr="00825511">
        <w:t>)&gt; 등 세 가지가 있다. 신라 때에는 &lt;입능가경&gt;이 가장 많이 유통됐고, 최근에는 &lt;대승입능가경&gt;이 많이 유통되고 있다.---→여래장사상(</w:t>
      </w:r>
      <w:r w:rsidRPr="00825511">
        <w:rPr>
          <w:rFonts w:ascii="바탕" w:eastAsia="바탕" w:hAnsi="바탕" w:cs="바탕" w:hint="eastAsia"/>
        </w:rPr>
        <w:t>如來藏思想</w:t>
      </w:r>
      <w:r w:rsidRPr="00825511">
        <w:t>) 참조.</w:t>
      </w:r>
    </w:p>
    <w:p w:rsidR="002964C9" w:rsidRPr="00825511" w:rsidRDefault="002964C9" w:rsidP="002964C9"/>
    <w:p w:rsidR="002964C9" w:rsidRPr="00825511" w:rsidRDefault="002964C9" w:rsidP="002964C9">
      <w:r w:rsidRPr="00825511">
        <w:t>*능가사자기(</w:t>
      </w:r>
      <w:r w:rsidRPr="00825511">
        <w:rPr>
          <w:rFonts w:ascii="바탕" w:eastAsia="바탕" w:hAnsi="바탕" w:cs="바탕" w:hint="eastAsia"/>
        </w:rPr>
        <w:t>楞伽師資記</w:t>
      </w:r>
      <w:r w:rsidRPr="00825511">
        <w:t>)---초기 선종 역사를 기록한 서적. 708년 정각(</w:t>
      </w:r>
      <w:r w:rsidRPr="00825511">
        <w:rPr>
          <w:rFonts w:ascii="바탕" w:eastAsia="바탕" w:hAnsi="바탕" w:cs="바탕" w:hint="eastAsia"/>
        </w:rPr>
        <w:t>淨覺</w:t>
      </w:r>
      <w:r w:rsidRPr="00825511">
        <w:t>)이 기록했다. 제1조 구나발타라(</w:t>
      </w:r>
      <w:r w:rsidRPr="00825511">
        <w:rPr>
          <w:rFonts w:ascii="바탕" w:eastAsia="바탕" w:hAnsi="바탕" w:cs="바탕" w:hint="eastAsia"/>
        </w:rPr>
        <w:t>求那跋陀羅</w:t>
      </w:r>
      <w:r w:rsidRPr="00825511">
        <w:t>)에서 - 보리달마(</w:t>
      </w:r>
      <w:r w:rsidRPr="00825511">
        <w:rPr>
          <w:rFonts w:ascii="바탕" w:eastAsia="바탕" w:hAnsi="바탕" w:cs="바탕" w:hint="eastAsia"/>
        </w:rPr>
        <w:t>菩提達摩</w:t>
      </w:r>
      <w:r w:rsidRPr="00825511">
        <w:t>) - 혜가(</w:t>
      </w:r>
      <w:r w:rsidRPr="00825511">
        <w:rPr>
          <w:rFonts w:ascii="바탕" w:eastAsia="바탕" w:hAnsi="바탕" w:cs="바탕" w:hint="eastAsia"/>
        </w:rPr>
        <w:t>慧可</w:t>
      </w:r>
      <w:r w:rsidRPr="00825511">
        <w:t>) - 승찬(</w:t>
      </w:r>
      <w:r w:rsidRPr="00825511">
        <w:rPr>
          <w:rFonts w:ascii="바탕" w:eastAsia="바탕" w:hAnsi="바탕" w:cs="바탕" w:hint="eastAsia"/>
        </w:rPr>
        <w:t>僧璨</w:t>
      </w:r>
      <w:r w:rsidRPr="00825511">
        <w:t>) - 도신(</w:t>
      </w:r>
      <w:r w:rsidRPr="00825511">
        <w:rPr>
          <w:rFonts w:ascii="바탕" w:eastAsia="바탕" w:hAnsi="바탕" w:cs="바탕" w:hint="eastAsia"/>
        </w:rPr>
        <w:t>道信</w:t>
      </w:r>
      <w:r w:rsidRPr="00825511">
        <w:t>) - 홍인(</w:t>
      </w:r>
      <w:r w:rsidRPr="00825511">
        <w:rPr>
          <w:rFonts w:ascii="바탕" w:eastAsia="바탕" w:hAnsi="바탕" w:cs="바탕" w:hint="eastAsia"/>
        </w:rPr>
        <w:t>弘忍</w:t>
      </w:r>
      <w:r w:rsidRPr="00825511">
        <w:t>) - 신수(</w:t>
      </w:r>
      <w:r w:rsidRPr="00825511">
        <w:rPr>
          <w:rFonts w:ascii="바탕" w:eastAsia="바탕" w:hAnsi="바탕" w:cs="바탕" w:hint="eastAsia"/>
        </w:rPr>
        <w:t>神秀</w:t>
      </w:r>
      <w:r w:rsidRPr="00825511">
        <w:t>) - 제8조 보적(</w:t>
      </w:r>
      <w:r w:rsidRPr="00825511">
        <w:rPr>
          <w:rFonts w:ascii="바탕" w:eastAsia="바탕" w:hAnsi="바탕" w:cs="바탕" w:hint="eastAsia"/>
        </w:rPr>
        <w:t>普寂</w:t>
      </w:r>
      <w:r w:rsidRPr="00825511">
        <w:t>)에 이르는 선사 8대에 관한 전기이다. 단순한 인물평전이 아니라 다양한 선사상을 담고 있어 초기 선종사 연구에 긴요한 자료로 평가받는다. 다만 6조 혜능(</w:t>
      </w:r>
      <w:r w:rsidRPr="00825511">
        <w:rPr>
          <w:rFonts w:ascii="바탕" w:eastAsia="바탕" w:hAnsi="바탕" w:cs="바탕" w:hint="eastAsia"/>
        </w:rPr>
        <w:t>慧能</w:t>
      </w:r>
      <w:r w:rsidRPr="00825511">
        <w:t xml:space="preserve">) 대신 북종선의 신수를 올린 점으로 봐서 북종선 중심이라 할 수 있다. 1900년대에 돈황에서 발견된 이후 북종선에 대한 연구가 급속히 진전되는 계기가 됐다. </w:t>
      </w:r>
    </w:p>
    <w:p w:rsidR="002964C9" w:rsidRPr="00825511" w:rsidRDefault="002964C9" w:rsidP="002964C9"/>
    <w:p w:rsidR="002964C9" w:rsidRPr="00825511" w:rsidRDefault="002964C9" w:rsidP="002964C9">
      <w:r w:rsidRPr="00825511">
        <w:t>*능견(</w:t>
      </w:r>
      <w:r w:rsidRPr="00825511">
        <w:rPr>
          <w:rFonts w:ascii="바탕" w:eastAsia="바탕" w:hAnsi="바탕" w:cs="바탕" w:hint="eastAsia"/>
        </w:rPr>
        <w:t>能見</w:t>
      </w:r>
      <w:r w:rsidRPr="00825511">
        <w:t>)과 소견(</w:t>
      </w:r>
      <w:r w:rsidRPr="00825511">
        <w:rPr>
          <w:rFonts w:ascii="바탕" w:eastAsia="바탕" w:hAnsi="바탕" w:cs="바탕" w:hint="eastAsia"/>
        </w:rPr>
        <w:t>所見</w:t>
      </w:r>
      <w:r w:rsidRPr="00825511">
        <w:t>)---눈을 능견(</w:t>
      </w:r>
      <w:r w:rsidRPr="00825511">
        <w:rPr>
          <w:rFonts w:ascii="바탕" w:eastAsia="바탕" w:hAnsi="바탕" w:cs="바탕" w:hint="eastAsia"/>
        </w:rPr>
        <w:t>能見</w:t>
      </w:r>
      <w:r w:rsidRPr="00825511">
        <w:t>-보는 측)이라고 부르고 눈에 보인 것을 소견(</w:t>
      </w:r>
      <w:r w:rsidRPr="00825511">
        <w:rPr>
          <w:rFonts w:ascii="바탕" w:eastAsia="바탕" w:hAnsi="바탕" w:cs="바탕" w:hint="eastAsia"/>
        </w:rPr>
        <w:t>所見</w:t>
      </w:r>
      <w:r w:rsidRPr="00825511">
        <w:t>-보이는 측)이라고 부른다. 능견과 소견은 연기 관계에 있다. 따라서 능견이 없으면 소견이 있을 수 없다. 능견인 눈이 없으면 지금 내 앞에 보이는 책과 컵 등을 눈에 보인 것[</w:t>
      </w:r>
      <w:r w:rsidRPr="00825511">
        <w:rPr>
          <w:rFonts w:ascii="바탕" w:eastAsia="바탕" w:hAnsi="바탕" w:cs="바탕" w:hint="eastAsia"/>
        </w:rPr>
        <w:t>所見</w:t>
      </w:r>
      <w:r w:rsidRPr="00825511">
        <w:t>]이라고 부를 수 없다는 말이다. 또 이렇게 눈도 없고, 눈에 보인 것도 없다면, 양자 관계인 ‘보는 작용’ 역시 존재할 수 없다.</w:t>
      </w:r>
    </w:p>
    <w:p w:rsidR="002964C9" w:rsidRPr="00825511" w:rsidRDefault="002964C9" w:rsidP="002964C9"/>
    <w:p w:rsidR="002964C9" w:rsidRPr="00825511" w:rsidRDefault="002964C9" w:rsidP="002964C9">
      <w:r w:rsidRPr="00825511">
        <w:t>*능엄경(</w:t>
      </w:r>
      <w:r w:rsidRPr="00825511">
        <w:rPr>
          <w:rFonts w:ascii="바탕" w:eastAsia="바탕" w:hAnsi="바탕" w:cs="바탕" w:hint="eastAsia"/>
        </w:rPr>
        <w:t>楞嚴經</w:t>
      </w:r>
      <w:r w:rsidRPr="00825511">
        <w:t>)---원명은 &lt;대불정여래 밀인수증요의 제보살만행 수능엄경(</w:t>
      </w:r>
      <w:r w:rsidRPr="00825511">
        <w:rPr>
          <w:rFonts w:ascii="바탕" w:eastAsia="바탕" w:hAnsi="바탕" w:cs="바탕" w:hint="eastAsia"/>
        </w:rPr>
        <w:t>大佛頂如來密因修證了義諸菩薩萬行首楞嚴經</w:t>
      </w:r>
      <w:r w:rsidRPr="00825511">
        <w:t>)&gt;이고, 줄여서 &lt;수능엄경(</w:t>
      </w:r>
      <w:r w:rsidRPr="00825511">
        <w:rPr>
          <w:rFonts w:ascii="바탕" w:eastAsia="바탕" w:hAnsi="바탕" w:cs="바탕" w:hint="eastAsia"/>
        </w:rPr>
        <w:t>首楞嚴經</w:t>
      </w:r>
      <w:r w:rsidRPr="00825511">
        <w:t xml:space="preserve">)&gt; 혹은 &lt;능엄경&gt;이라 한다.    </w:t>
      </w:r>
    </w:p>
    <w:p w:rsidR="002964C9" w:rsidRPr="00825511" w:rsidRDefault="002964C9" w:rsidP="002964C9">
      <w:r w:rsidRPr="00825511">
        <w:t>   인도 바깥으로 유통되지 못하게 하라는 왕의 엄명이 있어 당나라 이전까지는 중국에 전해지지 않았다고 한다. 당(</w:t>
      </w:r>
      <w:r w:rsidRPr="00825511">
        <w:rPr>
          <w:rFonts w:ascii="바탕" w:eastAsia="바탕" w:hAnsi="바탕" w:cs="바탕" w:hint="eastAsia"/>
        </w:rPr>
        <w:t>唐</w:t>
      </w:r>
      <w:r w:rsidRPr="00825511">
        <w:t>) 중종(</w:t>
      </w:r>
      <w:r w:rsidRPr="00825511">
        <w:rPr>
          <w:rFonts w:ascii="바탕" w:eastAsia="바탕" w:hAnsi="바탕" w:cs="바탕" w:hint="eastAsia"/>
        </w:rPr>
        <w:t>中宗</w:t>
      </w:r>
      <w:r w:rsidRPr="00825511">
        <w:t>) 때인 AD 705년 인도 승 반랄밀제(</w:t>
      </w:r>
      <w:r w:rsidRPr="00825511">
        <w:rPr>
          <w:rFonts w:ascii="바탕" w:eastAsia="바탕" w:hAnsi="바탕" w:cs="바탕" w:hint="eastAsia"/>
        </w:rPr>
        <w:t>般剌蜜帝</w:t>
      </w:r>
      <w:r w:rsidRPr="00825511">
        <w:t xml:space="preserve">, </w:t>
      </w:r>
      <w:r w:rsidRPr="00825511">
        <w:rPr>
          <w:rFonts w:ascii="바탕" w:eastAsia="바탕" w:hAnsi="바탕" w:cs="바탕" w:hint="eastAsia"/>
        </w:rPr>
        <w:t>極量</w:t>
      </w:r>
      <w:r w:rsidRPr="00825511">
        <w:t>)에 의해 전래되고 방융(</w:t>
      </w:r>
      <w:r w:rsidRPr="00825511">
        <w:rPr>
          <w:rFonts w:ascii="바탕" w:eastAsia="바탕" w:hAnsi="바탕" w:cs="바탕" w:hint="eastAsia"/>
        </w:rPr>
        <w:t>房融</w:t>
      </w:r>
      <w:r w:rsidRPr="00825511">
        <w:t xml:space="preserve">)과 함께 번역했다고 한다. </w:t>
      </w:r>
    </w:p>
    <w:p w:rsidR="002964C9" w:rsidRPr="00825511" w:rsidRDefault="002964C9" w:rsidP="002964C9">
      <w:r w:rsidRPr="00825511">
        <w:t>   능엄경은 천태, 화엄, 유식, 밀교, 선종, 정토 등 여러 불교사상을 수행의 입장에서 회통시킨 경전이나, 내용으로 보아 중국에서 많이 가필돼 중국에서 성립된 것으로 추정되고 있으며, 720년경 중국 선종에서 찬술한 위경(</w:t>
      </w:r>
      <w:r w:rsidRPr="00825511">
        <w:rPr>
          <w:rFonts w:ascii="바탕" w:eastAsia="바탕" w:hAnsi="바탕" w:cs="바탕" w:hint="eastAsia"/>
        </w:rPr>
        <w:t>僞經</w:t>
      </w:r>
      <w:r w:rsidRPr="00825511">
        <w:t>)이라는 설이 지배적이다.</w:t>
      </w:r>
    </w:p>
    <w:p w:rsidR="002964C9" w:rsidRPr="00825511" w:rsidRDefault="002964C9" w:rsidP="002964C9">
      <w:r w:rsidRPr="00825511">
        <w:t>   이 경이 우리나라에 언제 전래한 것인지 알 수 없으나 고려대장경에 수록돼 있는 것으로 보아 이미 그 이전에 유입됐음이 분명하다. 우리나라 불교 신행(</w:t>
      </w:r>
      <w:r w:rsidRPr="00825511">
        <w:rPr>
          <w:rFonts w:ascii="바탕" w:eastAsia="바탕" w:hAnsi="바탕" w:cs="바탕" w:hint="eastAsia"/>
        </w:rPr>
        <w:t>信行</w:t>
      </w:r>
      <w:r w:rsidRPr="00825511">
        <w:t>)에 크게 영향을 미쳐 우리나라 불교근본경전 중 하나이다. 그리하여 우리나라 전문 강원에서는 금강경, 원각경, 대승기신론과 함께 능엄경이 4교과(</w:t>
      </w:r>
      <w:r w:rsidRPr="00825511">
        <w:rPr>
          <w:rFonts w:ascii="바탕" w:eastAsia="바탕" w:hAnsi="바탕" w:cs="바탕" w:hint="eastAsia"/>
        </w:rPr>
        <w:t>四敎科</w:t>
      </w:r>
      <w:r w:rsidRPr="00825511">
        <w:t xml:space="preserve">) 과목으로 채택돼 있다. </w:t>
      </w:r>
    </w:p>
    <w:p w:rsidR="002964C9" w:rsidRPr="00825511" w:rsidRDefault="002964C9" w:rsidP="002964C9">
      <w:r w:rsidRPr="00825511">
        <w:lastRenderedPageBreak/>
        <w:t>   내용은 붓다가 그동안 여러 경전에서 말씀하셨던 것을 총정리해서 설하셨다는 점이다. 그러기에 그 내용이 다른 경전에서 보다 더 구체적이고 체계적이며 총체적인 수행서라 할 수 있다. 붓다 제자인 아난다(</w:t>
      </w:r>
      <w:r w:rsidRPr="00825511">
        <w:rPr>
          <w:rFonts w:ascii="바탕" w:eastAsia="바탕" w:hAnsi="바탕" w:cs="바탕" w:hint="eastAsia"/>
        </w:rPr>
        <w:t>阿難陀</w:t>
      </w:r>
      <w:r w:rsidRPr="00825511">
        <w:t>)가 마등가(</w:t>
      </w:r>
      <w:r w:rsidRPr="00825511">
        <w:rPr>
          <w:rFonts w:ascii="바탕" w:eastAsia="바탕" w:hAnsi="바탕" w:cs="바탕" w:hint="eastAsia"/>
        </w:rPr>
        <w:t>摩登伽</w:t>
      </w:r>
      <w:r w:rsidRPr="00825511">
        <w:t>)라는 여인의 꾐에 빠져 그녀의 딸에 의해 청정한 계를 깨뜨려 마귀도에 떨어지려는 것을 붓다가 신통력으로 구해낸다. 그러고 나서 선정의 힘과 백산개다라니(</w:t>
      </w:r>
      <w:r w:rsidRPr="00825511">
        <w:rPr>
          <w:rFonts w:ascii="바탕" w:eastAsia="바탕" w:hAnsi="바탕" w:cs="바탕" w:hint="eastAsia"/>
        </w:rPr>
        <w:t>白傘蓋陀羅尼</w:t>
      </w:r>
      <w:r w:rsidRPr="00825511">
        <w:t>)의 공덕력을 찬양하고, 이 다라니에 의해 모든 마귀장을 물리치고 선정에 전념해 여래의 진실한 경지를 얻어 생사고뇌에서 벗어나는 것이 최후 목적임을 밝혔다. 따라서 이 경은 밀교사상이 가미돼 밀교적인 색채가 짙지만 선정(</w:t>
      </w:r>
      <w:r w:rsidRPr="00825511">
        <w:rPr>
          <w:rFonts w:ascii="바탕" w:eastAsia="바탕" w:hAnsi="바탕" w:cs="바탕" w:hint="eastAsia"/>
        </w:rPr>
        <w:t>禪定</w:t>
      </w:r>
      <w:r w:rsidRPr="00825511">
        <w:t>)이 역설돼 있기 때문에 밀교 쪽보다는 선가에서 환영을 받아 중국에서 주석은 모두 선문에 의해 이루어졌다. 이 경 제8권에서는 보살의 수행하는 단계로 57위(</w:t>
      </w:r>
      <w:r w:rsidRPr="00825511">
        <w:rPr>
          <w:rFonts w:ascii="바탕" w:eastAsia="바탕" w:hAnsi="바탕" w:cs="바탕" w:hint="eastAsia"/>
        </w:rPr>
        <w:t>位</w:t>
      </w:r>
      <w:r w:rsidRPr="00825511">
        <w:t>)가 설해져 있다.---→위경(</w:t>
      </w:r>
      <w:r w:rsidRPr="00825511">
        <w:rPr>
          <w:rFonts w:ascii="바탕" w:eastAsia="바탕" w:hAnsi="바탕" w:cs="바탕" w:hint="eastAsia"/>
        </w:rPr>
        <w:t>僞經</w:t>
      </w:r>
      <w:r w:rsidRPr="00825511">
        <w:t xml:space="preserve">) 참조.   </w:t>
      </w:r>
    </w:p>
    <w:p w:rsidR="002964C9" w:rsidRPr="00825511" w:rsidRDefault="002964C9" w:rsidP="002964C9">
      <w:r w:rsidRPr="00825511">
        <w:t>    ※ 백산개다라니(</w:t>
      </w:r>
      <w:r w:rsidRPr="00825511">
        <w:rPr>
          <w:rFonts w:ascii="바탕" w:eastAsia="바탕" w:hAnsi="바탕" w:cs="바탕" w:hint="eastAsia"/>
        </w:rPr>
        <w:t>白傘蓋陀羅尼</w:t>
      </w:r>
      <w:r w:rsidRPr="00825511">
        <w:t>) - 백산개는 흰 비단으로 덮개를 만든 양산으로서 왕위를 상징하는데, 불지공덕(</w:t>
      </w:r>
      <w:r w:rsidRPr="00825511">
        <w:rPr>
          <w:rFonts w:ascii="바탕" w:eastAsia="바탕" w:hAnsi="바탕" w:cs="바탕" w:hint="eastAsia"/>
        </w:rPr>
        <w:t>佛智功德</w:t>
      </w:r>
      <w:r w:rsidRPr="00825511">
        <w:t>)이 수승함을 전륜성왕에 비유한 것이다.</w:t>
      </w:r>
    </w:p>
    <w:p w:rsidR="002964C9" w:rsidRPr="00825511" w:rsidRDefault="002964C9" w:rsidP="002964C9">
      <w:r w:rsidRPr="00825511">
        <w:t>    ※ 마등가(</w:t>
      </w:r>
      <w:r w:rsidRPr="00825511">
        <w:rPr>
          <w:rFonts w:ascii="바탕" w:eastAsia="바탕" w:hAnsi="바탕" w:cs="바탕" w:hint="eastAsia"/>
        </w:rPr>
        <w:t>摩登伽</w:t>
      </w:r>
      <w:r w:rsidRPr="00825511">
        <w:t>. Matanga)---바라문 여인.</w:t>
      </w:r>
    </w:p>
    <w:p w:rsidR="002964C9" w:rsidRPr="00825511" w:rsidRDefault="002964C9" w:rsidP="002964C9">
      <w:r w:rsidRPr="00825511">
        <w:t>    ※ 능엄(</w:t>
      </w:r>
      <w:r w:rsidRPr="00825511">
        <w:rPr>
          <w:rFonts w:ascii="바탕" w:eastAsia="바탕" w:hAnsi="바탕" w:cs="바탕" w:hint="eastAsia"/>
        </w:rPr>
        <w:t>楞嚴</w:t>
      </w:r>
      <w:r w:rsidRPr="00825511">
        <w:t>)---능엄이라고 하는 말은 용맹스러운 행위, 또는 아주 건전한 행위, 건사한 분별, 건전한 분별력 이런 뜻이다. 이와 같이 아주 건전한 사상을 가진 사람의 분별력을 능엄(</w:t>
      </w:r>
      <w:r w:rsidRPr="00825511">
        <w:rPr>
          <w:rFonts w:ascii="바탕" w:eastAsia="바탕" w:hAnsi="바탕" w:cs="바탕" w:hint="eastAsia"/>
        </w:rPr>
        <w:t>楞嚴</w:t>
      </w:r>
      <w:r w:rsidRPr="00825511">
        <w:t xml:space="preserve">)이라고 한다. </w:t>
      </w:r>
    </w:p>
    <w:p w:rsidR="002964C9" w:rsidRPr="00825511" w:rsidRDefault="002964C9" w:rsidP="002964C9"/>
    <w:p w:rsidR="002964C9" w:rsidRPr="00825511" w:rsidRDefault="002964C9" w:rsidP="002964C9">
      <w:r w:rsidRPr="00825511">
        <w:t>*능엄신주(</w:t>
      </w:r>
      <w:r w:rsidRPr="00825511">
        <w:rPr>
          <w:rFonts w:ascii="바탕" w:eastAsia="바탕" w:hAnsi="바탕" w:cs="바탕" w:hint="eastAsia"/>
        </w:rPr>
        <w:t>楞嚴神呪</w:t>
      </w:r>
      <w:r w:rsidRPr="00825511">
        <w:t>)---원명은 대여래불정능엄신주(</w:t>
      </w:r>
      <w:r w:rsidRPr="00825511">
        <w:rPr>
          <w:rFonts w:ascii="바탕" w:eastAsia="바탕" w:hAnsi="바탕" w:cs="바탕" w:hint="eastAsia"/>
        </w:rPr>
        <w:t>大如來佛頂楞嚴神呪</w:t>
      </w:r>
      <w:r w:rsidRPr="00825511">
        <w:t>)라는 긴 이름인데, 줄여서 대불정능엄신주(</w:t>
      </w:r>
      <w:r w:rsidRPr="00825511">
        <w:rPr>
          <w:rFonts w:ascii="바탕" w:eastAsia="바탕" w:hAnsi="바탕" w:cs="바탕" w:hint="eastAsia"/>
        </w:rPr>
        <w:t>大佛頂楞嚴神呪</w:t>
      </w:r>
      <w:r w:rsidRPr="00825511">
        <w:t>), 더 줄여서 능엄신주 혹은 능엄주라 한다. &lt;능엄경(</w:t>
      </w:r>
      <w:r w:rsidRPr="00825511">
        <w:rPr>
          <w:rFonts w:ascii="바탕" w:eastAsia="바탕" w:hAnsi="바탕" w:cs="바탕" w:hint="eastAsia"/>
        </w:rPr>
        <w:t>楞嚴經</w:t>
      </w:r>
      <w:r w:rsidRPr="00825511">
        <w:t xml:space="preserve">)&gt; 10권 중 제7권에 능엄신주가 실려 있다. 능엄경과 능엄신주는 천수경과 신묘장구대다라니 관계와 비슷하다. </w:t>
      </w:r>
    </w:p>
    <w:p w:rsidR="002964C9" w:rsidRPr="00825511" w:rsidRDefault="002964C9" w:rsidP="002964C9">
      <w:r w:rsidRPr="00825511">
        <w:t>   성철스님이 선방에서 참선하는 수좌들과 신도들에게 능엄신주 기도를 시켜서 유명해졌고, 지금도 성철스님이 주석했던 해인사 백련암에서는 새벽기도 때 능엄신주를 독송하고 있다. 능엄주(</w:t>
      </w:r>
      <w:r w:rsidRPr="00825511">
        <w:rPr>
          <w:rFonts w:ascii="바탕" w:eastAsia="바탕" w:hAnsi="바탕" w:cs="바탕" w:hint="eastAsia"/>
        </w:rPr>
        <w:t>楞嚴呪</w:t>
      </w:r>
      <w:r w:rsidRPr="00825511">
        <w:t>)에서 능엄이란 말이 ‘용맹’이라는 의미여서 능엄주가 좋지 않은 것, 내가 살아가는데 또 공부하는데 장애가 되는 그런 마(</w:t>
      </w:r>
      <w:r w:rsidRPr="00825511">
        <w:rPr>
          <w:rFonts w:ascii="바탕" w:eastAsia="바탕" w:hAnsi="바탕" w:cs="바탕" w:hint="eastAsia"/>
        </w:rPr>
        <w:t>魔</w:t>
      </w:r>
      <w:r w:rsidRPr="00825511">
        <w:t>)의 요소들을 쳐부순다든지, 항복을 받는다든지 하는 그런 의미가 이 ‘용맹’이라고 하는 뜻 속에 포함이 돼 있다.---→수능엄(</w:t>
      </w:r>
      <w:r w:rsidRPr="00825511">
        <w:rPr>
          <w:rFonts w:ascii="바탕" w:eastAsia="바탕" w:hAnsi="바탕" w:cs="바탕" w:hint="eastAsia"/>
        </w:rPr>
        <w:t>首楞嚴</w:t>
      </w:r>
      <w:r w:rsidRPr="00825511">
        <w:t>) 참조.</w:t>
      </w:r>
    </w:p>
    <w:p w:rsidR="002964C9" w:rsidRPr="00825511" w:rsidRDefault="002964C9" w:rsidP="002964C9"/>
    <w:p w:rsidR="002964C9" w:rsidRPr="00825511" w:rsidRDefault="002964C9" w:rsidP="002964C9">
      <w:r w:rsidRPr="00825511">
        <w:t>*능연(</w:t>
      </w:r>
      <w:r w:rsidRPr="00825511">
        <w:rPr>
          <w:rFonts w:ascii="바탕" w:eastAsia="바탕" w:hAnsi="바탕" w:cs="바탕" w:hint="eastAsia"/>
        </w:rPr>
        <w:t>能緣</w:t>
      </w:r>
      <w:r w:rsidRPr="00825511">
        <w:t>)과 소연(</w:t>
      </w:r>
      <w:r w:rsidRPr="00825511">
        <w:rPr>
          <w:rFonts w:ascii="바탕" w:eastAsia="바탕" w:hAnsi="바탕" w:cs="바탕" w:hint="eastAsia"/>
        </w:rPr>
        <w:t>所緣</w:t>
      </w:r>
      <w:r w:rsidRPr="00825511">
        <w:t>)---능연과 소연이라는 단어는 유식에서 많이 사용이 되는 단어인데 뒤에 모두 연(</w:t>
      </w:r>
      <w:r w:rsidRPr="00825511">
        <w:rPr>
          <w:rFonts w:ascii="바탕" w:eastAsia="바탕" w:hAnsi="바탕" w:cs="바탕" w:hint="eastAsia"/>
        </w:rPr>
        <w:t>緣</w:t>
      </w:r>
      <w:r w:rsidRPr="00825511">
        <w:t>)자가 사용되고 있는 것에서 알 수 있듯이 서로 인연을 맺는다는 말이고. 인연을 맺어야 인식이 가능하다는 것을 뜻한다. 우리 인식작용을 능연이라고 표현하는 것에서 알 수 있듯이 유식에서는 우리 마음은 능동적이고 주관적으로 사물의 가치를 좌지우지하며 판단한다고 보고 있으며, 외부대상은 수동적이며 객관적으로 존재하게 된다고 본다. 그래서 인식대상[대경(</w:t>
      </w:r>
      <w:r w:rsidRPr="00825511">
        <w:rPr>
          <w:rFonts w:ascii="바탕" w:eastAsia="바탕" w:hAnsi="바탕" w:cs="바탕" w:hint="eastAsia"/>
        </w:rPr>
        <w:t>對境</w:t>
      </w:r>
      <w:r w:rsidRPr="00825511">
        <w:t>)]을 소연(</w:t>
      </w:r>
      <w:r w:rsidRPr="00825511">
        <w:rPr>
          <w:rFonts w:ascii="바탕" w:eastAsia="바탕" w:hAnsi="바탕" w:cs="바탕" w:hint="eastAsia"/>
        </w:rPr>
        <w:t>所緣</w:t>
      </w:r>
      <w:r w:rsidRPr="00825511">
        <w:t>)이라하고 대상을 보고 아는 것을 능연(</w:t>
      </w:r>
      <w:r w:rsidRPr="00825511">
        <w:rPr>
          <w:rFonts w:ascii="바탕" w:eastAsia="바탕" w:hAnsi="바탕" w:cs="바탕" w:hint="eastAsia"/>
        </w:rPr>
        <w:t>能緣</w:t>
      </w:r>
      <w:r w:rsidRPr="00825511">
        <w:t>)이라고 한다. 능견(</w:t>
      </w:r>
      <w:r w:rsidRPr="00825511">
        <w:rPr>
          <w:rFonts w:ascii="바탕" w:eastAsia="바탕" w:hAnsi="바탕" w:cs="바탕" w:hint="eastAsia"/>
        </w:rPr>
        <w:t>能見</w:t>
      </w:r>
      <w:r w:rsidRPr="00825511">
        <w:t>)과 소견(</w:t>
      </w:r>
      <w:r w:rsidRPr="00825511">
        <w:rPr>
          <w:rFonts w:ascii="바탕" w:eastAsia="바탕" w:hAnsi="바탕" w:cs="바탕" w:hint="eastAsia"/>
        </w:rPr>
        <w:t>所見</w:t>
      </w:r>
      <w:r w:rsidRPr="00825511">
        <w:t xml:space="preserve">)의 관계와 비슷하다. </w:t>
      </w:r>
    </w:p>
    <w:p w:rsidR="002964C9" w:rsidRPr="00825511" w:rsidRDefault="002964C9" w:rsidP="002964C9">
      <w:r w:rsidRPr="00825511">
        <w:t>   유식불교에서는 주관과 객관을 능연과 소연으로 말하는데, 이 둘은 상호의존적인 관계로 파악된다. 인식이 성립되는 조건으로 인식대상은 인정하나 주관과 객관이 독립적이지 않다고 말한다. 인식대상은 ‘의존되는 것’이며, 대상을 인식하는 작용은 그 대상에 ‘의존하는 것’이다. 소연(객관)이 없으면 능연(주관)도 없다. 반대도 마찬가지다. 대상은 실체로서 존재하지 않으며[공(</w:t>
      </w:r>
      <w:r w:rsidRPr="00825511">
        <w:rPr>
          <w:rFonts w:ascii="바탕" w:eastAsia="바탕" w:hAnsi="바탕" w:cs="바탕" w:hint="eastAsia"/>
        </w:rPr>
        <w:t>空</w:t>
      </w:r>
      <w:r w:rsidRPr="00825511">
        <w:t>)], 동시에 주관도 실체가 아니다.</w:t>
      </w:r>
    </w:p>
    <w:p w:rsidR="002964C9" w:rsidRPr="00825511" w:rsidRDefault="002964C9" w:rsidP="002964C9">
      <w:r w:rsidRPr="00825511">
        <w:lastRenderedPageBreak/>
        <w:t>   한편 불교에서는 사물을 아는 것, 즉 인식하는 것을 반연이라고 한다. 그리고 반연하는 인식작용을 능연(</w:t>
      </w:r>
      <w:r w:rsidRPr="00825511">
        <w:rPr>
          <w:rFonts w:ascii="바탕" w:eastAsia="바탕" w:hAnsi="바탕" w:cs="바탕" w:hint="eastAsia"/>
        </w:rPr>
        <w:t>能緣</w:t>
      </w:r>
      <w:r w:rsidRPr="00825511">
        <w:t>)이라 하고, 반연된 인식대상을 소연(</w:t>
      </w:r>
      <w:r w:rsidRPr="00825511">
        <w:rPr>
          <w:rFonts w:ascii="바탕" w:eastAsia="바탕" w:hAnsi="바탕" w:cs="바탕" w:hint="eastAsia"/>
        </w:rPr>
        <w:t>所緣</w:t>
      </w:r>
      <w:r w:rsidRPr="00825511">
        <w:t>)이라 한다. 그래서 근본지(</w:t>
      </w:r>
      <w:r w:rsidRPr="00825511">
        <w:rPr>
          <w:rFonts w:ascii="바탕" w:eastAsia="바탕" w:hAnsi="바탕" w:cs="바탕" w:hint="eastAsia"/>
        </w:rPr>
        <w:t>根本智</w:t>
      </w:r>
      <w:r w:rsidRPr="00825511">
        <w:t xml:space="preserve">)를 진리에 계합해 능연과 소연의 차별이 없는 절대의 참 지혜라고 했다. </w:t>
      </w:r>
    </w:p>
    <w:p w:rsidR="002964C9" w:rsidRPr="00825511" w:rsidRDefault="002964C9" w:rsidP="002964C9">
      <w:r w:rsidRPr="00825511">
        <w:t>   소연(</w:t>
      </w:r>
      <w:r w:rsidRPr="00825511">
        <w:rPr>
          <w:rFonts w:ascii="바탕" w:eastAsia="바탕" w:hAnsi="바탕" w:cs="바탕" w:hint="eastAsia"/>
        </w:rPr>
        <w:t>所緣</w:t>
      </w:r>
      <w:r w:rsidRPr="00825511">
        <w:t>)은 연려(</w:t>
      </w:r>
      <w:r w:rsidRPr="00825511">
        <w:rPr>
          <w:rFonts w:ascii="바탕" w:eastAsia="바탕" w:hAnsi="바탕" w:cs="바탕" w:hint="eastAsia"/>
        </w:rPr>
        <w:t>緣慮</w:t>
      </w:r>
      <w:r w:rsidRPr="00825511">
        <w:t>)하는 자 또는 연려하는 주체로서의 마음(6식 또는 8식, 즉 심왕)을 가리키고, 그 반대말이 능연(</w:t>
      </w:r>
      <w:r w:rsidRPr="00825511">
        <w:rPr>
          <w:rFonts w:ascii="바탕" w:eastAsia="바탕" w:hAnsi="바탕" w:cs="바탕" w:hint="eastAsia"/>
        </w:rPr>
        <w:t>能緣</w:t>
      </w:r>
      <w:r w:rsidRPr="00825511">
        <w:t>)이다.</w:t>
      </w:r>
    </w:p>
    <w:p w:rsidR="002964C9" w:rsidRPr="00825511" w:rsidRDefault="002964C9" w:rsidP="002964C9">
      <w:r w:rsidRPr="00825511">
        <w:t>     ※연려(</w:t>
      </w:r>
      <w:r w:rsidRPr="00825511">
        <w:rPr>
          <w:rFonts w:ascii="바탕" w:eastAsia="바탕" w:hAnsi="바탕" w:cs="바탕" w:hint="eastAsia"/>
        </w:rPr>
        <w:t>緣慮</w:t>
      </w:r>
      <w:r w:rsidRPr="00825511">
        <w:t>)---생각하는 마음. 대경(</w:t>
      </w:r>
      <w:r w:rsidRPr="00825511">
        <w:rPr>
          <w:rFonts w:ascii="바탕" w:eastAsia="바탕" w:hAnsi="바탕" w:cs="바탕" w:hint="eastAsia"/>
        </w:rPr>
        <w:t>對境</w:t>
      </w:r>
      <w:r w:rsidRPr="00825511">
        <w:t>)을 반연(</w:t>
      </w:r>
      <w:r w:rsidRPr="00825511">
        <w:rPr>
          <w:rFonts w:ascii="바탕" w:eastAsia="바탕" w:hAnsi="바탕" w:cs="바탕" w:hint="eastAsia"/>
        </w:rPr>
        <w:t>攀緣</w:t>
      </w:r>
      <w:r w:rsidRPr="00825511">
        <w:t>)해 상념(</w:t>
      </w:r>
      <w:r w:rsidRPr="00825511">
        <w:rPr>
          <w:rFonts w:ascii="바탕" w:eastAsia="바탕" w:hAnsi="바탕" w:cs="바탕" w:hint="eastAsia"/>
        </w:rPr>
        <w:t>想念</w:t>
      </w:r>
      <w:r w:rsidRPr="00825511">
        <w:t xml:space="preserve">)을 굴리는 작용. 심식이 객관의 대상을 생각해서 아는 것. </w:t>
      </w:r>
    </w:p>
    <w:p w:rsidR="002964C9" w:rsidRPr="00825511" w:rsidRDefault="002964C9" w:rsidP="002964C9"/>
    <w:p w:rsidR="002964C9" w:rsidRPr="00825511" w:rsidRDefault="002964C9" w:rsidP="002964C9">
      <w:r w:rsidRPr="00825511">
        <w:t>*능인(</w:t>
      </w:r>
      <w:r w:rsidRPr="00825511">
        <w:rPr>
          <w:rFonts w:ascii="바탕" w:eastAsia="바탕" w:hAnsi="바탕" w:cs="바탕" w:hint="eastAsia"/>
        </w:rPr>
        <w:t>能仁</w:t>
      </w:r>
      <w:r w:rsidRPr="00825511">
        <w:t>)---석가모니의 한문번역. 능히 인을 행하는 자의 뜻.</w:t>
      </w:r>
    </w:p>
    <w:p w:rsidR="002964C9" w:rsidRPr="00825511" w:rsidRDefault="002964C9" w:rsidP="002964C9"/>
    <w:p w:rsidR="002964C9" w:rsidRPr="00825511" w:rsidRDefault="002964C9" w:rsidP="002964C9">
      <w:r w:rsidRPr="00825511">
        <w:t>*능전(</w:t>
      </w:r>
      <w:r w:rsidRPr="00825511">
        <w:rPr>
          <w:rFonts w:ascii="바탕" w:eastAsia="바탕" w:hAnsi="바탕" w:cs="바탕" w:hint="eastAsia"/>
        </w:rPr>
        <w:t>能詮</w:t>
      </w:r>
      <w:r w:rsidRPr="00825511">
        <w:t>)과 소전(</w:t>
      </w:r>
      <w:r w:rsidRPr="00825511">
        <w:rPr>
          <w:rFonts w:ascii="바탕" w:eastAsia="바탕" w:hAnsi="바탕" w:cs="바탕" w:hint="eastAsia"/>
        </w:rPr>
        <w:t>所詮</w:t>
      </w:r>
      <w:r w:rsidRPr="00825511">
        <w:t>)---문자가 뜻을 발생하는 것을 능전(</w:t>
      </w:r>
      <w:r w:rsidRPr="00825511">
        <w:rPr>
          <w:rFonts w:ascii="바탕" w:eastAsia="바탕" w:hAnsi="바탕" w:cs="바탕" w:hint="eastAsia"/>
        </w:rPr>
        <w:t>能詮</w:t>
      </w:r>
      <w:r w:rsidRPr="00825511">
        <w:t>)이라 하고, 문자에 의해 나타나는 뜻을 소전(</w:t>
      </w:r>
      <w:r w:rsidRPr="00825511">
        <w:rPr>
          <w:rFonts w:ascii="바탕" w:eastAsia="바탕" w:hAnsi="바탕" w:cs="바탕" w:hint="eastAsia"/>
        </w:rPr>
        <w:t>所詮</w:t>
      </w:r>
      <w:r w:rsidRPr="00825511">
        <w:t xml:space="preserve">)이라고 한다. </w:t>
      </w:r>
    </w:p>
    <w:p w:rsidR="002964C9" w:rsidRPr="00825511" w:rsidRDefault="002964C9" w:rsidP="002964C9">
      <w:r w:rsidRPr="00825511">
        <w:t>   모든 경전에서는 법(</w:t>
      </w:r>
      <w:r w:rsidRPr="00825511">
        <w:rPr>
          <w:rFonts w:ascii="바탕" w:eastAsia="바탕" w:hAnsi="바탕" w:cs="바탕" w:hint="eastAsia"/>
        </w:rPr>
        <w:t>法</w:t>
      </w:r>
      <w:r w:rsidRPr="00825511">
        <w:t>)과 의(</w:t>
      </w:r>
      <w:r w:rsidRPr="00825511">
        <w:rPr>
          <w:rFonts w:ascii="바탕" w:eastAsia="바탕" w:hAnsi="바탕" w:cs="바탕" w:hint="eastAsia"/>
        </w:rPr>
        <w:t>義</w:t>
      </w:r>
      <w:r w:rsidRPr="00825511">
        <w:t>)를 통해 가르침을 제시하고 있다. 법은 언설로 표현되는 것이라면 의는 언설의 표현을 통해 전달하는 근본 뜻이다. 따라서 법이 없이는 뜻이 드러나지 않고, 뜻이 없는 법은 단순한 음향에 불과하다. 여기에서 법은 가르침 내지 진리를 설명하는 주체이므로 능전(</w:t>
      </w:r>
      <w:r w:rsidRPr="00825511">
        <w:rPr>
          <w:rFonts w:ascii="바탕" w:eastAsia="바탕" w:hAnsi="바탕" w:cs="바탕" w:hint="eastAsia"/>
        </w:rPr>
        <w:t>能詮</w:t>
      </w:r>
      <w:r w:rsidRPr="00825511">
        <w:t>)이라 하고 의는 법을 통해서 드러나는 객체라서 소전(</w:t>
      </w:r>
      <w:r w:rsidRPr="00825511">
        <w:rPr>
          <w:rFonts w:ascii="바탕" w:eastAsia="바탕" w:hAnsi="바탕" w:cs="바탕" w:hint="eastAsia"/>
        </w:rPr>
        <w:t>所詮</w:t>
      </w:r>
      <w:r w:rsidRPr="00825511">
        <w:t>)이라 한다. 비유하자면 능전으로서의 법은 손가락에 해당하고 소전으로서 의(</w:t>
      </w:r>
      <w:r w:rsidRPr="00825511">
        <w:rPr>
          <w:rFonts w:ascii="바탕" w:eastAsia="바탕" w:hAnsi="바탕" w:cs="바탕" w:hint="eastAsia"/>
        </w:rPr>
        <w:t>義</w:t>
      </w:r>
      <w:r w:rsidRPr="00825511">
        <w:t xml:space="preserve">)는 달에 해당한다. </w:t>
      </w:r>
    </w:p>
    <w:p w:rsidR="002964C9" w:rsidRPr="00825511" w:rsidRDefault="002964C9" w:rsidP="002964C9">
      <w:r w:rsidRPr="00825511">
        <w:t>    ※능전(</w:t>
      </w:r>
      <w:r w:rsidRPr="00825511">
        <w:rPr>
          <w:rFonts w:ascii="바탕" w:eastAsia="바탕" w:hAnsi="바탕" w:cs="바탕" w:hint="eastAsia"/>
        </w:rPr>
        <w:t>能詮</w:t>
      </w:r>
      <w:r w:rsidRPr="00825511">
        <w:t>)---이치나 의미를 나타낸 글귀 혹은 문장.</w:t>
      </w:r>
    </w:p>
    <w:p w:rsidR="002964C9" w:rsidRPr="00825511" w:rsidRDefault="002964C9" w:rsidP="002964C9">
      <w:r w:rsidRPr="00825511">
        <w:t>    ※소전(</w:t>
      </w:r>
      <w:r w:rsidRPr="00825511">
        <w:rPr>
          <w:rFonts w:ascii="바탕" w:eastAsia="바탕" w:hAnsi="바탕" w:cs="바탕" w:hint="eastAsia"/>
        </w:rPr>
        <w:t>所詮</w:t>
      </w:r>
      <w:r w:rsidRPr="00825511">
        <w:t xml:space="preserve">)---글귀나 문장으로 나타낸 이치 혹은 의미. </w:t>
      </w:r>
    </w:p>
    <w:p w:rsidR="002964C9" w:rsidRPr="00825511" w:rsidRDefault="002964C9" w:rsidP="002964C9">
      <w:r w:rsidRPr="00825511">
        <w:t>   </w:t>
      </w:r>
    </w:p>
    <w:p w:rsidR="002964C9" w:rsidRPr="00825511" w:rsidRDefault="002964C9" w:rsidP="002964C9">
      <w:r w:rsidRPr="00825511">
        <w:t>*니까야((Nikaya)와 북방아함경(</w:t>
      </w:r>
      <w:r w:rsidRPr="00825511">
        <w:rPr>
          <w:rFonts w:ascii="바탕" w:eastAsia="바탕" w:hAnsi="바탕" w:cs="바탕" w:hint="eastAsia"/>
        </w:rPr>
        <w:t>阿含經</w:t>
      </w:r>
      <w:r w:rsidRPr="00825511">
        <w:t>)의 관계---니까야는 남방경전으로서 근본경전인 팔리어 삼장(팔리어 대장경)의 경(</w:t>
      </w:r>
      <w:r w:rsidRPr="00825511">
        <w:rPr>
          <w:rFonts w:ascii="바탕" w:eastAsia="바탕" w:hAnsi="바탕" w:cs="바탕" w:hint="eastAsia"/>
        </w:rPr>
        <w:t>經</w:t>
      </w:r>
      <w:r w:rsidRPr="00825511">
        <w:t>) 부분을 뜻한다. 팔리어 ‘니까야’를 산스크리트어로는 ‘아가마(agama)’라 하므로 북방경전에서는 이를 음역해서 &lt;아함경(</w:t>
      </w:r>
      <w:r w:rsidRPr="00825511">
        <w:rPr>
          <w:rFonts w:ascii="바탕" w:eastAsia="바탕" w:hAnsi="바탕" w:cs="바탕" w:hint="eastAsia"/>
        </w:rPr>
        <w:t>阿含經</w:t>
      </w:r>
      <w:r w:rsidRPr="00825511">
        <w:t xml:space="preserve">)&gt;이라 한 것이다. </w:t>
      </w:r>
    </w:p>
    <w:p w:rsidR="002964C9" w:rsidRPr="00825511" w:rsidRDefault="002964C9" w:rsidP="002964C9">
      <w:r w:rsidRPr="00825511">
        <w:t xml:space="preserve">   그런데 남방경전은 5부 니까야로 구성돼 있고, 중국에 전해진 북방경전은 4아함으로 구성돼 있으며, 남방경전 속의 쿳다까 니까야(Khuddaka Nikaya, </w:t>
      </w:r>
      <w:r w:rsidRPr="00825511">
        <w:rPr>
          <w:rFonts w:ascii="바탕" w:eastAsia="바탕" w:hAnsi="바탕" w:cs="바탕" w:hint="eastAsia"/>
        </w:rPr>
        <w:t>小部</w:t>
      </w:r>
      <w:r w:rsidRPr="00825511">
        <w:t>)는 북방경전인 아함경에는 빠져있다. 그리고 니까야와 아함 모두 그 하나하나가 1경(</w:t>
      </w:r>
      <w:r w:rsidRPr="00825511">
        <w:rPr>
          <w:rFonts w:ascii="바탕" w:eastAsia="바탕" w:hAnsi="바탕" w:cs="바탕" w:hint="eastAsia"/>
        </w:rPr>
        <w:t>經</w:t>
      </w:r>
      <w:r w:rsidRPr="00825511">
        <w:t>)을 이루는 것이 아니고, 많은 경(</w:t>
      </w:r>
      <w:r w:rsidRPr="00825511">
        <w:rPr>
          <w:rFonts w:ascii="바탕" w:eastAsia="바탕" w:hAnsi="바탕" w:cs="바탕" w:hint="eastAsia"/>
        </w:rPr>
        <w:t>經</w:t>
      </w:r>
      <w:r w:rsidRPr="00825511">
        <w:t>)으로 집성돼 있다.</w:t>
      </w:r>
    </w:p>
    <w:p w:rsidR="002964C9" w:rsidRPr="00825511" w:rsidRDefault="002964C9" w:rsidP="002964C9"/>
    <w:p w:rsidR="002964C9" w:rsidRPr="00825511" w:rsidRDefault="002964C9" w:rsidP="002964C9">
      <w:r w:rsidRPr="00825511">
        <w:t>     ? 팔리어대장경 &lt;5부 니까야&gt;와 북방경전인 &lt;4아함(</w:t>
      </w:r>
      <w:r w:rsidRPr="00825511">
        <w:rPr>
          <w:rFonts w:ascii="바탕" w:eastAsia="바탕" w:hAnsi="바탕" w:cs="바탕" w:hint="eastAsia"/>
        </w:rPr>
        <w:t>阿含</w:t>
      </w:r>
      <w:r w:rsidRPr="00825511">
        <w:t xml:space="preserve">)&gt;의 비교 ? </w:t>
      </w:r>
    </w:p>
    <w:p w:rsidR="002964C9" w:rsidRPr="00825511" w:rsidRDefault="002964C9" w:rsidP="002964C9">
      <w:r w:rsidRPr="00825511">
        <w:t> </w:t>
      </w:r>
    </w:p>
    <w:p w:rsidR="002964C9" w:rsidRPr="00825511" w:rsidRDefault="002964C9" w:rsidP="002964C9">
      <w:r w:rsidRPr="00825511">
        <w:t>   ① 디가 니까야(Digha Nikaya - 장아함(</w:t>
      </w:r>
      <w:r w:rsidRPr="00825511">
        <w:rPr>
          <w:rFonts w:ascii="바탕" w:eastAsia="바탕" w:hAnsi="바탕" w:cs="바탕" w:hint="eastAsia"/>
        </w:rPr>
        <w:t>長部阿含</w:t>
      </w:r>
      <w:r w:rsidRPr="00825511">
        <w:t xml:space="preserve">) - 길이가 긴 경을 모은 것. </w:t>
      </w:r>
    </w:p>
    <w:p w:rsidR="002964C9" w:rsidRPr="00825511" w:rsidRDefault="002964C9" w:rsidP="002964C9">
      <w:r w:rsidRPr="00825511">
        <w:t>   ② 맛지마 니까야(Majjhima Nikaya - 중부아함(</w:t>
      </w:r>
      <w:r w:rsidRPr="00825511">
        <w:rPr>
          <w:rFonts w:ascii="바탕" w:eastAsia="바탕" w:hAnsi="바탕" w:cs="바탕" w:hint="eastAsia"/>
        </w:rPr>
        <w:t>中部阿含</w:t>
      </w:r>
      <w:r w:rsidRPr="00825511">
        <w:t xml:space="preserve">) - 중간 정도 길이의 경을 모은 것. </w:t>
      </w:r>
    </w:p>
    <w:p w:rsidR="002964C9" w:rsidRPr="00825511" w:rsidRDefault="002964C9" w:rsidP="002964C9">
      <w:r w:rsidRPr="00825511">
        <w:t>   ③ 상윳따 니까야((Samyutta Nikaya - 상응부아함(</w:t>
      </w:r>
      <w:r w:rsidRPr="00825511">
        <w:rPr>
          <w:rFonts w:ascii="바탕" w:eastAsia="바탕" w:hAnsi="바탕" w:cs="바탕" w:hint="eastAsia"/>
        </w:rPr>
        <w:t>相應部阿含</w:t>
      </w:r>
      <w:r w:rsidRPr="00825511">
        <w:t>) - 주제가 분명한 경들을 주제별로 모은 것. 잡아함(</w:t>
      </w:r>
      <w:r w:rsidRPr="00825511">
        <w:rPr>
          <w:rFonts w:ascii="바탕" w:eastAsia="바탕" w:hAnsi="바탕" w:cs="바탕" w:hint="eastAsia"/>
        </w:rPr>
        <w:t>雜阿含</w:t>
      </w:r>
      <w:r w:rsidRPr="00825511">
        <w:t>)이라고도 함.</w:t>
      </w:r>
    </w:p>
    <w:p w:rsidR="002964C9" w:rsidRPr="00825511" w:rsidRDefault="002964C9" w:rsidP="002964C9">
      <w:r w:rsidRPr="00825511">
        <w:t>   ④ 앙굿따라 니까야(Anguttara Nikaya - 증지부아함(</w:t>
      </w:r>
      <w:r w:rsidRPr="00825511">
        <w:rPr>
          <w:rFonts w:ascii="바탕" w:eastAsia="바탕" w:hAnsi="바탕" w:cs="바탕" w:hint="eastAsia"/>
        </w:rPr>
        <w:t>增支部阿含</w:t>
      </w:r>
      <w:r w:rsidRPr="00825511">
        <w:t>) - 부처님이 남기신 가르침 중 주제의 법수가 분명한 말씀을 숫자별로 모아 결집한 경으로 하나부터 열하나까지 모두 11가지의 모음으로 분류한 것.</w:t>
      </w:r>
    </w:p>
    <w:p w:rsidR="002964C9" w:rsidRPr="00825511" w:rsidRDefault="002964C9" w:rsidP="002964C9">
      <w:r w:rsidRPr="00825511">
        <w:t xml:space="preserve">   ⑤ 쿳다까 니까야(Khuddaka Nikaya, </w:t>
      </w:r>
      <w:r w:rsidRPr="00825511">
        <w:rPr>
          <w:rFonts w:ascii="바탕" w:eastAsia="바탕" w:hAnsi="바탕" w:cs="바탕" w:hint="eastAsia"/>
        </w:rPr>
        <w:t>小部</w:t>
      </w:r>
      <w:r w:rsidRPr="00825511">
        <w:t xml:space="preserve">) - 분류에 들어가지 않는 나머지 경들을 모은 것으로, </w:t>
      </w:r>
      <w:r w:rsidRPr="00825511">
        <w:lastRenderedPageBreak/>
        <w:t>이 쿳다까 니까야 안에는 법구경, 자설경, 본생경, 수타니파타(경집/</w:t>
      </w:r>
      <w:r w:rsidRPr="00825511">
        <w:rPr>
          <w:rFonts w:ascii="바탕" w:eastAsia="바탕" w:hAnsi="바탕" w:cs="바탕" w:hint="eastAsia"/>
        </w:rPr>
        <w:t>經集</w:t>
      </w:r>
      <w:r w:rsidRPr="00825511">
        <w:t>), 장로게(</w:t>
      </w:r>
      <w:r w:rsidRPr="00825511">
        <w:rPr>
          <w:rFonts w:ascii="바탕" w:eastAsia="바탕" w:hAnsi="바탕" w:cs="바탕" w:hint="eastAsia"/>
        </w:rPr>
        <w:t>長老偈</w:t>
      </w:r>
      <w:r w:rsidRPr="00825511">
        <w:t>) 등 15개의 소경이 들어있다. 이 쿳다까 니까야(소부)가 한역 4아함(</w:t>
      </w:r>
      <w:r w:rsidRPr="00825511">
        <w:rPr>
          <w:rFonts w:ascii="바탕" w:eastAsia="바탕" w:hAnsi="바탕" w:cs="바탕" w:hint="eastAsia"/>
        </w:rPr>
        <w:t>阿含</w:t>
      </w:r>
      <w:r w:rsidRPr="00825511">
        <w:t xml:space="preserve">)에는 없다.  </w:t>
      </w:r>
    </w:p>
    <w:p w:rsidR="002964C9" w:rsidRPr="00825511" w:rsidRDefault="002964C9" w:rsidP="002964C9">
      <w:r w:rsidRPr="00825511">
        <w:t>   이상과 같이 북방아함경엔 쿳다까 니까야가 없고, 상윳따 니까야(상응부)와 북방경전의 잡아함(</w:t>
      </w:r>
      <w:r w:rsidRPr="00825511">
        <w:rPr>
          <w:rFonts w:ascii="바탕" w:eastAsia="바탕" w:hAnsi="바탕" w:cs="바탕" w:hint="eastAsia"/>
        </w:rPr>
        <w:t>雜阿含</w:t>
      </w:r>
      <w:r w:rsidRPr="00825511">
        <w:t>)과의 관계도 다소 차이가 있어서 완전히 일치하는 것은 아니다.---→잡아함(</w:t>
      </w:r>
      <w:r w:rsidRPr="00825511">
        <w:rPr>
          <w:rFonts w:ascii="바탕" w:eastAsia="바탕" w:hAnsi="바탕" w:cs="바탕" w:hint="eastAsia"/>
        </w:rPr>
        <w:t>雜阿含</w:t>
      </w:r>
      <w:r w:rsidRPr="00825511">
        <w:t xml:space="preserve">) 참조할 것. </w:t>
      </w:r>
    </w:p>
    <w:p w:rsidR="002964C9" w:rsidRPr="00825511" w:rsidRDefault="002964C9" w:rsidP="002964C9"/>
    <w:p w:rsidR="002964C9" w:rsidRPr="00825511" w:rsidRDefault="002964C9" w:rsidP="002964C9">
      <w:r w:rsidRPr="00825511">
        <w:t>     ※참고---남방경전인 팔리어대장경(니까야)의 율장(</w:t>
      </w:r>
      <w:r w:rsidRPr="00825511">
        <w:rPr>
          <w:rFonts w:ascii="바탕" w:eastAsia="바탕" w:hAnsi="바탕" w:cs="바탕" w:hint="eastAsia"/>
        </w:rPr>
        <w:t>律藏</w:t>
      </w:r>
      <w:r w:rsidRPr="00825511">
        <w:t>)은 경분별(</w:t>
      </w:r>
      <w:r w:rsidRPr="00825511">
        <w:rPr>
          <w:rFonts w:ascii="바탕" w:eastAsia="바탕" w:hAnsi="바탕" w:cs="바탕" w:hint="eastAsia"/>
        </w:rPr>
        <w:t>經分別</w:t>
      </w:r>
      <w:r w:rsidRPr="00825511">
        <w:t>, Suttavibha?i), 건도부(</w:t>
      </w:r>
      <w:r w:rsidRPr="00825511">
        <w:rPr>
          <w:rFonts w:ascii="바탕" w:eastAsia="바탕" w:hAnsi="바탕" w:cs="바탕" w:hint="eastAsia"/>
        </w:rPr>
        <w:t>健度部</w:t>
      </w:r>
      <w:r w:rsidRPr="00825511">
        <w:t>, Khandaka), 부수(</w:t>
      </w:r>
      <w:r w:rsidRPr="00825511">
        <w:rPr>
          <w:rFonts w:ascii="바탕" w:eastAsia="바탕" w:hAnsi="바탕" w:cs="바탕" w:hint="eastAsia"/>
        </w:rPr>
        <w:t>付隨</w:t>
      </w:r>
      <w:r w:rsidRPr="00825511">
        <w:t>, Pariv?ra)의 3부로 이루어져 있고, 논장(</w:t>
      </w:r>
      <w:r w:rsidRPr="00825511">
        <w:rPr>
          <w:rFonts w:ascii="바탕" w:eastAsia="바탕" w:hAnsi="바탕" w:cs="바탕" w:hint="eastAsia"/>
        </w:rPr>
        <w:t>論藏</w:t>
      </w:r>
      <w:r w:rsidRPr="00825511">
        <w:t>)은 법취론(</w:t>
      </w:r>
      <w:r w:rsidRPr="00825511">
        <w:rPr>
          <w:rFonts w:ascii="바탕" w:eastAsia="바탕" w:hAnsi="바탕" w:cs="바탕" w:hint="eastAsia"/>
        </w:rPr>
        <w:t>法聚論</w:t>
      </w:r>
      <w:r w:rsidRPr="00825511">
        <w:t>, Dhamasa?ga?i), 분별론(</w:t>
      </w:r>
      <w:r w:rsidRPr="00825511">
        <w:rPr>
          <w:rFonts w:ascii="바탕" w:eastAsia="바탕" w:hAnsi="바탕" w:cs="바탕" w:hint="eastAsia"/>
        </w:rPr>
        <w:t>分別論</w:t>
      </w:r>
      <w:r w:rsidRPr="00825511">
        <w:t>, Vibha?ga), 인시설론(</w:t>
      </w:r>
      <w:r w:rsidRPr="00825511">
        <w:rPr>
          <w:rFonts w:ascii="바탕" w:eastAsia="바탕" w:hAnsi="바탕" w:cs="바탕" w:hint="eastAsia"/>
        </w:rPr>
        <w:t>人施設論</w:t>
      </w:r>
      <w:r w:rsidRPr="00825511">
        <w:t>, Puggalapa??atti), 논사(</w:t>
      </w:r>
      <w:r w:rsidRPr="00825511">
        <w:rPr>
          <w:rFonts w:ascii="바탕" w:eastAsia="바탕" w:hAnsi="바탕" w:cs="바탕" w:hint="eastAsia"/>
        </w:rPr>
        <w:t>論事</w:t>
      </w:r>
      <w:r w:rsidRPr="00825511">
        <w:t>, Kath?vatthu), 계설론(</w:t>
      </w:r>
      <w:r w:rsidRPr="00825511">
        <w:rPr>
          <w:rFonts w:ascii="바탕" w:eastAsia="바탕" w:hAnsi="바탕" w:cs="바탕" w:hint="eastAsia"/>
        </w:rPr>
        <w:t>界說論</w:t>
      </w:r>
      <w:r w:rsidRPr="00825511">
        <w:t>, Dh?tukath?), 쌍대론(</w:t>
      </w:r>
      <w:r w:rsidRPr="00825511">
        <w:rPr>
          <w:rFonts w:ascii="바탕" w:eastAsia="바탕" w:hAnsi="바탕" w:cs="바탕" w:hint="eastAsia"/>
        </w:rPr>
        <w:t>雙對論</w:t>
      </w:r>
      <w:r w:rsidRPr="00825511">
        <w:t>, Yamaka), 발취론(</w:t>
      </w:r>
      <w:r w:rsidRPr="00825511">
        <w:rPr>
          <w:rFonts w:ascii="바탕" w:eastAsia="바탕" w:hAnsi="바탕" w:cs="바탕" w:hint="eastAsia"/>
        </w:rPr>
        <w:t>發趣論</w:t>
      </w:r>
      <w:r w:rsidRPr="00825511">
        <w:t>, Pa??h?na) 등의 7론이 유명하다.</w:t>
      </w:r>
    </w:p>
    <w:p w:rsidR="002964C9" w:rsidRPr="00825511" w:rsidRDefault="002964C9" w:rsidP="002964C9"/>
    <w:p w:rsidR="002964C9" w:rsidRPr="00825511" w:rsidRDefault="002964C9" w:rsidP="002964C9">
      <w:r w:rsidRPr="00825511">
        <w:t>*니다나카타(Nidanakatha, 인연담/</w:t>
      </w:r>
      <w:r w:rsidRPr="00825511">
        <w:rPr>
          <w:rFonts w:ascii="바탕" w:eastAsia="바탕" w:hAnsi="바탕" w:cs="바탕" w:hint="eastAsia"/>
        </w:rPr>
        <w:t>因緣談</w:t>
      </w:r>
      <w:r w:rsidRPr="00825511">
        <w:t>)---니다나카타(인연담)는 &lt;자타카(Jataka, 본생경)&gt;의 주석서인 &lt;자타카 앗타카타(Jataka-attakatha)&gt;의 일부로서 팔리어불교문헌 중에서 가장 체계적인 붓다전기의 시초라고 평가된다. 초기경전 여기저기에 산만하게 흩어져 있던 단편적인 붓다에 관한 전기가 시기별로 붓다의 일생을 일관되게 정리하고 있다는 점에서 최초의 불타전(</w:t>
      </w:r>
      <w:r w:rsidRPr="00825511">
        <w:rPr>
          <w:rFonts w:ascii="바탕" w:eastAsia="바탕" w:hAnsi="바탕" w:cs="바탕" w:hint="eastAsia"/>
        </w:rPr>
        <w:t>佛陀傳</w:t>
      </w:r>
      <w:r w:rsidRPr="00825511">
        <w:t>)이라 할 수 있다. ‘먼 인연담’, ‘멀지 않은 인연담’, ‘가까운 인연담’의 3부로 이루어져 있다. 제1부는 연등불로서 천상계에서 수행하고 있던 시대, 제2부는 도솔천에서 하생해서 탄생과 성도까지, 제3부는 기원정사(</w:t>
      </w:r>
      <w:r w:rsidRPr="00825511">
        <w:rPr>
          <w:rFonts w:ascii="바탕" w:eastAsia="바탕" w:hAnsi="바탕" w:cs="바탕" w:hint="eastAsia"/>
        </w:rPr>
        <w:t>祇園精舍</w:t>
      </w:r>
      <w:r w:rsidRPr="00825511">
        <w:t xml:space="preserve">)의 건립까지의 내용으로 구성돼 있다. </w:t>
      </w:r>
    </w:p>
    <w:p w:rsidR="002964C9" w:rsidRPr="00825511" w:rsidRDefault="002964C9" w:rsidP="002964C9"/>
    <w:p w:rsidR="002964C9" w:rsidRPr="00825511" w:rsidRDefault="002964C9" w:rsidP="002964C9">
      <w:r w:rsidRPr="00825511">
        <w:t xml:space="preserve">*닛데사(Niddesa, </w:t>
      </w:r>
      <w:r w:rsidRPr="00825511">
        <w:rPr>
          <w:rFonts w:ascii="바탕" w:eastAsia="바탕" w:hAnsi="바탕" w:cs="바탕" w:hint="eastAsia"/>
        </w:rPr>
        <w:t>義釋</w:t>
      </w:r>
      <w:r w:rsidRPr="00825511">
        <w:t xml:space="preserve">)---쿳다까 니까야(Khuddaka Nikaya, </w:t>
      </w:r>
      <w:r w:rsidRPr="00825511">
        <w:rPr>
          <w:rFonts w:ascii="바탕" w:eastAsia="바탕" w:hAnsi="바탕" w:cs="바탕" w:hint="eastAsia"/>
        </w:rPr>
        <w:t>小部</w:t>
      </w:r>
      <w:r w:rsidRPr="00825511">
        <w:t xml:space="preserve">)에 속해 있는 &lt;수타니파타(Suttanipata, </w:t>
      </w:r>
      <w:r w:rsidRPr="00825511">
        <w:rPr>
          <w:rFonts w:ascii="바탕" w:eastAsia="바탕" w:hAnsi="바탕" w:cs="바탕" w:hint="eastAsia"/>
        </w:rPr>
        <w:t>經集</w:t>
      </w:r>
      <w:r w:rsidRPr="00825511">
        <w:t xml:space="preserve">)&gt;에 실려 있음. 이 경은 팔리어삼장(니까야) 가운데 유일하게 주석서적인 성격을 지니고 있다.   </w:t>
      </w:r>
    </w:p>
    <w:p w:rsidR="002964C9" w:rsidRPr="00825511" w:rsidRDefault="002964C9" w:rsidP="002964C9">
      <w:r w:rsidRPr="00825511">
        <w:t>     ※의석(</w:t>
      </w:r>
      <w:r w:rsidRPr="00825511">
        <w:rPr>
          <w:rFonts w:ascii="바탕" w:eastAsia="바탕" w:hAnsi="바탕" w:cs="바탕" w:hint="eastAsia"/>
        </w:rPr>
        <w:t>義釋</w:t>
      </w:r>
      <w:r w:rsidRPr="00825511">
        <w:t>)---옳은 해석이라는 뜻.   </w:t>
      </w:r>
    </w:p>
    <w:p w:rsidR="002964C9" w:rsidRPr="00825511" w:rsidRDefault="002964C9" w:rsidP="002964C9">
      <w:r w:rsidRPr="00825511">
        <w:t xml:space="preserve">------------------------------------------------- </w:t>
      </w:r>
    </w:p>
    <w:p w:rsidR="002964C9" w:rsidRPr="00825511" w:rsidRDefault="002964C9" w:rsidP="002964C9">
      <w:r w:rsidRPr="00825511">
        <w:t>*다각(</w:t>
      </w:r>
      <w:r w:rsidRPr="00825511">
        <w:rPr>
          <w:rFonts w:ascii="바탕" w:eastAsia="바탕" w:hAnsi="바탕" w:cs="바탕" w:hint="eastAsia"/>
        </w:rPr>
        <w:t>茶角</w:t>
      </w:r>
      <w:r w:rsidRPr="00825511">
        <w:t>)---절에서 간식과 차를 맡은 소임. 절에서 결제가 시작되면 그 전날 스님들이 모두 모여서 용상방(소임)을 짠다. 여기서 승납이 가장 짧은 스님이 다각 소임을 맡는다.</w:t>
      </w:r>
    </w:p>
    <w:p w:rsidR="002964C9" w:rsidRPr="00825511" w:rsidRDefault="002964C9" w:rsidP="002964C9"/>
    <w:p w:rsidR="002964C9" w:rsidRPr="00825511" w:rsidRDefault="002964C9" w:rsidP="002964C9">
      <w:r w:rsidRPr="00825511">
        <w:t>*다라니(</w:t>
      </w:r>
      <w:r w:rsidRPr="00825511">
        <w:rPr>
          <w:rFonts w:ascii="바탕" w:eastAsia="바탕" w:hAnsi="바탕" w:cs="바탕" w:hint="eastAsia"/>
        </w:rPr>
        <w:t>陀羅尼</w:t>
      </w:r>
      <w:r w:rsidRPr="00825511">
        <w:t>, dharani)---신도들이 자신을 보호하기 위한 주문(</w:t>
      </w:r>
      <w:r w:rsidRPr="00825511">
        <w:rPr>
          <w:rFonts w:ascii="바탕" w:eastAsia="바탕" w:hAnsi="바탕" w:cs="바탕" w:hint="eastAsia"/>
        </w:rPr>
        <w:t>呪文</w:t>
      </w:r>
      <w:r w:rsidRPr="00825511">
        <w:t xml:space="preserve">, 비밀스러운 문구)으로서 암송하면 커다란 효험이 있다는 신성한 글귀. 부처님 말씀을 주문형식으로 만든 것이며, 산스크리트어로 된 글귀를 번역하지 않고 그대로 독송한다. </w:t>
      </w:r>
    </w:p>
    <w:p w:rsidR="002964C9" w:rsidRPr="00825511" w:rsidRDefault="002964C9" w:rsidP="002964C9">
      <w:r w:rsidRPr="00825511">
        <w:t>   한자로 번역하지 않는 것은 번역으로 말미암아 그 의미가 변질될 우려가 있으므로 이를 방지하고, 신비성을 간직하기 위함이다. 다라니를 한문으로 총지(</w:t>
      </w:r>
      <w:r w:rsidRPr="00825511">
        <w:rPr>
          <w:rFonts w:ascii="바탕" w:eastAsia="바탕" w:hAnsi="바탕" w:cs="바탕" w:hint="eastAsia"/>
        </w:rPr>
        <w:t>總持</w:t>
      </w:r>
      <w:r w:rsidRPr="00825511">
        <w:t>) ? 능지(</w:t>
      </w:r>
      <w:r w:rsidRPr="00825511">
        <w:rPr>
          <w:rFonts w:ascii="바탕" w:eastAsia="바탕" w:hAnsi="바탕" w:cs="바탕" w:hint="eastAsia"/>
        </w:rPr>
        <w:t>能持</w:t>
      </w:r>
      <w:r w:rsidRPr="00825511">
        <w:t>) ? 능차(</w:t>
      </w:r>
      <w:r w:rsidRPr="00825511">
        <w:rPr>
          <w:rFonts w:ascii="바탕" w:eastAsia="바탕" w:hAnsi="바탕" w:cs="바탕" w:hint="eastAsia"/>
        </w:rPr>
        <w:t>能遮</w:t>
      </w:r>
      <w:r w:rsidRPr="00825511">
        <w:t>)라고 하며, 주문 길이가 짧은 것은 진언(</w:t>
      </w:r>
      <w:r w:rsidRPr="00825511">
        <w:rPr>
          <w:rFonts w:ascii="바탕" w:eastAsia="바탕" w:hAnsi="바탕" w:cs="바탕" w:hint="eastAsia"/>
        </w:rPr>
        <w:t>眞言</w:t>
      </w:r>
      <w:r w:rsidRPr="00825511">
        <w:t>, mantra) 또는 주(</w:t>
      </w:r>
      <w:r w:rsidRPr="00825511">
        <w:rPr>
          <w:rFonts w:ascii="바탕" w:eastAsia="바탕" w:hAnsi="바탕" w:cs="바탕" w:hint="eastAsia"/>
        </w:rPr>
        <w:t>呪</w:t>
      </w:r>
      <w:r w:rsidRPr="00825511">
        <w:t>)라 하고, 긴 것을 다라니 또는 대주(</w:t>
      </w:r>
      <w:r w:rsidRPr="00825511">
        <w:rPr>
          <w:rFonts w:ascii="바탕" w:eastAsia="바탕" w:hAnsi="바탕" w:cs="바탕" w:hint="eastAsia"/>
        </w:rPr>
        <w:t>大呪</w:t>
      </w:r>
      <w:r w:rsidRPr="00825511">
        <w:t xml:space="preserve">)라 한다. </w:t>
      </w:r>
    </w:p>
    <w:p w:rsidR="002964C9" w:rsidRPr="00825511" w:rsidRDefault="002964C9" w:rsidP="002964C9">
      <w:r w:rsidRPr="00825511">
        <w:t>   진언은 실담문자((</w:t>
      </w:r>
      <w:r w:rsidRPr="00825511">
        <w:rPr>
          <w:rFonts w:ascii="바탕" w:eastAsia="바탕" w:hAnsi="바탕" w:cs="바탕" w:hint="eastAsia"/>
        </w:rPr>
        <w:t>悉曇文字</w:t>
      </w:r>
      <w:r w:rsidRPr="00825511">
        <w:t>, 산스크리트문자)로 된 천수경에 나오는 관세음보살의 육자진언인 「옴 마니 반메 훔」이나, 개법장 진언인 「옴 아라남 아라다」처럼 짧으면 한 자, 길어야 두 세줄 정도에 불과하지만 다라니는 훨씬 길다. 예컨대 &lt;천수경&gt;의 신묘장구대다라니(</w:t>
      </w:r>
      <w:r w:rsidRPr="00825511">
        <w:rPr>
          <w:rFonts w:ascii="바탕" w:eastAsia="바탕" w:hAnsi="바탕" w:cs="바탕" w:hint="eastAsia"/>
        </w:rPr>
        <w:t>神妙章句大陀羅尼</w:t>
      </w:r>
      <w:r w:rsidRPr="00825511">
        <w:t>)</w:t>
      </w:r>
      <w:r w:rsidRPr="00825511">
        <w:lastRenderedPageBreak/>
        <w:t>나 &lt;능엄경&gt;의 능엄신주(</w:t>
      </w:r>
      <w:r w:rsidRPr="00825511">
        <w:rPr>
          <w:rFonts w:ascii="바탕" w:eastAsia="바탕" w:hAnsi="바탕" w:cs="바탕" w:hint="eastAsia"/>
        </w:rPr>
        <w:t>楞嚴神呪</w:t>
      </w:r>
      <w:r w:rsidRPr="00825511">
        <w:t xml:space="preserve">)처럼 상당히 길다. </w:t>
      </w:r>
    </w:p>
    <w:p w:rsidR="002964C9" w:rsidRPr="00825511" w:rsidRDefault="002964C9" w:rsidP="002964C9"/>
    <w:p w:rsidR="002964C9" w:rsidRPr="00825511" w:rsidRDefault="002964C9" w:rsidP="002964C9">
      <w:r w:rsidRPr="00825511">
        <w:t>*다라수(</w:t>
      </w:r>
      <w:r w:rsidRPr="00825511">
        <w:rPr>
          <w:rFonts w:ascii="바탕" w:eastAsia="바탕" w:hAnsi="바탕" w:cs="바탕" w:hint="eastAsia"/>
        </w:rPr>
        <w:t>多羅樹</w:t>
      </w:r>
      <w:r w:rsidRPr="00825511">
        <w:t xml:space="preserve">, 산스크리트어 t?la)---종려과(야자수)에 속한 나무 이름. 인도남부와 스리랑카 등지에서 자라는 열대식물임. 가지가 없으며 높이는 30m에 달한다. 자라는 꽃 이삭을 자르면 즙액이 나오는데, 이 즙액은 설탕의 원료로 쓰고 발효시키면 럼(rum)이라는 술이 된다. 또 이것을 증류한 것이 아라크(arrack)라는 스리랑카의 대표적인 술이다. </w:t>
      </w:r>
    </w:p>
    <w:p w:rsidR="002964C9" w:rsidRPr="00825511" w:rsidRDefault="002964C9" w:rsidP="002964C9">
      <w:r w:rsidRPr="00825511">
        <w:t>   그 잎은 고대에 불경을 새기는 종이역할을 했으며, 종이보다 습기에 강해 보존성이 뛰어나다. 그 잎을 패다라(</w:t>
      </w:r>
      <w:r w:rsidRPr="00825511">
        <w:rPr>
          <w:rFonts w:ascii="바탕" w:eastAsia="바탕" w:hAnsi="바탕" w:cs="바탕" w:hint="eastAsia"/>
        </w:rPr>
        <w:t>貝葉</w:t>
      </w:r>
      <w:r w:rsidRPr="00825511">
        <w:t xml:space="preserve">, </w:t>
      </w:r>
      <w:r w:rsidRPr="00825511">
        <w:rPr>
          <w:rFonts w:ascii="바탕" w:eastAsia="바탕" w:hAnsi="바탕" w:cs="바탕" w:hint="eastAsia"/>
        </w:rPr>
        <w:t>貝多羅葉</w:t>
      </w:r>
      <w:r w:rsidRPr="00825511">
        <w:t>, pattra)라 한다. 패다라 잎을 너비 6.6cm, 길이 66cm 정도 크기의 직사각형으로 잘라 앞면과 뒷면에 모두 송곳으로 글자를 새기고 기름을 바르면 기름이 스며들면서 글자가 나타난다. 이렇게 불경을 새긴 잎 끝에 구멍을 뚫어 꿰매면 패엽경(</w:t>
      </w:r>
      <w:r w:rsidRPr="00825511">
        <w:rPr>
          <w:rFonts w:ascii="바탕" w:eastAsia="바탕" w:hAnsi="바탕" w:cs="바탕" w:hint="eastAsia"/>
        </w:rPr>
        <w:t>貝葉經</w:t>
      </w:r>
      <w:r w:rsidRPr="00825511">
        <w:t>)이 된다. 그리고 인도에서는 이 나무로 높이의 척도로 삼기도 했다.---→패엽경(</w:t>
      </w:r>
      <w:r w:rsidRPr="00825511">
        <w:rPr>
          <w:rFonts w:ascii="바탕" w:eastAsia="바탕" w:hAnsi="바탕" w:cs="바탕" w:hint="eastAsia"/>
        </w:rPr>
        <w:t>貝葉經</w:t>
      </w:r>
      <w:r w:rsidRPr="00825511">
        <w:t>) 참조.</w:t>
      </w:r>
    </w:p>
    <w:p w:rsidR="002964C9" w:rsidRPr="00825511" w:rsidRDefault="002964C9" w:rsidP="002964C9"/>
    <w:p w:rsidR="002964C9" w:rsidRPr="00825511" w:rsidRDefault="002964C9" w:rsidP="002964C9">
      <w:r w:rsidRPr="00825511">
        <w:t>*다보불(</w:t>
      </w:r>
      <w:r w:rsidRPr="00825511">
        <w:rPr>
          <w:rFonts w:ascii="바탕" w:eastAsia="바탕" w:hAnsi="바탕" w:cs="바탕" w:hint="eastAsia"/>
        </w:rPr>
        <w:t>多寶佛</w:t>
      </w:r>
      <w:r w:rsidRPr="00825511">
        <w:t>)---산스크리트어로는 프라부타라트나(Prabhutaratna)이며, 동방 보정세계(</w:t>
      </w:r>
      <w:r w:rsidRPr="00825511">
        <w:rPr>
          <w:rFonts w:ascii="바탕" w:eastAsia="바탕" w:hAnsi="바탕" w:cs="바탕" w:hint="eastAsia"/>
        </w:rPr>
        <w:t>寶正世界</w:t>
      </w:r>
      <w:r w:rsidRPr="00825511">
        <w:t>) 교주다. 대보불(</w:t>
      </w:r>
      <w:r w:rsidRPr="00825511">
        <w:rPr>
          <w:rFonts w:ascii="바탕" w:eastAsia="바탕" w:hAnsi="바탕" w:cs="바탕" w:hint="eastAsia"/>
        </w:rPr>
        <w:t>大寶佛</w:t>
      </w:r>
      <w:r w:rsidRPr="00825511">
        <w:t>)이라고도 하며, 일정한 모습은 없다. &lt;법화경&gt; 견보탑품(</w:t>
      </w:r>
      <w:r w:rsidRPr="00825511">
        <w:rPr>
          <w:rFonts w:ascii="바탕" w:eastAsia="바탕" w:hAnsi="바탕" w:cs="바탕" w:hint="eastAsia"/>
        </w:rPr>
        <w:t>見寶塔品</w:t>
      </w:r>
      <w:r w:rsidRPr="00825511">
        <w:t xml:space="preserve">)에 나온다. 이 다보불이 과거에 보살로 있었을 때 서원을 세우기를 내가 장차 입멸하면 온몸 그대로 사리가 돼 석가모니 부처님이 &lt;법화경&gt;을 설하는 장소에는 반드시 출현해 그 설법의 위력을 증명하리라고 했다. </w:t>
      </w:r>
    </w:p>
    <w:p w:rsidR="002964C9" w:rsidRPr="00825511" w:rsidRDefault="002964C9" w:rsidP="002964C9">
      <w:r w:rsidRPr="00825511">
        <w:t>   그리하여 다보불은 석가모니 부처님이 &lt;법화경&gt;을 설하는 자리마다 보탑(</w:t>
      </w:r>
      <w:r w:rsidRPr="00825511">
        <w:rPr>
          <w:rFonts w:ascii="바탕" w:eastAsia="바탕" w:hAnsi="바탕" w:cs="바탕" w:hint="eastAsia"/>
        </w:rPr>
        <w:t>寶塔</w:t>
      </w:r>
      <w:r w:rsidRPr="00825511">
        <w:t xml:space="preserve">) 모습으로 솟아 그것이 진실임을 증명했다고 한다. 따라서 다보불의 진신사리를 봉안한 다보탑은 언제나 석가탑 옆에 쌍으로 안치할 때만 가능하다. 그래서 불국사 다보탑이 석가탑 옆에 쌍으로 있다. </w:t>
      </w:r>
    </w:p>
    <w:p w:rsidR="002964C9" w:rsidRPr="00825511" w:rsidRDefault="002964C9" w:rsidP="002964C9"/>
    <w:p w:rsidR="002964C9" w:rsidRPr="00825511" w:rsidRDefault="002964C9" w:rsidP="002964C9">
      <w:r w:rsidRPr="00825511">
        <w:t>*다비(</w:t>
      </w:r>
      <w:r w:rsidRPr="00825511">
        <w:rPr>
          <w:rFonts w:ascii="바탕" w:eastAsia="바탕" w:hAnsi="바탕" w:cs="바탕" w:hint="eastAsia"/>
        </w:rPr>
        <w:t>茶毘</w:t>
      </w:r>
      <w:r w:rsidRPr="00825511">
        <w:t>)---산스크리트어 자피타(Jha-pita)를 음역한 말. 불에 태운다는 뜻으로, 시체를 화장(</w:t>
      </w:r>
      <w:r w:rsidRPr="00825511">
        <w:rPr>
          <w:rFonts w:ascii="바탕" w:eastAsia="바탕" w:hAnsi="바탕" w:cs="바탕" w:hint="eastAsia"/>
        </w:rPr>
        <w:t>火葬</w:t>
      </w:r>
      <w:r w:rsidRPr="00825511">
        <w:t>)하는 일을 이르는 말.</w:t>
      </w:r>
    </w:p>
    <w:p w:rsidR="002964C9" w:rsidRPr="00825511" w:rsidRDefault="002964C9" w:rsidP="002964C9"/>
    <w:p w:rsidR="002964C9" w:rsidRPr="00825511" w:rsidRDefault="002964C9" w:rsidP="002964C9">
      <w:r w:rsidRPr="00825511">
        <w:t>*단견(</w:t>
      </w:r>
      <w:r w:rsidRPr="00825511">
        <w:rPr>
          <w:rFonts w:ascii="바탕" w:eastAsia="바탕" w:hAnsi="바탕" w:cs="바탕" w:hint="eastAsia"/>
        </w:rPr>
        <w:t>斷見</w:t>
      </w:r>
      <w:r w:rsidRPr="00825511">
        <w:t>, 산스크리트어 uccheda-drsti)---사람들 생각 속에는 두 가지 극단적인 견해가 뿌리박고 있다. 그 하나가 단견으로서 나와 세상은 언젠가는 없어지고 사라질 뿐이라는 허무론에 빠지는 극단적인 견해이다. 즉, 모든 존재가 무상(</w:t>
      </w:r>
      <w:r w:rsidRPr="00825511">
        <w:rPr>
          <w:rFonts w:ascii="바탕" w:eastAsia="바탕" w:hAnsi="바탕" w:cs="바탕" w:hint="eastAsia"/>
        </w:rPr>
        <w:t>無常</w:t>
      </w:r>
      <w:r w:rsidRPr="00825511">
        <w:t>)해 허무할 뿐만 아니라 인간이 죽으면 심신이 모두 없어져서 공무(</w:t>
      </w:r>
      <w:r w:rsidRPr="00825511">
        <w:rPr>
          <w:rFonts w:ascii="바탕" w:eastAsia="바탕" w:hAnsi="바탕" w:cs="바탕" w:hint="eastAsia"/>
        </w:rPr>
        <w:t>空無</w:t>
      </w:r>
      <w:r w:rsidRPr="00825511">
        <w:t>)에 돌아간다는, 존재자체를 아주 없는 것으로 끊어 없애버린다고 생각하는 그릇된 견해이다. 그리고 그 반대되는 다른 하나는 나와 세상은 영원하다고 여기는 상견(</w:t>
      </w:r>
      <w:r w:rsidRPr="00825511">
        <w:rPr>
          <w:rFonts w:ascii="바탕" w:eastAsia="바탕" w:hAnsi="바탕" w:cs="바탕" w:hint="eastAsia"/>
        </w:rPr>
        <w:t>常見</w:t>
      </w:r>
      <w:r w:rsidRPr="00825511">
        <w:t xml:space="preserve">)이다. 초기불교에서 빼놓을 수 없는 가르침이 단견과 상견을 부정하는 것이다. 그리하여 연기법은 단견에도 상견에도 떨어지지 않는 중도이다. </w:t>
      </w:r>
    </w:p>
    <w:p w:rsidR="002964C9" w:rsidRPr="00825511" w:rsidRDefault="002964C9" w:rsidP="002964C9"/>
    <w:p w:rsidR="002964C9" w:rsidRPr="00825511" w:rsidRDefault="002964C9" w:rsidP="002964C9">
      <w:r w:rsidRPr="00825511">
        <w:t>*단경(</w:t>
      </w:r>
      <w:r w:rsidRPr="00825511">
        <w:rPr>
          <w:rFonts w:ascii="바탕" w:eastAsia="바탕" w:hAnsi="바탕" w:cs="바탕" w:hint="eastAsia"/>
        </w:rPr>
        <w:t>壇經</w:t>
      </w:r>
      <w:r w:rsidRPr="00825511">
        <w:t>)---→육조단경(</w:t>
      </w:r>
      <w:r w:rsidRPr="00825511">
        <w:rPr>
          <w:rFonts w:ascii="바탕" w:eastAsia="바탕" w:hAnsi="바탕" w:cs="바탕" w:hint="eastAsia"/>
        </w:rPr>
        <w:t>六祖壇經</w:t>
      </w:r>
      <w:r w:rsidRPr="00825511">
        <w:t>) 참조.</w:t>
      </w:r>
    </w:p>
    <w:p w:rsidR="002964C9" w:rsidRPr="00825511" w:rsidRDefault="002964C9" w:rsidP="002964C9"/>
    <w:p w:rsidR="002964C9" w:rsidRPr="00825511" w:rsidRDefault="002964C9" w:rsidP="002964C9">
      <w:r w:rsidRPr="00825511">
        <w:t>*단공(</w:t>
      </w:r>
      <w:r w:rsidRPr="00825511">
        <w:rPr>
          <w:rFonts w:ascii="바탕" w:eastAsia="바탕" w:hAnsi="바탕" w:cs="바탕" w:hint="eastAsia"/>
        </w:rPr>
        <w:t>但空</w:t>
      </w:r>
      <w:r w:rsidRPr="00825511">
        <w:t>)---공에 치우쳐서 불공(</w:t>
      </w:r>
      <w:r w:rsidRPr="00825511">
        <w:rPr>
          <w:rFonts w:ascii="바탕" w:eastAsia="바탕" w:hAnsi="바탕" w:cs="바탕" w:hint="eastAsia"/>
        </w:rPr>
        <w:t>不空</w:t>
      </w:r>
      <w:r w:rsidRPr="00825511">
        <w:t>)의 이치를 알지 못하고, 묘유(</w:t>
      </w:r>
      <w:r w:rsidRPr="00825511">
        <w:rPr>
          <w:rFonts w:ascii="바탕" w:eastAsia="바탕" w:hAnsi="바탕" w:cs="바탕" w:hint="eastAsia"/>
        </w:rPr>
        <w:t>妙有</w:t>
      </w:r>
      <w:r w:rsidRPr="00825511">
        <w:t>)의 일면을 인정하지 않는 것. 만유의 모든 법이 공하다는 한편만 알고 불공(</w:t>
      </w:r>
      <w:r w:rsidRPr="00825511">
        <w:rPr>
          <w:rFonts w:ascii="바탕" w:eastAsia="바탕" w:hAnsi="바탕" w:cs="바탕" w:hint="eastAsia"/>
        </w:rPr>
        <w:t>不空</w:t>
      </w:r>
      <w:r w:rsidRPr="00825511">
        <w:t>)의 이치는 알지 못하는 것을 말한다. 편공(</w:t>
      </w:r>
      <w:r w:rsidRPr="00825511">
        <w:rPr>
          <w:rFonts w:ascii="바탕" w:eastAsia="바탕" w:hAnsi="바탕" w:cs="바탕" w:hint="eastAsia"/>
        </w:rPr>
        <w:t>偏空</w:t>
      </w:r>
      <w:r w:rsidRPr="00825511">
        <w:t>)이라고도 한다. 반대말 - 부단공(</w:t>
      </w:r>
      <w:r w:rsidRPr="00825511">
        <w:rPr>
          <w:rFonts w:ascii="바탕" w:eastAsia="바탕" w:hAnsi="바탕" w:cs="바탕" w:hint="eastAsia"/>
        </w:rPr>
        <w:t>不但空</w:t>
      </w:r>
      <w:r w:rsidRPr="00825511">
        <w:t>).</w:t>
      </w:r>
    </w:p>
    <w:p w:rsidR="002964C9" w:rsidRPr="00825511" w:rsidRDefault="002964C9" w:rsidP="002964C9"/>
    <w:p w:rsidR="002964C9" w:rsidRPr="00825511" w:rsidRDefault="002964C9" w:rsidP="002964C9">
      <w:r w:rsidRPr="00825511">
        <w:lastRenderedPageBreak/>
        <w:t>*단말마(</w:t>
      </w:r>
      <w:r w:rsidRPr="00825511">
        <w:rPr>
          <w:rFonts w:ascii="바탕" w:eastAsia="바탕" w:hAnsi="바탕" w:cs="바탕" w:hint="eastAsia"/>
        </w:rPr>
        <w:t>斷末魔</w:t>
      </w:r>
      <w:r w:rsidRPr="00825511">
        <w:t>)---‘단말마’란 말마를 끊는다는 말이다. ‘말마(</w:t>
      </w:r>
      <w:r w:rsidRPr="00825511">
        <w:rPr>
          <w:rFonts w:ascii="바탕" w:eastAsia="바탕" w:hAnsi="바탕" w:cs="바탕" w:hint="eastAsia"/>
        </w:rPr>
        <w:t>末魔</w:t>
      </w:r>
      <w:r w:rsidRPr="00825511">
        <w:t>)’는 범어 marman로서 육체의 관절이나 육체의 치명적 부분, 즉 급소를 의미한다. 이것을 건드리거나 부딪치면 심하게 아파거나 죽기도 한다. 단말마는 그 급소를 끊는다는 말이다. 불교에서는 사람이 죽을 때 수(</w:t>
      </w:r>
      <w:r w:rsidRPr="00825511">
        <w:rPr>
          <w:rFonts w:ascii="바탕" w:eastAsia="바탕" w:hAnsi="바탕" w:cs="바탕" w:hint="eastAsia"/>
        </w:rPr>
        <w:t>水</w:t>
      </w:r>
      <w:r w:rsidRPr="00825511">
        <w:t>) ? 풍(</w:t>
      </w:r>
      <w:r w:rsidRPr="00825511">
        <w:rPr>
          <w:rFonts w:ascii="바탕" w:eastAsia="바탕" w:hAnsi="바탕" w:cs="바탕" w:hint="eastAsia"/>
        </w:rPr>
        <w:t>風</w:t>
      </w:r>
      <w:r w:rsidRPr="00825511">
        <w:t>) ? 화(</w:t>
      </w:r>
      <w:r w:rsidRPr="00825511">
        <w:rPr>
          <w:rFonts w:ascii="바탕" w:eastAsia="바탕" w:hAnsi="바탕" w:cs="바탕" w:hint="eastAsia"/>
        </w:rPr>
        <w:t>火</w:t>
      </w:r>
      <w:r w:rsidRPr="00825511">
        <w:t>) 삼대(</w:t>
      </w:r>
      <w:r w:rsidRPr="00825511">
        <w:rPr>
          <w:rFonts w:ascii="바탕" w:eastAsia="바탕" w:hAnsi="바탕" w:cs="바탕" w:hint="eastAsia"/>
        </w:rPr>
        <w:t>三大</w:t>
      </w:r>
      <w:r w:rsidRPr="00825511">
        <w:t>) 중에서 한 종류가 유달리 많아지고, 그것이 말마와 부딪쳐 목숨이 끊어진다고 한다. 그래서 인간이 죽기 바로 직전 빈사상태에서 괴로워하는 것을 ‘단말마의 고통’이라고 한다.</w:t>
      </w:r>
    </w:p>
    <w:p w:rsidR="002964C9" w:rsidRPr="00825511" w:rsidRDefault="002964C9" w:rsidP="002964C9"/>
    <w:p w:rsidR="002964C9" w:rsidRPr="00825511" w:rsidRDefault="002964C9" w:rsidP="002964C9">
      <w:r w:rsidRPr="00825511">
        <w:t>*단멸공(</w:t>
      </w:r>
      <w:r w:rsidRPr="00825511">
        <w:rPr>
          <w:rFonts w:ascii="바탕" w:eastAsia="바탕" w:hAnsi="바탕" w:cs="바탕" w:hint="eastAsia"/>
        </w:rPr>
        <w:t>斷滅空</w:t>
      </w:r>
      <w:r w:rsidRPr="00825511">
        <w:t>)---단견(</w:t>
      </w:r>
      <w:r w:rsidRPr="00825511">
        <w:rPr>
          <w:rFonts w:ascii="바탕" w:eastAsia="바탕" w:hAnsi="바탕" w:cs="바탕" w:hint="eastAsia"/>
        </w:rPr>
        <w:t>斷見</w:t>
      </w:r>
      <w:r w:rsidRPr="00825511">
        <w:t>)으로 말미암아 공(</w:t>
      </w:r>
      <w:r w:rsidRPr="00825511">
        <w:rPr>
          <w:rFonts w:ascii="바탕" w:eastAsia="바탕" w:hAnsi="바탕" w:cs="바탕" w:hint="eastAsia"/>
        </w:rPr>
        <w:t>空</w:t>
      </w:r>
      <w:r w:rsidRPr="00825511">
        <w:t>)의 개념을 제대로 이해하지 못해서 허무주의에 빠지는 것을 단멸공 또는 악취공(</w:t>
      </w:r>
      <w:r w:rsidRPr="00825511">
        <w:rPr>
          <w:rFonts w:ascii="바탕" w:eastAsia="바탕" w:hAnsi="바탕" w:cs="바탕" w:hint="eastAsia"/>
        </w:rPr>
        <w:t>惡取空</w:t>
      </w:r>
      <w:r w:rsidRPr="00825511">
        <w:t>)이라 한다. 그리고 더러 단멸공을 무기공(</w:t>
      </w:r>
      <w:r w:rsidRPr="00825511">
        <w:rPr>
          <w:rFonts w:ascii="바탕" w:eastAsia="바탕" w:hAnsi="바탕" w:cs="바탕" w:hint="eastAsia"/>
        </w:rPr>
        <w:t>無記空</w:t>
      </w:r>
      <w:r w:rsidRPr="00825511">
        <w:t xml:space="preserve">)과 비슷한 것으로 보기도 한다.      </w:t>
      </w:r>
    </w:p>
    <w:p w:rsidR="002964C9" w:rsidRPr="00825511" w:rsidRDefault="002964C9" w:rsidP="002964C9">
      <w:r w:rsidRPr="00825511">
        <w:t>   무기공이란 공에만 집착한 나머지 무념(</w:t>
      </w:r>
      <w:r w:rsidRPr="00825511">
        <w:rPr>
          <w:rFonts w:ascii="바탕" w:eastAsia="바탕" w:hAnsi="바탕" w:cs="바탕" w:hint="eastAsia"/>
        </w:rPr>
        <w:t>無念</w:t>
      </w:r>
      <w:r w:rsidRPr="00825511">
        <w:t>)의 지혜가 아닌 아무 것도 없는 깜깜한 경지에 이른 것을 말한다. 즉, 공사상(</w:t>
      </w:r>
      <w:r w:rsidRPr="00825511">
        <w:rPr>
          <w:rFonts w:ascii="바탕" w:eastAsia="바탕" w:hAnsi="바탕" w:cs="바탕" w:hint="eastAsia"/>
        </w:rPr>
        <w:t>空思想</w:t>
      </w:r>
      <w:r w:rsidRPr="00825511">
        <w:t xml:space="preserve">)에 너무 집착한 나머지, 생각이 일어나는 것을 막고 빈 마음으로 앉아 있음을 무기공이라고 한다. </w:t>
      </w:r>
    </w:p>
    <w:p w:rsidR="002964C9" w:rsidRPr="00825511" w:rsidRDefault="002964C9" w:rsidP="002964C9">
      <w:r w:rsidRPr="00825511">
        <w:t>   그러므로 주의해야 할 것은 공에 집착하면 단멸공이라는 삿된 소견에 떨어져 어둡고 명료하지 못한 무지에 빠져 미혹한 어두움(</w:t>
      </w:r>
      <w:r w:rsidRPr="00825511">
        <w:rPr>
          <w:rFonts w:ascii="바탕" w:eastAsia="바탕" w:hAnsi="바탕" w:cs="바탕" w:hint="eastAsia"/>
        </w:rPr>
        <w:t>無明</w:t>
      </w:r>
      <w:r w:rsidRPr="00825511">
        <w:t>)에 싸이게 되는 것이니, 이것을 변견(</w:t>
      </w:r>
      <w:r w:rsidRPr="00825511">
        <w:rPr>
          <w:rFonts w:ascii="바탕" w:eastAsia="바탕" w:hAnsi="바탕" w:cs="바탕" w:hint="eastAsia"/>
        </w:rPr>
        <w:t>邊見</w:t>
      </w:r>
      <w:r w:rsidRPr="00825511">
        <w:t>), 즉 한쪽에 치우쳐 집착하는 잘못된 견해라고 하는 것이다.---→단견(</w:t>
      </w:r>
      <w:r w:rsidRPr="00825511">
        <w:rPr>
          <w:rFonts w:ascii="바탕" w:eastAsia="바탕" w:hAnsi="바탕" w:cs="바탕" w:hint="eastAsia"/>
        </w:rPr>
        <w:t>斷見</w:t>
      </w:r>
      <w:r w:rsidRPr="00825511">
        <w:t>), 무기공(</w:t>
      </w:r>
      <w:r w:rsidRPr="00825511">
        <w:rPr>
          <w:rFonts w:ascii="바탕" w:eastAsia="바탕" w:hAnsi="바탕" w:cs="바탕" w:hint="eastAsia"/>
        </w:rPr>
        <w:t>無記空</w:t>
      </w:r>
      <w:r w:rsidRPr="00825511">
        <w:t xml:space="preserve">) 참조. </w:t>
      </w:r>
    </w:p>
    <w:p w:rsidR="002964C9" w:rsidRPr="00825511" w:rsidRDefault="002964C9" w:rsidP="002964C9"/>
    <w:p w:rsidR="002964C9" w:rsidRPr="00825511" w:rsidRDefault="002964C9" w:rsidP="002964C9">
      <w:r w:rsidRPr="00825511">
        <w:t>*단멸론(</w:t>
      </w:r>
      <w:r w:rsidRPr="00825511">
        <w:rPr>
          <w:rFonts w:ascii="바탕" w:eastAsia="바탕" w:hAnsi="바탕" w:cs="바탕" w:hint="eastAsia"/>
        </w:rPr>
        <w:t>斷滅論</w:t>
      </w:r>
      <w:r w:rsidRPr="00825511">
        <w:t>)---붓다시대에 일반사상계에서 주장한 이론인데, 특히 육사외도(</w:t>
      </w:r>
      <w:r w:rsidRPr="00825511">
        <w:rPr>
          <w:rFonts w:ascii="바탕" w:eastAsia="바탕" w:hAnsi="바탕" w:cs="바탕" w:hint="eastAsia"/>
        </w:rPr>
        <w:t>六師外道</w:t>
      </w:r>
      <w:r w:rsidRPr="00825511">
        <w:t>) 중 아지타(Ajita) 등의 주장이다. 단멸론이란 인간을 포함한 모든 존재는 반드시 소멸해 없어진다는 주장이다. 정통 바라문적인 아(</w:t>
      </w:r>
      <w:r w:rsidRPr="00825511">
        <w:rPr>
          <w:rFonts w:ascii="바탕" w:eastAsia="바탕" w:hAnsi="바탕" w:cs="바탕" w:hint="eastAsia"/>
        </w:rPr>
        <w:t>我</w:t>
      </w:r>
      <w:r w:rsidRPr="00825511">
        <w:t>, atman)의 상주(</w:t>
      </w:r>
      <w:r w:rsidRPr="00825511">
        <w:rPr>
          <w:rFonts w:ascii="바탕" w:eastAsia="바탕" w:hAnsi="바탕" w:cs="바탕" w:hint="eastAsia"/>
        </w:rPr>
        <w:t>常住</w:t>
      </w:r>
      <w:r w:rsidRPr="00825511">
        <w:t>)를 인정하는 설과는 반대로 아(</w:t>
      </w:r>
      <w:r w:rsidRPr="00825511">
        <w:rPr>
          <w:rFonts w:ascii="바탕" w:eastAsia="바탕" w:hAnsi="바탕" w:cs="바탕" w:hint="eastAsia"/>
        </w:rPr>
        <w:t>我</w:t>
      </w:r>
      <w:r w:rsidRPr="00825511">
        <w:t>) ? 영혼은 신체의 파괴와 함께 완전히 단멸 ? 소실해 사후에는 존재하지 않는다는 설이다.</w:t>
      </w:r>
    </w:p>
    <w:p w:rsidR="002964C9" w:rsidRPr="00825511" w:rsidRDefault="002964C9" w:rsidP="002964C9">
      <w:r w:rsidRPr="00825511">
        <w:t>   이러한 이론은 불교 무아(</w:t>
      </w:r>
      <w:r w:rsidRPr="00825511">
        <w:rPr>
          <w:rFonts w:ascii="바탕" w:eastAsia="바탕" w:hAnsi="바탕" w:cs="바탕" w:hint="eastAsia"/>
        </w:rPr>
        <w:t>無我</w:t>
      </w:r>
      <w:r w:rsidRPr="00825511">
        <w:t xml:space="preserve">)이론과 혼동을 일으켜 불교적 가르침으로 오인되기도 했다. 그러나 붓다는 사후 세계(내세)를 부정하지 않았고, 특히 업의 과보를 강조함으로써 단멸론을 인정하지 않았다. </w:t>
      </w:r>
    </w:p>
    <w:p w:rsidR="002964C9" w:rsidRPr="00825511" w:rsidRDefault="002964C9" w:rsidP="002964C9">
      <w:r w:rsidRPr="00825511">
        <w:t>     ※아지타(Ajita)---본명 아지타 케사캄발린(Ajita Kesakambalin). 고대 인도의 반(</w:t>
      </w:r>
      <w:r w:rsidRPr="00825511">
        <w:rPr>
          <w:rFonts w:ascii="바탕" w:eastAsia="바탕" w:hAnsi="바탕" w:cs="바탕" w:hint="eastAsia"/>
        </w:rPr>
        <w:t>反</w:t>
      </w:r>
      <w:r w:rsidRPr="00825511">
        <w:t>)브라만적 자유사상가인 육사외도(</w:t>
      </w:r>
      <w:r w:rsidRPr="00825511">
        <w:rPr>
          <w:rFonts w:ascii="바탕" w:eastAsia="바탕" w:hAnsi="바탕" w:cs="바탕" w:hint="eastAsia"/>
        </w:rPr>
        <w:t>六師外道</w:t>
      </w:r>
      <w:r w:rsidRPr="00825511">
        <w:t>) 중 한 명으로 유물론자이다. 그는 인간은 땅ㆍ물ㆍ불ㆍ바람 등 네 가지 원소로 구성돼 있고, 그것들은 인간이 죽은 후, 각각의 집합체로 돌아가며, 시체가 화장된 후에는 아무것도 남는 것이 없다고 하면서, 영혼이나 내세를 부정하고, 또 선악업(</w:t>
      </w:r>
      <w:r w:rsidRPr="00825511">
        <w:rPr>
          <w:rFonts w:ascii="바탕" w:eastAsia="바탕" w:hAnsi="바탕" w:cs="바탕" w:hint="eastAsia"/>
        </w:rPr>
        <w:t>善惡業</w:t>
      </w:r>
      <w:r w:rsidRPr="00825511">
        <w:t xml:space="preserve">)에 의한 과보도 부정했다. </w:t>
      </w:r>
    </w:p>
    <w:p w:rsidR="002964C9" w:rsidRPr="00825511" w:rsidRDefault="002964C9" w:rsidP="002964C9"/>
    <w:p w:rsidR="002964C9" w:rsidRPr="00825511" w:rsidRDefault="002964C9" w:rsidP="002964C9">
      <w:r w:rsidRPr="00825511">
        <w:t>*단월(</w:t>
      </w:r>
      <w:r w:rsidRPr="00825511">
        <w:rPr>
          <w:rFonts w:ascii="바탕" w:eastAsia="바탕" w:hAnsi="바탕" w:cs="바탕" w:hint="eastAsia"/>
        </w:rPr>
        <w:t>檀越</w:t>
      </w:r>
      <w:r w:rsidRPr="00825511">
        <w:t>)---산스크리트어 다나파티(danapati)을 음역한 것으로 시주(</w:t>
      </w:r>
      <w:r w:rsidRPr="00825511">
        <w:rPr>
          <w:rFonts w:ascii="바탕" w:eastAsia="바탕" w:hAnsi="바탕" w:cs="바탕" w:hint="eastAsia"/>
        </w:rPr>
        <w:t>施主</w:t>
      </w:r>
      <w:r w:rsidRPr="00825511">
        <w:t>)라 번역한다. 사찰이나 승려에게 물건 따위를 봉양하는 일. 재가불자를 백의단월(</w:t>
      </w:r>
      <w:r w:rsidRPr="00825511">
        <w:rPr>
          <w:rFonts w:ascii="바탕" w:eastAsia="바탕" w:hAnsi="바탕" w:cs="바탕" w:hint="eastAsia"/>
        </w:rPr>
        <w:t>白衣檀越</w:t>
      </w:r>
      <w:r w:rsidRPr="00825511">
        <w:t xml:space="preserve">)이라 하기도 한다. </w:t>
      </w:r>
    </w:p>
    <w:p w:rsidR="002964C9" w:rsidRPr="00825511" w:rsidRDefault="002964C9" w:rsidP="002964C9"/>
    <w:p w:rsidR="002964C9" w:rsidRPr="00825511" w:rsidRDefault="002964C9" w:rsidP="002964C9">
      <w:r w:rsidRPr="00825511">
        <w:t>*단주(</w:t>
      </w:r>
      <w:r w:rsidRPr="00825511">
        <w:rPr>
          <w:rFonts w:ascii="바탕" w:eastAsia="바탕" w:hAnsi="바탕" w:cs="바탕" w:hint="eastAsia"/>
        </w:rPr>
        <w:t>短珠</w:t>
      </w:r>
      <w:r w:rsidRPr="00825511">
        <w:t>)---54개 이하의 구슬을 꿰어 만든 짧은 염주.</w:t>
      </w:r>
    </w:p>
    <w:p w:rsidR="002964C9" w:rsidRPr="00825511" w:rsidRDefault="002964C9" w:rsidP="002964C9"/>
    <w:p w:rsidR="002964C9" w:rsidRPr="00825511" w:rsidRDefault="002964C9" w:rsidP="002964C9">
      <w:r w:rsidRPr="00825511">
        <w:t>*달라이라마(Dalai-Lama)---티베트불교(라마교)의 가장 대표적 종파인 겔룩파(거루파/</w:t>
      </w:r>
      <w:r w:rsidRPr="00825511">
        <w:rPr>
          <w:rFonts w:ascii="바탕" w:eastAsia="바탕" w:hAnsi="바탕" w:cs="바탕" w:hint="eastAsia"/>
        </w:rPr>
        <w:t>格魯派</w:t>
      </w:r>
      <w:r w:rsidRPr="00825511">
        <w:t>, 황교) 수장(</w:t>
      </w:r>
      <w:r w:rsidRPr="00825511">
        <w:rPr>
          <w:rFonts w:ascii="바탕" w:eastAsia="바탕" w:hAnsi="바탕" w:cs="바탕" w:hint="eastAsia"/>
        </w:rPr>
        <w:t>首長</w:t>
      </w:r>
      <w:r w:rsidRPr="00825511">
        <w:t>)인 법왕(</w:t>
      </w:r>
      <w:r w:rsidRPr="00825511">
        <w:rPr>
          <w:rFonts w:ascii="바탕" w:eastAsia="바탕" w:hAnsi="바탕" w:cs="바탕" w:hint="eastAsia"/>
        </w:rPr>
        <w:t>法王</w:t>
      </w:r>
      <w:r w:rsidRPr="00825511">
        <w:t xml:space="preserve">)의 호칭. ‘달라이’는 바다를, ‘라마’는 스승을 뜻한다. 달라이라마는 영적 지도자일 뿐만 아니라 정치적 권위까지 가진다. 현재의 달라이라마는 제14세로서 중국군의 진주로 1959년 측근과 함께 인도로 탈출, 다람살라에 망명정권을 수립해 현재에 이르렀다. </w:t>
      </w:r>
    </w:p>
    <w:p w:rsidR="002964C9" w:rsidRPr="00825511" w:rsidRDefault="002964C9" w:rsidP="002964C9"/>
    <w:p w:rsidR="002964C9" w:rsidRPr="00825511" w:rsidRDefault="002964C9" w:rsidP="002964C9">
      <w:r w:rsidRPr="00825511">
        <w:t>*달마(</w:t>
      </w:r>
      <w:r w:rsidRPr="00825511">
        <w:rPr>
          <w:rFonts w:ascii="바탕" w:eastAsia="바탕" w:hAnsi="바탕" w:cs="바탕" w:hint="eastAsia"/>
        </w:rPr>
        <w:t>達磨</w:t>
      </w:r>
      <w:r w:rsidRPr="00825511">
        <w:t>, dharma)---인도 고전인 &lt;베다&gt;에서 사용된 법(</w:t>
      </w:r>
      <w:r w:rsidRPr="00825511">
        <w:rPr>
          <w:rFonts w:ascii="바탕" w:eastAsia="바탕" w:hAnsi="바탕" w:cs="바탕" w:hint="eastAsia"/>
        </w:rPr>
        <w:t>法</w:t>
      </w:r>
      <w:r w:rsidRPr="00825511">
        <w:t>)이라는 말로, 자연계의 법칙, 인간계의 질서를 나타냈고, 후에는 정도(</w:t>
      </w:r>
      <w:r w:rsidRPr="00825511">
        <w:rPr>
          <w:rFonts w:ascii="바탕" w:eastAsia="바탕" w:hAnsi="바탕" w:cs="바탕" w:hint="eastAsia"/>
        </w:rPr>
        <w:t>正道</w:t>
      </w:r>
      <w:r w:rsidRPr="00825511">
        <w:t>) ? 정의(</w:t>
      </w:r>
      <w:r w:rsidRPr="00825511">
        <w:rPr>
          <w:rFonts w:ascii="바탕" w:eastAsia="바탕" w:hAnsi="바탕" w:cs="바탕" w:hint="eastAsia"/>
        </w:rPr>
        <w:t>正義</w:t>
      </w:r>
      <w:r w:rsidRPr="00825511">
        <w:t>)로 변했으며, 불교에서는 법칙, 진실, 불법(</w:t>
      </w:r>
      <w:r w:rsidRPr="00825511">
        <w:rPr>
          <w:rFonts w:ascii="바탕" w:eastAsia="바탕" w:hAnsi="바탕" w:cs="바탕" w:hint="eastAsia"/>
        </w:rPr>
        <w:t>佛法</w:t>
      </w:r>
      <w:r w:rsidRPr="00825511">
        <w:t>) 또는 제법(</w:t>
      </w:r>
      <w:r w:rsidRPr="00825511">
        <w:rPr>
          <w:rFonts w:ascii="바탕" w:eastAsia="바탕" w:hAnsi="바탕" w:cs="바탕" w:hint="eastAsia"/>
        </w:rPr>
        <w:t>諸法</w:t>
      </w:r>
      <w:r w:rsidRPr="00825511">
        <w:t xml:space="preserve">) 등 의미로 쓰였다. </w:t>
      </w:r>
    </w:p>
    <w:p w:rsidR="002964C9" w:rsidRPr="00825511" w:rsidRDefault="002964C9" w:rsidP="002964C9"/>
    <w:p w:rsidR="002964C9" w:rsidRPr="00825511" w:rsidRDefault="002964C9" w:rsidP="002964C9">
      <w:r w:rsidRPr="00825511">
        <w:t>*달마(보리달마/</w:t>
      </w:r>
      <w:r w:rsidRPr="00825511">
        <w:rPr>
          <w:rFonts w:ascii="바탕" w:eastAsia="바탕" w:hAnsi="바탕" w:cs="바탕" w:hint="eastAsia"/>
        </w:rPr>
        <w:t>菩提達磨</w:t>
      </w:r>
      <w:r w:rsidRPr="00825511">
        <w:t>, 산스크리트어 Bodhi Dharma, ?~528)---달마대사라고 한다. 붓다의 제27대 직계 제자인 반야다라(</w:t>
      </w:r>
      <w:r w:rsidRPr="00825511">
        <w:rPr>
          <w:rFonts w:ascii="바탕" w:eastAsia="바탕" w:hAnsi="바탕" w:cs="바탕" w:hint="eastAsia"/>
        </w:rPr>
        <w:t>般若多羅</w:t>
      </w:r>
      <w:r w:rsidRPr="00825511">
        <w:t>: ?～457) 존자에게 가르침을 받고 제28대 조사(</w:t>
      </w:r>
      <w:r w:rsidRPr="00825511">
        <w:rPr>
          <w:rFonts w:ascii="바탕" w:eastAsia="바탕" w:hAnsi="바탕" w:cs="바탕" w:hint="eastAsia"/>
        </w:rPr>
        <w:t>祖師</w:t>
      </w:r>
      <w:r w:rsidRPr="00825511">
        <w:t>)가 됐다. 6세기 초 해로로 중국으로 건너와서 양(</w:t>
      </w:r>
      <w:r w:rsidRPr="00825511">
        <w:rPr>
          <w:rFonts w:ascii="바탕" w:eastAsia="바탕" w:hAnsi="바탕" w:cs="바탕" w:hint="eastAsia"/>
        </w:rPr>
        <w:t>梁</w:t>
      </w:r>
      <w:r w:rsidRPr="00825511">
        <w:t>)을 거쳐 북위(</w:t>
      </w:r>
      <w:r w:rsidRPr="00825511">
        <w:rPr>
          <w:rFonts w:ascii="바탕" w:eastAsia="바탕" w:hAnsi="바탕" w:cs="바탕" w:hint="eastAsia"/>
        </w:rPr>
        <w:t>北魏</w:t>
      </w:r>
      <w:r w:rsidRPr="00825511">
        <w:t>) 숭산 소림사(</w:t>
      </w:r>
      <w:r w:rsidRPr="00825511">
        <w:rPr>
          <w:rFonts w:ascii="바탕" w:eastAsia="바탕" w:hAnsi="바탕" w:cs="바탕" w:hint="eastAsia"/>
        </w:rPr>
        <w:t>嵩山少林寺</w:t>
      </w:r>
      <w:r w:rsidRPr="00825511">
        <w:t>)에 들어가 면벽 9년의 수행을 함과 동시에 제자 혜가(</w:t>
      </w:r>
      <w:r w:rsidRPr="00825511">
        <w:rPr>
          <w:rFonts w:ascii="바탕" w:eastAsia="바탕" w:hAnsi="바탕" w:cs="바탕" w:hint="eastAsia"/>
        </w:rPr>
        <w:t>慧可</w:t>
      </w:r>
      <w:r w:rsidRPr="00825511">
        <w:t>)를 얻어서 정법안장(</w:t>
      </w:r>
      <w:r w:rsidRPr="00825511">
        <w:rPr>
          <w:rFonts w:ascii="바탕" w:eastAsia="바탕" w:hAnsi="바탕" w:cs="바탕" w:hint="eastAsia"/>
        </w:rPr>
        <w:t>正法眼藏</w:t>
      </w:r>
      <w:r w:rsidRPr="00825511">
        <w:t>)을 전하고, 중국선종 시조가 됐다. 이후 선(</w:t>
      </w:r>
      <w:r w:rsidRPr="00825511">
        <w:rPr>
          <w:rFonts w:ascii="바탕" w:eastAsia="바탕" w:hAnsi="바탕" w:cs="바탕" w:hint="eastAsia"/>
        </w:rPr>
        <w:t>禪</w:t>
      </w:r>
      <w:r w:rsidRPr="00825511">
        <w:t xml:space="preserve">)은 불교발생지인 인도에서보다 중국에서 더 크게 발전했으며, 현재 우리나라에 전해오는 선은 중국화 된 선불교전통을 따르고 있다. </w:t>
      </w:r>
    </w:p>
    <w:p w:rsidR="002964C9" w:rsidRPr="00825511" w:rsidRDefault="002964C9" w:rsidP="002964C9">
      <w:r w:rsidRPr="00825511">
        <w:t>   헌데 같은 인도출신으로 북위(</w:t>
      </w:r>
      <w:r w:rsidRPr="00825511">
        <w:rPr>
          <w:rFonts w:ascii="바탕" w:eastAsia="바탕" w:hAnsi="바탕" w:cs="바탕" w:hint="eastAsia"/>
        </w:rPr>
        <w:t>北魏</w:t>
      </w:r>
      <w:r w:rsidRPr="00825511">
        <w:t>)에서 활약한 보리유지(</w:t>
      </w:r>
      <w:r w:rsidRPr="00825511">
        <w:rPr>
          <w:rFonts w:ascii="바탕" w:eastAsia="바탕" w:hAnsi="바탕" w:cs="바탕" w:hint="eastAsia"/>
        </w:rPr>
        <w:t>菩提流支</w:t>
      </w:r>
      <w:r w:rsidRPr="00825511">
        <w:t>)는 달마대사를 시기한 나머지 광통율사(</w:t>
      </w:r>
      <w:r w:rsidRPr="00825511">
        <w:rPr>
          <w:rFonts w:ascii="바탕" w:eastAsia="바탕" w:hAnsi="바탕" w:cs="바탕" w:hint="eastAsia"/>
        </w:rPr>
        <w:t>光統律師</w:t>
      </w:r>
      <w:r w:rsidRPr="00825511">
        <w:t>)와 더불어 AD 528년 달마를 독살했다는 말이 전한다. 이에 하남성 웅이산(</w:t>
      </w:r>
      <w:r w:rsidRPr="00825511">
        <w:rPr>
          <w:rFonts w:ascii="바탕" w:eastAsia="바탕" w:hAnsi="바탕" w:cs="바탕" w:hint="eastAsia"/>
        </w:rPr>
        <w:t>熊耳山</w:t>
      </w:r>
      <w:r w:rsidRPr="00825511">
        <w:t xml:space="preserve">: 해발 912m)에 장사를 지냈는데, 독살 당한 달마대사는 관속에 한 짝의 신발만 남기고 서천으로 돌아갔다고 한다. </w:t>
      </w:r>
    </w:p>
    <w:p w:rsidR="002964C9" w:rsidRPr="00825511" w:rsidRDefault="002964C9" w:rsidP="002964C9">
      <w:r w:rsidRPr="00825511">
        <w:t>     ※그때 서역에 사신으로 갔던 송운(</w:t>
      </w:r>
      <w:r w:rsidRPr="00825511">
        <w:rPr>
          <w:rFonts w:ascii="바탕" w:eastAsia="바탕" w:hAnsi="바탕" w:cs="바탕" w:hint="eastAsia"/>
        </w:rPr>
        <w:t>宋雲</w:t>
      </w:r>
      <w:r w:rsidRPr="00825511">
        <w:t>)이 돌아오는 길에 파미르고원에서 대사를 만났다. 대사는 주장자에 신발 한 짝을 꿰어 들고 유유히 가고 있었다는 것이다. “대사는 어디로 가십니까?”라고 묻자, “서천으로 가노라. 너의 임금은 이미 돌아가셨느니라.”라고 했다.</w:t>
      </w:r>
    </w:p>
    <w:p w:rsidR="002964C9" w:rsidRPr="00825511" w:rsidRDefault="002964C9" w:rsidP="002964C9">
      <w:r w:rsidRPr="00825511">
        <w:t>   송운이 달마대사와 이야기를 나누다 작별하고 귀국해보니 과연 임금이 승하하고 다음 임금이즉위해 있었다. 송운이 돌아오다가 겪은 일을 임금에게 보고하니 무덤을 파보도록 했다. 그랬더니 관속에는 신발 한 짝만 있을 뿐이었다. 아래 글은 양 무제(</w:t>
      </w:r>
      <w:r w:rsidRPr="00825511">
        <w:rPr>
          <w:rFonts w:ascii="바탕" w:eastAsia="바탕" w:hAnsi="바탕" w:cs="바탕" w:hint="eastAsia"/>
        </w:rPr>
        <w:t>梁武帝</w:t>
      </w:r>
      <w:r w:rsidRPr="00825511">
        <w:t xml:space="preserve">)가 달마대사를 추모하는 비문이다. </w:t>
      </w:r>
    </w:p>
    <w:p w:rsidR="002964C9" w:rsidRPr="00825511" w:rsidRDefault="002964C9" w:rsidP="002964C9">
      <w:r w:rsidRPr="00825511">
        <w:t xml:space="preserve">  「슬프도다. </w:t>
      </w:r>
    </w:p>
    <w:p w:rsidR="002964C9" w:rsidRPr="00825511" w:rsidRDefault="002964C9" w:rsidP="002964C9">
      <w:r w:rsidRPr="00825511">
        <w:t>   보고도 보지 못했고, 만나고도 만나지 못했으니</w:t>
      </w:r>
    </w:p>
    <w:p w:rsidR="002964C9" w:rsidRPr="00825511" w:rsidRDefault="002964C9" w:rsidP="002964C9">
      <w:r w:rsidRPr="00825511">
        <w:t>   지난 일, 오늘날에 뉘우치고 한 됨이 그지없도다.</w:t>
      </w:r>
    </w:p>
    <w:p w:rsidR="002964C9" w:rsidRPr="00825511" w:rsidRDefault="002964C9" w:rsidP="002964C9">
      <w:r w:rsidRPr="00825511">
        <w:t>   짐은 한낱 범부로서 감히 그 가신 뒤에 스승으로 모시나이다.」</w:t>
      </w:r>
    </w:p>
    <w:p w:rsidR="002964C9" w:rsidRPr="00825511" w:rsidRDefault="002964C9" w:rsidP="002964C9"/>
    <w:p w:rsidR="002964C9" w:rsidRPr="00825511" w:rsidRDefault="002964C9" w:rsidP="002964C9">
      <w:r w:rsidRPr="00825511">
        <w:t>     ※송운(</w:t>
      </w:r>
      <w:r w:rsidRPr="00825511">
        <w:rPr>
          <w:rFonts w:ascii="바탕" w:eastAsia="바탕" w:hAnsi="바탕" w:cs="바탕" w:hint="eastAsia"/>
        </w:rPr>
        <w:t>宋雲</w:t>
      </w:r>
      <w:r w:rsidRPr="00825511">
        <w:t>)---중국, 남북조시대의 승려. 돈황 사람. 생몰연대 미상. 북위 말, 효명제의 사절로 중앙아시아제국을 방문했다. 낙양을 출발, 서역남도를 거쳐서 간다라 각국을 역방, 각각 국서를 봉정했으며, 대승불전 170부를 얻어 가지고 522년 귀국했다. 그의 여행기는 &lt;낙양가람기(</w:t>
      </w:r>
      <w:r w:rsidRPr="00825511">
        <w:rPr>
          <w:rFonts w:ascii="바탕" w:eastAsia="바탕" w:hAnsi="바탕" w:cs="바탕" w:hint="eastAsia"/>
        </w:rPr>
        <w:t>洛陽伽藍記</w:t>
      </w:r>
      <w:r w:rsidRPr="00825511">
        <w:t>)&gt;에 수록돼 있는데 당시 여러 나라의 사정, 불교신앙의 상태, 불적(</w:t>
      </w:r>
      <w:r w:rsidRPr="00825511">
        <w:rPr>
          <w:rFonts w:ascii="바탕" w:eastAsia="바탕" w:hAnsi="바탕" w:cs="바탕" w:hint="eastAsia"/>
        </w:rPr>
        <w:t>佛跡</w:t>
      </w:r>
      <w:r w:rsidRPr="00825511">
        <w:t>) 등에 관해 자세히 기록하고 있다. 당시의 서역사정을 아는데 귀중한 자료이지만, 문헌학적으로는 다소 문제가 있다.</w:t>
      </w:r>
    </w:p>
    <w:p w:rsidR="002964C9" w:rsidRPr="00825511" w:rsidRDefault="002964C9" w:rsidP="002964C9"/>
    <w:p w:rsidR="002964C9" w:rsidRPr="00825511" w:rsidRDefault="002964C9" w:rsidP="002964C9">
      <w:r w:rsidRPr="00825511">
        <w:t>*달마급다(</w:t>
      </w:r>
      <w:r w:rsidRPr="00825511">
        <w:rPr>
          <w:rFonts w:ascii="바탕" w:eastAsia="바탕" w:hAnsi="바탕" w:cs="바탕" w:hint="eastAsia"/>
        </w:rPr>
        <w:t>達磨</w:t>
      </w:r>
      <w:r w:rsidRPr="00825511">
        <w:t>?</w:t>
      </w:r>
      <w:r w:rsidRPr="00825511">
        <w:rPr>
          <w:rFonts w:ascii="바탕" w:eastAsia="바탕" w:hAnsi="바탕" w:cs="바탕" w:hint="eastAsia"/>
        </w:rPr>
        <w:t>多</w:t>
      </w:r>
      <w:r w:rsidRPr="00825511">
        <w:t>, Dharmagupta)---BC 3세기경 인도승려, 주로 담무덕(</w:t>
      </w:r>
      <w:r w:rsidRPr="00825511">
        <w:rPr>
          <w:rFonts w:ascii="바탕" w:eastAsia="바탕" w:hAnsi="바탕" w:cs="바탕" w:hint="eastAsia"/>
        </w:rPr>
        <w:t>曇無德</w:t>
      </w:r>
      <w:r w:rsidRPr="00825511">
        <w:t>)이라 하며, 법장(</w:t>
      </w:r>
      <w:r w:rsidRPr="00825511">
        <w:rPr>
          <w:rFonts w:ascii="바탕" w:eastAsia="바탕" w:hAnsi="바탕" w:cs="바탕" w:hint="eastAsia"/>
        </w:rPr>
        <w:t>法藏</w:t>
      </w:r>
      <w:r w:rsidRPr="00825511">
        <w:t>) ? 법호(</w:t>
      </w:r>
      <w:r w:rsidRPr="00825511">
        <w:rPr>
          <w:rFonts w:ascii="바탕" w:eastAsia="바탕" w:hAnsi="바탕" w:cs="바탕" w:hint="eastAsia"/>
        </w:rPr>
        <w:t>法護</w:t>
      </w:r>
      <w:r w:rsidRPr="00825511">
        <w:t>)라고도 한다. BC 4세기경의 논사(</w:t>
      </w:r>
      <w:r w:rsidRPr="00825511">
        <w:rPr>
          <w:rFonts w:ascii="바탕" w:eastAsia="바탕" w:hAnsi="바탕" w:cs="바탕" w:hint="eastAsia"/>
        </w:rPr>
        <w:t>論師</w:t>
      </w:r>
      <w:r w:rsidRPr="00825511">
        <w:t>)인 우바국다(</w:t>
      </w:r>
      <w:r w:rsidRPr="00825511">
        <w:rPr>
          <w:rFonts w:ascii="바탕" w:eastAsia="바탕" w:hAnsi="바탕" w:cs="바탕" w:hint="eastAsia"/>
        </w:rPr>
        <w:t>優婆</w:t>
      </w:r>
      <w:r w:rsidRPr="00825511">
        <w:t>?</w:t>
      </w:r>
      <w:r w:rsidRPr="00825511">
        <w:rPr>
          <w:rFonts w:ascii="바탕" w:eastAsia="바탕" w:hAnsi="바탕" w:cs="바탕" w:hint="eastAsia"/>
        </w:rPr>
        <w:t>多</w:t>
      </w:r>
      <w:r w:rsidRPr="00825511">
        <w:t>)의 5대 제자 중 하나로, 처음에는 부파불교의 화지부(</w:t>
      </w:r>
      <w:r w:rsidRPr="00825511">
        <w:rPr>
          <w:rFonts w:ascii="바탕" w:eastAsia="바탕" w:hAnsi="바탕" w:cs="바탕" w:hint="eastAsia"/>
        </w:rPr>
        <w:t>化地部</w:t>
      </w:r>
      <w:r w:rsidRPr="00825511">
        <w:t>)에 속했었으나, 법장부(</w:t>
      </w:r>
      <w:r w:rsidRPr="00825511">
        <w:rPr>
          <w:rFonts w:ascii="바탕" w:eastAsia="바탕" w:hAnsi="바탕" w:cs="바탕" w:hint="eastAsia"/>
        </w:rPr>
        <w:t>法藏部</w:t>
      </w:r>
      <w:r w:rsidRPr="00825511">
        <w:t>)를 만들어 독립했다. 이 법장부를 담무덕부(</w:t>
      </w:r>
      <w:r w:rsidRPr="00825511">
        <w:rPr>
          <w:rFonts w:ascii="바탕" w:eastAsia="바탕" w:hAnsi="바탕" w:cs="바탕" w:hint="eastAsia"/>
        </w:rPr>
        <w:t>曇無德部</w:t>
      </w:r>
      <w:r w:rsidRPr="00825511">
        <w:t>)라고도 한다. 담무덕은 출가한 승려가 불법을 수행하는 데 필요한 계율을 자세히 기록한 불교 율전인 사분율(</w:t>
      </w:r>
      <w:r w:rsidRPr="00825511">
        <w:rPr>
          <w:rFonts w:ascii="바탕" w:eastAsia="바탕" w:hAnsi="바탕" w:cs="바탕" w:hint="eastAsia"/>
        </w:rPr>
        <w:t>四分律</w:t>
      </w:r>
      <w:r w:rsidRPr="00825511">
        <w:t xml:space="preserve">)을 작성했다. </w:t>
      </w:r>
    </w:p>
    <w:p w:rsidR="002964C9" w:rsidRPr="00825511" w:rsidRDefault="002964C9" w:rsidP="002964C9">
      <w:r w:rsidRPr="00825511">
        <w:lastRenderedPageBreak/>
        <w:t>     ※사분율(</w:t>
      </w:r>
      <w:r w:rsidRPr="00825511">
        <w:rPr>
          <w:rFonts w:ascii="바탕" w:eastAsia="바탕" w:hAnsi="바탕" w:cs="바탕" w:hint="eastAsia"/>
        </w:rPr>
        <w:t>四分律</w:t>
      </w:r>
      <w:r w:rsidRPr="00825511">
        <w:t>)---담무덕이 상좌부(</w:t>
      </w:r>
      <w:r w:rsidRPr="00825511">
        <w:rPr>
          <w:rFonts w:ascii="바탕" w:eastAsia="바탕" w:hAnsi="바탕" w:cs="바탕" w:hint="eastAsia"/>
        </w:rPr>
        <w:t>上座部</w:t>
      </w:r>
      <w:r w:rsidRPr="00825511">
        <w:t>)의 근본율 중에서 자기 견해에 맞는 것만을 네 번에 걸쳐 뽑아 엮은 율서(</w:t>
      </w:r>
      <w:r w:rsidRPr="00825511">
        <w:rPr>
          <w:rFonts w:ascii="바탕" w:eastAsia="바탕" w:hAnsi="바탕" w:cs="바탕" w:hint="eastAsia"/>
        </w:rPr>
        <w:t>律書</w:t>
      </w:r>
      <w:r w:rsidRPr="00825511">
        <w:t>). 4대 계율서(</w:t>
      </w:r>
      <w:r w:rsidRPr="00825511">
        <w:rPr>
          <w:rFonts w:ascii="바탕" w:eastAsia="바탕" w:hAnsi="바탕" w:cs="바탕" w:hint="eastAsia"/>
        </w:rPr>
        <w:t>戒律書</w:t>
      </w:r>
      <w:r w:rsidRPr="00825511">
        <w:t>)의 하나이다.</w:t>
      </w:r>
    </w:p>
    <w:p w:rsidR="002964C9" w:rsidRPr="00825511" w:rsidRDefault="002964C9" w:rsidP="002964C9"/>
    <w:p w:rsidR="002964C9" w:rsidRPr="00825511" w:rsidRDefault="002964C9" w:rsidP="002964C9">
      <w:r w:rsidRPr="00825511">
        <w:t>*달마서래의(</w:t>
      </w:r>
      <w:r w:rsidRPr="00825511">
        <w:rPr>
          <w:rFonts w:ascii="바탕" w:eastAsia="바탕" w:hAnsi="바탕" w:cs="바탕" w:hint="eastAsia"/>
        </w:rPr>
        <w:t>達摩西來意</w:t>
      </w:r>
      <w:r w:rsidRPr="00825511">
        <w:t xml:space="preserve">)---달마대사가 서쪽 땅 인도에서 동쪽 땅 중국으로 건너 온 까닭이 무엇인가라는 말. 불교의 근본이 무엇이냐, 불법의 참 뜻이 무엇이냐 라는 말로 이해되고 있다. 즉, 달마가 서쪽에서 가져온 참 진리의 근본은 무엇인가 라는 말이다. </w:t>
      </w:r>
    </w:p>
    <w:p w:rsidR="002964C9" w:rsidRPr="00825511" w:rsidRDefault="002964C9" w:rsidP="002964C9">
      <w:r w:rsidRPr="00825511">
        <w:t>   이에 대한 조주(</w:t>
      </w:r>
      <w:r w:rsidRPr="00825511">
        <w:rPr>
          <w:rFonts w:ascii="바탕" w:eastAsia="바탕" w:hAnsi="바탕" w:cs="바탕" w:hint="eastAsia"/>
        </w:rPr>
        <w:t>趙州從</w:t>
      </w:r>
      <w:r w:rsidRPr="00825511">
        <w:t>?, 778~897)스님 대답은 뜻밖에도 “뜰 앞의 잣나무(</w:t>
      </w:r>
      <w:r w:rsidRPr="00825511">
        <w:rPr>
          <w:rFonts w:ascii="바탕" w:eastAsia="바탕" w:hAnsi="바탕" w:cs="바탕" w:hint="eastAsia"/>
        </w:rPr>
        <w:t>庭前栢樹子</w:t>
      </w:r>
      <w:r w:rsidRPr="00825511">
        <w:t>).”였다. 이 말은 화두로 널리 사용되고 있다. 잣나무는 감정이 없는, 무심한 나무이다. 무심이란 공(</w:t>
      </w:r>
      <w:r w:rsidRPr="00825511">
        <w:rPr>
          <w:rFonts w:ascii="바탕" w:eastAsia="바탕" w:hAnsi="바탕" w:cs="바탕" w:hint="eastAsia"/>
        </w:rPr>
        <w:t>空</w:t>
      </w:r>
      <w:r w:rsidRPr="00825511">
        <w:t>)을 뜻한다. 즉 무심한 공의 상태가 바로 달마대사가 서쪽(인도)으로부터 가지고 온 선(</w:t>
      </w:r>
      <w:r w:rsidRPr="00825511">
        <w:rPr>
          <w:rFonts w:ascii="바탕" w:eastAsia="바탕" w:hAnsi="바탕" w:cs="바탕" w:hint="eastAsia"/>
        </w:rPr>
        <w:t>禪</w:t>
      </w:r>
      <w:r w:rsidRPr="00825511">
        <w:t>)의 진리요, 그대가 찾는 깨달음의 세계라는 말이다.---→뜰 앞의 잣나무(</w:t>
      </w:r>
      <w:r w:rsidRPr="00825511">
        <w:rPr>
          <w:rFonts w:ascii="바탕" w:eastAsia="바탕" w:hAnsi="바탕" w:cs="바탕" w:hint="eastAsia"/>
        </w:rPr>
        <w:t>庭前栢樹子</w:t>
      </w:r>
      <w:r w:rsidRPr="00825511">
        <w:t>) 참조.</w:t>
      </w:r>
    </w:p>
    <w:p w:rsidR="002964C9" w:rsidRPr="00825511" w:rsidRDefault="002964C9" w:rsidP="002964C9"/>
    <w:p w:rsidR="002964C9" w:rsidRPr="00825511" w:rsidRDefault="002964C9" w:rsidP="002964C9">
      <w:r w:rsidRPr="00825511">
        <w:t>*달마야중(</w:t>
      </w:r>
      <w:r w:rsidRPr="00825511">
        <w:rPr>
          <w:rFonts w:ascii="바탕" w:eastAsia="바탕" w:hAnsi="바탕" w:cs="바탕" w:hint="eastAsia"/>
        </w:rPr>
        <w:t>達磨耶衆</w:t>
      </w:r>
      <w:r w:rsidRPr="00825511">
        <w:t xml:space="preserve">)---여기서 ‘달마’는 중국에 선을 최초로 전한 달마대사가 아니라 법, 혹은 진리라는 ‘다르마(dharma)’를 의미한다. </w:t>
      </w:r>
    </w:p>
    <w:p w:rsidR="002964C9" w:rsidRPr="00825511" w:rsidRDefault="002964C9" w:rsidP="002964C9">
      <w:r w:rsidRPr="00825511">
        <w:t>   ‘야(aya=</w:t>
      </w:r>
      <w:r w:rsidRPr="00825511">
        <w:rPr>
          <w:rFonts w:ascii="바탕" w:eastAsia="바탕" w:hAnsi="바탕" w:cs="바탕" w:hint="eastAsia"/>
        </w:rPr>
        <w:t>耶</w:t>
      </w:r>
      <w:r w:rsidRPr="00825511">
        <w:t>)’는 접미사로 ~에게, 영어로는 ‘to’의 뜻이고, ‘중(</w:t>
      </w:r>
      <w:r w:rsidRPr="00825511">
        <w:rPr>
          <w:rFonts w:ascii="바탕" w:eastAsia="바탕" w:hAnsi="바탕" w:cs="바탕" w:hint="eastAsia"/>
        </w:rPr>
        <w:t>衆</w:t>
      </w:r>
      <w:r w:rsidRPr="00825511">
        <w:t>)’은 무리, 모음이란 말이다. 따라서 달마야중은 달마야(dharm?ya=</w:t>
      </w:r>
      <w:r w:rsidRPr="00825511">
        <w:rPr>
          <w:rFonts w:ascii="바탕" w:eastAsia="바탕" w:hAnsi="바탕" w:cs="바탕" w:hint="eastAsia"/>
        </w:rPr>
        <w:t>達磨耶</w:t>
      </w:r>
      <w:r w:rsidRPr="00825511">
        <w:t>)라는 산스크리트어에 ‘모음’이란 뜻의 ‘중(</w:t>
      </w:r>
      <w:r w:rsidRPr="00825511">
        <w:rPr>
          <w:rFonts w:ascii="바탕" w:eastAsia="바탕" w:hAnsi="바탕" w:cs="바탕" w:hint="eastAsia"/>
        </w:rPr>
        <w:t>衆</w:t>
      </w:r>
      <w:r w:rsidRPr="00825511">
        <w:t>)’이라는 한자를 합친 글이므로 ‘달마야중’은 ‘진리의 모음에게’ 혹은 ‘진리를 추구하는 무리에게’라는 뜻이 된다.</w:t>
      </w:r>
    </w:p>
    <w:p w:rsidR="002964C9" w:rsidRPr="00825511" w:rsidRDefault="002964C9" w:rsidP="002964C9"/>
    <w:p w:rsidR="002964C9" w:rsidRPr="00825511" w:rsidRDefault="002964C9" w:rsidP="002964C9">
      <w:r w:rsidRPr="00825511">
        <w:t>*달무상법(</w:t>
      </w:r>
      <w:r w:rsidRPr="00825511">
        <w:rPr>
          <w:rFonts w:ascii="바탕" w:eastAsia="바탕" w:hAnsi="바탕" w:cs="바탕" w:hint="eastAsia"/>
        </w:rPr>
        <w:t>達無相法</w:t>
      </w:r>
      <w:r w:rsidRPr="00825511">
        <w:t>)---형상이 없는 법을 통달했다는 말이다. 중생은 상을 따라 움직인다. 유형의 존재가 있다고 보는 것이 상법(</w:t>
      </w:r>
      <w:r w:rsidRPr="00825511">
        <w:rPr>
          <w:rFonts w:ascii="바탕" w:eastAsia="바탕" w:hAnsi="바탕" w:cs="바탕" w:hint="eastAsia"/>
        </w:rPr>
        <w:t>相法</w:t>
      </w:r>
      <w:r w:rsidRPr="00825511">
        <w:t>)이다. 반면 무상법(</w:t>
      </w:r>
      <w:r w:rsidRPr="00825511">
        <w:rPr>
          <w:rFonts w:ascii="바탕" w:eastAsia="바탕" w:hAnsi="바탕" w:cs="바탕" w:hint="eastAsia"/>
        </w:rPr>
        <w:t>無相法</w:t>
      </w:r>
      <w:r w:rsidRPr="00825511">
        <w:t>)은 어떠한 형상도 없다는 법이다. 형상이 없으므로 그 영향을 받지 않는다. 부처님께서는 앞에 있는 그 무엇을 보더라도 영향을 받지 않는다는 말이다. 욕을 들어도 칭찬을 들어도 똑같다는 말이다.</w:t>
      </w:r>
    </w:p>
    <w:p w:rsidR="002964C9" w:rsidRPr="00825511" w:rsidRDefault="002964C9" w:rsidP="002964C9"/>
    <w:p w:rsidR="002964C9" w:rsidRPr="00825511" w:rsidRDefault="002964C9" w:rsidP="002964C9">
      <w:r w:rsidRPr="00825511">
        <w:t>*담란(</w:t>
      </w:r>
      <w:r w:rsidRPr="00825511">
        <w:rPr>
          <w:rFonts w:ascii="바탕" w:eastAsia="바탕" w:hAnsi="바탕" w:cs="바탕" w:hint="eastAsia"/>
        </w:rPr>
        <w:t>曇鸞</w:t>
      </w:r>
      <w:r w:rsidRPr="00825511">
        <w:t>, 476~542)---중국 남북조시대 북위(</w:t>
      </w:r>
      <w:r w:rsidRPr="00825511">
        <w:rPr>
          <w:rFonts w:ascii="바탕" w:eastAsia="바탕" w:hAnsi="바탕" w:cs="바탕" w:hint="eastAsia"/>
        </w:rPr>
        <w:t>北魏</w:t>
      </w:r>
      <w:r w:rsidRPr="00825511">
        <w:t>)에서 활약한 승려. 아미타불의 본원(</w:t>
      </w:r>
      <w:r w:rsidRPr="00825511">
        <w:rPr>
          <w:rFonts w:ascii="바탕" w:eastAsia="바탕" w:hAnsi="바탕" w:cs="바탕" w:hint="eastAsia"/>
        </w:rPr>
        <w:t>本願</w:t>
      </w:r>
      <w:r w:rsidRPr="00825511">
        <w:t>)에 착안해 타력본원(</w:t>
      </w:r>
      <w:r w:rsidRPr="00825511">
        <w:rPr>
          <w:rFonts w:ascii="바탕" w:eastAsia="바탕" w:hAnsi="바탕" w:cs="바탕" w:hint="eastAsia"/>
        </w:rPr>
        <w:t>他力本願</w:t>
      </w:r>
      <w:r w:rsidRPr="00825511">
        <w:t>)설을 가장 먼저 주장한 사람이다. 담란은 정토교에 귀의해 세친의 &lt;정토론(</w:t>
      </w:r>
      <w:r w:rsidRPr="00825511">
        <w:rPr>
          <w:rFonts w:ascii="바탕" w:eastAsia="바탕" w:hAnsi="바탕" w:cs="바탕" w:hint="eastAsia"/>
        </w:rPr>
        <w:t>淨土論</w:t>
      </w:r>
      <w:r w:rsidRPr="00825511">
        <w:t xml:space="preserve">)&gt;에서 힌트를 얻어 &lt;무량수경&gt;을 중심으로 한 정토삼부경으로 정토사상을 확립했으며, 다른 한편으로는 중국고유 민간신앙도 원용해 정토사상을 중국에 정착시키는 기초를 마련했다. 그리하여 후세에 그를 중국정토종 제1조라 불렀다.    </w:t>
      </w:r>
    </w:p>
    <w:p w:rsidR="002964C9" w:rsidRPr="00825511" w:rsidRDefault="002964C9" w:rsidP="002964C9">
      <w:r w:rsidRPr="00825511">
        <w:t>   담란은 모든 중생은 부처님 가피를 입는 타력으로 왕생(</w:t>
      </w:r>
      <w:r w:rsidRPr="00825511">
        <w:rPr>
          <w:rFonts w:ascii="바탕" w:eastAsia="바탕" w:hAnsi="바탕" w:cs="바탕" w:hint="eastAsia"/>
        </w:rPr>
        <w:t>往生</w:t>
      </w:r>
      <w:r w:rsidRPr="00825511">
        <w:t>)과 불퇴전(</w:t>
      </w:r>
      <w:r w:rsidRPr="00825511">
        <w:rPr>
          <w:rFonts w:ascii="바탕" w:eastAsia="바탕" w:hAnsi="바탕" w:cs="바탕" w:hint="eastAsia"/>
        </w:rPr>
        <w:t>不退轉</w:t>
      </w:r>
      <w:r w:rsidRPr="00825511">
        <w:t>)의 경지와 보살도(</w:t>
      </w:r>
      <w:r w:rsidRPr="00825511">
        <w:rPr>
          <w:rFonts w:ascii="바탕" w:eastAsia="바탕" w:hAnsi="바탕" w:cs="바탕" w:hint="eastAsia"/>
        </w:rPr>
        <w:t>菩薩道</w:t>
      </w:r>
      <w:r w:rsidRPr="00825511">
        <w:t>) 세 가지를 완성한다는 타력본원설을 주장했다. 모두 아미타불 대원(</w:t>
      </w:r>
      <w:r w:rsidRPr="00825511">
        <w:rPr>
          <w:rFonts w:ascii="바탕" w:eastAsia="바탕" w:hAnsi="바탕" w:cs="바탕" w:hint="eastAsia"/>
        </w:rPr>
        <w:t>大願</w:t>
      </w:r>
      <w:r w:rsidRPr="00825511">
        <w:t>)의 작용으로 부처님 가피를 입지 않는 자가 없다고 했다. 이것은 타력본원을 단적으로 잘 말해 준다. 불보살의 이타적 구원 원력에 의지한다. 이러한 부처 본원설의 사상적 기반이 된 불경은 &lt;무량수경&gt;과 &lt;관무량수경&gt;이다. 그리고 자력구원(</w:t>
      </w:r>
      <w:r w:rsidRPr="00825511">
        <w:rPr>
          <w:rFonts w:ascii="바탕" w:eastAsia="바탕" w:hAnsi="바탕" w:cs="바탕" w:hint="eastAsia"/>
        </w:rPr>
        <w:t>自力救援</w:t>
      </w:r>
      <w:r w:rsidRPr="00825511">
        <w:t>)의 대표적인 부처님이 석가모니 부처님이라면 타력본원(</w:t>
      </w:r>
      <w:r w:rsidRPr="00825511">
        <w:rPr>
          <w:rFonts w:ascii="바탕" w:eastAsia="바탕" w:hAnsi="바탕" w:cs="바탕" w:hint="eastAsia"/>
        </w:rPr>
        <w:t>他力本願</w:t>
      </w:r>
      <w:r w:rsidRPr="00825511">
        <w:t xml:space="preserve">)의 대표적인 부처님은 아미타불이다. </w:t>
      </w:r>
    </w:p>
    <w:p w:rsidR="002964C9" w:rsidRPr="00825511" w:rsidRDefault="002964C9" w:rsidP="002964C9">
      <w:r w:rsidRPr="00825511">
        <w:t>   한편 &lt;무량수경론&gt; 주석인 &lt;왕생론주(</w:t>
      </w:r>
      <w:r w:rsidRPr="00825511">
        <w:rPr>
          <w:rFonts w:ascii="바탕" w:eastAsia="바탕" w:hAnsi="바탕" w:cs="바탕" w:hint="eastAsia"/>
        </w:rPr>
        <w:t>往生論注</w:t>
      </w:r>
      <w:r w:rsidRPr="00825511">
        <w:t>)&gt;를 저술하고, 또한 아미타불 본원과 그 성격을 올바르게 포착해서 난행도(</w:t>
      </w:r>
      <w:r w:rsidRPr="00825511">
        <w:rPr>
          <w:rFonts w:ascii="바탕" w:eastAsia="바탕" w:hAnsi="바탕" w:cs="바탕" w:hint="eastAsia"/>
        </w:rPr>
        <w:t>難行道</w:t>
      </w:r>
      <w:r w:rsidRPr="00825511">
        <w:t>)와 이행도(</w:t>
      </w:r>
      <w:r w:rsidRPr="00825511">
        <w:rPr>
          <w:rFonts w:ascii="바탕" w:eastAsia="바탕" w:hAnsi="바탕" w:cs="바탕" w:hint="eastAsia"/>
        </w:rPr>
        <w:t>易行道</w:t>
      </w:r>
      <w:r w:rsidRPr="00825511">
        <w:t>)로 분별해 타력본원설을 주장하면서 난행도를 버리고 보살의 본원력(</w:t>
      </w:r>
      <w:r w:rsidRPr="00825511">
        <w:rPr>
          <w:rFonts w:ascii="바탕" w:eastAsia="바탕" w:hAnsi="바탕" w:cs="바탕" w:hint="eastAsia"/>
        </w:rPr>
        <w:t>本願力</w:t>
      </w:r>
      <w:r w:rsidRPr="00825511">
        <w:t xml:space="preserve">)에 편승하는 이행도를 따를 것을 선포했다. </w:t>
      </w:r>
    </w:p>
    <w:p w:rsidR="002964C9" w:rsidRPr="00825511" w:rsidRDefault="002964C9" w:rsidP="002964C9">
      <w:r w:rsidRPr="00825511">
        <w:t>     ※타력본원설(</w:t>
      </w:r>
      <w:r w:rsidRPr="00825511">
        <w:rPr>
          <w:rFonts w:ascii="바탕" w:eastAsia="바탕" w:hAnsi="바탕" w:cs="바탕" w:hint="eastAsia"/>
        </w:rPr>
        <w:t>他力本源說</w:t>
      </w:r>
      <w:r w:rsidRPr="00825511">
        <w:t>)---부처와 보살의 본원력(</w:t>
      </w:r>
      <w:r w:rsidRPr="00825511">
        <w:rPr>
          <w:rFonts w:ascii="바탕" w:eastAsia="바탕" w:hAnsi="바탕" w:cs="바탕" w:hint="eastAsia"/>
        </w:rPr>
        <w:t>本願力</w:t>
      </w:r>
      <w:r w:rsidRPr="00825511">
        <w:t>)에 의지해 중생을 구제한다는 타력구원 사상.</w:t>
      </w:r>
    </w:p>
    <w:p w:rsidR="002964C9" w:rsidRPr="00825511" w:rsidRDefault="002964C9" w:rsidP="002964C9"/>
    <w:p w:rsidR="002964C9" w:rsidRPr="00825511" w:rsidRDefault="002964C9" w:rsidP="002964C9">
      <w:r w:rsidRPr="00825511">
        <w:t>*담마(</w:t>
      </w:r>
      <w:r w:rsidRPr="00825511">
        <w:rPr>
          <w:rFonts w:ascii="바탕" w:eastAsia="바탕" w:hAnsi="바탕" w:cs="바탕" w:hint="eastAsia"/>
        </w:rPr>
        <w:t>曇摩</w:t>
      </w:r>
      <w:r w:rsidRPr="00825511">
        <w:t xml:space="preserve">, Dhamma)---팔리어 경전에서는 부처님 말씀을 “담마를 설하셨다”, “부처님이 가르치신 담마” 등으로 표현하고 있다. 이 경우 ‘담마’는 ‘가르침’을 뜻한다고 할 수 있다. 그런데 어떤 경우는 가르침이라는 의미보다 진리나 우주현상, 바른 길 등 광범위한 의미를 함축하고 있다. 때문에 담마를 ‘가르침’이라는 한 단어에 한정하기보다는 그냥 ‘담마’로 번역하는 것이 좋을 것 같다.     </w:t>
      </w:r>
    </w:p>
    <w:p w:rsidR="002964C9" w:rsidRPr="00825511" w:rsidRDefault="002964C9" w:rsidP="002964C9">
      <w:r w:rsidRPr="00825511">
        <w:t>   그런데 한자로 번역될 경우 ‘법(</w:t>
      </w:r>
      <w:r w:rsidRPr="00825511">
        <w:rPr>
          <w:rFonts w:ascii="바탕" w:eastAsia="바탕" w:hAnsi="바탕" w:cs="바탕" w:hint="eastAsia"/>
        </w:rPr>
        <w:t>法</w:t>
      </w:r>
      <w:r w:rsidRPr="00825511">
        <w:t>)’이라 해서, 부처님의 담마를 ‘불법(</w:t>
      </w:r>
      <w:r w:rsidRPr="00825511">
        <w:rPr>
          <w:rFonts w:ascii="바탕" w:eastAsia="바탕" w:hAnsi="바탕" w:cs="바탕" w:hint="eastAsia"/>
        </w:rPr>
        <w:t>佛法</w:t>
      </w:r>
      <w:r w:rsidRPr="00825511">
        <w:t>)’으로, ‘붓다 ? 담마 ? 승가’를 ‘</w:t>
      </w:r>
      <w:r w:rsidRPr="00825511">
        <w:rPr>
          <w:rFonts w:ascii="바탕" w:eastAsia="바탕" w:hAnsi="바탕" w:cs="바탕" w:hint="eastAsia"/>
        </w:rPr>
        <w:t>佛</w:t>
      </w:r>
      <w:r w:rsidRPr="00825511">
        <w:t xml:space="preserve"> ? </w:t>
      </w:r>
      <w:r w:rsidRPr="00825511">
        <w:rPr>
          <w:rFonts w:ascii="바탕" w:eastAsia="바탕" w:hAnsi="바탕" w:cs="바탕" w:hint="eastAsia"/>
        </w:rPr>
        <w:t>法</w:t>
      </w:r>
      <w:r w:rsidRPr="00825511">
        <w:t xml:space="preserve"> ? </w:t>
      </w:r>
      <w:r w:rsidRPr="00825511">
        <w:rPr>
          <w:rFonts w:ascii="바탕" w:eastAsia="바탕" w:hAnsi="바탕" w:cs="바탕" w:hint="eastAsia"/>
        </w:rPr>
        <w:t>僧</w:t>
      </w:r>
      <w:r w:rsidRPr="00825511">
        <w:t>’으로, ‘담마의 바퀴’를 ‘법륜(</w:t>
      </w:r>
      <w:r w:rsidRPr="00825511">
        <w:rPr>
          <w:rFonts w:ascii="바탕" w:eastAsia="바탕" w:hAnsi="바탕" w:cs="바탕" w:hint="eastAsia"/>
        </w:rPr>
        <w:t>法輪</w:t>
      </w:r>
      <w:r w:rsidRPr="00825511">
        <w:t>)’으로 표현하고 있다. 그러나 ‘법(</w:t>
      </w:r>
      <w:r w:rsidRPr="00825511">
        <w:rPr>
          <w:rFonts w:ascii="바탕" w:eastAsia="바탕" w:hAnsi="바탕" w:cs="바탕" w:hint="eastAsia"/>
        </w:rPr>
        <w:t>法</w:t>
      </w:r>
      <w:r w:rsidRPr="00825511">
        <w:t xml:space="preserve">)’이라는 번역은 의미가 한정돼 담마의 뜻을 명쾌하게 드러내지 못하는 아쉬움이 있다. </w:t>
      </w:r>
    </w:p>
    <w:p w:rsidR="002964C9" w:rsidRPr="00825511" w:rsidRDefault="002964C9" w:rsidP="002964C9">
      <w:r w:rsidRPr="00825511">
        <w:t>   그래서 좁은 의미로는 ‘부처님 가르침’이라고 할 수 있겠으나 그 함축적 의미에는 여러 다양한 뜻이 내포돼 있다. 그러나 이렇게 정의할 경우, 너무 막연하다. 그렇다면 구체적인 의미, 담마가 지닌 핵심적인 뜻은 무엇일까. 그것은 부처님께서 직접 설하신 진리(법)인 사성제(</w:t>
      </w:r>
      <w:r w:rsidRPr="00825511">
        <w:rPr>
          <w:rFonts w:ascii="바탕" w:eastAsia="바탕" w:hAnsi="바탕" w:cs="바탕" w:hint="eastAsia"/>
        </w:rPr>
        <w:t>四聖諦</w:t>
      </w:r>
      <w:r w:rsidRPr="00825511">
        <w:t>)와 삼법인(</w:t>
      </w:r>
      <w:r w:rsidRPr="00825511">
        <w:rPr>
          <w:rFonts w:ascii="바탕" w:eastAsia="바탕" w:hAnsi="바탕" w:cs="바탕" w:hint="eastAsia"/>
        </w:rPr>
        <w:t>三法印</w:t>
      </w:r>
      <w:r w:rsidRPr="00825511">
        <w:t>), 팔정도(</w:t>
      </w:r>
      <w:r w:rsidRPr="00825511">
        <w:rPr>
          <w:rFonts w:ascii="바탕" w:eastAsia="바탕" w:hAnsi="바탕" w:cs="바탕" w:hint="eastAsia"/>
        </w:rPr>
        <w:t>八正道</w:t>
      </w:r>
      <w:r w:rsidRPr="00825511">
        <w:t>)와 12연기(</w:t>
      </w:r>
      <w:r w:rsidRPr="00825511">
        <w:rPr>
          <w:rFonts w:ascii="바탕" w:eastAsia="바탕" w:hAnsi="바탕" w:cs="바탕" w:hint="eastAsia"/>
        </w:rPr>
        <w:t>緣起</w:t>
      </w:r>
      <w:r w:rsidRPr="00825511">
        <w:t xml:space="preserve">)를 의미한다.   </w:t>
      </w:r>
    </w:p>
    <w:p w:rsidR="002964C9" w:rsidRPr="00825511" w:rsidRDefault="002964C9" w:rsidP="002964C9"/>
    <w:p w:rsidR="002964C9" w:rsidRPr="00825511" w:rsidRDefault="002964C9" w:rsidP="002964C9">
      <w:r w:rsidRPr="00825511">
        <w:t>*담마류지(</w:t>
      </w:r>
      <w:r w:rsidRPr="00825511">
        <w:rPr>
          <w:rFonts w:ascii="바탕" w:eastAsia="바탕" w:hAnsi="바탕" w:cs="바탕" w:hint="eastAsia"/>
        </w:rPr>
        <w:t>曇摩流支</w:t>
      </w:r>
      <w:r w:rsidRPr="00825511">
        <w:t>, Dharmaruci)---5세기에 중국 5호 16국의 후진(</w:t>
      </w:r>
      <w:r w:rsidRPr="00825511">
        <w:rPr>
          <w:rFonts w:ascii="바탕" w:eastAsia="바탕" w:hAnsi="바탕" w:cs="바탕" w:hint="eastAsia"/>
        </w:rPr>
        <w:t>後秦</w:t>
      </w:r>
      <w:r w:rsidRPr="00825511">
        <w:t>)에서 활약한 서역출신승려. 법락(</w:t>
      </w:r>
      <w:r w:rsidRPr="00825511">
        <w:rPr>
          <w:rFonts w:ascii="바탕" w:eastAsia="바탕" w:hAnsi="바탕" w:cs="바탕" w:hint="eastAsia"/>
        </w:rPr>
        <w:t>法樂</w:t>
      </w:r>
      <w:r w:rsidRPr="00825511">
        <w:t>)이라고도 한다. 405년에 중국으로 왔으며, 그는 계율을 잘 알았으므로 구마라습 등과  &lt;십송률(</w:t>
      </w:r>
      <w:r w:rsidRPr="00825511">
        <w:rPr>
          <w:rFonts w:ascii="바탕" w:eastAsia="바탕" w:hAnsi="바탕" w:cs="바탕" w:hint="eastAsia"/>
        </w:rPr>
        <w:t>十誦律</w:t>
      </w:r>
      <w:r w:rsidRPr="00825511">
        <w:t>)&gt; 번역에 참여했다.---→십송률(</w:t>
      </w:r>
      <w:r w:rsidRPr="00825511">
        <w:rPr>
          <w:rFonts w:ascii="바탕" w:eastAsia="바탕" w:hAnsi="바탕" w:cs="바탕" w:hint="eastAsia"/>
        </w:rPr>
        <w:t>十誦律</w:t>
      </w:r>
      <w:r w:rsidRPr="00825511">
        <w:t>) 참조.</w:t>
      </w:r>
    </w:p>
    <w:p w:rsidR="002964C9" w:rsidRPr="00825511" w:rsidRDefault="002964C9" w:rsidP="002964C9">
      <w:r w:rsidRPr="00825511">
        <w:t>                </w:t>
      </w:r>
    </w:p>
    <w:p w:rsidR="002964C9" w:rsidRPr="00825511" w:rsidRDefault="002964C9" w:rsidP="002964C9">
      <w:r w:rsidRPr="00825511">
        <w:t>*담마야사(</w:t>
      </w:r>
      <w:r w:rsidRPr="00825511">
        <w:rPr>
          <w:rFonts w:ascii="바탕" w:eastAsia="바탕" w:hAnsi="바탕" w:cs="바탕" w:hint="eastAsia"/>
        </w:rPr>
        <w:t>曇摩耶舍</w:t>
      </w:r>
      <w:r w:rsidRPr="00825511">
        <w:t>)---서역 계빈국출신승려, 중국이름은 법명(</w:t>
      </w:r>
      <w:r w:rsidRPr="00825511">
        <w:rPr>
          <w:rFonts w:ascii="바탕" w:eastAsia="바탕" w:hAnsi="바탕" w:cs="바탕" w:hint="eastAsia"/>
        </w:rPr>
        <w:t>法明</w:t>
      </w:r>
      <w:r w:rsidRPr="00825511">
        <w:t>)이다. 5세기 초 진(</w:t>
      </w:r>
      <w:r w:rsidRPr="00825511">
        <w:rPr>
          <w:rFonts w:ascii="바탕" w:eastAsia="바탕" w:hAnsi="바탕" w:cs="바탕" w:hint="eastAsia"/>
        </w:rPr>
        <w:t>晋</w:t>
      </w:r>
      <w:r w:rsidRPr="00825511">
        <w:t>)나라 때 중국에 와서 역경사업을 펼치다가 5세기 중엽 송(남북조시대의 송)나라 때 서역으로 돌아갔다. 담마야사에게는 인도인이지만 중국에서 태어난 축법도(</w:t>
      </w:r>
      <w:r w:rsidRPr="00825511">
        <w:rPr>
          <w:rFonts w:ascii="바탕" w:eastAsia="바탕" w:hAnsi="바탕" w:cs="바탕" w:hint="eastAsia"/>
        </w:rPr>
        <w:t>竺法度</w:t>
      </w:r>
      <w:r w:rsidRPr="00825511">
        <w:t>)라는 제자가 있었다. 그도 산스크리트어와 중국어를 잘해 스승을 도와 역경사업에 종사했다.---→축법도 참조.</w:t>
      </w:r>
    </w:p>
    <w:p w:rsidR="002964C9" w:rsidRPr="00825511" w:rsidRDefault="002964C9" w:rsidP="002964C9">
      <w:r w:rsidRPr="00825511">
        <w:t>     ※계빈국(?</w:t>
      </w:r>
      <w:r w:rsidRPr="00825511">
        <w:rPr>
          <w:rFonts w:ascii="바탕" w:eastAsia="바탕" w:hAnsi="바탕" w:cs="바탕" w:hint="eastAsia"/>
        </w:rPr>
        <w:t>賓國</w:t>
      </w:r>
      <w:r w:rsidRPr="00825511">
        <w:t xml:space="preserve">)---펀자브(Punjab) 북쪽, 카불(Kabul) 동쪽에 있던 고대 국가. </w:t>
      </w:r>
    </w:p>
    <w:p w:rsidR="002964C9" w:rsidRPr="00825511" w:rsidRDefault="002964C9" w:rsidP="002964C9"/>
    <w:p w:rsidR="002964C9" w:rsidRPr="00825511" w:rsidRDefault="002964C9" w:rsidP="002964C9">
      <w:r w:rsidRPr="00825511">
        <w:t>*담무덕(</w:t>
      </w:r>
      <w:r w:rsidRPr="00825511">
        <w:rPr>
          <w:rFonts w:ascii="바탕" w:eastAsia="바탕" w:hAnsi="바탕" w:cs="바탕" w:hint="eastAsia"/>
        </w:rPr>
        <w:t>曇無德</w:t>
      </w:r>
      <w:r w:rsidRPr="00825511">
        <w:t>)---달마급다(</w:t>
      </w:r>
      <w:r w:rsidRPr="00825511">
        <w:rPr>
          <w:rFonts w:ascii="바탕" w:eastAsia="바탕" w:hAnsi="바탕" w:cs="바탕" w:hint="eastAsia"/>
        </w:rPr>
        <w:t>達磨</w:t>
      </w:r>
      <w:r w:rsidRPr="00825511">
        <w:t>?</w:t>
      </w:r>
      <w:r w:rsidRPr="00825511">
        <w:rPr>
          <w:rFonts w:ascii="바탕" w:eastAsia="바탕" w:hAnsi="바탕" w:cs="바탕" w:hint="eastAsia"/>
        </w:rPr>
        <w:t>多</w:t>
      </w:r>
      <w:r w:rsidRPr="00825511">
        <w:t>)와 동일 인물.---→달마급다(</w:t>
      </w:r>
      <w:r w:rsidRPr="00825511">
        <w:rPr>
          <w:rFonts w:ascii="바탕" w:eastAsia="바탕" w:hAnsi="바탕" w:cs="바탕" w:hint="eastAsia"/>
        </w:rPr>
        <w:t>達磨</w:t>
      </w:r>
      <w:r w:rsidRPr="00825511">
        <w:t>?</w:t>
      </w:r>
      <w:r w:rsidRPr="00825511">
        <w:rPr>
          <w:rFonts w:ascii="바탕" w:eastAsia="바탕" w:hAnsi="바탕" w:cs="바탕" w:hint="eastAsia"/>
        </w:rPr>
        <w:t>多</w:t>
      </w:r>
      <w:r w:rsidRPr="00825511">
        <w:t xml:space="preserve">) 참조. </w:t>
      </w:r>
    </w:p>
    <w:p w:rsidR="002964C9" w:rsidRPr="00825511" w:rsidRDefault="002964C9" w:rsidP="002964C9"/>
    <w:p w:rsidR="002964C9" w:rsidRPr="00825511" w:rsidRDefault="002964C9" w:rsidP="002964C9">
      <w:r w:rsidRPr="00825511">
        <w:t>*담무참(</w:t>
      </w:r>
      <w:r w:rsidRPr="00825511">
        <w:rPr>
          <w:rFonts w:ascii="바탕" w:eastAsia="바탕" w:hAnsi="바탕" w:cs="바탕" w:hint="eastAsia"/>
        </w:rPr>
        <w:t>曇無讖</w:t>
      </w:r>
      <w:r w:rsidRPr="00825511">
        <w:t>, 산스크리트어 Dharma-rak?a, 385~433년)---중인도 출신으로 10세에 출가한 후, 처음에는 소승불교와 인도의 일반학문을 두루 섭렵했다. 그 후 대승불교를 연찬한 후, 수많은 대승경전을 가지고 서역 구자국(</w:t>
      </w:r>
      <w:r w:rsidRPr="00825511">
        <w:rPr>
          <w:rFonts w:ascii="바탕" w:eastAsia="바탕" w:hAnsi="바탕" w:cs="바탕" w:hint="eastAsia"/>
        </w:rPr>
        <w:t>龜玆國</w:t>
      </w:r>
      <w:r w:rsidRPr="00825511">
        <w:t>)과 노선국(</w:t>
      </w:r>
      <w:r w:rsidRPr="00825511">
        <w:rPr>
          <w:rFonts w:ascii="바탕" w:eastAsia="바탕" w:hAnsi="바탕" w:cs="바탕" w:hint="eastAsia"/>
        </w:rPr>
        <w:t>露善國</w:t>
      </w:r>
      <w:r w:rsidRPr="00825511">
        <w:t>)을 거쳐 돈황에서 수년간 머무르며 북량(</w:t>
      </w:r>
      <w:r w:rsidRPr="00825511">
        <w:rPr>
          <w:rFonts w:ascii="바탕" w:eastAsia="바탕" w:hAnsi="바탕" w:cs="바탕" w:hint="eastAsia"/>
        </w:rPr>
        <w:t>北</w:t>
      </w:r>
      <w:r w:rsidRPr="00825511">
        <w:t>?) 왕(하서왕/</w:t>
      </w:r>
      <w:r w:rsidRPr="00825511">
        <w:rPr>
          <w:rFonts w:ascii="바탕" w:eastAsia="바탕" w:hAnsi="바탕" w:cs="바탕" w:hint="eastAsia"/>
        </w:rPr>
        <w:t>河西王</w:t>
      </w:r>
      <w:r w:rsidRPr="00825511">
        <w:t>) 저거몽손(</w:t>
      </w:r>
      <w:r w:rsidRPr="00825511">
        <w:rPr>
          <w:rFonts w:ascii="바탕" w:eastAsia="바탕" w:hAnsi="바탕" w:cs="바탕" w:hint="eastAsia"/>
        </w:rPr>
        <w:t>沮渠蒙遜</w:t>
      </w:r>
      <w:r w:rsidRPr="00825511">
        <w:t>, 재위：401년 ~ 433년)의 비호 하에 &lt;대집경(</w:t>
      </w:r>
      <w:r w:rsidRPr="00825511">
        <w:rPr>
          <w:rFonts w:ascii="바탕" w:eastAsia="바탕" w:hAnsi="바탕" w:cs="바탕" w:hint="eastAsia"/>
        </w:rPr>
        <w:t>大集經</w:t>
      </w:r>
      <w:r w:rsidRPr="00825511">
        <w:t>)&gt;, &lt;대운경(</w:t>
      </w:r>
      <w:r w:rsidRPr="00825511">
        <w:rPr>
          <w:rFonts w:ascii="바탕" w:eastAsia="바탕" w:hAnsi="바탕" w:cs="바탕" w:hint="eastAsia"/>
        </w:rPr>
        <w:t>大雲經</w:t>
      </w:r>
      <w:r w:rsidRPr="00825511">
        <w:t>)&gt;, &lt;불소행찬(</w:t>
      </w:r>
      <w:r w:rsidRPr="00825511">
        <w:rPr>
          <w:rFonts w:ascii="바탕" w:eastAsia="바탕" w:hAnsi="바탕" w:cs="바탕" w:hint="eastAsia"/>
        </w:rPr>
        <w:t>佛所行讚</w:t>
      </w:r>
      <w:r w:rsidRPr="00825511">
        <w:t>)&gt;, &lt;열반경(</w:t>
      </w:r>
      <w:r w:rsidRPr="00825511">
        <w:rPr>
          <w:rFonts w:ascii="바탕" w:eastAsia="바탕" w:hAnsi="바탕" w:cs="바탕" w:hint="eastAsia"/>
        </w:rPr>
        <w:t>涅槃經</w:t>
      </w:r>
      <w:r w:rsidRPr="00825511">
        <w:t xml:space="preserve">)&gt; 등을 한역함으로써 그가 번역한 경 ? 율들은 중국불교 발전에 크게 이바지했다. 그러나 불행하게도 저거몽손의 오해를 받아 피살됐다. </w:t>
      </w:r>
    </w:p>
    <w:p w:rsidR="002964C9" w:rsidRPr="00825511" w:rsidRDefault="002964C9" w:rsidP="002964C9"/>
    <w:p w:rsidR="002964C9" w:rsidRPr="00825511" w:rsidRDefault="002964C9" w:rsidP="002964C9">
      <w:r w:rsidRPr="00825511">
        <w:t>*담판한(</w:t>
      </w:r>
      <w:r w:rsidRPr="00825511">
        <w:rPr>
          <w:rFonts w:ascii="바탕" w:eastAsia="바탕" w:hAnsi="바탕" w:cs="바탕" w:hint="eastAsia"/>
        </w:rPr>
        <w:t>擔板漢</w:t>
      </w:r>
      <w:r w:rsidRPr="00825511">
        <w:t xml:space="preserve">)---널판지를 등에 짊어지고, 옆과 주위를 둘러보지 못하고 오로지 앞만 보고 가는 것을 일컫는 불교용어이다. 인간은 원래 150도를 돌아볼 수 있는 시야를 가지고 있다고 한다. 선종에서는 소승 나한을 좁은 소견이라 해서 담판한이라 한다. </w:t>
      </w:r>
    </w:p>
    <w:p w:rsidR="002964C9" w:rsidRPr="00825511" w:rsidRDefault="002964C9" w:rsidP="002964C9"/>
    <w:p w:rsidR="002964C9" w:rsidRPr="00825511" w:rsidRDefault="002964C9" w:rsidP="002964C9">
      <w:r w:rsidRPr="00825511">
        <w:t>*담징(</w:t>
      </w:r>
      <w:r w:rsidRPr="00825511">
        <w:rPr>
          <w:rFonts w:ascii="바탕" w:eastAsia="바탕" w:hAnsi="바탕" w:cs="바탕" w:hint="eastAsia"/>
        </w:rPr>
        <w:t>曇徵</w:t>
      </w:r>
      <w:r w:rsidRPr="00825511">
        <w:t>, 579~631)---고구려 승려. 영양왕 때 일본으로 건너갔다. 그는 불교학은 물론 오경에도 능통했고, 채색, 지묵, 공예에도 능해 일본 불교미술사의 선구적 역할을 했으며, 그가 그린 법륭사</w:t>
      </w:r>
      <w:r w:rsidRPr="00825511">
        <w:lastRenderedPageBreak/>
        <w:t>(</w:t>
      </w:r>
      <w:r w:rsidRPr="00825511">
        <w:rPr>
          <w:rFonts w:ascii="바탕" w:eastAsia="바탕" w:hAnsi="바탕" w:cs="바탕" w:hint="eastAsia"/>
        </w:rPr>
        <w:t>法隆寺</w:t>
      </w:r>
      <w:r w:rsidRPr="00825511">
        <w:t>) 금당벽화는 불후의 명작으로 전해 온다. 이 밖에 그는 맷돌 제조법도 가르쳐 일본의 문물 개화에 크게 기여했다.</w:t>
      </w:r>
    </w:p>
    <w:p w:rsidR="002964C9" w:rsidRPr="00825511" w:rsidRDefault="002964C9" w:rsidP="002964C9"/>
    <w:p w:rsidR="002964C9" w:rsidRPr="00825511" w:rsidRDefault="002964C9" w:rsidP="002964C9">
      <w:r w:rsidRPr="00825511">
        <w:t>*당간지주(</w:t>
      </w:r>
      <w:r w:rsidRPr="00825511">
        <w:rPr>
          <w:rFonts w:ascii="바탕" w:eastAsia="바탕" w:hAnsi="바탕" w:cs="바탕" w:hint="eastAsia"/>
        </w:rPr>
        <w:t>幢竿支柱</w:t>
      </w:r>
      <w:r w:rsidRPr="00825511">
        <w:t>)---당간(</w:t>
      </w:r>
      <w:r w:rsidRPr="00825511">
        <w:rPr>
          <w:rFonts w:ascii="바탕" w:eastAsia="바탕" w:hAnsi="바탕" w:cs="바탕" w:hint="eastAsia"/>
        </w:rPr>
        <w:t>幢竿</w:t>
      </w:r>
      <w:r w:rsidRPr="00825511">
        <w:t>)이란 사찰에 법회 등 의식이 있을 때 절 입구에 부처님 공덕을 기리는 당(</w:t>
      </w:r>
      <w:r w:rsidRPr="00825511">
        <w:rPr>
          <w:rFonts w:ascii="바탕" w:eastAsia="바탕" w:hAnsi="바탕" w:cs="바탕" w:hint="eastAsia"/>
        </w:rPr>
        <w:t>幢</w:t>
      </w:r>
      <w:r w:rsidRPr="00825511">
        <w:t>;깃발)을 다는 깃대를 말한다. 그리고 깃대(장대)를 양쪽에서 넘어지지 않게 지탱해 주는 두 기둥을 당간지주라 한다. 당간지주는 돌로 만드는 것이 보통이나 철제 혹은 목제인 경우도 있다.</w:t>
      </w:r>
    </w:p>
    <w:p w:rsidR="002964C9" w:rsidRPr="00825511" w:rsidRDefault="002964C9" w:rsidP="002964C9">
      <w:r w:rsidRPr="00825511">
        <w:t>   석재 당간지주로는 안양시 석수동에 있는 중초사지당간지주(</w:t>
      </w:r>
      <w:r w:rsidRPr="00825511">
        <w:rPr>
          <w:rFonts w:ascii="바탕" w:eastAsia="바탕" w:hAnsi="바탕" w:cs="바탕" w:hint="eastAsia"/>
        </w:rPr>
        <w:t>中初寺址幢竿支柱</w:t>
      </w:r>
      <w:r w:rsidRPr="00825511">
        <w:t>, 보물 제4호)가 유명한데, 이 당간지주의 서주(</w:t>
      </w:r>
      <w:r w:rsidRPr="00825511">
        <w:rPr>
          <w:rFonts w:ascii="바탕" w:eastAsia="바탕" w:hAnsi="바탕" w:cs="바탕" w:hint="eastAsia"/>
        </w:rPr>
        <w:t>西柱</w:t>
      </w:r>
      <w:r w:rsidRPr="00825511">
        <w:t>) 서면(</w:t>
      </w:r>
      <w:r w:rsidRPr="00825511">
        <w:rPr>
          <w:rFonts w:ascii="바탕" w:eastAsia="바탕" w:hAnsi="바탕" w:cs="바탕" w:hint="eastAsia"/>
        </w:rPr>
        <w:t>西面</w:t>
      </w:r>
      <w:r w:rsidRPr="00825511">
        <w:t>)에 826년(흥덕왕 1)에 채석해 이듬해 2월에 완성했다는 주기(</w:t>
      </w:r>
      <w:r w:rsidRPr="00825511">
        <w:rPr>
          <w:rFonts w:ascii="바탕" w:eastAsia="바탕" w:hAnsi="바탕" w:cs="바탕" w:hint="eastAsia"/>
        </w:rPr>
        <w:t>柱記</w:t>
      </w:r>
      <w:r w:rsidRPr="00825511">
        <w:t>)가 각자(</w:t>
      </w:r>
      <w:r w:rsidRPr="00825511">
        <w:rPr>
          <w:rFonts w:ascii="바탕" w:eastAsia="바탕" w:hAnsi="바탕" w:cs="바탕" w:hint="eastAsia"/>
        </w:rPr>
        <w:t>刻字</w:t>
      </w:r>
      <w:r w:rsidRPr="00825511">
        <w:t xml:space="preserve">)돼 있어서 당간지주양식을 추정하는 데 중요한 자료이다. </w:t>
      </w:r>
    </w:p>
    <w:p w:rsidR="002964C9" w:rsidRPr="00825511" w:rsidRDefault="002964C9" w:rsidP="002964C9">
      <w:r w:rsidRPr="00825511">
        <w:t xml:space="preserve">   그리고 철제 당간지주로는 충북 청주 용두사 터 철 당간에 그 조성연대와 철통의 척 수가 새겨진 명문이 있어서 국보 제41호로 지정돼 있다. </w:t>
      </w:r>
    </w:p>
    <w:p w:rsidR="002964C9" w:rsidRPr="00825511" w:rsidRDefault="002964C9" w:rsidP="002964C9"/>
    <w:p w:rsidR="002964C9" w:rsidRPr="00825511" w:rsidRDefault="002964C9" w:rsidP="002964C9">
      <w:r w:rsidRPr="00825511">
        <w:t>*당취(</w:t>
      </w:r>
      <w:r w:rsidRPr="00825511">
        <w:rPr>
          <w:rFonts w:ascii="바탕" w:eastAsia="바탕" w:hAnsi="바탕" w:cs="바탕" w:hint="eastAsia"/>
        </w:rPr>
        <w:t>黨聚</w:t>
      </w:r>
      <w:r w:rsidRPr="00825511">
        <w:t xml:space="preserve">)---신라 말에 학문이나 수행이 없는 승려들이 모여서 조직한 비밀결사. 땡땡이중ㆍ땡추(당취) 라고도 하는데, 조선시대 숭유배불정책으로 인해 승려지위가 땅에 떨어진데다가 조선중기 이후 생활고로 인해 당취들이 많이 생겼다.          </w:t>
      </w:r>
    </w:p>
    <w:p w:rsidR="002964C9" w:rsidRPr="00825511" w:rsidRDefault="002964C9" w:rsidP="002964C9"/>
    <w:p w:rsidR="002964C9" w:rsidRPr="00825511" w:rsidRDefault="002964C9" w:rsidP="002964C9">
      <w:r w:rsidRPr="00825511">
        <w:t>*대경관심(</w:t>
      </w:r>
      <w:r w:rsidRPr="00825511">
        <w:rPr>
          <w:rFonts w:ascii="바탕" w:eastAsia="바탕" w:hAnsi="바탕" w:cs="바탕" w:hint="eastAsia"/>
        </w:rPr>
        <w:t>對境觀心</w:t>
      </w:r>
      <w:r w:rsidRPr="00825511">
        <w:t>)---눈에 보이는 경치를 보며 내 마음을 보라는 뜻이다. 보이는 것을 볼 때 보이지 않는 것도 보라는 말이다. 선은 대경관심(</w:t>
      </w:r>
      <w:r w:rsidRPr="00825511">
        <w:rPr>
          <w:rFonts w:ascii="바탕" w:eastAsia="바탕" w:hAnsi="바탕" w:cs="바탕" w:hint="eastAsia"/>
        </w:rPr>
        <w:t>對境觀心</w:t>
      </w:r>
      <w:r w:rsidRPr="00825511">
        <w:t>)을 강조한다. 감성적 초월을 통해 순간을 영원으로 인식함으로써, 움직이는 현상세계 가운데서 영원히 움직이지 않는 고요한 본체를 인식하려 한다. 대경관심은 밖의 사물을 대할 때 그 사물과 연계되는 자신의 마음을 통찰함으로써 순간(</w:t>
      </w:r>
      <w:r w:rsidRPr="00825511">
        <w:rPr>
          <w:rFonts w:ascii="바탕" w:eastAsia="바탕" w:hAnsi="바탕" w:cs="바탕" w:hint="eastAsia"/>
        </w:rPr>
        <w:t>生</w:t>
      </w:r>
      <w:r w:rsidRPr="00825511">
        <w:t>)이 곧 영원(</w:t>
      </w:r>
      <w:r w:rsidRPr="00825511">
        <w:rPr>
          <w:rFonts w:ascii="바탕" w:eastAsia="바탕" w:hAnsi="바탕" w:cs="바탕" w:hint="eastAsia"/>
        </w:rPr>
        <w:t>死</w:t>
      </w:r>
      <w:r w:rsidRPr="00825511">
        <w:t>)임을 깨닫는 것을 말한다. 순간이 영원임을 깨닫는 심미체험의 대표적인 예의 하나가 중국 당시대 숭혜선사(</w:t>
      </w:r>
      <w:r w:rsidRPr="00825511">
        <w:rPr>
          <w:rFonts w:ascii="바탕" w:eastAsia="바탕" w:hAnsi="바탕" w:cs="바탕" w:hint="eastAsia"/>
        </w:rPr>
        <w:t>崇慧禪師</w:t>
      </w:r>
      <w:r w:rsidRPr="00825511">
        <w:t>)의 게송에 나오는 "만고에 변함없는 허공, 하루아침의 바람과 달(</w:t>
      </w:r>
      <w:r w:rsidRPr="00825511">
        <w:rPr>
          <w:rFonts w:ascii="바탕" w:eastAsia="바탕" w:hAnsi="바탕" w:cs="바탕" w:hint="eastAsia"/>
        </w:rPr>
        <w:t>萬古長空</w:t>
      </w:r>
      <w:r w:rsidRPr="00825511">
        <w:t xml:space="preserve"> </w:t>
      </w:r>
      <w:r w:rsidRPr="00825511">
        <w:rPr>
          <w:rFonts w:ascii="바탕" w:eastAsia="바탕" w:hAnsi="바탕" w:cs="바탕" w:hint="eastAsia"/>
        </w:rPr>
        <w:t>一朝風月</w:t>
      </w:r>
      <w:r w:rsidRPr="00825511">
        <w:t>)"이다. 생사일여(</w:t>
      </w:r>
      <w:r w:rsidRPr="00825511">
        <w:rPr>
          <w:rFonts w:ascii="바탕" w:eastAsia="바탕" w:hAnsi="바탕" w:cs="바탕" w:hint="eastAsia"/>
        </w:rPr>
        <w:t>生死一如</w:t>
      </w:r>
      <w:r w:rsidRPr="00825511">
        <w:t xml:space="preserve">)의 경지를 훤히 드러냈다. </w:t>
      </w:r>
    </w:p>
    <w:p w:rsidR="002964C9" w:rsidRPr="00825511" w:rsidRDefault="002964C9" w:rsidP="002964C9">
      <w:r w:rsidRPr="00825511">
        <w:t>       </w:t>
      </w:r>
    </w:p>
    <w:p w:rsidR="002964C9" w:rsidRPr="00825511" w:rsidRDefault="002964C9" w:rsidP="002964C9">
      <w:r w:rsidRPr="00825511">
        <w:t>*대광명(</w:t>
      </w:r>
      <w:r w:rsidRPr="00825511">
        <w:rPr>
          <w:rFonts w:ascii="바탕" w:eastAsia="바탕" w:hAnsi="바탕" w:cs="바탕" w:hint="eastAsia"/>
        </w:rPr>
        <w:t>大光明</w:t>
      </w:r>
      <w:r w:rsidRPr="00825511">
        <w:t xml:space="preserve">)---태양광명이 널리 시방세계를 비추는 것처럼, 지혜광명은 시방삼세를 두루 비추기 때문에, 태양광명에 비유해서 지혜광명을 대광명이라 한다. 태양광명은 구름이 끼면 밝지 못하지만, 지혜광명은 어떠한 것도 다 비추기 때문에 태양광명보다 더 밝은 것이다. 그리고 대광명은 아미타불을 뜻한다. </w:t>
      </w:r>
    </w:p>
    <w:p w:rsidR="002964C9" w:rsidRPr="00825511" w:rsidRDefault="002964C9" w:rsidP="002964C9"/>
    <w:p w:rsidR="002964C9" w:rsidRPr="00825511" w:rsidRDefault="002964C9" w:rsidP="002964C9">
      <w:r w:rsidRPr="00825511">
        <w:t>*대기설법(</w:t>
      </w:r>
      <w:r w:rsidRPr="00825511">
        <w:rPr>
          <w:rFonts w:ascii="바탕" w:eastAsia="바탕" w:hAnsi="바탕" w:cs="바탕" w:hint="eastAsia"/>
        </w:rPr>
        <w:t>對機說法</w:t>
      </w:r>
      <w:r w:rsidRPr="00825511">
        <w:t>)---듣는 이, 혹은 질문하는 이의 이해수준(근기)에 따라 그에 맞추어 적절한 언어와 방편으로 설법하는 것을 말한다. 병에 따라 약을 주듯[응병여약(</w:t>
      </w:r>
      <w:r w:rsidRPr="00825511">
        <w:rPr>
          <w:rFonts w:ascii="바탕" w:eastAsia="바탕" w:hAnsi="바탕" w:cs="바탕" w:hint="eastAsia"/>
        </w:rPr>
        <w:t>應病與藥</w:t>
      </w:r>
      <w:r w:rsidRPr="00825511">
        <w:t xml:space="preserve">)], 가르침을 받는 자의 능력이나 소질에 따라 그에 알맞은 가르침을 설함을 말한다.---→차제설법 참조. </w:t>
      </w:r>
    </w:p>
    <w:p w:rsidR="002964C9" w:rsidRPr="00825511" w:rsidRDefault="002964C9" w:rsidP="002964C9"/>
    <w:p w:rsidR="002964C9" w:rsidRPr="00825511" w:rsidRDefault="002964C9" w:rsidP="002964C9">
      <w:r w:rsidRPr="00825511">
        <w:t>*대념처경(</w:t>
      </w:r>
      <w:r w:rsidRPr="00825511">
        <w:rPr>
          <w:rFonts w:ascii="바탕" w:eastAsia="바탕" w:hAnsi="바탕" w:cs="바탕" w:hint="eastAsia"/>
        </w:rPr>
        <w:t>大念處經</w:t>
      </w:r>
      <w:r w:rsidRPr="00825511">
        <w:t>, 팔리어 Maha Satipathana Sutta)---&lt;대념처경&gt;은 원시경전의 하나로 &lt;중아함경&gt; 권26에 실려있고, 4세기말 계빈국(?</w:t>
      </w:r>
      <w:r w:rsidRPr="00825511">
        <w:rPr>
          <w:rFonts w:ascii="바탕" w:eastAsia="바탕" w:hAnsi="바탕" w:cs="바탕" w:hint="eastAsia"/>
        </w:rPr>
        <w:t>賓國</w:t>
      </w:r>
      <w:r w:rsidRPr="00825511">
        <w:t>)출신 학승 구담 승가제바(</w:t>
      </w:r>
      <w:r w:rsidRPr="00825511">
        <w:rPr>
          <w:rFonts w:ascii="바탕" w:eastAsia="바탕" w:hAnsi="바탕" w:cs="바탕" w:hint="eastAsia"/>
        </w:rPr>
        <w:t>瞿曇僧伽提婆</w:t>
      </w:r>
      <w:r w:rsidRPr="00825511">
        <w:t xml:space="preserve">, Gautama Sa?ghadeva)가 한역했으며, &lt;사념처경&gt; 또는 &lt;염처경&gt;이라고도 한다. </w:t>
      </w:r>
    </w:p>
    <w:p w:rsidR="002964C9" w:rsidRPr="00825511" w:rsidRDefault="002964C9" w:rsidP="002964C9">
      <w:r w:rsidRPr="00825511">
        <w:t>   &lt;대념처경&gt;의 팔리어 원 제목 ‘마하 삿띠팟타나 숫타’에서 ‘삿띠(Sati)’는 정념(</w:t>
      </w:r>
      <w:r w:rsidRPr="00825511">
        <w:rPr>
          <w:rFonts w:ascii="바탕" w:eastAsia="바탕" w:hAnsi="바탕" w:cs="바탕" w:hint="eastAsia"/>
        </w:rPr>
        <w:t>正念</w:t>
      </w:r>
      <w:r w:rsidRPr="00825511">
        <w:t>), 바른 마음</w:t>
      </w:r>
      <w:r w:rsidRPr="00825511">
        <w:lastRenderedPageBreak/>
        <w:t>챙김 혹은 바른 알아차림을 의미하며, ‘팟타나(pathana)’는 몸, 느낌, 마음, 법 등 마음챙김의 네 가지 대상에 굳건하고 면밀하게 뿌리내리고 있는 상태를 뜻한다. 마음챙김이 그 대상 속에 파고들어 지속적으로 면밀하게 이어지는 것이다.</w:t>
      </w:r>
    </w:p>
    <w:p w:rsidR="002964C9" w:rsidRPr="00825511" w:rsidRDefault="002964C9" w:rsidP="002964C9">
      <w:r w:rsidRPr="00825511">
        <w:t>   이 경전은 ‘절대적인 가치를 지닌 올바른 생각으로 대상을 관찰하는 법을 가르치는 경전’이라는 뜻으로 욕심을 비롯한 일체번뇌를 생각 속에서 지워버리고 생의 참뜻을 깨우치라는 가르침을 담고 있으며, 사념처(</w:t>
      </w:r>
      <w:r w:rsidRPr="00825511">
        <w:rPr>
          <w:rFonts w:ascii="바탕" w:eastAsia="바탕" w:hAnsi="바탕" w:cs="바탕" w:hint="eastAsia"/>
        </w:rPr>
        <w:t>四念處</w:t>
      </w:r>
      <w:r w:rsidRPr="00825511">
        <w:t>)에 대한 내용이 설해져 있다. 사념처란 몸의 관찰[</w:t>
      </w:r>
      <w:r w:rsidRPr="00825511">
        <w:rPr>
          <w:rFonts w:ascii="바탕" w:eastAsia="바탕" w:hAnsi="바탕" w:cs="바탕" w:hint="eastAsia"/>
        </w:rPr>
        <w:t>身念處</w:t>
      </w:r>
      <w:r w:rsidRPr="00825511">
        <w:t>], 느낌의 관찰[</w:t>
      </w:r>
      <w:r w:rsidRPr="00825511">
        <w:rPr>
          <w:rFonts w:ascii="바탕" w:eastAsia="바탕" w:hAnsi="바탕" w:cs="바탕" w:hint="eastAsia"/>
        </w:rPr>
        <w:t>受念處</w:t>
      </w:r>
      <w:r w:rsidRPr="00825511">
        <w:t>], 마음의 관찰[</w:t>
      </w:r>
      <w:r w:rsidRPr="00825511">
        <w:rPr>
          <w:rFonts w:ascii="바탕" w:eastAsia="바탕" w:hAnsi="바탕" w:cs="바탕" w:hint="eastAsia"/>
        </w:rPr>
        <w:t>心念處</w:t>
      </w:r>
      <w:r w:rsidRPr="00825511">
        <w:t>], 법의 관찰[</w:t>
      </w:r>
      <w:r w:rsidRPr="00825511">
        <w:rPr>
          <w:rFonts w:ascii="바탕" w:eastAsia="바탕" w:hAnsi="바탕" w:cs="바탕" w:hint="eastAsia"/>
        </w:rPr>
        <w:t>法念處</w:t>
      </w:r>
      <w:r w:rsidRPr="00825511">
        <w:t xml:space="preserve">]를 말한다.   </w:t>
      </w:r>
    </w:p>
    <w:p w:rsidR="002964C9" w:rsidRPr="00825511" w:rsidRDefault="002964C9" w:rsidP="002964C9">
      <w:r w:rsidRPr="00825511">
        <w:t>   그리고 이 대념처경에 위빠사나 수행법이 잘 설명돼 있어서 남방불교에서는 아주 소중하게 여기고 있다. 한역으로 된 &lt;대념처경&gt;은 &lt;중아함경&gt;에 속해 있지만, &lt;남전대장경&gt;엔 제7권 &lt;장아함부&gt;에 포함돼 있다.---→사념처(</w:t>
      </w:r>
      <w:r w:rsidRPr="00825511">
        <w:rPr>
          <w:rFonts w:ascii="바탕" w:eastAsia="바탕" w:hAnsi="바탕" w:cs="바탕" w:hint="eastAsia"/>
        </w:rPr>
        <w:t>四念處</w:t>
      </w:r>
      <w:r w:rsidRPr="00825511">
        <w:t>), 승가제바(</w:t>
      </w:r>
      <w:r w:rsidRPr="00825511">
        <w:rPr>
          <w:rFonts w:ascii="바탕" w:eastAsia="바탕" w:hAnsi="바탕" w:cs="바탕" w:hint="eastAsia"/>
        </w:rPr>
        <w:t>僧伽提婆</w:t>
      </w:r>
      <w:r w:rsidRPr="00825511">
        <w:t xml:space="preserve">) 참조.  </w:t>
      </w:r>
    </w:p>
    <w:p w:rsidR="002964C9" w:rsidRPr="00825511" w:rsidRDefault="002964C9" w:rsidP="002964C9">
      <w:r w:rsidRPr="00825511">
        <w:t>     </w:t>
      </w:r>
    </w:p>
    <w:p w:rsidR="002964C9" w:rsidRPr="00825511" w:rsidRDefault="002964C9" w:rsidP="002964C9">
      <w:r w:rsidRPr="00825511">
        <w:t>*대당서역기(</w:t>
      </w:r>
      <w:r w:rsidRPr="00825511">
        <w:rPr>
          <w:rFonts w:ascii="바탕" w:eastAsia="바탕" w:hAnsi="바탕" w:cs="바탕" w:hint="eastAsia"/>
        </w:rPr>
        <w:t>大唐西域記</w:t>
      </w:r>
      <w:r w:rsidRPr="00825511">
        <w:t>)---당나라 삼장법사(</w:t>
      </w:r>
      <w:r w:rsidRPr="00825511">
        <w:rPr>
          <w:rFonts w:ascii="바탕" w:eastAsia="바탕" w:hAnsi="바탕" w:cs="바탕" w:hint="eastAsia"/>
        </w:rPr>
        <w:t>三藏法師</w:t>
      </w:r>
      <w:r w:rsidRPr="00825511">
        <w:t>) 현장(</w:t>
      </w:r>
      <w:r w:rsidRPr="00825511">
        <w:rPr>
          <w:rFonts w:ascii="바탕" w:eastAsia="바탕" w:hAnsi="바탕" w:cs="바탕" w:hint="eastAsia"/>
        </w:rPr>
        <w:t>玄</w:t>
      </w:r>
      <w:r w:rsidRPr="00825511">
        <w:t>?)이 17년간(629년 ~ 645년) 인도 구법행적을 정리한 것이다. 현장이 장안을 떠나 불교학 중심지인 나란타(Nalanda:</w:t>
      </w:r>
      <w:r w:rsidRPr="00825511">
        <w:rPr>
          <w:rFonts w:ascii="바탕" w:eastAsia="바탕" w:hAnsi="바탕" w:cs="바탕" w:hint="eastAsia"/>
        </w:rPr>
        <w:t>那爛陀</w:t>
      </w:r>
      <w:r w:rsidRPr="00825511">
        <w:t xml:space="preserve">)대학에 들어가 수학한 후 인도와 서역을 두루 살펴보고 돌아오기까지 보고들은 것을 기록한 여행기이다. 당시 불교정세나 그 지방형편을 아는데 요긴한 자료이다. </w:t>
      </w:r>
    </w:p>
    <w:p w:rsidR="002964C9" w:rsidRPr="00825511" w:rsidRDefault="002964C9" w:rsidP="002964C9"/>
    <w:p w:rsidR="002964C9" w:rsidRPr="00825511" w:rsidRDefault="002964C9" w:rsidP="002964C9">
      <w:r w:rsidRPr="00825511">
        <w:t>*대매 법상(</w:t>
      </w:r>
      <w:r w:rsidRPr="00825511">
        <w:rPr>
          <w:rFonts w:ascii="바탕" w:eastAsia="바탕" w:hAnsi="바탕" w:cs="바탕" w:hint="eastAsia"/>
        </w:rPr>
        <w:t>大梅法常</w:t>
      </w:r>
      <w:r w:rsidRPr="00825511">
        <w:t>, 752~835)---9세기 당나라 때 스님이다. 10</w:t>
      </w:r>
      <w:r w:rsidRPr="00825511">
        <w:rPr>
          <w:rFonts w:ascii="바탕" w:eastAsia="바탕" w:hAnsi="바탕" w:cs="바탕" w:hint="eastAsia"/>
        </w:rPr>
        <w:t>代</w:t>
      </w:r>
      <w:r w:rsidRPr="00825511">
        <w:rPr>
          <w:rFonts w:ascii="맑은 고딕" w:eastAsia="맑은 고딕" w:hAnsi="맑은 고딕" w:cs="맑은 고딕" w:hint="eastAsia"/>
        </w:rPr>
        <w:t>에</w:t>
      </w:r>
      <w:r w:rsidRPr="00825511">
        <w:t xml:space="preserve"> 출가해 온갖 경과 논에 통달해 강의할 수 있을 정도였다. 그러다가 어느 날, 많이 아는 것은 말재주에 보탬이 될지는 모르지만 마음을 깨닫는 데는 오히려 방해가 되는구나 하는 생각을 하게 된다. 누구나 그런 과정을 거치게 된다. 그래서 내 자신의 경전을 읽어야 되겠구나 싶어 스승을 찾아 나서, 마조 도일(</w:t>
      </w:r>
      <w:r w:rsidRPr="00825511">
        <w:rPr>
          <w:rFonts w:ascii="바탕" w:eastAsia="바탕" w:hAnsi="바탕" w:cs="바탕" w:hint="eastAsia"/>
        </w:rPr>
        <w:t>馬祖道一</w:t>
      </w:r>
      <w:r w:rsidRPr="00825511">
        <w:t xml:space="preserve">)스님을 찾아뵈었다. </w:t>
      </w:r>
    </w:p>
    <w:p w:rsidR="002964C9" w:rsidRPr="00825511" w:rsidRDefault="002964C9" w:rsidP="002964C9">
      <w:r w:rsidRPr="00825511">
        <w:t>   그리하여“부처란 무엇입니까?” 하고 물었다. 간절한 물음이었다.</w:t>
      </w:r>
    </w:p>
    <w:p w:rsidR="002964C9" w:rsidRPr="00825511" w:rsidRDefault="002964C9" w:rsidP="002964C9">
      <w:r w:rsidRPr="00825511">
        <w:t>   “마음이 곧 부처이니라[즉심시불(</w:t>
      </w:r>
      <w:r w:rsidRPr="00825511">
        <w:rPr>
          <w:rFonts w:ascii="바탕" w:eastAsia="바탕" w:hAnsi="바탕" w:cs="바탕" w:hint="eastAsia"/>
        </w:rPr>
        <w:t>卽心卽佛</w:t>
      </w:r>
      <w:r w:rsidRPr="00825511">
        <w:t xml:space="preserve">)]” </w:t>
      </w:r>
    </w:p>
    <w:p w:rsidR="002964C9" w:rsidRPr="00825511" w:rsidRDefault="002964C9" w:rsidP="002964C9">
      <w:r w:rsidRPr="00825511">
        <w:t>   여기서 법상스님은 크게 깨달았다. 의문이 콱 풀렸다.</w:t>
      </w:r>
    </w:p>
    <w:p w:rsidR="002964C9" w:rsidRPr="00825511" w:rsidRDefault="002964C9" w:rsidP="002964C9">
      <w:r w:rsidRPr="00825511">
        <w:t xml:space="preserve">   “어떻게 지녀야 합니까?” </w:t>
      </w:r>
    </w:p>
    <w:p w:rsidR="002964C9" w:rsidRPr="00825511" w:rsidRDefault="002964C9" w:rsidP="002964C9">
      <w:r w:rsidRPr="00825511">
        <w:t xml:space="preserve">   “네 스스로 잘 보호해 가져라” </w:t>
      </w:r>
    </w:p>
    <w:p w:rsidR="002964C9" w:rsidRPr="00825511" w:rsidRDefault="002964C9" w:rsidP="002964C9">
      <w:r w:rsidRPr="00825511">
        <w:t>   이 법문을 듣고 법상스님은 얼마의 곡식과 종자를 구해 산중으로 들어갔다. 이 산이 대매(</w:t>
      </w:r>
      <w:r w:rsidRPr="00825511">
        <w:rPr>
          <w:rFonts w:ascii="바탕" w:eastAsia="바탕" w:hAnsi="바탕" w:cs="바탕" w:hint="eastAsia"/>
        </w:rPr>
        <w:t>大梅</w:t>
      </w:r>
      <w:r w:rsidRPr="00825511">
        <w:t xml:space="preserve">)산이다. 매화가 많아서 대매산이다. 그 이후 다시는 세상에 나오지 않았다. 이 마음이 부처인 줄 안 그는 이 마음을 살피고 쓸 줄을 알면 됐지 더 이상 바랄 것 없다 하고….  </w:t>
      </w:r>
    </w:p>
    <w:p w:rsidR="002964C9" w:rsidRPr="00825511" w:rsidRDefault="002964C9" w:rsidP="002964C9">
      <w:r w:rsidRPr="00825511">
        <w:t xml:space="preserve">   스승의 말 한마디가 그 사람의 인생을 바꿔놓았다. 법문의 위력이란 바로 이런 것이다. 어떤 법문이라도 한 구절이 내 마음에 닿아서 깨우침을 준다면 한평생 정신적인 양식이 된다. 법문의 위력은 간절한 마음으로 경전을 독송할 때 ‘이 경전을 읽으면서 내가 평생 먹고 쓰고 활용해 남에게 나누어 줄 수 있는 마음의 양식이 얻어질 지어다’ 하는 염원으로 경전을 독송해야 한다. 건성으로 하면 공덕이 없다. </w:t>
      </w:r>
    </w:p>
    <w:p w:rsidR="002964C9" w:rsidRPr="00825511" w:rsidRDefault="002964C9" w:rsidP="002964C9">
      <w:r w:rsidRPr="00825511">
        <w:t xml:space="preserve">   법상스님은 깊은 산에 들어가 조그마한 초막을 짓고 살면서 좌선을 했다. 깨달은 사람이 더 닦을 것이 있나 하겠지만 바로 알았기에 때문에 참으로 닦을 수가 있다. 깨닫기 전에 닦은 것은 진실한 것이 아니다. 수행! 닦는 행위는 일시적인 것이 아니다. 지속적인 것이다. 깨달음은 한순간이지만 닦음은 늘 지속해야 할 과제이다. 왜냐하면 우리가 복잡 미묘한 관계 속에서 살아 움직이는 </w:t>
      </w:r>
      <w:r w:rsidRPr="00825511">
        <w:lastRenderedPageBreak/>
        <w:t>존재이기 때문이다. 거울이 밝은 바탕을 지니고 있지만 가만히 두면 더렵혀지듯이 우리 마음도 그런 것이다. - 법정스님의 말씀이다.</w:t>
      </w:r>
    </w:p>
    <w:p w:rsidR="002964C9" w:rsidRPr="00825511" w:rsidRDefault="002964C9" w:rsidP="002964C9">
      <w:r w:rsidRPr="00825511">
        <w:t>   법상스님이 88세에 세상을 하직할 때 제자들에게 “오는 사람 막지 말고 가는 사람 붙잡지 말라”고 하셨단다.</w:t>
      </w:r>
    </w:p>
    <w:p w:rsidR="002964C9" w:rsidRPr="00825511" w:rsidRDefault="002964C9" w:rsidP="002964C9"/>
    <w:p w:rsidR="002964C9" w:rsidRPr="00825511" w:rsidRDefault="002964C9" w:rsidP="002964C9">
      <w:r w:rsidRPr="00825511">
        <w:t>*대반니원경(</w:t>
      </w:r>
      <w:r w:rsidRPr="00825511">
        <w:rPr>
          <w:rFonts w:ascii="바탕" w:eastAsia="바탕" w:hAnsi="바탕" w:cs="바탕" w:hint="eastAsia"/>
        </w:rPr>
        <w:t>大般泥洹經</w:t>
      </w:r>
      <w:r w:rsidRPr="00825511">
        <w:t>)---&lt;대반열반경&gt;을 말함.---→대반열반경(</w:t>
      </w:r>
      <w:r w:rsidRPr="00825511">
        <w:rPr>
          <w:rFonts w:ascii="바탕" w:eastAsia="바탕" w:hAnsi="바탕" w:cs="바탕" w:hint="eastAsia"/>
        </w:rPr>
        <w:t>大般涅槃經</w:t>
      </w:r>
      <w:r w:rsidRPr="00825511">
        <w:t>) 참조.</w:t>
      </w:r>
    </w:p>
    <w:p w:rsidR="002964C9" w:rsidRPr="00825511" w:rsidRDefault="002964C9" w:rsidP="002964C9"/>
    <w:p w:rsidR="002964C9" w:rsidRPr="00825511" w:rsidRDefault="002964C9" w:rsidP="002964C9">
      <w:r w:rsidRPr="00825511">
        <w:t>*대반야경(</w:t>
      </w:r>
      <w:r w:rsidRPr="00825511">
        <w:rPr>
          <w:rFonts w:ascii="바탕" w:eastAsia="바탕" w:hAnsi="바탕" w:cs="바탕" w:hint="eastAsia"/>
        </w:rPr>
        <w:t>大般若經</w:t>
      </w:r>
      <w:r w:rsidRPr="00825511">
        <w:t>)---원명은 &lt;대반야바라밀다경(</w:t>
      </w:r>
      <w:r w:rsidRPr="00825511">
        <w:rPr>
          <w:rFonts w:ascii="바탕" w:eastAsia="바탕" w:hAnsi="바탕" w:cs="바탕" w:hint="eastAsia"/>
        </w:rPr>
        <w:t>大般若波羅蜜多經</w:t>
      </w:r>
      <w:r w:rsidRPr="00825511">
        <w:t>)&gt;으로서 중요한 대승경전이다. 전체 600 권으로 반야부 계통 경전을 집대성한 총서이다. 대승경전 성립 중기에 집대성된 것으로 보이며, 당나라 삼장법사 현장(</w:t>
      </w:r>
      <w:r w:rsidRPr="00825511">
        <w:rPr>
          <w:rFonts w:ascii="바탕" w:eastAsia="바탕" w:hAnsi="바탕" w:cs="바탕" w:hint="eastAsia"/>
        </w:rPr>
        <w:t>玄</w:t>
      </w:r>
      <w:r w:rsidRPr="00825511">
        <w:t xml:space="preserve">?)이 한역했다. </w:t>
      </w:r>
    </w:p>
    <w:p w:rsidR="002964C9" w:rsidRPr="00825511" w:rsidRDefault="002964C9" w:rsidP="002964C9">
      <w:r w:rsidRPr="00825511">
        <w:t>   내용은 전체적으로 공(</w:t>
      </w:r>
      <w:r w:rsidRPr="00825511">
        <w:rPr>
          <w:rFonts w:ascii="바탕" w:eastAsia="바탕" w:hAnsi="바탕" w:cs="바탕" w:hint="eastAsia"/>
        </w:rPr>
        <w:t>空</w:t>
      </w:r>
      <w:r w:rsidRPr="00825511">
        <w:t xml:space="preserve">)사상을 천명하고 있으며, 육바라밀 중 특히 반야바라밀을 강조하고 있다. 반야는 부처님의 모체요 육바라밀의 원천으로서 일체불법이 반야로부터 비롯되기 때문에, 반야바라밀을 성취함으로써 육바라밀을 성취할 수 있고, 육바라밀을 성취함으로써 일체지혜도 성취할 수 있다는 것이다. </w:t>
      </w:r>
    </w:p>
    <w:p w:rsidR="002964C9" w:rsidRPr="00825511" w:rsidRDefault="002964C9" w:rsidP="002964C9">
      <w:r w:rsidRPr="00825511">
        <w:t>   분량으로도 가장 방대한 경전으로 그 사상적 내용에서도 매우 중요한 위치를 차지하고 있다. 고려대장경(팔만대장경) 그 첫머리에 이 경을 배열한 것도 바로 이 때문이다. 반야부 계통의 경전은 현존하는 대승경전의 3분의 1에 해당하는 분량만큼이나 그 경명도 아주 다양하다. 이 가운데 중요한 열 가지를 ‘십본반야(</w:t>
      </w:r>
      <w:r w:rsidRPr="00825511">
        <w:rPr>
          <w:rFonts w:ascii="바탕" w:eastAsia="바탕" w:hAnsi="바탕" w:cs="바탕" w:hint="eastAsia"/>
        </w:rPr>
        <w:t>十本般若</w:t>
      </w:r>
      <w:r w:rsidRPr="00825511">
        <w:t>)’라고 한다.</w:t>
      </w:r>
    </w:p>
    <w:p w:rsidR="002964C9" w:rsidRPr="00825511" w:rsidRDefault="002964C9" w:rsidP="002964C9">
      <w:r w:rsidRPr="00825511">
        <w:t>     ①&lt;소품반야경&gt; ②&lt;대품반야경&gt; ③&lt;인왕반야경&gt; ④&lt;금강반야경&gt; ⑤&lt;반야심경&gt; ⑥&lt;유수반야경&gt; ⑦&lt;문수반야경&gt; ⑧&lt;승천왕반야경&gt; ⑨&lt;이취반야경&gt; ⑩&lt;대반야경&gt;. 이 가운데서 ③번과 ⑤번 이외에는 모두 ⑩번의 600권&lt;대반야경&gt;에 포함돼 있다.---→대품반야경(</w:t>
      </w:r>
      <w:r w:rsidRPr="00825511">
        <w:rPr>
          <w:rFonts w:ascii="바탕" w:eastAsia="바탕" w:hAnsi="바탕" w:cs="바탕" w:hint="eastAsia"/>
        </w:rPr>
        <w:t>大品般若經</w:t>
      </w:r>
      <w:r w:rsidRPr="00825511">
        <w:t>) 참조.</w:t>
      </w:r>
    </w:p>
    <w:p w:rsidR="002964C9" w:rsidRPr="00825511" w:rsidRDefault="002964C9" w:rsidP="002964C9"/>
    <w:p w:rsidR="002964C9" w:rsidRPr="00825511" w:rsidRDefault="002964C9" w:rsidP="002964C9">
      <w:r w:rsidRPr="00825511">
        <w:t>*대반열반경(</w:t>
      </w:r>
      <w:r w:rsidRPr="00825511">
        <w:rPr>
          <w:rFonts w:ascii="바탕" w:eastAsia="바탕" w:hAnsi="바탕" w:cs="바탕" w:hint="eastAsia"/>
        </w:rPr>
        <w:t>大般涅槃經</w:t>
      </w:r>
      <w:r w:rsidRPr="00825511">
        <w:t>)---대반니원경(</w:t>
      </w:r>
      <w:r w:rsidRPr="00825511">
        <w:rPr>
          <w:rFonts w:ascii="바탕" w:eastAsia="바탕" w:hAnsi="바탕" w:cs="바탕" w:hint="eastAsia"/>
        </w:rPr>
        <w:t>大般泥洹經</w:t>
      </w:r>
      <w:r w:rsidRPr="00825511">
        <w:t>) 혹은 줄여서 &lt;열반경(</w:t>
      </w:r>
      <w:r w:rsidRPr="00825511">
        <w:rPr>
          <w:rFonts w:ascii="바탕" w:eastAsia="바탕" w:hAnsi="바탕" w:cs="바탕" w:hint="eastAsia"/>
        </w:rPr>
        <w:t>涅槃經</w:t>
      </w:r>
      <w:r w:rsidRPr="00825511">
        <w:t xml:space="preserve">)&gt;이라 한다. 경전 중에 열반경류는 부처님의 입멸을 다루고 있는 경전들인데, 크게 소승열반경과 대승열반경으로 나눌 수 있다. </w:t>
      </w:r>
    </w:p>
    <w:p w:rsidR="002964C9" w:rsidRPr="00825511" w:rsidRDefault="002964C9" w:rsidP="002964C9">
      <w:r w:rsidRPr="00825511">
        <w:t>   소승열반경은 부처님이 입멸한 것을 사건 중심으로 서술하고 있는 데 반해, 대승열반경에서는 그 사건의 철학적, 종교적 의미를 강조하고 있다. 즉, 전자는 부처님 입멸 전후에 걸친 부처님 행로와 발병, 춘다(</w:t>
      </w:r>
      <w:r w:rsidRPr="00825511">
        <w:rPr>
          <w:rFonts w:ascii="바탕" w:eastAsia="바탕" w:hAnsi="바탕" w:cs="바탕" w:hint="eastAsia"/>
        </w:rPr>
        <w:t>純陀</w:t>
      </w:r>
      <w:r w:rsidRPr="00825511">
        <w:t xml:space="preserve">)의 공양, 최후의 유훈 그리고 불멸 후의 슬픔과 사리 분배 등을 기술하고 있다. </w:t>
      </w:r>
    </w:p>
    <w:p w:rsidR="002964C9" w:rsidRPr="00825511" w:rsidRDefault="002964C9" w:rsidP="002964C9">
      <w:r w:rsidRPr="00825511">
        <w:t xml:space="preserve">   대승열반경은 산스크리트어 원본은 존재하지 않으며 한역과 티베트역으로 전해지는데, 그 사상적 특색은 다음과 같다. 고타마 붓다가 설파한 법의 의의가 대승불교 교리와 실천도에 관련해서 기술돼 있는데, 주요 내용은,  </w:t>
      </w:r>
    </w:p>
    <w:p w:rsidR="002964C9" w:rsidRPr="00825511" w:rsidRDefault="002964C9" w:rsidP="002964C9">
      <w:r w:rsidRPr="00825511">
        <w:t>     1) 부처님 본체로서의 법신(</w:t>
      </w:r>
      <w:r w:rsidRPr="00825511">
        <w:rPr>
          <w:rFonts w:ascii="바탕" w:eastAsia="바탕" w:hAnsi="바탕" w:cs="바탕" w:hint="eastAsia"/>
        </w:rPr>
        <w:t>法身</w:t>
      </w:r>
      <w:r w:rsidRPr="00825511">
        <w:t>: 진리 자체)은 상주불변(</w:t>
      </w:r>
      <w:r w:rsidRPr="00825511">
        <w:rPr>
          <w:rFonts w:ascii="바탕" w:eastAsia="바탕" w:hAnsi="바탕" w:cs="바탕" w:hint="eastAsia"/>
        </w:rPr>
        <w:t>常住不變</w:t>
      </w:r>
      <w:r w:rsidRPr="00825511">
        <w:t>)이다.</w:t>
      </w:r>
    </w:p>
    <w:p w:rsidR="002964C9" w:rsidRPr="00825511" w:rsidRDefault="002964C9" w:rsidP="002964C9">
      <w:r w:rsidRPr="00825511">
        <w:t>     2) 불교 본래 무아(</w:t>
      </w:r>
      <w:r w:rsidRPr="00825511">
        <w:rPr>
          <w:rFonts w:ascii="바탕" w:eastAsia="바탕" w:hAnsi="바탕" w:cs="바탕" w:hint="eastAsia"/>
        </w:rPr>
        <w:t>無我</w:t>
      </w:r>
      <w:r w:rsidRPr="00825511">
        <w:t>) 입장과는 아주 대조적인 상락아정(</w:t>
      </w:r>
      <w:r w:rsidRPr="00825511">
        <w:rPr>
          <w:rFonts w:ascii="바탕" w:eastAsia="바탕" w:hAnsi="바탕" w:cs="바탕" w:hint="eastAsia"/>
        </w:rPr>
        <w:t>常樂我淨</w:t>
      </w:r>
      <w:r w:rsidRPr="00825511">
        <w:t>)이 열반의 경지인 것으로 표현하고 있다.</w:t>
      </w:r>
    </w:p>
    <w:p w:rsidR="002964C9" w:rsidRPr="00825511" w:rsidRDefault="002964C9" w:rsidP="002964C9">
      <w:r w:rsidRPr="00825511">
        <w:t>     3) 일체중생, 즉 생명을 받은 모든 것에는 불성이 갖추어져 있으며, 극악불신(</w:t>
      </w:r>
      <w:r w:rsidRPr="00825511">
        <w:rPr>
          <w:rFonts w:ascii="바탕" w:eastAsia="바탕" w:hAnsi="바탕" w:cs="바탕" w:hint="eastAsia"/>
        </w:rPr>
        <w:t>極惡不信</w:t>
      </w:r>
      <w:r w:rsidRPr="00825511">
        <w:t>)의 천제(</w:t>
      </w:r>
      <w:r w:rsidRPr="00825511">
        <w:rPr>
          <w:rFonts w:ascii="바탕" w:eastAsia="바탕" w:hAnsi="바탕" w:cs="바탕" w:hint="eastAsia"/>
        </w:rPr>
        <w:t>闡提</w:t>
      </w:r>
      <w:r w:rsidRPr="00825511">
        <w:t>)라도 성불할 수 있음을 역설한다.</w:t>
      </w:r>
    </w:p>
    <w:p w:rsidR="002964C9" w:rsidRPr="00825511" w:rsidRDefault="002964C9" w:rsidP="002964C9">
      <w:r w:rsidRPr="00825511">
        <w:t>      ※천제(</w:t>
      </w:r>
      <w:r w:rsidRPr="00825511">
        <w:rPr>
          <w:rFonts w:ascii="바탕" w:eastAsia="바탕" w:hAnsi="바탕" w:cs="바탕" w:hint="eastAsia"/>
        </w:rPr>
        <w:t>闡提</w:t>
      </w:r>
      <w:r w:rsidRPr="00825511">
        <w:t>)---‘일천제가 (</w:t>
      </w:r>
      <w:r w:rsidRPr="00825511">
        <w:rPr>
          <w:rFonts w:ascii="바탕" w:eastAsia="바탕" w:hAnsi="바탕" w:cs="바탕" w:hint="eastAsia"/>
        </w:rPr>
        <w:t>一闡提迦</w:t>
      </w:r>
      <w:r w:rsidRPr="00825511">
        <w:t>)’의 준말. 불과에 대한 믿음이 없는 사람.</w:t>
      </w:r>
    </w:p>
    <w:p w:rsidR="002964C9" w:rsidRPr="00825511" w:rsidRDefault="002964C9" w:rsidP="002964C9"/>
    <w:p w:rsidR="002964C9" w:rsidRPr="00825511" w:rsidRDefault="002964C9" w:rsidP="002964C9">
      <w:r w:rsidRPr="00825511">
        <w:t xml:space="preserve">   소승열반경에는 팔리어본 경장인 디가니까야(Digha Nikaya, </w:t>
      </w:r>
      <w:r w:rsidRPr="00825511">
        <w:rPr>
          <w:rFonts w:ascii="바탕" w:eastAsia="바탕" w:hAnsi="바탕" w:cs="바탕" w:hint="eastAsia"/>
        </w:rPr>
        <w:t>長部</w:t>
      </w:r>
      <w:r w:rsidRPr="00825511">
        <w:t>)에 실린 &lt;대반열반경&gt;과 &lt;유행경(</w:t>
      </w:r>
      <w:r w:rsidRPr="00825511">
        <w:rPr>
          <w:rFonts w:ascii="바탕" w:eastAsia="바탕" w:hAnsi="바탕" w:cs="바탕" w:hint="eastAsia"/>
        </w:rPr>
        <w:t>遊行經</w:t>
      </w:r>
      <w:r w:rsidRPr="00825511">
        <w:t>)&gt;, 그리고 &lt;불반니원경(</w:t>
      </w:r>
      <w:r w:rsidRPr="00825511">
        <w:rPr>
          <w:rFonts w:ascii="바탕" w:eastAsia="바탕" w:hAnsi="바탕" w:cs="바탕" w:hint="eastAsia"/>
        </w:rPr>
        <w:t>佛般泥洹經</w:t>
      </w:r>
      <w:r w:rsidRPr="00825511">
        <w:t>)&gt;, &lt;불유교경(</w:t>
      </w:r>
      <w:r w:rsidRPr="00825511">
        <w:rPr>
          <w:rFonts w:ascii="바탕" w:eastAsia="바탕" w:hAnsi="바탕" w:cs="바탕" w:hint="eastAsia"/>
        </w:rPr>
        <w:t>佛遺敎經</w:t>
      </w:r>
      <w:r w:rsidRPr="00825511">
        <w:t>)&gt; 등이 이에 속한다.</w:t>
      </w:r>
    </w:p>
    <w:p w:rsidR="002964C9" w:rsidRPr="00825511" w:rsidRDefault="002964C9" w:rsidP="002964C9">
      <w:r w:rsidRPr="00825511">
        <w:t xml:space="preserve">   그리고 대승열반경에는 &lt;대반열반경&gt; 혹은 &lt;대반니원경&gt;이 있는데, 소승열반경, 대승열반경 모두 &lt;대반열반경&gt;이라 했음을 알 수 있고, 아래와 같은 대승열반경이 있다. </w:t>
      </w:r>
    </w:p>
    <w:p w:rsidR="002964C9" w:rsidRPr="00825511" w:rsidRDefault="002964C9" w:rsidP="002964C9">
      <w:r w:rsidRPr="00825511">
        <w:t>   ① 대반열반경(</w:t>
      </w:r>
      <w:r w:rsidRPr="00825511">
        <w:rPr>
          <w:rFonts w:ascii="바탕" w:eastAsia="바탕" w:hAnsi="바탕" w:cs="바탕" w:hint="eastAsia"/>
        </w:rPr>
        <w:t>大般涅槃經</w:t>
      </w:r>
      <w:r w:rsidRPr="00825511">
        <w:t>) 40권 - 북량(</w:t>
      </w:r>
      <w:r w:rsidRPr="00825511">
        <w:rPr>
          <w:rFonts w:ascii="바탕" w:eastAsia="바탕" w:hAnsi="바탕" w:cs="바탕" w:hint="eastAsia"/>
        </w:rPr>
        <w:t>北</w:t>
      </w:r>
      <w:r w:rsidRPr="00825511">
        <w:t>?) 담무참(</w:t>
      </w:r>
      <w:r w:rsidRPr="00825511">
        <w:rPr>
          <w:rFonts w:ascii="바탕" w:eastAsia="바탕" w:hAnsi="바탕" w:cs="바탕" w:hint="eastAsia"/>
        </w:rPr>
        <w:t>曇無讖</w:t>
      </w:r>
      <w:r w:rsidRPr="00825511">
        <w:t>) 번역. &lt;북본열반경(</w:t>
      </w:r>
      <w:r w:rsidRPr="00825511">
        <w:rPr>
          <w:rFonts w:ascii="바탕" w:eastAsia="바탕" w:hAnsi="바탕" w:cs="바탕" w:hint="eastAsia"/>
        </w:rPr>
        <w:t>北本涅槃經</w:t>
      </w:r>
      <w:r w:rsidRPr="00825511">
        <w:t>)&gt;이라 일컬음. 부처가 쿠시나가라(ku?inagara) 사라쌍수(</w:t>
      </w:r>
      <w:r w:rsidRPr="00825511">
        <w:rPr>
          <w:rFonts w:ascii="바탕" w:eastAsia="바탕" w:hAnsi="바탕" w:cs="바탕" w:hint="eastAsia"/>
        </w:rPr>
        <w:t>娑羅雙樹</w:t>
      </w:r>
      <w:r w:rsidRPr="00825511">
        <w:t>)에서 열반에 들 때에 대중에게 행한 설법으로, 열반의 특성과 법신(</w:t>
      </w:r>
      <w:r w:rsidRPr="00825511">
        <w:rPr>
          <w:rFonts w:ascii="바탕" w:eastAsia="바탕" w:hAnsi="바탕" w:cs="바탕" w:hint="eastAsia"/>
        </w:rPr>
        <w:t>法身</w:t>
      </w:r>
      <w:r w:rsidRPr="00825511">
        <w:t>) 상주(</w:t>
      </w:r>
      <w:r w:rsidRPr="00825511">
        <w:rPr>
          <w:rFonts w:ascii="바탕" w:eastAsia="바탕" w:hAnsi="바탕" w:cs="바탕" w:hint="eastAsia"/>
        </w:rPr>
        <w:t>常住</w:t>
      </w:r>
      <w:r w:rsidRPr="00825511">
        <w:t>), 일체중생실유불성(</w:t>
      </w:r>
      <w:r w:rsidRPr="00825511">
        <w:rPr>
          <w:rFonts w:ascii="바탕" w:eastAsia="바탕" w:hAnsi="바탕" w:cs="바탕" w:hint="eastAsia"/>
        </w:rPr>
        <w:t>一切衆生悉有佛性</w:t>
      </w:r>
      <w:r w:rsidRPr="00825511">
        <w:t>), 일천제(</w:t>
      </w:r>
      <w:r w:rsidRPr="00825511">
        <w:rPr>
          <w:rFonts w:ascii="바탕" w:eastAsia="바탕" w:hAnsi="바탕" w:cs="바탕" w:hint="eastAsia"/>
        </w:rPr>
        <w:t>一闡提</w:t>
      </w:r>
      <w:r w:rsidRPr="00825511">
        <w:t xml:space="preserve">)의 성불 등에 대해 설하고 있다. 담무참의 &lt;대반열반경&gt;은 대승열반경의 대표라고 할 수 있으며, 이 경전은 모두 40권 13품으로 구성돼 있고, 5세기 초에 한역된 것으로 알려져 있다. </w:t>
      </w:r>
    </w:p>
    <w:p w:rsidR="002964C9" w:rsidRPr="00825511" w:rsidRDefault="002964C9" w:rsidP="002964C9">
      <w:r w:rsidRPr="00825511">
        <w:t>   ② 대반니원경(</w:t>
      </w:r>
      <w:r w:rsidRPr="00825511">
        <w:rPr>
          <w:rFonts w:ascii="바탕" w:eastAsia="바탕" w:hAnsi="바탕" w:cs="바탕" w:hint="eastAsia"/>
        </w:rPr>
        <w:t>大般泥洹經</w:t>
      </w:r>
      <w:r w:rsidRPr="00825511">
        <w:t>) 6권 - 동진(</w:t>
      </w:r>
      <w:r w:rsidRPr="00825511">
        <w:rPr>
          <w:rFonts w:ascii="바탕" w:eastAsia="바탕" w:hAnsi="바탕" w:cs="바탕" w:hint="eastAsia"/>
        </w:rPr>
        <w:t>東晋</w:t>
      </w:r>
      <w:r w:rsidRPr="00825511">
        <w:t>)의 법현(</w:t>
      </w:r>
      <w:r w:rsidRPr="00825511">
        <w:rPr>
          <w:rFonts w:ascii="바탕" w:eastAsia="바탕" w:hAnsi="바탕" w:cs="바탕" w:hint="eastAsia"/>
        </w:rPr>
        <w:t>法顯</w:t>
      </w:r>
      <w:r w:rsidRPr="00825511">
        <w:t>)과 각현(</w:t>
      </w:r>
      <w:r w:rsidRPr="00825511">
        <w:rPr>
          <w:rFonts w:ascii="바탕" w:eastAsia="바탕" w:hAnsi="바탕" w:cs="바탕" w:hint="eastAsia"/>
        </w:rPr>
        <w:t>覺賢</w:t>
      </w:r>
      <w:r w:rsidRPr="00825511">
        <w:t>, 불타발타라)의 공역. 줄여서 &lt;니원경(</w:t>
      </w:r>
      <w:r w:rsidRPr="00825511">
        <w:rPr>
          <w:rFonts w:ascii="바탕" w:eastAsia="바탕" w:hAnsi="바탕" w:cs="바탕" w:hint="eastAsia"/>
        </w:rPr>
        <w:t>泥洹經</w:t>
      </w:r>
      <w:r w:rsidRPr="00825511">
        <w:t>)&gt;이라고도 한다. 담무참(</w:t>
      </w:r>
      <w:r w:rsidRPr="00825511">
        <w:rPr>
          <w:rFonts w:ascii="바탕" w:eastAsia="바탕" w:hAnsi="바탕" w:cs="바탕" w:hint="eastAsia"/>
        </w:rPr>
        <w:t>曇無讖</w:t>
      </w:r>
      <w:r w:rsidRPr="00825511">
        <w:t>)이 번역한 &lt;대반열반경(</w:t>
      </w:r>
      <w:r w:rsidRPr="00825511">
        <w:rPr>
          <w:rFonts w:ascii="바탕" w:eastAsia="바탕" w:hAnsi="바탕" w:cs="바탕" w:hint="eastAsia"/>
        </w:rPr>
        <w:t>大般涅槃經</w:t>
      </w:r>
      <w:r w:rsidRPr="00825511">
        <w:t>)&gt; 제1권에서 제10권의 제5 일체대중소문품(</w:t>
      </w:r>
      <w:r w:rsidRPr="00825511">
        <w:rPr>
          <w:rFonts w:ascii="바탕" w:eastAsia="바탕" w:hAnsi="바탕" w:cs="바탕" w:hint="eastAsia"/>
        </w:rPr>
        <w:t>一切大衆所問品</w:t>
      </w:r>
      <w:r w:rsidRPr="00825511">
        <w:t>)까지에 해당하는 다른 번역으로, 주요 내용은 담무참의 번역과 거의 같다.</w:t>
      </w:r>
    </w:p>
    <w:p w:rsidR="002964C9" w:rsidRPr="00825511" w:rsidRDefault="002964C9" w:rsidP="002964C9">
      <w:r w:rsidRPr="00825511">
        <w:t>   ③ 남본열반경(</w:t>
      </w:r>
      <w:r w:rsidRPr="00825511">
        <w:rPr>
          <w:rFonts w:ascii="바탕" w:eastAsia="바탕" w:hAnsi="바탕" w:cs="바탕" w:hint="eastAsia"/>
        </w:rPr>
        <w:t>南本涅槃經</w:t>
      </w:r>
      <w:r w:rsidRPr="00825511">
        <w:t>) - 남송(</w:t>
      </w:r>
      <w:r w:rsidRPr="00825511">
        <w:rPr>
          <w:rFonts w:ascii="바탕" w:eastAsia="바탕" w:hAnsi="바탕" w:cs="바탕" w:hint="eastAsia"/>
        </w:rPr>
        <w:t>南宋</w:t>
      </w:r>
      <w:r w:rsidRPr="00825511">
        <w:t>)의 혜관(</w:t>
      </w:r>
      <w:r w:rsidRPr="00825511">
        <w:rPr>
          <w:rFonts w:ascii="바탕" w:eastAsia="바탕" w:hAnsi="바탕" w:cs="바탕" w:hint="eastAsia"/>
        </w:rPr>
        <w:t>慧觀</w:t>
      </w:r>
      <w:r w:rsidRPr="00825511">
        <w:t>), 혜엄(</w:t>
      </w:r>
      <w:r w:rsidRPr="00825511">
        <w:rPr>
          <w:rFonts w:ascii="바탕" w:eastAsia="바탕" w:hAnsi="바탕" w:cs="바탕" w:hint="eastAsia"/>
        </w:rPr>
        <w:t>慧嚴</w:t>
      </w:r>
      <w:r w:rsidRPr="00825511">
        <w:t>)이 번역한 대반열반경(</w:t>
      </w:r>
      <w:r w:rsidRPr="00825511">
        <w:rPr>
          <w:rFonts w:ascii="바탕" w:eastAsia="바탕" w:hAnsi="바탕" w:cs="바탕" w:hint="eastAsia"/>
        </w:rPr>
        <w:t>大般涅槃經</w:t>
      </w:r>
      <w:r w:rsidRPr="00825511">
        <w:t>) 36권. 법현이 번역한 &lt;대반니원경(</w:t>
      </w:r>
      <w:r w:rsidRPr="00825511">
        <w:rPr>
          <w:rFonts w:ascii="바탕" w:eastAsia="바탕" w:hAnsi="바탕" w:cs="바탕" w:hint="eastAsia"/>
        </w:rPr>
        <w:t>大般泥洹經</w:t>
      </w:r>
      <w:r w:rsidRPr="00825511">
        <w:t>)&gt;과 담무참이 번역한 &lt;대반열반경&gt; 등 북본열반경의 모호하고 잘못된 부분을 고치고 수정해서 재편집한 것으로, 내용은 북본열반경과 거의 같다. 후세〈열반경&gt;에 대한 연구는 대개 이 남본열반경을 기초로 했다.</w:t>
      </w:r>
    </w:p>
    <w:p w:rsidR="002964C9" w:rsidRPr="00825511" w:rsidRDefault="002964C9" w:rsidP="002964C9">
      <w:r w:rsidRPr="00825511">
        <w:t> </w:t>
      </w:r>
    </w:p>
    <w:p w:rsidR="002964C9" w:rsidRPr="00825511" w:rsidRDefault="002964C9" w:rsidP="002964C9">
      <w:r w:rsidRPr="00825511">
        <w:t>*대방광(</w:t>
      </w:r>
      <w:r w:rsidRPr="00825511">
        <w:rPr>
          <w:rFonts w:ascii="바탕" w:eastAsia="바탕" w:hAnsi="바탕" w:cs="바탕" w:hint="eastAsia"/>
        </w:rPr>
        <w:t>大方廣</w:t>
      </w:r>
      <w:r w:rsidRPr="00825511">
        <w:t>)---붓다가 깨달은 진리를 이르는 말. 이 진리는 온갖 것을 포함해 한량없이 큰 것이므로 대(</w:t>
      </w:r>
      <w:r w:rsidRPr="00825511">
        <w:rPr>
          <w:rFonts w:ascii="바탕" w:eastAsia="바탕" w:hAnsi="바탕" w:cs="바탕" w:hint="eastAsia"/>
        </w:rPr>
        <w:t>大</w:t>
      </w:r>
      <w:r w:rsidRPr="00825511">
        <w:t>), 만법의 모범이 돼 변치 않는 체성(</w:t>
      </w:r>
      <w:r w:rsidRPr="00825511">
        <w:rPr>
          <w:rFonts w:ascii="바탕" w:eastAsia="바탕" w:hAnsi="바탕" w:cs="바탕" w:hint="eastAsia"/>
        </w:rPr>
        <w:t>體性</w:t>
      </w:r>
      <w:r w:rsidRPr="00825511">
        <w:t>)이므로 방(</w:t>
      </w:r>
      <w:r w:rsidRPr="00825511">
        <w:rPr>
          <w:rFonts w:ascii="바탕" w:eastAsia="바탕" w:hAnsi="바탕" w:cs="바탕" w:hint="eastAsia"/>
        </w:rPr>
        <w:t>方</w:t>
      </w:r>
      <w:r w:rsidRPr="00825511">
        <w:t>), 그 덕이 널리 우주에 관통하므로 광(</w:t>
      </w:r>
      <w:r w:rsidRPr="00825511">
        <w:rPr>
          <w:rFonts w:ascii="바탕" w:eastAsia="바탕" w:hAnsi="바탕" w:cs="바탕" w:hint="eastAsia"/>
        </w:rPr>
        <w:t>廣</w:t>
      </w:r>
      <w:r w:rsidRPr="00825511">
        <w:t>)이라 한다.</w:t>
      </w:r>
    </w:p>
    <w:p w:rsidR="002964C9" w:rsidRPr="00825511" w:rsidRDefault="002964C9" w:rsidP="002964C9"/>
    <w:p w:rsidR="002964C9" w:rsidRPr="00825511" w:rsidRDefault="002964C9" w:rsidP="002964C9">
      <w:r w:rsidRPr="00825511">
        <w:t>*대범천왕문불결의경(</w:t>
      </w:r>
      <w:r w:rsidRPr="00825511">
        <w:rPr>
          <w:rFonts w:ascii="바탕" w:eastAsia="바탕" w:hAnsi="바탕" w:cs="바탕" w:hint="eastAsia"/>
        </w:rPr>
        <w:t>大梵天王問佛決疑經</w:t>
      </w:r>
      <w:r w:rsidRPr="00825511">
        <w:t>)---영축산에서 범천왕이 세존에게 설법을 청하며 듣는 내용의 경으로, 선종에서 선(</w:t>
      </w:r>
      <w:r w:rsidRPr="00825511">
        <w:rPr>
          <w:rFonts w:ascii="바탕" w:eastAsia="바탕" w:hAnsi="바탕" w:cs="바탕" w:hint="eastAsia"/>
        </w:rPr>
        <w:t>禪</w:t>
      </w:r>
      <w:r w:rsidRPr="00825511">
        <w:t>)의 기원을 설명하기 위해 전하는 경전이다. 이 경에 ‘염화미소(</w:t>
      </w:r>
      <w:r w:rsidRPr="00825511">
        <w:rPr>
          <w:rFonts w:ascii="바탕" w:eastAsia="바탕" w:hAnsi="바탕" w:cs="바탕" w:hint="eastAsia"/>
        </w:rPr>
        <w:t>拈花微笑</w:t>
      </w:r>
      <w:r w:rsidRPr="00825511">
        <w:t>)’ 혹은 ‘염화시중(</w:t>
      </w:r>
      <w:r w:rsidRPr="00825511">
        <w:rPr>
          <w:rFonts w:ascii="바탕" w:eastAsia="바탕" w:hAnsi="바탕" w:cs="바탕" w:hint="eastAsia"/>
        </w:rPr>
        <w:t>拈花示衆</w:t>
      </w:r>
      <w:r w:rsidRPr="00825511">
        <w:t>)’이라는 말이 처음 나온다. 그리고 ‘불립문자 교외별전(</w:t>
      </w:r>
      <w:r w:rsidRPr="00825511">
        <w:rPr>
          <w:rFonts w:ascii="바탕" w:eastAsia="바탕" w:hAnsi="바탕" w:cs="바탕" w:hint="eastAsia"/>
        </w:rPr>
        <w:t>不立文字</w:t>
      </w:r>
      <w:r w:rsidRPr="00825511">
        <w:t xml:space="preserve"> </w:t>
      </w:r>
      <w:r w:rsidRPr="00825511">
        <w:rPr>
          <w:rFonts w:ascii="바탕" w:eastAsia="바탕" w:hAnsi="바탕" w:cs="바탕" w:hint="eastAsia"/>
        </w:rPr>
        <w:t>敎外別傳</w:t>
      </w:r>
      <w:r w:rsidRPr="00825511">
        <w:t>)’이란 말도 이 경전에 나온다. 헌데 이 경이 중국에서 만들어진 위경(</w:t>
      </w:r>
      <w:r w:rsidRPr="00825511">
        <w:rPr>
          <w:rFonts w:ascii="바탕" w:eastAsia="바탕" w:hAnsi="바탕" w:cs="바탕" w:hint="eastAsia"/>
        </w:rPr>
        <w:t>僞經</w:t>
      </w:r>
      <w:r w:rsidRPr="00825511">
        <w:t>)이란 설이 지배적이다.</w:t>
      </w:r>
    </w:p>
    <w:p w:rsidR="002964C9" w:rsidRPr="00825511" w:rsidRDefault="002964C9" w:rsidP="002964C9"/>
    <w:p w:rsidR="002964C9" w:rsidRPr="00825511" w:rsidRDefault="002964C9" w:rsidP="002964C9">
      <w:r w:rsidRPr="00825511">
        <w:t>*대보적경(</w:t>
      </w:r>
      <w:r w:rsidRPr="00825511">
        <w:rPr>
          <w:rFonts w:ascii="바탕" w:eastAsia="바탕" w:hAnsi="바탕" w:cs="바탕" w:hint="eastAsia"/>
        </w:rPr>
        <w:t>大寶積經</w:t>
      </w:r>
      <w:r w:rsidRPr="00825511">
        <w:t>)---&lt;대보적경&gt;은 붓다께서 49년간 설법하신 가운데 가장 중심부분인 방등부(</w:t>
      </w:r>
      <w:r w:rsidRPr="00825511">
        <w:rPr>
          <w:rFonts w:ascii="바탕" w:eastAsia="바탕" w:hAnsi="바탕" w:cs="바탕" w:hint="eastAsia"/>
        </w:rPr>
        <w:t>方等部</w:t>
      </w:r>
      <w:r w:rsidRPr="00825511">
        <w:t>)에 속하는 경전이다. 방등(</w:t>
      </w:r>
      <w:r w:rsidRPr="00825511">
        <w:rPr>
          <w:rFonts w:ascii="바탕" w:eastAsia="바탕" w:hAnsi="바탕" w:cs="바탕" w:hint="eastAsia"/>
        </w:rPr>
        <w:t>方等</w:t>
      </w:r>
      <w:r w:rsidRPr="00825511">
        <w:t xml:space="preserve">)이란 넓게 편등하다는 뜻인데, 당시 인도사회에 있었던 4성계급의 부당성을 타파하고 일체는 연기의 법칙에 의해서 일어나는 것으로 모두 평등하다는 말이다. 그러한 방등의 이념을 구현하는 경전들이 방등경인데, 대보적경 역시 방등경전에 속한다는 말이다. </w:t>
      </w:r>
    </w:p>
    <w:p w:rsidR="002964C9" w:rsidRPr="00825511" w:rsidRDefault="002964C9" w:rsidP="002964C9">
      <w:r w:rsidRPr="00825511">
        <w:t>   큰 법의 보배를 한 곳에 쌓았다는 뜻의 이 경은 하나의 단독경이 아니라 별개의 여러 경전들을 한데 묶어 정리 집성한 일종의 혼합경이다. 8세기 초 당나라에서 인도 출신 학승 보리유지(</w:t>
      </w:r>
      <w:r w:rsidRPr="00825511">
        <w:rPr>
          <w:rFonts w:ascii="바탕" w:eastAsia="바탕" w:hAnsi="바탕" w:cs="바탕" w:hint="eastAsia"/>
        </w:rPr>
        <w:t>菩提流支</w:t>
      </w:r>
      <w:r w:rsidRPr="00825511">
        <w:t>)가 편집한 것으로 모두 49종의 불경을 모아 49회 77품 120권으로 구성돼 있다.</w:t>
      </w:r>
    </w:p>
    <w:p w:rsidR="002964C9" w:rsidRPr="00825511" w:rsidRDefault="002964C9" w:rsidP="002964C9">
      <w:r w:rsidRPr="00825511">
        <w:t>   그런데 이 &lt;대보적경&gt;을 집대성한 보리유지는 북위(</w:t>
      </w:r>
      <w:r w:rsidRPr="00825511">
        <w:rPr>
          <w:rFonts w:ascii="바탕" w:eastAsia="바탕" w:hAnsi="바탕" w:cs="바탕" w:hint="eastAsia"/>
        </w:rPr>
        <w:t>北魏</w:t>
      </w:r>
      <w:r w:rsidRPr="00825511">
        <w:t>)에서 활약하다가 달마(</w:t>
      </w:r>
      <w:r w:rsidRPr="00825511">
        <w:rPr>
          <w:rFonts w:ascii="바탕" w:eastAsia="바탕" w:hAnsi="바탕" w:cs="바탕" w:hint="eastAsia"/>
        </w:rPr>
        <w:t>達磨</w:t>
      </w:r>
      <w:r w:rsidRPr="00825511">
        <w:t>)대사를 시</w:t>
      </w:r>
      <w:r w:rsidRPr="00825511">
        <w:lastRenderedPageBreak/>
        <w:t>기한 나머지 AD 528년 광통율사(</w:t>
      </w:r>
      <w:r w:rsidRPr="00825511">
        <w:rPr>
          <w:rFonts w:ascii="바탕" w:eastAsia="바탕" w:hAnsi="바탕" w:cs="바탕" w:hint="eastAsia"/>
        </w:rPr>
        <w:t>光統律師</w:t>
      </w:r>
      <w:r w:rsidRPr="00825511">
        <w:t>)와 더불어 달마를 독살한 그 보리유지와는 다른 인물이다.---방등부경전(</w:t>
      </w:r>
      <w:r w:rsidRPr="00825511">
        <w:rPr>
          <w:rFonts w:ascii="바탕" w:eastAsia="바탕" w:hAnsi="바탕" w:cs="바탕" w:hint="eastAsia"/>
        </w:rPr>
        <w:t>方等部經典</w:t>
      </w:r>
      <w:r w:rsidRPr="00825511">
        <w:t xml:space="preserve">) 참조. </w:t>
      </w:r>
    </w:p>
    <w:p w:rsidR="002964C9" w:rsidRPr="00825511" w:rsidRDefault="002964C9" w:rsidP="002964C9"/>
    <w:p w:rsidR="002964C9" w:rsidRPr="00825511" w:rsidRDefault="002964C9" w:rsidP="002964C9">
      <w:r w:rsidRPr="00825511">
        <w:t>*대비바사론(</w:t>
      </w:r>
      <w:r w:rsidRPr="00825511">
        <w:rPr>
          <w:rFonts w:ascii="바탕" w:eastAsia="바탕" w:hAnsi="바탕" w:cs="바탕" w:hint="eastAsia"/>
        </w:rPr>
        <w:t>大毘婆娑論</w:t>
      </w:r>
      <w:r w:rsidRPr="00825511">
        <w:t>)---불교이론서로 원명은 &lt;아비달마대비바사론(</w:t>
      </w:r>
      <w:r w:rsidRPr="00825511">
        <w:rPr>
          <w:rFonts w:ascii="바탕" w:eastAsia="바탕" w:hAnsi="바탕" w:cs="바탕" w:hint="eastAsia"/>
        </w:rPr>
        <w:t>阿毘達磨大毘婆娑論</w:t>
      </w:r>
      <w:r w:rsidRPr="00825511">
        <w:t>)&gt;으로서, 줄여서 &lt;비바사론&gt;이라고도 하는데, 가다연니자(</w:t>
      </w:r>
      <w:r w:rsidRPr="00825511">
        <w:rPr>
          <w:rFonts w:ascii="바탕" w:eastAsia="바탕" w:hAnsi="바탕" w:cs="바탕" w:hint="eastAsia"/>
        </w:rPr>
        <w:t>迦多衍尼子</w:t>
      </w:r>
      <w:r w:rsidRPr="00825511">
        <w:t>, Katyayaniputra)가 저술했다는 &lt;발지론(</w:t>
      </w:r>
      <w:r w:rsidRPr="00825511">
        <w:rPr>
          <w:rFonts w:ascii="바탕" w:eastAsia="바탕" w:hAnsi="바탕" w:cs="바탕" w:hint="eastAsia"/>
        </w:rPr>
        <w:t>發智論</w:t>
      </w:r>
      <w:r w:rsidRPr="00825511">
        <w:t>)&gt;에 대한 주석서이다. 2세기 중엽 인도를 통일한 쿠샨왕조(대월지국/</w:t>
      </w:r>
      <w:r w:rsidRPr="00825511">
        <w:rPr>
          <w:rFonts w:ascii="바탕" w:eastAsia="바탕" w:hAnsi="바탕" w:cs="바탕" w:hint="eastAsia"/>
        </w:rPr>
        <w:t>大月氏國</w:t>
      </w:r>
      <w:r w:rsidRPr="00825511">
        <w:t>) 카니슈카(Kaniska)왕 보호 아래 협존자(</w:t>
      </w:r>
      <w:r w:rsidRPr="00825511">
        <w:rPr>
          <w:rFonts w:ascii="바탕" w:eastAsia="바탕" w:hAnsi="바탕" w:cs="바탕" w:hint="eastAsia"/>
        </w:rPr>
        <w:t>脇尊者</w:t>
      </w:r>
      <w:r w:rsidRPr="00825511">
        <w:t>) 외 500여명 아라한(</w:t>
      </w:r>
      <w:r w:rsidRPr="00825511">
        <w:rPr>
          <w:rFonts w:ascii="바탕" w:eastAsia="바탕" w:hAnsi="바탕" w:cs="바탕" w:hint="eastAsia"/>
        </w:rPr>
        <w:t>阿羅漢</w:t>
      </w:r>
      <w:r w:rsidRPr="00825511">
        <w:t xml:space="preserve">)이 모여 편찬한 책으로 전체 분량이 200권이다. </w:t>
      </w:r>
    </w:p>
    <w:p w:rsidR="002964C9" w:rsidRPr="00825511" w:rsidRDefault="002964C9" w:rsidP="002964C9">
      <w:r w:rsidRPr="00825511">
        <w:t xml:space="preserve">   부파불교시대에 불경주석연구에 종사한 주석가들을 비바사사(Vibhasika, </w:t>
      </w:r>
      <w:r w:rsidRPr="00825511">
        <w:rPr>
          <w:rFonts w:ascii="바탕" w:eastAsia="바탕" w:hAnsi="바탕" w:cs="바탕" w:hint="eastAsia"/>
        </w:rPr>
        <w:t>毘婆沙師</w:t>
      </w:r>
      <w:r w:rsidRPr="00825511">
        <w:t>))라고 불렀으며, 이들에 의해 편찬된 것이 대비바사론으로 설일체유부(</w:t>
      </w:r>
      <w:r w:rsidRPr="00825511">
        <w:rPr>
          <w:rFonts w:ascii="바탕" w:eastAsia="바탕" w:hAnsi="바탕" w:cs="바탕" w:hint="eastAsia"/>
        </w:rPr>
        <w:t>說一切有部</w:t>
      </w:r>
      <w:r w:rsidRPr="00825511">
        <w:t>)의 여러 학자가 참여했다. 이에는 발지론에서 언급되지 않는 문제까지도 새롭게 채택해 논의하고, 설일체유부 학설을 집대성한 것이라 할 수 있다. 당나라 현장(</w:t>
      </w:r>
      <w:r w:rsidRPr="00825511">
        <w:rPr>
          <w:rFonts w:ascii="바탕" w:eastAsia="바탕" w:hAnsi="바탕" w:cs="바탕" w:hint="eastAsia"/>
        </w:rPr>
        <w:t>玄</w:t>
      </w:r>
      <w:r w:rsidRPr="00825511">
        <w:t>?) 번역본과 북량(</w:t>
      </w:r>
      <w:r w:rsidRPr="00825511">
        <w:rPr>
          <w:rFonts w:ascii="바탕" w:eastAsia="바탕" w:hAnsi="바탕" w:cs="바탕" w:hint="eastAsia"/>
        </w:rPr>
        <w:t>北</w:t>
      </w:r>
      <w:r w:rsidRPr="00825511">
        <w:t>?) 부타발마(</w:t>
      </w:r>
      <w:r w:rsidRPr="00825511">
        <w:rPr>
          <w:rFonts w:ascii="바탕" w:eastAsia="바탕" w:hAnsi="바탕" w:cs="바탕" w:hint="eastAsia"/>
        </w:rPr>
        <w:t>浮陀跋摩</w:t>
      </w:r>
      <w:r w:rsidRPr="00825511">
        <w:t>), 도태(</w:t>
      </w:r>
      <w:r w:rsidRPr="00825511">
        <w:rPr>
          <w:rFonts w:ascii="바탕" w:eastAsia="바탕" w:hAnsi="바탕" w:cs="바탕" w:hint="eastAsia"/>
        </w:rPr>
        <w:t>道泰</w:t>
      </w:r>
      <w:r w:rsidRPr="00825511">
        <w:t>) 등이 번역한 &lt;아비담비바사론(</w:t>
      </w:r>
      <w:r w:rsidRPr="00825511">
        <w:rPr>
          <w:rFonts w:ascii="바탕" w:eastAsia="바탕" w:hAnsi="바탕" w:cs="바탕" w:hint="eastAsia"/>
        </w:rPr>
        <w:t>阿毘曇毘婆娑論</w:t>
      </w:r>
      <w:r w:rsidRPr="00825511">
        <w:t>)&gt;이 있으며, 현장 번역을 신역, 후자 번역을 구역이라고 한다.</w:t>
      </w:r>
    </w:p>
    <w:p w:rsidR="002964C9" w:rsidRPr="00825511" w:rsidRDefault="002964C9" w:rsidP="002964C9"/>
    <w:p w:rsidR="002964C9" w:rsidRPr="00825511" w:rsidRDefault="002964C9" w:rsidP="002964C9">
      <w:r w:rsidRPr="00825511">
        <w:t>*대세지보살(</w:t>
      </w:r>
      <w:r w:rsidRPr="00825511">
        <w:rPr>
          <w:rFonts w:ascii="바탕" w:eastAsia="바탕" w:hAnsi="바탕" w:cs="바탕" w:hint="eastAsia"/>
        </w:rPr>
        <w:t>大勢至菩薩</w:t>
      </w:r>
      <w:r w:rsidRPr="00825511">
        <w:t>)---아미타 3존불 중 하나로서 아미타불 우보(</w:t>
      </w:r>
      <w:r w:rsidRPr="00825511">
        <w:rPr>
          <w:rFonts w:ascii="바탕" w:eastAsia="바탕" w:hAnsi="바탕" w:cs="바탕" w:hint="eastAsia"/>
        </w:rPr>
        <w:t>右輔</w:t>
      </w:r>
      <w:r w:rsidRPr="00825511">
        <w:t>)처 보살이다. 줄여서 세지보살이라고도 한다. 뛰어난 지혜를 상징하며, 3악도(</w:t>
      </w:r>
      <w:r w:rsidRPr="00825511">
        <w:rPr>
          <w:rFonts w:ascii="바탕" w:eastAsia="바탕" w:hAnsi="바탕" w:cs="바탕" w:hint="eastAsia"/>
        </w:rPr>
        <w:t>惡道</w:t>
      </w:r>
      <w:r w:rsidRPr="00825511">
        <w:t xml:space="preserve">)를 떠나 위없는 힘을 얻게 해주고 모든 것을 베풀어 주는 보살이다. </w:t>
      </w:r>
    </w:p>
    <w:p w:rsidR="002964C9" w:rsidRPr="00825511" w:rsidRDefault="002964C9" w:rsidP="002964C9"/>
    <w:p w:rsidR="002964C9" w:rsidRPr="00825511" w:rsidRDefault="002964C9" w:rsidP="002964C9">
      <w:r w:rsidRPr="00825511">
        <w:t>*대승(</w:t>
      </w:r>
      <w:r w:rsidRPr="00825511">
        <w:rPr>
          <w:rFonts w:ascii="바탕" w:eastAsia="바탕" w:hAnsi="바탕" w:cs="바탕" w:hint="eastAsia"/>
        </w:rPr>
        <w:t>大乘</w:t>
      </w:r>
      <w:r w:rsidRPr="00825511">
        <w:t>)과 소승(</w:t>
      </w:r>
      <w:r w:rsidRPr="00825511">
        <w:rPr>
          <w:rFonts w:ascii="바탕" w:eastAsia="바탕" w:hAnsi="바탕" w:cs="바탕" w:hint="eastAsia"/>
        </w:rPr>
        <w:t>小乘</w:t>
      </w:r>
      <w:r w:rsidRPr="00825511">
        <w:t>)---대승은 산스크리트어 mahayna(마하야나)의 번역으로 마하연나(</w:t>
      </w:r>
      <w:r w:rsidRPr="00825511">
        <w:rPr>
          <w:rFonts w:ascii="바탕" w:eastAsia="바탕" w:hAnsi="바탕" w:cs="바탕" w:hint="eastAsia"/>
        </w:rPr>
        <w:t>摩訶衍那</w:t>
      </w:r>
      <w:r w:rsidRPr="00825511">
        <w:t>). 마하연(</w:t>
      </w:r>
      <w:r w:rsidRPr="00825511">
        <w:rPr>
          <w:rFonts w:ascii="바탕" w:eastAsia="바탕" w:hAnsi="바탕" w:cs="바탕" w:hint="eastAsia"/>
        </w:rPr>
        <w:t>摩訶衍</w:t>
      </w:r>
      <w:r w:rsidRPr="00825511">
        <w:t>)이라 음역하고, 상연(</w:t>
      </w:r>
      <w:r w:rsidRPr="00825511">
        <w:rPr>
          <w:rFonts w:ascii="바탕" w:eastAsia="바탕" w:hAnsi="바탕" w:cs="바탕" w:hint="eastAsia"/>
        </w:rPr>
        <w:t>上衍</w:t>
      </w:r>
      <w:r w:rsidRPr="00825511">
        <w:t>). 상승(</w:t>
      </w:r>
      <w:r w:rsidRPr="00825511">
        <w:rPr>
          <w:rFonts w:ascii="바탕" w:eastAsia="바탕" w:hAnsi="바탕" w:cs="바탕" w:hint="eastAsia"/>
        </w:rPr>
        <w:t>上乘</w:t>
      </w:r>
      <w:r w:rsidRPr="00825511">
        <w:t xml:space="preserve">)이라고도 한다. 소승은 hinayana의 번역어이다. </w:t>
      </w:r>
    </w:p>
    <w:p w:rsidR="002964C9" w:rsidRPr="00825511" w:rsidRDefault="002964C9" w:rsidP="002964C9">
      <w:r w:rsidRPr="00825511">
        <w:t>   승(</w:t>
      </w:r>
      <w:r w:rsidRPr="00825511">
        <w:rPr>
          <w:rFonts w:ascii="바탕" w:eastAsia="바탕" w:hAnsi="바탕" w:cs="바탕" w:hint="eastAsia"/>
        </w:rPr>
        <w:t>乘</w:t>
      </w:r>
      <w:r w:rsidRPr="00825511">
        <w:t xml:space="preserve">, y?na)은 수레를 의미하며 중생을 태워서 미혹의 차안에서 생사고해를 건너 열반의 세계인 깨달음의 피안에 이르게 한다는 교법을 가리킨다. 승은 궁극적으로 가치 있고 파괴되지 않는 것에 대한 정신적인 추구이다. </w:t>
      </w:r>
    </w:p>
    <w:p w:rsidR="002964C9" w:rsidRPr="00825511" w:rsidRDefault="002964C9" w:rsidP="002964C9">
      <w:r w:rsidRPr="00825511">
        <w:t xml:space="preserve">   소승불교는 중생구제보다 자기수행에 역점을 두는 반면 대승불교는 중생을 제도해 불타의 경지에 이르게 함을 이상으로 하며, 그 교리와 이상과 목적이 모두 크고 깊다고 해서 소승불교에 대칭해서 대승불교라 일컫는다. 우리나라 불교는 남방불교인 미얀마, 타이, 스리랑카 등 소승불교와 달리 북방불교로 대승불교이다. </w:t>
      </w:r>
    </w:p>
    <w:p w:rsidR="002964C9" w:rsidRPr="00825511" w:rsidRDefault="002964C9" w:rsidP="002964C9">
      <w:r w:rsidRPr="00825511">
        <w:t>   불멸 500년 경(AD1세기), 당시 승려집단은 권위의식에 사로잡히고 자기수행과 교리연구에만 몰두한 까닭에 부처님 본래 뜻이 많이 퇴색돼 있었다. 그래서 대중 구제와 원래 부처님 사상으로 돌아가자고 하는 개혁운동으로 대승불교가 일어났다.---→대승심(</w:t>
      </w:r>
      <w:r w:rsidRPr="00825511">
        <w:rPr>
          <w:rFonts w:ascii="바탕" w:eastAsia="바탕" w:hAnsi="바탕" w:cs="바탕" w:hint="eastAsia"/>
        </w:rPr>
        <w:t>大乘心</w:t>
      </w:r>
      <w:r w:rsidRPr="00825511">
        <w:t xml:space="preserve">) 참조. </w:t>
      </w:r>
    </w:p>
    <w:p w:rsidR="002964C9" w:rsidRPr="00825511" w:rsidRDefault="002964C9" w:rsidP="002964C9"/>
    <w:p w:rsidR="002964C9" w:rsidRPr="00825511" w:rsidRDefault="002964C9" w:rsidP="002964C9">
      <w:r w:rsidRPr="00825511">
        <w:t>*대승기신론(</w:t>
      </w:r>
      <w:r w:rsidRPr="00825511">
        <w:rPr>
          <w:rFonts w:ascii="바탕" w:eastAsia="바탕" w:hAnsi="바탕" w:cs="바탕" w:hint="eastAsia"/>
        </w:rPr>
        <w:t>大乘起信論</w:t>
      </w:r>
      <w:r w:rsidRPr="00825511">
        <w:t>)---대승기신론은 대승불교의 개론서라고 할 수 있는 논서이다. 줄여서 &lt;기신론(</w:t>
      </w:r>
      <w:r w:rsidRPr="00825511">
        <w:rPr>
          <w:rFonts w:ascii="바탕" w:eastAsia="바탕" w:hAnsi="바탕" w:cs="바탕" w:hint="eastAsia"/>
        </w:rPr>
        <w:t>起信論</w:t>
      </w:r>
      <w:r w:rsidRPr="00825511">
        <w:t>)&gt;이라고도 하는데, 산스크리트어 원본이 없기 때문에 정확한 원명은 알려져 있지 않다. 대승경전에 설해져 있는 모든 사상을 종합적으로 회통(</w:t>
      </w:r>
      <w:r w:rsidRPr="00825511">
        <w:rPr>
          <w:rFonts w:ascii="바탕" w:eastAsia="바탕" w:hAnsi="바탕" w:cs="바탕" w:hint="eastAsia"/>
        </w:rPr>
        <w:t>會通</w:t>
      </w:r>
      <w:r w:rsidRPr="00825511">
        <w:t xml:space="preserve">)해 체계적인 논리를 세워 대승본질을 밝혀놓았다.  </w:t>
      </w:r>
    </w:p>
    <w:p w:rsidR="002964C9" w:rsidRPr="00825511" w:rsidRDefault="002964C9" w:rsidP="002964C9">
      <w:r w:rsidRPr="00825511">
        <w:t>   인도 마명(</w:t>
      </w:r>
      <w:r w:rsidRPr="00825511">
        <w:rPr>
          <w:rFonts w:ascii="바탕" w:eastAsia="바탕" w:hAnsi="바탕" w:cs="바탕" w:hint="eastAsia"/>
        </w:rPr>
        <w:t>馬鳴</w:t>
      </w:r>
      <w:r w:rsidRPr="00825511">
        <w:t>, 아슈바고샤, A?vagho?a, 100∼160?)이 저술했다고 하나 그의 생존연대가 불확실</w:t>
      </w:r>
      <w:r w:rsidRPr="00825511">
        <w:lastRenderedPageBreak/>
        <w:t>해 중국에서 만들어진 것이라는 설도 있다. 중국 양(</w:t>
      </w:r>
      <w:r w:rsidRPr="00825511">
        <w:rPr>
          <w:rFonts w:ascii="바탕" w:eastAsia="바탕" w:hAnsi="바탕" w:cs="바탕" w:hint="eastAsia"/>
        </w:rPr>
        <w:t>梁</w:t>
      </w:r>
      <w:r w:rsidRPr="00825511">
        <w:t>)나라 때의 진제(</w:t>
      </w:r>
      <w:r w:rsidRPr="00825511">
        <w:rPr>
          <w:rFonts w:ascii="바탕" w:eastAsia="바탕" w:hAnsi="바탕" w:cs="바탕" w:hint="eastAsia"/>
        </w:rPr>
        <w:t>眞諦</w:t>
      </w:r>
      <w:r w:rsidRPr="00825511">
        <w:t>)와 실차난타(</w:t>
      </w:r>
      <w:r w:rsidRPr="00825511">
        <w:rPr>
          <w:rFonts w:ascii="바탕" w:eastAsia="바탕" w:hAnsi="바탕" w:cs="바탕" w:hint="eastAsia"/>
        </w:rPr>
        <w:t>實叉難陀</w:t>
      </w:r>
      <w:r w:rsidRPr="00825511">
        <w:t xml:space="preserve">) 한역본이 각기 전한다. 한국에는 실차난타 한역본이 전해지고 있다. </w:t>
      </w:r>
    </w:p>
    <w:p w:rsidR="002964C9" w:rsidRPr="00825511" w:rsidRDefault="002964C9" w:rsidP="002964C9">
      <w:r w:rsidRPr="00825511">
        <w:t>   내용의 치밀한 구성, 간결한 문체, 독창적인 철학체계 등 모든 면에서 불교문학사상 최대 걸작의 하나로 꼽히고 있다. 당시 인도에서 대립하고 있었던 중관파와 유가파(유식파)의 양대 불교사상을 지양, 화합시켜 ‘진과 속이 별개의 것이 아니며[진속일여(</w:t>
      </w:r>
      <w:r w:rsidRPr="00825511">
        <w:rPr>
          <w:rFonts w:ascii="바탕" w:eastAsia="바탕" w:hAnsi="바탕" w:cs="바탕" w:hint="eastAsia"/>
        </w:rPr>
        <w:t>眞俗一如</w:t>
      </w:r>
      <w:r w:rsidRPr="00825511">
        <w:t>)]’, ‘더러움과 깨끗함이 둘이 아니라[염정불이(</w:t>
      </w:r>
      <w:r w:rsidRPr="00825511">
        <w:rPr>
          <w:rFonts w:ascii="바탕" w:eastAsia="바탕" w:hAnsi="바탕" w:cs="바탕" w:hint="eastAsia"/>
        </w:rPr>
        <w:t>染淨不二</w:t>
      </w:r>
      <w:r w:rsidRPr="00825511">
        <w:t xml:space="preserve">)]’는 사상을 나타낸 논서이다. </w:t>
      </w:r>
    </w:p>
    <w:p w:rsidR="002964C9" w:rsidRPr="00825511" w:rsidRDefault="002964C9" w:rsidP="002964C9">
      <w:r w:rsidRPr="00825511">
        <w:t xml:space="preserve">   이 논서는 중국은 물론, 한국과 일본 등의 주요 종파에 영향을 끼쳐 불교발전에 크게 이바지했다. 그리고 현재 우리나라 강원에서 필수과목인 4교과에 &lt;금강경&gt;, &lt;원각경&gt;, &lt;능엄경&gt;과 함께 &lt;대승기신론&gt;이 포함될 정도로 존중되고 있다.  </w:t>
      </w:r>
    </w:p>
    <w:p w:rsidR="002964C9" w:rsidRPr="00825511" w:rsidRDefault="002964C9" w:rsidP="002964C9">
      <w:r w:rsidRPr="00825511">
        <w:t>    </w:t>
      </w:r>
    </w:p>
    <w:p w:rsidR="002964C9" w:rsidRPr="00825511" w:rsidRDefault="002964C9" w:rsidP="002964C9">
      <w:r w:rsidRPr="00825511">
        <w:t>*대승기신론소(</w:t>
      </w:r>
      <w:r w:rsidRPr="00825511">
        <w:rPr>
          <w:rFonts w:ascii="바탕" w:eastAsia="바탕" w:hAnsi="바탕" w:cs="바탕" w:hint="eastAsia"/>
        </w:rPr>
        <w:t>大乘起信論疏</w:t>
      </w:r>
      <w:r w:rsidRPr="00825511">
        <w:t>)---&lt;대승기신론(</w:t>
      </w:r>
      <w:r w:rsidRPr="00825511">
        <w:rPr>
          <w:rFonts w:ascii="바탕" w:eastAsia="바탕" w:hAnsi="바탕" w:cs="바탕" w:hint="eastAsia"/>
        </w:rPr>
        <w:t>大乘起信論</w:t>
      </w:r>
      <w:r w:rsidRPr="00825511">
        <w:t>)&gt;을 주석한 교장의 일종으로 원효(</w:t>
      </w:r>
      <w:r w:rsidRPr="00825511">
        <w:rPr>
          <w:rFonts w:ascii="바탕" w:eastAsia="바탕" w:hAnsi="바탕" w:cs="바탕" w:hint="eastAsia"/>
        </w:rPr>
        <w:t>元曉</w:t>
      </w:r>
      <w:r w:rsidRPr="00825511">
        <w:t xml:space="preserve">, 617∼686)대사가 지은 것으로 주석서 중 최고로 평가되는 명저이다. </w:t>
      </w:r>
    </w:p>
    <w:p w:rsidR="002964C9" w:rsidRPr="00825511" w:rsidRDefault="002964C9" w:rsidP="002964C9">
      <w:r w:rsidRPr="00825511">
        <w:t>   &lt;대승기신론(</w:t>
      </w:r>
      <w:r w:rsidRPr="00825511">
        <w:rPr>
          <w:rFonts w:ascii="바탕" w:eastAsia="바탕" w:hAnsi="바탕" w:cs="바탕" w:hint="eastAsia"/>
        </w:rPr>
        <w:t>大乘起信論</w:t>
      </w:r>
      <w:r w:rsidRPr="00825511">
        <w:t>)&gt;은 국가나 종파를 초월해 널리 유포됐고, 이에 관한 주석서가 수백여 종이 되지만 그 중에서도 대표적인 것이 「기신론삼대소(</w:t>
      </w:r>
      <w:r w:rsidRPr="00825511">
        <w:rPr>
          <w:rFonts w:ascii="바탕" w:eastAsia="바탕" w:hAnsi="바탕" w:cs="바탕" w:hint="eastAsia"/>
        </w:rPr>
        <w:t>起信論三大疏</w:t>
      </w:r>
      <w:r w:rsidRPr="00825511">
        <w:t>)」이다. 즉, 신라 원효의 &lt;대승기신론소&gt;, 수나라 혜원(</w:t>
      </w:r>
      <w:r w:rsidRPr="00825511">
        <w:rPr>
          <w:rFonts w:ascii="바탕" w:eastAsia="바탕" w:hAnsi="바탕" w:cs="바탕" w:hint="eastAsia"/>
        </w:rPr>
        <w:t>慧遠</w:t>
      </w:r>
      <w:r w:rsidRPr="00825511">
        <w:t>, 513-592)의 &lt;대승의장(</w:t>
      </w:r>
      <w:r w:rsidRPr="00825511">
        <w:rPr>
          <w:rFonts w:ascii="바탕" w:eastAsia="바탕" w:hAnsi="바탕" w:cs="바탕" w:hint="eastAsia"/>
        </w:rPr>
        <w:t>大乘義章</w:t>
      </w:r>
      <w:r w:rsidRPr="00825511">
        <w:t>)&gt;, 당나라 현수 법장(</w:t>
      </w:r>
      <w:r w:rsidRPr="00825511">
        <w:rPr>
          <w:rFonts w:ascii="바탕" w:eastAsia="바탕" w:hAnsi="바탕" w:cs="바탕" w:hint="eastAsia"/>
        </w:rPr>
        <w:t>賢首</w:t>
      </w:r>
      <w:r w:rsidRPr="00825511">
        <w:t xml:space="preserve"> </w:t>
      </w:r>
      <w:r w:rsidRPr="00825511">
        <w:rPr>
          <w:rFonts w:ascii="바탕" w:eastAsia="바탕" w:hAnsi="바탕" w:cs="바탕" w:hint="eastAsia"/>
        </w:rPr>
        <w:t>法藏</w:t>
      </w:r>
      <w:r w:rsidRPr="00825511">
        <w:t>, 643∼712)의 &lt;기신론의기(</w:t>
      </w:r>
      <w:r w:rsidRPr="00825511">
        <w:rPr>
          <w:rFonts w:ascii="바탕" w:eastAsia="바탕" w:hAnsi="바탕" w:cs="바탕" w:hint="eastAsia"/>
        </w:rPr>
        <w:t>起信論義記</w:t>
      </w:r>
      <w:r w:rsidRPr="00825511">
        <w:t xml:space="preserve">)&gt;를 일컫는다. </w:t>
      </w:r>
    </w:p>
    <w:p w:rsidR="002964C9" w:rsidRPr="00825511" w:rsidRDefault="002964C9" w:rsidP="002964C9">
      <w:r w:rsidRPr="00825511">
        <w:t xml:space="preserve">   그런데 기신론의 3대소 중 원효의 &lt;대승기신론소&gt;는 그 내용에 있어서 단연 혜원의 &lt;대승의장&gt;를 능가하고 있을 뿐만 아니라, 법장의 &lt;기신론의기&gt;도 원효의 &lt;대승기신론소&gt; 내용을 그대로 옮겨놓은 대목이 허다하며, 원효의 견해를 표현만 바꿔 재정리한 곳도 적지 않다. 따라서 원효대사의 &lt;대승기신론소&gt;가 으뜸 기신로소로서 한국은 물론 중국에서도 기신론연구의 기본문헌으로 삼고 있다.  </w:t>
      </w:r>
    </w:p>
    <w:p w:rsidR="002964C9" w:rsidRPr="00825511" w:rsidRDefault="002964C9" w:rsidP="002964C9">
      <w:r w:rsidRPr="00825511">
        <w:t>   그리고 원효의 &lt;대승기신론소&gt;를 일명 &lt;해동소(</w:t>
      </w:r>
      <w:r w:rsidRPr="00825511">
        <w:rPr>
          <w:rFonts w:ascii="바탕" w:eastAsia="바탕" w:hAnsi="바탕" w:cs="바탕" w:hint="eastAsia"/>
        </w:rPr>
        <w:t>海東疏</w:t>
      </w:r>
      <w:r w:rsidRPr="00825511">
        <w:t>)&gt;라 하고, 혜원의 &lt;대승의장&gt;을 &lt;정영소(</w:t>
      </w:r>
      <w:r w:rsidRPr="00825511">
        <w:rPr>
          <w:rFonts w:ascii="바탕" w:eastAsia="바탕" w:hAnsi="바탕" w:cs="바탕" w:hint="eastAsia"/>
        </w:rPr>
        <w:t>淨影疏</w:t>
      </w:r>
      <w:r w:rsidRPr="00825511">
        <w:t>)&gt;, 현수가 지은 &lt;기신론의기&gt;를 &lt;현수소(</w:t>
      </w:r>
      <w:r w:rsidRPr="00825511">
        <w:rPr>
          <w:rFonts w:ascii="바탕" w:eastAsia="바탕" w:hAnsi="바탕" w:cs="바탕" w:hint="eastAsia"/>
        </w:rPr>
        <w:t>賢首疏</w:t>
      </w:r>
      <w:r w:rsidRPr="00825511">
        <w:t xml:space="preserve">)&gt;라는 별명으로 부르기도 한다. </w:t>
      </w:r>
    </w:p>
    <w:p w:rsidR="002964C9" w:rsidRPr="00825511" w:rsidRDefault="002964C9" w:rsidP="002964C9"/>
    <w:p w:rsidR="002964C9" w:rsidRPr="00825511" w:rsidRDefault="002964C9" w:rsidP="002964C9">
      <w:r w:rsidRPr="00825511">
        <w:t>*대승불교(</w:t>
      </w:r>
      <w:r w:rsidRPr="00825511">
        <w:rPr>
          <w:rFonts w:ascii="바탕" w:eastAsia="바탕" w:hAnsi="바탕" w:cs="바탕" w:hint="eastAsia"/>
        </w:rPr>
        <w:t>大乘佛敎</w:t>
      </w:r>
      <w:r w:rsidRPr="00825511">
        <w:t>)---부처님께서 열반하시고 난 후 불교가 발전하다가 기원 전 3세기 무렵에 교단 내에 교리해석문제에 이견이 생기고, 기타 여러 사정으로 인해 교파가 분열되기 시작했다. 이후 분열시대를 부파불교라 하는데, 부파불교시대에는 지나치게 교리중심으로 발전해 불교교리가 너무 번쇄해짐으로써 일반대중들과는 거리가 멀어지게 됐다. 이에 반발해서 기원 전 1세기경부터 대중적인 성격을 띤 새로운 불교운동이 일어났다. 이를 대승불교라 하며, 상대적으로 기존불교를 소승불교라 했다. 대승불교는 이후 중국, 티베트, 우리나라, 일본 등 주로 북방으로 전파됐으므로 북방불교라고 한다. 대승이란 다 함께 같이 간다는 뜻으로서, 대승불교특징은 반야지(</w:t>
      </w:r>
      <w:r w:rsidRPr="00825511">
        <w:rPr>
          <w:rFonts w:ascii="바탕" w:eastAsia="바탕" w:hAnsi="바탕" w:cs="바탕" w:hint="eastAsia"/>
        </w:rPr>
        <w:t>般若智</w:t>
      </w:r>
      <w:r w:rsidRPr="00825511">
        <w:t>)와 공(</w:t>
      </w:r>
      <w:r w:rsidRPr="00825511">
        <w:rPr>
          <w:rFonts w:ascii="바탕" w:eastAsia="바탕" w:hAnsi="바탕" w:cs="바탕" w:hint="eastAsia"/>
        </w:rPr>
        <w:t>空</w:t>
      </w:r>
      <w:r w:rsidRPr="00825511">
        <w:t>)사상, 대자대비사상 등을 바탕으로 해 육바라밀수행을 강조하고, 중생구제에 목표를 두고 있다.---→소승불교(</w:t>
      </w:r>
      <w:r w:rsidRPr="00825511">
        <w:rPr>
          <w:rFonts w:ascii="바탕" w:eastAsia="바탕" w:hAnsi="바탕" w:cs="바탕" w:hint="eastAsia"/>
        </w:rPr>
        <w:t>小乘佛敎</w:t>
      </w:r>
      <w:r w:rsidRPr="00825511">
        <w:t>), 부파불교(</w:t>
      </w:r>
      <w:r w:rsidRPr="00825511">
        <w:rPr>
          <w:rFonts w:ascii="바탕" w:eastAsia="바탕" w:hAnsi="바탕" w:cs="바탕" w:hint="eastAsia"/>
        </w:rPr>
        <w:t>部派佛敎</w:t>
      </w:r>
      <w:r w:rsidRPr="00825511">
        <w:t>), 대승(</w:t>
      </w:r>
      <w:r w:rsidRPr="00825511">
        <w:rPr>
          <w:rFonts w:ascii="바탕" w:eastAsia="바탕" w:hAnsi="바탕" w:cs="바탕" w:hint="eastAsia"/>
        </w:rPr>
        <w:t>大乘</w:t>
      </w:r>
      <w:r w:rsidRPr="00825511">
        <w:t>)과 소승(</w:t>
      </w:r>
      <w:r w:rsidRPr="00825511">
        <w:rPr>
          <w:rFonts w:ascii="바탕" w:eastAsia="바탕" w:hAnsi="바탕" w:cs="바탕" w:hint="eastAsia"/>
        </w:rPr>
        <w:t>小乘</w:t>
      </w:r>
      <w:r w:rsidRPr="00825511">
        <w:t>) 참조.</w:t>
      </w:r>
    </w:p>
    <w:p w:rsidR="002964C9" w:rsidRPr="00825511" w:rsidRDefault="002964C9" w:rsidP="002964C9"/>
    <w:p w:rsidR="002964C9" w:rsidRPr="00825511" w:rsidRDefault="002964C9" w:rsidP="002964C9">
      <w:r w:rsidRPr="00825511">
        <w:t>*대승비불설(</w:t>
      </w:r>
      <w:r w:rsidRPr="00825511">
        <w:rPr>
          <w:rFonts w:ascii="바탕" w:eastAsia="바탕" w:hAnsi="바탕" w:cs="바탕" w:hint="eastAsia"/>
        </w:rPr>
        <w:t>大乘非佛說</w:t>
      </w:r>
      <w:r w:rsidRPr="00825511">
        <w:t>)---근래 일부학자들 사이에 역사적으로 대승경전은 부처님 가르침이 아니란 주장을 편다. 대승불교는 부처님 입멸 후 약 500년경에 성립한 새로운 교설로서 부처님이 직접 설한 교설이 아니라는 주장이다. 대표적인 것으로는 일본인 도미나가 나카모토(</w:t>
      </w:r>
      <w:r w:rsidRPr="00825511">
        <w:rPr>
          <w:rFonts w:ascii="바탕" w:eastAsia="바탕" w:hAnsi="바탕" w:cs="바탕" w:hint="eastAsia"/>
        </w:rPr>
        <w:t>富永仲基</w:t>
      </w:r>
      <w:r w:rsidRPr="00825511">
        <w:t>. 1715~1746)의 &lt;출정후어(</w:t>
      </w:r>
      <w:r w:rsidRPr="00825511">
        <w:rPr>
          <w:rFonts w:ascii="바탕" w:eastAsia="바탕" w:hAnsi="바탕" w:cs="바탕" w:hint="eastAsia"/>
        </w:rPr>
        <w:t>出定後語</w:t>
      </w:r>
      <w:r w:rsidRPr="00825511">
        <w:t>)&gt;에서의 주장이다. 그리고 부파불교 당시에도 진보적 대승불</w:t>
      </w:r>
      <w:r w:rsidRPr="00825511">
        <w:lastRenderedPageBreak/>
        <w:t xml:space="preserve">교경전들을 소승에서 부처님교설이 아니라고 반박한 적이 있다. </w:t>
      </w:r>
    </w:p>
    <w:p w:rsidR="002964C9" w:rsidRPr="00825511" w:rsidRDefault="002964C9" w:rsidP="002964C9">
      <w:r w:rsidRPr="00825511">
        <w:t>   그러나 부파불교 당시 지나치게 교리를 미세하게 다루어 너무 번쇄해졌고, 그러다가 보니 일부부파에서는 부처님 말씀에 정면으로 배치되는 주장이 나오기도 했다. 이에 반발해서 대두된 대승불교사상은 공(</w:t>
      </w:r>
      <w:r w:rsidRPr="00825511">
        <w:rPr>
          <w:rFonts w:ascii="바탕" w:eastAsia="바탕" w:hAnsi="바탕" w:cs="바탕" w:hint="eastAsia"/>
        </w:rPr>
        <w:t>空</w:t>
      </w:r>
      <w:r w:rsidRPr="00825511">
        <w:t xml:space="preserve">)사상을 바탕으로 부처님 당시의 근본불교로 돌아가자는 운동이었고, 대승경전은 그 근간이 근본교설에 바탕을 두고 있으므로 부처님 교설이 아니라는 특별한 이유가 없다. 오히려 북방불교권에서는 대승경전을 부처님 가르침과 근본취지를 더욱 선양해 발전시킨 것으로 보아 이를 높이 숭앙하고 있다.    </w:t>
      </w:r>
    </w:p>
    <w:p w:rsidR="002964C9" w:rsidRPr="00825511" w:rsidRDefault="002964C9" w:rsidP="002964C9"/>
    <w:p w:rsidR="002964C9" w:rsidRPr="00825511" w:rsidRDefault="002964C9" w:rsidP="002964C9">
      <w:r w:rsidRPr="00825511">
        <w:t>*대승시교(</w:t>
      </w:r>
      <w:r w:rsidRPr="00825511">
        <w:rPr>
          <w:rFonts w:ascii="바탕" w:eastAsia="바탕" w:hAnsi="바탕" w:cs="바탕" w:hint="eastAsia"/>
        </w:rPr>
        <w:t>大乘始敎</w:t>
      </w:r>
      <w:r w:rsidRPr="00825511">
        <w:t>)---당나라시대 현수법장(</w:t>
      </w:r>
      <w:r w:rsidRPr="00825511">
        <w:rPr>
          <w:rFonts w:ascii="바탕" w:eastAsia="바탕" w:hAnsi="바탕" w:cs="바탕" w:hint="eastAsia"/>
        </w:rPr>
        <w:t>賢首法藏</w:t>
      </w:r>
      <w:r w:rsidRPr="00825511">
        <w:t>, 643~712)이 주도한 화엄종교판(</w:t>
      </w:r>
      <w:r w:rsidRPr="00825511">
        <w:rPr>
          <w:rFonts w:ascii="바탕" w:eastAsia="바탕" w:hAnsi="바탕" w:cs="바탕" w:hint="eastAsia"/>
        </w:rPr>
        <w:t>敎判</w:t>
      </w:r>
      <w:r w:rsidRPr="00825511">
        <w:t>)에서 불교 가르침을 소승교(</w:t>
      </w:r>
      <w:r w:rsidRPr="00825511">
        <w:rPr>
          <w:rFonts w:ascii="바탕" w:eastAsia="바탕" w:hAnsi="바탕" w:cs="바탕" w:hint="eastAsia"/>
        </w:rPr>
        <w:t>小乘敎</w:t>
      </w:r>
      <w:r w:rsidRPr="00825511">
        <w:t>) ? 대승시교(</w:t>
      </w:r>
      <w:r w:rsidRPr="00825511">
        <w:rPr>
          <w:rFonts w:ascii="바탕" w:eastAsia="바탕" w:hAnsi="바탕" w:cs="바탕" w:hint="eastAsia"/>
        </w:rPr>
        <w:t>大乘始敎</w:t>
      </w:r>
      <w:r w:rsidRPr="00825511">
        <w:t>) ? 대승종교(</w:t>
      </w:r>
      <w:r w:rsidRPr="00825511">
        <w:rPr>
          <w:rFonts w:ascii="바탕" w:eastAsia="바탕" w:hAnsi="바탕" w:cs="바탕" w:hint="eastAsia"/>
        </w:rPr>
        <w:t>大乘終敎</w:t>
      </w:r>
      <w:r w:rsidRPr="00825511">
        <w:t>) ? 돈교(</w:t>
      </w:r>
      <w:r w:rsidRPr="00825511">
        <w:rPr>
          <w:rFonts w:ascii="바탕" w:eastAsia="바탕" w:hAnsi="바탕" w:cs="바탕" w:hint="eastAsia"/>
        </w:rPr>
        <w:t>頓敎</w:t>
      </w:r>
      <w:r w:rsidRPr="00825511">
        <w:t>) ? 원교(</w:t>
      </w:r>
      <w:r w:rsidRPr="00825511">
        <w:rPr>
          <w:rFonts w:ascii="바탕" w:eastAsia="바탕" w:hAnsi="바탕" w:cs="바탕" w:hint="eastAsia"/>
        </w:rPr>
        <w:t>圓敎</w:t>
      </w:r>
      <w:r w:rsidRPr="00825511">
        <w:t>) 등의 5교(</w:t>
      </w:r>
      <w:r w:rsidRPr="00825511">
        <w:rPr>
          <w:rFonts w:ascii="바탕" w:eastAsia="바탕" w:hAnsi="바탕" w:cs="바탕" w:hint="eastAsia"/>
        </w:rPr>
        <w:t>五敎</w:t>
      </w:r>
      <w:r w:rsidRPr="00825511">
        <w:t>)로 분류했다. 그 중 대승시교란 소승으로서 처음 대승에 들어온 이에게 말한 얕은 교법. 초보적 단계란 의미에서 시교라 했다. 여기에 상시교(</w:t>
      </w:r>
      <w:r w:rsidRPr="00825511">
        <w:rPr>
          <w:rFonts w:ascii="바탕" w:eastAsia="바탕" w:hAnsi="바탕" w:cs="바탕" w:hint="eastAsia"/>
        </w:rPr>
        <w:t>相始敎</w:t>
      </w:r>
      <w:r w:rsidRPr="00825511">
        <w:t>)와 공시교(</w:t>
      </w:r>
      <w:r w:rsidRPr="00825511">
        <w:rPr>
          <w:rFonts w:ascii="바탕" w:eastAsia="바탕" w:hAnsi="바탕" w:cs="바탕" w:hint="eastAsia"/>
        </w:rPr>
        <w:t>空始敎</w:t>
      </w:r>
      <w:r w:rsidRPr="00825511">
        <w:t>)의 둘이 있다. 모든 존재의 현상과 본성을 설한 해심밀경 가르침 등 유식학계통을 상시교라 하고, 모든 존재에는 불변하는 실체가 없는 공이라고 하는 진리를 단적으로 표현하는 사상(반야경ㆍ삼론종 등)을 공시교라 했다.---→상시교(</w:t>
      </w:r>
      <w:r w:rsidRPr="00825511">
        <w:rPr>
          <w:rFonts w:ascii="바탕" w:eastAsia="바탕" w:hAnsi="바탕" w:cs="바탕" w:hint="eastAsia"/>
        </w:rPr>
        <w:t>相始敎</w:t>
      </w:r>
      <w:r w:rsidRPr="00825511">
        <w:t>), 공시교(</w:t>
      </w:r>
      <w:r w:rsidRPr="00825511">
        <w:rPr>
          <w:rFonts w:ascii="바탕" w:eastAsia="바탕" w:hAnsi="바탕" w:cs="바탕" w:hint="eastAsia"/>
        </w:rPr>
        <w:t>空始敎</w:t>
      </w:r>
      <w:r w:rsidRPr="00825511">
        <w:t>), 법장(</w:t>
      </w:r>
      <w:r w:rsidRPr="00825511">
        <w:rPr>
          <w:rFonts w:ascii="바탕" w:eastAsia="바탕" w:hAnsi="바탕" w:cs="바탕" w:hint="eastAsia"/>
        </w:rPr>
        <w:t>賢首法藏</w:t>
      </w:r>
      <w:r w:rsidRPr="00825511">
        <w:t>) 참조.</w:t>
      </w:r>
    </w:p>
    <w:p w:rsidR="002964C9" w:rsidRPr="00825511" w:rsidRDefault="002964C9" w:rsidP="002964C9"/>
    <w:p w:rsidR="002964C9" w:rsidRPr="00825511" w:rsidRDefault="002964C9" w:rsidP="002964C9">
      <w:r w:rsidRPr="00825511">
        <w:t>*대승심(</w:t>
      </w:r>
      <w:r w:rsidRPr="00825511">
        <w:rPr>
          <w:rFonts w:ascii="바탕" w:eastAsia="바탕" w:hAnsi="바탕" w:cs="바탕" w:hint="eastAsia"/>
        </w:rPr>
        <w:t>大乘心</w:t>
      </w:r>
      <w:r w:rsidRPr="00825511">
        <w:t>)---불교에서는 자기밖에 모르는 사람, 자기구제만 추구하는 사람을 작은 수레에 비유해 ‘소승(</w:t>
      </w:r>
      <w:r w:rsidRPr="00825511">
        <w:rPr>
          <w:rFonts w:ascii="바탕" w:eastAsia="바탕" w:hAnsi="바탕" w:cs="바탕" w:hint="eastAsia"/>
        </w:rPr>
        <w:t>小乘</w:t>
      </w:r>
      <w:r w:rsidRPr="00825511">
        <w:t>)’이라 하고, ‘많은 사람들과 더불어 다 함께하면서’ 그들을 구제하고자 하는 보살심(</w:t>
      </w:r>
      <w:r w:rsidRPr="00825511">
        <w:rPr>
          <w:rFonts w:ascii="바탕" w:eastAsia="바탕" w:hAnsi="바탕" w:cs="바탕" w:hint="eastAsia"/>
        </w:rPr>
        <w:t>菩薩心</w:t>
      </w:r>
      <w:r w:rsidRPr="00825511">
        <w:t>)을 가지고 그렇게 행동하는 사람을 큰 수레에 비유해 ‘대승(</w:t>
      </w:r>
      <w:r w:rsidRPr="00825511">
        <w:rPr>
          <w:rFonts w:ascii="바탕" w:eastAsia="바탕" w:hAnsi="바탕" w:cs="바탕" w:hint="eastAsia"/>
        </w:rPr>
        <w:t>大乘</w:t>
      </w:r>
      <w:r w:rsidRPr="00825511">
        <w:t>)’이라고 한다. 이를 줄여서 말하면, ‘위로는 성불하기를 구하고 아래로는 중생을 널리 제도하려는 마음[상구보리 하화중생(</w:t>
      </w:r>
      <w:r w:rsidRPr="00825511">
        <w:rPr>
          <w:rFonts w:ascii="바탕" w:eastAsia="바탕" w:hAnsi="바탕" w:cs="바탕" w:hint="eastAsia"/>
        </w:rPr>
        <w:t>上求菩提下化衆生</w:t>
      </w:r>
      <w:r w:rsidRPr="00825511">
        <w:t xml:space="preserve">)]이다.   </w:t>
      </w:r>
    </w:p>
    <w:p w:rsidR="002964C9" w:rsidRPr="00825511" w:rsidRDefault="002964C9" w:rsidP="002964C9"/>
    <w:p w:rsidR="002964C9" w:rsidRPr="00825511" w:rsidRDefault="002964C9" w:rsidP="002964C9">
      <w:r w:rsidRPr="00825511">
        <w:t>   ---육조(</w:t>
      </w:r>
      <w:r w:rsidRPr="00825511">
        <w:rPr>
          <w:rFonts w:ascii="바탕" w:eastAsia="바탕" w:hAnsi="바탕" w:cs="바탕" w:hint="eastAsia"/>
        </w:rPr>
        <w:t>六祖</w:t>
      </w:r>
      <w:r w:rsidRPr="00825511">
        <w:t>) 혜능선사의 삼승(</w:t>
      </w:r>
      <w:r w:rsidRPr="00825511">
        <w:rPr>
          <w:rFonts w:ascii="바탕" w:eastAsia="바탕" w:hAnsi="바탕" w:cs="바탕" w:hint="eastAsia"/>
        </w:rPr>
        <w:t>三乘</w:t>
      </w:r>
      <w:r w:rsidRPr="00825511">
        <w:t>)에 대한 말씀---</w:t>
      </w:r>
    </w:p>
    <w:p w:rsidR="002964C9" w:rsidRPr="00825511" w:rsidRDefault="002964C9" w:rsidP="002964C9"/>
    <w:p w:rsidR="002964C9" w:rsidRPr="00825511" w:rsidRDefault="002964C9" w:rsidP="002964C9">
      <w:r w:rsidRPr="00825511">
        <w:t>   어떤 학인이 육조에게 “부처님이 삼승법을 설하고, 또 최상승(</w:t>
      </w:r>
      <w:r w:rsidRPr="00825511">
        <w:rPr>
          <w:rFonts w:ascii="바탕" w:eastAsia="바탕" w:hAnsi="바탕" w:cs="바탕" w:hint="eastAsia"/>
        </w:rPr>
        <w:t>最上乘</w:t>
      </w:r>
      <w:r w:rsidRPr="00825511">
        <w:t>)을 말씀하셨는데, 잘 모르겠으니 스님께서 일러주십시오.”라고 했다. 삼승(</w:t>
      </w:r>
      <w:r w:rsidRPr="00825511">
        <w:rPr>
          <w:rFonts w:ascii="바탕" w:eastAsia="바탕" w:hAnsi="바탕" w:cs="바탕" w:hint="eastAsia"/>
        </w:rPr>
        <w:t>三乘</w:t>
      </w:r>
      <w:r w:rsidRPr="00825511">
        <w:t>)은 소승(</w:t>
      </w:r>
      <w:r w:rsidRPr="00825511">
        <w:rPr>
          <w:rFonts w:ascii="바탕" w:eastAsia="바탕" w:hAnsi="바탕" w:cs="바탕" w:hint="eastAsia"/>
        </w:rPr>
        <w:t>小乘</w:t>
      </w:r>
      <w:r w:rsidRPr="00825511">
        <w:t>), 중승(</w:t>
      </w:r>
      <w:r w:rsidRPr="00825511">
        <w:rPr>
          <w:rFonts w:ascii="바탕" w:eastAsia="바탕" w:hAnsi="바탕" w:cs="바탕" w:hint="eastAsia"/>
        </w:rPr>
        <w:t>中乘</w:t>
      </w:r>
      <w:r w:rsidRPr="00825511">
        <w:t>), 대승(</w:t>
      </w:r>
      <w:r w:rsidRPr="00825511">
        <w:rPr>
          <w:rFonts w:ascii="바탕" w:eastAsia="바탕" w:hAnsi="바탕" w:cs="바탕" w:hint="eastAsia"/>
        </w:rPr>
        <w:t>大乘</w:t>
      </w:r>
      <w:r w:rsidRPr="00825511">
        <w:t>)이다. 이에 대해 육조는 아주 간단하게 대답했다.</w:t>
      </w:r>
    </w:p>
    <w:p w:rsidR="002964C9" w:rsidRPr="00825511" w:rsidRDefault="002964C9" w:rsidP="002964C9">
      <w:r w:rsidRPr="00825511">
        <w:t>   “보고 듣고 읽고 외우고 하는 것은 소승이고, 법을 깨달아서 뜻을 아는 것[오법해의(</w:t>
      </w:r>
      <w:r w:rsidRPr="00825511">
        <w:rPr>
          <w:rFonts w:ascii="바탕" w:eastAsia="바탕" w:hAnsi="바탕" w:cs="바탕" w:hint="eastAsia"/>
        </w:rPr>
        <w:t>悟法解義</w:t>
      </w:r>
      <w:r w:rsidRPr="00825511">
        <w:t>)]은 중승이고, 깨달은 법에 의해 닦고 행하는 것[의법수행(</w:t>
      </w:r>
      <w:r w:rsidRPr="00825511">
        <w:rPr>
          <w:rFonts w:ascii="바탕" w:eastAsia="바탕" w:hAnsi="바탕" w:cs="바탕" w:hint="eastAsia"/>
        </w:rPr>
        <w:t>依法修行</w:t>
      </w:r>
      <w:r w:rsidRPr="00825511">
        <w:t>)]은 대승이다. 그리고 생각 생각이 머무는 데가 없으면[염념무주(</w:t>
      </w:r>
      <w:r w:rsidRPr="00825511">
        <w:rPr>
          <w:rFonts w:ascii="바탕" w:eastAsia="바탕" w:hAnsi="바탕" w:cs="바탕" w:hint="eastAsia"/>
        </w:rPr>
        <w:t>念念無住</w:t>
      </w:r>
      <w:r w:rsidRPr="00825511">
        <w:t xml:space="preserve">)] 그것이 최상승이다.” </w:t>
      </w:r>
    </w:p>
    <w:p w:rsidR="002964C9" w:rsidRPr="00825511" w:rsidRDefault="002964C9" w:rsidP="002964C9">
      <w:r w:rsidRPr="00825511">
        <w:t xml:space="preserve">   간단하고 쉽고 분명한 말씀이다. 소승은 범부들이 하는 것이고, 중승은 중등근기가 하는 것이고, 대승은 보살같이 근기가 높은 이들이 하는 것이다. 그 위에 최상승이란 삼승을 훨씬 뛰어넘는 상근기를 말함이다. 견성을 해서 만법에 걸림이 없으니 이것은 버리고 저것은 취하고 그럴 일이 없는 것이 최상승이다. </w:t>
      </w:r>
    </w:p>
    <w:p w:rsidR="002964C9" w:rsidRPr="00825511" w:rsidRDefault="002964C9" w:rsidP="002964C9"/>
    <w:p w:rsidR="002964C9" w:rsidRPr="00825511" w:rsidRDefault="002964C9" w:rsidP="002964C9">
      <w:r w:rsidRPr="00825511">
        <w:t>*대승의장(</w:t>
      </w:r>
      <w:r w:rsidRPr="00825511">
        <w:rPr>
          <w:rFonts w:ascii="바탕" w:eastAsia="바탕" w:hAnsi="바탕" w:cs="바탕" w:hint="eastAsia"/>
        </w:rPr>
        <w:t>大乘義章</w:t>
      </w:r>
      <w:r w:rsidRPr="00825511">
        <w:t>)---중국 수나라 시대 혜원(</w:t>
      </w:r>
      <w:r w:rsidRPr="00825511">
        <w:rPr>
          <w:rFonts w:ascii="바탕" w:eastAsia="바탕" w:hAnsi="바탕" w:cs="바탕" w:hint="eastAsia"/>
        </w:rPr>
        <w:t>慧遠</w:t>
      </w:r>
      <w:r w:rsidRPr="00825511">
        <w:t>:523∼592)이 지은 &lt;대승기신론(</w:t>
      </w:r>
      <w:r w:rsidRPr="00825511">
        <w:rPr>
          <w:rFonts w:ascii="바탕" w:eastAsia="바탕" w:hAnsi="바탕" w:cs="바탕" w:hint="eastAsia"/>
        </w:rPr>
        <w:t>大乘起信論</w:t>
      </w:r>
      <w:r w:rsidRPr="00825511">
        <w:t>)&gt; 해설서로서 불교교리 중 중요한 것을 정리한 책이다. 여러 경전과 논서, 수나라 이전 여러 학파의 주장을 모아 분류한 뒤 대승입장에서 평가하고 주석한 일종의 불교백과사전이다.---→기신론소(</w:t>
      </w:r>
      <w:r w:rsidRPr="00825511">
        <w:rPr>
          <w:rFonts w:ascii="바탕" w:eastAsia="바탕" w:hAnsi="바탕" w:cs="바탕" w:hint="eastAsia"/>
        </w:rPr>
        <w:t>起</w:t>
      </w:r>
      <w:r w:rsidRPr="00825511">
        <w:rPr>
          <w:rFonts w:ascii="바탕" w:eastAsia="바탕" w:hAnsi="바탕" w:cs="바탕" w:hint="eastAsia"/>
        </w:rPr>
        <w:lastRenderedPageBreak/>
        <w:t>信論疏</w:t>
      </w:r>
      <w:r w:rsidRPr="00825511">
        <w:t>) 참조.</w:t>
      </w:r>
    </w:p>
    <w:p w:rsidR="002964C9" w:rsidRPr="00825511" w:rsidRDefault="002964C9" w:rsidP="002964C9">
      <w:r w:rsidRPr="00825511">
        <w:t>  </w:t>
      </w:r>
    </w:p>
    <w:p w:rsidR="002964C9" w:rsidRPr="00825511" w:rsidRDefault="002964C9" w:rsidP="002964C9">
      <w:r w:rsidRPr="00825511">
        <w:t>*대승장엄보왕경(</w:t>
      </w:r>
      <w:r w:rsidRPr="00825511">
        <w:rPr>
          <w:rFonts w:ascii="바탕" w:eastAsia="바탕" w:hAnsi="바탕" w:cs="바탕" w:hint="eastAsia"/>
        </w:rPr>
        <w:t>大乘莊嚴寶王經</w:t>
      </w:r>
      <w:r w:rsidRPr="00825511">
        <w:t>)---밀교계 경전으로 10세기 초반에 완성돼 10세기 말경에 중국에 전래됐고, 송(</w:t>
      </w:r>
      <w:r w:rsidRPr="00825511">
        <w:rPr>
          <w:rFonts w:ascii="바탕" w:eastAsia="바탕" w:hAnsi="바탕" w:cs="바탕" w:hint="eastAsia"/>
        </w:rPr>
        <w:t>宋</w:t>
      </w:r>
      <w:r w:rsidRPr="00825511">
        <w:t>)나라 때 천식재(</w:t>
      </w:r>
      <w:r w:rsidRPr="00825511">
        <w:rPr>
          <w:rFonts w:ascii="바탕" w:eastAsia="바탕" w:hAnsi="바탕" w:cs="바탕" w:hint="eastAsia"/>
        </w:rPr>
        <w:t>天息災</w:t>
      </w:r>
      <w:r w:rsidRPr="00825511">
        <w:t>)가 한역했다. 이 경전은 티베트 등 범어를 중심으로 불교를 연구하는 지역에서는 아주 잘 알려져 있는 경전이다. 밀교 총지종(</w:t>
      </w:r>
      <w:r w:rsidRPr="00825511">
        <w:rPr>
          <w:rFonts w:ascii="바탕" w:eastAsia="바탕" w:hAnsi="바탕" w:cs="바탕" w:hint="eastAsia"/>
        </w:rPr>
        <w:t>摠持宗</w:t>
      </w:r>
      <w:r w:rsidRPr="00825511">
        <w:t xml:space="preserve">)의 소의경전인데, 그 주제는 관자재보살과 육자진언이다. 그리고 이 경전이 「옴 마니 반메 훔」의 육자진언을 설하는 유일한 경전이기도 하다. </w:t>
      </w:r>
    </w:p>
    <w:p w:rsidR="002964C9" w:rsidRPr="00825511" w:rsidRDefault="002964C9" w:rsidP="002964C9"/>
    <w:p w:rsidR="002964C9" w:rsidRPr="00825511" w:rsidRDefault="002964C9" w:rsidP="002964C9">
      <w:r w:rsidRPr="00825511">
        <w:t>*대승종교(</w:t>
      </w:r>
      <w:r w:rsidRPr="00825511">
        <w:rPr>
          <w:rFonts w:ascii="바탕" w:eastAsia="바탕" w:hAnsi="바탕" w:cs="바탕" w:hint="eastAsia"/>
        </w:rPr>
        <w:t>大乘終敎</w:t>
      </w:r>
      <w:r w:rsidRPr="00825511">
        <w:t>)---당나라시대 현수법장(</w:t>
      </w:r>
      <w:r w:rsidRPr="00825511">
        <w:rPr>
          <w:rFonts w:ascii="바탕" w:eastAsia="바탕" w:hAnsi="바탕" w:cs="바탕" w:hint="eastAsia"/>
        </w:rPr>
        <w:t>賢首法藏</w:t>
      </w:r>
      <w:r w:rsidRPr="00825511">
        <w:t>, 643~712)이 주도한 화엄종교판(</w:t>
      </w:r>
      <w:r w:rsidRPr="00825511">
        <w:rPr>
          <w:rFonts w:ascii="바탕" w:eastAsia="바탕" w:hAnsi="바탕" w:cs="바탕" w:hint="eastAsia"/>
        </w:rPr>
        <w:t>敎判</w:t>
      </w:r>
      <w:r w:rsidRPr="00825511">
        <w:t>)에서 불교의 가르침을 소승교(</w:t>
      </w:r>
      <w:r w:rsidRPr="00825511">
        <w:rPr>
          <w:rFonts w:ascii="바탕" w:eastAsia="바탕" w:hAnsi="바탕" w:cs="바탕" w:hint="eastAsia"/>
        </w:rPr>
        <w:t>小乘敎</w:t>
      </w:r>
      <w:r w:rsidRPr="00825511">
        <w:t>) ? 대승시교(</w:t>
      </w:r>
      <w:r w:rsidRPr="00825511">
        <w:rPr>
          <w:rFonts w:ascii="바탕" w:eastAsia="바탕" w:hAnsi="바탕" w:cs="바탕" w:hint="eastAsia"/>
        </w:rPr>
        <w:t>大乘始敎</w:t>
      </w:r>
      <w:r w:rsidRPr="00825511">
        <w:t>) ? 대승종교(</w:t>
      </w:r>
      <w:r w:rsidRPr="00825511">
        <w:rPr>
          <w:rFonts w:ascii="바탕" w:eastAsia="바탕" w:hAnsi="바탕" w:cs="바탕" w:hint="eastAsia"/>
        </w:rPr>
        <w:t>大乘終敎</w:t>
      </w:r>
      <w:r w:rsidRPr="00825511">
        <w:t>) ? 돈교(</w:t>
      </w:r>
      <w:r w:rsidRPr="00825511">
        <w:rPr>
          <w:rFonts w:ascii="바탕" w:eastAsia="바탕" w:hAnsi="바탕" w:cs="바탕" w:hint="eastAsia"/>
        </w:rPr>
        <w:t>頓敎</w:t>
      </w:r>
      <w:r w:rsidRPr="00825511">
        <w:t>) ? 원교(</w:t>
      </w:r>
      <w:r w:rsidRPr="00825511">
        <w:rPr>
          <w:rFonts w:ascii="바탕" w:eastAsia="바탕" w:hAnsi="바탕" w:cs="바탕" w:hint="eastAsia"/>
        </w:rPr>
        <w:t>圓敎</w:t>
      </w:r>
      <w:r w:rsidRPr="00825511">
        <w:t>) 등의 5교(</w:t>
      </w:r>
      <w:r w:rsidRPr="00825511">
        <w:rPr>
          <w:rFonts w:ascii="바탕" w:eastAsia="바탕" w:hAnsi="바탕" w:cs="바탕" w:hint="eastAsia"/>
        </w:rPr>
        <w:t>五敎</w:t>
      </w:r>
      <w:r w:rsidRPr="00825511">
        <w:t>)로 분류했다. 이 중 대승종교란 대승의 궁극적인 가르침이란 말이다. 이는 화엄의 입장에서, 대립이나 차별을 떠난 본성과, 그 본성이 그릇된 인연을 만나 일으키는 차별현상을 설하는 &lt;능가경&gt; ? &lt;기신론&gt;의 가르침을 말한다.</w:t>
      </w:r>
    </w:p>
    <w:p w:rsidR="002964C9" w:rsidRPr="00825511" w:rsidRDefault="002964C9" w:rsidP="002964C9"/>
    <w:p w:rsidR="002964C9" w:rsidRPr="00825511" w:rsidRDefault="002964C9" w:rsidP="002964C9">
      <w:r w:rsidRPr="00825511">
        <w:t>*대웅전(</w:t>
      </w:r>
      <w:r w:rsidRPr="00825511">
        <w:rPr>
          <w:rFonts w:ascii="바탕" w:eastAsia="바탕" w:hAnsi="바탕" w:cs="바탕" w:hint="eastAsia"/>
        </w:rPr>
        <w:t>大雄殿</w:t>
      </w:r>
      <w:r w:rsidRPr="00825511">
        <w:t>)---선종계통사찰에서 석가모니불을 본존불로 모시는 당우(</w:t>
      </w:r>
      <w:r w:rsidRPr="00825511">
        <w:rPr>
          <w:rFonts w:ascii="바탕" w:eastAsia="바탕" w:hAnsi="바탕" w:cs="바탕" w:hint="eastAsia"/>
        </w:rPr>
        <w:t>堂宇</w:t>
      </w:r>
      <w:r w:rsidRPr="00825511">
        <w:t>). 법화경에서 석가모니를 위대한 영웅, 즉 ‘대웅(</w:t>
      </w:r>
      <w:r w:rsidRPr="00825511">
        <w:rPr>
          <w:rFonts w:ascii="바탕" w:eastAsia="바탕" w:hAnsi="바탕" w:cs="바탕" w:hint="eastAsia"/>
        </w:rPr>
        <w:t>大雄</w:t>
      </w:r>
      <w:r w:rsidRPr="00825511">
        <w:t xml:space="preserve">)’이라 일컬은 데서 유래했다. 따라서 대웅전 주존불은 석가모니불이며, 가람 중심이 되는 전당이다. </w:t>
      </w:r>
    </w:p>
    <w:p w:rsidR="002964C9" w:rsidRPr="00825511" w:rsidRDefault="002964C9" w:rsidP="002964C9"/>
    <w:p w:rsidR="002964C9" w:rsidRPr="00825511" w:rsidRDefault="002964C9" w:rsidP="002964C9">
      <w:r w:rsidRPr="00825511">
        <w:t>*대일경(</w:t>
      </w:r>
      <w:r w:rsidRPr="00825511">
        <w:rPr>
          <w:rFonts w:ascii="바탕" w:eastAsia="바탕" w:hAnsi="바탕" w:cs="바탕" w:hint="eastAsia"/>
        </w:rPr>
        <w:t>大日經</w:t>
      </w:r>
      <w:r w:rsidRPr="00825511">
        <w:t>)---원명은 &lt;대비로자나성불신변가지경(</w:t>
      </w:r>
      <w:r w:rsidRPr="00825511">
        <w:rPr>
          <w:rFonts w:ascii="바탕" w:eastAsia="바탕" w:hAnsi="바탕" w:cs="바탕" w:hint="eastAsia"/>
        </w:rPr>
        <w:t>大毘盧舍那成佛神變加持經</w:t>
      </w:r>
      <w:r w:rsidRPr="00825511">
        <w:t>)&gt;이고, 그 뜻은 ‘대일여래(</w:t>
      </w:r>
      <w:r w:rsidRPr="00825511">
        <w:rPr>
          <w:rFonts w:ascii="바탕" w:eastAsia="바탕" w:hAnsi="바탕" w:cs="바탕" w:hint="eastAsia"/>
        </w:rPr>
        <w:t>大日如來</w:t>
      </w:r>
      <w:r w:rsidRPr="00825511">
        <w:t>)가 성불해서 신묘한 변화를 나타내고 가지(</w:t>
      </w:r>
      <w:r w:rsidRPr="00825511">
        <w:rPr>
          <w:rFonts w:ascii="바탕" w:eastAsia="바탕" w:hAnsi="바탕" w:cs="바탕" w:hint="eastAsia"/>
        </w:rPr>
        <w:t>加持</w:t>
      </w:r>
      <w:r w:rsidRPr="00825511">
        <w:t>:부처님의 대자대비한 힘의 가호)를 통해 중생을 부처와 일체가 되는 경지로 이끄는 경’이라 하겠다.</w:t>
      </w:r>
    </w:p>
    <w:p w:rsidR="002964C9" w:rsidRPr="00825511" w:rsidRDefault="002964C9" w:rsidP="002964C9">
      <w:r w:rsidRPr="00825511">
        <w:t>   대일경은 7세기 중엽 서부인도에서 성립됐다고 하는데 산스크리트어 원본은 존재하지 않으며, 당나라시대 인도출신승려 선무외(</w:t>
      </w:r>
      <w:r w:rsidRPr="00825511">
        <w:rPr>
          <w:rFonts w:ascii="바탕" w:eastAsia="바탕" w:hAnsi="바탕" w:cs="바탕" w:hint="eastAsia"/>
        </w:rPr>
        <w:t>善無畏</w:t>
      </w:r>
      <w:r w:rsidRPr="00825511">
        <w:t>: 637~735)가 한역한 것과 9세기 초엽 티베트어 역본이 전한다.</w:t>
      </w:r>
    </w:p>
    <w:p w:rsidR="002964C9" w:rsidRPr="00825511" w:rsidRDefault="002964C9" w:rsidP="002964C9">
      <w:r w:rsidRPr="00825511">
        <w:t>   밀교근본성전 가운데 하나로서 &lt;금강정경(</w:t>
      </w:r>
      <w:r w:rsidRPr="00825511">
        <w:rPr>
          <w:rFonts w:ascii="바탕" w:eastAsia="바탕" w:hAnsi="바탕" w:cs="바탕" w:hint="eastAsia"/>
        </w:rPr>
        <w:t>金剛頂經</w:t>
      </w:r>
      <w:r w:rsidRPr="00825511">
        <w:t>)&gt;과 함께 2대 경전을 이룬다. &lt;대일경&gt;은 다른 대승경전들과는 달리 “보리심을 인(</w:t>
      </w:r>
      <w:r w:rsidRPr="00825511">
        <w:rPr>
          <w:rFonts w:ascii="바탕" w:eastAsia="바탕" w:hAnsi="바탕" w:cs="바탕" w:hint="eastAsia"/>
        </w:rPr>
        <w:t>因</w:t>
      </w:r>
      <w:r w:rsidRPr="00825511">
        <w:t>)으로 하고, 대비를 근본으로 하며, 방편을 구경(</w:t>
      </w:r>
      <w:r w:rsidRPr="00825511">
        <w:rPr>
          <w:rFonts w:ascii="바탕" w:eastAsia="바탕" w:hAnsi="바탕" w:cs="바탕" w:hint="eastAsia"/>
        </w:rPr>
        <w:t>究竟</w:t>
      </w:r>
      <w:r w:rsidRPr="00825511">
        <w:t>)으로 한다”고 해서, ‘보리심’을 중시한 &lt;반야경&gt;의 흐름을 이으면서도, 역사적 인물인 붓다를 새롭게 이해해 법신불로서의 ‘대일여래’라는 새로운 개념을 도입하고 있다. 따라서 이 경에서는 다른 대승경전들과 달리 본존불이 석가불이 아니라 대일여래라고 불리는 바이로차나불(Vairocan, 비로자나불)이다.</w:t>
      </w:r>
    </w:p>
    <w:p w:rsidR="002964C9" w:rsidRPr="00825511" w:rsidRDefault="002964C9" w:rsidP="002964C9">
      <w:r w:rsidRPr="00825511">
        <w:t>   그리고 태장계만다라(</w:t>
      </w:r>
      <w:r w:rsidRPr="00825511">
        <w:rPr>
          <w:rFonts w:ascii="바탕" w:eastAsia="바탕" w:hAnsi="바탕" w:cs="바탕" w:hint="eastAsia"/>
        </w:rPr>
        <w:t>胎藏界曼茶羅</w:t>
      </w:r>
      <w:r w:rsidRPr="00825511">
        <w:t>)가 성립하는 사상적 근거가 됐고, 대일경사상은 태장만다라로 집약되는데, 태장이란 어머니 자궁처럼 만물을 탄생시키는 근원을 의미하며, 대비(</w:t>
      </w:r>
      <w:r w:rsidRPr="00825511">
        <w:rPr>
          <w:rFonts w:ascii="바탕" w:eastAsia="바탕" w:hAnsi="바탕" w:cs="바탕" w:hint="eastAsia"/>
        </w:rPr>
        <w:t>大悲</w:t>
      </w:r>
      <w:r w:rsidRPr="00825511">
        <w:t>)의 만행(</w:t>
      </w:r>
      <w:r w:rsidRPr="00825511">
        <w:rPr>
          <w:rFonts w:ascii="바탕" w:eastAsia="바탕" w:hAnsi="바탕" w:cs="바탕" w:hint="eastAsia"/>
        </w:rPr>
        <w:t>萬行</w:t>
      </w:r>
      <w:r w:rsidRPr="00825511">
        <w:t>)에 의해 보리심이 자라나고 방편활동이 일어나므로 대비를 태장이라고 표현한다.---→태장계 만다라 참조.</w:t>
      </w:r>
    </w:p>
    <w:p w:rsidR="002964C9" w:rsidRPr="00825511" w:rsidRDefault="002964C9" w:rsidP="002964C9"/>
    <w:p w:rsidR="002964C9" w:rsidRPr="00825511" w:rsidRDefault="002964C9" w:rsidP="002964C9">
      <w:r w:rsidRPr="00825511">
        <w:t>*대일여래(</w:t>
      </w:r>
      <w:r w:rsidRPr="00825511">
        <w:rPr>
          <w:rFonts w:ascii="바탕" w:eastAsia="바탕" w:hAnsi="바탕" w:cs="바탕" w:hint="eastAsia"/>
        </w:rPr>
        <w:t>大日如來</w:t>
      </w:r>
      <w:r w:rsidRPr="00825511">
        <w:t>, Vairocan)---밀교본존불. 비로자나 혹은 마하비로자나(</w:t>
      </w:r>
      <w:r w:rsidRPr="00825511">
        <w:rPr>
          <w:rFonts w:ascii="바탕" w:eastAsia="바탕" w:hAnsi="바탕" w:cs="바탕" w:hint="eastAsia"/>
        </w:rPr>
        <w:t>摩訶毘盧遮那</w:t>
      </w:r>
      <w:r w:rsidRPr="00825511">
        <w:t>) 등으로 음역한다. 우리나라 사찰 대적광전(</w:t>
      </w:r>
      <w:r w:rsidRPr="00825511">
        <w:rPr>
          <w:rFonts w:ascii="바탕" w:eastAsia="바탕" w:hAnsi="바탕" w:cs="바탕" w:hint="eastAsia"/>
        </w:rPr>
        <w:t>大寂光殿</w:t>
      </w:r>
      <w:r w:rsidRPr="00825511">
        <w:t xml:space="preserve">)에 모셔진 비로자나불을 말한다. </w:t>
      </w:r>
    </w:p>
    <w:p w:rsidR="002964C9" w:rsidRPr="00825511" w:rsidRDefault="002964C9" w:rsidP="002964C9">
      <w:r w:rsidRPr="00825511">
        <w:t>   밀교이전 대승경전인 &lt;범망경(</w:t>
      </w:r>
      <w:r w:rsidRPr="00825511">
        <w:rPr>
          <w:rFonts w:ascii="바탕" w:eastAsia="바탕" w:hAnsi="바탕" w:cs="바탕" w:hint="eastAsia"/>
        </w:rPr>
        <w:t>梵網經</w:t>
      </w:r>
      <w:r w:rsidRPr="00825511">
        <w:t>)&gt;과 &lt;화엄경(</w:t>
      </w:r>
      <w:r w:rsidRPr="00825511">
        <w:rPr>
          <w:rFonts w:ascii="바탕" w:eastAsia="바탕" w:hAnsi="바탕" w:cs="바탕" w:hint="eastAsia"/>
        </w:rPr>
        <w:t>華嚴經</w:t>
      </w:r>
      <w:r w:rsidRPr="00825511">
        <w:t>)&gt; 등에서는 비로자나를 연화장세계</w:t>
      </w:r>
      <w:r w:rsidRPr="00825511">
        <w:lastRenderedPageBreak/>
        <w:t>(</w:t>
      </w:r>
      <w:r w:rsidRPr="00825511">
        <w:rPr>
          <w:rFonts w:ascii="바탕" w:eastAsia="바탕" w:hAnsi="바탕" w:cs="바탕" w:hint="eastAsia"/>
        </w:rPr>
        <w:t>蓮華藏世界</w:t>
      </w:r>
      <w:r w:rsidRPr="00825511">
        <w:t>)의 중심을 이루는 광대한 세계관 주체라고 말한다. 이러한 불타관형성은 법신(</w:t>
      </w:r>
      <w:r w:rsidRPr="00825511">
        <w:rPr>
          <w:rFonts w:ascii="바탕" w:eastAsia="바탕" w:hAnsi="바탕" w:cs="바탕" w:hint="eastAsia"/>
        </w:rPr>
        <w:t>法身</w:t>
      </w:r>
      <w:r w:rsidRPr="00825511">
        <w:t>)사상 발전과 밀접한 관계가 있다. 이는 역사상 실재했던 불타인 석가모니불과는 달리 우주적 통일 원리의 인격화를 불타로 보는 것이며, 따라서 대일여래의 기본적인 성격은 절대적인 원리의 인격화이다.---→삼신불(</w:t>
      </w:r>
      <w:r w:rsidRPr="00825511">
        <w:rPr>
          <w:rFonts w:ascii="바탕" w:eastAsia="바탕" w:hAnsi="바탕" w:cs="바탕" w:hint="eastAsia"/>
        </w:rPr>
        <w:t>三身佛</w:t>
      </w:r>
      <w:r w:rsidRPr="00825511">
        <w:t xml:space="preserve">) 참조. </w:t>
      </w:r>
    </w:p>
    <w:p w:rsidR="002964C9" w:rsidRPr="00825511" w:rsidRDefault="002964C9" w:rsidP="002964C9"/>
    <w:p w:rsidR="002964C9" w:rsidRPr="00825511" w:rsidRDefault="002964C9" w:rsidP="002964C9">
      <w:r w:rsidRPr="00825511">
        <w:t>*대일여래삼부경(</w:t>
      </w:r>
      <w:r w:rsidRPr="00825511">
        <w:rPr>
          <w:rFonts w:ascii="바탕" w:eastAsia="바탕" w:hAnsi="바탕" w:cs="바탕" w:hint="eastAsia"/>
        </w:rPr>
        <w:t>大日如來三部經</w:t>
      </w:r>
      <w:r w:rsidRPr="00825511">
        <w:t>)---밀교계통의 대일경(</w:t>
      </w:r>
      <w:r w:rsidRPr="00825511">
        <w:rPr>
          <w:rFonts w:ascii="바탕" w:eastAsia="바탕" w:hAnsi="바탕" w:cs="바탕" w:hint="eastAsia"/>
        </w:rPr>
        <w:t>大日經</w:t>
      </w:r>
      <w:r w:rsidRPr="00825511">
        <w:t>), 금강정경(</w:t>
      </w:r>
      <w:r w:rsidRPr="00825511">
        <w:rPr>
          <w:rFonts w:ascii="바탕" w:eastAsia="바탕" w:hAnsi="바탕" w:cs="바탕" w:hint="eastAsia"/>
        </w:rPr>
        <w:t>金剛頂經</w:t>
      </w:r>
      <w:r w:rsidRPr="00825511">
        <w:t>), 소실지경(</w:t>
      </w:r>
      <w:r w:rsidRPr="00825511">
        <w:rPr>
          <w:rFonts w:ascii="바탕" w:eastAsia="바탕" w:hAnsi="바탕" w:cs="바탕" w:hint="eastAsia"/>
        </w:rPr>
        <w:t>蘇悉地經</w:t>
      </w:r>
      <w:r w:rsidRPr="00825511">
        <w:t xml:space="preserve">)을 말한다. </w:t>
      </w:r>
    </w:p>
    <w:p w:rsidR="002964C9" w:rsidRPr="00825511" w:rsidRDefault="002964C9" w:rsidP="002964C9"/>
    <w:p w:rsidR="002964C9" w:rsidRPr="00825511" w:rsidRDefault="002964C9" w:rsidP="002964C9">
      <w:r w:rsidRPr="00825511">
        <w:t>*대장경(</w:t>
      </w:r>
      <w:r w:rsidRPr="00825511">
        <w:rPr>
          <w:rFonts w:ascii="바탕" w:eastAsia="바탕" w:hAnsi="바탕" w:cs="바탕" w:hint="eastAsia"/>
        </w:rPr>
        <w:t>大藏經</w:t>
      </w:r>
      <w:r w:rsidRPr="00825511">
        <w:t>)---부처님 설법[경(</w:t>
      </w:r>
      <w:r w:rsidRPr="00825511">
        <w:rPr>
          <w:rFonts w:ascii="바탕" w:eastAsia="바탕" w:hAnsi="바탕" w:cs="바탕" w:hint="eastAsia"/>
        </w:rPr>
        <w:t>經</w:t>
      </w:r>
      <w:r w:rsidRPr="00825511">
        <w:t>)]과 부처님이 정한 교단의 규칙[율(</w:t>
      </w:r>
      <w:r w:rsidRPr="00825511">
        <w:rPr>
          <w:rFonts w:ascii="바탕" w:eastAsia="바탕" w:hAnsi="바탕" w:cs="바탕" w:hint="eastAsia"/>
        </w:rPr>
        <w:t>律</w:t>
      </w:r>
      <w:r w:rsidRPr="00825511">
        <w:t>)], 그리고 경과 율을 체계적으로 연구해 해석한 논술[논(</w:t>
      </w:r>
      <w:r w:rsidRPr="00825511">
        <w:rPr>
          <w:rFonts w:ascii="바탕" w:eastAsia="바탕" w:hAnsi="바탕" w:cs="바탕" w:hint="eastAsia"/>
        </w:rPr>
        <w:t>論</w:t>
      </w:r>
      <w:r w:rsidRPr="00825511">
        <w:t>)] 등 삼장(</w:t>
      </w:r>
      <w:r w:rsidRPr="00825511">
        <w:rPr>
          <w:rFonts w:ascii="바탕" w:eastAsia="바탕" w:hAnsi="바탕" w:cs="바탕" w:hint="eastAsia"/>
        </w:rPr>
        <w:t>三藏</w:t>
      </w:r>
      <w:r w:rsidRPr="00825511">
        <w:t>)을 모은 불교경전의 총칭이다.</w:t>
      </w:r>
    </w:p>
    <w:p w:rsidR="002964C9" w:rsidRPr="00825511" w:rsidRDefault="002964C9" w:rsidP="002964C9">
      <w:r w:rsidRPr="00825511">
        <w:t>   ‘대장경’이란 말이 처음 나타난 것은 중국 수나라시대였다. 그 전에는 삼장(</w:t>
      </w:r>
      <w:r w:rsidRPr="00825511">
        <w:rPr>
          <w:rFonts w:ascii="바탕" w:eastAsia="바탕" w:hAnsi="바탕" w:cs="바탕" w:hint="eastAsia"/>
        </w:rPr>
        <w:t>三藏</w:t>
      </w:r>
      <w:r w:rsidRPr="00825511">
        <w:t>) 혹은 일체경(</w:t>
      </w:r>
      <w:r w:rsidRPr="00825511">
        <w:rPr>
          <w:rFonts w:ascii="바탕" w:eastAsia="바탕" w:hAnsi="바탕" w:cs="바탕" w:hint="eastAsia"/>
        </w:rPr>
        <w:t>一切經</w:t>
      </w:r>
      <w:r w:rsidRPr="00825511">
        <w:t>)이라 했다. 그리고 대장경이라는 이름의 목판이 처음 조성된 것은 중국 송(</w:t>
      </w:r>
      <w:r w:rsidRPr="00825511">
        <w:rPr>
          <w:rFonts w:ascii="바탕" w:eastAsia="바탕" w:hAnsi="바탕" w:cs="바탕" w:hint="eastAsia"/>
        </w:rPr>
        <w:t>宋</w:t>
      </w:r>
      <w:r w:rsidRPr="00825511">
        <w:t>)나라시대였다. 그때까지는 모든 불경이 필사본이었다.---→개보판대장경(</w:t>
      </w:r>
      <w:r w:rsidRPr="00825511">
        <w:rPr>
          <w:rFonts w:ascii="바탕" w:eastAsia="바탕" w:hAnsi="바탕" w:cs="바탕" w:hint="eastAsia"/>
        </w:rPr>
        <w:t>開寶版大藏經</w:t>
      </w:r>
      <w:r w:rsidRPr="00825511">
        <w:t xml:space="preserve">) 참조. </w:t>
      </w:r>
    </w:p>
    <w:p w:rsidR="002964C9" w:rsidRPr="00825511" w:rsidRDefault="002964C9" w:rsidP="002964C9"/>
    <w:p w:rsidR="002964C9" w:rsidRPr="00825511" w:rsidRDefault="002964C9" w:rsidP="002964C9">
      <w:r w:rsidRPr="00825511">
        <w:t>*대정신수대장경(</w:t>
      </w:r>
      <w:r w:rsidRPr="00825511">
        <w:rPr>
          <w:rFonts w:ascii="바탕" w:eastAsia="바탕" w:hAnsi="바탕" w:cs="바탕" w:hint="eastAsia"/>
        </w:rPr>
        <w:t>大正新脩大藏經</w:t>
      </w:r>
      <w:r w:rsidRPr="00825511">
        <w:t>)---20세기 초(1924~34) 일본에서 활자판으로 간행된 대장경. ‘대정(다이쇼)’은 당시 일본연호였기에 붙여진 이름이다. 모두 100권으로 &lt;고려대장경(팔만대장경)&gt;을 모본으로 삼고, 인도 산스크리트 경전, 팔리어 원전, 중국 한역경전 등을 비교 검토하는 등 학계에 보고된 모든 경전을 수집 정리해 활판인쇄로 간행했다. 대승불교와 소승불교의 경(</w:t>
      </w:r>
      <w:r w:rsidRPr="00825511">
        <w:rPr>
          <w:rFonts w:ascii="바탕" w:eastAsia="바탕" w:hAnsi="바탕" w:cs="바탕" w:hint="eastAsia"/>
        </w:rPr>
        <w:t>經</w:t>
      </w:r>
      <w:r w:rsidRPr="00825511">
        <w:t>) ? 율(</w:t>
      </w:r>
      <w:r w:rsidRPr="00825511">
        <w:rPr>
          <w:rFonts w:ascii="바탕" w:eastAsia="바탕" w:hAnsi="바탕" w:cs="바탕" w:hint="eastAsia"/>
        </w:rPr>
        <w:t>律</w:t>
      </w:r>
      <w:r w:rsidRPr="00825511">
        <w:t>) ? 논(</w:t>
      </w:r>
      <w:r w:rsidRPr="00825511">
        <w:rPr>
          <w:rFonts w:ascii="바탕" w:eastAsia="바탕" w:hAnsi="바탕" w:cs="바탕" w:hint="eastAsia"/>
        </w:rPr>
        <w:t>論</w:t>
      </w:r>
      <w:r w:rsidRPr="00825511">
        <w:t>) 삼장(</w:t>
      </w:r>
      <w:r w:rsidRPr="00825511">
        <w:rPr>
          <w:rFonts w:ascii="바탕" w:eastAsia="바탕" w:hAnsi="바탕" w:cs="바탕" w:hint="eastAsia"/>
        </w:rPr>
        <w:t>三藏</w:t>
      </w:r>
      <w:r w:rsidRPr="00825511">
        <w:t xml:space="preserve">)을 각각 구분해 편찬했으며, 한문문장에 토를 달고 서로 다른 언어로 간행된 경전의 차이점도 설명했다. 경전의 역사적 발전 순서와 내용에 근거해 분류를 새롭게 했고, 한문 불교경전 최고결정판으로 일컬어지고 있다. </w:t>
      </w:r>
    </w:p>
    <w:p w:rsidR="002964C9" w:rsidRPr="00825511" w:rsidRDefault="002964C9" w:rsidP="002964C9"/>
    <w:p w:rsidR="002964C9" w:rsidRPr="00825511" w:rsidRDefault="002964C9" w:rsidP="002964C9">
      <w:r w:rsidRPr="00825511">
        <w:t>*대주 혜해(</w:t>
      </w:r>
      <w:r w:rsidRPr="00825511">
        <w:rPr>
          <w:rFonts w:ascii="바탕" w:eastAsia="바탕" w:hAnsi="바탕" w:cs="바탕" w:hint="eastAsia"/>
        </w:rPr>
        <w:t>大珠慧海</w:t>
      </w:r>
      <w:r w:rsidRPr="00825511">
        <w:t>)---당나라 시대 백장 회해(</w:t>
      </w:r>
      <w:r w:rsidRPr="00825511">
        <w:rPr>
          <w:rFonts w:ascii="바탕" w:eastAsia="바탕" w:hAnsi="바탕" w:cs="바탕" w:hint="eastAsia"/>
        </w:rPr>
        <w:t>百丈悔海</w:t>
      </w:r>
      <w:r w:rsidRPr="00825511">
        <w:t>), 남전 보원(</w:t>
      </w:r>
      <w:r w:rsidRPr="00825511">
        <w:rPr>
          <w:rFonts w:ascii="바탕" w:eastAsia="바탕" w:hAnsi="바탕" w:cs="바탕" w:hint="eastAsia"/>
        </w:rPr>
        <w:t>南泉普願</w:t>
      </w:r>
      <w:r w:rsidRPr="00825511">
        <w:t>)과 더불어 마조도일(</w:t>
      </w:r>
      <w:r w:rsidRPr="00825511">
        <w:rPr>
          <w:rFonts w:ascii="바탕" w:eastAsia="바탕" w:hAnsi="바탕" w:cs="바탕" w:hint="eastAsia"/>
        </w:rPr>
        <w:t>馬祖道一</w:t>
      </w:r>
      <w:r w:rsidRPr="00825511">
        <w:t>, 709∼788)선사의 제자이다. 대주 혜해선사 전기는 그다지 명확하게 기록돼 있지 않아서 정확한 생몰연대는 알 수 없다. 그는 마조 문하에서 6년간 수행하며 깨달음을 얻은 체험을 바탕으로 해탈은 오로지 돈오에만 있다고 하는 돈오입도(</w:t>
      </w:r>
      <w:r w:rsidRPr="00825511">
        <w:rPr>
          <w:rFonts w:ascii="바탕" w:eastAsia="바탕" w:hAnsi="바탕" w:cs="바탕" w:hint="eastAsia"/>
        </w:rPr>
        <w:t>頓悟入道</w:t>
      </w:r>
      <w:r w:rsidRPr="00825511">
        <w:t>)의 요지를 밝혔다. 그의 저서로는 &lt;돈오입도요문론(</w:t>
      </w:r>
      <w:r w:rsidRPr="00825511">
        <w:rPr>
          <w:rFonts w:ascii="바탕" w:eastAsia="바탕" w:hAnsi="바탕" w:cs="바탕" w:hint="eastAsia"/>
        </w:rPr>
        <w:t>頓悟入道要門論</w:t>
      </w:r>
      <w:r w:rsidRPr="00825511">
        <w:t>)&gt;, &lt;제방문인참문어록(</w:t>
      </w:r>
      <w:r w:rsidRPr="00825511">
        <w:rPr>
          <w:rFonts w:ascii="바탕" w:eastAsia="바탕" w:hAnsi="바탕" w:cs="바탕" w:hint="eastAsia"/>
        </w:rPr>
        <w:t>諸方門人參問語錄</w:t>
      </w:r>
      <w:r w:rsidRPr="00825511">
        <w:t xml:space="preserve">)&gt; 등이 있다. </w:t>
      </w:r>
    </w:p>
    <w:p w:rsidR="002964C9" w:rsidRPr="00825511" w:rsidRDefault="002964C9" w:rsidP="002964C9"/>
    <w:p w:rsidR="002964C9" w:rsidRPr="00825511" w:rsidRDefault="002964C9" w:rsidP="002964C9">
      <w:r w:rsidRPr="00825511">
        <w:t>*대지도론(</w:t>
      </w:r>
      <w:r w:rsidRPr="00825511">
        <w:rPr>
          <w:rFonts w:ascii="바탕" w:eastAsia="바탕" w:hAnsi="바탕" w:cs="바탕" w:hint="eastAsia"/>
        </w:rPr>
        <w:t>大智度論</w:t>
      </w:r>
      <w:r w:rsidRPr="00825511">
        <w:t>)---&lt;마하반야바라밀경=대품반야경(</w:t>
      </w:r>
      <w:r w:rsidRPr="00825511">
        <w:rPr>
          <w:rFonts w:ascii="바탕" w:eastAsia="바탕" w:hAnsi="바탕" w:cs="바탕" w:hint="eastAsia"/>
        </w:rPr>
        <w:t>大品般若經</w:t>
      </w:r>
      <w:r w:rsidRPr="00825511">
        <w:t>)&gt;의 주석서로서 대승불교 초기 고승 용수(</w:t>
      </w:r>
      <w:r w:rsidRPr="00825511">
        <w:rPr>
          <w:rFonts w:ascii="바탕" w:eastAsia="바탕" w:hAnsi="바탕" w:cs="바탕" w:hint="eastAsia"/>
        </w:rPr>
        <w:t>龍樹</w:t>
      </w:r>
      <w:r w:rsidRPr="00825511">
        <w:t>, Nagarjuna, 150?-250?)의 저서이다. 흔히 &lt;지도론(</w:t>
      </w:r>
      <w:r w:rsidRPr="00825511">
        <w:rPr>
          <w:rFonts w:ascii="바탕" w:eastAsia="바탕" w:hAnsi="바탕" w:cs="바탕" w:hint="eastAsia"/>
        </w:rPr>
        <w:t>智度論</w:t>
      </w:r>
      <w:r w:rsidRPr="00825511">
        <w:t>)&gt;, &lt;대론(</w:t>
      </w:r>
      <w:r w:rsidRPr="00825511">
        <w:rPr>
          <w:rFonts w:ascii="바탕" w:eastAsia="바탕" w:hAnsi="바탕" w:cs="바탕" w:hint="eastAsia"/>
        </w:rPr>
        <w:t>大論</w:t>
      </w:r>
      <w:r w:rsidRPr="00825511">
        <w:t>)&gt;, &lt;석론(</w:t>
      </w:r>
      <w:r w:rsidRPr="00825511">
        <w:rPr>
          <w:rFonts w:ascii="바탕" w:eastAsia="바탕" w:hAnsi="바탕" w:cs="바탕" w:hint="eastAsia"/>
        </w:rPr>
        <w:t>釋論</w:t>
      </w:r>
      <w:r w:rsidRPr="00825511">
        <w:t>)&gt; 등으로 약칭된다. ‘지도(</w:t>
      </w:r>
      <w:r w:rsidRPr="00825511">
        <w:rPr>
          <w:rFonts w:ascii="바탕" w:eastAsia="바탕" w:hAnsi="바탕" w:cs="바탕" w:hint="eastAsia"/>
        </w:rPr>
        <w:t>智度</w:t>
      </w:r>
      <w:r w:rsidRPr="00825511">
        <w:t>)’란 반야바라밀을 뜻한다.</w:t>
      </w:r>
    </w:p>
    <w:p w:rsidR="002964C9" w:rsidRPr="00825511" w:rsidRDefault="002964C9" w:rsidP="002964C9">
      <w:r w:rsidRPr="00825511">
        <w:t>   AD 2∼3세기 무렵에 이루어졌는데, 현재 산스크리트어 원전은 없고, 구마라습(</w:t>
      </w:r>
      <w:r w:rsidRPr="00825511">
        <w:rPr>
          <w:rFonts w:ascii="바탕" w:eastAsia="바탕" w:hAnsi="바탕" w:cs="바탕" w:hint="eastAsia"/>
        </w:rPr>
        <w:t>鳩摩羅什</w:t>
      </w:r>
      <w:r w:rsidRPr="00825511">
        <w:t xml:space="preserve">)의 한역본만 전한다. 한역본이 100권일 정도로 방대한 것이지만 원서는 그 10배나 되는데, 구마라습은 그 중에서 처음의 &lt;대품반야경&gt; 서품에 해당하는 34품만 완역하고, 이하는 초역했다고 한다. 주석서이지만 대승불교 백과전서라고 할 만한 것으로서 원시불경과 부파불교 논서, 그리고 초기대승경전까지 폭넓게 인용하고 있어 불교사연구에 중요한 저서이다.  </w:t>
      </w:r>
    </w:p>
    <w:p w:rsidR="002964C9" w:rsidRPr="00825511" w:rsidRDefault="002964C9" w:rsidP="002964C9"/>
    <w:p w:rsidR="002964C9" w:rsidRPr="00825511" w:rsidRDefault="002964C9" w:rsidP="002964C9">
      <w:r w:rsidRPr="00825511">
        <w:t>*대지법(</w:t>
      </w:r>
      <w:r w:rsidRPr="00825511">
        <w:rPr>
          <w:rFonts w:ascii="바탕" w:eastAsia="바탕" w:hAnsi="바탕" w:cs="바탕" w:hint="eastAsia"/>
        </w:rPr>
        <w:t>大地法</w:t>
      </w:r>
      <w:r w:rsidRPr="00825511">
        <w:t>, 산스크리트어 mah?-bh?mika)---부파불교시대 설일체유부에서 주장한 이론. 대지</w:t>
      </w:r>
      <w:r w:rsidRPr="00825511">
        <w:lastRenderedPageBreak/>
        <w:t>(</w:t>
      </w:r>
      <w:r w:rsidRPr="00825511">
        <w:rPr>
          <w:rFonts w:ascii="바탕" w:eastAsia="바탕" w:hAnsi="바탕" w:cs="바탕" w:hint="eastAsia"/>
        </w:rPr>
        <w:t>大地</w:t>
      </w:r>
      <w:r w:rsidRPr="00825511">
        <w:t>)는 대(</w:t>
      </w:r>
      <w:r w:rsidRPr="00825511">
        <w:rPr>
          <w:rFonts w:ascii="바탕" w:eastAsia="바탕" w:hAnsi="바탕" w:cs="바탕" w:hint="eastAsia"/>
        </w:rPr>
        <w:t>大</w:t>
      </w:r>
      <w:r w:rsidRPr="00825511">
        <w:t>)와 지(</w:t>
      </w:r>
      <w:r w:rsidRPr="00825511">
        <w:rPr>
          <w:rFonts w:ascii="바탕" w:eastAsia="바탕" w:hAnsi="바탕" w:cs="바탕" w:hint="eastAsia"/>
        </w:rPr>
        <w:t>地</w:t>
      </w:r>
      <w:r w:rsidRPr="00825511">
        <w:t>)가 합쳐진 낱말이다. 대(</w:t>
      </w:r>
      <w:r w:rsidRPr="00825511">
        <w:rPr>
          <w:rFonts w:ascii="바탕" w:eastAsia="바탕" w:hAnsi="바탕" w:cs="바탕" w:hint="eastAsia"/>
        </w:rPr>
        <w:t>大</w:t>
      </w:r>
      <w:r w:rsidRPr="00825511">
        <w:t>)는 대법(</w:t>
      </w:r>
      <w:r w:rsidRPr="00825511">
        <w:rPr>
          <w:rFonts w:ascii="바탕" w:eastAsia="바탕" w:hAnsi="바탕" w:cs="바탕" w:hint="eastAsia"/>
        </w:rPr>
        <w:t>大法</w:t>
      </w:r>
      <w:r w:rsidRPr="00825511">
        <w:t>)을 말한다. 대법(</w:t>
      </w:r>
      <w:r w:rsidRPr="00825511">
        <w:rPr>
          <w:rFonts w:ascii="바탕" w:eastAsia="바탕" w:hAnsi="바탕" w:cs="바탕" w:hint="eastAsia"/>
        </w:rPr>
        <w:t>大法</w:t>
      </w:r>
      <w:r w:rsidRPr="00825511">
        <w:t>)은 수(</w:t>
      </w:r>
      <w:r w:rsidRPr="00825511">
        <w:rPr>
          <w:rFonts w:ascii="바탕" w:eastAsia="바탕" w:hAnsi="바탕" w:cs="바탕" w:hint="eastAsia"/>
        </w:rPr>
        <w:t>受</w:t>
      </w:r>
      <w:r w:rsidRPr="00825511">
        <w:t>) ? 상(</w:t>
      </w:r>
      <w:r w:rsidRPr="00825511">
        <w:rPr>
          <w:rFonts w:ascii="바탕" w:eastAsia="바탕" w:hAnsi="바탕" w:cs="바탕" w:hint="eastAsia"/>
        </w:rPr>
        <w:t>想</w:t>
      </w:r>
      <w:r w:rsidRPr="00825511">
        <w:t>) 등과 같이 일체 마음에 두루 통하며, 반드시 함께 생겨나는 마음작용들을 말한다. 수(</w:t>
      </w:r>
      <w:r w:rsidRPr="00825511">
        <w:rPr>
          <w:rFonts w:ascii="바탕" w:eastAsia="바탕" w:hAnsi="바탕" w:cs="바탕" w:hint="eastAsia"/>
        </w:rPr>
        <w:t>受</w:t>
      </w:r>
      <w:r w:rsidRPr="00825511">
        <w:t>-지각) ? 상(</w:t>
      </w:r>
      <w:r w:rsidRPr="00825511">
        <w:rPr>
          <w:rFonts w:ascii="바탕" w:eastAsia="바탕" w:hAnsi="바탕" w:cs="바탕" w:hint="eastAsia"/>
        </w:rPr>
        <w:t>想</w:t>
      </w:r>
      <w:r w:rsidRPr="00825511">
        <w:t>-표상) ? 사(</w:t>
      </w:r>
      <w:r w:rsidRPr="00825511">
        <w:rPr>
          <w:rFonts w:ascii="바탕" w:eastAsia="바탕" w:hAnsi="바탕" w:cs="바탕" w:hint="eastAsia"/>
        </w:rPr>
        <w:t>思</w:t>
      </w:r>
      <w:r w:rsidRPr="00825511">
        <w:t>-의지) ? 욕(</w:t>
      </w:r>
      <w:r w:rsidRPr="00825511">
        <w:rPr>
          <w:rFonts w:ascii="바탕" w:eastAsia="바탕" w:hAnsi="바탕" w:cs="바탕" w:hint="eastAsia"/>
        </w:rPr>
        <w:t>欲</w:t>
      </w:r>
      <w:r w:rsidRPr="00825511">
        <w:t>-욕구) ? 혜(</w:t>
      </w:r>
      <w:r w:rsidRPr="00825511">
        <w:rPr>
          <w:rFonts w:ascii="바탕" w:eastAsia="바탕" w:hAnsi="바탕" w:cs="바탕" w:hint="eastAsia"/>
        </w:rPr>
        <w:t>慧</w:t>
      </w:r>
      <w:r w:rsidRPr="00825511">
        <w:t>-판단) ? 촉(</w:t>
      </w:r>
      <w:r w:rsidRPr="00825511">
        <w:rPr>
          <w:rFonts w:ascii="바탕" w:eastAsia="바탕" w:hAnsi="바탕" w:cs="바탕" w:hint="eastAsia"/>
        </w:rPr>
        <w:t>觸</w:t>
      </w:r>
      <w:r w:rsidRPr="00825511">
        <w:t>-접촉) ? 염(</w:t>
      </w:r>
      <w:r w:rsidRPr="00825511">
        <w:rPr>
          <w:rFonts w:ascii="바탕" w:eastAsia="바탕" w:hAnsi="바탕" w:cs="바탕" w:hint="eastAsia"/>
        </w:rPr>
        <w:t>念</w:t>
      </w:r>
      <w:r w:rsidRPr="00825511">
        <w:t>-잊지 않음) ? 작의(</w:t>
      </w:r>
      <w:r w:rsidRPr="00825511">
        <w:rPr>
          <w:rFonts w:ascii="바탕" w:eastAsia="바탕" w:hAnsi="바탕" w:cs="바탕" w:hint="eastAsia"/>
        </w:rPr>
        <w:t>作意</w:t>
      </w:r>
      <w:r w:rsidRPr="00825511">
        <w:t>-주의) ? 승해(</w:t>
      </w:r>
      <w:r w:rsidRPr="00825511">
        <w:rPr>
          <w:rFonts w:ascii="바탕" w:eastAsia="바탕" w:hAnsi="바탕" w:cs="바탕" w:hint="eastAsia"/>
        </w:rPr>
        <w:t>勝解</w:t>
      </w:r>
      <w:r w:rsidRPr="00825511">
        <w:t>-인정해 허가함) ? 삼마지(</w:t>
      </w:r>
      <w:r w:rsidRPr="00825511">
        <w:rPr>
          <w:rFonts w:ascii="바탕" w:eastAsia="바탕" w:hAnsi="바탕" w:cs="바탕" w:hint="eastAsia"/>
        </w:rPr>
        <w:t>三摩地</w:t>
      </w:r>
      <w:r w:rsidRPr="00825511">
        <w:t>) 등 10가지 마음작용이 여기에 해당한다. 그리고 지(</w:t>
      </w:r>
      <w:r w:rsidRPr="00825511">
        <w:rPr>
          <w:rFonts w:ascii="바탕" w:eastAsia="바탕" w:hAnsi="바탕" w:cs="바탕" w:hint="eastAsia"/>
        </w:rPr>
        <w:t>地</w:t>
      </w:r>
      <w:r w:rsidRPr="00825511">
        <w:t>)는 법(</w:t>
      </w:r>
      <w:r w:rsidRPr="00825511">
        <w:rPr>
          <w:rFonts w:ascii="바탕" w:eastAsia="바탕" w:hAnsi="바탕" w:cs="바탕" w:hint="eastAsia"/>
        </w:rPr>
        <w:t>法</w:t>
      </w:r>
      <w:r w:rsidRPr="00825511">
        <w:t>, 구체적 존재)이 일어나는 장소 또는 공간을 말한다. 마음(6식, 즉 심왕)이 대법(</w:t>
      </w:r>
      <w:r w:rsidRPr="00825511">
        <w:rPr>
          <w:rFonts w:ascii="바탕" w:eastAsia="바탕" w:hAnsi="바탕" w:cs="바탕" w:hint="eastAsia"/>
        </w:rPr>
        <w:t>大法</w:t>
      </w:r>
      <w:r w:rsidRPr="00825511">
        <w:t>)의 지(</w:t>
      </w:r>
      <w:r w:rsidRPr="00825511">
        <w:rPr>
          <w:rFonts w:ascii="바탕" w:eastAsia="바탕" w:hAnsi="바탕" w:cs="바탕" w:hint="eastAsia"/>
        </w:rPr>
        <w:t>地</w:t>
      </w:r>
      <w:r w:rsidRPr="00825511">
        <w:t xml:space="preserve">: 장소, 공간)가 된다는 의미이다. 심왕과 심소 관계는 반듯이 심왕에서 심소작용이 일어나는 것이고, 심왕은 언제나 마음의 작용을 있게 하는 장의 흐름이다. </w:t>
      </w:r>
    </w:p>
    <w:p w:rsidR="002964C9" w:rsidRPr="00825511" w:rsidRDefault="002964C9" w:rsidP="002964C9">
      <w:r w:rsidRPr="00825511">
        <w:t>   그리고 ‘식’(</w:t>
      </w:r>
      <w:r w:rsidRPr="00825511">
        <w:rPr>
          <w:rFonts w:ascii="바탕" w:eastAsia="바탕" w:hAnsi="바탕" w:cs="바탕" w:hint="eastAsia"/>
        </w:rPr>
        <w:t>識</w:t>
      </w:r>
      <w:r w:rsidRPr="00825511">
        <w:t>)은 인식판단의 작용, 또는 인식주관으로서의 주체적인 마음을 가리킨다. 대상의 전체를 주체적으로 인식하는 심왕(</w:t>
      </w:r>
      <w:r w:rsidRPr="00825511">
        <w:rPr>
          <w:rFonts w:ascii="바탕" w:eastAsia="바탕" w:hAnsi="바탕" w:cs="바탕" w:hint="eastAsia"/>
        </w:rPr>
        <w:t>心王</w:t>
      </w:r>
      <w:r w:rsidRPr="00825511">
        <w:t>)에 부수적으로 일어나 대상의 부분을 구체적으로 인식하는 마음 작용이 심소이고, 이런 마음작용을 대지법(</w:t>
      </w:r>
      <w:r w:rsidRPr="00825511">
        <w:rPr>
          <w:rFonts w:ascii="바탕" w:eastAsia="바탕" w:hAnsi="바탕" w:cs="바탕" w:hint="eastAsia"/>
        </w:rPr>
        <w:t>大地法</w:t>
      </w:r>
      <w:r w:rsidRPr="00825511">
        <w:t>)이라 한다. 8식 가운데 어느 식(</w:t>
      </w:r>
      <w:r w:rsidRPr="00825511">
        <w:rPr>
          <w:rFonts w:ascii="바탕" w:eastAsia="바탕" w:hAnsi="바탕" w:cs="바탕" w:hint="eastAsia"/>
        </w:rPr>
        <w:t>識</w:t>
      </w:r>
      <w:r w:rsidRPr="00825511">
        <w:t>)이 일어나면 반드시 그와 함께 일어나는 마음작용을 말한다. 즉, 마음은 대지(</w:t>
      </w:r>
      <w:r w:rsidRPr="00825511">
        <w:rPr>
          <w:rFonts w:ascii="바탕" w:eastAsia="바탕" w:hAnsi="바탕" w:cs="바탕" w:hint="eastAsia"/>
        </w:rPr>
        <w:t>大地</w:t>
      </w:r>
      <w:r w:rsidRPr="00825511">
        <w:t>)와 같기 때문에 심식과 함께 일어나는 심소를 대지법 (</w:t>
      </w:r>
      <w:r w:rsidRPr="00825511">
        <w:rPr>
          <w:rFonts w:ascii="바탕" w:eastAsia="바탕" w:hAnsi="바탕" w:cs="바탕" w:hint="eastAsia"/>
        </w:rPr>
        <w:t>大地法</w:t>
      </w:r>
      <w:r w:rsidRPr="00825511">
        <w:t>)이라고 한다.  ---→심왕(</w:t>
      </w:r>
      <w:r w:rsidRPr="00825511">
        <w:rPr>
          <w:rFonts w:ascii="바탕" w:eastAsia="바탕" w:hAnsi="바탕" w:cs="바탕" w:hint="eastAsia"/>
        </w:rPr>
        <w:t>心王</w:t>
      </w:r>
      <w:r w:rsidRPr="00825511">
        <w:t xml:space="preserve">) 참조. </w:t>
      </w:r>
    </w:p>
    <w:p w:rsidR="002964C9" w:rsidRPr="00825511" w:rsidRDefault="002964C9" w:rsidP="002964C9"/>
    <w:p w:rsidR="002964C9" w:rsidRPr="00825511" w:rsidRDefault="002964C9" w:rsidP="002964C9">
      <w:r w:rsidRPr="00825511">
        <w:t>*대집경(</w:t>
      </w:r>
      <w:r w:rsidRPr="00825511">
        <w:rPr>
          <w:rFonts w:ascii="바탕" w:eastAsia="바탕" w:hAnsi="바탕" w:cs="바탕" w:hint="eastAsia"/>
        </w:rPr>
        <w:t>大集經</w:t>
      </w:r>
      <w:r w:rsidRPr="00825511">
        <w:t>, 산스크리트어 Maha-samni-pata-sutra)---원제는 &lt;대방등대집경(</w:t>
      </w:r>
      <w:r w:rsidRPr="00825511">
        <w:rPr>
          <w:rFonts w:ascii="바탕" w:eastAsia="바탕" w:hAnsi="바탕" w:cs="바탕" w:hint="eastAsia"/>
        </w:rPr>
        <w:t>大方等大集經</w:t>
      </w:r>
      <w:r w:rsidRPr="00825511">
        <w:t>)&gt;이며, 전체 60권으로 구성돼 있다. ‘대방등’은 대승경전을 통칭하는 말이고, ‘대집’은 많이 모았다는 말이어서 경 이름은 ‘대승의 교리를 많이 모았다’는 뜻이다.</w:t>
      </w:r>
    </w:p>
    <w:p w:rsidR="002964C9" w:rsidRPr="00825511" w:rsidRDefault="002964C9" w:rsidP="002964C9">
      <w:r w:rsidRPr="00825511">
        <w:t>   분량이 많아 북량(</w:t>
      </w:r>
      <w:r w:rsidRPr="00825511">
        <w:rPr>
          <w:rFonts w:ascii="바탕" w:eastAsia="바탕" w:hAnsi="바탕" w:cs="바탕" w:hint="eastAsia"/>
        </w:rPr>
        <w:t>北</w:t>
      </w:r>
      <w:r w:rsidRPr="00825511">
        <w:t>?)의 담무참(</w:t>
      </w:r>
      <w:r w:rsidRPr="00825511">
        <w:rPr>
          <w:rFonts w:ascii="바탕" w:eastAsia="바탕" w:hAnsi="바탕" w:cs="바탕" w:hint="eastAsia"/>
        </w:rPr>
        <w:t>曇無讖</w:t>
      </w:r>
      <w:r w:rsidRPr="00825511">
        <w:t>) 등 여러 사람이 부분별로 한역했고, 부처님이 시방(</w:t>
      </w:r>
      <w:r w:rsidRPr="00825511">
        <w:rPr>
          <w:rFonts w:ascii="바탕" w:eastAsia="바탕" w:hAnsi="바탕" w:cs="바탕" w:hint="eastAsia"/>
        </w:rPr>
        <w:t>十方</w:t>
      </w:r>
      <w:r w:rsidRPr="00825511">
        <w:t>)의 불보살들에게 대승 법인 공(</w:t>
      </w:r>
      <w:r w:rsidRPr="00825511">
        <w:rPr>
          <w:rFonts w:ascii="바탕" w:eastAsia="바탕" w:hAnsi="바탕" w:cs="바탕" w:hint="eastAsia"/>
        </w:rPr>
        <w:t>空</w:t>
      </w:r>
      <w:r w:rsidRPr="00825511">
        <w:t>)사상과 수행을 방해하는 악마를 굴복시키는 법, 다라니(</w:t>
      </w:r>
      <w:r w:rsidRPr="00825511">
        <w:rPr>
          <w:rFonts w:ascii="바탕" w:eastAsia="바탕" w:hAnsi="바탕" w:cs="바탕" w:hint="eastAsia"/>
        </w:rPr>
        <w:t>陀羅尼</w:t>
      </w:r>
      <w:r w:rsidRPr="00825511">
        <w:t>)의 공덕 등을 설한 경전으로 밀교적인 요소가 강하다. 천태종 오부대승경(</w:t>
      </w:r>
      <w:r w:rsidRPr="00825511">
        <w:rPr>
          <w:rFonts w:ascii="바탕" w:eastAsia="바탕" w:hAnsi="바탕" w:cs="바탕" w:hint="eastAsia"/>
        </w:rPr>
        <w:t>五部大乘經</w:t>
      </w:r>
      <w:r w:rsidRPr="00825511">
        <w:t xml:space="preserve">)의 하나임. </w:t>
      </w:r>
    </w:p>
    <w:p w:rsidR="002964C9" w:rsidRPr="00825511" w:rsidRDefault="002964C9" w:rsidP="002964C9"/>
    <w:p w:rsidR="002964C9" w:rsidRPr="00825511" w:rsidRDefault="002964C9" w:rsidP="002964C9">
      <w:r w:rsidRPr="00825511">
        <w:t>*대통지승여래(</w:t>
      </w:r>
      <w:r w:rsidRPr="00825511">
        <w:rPr>
          <w:rFonts w:ascii="바탕" w:eastAsia="바탕" w:hAnsi="바탕" w:cs="바탕" w:hint="eastAsia"/>
        </w:rPr>
        <w:t>大通智勝如來</w:t>
      </w:r>
      <w:r w:rsidRPr="00825511">
        <w:t>, 산스크리트어 Mahabhijna-jnanabhibhu)---대통중혜여래(</w:t>
      </w:r>
      <w:r w:rsidRPr="00825511">
        <w:rPr>
          <w:rFonts w:ascii="바탕" w:eastAsia="바탕" w:hAnsi="바탕" w:cs="바탕" w:hint="eastAsia"/>
        </w:rPr>
        <w:t>大通衆慧如來</w:t>
      </w:r>
      <w:r w:rsidRPr="00825511">
        <w:t>)라고도 한다. 과거 한량없고 끝없는 불가사의 아승지겁(</w:t>
      </w:r>
      <w:r w:rsidRPr="00825511">
        <w:rPr>
          <w:rFonts w:ascii="바탕" w:eastAsia="바탕" w:hAnsi="바탕" w:cs="바탕" w:hint="eastAsia"/>
        </w:rPr>
        <w:t>阿僧祇劫</w:t>
      </w:r>
      <w:r w:rsidRPr="00825511">
        <w:t xml:space="preserve">) 부처님이다. &lt;법화경&gt;에 나오는 이야기에, 대통지승불은 출가 전에는 전륜성왕이었고 16명의 아들이 있었다고 한다. 부왕이 성도해 대통지승불이 되자 아들들은 부왕의 가신 길을 사모해 모두 출가해 사미가 됐다. 이들이 모두 출가해 성불했으니 아촉불, 아미타불을 비롯한 열여섯 부처가 출현했는데, 석가모니불이 열여섯째 부처라고 한다.  </w:t>
      </w:r>
    </w:p>
    <w:p w:rsidR="002964C9" w:rsidRPr="00825511" w:rsidRDefault="002964C9" w:rsidP="002964C9"/>
    <w:p w:rsidR="002964C9" w:rsidRPr="00825511" w:rsidRDefault="002964C9" w:rsidP="002964C9">
      <w:r w:rsidRPr="00825511">
        <w:t>*대품반야경(</w:t>
      </w:r>
      <w:r w:rsidRPr="00825511">
        <w:rPr>
          <w:rFonts w:ascii="바탕" w:eastAsia="바탕" w:hAnsi="바탕" w:cs="바탕" w:hint="eastAsia"/>
        </w:rPr>
        <w:t>大品般若經</w:t>
      </w:r>
      <w:r w:rsidRPr="00825511">
        <w:t>)---원제는 &lt;이만오천송반야(</w:t>
      </w:r>
      <w:r w:rsidRPr="00825511">
        <w:rPr>
          <w:rFonts w:ascii="바탕" w:eastAsia="바탕" w:hAnsi="바탕" w:cs="바탕" w:hint="eastAsia"/>
        </w:rPr>
        <w:t>二萬五千頌般若</w:t>
      </w:r>
      <w:r w:rsidRPr="00825511">
        <w:t>)&gt;이고, 이를 &lt;마하반야바라밀경(</w:t>
      </w:r>
      <w:r w:rsidRPr="00825511">
        <w:rPr>
          <w:rFonts w:ascii="바탕" w:eastAsia="바탕" w:hAnsi="바탕" w:cs="바탕" w:hint="eastAsia"/>
        </w:rPr>
        <w:t>摩訶般若波羅蜜經</w:t>
      </w:r>
      <w:r w:rsidRPr="00825511">
        <w:t>)&gt;이라고도 한다. 404년에 구마라습(</w:t>
      </w:r>
      <w:r w:rsidRPr="00825511">
        <w:rPr>
          <w:rFonts w:ascii="바탕" w:eastAsia="바탕" w:hAnsi="바탕" w:cs="바탕" w:hint="eastAsia"/>
        </w:rPr>
        <w:t>鳩摩羅什</w:t>
      </w:r>
      <w:r w:rsidRPr="00825511">
        <w:t>)이 한역했다. 용수(</w:t>
      </w:r>
      <w:r w:rsidRPr="00825511">
        <w:rPr>
          <w:rFonts w:ascii="바탕" w:eastAsia="바탕" w:hAnsi="바탕" w:cs="바탕" w:hint="eastAsia"/>
        </w:rPr>
        <w:t>龍樹</w:t>
      </w:r>
      <w:r w:rsidRPr="00825511">
        <w:t>)가 저술한 대지도론(</w:t>
      </w:r>
      <w:r w:rsidRPr="00825511">
        <w:rPr>
          <w:rFonts w:ascii="바탕" w:eastAsia="바탕" w:hAnsi="바탕" w:cs="바탕" w:hint="eastAsia"/>
        </w:rPr>
        <w:t>大智度論</w:t>
      </w:r>
      <w:r w:rsidRPr="00825511">
        <w:t>)이 바로 이 &lt;대품반야경&gt;의 주석서이다. 구마라습이 번역한 또 하나 반야경인 &lt;소품반야경(</w:t>
      </w:r>
      <w:r w:rsidRPr="00825511">
        <w:rPr>
          <w:rFonts w:ascii="바탕" w:eastAsia="바탕" w:hAnsi="바탕" w:cs="바탕" w:hint="eastAsia"/>
        </w:rPr>
        <w:t>小品般若經</w:t>
      </w:r>
      <w:r w:rsidRPr="00825511">
        <w:t xml:space="preserve">)&gt;과 구별하기 위해 대품반야경이라 이름 했다. </w:t>
      </w:r>
    </w:p>
    <w:p w:rsidR="002964C9" w:rsidRPr="00825511" w:rsidRDefault="002964C9" w:rsidP="002964C9">
      <w:r w:rsidRPr="00825511">
        <w:t>   &lt;반야경&gt;이란 단일경전이 아니고 같은 계통에 속하는 많은 경전의 총칭이다. 그래서 현존 대승경전의 3분의 1을 차지하는 방대한 양이 &lt;반야경&gt;이라는 이름을 갖고 있다. 때문에 학자들은 이러한 다수의 반야경전류를 편의상 &lt;대부반야경전(</w:t>
      </w:r>
      <w:r w:rsidRPr="00825511">
        <w:rPr>
          <w:rFonts w:ascii="바탕" w:eastAsia="바탕" w:hAnsi="바탕" w:cs="바탕" w:hint="eastAsia"/>
        </w:rPr>
        <w:t>大部般若經典</w:t>
      </w:r>
      <w:r w:rsidRPr="00825511">
        <w:t>)&gt;과 &lt;잡부반야경전(</w:t>
      </w:r>
      <w:r w:rsidRPr="00825511">
        <w:rPr>
          <w:rFonts w:ascii="바탕" w:eastAsia="바탕" w:hAnsi="바탕" w:cs="바탕" w:hint="eastAsia"/>
        </w:rPr>
        <w:t>雜部般若經典</w:t>
      </w:r>
      <w:r w:rsidRPr="00825511">
        <w:t>)&gt;으로 나누고, 대부반야경전류를 다시 대반야경계(</w:t>
      </w:r>
      <w:r w:rsidRPr="00825511">
        <w:rPr>
          <w:rFonts w:ascii="바탕" w:eastAsia="바탕" w:hAnsi="바탕" w:cs="바탕" w:hint="eastAsia"/>
        </w:rPr>
        <w:t>大般若經系</w:t>
      </w:r>
      <w:r w:rsidRPr="00825511">
        <w:t>)와 대품계(</w:t>
      </w:r>
      <w:r w:rsidRPr="00825511">
        <w:rPr>
          <w:rFonts w:ascii="바탕" w:eastAsia="바탕" w:hAnsi="바탕" w:cs="바탕" w:hint="eastAsia"/>
        </w:rPr>
        <w:t>大品系</w:t>
      </w:r>
      <w:r w:rsidRPr="00825511">
        <w:t>) 그리고 소품계(</w:t>
      </w:r>
      <w:r w:rsidRPr="00825511">
        <w:rPr>
          <w:rFonts w:ascii="바탕" w:eastAsia="바탕" w:hAnsi="바탕" w:cs="바탕" w:hint="eastAsia"/>
        </w:rPr>
        <w:t>小品系</w:t>
      </w:r>
      <w:r w:rsidRPr="00825511">
        <w:t xml:space="preserve">)의 셋으로 분류하고 있다. 우리나라 불교에서 널리 독송되고 있는 &lt;금강경&gt;이나 &lt;반야심경&gt;은 &lt;잡부반야경전&gt;에 속하는 반면, &lt;대품반야경&gt;은 대품계 대표적인 경전이다. </w:t>
      </w:r>
    </w:p>
    <w:p w:rsidR="002964C9" w:rsidRPr="00825511" w:rsidRDefault="002964C9" w:rsidP="002964C9">
      <w:r w:rsidRPr="00825511">
        <w:lastRenderedPageBreak/>
        <w:t xml:space="preserve">    대승불교는 소승교단이 안고 있는 여러 모순을 지적하면서 ‘부처님의 근본정신으로 돌아가자’라고 하는 새로운 불교운동에서 비롯됐고, 이러한 새로운 불교운동을 이끈 사상이 바로 &lt;반야경&gt;이다. 즉 대승불교사상이라는 것은 부처님 근본사상을 이어받아 사상적으로 부단히 발전해 왔는데, 이러한 불교의 새로운 사상이 태동될 때마다 새로운 경전성립은 불가피했고, 이때 새롭게 성립된 경전은 그때마다 &lt;반야경&gt;이라는 이름을 붙이게 된 것이다. </w:t>
      </w:r>
    </w:p>
    <w:p w:rsidR="002964C9" w:rsidRPr="00825511" w:rsidRDefault="002964C9" w:rsidP="002964C9">
      <w:r w:rsidRPr="00825511">
        <w:t>    이렇게 해서 새로운 경전이 성립돼 유포될 때마다 이것이 중국에 전래되면 그때마다 새로운 경전으로 번역됐다. 이렇게 경전제작과 유포 및 번역이 반복돼 반야경 경전이 다양해졌다. 그리고 그 다양한 반야경들 모든 사상을 총망라해 정리된 경전이 &lt;이만오천송반야경&gt;이고, 이것을 번역한 것이 바로 &lt;대품반야경&gt;이다.---→대반야경(</w:t>
      </w:r>
      <w:r w:rsidRPr="00825511">
        <w:rPr>
          <w:rFonts w:ascii="바탕" w:eastAsia="바탕" w:hAnsi="바탕" w:cs="바탕" w:hint="eastAsia"/>
        </w:rPr>
        <w:t>大般若經</w:t>
      </w:r>
      <w:r w:rsidRPr="00825511">
        <w:t>) 참조.</w:t>
      </w:r>
    </w:p>
    <w:p w:rsidR="002964C9" w:rsidRPr="00825511" w:rsidRDefault="002964C9" w:rsidP="002964C9"/>
    <w:p w:rsidR="002964C9" w:rsidRPr="00825511" w:rsidRDefault="002964C9" w:rsidP="002964C9">
      <w:r w:rsidRPr="00825511">
        <w:t>*대행(</w:t>
      </w:r>
      <w:r w:rsidRPr="00825511">
        <w:rPr>
          <w:rFonts w:ascii="바탕" w:eastAsia="바탕" w:hAnsi="바탕" w:cs="바탕" w:hint="eastAsia"/>
        </w:rPr>
        <w:t>大行</w:t>
      </w:r>
      <w:r w:rsidRPr="00825511">
        <w:t>)---보살이 깨달음을 얻기 위해 영원에 걸쳐 여러 선행을 행하고 공덕을 쌓는 일로 대승의 실천, 곧 육바라밀(</w:t>
      </w:r>
      <w:r w:rsidRPr="00825511">
        <w:rPr>
          <w:rFonts w:ascii="바탕" w:eastAsia="바탕" w:hAnsi="바탕" w:cs="바탕" w:hint="eastAsia"/>
        </w:rPr>
        <w:t>六波羅蜜</w:t>
      </w:r>
      <w:r w:rsidRPr="00825511">
        <w:t>) 등의 행업(</w:t>
      </w:r>
      <w:r w:rsidRPr="00825511">
        <w:rPr>
          <w:rFonts w:ascii="바탕" w:eastAsia="바탕" w:hAnsi="바탕" w:cs="바탕" w:hint="eastAsia"/>
        </w:rPr>
        <w:t>行業</w:t>
      </w:r>
      <w:r w:rsidRPr="00825511">
        <w:t xml:space="preserve">)을 말한다. </w:t>
      </w:r>
    </w:p>
    <w:p w:rsidR="002964C9" w:rsidRPr="00825511" w:rsidRDefault="002964C9" w:rsidP="002964C9"/>
    <w:p w:rsidR="002964C9" w:rsidRPr="00825511" w:rsidRDefault="002964C9" w:rsidP="002964C9">
      <w:r w:rsidRPr="00825511">
        <w:t>*대혜 종고(</w:t>
      </w:r>
      <w:r w:rsidRPr="00825511">
        <w:rPr>
          <w:rFonts w:ascii="바탕" w:eastAsia="바탕" w:hAnsi="바탕" w:cs="바탕" w:hint="eastAsia"/>
        </w:rPr>
        <w:t>大慧宗</w:t>
      </w:r>
      <w:r w:rsidRPr="00825511">
        <w:t>?, 1089~1163)---중국 남송(</w:t>
      </w:r>
      <w:r w:rsidRPr="00825511">
        <w:rPr>
          <w:rFonts w:ascii="바탕" w:eastAsia="바탕" w:hAnsi="바탕" w:cs="바탕" w:hint="eastAsia"/>
        </w:rPr>
        <w:t>南宋</w:t>
      </w:r>
      <w:r w:rsidRPr="00825511">
        <w:t>) 시대 선승으로 임제종(</w:t>
      </w:r>
      <w:r w:rsidRPr="00825511">
        <w:rPr>
          <w:rFonts w:ascii="바탕" w:eastAsia="바탕" w:hAnsi="바탕" w:cs="바탕" w:hint="eastAsia"/>
        </w:rPr>
        <w:t>臨濟宗</w:t>
      </w:r>
      <w:r w:rsidRPr="00825511">
        <w:t>) 양기파(</w:t>
      </w:r>
      <w:r w:rsidRPr="00825511">
        <w:rPr>
          <w:rFonts w:ascii="바탕" w:eastAsia="바탕" w:hAnsi="바탕" w:cs="바탕" w:hint="eastAsia"/>
        </w:rPr>
        <w:t>楊岐派</w:t>
      </w:r>
      <w:r w:rsidRPr="00825511">
        <w:t>) 5대 전인(</w:t>
      </w:r>
      <w:r w:rsidRPr="00825511">
        <w:rPr>
          <w:rFonts w:ascii="바탕" w:eastAsia="바탕" w:hAnsi="바탕" w:cs="바탕" w:hint="eastAsia"/>
        </w:rPr>
        <w:t>傳人</w:t>
      </w:r>
      <w:r w:rsidRPr="00825511">
        <w:t>)이고, 저술로는 &lt;정법안장(</w:t>
      </w:r>
      <w:r w:rsidRPr="00825511">
        <w:rPr>
          <w:rFonts w:ascii="바탕" w:eastAsia="바탕" w:hAnsi="바탕" w:cs="바탕" w:hint="eastAsia"/>
        </w:rPr>
        <w:t>正法眼藏</w:t>
      </w:r>
      <w:r w:rsidRPr="00825511">
        <w:t>)&gt;과 &lt;대혜어록(</w:t>
      </w:r>
      <w:r w:rsidRPr="00825511">
        <w:rPr>
          <w:rFonts w:ascii="바탕" w:eastAsia="바탕" w:hAnsi="바탕" w:cs="바탕" w:hint="eastAsia"/>
        </w:rPr>
        <w:t>大慧語錄</w:t>
      </w:r>
      <w:r w:rsidRPr="00825511">
        <w:t>)&gt;이 있다. 묵조선(</w:t>
      </w:r>
      <w:r w:rsidRPr="00825511">
        <w:rPr>
          <w:rFonts w:ascii="바탕" w:eastAsia="바탕" w:hAnsi="바탕" w:cs="바탕" w:hint="eastAsia"/>
        </w:rPr>
        <w:t>默照禪</w:t>
      </w:r>
      <w:r w:rsidRPr="00825511">
        <w:t>)을 비판하고, 간화선(</w:t>
      </w:r>
      <w:r w:rsidRPr="00825511">
        <w:rPr>
          <w:rFonts w:ascii="바탕" w:eastAsia="바탕" w:hAnsi="바탕" w:cs="바탕" w:hint="eastAsia"/>
        </w:rPr>
        <w:t>看話禪</w:t>
      </w:r>
      <w:r w:rsidRPr="00825511">
        <w:t>)을 정립해 선종불교의 발달에 큰 영향을 끼쳤다. 현재 한국불교를 대표하는 조계종과 태고종은 조사선(</w:t>
      </w:r>
      <w:r w:rsidRPr="00825511">
        <w:rPr>
          <w:rFonts w:ascii="바탕" w:eastAsia="바탕" w:hAnsi="바탕" w:cs="바탕" w:hint="eastAsia"/>
        </w:rPr>
        <w:t>祖師禪</w:t>
      </w:r>
      <w:r w:rsidRPr="00825511">
        <w:t>) 전통을 이은 간화선을 그 종지로 하고 있어서 간화선을 확립한 대혜 종고는 한국 불교에서 중요한 위치에 있다.</w:t>
      </w:r>
    </w:p>
    <w:p w:rsidR="002964C9" w:rsidRPr="00825511" w:rsidRDefault="002964C9" w:rsidP="002964C9"/>
    <w:p w:rsidR="002964C9" w:rsidRPr="00825511" w:rsidRDefault="002964C9" w:rsidP="002964C9">
      <w:r w:rsidRPr="00825511">
        <w:t>*덕산 방(</w:t>
      </w:r>
      <w:r w:rsidRPr="00825511">
        <w:rPr>
          <w:rFonts w:ascii="바탕" w:eastAsia="바탕" w:hAnsi="바탕" w:cs="바탕" w:hint="eastAsia"/>
        </w:rPr>
        <w:t>德山棒</w:t>
      </w:r>
      <w:r w:rsidRPr="00825511">
        <w:t>) 임제 할(</w:t>
      </w:r>
      <w:r w:rsidRPr="00825511">
        <w:rPr>
          <w:rFonts w:ascii="바탕" w:eastAsia="바탕" w:hAnsi="바탕" w:cs="바탕" w:hint="eastAsia"/>
        </w:rPr>
        <w:t>臨濟喝</w:t>
      </w:r>
      <w:r w:rsidRPr="00825511">
        <w:t>)---임제 할(</w:t>
      </w:r>
      <w:r w:rsidRPr="00825511">
        <w:rPr>
          <w:rFonts w:ascii="바탕" w:eastAsia="바탕" w:hAnsi="바탕" w:cs="바탕" w:hint="eastAsia"/>
        </w:rPr>
        <w:t>臨濟喝</w:t>
      </w:r>
      <w:r w:rsidRPr="00825511">
        <w:t>) 덕산 방(</w:t>
      </w:r>
      <w:r w:rsidRPr="00825511">
        <w:rPr>
          <w:rFonts w:ascii="바탕" w:eastAsia="바탕" w:hAnsi="바탕" w:cs="바탕" w:hint="eastAsia"/>
        </w:rPr>
        <w:t>德山棒</w:t>
      </w:r>
      <w:r w:rsidRPr="00825511">
        <w:t xml:space="preserve">) 참조.  </w:t>
      </w:r>
    </w:p>
    <w:p w:rsidR="002964C9" w:rsidRPr="00825511" w:rsidRDefault="002964C9" w:rsidP="002964C9"/>
    <w:p w:rsidR="002964C9" w:rsidRPr="00825511" w:rsidRDefault="002964C9" w:rsidP="002964C9">
      <w:r w:rsidRPr="00825511">
        <w:t>*덕산 선감(</w:t>
      </w:r>
      <w:r w:rsidRPr="00825511">
        <w:rPr>
          <w:rFonts w:ascii="바탕" w:eastAsia="바탕" w:hAnsi="바탕" w:cs="바탕" w:hint="eastAsia"/>
        </w:rPr>
        <w:t>德山宣鑒</w:t>
      </w:r>
      <w:r w:rsidRPr="00825511">
        <w:t>, 782~865)---당나라 때의 선승(</w:t>
      </w:r>
      <w:r w:rsidRPr="00825511">
        <w:rPr>
          <w:rFonts w:ascii="바탕" w:eastAsia="바탕" w:hAnsi="바탕" w:cs="바탕" w:hint="eastAsia"/>
        </w:rPr>
        <w:t>禪僧</w:t>
      </w:r>
      <w:r w:rsidRPr="00825511">
        <w:t>). 덕산스님은 처음에 교학(</w:t>
      </w:r>
      <w:r w:rsidRPr="00825511">
        <w:rPr>
          <w:rFonts w:ascii="바탕" w:eastAsia="바탕" w:hAnsi="바탕" w:cs="바탕" w:hint="eastAsia"/>
        </w:rPr>
        <w:t>敎學</w:t>
      </w:r>
      <w:r w:rsidRPr="00825511">
        <w:t>)을 깊이 연구했는데, 특히 금강경(</w:t>
      </w:r>
      <w:r w:rsidRPr="00825511">
        <w:rPr>
          <w:rFonts w:ascii="바탕" w:eastAsia="바탕" w:hAnsi="바탕" w:cs="바탕" w:hint="eastAsia"/>
        </w:rPr>
        <w:t>金剛經</w:t>
      </w:r>
      <w:r w:rsidRPr="00825511">
        <w:t>)에 통달해 세인들로부터 주금강(</w:t>
      </w:r>
      <w:r w:rsidRPr="00825511">
        <w:rPr>
          <w:rFonts w:ascii="바탕" w:eastAsia="바탕" w:hAnsi="바탕" w:cs="바탕" w:hint="eastAsia"/>
        </w:rPr>
        <w:t>周金剛</w:t>
      </w:r>
      <w:r w:rsidRPr="00825511">
        <w:t>)이라고 칭송을 받았다. 덕산스님은 후학을 제접(</w:t>
      </w:r>
      <w:r w:rsidRPr="00825511">
        <w:rPr>
          <w:rFonts w:ascii="바탕" w:eastAsia="바탕" w:hAnsi="바탕" w:cs="바탕" w:hint="eastAsia"/>
        </w:rPr>
        <w:t>提接</w:t>
      </w:r>
      <w:r w:rsidRPr="00825511">
        <w:t>)함에 있어서 누구든지 법을 물으려고 문에 들어서면 번개 같은 '방(</w:t>
      </w:r>
      <w:r w:rsidRPr="00825511">
        <w:rPr>
          <w:rFonts w:ascii="바탕" w:eastAsia="바탕" w:hAnsi="바탕" w:cs="바탕" w:hint="eastAsia"/>
        </w:rPr>
        <w:t>棒</w:t>
      </w:r>
      <w:r w:rsidRPr="00825511">
        <w:t>)'을 내리셨다. 항상 방타(</w:t>
      </w:r>
      <w:r w:rsidRPr="00825511">
        <w:rPr>
          <w:rFonts w:ascii="바탕" w:eastAsia="바탕" w:hAnsi="바탕" w:cs="바탕" w:hint="eastAsia"/>
        </w:rPr>
        <w:t>棒打</w:t>
      </w:r>
      <w:r w:rsidRPr="00825511">
        <w:t>)를 가르침의 도구로 써서 ‘덕산방(</w:t>
      </w:r>
      <w:r w:rsidRPr="00825511">
        <w:rPr>
          <w:rFonts w:ascii="바탕" w:eastAsia="바탕" w:hAnsi="바탕" w:cs="바탕" w:hint="eastAsia"/>
        </w:rPr>
        <w:t>德山棒</w:t>
      </w:r>
      <w:r w:rsidRPr="00825511">
        <w:t>)’이라는 말이 있었는데, 엄격하게 수행을 시키는 계열에 속했다. 그만큼 도풍(</w:t>
      </w:r>
      <w:r w:rsidRPr="00825511">
        <w:rPr>
          <w:rFonts w:ascii="바탕" w:eastAsia="바탕" w:hAnsi="바탕" w:cs="바탕" w:hint="eastAsia"/>
        </w:rPr>
        <w:t>道風</w:t>
      </w:r>
      <w:r w:rsidRPr="00825511">
        <w:t>)이 준엄해 천하 승려들을 몽둥이로 다스렸다.---→가불매조(</w:t>
      </w:r>
      <w:r w:rsidRPr="00825511">
        <w:rPr>
          <w:rFonts w:ascii="바탕" w:eastAsia="바탕" w:hAnsi="바탕" w:cs="바탕" w:hint="eastAsia"/>
        </w:rPr>
        <w:t>呵佛罵祖</w:t>
      </w:r>
      <w:r w:rsidRPr="00825511">
        <w:t>), 임제 할(</w:t>
      </w:r>
      <w:r w:rsidRPr="00825511">
        <w:rPr>
          <w:rFonts w:ascii="바탕" w:eastAsia="바탕" w:hAnsi="바탕" w:cs="바탕" w:hint="eastAsia"/>
        </w:rPr>
        <w:t>臨濟喝</w:t>
      </w:r>
      <w:r w:rsidRPr="00825511">
        <w:t>) 덕산방(</w:t>
      </w:r>
      <w:r w:rsidRPr="00825511">
        <w:rPr>
          <w:rFonts w:ascii="바탕" w:eastAsia="바탕" w:hAnsi="바탕" w:cs="바탕" w:hint="eastAsia"/>
        </w:rPr>
        <w:t>德山棒</w:t>
      </w:r>
      <w:r w:rsidRPr="00825511">
        <w:t xml:space="preserve">) 참조. </w:t>
      </w:r>
    </w:p>
    <w:p w:rsidR="002964C9" w:rsidRPr="00825511" w:rsidRDefault="002964C9" w:rsidP="002964C9"/>
    <w:p w:rsidR="002964C9" w:rsidRPr="00825511" w:rsidRDefault="002964C9" w:rsidP="002964C9">
      <w:r w:rsidRPr="00825511">
        <w:t>*데바닷타(</w:t>
      </w:r>
      <w:r w:rsidRPr="00825511">
        <w:rPr>
          <w:rFonts w:ascii="바탕" w:eastAsia="바탕" w:hAnsi="바탕" w:cs="바탕" w:hint="eastAsia"/>
        </w:rPr>
        <w:t>提婆達多</w:t>
      </w:r>
      <w:r w:rsidRPr="00825511">
        <w:t>, 산스크리트어 Devadatta)---붓다 제자 가운데 배반자. 곡반왕(</w:t>
      </w:r>
      <w:r w:rsidRPr="00825511">
        <w:rPr>
          <w:rFonts w:ascii="바탕" w:eastAsia="바탕" w:hAnsi="바탕" w:cs="바탕" w:hint="eastAsia"/>
        </w:rPr>
        <w:t>斛飯王</w:t>
      </w:r>
      <w:r w:rsidRPr="00825511">
        <w:t>) 아들로서 붓다 사촌 동생이다. 그는 5통(</w:t>
      </w:r>
      <w:r w:rsidRPr="00825511">
        <w:rPr>
          <w:rFonts w:ascii="바탕" w:eastAsia="바탕" w:hAnsi="바탕" w:cs="바탕" w:hint="eastAsia"/>
        </w:rPr>
        <w:t>五通</w:t>
      </w:r>
      <w:r w:rsidRPr="00825511">
        <w:t>)을 얻어 신통력이 뛰어났었는데, 이에 교만해져서 붓다에게 승단을 물려줄 것을 청해 거절당하자 500여 명 비구를 규합해 승단을 이탈해서 여러 번 붓다를 살해하려다 실패했다. 공교롭게도 그는 붓다를 25년 동안 성의를 다해 시봉해 다문제일(</w:t>
      </w:r>
      <w:r w:rsidRPr="00825511">
        <w:rPr>
          <w:rFonts w:ascii="바탕" w:eastAsia="바탕" w:hAnsi="바탕" w:cs="바탕" w:hint="eastAsia"/>
        </w:rPr>
        <w:t>多聞第一</w:t>
      </w:r>
      <w:r w:rsidRPr="00825511">
        <w:t xml:space="preserve">)이라 칭송되던 아난(Ananda, </w:t>
      </w:r>
      <w:r w:rsidRPr="00825511">
        <w:rPr>
          <w:rFonts w:ascii="바탕" w:eastAsia="바탕" w:hAnsi="바탕" w:cs="바탕" w:hint="eastAsia"/>
        </w:rPr>
        <w:t>阿難</w:t>
      </w:r>
      <w:r w:rsidRPr="00825511">
        <w:t>)의 친형이다. 마가다국 아사세태자(</w:t>
      </w:r>
      <w:r w:rsidRPr="00825511">
        <w:rPr>
          <w:rFonts w:ascii="바탕" w:eastAsia="바탕" w:hAnsi="바탕" w:cs="바탕" w:hint="eastAsia"/>
        </w:rPr>
        <w:t>阿</w:t>
      </w:r>
      <w:r w:rsidRPr="00825511">
        <w:t>?</w:t>
      </w:r>
      <w:r w:rsidRPr="00825511">
        <w:rPr>
          <w:rFonts w:ascii="바탕" w:eastAsia="바탕" w:hAnsi="바탕" w:cs="바탕" w:hint="eastAsia"/>
        </w:rPr>
        <w:t>世太子</w:t>
      </w:r>
      <w:r w:rsidRPr="00825511">
        <w:t xml:space="preserve">)를 꼬여 그 부왕 빈비사라왕을 배반케 해서 죽이게도 했다. 따라서 악인의 대명사처럼 돼 있다. </w:t>
      </w:r>
    </w:p>
    <w:p w:rsidR="002964C9" w:rsidRPr="00825511" w:rsidRDefault="002964C9" w:rsidP="002964C9">
      <w:r w:rsidRPr="00825511">
        <w:t>             </w:t>
      </w:r>
    </w:p>
    <w:p w:rsidR="002964C9" w:rsidRPr="00825511" w:rsidRDefault="002964C9" w:rsidP="002964C9">
      <w:r w:rsidRPr="00825511">
        <w:t>*도(</w:t>
      </w:r>
      <w:r w:rsidRPr="00825511">
        <w:rPr>
          <w:rFonts w:ascii="바탕" w:eastAsia="바탕" w:hAnsi="바탕" w:cs="바탕" w:hint="eastAsia"/>
        </w:rPr>
        <w:t>道</w:t>
      </w:r>
      <w:r w:rsidRPr="00825511">
        <w:t>)란 무엇인가---도(</w:t>
      </w:r>
      <w:r w:rsidRPr="00825511">
        <w:rPr>
          <w:rFonts w:ascii="바탕" w:eastAsia="바탕" w:hAnsi="바탕" w:cs="바탕" w:hint="eastAsia"/>
        </w:rPr>
        <w:t>道</w:t>
      </w:r>
      <w:r w:rsidRPr="00825511">
        <w:t xml:space="preserve">)의 사전적 의미는 ‘마땅히 지켜야 할 도리’ 정도로 이해되지만, 종교적으로는 의미가 더 깊고 다양해진다. </w:t>
      </w:r>
    </w:p>
    <w:p w:rsidR="002964C9" w:rsidRPr="00825511" w:rsidRDefault="002964C9" w:rsidP="002964C9">
      <w:r w:rsidRPr="00825511">
        <w:t>   유가(</w:t>
      </w:r>
      <w:r w:rsidRPr="00825511">
        <w:rPr>
          <w:rFonts w:ascii="바탕" w:eastAsia="바탕" w:hAnsi="바탕" w:cs="바탕" w:hint="eastAsia"/>
        </w:rPr>
        <w:t>儒家</w:t>
      </w:r>
      <w:r w:rsidRPr="00825511">
        <w:t>)에서는 도의 도덕적 면을 강조해서 인간행위의 올바른 길, 인간가치기준 등 행동규범</w:t>
      </w:r>
      <w:r w:rsidRPr="00825511">
        <w:lastRenderedPageBreak/>
        <w:t>으로 이해하며, 나아가서 하늘의 길[천도(</w:t>
      </w:r>
      <w:r w:rsidRPr="00825511">
        <w:rPr>
          <w:rFonts w:ascii="바탕" w:eastAsia="바탕" w:hAnsi="바탕" w:cs="바탕" w:hint="eastAsia"/>
        </w:rPr>
        <w:t>天道</w:t>
      </w:r>
      <w:r w:rsidRPr="00825511">
        <w:t xml:space="preserve">)]을 의미하는가 하면 궁극적으로 도는 마음을 닦는 것을 의미한다.    </w:t>
      </w:r>
    </w:p>
    <w:p w:rsidR="002964C9" w:rsidRPr="00825511" w:rsidRDefault="002964C9" w:rsidP="002964C9">
      <w:r w:rsidRPr="00825511">
        <w:t>   도교(</w:t>
      </w:r>
      <w:r w:rsidRPr="00825511">
        <w:rPr>
          <w:rFonts w:ascii="바탕" w:eastAsia="바탕" w:hAnsi="바탕" w:cs="바탕" w:hint="eastAsia"/>
        </w:rPr>
        <w:t>道敎</w:t>
      </w:r>
      <w:r w:rsidRPr="00825511">
        <w:t>)에서는 종교적 의미가 더 강하게 부각돼서, 도는 우주만유의 본체이면서 형이상학적인 실재(</w:t>
      </w:r>
      <w:r w:rsidRPr="00825511">
        <w:rPr>
          <w:rFonts w:ascii="바탕" w:eastAsia="바탕" w:hAnsi="바탕" w:cs="바탕" w:hint="eastAsia"/>
        </w:rPr>
        <w:t>實在</w:t>
      </w:r>
      <w:r w:rsidRPr="00825511">
        <w:t xml:space="preserve">)라 주창하고, 인생의 모든 행위와 자연계의 섭리는 모두 도 아님이 없다고 보았다. </w:t>
      </w:r>
    </w:p>
    <w:p w:rsidR="002964C9" w:rsidRPr="00825511" w:rsidRDefault="002964C9" w:rsidP="002964C9">
      <w:r w:rsidRPr="00825511">
        <w:t>   불교 경우, 도는 진리(Dharma) 그 자체, 근본적인 원리 또는 이치, 사람의 본성(</w:t>
      </w:r>
      <w:r w:rsidRPr="00825511">
        <w:rPr>
          <w:rFonts w:ascii="바탕" w:eastAsia="바탕" w:hAnsi="바탕" w:cs="바탕" w:hint="eastAsia"/>
        </w:rPr>
        <w:t>本性</w:t>
      </w:r>
      <w:r w:rsidRPr="00825511">
        <w:t>)을 가리킨다. 여기서 본성이란 본래면목(</w:t>
      </w:r>
      <w:r w:rsidRPr="00825511">
        <w:rPr>
          <w:rFonts w:ascii="바탕" w:eastAsia="바탕" w:hAnsi="바탕" w:cs="바탕" w:hint="eastAsia"/>
        </w:rPr>
        <w:t>本來面目</w:t>
      </w:r>
      <w:r w:rsidRPr="00825511">
        <w:t>)과 비슷한 말이다. 따라서 도(</w:t>
      </w:r>
      <w:r w:rsidRPr="00825511">
        <w:rPr>
          <w:rFonts w:ascii="바탕" w:eastAsia="바탕" w:hAnsi="바탕" w:cs="바탕" w:hint="eastAsia"/>
        </w:rPr>
        <w:t>道</w:t>
      </w:r>
      <w:r w:rsidRPr="00825511">
        <w:t>)란 태초로부터 인간 자신의 중심이고, 처음이며, 마지막 근본 자리임을, 그리고 그 진리에 도달하기 위한 수행과정을 말한다. 즉, 깨달음 자체를 도라고 하는 것이 아니라 근본자리를 깨닫기 위해 하는 수행과정을 도라고 한다. 따라서 사제(</w:t>
      </w:r>
      <w:r w:rsidRPr="00825511">
        <w:rPr>
          <w:rFonts w:ascii="바탕" w:eastAsia="바탕" w:hAnsi="바탕" w:cs="바탕" w:hint="eastAsia"/>
        </w:rPr>
        <w:t>四諦</w:t>
      </w:r>
      <w:r w:rsidRPr="00825511">
        <w:t>) ? 팔정도(</w:t>
      </w:r>
      <w:r w:rsidRPr="00825511">
        <w:rPr>
          <w:rFonts w:ascii="바탕" w:eastAsia="바탕" w:hAnsi="바탕" w:cs="바탕" w:hint="eastAsia"/>
        </w:rPr>
        <w:t>八正道</w:t>
      </w:r>
      <w:r w:rsidRPr="00825511">
        <w:t>) 등에서 설명하는 도(</w:t>
      </w:r>
      <w:r w:rsidRPr="00825511">
        <w:rPr>
          <w:rFonts w:ascii="바탕" w:eastAsia="바탕" w:hAnsi="바탕" w:cs="바탕" w:hint="eastAsia"/>
        </w:rPr>
        <w:t>道</w:t>
      </w:r>
      <w:r w:rsidRPr="00825511">
        <w:t>)는 ‘올바름’, ‘당위(</w:t>
      </w:r>
      <w:r w:rsidRPr="00825511">
        <w:rPr>
          <w:rFonts w:ascii="바탕" w:eastAsia="바탕" w:hAnsi="바탕" w:cs="바탕" w:hint="eastAsia"/>
        </w:rPr>
        <w:t>當爲</w:t>
      </w:r>
      <w:r w:rsidRPr="00825511">
        <w:t xml:space="preserve">)’ 등의 의미를 포함하고 있다.  </w:t>
      </w:r>
    </w:p>
    <w:p w:rsidR="002964C9" w:rsidRPr="00825511" w:rsidRDefault="002964C9" w:rsidP="002964C9">
      <w:r w:rsidRPr="00825511">
        <w:t>   그래서 도를 닦는다고 해 수도(</w:t>
      </w:r>
      <w:r w:rsidRPr="00825511">
        <w:rPr>
          <w:rFonts w:ascii="바탕" w:eastAsia="바탕" w:hAnsi="바탕" w:cs="바탕" w:hint="eastAsia"/>
        </w:rPr>
        <w:t>修道</w:t>
      </w:r>
      <w:r w:rsidRPr="00825511">
        <w:t>)라 하고, 도를 완성한 사람이라고 해 도인(</w:t>
      </w:r>
      <w:r w:rsidRPr="00825511">
        <w:rPr>
          <w:rFonts w:ascii="바탕" w:eastAsia="바탕" w:hAnsi="바탕" w:cs="바탕" w:hint="eastAsia"/>
        </w:rPr>
        <w:t>道人</w:t>
      </w:r>
      <w:r w:rsidRPr="00825511">
        <w:t>)이하며, 도를 가르치는 사람이라는 도사(</w:t>
      </w:r>
      <w:r w:rsidRPr="00825511">
        <w:rPr>
          <w:rFonts w:ascii="바탕" w:eastAsia="바탕" w:hAnsi="바탕" w:cs="바탕" w:hint="eastAsia"/>
        </w:rPr>
        <w:t>道師</w:t>
      </w:r>
      <w:r w:rsidRPr="00825511">
        <w:t>)란 말이 있는가 하면, 양극단을 피하라는 의미로 쓰이는 중도(</w:t>
      </w:r>
      <w:r w:rsidRPr="00825511">
        <w:rPr>
          <w:rFonts w:ascii="바탕" w:eastAsia="바탕" w:hAnsi="바탕" w:cs="바탕" w:hint="eastAsia"/>
        </w:rPr>
        <w:t>中道</w:t>
      </w:r>
      <w:r w:rsidRPr="00825511">
        <w:t xml:space="preserve">)는 불교에서는 유명한 도이다.   </w:t>
      </w:r>
    </w:p>
    <w:p w:rsidR="002964C9" w:rsidRPr="00825511" w:rsidRDefault="002964C9" w:rsidP="002964C9">
      <w:r w:rsidRPr="00825511">
        <w:t>   도에 대해 송(</w:t>
      </w:r>
      <w:r w:rsidRPr="00825511">
        <w:rPr>
          <w:rFonts w:ascii="바탕" w:eastAsia="바탕" w:hAnsi="바탕" w:cs="바탕" w:hint="eastAsia"/>
        </w:rPr>
        <w:t>宋</w:t>
      </w:r>
      <w:r w:rsidRPr="00825511">
        <w:t>)나라 때 대혜 종고(</w:t>
      </w:r>
      <w:r w:rsidRPr="00825511">
        <w:rPr>
          <w:rFonts w:ascii="바탕" w:eastAsia="바탕" w:hAnsi="바탕" w:cs="바탕" w:hint="eastAsia"/>
        </w:rPr>
        <w:t>大慧宗</w:t>
      </w:r>
      <w:r w:rsidRPr="00825511">
        <w:t>?, 1089~1163)선사 이야기를 들어보자. 대혜선사는 그의 저서 &lt;서장(</w:t>
      </w:r>
      <w:r w:rsidRPr="00825511">
        <w:rPr>
          <w:rFonts w:ascii="바탕" w:eastAsia="바탕" w:hAnsi="바탕" w:cs="바탕" w:hint="eastAsia"/>
        </w:rPr>
        <w:t>書狀</w:t>
      </w:r>
      <w:r w:rsidRPr="00825511">
        <w:t>)&gt;에서 “도무방소(</w:t>
      </w:r>
      <w:r w:rsidRPr="00825511">
        <w:rPr>
          <w:rFonts w:ascii="바탕" w:eastAsia="바탕" w:hAnsi="바탕" w:cs="바탕" w:hint="eastAsia"/>
        </w:rPr>
        <w:t>道無方所</w:t>
      </w:r>
      <w:r w:rsidRPr="00825511">
        <w:t>)이니 명대승심(</w:t>
      </w:r>
      <w:r w:rsidRPr="00825511">
        <w:rPr>
          <w:rFonts w:ascii="바탕" w:eastAsia="바탕" w:hAnsi="바탕" w:cs="바탕" w:hint="eastAsia"/>
        </w:rPr>
        <w:t>名大乘心</w:t>
      </w:r>
      <w:r w:rsidRPr="00825511">
        <w:t>)”이라 했다. 여기서 ‘방소’란 방위(</w:t>
      </w:r>
      <w:r w:rsidRPr="00825511">
        <w:rPr>
          <w:rFonts w:ascii="바탕" w:eastAsia="바탕" w:hAnsi="바탕" w:cs="바탕" w:hint="eastAsia"/>
        </w:rPr>
        <w:t>方位</w:t>
      </w:r>
      <w:r w:rsidRPr="00825511">
        <w:t>)이다. 위치를 표시하는 동서남북 사방 방위인데 방위가 없다고 했다. 그러니 어디가 동쪽이고, 어디가 서쪽이라고 설정할 수 없다. 그리고 도를 대승심, 즉 대승의 마음이라 했다. 결국 도(</w:t>
      </w:r>
      <w:r w:rsidRPr="00825511">
        <w:rPr>
          <w:rFonts w:ascii="바탕" w:eastAsia="바탕" w:hAnsi="바탕" w:cs="바탕" w:hint="eastAsia"/>
        </w:rPr>
        <w:t>道</w:t>
      </w:r>
      <w:r w:rsidRPr="00825511">
        <w:t xml:space="preserve">)란 대승심을 찾아 들어가는 길이라고 하겠는데, 방위가 없으니, 대승심으로 가는 길에 특별히 이것이다 하는 정해진 길이나 방위가 있을 수 없다. </w:t>
      </w:r>
    </w:p>
    <w:p w:rsidR="002964C9" w:rsidRPr="00825511" w:rsidRDefault="002964C9" w:rsidP="002964C9">
      <w:r w:rsidRPr="00825511">
        <w:t>   그리하여 마조 도일(</w:t>
      </w:r>
      <w:r w:rsidRPr="00825511">
        <w:rPr>
          <w:rFonts w:ascii="바탕" w:eastAsia="바탕" w:hAnsi="바탕" w:cs="바탕" w:hint="eastAsia"/>
        </w:rPr>
        <w:t>馬祖道一</w:t>
      </w:r>
      <w:r w:rsidRPr="00825511">
        <w:t>, 709∼788)선사는 평상심이 도[평상심시도(</w:t>
      </w:r>
      <w:r w:rsidRPr="00825511">
        <w:rPr>
          <w:rFonts w:ascii="바탕" w:eastAsia="바탕" w:hAnsi="바탕" w:cs="바탕" w:hint="eastAsia"/>
        </w:rPr>
        <w:t>平常心是道</w:t>
      </w:r>
      <w:r w:rsidRPr="00825511">
        <w:t>)]라 했고, “무엇을 평상심이라고 하는가?”  “꾸밈이 없고, 시비(</w:t>
      </w:r>
      <w:r w:rsidRPr="00825511">
        <w:rPr>
          <w:rFonts w:ascii="바탕" w:eastAsia="바탕" w:hAnsi="바탕" w:cs="바탕" w:hint="eastAsia"/>
        </w:rPr>
        <w:t>是非</w:t>
      </w:r>
      <w:r w:rsidRPr="00825511">
        <w:t xml:space="preserve">)가 없고, 취함과 버림이 없고, 한결같아서 끊임이 없고, 속됨도 없으며, 성스러움도 없는 것”이라 했다. </w:t>
      </w:r>
    </w:p>
    <w:p w:rsidR="002964C9" w:rsidRPr="00825511" w:rsidRDefault="002964C9" w:rsidP="002964C9">
      <w:r w:rsidRPr="00825511">
        <w:t xml:space="preserve">   세상 사람은 도라고 하면 특별한 것 또는 보통사람이 생각할 수 없는 거룩한 것이라고 생각하기 쉬우나 도란 그런 높은 차원의 진리가 아니라 범부가 일상생활을 하는 그런 마음가짐임을 천명하고 있다. 마음에 번뇌가 없고, 일상생활 하나하나에 몰두할 수 있는 마음, 한결같이 수행을 통해 추구하는 대승심이 도란 것이다. </w:t>
      </w:r>
    </w:p>
    <w:p w:rsidR="002964C9" w:rsidRPr="00825511" w:rsidRDefault="002964C9" w:rsidP="002964C9">
      <w:r w:rsidRPr="00825511">
        <w:t>   따라서 거짓 없는 참된 이치가 진리이고 반드시 그렇게 될 수밖에 없는 이치가 도이다. 그런 이치를 확연히 깨닫는 것을 오도(</w:t>
      </w:r>
      <w:r w:rsidRPr="00825511">
        <w:rPr>
          <w:rFonts w:ascii="바탕" w:eastAsia="바탕" w:hAnsi="바탕" w:cs="바탕" w:hint="eastAsia"/>
        </w:rPr>
        <w:t>悟道</w:t>
      </w:r>
      <w:r w:rsidRPr="00825511">
        <w:t>)라 하고, 번뇌가 없는 청정한 지혜에 의해 4제(</w:t>
      </w:r>
      <w:r w:rsidRPr="00825511">
        <w:rPr>
          <w:rFonts w:ascii="바탕" w:eastAsia="바탕" w:hAnsi="바탕" w:cs="바탕" w:hint="eastAsia"/>
        </w:rPr>
        <w:t>四諦</w:t>
      </w:r>
      <w:r w:rsidRPr="00825511">
        <w:t>)와 12연기(12</w:t>
      </w:r>
      <w:r w:rsidRPr="00825511">
        <w:rPr>
          <w:rFonts w:ascii="바탕" w:eastAsia="바탕" w:hAnsi="바탕" w:cs="바탕" w:hint="eastAsia"/>
        </w:rPr>
        <w:t>緣起</w:t>
      </w:r>
      <w:r w:rsidRPr="00825511">
        <w:t>) 도리를 깨닫는 수행과정을 견도(</w:t>
      </w:r>
      <w:r w:rsidRPr="00825511">
        <w:rPr>
          <w:rFonts w:ascii="바탕" w:eastAsia="바탕" w:hAnsi="바탕" w:cs="바탕" w:hint="eastAsia"/>
        </w:rPr>
        <w:t>見道</w:t>
      </w:r>
      <w:r w:rsidRPr="00825511">
        <w:t xml:space="preserve">)라고 한다. 그런 도를 말할 때는 시작과 끝이 있어야 한다. 끝은 도달함이고, 성취이다. 시작은 그 일을 하는 사람이 끝에 도달하기 위해 무엇인가를 하는 것이다. 그럴 때 그 사람이 끝에 도달하기 위해 행동하는 방식과 방법 등이 모두 도이다. 불자들에 있어서 열반에 이르기 위해 붓다가 제시한 수행법들이 모두 도이다. 그러므로 도란 것은 성취하려는 사람과 성취될 수 있는 길과 성취 또는 도달이란 주제를 전제로 말하는 것이다. </w:t>
      </w:r>
    </w:p>
    <w:p w:rsidR="002964C9" w:rsidRPr="00825511" w:rsidRDefault="002964C9" w:rsidP="002964C9"/>
    <w:p w:rsidR="002964C9" w:rsidRPr="00825511" w:rsidRDefault="002964C9" w:rsidP="002964C9">
      <w:r w:rsidRPr="00825511">
        <w:t>*도량(</w:t>
      </w:r>
      <w:r w:rsidRPr="00825511">
        <w:rPr>
          <w:rFonts w:ascii="바탕" w:eastAsia="바탕" w:hAnsi="바탕" w:cs="바탕" w:hint="eastAsia"/>
        </w:rPr>
        <w:t>道場</w:t>
      </w:r>
      <w:r w:rsidRPr="00825511">
        <w:t>)---부처님이나 보살이 도를 닦는 곳, 또는 도를 얻으려고 수행하는 곳을 가리키는 말이다. 요즘은 불도를 깨닫기 위해 수행하는 수행자들이 모여 생활하는 절(사찰)을 뜻하는 용어로 통용되고 있다.</w:t>
      </w:r>
    </w:p>
    <w:p w:rsidR="002964C9" w:rsidRPr="00825511" w:rsidRDefault="002964C9" w:rsidP="002964C9"/>
    <w:p w:rsidR="002964C9" w:rsidRPr="00825511" w:rsidRDefault="002964C9" w:rsidP="002964C9">
      <w:r w:rsidRPr="00825511">
        <w:lastRenderedPageBreak/>
        <w:t>*도량석(</w:t>
      </w:r>
      <w:r w:rsidRPr="00825511">
        <w:rPr>
          <w:rFonts w:ascii="바탕" w:eastAsia="바탕" w:hAnsi="바탕" w:cs="바탕" w:hint="eastAsia"/>
        </w:rPr>
        <w:t>道場釋</w:t>
      </w:r>
      <w:r w:rsidRPr="00825511">
        <w:t>)---하루 중에서 제일 처음 올리는 기도. 사찰에서 새벽예불을 하기 전에 도량을 깨끗하게 하기 위해 치르는 의식. 하루 중에서 사람 정신이 가장 맑을 때가 새벽시간이다. 수면을 통해 피로했던 심신이 새로워진 탓도 있지만 어둠이 가시고 밝음이 퍼져가는 새벽은 대우주의 기(</w:t>
      </w:r>
      <w:r w:rsidRPr="00825511">
        <w:rPr>
          <w:rFonts w:ascii="바탕" w:eastAsia="바탕" w:hAnsi="바탕" w:cs="바탕" w:hint="eastAsia"/>
        </w:rPr>
        <w:t>氣</w:t>
      </w:r>
      <w:r w:rsidRPr="00825511">
        <w:t>)가 가장 충만해 있기 때문이다. 아직도 천지만물이 깊은 잠에 빠져있는 첫새벽 목탁소리는 잠들어 있는 유정(</w:t>
      </w:r>
      <w:r w:rsidRPr="00825511">
        <w:rPr>
          <w:rFonts w:ascii="바탕" w:eastAsia="바탕" w:hAnsi="바탕" w:cs="바탕" w:hint="eastAsia"/>
        </w:rPr>
        <w:t>有情</w:t>
      </w:r>
      <w:r w:rsidRPr="00825511">
        <w:t>) ? 무정(</w:t>
      </w:r>
      <w:r w:rsidRPr="00825511">
        <w:rPr>
          <w:rFonts w:ascii="바탕" w:eastAsia="바탕" w:hAnsi="바탕" w:cs="바탕" w:hint="eastAsia"/>
        </w:rPr>
        <w:t>無情</w:t>
      </w:r>
      <w:r w:rsidRPr="00825511">
        <w:t>) 일체 생명체들이 법음(</w:t>
      </w:r>
      <w:r w:rsidRPr="00825511">
        <w:rPr>
          <w:rFonts w:ascii="바탕" w:eastAsia="바탕" w:hAnsi="바탕" w:cs="바탕" w:hint="eastAsia"/>
        </w:rPr>
        <w:t>法音</w:t>
      </w:r>
      <w:r w:rsidRPr="00825511">
        <w:t xml:space="preserve">)을 듣고 미망에서 깨어나라고 각성을 촉구하는 뜻이 담겨있다. 도량석을 하는데 있어서 목탁을 갑자기 치지 않고 서서히 약한 음에서 높은 음으로 올렸다가 내리기를 반복하는 까닭은 모든 신들이나 생명이 있는 것들이 놀라지 않고 깨어나게 하기 위함이다. </w:t>
      </w:r>
    </w:p>
    <w:p w:rsidR="002964C9" w:rsidRPr="00825511" w:rsidRDefault="002964C9" w:rsidP="002964C9"/>
    <w:p w:rsidR="002964C9" w:rsidRPr="00825511" w:rsidRDefault="002964C9" w:rsidP="002964C9">
      <w:r w:rsidRPr="00825511">
        <w:t>*도리천(?</w:t>
      </w:r>
      <w:r w:rsidRPr="00825511">
        <w:rPr>
          <w:rFonts w:ascii="바탕" w:eastAsia="바탕" w:hAnsi="바탕" w:cs="바탕" w:hint="eastAsia"/>
        </w:rPr>
        <w:t>利天</w:t>
      </w:r>
      <w:r w:rsidRPr="00825511">
        <w:t>, 산스크리트어 Tr?yastri??a)---불교 우주관에서 분류되는 천(</w:t>
      </w:r>
      <w:r w:rsidRPr="00825511">
        <w:rPr>
          <w:rFonts w:ascii="바탕" w:eastAsia="바탕" w:hAnsi="바탕" w:cs="바탕" w:hint="eastAsia"/>
        </w:rPr>
        <w:t>天</w:t>
      </w:r>
      <w:r w:rsidRPr="00825511">
        <w:t>)의 하나. 불교 27천(</w:t>
      </w:r>
      <w:r w:rsidRPr="00825511">
        <w:rPr>
          <w:rFonts w:ascii="바탕" w:eastAsia="바탕" w:hAnsi="바탕" w:cs="바탕" w:hint="eastAsia"/>
        </w:rPr>
        <w:t>天</w:t>
      </w:r>
      <w:r w:rsidRPr="00825511">
        <w:t>) 가운데 욕계(</w:t>
      </w:r>
      <w:r w:rsidRPr="00825511">
        <w:rPr>
          <w:rFonts w:ascii="바탕" w:eastAsia="바탕" w:hAnsi="바탕" w:cs="바탕" w:hint="eastAsia"/>
        </w:rPr>
        <w:t>欲界</w:t>
      </w:r>
      <w:r w:rsidRPr="00825511">
        <w:t>) 6천의 제2천에 해당한다. 불교 우주관에서 볼 때 우주 중심에 수미산(</w:t>
      </w:r>
      <w:r w:rsidRPr="00825511">
        <w:rPr>
          <w:rFonts w:ascii="바탕" w:eastAsia="바탕" w:hAnsi="바탕" w:cs="바탕" w:hint="eastAsia"/>
        </w:rPr>
        <w:t>須彌山</w:t>
      </w:r>
      <w:r w:rsidRPr="00825511">
        <w:t>, Sumeru)이 있고 그 꼭대기에 도리천이 있다. 모양은 사각형을 이루고 네 모서리에는 각각 봉우리가 있으며, 중앙에는 선견천(</w:t>
      </w:r>
      <w:r w:rsidRPr="00825511">
        <w:rPr>
          <w:rFonts w:ascii="바탕" w:eastAsia="바탕" w:hAnsi="바탕" w:cs="바탕" w:hint="eastAsia"/>
        </w:rPr>
        <w:t>善見天</w:t>
      </w:r>
      <w:r w:rsidRPr="00825511">
        <w:t>)이라는 궁전이 있다. 선견천 안에는 제석천(</w:t>
      </w:r>
      <w:r w:rsidRPr="00825511">
        <w:rPr>
          <w:rFonts w:ascii="바탕" w:eastAsia="바탕" w:hAnsi="바탕" w:cs="바탕" w:hint="eastAsia"/>
        </w:rPr>
        <w:t>帝釋天</w:t>
      </w:r>
      <w:r w:rsidRPr="00825511">
        <w:t>, Indra)이 머무르면서 사방 32천 신(</w:t>
      </w:r>
      <w:r w:rsidRPr="00825511">
        <w:rPr>
          <w:rFonts w:ascii="바탕" w:eastAsia="바탕" w:hAnsi="바탕" w:cs="바탕" w:hint="eastAsia"/>
        </w:rPr>
        <w:t>神</w:t>
      </w:r>
      <w:r w:rsidRPr="00825511">
        <w:t>)들을 지배한다. 사방에 8천씩 32천에 선견천을 더한 이 천상계(</w:t>
      </w:r>
      <w:r w:rsidRPr="00825511">
        <w:rPr>
          <w:rFonts w:ascii="바탕" w:eastAsia="바탕" w:hAnsi="바탕" w:cs="바탕" w:hint="eastAsia"/>
        </w:rPr>
        <w:t>天上界</w:t>
      </w:r>
      <w:r w:rsidRPr="00825511">
        <w:t>)를 33천이라 하는데, 33천(</w:t>
      </w:r>
      <w:r w:rsidRPr="00825511">
        <w:rPr>
          <w:rFonts w:ascii="바탕" w:eastAsia="바탕" w:hAnsi="바탕" w:cs="바탕" w:hint="eastAsia"/>
        </w:rPr>
        <w:t>三十三天</w:t>
      </w:r>
      <w:r w:rsidRPr="00825511">
        <w:t>)을 도리천이라고 하는 까닭은 33을 인도말로 음역했기 때문이다.</w:t>
      </w:r>
    </w:p>
    <w:p w:rsidR="002964C9" w:rsidRPr="00825511" w:rsidRDefault="002964C9" w:rsidP="002964C9">
      <w:r w:rsidRPr="00825511">
        <w:t>   제1천 사왕천과 이 도리천은 하늘나라이긴 하지만 지상에 속해 있으므로 지거천(</w:t>
      </w:r>
      <w:r w:rsidRPr="00825511">
        <w:rPr>
          <w:rFonts w:ascii="바탕" w:eastAsia="바탕" w:hAnsi="바탕" w:cs="바탕" w:hint="eastAsia"/>
        </w:rPr>
        <w:t>地居天</w:t>
      </w:r>
      <w:r w:rsidRPr="00825511">
        <w:t>)이라 한다. 이들은 인간보다 탁월한 능력을 갖추긴 했지만 욕망이 지배하고 있어서 남녀 간 섹스를 통해 즐거움을 느낀다. 도리천 다음부터 하늘나라는 높은 공중에 떠 있기 때문에 공거천(</w:t>
      </w:r>
      <w:r w:rsidRPr="00825511">
        <w:rPr>
          <w:rFonts w:ascii="바탕" w:eastAsia="바탕" w:hAnsi="바탕" w:cs="바탕" w:hint="eastAsia"/>
        </w:rPr>
        <w:t>空居天</w:t>
      </w:r>
      <w:r w:rsidRPr="00825511">
        <w:t>)이라 한다.---→욕계(</w:t>
      </w:r>
      <w:r w:rsidRPr="00825511">
        <w:rPr>
          <w:rFonts w:ascii="바탕" w:eastAsia="바탕" w:hAnsi="바탕" w:cs="바탕" w:hint="eastAsia"/>
        </w:rPr>
        <w:t>欲界</w:t>
      </w:r>
      <w:r w:rsidRPr="00825511">
        <w:t>) 6천(</w:t>
      </w:r>
      <w:r w:rsidRPr="00825511">
        <w:rPr>
          <w:rFonts w:ascii="바탕" w:eastAsia="바탕" w:hAnsi="바탕" w:cs="바탕" w:hint="eastAsia"/>
        </w:rPr>
        <w:t>六天</w:t>
      </w:r>
      <w:r w:rsidRPr="00825511">
        <w:t>), 삼십삼천(</w:t>
      </w:r>
      <w:r w:rsidRPr="00825511">
        <w:rPr>
          <w:rFonts w:ascii="바탕" w:eastAsia="바탕" w:hAnsi="바탕" w:cs="바탕" w:hint="eastAsia"/>
        </w:rPr>
        <w:t>三十三天</w:t>
      </w:r>
      <w:r w:rsidRPr="00825511">
        <w:t xml:space="preserve">) 참조. </w:t>
      </w:r>
    </w:p>
    <w:p w:rsidR="002964C9" w:rsidRPr="00825511" w:rsidRDefault="002964C9" w:rsidP="002964C9"/>
    <w:p w:rsidR="002964C9" w:rsidRPr="00825511" w:rsidRDefault="002964C9" w:rsidP="002964C9">
      <w:r w:rsidRPr="00825511">
        <w:t>*도법아사리(</w:t>
      </w:r>
      <w:r w:rsidRPr="00825511">
        <w:rPr>
          <w:rFonts w:ascii="바탕" w:eastAsia="바탕" w:hAnsi="바탕" w:cs="바탕" w:hint="eastAsia"/>
        </w:rPr>
        <w:t>都法阿</w:t>
      </w:r>
      <w:r w:rsidRPr="00825511">
        <w:t>?</w:t>
      </w:r>
      <w:r w:rsidRPr="00825511">
        <w:rPr>
          <w:rFonts w:ascii="바탕" w:eastAsia="바탕" w:hAnsi="바탕" w:cs="바탕" w:hint="eastAsia"/>
        </w:rPr>
        <w:t>梨</w:t>
      </w:r>
      <w:r w:rsidRPr="00825511">
        <w:t>)---불교교단 스승을 아사리라 한다. 도법아사리는 밀교계통에서 이르는 아사리로, 밀교 태장계ㆍ금강계 모든 법을 전해 받아 스승이 된 대아사리 승려를 이른다.---→아사리 참조.</w:t>
      </w:r>
    </w:p>
    <w:p w:rsidR="002964C9" w:rsidRPr="00825511" w:rsidRDefault="002964C9" w:rsidP="002964C9"/>
    <w:p w:rsidR="002964C9" w:rsidRPr="00825511" w:rsidRDefault="002964C9" w:rsidP="002964C9">
      <w:r w:rsidRPr="00825511">
        <w:t>*도선(</w:t>
      </w:r>
      <w:r w:rsidRPr="00825511">
        <w:rPr>
          <w:rFonts w:ascii="바탕" w:eastAsia="바탕" w:hAnsi="바탕" w:cs="바탕" w:hint="eastAsia"/>
        </w:rPr>
        <w:t>道詵</w:t>
      </w:r>
      <w:r w:rsidRPr="00825511">
        <w:t>, 827~898)---신라 말 고려 초 승려. 도선은 우리나라 풍수지리설 창시자로 영암출신이다. 속성은 김씨로, 846년(문성왕 8)에 곡성 동리산(</w:t>
      </w:r>
      <w:r w:rsidRPr="00825511">
        <w:rPr>
          <w:rFonts w:ascii="바탕" w:eastAsia="바탕" w:hAnsi="바탕" w:cs="바탕" w:hint="eastAsia"/>
        </w:rPr>
        <w:t>桐裏山</w:t>
      </w:r>
      <w:r w:rsidRPr="00825511">
        <w:t>)에서 수도하던 혜철(</w:t>
      </w:r>
      <w:r w:rsidRPr="00825511">
        <w:rPr>
          <w:rFonts w:ascii="바탕" w:eastAsia="바탕" w:hAnsi="바탕" w:cs="바탕" w:hint="eastAsia"/>
        </w:rPr>
        <w:t>惠徹</w:t>
      </w:r>
      <w:r w:rsidRPr="00825511">
        <w:t>)을 찾아가서 무설설(</w:t>
      </w:r>
      <w:r w:rsidRPr="00825511">
        <w:rPr>
          <w:rFonts w:ascii="바탕" w:eastAsia="바탕" w:hAnsi="바탕" w:cs="바탕" w:hint="eastAsia"/>
        </w:rPr>
        <w:t>無說說</w:t>
      </w:r>
      <w:r w:rsidRPr="00825511">
        <w:t>) ? 무법법(</w:t>
      </w:r>
      <w:r w:rsidRPr="00825511">
        <w:rPr>
          <w:rFonts w:ascii="바탕" w:eastAsia="바탕" w:hAnsi="바탕" w:cs="바탕" w:hint="eastAsia"/>
        </w:rPr>
        <w:t>無法法</w:t>
      </w:r>
      <w:r w:rsidRPr="00825511">
        <w:t>)의 법문을 듣고 오묘한 이치를 깨달아 신승(</w:t>
      </w:r>
      <w:r w:rsidRPr="00825511">
        <w:rPr>
          <w:rFonts w:ascii="바탕" w:eastAsia="바탕" w:hAnsi="바탕" w:cs="바탕" w:hint="eastAsia"/>
        </w:rPr>
        <w:t>神僧</w:t>
      </w:r>
      <w:r w:rsidRPr="00825511">
        <w:t>)으로 추앙 받게 됐다. 저서로 전해지는 것은 &lt;도선비기(</w:t>
      </w:r>
      <w:r w:rsidRPr="00825511">
        <w:rPr>
          <w:rFonts w:ascii="바탕" w:eastAsia="바탕" w:hAnsi="바탕" w:cs="바탕" w:hint="eastAsia"/>
        </w:rPr>
        <w:t>道詵秘記</w:t>
      </w:r>
      <w:r w:rsidRPr="00825511">
        <w:t>)〉?〈송악명당기(</w:t>
      </w:r>
      <w:r w:rsidRPr="00825511">
        <w:rPr>
          <w:rFonts w:ascii="바탕" w:eastAsia="바탕" w:hAnsi="바탕" w:cs="바탕" w:hint="eastAsia"/>
        </w:rPr>
        <w:t>松岳明堂記</w:t>
      </w:r>
      <w:r w:rsidRPr="00825511">
        <w:t>)&gt; ? 〈도선답산가(</w:t>
      </w:r>
      <w:r w:rsidRPr="00825511">
        <w:rPr>
          <w:rFonts w:ascii="바탕" w:eastAsia="바탕" w:hAnsi="바탕" w:cs="바탕" w:hint="eastAsia"/>
        </w:rPr>
        <w:t>道詵踏山歌</w:t>
      </w:r>
      <w:r w:rsidRPr="00825511">
        <w:t>)〉등이 있다.---무설설(</w:t>
      </w:r>
      <w:r w:rsidRPr="00825511">
        <w:rPr>
          <w:rFonts w:ascii="바탕" w:eastAsia="바탕" w:hAnsi="바탕" w:cs="바탕" w:hint="eastAsia"/>
        </w:rPr>
        <w:t>無說說</w:t>
      </w:r>
      <w:r w:rsidRPr="00825511">
        <w:t>) ? 무법법(</w:t>
      </w:r>
      <w:r w:rsidRPr="00825511">
        <w:rPr>
          <w:rFonts w:ascii="바탕" w:eastAsia="바탕" w:hAnsi="바탕" w:cs="바탕" w:hint="eastAsia"/>
        </w:rPr>
        <w:t>無法法</w:t>
      </w:r>
      <w:r w:rsidRPr="00825511">
        <w:t>) 참조.</w:t>
      </w:r>
    </w:p>
    <w:p w:rsidR="002964C9" w:rsidRPr="00825511" w:rsidRDefault="002964C9" w:rsidP="002964C9"/>
    <w:p w:rsidR="002964C9" w:rsidRPr="00825511" w:rsidRDefault="002964C9" w:rsidP="002964C9">
      <w:r w:rsidRPr="00825511">
        <w:t>*도솔천(</w:t>
      </w:r>
      <w:r w:rsidRPr="00825511">
        <w:rPr>
          <w:rFonts w:ascii="바탕" w:eastAsia="바탕" w:hAnsi="바탕" w:cs="바탕" w:hint="eastAsia"/>
        </w:rPr>
        <w:t>兜率天</w:t>
      </w:r>
      <w:r w:rsidRPr="00825511">
        <w:t>, 산스크리트어 Tusita-deva)---욕계(</w:t>
      </w:r>
      <w:r w:rsidRPr="00825511">
        <w:rPr>
          <w:rFonts w:ascii="바탕" w:eastAsia="바탕" w:hAnsi="바탕" w:cs="바탕" w:hint="eastAsia"/>
        </w:rPr>
        <w:t>欲界</w:t>
      </w:r>
      <w:r w:rsidRPr="00825511">
        <w:t>) 6천 중 제4천. 산스크리트어 듀스타(Tusita)의 음역으로서, 의역해서 지족천(</w:t>
      </w:r>
      <w:r w:rsidRPr="00825511">
        <w:rPr>
          <w:rFonts w:ascii="바탕" w:eastAsia="바탕" w:hAnsi="바탕" w:cs="바탕" w:hint="eastAsia"/>
        </w:rPr>
        <w:t>知足天</w:t>
      </w:r>
      <w:r w:rsidRPr="00825511">
        <w:t>)이라고 한다. 불교에서는 세계중심에 수미산(</w:t>
      </w:r>
      <w:r w:rsidRPr="00825511">
        <w:rPr>
          <w:rFonts w:ascii="바탕" w:eastAsia="바탕" w:hAnsi="바탕" w:cs="바탕" w:hint="eastAsia"/>
        </w:rPr>
        <w:t>須彌山</w:t>
      </w:r>
      <w:r w:rsidRPr="00825511">
        <w:t>)이 있고, 그 산 꼭대기에서 12만 유순(</w:t>
      </w:r>
      <w:r w:rsidRPr="00825511">
        <w:rPr>
          <w:rFonts w:ascii="바탕" w:eastAsia="바탕" w:hAnsi="바탕" w:cs="바탕" w:hint="eastAsia"/>
        </w:rPr>
        <w:t>由旬</w:t>
      </w:r>
      <w:r w:rsidRPr="00825511">
        <w:t>) 위에 있는 욕계 6천 중 제4천인 도솔천은 미륵보살(</w:t>
      </w:r>
      <w:r w:rsidRPr="00825511">
        <w:rPr>
          <w:rFonts w:ascii="바탕" w:eastAsia="바탕" w:hAnsi="바탕" w:cs="바탕" w:hint="eastAsia"/>
        </w:rPr>
        <w:t>彌勒菩薩</w:t>
      </w:r>
      <w:r w:rsidRPr="00825511">
        <w:t>)이 머물고 있는 천상정토(</w:t>
      </w:r>
      <w:r w:rsidRPr="00825511">
        <w:rPr>
          <w:rFonts w:ascii="바탕" w:eastAsia="바탕" w:hAnsi="바탕" w:cs="바탕" w:hint="eastAsia"/>
        </w:rPr>
        <w:t>淨土</w:t>
      </w:r>
      <w:r w:rsidRPr="00825511">
        <w:t>)이다.---→도리천(?</w:t>
      </w:r>
      <w:r w:rsidRPr="00825511">
        <w:rPr>
          <w:rFonts w:ascii="바탕" w:eastAsia="바탕" w:hAnsi="바탕" w:cs="바탕" w:hint="eastAsia"/>
        </w:rPr>
        <w:t>利天</w:t>
      </w:r>
      <w:r w:rsidRPr="00825511">
        <w:t xml:space="preserve">) 참조. </w:t>
      </w:r>
    </w:p>
    <w:p w:rsidR="002964C9" w:rsidRPr="00825511" w:rsidRDefault="002964C9" w:rsidP="002964C9"/>
    <w:p w:rsidR="002964C9" w:rsidRPr="00825511" w:rsidRDefault="002964C9" w:rsidP="002964C9">
      <w:r w:rsidRPr="00825511">
        <w:t>*도신(</w:t>
      </w:r>
      <w:r w:rsidRPr="00825511">
        <w:rPr>
          <w:rFonts w:ascii="바탕" w:eastAsia="바탕" w:hAnsi="바탕" w:cs="바탕" w:hint="eastAsia"/>
        </w:rPr>
        <w:t>道信</w:t>
      </w:r>
      <w:r w:rsidRPr="00825511">
        <w:t>, 580~651)---중국 선종 제4대 조사로서 ‘동산법문(</w:t>
      </w:r>
      <w:r w:rsidRPr="00825511">
        <w:rPr>
          <w:rFonts w:ascii="바탕" w:eastAsia="바탕" w:hAnsi="바탕" w:cs="바탕" w:hint="eastAsia"/>
        </w:rPr>
        <w:t>東山法門</w:t>
      </w:r>
      <w:r w:rsidRPr="00825511">
        <w:t>)’을 열어 중국 선종교단을 형성 체계화했다. 도신은 일곱 살에 출가해 사미승이 됐고, 제3대 조사인 승찬(</w:t>
      </w:r>
      <w:r w:rsidRPr="00825511">
        <w:rPr>
          <w:rFonts w:ascii="바탕" w:eastAsia="바탕" w:hAnsi="바탕" w:cs="바탕" w:hint="eastAsia"/>
        </w:rPr>
        <w:t>僧璨</w:t>
      </w:r>
      <w:r w:rsidRPr="00825511">
        <w:t>, ?~606)선사에</w:t>
      </w:r>
      <w:r w:rsidRPr="00825511">
        <w:lastRenderedPageBreak/>
        <w:t>게 불법을 배웠다. 도신의 선사상은 그에게 직접 가르침을 받은 신라 승 법랑(</w:t>
      </w:r>
      <w:r w:rsidRPr="00825511">
        <w:rPr>
          <w:rFonts w:ascii="바탕" w:eastAsia="바탕" w:hAnsi="바탕" w:cs="바탕" w:hint="eastAsia"/>
        </w:rPr>
        <w:t>法朗</w:t>
      </w:r>
      <w:r w:rsidRPr="00825511">
        <w:t>, 632~?)에 의해 한반도로 전해졌다.---→동산법문(</w:t>
      </w:r>
      <w:r w:rsidRPr="00825511">
        <w:rPr>
          <w:rFonts w:ascii="바탕" w:eastAsia="바탕" w:hAnsi="바탕" w:cs="바탕" w:hint="eastAsia"/>
        </w:rPr>
        <w:t>東山法門</w:t>
      </w:r>
      <w:r w:rsidRPr="00825511">
        <w:t xml:space="preserve">) 참조. </w:t>
      </w:r>
    </w:p>
    <w:p w:rsidR="002964C9" w:rsidRPr="00825511" w:rsidRDefault="002964C9" w:rsidP="002964C9"/>
    <w:p w:rsidR="002964C9" w:rsidRPr="00825511" w:rsidRDefault="002964C9" w:rsidP="002964C9">
      <w:r w:rsidRPr="00825511">
        <w:t>*도안(</w:t>
      </w:r>
      <w:r w:rsidRPr="00825511">
        <w:rPr>
          <w:rFonts w:ascii="바탕" w:eastAsia="바탕" w:hAnsi="바탕" w:cs="바탕" w:hint="eastAsia"/>
        </w:rPr>
        <w:t>道安</w:t>
      </w:r>
      <w:r w:rsidRPr="00825511">
        <w:t>, 312~385)---310년 중국에 온 인도 승 불도징(</w:t>
      </w:r>
      <w:r w:rsidRPr="00825511">
        <w:rPr>
          <w:rFonts w:ascii="바탕" w:eastAsia="바탕" w:hAnsi="바탕" w:cs="바탕" w:hint="eastAsia"/>
        </w:rPr>
        <w:t>佛圖澄</w:t>
      </w:r>
      <w:r w:rsidRPr="00825511">
        <w:t>)에게 사사해 두각을 나타냈으며, 고구려에 불교를 전한 전진(</w:t>
      </w:r>
      <w:r w:rsidRPr="00825511">
        <w:rPr>
          <w:rFonts w:ascii="바탕" w:eastAsia="바탕" w:hAnsi="바탕" w:cs="바탕" w:hint="eastAsia"/>
        </w:rPr>
        <w:t>前秦</w:t>
      </w:r>
      <w:r w:rsidRPr="00825511">
        <w:t>) 왕 부견(</w:t>
      </w:r>
      <w:r w:rsidRPr="00825511">
        <w:rPr>
          <w:rFonts w:ascii="바탕" w:eastAsia="바탕" w:hAnsi="바탕" w:cs="바탕" w:hint="eastAsia"/>
        </w:rPr>
        <w:t>符堅</w:t>
      </w:r>
      <w:r w:rsidRPr="00825511">
        <w:t xml:space="preserve">)은 강북을 통일하고 도안을 장안으로 모셔왔다. 그는 이때부터 385년 72세로 입적할 때까지 번역된 수많은 경전에 대한 목록을 제작해 후대 불교연구에 크게 공헌했다. </w:t>
      </w:r>
    </w:p>
    <w:p w:rsidR="002964C9" w:rsidRPr="00825511" w:rsidRDefault="002964C9" w:rsidP="002964C9">
      <w:r w:rsidRPr="00825511">
        <w:t>   그리고 당시까지는 불교경전해석에 있어서 노장의 무(</w:t>
      </w:r>
      <w:r w:rsidRPr="00825511">
        <w:rPr>
          <w:rFonts w:ascii="바탕" w:eastAsia="바탕" w:hAnsi="바탕" w:cs="바탕" w:hint="eastAsia"/>
        </w:rPr>
        <w:t>無</w:t>
      </w:r>
      <w:r w:rsidRPr="00825511">
        <w:t>)사상을 빌어서 불교 반야사상을 설명하는 등 이른바 격의불교(</w:t>
      </w:r>
      <w:r w:rsidRPr="00825511">
        <w:rPr>
          <w:rFonts w:ascii="바탕" w:eastAsia="바탕" w:hAnsi="바탕" w:cs="바탕" w:hint="eastAsia"/>
        </w:rPr>
        <w:t>格義佛敎</w:t>
      </w:r>
      <w:r w:rsidRPr="00825511">
        <w:t>)시대였으나 도안은 이를 비판하고 격의불교를 극복하기 위해 노력했으며, ‘공(</w:t>
      </w:r>
      <w:r w:rsidRPr="00825511">
        <w:rPr>
          <w:rFonts w:ascii="바탕" w:eastAsia="바탕" w:hAnsi="바탕" w:cs="바탕" w:hint="eastAsia"/>
        </w:rPr>
        <w:t>空</w:t>
      </w:r>
      <w:r w:rsidRPr="00825511">
        <w:t>)’을 일체제법의 본성임을 풀이했다.</w:t>
      </w:r>
    </w:p>
    <w:p w:rsidR="002964C9" w:rsidRPr="00825511" w:rsidRDefault="002964C9" w:rsidP="002964C9">
      <w:r w:rsidRPr="00825511">
        <w:t>   또한 당시 출가자들 성은 주로 출생국이나 스승의 성을 따랐는데, 도안은 이를 비판하고 출가자는 모두 불타의 가르침을 신봉하는 사람이므로 석(</w:t>
      </w:r>
      <w:r w:rsidRPr="00825511">
        <w:rPr>
          <w:rFonts w:ascii="바탕" w:eastAsia="바탕" w:hAnsi="바탕" w:cs="바탕" w:hint="eastAsia"/>
        </w:rPr>
        <w:t>釋</w:t>
      </w:r>
      <w:r w:rsidRPr="00825511">
        <w:t>)씨로 성을 삼아야 한다고 주장하면서 스스로 석도안(</w:t>
      </w:r>
      <w:r w:rsidRPr="00825511">
        <w:rPr>
          <w:rFonts w:ascii="바탕" w:eastAsia="바탕" w:hAnsi="바탕" w:cs="바탕" w:hint="eastAsia"/>
        </w:rPr>
        <w:t>釋道安</w:t>
      </w:r>
      <w:r w:rsidRPr="00825511">
        <w:t>)으로 칭했고, 이런 풍습은 오늘날까지 전하고 있다.</w:t>
      </w:r>
    </w:p>
    <w:p w:rsidR="002964C9" w:rsidRPr="00825511" w:rsidRDefault="002964C9" w:rsidP="002964C9"/>
    <w:p w:rsidR="002964C9" w:rsidRPr="00825511" w:rsidRDefault="002964C9" w:rsidP="002964C9">
      <w:r w:rsidRPr="00825511">
        <w:t>*도업(</w:t>
      </w:r>
      <w:r w:rsidRPr="00825511">
        <w:rPr>
          <w:rFonts w:ascii="바탕" w:eastAsia="바탕" w:hAnsi="바탕" w:cs="바탕" w:hint="eastAsia"/>
        </w:rPr>
        <w:t>道業</w:t>
      </w:r>
      <w:r w:rsidRPr="00825511">
        <w:t>)---도업이란 도를 성취하고 진리를 성취하는 그런 업을 이른다. 도행(</w:t>
      </w:r>
      <w:r w:rsidRPr="00825511">
        <w:rPr>
          <w:rFonts w:ascii="바탕" w:eastAsia="바탕" w:hAnsi="바탕" w:cs="바탕" w:hint="eastAsia"/>
        </w:rPr>
        <w:t>道行</w:t>
      </w:r>
      <w:r w:rsidRPr="00825511">
        <w:t>)이라고도 하는데, 결국 수행이란 마음을 닦아 불성을 깨치고 도업(</w:t>
      </w:r>
      <w:r w:rsidRPr="00825511">
        <w:rPr>
          <w:rFonts w:ascii="바탕" w:eastAsia="바탕" w:hAnsi="바탕" w:cs="바탕" w:hint="eastAsia"/>
        </w:rPr>
        <w:t>道業</w:t>
      </w:r>
      <w:r w:rsidRPr="00825511">
        <w:t xml:space="preserve">)을 성취하려는 것이다. </w:t>
      </w:r>
    </w:p>
    <w:p w:rsidR="002964C9" w:rsidRPr="00825511" w:rsidRDefault="002964C9" w:rsidP="002964C9">
      <w:r w:rsidRPr="00825511">
        <w:t>   수행자가 상(</w:t>
      </w:r>
      <w:r w:rsidRPr="00825511">
        <w:rPr>
          <w:rFonts w:ascii="바탕" w:eastAsia="바탕" w:hAnsi="바탕" w:cs="바탕" w:hint="eastAsia"/>
        </w:rPr>
        <w:t>相</w:t>
      </w:r>
      <w:r w:rsidRPr="00825511">
        <w:t>)을 떠나는 행위는 생각으로나 행위로나 참다운 자유를 보장하는 것이다. 아무리 많은 재물을 보시한다 하더라도 상을 떠나서 행해야 그것이 도업(</w:t>
      </w:r>
      <w:r w:rsidRPr="00825511">
        <w:rPr>
          <w:rFonts w:ascii="바탕" w:eastAsia="바탕" w:hAnsi="바탕" w:cs="바탕" w:hint="eastAsia"/>
        </w:rPr>
        <w:t>道業</w:t>
      </w:r>
      <w:r w:rsidRPr="00825511">
        <w:t>)이 된다. 중생이 하는 것은 아무리 좋은 것이라도 선업에 지나지 않는다. 선업이 도업이 되려면 먼저 깨달음을 얻어 공관(</w:t>
      </w:r>
      <w:r w:rsidRPr="00825511">
        <w:rPr>
          <w:rFonts w:ascii="바탕" w:eastAsia="바탕" w:hAnsi="바탕" w:cs="바탕" w:hint="eastAsia"/>
        </w:rPr>
        <w:t>空觀</w:t>
      </w:r>
      <w:r w:rsidRPr="00825511">
        <w:t xml:space="preserve">)을 확립해야 한다. </w:t>
      </w:r>
    </w:p>
    <w:p w:rsidR="002964C9" w:rsidRPr="00825511" w:rsidRDefault="002964C9" w:rsidP="002964C9"/>
    <w:p w:rsidR="002964C9" w:rsidRPr="00825511" w:rsidRDefault="002964C9" w:rsidP="002964C9">
      <w:r w:rsidRPr="00825511">
        <w:t>*도의(</w:t>
      </w:r>
      <w:r w:rsidRPr="00825511">
        <w:rPr>
          <w:rFonts w:ascii="바탕" w:eastAsia="바탕" w:hAnsi="바탕" w:cs="바탕" w:hint="eastAsia"/>
        </w:rPr>
        <w:t>道義</w:t>
      </w:r>
      <w:r w:rsidRPr="00825511">
        <w:t>)---선덕왕 5년(784)에 당나라로 가서 마조 도일(</w:t>
      </w:r>
      <w:r w:rsidRPr="00825511">
        <w:rPr>
          <w:rFonts w:ascii="바탕" w:eastAsia="바탕" w:hAnsi="바탕" w:cs="바탕" w:hint="eastAsia"/>
        </w:rPr>
        <w:t>馬祖道一</w:t>
      </w:r>
      <w:r w:rsidRPr="00825511">
        <w:t>)의 제자 서당 지장(</w:t>
      </w:r>
      <w:r w:rsidRPr="00825511">
        <w:rPr>
          <w:rFonts w:ascii="바탕" w:eastAsia="바탕" w:hAnsi="바탕" w:cs="바탕" w:hint="eastAsia"/>
        </w:rPr>
        <w:t>西堂智藏</w:t>
      </w:r>
      <w:r w:rsidRPr="00825511">
        <w:t>)에게서 선종의 법을 얻고, 다시 백장산(</w:t>
      </w:r>
      <w:r w:rsidRPr="00825511">
        <w:rPr>
          <w:rFonts w:ascii="바탕" w:eastAsia="바탕" w:hAnsi="바탕" w:cs="바탕" w:hint="eastAsia"/>
        </w:rPr>
        <w:t>百丈山</w:t>
      </w:r>
      <w:r w:rsidRPr="00825511">
        <w:t>) 회해화상(</w:t>
      </w:r>
      <w:r w:rsidRPr="00825511">
        <w:rPr>
          <w:rFonts w:ascii="바탕" w:eastAsia="바탕" w:hAnsi="바탕" w:cs="바탕" w:hint="eastAsia"/>
        </w:rPr>
        <w:t>懷海和尙</w:t>
      </w:r>
      <w:r w:rsidRPr="00825511">
        <w:t>)에게서 법요(</w:t>
      </w:r>
      <w:r w:rsidRPr="00825511">
        <w:rPr>
          <w:rFonts w:ascii="바탕" w:eastAsia="바탕" w:hAnsi="바탕" w:cs="바탕" w:hint="eastAsia"/>
        </w:rPr>
        <w:t>法要</w:t>
      </w:r>
      <w:r w:rsidRPr="00825511">
        <w:t>)의 강의를 받았다. 헌덕왕 23년(831)에 귀국, 선법을 일으키고자 했으나 신라에서는 그것을 이해하지 못하고 오히려 마설(</w:t>
      </w:r>
      <w:r w:rsidRPr="00825511">
        <w:rPr>
          <w:rFonts w:ascii="바탕" w:eastAsia="바탕" w:hAnsi="바탕" w:cs="바탕" w:hint="eastAsia"/>
        </w:rPr>
        <w:t>魔說</w:t>
      </w:r>
      <w:r w:rsidRPr="00825511">
        <w:t>)이라고 거부당했다. 그래서 도의는 설악산 진전사(</w:t>
      </w:r>
      <w:r w:rsidRPr="00825511">
        <w:rPr>
          <w:rFonts w:ascii="바탕" w:eastAsia="바탕" w:hAnsi="바탕" w:cs="바탕" w:hint="eastAsia"/>
        </w:rPr>
        <w:t>陳田寺</w:t>
      </w:r>
      <w:r w:rsidRPr="00825511">
        <w:t>)에 은거해 40년 동안 수도, 그 법을 제자 염거(</w:t>
      </w:r>
      <w:r w:rsidRPr="00825511">
        <w:rPr>
          <w:rFonts w:ascii="바탕" w:eastAsia="바탕" w:hAnsi="바탕" w:cs="바탕" w:hint="eastAsia"/>
        </w:rPr>
        <w:t>廉居</w:t>
      </w:r>
      <w:r w:rsidRPr="00825511">
        <w:t>)에게 전하니 염거는 다시 체징(</w:t>
      </w:r>
      <w:r w:rsidRPr="00825511">
        <w:rPr>
          <w:rFonts w:ascii="바탕" w:eastAsia="바탕" w:hAnsi="바탕" w:cs="바탕" w:hint="eastAsia"/>
        </w:rPr>
        <w:t>體澄</w:t>
      </w:r>
      <w:r w:rsidRPr="00825511">
        <w:t>)에게 법을 전했다. 가지산선파(</w:t>
      </w:r>
      <w:r w:rsidRPr="00825511">
        <w:rPr>
          <w:rFonts w:ascii="바탕" w:eastAsia="바탕" w:hAnsi="바탕" w:cs="바탕" w:hint="eastAsia"/>
        </w:rPr>
        <w:t>迦智山禪派</w:t>
      </w:r>
      <w:r w:rsidRPr="00825511">
        <w:t>)의 개조로 일컬어진다.</w:t>
      </w:r>
    </w:p>
    <w:p w:rsidR="002964C9" w:rsidRPr="00825511" w:rsidRDefault="002964C9" w:rsidP="002964C9"/>
    <w:p w:rsidR="002964C9" w:rsidRPr="00825511" w:rsidRDefault="002964C9" w:rsidP="002964C9">
      <w:r w:rsidRPr="00825511">
        <w:t>*도작(</w:t>
      </w:r>
      <w:r w:rsidRPr="00825511">
        <w:rPr>
          <w:rFonts w:ascii="바탕" w:eastAsia="바탕" w:hAnsi="바탕" w:cs="바탕" w:hint="eastAsia"/>
        </w:rPr>
        <w:t>道綽</w:t>
      </w:r>
      <w:r w:rsidRPr="00825511">
        <w:t>, 562-645)---당나라시대 승려. &lt;안락집(</w:t>
      </w:r>
      <w:r w:rsidRPr="00825511">
        <w:rPr>
          <w:rFonts w:ascii="바탕" w:eastAsia="바탕" w:hAnsi="바탕" w:cs="바탕" w:hint="eastAsia"/>
        </w:rPr>
        <w:t>安樂集</w:t>
      </w:r>
      <w:r w:rsidRPr="00825511">
        <w:t>)&gt;을 지어 불법을 성도문(</w:t>
      </w:r>
      <w:r w:rsidRPr="00825511">
        <w:rPr>
          <w:rFonts w:ascii="바탕" w:eastAsia="바탕" w:hAnsi="바탕" w:cs="바탕" w:hint="eastAsia"/>
        </w:rPr>
        <w:t>聖道門</w:t>
      </w:r>
      <w:r w:rsidRPr="00825511">
        <w:t>)과 정토문(</w:t>
      </w:r>
      <w:r w:rsidRPr="00825511">
        <w:rPr>
          <w:rFonts w:ascii="바탕" w:eastAsia="바탕" w:hAnsi="바탕" w:cs="바탕" w:hint="eastAsia"/>
        </w:rPr>
        <w:t>淨土門</w:t>
      </w:r>
      <w:r w:rsidRPr="00825511">
        <w:t>)으로 분별하고, 교법이 시대와 근기에 상응해야 공덕을 성취하기 쉽다고 했다.---→성도문(</w:t>
      </w:r>
      <w:r w:rsidRPr="00825511">
        <w:rPr>
          <w:rFonts w:ascii="바탕" w:eastAsia="바탕" w:hAnsi="바탕" w:cs="바탕" w:hint="eastAsia"/>
        </w:rPr>
        <w:t>聖道門</w:t>
      </w:r>
      <w:r w:rsidRPr="00825511">
        <w:t>)과 정토문(</w:t>
      </w:r>
      <w:r w:rsidRPr="00825511">
        <w:rPr>
          <w:rFonts w:ascii="바탕" w:eastAsia="바탕" w:hAnsi="바탕" w:cs="바탕" w:hint="eastAsia"/>
        </w:rPr>
        <w:t>淨土門</w:t>
      </w:r>
      <w:r w:rsidRPr="00825511">
        <w:t xml:space="preserve">) 참조. </w:t>
      </w:r>
    </w:p>
    <w:p w:rsidR="002964C9" w:rsidRPr="00825511" w:rsidRDefault="002964C9" w:rsidP="002964C9"/>
    <w:p w:rsidR="002964C9" w:rsidRPr="00825511" w:rsidRDefault="002964C9" w:rsidP="002964C9">
      <w:r w:rsidRPr="00825511">
        <w:t>*도피안(</w:t>
      </w:r>
      <w:r w:rsidRPr="00825511">
        <w:rPr>
          <w:rFonts w:ascii="바탕" w:eastAsia="바탕" w:hAnsi="바탕" w:cs="바탕" w:hint="eastAsia"/>
        </w:rPr>
        <w:t>到彼岸</w:t>
      </w:r>
      <w:r w:rsidRPr="00825511">
        <w:t>, 산스크리트어 Paramita)---‘피안(</w:t>
      </w:r>
      <w:r w:rsidRPr="00825511">
        <w:rPr>
          <w:rFonts w:ascii="바탕" w:eastAsia="바탕" w:hAnsi="바탕" w:cs="바탕" w:hint="eastAsia"/>
        </w:rPr>
        <w:t>彼岸</w:t>
      </w:r>
      <w:r w:rsidRPr="00825511">
        <w:t>)에 이른 상태’ 혹은 ‘최상의 상태’ 즉 완성을 의미하며, 열반이라는 이상적인 상태로 건너감을 말한다. 파라미타(Paramita)를 소리 번역해서 바라밀 또는 바라밀다라 하고, 의역을 해서 도피안(</w:t>
      </w:r>
      <w:r w:rsidRPr="00825511">
        <w:rPr>
          <w:rFonts w:ascii="바탕" w:eastAsia="바탕" w:hAnsi="바탕" w:cs="바탕" w:hint="eastAsia"/>
        </w:rPr>
        <w:t>到彼岸</w:t>
      </w:r>
      <w:r w:rsidRPr="00825511">
        <w:t>) 또는 도(</w:t>
      </w:r>
      <w:r w:rsidRPr="00825511">
        <w:rPr>
          <w:rFonts w:ascii="바탕" w:eastAsia="바탕" w:hAnsi="바탕" w:cs="바탕" w:hint="eastAsia"/>
        </w:rPr>
        <w:t>度</w:t>
      </w:r>
      <w:r w:rsidRPr="00825511">
        <w:t>)라고 한다. 여기서 피안은 깨달음의 세계이고, 미혹의 세계인 차안(</w:t>
      </w:r>
      <w:r w:rsidRPr="00825511">
        <w:rPr>
          <w:rFonts w:ascii="바탕" w:eastAsia="바탕" w:hAnsi="바탕" w:cs="바탕" w:hint="eastAsia"/>
        </w:rPr>
        <w:t>此岸</w:t>
      </w:r>
      <w:r w:rsidRPr="00825511">
        <w:t>)과 상대되는 말이다. 따라서 도피안은 미혹의 세계에서 깨달음의 세계에 도달한, 즉 열반을 의미한다.---바라밀(</w:t>
      </w:r>
      <w:r w:rsidRPr="00825511">
        <w:rPr>
          <w:rFonts w:ascii="바탕" w:eastAsia="바탕" w:hAnsi="바탕" w:cs="바탕" w:hint="eastAsia"/>
        </w:rPr>
        <w:t>波羅蜜</w:t>
      </w:r>
      <w:r w:rsidRPr="00825511">
        <w:t xml:space="preserve">) 참조. </w:t>
      </w:r>
    </w:p>
    <w:p w:rsidR="002964C9" w:rsidRPr="00825511" w:rsidRDefault="002964C9" w:rsidP="002964C9"/>
    <w:p w:rsidR="002964C9" w:rsidRPr="00825511" w:rsidRDefault="002964C9" w:rsidP="002964C9">
      <w:r w:rsidRPr="00825511">
        <w:lastRenderedPageBreak/>
        <w:t>*도현(</w:t>
      </w:r>
      <w:r w:rsidRPr="00825511">
        <w:rPr>
          <w:rFonts w:ascii="바탕" w:eastAsia="바탕" w:hAnsi="바탕" w:cs="바탕" w:hint="eastAsia"/>
        </w:rPr>
        <w:t>道顯</w:t>
      </w:r>
      <w:r w:rsidRPr="00825511">
        <w:t>)---고구려 승려. 일본에 가서 대안사(</w:t>
      </w:r>
      <w:r w:rsidRPr="00825511">
        <w:rPr>
          <w:rFonts w:ascii="바탕" w:eastAsia="바탕" w:hAnsi="바탕" w:cs="바탕" w:hint="eastAsia"/>
        </w:rPr>
        <w:t>大安寺</w:t>
      </w:r>
      <w:r w:rsidRPr="00825511">
        <w:t>)에 머무르면서 교수하는 한편 &lt;일본세기(</w:t>
      </w:r>
      <w:r w:rsidRPr="00825511">
        <w:rPr>
          <w:rFonts w:ascii="바탕" w:eastAsia="바탕" w:hAnsi="바탕" w:cs="바탕" w:hint="eastAsia"/>
        </w:rPr>
        <w:t>日本世紀</w:t>
      </w:r>
      <w:r w:rsidRPr="00825511">
        <w:t xml:space="preserve">)&gt;라는 역사책을 지었다고 한다. </w:t>
      </w:r>
    </w:p>
    <w:p w:rsidR="002964C9" w:rsidRPr="00825511" w:rsidRDefault="002964C9" w:rsidP="002964C9"/>
    <w:p w:rsidR="002964C9" w:rsidRPr="00825511" w:rsidRDefault="002964C9" w:rsidP="002964C9">
      <w:r w:rsidRPr="00825511">
        <w:t>*독각(</w:t>
      </w:r>
      <w:r w:rsidRPr="00825511">
        <w:rPr>
          <w:rFonts w:ascii="바탕" w:eastAsia="바탕" w:hAnsi="바탕" w:cs="바탕" w:hint="eastAsia"/>
        </w:rPr>
        <w:t>獨覺</w:t>
      </w:r>
      <w:r w:rsidRPr="00825511">
        <w:t>, 산스크리트어 pratyeka-buddha)---붓다 가르침에 의지하지 않고 스승도 없이 스스로 깨달아, 고독을 즐기며 설법도 하지 않는 불교 성자. 과거 숙세(</w:t>
      </w:r>
      <w:r w:rsidRPr="00825511">
        <w:rPr>
          <w:rFonts w:ascii="바탕" w:eastAsia="바탕" w:hAnsi="바탕" w:cs="바탕" w:hint="eastAsia"/>
        </w:rPr>
        <w:t>夙世</w:t>
      </w:r>
      <w:r w:rsidRPr="00825511">
        <w:t>; 지나간 시대)에 선근(</w:t>
      </w:r>
      <w:r w:rsidRPr="00825511">
        <w:rPr>
          <w:rFonts w:ascii="바탕" w:eastAsia="바탕" w:hAnsi="바탕" w:cs="바탕" w:hint="eastAsia"/>
        </w:rPr>
        <w:t>善根</w:t>
      </w:r>
      <w:r w:rsidRPr="00825511">
        <w:t>, 좋은 과보를 낳게 하는 착한 일)이 많아서 자연을 보고 깨닫기도 하고 12인연이나 인연법을 관찰해 깨닫기도 한다. 연각(</w:t>
      </w:r>
      <w:r w:rsidRPr="00825511">
        <w:rPr>
          <w:rFonts w:ascii="바탕" w:eastAsia="바탕" w:hAnsi="바탕" w:cs="바탕" w:hint="eastAsia"/>
        </w:rPr>
        <w:t>緣覺</w:t>
      </w:r>
      <w:r w:rsidRPr="00825511">
        <w:t>) ? 벽지불(?</w:t>
      </w:r>
      <w:r w:rsidRPr="00825511">
        <w:rPr>
          <w:rFonts w:ascii="바탕" w:eastAsia="바탕" w:hAnsi="바탕" w:cs="바탕" w:hint="eastAsia"/>
        </w:rPr>
        <w:t>支佛</w:t>
      </w:r>
      <w:r w:rsidRPr="00825511">
        <w:t>, pratyeka-buddha)이라고도 한다. 벽지는 산스크리트어 음역이다. 소승을 보통 성문(</w:t>
      </w:r>
      <w:r w:rsidRPr="00825511">
        <w:rPr>
          <w:rFonts w:ascii="바탕" w:eastAsia="바탕" w:hAnsi="바탕" w:cs="바탕" w:hint="eastAsia"/>
        </w:rPr>
        <w:t>聖聞</w:t>
      </w:r>
      <w:r w:rsidRPr="00825511">
        <w:t xml:space="preserve">)이라 하고 성문보다 조금 높은 것을 독각이라 하는데, 독각도 소승에 속하기는 마찬가지이다. </w:t>
      </w:r>
    </w:p>
    <w:p w:rsidR="002964C9" w:rsidRPr="00825511" w:rsidRDefault="002964C9" w:rsidP="002964C9">
      <w:r w:rsidRPr="00825511">
        <w:t>   독각은 부처가 없거나 문화가 없는 시대, 심지어 불교가 없는 세계에 태어나더라도 스스로 깨달음을 얻을 수 있다. 비록 대철대오라 할 수는 없을지라도 현실을 초월한 훌륭한 성인이 될 수 있다. 이런 사람이 바로 독각이다.---→연각(</w:t>
      </w:r>
      <w:r w:rsidRPr="00825511">
        <w:rPr>
          <w:rFonts w:ascii="바탕" w:eastAsia="바탕" w:hAnsi="바탕" w:cs="바탕" w:hint="eastAsia"/>
        </w:rPr>
        <w:t>緣覺</w:t>
      </w:r>
      <w:r w:rsidRPr="00825511">
        <w:t>), 벽지불(?</w:t>
      </w:r>
      <w:r w:rsidRPr="00825511">
        <w:rPr>
          <w:rFonts w:ascii="바탕" w:eastAsia="바탕" w:hAnsi="바탕" w:cs="바탕" w:hint="eastAsia"/>
        </w:rPr>
        <w:t>支佛</w:t>
      </w:r>
      <w:r w:rsidRPr="00825511">
        <w:t>) 참조.</w:t>
      </w:r>
    </w:p>
    <w:p w:rsidR="002964C9" w:rsidRPr="00825511" w:rsidRDefault="002964C9" w:rsidP="002964C9"/>
    <w:p w:rsidR="002964C9" w:rsidRPr="00825511" w:rsidRDefault="002964C9" w:rsidP="002964C9">
      <w:r w:rsidRPr="00825511">
        <w:t>*독두사문(</w:t>
      </w:r>
      <w:r w:rsidRPr="00825511">
        <w:rPr>
          <w:rFonts w:ascii="바탕" w:eastAsia="바탕" w:hAnsi="바탕" w:cs="바탕" w:hint="eastAsia"/>
        </w:rPr>
        <w:t>禿頭沙門</w:t>
      </w:r>
      <w:r w:rsidRPr="00825511">
        <w:t>)---독두(</w:t>
      </w:r>
      <w:r w:rsidRPr="00825511">
        <w:rPr>
          <w:rFonts w:ascii="바탕" w:eastAsia="바탕" w:hAnsi="바탕" w:cs="바탕" w:hint="eastAsia"/>
        </w:rPr>
        <w:t>禿頭</w:t>
      </w:r>
      <w:r w:rsidRPr="00825511">
        <w:t xml:space="preserve">)란 대머리를 뜻함. 비록 머리를 깎았으나 사문의 행이 없는 출가자. 옷이나 밥을 위해 머리를 깎고 출가한 이를 가리키는 말로서, 교묘한 말로써 민중을 현혹시키고 계를 지키지 않고 수행이 없는 비구를 꾸짖는 말이다. </w:t>
      </w:r>
    </w:p>
    <w:p w:rsidR="002964C9" w:rsidRPr="00825511" w:rsidRDefault="002964C9" w:rsidP="002964C9"/>
    <w:p w:rsidR="002964C9" w:rsidRPr="00825511" w:rsidRDefault="002964C9" w:rsidP="002964C9">
      <w:r w:rsidRPr="00825511">
        <w:t>*독두(</w:t>
      </w:r>
      <w:r w:rsidRPr="00825511">
        <w:rPr>
          <w:rFonts w:ascii="바탕" w:eastAsia="바탕" w:hAnsi="바탕" w:cs="바탕" w:hint="eastAsia"/>
        </w:rPr>
        <w:t>獨頭</w:t>
      </w:r>
      <w:r w:rsidRPr="00825511">
        <w:t>)의식---6식(</w:t>
      </w:r>
      <w:r w:rsidRPr="00825511">
        <w:rPr>
          <w:rFonts w:ascii="바탕" w:eastAsia="바탕" w:hAnsi="바탕" w:cs="바탕" w:hint="eastAsia"/>
        </w:rPr>
        <w:t>識</w:t>
      </w:r>
      <w:r w:rsidRPr="00825511">
        <w:t>) 가운데 안식, 이식, 비식, 설식, 신식 등 전5식은 안(</w:t>
      </w:r>
      <w:r w:rsidRPr="00825511">
        <w:rPr>
          <w:rFonts w:ascii="바탕" w:eastAsia="바탕" w:hAnsi="바탕" w:cs="바탕" w:hint="eastAsia"/>
        </w:rPr>
        <w:t>眼</w:t>
      </w:r>
      <w:r w:rsidRPr="00825511">
        <w:t>) ? 이(</w:t>
      </w:r>
      <w:r w:rsidRPr="00825511">
        <w:rPr>
          <w:rFonts w:ascii="바탕" w:eastAsia="바탕" w:hAnsi="바탕" w:cs="바탕" w:hint="eastAsia"/>
        </w:rPr>
        <w:t>耳</w:t>
      </w:r>
      <w:r w:rsidRPr="00825511">
        <w:t>) ? 비(</w:t>
      </w:r>
      <w:r w:rsidRPr="00825511">
        <w:rPr>
          <w:rFonts w:ascii="바탕" w:eastAsia="바탕" w:hAnsi="바탕" w:cs="바탕" w:hint="eastAsia"/>
        </w:rPr>
        <w:t>鼻</w:t>
      </w:r>
      <w:r w:rsidRPr="00825511">
        <w:t>) ? 설(</w:t>
      </w:r>
      <w:r w:rsidRPr="00825511">
        <w:rPr>
          <w:rFonts w:ascii="바탕" w:eastAsia="바탕" w:hAnsi="바탕" w:cs="바탕" w:hint="eastAsia"/>
        </w:rPr>
        <w:t>舌</w:t>
      </w:r>
      <w:r w:rsidRPr="00825511">
        <w:t>) ? 신(</w:t>
      </w:r>
      <w:r w:rsidRPr="00825511">
        <w:rPr>
          <w:rFonts w:ascii="바탕" w:eastAsia="바탕" w:hAnsi="바탕" w:cs="바탕" w:hint="eastAsia"/>
        </w:rPr>
        <w:t>身</w:t>
      </w:r>
      <w:r w:rsidRPr="00825511">
        <w:t>) 등 5근(</w:t>
      </w:r>
      <w:r w:rsidRPr="00825511">
        <w:rPr>
          <w:rFonts w:ascii="바탕" w:eastAsia="바탕" w:hAnsi="바탕" w:cs="바탕" w:hint="eastAsia"/>
        </w:rPr>
        <w:t>根</w:t>
      </w:r>
      <w:r w:rsidRPr="00825511">
        <w:t>)이라는 육체의 다섯 부분에 의지해 활동하는 심식들이다. 그런데 제6 의식은 의(</w:t>
      </w:r>
      <w:r w:rsidRPr="00825511">
        <w:rPr>
          <w:rFonts w:ascii="바탕" w:eastAsia="바탕" w:hAnsi="바탕" w:cs="바탕" w:hint="eastAsia"/>
        </w:rPr>
        <w:t>意</w:t>
      </w:r>
      <w:r w:rsidRPr="00825511">
        <w:t>)를 근거로 해서 활동한다고 한다. 그 제6식인 의식은 전5식보다 포괄적인 사고 작용으로 판단이나 추리, 상상 및 기억 등 넓은 의미의 의식이며, 나아가 이에 바탕 한 경험을 종합하고 통일시키는 통각작용(</w:t>
      </w:r>
      <w:r w:rsidRPr="00825511">
        <w:rPr>
          <w:rFonts w:ascii="바탕" w:eastAsia="바탕" w:hAnsi="바탕" w:cs="바탕" w:hint="eastAsia"/>
        </w:rPr>
        <w:t>統覺作用</w:t>
      </w:r>
      <w:r w:rsidRPr="00825511">
        <w:t>)과 요별의식(</w:t>
      </w:r>
      <w:r w:rsidRPr="00825511">
        <w:rPr>
          <w:rFonts w:ascii="바탕" w:eastAsia="바탕" w:hAnsi="바탕" w:cs="바탕" w:hint="eastAsia"/>
        </w:rPr>
        <w:t>了別意識</w:t>
      </w:r>
      <w:r w:rsidRPr="00825511">
        <w:t>) 기능도 가지고 있다. 그리고 제6의식은 전5식과 동시에 생하는 것으로 여기에는 전5식과 공동으로 작용하는 오구의식(</w:t>
      </w:r>
      <w:r w:rsidRPr="00825511">
        <w:rPr>
          <w:rFonts w:ascii="바탕" w:eastAsia="바탕" w:hAnsi="바탕" w:cs="바탕" w:hint="eastAsia"/>
        </w:rPr>
        <w:t>五俱意識</w:t>
      </w:r>
      <w:r w:rsidRPr="00825511">
        <w:t>)과 단독으로 작용하는 독두의식(</w:t>
      </w:r>
      <w:r w:rsidRPr="00825511">
        <w:rPr>
          <w:rFonts w:ascii="바탕" w:eastAsia="바탕" w:hAnsi="바탕" w:cs="바탕" w:hint="eastAsia"/>
        </w:rPr>
        <w:t>獨頭意識</w:t>
      </w:r>
      <w:r w:rsidRPr="00825511">
        <w:t xml:space="preserve">)이 있다. 즉 의식에는 아래와 같은 네 종류의 의식이 있는데, </w:t>
      </w:r>
    </w:p>
    <w:p w:rsidR="002964C9" w:rsidRPr="00825511" w:rsidRDefault="002964C9" w:rsidP="002964C9">
      <w:r w:rsidRPr="00825511">
        <w:t>     1) 명료의식(</w:t>
      </w:r>
      <w:r w:rsidRPr="00825511">
        <w:rPr>
          <w:rFonts w:ascii="바탕" w:eastAsia="바탕" w:hAnsi="바탕" w:cs="바탕" w:hint="eastAsia"/>
        </w:rPr>
        <w:t>明瞭意識</w:t>
      </w:r>
      <w:r w:rsidRPr="00825511">
        <w:t xml:space="preserve">) - 전5식을 수반해 일어나며 대상을 분명하게 판단할 수 있는 것.  </w:t>
      </w:r>
    </w:p>
    <w:p w:rsidR="002964C9" w:rsidRPr="00825511" w:rsidRDefault="002964C9" w:rsidP="002964C9">
      <w:r w:rsidRPr="00825511">
        <w:t>     2) 정중의식(</w:t>
      </w:r>
      <w:r w:rsidRPr="00825511">
        <w:rPr>
          <w:rFonts w:ascii="바탕" w:eastAsia="바탕" w:hAnsi="바탕" w:cs="바탕" w:hint="eastAsia"/>
        </w:rPr>
        <w:t>定中意識</w:t>
      </w:r>
      <w:r w:rsidRPr="00825511">
        <w:t>) - 모든 차별과 혼란에서 벗어난 정심(</w:t>
      </w:r>
      <w:r w:rsidRPr="00825511">
        <w:rPr>
          <w:rFonts w:ascii="바탕" w:eastAsia="바탕" w:hAnsi="바탕" w:cs="바탕" w:hint="eastAsia"/>
        </w:rPr>
        <w:t>定心</w:t>
      </w:r>
      <w:r w:rsidRPr="00825511">
        <w:t xml:space="preserve">)과 상응하는 것.  </w:t>
      </w:r>
    </w:p>
    <w:p w:rsidR="002964C9" w:rsidRPr="00825511" w:rsidRDefault="002964C9" w:rsidP="002964C9">
      <w:r w:rsidRPr="00825511">
        <w:t>     3) 독산의식(</w:t>
      </w:r>
      <w:r w:rsidRPr="00825511">
        <w:rPr>
          <w:rFonts w:ascii="바탕" w:eastAsia="바탕" w:hAnsi="바탕" w:cs="바탕" w:hint="eastAsia"/>
        </w:rPr>
        <w:t>獨散意識</w:t>
      </w:r>
      <w:r w:rsidRPr="00825511">
        <w:t xml:space="preserve">) - 선정중의 의식은 아니면서 전5식을 동반하지 않고 일어나는 것.  </w:t>
      </w:r>
    </w:p>
    <w:p w:rsidR="002964C9" w:rsidRPr="00825511" w:rsidRDefault="002964C9" w:rsidP="002964C9">
      <w:r w:rsidRPr="00825511">
        <w:t>     4) 몽중의식(</w:t>
      </w:r>
      <w:r w:rsidRPr="00825511">
        <w:rPr>
          <w:rFonts w:ascii="바탕" w:eastAsia="바탕" w:hAnsi="바탕" w:cs="바탕" w:hint="eastAsia"/>
        </w:rPr>
        <w:t>夢中意識</w:t>
      </w:r>
      <w:r w:rsidRPr="00825511">
        <w:t xml:space="preserve">) - 이것도 독산의식이긴 하지만 깨어 있을 때와 구분해 세운다. </w:t>
      </w:r>
    </w:p>
    <w:p w:rsidR="002964C9" w:rsidRPr="00825511" w:rsidRDefault="002964C9" w:rsidP="002964C9">
      <w:r w:rsidRPr="00825511">
        <w:t>   이상의 네 가지 중에서 1)의 명료의식은 전5식을 동반해서 일어나므로 오구의식이라 한다. 뒤의 2)  3)  4)는 전5식을 동반하지 않고 일어난다는 의미에서 독두의식이라 한다.</w:t>
      </w:r>
    </w:p>
    <w:p w:rsidR="002964C9" w:rsidRPr="00825511" w:rsidRDefault="002964C9" w:rsidP="002964C9"/>
    <w:p w:rsidR="002964C9" w:rsidRPr="00825511" w:rsidRDefault="002964C9" w:rsidP="002964C9">
      <w:r w:rsidRPr="00825511">
        <w:t>*독성(</w:t>
      </w:r>
      <w:r w:rsidRPr="00825511">
        <w:rPr>
          <w:rFonts w:ascii="바탕" w:eastAsia="바탕" w:hAnsi="바탕" w:cs="바탕" w:hint="eastAsia"/>
        </w:rPr>
        <w:t>獨聖</w:t>
      </w:r>
      <w:r w:rsidRPr="00825511">
        <w:t>)---독성(</w:t>
      </w:r>
      <w:r w:rsidRPr="00825511">
        <w:rPr>
          <w:rFonts w:ascii="바탕" w:eastAsia="바탕" w:hAnsi="바탕" w:cs="바탕" w:hint="eastAsia"/>
        </w:rPr>
        <w:t>獨聖</w:t>
      </w:r>
      <w:r w:rsidRPr="00825511">
        <w:t>)은 깨달은 경지에 오른 성자 가운데 하나로 흔히 나반존자(</w:t>
      </w:r>
      <w:r w:rsidRPr="00825511">
        <w:rPr>
          <w:rFonts w:ascii="바탕" w:eastAsia="바탕" w:hAnsi="바탕" w:cs="바탕" w:hint="eastAsia"/>
        </w:rPr>
        <w:t>那畔尊者</w:t>
      </w:r>
      <w:r w:rsidRPr="00825511">
        <w:t>)라고 불린다. 다른 나라에선 그 유례를 찾아볼 수 없는 우리나라 특유의 신앙대상이다. 불교계에서는 나반존자가 18나한 중의 빈두로존자(</w:t>
      </w:r>
      <w:r w:rsidRPr="00825511">
        <w:rPr>
          <w:rFonts w:ascii="바탕" w:eastAsia="바탕" w:hAnsi="바탕" w:cs="바탕" w:hint="eastAsia"/>
        </w:rPr>
        <w:t>賓頭盧尊者</w:t>
      </w:r>
      <w:r w:rsidRPr="00825511">
        <w:t>)일 것이라고 추정하고 있다. 그런데 우리나라에서는 그 독성(</w:t>
      </w:r>
      <w:r w:rsidRPr="00825511">
        <w:rPr>
          <w:rFonts w:ascii="바탕" w:eastAsia="바탕" w:hAnsi="바탕" w:cs="바탕" w:hint="eastAsia"/>
        </w:rPr>
        <w:t>獨聖</w:t>
      </w:r>
      <w:r w:rsidRPr="00825511">
        <w:t>)을 단군 내지는 환웅일 것이라 하기도 한다. 사찰의 독성각(</w:t>
      </w:r>
      <w:r w:rsidRPr="00825511">
        <w:rPr>
          <w:rFonts w:ascii="바탕" w:eastAsia="바탕" w:hAnsi="바탕" w:cs="바탕" w:hint="eastAsia"/>
        </w:rPr>
        <w:t>獨聖閣</w:t>
      </w:r>
      <w:r w:rsidRPr="00825511">
        <w:t>)에는 나반존자상을 모시기도 하지만 독성 탱화가 많이 모셔져 있다.---→나반존자(</w:t>
      </w:r>
      <w:r w:rsidRPr="00825511">
        <w:rPr>
          <w:rFonts w:ascii="바탕" w:eastAsia="바탕" w:hAnsi="바탕" w:cs="바탕" w:hint="eastAsia"/>
        </w:rPr>
        <w:t>那畔尊者</w:t>
      </w:r>
      <w:r w:rsidRPr="00825511">
        <w:t>) 참조.</w:t>
      </w:r>
    </w:p>
    <w:p w:rsidR="002964C9" w:rsidRPr="00825511" w:rsidRDefault="002964C9" w:rsidP="002964C9"/>
    <w:p w:rsidR="002964C9" w:rsidRPr="00825511" w:rsidRDefault="002964C9" w:rsidP="002964C9">
      <w:r w:rsidRPr="00825511">
        <w:t>*독자부(</w:t>
      </w:r>
      <w:r w:rsidRPr="00825511">
        <w:rPr>
          <w:rFonts w:ascii="바탕" w:eastAsia="바탕" w:hAnsi="바탕" w:cs="바탕" w:hint="eastAsia"/>
        </w:rPr>
        <w:t>犢子部</w:t>
      </w:r>
      <w:r w:rsidRPr="00825511">
        <w:t>, 산스크리트어 v?ts?-putr?ya)---붓다가 입멸한 후 300년경 부파불교시대에 설일체</w:t>
      </w:r>
      <w:r w:rsidRPr="00825511">
        <w:lastRenderedPageBreak/>
        <w:t>유부(</w:t>
      </w:r>
      <w:r w:rsidRPr="00825511">
        <w:rPr>
          <w:rFonts w:ascii="바탕" w:eastAsia="바탕" w:hAnsi="바탕" w:cs="바탕" w:hint="eastAsia"/>
        </w:rPr>
        <w:t>說一切有部</w:t>
      </w:r>
      <w:r w:rsidRPr="00825511">
        <w:t>)에서 갈라져 나온 파로, 가주자(</w:t>
      </w:r>
      <w:r w:rsidRPr="00825511">
        <w:rPr>
          <w:rFonts w:ascii="바탕" w:eastAsia="바탕" w:hAnsi="바탕" w:cs="바탕" w:hint="eastAsia"/>
        </w:rPr>
        <w:t>可住子</w:t>
      </w:r>
      <w:r w:rsidRPr="00825511">
        <w:t>)를 파조(</w:t>
      </w:r>
      <w:r w:rsidRPr="00825511">
        <w:rPr>
          <w:rFonts w:ascii="바탕" w:eastAsia="바탕" w:hAnsi="바탕" w:cs="바탕" w:hint="eastAsia"/>
        </w:rPr>
        <w:t>派祖</w:t>
      </w:r>
      <w:r w:rsidRPr="00825511">
        <w:t>)로 함. 후에 독자부에서 다시 법상부(</w:t>
      </w:r>
      <w:r w:rsidRPr="00825511">
        <w:rPr>
          <w:rFonts w:ascii="바탕" w:eastAsia="바탕" w:hAnsi="바탕" w:cs="바탕" w:hint="eastAsia"/>
        </w:rPr>
        <w:t>法上部</w:t>
      </w:r>
      <w:r w:rsidRPr="00825511">
        <w:t>) ? 현주부(</w:t>
      </w:r>
      <w:r w:rsidRPr="00825511">
        <w:rPr>
          <w:rFonts w:ascii="바탕" w:eastAsia="바탕" w:hAnsi="바탕" w:cs="바탕" w:hint="eastAsia"/>
        </w:rPr>
        <w:t>賢胄部</w:t>
      </w:r>
      <w:r w:rsidRPr="00825511">
        <w:t>) ? 정량부(</w:t>
      </w:r>
      <w:r w:rsidRPr="00825511">
        <w:rPr>
          <w:rFonts w:ascii="바탕" w:eastAsia="바탕" w:hAnsi="바탕" w:cs="바탕" w:hint="eastAsia"/>
        </w:rPr>
        <w:t>正量部</w:t>
      </w:r>
      <w:r w:rsidRPr="00825511">
        <w:t>) ? 밀림산부(</w:t>
      </w:r>
      <w:r w:rsidRPr="00825511">
        <w:rPr>
          <w:rFonts w:ascii="바탕" w:eastAsia="바탕" w:hAnsi="바탕" w:cs="바탕" w:hint="eastAsia"/>
        </w:rPr>
        <w:t>密林山部</w:t>
      </w:r>
      <w:r w:rsidRPr="00825511">
        <w:t xml:space="preserve">)의 4부가 갈라져 나왔다. 이 독자부에서 윤회의 주체로서 뿌드갈라(pudgala, </w:t>
      </w:r>
      <w:r w:rsidRPr="00825511">
        <w:rPr>
          <w:rFonts w:ascii="바탕" w:eastAsia="바탕" w:hAnsi="바탕" w:cs="바탕" w:hint="eastAsia"/>
        </w:rPr>
        <w:t>個我</w:t>
      </w:r>
      <w:r w:rsidRPr="00825511">
        <w:t>)라는 실체를 인정했던 점에서, 불교 근본교리인 무아설과 상치되며, 이 때문에 부불법외도(</w:t>
      </w:r>
      <w:r w:rsidRPr="00825511">
        <w:rPr>
          <w:rFonts w:ascii="바탕" w:eastAsia="바탕" w:hAnsi="바탕" w:cs="바탕" w:hint="eastAsia"/>
        </w:rPr>
        <w:t>附佛法外道</w:t>
      </w:r>
      <w:r w:rsidRPr="00825511">
        <w:t>), 즉 불법 안에 있는 외도로 비난받았다.</w:t>
      </w:r>
    </w:p>
    <w:p w:rsidR="002964C9" w:rsidRPr="00825511" w:rsidRDefault="002964C9" w:rsidP="002964C9"/>
    <w:p w:rsidR="002964C9" w:rsidRPr="00825511" w:rsidRDefault="002964C9" w:rsidP="002964C9">
      <w:r w:rsidRPr="00825511">
        <w:t>*독화살의 비유---하루는 만동자(</w:t>
      </w:r>
      <w:r w:rsidRPr="00825511">
        <w:rPr>
          <w:rFonts w:ascii="바탕" w:eastAsia="바탕" w:hAnsi="바탕" w:cs="바탕" w:hint="eastAsia"/>
        </w:rPr>
        <w:t>蔓童子</w:t>
      </w:r>
      <w:r w:rsidRPr="00825511">
        <w:t xml:space="preserve">, 말룽꺄뿟타, Malunkyaputta)라는 비구가 부처님을 찾아와서 다음과 같은 질문을 한 적이 있다.  </w:t>
      </w:r>
    </w:p>
    <w:p w:rsidR="002964C9" w:rsidRPr="00825511" w:rsidRDefault="002964C9" w:rsidP="002964C9">
      <w:r w:rsidRPr="00825511">
        <w:t>   “이 세계는 영원한가 무상한가. 끝이 있는가 없는가. 영혼과 육체는 하나인가 둘인가. 여래는 사후에 존속하는가 안하는가.&lt;중아함 권 60. 전유경(</w:t>
      </w:r>
      <w:r w:rsidRPr="00825511">
        <w:rPr>
          <w:rFonts w:ascii="바탕" w:eastAsia="바탕" w:hAnsi="바탕" w:cs="바탕" w:hint="eastAsia"/>
        </w:rPr>
        <w:t>箭喩經</w:t>
      </w:r>
      <w:r w:rsidRPr="00825511">
        <w:t xml:space="preserve">) &gt;”  </w:t>
      </w:r>
    </w:p>
    <w:p w:rsidR="002964C9" w:rsidRPr="00825511" w:rsidRDefault="002964C9" w:rsidP="002964C9">
      <w:r w:rsidRPr="00825511">
        <w:t xml:space="preserve">   이런 문제에 대해 다른 종교에서는 명확한 답변을 해주고 있는데 부처님 교설에는 그러한 해명이 없으므로 몹시 답답했던 모양이다. 그는 만일 끝까지 부처님께서 답변을 해 주시지 않는다면 부처님 곁을 떠나겠다는 단호한 태도까지 보였다. </w:t>
      </w:r>
    </w:p>
    <w:p w:rsidR="002964C9" w:rsidRPr="00825511" w:rsidRDefault="002964C9" w:rsidP="002964C9">
      <w:r w:rsidRPr="00825511">
        <w:t xml:space="preserve">   이에 부처님께서 말씀하셨다. 어떤 사람이 독 묻은 화살을 맞아 견디기 어려운 고통을 받을 때 그 친족들은 곧 의사를 부르려고 했다. 하지만 그는 </w:t>
      </w:r>
    </w:p>
    <w:p w:rsidR="002964C9" w:rsidRPr="00825511" w:rsidRDefault="002964C9" w:rsidP="002964C9">
      <w:r w:rsidRPr="00825511">
        <w:t>   “아직 이 화살을 뽑아서는 안 되오. 나는 먼저 화살을 쏜 사람이 누구인지를 알아야겠소.”</w:t>
      </w:r>
    </w:p>
    <w:p w:rsidR="002964C9" w:rsidRPr="00825511" w:rsidRDefault="002964C9" w:rsidP="002964C9">
      <w:r w:rsidRPr="00825511">
        <w:t xml:space="preserve">   “성은 무어고 이름은 무엇이며, 어떤 신분인지를 알아야겠소.” </w:t>
      </w:r>
    </w:p>
    <w:p w:rsidR="002964C9" w:rsidRPr="00825511" w:rsidRDefault="002964C9" w:rsidP="002964C9">
      <w:r w:rsidRPr="00825511">
        <w:t>   “그리고 그 활이 뽕나무로 됐는지 물푸레나무로 됐지… 일반 나무로 됐는지 대나무로 됐는지를 알아야겠소.”</w:t>
      </w:r>
    </w:p>
    <w:p w:rsidR="002964C9" w:rsidRPr="00825511" w:rsidRDefault="002964C9" w:rsidP="002964C9">
      <w:r w:rsidRPr="00825511">
        <w:t xml:space="preserve">   “화살 깃이 매 털로 됐는지 닭털로 됐는지 먼저 알아야겠소.” </w:t>
      </w:r>
    </w:p>
    <w:p w:rsidR="002964C9" w:rsidRPr="00825511" w:rsidRDefault="002964C9" w:rsidP="002964C9">
      <w:r w:rsidRPr="00825511">
        <w:t xml:space="preserve">   부처님께서 말씀하시길… 다친 사람이 이와 같이 말한다면 그는 그것을 알기도 전에 온 몸에 독이 번져 죽고 말 것이다. 나는 세상이 무한하다거나 유한하다고 단정적으로 말하지는 않는다. 그런 문제는 깨달음에 아무런 도움이 안 된다, 이렇게 말씀하셨다. </w:t>
      </w:r>
    </w:p>
    <w:p w:rsidR="002964C9" w:rsidRPr="00825511" w:rsidRDefault="002964C9" w:rsidP="002964C9">
      <w:r w:rsidRPr="00825511">
        <w:t xml:space="preserve">   이 비유가 강조하는 바는 인간은 영원히 사는 것이 아니고 죽음이 다가오는 것이 이와 같이 빨라서, 한가로이 이것저것 따지는 일로 시간을 헛되이 낭비해서는 안 된다는 말이다. </w:t>
      </w:r>
    </w:p>
    <w:p w:rsidR="002964C9" w:rsidRPr="00825511" w:rsidRDefault="002964C9" w:rsidP="002964C9">
      <w:r w:rsidRPr="00825511">
        <w:t xml:space="preserve">   다시 말하면 실제 삶과 직접적인 관련이 없는(쓸데없는) 사변적이고 형이상학적 논의에만 빠져서는 안 된다는 뜻이며, 인생의 보다 중요한 문제는 현실적인 고통을 정확히 인식하고 그에 대응해 고통을 극복하려는 노력이라는 것이다. 이는 가르침을 펴는 부처님 목적이 일차적으로 자신에게 부닥친 현실 문제를 해결하는 데에 있음을 보여 주는 것이다. </w:t>
      </w:r>
    </w:p>
    <w:p w:rsidR="002964C9" w:rsidRPr="00825511" w:rsidRDefault="002964C9" w:rsidP="002964C9"/>
    <w:p w:rsidR="002964C9" w:rsidRPr="00825511" w:rsidRDefault="002964C9" w:rsidP="002964C9">
      <w:r w:rsidRPr="00825511">
        <w:t>*돈교(</w:t>
      </w:r>
      <w:r w:rsidRPr="00825511">
        <w:rPr>
          <w:rFonts w:ascii="바탕" w:eastAsia="바탕" w:hAnsi="바탕" w:cs="바탕" w:hint="eastAsia"/>
        </w:rPr>
        <w:t>頓敎</w:t>
      </w:r>
      <w:r w:rsidRPr="00825511">
        <w:t>)---얕고 깊은 일정한 수행단계를 거치지 않고 단박 깨달음에 이르게 하는 가르침. 차례를 거치지 않고 처음부터 깨달음의 경지를 설한 가르침을 말하며, 돈오(</w:t>
      </w:r>
      <w:r w:rsidRPr="00825511">
        <w:rPr>
          <w:rFonts w:ascii="바탕" w:eastAsia="바탕" w:hAnsi="바탕" w:cs="바탕" w:hint="eastAsia"/>
        </w:rPr>
        <w:t>頓悟</w:t>
      </w:r>
      <w:r w:rsidRPr="00825511">
        <w:t>)와 같은 맥락이다. - 점교(</w:t>
      </w:r>
      <w:r w:rsidRPr="00825511">
        <w:rPr>
          <w:rFonts w:ascii="바탕" w:eastAsia="바탕" w:hAnsi="바탕" w:cs="바탕" w:hint="eastAsia"/>
        </w:rPr>
        <w:t>漸敎</w:t>
      </w:r>
      <w:r w:rsidRPr="00825511">
        <w:t xml:space="preserve">)에 대비된다. </w:t>
      </w:r>
    </w:p>
    <w:p w:rsidR="002964C9" w:rsidRPr="00825511" w:rsidRDefault="002964C9" w:rsidP="002964C9"/>
    <w:p w:rsidR="002964C9" w:rsidRPr="00825511" w:rsidRDefault="002964C9" w:rsidP="002964C9">
      <w:r w:rsidRPr="00825511">
        <w:t>*돈오돈수(</w:t>
      </w:r>
      <w:r w:rsidRPr="00825511">
        <w:rPr>
          <w:rFonts w:ascii="바탕" w:eastAsia="바탕" w:hAnsi="바탕" w:cs="바탕" w:hint="eastAsia"/>
        </w:rPr>
        <w:t>頓悟頓修</w:t>
      </w:r>
      <w:r w:rsidRPr="00825511">
        <w:t>)---돈오(</w:t>
      </w:r>
      <w:r w:rsidRPr="00825511">
        <w:rPr>
          <w:rFonts w:ascii="바탕" w:eastAsia="바탕" w:hAnsi="바탕" w:cs="바탕" w:hint="eastAsia"/>
        </w:rPr>
        <w:t>頓悟</w:t>
      </w:r>
      <w:r w:rsidRPr="00825511">
        <w:t>)란 담박에 깨닫는다는 말이다. 이에 비해 점진적으로 혹은 단계적으로 깨달음에 이르는 것을 점오(</w:t>
      </w:r>
      <w:r w:rsidRPr="00825511">
        <w:rPr>
          <w:rFonts w:ascii="바탕" w:eastAsia="바탕" w:hAnsi="바탕" w:cs="바탕" w:hint="eastAsia"/>
        </w:rPr>
        <w:t>漸悟</w:t>
      </w:r>
      <w:r w:rsidRPr="00825511">
        <w:t>)라 한다. 그래서 돈오돈수란 단박에 깨쳐서 더 이상 수행할 것이 없는 경지를 이르는 말이다. 성철(</w:t>
      </w:r>
      <w:r w:rsidRPr="00825511">
        <w:rPr>
          <w:rFonts w:ascii="바탕" w:eastAsia="바탕" w:hAnsi="바탕" w:cs="바탕" w:hint="eastAsia"/>
        </w:rPr>
        <w:t>性澈</w:t>
      </w:r>
      <w:r w:rsidRPr="00825511">
        <w:t>)스님은 돈오돈수를 주장했다. ---→돈오점수(</w:t>
      </w:r>
      <w:r w:rsidRPr="00825511">
        <w:rPr>
          <w:rFonts w:ascii="바탕" w:eastAsia="바탕" w:hAnsi="바탕" w:cs="바탕" w:hint="eastAsia"/>
        </w:rPr>
        <w:t>頓悟漸修</w:t>
      </w:r>
      <w:r w:rsidRPr="00825511">
        <w:t>) 참조.</w:t>
      </w:r>
    </w:p>
    <w:p w:rsidR="002964C9" w:rsidRPr="00825511" w:rsidRDefault="002964C9" w:rsidP="002964C9"/>
    <w:p w:rsidR="002964C9" w:rsidRPr="00825511" w:rsidRDefault="002964C9" w:rsidP="002964C9">
      <w:r w:rsidRPr="00825511">
        <w:t>*돈오입도요문론(</w:t>
      </w:r>
      <w:r w:rsidRPr="00825511">
        <w:rPr>
          <w:rFonts w:ascii="바탕" w:eastAsia="바탕" w:hAnsi="바탕" w:cs="바탕" w:hint="eastAsia"/>
        </w:rPr>
        <w:t>頓悟入道要門論</w:t>
      </w:r>
      <w:r w:rsidRPr="00825511">
        <w:t>)---당나라 선승 대주 혜해(</w:t>
      </w:r>
      <w:r w:rsidRPr="00825511">
        <w:rPr>
          <w:rFonts w:ascii="바탕" w:eastAsia="바탕" w:hAnsi="바탕" w:cs="바탕" w:hint="eastAsia"/>
        </w:rPr>
        <w:t>大珠慧海</w:t>
      </w:r>
      <w:r w:rsidRPr="00825511">
        <w:t>)의 어록집. 저자는 마조 도일(</w:t>
      </w:r>
      <w:r w:rsidRPr="00825511">
        <w:rPr>
          <w:rFonts w:ascii="바탕" w:eastAsia="바탕" w:hAnsi="바탕" w:cs="바탕" w:hint="eastAsia"/>
        </w:rPr>
        <w:t>馬祖道一</w:t>
      </w:r>
      <w:r w:rsidRPr="00825511">
        <w:t>)의 문하에서 6년간 수행하며 깨달음을 얻은 체험을 바탕으로 돈오입도(</w:t>
      </w:r>
      <w:r w:rsidRPr="00825511">
        <w:rPr>
          <w:rFonts w:ascii="바탕" w:eastAsia="바탕" w:hAnsi="바탕" w:cs="바탕" w:hint="eastAsia"/>
        </w:rPr>
        <w:t>頓悟入道</w:t>
      </w:r>
      <w:r w:rsidRPr="00825511">
        <w:t xml:space="preserve">)의 요지를 서술했다. </w:t>
      </w:r>
    </w:p>
    <w:p w:rsidR="002964C9" w:rsidRPr="00825511" w:rsidRDefault="002964C9" w:rsidP="002964C9">
      <w:r w:rsidRPr="00825511">
        <w:t>   그에 따르면 해탈은 오로지 돈오(</w:t>
      </w:r>
      <w:r w:rsidRPr="00825511">
        <w:rPr>
          <w:rFonts w:ascii="바탕" w:eastAsia="바탕" w:hAnsi="바탕" w:cs="바탕" w:hint="eastAsia"/>
        </w:rPr>
        <w:t>頓悟</w:t>
      </w:r>
      <w:r w:rsidRPr="00825511">
        <w:t>)에만 있다고 했다. 여기서 ‘돈(</w:t>
      </w:r>
      <w:r w:rsidRPr="00825511">
        <w:rPr>
          <w:rFonts w:ascii="바탕" w:eastAsia="바탕" w:hAnsi="바탕" w:cs="바탕" w:hint="eastAsia"/>
        </w:rPr>
        <w:t>頓</w:t>
      </w:r>
      <w:r w:rsidRPr="00825511">
        <w:t>)’은 일시에 망념을 없애는 것이며, ‘오(</w:t>
      </w:r>
      <w:r w:rsidRPr="00825511">
        <w:rPr>
          <w:rFonts w:ascii="바탕" w:eastAsia="바탕" w:hAnsi="바탕" w:cs="바탕" w:hint="eastAsia"/>
        </w:rPr>
        <w:t>悟</w:t>
      </w:r>
      <w:r w:rsidRPr="00825511">
        <w:t>)’는 무소득(</w:t>
      </w:r>
      <w:r w:rsidRPr="00825511">
        <w:rPr>
          <w:rFonts w:ascii="바탕" w:eastAsia="바탕" w:hAnsi="바탕" w:cs="바탕" w:hint="eastAsia"/>
        </w:rPr>
        <w:t>無所得</w:t>
      </w:r>
      <w:r w:rsidRPr="00825511">
        <w:t>)을 깨닫는 것이고, 돈오를 이루려면 좌선이 가장 중요하다고 했다. 문장은 대부분 평이하며, 기발한 표현도 보이지 않는다. 그러나 불교에 대한 폭넓은 이해와 깊은 선 체험이 담겨 있어 주목된다.</w:t>
      </w:r>
    </w:p>
    <w:p w:rsidR="002964C9" w:rsidRPr="00825511" w:rsidRDefault="002964C9" w:rsidP="002964C9"/>
    <w:p w:rsidR="002964C9" w:rsidRPr="00825511" w:rsidRDefault="002964C9" w:rsidP="002964C9">
      <w:r w:rsidRPr="00825511">
        <w:t>*돈오점수(</w:t>
      </w:r>
      <w:r w:rsidRPr="00825511">
        <w:rPr>
          <w:rFonts w:ascii="바탕" w:eastAsia="바탕" w:hAnsi="바탕" w:cs="바탕" w:hint="eastAsia"/>
        </w:rPr>
        <w:t>頓悟漸修</w:t>
      </w:r>
      <w:r w:rsidRPr="00825511">
        <w:t>)---줄여서 돈점이라 한다. 불교에서 선(</w:t>
      </w:r>
      <w:r w:rsidRPr="00825511">
        <w:rPr>
          <w:rFonts w:ascii="바탕" w:eastAsia="바탕" w:hAnsi="바탕" w:cs="바탕" w:hint="eastAsia"/>
        </w:rPr>
        <w:t>禪</w:t>
      </w:r>
      <w:r w:rsidRPr="00825511">
        <w:t>)수행하는 방법 가운데 하나. 깨달음을 얻기 위해서 진심(</w:t>
      </w:r>
      <w:r w:rsidRPr="00825511">
        <w:rPr>
          <w:rFonts w:ascii="바탕" w:eastAsia="바탕" w:hAnsi="바탕" w:cs="바탕" w:hint="eastAsia"/>
        </w:rPr>
        <w:t>眞心</w:t>
      </w:r>
      <w:r w:rsidRPr="00825511">
        <w:t>)의 이치를 먼저 깨친 뒤에 오랜 습기(</w:t>
      </w:r>
      <w:r w:rsidRPr="00825511">
        <w:rPr>
          <w:rFonts w:ascii="바탕" w:eastAsia="바탕" w:hAnsi="바탕" w:cs="바탕" w:hint="eastAsia"/>
        </w:rPr>
        <w:t>習氣</w:t>
      </w:r>
      <w:r w:rsidRPr="00825511">
        <w:t>)를 제거해 가는 수행방법이다. 돈오를 위해서는 그전에 점진적인 수행이 필요하다는 뜻, 또는 먼저 돈오하고 난 뒤에 점수한다는 뜻. 돈오점수를 표방한 대표적인 인물이 고려시대 보조국사 지눌(</w:t>
      </w:r>
      <w:r w:rsidRPr="00825511">
        <w:rPr>
          <w:rFonts w:ascii="바탕" w:eastAsia="바탕" w:hAnsi="바탕" w:cs="바탕" w:hint="eastAsia"/>
        </w:rPr>
        <w:t>知訥</w:t>
      </w:r>
      <w:r w:rsidRPr="00825511">
        <w:rPr>
          <w:rFonts w:ascii="맑은 고딕" w:eastAsia="맑은 고딕" w:hAnsi="맑은 고딕" w:cs="맑은 고딕" w:hint="eastAsia"/>
        </w:rPr>
        <w:t>：</w:t>
      </w:r>
      <w:r w:rsidRPr="00825511">
        <w:t>1158~1210)이고, 성철(</w:t>
      </w:r>
      <w:r w:rsidRPr="00825511">
        <w:rPr>
          <w:rFonts w:ascii="바탕" w:eastAsia="바탕" w:hAnsi="바탕" w:cs="바탕" w:hint="eastAsia"/>
        </w:rPr>
        <w:t>性澈</w:t>
      </w:r>
      <w:r w:rsidRPr="00825511">
        <w:t>)스님은 돈오돈수(</w:t>
      </w:r>
      <w:r w:rsidRPr="00825511">
        <w:rPr>
          <w:rFonts w:ascii="바탕" w:eastAsia="바탕" w:hAnsi="바탕" w:cs="바탕" w:hint="eastAsia"/>
        </w:rPr>
        <w:t>頓悟頓修</w:t>
      </w:r>
      <w:r w:rsidRPr="00825511">
        <w:t>)를 주장했다. 육조 혜능 계통의 선불교는 돈오를 표방하고, 남방불교 위빠사나는 점수를 표방한다.---→돈오돈수(</w:t>
      </w:r>
      <w:r w:rsidRPr="00825511">
        <w:rPr>
          <w:rFonts w:ascii="바탕" w:eastAsia="바탕" w:hAnsi="바탕" w:cs="바탕" w:hint="eastAsia"/>
        </w:rPr>
        <w:t>頓悟頓修</w:t>
      </w:r>
      <w:r w:rsidRPr="00825511">
        <w:t>) 참조.</w:t>
      </w:r>
    </w:p>
    <w:p w:rsidR="002964C9" w:rsidRPr="00825511" w:rsidRDefault="002964C9" w:rsidP="002964C9"/>
    <w:p w:rsidR="002964C9" w:rsidRPr="00825511" w:rsidRDefault="002964C9" w:rsidP="002964C9">
      <w:r w:rsidRPr="00825511">
        <w:t>*돌(?)---꾸짖을 돌. 꾸짖다, 놀라 지르는 소리, 어이!</w:t>
      </w:r>
    </w:p>
    <w:p w:rsidR="002964C9" w:rsidRPr="00825511" w:rsidRDefault="002964C9" w:rsidP="002964C9"/>
    <w:p w:rsidR="002964C9" w:rsidRPr="00825511" w:rsidRDefault="002964C9" w:rsidP="002964C9">
      <w:r w:rsidRPr="00825511">
        <w:t>*동념즉괴(</w:t>
      </w:r>
      <w:r w:rsidRPr="00825511">
        <w:rPr>
          <w:rFonts w:ascii="바탕" w:eastAsia="바탕" w:hAnsi="바탕" w:cs="바탕" w:hint="eastAsia"/>
        </w:rPr>
        <w:t>動念卽乖</w:t>
      </w:r>
      <w:r w:rsidRPr="00825511">
        <w:t>)---“개구즉착(</w:t>
      </w:r>
      <w:r w:rsidRPr="00825511">
        <w:rPr>
          <w:rFonts w:ascii="바탕" w:eastAsia="바탕" w:hAnsi="바탕" w:cs="바탕" w:hint="eastAsia"/>
        </w:rPr>
        <w:t>開口卽錯</w:t>
      </w:r>
      <w:r w:rsidRPr="00825511">
        <w:t>) 입을 열어 말하면 곧 그르치고, 동념즉괴(</w:t>
      </w:r>
      <w:r w:rsidRPr="00825511">
        <w:rPr>
          <w:rFonts w:ascii="바탕" w:eastAsia="바탕" w:hAnsi="바탕" w:cs="바탕" w:hint="eastAsia"/>
        </w:rPr>
        <w:t>動念卽乖</w:t>
      </w:r>
      <w:r w:rsidRPr="00825511">
        <w:t>) 한 생각이 동하면 곧 어긋난다.”란 말이 있다. 어떤 생각 또는 깨달음을 얻었다 하더라도 입 밖으로 표현하는 것은 한계가 있다. 언어의 한계, 표현능력의 한계가 있기 때문이다. 그래서 진리의 세계를 설명하려고 하면 십만 팔천 리나 멀어진다고 해서 입을 여는 순간 진실과는 거리가 멀어진다는 말이 개구즉착인데, 이에 한 걸음 더 나아가서 생각만 움직여도 곧 어긋난다는 것이 동념즉괴(</w:t>
      </w:r>
      <w:r w:rsidRPr="00825511">
        <w:rPr>
          <w:rFonts w:ascii="바탕" w:eastAsia="바탕" w:hAnsi="바탕" w:cs="바탕" w:hint="eastAsia"/>
        </w:rPr>
        <w:t>動念卽乖</w:t>
      </w:r>
      <w:r w:rsidRPr="00825511">
        <w:t>)이다.---→개구즉착(</w:t>
      </w:r>
      <w:r w:rsidRPr="00825511">
        <w:rPr>
          <w:rFonts w:ascii="바탕" w:eastAsia="바탕" w:hAnsi="바탕" w:cs="바탕" w:hint="eastAsia"/>
        </w:rPr>
        <w:t>開口卽錯</w:t>
      </w:r>
      <w:r w:rsidRPr="00825511">
        <w:t xml:space="preserve">) 참조. </w:t>
      </w:r>
    </w:p>
    <w:p w:rsidR="002964C9" w:rsidRPr="00825511" w:rsidRDefault="002964C9" w:rsidP="002964C9"/>
    <w:p w:rsidR="002964C9" w:rsidRPr="00825511" w:rsidRDefault="002964C9" w:rsidP="002964C9">
      <w:r w:rsidRPr="00825511">
        <w:t>*동사섭(</w:t>
      </w:r>
      <w:r w:rsidRPr="00825511">
        <w:rPr>
          <w:rFonts w:ascii="바탕" w:eastAsia="바탕" w:hAnsi="바탕" w:cs="바탕" w:hint="eastAsia"/>
        </w:rPr>
        <w:t>同事攝</w:t>
      </w:r>
      <w:r w:rsidRPr="00825511">
        <w:t>)---사섭법(</w:t>
      </w:r>
      <w:r w:rsidRPr="00825511">
        <w:rPr>
          <w:rFonts w:ascii="바탕" w:eastAsia="바탕" w:hAnsi="바탕" w:cs="바탕" w:hint="eastAsia"/>
        </w:rPr>
        <w:t>四攝法</w:t>
      </w:r>
      <w:r w:rsidRPr="00825511">
        <w:t>)의 하나. 부처나 보살이 중생의 근기에 따라 몸을 나타내어 사업, 고락, 화복 따위를 함께해 그들을 진리에 이끌어 들이는 방법을 이른다.---→4섭법(</w:t>
      </w:r>
      <w:r w:rsidRPr="00825511">
        <w:rPr>
          <w:rFonts w:ascii="바탕" w:eastAsia="바탕" w:hAnsi="바탕" w:cs="바탕" w:hint="eastAsia"/>
        </w:rPr>
        <w:t>四攝法</w:t>
      </w:r>
      <w:r w:rsidRPr="00825511">
        <w:t>) 참조.</w:t>
      </w:r>
    </w:p>
    <w:p w:rsidR="002964C9" w:rsidRPr="00825511" w:rsidRDefault="002964C9" w:rsidP="002964C9">
      <w:r w:rsidRPr="00825511">
        <w:t>  </w:t>
      </w:r>
    </w:p>
    <w:p w:rsidR="002964C9" w:rsidRPr="00825511" w:rsidRDefault="002964C9" w:rsidP="002964C9">
      <w:r w:rsidRPr="00825511">
        <w:t>*동산법문(</w:t>
      </w:r>
      <w:r w:rsidRPr="00825511">
        <w:rPr>
          <w:rFonts w:ascii="바탕" w:eastAsia="바탕" w:hAnsi="바탕" w:cs="바탕" w:hint="eastAsia"/>
        </w:rPr>
        <w:t>東山法門</w:t>
      </w:r>
      <w:r w:rsidRPr="00825511">
        <w:t>)---중국 선종 제4조 도신(</w:t>
      </w:r>
      <w:r w:rsidRPr="00825511">
        <w:rPr>
          <w:rFonts w:ascii="바탕" w:eastAsia="바탕" w:hAnsi="바탕" w:cs="바탕" w:hint="eastAsia"/>
        </w:rPr>
        <w:t>道信</w:t>
      </w:r>
      <w:r w:rsidRPr="00825511">
        <w:t>)을 이은 제5조 홍인(</w:t>
      </w:r>
      <w:r w:rsidRPr="00825511">
        <w:rPr>
          <w:rFonts w:ascii="바탕" w:eastAsia="바탕" w:hAnsi="바탕" w:cs="바탕" w:hint="eastAsia"/>
        </w:rPr>
        <w:t>弘忍</w:t>
      </w:r>
      <w:r w:rsidRPr="00825511">
        <w:t>, 601-674)의 선법(</w:t>
      </w:r>
      <w:r w:rsidRPr="00825511">
        <w:rPr>
          <w:rFonts w:ascii="바탕" w:eastAsia="바탕" w:hAnsi="바탕" w:cs="바탕" w:hint="eastAsia"/>
        </w:rPr>
        <w:t>禪法</w:t>
      </w:r>
      <w:r w:rsidRPr="00825511">
        <w:t>)을 말한다. 도신과 홍인은 기주(호북성) 황매현 쌍봉산(</w:t>
      </w:r>
      <w:r w:rsidRPr="00825511">
        <w:rPr>
          <w:rFonts w:ascii="바탕" w:eastAsia="바탕" w:hAnsi="바탕" w:cs="바탕" w:hint="eastAsia"/>
        </w:rPr>
        <w:t>雙峰山</w:t>
      </w:r>
      <w:r w:rsidRPr="00825511">
        <w:t xml:space="preserve"> = 일명 파두산/</w:t>
      </w:r>
      <w:r w:rsidRPr="00825511">
        <w:rPr>
          <w:rFonts w:ascii="바탕" w:eastAsia="바탕" w:hAnsi="바탕" w:cs="바탕" w:hint="eastAsia"/>
        </w:rPr>
        <w:t>破頭山</w:t>
      </w:r>
      <w:r w:rsidRPr="00825511">
        <w:t xml:space="preserve">, </w:t>
      </w:r>
      <w:r w:rsidRPr="00825511">
        <w:rPr>
          <w:rFonts w:ascii="바탕" w:eastAsia="바탕" w:hAnsi="바탕" w:cs="바탕" w:hint="eastAsia"/>
        </w:rPr>
        <w:t>西峰</w:t>
      </w:r>
      <w:r w:rsidRPr="00825511">
        <w:rPr>
          <w:rFonts w:ascii="맑은 고딕" w:eastAsia="맑은 고딕" w:hAnsi="맑은 고딕" w:cs="맑은 고딕" w:hint="eastAsia"/>
        </w:rPr>
        <w:t>과</w:t>
      </w:r>
      <w:r w:rsidRPr="00825511">
        <w:t xml:space="preserve"> </w:t>
      </w:r>
      <w:r w:rsidRPr="00825511">
        <w:rPr>
          <w:rFonts w:ascii="바탕" w:eastAsia="바탕" w:hAnsi="바탕" w:cs="바탕" w:hint="eastAsia"/>
        </w:rPr>
        <w:t>東山</w:t>
      </w:r>
      <w:r w:rsidRPr="00825511">
        <w:t xml:space="preserve"> 두 봉우리가 있었음)의 서봉에 함께 머물렀으나 도신이 입적한 후, 홍인은 그 산의 동쪽에 있는 동산(</w:t>
      </w:r>
      <w:r w:rsidRPr="00825511">
        <w:rPr>
          <w:rFonts w:ascii="바탕" w:eastAsia="바탕" w:hAnsi="바탕" w:cs="바탕" w:hint="eastAsia"/>
        </w:rPr>
        <w:t>東山</w:t>
      </w:r>
      <w:r w:rsidRPr="00825511">
        <w:t xml:space="preserve"> = 빙무산/</w:t>
      </w:r>
      <w:r w:rsidRPr="00825511">
        <w:rPr>
          <w:rFonts w:ascii="바탕" w:eastAsia="바탕" w:hAnsi="바탕" w:cs="바탕" w:hint="eastAsia"/>
        </w:rPr>
        <w:t>馮茂山</w:t>
      </w:r>
      <w:r w:rsidRPr="00825511">
        <w:t>)에 있는 유거사(</w:t>
      </w:r>
      <w:r w:rsidRPr="00825511">
        <w:rPr>
          <w:rFonts w:ascii="바탕" w:eastAsia="바탕" w:hAnsi="바탕" w:cs="바탕" w:hint="eastAsia"/>
        </w:rPr>
        <w:t>幽居寺</w:t>
      </w:r>
      <w:r w:rsidRPr="00825511">
        <w:t xml:space="preserve">)로 옮겨 그의 선법을 선양했기 때문에 동산법문이라 일컫는다. </w:t>
      </w:r>
    </w:p>
    <w:p w:rsidR="002964C9" w:rsidRPr="00825511" w:rsidRDefault="002964C9" w:rsidP="002964C9">
      <w:r w:rsidRPr="00825511">
        <w:t>   도신의 선법은 좌선해 오로지 자신이 본래 갖추고 있는 청정한 본성을 주시하는 일행삼매(</w:t>
      </w:r>
      <w:r w:rsidRPr="00825511">
        <w:rPr>
          <w:rFonts w:ascii="바탕" w:eastAsia="바탕" w:hAnsi="바탕" w:cs="바탕" w:hint="eastAsia"/>
        </w:rPr>
        <w:t>一行三昧</w:t>
      </w:r>
      <w:r w:rsidRPr="00825511">
        <w:t>)와 하나를 응시하면서 마음을 가다듬어 움직이지 않는 수일불이(</w:t>
      </w:r>
      <w:r w:rsidRPr="00825511">
        <w:rPr>
          <w:rFonts w:ascii="바탕" w:eastAsia="바탕" w:hAnsi="바탕" w:cs="바탕" w:hint="eastAsia"/>
        </w:rPr>
        <w:t>守一不移</w:t>
      </w:r>
      <w:r w:rsidRPr="00825511">
        <w:t>)로 요약될 수 있고, 홍인의 선법은 자신이 본래 갖추고 있는 청정한 불성을 확인해서 잘 지키는 수심(</w:t>
      </w:r>
      <w:r w:rsidRPr="00825511">
        <w:rPr>
          <w:rFonts w:ascii="바탕" w:eastAsia="바탕" w:hAnsi="바탕" w:cs="바탕" w:hint="eastAsia"/>
        </w:rPr>
        <w:t>守心</w:t>
      </w:r>
      <w:r w:rsidRPr="00825511">
        <w:t>)에 있었다.---→일행삼매(</w:t>
      </w:r>
      <w:r w:rsidRPr="00825511">
        <w:rPr>
          <w:rFonts w:ascii="바탕" w:eastAsia="바탕" w:hAnsi="바탕" w:cs="바탕" w:hint="eastAsia"/>
        </w:rPr>
        <w:t>一行三昧</w:t>
      </w:r>
      <w:r w:rsidRPr="00825511">
        <w:t xml:space="preserve">) 참조.   </w:t>
      </w:r>
    </w:p>
    <w:p w:rsidR="002964C9" w:rsidRPr="00825511" w:rsidRDefault="002964C9" w:rsidP="002964C9">
      <w:r w:rsidRPr="00825511">
        <w:t>     ※황빙무(</w:t>
      </w:r>
      <w:r w:rsidRPr="00825511">
        <w:rPr>
          <w:rFonts w:ascii="바탕" w:eastAsia="바탕" w:hAnsi="바탕" w:cs="바탕" w:hint="eastAsia"/>
        </w:rPr>
        <w:t>黃馮茂</w:t>
      </w:r>
      <w:r w:rsidRPr="00825511">
        <w:t>)---지방호족으로 원래 동산의 산 주인이었음. 그가 5조 홍인을 존경해 이 산</w:t>
      </w:r>
      <w:r w:rsidRPr="00825511">
        <w:lastRenderedPageBreak/>
        <w:t>을 기증했기에 빙무산이라고도 함.</w:t>
      </w:r>
    </w:p>
    <w:p w:rsidR="002964C9" w:rsidRPr="00825511" w:rsidRDefault="002964C9" w:rsidP="002964C9">
      <w:r w:rsidRPr="00825511">
        <w:t>     ※수일불이(</w:t>
      </w:r>
      <w:r w:rsidRPr="00825511">
        <w:rPr>
          <w:rFonts w:ascii="바탕" w:eastAsia="바탕" w:hAnsi="바탕" w:cs="바탕" w:hint="eastAsia"/>
        </w:rPr>
        <w:t>守一不移</w:t>
      </w:r>
      <w:r w:rsidRPr="00825511">
        <w:t>)---오로지 한 물건을 응시하면서 마음을 가다듬어 움직이지 않음.</w:t>
      </w:r>
    </w:p>
    <w:p w:rsidR="002964C9" w:rsidRPr="00825511" w:rsidRDefault="002964C9" w:rsidP="002964C9"/>
    <w:p w:rsidR="002964C9" w:rsidRPr="00825511" w:rsidRDefault="002964C9" w:rsidP="002964C9">
      <w:r w:rsidRPr="00825511">
        <w:t>*동체대비(</w:t>
      </w:r>
      <w:r w:rsidRPr="00825511">
        <w:rPr>
          <w:rFonts w:ascii="바탕" w:eastAsia="바탕" w:hAnsi="바탕" w:cs="바탕" w:hint="eastAsia"/>
        </w:rPr>
        <w:t>同體大悲</w:t>
      </w:r>
      <w:r w:rsidRPr="00825511">
        <w:t>)---불교 교리의 핵심사상. 나와 남이 따로 없다는 자타불이(</w:t>
      </w:r>
      <w:r w:rsidRPr="00825511">
        <w:rPr>
          <w:rFonts w:ascii="바탕" w:eastAsia="바탕" w:hAnsi="바탕" w:cs="바탕" w:hint="eastAsia"/>
        </w:rPr>
        <w:t>自他不二</w:t>
      </w:r>
      <w:r w:rsidRPr="00825511">
        <w:t>) 사상, 남의 생명을 내 생명과 동일하게 본다는 경지, 내 생명이 소중한 만큼 남의 생명도 소중하고, 나와 상관없는 남을 위해 기꺼이 희생할 수 있다는 마음가짐과 같은 맥락의 말이고, “이것이 있으면 저것이 있고, 이것이 없으면 저것이 없다[</w:t>
      </w:r>
      <w:r w:rsidRPr="00825511">
        <w:rPr>
          <w:rFonts w:ascii="바탕" w:eastAsia="바탕" w:hAnsi="바탕" w:cs="바탕" w:hint="eastAsia"/>
        </w:rPr>
        <w:t>此有故彼有</w:t>
      </w:r>
      <w:r w:rsidRPr="00825511">
        <w:t xml:space="preserve"> </w:t>
      </w:r>
      <w:r w:rsidRPr="00825511">
        <w:rPr>
          <w:rFonts w:ascii="바탕" w:eastAsia="바탕" w:hAnsi="바탕" w:cs="바탕" w:hint="eastAsia"/>
        </w:rPr>
        <w:t>此無故彼無</w:t>
      </w:r>
      <w:r w:rsidRPr="00825511">
        <w:t>]”라고 하는 사성제(</w:t>
      </w:r>
      <w:r w:rsidRPr="00825511">
        <w:rPr>
          <w:rFonts w:ascii="바탕" w:eastAsia="바탕" w:hAnsi="바탕" w:cs="바탕" w:hint="eastAsia"/>
        </w:rPr>
        <w:t>四聖諦</w:t>
      </w:r>
      <w:r w:rsidRPr="00825511">
        <w:t>) 사상과도 일맥상통해 있다. 대자대비(</w:t>
      </w:r>
      <w:r w:rsidRPr="00825511">
        <w:rPr>
          <w:rFonts w:ascii="바탕" w:eastAsia="바탕" w:hAnsi="바탕" w:cs="바탕" w:hint="eastAsia"/>
        </w:rPr>
        <w:t>大慈大悲</w:t>
      </w:r>
      <w:r w:rsidRPr="00825511">
        <w:t>), 자리이타(</w:t>
      </w:r>
      <w:r w:rsidRPr="00825511">
        <w:rPr>
          <w:rFonts w:ascii="바탕" w:eastAsia="바탕" w:hAnsi="바탕" w:cs="바탕" w:hint="eastAsia"/>
        </w:rPr>
        <w:t>自利利他</w:t>
      </w:r>
      <w:r w:rsidRPr="00825511">
        <w:t>), 원융무애(</w:t>
      </w:r>
      <w:r w:rsidRPr="00825511">
        <w:rPr>
          <w:rFonts w:ascii="바탕" w:eastAsia="바탕" w:hAnsi="바탕" w:cs="바탕" w:hint="eastAsia"/>
        </w:rPr>
        <w:t>圓融无涯</w:t>
      </w:r>
      <w:r w:rsidRPr="00825511">
        <w:t xml:space="preserve">) 정신도 같은 맥락이다.---→가이아(Gaia)의 이론 참조. </w:t>
      </w:r>
    </w:p>
    <w:p w:rsidR="002964C9" w:rsidRPr="00825511" w:rsidRDefault="002964C9" w:rsidP="002964C9"/>
    <w:p w:rsidR="002964C9" w:rsidRPr="00825511" w:rsidRDefault="002964C9" w:rsidP="002964C9">
      <w:r w:rsidRPr="00825511">
        <w:t>*동체삼보(</w:t>
      </w:r>
      <w:r w:rsidRPr="00825511">
        <w:rPr>
          <w:rFonts w:ascii="바탕" w:eastAsia="바탕" w:hAnsi="바탕" w:cs="바탕" w:hint="eastAsia"/>
        </w:rPr>
        <w:t>同體三寶</w:t>
      </w:r>
      <w:r w:rsidRPr="00825511">
        <w:t>)---불 ? 법 ? 승 삼보가 의미상으로는 각각 다른 것이나 본질적으로 일체라고 하는 것을 동체삼보(</w:t>
      </w:r>
      <w:r w:rsidRPr="00825511">
        <w:rPr>
          <w:rFonts w:ascii="바탕" w:eastAsia="바탕" w:hAnsi="바탕" w:cs="바탕" w:hint="eastAsia"/>
        </w:rPr>
        <w:t>同體三寶</w:t>
      </w:r>
      <w:r w:rsidRPr="00825511">
        <w:t>)라고 한다.</w:t>
      </w:r>
    </w:p>
    <w:p w:rsidR="002964C9" w:rsidRPr="00825511" w:rsidRDefault="002964C9" w:rsidP="002964C9"/>
    <w:p w:rsidR="002964C9" w:rsidRPr="00825511" w:rsidRDefault="002964C9" w:rsidP="002964C9">
      <w:r w:rsidRPr="00825511">
        <w:t>*두두물물(</w:t>
      </w:r>
      <w:r w:rsidRPr="00825511">
        <w:rPr>
          <w:rFonts w:ascii="바탕" w:eastAsia="바탕" w:hAnsi="바탕" w:cs="바탕" w:hint="eastAsia"/>
        </w:rPr>
        <w:t>頭頭物物</w:t>
      </w:r>
      <w:r w:rsidRPr="00825511">
        <w:t>)---삼라만상 두두물물(</w:t>
      </w:r>
      <w:r w:rsidRPr="00825511">
        <w:rPr>
          <w:rFonts w:ascii="바탕" w:eastAsia="바탕" w:hAnsi="바탕" w:cs="바탕" w:hint="eastAsia"/>
        </w:rPr>
        <w:t>森羅萬象</w:t>
      </w:r>
      <w:r w:rsidRPr="00825511">
        <w:t xml:space="preserve"> </w:t>
      </w:r>
      <w:r w:rsidRPr="00825511">
        <w:rPr>
          <w:rFonts w:ascii="바탕" w:eastAsia="바탕" w:hAnsi="바탕" w:cs="바탕" w:hint="eastAsia"/>
        </w:rPr>
        <w:t>頭頭物物</w:t>
      </w:r>
      <w:r w:rsidRPr="00825511">
        <w:t xml:space="preserve">)은 세상 모든 것을 의미하며, 세상 모든 것에 불심이 있다는 뜻. 낱낱의 개체마다 모두 진리가 들어 있다는 뜻. </w:t>
      </w:r>
    </w:p>
    <w:p w:rsidR="002964C9" w:rsidRPr="00825511" w:rsidRDefault="002964C9" w:rsidP="002964C9"/>
    <w:p w:rsidR="002964C9" w:rsidRPr="00825511" w:rsidRDefault="002964C9" w:rsidP="002964C9">
      <w:r w:rsidRPr="00825511">
        <w:t>*두순(</w:t>
      </w:r>
      <w:r w:rsidRPr="00825511">
        <w:rPr>
          <w:rFonts w:ascii="바탕" w:eastAsia="바탕" w:hAnsi="바탕" w:cs="바탕" w:hint="eastAsia"/>
        </w:rPr>
        <w:t>杜順</w:t>
      </w:r>
      <w:r w:rsidRPr="00825511">
        <w:t>, 557~640)---수 ? 당시대 승려. 법순(</w:t>
      </w:r>
      <w:r w:rsidRPr="00825511">
        <w:rPr>
          <w:rFonts w:ascii="바탕" w:eastAsia="바탕" w:hAnsi="바탕" w:cs="바탕" w:hint="eastAsia"/>
        </w:rPr>
        <w:t>法順</w:t>
      </w:r>
      <w:r w:rsidRPr="00825511">
        <w:t>)이라고도 함. 중국 화엄종의 개조(제1조). &lt;화엄법계관문(</w:t>
      </w:r>
      <w:r w:rsidRPr="00825511">
        <w:rPr>
          <w:rFonts w:ascii="바탕" w:eastAsia="바탕" w:hAnsi="바탕" w:cs="바탕" w:hint="eastAsia"/>
        </w:rPr>
        <w:t>華嚴法界關門</w:t>
      </w:r>
      <w:r w:rsidRPr="00825511">
        <w:t>)&gt; 등 다수의 저서를 남겼다.</w:t>
      </w:r>
    </w:p>
    <w:p w:rsidR="002964C9" w:rsidRPr="00825511" w:rsidRDefault="002964C9" w:rsidP="002964C9"/>
    <w:p w:rsidR="002964C9" w:rsidRPr="00825511" w:rsidRDefault="002964C9" w:rsidP="002964C9">
      <w:r w:rsidRPr="00825511">
        <w:t>*두타(</w:t>
      </w:r>
      <w:r w:rsidRPr="00825511">
        <w:rPr>
          <w:rFonts w:ascii="바탕" w:eastAsia="바탕" w:hAnsi="바탕" w:cs="바탕" w:hint="eastAsia"/>
        </w:rPr>
        <w:t>頭陀</w:t>
      </w:r>
      <w:r w:rsidRPr="00825511">
        <w:t>, 산스크리트어 Dhuta)---번뇌와 의식주에 대한 탐욕을 떨쳐 없애고 청정</w:t>
      </w:r>
      <w:r w:rsidRPr="00825511">
        <w:rPr>
          <w:rFonts w:ascii="바탕" w:eastAsia="바탕" w:hAnsi="바탕" w:cs="바탕" w:hint="eastAsia"/>
        </w:rPr>
        <w:t>淸淨</w:t>
      </w:r>
      <w:r w:rsidRPr="00825511">
        <w:rPr>
          <w:rFonts w:ascii="맑은 고딕" w:eastAsia="맑은 고딕" w:hAnsi="맑은 고딕" w:cs="맑은 고딕" w:hint="eastAsia"/>
        </w:rPr>
        <w:t>하게</w:t>
      </w:r>
      <w:r w:rsidRPr="00825511">
        <w:t xml:space="preserve"> 불도를 수행하는 것.</w:t>
      </w:r>
    </w:p>
    <w:p w:rsidR="002964C9" w:rsidRPr="00825511" w:rsidRDefault="002964C9" w:rsidP="002964C9"/>
    <w:p w:rsidR="002964C9" w:rsidRPr="00825511" w:rsidRDefault="002964C9" w:rsidP="002964C9">
      <w:r w:rsidRPr="00825511">
        <w:t>*두타행(</w:t>
      </w:r>
      <w:r w:rsidRPr="00825511">
        <w:rPr>
          <w:rFonts w:ascii="바탕" w:eastAsia="바탕" w:hAnsi="바탕" w:cs="바탕" w:hint="eastAsia"/>
        </w:rPr>
        <w:t>頭陀行</w:t>
      </w:r>
      <w:r w:rsidRPr="00825511">
        <w:t xml:space="preserve">)---두타를 행하는 것을 말하며, 모두 12조항이 있어서 이를 12두타행이라고 부른다. </w:t>
      </w:r>
    </w:p>
    <w:p w:rsidR="002964C9" w:rsidRPr="00825511" w:rsidRDefault="002964C9" w:rsidP="002964C9">
      <w:r w:rsidRPr="00825511">
        <w:t xml:space="preserve">   ① 인가와 떨어진 조용한 숲 속에 머문다.   ② 항상 걸식을 한다. </w:t>
      </w:r>
    </w:p>
    <w:p w:rsidR="002964C9" w:rsidRPr="00825511" w:rsidRDefault="002964C9" w:rsidP="002964C9">
      <w:r w:rsidRPr="00825511">
        <w:t xml:space="preserve">   ③ 걸식할 때는 빈부를 가리지 않는다.      ④ 하루에 한번만 먹는다. </w:t>
      </w:r>
    </w:p>
    <w:p w:rsidR="002964C9" w:rsidRPr="00825511" w:rsidRDefault="002964C9" w:rsidP="002964C9">
      <w:r w:rsidRPr="00825511">
        <w:t xml:space="preserve">   ⑤ 과식하지 않는다.                       ⑥ 점심 이후에는 과실즙, 꿀 등도 먹지 않는다. </w:t>
      </w:r>
    </w:p>
    <w:p w:rsidR="002964C9" w:rsidRPr="00825511" w:rsidRDefault="002964C9" w:rsidP="002964C9">
      <w:r w:rsidRPr="00825511">
        <w:t>   ⑦ 헌 옷감으로 만든 옷을 입는다.          ⑧ 삼의(</w:t>
      </w:r>
      <w:r w:rsidRPr="00825511">
        <w:rPr>
          <w:rFonts w:ascii="바탕" w:eastAsia="바탕" w:hAnsi="바탕" w:cs="바탕" w:hint="eastAsia"/>
        </w:rPr>
        <w:t>三衣</w:t>
      </w:r>
      <w:r w:rsidRPr="00825511">
        <w:t xml:space="preserve">) 이외에는 소유하지 않는다. </w:t>
      </w:r>
    </w:p>
    <w:p w:rsidR="002964C9" w:rsidRPr="00825511" w:rsidRDefault="002964C9" w:rsidP="002964C9">
      <w:r w:rsidRPr="00825511">
        <w:t xml:space="preserve">   ⑨ 무상관에 도움이 되게 무덤 곁에 머문다. ⑩ 나무 밑에 거주한다. </w:t>
      </w:r>
    </w:p>
    <w:p w:rsidR="002964C9" w:rsidRPr="00825511" w:rsidRDefault="002964C9" w:rsidP="002964C9">
      <w:r w:rsidRPr="00825511">
        <w:t>   ⑪ 지붕이 없는 곳에 앉는다.               ⑫ 단정하게 앉고 눕지 않는다.</w:t>
      </w:r>
    </w:p>
    <w:p w:rsidR="002964C9" w:rsidRPr="00825511" w:rsidRDefault="002964C9" w:rsidP="002964C9">
      <w:r w:rsidRPr="00825511">
        <w:t>   이러한 수행은 그 목적이 세속의 욕망을 떨쳐버리기 위한 것이지, 억지로 육신을 괴롭히는 인도의 전통적인 고행과는 다르다. 석가모니의 10대 제자 가운데 가섭(</w:t>
      </w:r>
      <w:r w:rsidRPr="00825511">
        <w:rPr>
          <w:rFonts w:ascii="바탕" w:eastAsia="바탕" w:hAnsi="바탕" w:cs="바탕" w:hint="eastAsia"/>
        </w:rPr>
        <w:t>迦葉</w:t>
      </w:r>
      <w:r w:rsidRPr="00825511">
        <w:t>)존자가 두타행을 가장 잘 닦았기에 두타제일(</w:t>
      </w:r>
      <w:r w:rsidRPr="00825511">
        <w:rPr>
          <w:rFonts w:ascii="바탕" w:eastAsia="바탕" w:hAnsi="바탕" w:cs="바탕" w:hint="eastAsia"/>
        </w:rPr>
        <w:t>頭陀第一</w:t>
      </w:r>
      <w:r w:rsidRPr="00825511">
        <w:t>)이라 했다.</w:t>
      </w:r>
    </w:p>
    <w:p w:rsidR="002964C9" w:rsidRPr="00825511" w:rsidRDefault="002964C9" w:rsidP="002964C9"/>
    <w:p w:rsidR="002964C9" w:rsidRPr="00825511" w:rsidRDefault="002964C9" w:rsidP="002964C9">
      <w:r w:rsidRPr="00825511">
        <w:t>*둔황석굴(</w:t>
      </w:r>
      <w:r w:rsidRPr="00825511">
        <w:rPr>
          <w:rFonts w:ascii="바탕" w:eastAsia="바탕" w:hAnsi="바탕" w:cs="바탕" w:hint="eastAsia"/>
        </w:rPr>
        <w:t>敦煌石窟</w:t>
      </w:r>
      <w:r w:rsidRPr="00825511">
        <w:t>)---중국 간쑤성(</w:t>
      </w:r>
      <w:r w:rsidRPr="00825511">
        <w:rPr>
          <w:rFonts w:ascii="바탕" w:eastAsia="바탕" w:hAnsi="바탕" w:cs="바탕" w:hint="eastAsia"/>
        </w:rPr>
        <w:t>甘肅省</w:t>
      </w:r>
      <w:r w:rsidRPr="00825511">
        <w:t>) 둔황현(</w:t>
      </w:r>
      <w:r w:rsidRPr="00825511">
        <w:rPr>
          <w:rFonts w:ascii="바탕" w:eastAsia="바탕" w:hAnsi="바탕" w:cs="바탕" w:hint="eastAsia"/>
        </w:rPr>
        <w:t>敦煌縣</w:t>
      </w:r>
      <w:r w:rsidRPr="00825511">
        <w:t>) 남동쪽 20km 지점의 명사산(</w:t>
      </w:r>
      <w:r w:rsidRPr="00825511">
        <w:rPr>
          <w:rFonts w:ascii="바탕" w:eastAsia="바탕" w:hAnsi="바탕" w:cs="바탕" w:hint="eastAsia"/>
        </w:rPr>
        <w:t>鳴砂山</w:t>
      </w:r>
      <w:r w:rsidRPr="00825511">
        <w:t>) 동쪽 절벽에 판 석굴군으로, 막고굴(</w:t>
      </w:r>
      <w:r w:rsidRPr="00825511">
        <w:rPr>
          <w:rFonts w:ascii="바탕" w:eastAsia="바탕" w:hAnsi="바탕" w:cs="바탕" w:hint="eastAsia"/>
        </w:rPr>
        <w:t>莫高窟</w:t>
      </w:r>
      <w:r w:rsidRPr="00825511">
        <w:t xml:space="preserve">)이라고도 한다. </w:t>
      </w:r>
    </w:p>
    <w:p w:rsidR="002964C9" w:rsidRPr="00825511" w:rsidRDefault="002964C9" w:rsidP="002964C9">
      <w:r w:rsidRPr="00825511">
        <w:t>   중국 전진(</w:t>
      </w:r>
      <w:r w:rsidRPr="00825511">
        <w:rPr>
          <w:rFonts w:ascii="바탕" w:eastAsia="바탕" w:hAnsi="바탕" w:cs="바탕" w:hint="eastAsia"/>
        </w:rPr>
        <w:t>前秦</w:t>
      </w:r>
      <w:r w:rsidRPr="00825511">
        <w:t>) 시대인 AD355~366부터 원(</w:t>
      </w:r>
      <w:r w:rsidRPr="00825511">
        <w:rPr>
          <w:rFonts w:ascii="바탕" w:eastAsia="바탕" w:hAnsi="바탕" w:cs="바탕" w:hint="eastAsia"/>
        </w:rPr>
        <w:t>元</w:t>
      </w:r>
      <w:r w:rsidRPr="00825511">
        <w:t>) 시대까지 약 1,000여년에 걸쳐 조성됐으며, 석굴의 수가 무려 1,800여개나 되는 대표석인 천불동이다. 이 석굴에는 불교가 서역을 거쳐 중국으</w:t>
      </w:r>
      <w:r w:rsidRPr="00825511">
        <w:lastRenderedPageBreak/>
        <w:t xml:space="preserve">로 유입될 초창기의 것, 전성기 중원풍의 것, 그리고 쇠퇴 ? 형식화된 밀교시대의 것 등 석굴 하나하나에 그 시대와 문화가 반영돼 있다. </w:t>
      </w:r>
    </w:p>
    <w:p w:rsidR="002964C9" w:rsidRPr="00825511" w:rsidRDefault="002964C9" w:rsidP="002964C9">
      <w:r w:rsidRPr="00825511">
        <w:t>   헌데 명사산은 왕모래가 진흙과 섞여 다져진 역암(</w:t>
      </w:r>
      <w:r w:rsidRPr="00825511">
        <w:rPr>
          <w:rFonts w:ascii="바탕" w:eastAsia="바탕" w:hAnsi="바탕" w:cs="바탕" w:hint="eastAsia"/>
        </w:rPr>
        <w:t>礫岩</w:t>
      </w:r>
      <w:r w:rsidRPr="00825511">
        <w:t>)이어서 불상을 새길 수도 없고, 그림을 그릴 수도 없었다. 그래서 벽면에 흙을 발라 그 위에 그림을 그렸고, 그 부근의 강(월아천/</w:t>
      </w:r>
      <w:r w:rsidRPr="00825511">
        <w:rPr>
          <w:rFonts w:ascii="바탕" w:eastAsia="바탕" w:hAnsi="바탕" w:cs="바탕" w:hint="eastAsia"/>
        </w:rPr>
        <w:t>月牙泉</w:t>
      </w:r>
      <w:r w:rsidRPr="00825511">
        <w:t>)바닥의 진흙을 채취해 이겨서 불상을 만들었다. 둔황의 초기는 불도징(</w:t>
      </w:r>
      <w:r w:rsidRPr="00825511">
        <w:rPr>
          <w:rFonts w:ascii="바탕" w:eastAsia="바탕" w:hAnsi="바탕" w:cs="바탕" w:hint="eastAsia"/>
        </w:rPr>
        <w:t>佛圖澄</w:t>
      </w:r>
      <w:r w:rsidRPr="00825511">
        <w:t>), 구마라습(</w:t>
      </w:r>
      <w:r w:rsidRPr="00825511">
        <w:rPr>
          <w:rFonts w:ascii="바탕" w:eastAsia="바탕" w:hAnsi="바탕" w:cs="바탕" w:hint="eastAsia"/>
        </w:rPr>
        <w:t>鳩摩羅什</w:t>
      </w:r>
      <w:r w:rsidRPr="00825511">
        <w:t>), 법현(</w:t>
      </w:r>
      <w:r w:rsidRPr="00825511">
        <w:rPr>
          <w:rFonts w:ascii="바탕" w:eastAsia="바탕" w:hAnsi="바탕" w:cs="바탕" w:hint="eastAsia"/>
        </w:rPr>
        <w:t>法顯</w:t>
      </w:r>
      <w:r w:rsidRPr="00825511">
        <w:t>) 등 고승들이 둔황의 발전을 이끌었다고 한다.</w:t>
      </w:r>
    </w:p>
    <w:p w:rsidR="002964C9" w:rsidRPr="00825511" w:rsidRDefault="002964C9" w:rsidP="002964C9"/>
    <w:p w:rsidR="002964C9" w:rsidRPr="00825511" w:rsidRDefault="002964C9" w:rsidP="002964C9">
      <w:r w:rsidRPr="00825511">
        <w:t>*등각(</w:t>
      </w:r>
      <w:r w:rsidRPr="00825511">
        <w:rPr>
          <w:rFonts w:ascii="바탕" w:eastAsia="바탕" w:hAnsi="바탕" w:cs="바탕" w:hint="eastAsia"/>
        </w:rPr>
        <w:t>等覺</w:t>
      </w:r>
      <w:r w:rsidRPr="00825511">
        <w:t>)---등(</w:t>
      </w:r>
      <w:r w:rsidRPr="00825511">
        <w:rPr>
          <w:rFonts w:ascii="바탕" w:eastAsia="바탕" w:hAnsi="바탕" w:cs="바탕" w:hint="eastAsia"/>
        </w:rPr>
        <w:t>等</w:t>
      </w:r>
      <w:r w:rsidRPr="00825511">
        <w:t>)은 평등, 각(</w:t>
      </w:r>
      <w:r w:rsidRPr="00825511">
        <w:rPr>
          <w:rFonts w:ascii="바탕" w:eastAsia="바탕" w:hAnsi="바탕" w:cs="바탕" w:hint="eastAsia"/>
        </w:rPr>
        <w:t>覺</w:t>
      </w:r>
      <w:r w:rsidRPr="00825511">
        <w:t>)은 깨달음으로서, 여러 부처님들이 모두 깨달은 것은 한결같이 평등하므로 등각이라 한다. 그래서 등각이 부처의 다른 이름으로도 쓰이고, 등정각(</w:t>
      </w:r>
      <w:r w:rsidRPr="00825511">
        <w:rPr>
          <w:rFonts w:ascii="바탕" w:eastAsia="바탕" w:hAnsi="바탕" w:cs="바탕" w:hint="eastAsia"/>
        </w:rPr>
        <w:t>等正覺</w:t>
      </w:r>
      <w:r w:rsidRPr="00825511">
        <w:t>)이라고도 한다. 화엄경 보살 52위 중 제51위에 해당하며, 제52위가 묘각(</w:t>
      </w:r>
      <w:r w:rsidRPr="00825511">
        <w:rPr>
          <w:rFonts w:ascii="바탕" w:eastAsia="바탕" w:hAnsi="바탕" w:cs="바탕" w:hint="eastAsia"/>
        </w:rPr>
        <w:t>妙覺</w:t>
      </w:r>
      <w:r w:rsidRPr="00825511">
        <w:t xml:space="preserve">)이다. </w:t>
      </w:r>
    </w:p>
    <w:p w:rsidR="002964C9" w:rsidRPr="00825511" w:rsidRDefault="002964C9" w:rsidP="002964C9">
      <w:r w:rsidRPr="00825511">
        <w:t>   한편 수행이 꽉 차서 지혜와 공덕이 바야흐로 부처의 묘각(</w:t>
      </w:r>
      <w:r w:rsidRPr="00825511">
        <w:rPr>
          <w:rFonts w:ascii="바탕" w:eastAsia="바탕" w:hAnsi="바탕" w:cs="바탕" w:hint="eastAsia"/>
        </w:rPr>
        <w:t>妙覺</w:t>
      </w:r>
      <w:r w:rsidRPr="00825511">
        <w:t>)과 같아지려고 하는 자리. 즉, 부처의 깨달음과 동등한 위(</w:t>
      </w:r>
      <w:r w:rsidRPr="00825511">
        <w:rPr>
          <w:rFonts w:ascii="바탕" w:eastAsia="바탕" w:hAnsi="바탕" w:cs="바탕" w:hint="eastAsia"/>
        </w:rPr>
        <w:t>位</w:t>
      </w:r>
      <w:r w:rsidRPr="00825511">
        <w:t>)로서, 이는 곧 보살의 가장 높은 지위이고, 그 지혜가 부처와 거의 같다는 뜻으로 등각이라 한다.---→묘각(</w:t>
      </w:r>
      <w:r w:rsidRPr="00825511">
        <w:rPr>
          <w:rFonts w:ascii="바탕" w:eastAsia="바탕" w:hAnsi="바탕" w:cs="바탕" w:hint="eastAsia"/>
        </w:rPr>
        <w:t>妙覺</w:t>
      </w:r>
      <w:r w:rsidRPr="00825511">
        <w:t>) 참조.</w:t>
      </w:r>
    </w:p>
    <w:p w:rsidR="002964C9" w:rsidRPr="00825511" w:rsidRDefault="002964C9" w:rsidP="002964C9"/>
    <w:p w:rsidR="002964C9" w:rsidRPr="00825511" w:rsidRDefault="002964C9" w:rsidP="002964C9">
      <w:r w:rsidRPr="00825511">
        <w:t>*등각(</w:t>
      </w:r>
      <w:r w:rsidRPr="00825511">
        <w:rPr>
          <w:rFonts w:ascii="바탕" w:eastAsia="바탕" w:hAnsi="바탕" w:cs="바탕" w:hint="eastAsia"/>
        </w:rPr>
        <w:t>等覺</w:t>
      </w:r>
      <w:r w:rsidRPr="00825511">
        <w:t>)과 묘각(</w:t>
      </w:r>
      <w:r w:rsidRPr="00825511">
        <w:rPr>
          <w:rFonts w:ascii="바탕" w:eastAsia="바탕" w:hAnsi="바탕" w:cs="바탕" w:hint="eastAsia"/>
        </w:rPr>
        <w:t>妙覺</w:t>
      </w:r>
      <w:r w:rsidRPr="00825511">
        <w:t>)---깨달음은 수행의 정도에 따라 깊이가 다른데, 등각이나 묘각은 최고의 깨달음에 이른 것을 말한다. 당나라시대의 선승 대주 혜해(</w:t>
      </w:r>
      <w:r w:rsidRPr="00825511">
        <w:rPr>
          <w:rFonts w:ascii="바탕" w:eastAsia="바탕" w:hAnsi="바탕" w:cs="바탕" w:hint="eastAsia"/>
        </w:rPr>
        <w:t>大珠慧海</w:t>
      </w:r>
      <w:r w:rsidRPr="00825511">
        <w:t>)스님의 어록집인 &lt;돈오입도요문론(</w:t>
      </w:r>
      <w:r w:rsidRPr="00825511">
        <w:rPr>
          <w:rFonts w:ascii="바탕" w:eastAsia="바탕" w:hAnsi="바탕" w:cs="바탕" w:hint="eastAsia"/>
        </w:rPr>
        <w:t>頓悟入道要門論</w:t>
      </w:r>
      <w:r w:rsidRPr="00825511">
        <w:t xml:space="preserve">)&gt;에는 아래와 같은 말이 나온다. </w:t>
      </w:r>
    </w:p>
    <w:p w:rsidR="002964C9" w:rsidRPr="00825511" w:rsidRDefault="002964C9" w:rsidP="002964C9">
      <w:r w:rsidRPr="00825511">
        <w:t xml:space="preserve">   “경에 이르기를 ‘등각, 묘각’이라는 말이 있으니, 무엇이 등각이며 무엇이 묘각입니까?” </w:t>
      </w:r>
    </w:p>
    <w:p w:rsidR="002964C9" w:rsidRPr="00825511" w:rsidRDefault="002964C9" w:rsidP="002964C9">
      <w:r w:rsidRPr="00825511">
        <w:t>   “색(</w:t>
      </w:r>
      <w:r w:rsidRPr="00825511">
        <w:rPr>
          <w:rFonts w:ascii="바탕" w:eastAsia="바탕" w:hAnsi="바탕" w:cs="바탕" w:hint="eastAsia"/>
        </w:rPr>
        <w:t>色</w:t>
      </w:r>
      <w:r w:rsidRPr="00825511">
        <w:t>, 물질)이면서 곧 공(</w:t>
      </w:r>
      <w:r w:rsidRPr="00825511">
        <w:rPr>
          <w:rFonts w:ascii="바탕" w:eastAsia="바탕" w:hAnsi="바탕" w:cs="바탕" w:hint="eastAsia"/>
        </w:rPr>
        <w:t>空</w:t>
      </w:r>
      <w:r w:rsidRPr="00825511">
        <w:t>)함을 등각(바른 깨달음)이라 하고, 색도 아니고, 공함도 아님을 묘각(묘한 깨달음)이라 한다. 또한 깨달을 것도 없고, 깨달음이 없다는 것조차도 없는 것을 일컬어 묘각이라 하느니라.”</w:t>
      </w:r>
    </w:p>
    <w:p w:rsidR="002964C9" w:rsidRPr="00825511" w:rsidRDefault="002964C9" w:rsidP="002964C9">
      <w:r w:rsidRPr="00825511">
        <w:t>   “등각과 묘각이 다릅니까, 다르지 않습니까?”</w:t>
      </w:r>
    </w:p>
    <w:p w:rsidR="002964C9" w:rsidRPr="00825511" w:rsidRDefault="002964C9" w:rsidP="002964C9">
      <w:r w:rsidRPr="00825511">
        <w:t>   “사안에 따라 방편으로 거짓의 두 이름을 붙인 것이며, 본체는 하나요, 둘도 아니고 다르지도 않으니 일체법이 모두 그러하니라.”---→묘각(</w:t>
      </w:r>
      <w:r w:rsidRPr="00825511">
        <w:rPr>
          <w:rFonts w:ascii="바탕" w:eastAsia="바탕" w:hAnsi="바탕" w:cs="바탕" w:hint="eastAsia"/>
        </w:rPr>
        <w:t>妙覺</w:t>
      </w:r>
      <w:r w:rsidRPr="00825511">
        <w:t xml:space="preserve">) 참조. </w:t>
      </w:r>
    </w:p>
    <w:p w:rsidR="002964C9" w:rsidRPr="00825511" w:rsidRDefault="002964C9" w:rsidP="002964C9"/>
    <w:p w:rsidR="002964C9" w:rsidRPr="00825511" w:rsidRDefault="002964C9" w:rsidP="002964C9">
      <w:r w:rsidRPr="00825511">
        <w:t>*등무간연(</w:t>
      </w:r>
      <w:r w:rsidRPr="00825511">
        <w:rPr>
          <w:rFonts w:ascii="바탕" w:eastAsia="바탕" w:hAnsi="바탕" w:cs="바탕" w:hint="eastAsia"/>
        </w:rPr>
        <w:t>等無間緣</w:t>
      </w:r>
      <w:r w:rsidRPr="00825511">
        <w:t>)---4연(</w:t>
      </w:r>
      <w:r w:rsidRPr="00825511">
        <w:rPr>
          <w:rFonts w:ascii="바탕" w:eastAsia="바탕" w:hAnsi="바탕" w:cs="바탕" w:hint="eastAsia"/>
        </w:rPr>
        <w:t>緣</w:t>
      </w:r>
      <w:r w:rsidRPr="00825511">
        <w:t>)의 하나. 차제연(</w:t>
      </w:r>
      <w:r w:rsidRPr="00825511">
        <w:rPr>
          <w:rFonts w:ascii="바탕" w:eastAsia="바탕" w:hAnsi="바탕" w:cs="바탕" w:hint="eastAsia"/>
        </w:rPr>
        <w:t>次第緣</w:t>
      </w:r>
      <w:r w:rsidRPr="00825511">
        <w:t xml:space="preserve">)과 같은 말임. 인간의 생각은 흐름으로 이어진다. 즉, 인간은 한 번에 한 가지 생각밖에 못한다. 한꺼번에 두 가지 세 가지 생각을 못한다는 말이다. 그 대신 한 가지 생각은 다음 한 가지 생각으로 꼬리를 물고 이어진다. 생각과 생각이 꼬리를 물고 이어지는 이런 현상을 두고 ‘생각은 흐름으로 이어진다’고 하는 것이다. </w:t>
      </w:r>
    </w:p>
    <w:p w:rsidR="002964C9" w:rsidRPr="00825511" w:rsidRDefault="002964C9" w:rsidP="002964C9">
      <w:r w:rsidRPr="00825511">
        <w:t>   그리고 앞생각과 뒷생각이 인(</w:t>
      </w:r>
      <w:r w:rsidRPr="00825511">
        <w:rPr>
          <w:rFonts w:ascii="바탕" w:eastAsia="바탕" w:hAnsi="바탕" w:cs="바탕" w:hint="eastAsia"/>
        </w:rPr>
        <w:t>因</w:t>
      </w:r>
      <w:r w:rsidRPr="00825511">
        <w:t>)과 연(</w:t>
      </w:r>
      <w:r w:rsidRPr="00825511">
        <w:rPr>
          <w:rFonts w:ascii="바탕" w:eastAsia="바탕" w:hAnsi="바탕" w:cs="바탕" w:hint="eastAsia"/>
        </w:rPr>
        <w:t>緣</w:t>
      </w:r>
      <w:r w:rsidRPr="00825511">
        <w:t>)이 돼 끊임없이 이어지는 것을 등무간연(</w:t>
      </w:r>
      <w:r w:rsidRPr="00825511">
        <w:rPr>
          <w:rFonts w:ascii="바탕" w:eastAsia="바탕" w:hAnsi="바탕" w:cs="바탕" w:hint="eastAsia"/>
        </w:rPr>
        <w:t>等無間緣</w:t>
      </w:r>
      <w:r w:rsidRPr="00825511">
        <w:t>)이라 한다. 이와 같이 등무간연으로 앞생각이 없어지면서 뒷생각을 발생시키므로 뒷생각의 뿌리가 앞생각이 된다. 즉, 연속하는 마음의 활동에서 뒤의 생각은 앞의 생각을 계승하는 동시에 그 자신도 원인이 돼 다음 생각을 일으키는데, 이 경우에 원인이 되는 것을 등무간연, 결과가 되는 것을 증상과(</w:t>
      </w:r>
      <w:r w:rsidRPr="00825511">
        <w:rPr>
          <w:rFonts w:ascii="바탕" w:eastAsia="바탕" w:hAnsi="바탕" w:cs="바탕" w:hint="eastAsia"/>
        </w:rPr>
        <w:t>增上果</w:t>
      </w:r>
      <w:r w:rsidRPr="00825511">
        <w:t xml:space="preserve">)라고 한다. </w:t>
      </w:r>
    </w:p>
    <w:p w:rsidR="002964C9" w:rsidRPr="00825511" w:rsidRDefault="002964C9" w:rsidP="002964C9">
      <w:r w:rsidRPr="00825511">
        <w:t>     ※4연(</w:t>
      </w:r>
      <w:r w:rsidRPr="00825511">
        <w:rPr>
          <w:rFonts w:ascii="바탕" w:eastAsia="바탕" w:hAnsi="바탕" w:cs="바탕" w:hint="eastAsia"/>
        </w:rPr>
        <w:t>緣</w:t>
      </w:r>
      <w:r w:rsidRPr="00825511">
        <w:t>)---모든 법의 인연(</w:t>
      </w:r>
      <w:r w:rsidRPr="00825511">
        <w:rPr>
          <w:rFonts w:ascii="바탕" w:eastAsia="바탕" w:hAnsi="바탕" w:cs="바탕" w:hint="eastAsia"/>
        </w:rPr>
        <w:t>因緣</w:t>
      </w:r>
      <w:r w:rsidRPr="00825511">
        <w:t>) ? 차제연(</w:t>
      </w:r>
      <w:r w:rsidRPr="00825511">
        <w:rPr>
          <w:rFonts w:ascii="바탕" w:eastAsia="바탕" w:hAnsi="바탕" w:cs="바탕" w:hint="eastAsia"/>
        </w:rPr>
        <w:t>次第緣</w:t>
      </w:r>
      <w:r w:rsidRPr="00825511">
        <w:t>) ? 연연(</w:t>
      </w:r>
      <w:r w:rsidRPr="00825511">
        <w:rPr>
          <w:rFonts w:ascii="바탕" w:eastAsia="바탕" w:hAnsi="바탕" w:cs="바탕" w:hint="eastAsia"/>
        </w:rPr>
        <w:t>緣緣</w:t>
      </w:r>
      <w:r w:rsidRPr="00825511">
        <w:t>) ? 증상연(</w:t>
      </w:r>
      <w:r w:rsidRPr="00825511">
        <w:rPr>
          <w:rFonts w:ascii="바탕" w:eastAsia="바탕" w:hAnsi="바탕" w:cs="바탕" w:hint="eastAsia"/>
        </w:rPr>
        <w:t>增上緣</w:t>
      </w:r>
      <w:r w:rsidRPr="00825511">
        <w:t>)을 말함.</w:t>
      </w:r>
    </w:p>
    <w:p w:rsidR="002964C9" w:rsidRPr="00825511" w:rsidRDefault="002964C9" w:rsidP="002964C9"/>
    <w:p w:rsidR="002964C9" w:rsidRPr="00825511" w:rsidRDefault="002964C9" w:rsidP="002964C9">
      <w:r w:rsidRPr="00825511">
        <w:t xml:space="preserve">*디가 니까야(Digha Nikaya, </w:t>
      </w:r>
      <w:r w:rsidRPr="00825511">
        <w:rPr>
          <w:rFonts w:ascii="바탕" w:eastAsia="바탕" w:hAnsi="바탕" w:cs="바탕" w:hint="eastAsia"/>
        </w:rPr>
        <w:t>長部</w:t>
      </w:r>
      <w:r w:rsidRPr="00825511">
        <w:t>)---붓다의 설법 중 긴 길이의 것을 모아 놓은 경전, 북전 한역경전으로는 &lt;장아함경(</w:t>
      </w:r>
      <w:r w:rsidRPr="00825511">
        <w:rPr>
          <w:rFonts w:ascii="바탕" w:eastAsia="바탕" w:hAnsi="바탕" w:cs="바탕" w:hint="eastAsia"/>
        </w:rPr>
        <w:t>長阿含經</w:t>
      </w:r>
      <w:r w:rsidRPr="00825511">
        <w:t>)&gt;에 해당한다. 가장 긴 대반열반경(</w:t>
      </w:r>
      <w:r w:rsidRPr="00825511">
        <w:rPr>
          <w:rFonts w:ascii="바탕" w:eastAsia="바탕" w:hAnsi="바탕" w:cs="바탕" w:hint="eastAsia"/>
        </w:rPr>
        <w:t>大般涅槃經</w:t>
      </w:r>
      <w:r w:rsidRPr="00825511">
        <w:t>)을 비롯해 범망경(</w:t>
      </w:r>
      <w:r w:rsidRPr="00825511">
        <w:rPr>
          <w:rFonts w:ascii="바탕" w:eastAsia="바탕" w:hAnsi="바탕" w:cs="바탕" w:hint="eastAsia"/>
        </w:rPr>
        <w:t>梵</w:t>
      </w:r>
      <w:r w:rsidRPr="00825511">
        <w:rPr>
          <w:rFonts w:ascii="바탕" w:eastAsia="바탕" w:hAnsi="바탕" w:cs="바탕" w:hint="eastAsia"/>
        </w:rPr>
        <w:lastRenderedPageBreak/>
        <w:t>網經</w:t>
      </w:r>
      <w:r w:rsidRPr="00825511">
        <w:t>), 유행경(</w:t>
      </w:r>
      <w:r w:rsidRPr="00825511">
        <w:rPr>
          <w:rFonts w:ascii="바탕" w:eastAsia="바탕" w:hAnsi="바탕" w:cs="바탕" w:hint="eastAsia"/>
        </w:rPr>
        <w:t>遊行經</w:t>
      </w:r>
      <w:r w:rsidRPr="00825511">
        <w:t>). 사문과경(</w:t>
      </w:r>
      <w:r w:rsidRPr="00825511">
        <w:rPr>
          <w:rFonts w:ascii="바탕" w:eastAsia="바탕" w:hAnsi="바탕" w:cs="바탕" w:hint="eastAsia"/>
        </w:rPr>
        <w:t>沙門果經</w:t>
      </w:r>
      <w:r w:rsidRPr="00825511">
        <w:t>), 세기경(</w:t>
      </w:r>
      <w:r w:rsidRPr="00825511">
        <w:rPr>
          <w:rFonts w:ascii="바탕" w:eastAsia="바탕" w:hAnsi="바탕" w:cs="바탕" w:hint="eastAsia"/>
        </w:rPr>
        <w:t>世記經</w:t>
      </w:r>
      <w:r w:rsidRPr="00825511">
        <w:t>), 선생경(</w:t>
      </w:r>
      <w:r w:rsidRPr="00825511">
        <w:rPr>
          <w:rFonts w:ascii="바탕" w:eastAsia="바탕" w:hAnsi="바탕" w:cs="바탕" w:hint="eastAsia"/>
        </w:rPr>
        <w:t>善生經</w:t>
      </w:r>
      <w:r w:rsidRPr="00825511">
        <w:t>) 등 34개 경문이 실려 있다.---→‘니까야((Nikaya)와 북방 아함경(</w:t>
      </w:r>
      <w:r w:rsidRPr="00825511">
        <w:rPr>
          <w:rFonts w:ascii="바탕" w:eastAsia="바탕" w:hAnsi="바탕" w:cs="바탕" w:hint="eastAsia"/>
        </w:rPr>
        <w:t>阿含經</w:t>
      </w:r>
      <w:r w:rsidRPr="00825511">
        <w:t xml:space="preserve">)의 관계’ 참조.  </w:t>
      </w:r>
    </w:p>
    <w:p w:rsidR="002964C9" w:rsidRPr="00825511" w:rsidRDefault="002964C9" w:rsidP="002964C9"/>
    <w:p w:rsidR="002964C9" w:rsidRPr="00825511" w:rsidRDefault="002964C9" w:rsidP="002964C9">
      <w:r w:rsidRPr="00825511">
        <w:t xml:space="preserve">*디파밤사(D?pava?sa, </w:t>
      </w:r>
      <w:r w:rsidRPr="00825511">
        <w:rPr>
          <w:rFonts w:ascii="바탕" w:eastAsia="바탕" w:hAnsi="바탕" w:cs="바탕" w:hint="eastAsia"/>
        </w:rPr>
        <w:t>島史</w:t>
      </w:r>
      <w:r w:rsidRPr="00825511">
        <w:t>)---팔리어로 쓰인 스리랑카 최고의 편년체 역사서. 불교를 중심으로 해 4세기 초에서 5세기 초에 걸쳐 작성됐으며, 편자의 이름은 전하지 않는다. 전체 22장(</w:t>
      </w:r>
      <w:r w:rsidRPr="00825511">
        <w:rPr>
          <w:rFonts w:ascii="바탕" w:eastAsia="바탕" w:hAnsi="바탕" w:cs="바탕" w:hint="eastAsia"/>
        </w:rPr>
        <w:t>章</w:t>
      </w:r>
      <w:r w:rsidRPr="00825511">
        <w:t xml:space="preserve">)의 게송으로 이루어졌으며, 그중 제1~8장에는 불교의 성립부터 아소카왕시대에 이르는 인도 정치사ㆍ불교사가, 제9장 이하에는 건국에서부터 마하세나왕(4세기 중반) 시대까지 스리랑카 정치사ㆍ불교사가 언급돼 있다.---→마하밤사(Mahavamsa, </w:t>
      </w:r>
      <w:r w:rsidRPr="00825511">
        <w:rPr>
          <w:rFonts w:ascii="바탕" w:eastAsia="바탕" w:hAnsi="바탕" w:cs="바탕" w:hint="eastAsia"/>
        </w:rPr>
        <w:t>大史</w:t>
      </w:r>
      <w:r w:rsidRPr="00825511">
        <w:t xml:space="preserve">)  </w:t>
      </w:r>
    </w:p>
    <w:p w:rsidR="002964C9" w:rsidRPr="00825511" w:rsidRDefault="002964C9" w:rsidP="002964C9"/>
    <w:p w:rsidR="002964C9" w:rsidRPr="00825511" w:rsidRDefault="002964C9" w:rsidP="002964C9">
      <w:r w:rsidRPr="00825511">
        <w:t>*뜰 앞의 잣나무(</w:t>
      </w:r>
      <w:r w:rsidRPr="00825511">
        <w:rPr>
          <w:rFonts w:ascii="바탕" w:eastAsia="바탕" w:hAnsi="바탕" w:cs="바탕" w:hint="eastAsia"/>
        </w:rPr>
        <w:t>庭前栢樹子</w:t>
      </w:r>
      <w:r w:rsidRPr="00825511">
        <w:t>)---중국 당나라 시대에 조주 종심(</w:t>
      </w:r>
      <w:r w:rsidRPr="00825511">
        <w:rPr>
          <w:rFonts w:ascii="바탕" w:eastAsia="바탕" w:hAnsi="바탕" w:cs="바탕" w:hint="eastAsia"/>
        </w:rPr>
        <w:t>趙州從</w:t>
      </w:r>
      <w:r w:rsidRPr="00825511">
        <w:t>?, 778~897)선사에게 한 선승이 물었다. “어떤 것이 조사(달마)가 서쪽에서 오신 뜻입니까?(</w:t>
      </w:r>
      <w:r w:rsidRPr="00825511">
        <w:rPr>
          <w:rFonts w:ascii="바탕" w:eastAsia="바탕" w:hAnsi="바탕" w:cs="바탕" w:hint="eastAsia"/>
        </w:rPr>
        <w:t>如何是祖師西來意</w:t>
      </w:r>
      <w:r w:rsidRPr="00825511">
        <w:t xml:space="preserve">)” - 이 말은 달마가 가져온 진리란 무엇이냐? 즉, 무엇이 선의 진리냐? 라는 뜻이다. 이에 조주 선사가 대답했다. “뜰 앞의 잣나무니라.” </w:t>
      </w:r>
    </w:p>
    <w:p w:rsidR="002964C9" w:rsidRPr="00825511" w:rsidRDefault="002964C9" w:rsidP="002964C9">
      <w:r w:rsidRPr="00825511">
        <w:t>   무슨 뜻일까? 화두는 이렇게 논리적으로 설명할 수 없는 언어도단(</w:t>
      </w:r>
      <w:r w:rsidRPr="00825511">
        <w:rPr>
          <w:rFonts w:ascii="바탕" w:eastAsia="바탕" w:hAnsi="바탕" w:cs="바탕" w:hint="eastAsia"/>
        </w:rPr>
        <w:t>言語道斷</w:t>
      </w:r>
      <w:r w:rsidRPr="00825511">
        <w:t xml:space="preserve">)의 세계이다. 또한 화두는 암호나 밀명과 같아서 지식과 알음알이로는 분석되지 않는다. 오직 큰 의심을 가지고 탐구하고 탐구한다면 결국 깨달음을 이룰 수 있다는 것이 선불교와 화두의 핵심적인 내용이다. </w:t>
      </w:r>
    </w:p>
    <w:p w:rsidR="002964C9" w:rsidRPr="00825511" w:rsidRDefault="002964C9" w:rsidP="002964C9">
      <w:r w:rsidRPr="00825511">
        <w:t>   잣나무는 감정이 없는 - 무심한 나무이다. 무심(</w:t>
      </w:r>
      <w:r w:rsidRPr="00825511">
        <w:rPr>
          <w:rFonts w:ascii="바탕" w:eastAsia="바탕" w:hAnsi="바탕" w:cs="바탕" w:hint="eastAsia"/>
        </w:rPr>
        <w:t>無心</w:t>
      </w:r>
      <w:r w:rsidRPr="00825511">
        <w:t>)이란 공(</w:t>
      </w:r>
      <w:r w:rsidRPr="00825511">
        <w:rPr>
          <w:rFonts w:ascii="바탕" w:eastAsia="바탕" w:hAnsi="바탕" w:cs="바탕" w:hint="eastAsia"/>
        </w:rPr>
        <w:t>空</w:t>
      </w:r>
      <w:r w:rsidRPr="00825511">
        <w:t>)한 것을 뜻한다. 즉 무심한 공(</w:t>
      </w:r>
      <w:r w:rsidRPr="00825511">
        <w:rPr>
          <w:rFonts w:ascii="바탕" w:eastAsia="바탕" w:hAnsi="바탕" w:cs="바탕" w:hint="eastAsia"/>
        </w:rPr>
        <w:t>空</w:t>
      </w:r>
      <w:r w:rsidRPr="00825511">
        <w:t>)의 상태가 바로 달마대사가 서쪽(인도)으로부터 가지고 온 선(</w:t>
      </w:r>
      <w:r w:rsidRPr="00825511">
        <w:rPr>
          <w:rFonts w:ascii="바탕" w:eastAsia="바탕" w:hAnsi="바탕" w:cs="바탕" w:hint="eastAsia"/>
        </w:rPr>
        <w:t>禪</w:t>
      </w:r>
      <w:r w:rsidRPr="00825511">
        <w:t>)의 진리요, 그대가 찾는 깨달음의 세계라는 말인데, 이런 해석도 주제넘은 짓이다. 그 진의는 말 밖에 있다. 허니 불교 사전 뒤적거리는 일로 시간 낭비하다가 “가리키는 달은 바로보지 못하고 달 가리키는 손가락만 바라보는” 일이 없도록 할 일이다.---조주 종심(</w:t>
      </w:r>
      <w:r w:rsidRPr="00825511">
        <w:rPr>
          <w:rFonts w:ascii="바탕" w:eastAsia="바탕" w:hAnsi="바탕" w:cs="바탕" w:hint="eastAsia"/>
        </w:rPr>
        <w:t>趙州從</w:t>
      </w:r>
      <w:r w:rsidRPr="00825511">
        <w:t xml:space="preserve">?, 778~897) 참조.  </w:t>
      </w:r>
    </w:p>
    <w:p w:rsidR="002964C9" w:rsidRPr="00825511" w:rsidRDefault="002964C9" w:rsidP="002964C9">
      <w:r w:rsidRPr="00825511">
        <w:t>    ※인도가 중국에선 남남서에 위치하지만 당시엔 서역(</w:t>
      </w:r>
      <w:r w:rsidRPr="00825511">
        <w:rPr>
          <w:rFonts w:ascii="바탕" w:eastAsia="바탕" w:hAnsi="바탕" w:cs="바탕" w:hint="eastAsia"/>
        </w:rPr>
        <w:t>西域</w:t>
      </w:r>
      <w:r w:rsidRPr="00825511">
        <w:t>)에 해당한다고 생각했었다.  </w:t>
      </w:r>
    </w:p>
    <w:p w:rsidR="002964C9" w:rsidRPr="00825511" w:rsidRDefault="002964C9" w:rsidP="002964C9">
      <w:r w:rsidRPr="00825511">
        <w:t xml:space="preserve">------------------------------------------------ </w:t>
      </w:r>
    </w:p>
    <w:p w:rsidR="002964C9" w:rsidRPr="00825511" w:rsidRDefault="002964C9" w:rsidP="002964C9">
      <w:r w:rsidRPr="00825511">
        <w:t>*라마교(</w:t>
      </w:r>
      <w:r w:rsidRPr="00825511">
        <w:rPr>
          <w:rFonts w:ascii="바탕" w:eastAsia="바탕" w:hAnsi="바탕" w:cs="바탕" w:hint="eastAsia"/>
        </w:rPr>
        <w:t>喇</w:t>
      </w:r>
      <w:r w:rsidRPr="00825511">
        <w:t>?</w:t>
      </w:r>
      <w:r w:rsidRPr="00825511">
        <w:rPr>
          <w:rFonts w:ascii="바탕" w:eastAsia="바탕" w:hAnsi="바탕" w:cs="바탕" w:hint="eastAsia"/>
        </w:rPr>
        <w:t>敎</w:t>
      </w:r>
      <w:r w:rsidRPr="00825511">
        <w:t xml:space="preserve">, Lamaism)---티베트를 중심으로 한 불교를 라마교라 한다. 현재 라마교는 티베트, 몽고, 만주, 부탄, 네팔 등지에 퍼져있다. </w:t>
      </w:r>
    </w:p>
    <w:p w:rsidR="002964C9" w:rsidRPr="00825511" w:rsidRDefault="002964C9" w:rsidP="002964C9">
      <w:r w:rsidRPr="00825511">
        <w:t xml:space="preserve">   인도 출신 명승 구루 파드마 삼브하바(Guru Padma-sambhava, </w:t>
      </w:r>
      <w:r w:rsidRPr="00825511">
        <w:rPr>
          <w:rFonts w:ascii="바탕" w:eastAsia="바탕" w:hAnsi="바탕" w:cs="바탕" w:hint="eastAsia"/>
        </w:rPr>
        <w:t>蓮華上座師</w:t>
      </w:r>
      <w:r w:rsidRPr="00825511">
        <w:t>)를 교조로 삼는다. 구루 파드마 삼브하바는 인도 나란타사에서 밀교를 수학, 유가계(</w:t>
      </w:r>
      <w:r w:rsidRPr="00825511">
        <w:rPr>
          <w:rFonts w:ascii="바탕" w:eastAsia="바탕" w:hAnsi="바탕" w:cs="바탕" w:hint="eastAsia"/>
        </w:rPr>
        <w:t>瑜伽系</w:t>
      </w:r>
      <w:r w:rsidRPr="00825511">
        <w:t xml:space="preserve">) 불교를 배우고, 747년 티베트 왕 초청으로 입국, 티베트 고유종교인 B?n교를 흡수해 불교를 정착시켰다.  </w:t>
      </w:r>
    </w:p>
    <w:p w:rsidR="002964C9" w:rsidRPr="00825511" w:rsidRDefault="002964C9" w:rsidP="002964C9">
      <w:r w:rsidRPr="00825511">
        <w:t xml:space="preserve">   15세기 초에는 총카파(Tsong?kha?pa, </w:t>
      </w:r>
      <w:r w:rsidRPr="00825511">
        <w:rPr>
          <w:rFonts w:ascii="바탕" w:eastAsia="바탕" w:hAnsi="바탕" w:cs="바탕" w:hint="eastAsia"/>
        </w:rPr>
        <w:t>宗喀巴</w:t>
      </w:r>
      <w:r w:rsidRPr="00825511">
        <w:t>)가 종교개혁을 단행해 신파(</w:t>
      </w:r>
      <w:r w:rsidRPr="00825511">
        <w:rPr>
          <w:rFonts w:ascii="바탕" w:eastAsia="바탕" w:hAnsi="바탕" w:cs="바탕" w:hint="eastAsia"/>
        </w:rPr>
        <w:t>新派</w:t>
      </w:r>
      <w:r w:rsidRPr="00825511">
        <w:t>)를 만들었다. 이를 황파(</w:t>
      </w:r>
      <w:r w:rsidRPr="00825511">
        <w:rPr>
          <w:rFonts w:ascii="바탕" w:eastAsia="바탕" w:hAnsi="바탕" w:cs="바탕" w:hint="eastAsia"/>
        </w:rPr>
        <w:t>黃派</w:t>
      </w:r>
      <w:r w:rsidRPr="00825511">
        <w:t>), 종래의 종파를 홍파(</w:t>
      </w:r>
      <w:r w:rsidRPr="00825511">
        <w:rPr>
          <w:rFonts w:ascii="바탕" w:eastAsia="바탕" w:hAnsi="바탕" w:cs="바탕" w:hint="eastAsia"/>
        </w:rPr>
        <w:t>紅派</w:t>
      </w:r>
      <w:r w:rsidRPr="00825511">
        <w:t xml:space="preserve">)라 했다. 이때부터 몇 개의 분파가 생겼으나 황파가 점점 세력을 넓혔다. 따라서 현재의 티베트 라마교는 주로 황파이다. 승려인 라마를 불ㆍ법ㆍ승 3보와 함께 숭배하고 최고의 승려를 달라이라마라 부른다. ‘달라이’는 바다란 뜻이고, ‘라마’는 스승이란 뜻이다. 라마교 최고지도자 달라이라마는 정치ㆍ종교의 두 가지 권한을 다 지배한다. 현재의 달라이라마는 제14세로서 1959년 중국군을 피해 측근들과 함께 인도로 탈출, 인도 북서부의 다람살라에 망명정권을 수립해 현재에 이르렀다. </w:t>
      </w:r>
    </w:p>
    <w:p w:rsidR="002964C9" w:rsidRPr="00825511" w:rsidRDefault="002964C9" w:rsidP="002964C9"/>
    <w:p w:rsidR="002964C9" w:rsidRPr="00825511" w:rsidRDefault="002964C9" w:rsidP="002964C9">
      <w:r w:rsidRPr="00825511">
        <w:t>*라자그리하(산스크리트어 R?jag?ha)---왕사성(</w:t>
      </w:r>
      <w:r w:rsidRPr="00825511">
        <w:rPr>
          <w:rFonts w:ascii="바탕" w:eastAsia="바탕" w:hAnsi="바탕" w:cs="바탕" w:hint="eastAsia"/>
        </w:rPr>
        <w:t>王舍城</w:t>
      </w:r>
      <w:r w:rsidRPr="00825511">
        <w:t xml:space="preserve">)으로 한역된다. 붓다 당시 중인도 지금의 비하르(Bihar)주 파트나(Patna) 남쪽에 있는 라즈기르(Rajgir) 지역에 위치했던 마가다(Magadha)국의 </w:t>
      </w:r>
      <w:r w:rsidRPr="00825511">
        <w:lastRenderedPageBreak/>
        <w:t>수도이다. 당시 마가국의 국왕은 빈비사라(Bimbisara)왕이었고, 죽림정사(</w:t>
      </w:r>
      <w:r w:rsidRPr="00825511">
        <w:rPr>
          <w:rFonts w:ascii="바탕" w:eastAsia="바탕" w:hAnsi="바탕" w:cs="바탕" w:hint="eastAsia"/>
        </w:rPr>
        <w:t>竹林精舍</w:t>
      </w:r>
      <w:r w:rsidRPr="00825511">
        <w:t>)가 있었던 곳이다.---→빈비사라(</w:t>
      </w:r>
      <w:r w:rsidRPr="00825511">
        <w:rPr>
          <w:rFonts w:ascii="바탕" w:eastAsia="바탕" w:hAnsi="바탕" w:cs="바탕" w:hint="eastAsia"/>
        </w:rPr>
        <w:t>頻毘娑羅</w:t>
      </w:r>
      <w:r w:rsidRPr="00825511">
        <w:t xml:space="preserve">) 참조.  </w:t>
      </w:r>
    </w:p>
    <w:p w:rsidR="002964C9" w:rsidRPr="00825511" w:rsidRDefault="002964C9" w:rsidP="002964C9"/>
    <w:p w:rsidR="002964C9" w:rsidRPr="00825511" w:rsidRDefault="002964C9" w:rsidP="002964C9">
      <w:r w:rsidRPr="00825511">
        <w:t>*라후라(</w:t>
      </w:r>
      <w:r w:rsidRPr="00825511">
        <w:rPr>
          <w:rFonts w:ascii="바탕" w:eastAsia="바탕" w:hAnsi="바탕" w:cs="바탕" w:hint="eastAsia"/>
        </w:rPr>
        <w:t>羅</w:t>
      </w:r>
      <w:r w:rsidRPr="00825511">
        <w:t>?</w:t>
      </w:r>
      <w:r w:rsidRPr="00825511">
        <w:rPr>
          <w:rFonts w:ascii="바탕" w:eastAsia="바탕" w:hAnsi="바탕" w:cs="바탕" w:hint="eastAsia"/>
        </w:rPr>
        <w:t>羅</w:t>
      </w:r>
      <w:r w:rsidRPr="00825511">
        <w:t>, Rahula)---붓다의 아들이며. 라운(</w:t>
      </w:r>
      <w:r w:rsidRPr="00825511">
        <w:rPr>
          <w:rFonts w:ascii="바탕" w:eastAsia="바탕" w:hAnsi="바탕" w:cs="바탕" w:hint="eastAsia"/>
        </w:rPr>
        <w:t>羅雲</w:t>
      </w:r>
      <w:r w:rsidRPr="00825511">
        <w:t>)이라고도 한다. 어머니는 야소다라(Yasodara, 구이/</w:t>
      </w:r>
      <w:r w:rsidRPr="00825511">
        <w:rPr>
          <w:rFonts w:ascii="바탕" w:eastAsia="바탕" w:hAnsi="바탕" w:cs="바탕" w:hint="eastAsia"/>
        </w:rPr>
        <w:t>俱夷</w:t>
      </w:r>
      <w:r w:rsidRPr="00825511">
        <w:t>). 붓다가 성도한 뒤에 출가해 제자가 됨. 붓다 10대 제자 가운데 한 사람. 밀행(</w:t>
      </w:r>
      <w:r w:rsidRPr="00825511">
        <w:rPr>
          <w:rFonts w:ascii="바탕" w:eastAsia="바탕" w:hAnsi="바탕" w:cs="바탕" w:hint="eastAsia"/>
        </w:rPr>
        <w:t>密行</w:t>
      </w:r>
      <w:r w:rsidRPr="00825511">
        <w:t xml:space="preserve">) 제일이라 한다, 밀행 제일에서 ‘밀행’이란 남들이 알지 못하게 밖으로 드러나지 않고 혼자서 조용히 수행하는 것을 말하는데, 계율을 세밀한 부분까지 실천한 것을 말한다. 배운 바 그대로 작은 것 하나까지 꼼꼼하게 실천했다고 한다. </w:t>
      </w:r>
    </w:p>
    <w:p w:rsidR="002964C9" w:rsidRPr="00825511" w:rsidRDefault="002964C9" w:rsidP="002964C9"/>
    <w:p w:rsidR="002964C9" w:rsidRPr="00825511" w:rsidRDefault="002964C9" w:rsidP="002964C9">
      <w:r w:rsidRPr="00825511">
        <w:t>*라후라(</w:t>
      </w:r>
      <w:r w:rsidRPr="00825511">
        <w:rPr>
          <w:rFonts w:ascii="바탕" w:eastAsia="바탕" w:hAnsi="바탕" w:cs="바탕" w:hint="eastAsia"/>
        </w:rPr>
        <w:t>羅</w:t>
      </w:r>
      <w:r w:rsidRPr="00825511">
        <w:t>?</w:t>
      </w:r>
      <w:r w:rsidRPr="00825511">
        <w:rPr>
          <w:rFonts w:ascii="바탕" w:eastAsia="바탕" w:hAnsi="바탕" w:cs="바탕" w:hint="eastAsia"/>
        </w:rPr>
        <w:t>羅</w:t>
      </w:r>
      <w:r w:rsidRPr="00825511">
        <w:t>, Rahulabhadra, 라훌라바드라, 200년～300년경)---제바(</w:t>
      </w:r>
      <w:r w:rsidRPr="00825511">
        <w:rPr>
          <w:rFonts w:ascii="바탕" w:eastAsia="바탕" w:hAnsi="바탕" w:cs="바탕" w:hint="eastAsia"/>
        </w:rPr>
        <w:t>提婆</w:t>
      </w:r>
      <w:r w:rsidRPr="00825511">
        <w:t>, Aryadeva: 170년～270년)의 제자이자 용수(</w:t>
      </w:r>
      <w:r w:rsidRPr="00825511">
        <w:rPr>
          <w:rFonts w:ascii="바탕" w:eastAsia="바탕" w:hAnsi="바탕" w:cs="바탕" w:hint="eastAsia"/>
        </w:rPr>
        <w:t>龍樹</w:t>
      </w:r>
      <w:r w:rsidRPr="00825511">
        <w:t xml:space="preserve">)의 손제자로서 반야 공사상에 밝아 중관학파의 성립에 기여한 학승이다. </w:t>
      </w:r>
    </w:p>
    <w:p w:rsidR="002964C9" w:rsidRPr="00825511" w:rsidRDefault="002964C9" w:rsidP="002964C9"/>
    <w:p w:rsidR="002964C9" w:rsidRPr="00825511" w:rsidRDefault="002964C9" w:rsidP="002964C9">
      <w:r w:rsidRPr="00825511">
        <w:t xml:space="preserve">*룸비니(Lumbini, </w:t>
      </w:r>
      <w:r w:rsidRPr="00825511">
        <w:rPr>
          <w:rFonts w:ascii="바탕" w:eastAsia="바탕" w:hAnsi="바탕" w:cs="바탕" w:hint="eastAsia"/>
        </w:rPr>
        <w:t>藍毘尼</w:t>
      </w:r>
      <w:r w:rsidRPr="00825511">
        <w:t>/람비니)---현재 네팔 남동부 테라이(Terai) 평원에 자리 잡고 있는 룸비니는 붓다가 탄생한 곳으로 불교 4대 성지 중 하나이다. 폐허로 방치돼 있던 곳을 1895년 독일 고고학자인 알로이스 포이러(Feuhrer)에 의해 세상에 알려졌다. 1997년 유네스코가 세계문화유산으로 등록했다.</w:t>
      </w:r>
    </w:p>
    <w:p w:rsidR="002964C9" w:rsidRPr="00825511" w:rsidRDefault="002964C9" w:rsidP="002964C9">
      <w:r w:rsidRPr="00825511">
        <w:t> </w:t>
      </w:r>
    </w:p>
    <w:p w:rsidR="002964C9" w:rsidRPr="00825511" w:rsidRDefault="002964C9" w:rsidP="002964C9">
      <w:r w:rsidRPr="00825511">
        <w:t>*룽다(Lungdar)---네팔, 티베트 등지에서 희망, 소원, 안전 등을 기원하며 거는 깃발. 얼핏 만국기처럼 보이는 이 오색찬란한 깃발은 흰색, 초록색, 파란색, 노란색, 빨간색 천으로 물결을 이루는데 색깔마다 상징이 다르다. 흰색은 티베트 식수가 되는 흰 눈을, 초록색은 티베트 푸른 물을, 파란색은 시린 하늘을, 노란색은 풍요로운 대지와 곡식을, 빨간색은 열렬한 불심을 뜻한다.</w:t>
      </w:r>
    </w:p>
    <w:p w:rsidR="002964C9" w:rsidRPr="00825511" w:rsidRDefault="002964C9" w:rsidP="002964C9"/>
    <w:p w:rsidR="002964C9" w:rsidRPr="00825511" w:rsidRDefault="002964C9" w:rsidP="002964C9">
      <w:r w:rsidRPr="00825511">
        <w:t>*륵나마제(</w:t>
      </w:r>
      <w:r w:rsidRPr="00825511">
        <w:rPr>
          <w:rFonts w:ascii="바탕" w:eastAsia="바탕" w:hAnsi="바탕" w:cs="바탕" w:hint="eastAsia"/>
        </w:rPr>
        <w:t>勒那摩堤</w:t>
      </w:r>
      <w:r w:rsidRPr="00825511">
        <w:t>, 산스크리트어 Ratnamati)---보의(</w:t>
      </w:r>
      <w:r w:rsidRPr="00825511">
        <w:rPr>
          <w:rFonts w:ascii="바탕" w:eastAsia="바탕" w:hAnsi="바탕" w:cs="바탕" w:hint="eastAsia"/>
        </w:rPr>
        <w:t>寶意</w:t>
      </w:r>
      <w:r w:rsidRPr="00825511">
        <w:t>)라 번역. 중인도 사람. 학식이 고명하고 사리에 밝으며 특히 선관(</w:t>
      </w:r>
      <w:r w:rsidRPr="00825511">
        <w:rPr>
          <w:rFonts w:ascii="바탕" w:eastAsia="바탕" w:hAnsi="바탕" w:cs="바탕" w:hint="eastAsia"/>
        </w:rPr>
        <w:t>禪觀</w:t>
      </w:r>
      <w:r w:rsidRPr="00825511">
        <w:t>)에 통달했다. 508년 중국 낙양(</w:t>
      </w:r>
      <w:r w:rsidRPr="00825511">
        <w:rPr>
          <w:rFonts w:ascii="바탕" w:eastAsia="바탕" w:hAnsi="바탕" w:cs="바탕" w:hint="eastAsia"/>
        </w:rPr>
        <w:t>洛陽</w:t>
      </w:r>
      <w:r w:rsidRPr="00825511">
        <w:t>)에 와서 영녕사(</w:t>
      </w:r>
      <w:r w:rsidRPr="00825511">
        <w:rPr>
          <w:rFonts w:ascii="바탕" w:eastAsia="바탕" w:hAnsi="바탕" w:cs="바탕" w:hint="eastAsia"/>
        </w:rPr>
        <w:t>永寧寺</w:t>
      </w:r>
      <w:r w:rsidRPr="00825511">
        <w:t>)에서 &lt;법화론&gt; 등 6부를 번역했다. 처음 와서 칙명을 받고 태극전(</w:t>
      </w:r>
      <w:r w:rsidRPr="00825511">
        <w:rPr>
          <w:rFonts w:ascii="바탕" w:eastAsia="바탕" w:hAnsi="바탕" w:cs="바탕" w:hint="eastAsia"/>
        </w:rPr>
        <w:t>太極殿</w:t>
      </w:r>
      <w:r w:rsidRPr="00825511">
        <w:t>)에서 보리유지(</w:t>
      </w:r>
      <w:r w:rsidRPr="00825511">
        <w:rPr>
          <w:rFonts w:ascii="바탕" w:eastAsia="바탕" w:hAnsi="바탕" w:cs="바탕" w:hint="eastAsia"/>
        </w:rPr>
        <w:t>菩提流支</w:t>
      </w:r>
      <w:r w:rsidRPr="00825511">
        <w:t>)와 함께 &lt;십지론(</w:t>
      </w:r>
      <w:r w:rsidRPr="00825511">
        <w:rPr>
          <w:rFonts w:ascii="바탕" w:eastAsia="바탕" w:hAnsi="바탕" w:cs="바탕" w:hint="eastAsia"/>
        </w:rPr>
        <w:t>十地論</w:t>
      </w:r>
      <w:r w:rsidRPr="00825511">
        <w:t>)&gt; 번역에 종사했다. 사업이 반쯤 되었을 때, 보리유지와 의견을 달리해 따로 한 벌을 번역했다. &lt;십지론&gt;ㆍ&lt;법화론&gt;ㆍ&lt;보적경론(</w:t>
      </w:r>
      <w:r w:rsidRPr="00825511">
        <w:rPr>
          <w:rFonts w:ascii="바탕" w:eastAsia="바탕" w:hAnsi="바탕" w:cs="바탕" w:hint="eastAsia"/>
        </w:rPr>
        <w:t>寶積經論</w:t>
      </w:r>
      <w:r w:rsidRPr="00825511">
        <w:t>)&gt; 등에 두 가지 번역이 있음은 이런 까닭이다.</w:t>
      </w:r>
    </w:p>
    <w:p w:rsidR="002964C9" w:rsidRPr="00825511" w:rsidRDefault="002964C9" w:rsidP="002964C9"/>
    <w:p w:rsidR="002964C9" w:rsidRPr="00825511" w:rsidRDefault="002964C9" w:rsidP="002964C9">
      <w:r w:rsidRPr="00825511">
        <w:t>*리그베다(Rigveda)---인도에서 가장 오래된 종교문헌으로, 브라만교 근본경전인 4베다 중 첫째 문헌인 &lt;리그베다 상히타&gt;의 약칭이다. ‘리그’는 성가(</w:t>
      </w:r>
      <w:r w:rsidRPr="00825511">
        <w:rPr>
          <w:rFonts w:ascii="바탕" w:eastAsia="바탕" w:hAnsi="바탕" w:cs="바탕" w:hint="eastAsia"/>
        </w:rPr>
        <w:t>聖歌</w:t>
      </w:r>
      <w:r w:rsidRPr="00825511">
        <w:t>), ‘베다’는 경전, ‘상히타(sahit?)’는 경전의 집성(</w:t>
      </w:r>
      <w:r w:rsidRPr="00825511">
        <w:rPr>
          <w:rFonts w:ascii="바탕" w:eastAsia="바탕" w:hAnsi="바탕" w:cs="바탕" w:hint="eastAsia"/>
        </w:rPr>
        <w:t>集成</w:t>
      </w:r>
      <w:r w:rsidRPr="00825511">
        <w:t xml:space="preserve">)을 뜻하는 말이다. </w:t>
      </w:r>
    </w:p>
    <w:p w:rsidR="002964C9" w:rsidRPr="00825511" w:rsidRDefault="002964C9" w:rsidP="002964C9">
      <w:r w:rsidRPr="00825511">
        <w:t>   제식(</w:t>
      </w:r>
      <w:r w:rsidRPr="00825511">
        <w:rPr>
          <w:rFonts w:ascii="바탕" w:eastAsia="바탕" w:hAnsi="바탕" w:cs="바탕" w:hint="eastAsia"/>
        </w:rPr>
        <w:t>祭式</w:t>
      </w:r>
      <w:r w:rsidRPr="00825511">
        <w:t>) 때에 신들을 제장(</w:t>
      </w:r>
      <w:r w:rsidRPr="00825511">
        <w:rPr>
          <w:rFonts w:ascii="바탕" w:eastAsia="바탕" w:hAnsi="바탕" w:cs="바탕" w:hint="eastAsia"/>
        </w:rPr>
        <w:t>祭場</w:t>
      </w:r>
      <w:r w:rsidRPr="00825511">
        <w:t>)에 초청해 제관(</w:t>
      </w:r>
      <w:r w:rsidRPr="00825511">
        <w:rPr>
          <w:rFonts w:ascii="바탕" w:eastAsia="바탕" w:hAnsi="바탕" w:cs="바탕" w:hint="eastAsia"/>
        </w:rPr>
        <w:t>祭官</w:t>
      </w:r>
      <w:r w:rsidRPr="00825511">
        <w:t>)이 부르는 찬가를 모아서 기록한 것이며, 베다 문헌 중 가장 중요하게 여겨지고 있다. 10권, 1,028의 운문 찬가로 돼 있고, 대부분은 기원전 1000년을 기점으로 해서 그 전후 수백 년에 걸쳐 성립된 것으로 추정되며, 암송에 의해 후세에 전해지다가 차츰 정비 ? 편찬된 것으로 보인다.</w:t>
      </w:r>
    </w:p>
    <w:p w:rsidR="002964C9" w:rsidRPr="00825511" w:rsidRDefault="002964C9" w:rsidP="002964C9">
      <w:r w:rsidRPr="00825511">
        <w:t xml:space="preserve">------------------------------------------------- </w:t>
      </w:r>
    </w:p>
    <w:p w:rsidR="002964C9" w:rsidRPr="00825511" w:rsidRDefault="002964C9" w:rsidP="002964C9">
      <w:r w:rsidRPr="00825511">
        <w:t>*마가다국(</w:t>
      </w:r>
      <w:r w:rsidRPr="00825511">
        <w:rPr>
          <w:rFonts w:ascii="바탕" w:eastAsia="바탕" w:hAnsi="바탕" w:cs="바탕" w:hint="eastAsia"/>
        </w:rPr>
        <w:t>摩揭陀國</w:t>
      </w:r>
      <w:r w:rsidRPr="00825511">
        <w:t>, Magadha)---붓다 생존 당시 고대인도 16국의 하나로 가장 막강한 국력을 자</w:t>
      </w:r>
      <w:r w:rsidRPr="00825511">
        <w:lastRenderedPageBreak/>
        <w:t>랑하던 강국이었다. 마가다국의 수도 라자그리하(산스크리트어 R?jag?ha)를 한역해서 왕사성(</w:t>
      </w:r>
      <w:r w:rsidRPr="00825511">
        <w:rPr>
          <w:rFonts w:ascii="바탕" w:eastAsia="바탕" w:hAnsi="바탕" w:cs="바탕" w:hint="eastAsia"/>
        </w:rPr>
        <w:t>王舍城</w:t>
      </w:r>
      <w:r w:rsidRPr="00825511">
        <w:t>)이라 했고, 왕사성 부근에 부처님이 수행하던 죽림정사(</w:t>
      </w:r>
      <w:r w:rsidRPr="00825511">
        <w:rPr>
          <w:rFonts w:ascii="바탕" w:eastAsia="바탕" w:hAnsi="바탕" w:cs="바탕" w:hint="eastAsia"/>
        </w:rPr>
        <w:t>竹林精舍</w:t>
      </w:r>
      <w:r w:rsidRPr="00825511">
        <w:t>)가 있었다. 왕사성(</w:t>
      </w:r>
      <w:r w:rsidRPr="00825511">
        <w:rPr>
          <w:rFonts w:ascii="바탕" w:eastAsia="바탕" w:hAnsi="바탕" w:cs="바탕" w:hint="eastAsia"/>
        </w:rPr>
        <w:t>王舍城</w:t>
      </w:r>
      <w:r w:rsidRPr="00825511">
        <w:t>)은 지금의 비하르(Bihar)주 파트나(Patna) 남쪽에 있는 라즈기르(Rajgir) 지역에 위치했다.  그리고 당시 마가다국 왕은 붓다 제자인 빔비사라(Bimbisara)왕이었고, 왕후는 위제희부인(</w:t>
      </w:r>
      <w:r w:rsidRPr="00825511">
        <w:rPr>
          <w:rFonts w:ascii="바탕" w:eastAsia="바탕" w:hAnsi="바탕" w:cs="바탕" w:hint="eastAsia"/>
        </w:rPr>
        <w:t>韋提希夫人</w:t>
      </w:r>
      <w:r w:rsidRPr="00825511">
        <w:t xml:space="preserve">)이었다. </w:t>
      </w:r>
    </w:p>
    <w:p w:rsidR="002964C9" w:rsidRPr="00825511" w:rsidRDefault="002964C9" w:rsidP="002964C9"/>
    <w:p w:rsidR="002964C9" w:rsidRPr="00825511" w:rsidRDefault="002964C9" w:rsidP="002964C9">
      <w:r w:rsidRPr="00825511">
        <w:t>*마구니(</w:t>
      </w:r>
      <w:r w:rsidRPr="00825511">
        <w:rPr>
          <w:rFonts w:ascii="바탕" w:eastAsia="바탕" w:hAnsi="바탕" w:cs="바탕" w:hint="eastAsia"/>
        </w:rPr>
        <w:t>魔軍</w:t>
      </w:r>
      <w:r w:rsidRPr="00825511">
        <w:t>)---마라(</w:t>
      </w:r>
      <w:r w:rsidRPr="00825511">
        <w:rPr>
          <w:rFonts w:ascii="바탕" w:eastAsia="바탕" w:hAnsi="바탕" w:cs="바탕" w:hint="eastAsia"/>
        </w:rPr>
        <w:t>魔羅</w:t>
      </w:r>
      <w:r w:rsidRPr="00825511">
        <w:t xml:space="preserve"> Mara)라고도 하며, 크리스트교의 사탄(Satan)에 비유되는 존재이다. 마구니는 마귀(</w:t>
      </w:r>
      <w:r w:rsidRPr="00825511">
        <w:rPr>
          <w:rFonts w:ascii="바탕" w:eastAsia="바탕" w:hAnsi="바탕" w:cs="바탕" w:hint="eastAsia"/>
        </w:rPr>
        <w:t>魔鬼</w:t>
      </w:r>
      <w:r w:rsidRPr="00825511">
        <w:t xml:space="preserve">)가 아니다. 마구니는 자신이 만들어낸 생각일 뿐이다. 마구니는 내 마음속 온갖 욕망(식욕, 성욕, 수면욕, 명예욕, 재물욕 등)과 그로 인한 번뇌들, 그리고 외적으로는 수행을 직접적으로 방해하는 여러 잡신들(죽은 사람의 영혼이나 신들)을 일컫는다. </w:t>
      </w:r>
    </w:p>
    <w:p w:rsidR="002964C9" w:rsidRPr="00825511" w:rsidRDefault="002964C9" w:rsidP="002964C9">
      <w:r w:rsidRPr="00825511">
        <w:t>   붓다를 여러 차례 유혹한 ‘욕계(</w:t>
      </w:r>
      <w:r w:rsidRPr="00825511">
        <w:rPr>
          <w:rFonts w:ascii="바탕" w:eastAsia="바탕" w:hAnsi="바탕" w:cs="바탕" w:hint="eastAsia"/>
        </w:rPr>
        <w:t>欲界</w:t>
      </w:r>
      <w:r w:rsidRPr="00825511">
        <w:t>)의 지배자’가 바로 마구니였다. 생과 사 사이에서 갈등하는 그런 마음이나 욕구, 집착, 사랑, 증오 그런 번뇌를 가리킨다. 마구니는 따로 있는 것이 아니고 '하고 싶다', '하기 싫다' 하는 자신의 분별이니, 즉 스스로의 이면적인 모습이다. 자신의 수행을 방해하는 것들인데, 상황에 따라 달라지는 상대적인 개념이다.</w:t>
      </w:r>
    </w:p>
    <w:p w:rsidR="002964C9" w:rsidRPr="00825511" w:rsidRDefault="002964C9" w:rsidP="002964C9">
      <w:r w:rsidRPr="00825511">
        <w:t>   즉, 마구니는 일이 너무 안 되는 고난이나 파행 등 역경(</w:t>
      </w:r>
      <w:r w:rsidRPr="00825511">
        <w:rPr>
          <w:rFonts w:ascii="바탕" w:eastAsia="바탕" w:hAnsi="바탕" w:cs="바탕" w:hint="eastAsia"/>
        </w:rPr>
        <w:t>逆境</w:t>
      </w:r>
      <w:r w:rsidRPr="00825511">
        <w:t>)만 이야기 하는 것이 아니다. 그 역으로 일이 너무 잘되고 편해서 수행할 마음이 잘 나지 않는 ‘순경(</w:t>
      </w:r>
      <w:r w:rsidRPr="00825511">
        <w:rPr>
          <w:rFonts w:ascii="바탕" w:eastAsia="바탕" w:hAnsi="바탕" w:cs="바탕" w:hint="eastAsia"/>
        </w:rPr>
        <w:t>順境</w:t>
      </w:r>
      <w:r w:rsidRPr="00825511">
        <w:t>)’도 마구니의 일면이다. 바로 무사안일(</w:t>
      </w:r>
      <w:r w:rsidRPr="00825511">
        <w:rPr>
          <w:rFonts w:ascii="바탕" w:eastAsia="바탕" w:hAnsi="바탕" w:cs="바탕" w:hint="eastAsia"/>
        </w:rPr>
        <w:t>無事安逸</w:t>
      </w:r>
      <w:r w:rsidRPr="00825511">
        <w:t xml:space="preserve">)도 마구니란 말이다. </w:t>
      </w:r>
    </w:p>
    <w:p w:rsidR="002964C9" w:rsidRPr="00825511" w:rsidRDefault="002964C9" w:rsidP="002964C9"/>
    <w:p w:rsidR="002964C9" w:rsidRPr="00825511" w:rsidRDefault="002964C9" w:rsidP="002964C9">
      <w:r w:rsidRPr="00825511">
        <w:t>*마나사로바(Manasarovar)호수---티베트에 있는 성호(</w:t>
      </w:r>
      <w:r w:rsidRPr="00825511">
        <w:rPr>
          <w:rFonts w:ascii="바탕" w:eastAsia="바탕" w:hAnsi="바탕" w:cs="바탕" w:hint="eastAsia"/>
        </w:rPr>
        <w:t>聖湖</w:t>
      </w:r>
      <w:r w:rsidRPr="00825511">
        <w:t>). 히말라야 북쪽, 티베트 수도 라싸의 서쪽 ‘아리(</w:t>
      </w:r>
      <w:r w:rsidRPr="00825511">
        <w:rPr>
          <w:rFonts w:ascii="바탕" w:eastAsia="바탕" w:hAnsi="바탕" w:cs="바탕" w:hint="eastAsia"/>
        </w:rPr>
        <w:t>阿里</w:t>
      </w:r>
      <w:r w:rsidRPr="00825511">
        <w:t>)’ 지역은 소위 ‘신(</w:t>
      </w:r>
      <w:r w:rsidRPr="00825511">
        <w:rPr>
          <w:rFonts w:ascii="바탕" w:eastAsia="바탕" w:hAnsi="바탕" w:cs="바탕" w:hint="eastAsia"/>
        </w:rPr>
        <w:t>神</w:t>
      </w:r>
      <w:r w:rsidRPr="00825511">
        <w:t>)의 영역’으로 일컬어지는 지구상의 오지 중의 오지이다. 거기 카일라스산(수미산) 남쪽 자락에 하늘호수[천호(</w:t>
      </w:r>
      <w:r w:rsidRPr="00825511">
        <w:rPr>
          <w:rFonts w:ascii="바탕" w:eastAsia="바탕" w:hAnsi="바탕" w:cs="바탕" w:hint="eastAsia"/>
        </w:rPr>
        <w:t>天湖</w:t>
      </w:r>
      <w:r w:rsidRPr="00825511">
        <w:t xml:space="preserve">)]라 불리는 마나사로바호수가 있다. 해발 4,560m에 위치한 이 호수는 지구상 가장 높은 고도에 있는 담수호이다. </w:t>
      </w:r>
    </w:p>
    <w:p w:rsidR="002964C9" w:rsidRPr="00825511" w:rsidRDefault="002964C9" w:rsidP="002964C9">
      <w:r w:rsidRPr="00825511">
        <w:t>   인더스강, 갠지스강, 알롱창포강, 스투레지강 등 4대 강의 발원지라고 하며, 세계 불교도들의 오체투지성지순례지이며, 티베트불교 신앙의 어머니라고 한다. 마나사로바호수를 한번 돌면 한 생애에 지은 죄가 다 소멸된다고 전해오는 불교 최대성지의 하나이다.---카일라스산 참조.</w:t>
      </w:r>
    </w:p>
    <w:p w:rsidR="002964C9" w:rsidRPr="00825511" w:rsidRDefault="002964C9" w:rsidP="002964C9"/>
    <w:p w:rsidR="002964C9" w:rsidRPr="00825511" w:rsidRDefault="002964C9" w:rsidP="002964C9">
      <w:r w:rsidRPr="00825511">
        <w:t>*마니(</w:t>
      </w:r>
      <w:r w:rsidRPr="00825511">
        <w:rPr>
          <w:rFonts w:ascii="바탕" w:eastAsia="바탕" w:hAnsi="바탕" w:cs="바탕" w:hint="eastAsia"/>
        </w:rPr>
        <w:t>摩尼</w:t>
      </w:r>
      <w:r w:rsidRPr="00825511">
        <w:t>), 마니주(</w:t>
      </w:r>
      <w:r w:rsidRPr="00825511">
        <w:rPr>
          <w:rFonts w:ascii="바탕" w:eastAsia="바탕" w:hAnsi="바탕" w:cs="바탕" w:hint="eastAsia"/>
        </w:rPr>
        <w:t>摩尼珠</w:t>
      </w:r>
      <w:r w:rsidRPr="00825511">
        <w:t>, 산스크리트어 Mani)---마니보주(</w:t>
      </w:r>
      <w:r w:rsidRPr="00825511">
        <w:rPr>
          <w:rFonts w:ascii="바탕" w:eastAsia="바탕" w:hAnsi="바탕" w:cs="바탕" w:hint="eastAsia"/>
        </w:rPr>
        <w:t>寶珠</w:t>
      </w:r>
      <w:r w:rsidRPr="00825511">
        <w:t>, 구슬) 또는 여의(</w:t>
      </w:r>
      <w:r w:rsidRPr="00825511">
        <w:rPr>
          <w:rFonts w:ascii="바탕" w:eastAsia="바탕" w:hAnsi="바탕" w:cs="바탕" w:hint="eastAsia"/>
        </w:rPr>
        <w:t>如意</w:t>
      </w:r>
      <w:r w:rsidRPr="00825511">
        <w:t>)보주라 한다. 이 구슬은 용왕의 뇌 속에서 나온 것이라 하며, 사람이 이 구슬을 가지면 독이 해칠 수 없고, 불에 들어가도 타지 않는 공덕이 있다고 하며, 불행과 재난을 없애주고, 더러운 탁수(</w:t>
      </w:r>
      <w:r w:rsidRPr="00825511">
        <w:rPr>
          <w:rFonts w:ascii="바탕" w:eastAsia="바탕" w:hAnsi="바탕" w:cs="바탕" w:hint="eastAsia"/>
        </w:rPr>
        <w:t>濁水</w:t>
      </w:r>
      <w:r w:rsidRPr="00825511">
        <w:t>)를 맑게 하며, 악을 제거하고 염화(</w:t>
      </w:r>
      <w:r w:rsidRPr="00825511">
        <w:rPr>
          <w:rFonts w:ascii="바탕" w:eastAsia="바탕" w:hAnsi="바탕" w:cs="바탕" w:hint="eastAsia"/>
        </w:rPr>
        <w:t>炎禍</w:t>
      </w:r>
      <w:r w:rsidRPr="00825511">
        <w:t xml:space="preserve">)를 없애는 따위의 공덕이 있다고 한다. </w:t>
      </w:r>
    </w:p>
    <w:p w:rsidR="002964C9" w:rsidRPr="00825511" w:rsidRDefault="002964C9" w:rsidP="002964C9">
      <w:r w:rsidRPr="00825511">
        <w:t>*마라난타(</w:t>
      </w:r>
      <w:r w:rsidRPr="00825511">
        <w:rPr>
          <w:rFonts w:ascii="바탕" w:eastAsia="바탕" w:hAnsi="바탕" w:cs="바탕" w:hint="eastAsia"/>
        </w:rPr>
        <w:t>摩羅難陀</w:t>
      </w:r>
      <w:r w:rsidRPr="00825511">
        <w:t>)---백제에 불교를 최초로 전한 인도 승려. 백제 침류왕 1년(384)에 바다를 건너 중국 동진(</w:t>
      </w:r>
      <w:r w:rsidRPr="00825511">
        <w:rPr>
          <w:rFonts w:ascii="바탕" w:eastAsia="바탕" w:hAnsi="바탕" w:cs="바탕" w:hint="eastAsia"/>
        </w:rPr>
        <w:t>東晋</w:t>
      </w:r>
      <w:r w:rsidRPr="00825511">
        <w:t>)으로부터 건너왔으며, 당시 침류왕이 직접 맞이해 궁중에 머물게 하면서 예로써 공경했다. 다음 해 한산(</w:t>
      </w:r>
      <w:r w:rsidRPr="00825511">
        <w:rPr>
          <w:rFonts w:ascii="바탕" w:eastAsia="바탕" w:hAnsi="바탕" w:cs="바탕" w:hint="eastAsia"/>
        </w:rPr>
        <w:t>漢山</w:t>
      </w:r>
      <w:r w:rsidRPr="00825511">
        <w:t>)에 절을 짓고 승려 10명을 양성했다.</w:t>
      </w:r>
    </w:p>
    <w:p w:rsidR="002964C9" w:rsidRPr="00825511" w:rsidRDefault="002964C9" w:rsidP="002964C9"/>
    <w:p w:rsidR="002964C9" w:rsidRPr="00825511" w:rsidRDefault="002964C9" w:rsidP="002964C9">
      <w:r w:rsidRPr="00825511">
        <w:t xml:space="preserve">*마르만(marman)---→말마 참조. </w:t>
      </w:r>
    </w:p>
    <w:p w:rsidR="002964C9" w:rsidRPr="00825511" w:rsidRDefault="002964C9" w:rsidP="002964C9"/>
    <w:p w:rsidR="002964C9" w:rsidRPr="00825511" w:rsidRDefault="002964C9" w:rsidP="002964C9">
      <w:r w:rsidRPr="00825511">
        <w:t>*마른 똥 막대기---→간시궐(</w:t>
      </w:r>
      <w:r w:rsidRPr="00825511">
        <w:rPr>
          <w:rFonts w:ascii="바탕" w:eastAsia="바탕" w:hAnsi="바탕" w:cs="바탕" w:hint="eastAsia"/>
        </w:rPr>
        <w:t>乾屍厥</w:t>
      </w:r>
      <w:r w:rsidRPr="00825511">
        <w:t>) 참조.</w:t>
      </w:r>
    </w:p>
    <w:p w:rsidR="002964C9" w:rsidRPr="00825511" w:rsidRDefault="002964C9" w:rsidP="002964C9"/>
    <w:p w:rsidR="002964C9" w:rsidRPr="00825511" w:rsidRDefault="002964C9" w:rsidP="002964C9">
      <w:r w:rsidRPr="00825511">
        <w:lastRenderedPageBreak/>
        <w:t>*마명(</w:t>
      </w:r>
      <w:r w:rsidRPr="00825511">
        <w:rPr>
          <w:rFonts w:ascii="바탕" w:eastAsia="바탕" w:hAnsi="바탕" w:cs="바탕" w:hint="eastAsia"/>
        </w:rPr>
        <w:t>馬鳴</w:t>
      </w:r>
      <w:r w:rsidRPr="00825511">
        <w:t xml:space="preserve">)---원명은 아슈바고샤(Asvaghoa)이다. 생몰연대는 확실치 않다. &lt;AD80~150&gt;설과 &lt;AD100~160&gt;설이 있는 걸 보면 대체로 AD 2세기경 인물인 것 같다. 쿠샨 왕조 제3대 카니슈카(Kaniska)왕과 같은 시대 사람으로 학승이자 시인이다. 북부 인도 브라만교 출신으로 불교에 귀의해서 보살 칭호를 얻었고, 카니슈카왕 후원으로 대월지국(페르시아)에 가서 포교활동을 했기에 그의 작품이 중앙아시아에서도 발견되고 있다.  </w:t>
      </w:r>
    </w:p>
    <w:p w:rsidR="002964C9" w:rsidRPr="00825511" w:rsidRDefault="002964C9" w:rsidP="002964C9">
      <w:r w:rsidRPr="00825511">
        <w:t>   인도고전인 산스크리트어문학 최초 불교시인인데, 그의 작품 &lt;불소행찬(</w:t>
      </w:r>
      <w:r w:rsidRPr="00825511">
        <w:rPr>
          <w:rFonts w:ascii="바탕" w:eastAsia="바탕" w:hAnsi="바탕" w:cs="바탕" w:hint="eastAsia"/>
        </w:rPr>
        <w:t>佛所行讚</w:t>
      </w:r>
      <w:r w:rsidRPr="00825511">
        <w:t>)&gt;은 붓다 생애와 교의를 격조 높게 서사시로 읊은 최초의 완전한 불타전이며, 불교문학 걸작이자 인도 문학사상 불후의 명작으로 꼽힌다. 인도 고전문학 융성의 선구자로서 문학사상 중요한 위치를 점한다.</w:t>
      </w:r>
    </w:p>
    <w:p w:rsidR="002964C9" w:rsidRPr="00825511" w:rsidRDefault="002964C9" w:rsidP="002964C9">
      <w:r w:rsidRPr="00825511">
        <w:t>   그리고 마명(</w:t>
      </w:r>
      <w:r w:rsidRPr="00825511">
        <w:rPr>
          <w:rFonts w:ascii="바탕" w:eastAsia="바탕" w:hAnsi="바탕" w:cs="바탕" w:hint="eastAsia"/>
        </w:rPr>
        <w:t>馬鳴</w:t>
      </w:r>
      <w:r w:rsidRPr="00825511">
        <w:t>)이 대승불교의 창시자라는 설도 있다. 그는 처음에는 대승불교를 신랄하게 비난했으나, 후에는 대승불교의 근본 뜻을 해설한 명저 &lt;대승기신론(</w:t>
      </w:r>
      <w:r w:rsidRPr="00825511">
        <w:rPr>
          <w:rFonts w:ascii="바탕" w:eastAsia="바탕" w:hAnsi="바탕" w:cs="바탕" w:hint="eastAsia"/>
        </w:rPr>
        <w:t>大乘起信論</w:t>
      </w:r>
      <w:r w:rsidRPr="00825511">
        <w:t>)&gt;을 저술했다는 것이다.---→불소행찬(</w:t>
      </w:r>
      <w:r w:rsidRPr="00825511">
        <w:rPr>
          <w:rFonts w:ascii="바탕" w:eastAsia="바탕" w:hAnsi="바탕" w:cs="바탕" w:hint="eastAsia"/>
        </w:rPr>
        <w:t>佛所行讚</w:t>
      </w:r>
      <w:r w:rsidRPr="00825511">
        <w:t>) 참조.</w:t>
      </w:r>
    </w:p>
    <w:p w:rsidR="002964C9" w:rsidRPr="00825511" w:rsidRDefault="002964C9" w:rsidP="002964C9"/>
    <w:p w:rsidR="002964C9" w:rsidRPr="00825511" w:rsidRDefault="002964C9" w:rsidP="002964C9">
      <w:r w:rsidRPr="00825511">
        <w:t>*마 삼근(</w:t>
      </w:r>
      <w:r w:rsidRPr="00825511">
        <w:rPr>
          <w:rFonts w:ascii="바탕" w:eastAsia="바탕" w:hAnsi="바탕" w:cs="바탕" w:hint="eastAsia"/>
        </w:rPr>
        <w:t>洞山麻三斤</w:t>
      </w:r>
      <w:r w:rsidRPr="00825511">
        <w:t>)---중국 송(</w:t>
      </w:r>
      <w:r w:rsidRPr="00825511">
        <w:rPr>
          <w:rFonts w:ascii="바탕" w:eastAsia="바탕" w:hAnsi="바탕" w:cs="바탕" w:hint="eastAsia"/>
        </w:rPr>
        <w:t>宋</w:t>
      </w:r>
      <w:r w:rsidRPr="00825511">
        <w:t>)나라 시대에 동산(</w:t>
      </w:r>
      <w:r w:rsidRPr="00825511">
        <w:rPr>
          <w:rFonts w:ascii="바탕" w:eastAsia="바탕" w:hAnsi="바탕" w:cs="바탕" w:hint="eastAsia"/>
        </w:rPr>
        <w:t>洞山守初</w:t>
      </w:r>
      <w:r w:rsidRPr="00825511">
        <w:t xml:space="preserve">, 910~990)화상에게 어떤 스님이 “무엇이 부처입니까?”라고 물었다. 이에 동산화상이 “마 삼근”이라고 대답했단다. </w:t>
      </w:r>
    </w:p>
    <w:p w:rsidR="002964C9" w:rsidRPr="00825511" w:rsidRDefault="002964C9" w:rsidP="002964C9">
      <w:r w:rsidRPr="00825511">
        <w:t>   이 말은 “세 근(</w:t>
      </w:r>
      <w:r w:rsidRPr="00825511">
        <w:rPr>
          <w:rFonts w:ascii="바탕" w:eastAsia="바탕" w:hAnsi="바탕" w:cs="바탕" w:hint="eastAsia"/>
        </w:rPr>
        <w:t>三斤</w:t>
      </w:r>
      <w:r w:rsidRPr="00825511">
        <w:t>)의 마사(</w:t>
      </w:r>
      <w:r w:rsidRPr="00825511">
        <w:rPr>
          <w:rFonts w:ascii="바탕" w:eastAsia="바탕" w:hAnsi="바탕" w:cs="바탕" w:hint="eastAsia"/>
        </w:rPr>
        <w:t>麻絲</w:t>
      </w:r>
      <w:r w:rsidRPr="00825511">
        <w:t>)로 만든 가사(승복)를 걸친 스님이 바로 부처이다”라는 뜻이다. 질문을 하고 있는 그대가 바로 부처이므로 다른 곳에서 진리를 찾지 말라, 즉 ‘즉심시불(</w:t>
      </w:r>
      <w:r w:rsidRPr="00825511">
        <w:rPr>
          <w:rFonts w:ascii="바탕" w:eastAsia="바탕" w:hAnsi="바탕" w:cs="바탕" w:hint="eastAsia"/>
        </w:rPr>
        <w:t>卽心是佛</w:t>
      </w:r>
      <w:r w:rsidRPr="00825511">
        <w:t xml:space="preserve">)’과 같은 말이다. </w:t>
      </w:r>
    </w:p>
    <w:p w:rsidR="002964C9" w:rsidRPr="00825511" w:rsidRDefault="002964C9" w:rsidP="002964C9">
      <w:r w:rsidRPr="00825511">
        <w:t>     ※당시 삼베 실 3근이 옷 한 벌 감이었다.</w:t>
      </w:r>
    </w:p>
    <w:p w:rsidR="002964C9" w:rsidRPr="00825511" w:rsidRDefault="002964C9" w:rsidP="002964C9"/>
    <w:p w:rsidR="002964C9" w:rsidRPr="00825511" w:rsidRDefault="002964C9" w:rsidP="002964C9">
      <w:r w:rsidRPr="00825511">
        <w:t xml:space="preserve">*마음(산스크리트어 치타/citta, 영어 mind)---마음이란 인간의 정신활동으로, 일반적으로 정신이라는 말과 같은 뜻으로 쓰이기는 하지만, 엄밀하게 말해서 ‘마음’은 ‘정신’에 비해 훨씬 개인적이고 주관적인 뜻으로 쓰이는 일이 많고, 그 의미내용도 애매하다. 심리학에서 말하는 ‘의식’의 뜻으로 쓰이는가 하면, 육체나 물질의 상대적인 말로서 철학상 ‘정신’ 또는 ‘이념’의 뜻으로도 쓰이는 막연한 개념이다. </w:t>
      </w:r>
    </w:p>
    <w:p w:rsidR="002964C9" w:rsidRPr="00825511" w:rsidRDefault="002964C9" w:rsidP="002964C9">
      <w:r w:rsidRPr="00825511">
        <w:t>  산스크리트어 치타(citta)를 ‘심(</w:t>
      </w:r>
      <w:r w:rsidRPr="00825511">
        <w:rPr>
          <w:rFonts w:ascii="바탕" w:eastAsia="바탕" w:hAnsi="바탕" w:cs="바탕" w:hint="eastAsia"/>
        </w:rPr>
        <w:t>心</w:t>
      </w:r>
      <w:r w:rsidRPr="00825511">
        <w:t>)’이라 번역하고 있다. 이 경우 심(</w:t>
      </w:r>
      <w:r w:rsidRPr="00825511">
        <w:rPr>
          <w:rFonts w:ascii="바탕" w:eastAsia="바탕" w:hAnsi="바탕" w:cs="바탕" w:hint="eastAsia"/>
        </w:rPr>
        <w:t>心</w:t>
      </w:r>
      <w:r w:rsidRPr="00825511">
        <w:t>)은 만유(</w:t>
      </w:r>
      <w:r w:rsidRPr="00825511">
        <w:rPr>
          <w:rFonts w:ascii="바탕" w:eastAsia="바탕" w:hAnsi="바탕" w:cs="바탕" w:hint="eastAsia"/>
        </w:rPr>
        <w:t>萬有</w:t>
      </w:r>
      <w:r w:rsidRPr="00825511">
        <w:t>)를 색(</w:t>
      </w:r>
      <w:r w:rsidRPr="00825511">
        <w:rPr>
          <w:rFonts w:ascii="바탕" w:eastAsia="바탕" w:hAnsi="바탕" w:cs="바탕" w:hint="eastAsia"/>
        </w:rPr>
        <w:t>色</w:t>
      </w:r>
      <w:r w:rsidRPr="00825511">
        <w:t xml:space="preserve">: </w:t>
      </w:r>
      <w:r w:rsidRPr="00825511">
        <w:rPr>
          <w:rFonts w:ascii="바탕" w:eastAsia="바탕" w:hAnsi="바탕" w:cs="바탕" w:hint="eastAsia"/>
        </w:rPr>
        <w:t>物</w:t>
      </w:r>
      <w:r w:rsidRPr="00825511">
        <w:t>)과 심 2법(</w:t>
      </w:r>
      <w:r w:rsidRPr="00825511">
        <w:rPr>
          <w:rFonts w:ascii="바탕" w:eastAsia="바탕" w:hAnsi="바탕" w:cs="바탕" w:hint="eastAsia"/>
        </w:rPr>
        <w:t>法</w:t>
      </w:r>
      <w:r w:rsidRPr="00825511">
        <w:t>)으로 나누었을 때의 마음을 가리키며, 정신 및 그 속성작용을 말한다. 또 보다 좁은 의미에서 마음을 그 주체와 종속작용(</w:t>
      </w:r>
      <w:r w:rsidRPr="00825511">
        <w:rPr>
          <w:rFonts w:ascii="바탕" w:eastAsia="바탕" w:hAnsi="바탕" w:cs="바탕" w:hint="eastAsia"/>
        </w:rPr>
        <w:t>從屬作用</w:t>
      </w:r>
      <w:r w:rsidRPr="00825511">
        <w:t>)으로 나누었을 때 주체를 단순히 ‘심(</w:t>
      </w:r>
      <w:r w:rsidRPr="00825511">
        <w:rPr>
          <w:rFonts w:ascii="바탕" w:eastAsia="바탕" w:hAnsi="바탕" w:cs="바탕" w:hint="eastAsia"/>
        </w:rPr>
        <w:t>心</w:t>
      </w:r>
      <w:r w:rsidRPr="00825511">
        <w:t>)’ 또는 ‘심왕(</w:t>
      </w:r>
      <w:r w:rsidRPr="00825511">
        <w:rPr>
          <w:rFonts w:ascii="바탕" w:eastAsia="바탕" w:hAnsi="바탕" w:cs="바탕" w:hint="eastAsia"/>
        </w:rPr>
        <w:t>心王</w:t>
      </w:r>
      <w:r w:rsidRPr="00825511">
        <w:t>)’이라고 부르는 경우도 있다.---→심소(</w:t>
      </w:r>
      <w:r w:rsidRPr="00825511">
        <w:rPr>
          <w:rFonts w:ascii="바탕" w:eastAsia="바탕" w:hAnsi="바탕" w:cs="바탕" w:hint="eastAsia"/>
        </w:rPr>
        <w:t>心所</w:t>
      </w:r>
      <w:r w:rsidRPr="00825511">
        <w:t>), 심왕(</w:t>
      </w:r>
      <w:r w:rsidRPr="00825511">
        <w:rPr>
          <w:rFonts w:ascii="바탕" w:eastAsia="바탕" w:hAnsi="바탕" w:cs="바탕" w:hint="eastAsia"/>
        </w:rPr>
        <w:t>心王</w:t>
      </w:r>
      <w:r w:rsidRPr="00825511">
        <w:t>), 심식(</w:t>
      </w:r>
      <w:r w:rsidRPr="00825511">
        <w:rPr>
          <w:rFonts w:ascii="바탕" w:eastAsia="바탕" w:hAnsi="바탕" w:cs="바탕" w:hint="eastAsia"/>
        </w:rPr>
        <w:t>心識</w:t>
      </w:r>
      <w:r w:rsidRPr="00825511">
        <w:t xml:space="preserve">) 참조.  </w:t>
      </w:r>
    </w:p>
    <w:p w:rsidR="002964C9" w:rsidRPr="00825511" w:rsidRDefault="002964C9" w:rsidP="002964C9"/>
    <w:p w:rsidR="002964C9" w:rsidRPr="00825511" w:rsidRDefault="002964C9" w:rsidP="002964C9">
      <w:r w:rsidRPr="00825511">
        <w:t>*마이트레야(Maitreya, 미륵/</w:t>
      </w:r>
      <w:r w:rsidRPr="00825511">
        <w:rPr>
          <w:rFonts w:ascii="바탕" w:eastAsia="바탕" w:hAnsi="바탕" w:cs="바탕" w:hint="eastAsia"/>
        </w:rPr>
        <w:t>彌勒</w:t>
      </w:r>
      <w:r w:rsidRPr="00825511">
        <w:t>, 270?~350?)---→미륵(</w:t>
      </w:r>
      <w:r w:rsidRPr="00825511">
        <w:rPr>
          <w:rFonts w:ascii="바탕" w:eastAsia="바탕" w:hAnsi="바탕" w:cs="바탕" w:hint="eastAsia"/>
        </w:rPr>
        <w:t>彌勒</w:t>
      </w:r>
      <w:r w:rsidRPr="00825511">
        <w:t>) 참조.</w:t>
      </w:r>
    </w:p>
    <w:p w:rsidR="002964C9" w:rsidRPr="00825511" w:rsidRDefault="002964C9" w:rsidP="002964C9"/>
    <w:p w:rsidR="002964C9" w:rsidRPr="00825511" w:rsidRDefault="002964C9" w:rsidP="002964C9">
      <w:r w:rsidRPr="00825511">
        <w:t>*마조 도일(</w:t>
      </w:r>
      <w:r w:rsidRPr="00825511">
        <w:rPr>
          <w:rFonts w:ascii="바탕" w:eastAsia="바탕" w:hAnsi="바탕" w:cs="바탕" w:hint="eastAsia"/>
        </w:rPr>
        <w:t>馬祖道一</w:t>
      </w:r>
      <w:r w:rsidRPr="00825511">
        <w:t>, 709∼788)---중국 당나라시대 선사. 육조 혜능(</w:t>
      </w:r>
      <w:r w:rsidRPr="00825511">
        <w:rPr>
          <w:rFonts w:ascii="바탕" w:eastAsia="바탕" w:hAnsi="바탕" w:cs="바탕" w:hint="eastAsia"/>
        </w:rPr>
        <w:t>六祖慧能</w:t>
      </w:r>
      <w:r w:rsidRPr="00825511">
        <w:t>)의 제자인 남악 회양(</w:t>
      </w:r>
      <w:r w:rsidRPr="00825511">
        <w:rPr>
          <w:rFonts w:ascii="바탕" w:eastAsia="바탕" w:hAnsi="바탕" w:cs="바탕" w:hint="eastAsia"/>
        </w:rPr>
        <w:t>南岳懷讓</w:t>
      </w:r>
      <w:r w:rsidRPr="00825511">
        <w:t>)선사에게 법을 전수 받았다. 붓다 이후로 가장 위대한 도인이라 일컬어지는 마조 문하에는 백장 회해(</w:t>
      </w:r>
      <w:r w:rsidRPr="00825511">
        <w:rPr>
          <w:rFonts w:ascii="바탕" w:eastAsia="바탕" w:hAnsi="바탕" w:cs="바탕" w:hint="eastAsia"/>
        </w:rPr>
        <w:t>百丈悔海</w:t>
      </w:r>
      <w:r w:rsidRPr="00825511">
        <w:t>), 남전 보원(</w:t>
      </w:r>
      <w:r w:rsidRPr="00825511">
        <w:rPr>
          <w:rFonts w:ascii="바탕" w:eastAsia="바탕" w:hAnsi="바탕" w:cs="바탕" w:hint="eastAsia"/>
        </w:rPr>
        <w:t>南泉普願</w:t>
      </w:r>
      <w:r w:rsidRPr="00825511">
        <w:t>), 대주 혜해(</w:t>
      </w:r>
      <w:r w:rsidRPr="00825511">
        <w:rPr>
          <w:rFonts w:ascii="바탕" w:eastAsia="바탕" w:hAnsi="바탕" w:cs="바탕" w:hint="eastAsia"/>
        </w:rPr>
        <w:t>大珠慧海</w:t>
      </w:r>
      <w:r w:rsidRPr="00825511">
        <w:t>)를 비롯한 80인 이상의 선지식(</w:t>
      </w:r>
      <w:r w:rsidRPr="00825511">
        <w:rPr>
          <w:rFonts w:ascii="바탕" w:eastAsia="바탕" w:hAnsi="바탕" w:cs="바탕" w:hint="eastAsia"/>
        </w:rPr>
        <w:t>善知識</w:t>
      </w:r>
      <w:r w:rsidRPr="00825511">
        <w:t xml:space="preserve">)이 배출됐다.   </w:t>
      </w:r>
    </w:p>
    <w:p w:rsidR="002964C9" w:rsidRPr="00825511" w:rsidRDefault="002964C9" w:rsidP="002964C9">
      <w:r w:rsidRPr="00825511">
        <w:t>   마조 도일선사는 수수께끼 같은 방식으로 제자들의 급소를 찌르는데 결코 기회를 놓치는 법이 없었다. 그리하여 유명한 ‘일면불 월면불(</w:t>
      </w:r>
      <w:r w:rsidRPr="00825511">
        <w:rPr>
          <w:rFonts w:ascii="바탕" w:eastAsia="바탕" w:hAnsi="바탕" w:cs="바탕" w:hint="eastAsia"/>
        </w:rPr>
        <w:t>日面佛</w:t>
      </w:r>
      <w:r w:rsidRPr="00825511">
        <w:t xml:space="preserve"> </w:t>
      </w:r>
      <w:r w:rsidRPr="00825511">
        <w:rPr>
          <w:rFonts w:ascii="바탕" w:eastAsia="바탕" w:hAnsi="바탕" w:cs="바탕" w:hint="eastAsia"/>
        </w:rPr>
        <w:t>月面佛</w:t>
      </w:r>
      <w:r w:rsidRPr="00825511">
        <w:t>)’ 등 많은 화두를 남겼다. 뿐만 아니라 조사선(</w:t>
      </w:r>
      <w:r w:rsidRPr="00825511">
        <w:rPr>
          <w:rFonts w:ascii="바탕" w:eastAsia="바탕" w:hAnsi="바탕" w:cs="바탕" w:hint="eastAsia"/>
        </w:rPr>
        <w:t>祖師禪</w:t>
      </w:r>
      <w:r w:rsidRPr="00825511">
        <w:t>)을 완성시켜 중국선종의 황금기를 연 뛰어난 선각자였다.</w:t>
      </w:r>
    </w:p>
    <w:p w:rsidR="002964C9" w:rsidRPr="00825511" w:rsidRDefault="002964C9" w:rsidP="002964C9">
      <w:r w:rsidRPr="00825511">
        <w:lastRenderedPageBreak/>
        <w:t>   마조선사는 평상심이 도라고 했다[평상심시도(</w:t>
      </w:r>
      <w:r w:rsidRPr="00825511">
        <w:rPr>
          <w:rFonts w:ascii="바탕" w:eastAsia="바탕" w:hAnsi="바탕" w:cs="바탕" w:hint="eastAsia"/>
        </w:rPr>
        <w:t>平常心是道</w:t>
      </w:r>
      <w:r w:rsidRPr="00825511">
        <w:t>)]. 즉, “무엇을 평상심이라고 하는가?”  “꾸밈이 없고, 시비가 없고, 취함과 버림이 없고, 한결같아서 끊임이 없고, 속됨도 없으며, 성스러움도 없는 것이니라.”라고 했다. 이는 도심이 따로 있는 것이 아니라 평상시의 마음이 곧 도(</w:t>
      </w:r>
      <w:r w:rsidRPr="00825511">
        <w:rPr>
          <w:rFonts w:ascii="바탕" w:eastAsia="바탕" w:hAnsi="바탕" w:cs="바탕" w:hint="eastAsia"/>
        </w:rPr>
        <w:t>道</w:t>
      </w:r>
      <w:r w:rsidRPr="00825511">
        <w:t>)라는 가르침이다.---→일면불 월면불(</w:t>
      </w:r>
      <w:r w:rsidRPr="00825511">
        <w:rPr>
          <w:rFonts w:ascii="바탕" w:eastAsia="바탕" w:hAnsi="바탕" w:cs="바탕" w:hint="eastAsia"/>
        </w:rPr>
        <w:t>日面佛</w:t>
      </w:r>
      <w:r w:rsidRPr="00825511">
        <w:t xml:space="preserve"> </w:t>
      </w:r>
      <w:r w:rsidRPr="00825511">
        <w:rPr>
          <w:rFonts w:ascii="바탕" w:eastAsia="바탕" w:hAnsi="바탕" w:cs="바탕" w:hint="eastAsia"/>
        </w:rPr>
        <w:t>月面佛</w:t>
      </w:r>
      <w:r w:rsidRPr="00825511">
        <w:t>), 평상심시도(</w:t>
      </w:r>
      <w:r w:rsidRPr="00825511">
        <w:rPr>
          <w:rFonts w:ascii="바탕" w:eastAsia="바탕" w:hAnsi="바탕" w:cs="바탕" w:hint="eastAsia"/>
        </w:rPr>
        <w:t>平常心是道</w:t>
      </w:r>
      <w:r w:rsidRPr="00825511">
        <w:t xml:space="preserve">) 참조. </w:t>
      </w:r>
    </w:p>
    <w:p w:rsidR="002964C9" w:rsidRPr="00825511" w:rsidRDefault="002964C9" w:rsidP="002964C9"/>
    <w:p w:rsidR="002964C9" w:rsidRPr="00825511" w:rsidRDefault="002964C9" w:rsidP="002964C9">
      <w:r w:rsidRPr="00825511">
        <w:t>*마지(</w:t>
      </w:r>
      <w:r w:rsidRPr="00825511">
        <w:rPr>
          <w:rFonts w:ascii="바탕" w:eastAsia="바탕" w:hAnsi="바탕" w:cs="바탕" w:hint="eastAsia"/>
        </w:rPr>
        <w:t>摩旨</w:t>
      </w:r>
      <w:r w:rsidRPr="00825511">
        <w:t>)---절에서 부처에게 올리는 밥. 부처에게 올리는 밥은 대부분 사시(</w:t>
      </w:r>
      <w:r w:rsidRPr="00825511">
        <w:rPr>
          <w:rFonts w:ascii="바탕" w:eastAsia="바탕" w:hAnsi="바탕" w:cs="바탕" w:hint="eastAsia"/>
        </w:rPr>
        <w:t>巳時</w:t>
      </w:r>
      <w:r w:rsidRPr="00825511">
        <w:t xml:space="preserve">), 즉 오전 9시 30분에서 11시 30분 사이에 올린다. 이것은 생전에 붓다가 하루에 한 끼 그 시간에 밥을 먹은 데서 유래한다. 하지만 특별한 경우에는 시간의 제약을 받지 않을 수도 있다. </w:t>
      </w:r>
    </w:p>
    <w:p w:rsidR="002964C9" w:rsidRPr="00825511" w:rsidRDefault="002964C9" w:rsidP="002964C9"/>
    <w:p w:rsidR="002964C9" w:rsidRPr="00825511" w:rsidRDefault="002964C9" w:rsidP="002964C9">
      <w:r w:rsidRPr="00825511">
        <w:t>*마투라(Mathur?) 미술---고대 쿠샨왕조시대와 굽타왕조시대에 걸쳐 인도북부, 델리 동남동 약 140km의 야무나(자무나)강 서안에 면한 옛 도시 마투라(Mathur?)를 중심으로 융성했던 석조(</w:t>
      </w:r>
      <w:r w:rsidRPr="00825511">
        <w:rPr>
          <w:rFonts w:ascii="바탕" w:eastAsia="바탕" w:hAnsi="바탕" w:cs="바탕" w:hint="eastAsia"/>
        </w:rPr>
        <w:t>石彫</w:t>
      </w:r>
      <w:r w:rsidRPr="00825511">
        <w:t xml:space="preserve">)를 주조로 한 조각미술을 말한다. 마투라는 동서 통상의 요충지라서 상업도시로 번영했을 뿐만 아니라 불교나 자이나교가 성행하고, 힌두교도에게는 힌두교의 신 크리슈나(Krsna)의 성지라는 종교도시이기도 했다. 따라서 초기불교유물유적이 발견되고 있다. 6세기 이후 계속되는 이교도 침입에 의해서 폐허가 됐다. </w:t>
      </w:r>
    </w:p>
    <w:p w:rsidR="002964C9" w:rsidRPr="00825511" w:rsidRDefault="002964C9" w:rsidP="002964C9"/>
    <w:p w:rsidR="002964C9" w:rsidRPr="00825511" w:rsidRDefault="002964C9" w:rsidP="002964C9">
      <w:r w:rsidRPr="00825511">
        <w:t>*마하(</w:t>
      </w:r>
      <w:r w:rsidRPr="00825511">
        <w:rPr>
          <w:rFonts w:ascii="바탕" w:eastAsia="바탕" w:hAnsi="바탕" w:cs="바탕" w:hint="eastAsia"/>
        </w:rPr>
        <w:t>摩訶</w:t>
      </w:r>
      <w:r w:rsidRPr="00825511">
        <w:t xml:space="preserve">, Maha)---크다, 많다, 특출하다는 의미를 지닌 산스크리트어. 여기서 ‘크다’는 뜻은 ‘작다’의 상대적 개념이 아니라 상대개념이 없는 절대적으로 크다는 의미이다. 즉, 마하란 마음이 광대해 마치 허공과 같이 변두리가 없으며, 모가 난 것도 둥근 것도 아니고, 큰 것도 작은 것도 아니며, 또한 푸르거나 노랗거나 붉거나 흰 빛깔도 아니고, 또한 위아래가 길고 짧은 것도 아닌, 성날 것도 기쁠 것도 없으며, 옳고 그른 것도 없고, 머리도 꼬리도 없어서 허공과 같이 넓다는 의미이면서, 그것이 바로 부처님의 세계이다. </w:t>
      </w:r>
    </w:p>
    <w:p w:rsidR="002964C9" w:rsidRPr="00825511" w:rsidRDefault="002964C9" w:rsidP="002964C9"/>
    <w:p w:rsidR="002964C9" w:rsidRPr="00825511" w:rsidRDefault="002964C9" w:rsidP="002964C9">
      <w:r w:rsidRPr="00825511">
        <w:t>*마하가섭(</w:t>
      </w:r>
      <w:r w:rsidRPr="00825511">
        <w:rPr>
          <w:rFonts w:ascii="바탕" w:eastAsia="바탕" w:hAnsi="바탕" w:cs="바탕" w:hint="eastAsia"/>
        </w:rPr>
        <w:t>摩訶迦葉</w:t>
      </w:r>
      <w:r w:rsidRPr="00825511">
        <w:t>, Mahakasyapa)---→가섭(</w:t>
      </w:r>
      <w:r w:rsidRPr="00825511">
        <w:rPr>
          <w:rFonts w:ascii="바탕" w:eastAsia="바탕" w:hAnsi="바탕" w:cs="바탕" w:hint="eastAsia"/>
        </w:rPr>
        <w:t>迦葉</w:t>
      </w:r>
      <w:r w:rsidRPr="00825511">
        <w:t>) 참조.</w:t>
      </w:r>
    </w:p>
    <w:p w:rsidR="002964C9" w:rsidRPr="00825511" w:rsidRDefault="002964C9" w:rsidP="002964C9">
      <w:r w:rsidRPr="00825511">
        <w:t>   </w:t>
      </w:r>
    </w:p>
    <w:p w:rsidR="002964C9" w:rsidRPr="00825511" w:rsidRDefault="002964C9" w:rsidP="002964C9">
      <w:r w:rsidRPr="00825511">
        <w:t>*마하가전연(</w:t>
      </w:r>
      <w:r w:rsidRPr="00825511">
        <w:rPr>
          <w:rFonts w:ascii="바탕" w:eastAsia="바탕" w:hAnsi="바탕" w:cs="바탕" w:hint="eastAsia"/>
        </w:rPr>
        <w:t>摩訶迦</w:t>
      </w:r>
      <w:r w:rsidRPr="00825511">
        <w:t>?</w:t>
      </w:r>
      <w:r w:rsidRPr="00825511">
        <w:rPr>
          <w:rFonts w:ascii="바탕" w:eastAsia="바탕" w:hAnsi="바탕" w:cs="바탕" w:hint="eastAsia"/>
        </w:rPr>
        <w:t>延</w:t>
      </w:r>
      <w:r w:rsidRPr="00825511">
        <w:t>, 마하가티야나, Mahakayayana)---→가전연(</w:t>
      </w:r>
      <w:r w:rsidRPr="00825511">
        <w:rPr>
          <w:rFonts w:ascii="바탕" w:eastAsia="바탕" w:hAnsi="바탕" w:cs="바탕" w:hint="eastAsia"/>
        </w:rPr>
        <w:t>迦</w:t>
      </w:r>
      <w:r w:rsidRPr="00825511">
        <w:t>?</w:t>
      </w:r>
      <w:r w:rsidRPr="00825511">
        <w:rPr>
          <w:rFonts w:ascii="바탕" w:eastAsia="바탕" w:hAnsi="바탕" w:cs="바탕" w:hint="eastAsia"/>
        </w:rPr>
        <w:t>延</w:t>
      </w:r>
      <w:r w:rsidRPr="00825511">
        <w:t>) 참조.</w:t>
      </w:r>
    </w:p>
    <w:p w:rsidR="002964C9" w:rsidRPr="00825511" w:rsidRDefault="002964C9" w:rsidP="002964C9"/>
    <w:p w:rsidR="002964C9" w:rsidRPr="00825511" w:rsidRDefault="002964C9" w:rsidP="002964C9">
      <w:r w:rsidRPr="00825511">
        <w:t>*마하목건련(</w:t>
      </w:r>
      <w:r w:rsidRPr="00825511">
        <w:rPr>
          <w:rFonts w:ascii="바탕" w:eastAsia="바탕" w:hAnsi="바탕" w:cs="바탕" w:hint="eastAsia"/>
        </w:rPr>
        <w:t>目</w:t>
      </w:r>
      <w:r w:rsidRPr="00825511">
        <w:t>?</w:t>
      </w:r>
      <w:r w:rsidRPr="00825511">
        <w:rPr>
          <w:rFonts w:ascii="바탕" w:eastAsia="바탕" w:hAnsi="바탕" w:cs="바탕" w:hint="eastAsia"/>
        </w:rPr>
        <w:t>連</w:t>
      </w:r>
      <w:r w:rsidRPr="00825511">
        <w:t>, 마우드가리야야나, Maudgalyayana)---→목건련(</w:t>
      </w:r>
      <w:r w:rsidRPr="00825511">
        <w:rPr>
          <w:rFonts w:ascii="바탕" w:eastAsia="바탕" w:hAnsi="바탕" w:cs="바탕" w:hint="eastAsia"/>
        </w:rPr>
        <w:t>目</w:t>
      </w:r>
      <w:r w:rsidRPr="00825511">
        <w:t>?</w:t>
      </w:r>
      <w:r w:rsidRPr="00825511">
        <w:rPr>
          <w:rFonts w:ascii="바탕" w:eastAsia="바탕" w:hAnsi="바탕" w:cs="바탕" w:hint="eastAsia"/>
        </w:rPr>
        <w:t>連</w:t>
      </w:r>
      <w:r w:rsidRPr="00825511">
        <w:t>) 참조.</w:t>
      </w:r>
    </w:p>
    <w:p w:rsidR="002964C9" w:rsidRPr="00825511" w:rsidRDefault="002964C9" w:rsidP="002964C9"/>
    <w:p w:rsidR="002964C9" w:rsidRPr="00825511" w:rsidRDefault="002964C9" w:rsidP="002964C9">
      <w:r w:rsidRPr="00825511">
        <w:t xml:space="preserve">*마하무드라(Mahamudra, </w:t>
      </w:r>
      <w:r w:rsidRPr="00825511">
        <w:rPr>
          <w:rFonts w:ascii="바탕" w:eastAsia="바탕" w:hAnsi="바탕" w:cs="바탕" w:hint="eastAsia"/>
        </w:rPr>
        <w:t>大手印</w:t>
      </w:r>
      <w:r w:rsidRPr="00825511">
        <w:t>)---밀교에서 표방하고 있는 네 가지 수인 가운데 하나. 마하는 큰(</w:t>
      </w:r>
      <w:r w:rsidRPr="00825511">
        <w:rPr>
          <w:rFonts w:ascii="바탕" w:eastAsia="바탕" w:hAnsi="바탕" w:cs="바탕" w:hint="eastAsia"/>
        </w:rPr>
        <w:t>大</w:t>
      </w:r>
      <w:r w:rsidRPr="00825511">
        <w:t>), 무드라는 ‘도장 인(</w:t>
      </w:r>
      <w:r w:rsidRPr="00825511">
        <w:rPr>
          <w:rFonts w:ascii="바탕" w:eastAsia="바탕" w:hAnsi="바탕" w:cs="바탕" w:hint="eastAsia"/>
        </w:rPr>
        <w:t>印</w:t>
      </w:r>
      <w:r w:rsidRPr="00825511">
        <w:t>)’이므로 대인(</w:t>
      </w:r>
      <w:r w:rsidRPr="00825511">
        <w:rPr>
          <w:rFonts w:ascii="바탕" w:eastAsia="바탕" w:hAnsi="바탕" w:cs="바탕" w:hint="eastAsia"/>
        </w:rPr>
        <w:t>大印</w:t>
      </w:r>
      <w:r w:rsidRPr="00825511">
        <w:t xml:space="preserve">)으로 번역된다. 대인은 대 우주의 도장, 진리의 도장이다. 이 도장(진리)은 아주 결정적인 것이어서 ‘결코 변동이 있을 수 없다’는 뜻을 지니고 있다.    </w:t>
      </w:r>
    </w:p>
    <w:p w:rsidR="002964C9" w:rsidRPr="00825511" w:rsidRDefault="002964C9" w:rsidP="002964C9"/>
    <w:p w:rsidR="002964C9" w:rsidRPr="00825511" w:rsidRDefault="002964C9" w:rsidP="002964C9">
      <w:r w:rsidRPr="00825511">
        <w:t>*마하바라따(Mahabharata)---인도 2대 서사시의 하나. ‘바라타족의-(전쟁에 관한)-대서사시’라는 뜻으로, 왕위계승쟁탈로 말미암아 일어난 전쟁과 태고의 역사적 사실을 주제로 하고 있으며, 약 9 만개의 게(</w:t>
      </w:r>
      <w:r w:rsidRPr="00825511">
        <w:rPr>
          <w:rFonts w:ascii="바탕" w:eastAsia="바탕" w:hAnsi="바탕" w:cs="바탕" w:hint="eastAsia"/>
        </w:rPr>
        <w:t>偈</w:t>
      </w:r>
      <w:r w:rsidRPr="00825511">
        <w:t>)로 된 세계최대서사시이다.</w:t>
      </w:r>
    </w:p>
    <w:p w:rsidR="002964C9" w:rsidRPr="00825511" w:rsidRDefault="002964C9" w:rsidP="002964C9">
      <w:r w:rsidRPr="00825511">
        <w:t>   이러한 &lt;마하바라따&gt;는 가능한 모든 인간관계와 문제들, 그 배경이 되는 갖가지 상황들을 통</w:t>
      </w:r>
      <w:r w:rsidRPr="00825511">
        <w:lastRenderedPageBreak/>
        <w:t>해서 해답과 기준을 제공함으로써 제5의 베다로 불린다.</w:t>
      </w:r>
    </w:p>
    <w:p w:rsidR="002964C9" w:rsidRPr="00825511" w:rsidRDefault="002964C9" w:rsidP="002964C9">
      <w:r w:rsidRPr="00825511">
        <w:t>   &lt;마하바라따&gt;가 편집된 시기는 BC 6세기 이후에 시작됐고, 나중에 첨가된 철학적인 부분이 완성된 AD 2세기경에야 현재의 형태를 갖추게 됐을 것으로 짐작된다.</w:t>
      </w:r>
    </w:p>
    <w:p w:rsidR="002964C9" w:rsidRPr="00825511" w:rsidRDefault="002964C9" w:rsidP="002964C9">
      <w:r w:rsidRPr="00825511">
        <w:t>            </w:t>
      </w:r>
    </w:p>
    <w:p w:rsidR="002964C9" w:rsidRPr="00825511" w:rsidRDefault="002964C9" w:rsidP="002964C9">
      <w:r w:rsidRPr="00825511">
        <w:t>*마하바스투(Mahavastu, 대사/</w:t>
      </w:r>
      <w:r w:rsidRPr="00825511">
        <w:rPr>
          <w:rFonts w:ascii="바탕" w:eastAsia="바탕" w:hAnsi="바탕" w:cs="바탕" w:hint="eastAsia"/>
        </w:rPr>
        <w:t>大事</w:t>
      </w:r>
      <w:r w:rsidRPr="00825511">
        <w:t>)---산스크리트어로 씌어져서 &lt;대사(</w:t>
      </w:r>
      <w:r w:rsidRPr="00825511">
        <w:rPr>
          <w:rFonts w:ascii="바탕" w:eastAsia="바탕" w:hAnsi="바탕" w:cs="바탕" w:hint="eastAsia"/>
        </w:rPr>
        <w:t>大事</w:t>
      </w:r>
      <w:r w:rsidRPr="00825511">
        <w:t>)&gt;라 번역되는 부처님 전기이다. 부파불교시대 대중부 중 설출세부(</w:t>
      </w:r>
      <w:r w:rsidRPr="00825511">
        <w:rPr>
          <w:rFonts w:ascii="바탕" w:eastAsia="바탕" w:hAnsi="바탕" w:cs="바탕" w:hint="eastAsia"/>
        </w:rPr>
        <w:t>說出世部</w:t>
      </w:r>
      <w:r w:rsidRPr="00825511">
        <w:t>) 율장(</w:t>
      </w:r>
      <w:r w:rsidRPr="00825511">
        <w:rPr>
          <w:rFonts w:ascii="바탕" w:eastAsia="바탕" w:hAnsi="바탕" w:cs="바탕" w:hint="eastAsia"/>
        </w:rPr>
        <w:t>律藏</w:t>
      </w:r>
      <w:r w:rsidRPr="00825511">
        <w:t xml:space="preserve">) 속에 부처님 전기에 관한 자료를 집대성한 것이다. </w:t>
      </w:r>
    </w:p>
    <w:p w:rsidR="002964C9" w:rsidRPr="00825511" w:rsidRDefault="002964C9" w:rsidP="002964C9">
      <w:r w:rsidRPr="00825511">
        <w:t xml:space="preserve">   이 작품은 부처님의 현생과 전생의 기적적인 사건에 대한 이야기들을 편집한 것으로 부처님을 초인적인 존재로 취급해 구세주가 이 세상에 출현한 것으로 본 사상이 반영돼 있다. 아주 오래된 내용에서 4∼5세기경의 내용까지 실려 있는 것으로 보아 오랫동안 여러 편저자가 저술한 내용을 한데 모은 것으로 보인다. </w:t>
      </w:r>
    </w:p>
    <w:p w:rsidR="002964C9" w:rsidRPr="00825511" w:rsidRDefault="002964C9" w:rsidP="002964C9"/>
    <w:p w:rsidR="002964C9" w:rsidRPr="00825511" w:rsidRDefault="002964C9" w:rsidP="002964C9">
      <w:r w:rsidRPr="00825511">
        <w:t>*마하밤사(Mahavamsa, 대사/</w:t>
      </w:r>
      <w:r w:rsidRPr="00825511">
        <w:rPr>
          <w:rFonts w:ascii="바탕" w:eastAsia="바탕" w:hAnsi="바탕" w:cs="바탕" w:hint="eastAsia"/>
        </w:rPr>
        <w:t>大史</w:t>
      </w:r>
      <w:r w:rsidRPr="00825511">
        <w:t>)---&lt;마하방사&gt;라고도 한다. 팔리어(</w:t>
      </w:r>
      <w:r w:rsidRPr="00825511">
        <w:rPr>
          <w:rFonts w:ascii="바탕" w:eastAsia="바탕" w:hAnsi="바탕" w:cs="바탕" w:hint="eastAsia"/>
        </w:rPr>
        <w:t>語</w:t>
      </w:r>
      <w:r w:rsidRPr="00825511">
        <w:t>)로 쓰인 불교를 중심으로 해 작성된 스리랑카의 고대 역사서. 전체 37장(</w:t>
      </w:r>
      <w:r w:rsidRPr="00825511">
        <w:rPr>
          <w:rFonts w:ascii="바탕" w:eastAsia="바탕" w:hAnsi="바탕" w:cs="바탕" w:hint="eastAsia"/>
        </w:rPr>
        <w:t>章</w:t>
      </w:r>
      <w:r w:rsidRPr="00825511">
        <w:t>)의 게송으로 돼 있다. 실론왕 다투세나(재위 460∼478)의 숙부인 비구승 마하나마(Mahanama)가 왕명에 따라 5세기 중엽에 역사서 &lt;디파밤사(D?pava?sa, 도사/</w:t>
      </w:r>
      <w:r w:rsidRPr="00825511">
        <w:rPr>
          <w:rFonts w:ascii="바탕" w:eastAsia="바탕" w:hAnsi="바탕" w:cs="바탕" w:hint="eastAsia"/>
        </w:rPr>
        <w:t>島史</w:t>
      </w:r>
      <w:r w:rsidRPr="00825511">
        <w:t xml:space="preserve">)&gt;를 수정해서 편집했다고 전해진다.---→디파밤사(D?pava?sa, </w:t>
      </w:r>
      <w:r w:rsidRPr="00825511">
        <w:rPr>
          <w:rFonts w:ascii="바탕" w:eastAsia="바탕" w:hAnsi="바탕" w:cs="바탕" w:hint="eastAsia"/>
        </w:rPr>
        <w:t>島史</w:t>
      </w:r>
      <w:r w:rsidRPr="00825511">
        <w:t xml:space="preserve">) 참조. </w:t>
      </w:r>
    </w:p>
    <w:p w:rsidR="002964C9" w:rsidRPr="00825511" w:rsidRDefault="002964C9" w:rsidP="002964C9"/>
    <w:p w:rsidR="002964C9" w:rsidRPr="00825511" w:rsidRDefault="002964C9" w:rsidP="002964C9">
      <w:r w:rsidRPr="00825511">
        <w:t>*마하살(</w:t>
      </w:r>
      <w:r w:rsidRPr="00825511">
        <w:rPr>
          <w:rFonts w:ascii="바탕" w:eastAsia="바탕" w:hAnsi="바탕" w:cs="바탕" w:hint="eastAsia"/>
        </w:rPr>
        <w:t>摩訶薩</w:t>
      </w:r>
      <w:r w:rsidRPr="00825511">
        <w:t>)---마하살타((</w:t>
      </w:r>
      <w:r w:rsidRPr="00825511">
        <w:rPr>
          <w:rFonts w:ascii="바탕" w:eastAsia="바탕" w:hAnsi="바탕" w:cs="바탕" w:hint="eastAsia"/>
        </w:rPr>
        <w:t>摩訶薩陀</w:t>
      </w:r>
      <w:r w:rsidRPr="00825511">
        <w:t xml:space="preserve">, Maha-sattva)의 준말로서 원어 ‘마하사트바’의 음역이다. 큰 보살, 대 보살, 즉 보살 중에서도 특별히 뛰어나고 수승한 보살을 높여 일컫는 말이다. </w:t>
      </w:r>
    </w:p>
    <w:p w:rsidR="002964C9" w:rsidRPr="00825511" w:rsidRDefault="002964C9" w:rsidP="002964C9"/>
    <w:p w:rsidR="002964C9" w:rsidRPr="00825511" w:rsidRDefault="002964C9" w:rsidP="002964C9">
      <w:r w:rsidRPr="00825511">
        <w:t>*마하지관(</w:t>
      </w:r>
      <w:r w:rsidRPr="00825511">
        <w:rPr>
          <w:rFonts w:ascii="바탕" w:eastAsia="바탕" w:hAnsi="바탕" w:cs="바탕" w:hint="eastAsia"/>
        </w:rPr>
        <w:t>麻訶止觀</w:t>
      </w:r>
      <w:r w:rsidRPr="00825511">
        <w:t>)---천태대사 지의(</w:t>
      </w:r>
      <w:r w:rsidRPr="00825511">
        <w:rPr>
          <w:rFonts w:ascii="바탕" w:eastAsia="바탕" w:hAnsi="바탕" w:cs="바탕" w:hint="eastAsia"/>
        </w:rPr>
        <w:t>智</w:t>
      </w:r>
      <w:r w:rsidRPr="00825511">
        <w:t>?, 538~597)가 법문을 하고, 관정(</w:t>
      </w:r>
      <w:r w:rsidRPr="00825511">
        <w:rPr>
          <w:rFonts w:ascii="바탕" w:eastAsia="바탕" w:hAnsi="바탕" w:cs="바탕" w:hint="eastAsia"/>
        </w:rPr>
        <w:t>灌頂</w:t>
      </w:r>
      <w:r w:rsidRPr="00825511">
        <w:t>, 561-632)이 정리 기록한 책이다. 즉, 수나라 시대인 594년 지의가 형주(</w:t>
      </w:r>
      <w:r w:rsidRPr="00825511">
        <w:rPr>
          <w:rFonts w:ascii="바탕" w:eastAsia="바탕" w:hAnsi="바탕" w:cs="바탕" w:hint="eastAsia"/>
        </w:rPr>
        <w:t>荊州</w:t>
      </w:r>
      <w:r w:rsidRPr="00825511">
        <w:t>) 옥천사(</w:t>
      </w:r>
      <w:r w:rsidRPr="00825511">
        <w:rPr>
          <w:rFonts w:ascii="바탕" w:eastAsia="바탕" w:hAnsi="바탕" w:cs="바탕" w:hint="eastAsia"/>
        </w:rPr>
        <w:t>玉泉寺</w:t>
      </w:r>
      <w:r w:rsidRPr="00825511">
        <w:t>)에서 하안거 동안 강설한 내용을 제자인 관정(</w:t>
      </w:r>
      <w:r w:rsidRPr="00825511">
        <w:rPr>
          <w:rFonts w:ascii="바탕" w:eastAsia="바탕" w:hAnsi="바탕" w:cs="바탕" w:hint="eastAsia"/>
        </w:rPr>
        <w:t>灌頂</w:t>
      </w:r>
      <w:r w:rsidRPr="00825511">
        <w:t>)이 기록한 것이며, 법화 삼대부(</w:t>
      </w:r>
      <w:r w:rsidRPr="00825511">
        <w:rPr>
          <w:rFonts w:ascii="바탕" w:eastAsia="바탕" w:hAnsi="바탕" w:cs="바탕" w:hint="eastAsia"/>
        </w:rPr>
        <w:t>法華三大部</w:t>
      </w:r>
      <w:r w:rsidRPr="00825511">
        <w:t xml:space="preserve">)의 하나이다.  </w:t>
      </w:r>
    </w:p>
    <w:p w:rsidR="002964C9" w:rsidRPr="00825511" w:rsidRDefault="002964C9" w:rsidP="002964C9">
      <w:r w:rsidRPr="00825511">
        <w:t>   천태종(</w:t>
      </w:r>
      <w:r w:rsidRPr="00825511">
        <w:rPr>
          <w:rFonts w:ascii="바탕" w:eastAsia="바탕" w:hAnsi="바탕" w:cs="바탕" w:hint="eastAsia"/>
        </w:rPr>
        <w:t>天台宗</w:t>
      </w:r>
      <w:r w:rsidRPr="00825511">
        <w:t>)의 실천적 관심법을 체계화한 저서로서 이 책에서 소개하는 지관(</w:t>
      </w:r>
      <w:r w:rsidRPr="00825511">
        <w:rPr>
          <w:rFonts w:ascii="바탕" w:eastAsia="바탕" w:hAnsi="바탕" w:cs="바탕" w:hint="eastAsia"/>
        </w:rPr>
        <w:t>止觀</w:t>
      </w:r>
      <w:r w:rsidRPr="00825511">
        <w:t xml:space="preserve">)이라는 용어로 요약되는 선정 수행법은 천태 이전부터 전해온 여러 경전들의 내용을 모으고 정리한 것이고, 독특한 것은 아니지만 지의의 체험을 바탕으로 한 것이 특징이다. </w:t>
      </w:r>
    </w:p>
    <w:p w:rsidR="002964C9" w:rsidRPr="00825511" w:rsidRDefault="002964C9" w:rsidP="002964C9">
      <w:r w:rsidRPr="00825511">
        <w:t>   지(</w:t>
      </w:r>
      <w:r w:rsidRPr="00825511">
        <w:rPr>
          <w:rFonts w:ascii="바탕" w:eastAsia="바탕" w:hAnsi="바탕" w:cs="바탕" w:hint="eastAsia"/>
        </w:rPr>
        <w:t>止</w:t>
      </w:r>
      <w:r w:rsidRPr="00825511">
        <w:t>)는 선정(</w:t>
      </w:r>
      <w:r w:rsidRPr="00825511">
        <w:rPr>
          <w:rFonts w:ascii="바탕" w:eastAsia="바탕" w:hAnsi="바탕" w:cs="바탕" w:hint="eastAsia"/>
        </w:rPr>
        <w:t>禪定</w:t>
      </w:r>
      <w:r w:rsidRPr="00825511">
        <w:t>)이고 관(</w:t>
      </w:r>
      <w:r w:rsidRPr="00825511">
        <w:rPr>
          <w:rFonts w:ascii="바탕" w:eastAsia="바탕" w:hAnsi="바탕" w:cs="바탕" w:hint="eastAsia"/>
        </w:rPr>
        <w:t>觀</w:t>
      </w:r>
      <w:r w:rsidRPr="00825511">
        <w:t>)은 지혜를 뜻한다. 이 둘을 함께 닦는 것을 원돈지관(</w:t>
      </w:r>
      <w:r w:rsidRPr="00825511">
        <w:rPr>
          <w:rFonts w:ascii="바탕" w:eastAsia="바탕" w:hAnsi="바탕" w:cs="바탕" w:hint="eastAsia"/>
        </w:rPr>
        <w:t>圓頓止觀</w:t>
      </w:r>
      <w:r w:rsidRPr="00825511">
        <w:t>)이라고 하며, 책명 마하지관(</w:t>
      </w:r>
      <w:r w:rsidRPr="00825511">
        <w:rPr>
          <w:rFonts w:ascii="바탕" w:eastAsia="바탕" w:hAnsi="바탕" w:cs="바탕" w:hint="eastAsia"/>
        </w:rPr>
        <w:t>摩訶止觀</w:t>
      </w:r>
      <w:r w:rsidRPr="00825511">
        <w:t>)도 같은 뜻이다.---→지관(</w:t>
      </w:r>
      <w:r w:rsidRPr="00825511">
        <w:rPr>
          <w:rFonts w:ascii="바탕" w:eastAsia="바탕" w:hAnsi="바탕" w:cs="바탕" w:hint="eastAsia"/>
        </w:rPr>
        <w:t>止觀</w:t>
      </w:r>
      <w:r w:rsidRPr="00825511">
        <w:t>), 지의(</w:t>
      </w:r>
      <w:r w:rsidRPr="00825511">
        <w:rPr>
          <w:rFonts w:ascii="바탕" w:eastAsia="바탕" w:hAnsi="바탕" w:cs="바탕" w:hint="eastAsia"/>
        </w:rPr>
        <w:t>智</w:t>
      </w:r>
      <w:r w:rsidRPr="00825511">
        <w:t>?) 참조.</w:t>
      </w:r>
    </w:p>
    <w:p w:rsidR="002964C9" w:rsidRPr="00825511" w:rsidRDefault="002964C9" w:rsidP="002964C9"/>
    <w:p w:rsidR="002964C9" w:rsidRPr="00825511" w:rsidRDefault="002964C9" w:rsidP="002964C9">
      <w:r w:rsidRPr="00825511">
        <w:t xml:space="preserve">*마하파자파티(Mahapajapati, </w:t>
      </w:r>
      <w:r w:rsidRPr="00825511">
        <w:rPr>
          <w:rFonts w:ascii="바탕" w:eastAsia="바탕" w:hAnsi="바탕" w:cs="바탕" w:hint="eastAsia"/>
        </w:rPr>
        <w:t>大愛道尼</w:t>
      </w:r>
      <w:r w:rsidRPr="00825511">
        <w:t>)---불교교단 최초의 비구니, 번역해서 대애도니(</w:t>
      </w:r>
      <w:r w:rsidRPr="00825511">
        <w:rPr>
          <w:rFonts w:ascii="바탕" w:eastAsia="바탕" w:hAnsi="바탕" w:cs="바탕" w:hint="eastAsia"/>
        </w:rPr>
        <w:t>大愛道尼</w:t>
      </w:r>
      <w:r w:rsidRPr="00825511">
        <w:t>)라 한다. 카필라성 정반왕(슈도다나왕)의 왕비로, 붓다의 생모 마야(</w:t>
      </w:r>
      <w:r w:rsidRPr="00825511">
        <w:rPr>
          <w:rFonts w:ascii="바탕" w:eastAsia="바탕" w:hAnsi="바탕" w:cs="바탕" w:hint="eastAsia"/>
        </w:rPr>
        <w:t>摩耶</w:t>
      </w:r>
      <w:r w:rsidRPr="00825511">
        <w:t>) 왕비의 동생이고, 붓다를 키워준 이모이자 계모이며, 난타(</w:t>
      </w:r>
      <w:r w:rsidRPr="00825511">
        <w:rPr>
          <w:rFonts w:ascii="바탕" w:eastAsia="바탕" w:hAnsi="바탕" w:cs="바탕" w:hint="eastAsia"/>
        </w:rPr>
        <w:t>難陀</w:t>
      </w:r>
      <w:r w:rsidRPr="00825511">
        <w:t>)의 생모이다. 그녀는 붓다를 매우 사랑해 붓다의 출가를 누구보다도 슬퍼했다. 불교교단 최초의 비구니가 된 그녀는 나이가 많았음에도 항상 계율을 지켜 다른 비구니들의 모범이 됐다고 한다. 팔리어로는 Mahapajapat Gotam라고 하며, 한역해서 마하바사바제(</w:t>
      </w:r>
      <w:r w:rsidRPr="00825511">
        <w:rPr>
          <w:rFonts w:ascii="바탕" w:eastAsia="바탕" w:hAnsi="바탕" w:cs="바탕" w:hint="eastAsia"/>
        </w:rPr>
        <w:t>摩訶婆斯婆提</w:t>
      </w:r>
      <w:r w:rsidRPr="00825511">
        <w:t xml:space="preserve">)라 쓰기도 한다.   </w:t>
      </w:r>
    </w:p>
    <w:p w:rsidR="002964C9" w:rsidRPr="00825511" w:rsidRDefault="002964C9" w:rsidP="002964C9"/>
    <w:p w:rsidR="002964C9" w:rsidRPr="00825511" w:rsidRDefault="002964C9" w:rsidP="002964C9">
      <w:r w:rsidRPr="00825511">
        <w:t>*만(</w:t>
      </w:r>
      <w:r w:rsidRPr="00825511">
        <w:rPr>
          <w:rFonts w:ascii="바탕" w:eastAsia="바탕" w:hAnsi="바탕" w:cs="바탕" w:hint="eastAsia"/>
        </w:rPr>
        <w:t>卍</w:t>
      </w:r>
      <w:r w:rsidRPr="00825511">
        <w:t>, 산스크리트어 스바스티카/swastika)---불교를 상징할 때 사용하는 표지이자 붓다가 지닌 성덕(</w:t>
      </w:r>
      <w:r w:rsidRPr="00825511">
        <w:rPr>
          <w:rFonts w:ascii="바탕" w:eastAsia="바탕" w:hAnsi="바탕" w:cs="바탕" w:hint="eastAsia"/>
        </w:rPr>
        <w:t>聖德</w:t>
      </w:r>
      <w:r w:rsidRPr="00825511">
        <w:t>)과 길상(</w:t>
      </w:r>
      <w:r w:rsidRPr="00825511">
        <w:rPr>
          <w:rFonts w:ascii="바탕" w:eastAsia="바탕" w:hAnsi="바탕" w:cs="바탕" w:hint="eastAsia"/>
        </w:rPr>
        <w:t>吉祥</w:t>
      </w:r>
      <w:r w:rsidRPr="00825511">
        <w:t>) 혹은 행운의 표시이다. 길상해운(</w:t>
      </w:r>
      <w:r w:rsidRPr="00825511">
        <w:rPr>
          <w:rFonts w:ascii="바탕" w:eastAsia="바탕" w:hAnsi="바탕" w:cs="바탕" w:hint="eastAsia"/>
        </w:rPr>
        <w:t>吉祥海雲</w:t>
      </w:r>
      <w:r w:rsidRPr="00825511">
        <w:t>), 길상희선(</w:t>
      </w:r>
      <w:r w:rsidRPr="00825511">
        <w:rPr>
          <w:rFonts w:ascii="바탕" w:eastAsia="바탕" w:hAnsi="바탕" w:cs="바탕" w:hint="eastAsia"/>
        </w:rPr>
        <w:t>吉祥喜旋</w:t>
      </w:r>
      <w:r w:rsidRPr="00825511">
        <w:t>)이라고도 한</w:t>
      </w:r>
      <w:r w:rsidRPr="00825511">
        <w:lastRenderedPageBreak/>
        <w:t>다. 붓다의 몸에 이 표지가 있었다고 한다. 모양은 중심에서 오른쪽으로 도는 우 만자(?)와 왼쪽으로 도는 좌 만자(</w:t>
      </w:r>
      <w:r w:rsidRPr="00825511">
        <w:rPr>
          <w:rFonts w:ascii="바탕" w:eastAsia="바탕" w:hAnsi="바탕" w:cs="바탕" w:hint="eastAsia"/>
        </w:rPr>
        <w:t>卍</w:t>
      </w:r>
      <w:r w:rsidRPr="00825511">
        <w:t>)로 나누어진다.</w:t>
      </w:r>
    </w:p>
    <w:p w:rsidR="002964C9" w:rsidRPr="00825511" w:rsidRDefault="002964C9" w:rsidP="002964C9">
      <w:r w:rsidRPr="00825511">
        <w:t xml:space="preserve">   이 만자가 유럽에 전해져서 기독교의 상징인 십자가(갈고리 십자가)가 되기도 했고, 나치스 독일에서는 좌 만자를 하켄크로이츠(Hakenkreuz)라 해서 나치스의 상징 마크로 했다. </w:t>
      </w:r>
    </w:p>
    <w:p w:rsidR="002964C9" w:rsidRPr="00825511" w:rsidRDefault="002964C9" w:rsidP="002964C9">
      <w:r w:rsidRPr="00825511">
        <w:t xml:space="preserve">       ※ Haken=영어 hook(갈고리), kreuz=영어 cross(십자가). </w:t>
      </w:r>
    </w:p>
    <w:p w:rsidR="002964C9" w:rsidRPr="00825511" w:rsidRDefault="002964C9" w:rsidP="002964C9"/>
    <w:p w:rsidR="002964C9" w:rsidRPr="00825511" w:rsidRDefault="002964C9" w:rsidP="002964C9">
      <w:r w:rsidRPr="00825511">
        <w:t>*만공(</w:t>
      </w:r>
      <w:r w:rsidRPr="00825511">
        <w:rPr>
          <w:rFonts w:ascii="바탕" w:eastAsia="바탕" w:hAnsi="바탕" w:cs="바탕" w:hint="eastAsia"/>
        </w:rPr>
        <w:t>滿空</w:t>
      </w:r>
      <w:r w:rsidRPr="00825511">
        <w:t>, 1871~1946)---경허(</w:t>
      </w:r>
      <w:r w:rsidRPr="00825511">
        <w:rPr>
          <w:rFonts w:ascii="바탕" w:eastAsia="바탕" w:hAnsi="바탕" w:cs="바탕" w:hint="eastAsia"/>
        </w:rPr>
        <w:t>鏡虛</w:t>
      </w:r>
      <w:r w:rsidRPr="00825511">
        <w:t>)선사의 제자로서 일제의 불교정책에 정면으로 반대하며 우리나라 불교를 지키려 노력한 선사이다. 이론과 사변을 배제하고 무심의 태도로 화두를 구하는 간화선(</w:t>
      </w:r>
      <w:r w:rsidRPr="00825511">
        <w:rPr>
          <w:rFonts w:ascii="바탕" w:eastAsia="바탕" w:hAnsi="바탕" w:cs="바탕" w:hint="eastAsia"/>
        </w:rPr>
        <w:t>看話禪</w:t>
      </w:r>
      <w:r w:rsidRPr="00825511">
        <w:t>)을 강조했으며, 제자들에게 무자(</w:t>
      </w:r>
      <w:r w:rsidRPr="00825511">
        <w:rPr>
          <w:rFonts w:ascii="바탕" w:eastAsia="바탕" w:hAnsi="바탕" w:cs="바탕" w:hint="eastAsia"/>
        </w:rPr>
        <w:t>無字</w:t>
      </w:r>
      <w:r w:rsidRPr="00825511">
        <w:t>) 화두에 전념할 것을 가르쳤다. 주로 수덕사에 주석했고, 문하에 춘성(</w:t>
      </w:r>
      <w:r w:rsidRPr="00825511">
        <w:rPr>
          <w:rFonts w:ascii="바탕" w:eastAsia="바탕" w:hAnsi="바탕" w:cs="바탕" w:hint="eastAsia"/>
        </w:rPr>
        <w:t>春城</w:t>
      </w:r>
      <w:r w:rsidRPr="00825511">
        <w:t>), 벽초(</w:t>
      </w:r>
      <w:r w:rsidRPr="00825511">
        <w:rPr>
          <w:rFonts w:ascii="바탕" w:eastAsia="바탕" w:hAnsi="바탕" w:cs="바탕" w:hint="eastAsia"/>
        </w:rPr>
        <w:t>碧超</w:t>
      </w:r>
      <w:r w:rsidRPr="00825511">
        <w:t>), 비구니 법희(</w:t>
      </w:r>
      <w:r w:rsidRPr="00825511">
        <w:rPr>
          <w:rFonts w:ascii="바탕" w:eastAsia="바탕" w:hAnsi="바탕" w:cs="바탕" w:hint="eastAsia"/>
        </w:rPr>
        <w:t>法喜</w:t>
      </w:r>
      <w:r w:rsidRPr="00825511">
        <w:t>), 일엽(</w:t>
      </w:r>
      <w:r w:rsidRPr="00825511">
        <w:rPr>
          <w:rFonts w:ascii="바탕" w:eastAsia="바탕" w:hAnsi="바탕" w:cs="바탕" w:hint="eastAsia"/>
        </w:rPr>
        <w:t>一葉</w:t>
      </w:r>
      <w:r w:rsidRPr="00825511">
        <w:t xml:space="preserve">) 등 걸출한 제자들을 배출했다. </w:t>
      </w:r>
    </w:p>
    <w:p w:rsidR="002964C9" w:rsidRPr="00825511" w:rsidRDefault="002964C9" w:rsidP="002964C9"/>
    <w:p w:rsidR="002964C9" w:rsidRPr="00825511" w:rsidRDefault="002964C9" w:rsidP="002964C9">
      <w:r w:rsidRPr="00825511">
        <w:t>*만다라(</w:t>
      </w:r>
      <w:r w:rsidRPr="00825511">
        <w:rPr>
          <w:rFonts w:ascii="바탕" w:eastAsia="바탕" w:hAnsi="바탕" w:cs="바탕" w:hint="eastAsia"/>
        </w:rPr>
        <w:t>曼茶羅</w:t>
      </w:r>
      <w:r w:rsidRPr="00825511">
        <w:t xml:space="preserve">, </w:t>
      </w:r>
      <w:r w:rsidRPr="00825511">
        <w:rPr>
          <w:rFonts w:ascii="바탕" w:eastAsia="바탕" w:hAnsi="바탕" w:cs="바탕" w:hint="eastAsia"/>
        </w:rPr>
        <w:t>曼陀羅</w:t>
      </w:r>
      <w:r w:rsidRPr="00825511">
        <w:t>, mandala)---밀교(</w:t>
      </w:r>
      <w:r w:rsidRPr="00825511">
        <w:rPr>
          <w:rFonts w:ascii="바탕" w:eastAsia="바탕" w:hAnsi="바탕" w:cs="바탕" w:hint="eastAsia"/>
        </w:rPr>
        <w:t>密敎</w:t>
      </w:r>
      <w:r w:rsidRPr="00825511">
        <w:t>)에서 부처님 불법의 세계를 상징적으로 여러 가지 도형으로 표현한 불화(</w:t>
      </w:r>
      <w:r w:rsidRPr="00825511">
        <w:rPr>
          <w:rFonts w:ascii="바탕" w:eastAsia="바탕" w:hAnsi="바탕" w:cs="바탕" w:hint="eastAsia"/>
        </w:rPr>
        <w:t>佛畵</w:t>
      </w:r>
      <w:r w:rsidRPr="00825511">
        <w:t>)이다. 즉, 밀교에서 의례를 거행하거나 명상할 때에 사용하는 깨달음의 심상(</w:t>
      </w:r>
      <w:r w:rsidRPr="00825511">
        <w:rPr>
          <w:rFonts w:ascii="바탕" w:eastAsia="바탕" w:hAnsi="바탕" w:cs="바탕" w:hint="eastAsia"/>
        </w:rPr>
        <w:t>心象</w:t>
      </w:r>
      <w:r w:rsidRPr="00825511">
        <w:t>)을 시각적으로 나타낸 상징적인 그림으로서 그림은 기본적으로 우주를 축도(</w:t>
      </w:r>
      <w:r w:rsidRPr="00825511">
        <w:rPr>
          <w:rFonts w:ascii="바탕" w:eastAsia="바탕" w:hAnsi="바탕" w:cs="바탕" w:hint="eastAsia"/>
        </w:rPr>
        <w:t>縮圖</w:t>
      </w:r>
      <w:r w:rsidRPr="00825511">
        <w:t xml:space="preserve">)한 것으로 신과 신격이 머무는 장소를 뜻한다. </w:t>
      </w:r>
    </w:p>
    <w:p w:rsidR="002964C9" w:rsidRPr="00825511" w:rsidRDefault="002964C9" w:rsidP="002964C9">
      <w:r w:rsidRPr="00825511">
        <w:t>   그리고 만다라는 산스크리트어로 ‘원(</w:t>
      </w:r>
      <w:r w:rsidRPr="00825511">
        <w:rPr>
          <w:rFonts w:ascii="바탕" w:eastAsia="바탕" w:hAnsi="바탕" w:cs="바탕" w:hint="eastAsia"/>
        </w:rPr>
        <w:t>圓</w:t>
      </w:r>
      <w:r w:rsidRPr="00825511">
        <w:t xml:space="preserve">)’ 혹은 깨달음의 ‘본질’을 뜻하므로 원 내지 사각형의 형상을 이용해서 도형화한 그림이다. </w:t>
      </w:r>
    </w:p>
    <w:p w:rsidR="002964C9" w:rsidRPr="00825511" w:rsidRDefault="002964C9" w:rsidP="002964C9">
      <w:r w:rsidRPr="00825511">
        <w:t>    ① 깨달음의 경지를 도형화한 그림</w:t>
      </w:r>
    </w:p>
    <w:p w:rsidR="002964C9" w:rsidRPr="00825511" w:rsidRDefault="002964C9" w:rsidP="002964C9">
      <w:r w:rsidRPr="00825511">
        <w:t xml:space="preserve">    ② 수행자의 우주적 심리현상을 도형화한 그림으로 구분하는데, </w:t>
      </w:r>
    </w:p>
    <w:p w:rsidR="002964C9" w:rsidRPr="00825511" w:rsidRDefault="002964C9" w:rsidP="002964C9">
      <w:r w:rsidRPr="00825511">
        <w:t>   만다라는 다시 &lt;대일경(</w:t>
      </w:r>
      <w:r w:rsidRPr="00825511">
        <w:rPr>
          <w:rFonts w:ascii="바탕" w:eastAsia="바탕" w:hAnsi="바탕" w:cs="바탕" w:hint="eastAsia"/>
        </w:rPr>
        <w:t>大日經</w:t>
      </w:r>
      <w:r w:rsidRPr="00825511">
        <w:t>)&gt;을 중심으로 하는 태장계(</w:t>
      </w:r>
      <w:r w:rsidRPr="00825511">
        <w:rPr>
          <w:rFonts w:ascii="바탕" w:eastAsia="바탕" w:hAnsi="바탕" w:cs="바탕" w:hint="eastAsia"/>
        </w:rPr>
        <w:t>胎藏界</w:t>
      </w:r>
      <w:r w:rsidRPr="00825511">
        <w:t>)만다라와 &lt;금강정경(</w:t>
      </w:r>
      <w:r w:rsidRPr="00825511">
        <w:rPr>
          <w:rFonts w:ascii="바탕" w:eastAsia="바탕" w:hAnsi="바탕" w:cs="바탕" w:hint="eastAsia"/>
        </w:rPr>
        <w:t>金剛頂經</w:t>
      </w:r>
      <w:r w:rsidRPr="00825511">
        <w:t>)&gt;을 중심으로 하는 금강계(</w:t>
      </w:r>
      <w:r w:rsidRPr="00825511">
        <w:rPr>
          <w:rFonts w:ascii="바탕" w:eastAsia="바탕" w:hAnsi="바탕" w:cs="바탕" w:hint="eastAsia"/>
        </w:rPr>
        <w:t>金剛界</w:t>
      </w:r>
      <w:r w:rsidRPr="00825511">
        <w:t>)만다라로 나뉜다. 금강계만다라는 법신여래의 지덕(</w:t>
      </w:r>
      <w:r w:rsidRPr="00825511">
        <w:rPr>
          <w:rFonts w:ascii="바탕" w:eastAsia="바탕" w:hAnsi="바탕" w:cs="바탕" w:hint="eastAsia"/>
        </w:rPr>
        <w:t>智德</w:t>
      </w:r>
      <w:r w:rsidRPr="00825511">
        <w:t>)을 불(</w:t>
      </w:r>
      <w:r w:rsidRPr="00825511">
        <w:rPr>
          <w:rFonts w:ascii="바탕" w:eastAsia="바탕" w:hAnsi="바탕" w:cs="바탕" w:hint="eastAsia"/>
        </w:rPr>
        <w:t>佛</w:t>
      </w:r>
      <w:r w:rsidRPr="00825511">
        <w:t>) ? 금강 ? 보(</w:t>
      </w:r>
      <w:r w:rsidRPr="00825511">
        <w:rPr>
          <w:rFonts w:ascii="바탕" w:eastAsia="바탕" w:hAnsi="바탕" w:cs="바탕" w:hint="eastAsia"/>
        </w:rPr>
        <w:t>寶</w:t>
      </w:r>
      <w:r w:rsidRPr="00825511">
        <w:t>) ? 연화 ? 갈마(?</w:t>
      </w:r>
      <w:r w:rsidRPr="00825511">
        <w:rPr>
          <w:rFonts w:ascii="바탕" w:eastAsia="바탕" w:hAnsi="바탕" w:cs="바탕" w:hint="eastAsia"/>
        </w:rPr>
        <w:t>磨</w:t>
      </w:r>
      <w:r w:rsidRPr="00825511">
        <w:t>, karma)의 5부로 나누어 도형화한 것이고, 태장계만다라는 법신여래의 본체를 어머니 뱃속의 태(</w:t>
      </w:r>
      <w:r w:rsidRPr="00825511">
        <w:rPr>
          <w:rFonts w:ascii="바탕" w:eastAsia="바탕" w:hAnsi="바탕" w:cs="바탕" w:hint="eastAsia"/>
        </w:rPr>
        <w:t>胎</w:t>
      </w:r>
      <w:r w:rsidRPr="00825511">
        <w:t xml:space="preserve">)에 비유해 도형화했다. </w:t>
      </w:r>
    </w:p>
    <w:p w:rsidR="002964C9" w:rsidRPr="00825511" w:rsidRDefault="002964C9" w:rsidP="002964C9"/>
    <w:p w:rsidR="002964C9" w:rsidRPr="00825511" w:rsidRDefault="002964C9" w:rsidP="002964C9">
      <w:r w:rsidRPr="00825511">
        <w:t>*만동자(</w:t>
      </w:r>
      <w:r w:rsidRPr="00825511">
        <w:rPr>
          <w:rFonts w:ascii="바탕" w:eastAsia="바탕" w:hAnsi="바탕" w:cs="바탕" w:hint="eastAsia"/>
        </w:rPr>
        <w:t>蔓童子</w:t>
      </w:r>
      <w:r w:rsidRPr="00825511">
        <w:t xml:space="preserve">, 말룽꺄뿟타, Malunkyaputta)---→‘독화살의 비유’ 참조.  </w:t>
      </w:r>
    </w:p>
    <w:p w:rsidR="002964C9" w:rsidRPr="00825511" w:rsidRDefault="002964C9" w:rsidP="002964C9"/>
    <w:p w:rsidR="002964C9" w:rsidRPr="00825511" w:rsidRDefault="002964C9" w:rsidP="002964C9">
      <w:r w:rsidRPr="00825511">
        <w:t xml:space="preserve">*만들어진 신(God Delusion)---영국의 동물학자인 리처드 도킨스(Richard Dawkins)가 쓴 책. 리차드 도킨스는 무신론자의 자긍심을 일깨우고자 했다. 무신론은 마음의 건전한 독립성 즉, 건강한 마음을 나타내기 때문이라고 말했다. </w:t>
      </w:r>
    </w:p>
    <w:p w:rsidR="002964C9" w:rsidRPr="00825511" w:rsidRDefault="002964C9" w:rsidP="002964C9">
      <w:r w:rsidRPr="00825511">
        <w:t xml:space="preserve">   그는 과학적 논증을 통해 신은 존재하지 않는다는 무신론을 펼치면서, 인격화된 신을 숭배하는 종교(기독교처럼)에 대해 문제를 제기하고 있다. 그는 자신의 다른 저서들과 마찬가지로 초자연적 창조주는 존재하지 않는다고 하면서, 로버트 피시그(Robert Maynard Pirsig)의 말을 인용하며 종교에 대해 다음과 같이 말한다. “누군가 망상에 시달리면 정신이상이라고 한다. 다수가 망상에 시달리면 종교라고 한다.” </w:t>
      </w:r>
    </w:p>
    <w:p w:rsidR="002964C9" w:rsidRPr="00825511" w:rsidRDefault="002964C9" w:rsidP="002964C9">
      <w:r w:rsidRPr="00825511">
        <w:t>   그리고 종교가 없는 우리 세상을 상상해 보라고 리처드 도킨스는 외친다. 그러한 세계는 자살 폭탄 테러범도 없고, 9.11 테러도 없고, 십자군도 없고, 마녀 사냥도 없을 것이라 단언한다. “자연은 인간을 만들었고, 인간은 신을 만들었다.”는 말이나, “신은 인간을 만들고, 인간은 신을 만들었</w:t>
      </w:r>
      <w:r w:rsidRPr="00825511">
        <w:lastRenderedPageBreak/>
        <w:t xml:space="preserve">다.”는 말과 맥락을 같이 하는 말이다. </w:t>
      </w:r>
    </w:p>
    <w:p w:rsidR="002964C9" w:rsidRPr="00825511" w:rsidRDefault="002964C9" w:rsidP="002964C9"/>
    <w:p w:rsidR="002964C9" w:rsidRPr="00825511" w:rsidRDefault="002964C9" w:rsidP="002964C9">
      <w:r w:rsidRPr="00825511">
        <w:t>*만뢰(</w:t>
      </w:r>
      <w:r w:rsidRPr="00825511">
        <w:rPr>
          <w:rFonts w:ascii="바탕" w:eastAsia="바탕" w:hAnsi="바탕" w:cs="바탕" w:hint="eastAsia"/>
        </w:rPr>
        <w:t>萬</w:t>
      </w:r>
      <w:r w:rsidRPr="00825511">
        <w:t xml:space="preserve">?)---자연계에서 나는 온갖 소리. 산곡 사이(산골짜기)에서 나는 바람과 물의 여러 소리.    </w:t>
      </w:r>
    </w:p>
    <w:p w:rsidR="002964C9" w:rsidRPr="00825511" w:rsidRDefault="002964C9" w:rsidP="002964C9"/>
    <w:p w:rsidR="002964C9" w:rsidRPr="00825511" w:rsidRDefault="002964C9" w:rsidP="002964C9">
      <w:r w:rsidRPr="00825511">
        <w:t>*만뢰구적(</w:t>
      </w:r>
      <w:r w:rsidRPr="00825511">
        <w:rPr>
          <w:rFonts w:ascii="바탕" w:eastAsia="바탕" w:hAnsi="바탕" w:cs="바탕" w:hint="eastAsia"/>
        </w:rPr>
        <w:t>萬</w:t>
      </w:r>
      <w:r w:rsidRPr="00825511">
        <w:t>?</w:t>
      </w:r>
      <w:r w:rsidRPr="00825511">
        <w:rPr>
          <w:rFonts w:ascii="바탕" w:eastAsia="바탕" w:hAnsi="바탕" w:cs="바탕" w:hint="eastAsia"/>
        </w:rPr>
        <w:t>俱寂</w:t>
      </w:r>
      <w:r w:rsidRPr="00825511">
        <w:t>)---밤이 깊어 아무 소리 없이 아주 고요해짐을 말한다.</w:t>
      </w:r>
    </w:p>
    <w:p w:rsidR="002964C9" w:rsidRPr="00825511" w:rsidRDefault="002964C9" w:rsidP="002964C9"/>
    <w:p w:rsidR="002964C9" w:rsidRPr="00825511" w:rsidRDefault="002964C9" w:rsidP="002964C9">
      <w:r w:rsidRPr="00825511">
        <w:t>*만법(</w:t>
      </w:r>
      <w:r w:rsidRPr="00825511">
        <w:rPr>
          <w:rFonts w:ascii="바탕" w:eastAsia="바탕" w:hAnsi="바탕" w:cs="바탕" w:hint="eastAsia"/>
        </w:rPr>
        <w:t>萬法</w:t>
      </w:r>
      <w:r w:rsidRPr="00825511">
        <w:t>)---우주에 있는 유형(</w:t>
      </w:r>
      <w:r w:rsidRPr="00825511">
        <w:rPr>
          <w:rFonts w:ascii="바탕" w:eastAsia="바탕" w:hAnsi="바탕" w:cs="바탕" w:hint="eastAsia"/>
        </w:rPr>
        <w:t>有形</w:t>
      </w:r>
      <w:r w:rsidRPr="00825511">
        <w:t>) 무형(</w:t>
      </w:r>
      <w:r w:rsidRPr="00825511">
        <w:rPr>
          <w:rFonts w:ascii="바탕" w:eastAsia="바탕" w:hAnsi="바탕" w:cs="바탕" w:hint="eastAsia"/>
        </w:rPr>
        <w:t>無形</w:t>
      </w:r>
      <w:r w:rsidRPr="00825511">
        <w:t>)의 모든 사물. 인식된 모든 현상. 의식에 형성된 모든 현상. 곧 제법(</w:t>
      </w:r>
      <w:r w:rsidRPr="00825511">
        <w:rPr>
          <w:rFonts w:ascii="바탕" w:eastAsia="바탕" w:hAnsi="바탕" w:cs="바탕" w:hint="eastAsia"/>
        </w:rPr>
        <w:t>諸法</w:t>
      </w:r>
      <w:r w:rsidRPr="00825511">
        <w:t xml:space="preserve">)과 같음 말임. </w:t>
      </w:r>
    </w:p>
    <w:p w:rsidR="002964C9" w:rsidRPr="00825511" w:rsidRDefault="002964C9" w:rsidP="002964C9"/>
    <w:p w:rsidR="002964C9" w:rsidRPr="00825511" w:rsidRDefault="002964C9" w:rsidP="002964C9">
      <w:r w:rsidRPr="00825511">
        <w:t>*만법귀일심(</w:t>
      </w:r>
      <w:r w:rsidRPr="00825511">
        <w:rPr>
          <w:rFonts w:ascii="바탕" w:eastAsia="바탕" w:hAnsi="바탕" w:cs="바탕" w:hint="eastAsia"/>
        </w:rPr>
        <w:t>萬法歸一心</w:t>
      </w:r>
      <w:r w:rsidRPr="00825511">
        <w:t>)---팔만대장경의 모든 내용이 어디로 돌아가느냐 하면 마음으로 돌아간다. 즉, 만법귀일심(</w:t>
      </w:r>
      <w:r w:rsidRPr="00825511">
        <w:rPr>
          <w:rFonts w:ascii="바탕" w:eastAsia="바탕" w:hAnsi="바탕" w:cs="바탕" w:hint="eastAsia"/>
        </w:rPr>
        <w:t>萬法歸一心</w:t>
      </w:r>
      <w:r w:rsidRPr="00825511">
        <w:t>)이라. 그래서 팔만대장경을 쥐어짜면 마지막에 마음 심(</w:t>
      </w:r>
      <w:r w:rsidRPr="00825511">
        <w:rPr>
          <w:rFonts w:ascii="바탕" w:eastAsia="바탕" w:hAnsi="바탕" w:cs="바탕" w:hint="eastAsia"/>
        </w:rPr>
        <w:t>心</w:t>
      </w:r>
      <w:r w:rsidRPr="00825511">
        <w:t>) 자 하나만 남는다는 말이 있다. 그리하여 우리는 무엇을 찾아야 하느냐. 본래 성품, 본성, 자성을 찾아야 한다는 것이 요지이다. 이것은 결국, &lt;화엄경&gt;에서 그 대의를 ‘통만법명일심(</w:t>
      </w:r>
      <w:r w:rsidRPr="00825511">
        <w:rPr>
          <w:rFonts w:ascii="바탕" w:eastAsia="바탕" w:hAnsi="바탕" w:cs="바탕" w:hint="eastAsia"/>
        </w:rPr>
        <w:t>統萬法明一心</w:t>
      </w:r>
      <w:r w:rsidRPr="00825511">
        <w:t>)’ 혹은 ‘통만법귀일심(</w:t>
      </w:r>
      <w:r w:rsidRPr="00825511">
        <w:rPr>
          <w:rFonts w:ascii="바탕" w:eastAsia="바탕" w:hAnsi="바탕" w:cs="바탕" w:hint="eastAsia"/>
        </w:rPr>
        <w:t>統萬法歸一心</w:t>
      </w:r>
      <w:r w:rsidRPr="00825511">
        <w:t xml:space="preserve">)’이라 표현해 일체 만법을 통합해 마음으로 돌리는 유심법문으로 요약하는 것과 맥을 같이 한다. </w:t>
      </w:r>
    </w:p>
    <w:p w:rsidR="002964C9" w:rsidRPr="00825511" w:rsidRDefault="002964C9" w:rsidP="002964C9"/>
    <w:p w:rsidR="002964C9" w:rsidRPr="00825511" w:rsidRDefault="002964C9" w:rsidP="002964C9">
      <w:r w:rsidRPr="00825511">
        <w:t>*만법귀일 일귀하처(</w:t>
      </w:r>
      <w:r w:rsidRPr="00825511">
        <w:rPr>
          <w:rFonts w:ascii="바탕" w:eastAsia="바탕" w:hAnsi="바탕" w:cs="바탕" w:hint="eastAsia"/>
        </w:rPr>
        <w:t>萬法歸一</w:t>
      </w:r>
      <w:r w:rsidRPr="00825511">
        <w:t xml:space="preserve"> </w:t>
      </w:r>
      <w:r w:rsidRPr="00825511">
        <w:rPr>
          <w:rFonts w:ascii="바탕" w:eastAsia="바탕" w:hAnsi="바탕" w:cs="바탕" w:hint="eastAsia"/>
        </w:rPr>
        <w:t>一歸何處</w:t>
      </w:r>
      <w:r w:rsidRPr="00825511">
        <w:t>)---한 스님이 조주(</w:t>
      </w:r>
      <w:r w:rsidRPr="00825511">
        <w:rPr>
          <w:rFonts w:ascii="바탕" w:eastAsia="바탕" w:hAnsi="바탕" w:cs="바탕" w:hint="eastAsia"/>
        </w:rPr>
        <w:t>趙州從</w:t>
      </w:r>
      <w:r w:rsidRPr="00825511">
        <w:t>?, 778~897) 스님에게 물었다. “모든 것(</w:t>
      </w:r>
      <w:r w:rsidRPr="00825511">
        <w:rPr>
          <w:rFonts w:ascii="바탕" w:eastAsia="바탕" w:hAnsi="바탕" w:cs="바탕" w:hint="eastAsia"/>
        </w:rPr>
        <w:t>法</w:t>
      </w:r>
      <w:r w:rsidRPr="00825511">
        <w:t>)은 하나로 돌아가는데, 그 하나는 어디로 돌아갑니까[(만법귀일 일귀하처(</w:t>
      </w:r>
      <w:r w:rsidRPr="00825511">
        <w:rPr>
          <w:rFonts w:ascii="바탕" w:eastAsia="바탕" w:hAnsi="바탕" w:cs="바탕" w:hint="eastAsia"/>
        </w:rPr>
        <w:t>萬法歸一</w:t>
      </w:r>
      <w:r w:rsidRPr="00825511">
        <w:t xml:space="preserve"> </w:t>
      </w:r>
      <w:r w:rsidRPr="00825511">
        <w:rPr>
          <w:rFonts w:ascii="바탕" w:eastAsia="바탕" w:hAnsi="바탕" w:cs="바탕" w:hint="eastAsia"/>
        </w:rPr>
        <w:t>一歸何處</w:t>
      </w:r>
      <w:r w:rsidRPr="00825511">
        <w:t>)]”. 참선(</w:t>
      </w:r>
      <w:r w:rsidRPr="00825511">
        <w:rPr>
          <w:rFonts w:ascii="바탕" w:eastAsia="바탕" w:hAnsi="바탕" w:cs="바탕" w:hint="eastAsia"/>
        </w:rPr>
        <w:t>參禪</w:t>
      </w:r>
      <w:r w:rsidRPr="00825511">
        <w:t>)을 할 때 화두로 많이 알려져 있는데 그 의미는 “모든 법이 하나로 돌아가니 그 하나는 어디로 돌아가는가?”란 것이다. 만법은 삼라만상, 현상이요, 제법(</w:t>
      </w:r>
      <w:r w:rsidRPr="00825511">
        <w:rPr>
          <w:rFonts w:ascii="바탕" w:eastAsia="바탕" w:hAnsi="바탕" w:cs="바탕" w:hint="eastAsia"/>
        </w:rPr>
        <w:t>諸法</w:t>
      </w:r>
      <w:r w:rsidRPr="00825511">
        <w:t>)으로 색(</w:t>
      </w:r>
      <w:r w:rsidRPr="00825511">
        <w:rPr>
          <w:rFonts w:ascii="바탕" w:eastAsia="바탕" w:hAnsi="바탕" w:cs="바탕" w:hint="eastAsia"/>
        </w:rPr>
        <w:t>色</w:t>
      </w:r>
      <w:r w:rsidRPr="00825511">
        <w:t>)과 심(</w:t>
      </w:r>
      <w:r w:rsidRPr="00825511">
        <w:rPr>
          <w:rFonts w:ascii="바탕" w:eastAsia="바탕" w:hAnsi="바탕" w:cs="바탕" w:hint="eastAsia"/>
        </w:rPr>
        <w:t>心</w:t>
      </w:r>
      <w:r w:rsidRPr="00825511">
        <w:t>)에 걸친 모든 차별법이다. ‘일귀하처’에서 ‘하나’는 본체(</w:t>
      </w:r>
      <w:r w:rsidRPr="00825511">
        <w:rPr>
          <w:rFonts w:ascii="바탕" w:eastAsia="바탕" w:hAnsi="바탕" w:cs="바탕" w:hint="eastAsia"/>
        </w:rPr>
        <w:t>本體</w:t>
      </w:r>
      <w:r w:rsidRPr="00825511">
        <w:t>)로서 근본(</w:t>
      </w:r>
      <w:r w:rsidRPr="00825511">
        <w:rPr>
          <w:rFonts w:ascii="바탕" w:eastAsia="바탕" w:hAnsi="바탕" w:cs="바탕" w:hint="eastAsia"/>
        </w:rPr>
        <w:t>根本</w:t>
      </w:r>
      <w:r w:rsidRPr="00825511">
        <w:t xml:space="preserve">) 바탕이 된다. </w:t>
      </w:r>
    </w:p>
    <w:p w:rsidR="002964C9" w:rsidRPr="00825511" w:rsidRDefault="002964C9" w:rsidP="002964C9">
      <w:r w:rsidRPr="00825511">
        <w:t>   이는 원효의 일심사상(</w:t>
      </w:r>
      <w:r w:rsidRPr="00825511">
        <w:rPr>
          <w:rFonts w:ascii="바탕" w:eastAsia="바탕" w:hAnsi="바탕" w:cs="바탕" w:hint="eastAsia"/>
        </w:rPr>
        <w:t>一心思想</w:t>
      </w:r>
      <w:r w:rsidRPr="00825511">
        <w:t>)과도 관련이 있다. 원효는 만법귀일(</w:t>
      </w:r>
      <w:r w:rsidRPr="00825511">
        <w:rPr>
          <w:rFonts w:ascii="바탕" w:eastAsia="바탕" w:hAnsi="바탕" w:cs="바탕" w:hint="eastAsia"/>
        </w:rPr>
        <w:t>萬法歸一</w:t>
      </w:r>
      <w:r w:rsidRPr="00825511">
        <w:t>) ? 만행귀진(</w:t>
      </w:r>
      <w:r w:rsidRPr="00825511">
        <w:rPr>
          <w:rFonts w:ascii="바탕" w:eastAsia="바탕" w:hAnsi="바탕" w:cs="바탕" w:hint="eastAsia"/>
        </w:rPr>
        <w:t>萬行歸眞</w:t>
      </w:r>
      <w:r w:rsidRPr="00825511">
        <w:t>)을 굳게 믿는 삶을 살았다. 원효의 일심사상은 그의 저서인 ‘금강삼매경론’, ‘대승기신론소’ 등에 나온다. 그는 이 일심의 세계를 불국토(</w:t>
      </w:r>
      <w:r w:rsidRPr="00825511">
        <w:rPr>
          <w:rFonts w:ascii="바탕" w:eastAsia="바탕" w:hAnsi="바탕" w:cs="바탕" w:hint="eastAsia"/>
        </w:rPr>
        <w:t>佛國土</w:t>
      </w:r>
      <w:r w:rsidRPr="00825511">
        <w:t>) ? 극락으로 보았고, 이것을 대승 ? 불성(</w:t>
      </w:r>
      <w:r w:rsidRPr="00825511">
        <w:rPr>
          <w:rFonts w:ascii="바탕" w:eastAsia="바탕" w:hAnsi="바탕" w:cs="바탕" w:hint="eastAsia"/>
        </w:rPr>
        <w:t>佛性</w:t>
      </w:r>
      <w:r w:rsidRPr="00825511">
        <w:t>) ? 열반이라고 불렀다. 그는 인간의 심식(</w:t>
      </w:r>
      <w:r w:rsidRPr="00825511">
        <w:rPr>
          <w:rFonts w:ascii="바탕" w:eastAsia="바탕" w:hAnsi="바탕" w:cs="바탕" w:hint="eastAsia"/>
        </w:rPr>
        <w:t>心識</w:t>
      </w:r>
      <w:r w:rsidRPr="00825511">
        <w:t>)을 깊이 통찰해 본각(</w:t>
      </w:r>
      <w:r w:rsidRPr="00825511">
        <w:rPr>
          <w:rFonts w:ascii="바탕" w:eastAsia="바탕" w:hAnsi="바탕" w:cs="바탕" w:hint="eastAsia"/>
        </w:rPr>
        <w:t>本覺</w:t>
      </w:r>
      <w:r w:rsidRPr="00825511">
        <w:t>)으로 돌아가는 것, 즉 귀일심원(</w:t>
      </w:r>
      <w:r w:rsidRPr="00825511">
        <w:rPr>
          <w:rFonts w:ascii="바탕" w:eastAsia="바탕" w:hAnsi="바탕" w:cs="바탕" w:hint="eastAsia"/>
        </w:rPr>
        <w:t>歸一心源</w:t>
      </w:r>
      <w:r w:rsidRPr="00825511">
        <w:t xml:space="preserve">)은 ‘일심의 원천으로 돌아가는 것’을 의미한다. </w:t>
      </w:r>
    </w:p>
    <w:p w:rsidR="002964C9" w:rsidRPr="00825511" w:rsidRDefault="002964C9" w:rsidP="002964C9"/>
    <w:p w:rsidR="002964C9" w:rsidRPr="00825511" w:rsidRDefault="002964C9" w:rsidP="002964C9">
      <w:r w:rsidRPr="00825511">
        <w:t>*만일회(</w:t>
      </w:r>
      <w:r w:rsidRPr="00825511">
        <w:rPr>
          <w:rFonts w:ascii="바탕" w:eastAsia="바탕" w:hAnsi="바탕" w:cs="바탕" w:hint="eastAsia"/>
        </w:rPr>
        <w:t>萬日會</w:t>
      </w:r>
      <w:r w:rsidRPr="00825511">
        <w:t>)---불교의식의 하나. 염불만일회(</w:t>
      </w:r>
      <w:r w:rsidRPr="00825511">
        <w:rPr>
          <w:rFonts w:ascii="바탕" w:eastAsia="바탕" w:hAnsi="바탕" w:cs="바탕" w:hint="eastAsia"/>
        </w:rPr>
        <w:t>念佛萬日會</w:t>
      </w:r>
      <w:r w:rsidRPr="00825511">
        <w:t>), 염불계(</w:t>
      </w:r>
      <w:r w:rsidRPr="00825511">
        <w:rPr>
          <w:rFonts w:ascii="바탕" w:eastAsia="바탕" w:hAnsi="바탕" w:cs="바탕" w:hint="eastAsia"/>
        </w:rPr>
        <w:t>念佛契</w:t>
      </w:r>
      <w:r w:rsidRPr="00825511">
        <w:t>)라고도 한다. 죽은 뒤에 극락세계에 나기를 기원하면서 1,000 일 또는 1만 일 동안 큰 소리로 아미타불을 염불하며 수행하는 것을 말한다. 처음 시작된 것은 신라시대이지만 성행하게 된 것은 조선 중기 이후부터이다. 이때에는 염불수행하는 풍조가 널리 퍼짐에 따라 만일회를 개최해 극락왕생을 발원하는 사원이 많았다.</w:t>
      </w:r>
    </w:p>
    <w:p w:rsidR="002964C9" w:rsidRPr="00825511" w:rsidRDefault="002964C9" w:rsidP="002964C9"/>
    <w:p w:rsidR="002964C9" w:rsidRPr="00825511" w:rsidRDefault="002964C9" w:rsidP="002964C9">
      <w:r w:rsidRPr="00825511">
        <w:t>*만트라(mantra, 진언)----진언(</w:t>
      </w:r>
      <w:r w:rsidRPr="00825511">
        <w:rPr>
          <w:rFonts w:ascii="바탕" w:eastAsia="바탕" w:hAnsi="바탕" w:cs="바탕" w:hint="eastAsia"/>
        </w:rPr>
        <w:t>眞言</w:t>
      </w:r>
      <w:r w:rsidRPr="00825511">
        <w:t>)이란 허튼소리가 아닌 진실한 말, 참다운 말이라는 뜻으로 밀어(</w:t>
      </w:r>
      <w:r w:rsidRPr="00825511">
        <w:rPr>
          <w:rFonts w:ascii="바탕" w:eastAsia="바탕" w:hAnsi="바탕" w:cs="바탕" w:hint="eastAsia"/>
        </w:rPr>
        <w:t>密語</w:t>
      </w:r>
      <w:r w:rsidRPr="00825511">
        <w:t xml:space="preserve">)라고도 하며, 참된 부처님 말씀이며 비밀스런 깊은 뜻이 들어있다는 뜻에서 붙여진 이름이다. </w:t>
      </w:r>
    </w:p>
    <w:p w:rsidR="002964C9" w:rsidRPr="00825511" w:rsidRDefault="002964C9" w:rsidP="002964C9">
      <w:r w:rsidRPr="00825511">
        <w:t>   실담문자((</w:t>
      </w:r>
      <w:r w:rsidRPr="00825511">
        <w:rPr>
          <w:rFonts w:ascii="바탕" w:eastAsia="바탕" w:hAnsi="바탕" w:cs="바탕" w:hint="eastAsia"/>
        </w:rPr>
        <w:t>悉曇文字</w:t>
      </w:r>
      <w:r w:rsidRPr="00825511">
        <w:t>, 산스크리트어문자)로 된 &lt;옴 마니 반메훔&gt;처럼 한 자, 혹은 길어야 두 세줄 정도에 불과한 신비한 힘을 지닌 짧은 음절로 이루어진 주문이다. 신주(</w:t>
      </w:r>
      <w:r w:rsidRPr="00825511">
        <w:rPr>
          <w:rFonts w:ascii="바탕" w:eastAsia="바탕" w:hAnsi="바탕" w:cs="바탕" w:hint="eastAsia"/>
        </w:rPr>
        <w:t>神呪</w:t>
      </w:r>
      <w:r w:rsidRPr="00825511">
        <w:t>) ? 주(</w:t>
      </w:r>
      <w:r w:rsidRPr="00825511">
        <w:rPr>
          <w:rFonts w:ascii="바탕" w:eastAsia="바탕" w:hAnsi="바탕" w:cs="바탕" w:hint="eastAsia"/>
        </w:rPr>
        <w:t>呪</w:t>
      </w:r>
      <w:r w:rsidRPr="00825511">
        <w:t>) ? 밀주</w:t>
      </w:r>
      <w:r w:rsidRPr="00825511">
        <w:lastRenderedPageBreak/>
        <w:t>(</w:t>
      </w:r>
      <w:r w:rsidRPr="00825511">
        <w:rPr>
          <w:rFonts w:ascii="바탕" w:eastAsia="바탕" w:hAnsi="바탕" w:cs="바탕" w:hint="eastAsia"/>
        </w:rPr>
        <w:t>密呪</w:t>
      </w:r>
      <w:r w:rsidRPr="00825511">
        <w:t>) ? 진언(</w:t>
      </w:r>
      <w:r w:rsidRPr="00825511">
        <w:rPr>
          <w:rFonts w:ascii="바탕" w:eastAsia="바탕" w:hAnsi="바탕" w:cs="바탕" w:hint="eastAsia"/>
        </w:rPr>
        <w:t>眞言</w:t>
      </w:r>
      <w:r w:rsidRPr="00825511">
        <w:t>) ? 밀언(</w:t>
      </w:r>
      <w:r w:rsidRPr="00825511">
        <w:rPr>
          <w:rFonts w:ascii="바탕" w:eastAsia="바탕" w:hAnsi="바탕" w:cs="바탕" w:hint="eastAsia"/>
        </w:rPr>
        <w:t>密言</w:t>
      </w:r>
      <w:r w:rsidRPr="00825511">
        <w:t>) 등으로 일컬어지는데, 원문은 번역하지 않고 원어 그대로 음사(</w:t>
      </w:r>
      <w:r w:rsidRPr="00825511">
        <w:rPr>
          <w:rFonts w:ascii="바탕" w:eastAsia="바탕" w:hAnsi="바탕" w:cs="바탕" w:hint="eastAsia"/>
        </w:rPr>
        <w:t>音寫</w:t>
      </w:r>
      <w:r w:rsidRPr="00825511">
        <w:t>)하며, 이를 많이 외우면 재액이 물러가고 공덕이 쌓인다고 한다. 긴 주는 다라니(</w:t>
      </w:r>
      <w:r w:rsidRPr="00825511">
        <w:rPr>
          <w:rFonts w:ascii="바탕" w:eastAsia="바탕" w:hAnsi="바탕" w:cs="바탕" w:hint="eastAsia"/>
        </w:rPr>
        <w:t>陀羅尼</w:t>
      </w:r>
      <w:r w:rsidRPr="00825511">
        <w:t>)라고 한다.---→다라니(</w:t>
      </w:r>
      <w:r w:rsidRPr="00825511">
        <w:rPr>
          <w:rFonts w:ascii="바탕" w:eastAsia="바탕" w:hAnsi="바탕" w:cs="바탕" w:hint="eastAsia"/>
        </w:rPr>
        <w:t>陀羅尼</w:t>
      </w:r>
      <w:r w:rsidRPr="00825511">
        <w:t>) 참조.</w:t>
      </w:r>
    </w:p>
    <w:p w:rsidR="002964C9" w:rsidRPr="00825511" w:rsidRDefault="002964C9" w:rsidP="002964C9">
      <w:r w:rsidRPr="00825511">
        <w:t>                   </w:t>
      </w:r>
    </w:p>
    <w:p w:rsidR="002964C9" w:rsidRPr="00825511" w:rsidRDefault="002964C9" w:rsidP="002964C9">
      <w:r w:rsidRPr="00825511">
        <w:t>*만행(</w:t>
      </w:r>
      <w:r w:rsidRPr="00825511">
        <w:rPr>
          <w:rFonts w:ascii="바탕" w:eastAsia="바탕" w:hAnsi="바탕" w:cs="바탕" w:hint="eastAsia"/>
        </w:rPr>
        <w:t>萬行</w:t>
      </w:r>
      <w:r w:rsidRPr="00825511">
        <w:t>)---만행이란 진리에 이르는 길, 수행을 통한 해탈의 길을 뜻하는데, 일반적으로 구도의 길, 즉 행각(</w:t>
      </w:r>
      <w:r w:rsidRPr="00825511">
        <w:rPr>
          <w:rFonts w:ascii="바탕" w:eastAsia="바탕" w:hAnsi="바탕" w:cs="바탕" w:hint="eastAsia"/>
        </w:rPr>
        <w:t>行脚</w:t>
      </w:r>
      <w:r w:rsidRPr="00825511">
        <w:t xml:space="preserve">)을 떠나는 것을 말한다. 스님들이 안거수행 후 여러 대중들과 만나고 여러 선지식들에게 배우고, 또 배움을 주는 행위를 만행이라 한다. 이러한 만행을 통해 하심을 배우고, 지혜를 체험하며, 세상과 중생의 삶을 이해하고, 그들과 불법의 지혜를 보임한다. </w:t>
      </w:r>
    </w:p>
    <w:p w:rsidR="002964C9" w:rsidRPr="00825511" w:rsidRDefault="002964C9" w:rsidP="002964C9">
      <w:r w:rsidRPr="00825511">
        <w:t>   보임(</w:t>
      </w:r>
      <w:r w:rsidRPr="00825511">
        <w:rPr>
          <w:rFonts w:ascii="바탕" w:eastAsia="바탕" w:hAnsi="바탕" w:cs="바탕" w:hint="eastAsia"/>
        </w:rPr>
        <w:t>保任</w:t>
      </w:r>
      <w:r w:rsidRPr="00825511">
        <w:t>)이란 보호임지(</w:t>
      </w:r>
      <w:r w:rsidRPr="00825511">
        <w:rPr>
          <w:rFonts w:ascii="바탕" w:eastAsia="바탕" w:hAnsi="바탕" w:cs="바탕" w:hint="eastAsia"/>
        </w:rPr>
        <w:t>保護任持</w:t>
      </w:r>
      <w:r w:rsidRPr="00825511">
        <w:t xml:space="preserve">)의 준말로서 깨달은 바를 잃지 않고 더욱 단단히 하는 작업을 말한다. 만행과 행각은 바로 보임을 위해 행해지는 것이다. </w:t>
      </w:r>
    </w:p>
    <w:p w:rsidR="002964C9" w:rsidRPr="00825511" w:rsidRDefault="002964C9" w:rsidP="002964C9">
      <w:r w:rsidRPr="00825511">
        <w:t>   그런데 크게는 만행이 따로 있어서 만행이 아니라 사는 것이 그대로 만행이라고도 한다. 고정됨이 없이 행하는 생활자체가 만행이라는 것이다. 우리가 이 세상에 나왔고 이 세상에서 사는 것이 만행이기 때문에 결국은 육도만행(</w:t>
      </w:r>
      <w:r w:rsidRPr="00825511">
        <w:rPr>
          <w:rFonts w:ascii="바탕" w:eastAsia="바탕" w:hAnsi="바탕" w:cs="바탕" w:hint="eastAsia"/>
        </w:rPr>
        <w:t>六度萬行</w:t>
      </w:r>
      <w:r w:rsidRPr="00825511">
        <w:t xml:space="preserve">)이라고 할 수 있고, 만행이 있기 때문에 육도윤회가 있다는 것이다. </w:t>
      </w:r>
    </w:p>
    <w:p w:rsidR="002964C9" w:rsidRPr="00825511" w:rsidRDefault="002964C9" w:rsidP="002964C9">
      <w:r w:rsidRPr="00825511">
        <w:t>     ※육도만행(</w:t>
      </w:r>
      <w:r w:rsidRPr="00825511">
        <w:rPr>
          <w:rFonts w:ascii="바탕" w:eastAsia="바탕" w:hAnsi="바탕" w:cs="바탕" w:hint="eastAsia"/>
        </w:rPr>
        <w:t>六度萬行</w:t>
      </w:r>
      <w:r w:rsidRPr="00825511">
        <w:t>)---보살 혹은 중생이 육바라밀을 완전하고 원만하게 수행하는 일. 육바라밀을 여러 가지로 실천하며 행하는 것.</w:t>
      </w:r>
    </w:p>
    <w:p w:rsidR="002964C9" w:rsidRPr="00825511" w:rsidRDefault="002964C9" w:rsidP="002964C9">
      <w:r w:rsidRPr="00825511">
        <w:t>     ※육도윤회(</w:t>
      </w:r>
      <w:r w:rsidRPr="00825511">
        <w:rPr>
          <w:rFonts w:ascii="바탕" w:eastAsia="바탕" w:hAnsi="바탕" w:cs="바탕" w:hint="eastAsia"/>
        </w:rPr>
        <w:t>六道輪廻</w:t>
      </w:r>
      <w:r w:rsidRPr="00825511">
        <w:t>)---생명이 있는 것은 여섯 가지 세상에 번갈아 태어나고 죽어 간다는 것으로 이를 육도윤회라고 한다.</w:t>
      </w:r>
    </w:p>
    <w:p w:rsidR="002964C9" w:rsidRPr="00825511" w:rsidRDefault="002964C9" w:rsidP="002964C9"/>
    <w:p w:rsidR="002964C9" w:rsidRPr="00825511" w:rsidRDefault="002964C9" w:rsidP="002964C9">
      <w:r w:rsidRPr="00825511">
        <w:t>*말나식(</w:t>
      </w:r>
      <w:r w:rsidRPr="00825511">
        <w:rPr>
          <w:rFonts w:ascii="바탕" w:eastAsia="바탕" w:hAnsi="바탕" w:cs="바탕" w:hint="eastAsia"/>
        </w:rPr>
        <w:t>末那識</w:t>
      </w:r>
      <w:r w:rsidRPr="00825511">
        <w:t xml:space="preserve"> = 제7 마나스식/Manas</w:t>
      </w:r>
      <w:r w:rsidRPr="00825511">
        <w:rPr>
          <w:rFonts w:ascii="바탕" w:eastAsia="바탕" w:hAnsi="바탕" w:cs="바탕" w:hint="eastAsia"/>
        </w:rPr>
        <w:t>識</w:t>
      </w:r>
      <w:r w:rsidRPr="00825511">
        <w:t>)---불교에서는 우리 인간의 육체를 육근(6</w:t>
      </w:r>
      <w:r w:rsidRPr="00825511">
        <w:rPr>
          <w:rFonts w:ascii="바탕" w:eastAsia="바탕" w:hAnsi="바탕" w:cs="바탕" w:hint="eastAsia"/>
        </w:rPr>
        <w:t>根</w:t>
      </w:r>
      <w:r w:rsidRPr="00825511">
        <w:t>)이라 해서 안(</w:t>
      </w:r>
      <w:r w:rsidRPr="00825511">
        <w:rPr>
          <w:rFonts w:ascii="바탕" w:eastAsia="바탕" w:hAnsi="바탕" w:cs="바탕" w:hint="eastAsia"/>
        </w:rPr>
        <w:t>眼</w:t>
      </w:r>
      <w:r w:rsidRPr="00825511">
        <w:t>) ? 이(</w:t>
      </w:r>
      <w:r w:rsidRPr="00825511">
        <w:rPr>
          <w:rFonts w:ascii="바탕" w:eastAsia="바탕" w:hAnsi="바탕" w:cs="바탕" w:hint="eastAsia"/>
        </w:rPr>
        <w:t>耳</w:t>
      </w:r>
      <w:r w:rsidRPr="00825511">
        <w:t>) ? 비(</w:t>
      </w:r>
      <w:r w:rsidRPr="00825511">
        <w:rPr>
          <w:rFonts w:ascii="바탕" w:eastAsia="바탕" w:hAnsi="바탕" w:cs="바탕" w:hint="eastAsia"/>
        </w:rPr>
        <w:t>鼻</w:t>
      </w:r>
      <w:r w:rsidRPr="00825511">
        <w:t>) ? 설(</w:t>
      </w:r>
      <w:r w:rsidRPr="00825511">
        <w:rPr>
          <w:rFonts w:ascii="바탕" w:eastAsia="바탕" w:hAnsi="바탕" w:cs="바탕" w:hint="eastAsia"/>
        </w:rPr>
        <w:t>舌</w:t>
      </w:r>
      <w:r w:rsidRPr="00825511">
        <w:t>) ? 신(</w:t>
      </w:r>
      <w:r w:rsidRPr="00825511">
        <w:rPr>
          <w:rFonts w:ascii="바탕" w:eastAsia="바탕" w:hAnsi="바탕" w:cs="바탕" w:hint="eastAsia"/>
        </w:rPr>
        <w:t>身</w:t>
      </w:r>
      <w:r w:rsidRPr="00825511">
        <w:t>) ? 의(</w:t>
      </w:r>
      <w:r w:rsidRPr="00825511">
        <w:rPr>
          <w:rFonts w:ascii="바탕" w:eastAsia="바탕" w:hAnsi="바탕" w:cs="바탕" w:hint="eastAsia"/>
        </w:rPr>
        <w:t>意</w:t>
      </w:r>
      <w:r w:rsidRPr="00825511">
        <w:t>) 여섯 기관으로 형성돼 있다고 본다. 그런데 그 육근이 각각의 감각대상인 육경(6</w:t>
      </w:r>
      <w:r w:rsidRPr="00825511">
        <w:rPr>
          <w:rFonts w:ascii="바탕" w:eastAsia="바탕" w:hAnsi="바탕" w:cs="바탕" w:hint="eastAsia"/>
        </w:rPr>
        <w:t>境</w:t>
      </w:r>
      <w:r w:rsidRPr="00825511">
        <w:t>)을 만났을 때 인식이 일어나게 되는데, 이 인식을 육식(6</w:t>
      </w:r>
      <w:r w:rsidRPr="00825511">
        <w:rPr>
          <w:rFonts w:ascii="바탕" w:eastAsia="바탕" w:hAnsi="바탕" w:cs="바탕" w:hint="eastAsia"/>
        </w:rPr>
        <w:t>識</w:t>
      </w:r>
      <w:r w:rsidRPr="00825511">
        <w:t>)이라 한다. 즉, 안식(</w:t>
      </w:r>
      <w:r w:rsidRPr="00825511">
        <w:rPr>
          <w:rFonts w:ascii="바탕" w:eastAsia="바탕" w:hAnsi="바탕" w:cs="바탕" w:hint="eastAsia"/>
        </w:rPr>
        <w:t>眼識</w:t>
      </w:r>
      <w:r w:rsidRPr="00825511">
        <w:t>) ? 이식(</w:t>
      </w:r>
      <w:r w:rsidRPr="00825511">
        <w:rPr>
          <w:rFonts w:ascii="바탕" w:eastAsia="바탕" w:hAnsi="바탕" w:cs="바탕" w:hint="eastAsia"/>
        </w:rPr>
        <w:t>耳識</w:t>
      </w:r>
      <w:r w:rsidRPr="00825511">
        <w:t>) ? 비식(</w:t>
      </w:r>
      <w:r w:rsidRPr="00825511">
        <w:rPr>
          <w:rFonts w:ascii="바탕" w:eastAsia="바탕" w:hAnsi="바탕" w:cs="바탕" w:hint="eastAsia"/>
        </w:rPr>
        <w:t>鼻識</w:t>
      </w:r>
      <w:r w:rsidRPr="00825511">
        <w:t>) ? 설식(</w:t>
      </w:r>
      <w:r w:rsidRPr="00825511">
        <w:rPr>
          <w:rFonts w:ascii="바탕" w:eastAsia="바탕" w:hAnsi="바탕" w:cs="바탕" w:hint="eastAsia"/>
        </w:rPr>
        <w:t>舌識</w:t>
      </w:r>
      <w:r w:rsidRPr="00825511">
        <w:t>) ? 신식(</w:t>
      </w:r>
      <w:r w:rsidRPr="00825511">
        <w:rPr>
          <w:rFonts w:ascii="바탕" w:eastAsia="바탕" w:hAnsi="바탕" w:cs="바탕" w:hint="eastAsia"/>
        </w:rPr>
        <w:t>身識</w:t>
      </w:r>
      <w:r w:rsidRPr="00825511">
        <w:t>) ? 의식(</w:t>
      </w:r>
      <w:r w:rsidRPr="00825511">
        <w:rPr>
          <w:rFonts w:ascii="바탕" w:eastAsia="바탕" w:hAnsi="바탕" w:cs="바탕" w:hint="eastAsia"/>
        </w:rPr>
        <w:t>意識</w:t>
      </w:r>
      <w:r w:rsidRPr="00825511">
        <w:t xml:space="preserve">)을 6식이라 한다. 초기불교 가르침에서는 마음으로 보통 육식까지만 인정했다. </w:t>
      </w:r>
    </w:p>
    <w:p w:rsidR="002964C9" w:rsidRPr="00825511" w:rsidRDefault="002964C9" w:rsidP="002964C9">
      <w:r w:rsidRPr="00825511">
        <w:t>   그런데 유식학에서는 제6식까지는 표층의식이고, 거기서 좀 더 심층으로 들어간 의식으로 제7식 말나식, 그리고 말나식보다 더 심층의식이 제8식 아뢰야식이라고 설명하고 있다. 즉 말나식은 심(</w:t>
      </w:r>
      <w:r w:rsidRPr="00825511">
        <w:rPr>
          <w:rFonts w:ascii="바탕" w:eastAsia="바탕" w:hAnsi="바탕" w:cs="바탕" w:hint="eastAsia"/>
        </w:rPr>
        <w:t>心</w:t>
      </w:r>
      <w:r w:rsidRPr="00825511">
        <w:t>) ? 의(</w:t>
      </w:r>
      <w:r w:rsidRPr="00825511">
        <w:rPr>
          <w:rFonts w:ascii="바탕" w:eastAsia="바탕" w:hAnsi="바탕" w:cs="바탕" w:hint="eastAsia"/>
        </w:rPr>
        <w:t>意</w:t>
      </w:r>
      <w:r w:rsidRPr="00825511">
        <w:t>) ? 식(</w:t>
      </w:r>
      <w:r w:rsidRPr="00825511">
        <w:rPr>
          <w:rFonts w:ascii="바탕" w:eastAsia="바탕" w:hAnsi="바탕" w:cs="바탕" w:hint="eastAsia"/>
        </w:rPr>
        <w:t>識</w:t>
      </w:r>
      <w:r w:rsidRPr="00825511">
        <w:t>)인 삼식(</w:t>
      </w:r>
      <w:r w:rsidRPr="00825511">
        <w:rPr>
          <w:rFonts w:ascii="바탕" w:eastAsia="바탕" w:hAnsi="바탕" w:cs="바탕" w:hint="eastAsia"/>
        </w:rPr>
        <w:t>三識</w:t>
      </w:r>
      <w:r w:rsidRPr="00825511">
        <w:t>)의 하나로서 모든 감각이나 의식을 통괄해 ‘자기’라는 의식을 낳게 하는 마음의 작용으로서 ‘내가 있다’, ‘이것이 나다’라는 아상(</w:t>
      </w:r>
      <w:r w:rsidRPr="00825511">
        <w:rPr>
          <w:rFonts w:ascii="바탕" w:eastAsia="바탕" w:hAnsi="바탕" w:cs="바탕" w:hint="eastAsia"/>
        </w:rPr>
        <w:t>我相</w:t>
      </w:r>
      <w:r w:rsidRPr="00825511">
        <w:t>)을 가진, 이기심(egoism)이 있는 아주 깊은 무명(</w:t>
      </w:r>
      <w:r w:rsidRPr="00825511">
        <w:rPr>
          <w:rFonts w:ascii="바탕" w:eastAsia="바탕" w:hAnsi="바탕" w:cs="바탕" w:hint="eastAsia"/>
        </w:rPr>
        <w:t>無明</w:t>
      </w:r>
      <w:r w:rsidRPr="00825511">
        <w:t xml:space="preserve">)의 뿌리이다. </w:t>
      </w:r>
    </w:p>
    <w:p w:rsidR="002964C9" w:rsidRPr="00825511" w:rsidRDefault="002964C9" w:rsidP="002964C9">
      <w:r w:rsidRPr="00825511">
        <w:t>   이 제7식 말나식은 미세한 생각, 비언어적 생각을 할 수 있는 의식이며, 모든 집착과 어리석음은 바로 이 제7식의 ‘나’라고 하는 자아집착의식(</w:t>
      </w:r>
      <w:r w:rsidRPr="00825511">
        <w:rPr>
          <w:rFonts w:ascii="바탕" w:eastAsia="바탕" w:hAnsi="바탕" w:cs="바탕" w:hint="eastAsia"/>
        </w:rPr>
        <w:t>自我執着意識</w:t>
      </w:r>
      <w:r w:rsidRPr="00825511">
        <w:t>)으로 말미암아 일어나는 것이다. 말하자면 말나식은 집착으로 오염된 자아의식이다. 그래서 말나식에 상응해서 더럽고 끈질긴 4가지 버릇인 아치(</w:t>
      </w:r>
      <w:r w:rsidRPr="00825511">
        <w:rPr>
          <w:rFonts w:ascii="바탕" w:eastAsia="바탕" w:hAnsi="바탕" w:cs="바탕" w:hint="eastAsia"/>
        </w:rPr>
        <w:t>我癡</w:t>
      </w:r>
      <w:r w:rsidRPr="00825511">
        <w:t>), 아견(</w:t>
      </w:r>
      <w:r w:rsidRPr="00825511">
        <w:rPr>
          <w:rFonts w:ascii="바탕" w:eastAsia="바탕" w:hAnsi="바탕" w:cs="바탕" w:hint="eastAsia"/>
        </w:rPr>
        <w:t>我見</w:t>
      </w:r>
      <w:r w:rsidRPr="00825511">
        <w:t>), 아만(</w:t>
      </w:r>
      <w:r w:rsidRPr="00825511">
        <w:rPr>
          <w:rFonts w:ascii="바탕" w:eastAsia="바탕" w:hAnsi="바탕" w:cs="바탕" w:hint="eastAsia"/>
        </w:rPr>
        <w:t>我慢</w:t>
      </w:r>
      <w:r w:rsidRPr="00825511">
        <w:t>), 아애(</w:t>
      </w:r>
      <w:r w:rsidRPr="00825511">
        <w:rPr>
          <w:rFonts w:ascii="바탕" w:eastAsia="바탕" w:hAnsi="바탕" w:cs="바탕" w:hint="eastAsia"/>
        </w:rPr>
        <w:t>我愛</w:t>
      </w:r>
      <w:r w:rsidRPr="00825511">
        <w:t>)의 네 가지 번뇌가 일어난다고 본다. 이와 같이 4번뇌(4혹/</w:t>
      </w:r>
      <w:r w:rsidRPr="00825511">
        <w:rPr>
          <w:rFonts w:ascii="바탕" w:eastAsia="바탕" w:hAnsi="바탕" w:cs="바탕" w:hint="eastAsia"/>
        </w:rPr>
        <w:t>四惑</w:t>
      </w:r>
      <w:r w:rsidRPr="00825511">
        <w:t>)와 함께 함으로 말나식을 망식(</w:t>
      </w:r>
      <w:r w:rsidRPr="00825511">
        <w:rPr>
          <w:rFonts w:ascii="바탕" w:eastAsia="바탕" w:hAnsi="바탕" w:cs="바탕" w:hint="eastAsia"/>
        </w:rPr>
        <w:t>妄識</w:t>
      </w:r>
      <w:r w:rsidRPr="00825511">
        <w:t xml:space="preserve">)이라고도 한다. </w:t>
      </w:r>
    </w:p>
    <w:p w:rsidR="002964C9" w:rsidRPr="00825511" w:rsidRDefault="002964C9" w:rsidP="002964C9">
      <w:r w:rsidRPr="00825511">
        <w:t>    ※삼식(</w:t>
      </w:r>
      <w:r w:rsidRPr="00825511">
        <w:rPr>
          <w:rFonts w:ascii="바탕" w:eastAsia="바탕" w:hAnsi="바탕" w:cs="바탕" w:hint="eastAsia"/>
        </w:rPr>
        <w:t>三識</w:t>
      </w:r>
      <w:r w:rsidRPr="00825511">
        <w:t>)---심[(</w:t>
      </w:r>
      <w:r w:rsidRPr="00825511">
        <w:rPr>
          <w:rFonts w:ascii="바탕" w:eastAsia="바탕" w:hAnsi="바탕" w:cs="바탕" w:hint="eastAsia"/>
        </w:rPr>
        <w:t>心</w:t>
      </w:r>
      <w:r w:rsidRPr="00825511">
        <w:t>), 제8아롸야식], 의[(</w:t>
      </w:r>
      <w:r w:rsidRPr="00825511">
        <w:rPr>
          <w:rFonts w:ascii="바탕" w:eastAsia="바탕" w:hAnsi="바탕" w:cs="바탕" w:hint="eastAsia"/>
        </w:rPr>
        <w:t>意</w:t>
      </w:r>
      <w:r w:rsidRPr="00825511">
        <w:t>), 제7말나식], 식[(</w:t>
      </w:r>
      <w:r w:rsidRPr="00825511">
        <w:rPr>
          <w:rFonts w:ascii="바탕" w:eastAsia="바탕" w:hAnsi="바탕" w:cs="바탕" w:hint="eastAsia"/>
        </w:rPr>
        <w:t>識</w:t>
      </w:r>
      <w:r w:rsidRPr="00825511">
        <w:t xml:space="preserve">), 제6의식]을 말한다. </w:t>
      </w:r>
    </w:p>
    <w:p w:rsidR="002964C9" w:rsidRPr="00825511" w:rsidRDefault="002964C9" w:rsidP="002964C9">
      <w:r w:rsidRPr="00825511">
        <w:t>.</w:t>
      </w:r>
    </w:p>
    <w:p w:rsidR="002964C9" w:rsidRPr="00825511" w:rsidRDefault="002964C9" w:rsidP="002964C9">
      <w:r w:rsidRPr="00825511">
        <w:t>*말마(</w:t>
      </w:r>
      <w:r w:rsidRPr="00825511">
        <w:rPr>
          <w:rFonts w:ascii="바탕" w:eastAsia="바탕" w:hAnsi="바탕" w:cs="바탕" w:hint="eastAsia"/>
        </w:rPr>
        <w:t>末摩</w:t>
      </w:r>
      <w:r w:rsidRPr="00825511">
        <w:t>)---산스크리트어 marman의 음사. 단말마)와 같은 말.---→단말마(</w:t>
      </w:r>
      <w:r w:rsidRPr="00825511">
        <w:rPr>
          <w:rFonts w:ascii="바탕" w:eastAsia="바탕" w:hAnsi="바탕" w:cs="바탕" w:hint="eastAsia"/>
        </w:rPr>
        <w:t>斷末魔</w:t>
      </w:r>
      <w:r w:rsidRPr="00825511">
        <w:t>) 참조.</w:t>
      </w:r>
    </w:p>
    <w:p w:rsidR="002964C9" w:rsidRPr="00825511" w:rsidRDefault="002964C9" w:rsidP="002964C9"/>
    <w:p w:rsidR="002964C9" w:rsidRPr="00825511" w:rsidRDefault="002964C9" w:rsidP="002964C9">
      <w:r w:rsidRPr="00825511">
        <w:lastRenderedPageBreak/>
        <w:t>*망식(</w:t>
      </w:r>
      <w:r w:rsidRPr="00825511">
        <w:rPr>
          <w:rFonts w:ascii="바탕" w:eastAsia="바탕" w:hAnsi="바탕" w:cs="바탕" w:hint="eastAsia"/>
        </w:rPr>
        <w:t>妄識</w:t>
      </w:r>
      <w:r w:rsidRPr="00825511">
        <w:t>)---모든 진리를 올바로 관찰하지 못하고 분별하고 차별하고 집착하는 마음을 말한다. 유식학에서는 아치(</w:t>
      </w:r>
      <w:r w:rsidRPr="00825511">
        <w:rPr>
          <w:rFonts w:ascii="바탕" w:eastAsia="바탕" w:hAnsi="바탕" w:cs="바탕" w:hint="eastAsia"/>
        </w:rPr>
        <w:t>我痴</w:t>
      </w:r>
      <w:r w:rsidRPr="00825511">
        <w:t>), 아견(</w:t>
      </w:r>
      <w:r w:rsidRPr="00825511">
        <w:rPr>
          <w:rFonts w:ascii="바탕" w:eastAsia="바탕" w:hAnsi="바탕" w:cs="바탕" w:hint="eastAsia"/>
        </w:rPr>
        <w:t>我見</w:t>
      </w:r>
      <w:r w:rsidRPr="00825511">
        <w:t>), 아만(</w:t>
      </w:r>
      <w:r w:rsidRPr="00825511">
        <w:rPr>
          <w:rFonts w:ascii="바탕" w:eastAsia="바탕" w:hAnsi="바탕" w:cs="바탕" w:hint="eastAsia"/>
        </w:rPr>
        <w:t>我慢</w:t>
      </w:r>
      <w:r w:rsidRPr="00825511">
        <w:t>) 아애(</w:t>
      </w:r>
      <w:r w:rsidRPr="00825511">
        <w:rPr>
          <w:rFonts w:ascii="바탕" w:eastAsia="바탕" w:hAnsi="바탕" w:cs="바탕" w:hint="eastAsia"/>
        </w:rPr>
        <w:t>我愛</w:t>
      </w:r>
      <w:r w:rsidRPr="00825511">
        <w:t>) 등의 4번뇌[(4</w:t>
      </w:r>
      <w:r w:rsidRPr="00825511">
        <w:rPr>
          <w:rFonts w:ascii="바탕" w:eastAsia="바탕" w:hAnsi="바탕" w:cs="바탕" w:hint="eastAsia"/>
        </w:rPr>
        <w:t>煩惱</w:t>
      </w:r>
      <w:r w:rsidRPr="00825511">
        <w:t>)=4혹/</w:t>
      </w:r>
      <w:r w:rsidRPr="00825511">
        <w:rPr>
          <w:rFonts w:ascii="바탕" w:eastAsia="바탕" w:hAnsi="바탕" w:cs="바탕" w:hint="eastAsia"/>
        </w:rPr>
        <w:t>四惑</w:t>
      </w:r>
      <w:r w:rsidRPr="00825511">
        <w:t>)]와 함께 하는 제7 말나식(</w:t>
      </w:r>
      <w:r w:rsidRPr="00825511">
        <w:rPr>
          <w:rFonts w:ascii="바탕" w:eastAsia="바탕" w:hAnsi="바탕" w:cs="바탕" w:hint="eastAsia"/>
        </w:rPr>
        <w:t>末那識</w:t>
      </w:r>
      <w:r w:rsidRPr="00825511">
        <w:t>)을 망식이라 한다. 따라서 유식학 핵심사상은 망식을 정화해 지혜를 증득하는 데 있다. 그리고 제8식인 아뢰야식(</w:t>
      </w:r>
      <w:r w:rsidRPr="00825511">
        <w:rPr>
          <w:rFonts w:ascii="바탕" w:eastAsia="바탕" w:hAnsi="바탕" w:cs="바탕" w:hint="eastAsia"/>
        </w:rPr>
        <w:t>阿賴耶識</w:t>
      </w:r>
      <w:r w:rsidRPr="00825511">
        <w:t xml:space="preserve">)은 청정한 심체라고 주장했다. </w:t>
      </w:r>
    </w:p>
    <w:p w:rsidR="002964C9" w:rsidRPr="00825511" w:rsidRDefault="002964C9" w:rsidP="002964C9">
      <w:r w:rsidRPr="00825511">
        <w:t>   그러나 법상종(</w:t>
      </w:r>
      <w:r w:rsidRPr="00825511">
        <w:rPr>
          <w:rFonts w:ascii="바탕" w:eastAsia="바탕" w:hAnsi="바탕" w:cs="바탕" w:hint="eastAsia"/>
        </w:rPr>
        <w:t>法相宗</w:t>
      </w:r>
      <w:r w:rsidRPr="00825511">
        <w:t>), 섭론종(</w:t>
      </w:r>
      <w:r w:rsidRPr="00825511">
        <w:rPr>
          <w:rFonts w:ascii="바탕" w:eastAsia="바탕" w:hAnsi="바탕" w:cs="바탕" w:hint="eastAsia"/>
        </w:rPr>
        <w:t>攝論宗</w:t>
      </w:r>
      <w:r w:rsidRPr="00825511">
        <w:t>), 지론종(</w:t>
      </w:r>
      <w:r w:rsidRPr="00825511">
        <w:rPr>
          <w:rFonts w:ascii="바탕" w:eastAsia="바탕" w:hAnsi="바탕" w:cs="바탕" w:hint="eastAsia"/>
        </w:rPr>
        <w:t>地論宗</w:t>
      </w:r>
      <w:r w:rsidRPr="00825511">
        <w:t>)에서는 제8식인 아뢰야식조차도 망식으로 보고 있다. 특히 섭론종(</w:t>
      </w:r>
      <w:r w:rsidRPr="00825511">
        <w:rPr>
          <w:rFonts w:ascii="바탕" w:eastAsia="바탕" w:hAnsi="바탕" w:cs="바탕" w:hint="eastAsia"/>
        </w:rPr>
        <w:t>攝論宗</w:t>
      </w:r>
      <w:r w:rsidRPr="00825511">
        <w:t>)에서는 아뢰야식을 망식으로 보면서 따로 제9 무구정식(</w:t>
      </w:r>
      <w:r w:rsidRPr="00825511">
        <w:rPr>
          <w:rFonts w:ascii="바탕" w:eastAsia="바탕" w:hAnsi="바탕" w:cs="바탕" w:hint="eastAsia"/>
        </w:rPr>
        <w:t>無垢淨識</w:t>
      </w:r>
      <w:r w:rsidRPr="00825511">
        <w:t xml:space="preserve">)을 세웠고, 해탈이란 제8식 아뢰야식을 완전히 정화하는 것이라 했다. </w:t>
      </w:r>
    </w:p>
    <w:p w:rsidR="002964C9" w:rsidRPr="00825511" w:rsidRDefault="002964C9" w:rsidP="002964C9"/>
    <w:p w:rsidR="002964C9" w:rsidRPr="00825511" w:rsidRDefault="002964C9" w:rsidP="002964C9">
      <w:r w:rsidRPr="00825511">
        <w:t>*멸빈(</w:t>
      </w:r>
      <w:r w:rsidRPr="00825511">
        <w:rPr>
          <w:rFonts w:ascii="바탕" w:eastAsia="바탕" w:hAnsi="바탕" w:cs="바탕" w:hint="eastAsia"/>
        </w:rPr>
        <w:t>滅</w:t>
      </w:r>
      <w:r w:rsidRPr="00825511">
        <w:t>?)---무거운 죄를 저지른 수행승을 영원히 승단에서 추방하는 것을 말한다. 멸빈은 불교에서 가장 치욕적인 벌로 승려신분증인 도첩(</w:t>
      </w:r>
      <w:r w:rsidRPr="00825511">
        <w:rPr>
          <w:rFonts w:ascii="바탕" w:eastAsia="바탕" w:hAnsi="바탕" w:cs="바탕" w:hint="eastAsia"/>
        </w:rPr>
        <w:t>度牒</w:t>
      </w:r>
      <w:r w:rsidRPr="00825511">
        <w:t>)을 빼앗아 승적을 박탈하는 것이다.</w:t>
      </w:r>
    </w:p>
    <w:p w:rsidR="002964C9" w:rsidRPr="00825511" w:rsidRDefault="002964C9" w:rsidP="002964C9"/>
    <w:p w:rsidR="002964C9" w:rsidRPr="00825511" w:rsidRDefault="002964C9" w:rsidP="002964C9">
      <w:r w:rsidRPr="00825511">
        <w:t>*멸제(</w:t>
      </w:r>
      <w:r w:rsidRPr="00825511">
        <w:rPr>
          <w:rFonts w:ascii="바탕" w:eastAsia="바탕" w:hAnsi="바탕" w:cs="바탕" w:hint="eastAsia"/>
        </w:rPr>
        <w:t>滅諦</w:t>
      </w:r>
      <w:r w:rsidRPr="00825511">
        <w:t>)---4제(</w:t>
      </w:r>
      <w:r w:rsidRPr="00825511">
        <w:rPr>
          <w:rFonts w:ascii="바탕" w:eastAsia="바탕" w:hAnsi="바탕" w:cs="바탕" w:hint="eastAsia"/>
        </w:rPr>
        <w:t>諦</w:t>
      </w:r>
      <w:r w:rsidRPr="00825511">
        <w:t>)의 하나. 일체번뇌가 멸진(</w:t>
      </w:r>
      <w:r w:rsidRPr="00825511">
        <w:rPr>
          <w:rFonts w:ascii="바탕" w:eastAsia="바탕" w:hAnsi="바탕" w:cs="바탕" w:hint="eastAsia"/>
        </w:rPr>
        <w:t>滅盡</w:t>
      </w:r>
      <w:r w:rsidRPr="00825511">
        <w:t>)된 상태로서 멸성제(</w:t>
      </w:r>
      <w:r w:rsidRPr="00825511">
        <w:rPr>
          <w:rFonts w:ascii="바탕" w:eastAsia="바탕" w:hAnsi="바탕" w:cs="바탕" w:hint="eastAsia"/>
        </w:rPr>
        <w:t>滅聖蹄</w:t>
      </w:r>
      <w:r w:rsidRPr="00825511">
        <w:t>)를 일컫는다. 깨달음의 목표 곧 열반을 말한다. 생사의 인과를 없애므로 멸이라 하고, 그 이치가 진실하므로 제라 한다.---→사성제(</w:t>
      </w:r>
      <w:r w:rsidRPr="00825511">
        <w:rPr>
          <w:rFonts w:ascii="바탕" w:eastAsia="바탕" w:hAnsi="바탕" w:cs="바탕" w:hint="eastAsia"/>
        </w:rPr>
        <w:t>四聖諦</w:t>
      </w:r>
      <w:r w:rsidRPr="00825511">
        <w:t>) 참조.</w:t>
      </w:r>
    </w:p>
    <w:p w:rsidR="002964C9" w:rsidRPr="00825511" w:rsidRDefault="002964C9" w:rsidP="002964C9"/>
    <w:p w:rsidR="002964C9" w:rsidRPr="00825511" w:rsidRDefault="002964C9" w:rsidP="002964C9">
      <w:r w:rsidRPr="00825511">
        <w:t>*멸진정(</w:t>
      </w:r>
      <w:r w:rsidRPr="00825511">
        <w:rPr>
          <w:rFonts w:ascii="바탕" w:eastAsia="바탕" w:hAnsi="바탕" w:cs="바탕" w:hint="eastAsia"/>
        </w:rPr>
        <w:t>滅盡定</w:t>
      </w:r>
      <w:r w:rsidRPr="00825511">
        <w:t>)---삼매수행은 여덟 단계로 나누어져 있고, 차원이 높아질수록 번뇌가 정화된다. 이를 팔선정(</w:t>
      </w:r>
      <w:r w:rsidRPr="00825511">
        <w:rPr>
          <w:rFonts w:ascii="바탕" w:eastAsia="바탕" w:hAnsi="바탕" w:cs="바탕" w:hint="eastAsia"/>
        </w:rPr>
        <w:t>八禪定</w:t>
      </w:r>
      <w:r w:rsidRPr="00825511">
        <w:t>)이라고 하는데, 초선 ? 이선 ? 삼선 ? 사선 ? 공무변처선 ? 식무변처선 ? 무소유처선 ? 비상비비상처선 등 단계를 이루고 있다. 그런데 팔선정을 닦은 후 다시 그 위, 가장 높은 자리를 차지하고 있는 수행단계인 멸진정에 이르는 것을 구차제정(</w:t>
      </w:r>
      <w:r w:rsidRPr="00825511">
        <w:rPr>
          <w:rFonts w:ascii="바탕" w:eastAsia="바탕" w:hAnsi="바탕" w:cs="바탕" w:hint="eastAsia"/>
        </w:rPr>
        <w:t>九次第定</w:t>
      </w:r>
      <w:r w:rsidRPr="00825511">
        <w:t xml:space="preserve">)이라 불렀다. </w:t>
      </w:r>
    </w:p>
    <w:p w:rsidR="002964C9" w:rsidRPr="00825511" w:rsidRDefault="002964C9" w:rsidP="002964C9">
      <w:r w:rsidRPr="00825511">
        <w:t>   그리고 멸진정을 상수멸정(</w:t>
      </w:r>
      <w:r w:rsidRPr="00825511">
        <w:rPr>
          <w:rFonts w:ascii="바탕" w:eastAsia="바탕" w:hAnsi="바탕" w:cs="바탕" w:hint="eastAsia"/>
        </w:rPr>
        <w:t>想受滅定</w:t>
      </w:r>
      <w:r w:rsidRPr="00825511">
        <w:t>)이라고도 한다. 상수멸정이란 상(</w:t>
      </w:r>
      <w:r w:rsidRPr="00825511">
        <w:rPr>
          <w:rFonts w:ascii="바탕" w:eastAsia="바탕" w:hAnsi="바탕" w:cs="바탕" w:hint="eastAsia"/>
        </w:rPr>
        <w:t>想</w:t>
      </w:r>
      <w:r w:rsidRPr="00825511">
        <w:t>)과 수(</w:t>
      </w:r>
      <w:r w:rsidRPr="00825511">
        <w:rPr>
          <w:rFonts w:ascii="바탕" w:eastAsia="바탕" w:hAnsi="바탕" w:cs="바탕" w:hint="eastAsia"/>
        </w:rPr>
        <w:t>受</w:t>
      </w:r>
      <w:r w:rsidRPr="00825511">
        <w:t xml:space="preserve">)의 소멸, 즉 지각(인식)과 느낌의 중지(소멸)를 의미한다.  </w:t>
      </w:r>
    </w:p>
    <w:p w:rsidR="002964C9" w:rsidRPr="00825511" w:rsidRDefault="002964C9" w:rsidP="002964C9">
      <w:r w:rsidRPr="00825511">
        <w:t xml:space="preserve">   초기경전(P?li-Nik?ya)의 설명에 따르면 멸진정(상수멸정)은 불교수행에서 나타나는 최상의 즐거움으로 모든 번뇌가 소멸되는, 불교만이 가지고 있는 독특한 수행상태를 말한다. 따라서 오늘날 많은 남방불교수행자들은 일시적으로 조건의 소멸을 이루는 이 중지 상태를 열반의 체험 혹은 열반자체라고 생각하기도 한다. </w:t>
      </w:r>
    </w:p>
    <w:p w:rsidR="002964C9" w:rsidRPr="00825511" w:rsidRDefault="002964C9" w:rsidP="002964C9">
      <w:r w:rsidRPr="00825511">
        <w:t>   여러 수행자들 사이에서 범부와 성인의 분수령으로 이해되는 단계로서 수행자가 사마타와 위빠사나 수행을 병행해서 얻을 수 있는, 마음의 흐름이 일시적으로 완전히 정지된 상태다. 이는 무여열반(</w:t>
      </w:r>
      <w:r w:rsidRPr="00825511">
        <w:rPr>
          <w:rFonts w:ascii="바탕" w:eastAsia="바탕" w:hAnsi="바탕" w:cs="바탕" w:hint="eastAsia"/>
        </w:rPr>
        <w:t>無餘涅槃</w:t>
      </w:r>
      <w:r w:rsidRPr="00825511">
        <w:t>)에 가장 가까운 상태이며, 한 유정(</w:t>
      </w:r>
      <w:r w:rsidRPr="00825511">
        <w:rPr>
          <w:rFonts w:ascii="바탕" w:eastAsia="바탕" w:hAnsi="바탕" w:cs="바탕" w:hint="eastAsia"/>
        </w:rPr>
        <w:t>有情</w:t>
      </w:r>
      <w:r w:rsidRPr="00825511">
        <w:t>)이 현상계에서 체험할 수 있는 가장 행복한 상태라고 말해지고 있다. 이 멸진정에 들어갈 수 있는 사람은 아나함과 아라한 중에서도 사마타 수행이 충분히 돼 있는 분들만이 해당된다고 한다.</w:t>
      </w:r>
    </w:p>
    <w:p w:rsidR="002964C9" w:rsidRPr="00825511" w:rsidRDefault="002964C9" w:rsidP="002964C9">
      <w:r w:rsidRPr="00825511">
        <w:t>   다시 말하면, 멸진정이란 마음작용이 완전히 없게 된 삼매를 말한다. 번뇌의 찌꺼기를 다 녹여버리는 것이다. 비상비비상처까지는 아직 번뇌의 찌꺼기가 조금 남아 있지만 올라갈수록 차근차근 번뇌가 녹아져서 저 위에 가면 그때는 이생위(</w:t>
      </w:r>
      <w:r w:rsidRPr="00825511">
        <w:rPr>
          <w:rFonts w:ascii="바탕" w:eastAsia="바탕" w:hAnsi="바탕" w:cs="바탕" w:hint="eastAsia"/>
        </w:rPr>
        <w:t>離生位</w:t>
      </w:r>
      <w:r w:rsidRPr="00825511">
        <w:t>)라, 너와 나의 차이 또는 사물과 나와의 차이가 전혀 없이 일체존재 모두가 다 하나의 불성으로 해서 완전히 통일이 돼버리는 것이다. 이렇게 돼야 비로소 참다운 정각성불(</w:t>
      </w:r>
      <w:r w:rsidRPr="00825511">
        <w:rPr>
          <w:rFonts w:ascii="바탕" w:eastAsia="바탕" w:hAnsi="바탕" w:cs="바탕" w:hint="eastAsia"/>
        </w:rPr>
        <w:t>正覺成佛</w:t>
      </w:r>
      <w:r w:rsidRPr="00825511">
        <w:t>)이 되는 구경위(</w:t>
      </w:r>
      <w:r w:rsidRPr="00825511">
        <w:rPr>
          <w:rFonts w:ascii="바탕" w:eastAsia="바탕" w:hAnsi="바탕" w:cs="바탕" w:hint="eastAsia"/>
        </w:rPr>
        <w:t>究竟位</w:t>
      </w:r>
      <w:r w:rsidRPr="00825511">
        <w:t>)이다. 그때는 금생에 지은 번뇌 또는 과거전생으로부터 잠재의식에 묻어온 번뇌를 다 뿌리 뽑아서 참 우주의 본바탕인 불성과 하나로 일치된다. 이것이 바로 인격의 완성이요 해탈이다.</w:t>
      </w:r>
    </w:p>
    <w:p w:rsidR="002964C9" w:rsidRPr="00825511" w:rsidRDefault="002964C9" w:rsidP="002964C9"/>
    <w:p w:rsidR="002964C9" w:rsidRPr="00825511" w:rsidRDefault="002964C9" w:rsidP="002964C9">
      <w:r w:rsidRPr="00825511">
        <w:lastRenderedPageBreak/>
        <w:t>*명(</w:t>
      </w:r>
      <w:r w:rsidRPr="00825511">
        <w:rPr>
          <w:rFonts w:ascii="바탕" w:eastAsia="바탕" w:hAnsi="바탕" w:cs="바탕" w:hint="eastAsia"/>
        </w:rPr>
        <w:t>銘</w:t>
      </w:r>
      <w:r w:rsidRPr="00825511">
        <w:t>)---명(</w:t>
      </w:r>
      <w:r w:rsidRPr="00825511">
        <w:rPr>
          <w:rFonts w:ascii="바탕" w:eastAsia="바탕" w:hAnsi="바탕" w:cs="바탕" w:hint="eastAsia"/>
        </w:rPr>
        <w:t>銘</w:t>
      </w:r>
      <w:r w:rsidRPr="00825511">
        <w:t>)이란 ‘마음에 깊이 새겨둔다’는 뜻으로 잠(</w:t>
      </w:r>
      <w:r w:rsidRPr="00825511">
        <w:rPr>
          <w:rFonts w:ascii="바탕" w:eastAsia="바탕" w:hAnsi="바탕" w:cs="바탕" w:hint="eastAsia"/>
        </w:rPr>
        <w:t>箴</w:t>
      </w:r>
      <w:r w:rsidRPr="00825511">
        <w:t>)과 함께 주로 문장 속에 설해진 내용을 특별히 강조하는 형식을 취하고 있다. 일반적으로 널리 알려진 좌우명(</w:t>
      </w:r>
      <w:r w:rsidRPr="00825511">
        <w:rPr>
          <w:rFonts w:ascii="바탕" w:eastAsia="바탕" w:hAnsi="바탕" w:cs="바탕" w:hint="eastAsia"/>
        </w:rPr>
        <w:t>座右銘</w:t>
      </w:r>
      <w:r w:rsidRPr="00825511">
        <w:t>)이라는 말이 있듯이, 명(</w:t>
      </w:r>
      <w:r w:rsidRPr="00825511">
        <w:rPr>
          <w:rFonts w:ascii="바탕" w:eastAsia="바탕" w:hAnsi="바탕" w:cs="바탕" w:hint="eastAsia"/>
        </w:rPr>
        <w:t>銘</w:t>
      </w:r>
      <w:r w:rsidRPr="00825511">
        <w:t>) 체로 돼 있는 글은 사람이 마음에 깊이 새겨야 할 내용을 담고 있다. 불교전적(</w:t>
      </w:r>
      <w:r w:rsidRPr="00825511">
        <w:rPr>
          <w:rFonts w:ascii="바탕" w:eastAsia="바탕" w:hAnsi="바탕" w:cs="바탕" w:hint="eastAsia"/>
        </w:rPr>
        <w:t>典籍</w:t>
      </w:r>
      <w:r w:rsidRPr="00825511">
        <w:t>) 가운데 ‘명(</w:t>
      </w:r>
      <w:r w:rsidRPr="00825511">
        <w:rPr>
          <w:rFonts w:ascii="바탕" w:eastAsia="바탕" w:hAnsi="바탕" w:cs="바탕" w:hint="eastAsia"/>
        </w:rPr>
        <w:t>銘</w:t>
      </w:r>
      <w:r w:rsidRPr="00825511">
        <w:t>)’자를 붙인 글은 부(</w:t>
      </w:r>
      <w:r w:rsidRPr="00825511">
        <w:rPr>
          <w:rFonts w:ascii="바탕" w:eastAsia="바탕" w:hAnsi="바탕" w:cs="바탕" w:hint="eastAsia"/>
        </w:rPr>
        <w:t>傅</w:t>
      </w:r>
      <w:r w:rsidRPr="00825511">
        <w:t>)대사의 심왕명(</w:t>
      </w:r>
      <w:r w:rsidRPr="00825511">
        <w:rPr>
          <w:rFonts w:ascii="바탕" w:eastAsia="바탕" w:hAnsi="바탕" w:cs="바탕" w:hint="eastAsia"/>
        </w:rPr>
        <w:t>心王銘</w:t>
      </w:r>
      <w:r w:rsidRPr="00825511">
        <w:t>)을 비롯해 3조 승찬(</w:t>
      </w:r>
      <w:r w:rsidRPr="00825511">
        <w:rPr>
          <w:rFonts w:ascii="바탕" w:eastAsia="바탕" w:hAnsi="바탕" w:cs="바탕" w:hint="eastAsia"/>
        </w:rPr>
        <w:t>僧瓚</w:t>
      </w:r>
      <w:r w:rsidRPr="00825511">
        <w:t>)의 &lt;신심명(</w:t>
      </w:r>
      <w:r w:rsidRPr="00825511">
        <w:rPr>
          <w:rFonts w:ascii="바탕" w:eastAsia="바탕" w:hAnsi="바탕" w:cs="바탕" w:hint="eastAsia"/>
        </w:rPr>
        <w:t>信心銘</w:t>
      </w:r>
      <w:r w:rsidRPr="00825511">
        <w:t>)&gt;, 법융(</w:t>
      </w:r>
      <w:r w:rsidRPr="00825511">
        <w:rPr>
          <w:rFonts w:ascii="바탕" w:eastAsia="바탕" w:hAnsi="바탕" w:cs="바탕" w:hint="eastAsia"/>
        </w:rPr>
        <w:t>法融</w:t>
      </w:r>
      <w:r w:rsidRPr="00825511">
        <w:t>)스님의 &lt;심명(</w:t>
      </w:r>
      <w:r w:rsidRPr="00825511">
        <w:rPr>
          <w:rFonts w:ascii="바탕" w:eastAsia="바탕" w:hAnsi="바탕" w:cs="바탕" w:hint="eastAsia"/>
        </w:rPr>
        <w:t>心銘</w:t>
      </w:r>
      <w:r w:rsidRPr="00825511">
        <w:t xml:space="preserve">)&gt; 등이 있다. </w:t>
      </w:r>
    </w:p>
    <w:p w:rsidR="002964C9" w:rsidRPr="00825511" w:rsidRDefault="002964C9" w:rsidP="002964C9"/>
    <w:p w:rsidR="002964C9" w:rsidRPr="00825511" w:rsidRDefault="002964C9" w:rsidP="002964C9">
      <w:r w:rsidRPr="00825511">
        <w:t>*명(</w:t>
      </w:r>
      <w:r w:rsidRPr="00825511">
        <w:rPr>
          <w:rFonts w:ascii="바탕" w:eastAsia="바탕" w:hAnsi="바탕" w:cs="바탕" w:hint="eastAsia"/>
        </w:rPr>
        <w:t>明</w:t>
      </w:r>
      <w:r w:rsidRPr="00825511">
        <w:t xml:space="preserve">, viduya)---불교에서 반야(prajna, </w:t>
      </w:r>
      <w:r w:rsidRPr="00825511">
        <w:rPr>
          <w:rFonts w:ascii="바탕" w:eastAsia="바탕" w:hAnsi="바탕" w:cs="바탕" w:hint="eastAsia"/>
        </w:rPr>
        <w:t>般若</w:t>
      </w:r>
      <w:r w:rsidRPr="00825511">
        <w:t>)란 제법의 실상에 대한 이해를 말한다. 불교 교리에 제법이란 일체의 구조, 즉 사대(</w:t>
      </w:r>
      <w:r w:rsidRPr="00825511">
        <w:rPr>
          <w:rFonts w:ascii="바탕" w:eastAsia="바탕" w:hAnsi="바탕" w:cs="바탕" w:hint="eastAsia"/>
        </w:rPr>
        <w:t>四大</w:t>
      </w:r>
      <w:r w:rsidRPr="00825511">
        <w:t>), 오온(</w:t>
      </w:r>
      <w:r w:rsidRPr="00825511">
        <w:rPr>
          <w:rFonts w:ascii="바탕" w:eastAsia="바탕" w:hAnsi="바탕" w:cs="바탕" w:hint="eastAsia"/>
        </w:rPr>
        <w:t>五蘊</w:t>
      </w:r>
      <w:r w:rsidRPr="00825511">
        <w:t>), 12처(</w:t>
      </w:r>
      <w:r w:rsidRPr="00825511">
        <w:rPr>
          <w:rFonts w:ascii="바탕" w:eastAsia="바탕" w:hAnsi="바탕" w:cs="바탕" w:hint="eastAsia"/>
        </w:rPr>
        <w:t>處</w:t>
      </w:r>
      <w:r w:rsidRPr="00825511">
        <w:t>)와 삼법인(</w:t>
      </w:r>
      <w:r w:rsidRPr="00825511">
        <w:rPr>
          <w:rFonts w:ascii="바탕" w:eastAsia="바탕" w:hAnsi="바탕" w:cs="바탕" w:hint="eastAsia"/>
        </w:rPr>
        <w:t>三法印</w:t>
      </w:r>
      <w:r w:rsidRPr="00825511">
        <w:t>), 인연(</w:t>
      </w:r>
      <w:r w:rsidRPr="00825511">
        <w:rPr>
          <w:rFonts w:ascii="바탕" w:eastAsia="바탕" w:hAnsi="바탕" w:cs="바탕" w:hint="eastAsia"/>
        </w:rPr>
        <w:t>因緣</w:t>
      </w:r>
      <w:r w:rsidRPr="00825511">
        <w:t>), 인과(</w:t>
      </w:r>
      <w:r w:rsidRPr="00825511">
        <w:rPr>
          <w:rFonts w:ascii="바탕" w:eastAsia="바탕" w:hAnsi="바탕" w:cs="바탕" w:hint="eastAsia"/>
        </w:rPr>
        <w:t>因果</w:t>
      </w:r>
      <w:r w:rsidRPr="00825511">
        <w:t>), 상의상관(</w:t>
      </w:r>
      <w:r w:rsidRPr="00825511">
        <w:rPr>
          <w:rFonts w:ascii="바탕" w:eastAsia="바탕" w:hAnsi="바탕" w:cs="바탕" w:hint="eastAsia"/>
        </w:rPr>
        <w:t>相依相關</w:t>
      </w:r>
      <w:r w:rsidRPr="00825511">
        <w:t>), 법칙성(</w:t>
      </w:r>
      <w:r w:rsidRPr="00825511">
        <w:rPr>
          <w:rFonts w:ascii="바탕" w:eastAsia="바탕" w:hAnsi="바탕" w:cs="바탕" w:hint="eastAsia"/>
        </w:rPr>
        <w:t>法則性</w:t>
      </w:r>
      <w:r w:rsidRPr="00825511">
        <w:t>) 등 속성을 말한다. 그러나 그 중에서도 특히 법칙성에 대한 이해를 불교에서는 '명(</w:t>
      </w:r>
      <w:r w:rsidRPr="00825511">
        <w:rPr>
          <w:rFonts w:ascii="바탕" w:eastAsia="바탕" w:hAnsi="바탕" w:cs="바탕" w:hint="eastAsia"/>
        </w:rPr>
        <w:t>明</w:t>
      </w:r>
      <w:r w:rsidRPr="00825511">
        <w:t>,vidya)'이라는 말로 부른다. 산스크리트어 'vid'는 실제로 존재한다. 또는 발견한다는 뜻을 가진 동사로서, 'vidya'는 실재하는 것, 발견된 것이라는 뜻을 나타낸다. 그래서 중국에서는 그것을 ‘명(</w:t>
      </w:r>
      <w:r w:rsidRPr="00825511">
        <w:rPr>
          <w:rFonts w:ascii="바탕" w:eastAsia="바탕" w:hAnsi="바탕" w:cs="바탕" w:hint="eastAsia"/>
        </w:rPr>
        <w:t>明</w:t>
      </w:r>
      <w:r w:rsidRPr="00825511">
        <w:t>)’ 즉 ‘밝힘’이라고 번역한 것이다.</w:t>
      </w:r>
    </w:p>
    <w:p w:rsidR="002964C9" w:rsidRPr="00825511" w:rsidRDefault="002964C9" w:rsidP="002964C9">
      <w:r w:rsidRPr="00825511">
        <w:t>   이러한 명의 유무는 인간존재방식을 근본적으로 바꿔 놓는 결정적인 계기가 된다. 무상한 존재 속에 상주하는 법칙성을 발견한 자와 그렇지 못한 자의 존재방식이 동일할 수는 없기 때문이다. 그리하여 ‘명(</w:t>
      </w:r>
      <w:r w:rsidRPr="00825511">
        <w:rPr>
          <w:rFonts w:ascii="바탕" w:eastAsia="바탕" w:hAnsi="바탕" w:cs="바탕" w:hint="eastAsia"/>
        </w:rPr>
        <w:t>明</w:t>
      </w:r>
      <w:r w:rsidRPr="00825511">
        <w:t>)’이 없는 사람에게는 죽음의 괴로움이 있게 된다. 그 죽음의 고(</w:t>
      </w:r>
      <w:r w:rsidRPr="00825511">
        <w:rPr>
          <w:rFonts w:ascii="바탕" w:eastAsia="바탕" w:hAnsi="바탕" w:cs="바탕" w:hint="eastAsia"/>
        </w:rPr>
        <w:t>苦</w:t>
      </w:r>
      <w:r w:rsidRPr="00825511">
        <w:t xml:space="preserve">)가 있게 되는 형성과정을 12단계로 자세하게 분석해서 보여 주고 있는 것이 12연기법이다. </w:t>
      </w:r>
    </w:p>
    <w:p w:rsidR="002964C9" w:rsidRPr="00825511" w:rsidRDefault="002964C9" w:rsidP="002964C9"/>
    <w:p w:rsidR="002964C9" w:rsidRPr="00825511" w:rsidRDefault="002964C9" w:rsidP="002964C9">
      <w:r w:rsidRPr="00825511">
        <w:t>*명랑(</w:t>
      </w:r>
      <w:r w:rsidRPr="00825511">
        <w:rPr>
          <w:rFonts w:ascii="바탕" w:eastAsia="바탕" w:hAnsi="바탕" w:cs="바탕" w:hint="eastAsia"/>
        </w:rPr>
        <w:t>明朗</w:t>
      </w:r>
      <w:r w:rsidRPr="00825511">
        <w:t>)법사---신라 선덕여왕 4년(635) 명랑법사에 의해 신라에 밀교(</w:t>
      </w:r>
      <w:r w:rsidRPr="00825511">
        <w:rPr>
          <w:rFonts w:ascii="바탕" w:eastAsia="바탕" w:hAnsi="바탕" w:cs="바탕" w:hint="eastAsia"/>
        </w:rPr>
        <w:t>密敎</w:t>
      </w:r>
      <w:r w:rsidRPr="00825511">
        <w:t>)가 처음 전래됐다. 명랑은 자장(</w:t>
      </w:r>
      <w:r w:rsidRPr="00825511">
        <w:rPr>
          <w:rFonts w:ascii="바탕" w:eastAsia="바탕" w:hAnsi="바탕" w:cs="바탕" w:hint="eastAsia"/>
        </w:rPr>
        <w:t>慈藏</w:t>
      </w:r>
      <w:r w:rsidRPr="00825511">
        <w:t>)율사의 생질로서(명랑의 어머니가 자장의 누이임) 선덕여왕 원년(632)에 당나라에 들어갔다가 귀국할 때 신인비법(</w:t>
      </w:r>
      <w:r w:rsidRPr="00825511">
        <w:rPr>
          <w:rFonts w:ascii="바탕" w:eastAsia="바탕" w:hAnsi="바탕" w:cs="바탕" w:hint="eastAsia"/>
        </w:rPr>
        <w:t>神印秘法</w:t>
      </w:r>
      <w:r w:rsidRPr="00825511">
        <w:t>)이라는 방위신(</w:t>
      </w:r>
      <w:r w:rsidRPr="00825511">
        <w:rPr>
          <w:rFonts w:ascii="바탕" w:eastAsia="바탕" w:hAnsi="바탕" w:cs="바탕" w:hint="eastAsia"/>
        </w:rPr>
        <w:t>方位神</w:t>
      </w:r>
      <w:r w:rsidRPr="00825511">
        <w:t>)을 신앙대상으로 삼는 주술적인 신앙을 들여왔다. 그리하여 신인종(</w:t>
      </w:r>
      <w:r w:rsidRPr="00825511">
        <w:rPr>
          <w:rFonts w:ascii="바탕" w:eastAsia="바탕" w:hAnsi="바탕" w:cs="바탕" w:hint="eastAsia"/>
        </w:rPr>
        <w:t>神印宗</w:t>
      </w:r>
      <w:r w:rsidRPr="00825511">
        <w:t>)의 종조가 됐다.---→신인종(</w:t>
      </w:r>
      <w:r w:rsidRPr="00825511">
        <w:rPr>
          <w:rFonts w:ascii="바탕" w:eastAsia="바탕" w:hAnsi="바탕" w:cs="바탕" w:hint="eastAsia"/>
        </w:rPr>
        <w:t>神印宗</w:t>
      </w:r>
      <w:r w:rsidRPr="00825511">
        <w:t xml:space="preserve">) 참조.   </w:t>
      </w:r>
    </w:p>
    <w:p w:rsidR="002964C9" w:rsidRPr="00825511" w:rsidRDefault="002964C9" w:rsidP="002964C9"/>
    <w:p w:rsidR="002964C9" w:rsidRPr="00825511" w:rsidRDefault="002964C9" w:rsidP="002964C9">
      <w:r w:rsidRPr="00825511">
        <w:t>*명부전(</w:t>
      </w:r>
      <w:r w:rsidRPr="00825511">
        <w:rPr>
          <w:rFonts w:ascii="바탕" w:eastAsia="바탕" w:hAnsi="바탕" w:cs="바탕" w:hint="eastAsia"/>
        </w:rPr>
        <w:t>冥府殿</w:t>
      </w:r>
      <w:r w:rsidRPr="00825511">
        <w:t>)---유명계의 심판관인 시왕(</w:t>
      </w:r>
      <w:r w:rsidRPr="00825511">
        <w:rPr>
          <w:rFonts w:ascii="바탕" w:eastAsia="바탕" w:hAnsi="바탕" w:cs="바탕" w:hint="eastAsia"/>
        </w:rPr>
        <w:t>十王</w:t>
      </w:r>
      <w:r w:rsidRPr="00825511">
        <w:t>)을 봉안하고 있으므로 시왕전(</w:t>
      </w:r>
      <w:r w:rsidRPr="00825511">
        <w:rPr>
          <w:rFonts w:ascii="바탕" w:eastAsia="바탕" w:hAnsi="바탕" w:cs="바탕" w:hint="eastAsia"/>
        </w:rPr>
        <w:t>十王殿</w:t>
      </w:r>
      <w:r w:rsidRPr="00825511">
        <w:t>)이라고도 하며, 지장보살(</w:t>
      </w:r>
      <w:r w:rsidRPr="00825511">
        <w:rPr>
          <w:rFonts w:ascii="바탕" w:eastAsia="바탕" w:hAnsi="바탕" w:cs="바탕" w:hint="eastAsia"/>
        </w:rPr>
        <w:t>地藏菩薩</w:t>
      </w:r>
      <w:r w:rsidRPr="00825511">
        <w:t>)을 주불(</w:t>
      </w:r>
      <w:r w:rsidRPr="00825511">
        <w:rPr>
          <w:rFonts w:ascii="바탕" w:eastAsia="바탕" w:hAnsi="바탕" w:cs="바탕" w:hint="eastAsia"/>
        </w:rPr>
        <w:t>主佛</w:t>
      </w:r>
      <w:r w:rsidRPr="00825511">
        <w:t>)로 봉안하고 있으므로 지장전(</w:t>
      </w:r>
      <w:r w:rsidRPr="00825511">
        <w:rPr>
          <w:rFonts w:ascii="바탕" w:eastAsia="바탕" w:hAnsi="바탕" w:cs="바탕" w:hint="eastAsia"/>
        </w:rPr>
        <w:t>地藏殿</w:t>
      </w:r>
      <w:r w:rsidRPr="00825511">
        <w:t>)이라고도 한다. 시왕은 지옥에서 죽은 자가 지은 죄의 경중을 가리는 10명의 왕이며, 일반적으로 대표적인 지옥의 왕이라고 생각하는 염라대왕도 이 10명의 지옥왕 가운데 다섯 번 째 왕이다. 원래 불교에서는 사람이 죽으면 그날로부터 49일까지는 7일마다, 그 뒤에는 100일, 소상(</w:t>
      </w:r>
      <w:r w:rsidRPr="00825511">
        <w:rPr>
          <w:rFonts w:ascii="바탕" w:eastAsia="바탕" w:hAnsi="바탕" w:cs="바탕" w:hint="eastAsia"/>
        </w:rPr>
        <w:t>小祥</w:t>
      </w:r>
      <w:r w:rsidRPr="00825511">
        <w:t>), 대상(</w:t>
      </w:r>
      <w:r w:rsidRPr="00825511">
        <w:rPr>
          <w:rFonts w:ascii="바탕" w:eastAsia="바탕" w:hAnsi="바탕" w:cs="바탕" w:hint="eastAsia"/>
        </w:rPr>
        <w:t>大祥</w:t>
      </w:r>
      <w:r w:rsidRPr="00825511">
        <w:t>)까지 열 번에 걸쳐 각 왕에게 살아 있을 때 지은 선악의 업을 심판받게 된다고 해서 죽은 사람의 명복을 위해 절에서 재(</w:t>
      </w:r>
      <w:r w:rsidRPr="00825511">
        <w:rPr>
          <w:rFonts w:ascii="바탕" w:eastAsia="바탕" w:hAnsi="바탕" w:cs="바탕" w:hint="eastAsia"/>
        </w:rPr>
        <w:t>齋</w:t>
      </w:r>
      <w:r w:rsidRPr="00825511">
        <w:t>)를 모시게 된다.</w:t>
      </w:r>
    </w:p>
    <w:p w:rsidR="002964C9" w:rsidRPr="00825511" w:rsidRDefault="002964C9" w:rsidP="002964C9"/>
    <w:p w:rsidR="002964C9" w:rsidRPr="00825511" w:rsidRDefault="002964C9" w:rsidP="002964C9">
      <w:r w:rsidRPr="00825511">
        <w:t>*명상(</w:t>
      </w:r>
      <w:r w:rsidRPr="00825511">
        <w:rPr>
          <w:rFonts w:ascii="바탕" w:eastAsia="바탕" w:hAnsi="바탕" w:cs="바탕" w:hint="eastAsia"/>
        </w:rPr>
        <w:t>名相</w:t>
      </w:r>
      <w:r w:rsidRPr="00825511">
        <w:t>)---이름과 형상을 말한다. 우리는 그 이름만 듣고도 사물의 형상을 생각하게 된다. 그러나 이름이나 형상은 그 자체가 본래 확실히 있는 것이 아니라, 우리의 망령된 오관(</w:t>
      </w:r>
      <w:r w:rsidRPr="00825511">
        <w:rPr>
          <w:rFonts w:ascii="바탕" w:eastAsia="바탕" w:hAnsi="바탕" w:cs="바탕" w:hint="eastAsia"/>
        </w:rPr>
        <w:t>五官</w:t>
      </w:r>
      <w:r w:rsidRPr="00825511">
        <w:t>)을 통해 들어온 생각이 지어낸 빈이름이며, 한 때의 인연을 따라 생겨난 일시적인 허상(</w:t>
      </w:r>
      <w:r w:rsidRPr="00825511">
        <w:rPr>
          <w:rFonts w:ascii="바탕" w:eastAsia="바탕" w:hAnsi="바탕" w:cs="바탕" w:hint="eastAsia"/>
        </w:rPr>
        <w:t>虛像</w:t>
      </w:r>
      <w:r w:rsidRPr="00825511">
        <w:t>)에 지나지 않는다. 즉, 이름이나 형상은 본래 그 실체가 있는 것이 아니라, 인연 따라 왔다가 인연 따라 사라지는 가설(</w:t>
      </w:r>
      <w:r w:rsidRPr="00825511">
        <w:rPr>
          <w:rFonts w:ascii="바탕" w:eastAsia="바탕" w:hAnsi="바탕" w:cs="바탕" w:hint="eastAsia"/>
        </w:rPr>
        <w:t>假說</w:t>
      </w:r>
      <w:r w:rsidRPr="00825511">
        <w:t>)에 지나지 않고, 마치 아지랑이와 같은 것이다. 따라서 이들은 집착할 바가 못 되는 것인데, 그런 줄 뻔히 알면서도 불쌍한 중생은 이들에 매달린다. 그래서 이를 극복하라고 가르침이 곧 공관(</w:t>
      </w:r>
      <w:r w:rsidRPr="00825511">
        <w:rPr>
          <w:rFonts w:ascii="바탕" w:eastAsia="바탕" w:hAnsi="바탕" w:cs="바탕" w:hint="eastAsia"/>
        </w:rPr>
        <w:t>空觀</w:t>
      </w:r>
      <w:r w:rsidRPr="00825511">
        <w:t xml:space="preserve">)이다.  </w:t>
      </w:r>
    </w:p>
    <w:p w:rsidR="002964C9" w:rsidRPr="00825511" w:rsidRDefault="002964C9" w:rsidP="002964C9">
      <w:r w:rsidRPr="00825511">
        <w:t>     ※5관(</w:t>
      </w:r>
      <w:r w:rsidRPr="00825511">
        <w:rPr>
          <w:rFonts w:ascii="바탕" w:eastAsia="바탕" w:hAnsi="바탕" w:cs="바탕" w:hint="eastAsia"/>
        </w:rPr>
        <w:t>五官</w:t>
      </w:r>
      <w:r w:rsidRPr="00825511">
        <w:t>)---5근(</w:t>
      </w:r>
      <w:r w:rsidRPr="00825511">
        <w:rPr>
          <w:rFonts w:ascii="바탕" w:eastAsia="바탕" w:hAnsi="바탕" w:cs="바탕" w:hint="eastAsia"/>
        </w:rPr>
        <w:t>五根</w:t>
      </w:r>
      <w:r w:rsidRPr="00825511">
        <w:t>) 또는 5력(</w:t>
      </w:r>
      <w:r w:rsidRPr="00825511">
        <w:rPr>
          <w:rFonts w:ascii="바탕" w:eastAsia="바탕" w:hAnsi="바탕" w:cs="바탕" w:hint="eastAsia"/>
        </w:rPr>
        <w:t>五力</w:t>
      </w:r>
      <w:r w:rsidRPr="00825511">
        <w:t>)이라고도 하는데, 곧 5감각 기관인 눈(</w:t>
      </w:r>
      <w:r w:rsidRPr="00825511">
        <w:rPr>
          <w:rFonts w:ascii="바탕" w:eastAsia="바탕" w:hAnsi="바탕" w:cs="바탕" w:hint="eastAsia"/>
        </w:rPr>
        <w:t>眼</w:t>
      </w:r>
      <w:r w:rsidRPr="00825511">
        <w:t>), 귀(</w:t>
      </w:r>
      <w:r w:rsidRPr="00825511">
        <w:rPr>
          <w:rFonts w:ascii="바탕" w:eastAsia="바탕" w:hAnsi="바탕" w:cs="바탕" w:hint="eastAsia"/>
        </w:rPr>
        <w:t>耳</w:t>
      </w:r>
      <w:r w:rsidRPr="00825511">
        <w:t>), 코(</w:t>
      </w:r>
      <w:r w:rsidRPr="00825511">
        <w:rPr>
          <w:rFonts w:ascii="바탕" w:eastAsia="바탕" w:hAnsi="바탕" w:cs="바탕" w:hint="eastAsia"/>
        </w:rPr>
        <w:t>鼻</w:t>
      </w:r>
      <w:r w:rsidRPr="00825511">
        <w:t xml:space="preserve">), </w:t>
      </w:r>
      <w:r w:rsidRPr="00825511">
        <w:lastRenderedPageBreak/>
        <w:t>혀(</w:t>
      </w:r>
      <w:r w:rsidRPr="00825511">
        <w:rPr>
          <w:rFonts w:ascii="바탕" w:eastAsia="바탕" w:hAnsi="바탕" w:cs="바탕" w:hint="eastAsia"/>
        </w:rPr>
        <w:t>舌</w:t>
      </w:r>
      <w:r w:rsidRPr="00825511">
        <w:t>), 몸(</w:t>
      </w:r>
      <w:r w:rsidRPr="00825511">
        <w:rPr>
          <w:rFonts w:ascii="바탕" w:eastAsia="바탕" w:hAnsi="바탕" w:cs="바탕" w:hint="eastAsia"/>
        </w:rPr>
        <w:t>身</w:t>
      </w:r>
      <w:r w:rsidRPr="00825511">
        <w:t>)을 가리킨다. 이는 보리(</w:t>
      </w:r>
      <w:r w:rsidRPr="00825511">
        <w:rPr>
          <w:rFonts w:ascii="바탕" w:eastAsia="바탕" w:hAnsi="바탕" w:cs="바탕" w:hint="eastAsia"/>
        </w:rPr>
        <w:t>菩提</w:t>
      </w:r>
      <w:r w:rsidRPr="00825511">
        <w:t xml:space="preserve">), 즉 깨달음을 이루기 위해 다스려야 하는 다섯 가지 기관이기도 하다. </w:t>
      </w:r>
    </w:p>
    <w:p w:rsidR="002964C9" w:rsidRPr="00825511" w:rsidRDefault="002964C9" w:rsidP="002964C9">
      <w:r w:rsidRPr="00825511">
        <w:t>        </w:t>
      </w:r>
    </w:p>
    <w:p w:rsidR="002964C9" w:rsidRPr="00825511" w:rsidRDefault="002964C9" w:rsidP="002964C9">
      <w:r w:rsidRPr="00825511">
        <w:t>*명상(</w:t>
      </w:r>
      <w:r w:rsidRPr="00825511">
        <w:rPr>
          <w:rFonts w:ascii="바탕" w:eastAsia="바탕" w:hAnsi="바탕" w:cs="바탕" w:hint="eastAsia"/>
        </w:rPr>
        <w:t>冥想</w:t>
      </w:r>
      <w:r w:rsidRPr="00825511">
        <w:t>)과 참선(</w:t>
      </w:r>
      <w:r w:rsidRPr="00825511">
        <w:rPr>
          <w:rFonts w:ascii="바탕" w:eastAsia="바탕" w:hAnsi="바탕" w:cs="바탕" w:hint="eastAsia"/>
        </w:rPr>
        <w:t>參禪</w:t>
      </w:r>
      <w:r w:rsidRPr="00825511">
        <w:t>)---명상(</w:t>
      </w:r>
      <w:r w:rsidRPr="00825511">
        <w:rPr>
          <w:rFonts w:ascii="바탕" w:eastAsia="바탕" w:hAnsi="바탕" w:cs="바탕" w:hint="eastAsia"/>
        </w:rPr>
        <w:t>冥想</w:t>
      </w:r>
      <w:r w:rsidRPr="00825511">
        <w:t>)이란 ‘어두울 명(</w:t>
      </w:r>
      <w:r w:rsidRPr="00825511">
        <w:rPr>
          <w:rFonts w:ascii="바탕" w:eastAsia="바탕" w:hAnsi="바탕" w:cs="바탕" w:hint="eastAsia"/>
        </w:rPr>
        <w:t>冥</w:t>
      </w:r>
      <w:r w:rsidRPr="00825511">
        <w:t>)’과 ‘생각 상(</w:t>
      </w:r>
      <w:r w:rsidRPr="00825511">
        <w:rPr>
          <w:rFonts w:ascii="바탕" w:eastAsia="바탕" w:hAnsi="바탕" w:cs="바탕" w:hint="eastAsia"/>
        </w:rPr>
        <w:t>想</w:t>
      </w:r>
      <w:r w:rsidRPr="00825511">
        <w:t xml:space="preserve">)’의 합성어로서 ‘고요히 눈을 감고 깊이 생각함’이란 뜻이다. 명상은 마음을 편하게 가진다는 의미에 가깝고 참선은 마음을 비운다는 의미로 통한다. 명상은 생각이 있다고 해야 하나 참선은 생각이 없다고 해야 한다. 명상은 마음 편하게 하는 것에 의미를 두고, 참선은 하나의 생각으로 일여삼매에 들어가야 한다. 일여삼매에 들기 위해 화두를 드는데, 참선이란 화두를 들어 깨닫고자 하는 한 방법이다. </w:t>
      </w:r>
    </w:p>
    <w:p w:rsidR="002964C9" w:rsidRPr="00825511" w:rsidRDefault="002964C9" w:rsidP="002964C9">
      <w:r w:rsidRPr="00825511">
        <w:t xml:space="preserve">   붓다께서 어째서 인간은 생노병사의 괴로움을 당하는가를 일념화두로 고민하셨다. 즉 명상이 아닌 참선을 하신 것이다. 이와 같이 참선은 일념화두로 시작해야 한다. 그리하여 차츰 그 하나 일념화두의 생각도 사라지고 생각한다는 마음도 사라지게 되면 선정이 온다. 시작이 반이라 하면 그것으로 충분히 시작이 됐다고 하겠다. </w:t>
      </w:r>
    </w:p>
    <w:p w:rsidR="002964C9" w:rsidRPr="00825511" w:rsidRDefault="002964C9" w:rsidP="002964C9"/>
    <w:p w:rsidR="002964C9" w:rsidRPr="00825511" w:rsidRDefault="002964C9" w:rsidP="002964C9">
      <w:r w:rsidRPr="00825511">
        <w:t>*명색(</w:t>
      </w:r>
      <w:r w:rsidRPr="00825511">
        <w:rPr>
          <w:rFonts w:ascii="바탕" w:eastAsia="바탕" w:hAnsi="바탕" w:cs="바탕" w:hint="eastAsia"/>
        </w:rPr>
        <w:t>名色</w:t>
      </w:r>
      <w:r w:rsidRPr="00825511">
        <w:t>, naamaruupa)---명색의 산스크리트어 ‘n?mar?pa’에서, na-ma는 명(</w:t>
      </w:r>
      <w:r w:rsidRPr="00825511">
        <w:rPr>
          <w:rFonts w:ascii="바탕" w:eastAsia="바탕" w:hAnsi="바탕" w:cs="바탕" w:hint="eastAsia"/>
        </w:rPr>
        <w:t>名</w:t>
      </w:r>
      <w:r w:rsidRPr="00825511">
        <w:t>), ru-pa는 색(</w:t>
      </w:r>
      <w:r w:rsidRPr="00825511">
        <w:rPr>
          <w:rFonts w:ascii="바탕" w:eastAsia="바탕" w:hAnsi="바탕" w:cs="바탕" w:hint="eastAsia"/>
        </w:rPr>
        <w:t>色</w:t>
      </w:r>
      <w:r w:rsidRPr="00825511">
        <w:t>)을 말한다. 이름만 있고 형상이 없는 심식(</w:t>
      </w:r>
      <w:r w:rsidRPr="00825511">
        <w:rPr>
          <w:rFonts w:ascii="바탕" w:eastAsia="바탕" w:hAnsi="바탕" w:cs="바탕" w:hint="eastAsia"/>
        </w:rPr>
        <w:t>心識</w:t>
      </w:r>
      <w:r w:rsidRPr="00825511">
        <w:t>)을 명이라 하고, 물질적 존재인 육체를 색이라 한다. 즉, 명(</w:t>
      </w:r>
      <w:r w:rsidRPr="00825511">
        <w:rPr>
          <w:rFonts w:ascii="바탕" w:eastAsia="바탕" w:hAnsi="바탕" w:cs="바탕" w:hint="eastAsia"/>
        </w:rPr>
        <w:t>名</w:t>
      </w:r>
      <w:r w:rsidRPr="00825511">
        <w:t>)은 비물질적인 것을 가리키고, 색(</w:t>
      </w:r>
      <w:r w:rsidRPr="00825511">
        <w:rPr>
          <w:rFonts w:ascii="바탕" w:eastAsia="바탕" w:hAnsi="바탕" w:cs="바탕" w:hint="eastAsia"/>
        </w:rPr>
        <w:t>色</w:t>
      </w:r>
      <w:r w:rsidRPr="00825511">
        <w:t xml:space="preserve">)은 물질적인 것을 가리킨다. 여기서 비물질적이란 정신(마음)을 말하고, 물질적이란 몸을 말한다. 따라서 명색은 몸과 마음을 말함이다. </w:t>
      </w:r>
    </w:p>
    <w:p w:rsidR="002964C9" w:rsidRPr="00825511" w:rsidRDefault="002964C9" w:rsidP="002964C9">
      <w:r w:rsidRPr="00825511">
        <w:t>   그런데 행(</w:t>
      </w:r>
      <w:r w:rsidRPr="00825511">
        <w:rPr>
          <w:rFonts w:ascii="바탕" w:eastAsia="바탕" w:hAnsi="바탕" w:cs="바탕" w:hint="eastAsia"/>
        </w:rPr>
        <w:t>行</w:t>
      </w:r>
      <w:r w:rsidRPr="00825511">
        <w:t>)을 원인으로 식(</w:t>
      </w:r>
      <w:r w:rsidRPr="00825511">
        <w:rPr>
          <w:rFonts w:ascii="바탕" w:eastAsia="바탕" w:hAnsi="바탕" w:cs="바탕" w:hint="eastAsia"/>
        </w:rPr>
        <w:t>識</w:t>
      </w:r>
      <w:r w:rsidRPr="00825511">
        <w:t>)이 일어날 때는 결과의 마음을 말하지만 명색에서 말하는 명은 결과의 마음과 여러 전생에서 행해진 업(</w:t>
      </w:r>
      <w:r w:rsidRPr="00825511">
        <w:rPr>
          <w:rFonts w:ascii="바탕" w:eastAsia="바탕" w:hAnsi="바탕" w:cs="바탕" w:hint="eastAsia"/>
        </w:rPr>
        <w:t>業</w:t>
      </w:r>
      <w:r w:rsidRPr="00825511">
        <w:t>)의 마음들이 포함된다. 즉 선하거나 선하지 못한 모든 마음들이 모두 포함된다. 이와 같이 명색의 발생은 물질적인 것과 비물질적인 것이 결합된 상태를 가리킨다. 그래서 경전엔 오온(</w:t>
      </w:r>
      <w:r w:rsidRPr="00825511">
        <w:rPr>
          <w:rFonts w:ascii="바탕" w:eastAsia="바탕" w:hAnsi="바탕" w:cs="바탕" w:hint="eastAsia"/>
        </w:rPr>
        <w:t>五蘊</w:t>
      </w:r>
      <w:r w:rsidRPr="00825511">
        <w:t>)을 명색이라 하기도 한다. 그럴 경우, 색은 물질적인 것이고, 수(</w:t>
      </w:r>
      <w:r w:rsidRPr="00825511">
        <w:rPr>
          <w:rFonts w:ascii="바탕" w:eastAsia="바탕" w:hAnsi="바탕" w:cs="바탕" w:hint="eastAsia"/>
        </w:rPr>
        <w:t>受</w:t>
      </w:r>
      <w:r w:rsidRPr="00825511">
        <w:t>) ? 상(</w:t>
      </w:r>
      <w:r w:rsidRPr="00825511">
        <w:rPr>
          <w:rFonts w:ascii="바탕" w:eastAsia="바탕" w:hAnsi="바탕" w:cs="바탕" w:hint="eastAsia"/>
        </w:rPr>
        <w:t>想</w:t>
      </w:r>
      <w:r w:rsidRPr="00825511">
        <w:t>) ? 행(</w:t>
      </w:r>
      <w:r w:rsidRPr="00825511">
        <w:rPr>
          <w:rFonts w:ascii="바탕" w:eastAsia="바탕" w:hAnsi="바탕" w:cs="바탕" w:hint="eastAsia"/>
        </w:rPr>
        <w:t>行</w:t>
      </w:r>
      <w:r w:rsidRPr="00825511">
        <w:t>) ? 식(</w:t>
      </w:r>
      <w:r w:rsidRPr="00825511">
        <w:rPr>
          <w:rFonts w:ascii="바탕" w:eastAsia="바탕" w:hAnsi="바탕" w:cs="바탕" w:hint="eastAsia"/>
        </w:rPr>
        <w:t>識</w:t>
      </w:r>
      <w:r w:rsidRPr="00825511">
        <w:t xml:space="preserve">)은 정신적인 것으로 본다.  </w:t>
      </w:r>
    </w:p>
    <w:p w:rsidR="002964C9" w:rsidRPr="00825511" w:rsidRDefault="002964C9" w:rsidP="002964C9">
      <w:r w:rsidRPr="00825511">
        <w:t xml:space="preserve">   그러니 엄밀히 말하면 명색은 ‘정신과 물질(육체)이 하나로 결합된 혼합물’이라는 의미로서, 정신과 육체가 한 덩어리인 상태이다. 또한 오온도 한 덩어리로 결합돼 한 몸을 이루고 있음은 마찬가지이다.    </w:t>
      </w:r>
    </w:p>
    <w:p w:rsidR="002964C9" w:rsidRPr="00825511" w:rsidRDefault="002964C9" w:rsidP="002964C9">
      <w:r w:rsidRPr="00825511">
        <w:t>   헌데 붓다 당시에 사람들은 ‘정신과 육체는 동일한 것인가, 다른 것인가’라고 의심했었다. 붓다는 이러한 물음에 침묵했다. 정신과 물질 또는 정신과 육체를 분리해서 생각하는 것은 인간이 사유하는 잘못된 틀임을 직시하신 것이다. 본래 정신과 육체는 분리될 수 없다. 우주전체가 모두 서로서로 유기적으로 관련돼 있기 때문에 분리해서 사유하는 것은 인간의 분별심이 만들어낸 것일 뿐이다. 정신과 육체는 동일한 것도 아니고, 다른 것도 아니다. 엄밀히 말하면 인간들이 생각하는 부분을 ‘정신’이라고 하고, 변화해서 소멸해가는 부분을 ‘육체’라고 지칭한 것일 뿐이다.</w:t>
      </w:r>
    </w:p>
    <w:p w:rsidR="002964C9" w:rsidRPr="00825511" w:rsidRDefault="002964C9" w:rsidP="002964C9"/>
    <w:p w:rsidR="002964C9" w:rsidRPr="00825511" w:rsidRDefault="002964C9" w:rsidP="002964C9">
      <w:r w:rsidRPr="00825511">
        <w:t>*명심견성(</w:t>
      </w:r>
      <w:r w:rsidRPr="00825511">
        <w:rPr>
          <w:rFonts w:ascii="바탕" w:eastAsia="바탕" w:hAnsi="바탕" w:cs="바탕" w:hint="eastAsia"/>
        </w:rPr>
        <w:t>明心見性</w:t>
      </w:r>
      <w:r w:rsidRPr="00825511">
        <w:t>)---깨닫는 것을 의미한다. 밝은 마음으로 타고난 천성을 안다는 뜻, 곧 마음을 밝혀 자기 본연의 불성(</w:t>
      </w:r>
      <w:r w:rsidRPr="00825511">
        <w:rPr>
          <w:rFonts w:ascii="바탕" w:eastAsia="바탕" w:hAnsi="바탕" w:cs="바탕" w:hint="eastAsia"/>
        </w:rPr>
        <w:t>佛性</w:t>
      </w:r>
      <w:r w:rsidRPr="00825511">
        <w:t>)을 본다는 의미로서 불교수행의 핵심이다.</w:t>
      </w:r>
    </w:p>
    <w:p w:rsidR="002964C9" w:rsidRPr="00825511" w:rsidRDefault="002964C9" w:rsidP="002964C9">
      <w:r w:rsidRPr="00825511">
        <w:t>   여래를 보고, 불광(</w:t>
      </w:r>
      <w:r w:rsidRPr="00825511">
        <w:rPr>
          <w:rFonts w:ascii="바탕" w:eastAsia="바탕" w:hAnsi="바탕" w:cs="바탕" w:hint="eastAsia"/>
        </w:rPr>
        <w:t>佛光</w:t>
      </w:r>
      <w:r w:rsidRPr="00825511">
        <w:t>)을 보며, 내면의 소리를 듣고, 지혜의 경지를 얻는 것, 그러한 것이 바로 명심견성이다. 성(</w:t>
      </w:r>
      <w:r w:rsidRPr="00825511">
        <w:rPr>
          <w:rFonts w:ascii="바탕" w:eastAsia="바탕" w:hAnsi="바탕" w:cs="바탕" w:hint="eastAsia"/>
        </w:rPr>
        <w:t>性</w:t>
      </w:r>
      <w:r w:rsidRPr="00825511">
        <w:t xml:space="preserve">)이란 우리의 본성, 우리 본래면목 또는 우리 본래의 힘을 가리킨다. 우리가 본래의 힘을 볼 수 있게 되면 우리는 모든 지혜와 모든 것을 얻게 될 것이다. 곧 깨닫는다는 말이다. </w:t>
      </w:r>
    </w:p>
    <w:p w:rsidR="002964C9" w:rsidRPr="00825511" w:rsidRDefault="002964C9" w:rsidP="002964C9">
      <w:r w:rsidRPr="00825511">
        <w:lastRenderedPageBreak/>
        <w:t>     ※불광(</w:t>
      </w:r>
      <w:r w:rsidRPr="00825511">
        <w:rPr>
          <w:rFonts w:ascii="바탕" w:eastAsia="바탕" w:hAnsi="바탕" w:cs="바탕" w:hint="eastAsia"/>
        </w:rPr>
        <w:t>佛光</w:t>
      </w:r>
      <w:r w:rsidRPr="00825511">
        <w:t>, Buddha Light)---깨달음의 빛으로 법신불(</w:t>
      </w:r>
      <w:r w:rsidRPr="00825511">
        <w:rPr>
          <w:rFonts w:ascii="바탕" w:eastAsia="바탕" w:hAnsi="바탕" w:cs="바탕" w:hint="eastAsia"/>
        </w:rPr>
        <w:t>法身佛</w:t>
      </w:r>
      <w:r w:rsidRPr="00825511">
        <w:t>)을 증득한 존재로부터 나오는 정묘(</w:t>
      </w:r>
      <w:r w:rsidRPr="00825511">
        <w:rPr>
          <w:rFonts w:ascii="바탕" w:eastAsia="바탕" w:hAnsi="바탕" w:cs="바탕" w:hint="eastAsia"/>
        </w:rPr>
        <w:t>精妙</w:t>
      </w:r>
      <w:r w:rsidRPr="00825511">
        <w:t>)한 빛을 말한다.---→불광(</w:t>
      </w:r>
      <w:r w:rsidRPr="00825511">
        <w:rPr>
          <w:rFonts w:ascii="바탕" w:eastAsia="바탕" w:hAnsi="바탕" w:cs="바탕" w:hint="eastAsia"/>
        </w:rPr>
        <w:t>佛光</w:t>
      </w:r>
      <w:r w:rsidRPr="00825511">
        <w:t xml:space="preserve">) 참조. </w:t>
      </w:r>
    </w:p>
    <w:p w:rsidR="002964C9" w:rsidRPr="00825511" w:rsidRDefault="002964C9" w:rsidP="002964C9"/>
    <w:p w:rsidR="002964C9" w:rsidRPr="00825511" w:rsidRDefault="002964C9" w:rsidP="002964C9">
      <w:r w:rsidRPr="00825511">
        <w:t>*명언종자(</w:t>
      </w:r>
      <w:r w:rsidRPr="00825511">
        <w:rPr>
          <w:rFonts w:ascii="바탕" w:eastAsia="바탕" w:hAnsi="바탕" w:cs="바탕" w:hint="eastAsia"/>
        </w:rPr>
        <w:t>名言種子</w:t>
      </w:r>
      <w:r w:rsidRPr="00825511">
        <w:t>)---아라야식의 종자를 명언종자(</w:t>
      </w:r>
      <w:r w:rsidRPr="00825511">
        <w:rPr>
          <w:rFonts w:ascii="바탕" w:eastAsia="바탕" w:hAnsi="바탕" w:cs="바탕" w:hint="eastAsia"/>
        </w:rPr>
        <w:t>名言種子</w:t>
      </w:r>
      <w:r w:rsidRPr="00825511">
        <w:t>)라고 한다. 종자는 모두 명언으로 돼있다는 의미이다. 유식에서는 우리 삶을 분별시키는 결정적인 힘을 언어에서 찾아, 이것을 명언종자(</w:t>
      </w:r>
      <w:r w:rsidRPr="00825511">
        <w:rPr>
          <w:rFonts w:ascii="바탕" w:eastAsia="바탕" w:hAnsi="바탕" w:cs="바탕" w:hint="eastAsia"/>
        </w:rPr>
        <w:t>名言種子</w:t>
      </w:r>
      <w:r w:rsidRPr="00825511">
        <w:t xml:space="preserve">)라고 했다. 즉 삶을 왜곡시키고 있는 가장 큰 힘을 ‘분별된 세력인 명언종자와 현행의 언어쓰임’에서 찾았다. 한 말 한 생각이 일어나는 순간을 명확히 관찰해서 언어가 가지고 있는 분별의 세계로부터 우리 자신을 지켜야 한다. 그렇지 않고는 우리 자신의 생명 자체를 제대로 알 수 없게 되기 때문이다. </w:t>
      </w:r>
    </w:p>
    <w:p w:rsidR="002964C9" w:rsidRPr="00825511" w:rsidRDefault="002964C9" w:rsidP="002964C9">
      <w:r w:rsidRPr="00825511">
        <w:t>   명언종자란 언어작용에 의해 아뢰야식(</w:t>
      </w:r>
      <w:r w:rsidRPr="00825511">
        <w:rPr>
          <w:rFonts w:ascii="바탕" w:eastAsia="바탕" w:hAnsi="바탕" w:cs="바탕" w:hint="eastAsia"/>
        </w:rPr>
        <w:t>阿賴耶識</w:t>
      </w:r>
      <w:r w:rsidRPr="00825511">
        <w:t>)에 저장된 잠재력으로, 모든 마음작용을 일으키는 직접적인 원인이다. 명언은 희론(</w:t>
      </w:r>
      <w:r w:rsidRPr="00825511">
        <w:rPr>
          <w:rFonts w:ascii="바탕" w:eastAsia="바탕" w:hAnsi="바탕" w:cs="바탕" w:hint="eastAsia"/>
        </w:rPr>
        <w:t>戱論</w:t>
      </w:r>
      <w:r w:rsidRPr="00825511">
        <w:t xml:space="preserve">)이라고 하기도 하는데 개념적 사고 내지는 언어를 말한다. 마음의 활동은 개념적 사고에 의한 것이다. 마음의 내용인 느낌 감정 욕망 의지 등은 개념적 사고가 없다면 나타날 수 없다. 개념적 사고에 의한 마음의 활동이 아라야식에 종자로 저장되기 때문에 종자는 명언종자인 것이다. </w:t>
      </w:r>
    </w:p>
    <w:p w:rsidR="002964C9" w:rsidRPr="00825511" w:rsidRDefault="002964C9" w:rsidP="002964C9"/>
    <w:p w:rsidR="002964C9" w:rsidRPr="00825511" w:rsidRDefault="002964C9" w:rsidP="002964C9">
      <w:r w:rsidRPr="00825511">
        <w:t>*명왕(</w:t>
      </w:r>
      <w:r w:rsidRPr="00825511">
        <w:rPr>
          <w:rFonts w:ascii="바탕" w:eastAsia="바탕" w:hAnsi="바탕" w:cs="바탕" w:hint="eastAsia"/>
        </w:rPr>
        <w:t>明王</w:t>
      </w:r>
      <w:r w:rsidRPr="00825511">
        <w:t>, 산스크리트어 Vidya-raja)---명왕(</w:t>
      </w:r>
      <w:r w:rsidRPr="00825511">
        <w:rPr>
          <w:rFonts w:ascii="바탕" w:eastAsia="바탕" w:hAnsi="바탕" w:cs="바탕" w:hint="eastAsia"/>
        </w:rPr>
        <w:t>明王</w:t>
      </w:r>
      <w:r w:rsidRPr="00825511">
        <w:t>)이란 주로 밀교(</w:t>
      </w:r>
      <w:r w:rsidRPr="00825511">
        <w:rPr>
          <w:rFonts w:ascii="바탕" w:eastAsia="바탕" w:hAnsi="바탕" w:cs="바탕" w:hint="eastAsia"/>
        </w:rPr>
        <w:t>密敎</w:t>
      </w:r>
      <w:r w:rsidRPr="00825511">
        <w:t>)계통에서 모시는 밀교 특유의 존격(</w:t>
      </w:r>
      <w:r w:rsidRPr="00825511">
        <w:rPr>
          <w:rFonts w:ascii="바탕" w:eastAsia="바탕" w:hAnsi="바탕" w:cs="바탕" w:hint="eastAsia"/>
        </w:rPr>
        <w:t>尊格</w:t>
      </w:r>
      <w:r w:rsidRPr="00825511">
        <w:t>)으로서 교화하거나 구제하기 어려운 중생을 깨우치기 위해 여래나 보살이 무서운 형상, 분노하는 모습으로 변신해 나타나는 화신이다. 따라서 명왕은 분노의 상으로 표현되므로 명왕을 분노존(</w:t>
      </w:r>
      <w:r w:rsidRPr="00825511">
        <w:rPr>
          <w:rFonts w:ascii="바탕" w:eastAsia="바탕" w:hAnsi="바탕" w:cs="바탕" w:hint="eastAsia"/>
        </w:rPr>
        <w:t>忿怒尊</w:t>
      </w:r>
      <w:r w:rsidRPr="00825511">
        <w:t>) 또는 위노왕(</w:t>
      </w:r>
      <w:r w:rsidRPr="00825511">
        <w:rPr>
          <w:rFonts w:ascii="바탕" w:eastAsia="바탕" w:hAnsi="바탕" w:cs="바탕" w:hint="eastAsia"/>
        </w:rPr>
        <w:t>威怒王</w:t>
      </w:r>
      <w:r w:rsidRPr="00825511">
        <w:t xml:space="preserve">)으로 부르기도 한다. </w:t>
      </w:r>
    </w:p>
    <w:p w:rsidR="002964C9" w:rsidRPr="00825511" w:rsidRDefault="002964C9" w:rsidP="002964C9">
      <w:r w:rsidRPr="00825511">
        <w:t>   명왕은 밀교가 성립하면서 등장했으며, 여래의 명을 받아 일체의 마장(</w:t>
      </w:r>
      <w:r w:rsidRPr="00825511">
        <w:rPr>
          <w:rFonts w:ascii="바탕" w:eastAsia="바탕" w:hAnsi="바탕" w:cs="바탕" w:hint="eastAsia"/>
        </w:rPr>
        <w:t>魔障</w:t>
      </w:r>
      <w:r w:rsidRPr="00825511">
        <w:t>: 악마의 장애)을 물리친다고 하는데, 5세기경 공작명왕(</w:t>
      </w:r>
      <w:r w:rsidRPr="00825511">
        <w:rPr>
          <w:rFonts w:ascii="바탕" w:eastAsia="바탕" w:hAnsi="바탕" w:cs="바탕" w:hint="eastAsia"/>
        </w:rPr>
        <w:t>孔雀明王</w:t>
      </w:r>
      <w:r w:rsidRPr="00825511">
        <w:t>)이 최초로 등장했다. 여기서 ‘명(</w:t>
      </w:r>
      <w:r w:rsidRPr="00825511">
        <w:rPr>
          <w:rFonts w:ascii="바탕" w:eastAsia="바탕" w:hAnsi="바탕" w:cs="바탕" w:hint="eastAsia"/>
        </w:rPr>
        <w:t>明</w:t>
      </w:r>
      <w:r w:rsidRPr="00825511">
        <w:t>)’은 지혜를 나타내는 말로, 신비로운 명주(</w:t>
      </w:r>
      <w:r w:rsidRPr="00825511">
        <w:rPr>
          <w:rFonts w:ascii="바탕" w:eastAsia="바탕" w:hAnsi="바탕" w:cs="바탕" w:hint="eastAsia"/>
        </w:rPr>
        <w:t>明呪</w:t>
      </w:r>
      <w:r w:rsidRPr="00825511">
        <w:t>), 진언(</w:t>
      </w:r>
      <w:r w:rsidRPr="00825511">
        <w:rPr>
          <w:rFonts w:ascii="바탕" w:eastAsia="바탕" w:hAnsi="바탕" w:cs="바탕" w:hint="eastAsia"/>
        </w:rPr>
        <w:t>眞言</w:t>
      </w:r>
      <w:r w:rsidRPr="00825511">
        <w:t>), 다라니를 가리킨다. 진언은 지력(</w:t>
      </w:r>
      <w:r w:rsidRPr="00825511">
        <w:rPr>
          <w:rFonts w:ascii="바탕" w:eastAsia="바탕" w:hAnsi="바탕" w:cs="바탕" w:hint="eastAsia"/>
        </w:rPr>
        <w:t>智力</w:t>
      </w:r>
      <w:r w:rsidRPr="00825511">
        <w:t>)으로 중생들의 어두운 번뇌의 벽을 깨뜨리는 광명이다. 따라서 명왕은 주문을 관할하는 왕자(</w:t>
      </w:r>
      <w:r w:rsidRPr="00825511">
        <w:rPr>
          <w:rFonts w:ascii="바탕" w:eastAsia="바탕" w:hAnsi="바탕" w:cs="바탕" w:hint="eastAsia"/>
        </w:rPr>
        <w:t>王者</w:t>
      </w:r>
      <w:r w:rsidRPr="00825511">
        <w:t>) 혹은 주력을 가진 자 중에서 가장 훌륭한 자로서 지혜의 작용에 의해 중생을 구제하는 방편불(</w:t>
      </w:r>
      <w:r w:rsidRPr="00825511">
        <w:rPr>
          <w:rFonts w:ascii="바탕" w:eastAsia="바탕" w:hAnsi="바탕" w:cs="바탕" w:hint="eastAsia"/>
        </w:rPr>
        <w:t>方便佛</w:t>
      </w:r>
      <w:r w:rsidRPr="00825511">
        <w:t>)이다.---→공작명왕(</w:t>
      </w:r>
      <w:r w:rsidRPr="00825511">
        <w:rPr>
          <w:rFonts w:ascii="바탕" w:eastAsia="바탕" w:hAnsi="바탕" w:cs="바탕" w:hint="eastAsia"/>
        </w:rPr>
        <w:t>孔雀明王</w:t>
      </w:r>
      <w:r w:rsidRPr="00825511">
        <w:t xml:space="preserve">) 참조. </w:t>
      </w:r>
    </w:p>
    <w:p w:rsidR="002964C9" w:rsidRPr="00825511" w:rsidRDefault="002964C9" w:rsidP="002964C9"/>
    <w:p w:rsidR="002964C9" w:rsidRPr="00825511" w:rsidRDefault="002964C9" w:rsidP="002964C9">
      <w:r w:rsidRPr="00825511">
        <w:t>*명행족(</w:t>
      </w:r>
      <w:r w:rsidRPr="00825511">
        <w:rPr>
          <w:rFonts w:ascii="바탕" w:eastAsia="바탕" w:hAnsi="바탕" w:cs="바탕" w:hint="eastAsia"/>
        </w:rPr>
        <w:t>明行足</w:t>
      </w:r>
      <w:r w:rsidRPr="00825511">
        <w:t>)---붓다의 열 가지 이름 중의 하나. 지혜(</w:t>
      </w:r>
      <w:r w:rsidRPr="00825511">
        <w:rPr>
          <w:rFonts w:ascii="바탕" w:eastAsia="바탕" w:hAnsi="바탕" w:cs="바탕" w:hint="eastAsia"/>
        </w:rPr>
        <w:t>智慧</w:t>
      </w:r>
      <w:r w:rsidRPr="00825511">
        <w:t>)와 행(</w:t>
      </w:r>
      <w:r w:rsidRPr="00825511">
        <w:rPr>
          <w:rFonts w:ascii="바탕" w:eastAsia="바탕" w:hAnsi="바탕" w:cs="바탕" w:hint="eastAsia"/>
        </w:rPr>
        <w:t>行</w:t>
      </w:r>
      <w:r w:rsidRPr="00825511">
        <w:t xml:space="preserve">)을 완전히 갖춘 자란 뜻이다. </w:t>
      </w:r>
    </w:p>
    <w:p w:rsidR="002964C9" w:rsidRPr="00825511" w:rsidRDefault="002964C9" w:rsidP="002964C9"/>
    <w:p w:rsidR="002964C9" w:rsidRPr="00825511" w:rsidRDefault="002964C9" w:rsidP="002964C9">
      <w:r w:rsidRPr="00825511">
        <w:t>*목건련(</w:t>
      </w:r>
      <w:r w:rsidRPr="00825511">
        <w:rPr>
          <w:rFonts w:ascii="바탕" w:eastAsia="바탕" w:hAnsi="바탕" w:cs="바탕" w:hint="eastAsia"/>
        </w:rPr>
        <w:t>目</w:t>
      </w:r>
      <w:r w:rsidRPr="00825511">
        <w:t>?</w:t>
      </w:r>
      <w:r w:rsidRPr="00825511">
        <w:rPr>
          <w:rFonts w:ascii="바탕" w:eastAsia="바탕" w:hAnsi="바탕" w:cs="바탕" w:hint="eastAsia"/>
        </w:rPr>
        <w:t>連</w:t>
      </w:r>
      <w:r w:rsidRPr="00825511">
        <w:t>, 모옥갈라나, Maudgalyayana, 마우드갈리아야나)---마하목건련(</w:t>
      </w:r>
      <w:r w:rsidRPr="00825511">
        <w:rPr>
          <w:rFonts w:ascii="바탕" w:eastAsia="바탕" w:hAnsi="바탕" w:cs="바탕" w:hint="eastAsia"/>
        </w:rPr>
        <w:t>摩訶目</w:t>
      </w:r>
      <w:r w:rsidRPr="00825511">
        <w:t>?</w:t>
      </w:r>
      <w:r w:rsidRPr="00825511">
        <w:rPr>
          <w:rFonts w:ascii="바탕" w:eastAsia="바탕" w:hAnsi="바탕" w:cs="바탕" w:hint="eastAsia"/>
        </w:rPr>
        <w:t>連</w:t>
      </w:r>
      <w:r w:rsidRPr="00825511">
        <w:t>) 혹은 목련존자(</w:t>
      </w:r>
      <w:r w:rsidRPr="00825511">
        <w:rPr>
          <w:rFonts w:ascii="바탕" w:eastAsia="바탕" w:hAnsi="바탕" w:cs="바탕" w:hint="eastAsia"/>
        </w:rPr>
        <w:t>目連尊者</w:t>
      </w:r>
      <w:r w:rsidRPr="00825511">
        <w:t>)라고도 한다. 어려서부터 사리불과 절친한 친구로 함께 회의론자인 산사야(</w:t>
      </w:r>
      <w:r w:rsidRPr="00825511">
        <w:rPr>
          <w:rFonts w:ascii="바탕" w:eastAsia="바탕" w:hAnsi="바탕" w:cs="바탕" w:hint="eastAsia"/>
        </w:rPr>
        <w:t>刪</w:t>
      </w:r>
      <w:r w:rsidRPr="00825511">
        <w:t>?</w:t>
      </w:r>
      <w:r w:rsidRPr="00825511">
        <w:rPr>
          <w:rFonts w:ascii="바탕" w:eastAsia="바탕" w:hAnsi="바탕" w:cs="바탕" w:hint="eastAsia"/>
        </w:rPr>
        <w:t>耶</w:t>
      </w:r>
      <w:r w:rsidRPr="00825511">
        <w:t>)의 제자였으나 제자들을 이끌고 불문에 귀의한 뒤 붓다의 10대 제자, 4대 성문(</w:t>
      </w:r>
      <w:r w:rsidRPr="00825511">
        <w:rPr>
          <w:rFonts w:ascii="바탕" w:eastAsia="바탕" w:hAnsi="바탕" w:cs="바탕" w:hint="eastAsia"/>
        </w:rPr>
        <w:t>聲聞</w:t>
      </w:r>
      <w:r w:rsidRPr="00825511">
        <w:t>) 중 한 사람이 됐다. 붓다에게 ‘신통제일(</w:t>
      </w:r>
      <w:r w:rsidRPr="00825511">
        <w:rPr>
          <w:rFonts w:ascii="바탕" w:eastAsia="바탕" w:hAnsi="바탕" w:cs="바탕" w:hint="eastAsia"/>
        </w:rPr>
        <w:t>神通第一</w:t>
      </w:r>
      <w:r w:rsidRPr="00825511">
        <w:t xml:space="preserve">)’이라 불렸다. 효성이 지극해서 어머니를 지옥에서 제도한 일화로 유명하다. </w:t>
      </w:r>
    </w:p>
    <w:p w:rsidR="002964C9" w:rsidRPr="00825511" w:rsidRDefault="002964C9" w:rsidP="002964C9"/>
    <w:p w:rsidR="002964C9" w:rsidRPr="00825511" w:rsidRDefault="002964C9" w:rsidP="002964C9">
      <w:r w:rsidRPr="00825511">
        <w:t>*목어(</w:t>
      </w:r>
      <w:r w:rsidRPr="00825511">
        <w:rPr>
          <w:rFonts w:ascii="바탕" w:eastAsia="바탕" w:hAnsi="바탕" w:cs="바탕" w:hint="eastAsia"/>
        </w:rPr>
        <w:t>木魚</w:t>
      </w:r>
      <w:r w:rsidRPr="00825511">
        <w:t>)---마치 물고기 모양으로 나무를 깎아 속을 파고 그것을 조석예불(</w:t>
      </w:r>
      <w:r w:rsidRPr="00825511">
        <w:rPr>
          <w:rFonts w:ascii="바탕" w:eastAsia="바탕" w:hAnsi="바탕" w:cs="바탕" w:hint="eastAsia"/>
        </w:rPr>
        <w:t>朝夕禮佛</w:t>
      </w:r>
      <w:r w:rsidRPr="00825511">
        <w:t>) 때 치는 법구, 수중(</w:t>
      </w:r>
      <w:r w:rsidRPr="00825511">
        <w:rPr>
          <w:rFonts w:ascii="바탕" w:eastAsia="바탕" w:hAnsi="바탕" w:cs="바탕" w:hint="eastAsia"/>
        </w:rPr>
        <w:t>水中</w:t>
      </w:r>
      <w:r w:rsidRPr="00825511">
        <w:t>) 중생의 고통을 쉬게 하는 법구라고 한다. 일설에는 물고기는 잠을 자지 않기 때문에 수행정진하는 사람들이 잠에 취해서는 안 되는 것을 경책하는 뜻이기도 하단다.</w:t>
      </w:r>
    </w:p>
    <w:p w:rsidR="002964C9" w:rsidRPr="00825511" w:rsidRDefault="002964C9" w:rsidP="002964C9"/>
    <w:p w:rsidR="002964C9" w:rsidRPr="00825511" w:rsidRDefault="002964C9" w:rsidP="002964C9">
      <w:r w:rsidRPr="00825511">
        <w:t>*목우난타(</w:t>
      </w:r>
      <w:r w:rsidRPr="00825511">
        <w:rPr>
          <w:rFonts w:ascii="바탕" w:eastAsia="바탕" w:hAnsi="바탕" w:cs="바탕" w:hint="eastAsia"/>
        </w:rPr>
        <w:t>牧牛難陀</w:t>
      </w:r>
      <w:r w:rsidRPr="00825511">
        <w:t>)---붓다 제자의 한 사람. 본래 소를 먹이던 사람이었으므로 이런 이름으로 부른다. 그는 일찍이 소를 먹이는 목동이면서 출가해 아라한의 과위를 이루었다고 한다.</w:t>
      </w:r>
    </w:p>
    <w:p w:rsidR="002964C9" w:rsidRPr="00825511" w:rsidRDefault="002964C9" w:rsidP="002964C9"/>
    <w:p w:rsidR="002964C9" w:rsidRPr="00825511" w:rsidRDefault="002964C9" w:rsidP="002964C9">
      <w:r w:rsidRPr="00825511">
        <w:t>*목우자(</w:t>
      </w:r>
      <w:r w:rsidRPr="00825511">
        <w:rPr>
          <w:rFonts w:ascii="바탕" w:eastAsia="바탕" w:hAnsi="바탕" w:cs="바탕" w:hint="eastAsia"/>
        </w:rPr>
        <w:t>牧牛子</w:t>
      </w:r>
      <w:r w:rsidRPr="00825511">
        <w:t>)---고려시대 보조국사(</w:t>
      </w:r>
      <w:r w:rsidRPr="00825511">
        <w:rPr>
          <w:rFonts w:ascii="바탕" w:eastAsia="바탕" w:hAnsi="바탕" w:cs="바탕" w:hint="eastAsia"/>
        </w:rPr>
        <w:t>普照國師</w:t>
      </w:r>
      <w:r w:rsidRPr="00825511">
        <w:t>) 지눌(</w:t>
      </w:r>
      <w:r w:rsidRPr="00825511">
        <w:rPr>
          <w:rFonts w:ascii="바탕" w:eastAsia="바탕" w:hAnsi="바탕" w:cs="바탕" w:hint="eastAsia"/>
        </w:rPr>
        <w:t>知訥</w:t>
      </w:r>
      <w:r w:rsidRPr="00825511">
        <w:t>, 1158~1210)의 호(</w:t>
      </w:r>
      <w:r w:rsidRPr="00825511">
        <w:rPr>
          <w:rFonts w:ascii="바탕" w:eastAsia="바탕" w:hAnsi="바탕" w:cs="바탕" w:hint="eastAsia"/>
        </w:rPr>
        <w:t>號</w:t>
      </w:r>
      <w:r w:rsidRPr="00825511">
        <w:t>). 소먹이는 사람이라는 뜻.---→지눌(</w:t>
      </w:r>
      <w:r w:rsidRPr="00825511">
        <w:rPr>
          <w:rFonts w:ascii="바탕" w:eastAsia="바탕" w:hAnsi="바탕" w:cs="바탕" w:hint="eastAsia"/>
        </w:rPr>
        <w:t>知訥</w:t>
      </w:r>
      <w:r w:rsidRPr="00825511">
        <w:t>) 참조.</w:t>
      </w:r>
    </w:p>
    <w:p w:rsidR="002964C9" w:rsidRPr="00825511" w:rsidRDefault="002964C9" w:rsidP="002964C9"/>
    <w:p w:rsidR="002964C9" w:rsidRPr="00825511" w:rsidRDefault="002964C9" w:rsidP="002964C9">
      <w:r w:rsidRPr="00825511">
        <w:t>*목우자수심결(</w:t>
      </w:r>
      <w:r w:rsidRPr="00825511">
        <w:rPr>
          <w:rFonts w:ascii="바탕" w:eastAsia="바탕" w:hAnsi="바탕" w:cs="바탕" w:hint="eastAsia"/>
        </w:rPr>
        <w:t>牧牛子修心訣</w:t>
      </w:r>
      <w:r w:rsidRPr="00825511">
        <w:t>)---고려 보조국사(</w:t>
      </w:r>
      <w:r w:rsidRPr="00825511">
        <w:rPr>
          <w:rFonts w:ascii="바탕" w:eastAsia="바탕" w:hAnsi="바탕" w:cs="바탕" w:hint="eastAsia"/>
        </w:rPr>
        <w:t>普照國師</w:t>
      </w:r>
      <w:r w:rsidRPr="00825511">
        <w:t>) 지눌(</w:t>
      </w:r>
      <w:r w:rsidRPr="00825511">
        <w:rPr>
          <w:rFonts w:ascii="바탕" w:eastAsia="바탕" w:hAnsi="바탕" w:cs="바탕" w:hint="eastAsia"/>
        </w:rPr>
        <w:t>知訥</w:t>
      </w:r>
      <w:r w:rsidRPr="00825511">
        <w:t>)이 마음을 닦는 비결을 적은 선 이론서(</w:t>
      </w:r>
      <w:r w:rsidRPr="00825511">
        <w:rPr>
          <w:rFonts w:ascii="바탕" w:eastAsia="바탕" w:hAnsi="바탕" w:cs="바탕" w:hint="eastAsia"/>
        </w:rPr>
        <w:t>禪理論書</w:t>
      </w:r>
      <w:r w:rsidRPr="00825511">
        <w:t>). 1467년(세조 13) 간경도감(</w:t>
      </w:r>
      <w:r w:rsidRPr="00825511">
        <w:rPr>
          <w:rFonts w:ascii="바탕" w:eastAsia="바탕" w:hAnsi="바탕" w:cs="바탕" w:hint="eastAsia"/>
        </w:rPr>
        <w:t>刊經都監</w:t>
      </w:r>
      <w:r w:rsidRPr="00825511">
        <w:t>)에서 국역해 간행한 1책이 목판본으로 있다 -보물 제770호. 서울대학교 소장.</w:t>
      </w:r>
    </w:p>
    <w:p w:rsidR="002964C9" w:rsidRPr="00825511" w:rsidRDefault="002964C9" w:rsidP="002964C9"/>
    <w:p w:rsidR="002964C9" w:rsidRPr="00825511" w:rsidRDefault="002964C9" w:rsidP="002964C9">
      <w:r w:rsidRPr="00825511">
        <w:t>*목탁(</w:t>
      </w:r>
      <w:r w:rsidRPr="00825511">
        <w:rPr>
          <w:rFonts w:ascii="바탕" w:eastAsia="바탕" w:hAnsi="바탕" w:cs="바탕" w:hint="eastAsia"/>
        </w:rPr>
        <w:t>木鐸</w:t>
      </w:r>
      <w:r w:rsidRPr="00825511">
        <w:t>)---본래는 수도승에게 교훈을 주는 뜻에서 밤이고 낮이고 눈을 감는 일이 없는 물고기를 본뜬 모양으로 만들었으며, 그 같은 연유에서 목어(</w:t>
      </w:r>
      <w:r w:rsidRPr="00825511">
        <w:rPr>
          <w:rFonts w:ascii="바탕" w:eastAsia="바탕" w:hAnsi="바탕" w:cs="바탕" w:hint="eastAsia"/>
        </w:rPr>
        <w:t>木魚</w:t>
      </w:r>
      <w:r w:rsidRPr="00825511">
        <w:t xml:space="preserve">)와 같은 뜻인데, 주로 깨우치는데 의미가 있었다. </w:t>
      </w:r>
    </w:p>
    <w:p w:rsidR="002964C9" w:rsidRPr="00825511" w:rsidRDefault="002964C9" w:rsidP="002964C9">
      <w:r w:rsidRPr="00825511">
        <w:t>   지금은 모양도 바뀌고 대중을 모으는데 쓰는 신호로 Tm이기도 하고, 모든 의식 집행에 있어 가장 많이 쓰이는 소중한 법구(</w:t>
      </w:r>
      <w:r w:rsidRPr="00825511">
        <w:rPr>
          <w:rFonts w:ascii="바탕" w:eastAsia="바탕" w:hAnsi="바탕" w:cs="바탕" w:hint="eastAsia"/>
        </w:rPr>
        <w:t>法具</w:t>
      </w:r>
      <w:r w:rsidRPr="00825511">
        <w:t>)이다. 처음에는 쇠로 만들었던 것을 나중에 나무로 만든 것 같으며, 이러한 법구들은 거의 전부가 중국에 와서 선종사찰에서부터 비롯됐다.</w:t>
      </w:r>
    </w:p>
    <w:p w:rsidR="002964C9" w:rsidRPr="00825511" w:rsidRDefault="002964C9" w:rsidP="002964C9"/>
    <w:p w:rsidR="002964C9" w:rsidRPr="00825511" w:rsidRDefault="002964C9" w:rsidP="002964C9">
      <w:r w:rsidRPr="00825511">
        <w:t>*몰종적(</w:t>
      </w:r>
      <w:r w:rsidRPr="00825511">
        <w:rPr>
          <w:rFonts w:ascii="바탕" w:eastAsia="바탕" w:hAnsi="바탕" w:cs="바탕" w:hint="eastAsia"/>
        </w:rPr>
        <w:t>沒</w:t>
      </w:r>
      <w:r w:rsidRPr="00825511">
        <w:t>?</w:t>
      </w:r>
      <w:r w:rsidRPr="00825511">
        <w:rPr>
          <w:rFonts w:ascii="바탕" w:eastAsia="바탕" w:hAnsi="바탕" w:cs="바탕" w:hint="eastAsia"/>
        </w:rPr>
        <w:t>迹</w:t>
      </w:r>
      <w:r w:rsidRPr="00825511">
        <w:t xml:space="preserve">)---원래는 아무 흔적이나 자취가 없음을 말한다. 그러나 집착 없는, 즉 무집착의 자유스러운 삶과 행동을 일컫는 한 차원 높은 말이다.  </w:t>
      </w:r>
    </w:p>
    <w:p w:rsidR="002964C9" w:rsidRPr="00825511" w:rsidRDefault="002964C9" w:rsidP="002964C9"/>
    <w:p w:rsidR="002964C9" w:rsidRPr="00825511" w:rsidRDefault="002964C9" w:rsidP="002964C9">
      <w:r w:rsidRPr="00825511">
        <w:t>*묘각(</w:t>
      </w:r>
      <w:r w:rsidRPr="00825511">
        <w:rPr>
          <w:rFonts w:ascii="바탕" w:eastAsia="바탕" w:hAnsi="바탕" w:cs="바탕" w:hint="eastAsia"/>
        </w:rPr>
        <w:t>妙覺</w:t>
      </w:r>
      <w:r w:rsidRPr="00825511">
        <w:t>)---가장 높은 수행단계, 보살수행 계위(</w:t>
      </w:r>
      <w:r w:rsidRPr="00825511">
        <w:rPr>
          <w:rFonts w:ascii="바탕" w:eastAsia="바탕" w:hAnsi="바탕" w:cs="바탕" w:hint="eastAsia"/>
        </w:rPr>
        <w:t>階位</w:t>
      </w:r>
      <w:r w:rsidRPr="00825511">
        <w:t>) 중 마지막 단계, 보살수행 52위 중 마지막 단계 52위의 깨침을 말함. 더 높은 곳이 없는 최고상태의 깨달음이다. 자기존재조차도 모르는 상태, 그러므로 모든 것이 공하다는 의식조차 없는 상태이다. 모든 번뇌를 끊고 지혜를 원만히 갖춘 부처의 경지. 결국 묘각(</w:t>
      </w:r>
      <w:r w:rsidRPr="00825511">
        <w:rPr>
          <w:rFonts w:ascii="바탕" w:eastAsia="바탕" w:hAnsi="바탕" w:cs="바탕" w:hint="eastAsia"/>
        </w:rPr>
        <w:t>妙覺</w:t>
      </w:r>
      <w:r w:rsidRPr="00825511">
        <w:t>)이란 불가사의한 부처의 무상정각(</w:t>
      </w:r>
      <w:r w:rsidRPr="00825511">
        <w:rPr>
          <w:rFonts w:ascii="바탕" w:eastAsia="바탕" w:hAnsi="바탕" w:cs="바탕" w:hint="eastAsia"/>
        </w:rPr>
        <w:t>無上正覺</w:t>
      </w:r>
      <w:r w:rsidRPr="00825511">
        <w:t>)을 말한다.---→등각(</w:t>
      </w:r>
      <w:r w:rsidRPr="00825511">
        <w:rPr>
          <w:rFonts w:ascii="바탕" w:eastAsia="바탕" w:hAnsi="바탕" w:cs="바탕" w:hint="eastAsia"/>
        </w:rPr>
        <w:t>等覺</w:t>
      </w:r>
      <w:r w:rsidRPr="00825511">
        <w:t xml:space="preserve">) 참조.  </w:t>
      </w:r>
    </w:p>
    <w:p w:rsidR="002964C9" w:rsidRPr="00825511" w:rsidRDefault="002964C9" w:rsidP="002964C9"/>
    <w:p w:rsidR="002964C9" w:rsidRPr="00825511" w:rsidRDefault="002964C9" w:rsidP="002964C9">
      <w:r w:rsidRPr="00825511">
        <w:t>*묘길상(</w:t>
      </w:r>
      <w:r w:rsidRPr="00825511">
        <w:rPr>
          <w:rFonts w:ascii="바탕" w:eastAsia="바탕" w:hAnsi="바탕" w:cs="바탕" w:hint="eastAsia"/>
        </w:rPr>
        <w:t>妙吉祥</w:t>
      </w:r>
      <w:r w:rsidRPr="00825511">
        <w:t>)---문수보살(</w:t>
      </w:r>
      <w:r w:rsidRPr="00825511">
        <w:rPr>
          <w:rFonts w:ascii="바탕" w:eastAsia="바탕" w:hAnsi="바탕" w:cs="바탕" w:hint="eastAsia"/>
        </w:rPr>
        <w:t>文殊菩薩</w:t>
      </w:r>
      <w:r w:rsidRPr="00825511">
        <w:t>)을 일컫는 말이다. 문수보살은 산스크리트어로는 만주슈리(Majushri)이고, 문수사리(</w:t>
      </w:r>
      <w:r w:rsidRPr="00825511">
        <w:rPr>
          <w:rFonts w:ascii="바탕" w:eastAsia="바탕" w:hAnsi="바탕" w:cs="바탕" w:hint="eastAsia"/>
        </w:rPr>
        <w:t>師利</w:t>
      </w:r>
      <w:r w:rsidRPr="00825511">
        <w:t>) 또는 문수시리(</w:t>
      </w:r>
      <w:r w:rsidRPr="00825511">
        <w:rPr>
          <w:rFonts w:ascii="바탕" w:eastAsia="바탕" w:hAnsi="바탕" w:cs="바탕" w:hint="eastAsia"/>
        </w:rPr>
        <w:t>尸利</w:t>
      </w:r>
      <w:r w:rsidRPr="00825511">
        <w:t>)라 번역되는데, 여기서 문수(</w:t>
      </w:r>
      <w:r w:rsidRPr="00825511">
        <w:rPr>
          <w:rFonts w:ascii="바탕" w:eastAsia="바탕" w:hAnsi="바탕" w:cs="바탕" w:hint="eastAsia"/>
        </w:rPr>
        <w:t>文殊</w:t>
      </w:r>
      <w:r w:rsidRPr="00825511">
        <w:t>)는 묘(</w:t>
      </w:r>
      <w:r w:rsidRPr="00825511">
        <w:rPr>
          <w:rFonts w:ascii="바탕" w:eastAsia="바탕" w:hAnsi="바탕" w:cs="바탕" w:hint="eastAsia"/>
        </w:rPr>
        <w:t>妙</w:t>
      </w:r>
      <w:r w:rsidRPr="00825511">
        <w:t>)하다는 뜻이고, 사리 혹은 시리는 길상(</w:t>
      </w:r>
      <w:r w:rsidRPr="00825511">
        <w:rPr>
          <w:rFonts w:ascii="바탕" w:eastAsia="바탕" w:hAnsi="바탕" w:cs="바탕" w:hint="eastAsia"/>
        </w:rPr>
        <w:t>吉祥</w:t>
      </w:r>
      <w:r w:rsidRPr="00825511">
        <w:t>)이라는 의미라서 합쳐서 묘덕(</w:t>
      </w:r>
      <w:r w:rsidRPr="00825511">
        <w:rPr>
          <w:rFonts w:ascii="바탕" w:eastAsia="바탕" w:hAnsi="바탕" w:cs="바탕" w:hint="eastAsia"/>
        </w:rPr>
        <w:t>妙德</w:t>
      </w:r>
      <w:r w:rsidRPr="00825511">
        <w:t>), 묘수(</w:t>
      </w:r>
      <w:r w:rsidRPr="00825511">
        <w:rPr>
          <w:rFonts w:ascii="바탕" w:eastAsia="바탕" w:hAnsi="바탕" w:cs="바탕" w:hint="eastAsia"/>
        </w:rPr>
        <w:t>妙首</w:t>
      </w:r>
      <w:r w:rsidRPr="00825511">
        <w:t>), 묘길상(</w:t>
      </w:r>
      <w:r w:rsidRPr="00825511">
        <w:rPr>
          <w:rFonts w:ascii="바탕" w:eastAsia="바탕" w:hAnsi="바탕" w:cs="바탕" w:hint="eastAsia"/>
        </w:rPr>
        <w:t>妙吉祥</w:t>
      </w:r>
      <w:r w:rsidRPr="00825511">
        <w:t xml:space="preserve">)으로 번역된다. 따라서 문수보살을 묘길상보살이라고도 한다. </w:t>
      </w:r>
    </w:p>
    <w:p w:rsidR="002964C9" w:rsidRPr="00825511" w:rsidRDefault="002964C9" w:rsidP="002964C9">
      <w:r w:rsidRPr="00825511">
        <w:t>   그리고 현재 북한의 금강산 만폭동 골짜기 높은 곳에 있는 고려시대의 마애불(</w:t>
      </w:r>
      <w:r w:rsidRPr="00825511">
        <w:rPr>
          <w:rFonts w:ascii="바탕" w:eastAsia="바탕" w:hAnsi="바탕" w:cs="바탕" w:hint="eastAsia"/>
        </w:rPr>
        <w:t>磨崖佛</w:t>
      </w:r>
      <w:r w:rsidRPr="00825511">
        <w:t>) 이름이 묘길상이다. 높이 40m의 붉은 성벽에 양각으로 새긴 마애미륵불좌상은 우리나라에서 가장 큰 마애불이다.</w:t>
      </w:r>
    </w:p>
    <w:p w:rsidR="002964C9" w:rsidRPr="00825511" w:rsidRDefault="002964C9" w:rsidP="002964C9"/>
    <w:p w:rsidR="002964C9" w:rsidRPr="00825511" w:rsidRDefault="002964C9" w:rsidP="002964C9">
      <w:r w:rsidRPr="00825511">
        <w:t>*묘법(</w:t>
      </w:r>
      <w:r w:rsidRPr="00825511">
        <w:rPr>
          <w:rFonts w:ascii="바탕" w:eastAsia="바탕" w:hAnsi="바탕" w:cs="바탕" w:hint="eastAsia"/>
        </w:rPr>
        <w:t>妙法</w:t>
      </w:r>
      <w:r w:rsidRPr="00825511">
        <w:t>)---미묘한 법문이란 뜻. 여기서 ‘묘(</w:t>
      </w:r>
      <w:r w:rsidRPr="00825511">
        <w:rPr>
          <w:rFonts w:ascii="바탕" w:eastAsia="바탕" w:hAnsi="바탕" w:cs="바탕" w:hint="eastAsia"/>
        </w:rPr>
        <w:t>妙</w:t>
      </w:r>
      <w:r w:rsidRPr="00825511">
        <w:t xml:space="preserve">)’란 불가사의한 것, 언어로 표현할 수 없는, 언어를 뛰어넘어 그 이면의 ‘참말’을 전하고자 할 때 사용하는 말이다. 부처님 일생동안 설하신 법문은 모두가 묘법이 아닌 것이 없다. 중생의 입장에서 보면 부처님 말씀이 모두 알듯 말듯 하지만 </w:t>
      </w:r>
      <w:r w:rsidRPr="00825511">
        <w:lastRenderedPageBreak/>
        <w:t>결국엔 불법 모두가 묘법(</w:t>
      </w:r>
      <w:r w:rsidRPr="00825511">
        <w:rPr>
          <w:rFonts w:ascii="바탕" w:eastAsia="바탕" w:hAnsi="바탕" w:cs="바탕" w:hint="eastAsia"/>
        </w:rPr>
        <w:t>妙法</w:t>
      </w:r>
      <w:r w:rsidRPr="00825511">
        <w:t>)이고 나아가서 우주 법계의 근본법칙이 모두가 묘법이다. 헌데 이 묘법(</w:t>
      </w:r>
      <w:r w:rsidRPr="00825511">
        <w:rPr>
          <w:rFonts w:ascii="바탕" w:eastAsia="바탕" w:hAnsi="바탕" w:cs="바탕" w:hint="eastAsia"/>
        </w:rPr>
        <w:t>妙法</w:t>
      </w:r>
      <w:r w:rsidRPr="00825511">
        <w:t xml:space="preserve">)이라는 묘한 이치는 중생이 수행 없이 그냥 알음알이로 연구를 한다 해서 알 수 있는 것이 아니다. 모든 불법의 이치가 그러하듯 스스로 깨달아야만 알 수 있는 것이다. </w:t>
      </w:r>
    </w:p>
    <w:p w:rsidR="002964C9" w:rsidRPr="00825511" w:rsidRDefault="002964C9" w:rsidP="002964C9">
      <w:r w:rsidRPr="00825511">
        <w:t> </w:t>
      </w:r>
    </w:p>
    <w:p w:rsidR="002964C9" w:rsidRPr="00825511" w:rsidRDefault="002964C9" w:rsidP="002964C9">
      <w:r w:rsidRPr="00825511">
        <w:t>*묘유(</w:t>
      </w:r>
      <w:r w:rsidRPr="00825511">
        <w:rPr>
          <w:rFonts w:ascii="바탕" w:eastAsia="바탕" w:hAnsi="바탕" w:cs="바탕" w:hint="eastAsia"/>
        </w:rPr>
        <w:t>妙有</w:t>
      </w:r>
      <w:r w:rsidRPr="00825511">
        <w:t>)---묘유는 진공(</w:t>
      </w:r>
      <w:r w:rsidRPr="00825511">
        <w:rPr>
          <w:rFonts w:ascii="바탕" w:eastAsia="바탕" w:hAnsi="바탕" w:cs="바탕" w:hint="eastAsia"/>
        </w:rPr>
        <w:t>眞空</w:t>
      </w:r>
      <w:r w:rsidRPr="00825511">
        <w:t>)과 짝을 이루는 단어이므로 진공과 함께 논의해야 그 어의에 다가설 수 있다. 진공과 묘유에서 ‘진공(</w:t>
      </w:r>
      <w:r w:rsidRPr="00825511">
        <w:rPr>
          <w:rFonts w:ascii="바탕" w:eastAsia="바탕" w:hAnsi="바탕" w:cs="바탕" w:hint="eastAsia"/>
        </w:rPr>
        <w:t>眞空</w:t>
      </w:r>
      <w:r w:rsidRPr="00825511">
        <w:t>)’은 과학에서 말하는 것과는 뜻이 다르다. 없는 듯하면서 실상 그 속에 있음(</w:t>
      </w:r>
      <w:r w:rsidRPr="00825511">
        <w:rPr>
          <w:rFonts w:ascii="바탕" w:eastAsia="바탕" w:hAnsi="바탕" w:cs="바탕" w:hint="eastAsia"/>
        </w:rPr>
        <w:t>有</w:t>
      </w:r>
      <w:r w:rsidRPr="00825511">
        <w:t>)을 말하고, 묘유(</w:t>
      </w:r>
      <w:r w:rsidRPr="00825511">
        <w:rPr>
          <w:rFonts w:ascii="바탕" w:eastAsia="바탕" w:hAnsi="바탕" w:cs="바탕" w:hint="eastAsia"/>
        </w:rPr>
        <w:t>妙有</w:t>
      </w:r>
      <w:r w:rsidRPr="00825511">
        <w:t>)는 그것을 뒤집어서 있는 듯하면서 실상은 없는 것을 말한다. 즉, 묘유는 현상적인 것은 있는 것이로되 실상은 없다는 것을 말한다.</w:t>
      </w:r>
    </w:p>
    <w:p w:rsidR="002964C9" w:rsidRPr="00825511" w:rsidRDefault="002964C9" w:rsidP="002964C9">
      <w:r w:rsidRPr="00825511">
        <w:t>   종이에 산을 그렸다고 하자. 그 그림이 분명 산은 산이로되 또한 산이 아니고 종이와 먹일 따름이다. 헌데 종이와 먹이지만 한편 산이 아니라고 할 수가 없다. 이와 같이 실은 모든 존재가 그와 같이 있으면서 없고, 없으면서 있는 이치이다. 그러한 존재원리를 일러 중도적(</w:t>
      </w:r>
      <w:r w:rsidRPr="00825511">
        <w:rPr>
          <w:rFonts w:ascii="바탕" w:eastAsia="바탕" w:hAnsi="바탕" w:cs="바탕" w:hint="eastAsia"/>
        </w:rPr>
        <w:t>中道的</w:t>
      </w:r>
      <w:r w:rsidRPr="00825511">
        <w:t xml:space="preserve">) 존재라고 한다. 다른 말로 하면 진공이며 묘유이고, 묘유이면서 진공인 것이다. </w:t>
      </w:r>
    </w:p>
    <w:p w:rsidR="002964C9" w:rsidRPr="00825511" w:rsidRDefault="002964C9" w:rsidP="002964C9">
      <w:r w:rsidRPr="00825511">
        <w:t>   &lt;반야심경&gt;에도 “색즉시공(</w:t>
      </w:r>
      <w:r w:rsidRPr="00825511">
        <w:rPr>
          <w:rFonts w:ascii="바탕" w:eastAsia="바탕" w:hAnsi="바탕" w:cs="바탕" w:hint="eastAsia"/>
        </w:rPr>
        <w:t>色卽是空</w:t>
      </w:r>
      <w:r w:rsidRPr="00825511">
        <w:t>) 공즉시색(</w:t>
      </w:r>
      <w:r w:rsidRPr="00825511">
        <w:rPr>
          <w:rFonts w:ascii="바탕" w:eastAsia="바탕" w:hAnsi="바탕" w:cs="바탕" w:hint="eastAsia"/>
        </w:rPr>
        <w:t>空卽是色</w:t>
      </w:r>
      <w:r w:rsidRPr="00825511">
        <w:t>), 즉 물질이 곧 텅 비어 공한 것이고, 텅 비어 공한 것이 곧 눈에 보이고 손에 만져지는 물질인 것이다. 그래서 물질이 텅 빈 공과 다르지 않고, 텅 빈 공이 물질과 다르지 않다”고 했다.---→진공묘유(</w:t>
      </w:r>
      <w:r w:rsidRPr="00825511">
        <w:rPr>
          <w:rFonts w:ascii="바탕" w:eastAsia="바탕" w:hAnsi="바탕" w:cs="바탕" w:hint="eastAsia"/>
        </w:rPr>
        <w:t>眞空妙有</w:t>
      </w:r>
      <w:r w:rsidRPr="00825511">
        <w:t>) 참조.</w:t>
      </w:r>
    </w:p>
    <w:p w:rsidR="002964C9" w:rsidRPr="00825511" w:rsidRDefault="002964C9" w:rsidP="002964C9"/>
    <w:p w:rsidR="002964C9" w:rsidRPr="00825511" w:rsidRDefault="002964C9" w:rsidP="002964C9">
      <w:r w:rsidRPr="00825511">
        <w:t>*묘행(</w:t>
      </w:r>
      <w:r w:rsidRPr="00825511">
        <w:rPr>
          <w:rFonts w:ascii="바탕" w:eastAsia="바탕" w:hAnsi="바탕" w:cs="바탕" w:hint="eastAsia"/>
        </w:rPr>
        <w:t>妙行</w:t>
      </w:r>
      <w:r w:rsidRPr="00825511">
        <w:t>)---묘행에서 ‘묘(</w:t>
      </w:r>
      <w:r w:rsidRPr="00825511">
        <w:rPr>
          <w:rFonts w:ascii="바탕" w:eastAsia="바탕" w:hAnsi="바탕" w:cs="바탕" w:hint="eastAsia"/>
        </w:rPr>
        <w:t>妙</w:t>
      </w:r>
      <w:r w:rsidRPr="00825511">
        <w:t xml:space="preserve">)’는 언어로 표현할 수 없는, 언어를 뛰어넘어 그 이면의 ‘참말’을 전하고자 할 때 사용하는 말이다. </w:t>
      </w:r>
    </w:p>
    <w:p w:rsidR="002964C9" w:rsidRPr="00825511" w:rsidRDefault="002964C9" w:rsidP="002964C9">
      <w:r w:rsidRPr="00825511">
        <w:t xml:space="preserve">   묘행이란 부처님의 행, 즉 깨달은 이의 머무름 없는 행, 함이 없는 행을 의미한다. 머무는 바 없다는 말은 집착함이 없다는 말이고, 바라는 바가 없다는 말이며, 분별없는 무분별의 행을 행한다는 말이다. 나아가 과거나 미래에도 걸리지 않고 오직 지금 이 순간의 깨어있는 행이란 뜻이다.  </w:t>
      </w:r>
    </w:p>
    <w:p w:rsidR="002964C9" w:rsidRPr="00825511" w:rsidRDefault="002964C9" w:rsidP="002964C9"/>
    <w:p w:rsidR="002964C9" w:rsidRPr="00825511" w:rsidRDefault="002964C9" w:rsidP="002964C9">
      <w:r w:rsidRPr="00825511">
        <w:t>*무간도(</w:t>
      </w:r>
      <w:r w:rsidRPr="00825511">
        <w:rPr>
          <w:rFonts w:ascii="바탕" w:eastAsia="바탕" w:hAnsi="바탕" w:cs="바탕" w:hint="eastAsia"/>
        </w:rPr>
        <w:t>無間道</w:t>
      </w:r>
      <w:r w:rsidRPr="00825511">
        <w:t>)---불교에서 도(</w:t>
      </w:r>
      <w:r w:rsidRPr="00825511">
        <w:rPr>
          <w:rFonts w:ascii="바탕" w:eastAsia="바탕" w:hAnsi="바탕" w:cs="바탕" w:hint="eastAsia"/>
        </w:rPr>
        <w:t>道</w:t>
      </w:r>
      <w:r w:rsidRPr="00825511">
        <w:t>)에 이르는 과정은 가행도(</w:t>
      </w:r>
      <w:r w:rsidRPr="00825511">
        <w:rPr>
          <w:rFonts w:ascii="바탕" w:eastAsia="바탕" w:hAnsi="바탕" w:cs="바탕" w:hint="eastAsia"/>
        </w:rPr>
        <w:t>加行道</w:t>
      </w:r>
      <w:r w:rsidRPr="00825511">
        <w:t>) ? 무간도(</w:t>
      </w:r>
      <w:r w:rsidRPr="00825511">
        <w:rPr>
          <w:rFonts w:ascii="바탕" w:eastAsia="바탕" w:hAnsi="바탕" w:cs="바탕" w:hint="eastAsia"/>
        </w:rPr>
        <w:t>無間道</w:t>
      </w:r>
      <w:r w:rsidRPr="00825511">
        <w:t>) ? 해탈도(</w:t>
      </w:r>
      <w:r w:rsidRPr="00825511">
        <w:rPr>
          <w:rFonts w:ascii="바탕" w:eastAsia="바탕" w:hAnsi="바탕" w:cs="바탕" w:hint="eastAsia"/>
        </w:rPr>
        <w:t>解脫道</w:t>
      </w:r>
      <w:r w:rsidRPr="00825511">
        <w:t>) ? 승진도(</w:t>
      </w:r>
      <w:r w:rsidRPr="00825511">
        <w:rPr>
          <w:rFonts w:ascii="바탕" w:eastAsia="바탕" w:hAnsi="바탕" w:cs="바탕" w:hint="eastAsia"/>
        </w:rPr>
        <w:t>勝進道</w:t>
      </w:r>
      <w:r w:rsidRPr="00825511">
        <w:t>)의 4단계로 나누는데, 가행도는 번뇌를 끊으려고 다시 힘을 더해 수행하는 기간을 말하고, 무간도는 바르게 번뇌를 끊는 도를 말한다.---→사도(</w:t>
      </w:r>
      <w:r w:rsidRPr="00825511">
        <w:rPr>
          <w:rFonts w:ascii="바탕" w:eastAsia="바탕" w:hAnsi="바탕" w:cs="바탕" w:hint="eastAsia"/>
        </w:rPr>
        <w:t>四道</w:t>
      </w:r>
      <w:r w:rsidRPr="00825511">
        <w:t>) 참조.</w:t>
      </w:r>
    </w:p>
    <w:p w:rsidR="002964C9" w:rsidRPr="00825511" w:rsidRDefault="002964C9" w:rsidP="002964C9"/>
    <w:p w:rsidR="002964C9" w:rsidRPr="00825511" w:rsidRDefault="002964C9" w:rsidP="002964C9">
      <w:r w:rsidRPr="00825511">
        <w:t>*무간지옥(</w:t>
      </w:r>
      <w:r w:rsidRPr="00825511">
        <w:rPr>
          <w:rFonts w:ascii="바탕" w:eastAsia="바탕" w:hAnsi="바탕" w:cs="바탕" w:hint="eastAsia"/>
        </w:rPr>
        <w:t>無間地獄</w:t>
      </w:r>
      <w:r w:rsidRPr="00825511">
        <w:t>)---팔열지옥(</w:t>
      </w:r>
      <w:r w:rsidRPr="00825511">
        <w:rPr>
          <w:rFonts w:ascii="바탕" w:eastAsia="바탕" w:hAnsi="바탕" w:cs="바탕" w:hint="eastAsia"/>
        </w:rPr>
        <w:t>八熱地獄</w:t>
      </w:r>
      <w:r w:rsidRPr="00825511">
        <w:t>)의 하나로, 아비지옥(</w:t>
      </w:r>
      <w:r w:rsidRPr="00825511">
        <w:rPr>
          <w:rFonts w:ascii="바탕" w:eastAsia="바탕" w:hAnsi="바탕" w:cs="바탕" w:hint="eastAsia"/>
        </w:rPr>
        <w:t>阿鼻地獄</w:t>
      </w:r>
      <w:r w:rsidRPr="00825511">
        <w:t>) 또는 무구지옥(</w:t>
      </w:r>
      <w:r w:rsidRPr="00825511">
        <w:rPr>
          <w:rFonts w:ascii="바탕" w:eastAsia="바탕" w:hAnsi="바탕" w:cs="바탕" w:hint="eastAsia"/>
        </w:rPr>
        <w:t>無救地獄</w:t>
      </w:r>
      <w:r w:rsidRPr="00825511">
        <w:t>)이라고도 한다. 사람이 죽은 뒤 그 영혼이 이곳에 떨어지면 한 겁(</w:t>
      </w:r>
      <w:r w:rsidRPr="00825511">
        <w:rPr>
          <w:rFonts w:ascii="바탕" w:eastAsia="바탕" w:hAnsi="바탕" w:cs="바탕" w:hint="eastAsia"/>
        </w:rPr>
        <w:t>劫</w:t>
      </w:r>
      <w:r w:rsidRPr="00825511">
        <w:t>) 동안 끊임없이[</w:t>
      </w:r>
      <w:r w:rsidRPr="00825511">
        <w:rPr>
          <w:rFonts w:ascii="바탕" w:eastAsia="바탕" w:hAnsi="바탕" w:cs="바탕" w:hint="eastAsia"/>
        </w:rPr>
        <w:t>無間</w:t>
      </w:r>
      <w:r w:rsidRPr="00825511">
        <w:t>] 고통을 받는다는 지옥이다.</w:t>
      </w:r>
    </w:p>
    <w:p w:rsidR="002964C9" w:rsidRPr="00825511" w:rsidRDefault="002964C9" w:rsidP="002964C9">
      <w:r w:rsidRPr="00825511">
        <w:t>         </w:t>
      </w:r>
    </w:p>
    <w:p w:rsidR="002964C9" w:rsidRPr="00825511" w:rsidRDefault="002964C9" w:rsidP="002964C9">
      <w:r w:rsidRPr="00825511">
        <w:t>*무견(</w:t>
      </w:r>
      <w:r w:rsidRPr="00825511">
        <w:rPr>
          <w:rFonts w:ascii="바탕" w:eastAsia="바탕" w:hAnsi="바탕" w:cs="바탕" w:hint="eastAsia"/>
        </w:rPr>
        <w:t>無見</w:t>
      </w:r>
      <w:r w:rsidRPr="00825511">
        <w:t>)---‘상주불멸(</w:t>
      </w:r>
      <w:r w:rsidRPr="00825511">
        <w:rPr>
          <w:rFonts w:ascii="바탕" w:eastAsia="바탕" w:hAnsi="바탕" w:cs="바탕" w:hint="eastAsia"/>
        </w:rPr>
        <w:t>常住不滅</w:t>
      </w:r>
      <w:r w:rsidRPr="00825511">
        <w:t>)하는 자아’가 있느냐 없느냐의 두 가지 견해, 즉 유견(</w:t>
      </w:r>
      <w:r w:rsidRPr="00825511">
        <w:rPr>
          <w:rFonts w:ascii="바탕" w:eastAsia="바탕" w:hAnsi="바탕" w:cs="바탕" w:hint="eastAsia"/>
        </w:rPr>
        <w:t>有見</w:t>
      </w:r>
      <w:r w:rsidRPr="00825511">
        <w:t>)과 무견(</w:t>
      </w:r>
      <w:r w:rsidRPr="00825511">
        <w:rPr>
          <w:rFonts w:ascii="바탕" w:eastAsia="바탕" w:hAnsi="바탕" w:cs="바탕" w:hint="eastAsia"/>
        </w:rPr>
        <w:t>無見</w:t>
      </w:r>
      <w:r w:rsidRPr="00825511">
        <w:t>) 이견(</w:t>
      </w:r>
      <w:r w:rsidRPr="00825511">
        <w:rPr>
          <w:rFonts w:ascii="바탕" w:eastAsia="바탕" w:hAnsi="바탕" w:cs="바탕" w:hint="eastAsia"/>
        </w:rPr>
        <w:t>二見</w:t>
      </w:r>
      <w:r w:rsidRPr="00825511">
        <w:t>)에 대해 붓다는 두 견해 모두 모순된 것이므로 버려야 한다고 했다. ‘유견(</w:t>
      </w:r>
      <w:r w:rsidRPr="00825511">
        <w:rPr>
          <w:rFonts w:ascii="바탕" w:eastAsia="바탕" w:hAnsi="바탕" w:cs="바탕" w:hint="eastAsia"/>
        </w:rPr>
        <w:t>有見</w:t>
      </w:r>
      <w:r w:rsidRPr="00825511">
        <w:t>)’은 ‘나’라는 존재에 집착해 내가 죽은 뒤에도 자아가 그대로 지속한다는 극단적인 생각이다. 존재하는 모든 것은 실체가 있으며, 그 실체는 늘 변하지 않는다며 집착하는 생각이다. 이에 비해 무견은 이 세상 모든 것은 실체로서 존재하지 않고 일체가 무(</w:t>
      </w:r>
      <w:r w:rsidRPr="00825511">
        <w:rPr>
          <w:rFonts w:ascii="바탕" w:eastAsia="바탕" w:hAnsi="바탕" w:cs="바탕" w:hint="eastAsia"/>
        </w:rPr>
        <w:t>無</w:t>
      </w:r>
      <w:r w:rsidRPr="00825511">
        <w:t>)라고 주장하는 견해이다. 이런 극단적인 견해를 변견(</w:t>
      </w:r>
      <w:r w:rsidRPr="00825511">
        <w:rPr>
          <w:rFonts w:ascii="바탕" w:eastAsia="바탕" w:hAnsi="바탕" w:cs="바탕" w:hint="eastAsia"/>
        </w:rPr>
        <w:t>邊見</w:t>
      </w:r>
      <w:r w:rsidRPr="00825511">
        <w:t>)이라 하고, 유무견(</w:t>
      </w:r>
      <w:r w:rsidRPr="00825511">
        <w:rPr>
          <w:rFonts w:ascii="바탕" w:eastAsia="바탕" w:hAnsi="바탕" w:cs="바탕" w:hint="eastAsia"/>
        </w:rPr>
        <w:t>有無見</w:t>
      </w:r>
      <w:r w:rsidRPr="00825511">
        <w:t>)에 사로잡힌 견해라서 사견(</w:t>
      </w:r>
      <w:r w:rsidRPr="00825511">
        <w:rPr>
          <w:rFonts w:ascii="바탕" w:eastAsia="바탕" w:hAnsi="바탕" w:cs="바탕" w:hint="eastAsia"/>
        </w:rPr>
        <w:t>邪見</w:t>
      </w:r>
      <w:r w:rsidRPr="00825511">
        <w:t>)이다.</w:t>
      </w:r>
    </w:p>
    <w:p w:rsidR="002964C9" w:rsidRPr="00825511" w:rsidRDefault="002964C9" w:rsidP="002964C9">
      <w:r w:rsidRPr="00825511">
        <w:t xml:space="preserve">   부파불교시대 소승불교는 유견 아니면 무견, 무견 아니면 유견인 변견으로 각기 자기 교설을 </w:t>
      </w:r>
      <w:r w:rsidRPr="00825511">
        <w:lastRenderedPageBreak/>
        <w:t xml:space="preserve">주장해 중도사상을 여의고 있었는데, 오히려 근본불교는 중도사상에 입각해 모든 교설이 설해져 있었다. </w:t>
      </w:r>
    </w:p>
    <w:p w:rsidR="002964C9" w:rsidRPr="00825511" w:rsidRDefault="002964C9" w:rsidP="002964C9">
      <w:r w:rsidRPr="00825511">
        <w:t>   용수(</w:t>
      </w:r>
      <w:r w:rsidRPr="00825511">
        <w:rPr>
          <w:rFonts w:ascii="바탕" w:eastAsia="바탕" w:hAnsi="바탕" w:cs="바탕" w:hint="eastAsia"/>
        </w:rPr>
        <w:t>龍樹</w:t>
      </w:r>
      <w:r w:rsidRPr="00825511">
        <w:t>)가 대승불교를 선언하고 나선 것도 ‘삿된 것을 부수고 바른 것을 드러낸다[파사현정(</w:t>
      </w:r>
      <w:r w:rsidRPr="00825511">
        <w:rPr>
          <w:rFonts w:ascii="바탕" w:eastAsia="바탕" w:hAnsi="바탕" w:cs="바탕" w:hint="eastAsia"/>
        </w:rPr>
        <w:t>破邪顯正</w:t>
      </w:r>
      <w:r w:rsidRPr="00825511">
        <w:t>)]’는 것이었다. 즉 유견이 아니면 무견인 부파불교시대 소승불교의 삿된 변견을 부숴버리고 붓다의 바른 견해를 바로 세우기 위해서 나선 것이 용수의 근본목적이며 사명이었다. 그리하여 용수는 &lt;중론(</w:t>
      </w:r>
      <w:r w:rsidRPr="00825511">
        <w:rPr>
          <w:rFonts w:ascii="바탕" w:eastAsia="바탕" w:hAnsi="바탕" w:cs="바탕" w:hint="eastAsia"/>
        </w:rPr>
        <w:t>中論</w:t>
      </w:r>
      <w:r w:rsidRPr="00825511">
        <w:t>)&gt;과 &lt;대지도론(</w:t>
      </w:r>
      <w:r w:rsidRPr="00825511">
        <w:rPr>
          <w:rFonts w:ascii="바탕" w:eastAsia="바탕" w:hAnsi="바탕" w:cs="바탕" w:hint="eastAsia"/>
        </w:rPr>
        <w:t>大智道論</w:t>
      </w:r>
      <w:r w:rsidRPr="00825511">
        <w:t>)&gt;을 저술해 붓다의 근본사상인 중도사상을 천명했다.---→유견(</w:t>
      </w:r>
      <w:r w:rsidRPr="00825511">
        <w:rPr>
          <w:rFonts w:ascii="바탕" w:eastAsia="바탕" w:hAnsi="바탕" w:cs="바탕" w:hint="eastAsia"/>
        </w:rPr>
        <w:t>有見</w:t>
      </w:r>
      <w:r w:rsidRPr="00825511">
        <w:t>) 참조.</w:t>
      </w:r>
    </w:p>
    <w:p w:rsidR="002964C9" w:rsidRPr="00825511" w:rsidRDefault="002964C9" w:rsidP="002964C9">
      <w:r w:rsidRPr="00825511">
        <w:t> </w:t>
      </w:r>
    </w:p>
    <w:p w:rsidR="002964C9" w:rsidRPr="00825511" w:rsidRDefault="002964C9" w:rsidP="002964C9">
      <w:r w:rsidRPr="00825511">
        <w:t>*무구정광대다라니경(</w:t>
      </w:r>
      <w:r w:rsidRPr="00825511">
        <w:rPr>
          <w:rFonts w:ascii="바탕" w:eastAsia="바탕" w:hAnsi="바탕" w:cs="바탕" w:hint="eastAsia"/>
        </w:rPr>
        <w:t>無垢淨光大陀羅尼經</w:t>
      </w:r>
      <w:r w:rsidRPr="00825511">
        <w:t>)---&lt;무구정광대다라니경&gt;은 죄나 허물을 소멸시켜 맑고 깨끗하게 해주는 진언(</w:t>
      </w:r>
      <w:r w:rsidRPr="00825511">
        <w:rPr>
          <w:rFonts w:ascii="바탕" w:eastAsia="바탕" w:hAnsi="바탕" w:cs="바탕" w:hint="eastAsia"/>
        </w:rPr>
        <w:t>眞言</w:t>
      </w:r>
      <w:r w:rsidRPr="00825511">
        <w:t xml:space="preserve">)을 설한 경전이다. 다라니경이란 탑을 조성한 다음 불경을 염송함으로써 성불한다는 뜻에서 이루어진 경전(기도문)으로서, 탑 속에 이를 수납해왔다. </w:t>
      </w:r>
    </w:p>
    <w:p w:rsidR="002964C9" w:rsidRPr="00825511" w:rsidRDefault="002964C9" w:rsidP="002964C9">
      <w:r w:rsidRPr="00825511">
        <w:t>   &lt;무구정광대다라니경&gt;은 당나라 측천무후 말년인 704년에 서역 도화라국(</w:t>
      </w:r>
      <w:r w:rsidRPr="00825511">
        <w:rPr>
          <w:rFonts w:ascii="바탕" w:eastAsia="바탕" w:hAnsi="바탕" w:cs="바탕" w:hint="eastAsia"/>
        </w:rPr>
        <w:t>覩貨羅國</w:t>
      </w:r>
      <w:r w:rsidRPr="00825511">
        <w:t>)에서 온 승려 미타산(</w:t>
      </w:r>
      <w:r w:rsidRPr="00825511">
        <w:rPr>
          <w:rFonts w:ascii="바탕" w:eastAsia="바탕" w:hAnsi="바탕" w:cs="바탕" w:hint="eastAsia"/>
        </w:rPr>
        <w:t>彌陀山</w:t>
      </w:r>
      <w:r w:rsidRPr="00825511">
        <w:t>)이 법장(</w:t>
      </w:r>
      <w:r w:rsidRPr="00825511">
        <w:rPr>
          <w:rFonts w:ascii="바탕" w:eastAsia="바탕" w:hAnsi="바탕" w:cs="바탕" w:hint="eastAsia"/>
        </w:rPr>
        <w:t>法藏</w:t>
      </w:r>
      <w:r w:rsidRPr="00825511">
        <w:t>)스님과 함께 한역(</w:t>
      </w:r>
      <w:r w:rsidRPr="00825511">
        <w:rPr>
          <w:rFonts w:ascii="바탕" w:eastAsia="바탕" w:hAnsi="바탕" w:cs="바탕" w:hint="eastAsia"/>
        </w:rPr>
        <w:t>漢譯</w:t>
      </w:r>
      <w:r w:rsidRPr="00825511">
        <w:t xml:space="preserve">)했다. </w:t>
      </w:r>
    </w:p>
    <w:p w:rsidR="002964C9" w:rsidRPr="00825511" w:rsidRDefault="002964C9" w:rsidP="002964C9">
      <w:r w:rsidRPr="00825511">
        <w:t>   1966년 10월 13일 불국사 석가탑을 해체 보수할 때, 2층 탑신에서 금동사리함이 발견됐다. 이 사리함 안에 여러 사리장엄구와 함께 &lt;무구정광대다라니경&gt;이 들어 있었다. 이 다라니경은 일본에서 770년에 간행된 백만탑다라니(</w:t>
      </w:r>
      <w:r w:rsidRPr="00825511">
        <w:rPr>
          <w:rFonts w:ascii="바탕" w:eastAsia="바탕" w:hAnsi="바탕" w:cs="바탕" w:hint="eastAsia"/>
        </w:rPr>
        <w:t>百萬塔陀羅尼</w:t>
      </w:r>
      <w:r w:rsidRPr="00825511">
        <w:t xml:space="preserve">)의 목판본보다 20년가량 앞서는 것으로서, 751년 신라 경덕왕 10년경에 간행된 목판인쇄물로 세계에서 가장 오래된 목판인쇄본이라 인정받고 있으며, 국보 제126호로 지정돼 있다. </w:t>
      </w:r>
    </w:p>
    <w:p w:rsidR="002964C9" w:rsidRPr="00825511" w:rsidRDefault="002964C9" w:rsidP="002964C9"/>
    <w:p w:rsidR="002964C9" w:rsidRPr="00825511" w:rsidRDefault="002964C9" w:rsidP="002964C9">
      <w:r w:rsidRPr="00825511">
        <w:t>*무기(</w:t>
      </w:r>
      <w:r w:rsidRPr="00825511">
        <w:rPr>
          <w:rFonts w:ascii="바탕" w:eastAsia="바탕" w:hAnsi="바탕" w:cs="바탕" w:hint="eastAsia"/>
        </w:rPr>
        <w:t>無記</w:t>
      </w:r>
      <w:r w:rsidRPr="00825511">
        <w:t xml:space="preserve">, avy?k?ta)---무기에는 다음 네 가지 개념이 있다. </w:t>
      </w:r>
    </w:p>
    <w:p w:rsidR="002964C9" w:rsidRPr="00825511" w:rsidRDefault="002964C9" w:rsidP="002964C9">
      <w:r w:rsidRPr="00825511">
        <w:t>     ? 하나는 붓다의 침묵을 무기(</w:t>
      </w:r>
      <w:r w:rsidRPr="00825511">
        <w:rPr>
          <w:rFonts w:ascii="바탕" w:eastAsia="바탕" w:hAnsi="바탕" w:cs="바탕" w:hint="eastAsia"/>
        </w:rPr>
        <w:t>無記</w:t>
      </w:r>
      <w:r w:rsidRPr="00825511">
        <w:t>)라 한다. 붓다가 다른 종교가(외도)들로부터 형이상학적 10가지 질문에 대해 침묵하고 기답(</w:t>
      </w:r>
      <w:r w:rsidRPr="00825511">
        <w:rPr>
          <w:rFonts w:ascii="바탕" w:eastAsia="바탕" w:hAnsi="바탕" w:cs="바탕" w:hint="eastAsia"/>
        </w:rPr>
        <w:t>記答</w:t>
      </w:r>
      <w:r w:rsidRPr="00825511">
        <w:t>)하지 않은 것을 말한다. 붓다는 신이나 우주의 원리와 같은 초월적이고 형이상학적인 문제, 즉 세계의 공간이 유한한 것인지, 아니면 무한한 것인지, 또는 여래는 사후 존재하는지 존재하지 않은 것인지, 이와 같은 외도(</w:t>
      </w:r>
      <w:r w:rsidRPr="00825511">
        <w:rPr>
          <w:rFonts w:ascii="바탕" w:eastAsia="바탕" w:hAnsi="바탕" w:cs="바탕" w:hint="eastAsia"/>
        </w:rPr>
        <w:t>外道</w:t>
      </w:r>
      <w:r w:rsidRPr="00825511">
        <w:t>)들의 질문에 대해서 희론(</w:t>
      </w:r>
      <w:r w:rsidRPr="00825511">
        <w:rPr>
          <w:rFonts w:ascii="바탕" w:eastAsia="바탕" w:hAnsi="바탕" w:cs="바탕" w:hint="eastAsia"/>
        </w:rPr>
        <w:t>戱論</w:t>
      </w:r>
      <w:r w:rsidRPr="00825511">
        <w:t>)은 말장난에 불과하다고 해서 답변하기를 거부했다. 이를 무기라고 한다.---→14무기(</w:t>
      </w:r>
      <w:r w:rsidRPr="00825511">
        <w:rPr>
          <w:rFonts w:ascii="바탕" w:eastAsia="바탕" w:hAnsi="바탕" w:cs="바탕" w:hint="eastAsia"/>
        </w:rPr>
        <w:t>十四無記</w:t>
      </w:r>
      <w:r w:rsidRPr="00825511">
        <w:t>) 참조.</w:t>
      </w:r>
    </w:p>
    <w:p w:rsidR="002964C9" w:rsidRPr="00825511" w:rsidRDefault="002964C9" w:rsidP="002964C9">
      <w:r w:rsidRPr="00825511">
        <w:t>     ? 다른 하나의 개념은, 일반적으로 선과 악, 흑백 등의 상태가 분명한 것을 유기(</w:t>
      </w:r>
      <w:r w:rsidRPr="00825511">
        <w:rPr>
          <w:rFonts w:ascii="바탕" w:eastAsia="바탕" w:hAnsi="바탕" w:cs="바탕" w:hint="eastAsia"/>
        </w:rPr>
        <w:t>有記</w:t>
      </w:r>
      <w:r w:rsidRPr="00825511">
        <w:t>)라고 하고, 선 ? 악이라고 분명히 규정지을 수 없는 상태이기 때문에 무기라고 한다. 따라서 유기의 선과 악에는 좋은 과보와 나쁜 과보가 따르지만, 무기에 대해서는 어떤 과보도 따르지 않는다고 한다. 예를 들면, 배가 고파 밥을 먹는 행위, 잠을 자는 행위와 같은 것은 선도 아니고 악도 아니다.---→무기업(</w:t>
      </w:r>
      <w:r w:rsidRPr="00825511">
        <w:rPr>
          <w:rFonts w:ascii="바탕" w:eastAsia="바탕" w:hAnsi="바탕" w:cs="바탕" w:hint="eastAsia"/>
        </w:rPr>
        <w:t>無記業</w:t>
      </w:r>
      <w:r w:rsidRPr="00825511">
        <w:t xml:space="preserve">) 참조. </w:t>
      </w:r>
    </w:p>
    <w:p w:rsidR="002964C9" w:rsidRPr="00825511" w:rsidRDefault="002964C9" w:rsidP="002964C9">
      <w:r w:rsidRPr="00825511">
        <w:t>     ? 또 하나 참선 중에 화두를 망각하거나 화두를 놓친 상태를 말한다. 참선을 할 때 번뇌가 일어나지 않고 화두를 분명하게 들고 있어야 하는데, 아주 고요함에 매료돼 화두를 놓치고 멍한 상태를 무기에 빠졌다고 한다.</w:t>
      </w:r>
    </w:p>
    <w:p w:rsidR="002964C9" w:rsidRPr="00825511" w:rsidRDefault="002964C9" w:rsidP="002964C9">
      <w:r w:rsidRPr="00825511">
        <w:t>     ? 또 하나 무기에 빠진다는 것은, 공(</w:t>
      </w:r>
      <w:r w:rsidRPr="00825511">
        <w:rPr>
          <w:rFonts w:ascii="바탕" w:eastAsia="바탕" w:hAnsi="바탕" w:cs="바탕" w:hint="eastAsia"/>
        </w:rPr>
        <w:t>空</w:t>
      </w:r>
      <w:r w:rsidRPr="00825511">
        <w:t>)에 집착한 나머지, 공에만 머무르려는 것이다. 공(</w:t>
      </w:r>
      <w:r w:rsidRPr="00825511">
        <w:rPr>
          <w:rFonts w:ascii="바탕" w:eastAsia="바탕" w:hAnsi="바탕" w:cs="바탕" w:hint="eastAsia"/>
        </w:rPr>
        <w:t>空</w:t>
      </w:r>
      <w:r w:rsidRPr="00825511">
        <w:t>)사상에 집착해서 생각이 일어남을 지나치게 경계한 나머지, 생각이 일어나는 것을 막고 빈 마음으로 앉아있음을 무기공(</w:t>
      </w:r>
      <w:r w:rsidRPr="00825511">
        <w:rPr>
          <w:rFonts w:ascii="바탕" w:eastAsia="바탕" w:hAnsi="바탕" w:cs="바탕" w:hint="eastAsia"/>
        </w:rPr>
        <w:t>無記空</w:t>
      </w:r>
      <w:r w:rsidRPr="00825511">
        <w:t xml:space="preserve">)이라고 한다. </w:t>
      </w:r>
    </w:p>
    <w:p w:rsidR="002964C9" w:rsidRPr="00825511" w:rsidRDefault="002964C9" w:rsidP="002964C9">
      <w:r w:rsidRPr="00825511">
        <w:t>             </w:t>
      </w:r>
    </w:p>
    <w:p w:rsidR="002964C9" w:rsidRPr="00825511" w:rsidRDefault="002964C9" w:rsidP="002964C9">
      <w:r w:rsidRPr="00825511">
        <w:lastRenderedPageBreak/>
        <w:t>*무기업(</w:t>
      </w:r>
      <w:r w:rsidRPr="00825511">
        <w:rPr>
          <w:rFonts w:ascii="바탕" w:eastAsia="바탕" w:hAnsi="바탕" w:cs="바탕" w:hint="eastAsia"/>
        </w:rPr>
        <w:t>無記業</w:t>
      </w:r>
      <w:r w:rsidRPr="00825511">
        <w:t>)---삼성업(</w:t>
      </w:r>
      <w:r w:rsidRPr="00825511">
        <w:rPr>
          <w:rFonts w:ascii="바탕" w:eastAsia="바탕" w:hAnsi="바탕" w:cs="바탕" w:hint="eastAsia"/>
        </w:rPr>
        <w:t>三性業</w:t>
      </w:r>
      <w:r w:rsidRPr="00825511">
        <w:t>) 중의 하나. 선한 마음에서 일어나는 선업(</w:t>
      </w:r>
      <w:r w:rsidRPr="00825511">
        <w:rPr>
          <w:rFonts w:ascii="바탕" w:eastAsia="바탕" w:hAnsi="바탕" w:cs="바탕" w:hint="eastAsia"/>
        </w:rPr>
        <w:t>善業</w:t>
      </w:r>
      <w:r w:rsidRPr="00825511">
        <w:t>)과 악한 마음에서 일어나는 불선업(</w:t>
      </w:r>
      <w:r w:rsidRPr="00825511">
        <w:rPr>
          <w:rFonts w:ascii="바탕" w:eastAsia="바탕" w:hAnsi="바탕" w:cs="바탕" w:hint="eastAsia"/>
        </w:rPr>
        <w:t>不善業</w:t>
      </w:r>
      <w:r w:rsidRPr="00825511">
        <w:t>=</w:t>
      </w:r>
      <w:r w:rsidRPr="00825511">
        <w:rPr>
          <w:rFonts w:ascii="바탕" w:eastAsia="바탕" w:hAnsi="바탕" w:cs="바탕" w:hint="eastAsia"/>
        </w:rPr>
        <w:t>惡業</w:t>
      </w:r>
      <w:r w:rsidRPr="00825511">
        <w:t>), 선도 악도 아닌 무기심(</w:t>
      </w:r>
      <w:r w:rsidRPr="00825511">
        <w:rPr>
          <w:rFonts w:ascii="바탕" w:eastAsia="바탕" w:hAnsi="바탕" w:cs="바탕" w:hint="eastAsia"/>
        </w:rPr>
        <w:t>無記心</w:t>
      </w:r>
      <w:r w:rsidRPr="00825511">
        <w:t>)에서 일어나는 무기업(</w:t>
      </w:r>
      <w:r w:rsidRPr="00825511">
        <w:rPr>
          <w:rFonts w:ascii="바탕" w:eastAsia="바탕" w:hAnsi="바탕" w:cs="바탕" w:hint="eastAsia"/>
        </w:rPr>
        <w:t>無記業</w:t>
      </w:r>
      <w:r w:rsidRPr="00825511">
        <w:t>)으로 나누어 이를 삼성업(</w:t>
      </w:r>
      <w:r w:rsidRPr="00825511">
        <w:rPr>
          <w:rFonts w:ascii="바탕" w:eastAsia="바탕" w:hAnsi="바탕" w:cs="바탕" w:hint="eastAsia"/>
        </w:rPr>
        <w:t>三性業</w:t>
      </w:r>
      <w:r w:rsidRPr="00825511">
        <w:t xml:space="preserve">)이라고 한다. </w:t>
      </w:r>
    </w:p>
    <w:p w:rsidR="002964C9" w:rsidRPr="00825511" w:rsidRDefault="002964C9" w:rsidP="002964C9">
      <w:r w:rsidRPr="00825511">
        <w:t xml:space="preserve">   그런데 인간행위가 업이 되기 위해서는 반드시 두 가지 조건을 갖추어야 한다. 첫째, 과보를 낼 수 있는 의도적인 행위여야 한다. 무의식적으로 행해진 행위는 과보를 초래할 힘을 가지지 못한다. 둘째, 윤리적인 행위여야 한다. 즉 선한 행위이거나 악한 행위여야 한다. 선하지도 악하지도 않은 행위, 즉 무기업은 중성적인 업으로서 이 업은 과보를 초래할 능력이 없다. 따라서 이 무기업은 엄밀한 의미에서 업이라고 할 수 없다. </w:t>
      </w:r>
    </w:p>
    <w:p w:rsidR="002964C9" w:rsidRPr="00825511" w:rsidRDefault="002964C9" w:rsidP="002964C9">
      <w:r w:rsidRPr="00825511">
        <w:t>   비선비악(</w:t>
      </w:r>
      <w:r w:rsidRPr="00825511">
        <w:rPr>
          <w:rFonts w:ascii="바탕" w:eastAsia="바탕" w:hAnsi="바탕" w:cs="바탕" w:hint="eastAsia"/>
        </w:rPr>
        <w:t>非善非惡</w:t>
      </w:r>
      <w:r w:rsidRPr="00825511">
        <w:t>)의 무기업(</w:t>
      </w:r>
      <w:r w:rsidRPr="00825511">
        <w:rPr>
          <w:rFonts w:ascii="바탕" w:eastAsia="바탕" w:hAnsi="바탕" w:cs="바탕" w:hint="eastAsia"/>
        </w:rPr>
        <w:t>無記業</w:t>
      </w:r>
      <w:r w:rsidRPr="00825511">
        <w:t>)은 무의도적 행위로서 윤리적으로 중성적인 ‘무정란(</w:t>
      </w:r>
      <w:r w:rsidRPr="00825511">
        <w:rPr>
          <w:rFonts w:ascii="바탕" w:eastAsia="바탕" w:hAnsi="바탕" w:cs="바탕" w:hint="eastAsia"/>
        </w:rPr>
        <w:t>無精卵</w:t>
      </w:r>
      <w:r w:rsidRPr="00825511">
        <w:t>)’과 같은 행위이다. 따라서 과보를 낼 수 없고, 선악의 어떤 결과도 받지 아니하는, 윤리적인 척도로 해석할 수 없는 업이다. 선악의 어느 쪽에도 포함시킬 수 없는 인간의지 밖에서 일어나는 행위란 무의식적인 행위, 아무 뜻 없이 하는 행위를 말한다. 예컨대, 밥을 먹는다든지, 잠을 잔다든지, 산책을 하는 등의 행위는 선 혹은 악이라 할 수 없는 무기업이다.---→업(</w:t>
      </w:r>
      <w:r w:rsidRPr="00825511">
        <w:rPr>
          <w:rFonts w:ascii="바탕" w:eastAsia="바탕" w:hAnsi="바탕" w:cs="바탕" w:hint="eastAsia"/>
        </w:rPr>
        <w:t>業</w:t>
      </w:r>
      <w:r w:rsidRPr="00825511">
        <w:t>) 참조.</w:t>
      </w:r>
    </w:p>
    <w:p w:rsidR="002964C9" w:rsidRPr="00825511" w:rsidRDefault="002964C9" w:rsidP="002964C9"/>
    <w:p w:rsidR="002964C9" w:rsidRPr="00825511" w:rsidRDefault="002964C9" w:rsidP="002964C9">
      <w:r w:rsidRPr="00825511">
        <w:t>*무념(</w:t>
      </w:r>
      <w:r w:rsidRPr="00825511">
        <w:rPr>
          <w:rFonts w:ascii="바탕" w:eastAsia="바탕" w:hAnsi="바탕" w:cs="바탕" w:hint="eastAsia"/>
        </w:rPr>
        <w:t>無念</w:t>
      </w:r>
      <w:r w:rsidRPr="00825511">
        <w:t>), 무상(</w:t>
      </w:r>
      <w:r w:rsidRPr="00825511">
        <w:rPr>
          <w:rFonts w:ascii="바탕" w:eastAsia="바탕" w:hAnsi="바탕" w:cs="바탕" w:hint="eastAsia"/>
        </w:rPr>
        <w:t>無相</w:t>
      </w:r>
      <w:r w:rsidRPr="00825511">
        <w:t>), 무주(</w:t>
      </w:r>
      <w:r w:rsidRPr="00825511">
        <w:rPr>
          <w:rFonts w:ascii="바탕" w:eastAsia="바탕" w:hAnsi="바탕" w:cs="바탕" w:hint="eastAsia"/>
        </w:rPr>
        <w:t>無住</w:t>
      </w:r>
      <w:r w:rsidRPr="00825511">
        <w:t>)---&lt;육조단경(</w:t>
      </w:r>
      <w:r w:rsidRPr="00825511">
        <w:rPr>
          <w:rFonts w:ascii="바탕" w:eastAsia="바탕" w:hAnsi="바탕" w:cs="바탕" w:hint="eastAsia"/>
        </w:rPr>
        <w:t>六祖壇經</w:t>
      </w:r>
      <w:r w:rsidRPr="00825511">
        <w:t>)&gt; 핵심내용임. 육조단경에는 ‘무념(</w:t>
      </w:r>
      <w:r w:rsidRPr="00825511">
        <w:rPr>
          <w:rFonts w:ascii="바탕" w:eastAsia="바탕" w:hAnsi="바탕" w:cs="바탕" w:hint="eastAsia"/>
        </w:rPr>
        <w:t>無念</w:t>
      </w:r>
      <w:r w:rsidRPr="00825511">
        <w:t>)을 세워 종(</w:t>
      </w:r>
      <w:r w:rsidRPr="00825511">
        <w:rPr>
          <w:rFonts w:ascii="바탕" w:eastAsia="바탕" w:hAnsi="바탕" w:cs="바탕" w:hint="eastAsia"/>
        </w:rPr>
        <w:t>宗</w:t>
      </w:r>
      <w:r w:rsidRPr="00825511">
        <w:t>)을 삼고, 무상(</w:t>
      </w:r>
      <w:r w:rsidRPr="00825511">
        <w:rPr>
          <w:rFonts w:ascii="바탕" w:eastAsia="바탕" w:hAnsi="바탕" w:cs="바탕" w:hint="eastAsia"/>
        </w:rPr>
        <w:t>無相</w:t>
      </w:r>
      <w:r w:rsidRPr="00825511">
        <w:t>)으로 체(</w:t>
      </w:r>
      <w:r w:rsidRPr="00825511">
        <w:rPr>
          <w:rFonts w:ascii="바탕" w:eastAsia="바탕" w:hAnsi="바탕" w:cs="바탕" w:hint="eastAsia"/>
        </w:rPr>
        <w:t>體</w:t>
      </w:r>
      <w:r w:rsidRPr="00825511">
        <w:t>)를 삼고, 무주(</w:t>
      </w:r>
      <w:r w:rsidRPr="00825511">
        <w:rPr>
          <w:rFonts w:ascii="바탕" w:eastAsia="바탕" w:hAnsi="바탕" w:cs="바탕" w:hint="eastAsia"/>
        </w:rPr>
        <w:t>無住</w:t>
      </w:r>
      <w:r w:rsidRPr="00825511">
        <w:t>)로 본(</w:t>
      </w:r>
      <w:r w:rsidRPr="00825511">
        <w:rPr>
          <w:rFonts w:ascii="바탕" w:eastAsia="바탕" w:hAnsi="바탕" w:cs="바탕" w:hint="eastAsia"/>
        </w:rPr>
        <w:t>本</w:t>
      </w:r>
      <w:r w:rsidRPr="00825511">
        <w:t xml:space="preserve">)을 삼는다.’고 말하고 있다. </w:t>
      </w:r>
    </w:p>
    <w:p w:rsidR="002964C9" w:rsidRPr="00825511" w:rsidRDefault="002964C9" w:rsidP="002964C9">
      <w:r w:rsidRPr="00825511">
        <w:t>   무념(</w:t>
      </w:r>
      <w:r w:rsidRPr="00825511">
        <w:rPr>
          <w:rFonts w:ascii="바탕" w:eastAsia="바탕" w:hAnsi="바탕" w:cs="바탕" w:hint="eastAsia"/>
        </w:rPr>
        <w:t>無念</w:t>
      </w:r>
      <w:r w:rsidRPr="00825511">
        <w:t>)은 생각 속에 헛된 생각이 없는 것으로 번뇌에 시달리는 마음이 없다는 뜻이다. 나아가서 무념은 생각이 없는 상태가 아니라 자유자재로 생각하며 대상과 접촉하는 작용이다. 대상과 접촉하면 보고 듣는 작용이 일어나지 않을 수 없지만 그런 작용 속에서도 오염되지 않아야 비로소 무념이라 할 수 있다. 따라서 무념에서 ‘무’는 잘못된 생각이 없는 것이지 바른 생각이 없음을 가리키지 않는다. 즉, 여기서 ‘념(</w:t>
      </w:r>
      <w:r w:rsidRPr="00825511">
        <w:rPr>
          <w:rFonts w:ascii="바탕" w:eastAsia="바탕" w:hAnsi="바탕" w:cs="바탕" w:hint="eastAsia"/>
        </w:rPr>
        <w:t>念</w:t>
      </w:r>
      <w:r w:rsidRPr="00825511">
        <w:t xml:space="preserve">)’은 잡념 혹은 번뇌를 뜻한다. </w:t>
      </w:r>
    </w:p>
    <w:p w:rsidR="002964C9" w:rsidRPr="00825511" w:rsidRDefault="002964C9" w:rsidP="002964C9">
      <w:r w:rsidRPr="00825511">
        <w:t>   무상(</w:t>
      </w:r>
      <w:r w:rsidRPr="00825511">
        <w:rPr>
          <w:rFonts w:ascii="바탕" w:eastAsia="바탕" w:hAnsi="바탕" w:cs="바탕" w:hint="eastAsia"/>
        </w:rPr>
        <w:t>無相</w:t>
      </w:r>
      <w:r w:rsidRPr="00825511">
        <w:t>)에서 ‘상(</w:t>
      </w:r>
      <w:r w:rsidRPr="00825511">
        <w:rPr>
          <w:rFonts w:ascii="바탕" w:eastAsia="바탕" w:hAnsi="바탕" w:cs="바탕" w:hint="eastAsia"/>
        </w:rPr>
        <w:t>相</w:t>
      </w:r>
      <w:r w:rsidRPr="00825511">
        <w:t>)’은 망념으로 일어나는 허상을 말한다. 즉 우리들 생각인 상(</w:t>
      </w:r>
      <w:r w:rsidRPr="00825511">
        <w:rPr>
          <w:rFonts w:ascii="바탕" w:eastAsia="바탕" w:hAnsi="바탕" w:cs="바탕" w:hint="eastAsia"/>
        </w:rPr>
        <w:t>想</w:t>
      </w:r>
      <w:r w:rsidRPr="00825511">
        <w:t>)이 마음 밖의 대상으로 실재한다고 착각하는 그것이 상(</w:t>
      </w:r>
      <w:r w:rsidRPr="00825511">
        <w:rPr>
          <w:rFonts w:ascii="바탕" w:eastAsia="바탕" w:hAnsi="바탕" w:cs="바탕" w:hint="eastAsia"/>
        </w:rPr>
        <w:t>相</w:t>
      </w:r>
      <w:r w:rsidRPr="00825511">
        <w:t>)이다. 그리고 무상이라는 것은 ‘상 속에 있으면서도 상을 떠나는 것’이다. 즉 차별상에 들어가 있으면서도 그 차별상을 공(</w:t>
      </w:r>
      <w:r w:rsidRPr="00825511">
        <w:rPr>
          <w:rFonts w:ascii="바탕" w:eastAsia="바탕" w:hAnsi="바탕" w:cs="바탕" w:hint="eastAsia"/>
        </w:rPr>
        <w:t>空</w:t>
      </w:r>
      <w:r w:rsidRPr="00825511">
        <w:t>)으로 안다는 것이다. 말하자면 갖가지 차별상과 모든 경계에서 집착을 떠난 것이 무상이다. 모든 중생마음은 본디 무상이다. ‘상(</w:t>
      </w:r>
      <w:r w:rsidRPr="00825511">
        <w:rPr>
          <w:rFonts w:ascii="바탕" w:eastAsia="바탕" w:hAnsi="바탕" w:cs="바탕" w:hint="eastAsia"/>
        </w:rPr>
        <w:t>相</w:t>
      </w:r>
      <w:r w:rsidRPr="00825511">
        <w:t xml:space="preserve">)’은 모두 망상에 물든 마음이다.  </w:t>
      </w:r>
    </w:p>
    <w:p w:rsidR="002964C9" w:rsidRPr="00825511" w:rsidRDefault="002964C9" w:rsidP="002964C9">
      <w:r w:rsidRPr="00825511">
        <w:t>   무주(</w:t>
      </w:r>
      <w:r w:rsidRPr="00825511">
        <w:rPr>
          <w:rFonts w:ascii="바탕" w:eastAsia="바탕" w:hAnsi="바탕" w:cs="바탕" w:hint="eastAsia"/>
        </w:rPr>
        <w:t>無住</w:t>
      </w:r>
      <w:r w:rsidRPr="00825511">
        <w:t>)란 양극단 중 어느 것도 얻을 수 없다는 인식에서 출발해 어떤 것도 자신의 것으로 취하려는 집착이 사라지고 어디에도 머물지 않는 것을 말한다. 어떤 생각이나 어느 찰나에 머물면 그것을 속박이라 한다. 따라서 모든 법에서 어떤 찰나에도 머무르지 않으면 속박이 없으니 그것이 무주이다. 즉, 이어지는 온갖 대상에 속박되지 않는 것이 무주이다. 공(</w:t>
      </w:r>
      <w:r w:rsidRPr="00825511">
        <w:rPr>
          <w:rFonts w:ascii="바탕" w:eastAsia="바탕" w:hAnsi="바탕" w:cs="바탕" w:hint="eastAsia"/>
        </w:rPr>
        <w:t>空</w:t>
      </w:r>
      <w:r w:rsidRPr="00825511">
        <w:t>)에도 불공(</w:t>
      </w:r>
      <w:r w:rsidRPr="00825511">
        <w:rPr>
          <w:rFonts w:ascii="바탕" w:eastAsia="바탕" w:hAnsi="바탕" w:cs="바탕" w:hint="eastAsia"/>
        </w:rPr>
        <w:t>不空</w:t>
      </w:r>
      <w:r w:rsidRPr="00825511">
        <w:t xml:space="preserve">)에도 머물지 않는 그것이 바로 모든 것에 머물지 않는다는 뜻이다. 그것이 인간의 본디 성품이다. </w:t>
      </w:r>
    </w:p>
    <w:p w:rsidR="002964C9" w:rsidRPr="00825511" w:rsidRDefault="002964C9" w:rsidP="002964C9">
      <w:r w:rsidRPr="00825511">
        <w:t>--</w:t>
      </w:r>
    </w:p>
    <w:p w:rsidR="002964C9" w:rsidRPr="00825511" w:rsidRDefault="002964C9" w:rsidP="002964C9">
      <w:r w:rsidRPr="00825511">
        <w:t>   본래 바른 가르침에는 돈(</w:t>
      </w:r>
      <w:r w:rsidRPr="00825511">
        <w:rPr>
          <w:rFonts w:ascii="바탕" w:eastAsia="바탕" w:hAnsi="바탕" w:cs="바탕" w:hint="eastAsia"/>
        </w:rPr>
        <w:t>頓</w:t>
      </w:r>
      <w:r w:rsidRPr="00825511">
        <w:t>)과 점(</w:t>
      </w:r>
      <w:r w:rsidRPr="00825511">
        <w:rPr>
          <w:rFonts w:ascii="바탕" w:eastAsia="바탕" w:hAnsi="바탕" w:cs="바탕" w:hint="eastAsia"/>
        </w:rPr>
        <w:t>漸</w:t>
      </w:r>
      <w:r w:rsidRPr="00825511">
        <w:t>)이 없다. 사람의 바탕에 총명하고 우둔함이 있어 우둔한 사람은 차츰 닦아가고 총명한 사람은 단박 깨닫는다. 그러나 스스로 본심을 알고 본성(</w:t>
      </w:r>
      <w:r w:rsidRPr="00825511">
        <w:rPr>
          <w:rFonts w:ascii="바탕" w:eastAsia="바탕" w:hAnsi="바탕" w:cs="바탕" w:hint="eastAsia"/>
        </w:rPr>
        <w:t>本性</w:t>
      </w:r>
      <w:r w:rsidRPr="00825511">
        <w:t>)을 보면 차별이 없다. 그러므로 돈이니 점이니 하는 것은 헛이름(</w:t>
      </w:r>
      <w:r w:rsidRPr="00825511">
        <w:rPr>
          <w:rFonts w:ascii="바탕" w:eastAsia="바탕" w:hAnsi="바탕" w:cs="바탕" w:hint="eastAsia"/>
        </w:rPr>
        <w:t>假名</w:t>
      </w:r>
      <w:r w:rsidRPr="00825511">
        <w:t>)을 붙인 것이다. 내 이 법문은 위로부터 내려오면서 먼저 무념(</w:t>
      </w:r>
      <w:r w:rsidRPr="00825511">
        <w:rPr>
          <w:rFonts w:ascii="바탕" w:eastAsia="바탕" w:hAnsi="바탕" w:cs="바탕" w:hint="eastAsia"/>
        </w:rPr>
        <w:t>無念</w:t>
      </w:r>
      <w:r w:rsidRPr="00825511">
        <w:t>)을 세워 종(</w:t>
      </w:r>
      <w:r w:rsidRPr="00825511">
        <w:rPr>
          <w:rFonts w:ascii="바탕" w:eastAsia="바탕" w:hAnsi="바탕" w:cs="바탕" w:hint="eastAsia"/>
        </w:rPr>
        <w:t>宗</w:t>
      </w:r>
      <w:r w:rsidRPr="00825511">
        <w:t>)을 삼고, 무상(</w:t>
      </w:r>
      <w:r w:rsidRPr="00825511">
        <w:rPr>
          <w:rFonts w:ascii="바탕" w:eastAsia="바탕" w:hAnsi="바탕" w:cs="바탕" w:hint="eastAsia"/>
        </w:rPr>
        <w:t>無相</w:t>
      </w:r>
      <w:r w:rsidRPr="00825511">
        <w:t>)으로 체(</w:t>
      </w:r>
      <w:r w:rsidRPr="00825511">
        <w:rPr>
          <w:rFonts w:ascii="바탕" w:eastAsia="바탕" w:hAnsi="바탕" w:cs="바탕" w:hint="eastAsia"/>
        </w:rPr>
        <w:t>體</w:t>
      </w:r>
      <w:r w:rsidRPr="00825511">
        <w:t>)를 삼고, 무주(</w:t>
      </w:r>
      <w:r w:rsidRPr="00825511">
        <w:rPr>
          <w:rFonts w:ascii="바탕" w:eastAsia="바탕" w:hAnsi="바탕" w:cs="바탕" w:hint="eastAsia"/>
        </w:rPr>
        <w:t>無住</w:t>
      </w:r>
      <w:r w:rsidRPr="00825511">
        <w:t>)로 본(</w:t>
      </w:r>
      <w:r w:rsidRPr="00825511">
        <w:rPr>
          <w:rFonts w:ascii="바탕" w:eastAsia="바탕" w:hAnsi="바탕" w:cs="바탕" w:hint="eastAsia"/>
        </w:rPr>
        <w:t>本</w:t>
      </w:r>
      <w:r w:rsidRPr="00825511">
        <w:t>)을 삼았다. 무상이란 상(</w:t>
      </w:r>
      <w:r w:rsidRPr="00825511">
        <w:rPr>
          <w:rFonts w:ascii="바탕" w:eastAsia="바탕" w:hAnsi="바탕" w:cs="바탕" w:hint="eastAsia"/>
        </w:rPr>
        <w:t>相</w:t>
      </w:r>
      <w:r w:rsidRPr="00825511">
        <w:t>)에서 상을 떠남이요, 무념이란 염(</w:t>
      </w:r>
      <w:r w:rsidRPr="00825511">
        <w:rPr>
          <w:rFonts w:ascii="바탕" w:eastAsia="바탕" w:hAnsi="바탕" w:cs="바탕" w:hint="eastAsia"/>
        </w:rPr>
        <w:t>念</w:t>
      </w:r>
      <w:r w:rsidRPr="00825511">
        <w:t xml:space="preserve">)에서 염이 없음이요, </w:t>
      </w:r>
      <w:r w:rsidRPr="00825511">
        <w:lastRenderedPageBreak/>
        <w:t xml:space="preserve">무주란 사람의 본성이 선하거나 악하거나 밉거나 원수거나 간에, 서로 말을 주고받거나 좋지 못한 수작을 걸어오더라도 모두 헛것으로 돌려, 대들거나 해칠 것을 생각하지 않는 것이다. </w:t>
      </w:r>
    </w:p>
    <w:p w:rsidR="002964C9" w:rsidRPr="00825511" w:rsidRDefault="002964C9" w:rsidP="002964C9">
      <w:r w:rsidRPr="00825511">
        <w:t>   생각과 생각 사이에 지난 경계를 생각하지 말라. 만약 지난 생각과 지금 생각과 뒷생각이 잇따라 끊어지지 않으면 이것이 얽매임이다. 모든 존재에 생각이 머물지 않으면 곧 얽매임이 없는 것이니, 무주(</w:t>
      </w:r>
      <w:r w:rsidRPr="00825511">
        <w:rPr>
          <w:rFonts w:ascii="바탕" w:eastAsia="바탕" w:hAnsi="바탕" w:cs="바탕" w:hint="eastAsia"/>
        </w:rPr>
        <w:t>無住</w:t>
      </w:r>
      <w:r w:rsidRPr="00825511">
        <w:t>)로써 근본을 삼음이다. 밖으로 모든 상(</w:t>
      </w:r>
      <w:r w:rsidRPr="00825511">
        <w:rPr>
          <w:rFonts w:ascii="바탕" w:eastAsia="바탕" w:hAnsi="바탕" w:cs="바탕" w:hint="eastAsia"/>
        </w:rPr>
        <w:t>相</w:t>
      </w:r>
      <w:r w:rsidRPr="00825511">
        <w:t>)을 떠나면 이것이 무상(</w:t>
      </w:r>
      <w:r w:rsidRPr="00825511">
        <w:rPr>
          <w:rFonts w:ascii="바탕" w:eastAsia="바탕" w:hAnsi="바탕" w:cs="바탕" w:hint="eastAsia"/>
        </w:rPr>
        <w:t>無相</w:t>
      </w:r>
      <w:r w:rsidRPr="00825511">
        <w:t>)이니, 상에서 떠나기만 하면 곧 법체(</w:t>
      </w:r>
      <w:r w:rsidRPr="00825511">
        <w:rPr>
          <w:rFonts w:ascii="바탕" w:eastAsia="바탕" w:hAnsi="바탕" w:cs="바탕" w:hint="eastAsia"/>
        </w:rPr>
        <w:t>法體</w:t>
      </w:r>
      <w:r w:rsidRPr="00825511">
        <w:t>)가 청정하므로 무상으로 체를 삼은 것이다. 모든 대상에 마음이 물들지 않으면 이것이 무념(</w:t>
      </w:r>
      <w:r w:rsidRPr="00825511">
        <w:rPr>
          <w:rFonts w:ascii="바탕" w:eastAsia="바탕" w:hAnsi="바탕" w:cs="바탕" w:hint="eastAsia"/>
        </w:rPr>
        <w:t>無念</w:t>
      </w:r>
      <w:r w:rsidRPr="00825511">
        <w:t>)이니, 제 생각에 항상 모든 대상을 떠나서 대상에 마음을 내지 말 것이다. 그러나 만약 아무것도 생각하지 않고 모든 생각을 아주 없애버리면, 한 생각이 끊어지면서 곧 죽어 딴 곳에 태어나니, 이것은 큰 착오이므로 배우는 사람은 명심해야 한다. 만약 법의 뜻을 알지 못하면 자기만 잘못 되지 않고 남까지도 잘못되게 한다. 또 자기가 어두워 보지 못하면서 부처님말씀을 비방까지 한다. 그러므로 무념을 세워 종(</w:t>
      </w:r>
      <w:r w:rsidRPr="00825511">
        <w:rPr>
          <w:rFonts w:ascii="바탕" w:eastAsia="바탕" w:hAnsi="바탕" w:cs="바탕" w:hint="eastAsia"/>
        </w:rPr>
        <w:t>宗</w:t>
      </w:r>
      <w:r w:rsidRPr="00825511">
        <w:t xml:space="preserve">)을 삼은 것이다. </w:t>
      </w:r>
    </w:p>
    <w:p w:rsidR="002964C9" w:rsidRPr="00825511" w:rsidRDefault="002964C9" w:rsidP="002964C9">
      <w:r w:rsidRPr="00825511">
        <w:t>   무념으로 종을 삼은 이유는 무엇인가. 어둔 사람이 입으로만 견성했다 하면서 대상에 생각을 두고, 생각 위에 문득 삿된 소견을 일으켜 온갖 지저분한 망상을 낸다. 자성(</w:t>
      </w:r>
      <w:r w:rsidRPr="00825511">
        <w:rPr>
          <w:rFonts w:ascii="바탕" w:eastAsia="바탕" w:hAnsi="바탕" w:cs="바탕" w:hint="eastAsia"/>
        </w:rPr>
        <w:t>自性</w:t>
      </w:r>
      <w:r w:rsidRPr="00825511">
        <w:t>)은 본래 한 법도 얻을 것이 없는데 만약 얻은 것이 있다 해 망녕되게 화복(</w:t>
      </w:r>
      <w:r w:rsidRPr="00825511">
        <w:rPr>
          <w:rFonts w:ascii="바탕" w:eastAsia="바탕" w:hAnsi="바탕" w:cs="바탕" w:hint="eastAsia"/>
        </w:rPr>
        <w:t>禍福</w:t>
      </w:r>
      <w:r w:rsidRPr="00825511">
        <w:t xml:space="preserve">)을 말하면 이것이 곧 지저분한 삿된 소견이다. 그러므로 이 법문은 무념을 세워서 종을 삼은 것이다. </w:t>
      </w:r>
    </w:p>
    <w:p w:rsidR="002964C9" w:rsidRPr="00825511" w:rsidRDefault="002964C9" w:rsidP="002964C9">
      <w:r w:rsidRPr="00825511">
        <w:t>   그러면 무(</w:t>
      </w:r>
      <w:r w:rsidRPr="00825511">
        <w:rPr>
          <w:rFonts w:ascii="바탕" w:eastAsia="바탕" w:hAnsi="바탕" w:cs="바탕" w:hint="eastAsia"/>
        </w:rPr>
        <w:t>無</w:t>
      </w:r>
      <w:r w:rsidRPr="00825511">
        <w:t>)란 무엇을 없앰이며, 염(</w:t>
      </w:r>
      <w:r w:rsidRPr="00825511">
        <w:rPr>
          <w:rFonts w:ascii="바탕" w:eastAsia="바탕" w:hAnsi="바탕" w:cs="바탕" w:hint="eastAsia"/>
        </w:rPr>
        <w:t>念</w:t>
      </w:r>
      <w:r w:rsidRPr="00825511">
        <w:t>)이란 무엇을 생각함인가. 무란 두 가지 모양이 없고 모든 쓸데없는 망상이 없는 것이며, 염이란 진여(</w:t>
      </w:r>
      <w:r w:rsidRPr="00825511">
        <w:rPr>
          <w:rFonts w:ascii="바탕" w:eastAsia="바탕" w:hAnsi="바탕" w:cs="바탕" w:hint="eastAsia"/>
        </w:rPr>
        <w:t>眞如</w:t>
      </w:r>
      <w:r w:rsidRPr="00825511">
        <w:t>)의 본성품을 생각함이다. 진여란 곧 염의 본체이며 염은 진여의 작용이므로 진여의 자성이 생각을 일으키는 것이고, 눈 귀 코 혀가 생각하는 것이 아니라, 진여의 성품이 있으므로 생각이 일어나는 것이다. 그러므로 진여가 없다면 눈과 귀와 소리와 물질이 곧 없어질 것이다. 진여의 자성에서 생각을 일으키면 육근(</w:t>
      </w:r>
      <w:r w:rsidRPr="00825511">
        <w:rPr>
          <w:rFonts w:ascii="바탕" w:eastAsia="바탕" w:hAnsi="바탕" w:cs="바탕" w:hint="eastAsia"/>
        </w:rPr>
        <w:t>六根</w:t>
      </w:r>
      <w:r w:rsidRPr="00825511">
        <w:t>)이 비록 보고 듣고 깨닫고 알더라도, 모든 대상에 물들지 않고 참 성품이 항상 자재할 것이다. 그러므로 〈유마경〉에 이르기를 '모든 법상(</w:t>
      </w:r>
      <w:r w:rsidRPr="00825511">
        <w:rPr>
          <w:rFonts w:ascii="바탕" w:eastAsia="바탕" w:hAnsi="바탕" w:cs="바탕" w:hint="eastAsia"/>
        </w:rPr>
        <w:t>法相</w:t>
      </w:r>
      <w:r w:rsidRPr="00825511">
        <w:t>)을 잘 분별하되 제일의(</w:t>
      </w:r>
      <w:r w:rsidRPr="00825511">
        <w:rPr>
          <w:rFonts w:ascii="바탕" w:eastAsia="바탕" w:hAnsi="바탕" w:cs="바탕" w:hint="eastAsia"/>
        </w:rPr>
        <w:t>第一義</w:t>
      </w:r>
      <w:r w:rsidRPr="00825511">
        <w:t xml:space="preserve">)에 있어서는 움직임이 없다'고 한 것이다. 　</w:t>
      </w:r>
    </w:p>
    <w:p w:rsidR="002964C9" w:rsidRPr="00825511" w:rsidRDefault="002964C9" w:rsidP="002964C9"/>
    <w:p w:rsidR="002964C9" w:rsidRPr="00825511" w:rsidRDefault="002964C9" w:rsidP="002964C9">
      <w:r w:rsidRPr="00825511">
        <w:t>*무드라(</w:t>
      </w:r>
      <w:r w:rsidRPr="00825511">
        <w:rPr>
          <w:rFonts w:ascii="바탕" w:eastAsia="바탕" w:hAnsi="바탕" w:cs="바탕" w:hint="eastAsia"/>
        </w:rPr>
        <w:t>手印</w:t>
      </w:r>
      <w:r w:rsidRPr="00825511">
        <w:t>, 산스크리트어 mudra)---불교에서 부처님이나 보살의 조각상과 탱화(</w:t>
      </w:r>
      <w:r w:rsidRPr="00825511">
        <w:rPr>
          <w:rFonts w:ascii="바탕" w:eastAsia="바탕" w:hAnsi="바탕" w:cs="바탕" w:hint="eastAsia"/>
        </w:rPr>
        <w:t>幀畵</w:t>
      </w:r>
      <w:r w:rsidRPr="00825511">
        <w:t>)에서 보이는 손 모양들을 말한다. 손과 손가락으로 표현하는 수많은 상징적 모양이다. 한자로 ‘수인(</w:t>
      </w:r>
      <w:r w:rsidRPr="00825511">
        <w:rPr>
          <w:rFonts w:ascii="바탕" w:eastAsia="바탕" w:hAnsi="바탕" w:cs="바탕" w:hint="eastAsia"/>
        </w:rPr>
        <w:t>手印</w:t>
      </w:r>
      <w:r w:rsidRPr="00825511">
        <w:t>), 인상(</w:t>
      </w:r>
      <w:r w:rsidRPr="00825511">
        <w:rPr>
          <w:rFonts w:ascii="바탕" w:eastAsia="바탕" w:hAnsi="바탕" w:cs="바탕" w:hint="eastAsia"/>
        </w:rPr>
        <w:t>印相</w:t>
      </w:r>
      <w:r w:rsidRPr="00825511">
        <w:t>), 인계(</w:t>
      </w:r>
      <w:r w:rsidRPr="00825511">
        <w:rPr>
          <w:rFonts w:ascii="바탕" w:eastAsia="바탕" w:hAnsi="바탕" w:cs="바탕" w:hint="eastAsia"/>
        </w:rPr>
        <w:t>印契</w:t>
      </w:r>
      <w:r w:rsidRPr="00825511">
        <w:t>)’ 등으로 변역 한다. 조각이나 그림의 경우, 손 모양은 그 인물의 특성이나 그와 연관된 중요한 일화를 상징한다.---→수인(</w:t>
      </w:r>
      <w:r w:rsidRPr="00825511">
        <w:rPr>
          <w:rFonts w:ascii="바탕" w:eastAsia="바탕" w:hAnsi="바탕" w:cs="바탕" w:hint="eastAsia"/>
        </w:rPr>
        <w:t>手印</w:t>
      </w:r>
      <w:r w:rsidRPr="00825511">
        <w:t>) 참조.</w:t>
      </w:r>
    </w:p>
    <w:p w:rsidR="002964C9" w:rsidRPr="00825511" w:rsidRDefault="002964C9" w:rsidP="002964C9"/>
    <w:p w:rsidR="002964C9" w:rsidRPr="00825511" w:rsidRDefault="002964C9" w:rsidP="002964C9">
      <w:r w:rsidRPr="00825511">
        <w:t>*무량광(</w:t>
      </w:r>
      <w:r w:rsidRPr="00825511">
        <w:rPr>
          <w:rFonts w:ascii="바탕" w:eastAsia="바탕" w:hAnsi="바탕" w:cs="바탕" w:hint="eastAsia"/>
        </w:rPr>
        <w:t>無量光</w:t>
      </w:r>
      <w:r w:rsidRPr="00825511">
        <w:t>)---무량광의 광의는 진리를 크게 깨친 사람의 지혜광명은 한량없이 많아서 이 세상을 다 비추어 주고, 아무리 오래 비추어도 다함이 없기 때문에 무량광이라 한다는 뜻이다. 그리고 협의로는 아미타불 광명을 뜻한다. 아미타불 광명은 그 수가 극히 많아서 수량으로 헤아릴 수 없고, 그 공덕은 한없이 커서 삼세에 이르도록 다함이 없기 때문에 무량광이라 한다. 이래서 아미타불을 무량광불이라 하지만 무량수불이라고도 부른다. 그것은 아미타가 원래 아미타브하(Amitabha：무량광) 및 아미타유스(Amitayus：무량수)라는 두 가지 뜻을 포함하고 있기 때문이다. 따라서 무량광은 늘 한량없는 수명이라는 무량수(</w:t>
      </w:r>
      <w:r w:rsidRPr="00825511">
        <w:rPr>
          <w:rFonts w:ascii="바탕" w:eastAsia="바탕" w:hAnsi="바탕" w:cs="바탕" w:hint="eastAsia"/>
        </w:rPr>
        <w:t>無量壽</w:t>
      </w:r>
      <w:r w:rsidRPr="00825511">
        <w:t>)와 함께 말해진다.---아미타불(</w:t>
      </w:r>
      <w:r w:rsidRPr="00825511">
        <w:rPr>
          <w:rFonts w:ascii="바탕" w:eastAsia="바탕" w:hAnsi="바탕" w:cs="바탕" w:hint="eastAsia"/>
        </w:rPr>
        <w:t>阿彌陀佛</w:t>
      </w:r>
      <w:r w:rsidRPr="00825511">
        <w:t>) 참조.</w:t>
      </w:r>
    </w:p>
    <w:p w:rsidR="002964C9" w:rsidRPr="00825511" w:rsidRDefault="002964C9" w:rsidP="002964C9"/>
    <w:p w:rsidR="002964C9" w:rsidRPr="00825511" w:rsidRDefault="002964C9" w:rsidP="002964C9">
      <w:r w:rsidRPr="00825511">
        <w:lastRenderedPageBreak/>
        <w:t>*무량수경(</w:t>
      </w:r>
      <w:r w:rsidRPr="00825511">
        <w:rPr>
          <w:rFonts w:ascii="바탕" w:eastAsia="바탕" w:hAnsi="바탕" w:cs="바탕" w:hint="eastAsia"/>
        </w:rPr>
        <w:t>無量壽經</w:t>
      </w:r>
      <w:r w:rsidRPr="00825511">
        <w:t>)---&lt;무량수경&gt;과 &lt;관무량수경(</w:t>
      </w:r>
      <w:r w:rsidRPr="00825511">
        <w:rPr>
          <w:rFonts w:ascii="바탕" w:eastAsia="바탕" w:hAnsi="바탕" w:cs="바탕" w:hint="eastAsia"/>
        </w:rPr>
        <w:t>觀無量壽經</w:t>
      </w:r>
      <w:r w:rsidRPr="00825511">
        <w:t>)&gt;, &lt;아미타경&gt;을 합해 정토 삼부경(</w:t>
      </w:r>
      <w:r w:rsidRPr="00825511">
        <w:rPr>
          <w:rFonts w:ascii="바탕" w:eastAsia="바탕" w:hAnsi="바탕" w:cs="바탕" w:hint="eastAsia"/>
        </w:rPr>
        <w:t>淨土三部經</w:t>
      </w:r>
      <w:r w:rsidRPr="00825511">
        <w:t>)이라고 하며, 우리나라에서 가장 많이 유통됐던 경전이다. 서기 100년경 북인도에서 만들어진 이 경의 한역본 중 우리나라에 널리 유포된 것은 동진(</w:t>
      </w:r>
      <w:r w:rsidRPr="00825511">
        <w:rPr>
          <w:rFonts w:ascii="바탕" w:eastAsia="바탕" w:hAnsi="바탕" w:cs="바탕" w:hint="eastAsia"/>
        </w:rPr>
        <w:t>東晋</w:t>
      </w:r>
      <w:r w:rsidRPr="00825511">
        <w:t>)의 각현(</w:t>
      </w:r>
      <w:r w:rsidRPr="00825511">
        <w:rPr>
          <w:rFonts w:ascii="바탕" w:eastAsia="바탕" w:hAnsi="바탕" w:cs="바탕" w:hint="eastAsia"/>
        </w:rPr>
        <w:t>覺賢</w:t>
      </w:r>
      <w:r w:rsidRPr="00825511">
        <w:t>)과 보운(</w:t>
      </w:r>
      <w:r w:rsidRPr="00825511">
        <w:rPr>
          <w:rFonts w:ascii="바탕" w:eastAsia="바탕" w:hAnsi="바탕" w:cs="바탕" w:hint="eastAsia"/>
        </w:rPr>
        <w:t>寶雲</w:t>
      </w:r>
      <w:r w:rsidRPr="00825511">
        <w:t>)이 421년에 번역한 것이다. 붓다가 정토사상을 주제로 설법한 것을 기록하는 형식을 취하고 있다.</w:t>
      </w:r>
    </w:p>
    <w:p w:rsidR="002964C9" w:rsidRPr="00825511" w:rsidRDefault="002964C9" w:rsidP="002964C9"/>
    <w:p w:rsidR="002964C9" w:rsidRPr="00825511" w:rsidRDefault="002964C9" w:rsidP="002964C9">
      <w:r w:rsidRPr="00825511">
        <w:t>*무량의(</w:t>
      </w:r>
      <w:r w:rsidRPr="00825511">
        <w:rPr>
          <w:rFonts w:ascii="바탕" w:eastAsia="바탕" w:hAnsi="바탕" w:cs="바탕" w:hint="eastAsia"/>
        </w:rPr>
        <w:t>無量義</w:t>
      </w:r>
      <w:r w:rsidRPr="00825511">
        <w:t>)---‘무량의’는 &lt;법화경&gt;에 등장하는 말이다. &lt;무량의경(</w:t>
      </w:r>
      <w:r w:rsidRPr="00825511">
        <w:rPr>
          <w:rFonts w:ascii="바탕" w:eastAsia="바탕" w:hAnsi="바탕" w:cs="바탕" w:hint="eastAsia"/>
        </w:rPr>
        <w:t>無量義經</w:t>
      </w:r>
      <w:r w:rsidRPr="00825511">
        <w:t>)&gt;에서 무량의(</w:t>
      </w:r>
      <w:r w:rsidRPr="00825511">
        <w:rPr>
          <w:rFonts w:ascii="바탕" w:eastAsia="바탕" w:hAnsi="바탕" w:cs="바탕" w:hint="eastAsia"/>
        </w:rPr>
        <w:t>無量義</w:t>
      </w:r>
      <w:r w:rsidRPr="00825511">
        <w:t>)에 대해 “무량(</w:t>
      </w:r>
      <w:r w:rsidRPr="00825511">
        <w:rPr>
          <w:rFonts w:ascii="바탕" w:eastAsia="바탕" w:hAnsi="바탕" w:cs="바탕" w:hint="eastAsia"/>
        </w:rPr>
        <w:t>無量</w:t>
      </w:r>
      <w:r w:rsidRPr="00825511">
        <w:t>)의 의(</w:t>
      </w:r>
      <w:r w:rsidRPr="00825511">
        <w:rPr>
          <w:rFonts w:ascii="바탕" w:eastAsia="바탕" w:hAnsi="바탕" w:cs="바탕" w:hint="eastAsia"/>
        </w:rPr>
        <w:t>義</w:t>
      </w:r>
      <w:r w:rsidRPr="00825511">
        <w:t>)는 일심(</w:t>
      </w:r>
      <w:r w:rsidRPr="00825511">
        <w:rPr>
          <w:rFonts w:ascii="바탕" w:eastAsia="바탕" w:hAnsi="바탕" w:cs="바탕" w:hint="eastAsia"/>
        </w:rPr>
        <w:t>一心</w:t>
      </w:r>
      <w:r w:rsidRPr="00825511">
        <w:t xml:space="preserve">)에서 나온다.”라고 했다. ‘무량의’라는 뜻은 이루 다 말할 수 없는 많은 가르침을 말하는 것으로 붓다께서 중생을 가르칠 때에는 듣는 사람의 근기나 시기, 생활환경 등에 따라 온갖 방편을 다하셨기 때문에 그 가르침은 한량이 없다는 것이다. 그래서 ‘무량의’라고 한다. 그러니 여기서 한량이 없다는 것은 바로 붓다의 방편설법인 팔만사천 법장을 말한다. </w:t>
      </w:r>
    </w:p>
    <w:p w:rsidR="002964C9" w:rsidRPr="00825511" w:rsidRDefault="002964C9" w:rsidP="002964C9">
      <w:r w:rsidRPr="00825511">
        <w:t> </w:t>
      </w:r>
    </w:p>
    <w:p w:rsidR="002964C9" w:rsidRPr="00825511" w:rsidRDefault="002964C9" w:rsidP="002964C9">
      <w:r w:rsidRPr="00825511">
        <w:t>*무량의경(</w:t>
      </w:r>
      <w:r w:rsidRPr="00825511">
        <w:rPr>
          <w:rFonts w:ascii="바탕" w:eastAsia="바탕" w:hAnsi="바탕" w:cs="바탕" w:hint="eastAsia"/>
        </w:rPr>
        <w:t>無量義經</w:t>
      </w:r>
      <w:r w:rsidRPr="00825511">
        <w:t>)---법화삼부경의 하나. &lt;무량의경&gt;과 &lt;묘법연화경(</w:t>
      </w:r>
      <w:r w:rsidRPr="00825511">
        <w:rPr>
          <w:rFonts w:ascii="바탕" w:eastAsia="바탕" w:hAnsi="바탕" w:cs="바탕" w:hint="eastAsia"/>
        </w:rPr>
        <w:t>妙法蓮華經</w:t>
      </w:r>
      <w:r w:rsidRPr="00825511">
        <w:t>)&gt;, &lt;보현관경(</w:t>
      </w:r>
      <w:r w:rsidRPr="00825511">
        <w:rPr>
          <w:rFonts w:ascii="바탕" w:eastAsia="바탕" w:hAnsi="바탕" w:cs="바탕" w:hint="eastAsia"/>
        </w:rPr>
        <w:t>普賢觀經</w:t>
      </w:r>
      <w:r w:rsidRPr="00825511">
        <w:t>)&gt;을 합해 법화삼부경이라 한다. &lt;무량의경&gt;은 법화경의 개경(</w:t>
      </w:r>
      <w:r w:rsidRPr="00825511">
        <w:rPr>
          <w:rFonts w:ascii="바탕" w:eastAsia="바탕" w:hAnsi="바탕" w:cs="바탕" w:hint="eastAsia"/>
        </w:rPr>
        <w:t>開經</w:t>
      </w:r>
      <w:r w:rsidRPr="00825511">
        <w:t>), 곧 서설인데 붓다께서 법화경을 설하시기에 앞서 설하신 것이므로 지금에는 법화경을 읽을 준비단계로서 무량의경을 읽은 다음에 법화경을 읽는 것이 관례로 돼 있다. 인도 승 담마가타야사(</w:t>
      </w:r>
      <w:r w:rsidRPr="00825511">
        <w:rPr>
          <w:rFonts w:ascii="바탕" w:eastAsia="바탕" w:hAnsi="바탕" w:cs="바탕" w:hint="eastAsia"/>
        </w:rPr>
        <w:t>曇摩伽陀耶舍</w:t>
      </w:r>
      <w:r w:rsidRPr="00825511">
        <w:t>)가 남조의 제(</w:t>
      </w:r>
      <w:r w:rsidRPr="00825511">
        <w:rPr>
          <w:rFonts w:ascii="바탕" w:eastAsia="바탕" w:hAnsi="바탕" w:cs="바탕" w:hint="eastAsia"/>
        </w:rPr>
        <w:t>齊</w:t>
      </w:r>
      <w:r w:rsidRPr="00825511">
        <w:t>)나라시대인 481년에 번역한 것이 전하고 있는데, 구나발타라(</w:t>
      </w:r>
      <w:r w:rsidRPr="00825511">
        <w:rPr>
          <w:rFonts w:ascii="바탕" w:eastAsia="바탕" w:hAnsi="바탕" w:cs="바탕" w:hint="eastAsia"/>
        </w:rPr>
        <w:t>求那跋陀羅</w:t>
      </w:r>
      <w:r w:rsidRPr="00825511">
        <w:t>)가 번역했다고도 하고 중국에서 지은 위경이라고도 한다.</w:t>
      </w:r>
    </w:p>
    <w:p w:rsidR="002964C9" w:rsidRPr="00825511" w:rsidRDefault="002964C9" w:rsidP="002964C9"/>
    <w:p w:rsidR="002964C9" w:rsidRPr="00825511" w:rsidRDefault="002964C9" w:rsidP="002964C9">
      <w:r w:rsidRPr="00825511">
        <w:t>*무루(</w:t>
      </w:r>
      <w:r w:rsidRPr="00825511">
        <w:rPr>
          <w:rFonts w:ascii="바탕" w:eastAsia="바탕" w:hAnsi="바탕" w:cs="바탕" w:hint="eastAsia"/>
        </w:rPr>
        <w:t>無漏</w:t>
      </w:r>
      <w:r w:rsidRPr="00825511">
        <w:t>, 산스크리트어 as?srava)---루(</w:t>
      </w:r>
      <w:r w:rsidRPr="00825511">
        <w:rPr>
          <w:rFonts w:ascii="바탕" w:eastAsia="바탕" w:hAnsi="바탕" w:cs="바탕" w:hint="eastAsia"/>
        </w:rPr>
        <w:t>漏</w:t>
      </w:r>
      <w:r w:rsidRPr="00825511">
        <w:t>)란 비가 샌다는 의미로서 감각기관을 통해서 외적인 자극이 오면 그것에 물들어 분별과 내적인 습기로 말미암아서 번뇌에 노출되는 현상을 가리킨다. 이에 비해 무루란 물이 새지 않는다는 말인데, 구경위(</w:t>
      </w:r>
      <w:r w:rsidRPr="00825511">
        <w:rPr>
          <w:rFonts w:ascii="바탕" w:eastAsia="바탕" w:hAnsi="바탕" w:cs="바탕" w:hint="eastAsia"/>
        </w:rPr>
        <w:t>究竟位</w:t>
      </w:r>
      <w:r w:rsidRPr="00825511">
        <w:t xml:space="preserve"> - 최상의 깨달음에 도달한 부처의 경지) 단계의 마음으로 일체세간에 대해서 궁극적으로 물들지 않고, 깨끗하고 원만하고 밝은 상태를 말한다.---반대말 유루(</w:t>
      </w:r>
      <w:r w:rsidRPr="00825511">
        <w:rPr>
          <w:rFonts w:ascii="바탕" w:eastAsia="바탕" w:hAnsi="바탕" w:cs="바탕" w:hint="eastAsia"/>
        </w:rPr>
        <w:t>有漏</w:t>
      </w:r>
      <w:r w:rsidRPr="00825511">
        <w:t>, s?srava)</w:t>
      </w:r>
    </w:p>
    <w:p w:rsidR="002964C9" w:rsidRPr="00825511" w:rsidRDefault="002964C9" w:rsidP="002964C9"/>
    <w:p w:rsidR="002964C9" w:rsidRPr="00825511" w:rsidRDefault="002964C9" w:rsidP="002964C9">
      <w:r w:rsidRPr="00825511">
        <w:t>*무루복(</w:t>
      </w:r>
      <w:r w:rsidRPr="00825511">
        <w:rPr>
          <w:rFonts w:ascii="바탕" w:eastAsia="바탕" w:hAnsi="바탕" w:cs="바탕" w:hint="eastAsia"/>
        </w:rPr>
        <w:t>無漏福</w:t>
      </w:r>
      <w:r w:rsidRPr="00825511">
        <w:t>)---무루복이란 새어 나가는 일이 없는 복이다. 이에 비해 유루복(</w:t>
      </w:r>
      <w:r w:rsidRPr="00825511">
        <w:rPr>
          <w:rFonts w:ascii="바탕" w:eastAsia="바탕" w:hAnsi="바탕" w:cs="바탕" w:hint="eastAsia"/>
        </w:rPr>
        <w:t>有漏福</w:t>
      </w:r>
      <w:r w:rsidRPr="00825511">
        <w:t xml:space="preserve">)은 새어나가는 복이다. 즉 유루복은 생노병사를 벗어나지 못한 중생들이 누리는 한정되고 부자유한 사바세계의 복이지만, 무루복은 생노병사가 없는, 불 ? 보살과 성현들이 누리는 걸림 없는 정토세계의 복이다.   </w:t>
      </w:r>
    </w:p>
    <w:p w:rsidR="002964C9" w:rsidRPr="00825511" w:rsidRDefault="002964C9" w:rsidP="002964C9">
      <w:r w:rsidRPr="00825511">
        <w:t>   유루복은 보시(</w:t>
      </w:r>
      <w:r w:rsidRPr="00825511">
        <w:rPr>
          <w:rFonts w:ascii="바탕" w:eastAsia="바탕" w:hAnsi="바탕" w:cs="바탕" w:hint="eastAsia"/>
        </w:rPr>
        <w:t>布施</w:t>
      </w:r>
      <w:r w:rsidRPr="00825511">
        <w:t>)에 대한 반대급부인 대가를 바라거나 자기가 보시를 했다는 마음에 상을 짓고 보시를 하고 받는 복으로서 한정된 복이다. 이에 비해 무루복은 어떤 대가를 바라지 않고 행한 보시로서 내가 보시를 했다는 상마저도 떠난 무주상보시(</w:t>
      </w:r>
      <w:r w:rsidRPr="00825511">
        <w:rPr>
          <w:rFonts w:ascii="바탕" w:eastAsia="바탕" w:hAnsi="바탕" w:cs="바탕" w:hint="eastAsia"/>
        </w:rPr>
        <w:t>無住相布施</w:t>
      </w:r>
      <w:r w:rsidRPr="00825511">
        <w:t>) - 보시바라밀를 행함으로써 이에 따라 받는 복이다. 무루복은 자신에게는 현실적으로 아무런 혜택이 없으나 보시바라밀을 행한 복이므로 무루복은 샘물처럼 한량없고 다 함이 없는 무한정의 복이다.---→무주상보시(</w:t>
      </w:r>
      <w:r w:rsidRPr="00825511">
        <w:rPr>
          <w:rFonts w:ascii="바탕" w:eastAsia="바탕" w:hAnsi="바탕" w:cs="바탕" w:hint="eastAsia"/>
        </w:rPr>
        <w:t>無住相布施</w:t>
      </w:r>
      <w:r w:rsidRPr="00825511">
        <w:t>) 참조.</w:t>
      </w:r>
    </w:p>
    <w:p w:rsidR="002964C9" w:rsidRPr="00825511" w:rsidRDefault="002964C9" w:rsidP="002964C9"/>
    <w:p w:rsidR="002964C9" w:rsidRPr="00825511" w:rsidRDefault="002964C9" w:rsidP="002964C9">
      <w:r w:rsidRPr="00825511">
        <w:t>*무루업(</w:t>
      </w:r>
      <w:r w:rsidRPr="00825511">
        <w:rPr>
          <w:rFonts w:ascii="바탕" w:eastAsia="바탕" w:hAnsi="바탕" w:cs="바탕" w:hint="eastAsia"/>
        </w:rPr>
        <w:t>無漏業</w:t>
      </w:r>
      <w:r w:rsidRPr="00825511">
        <w:t>)---깨달음에 이르게 한 청정한 수행. 번뇌의 더러움을 벗어난 언어ㆍ동작ㆍ의념(</w:t>
      </w:r>
      <w:r w:rsidRPr="00825511">
        <w:rPr>
          <w:rFonts w:ascii="바탕" w:eastAsia="바탕" w:hAnsi="바탕" w:cs="바탕" w:hint="eastAsia"/>
        </w:rPr>
        <w:t>意念</w:t>
      </w:r>
      <w:r w:rsidRPr="00825511">
        <w:t>)을 말한다. 번뇌에 젖지 않은 순수한 업.</w:t>
      </w:r>
    </w:p>
    <w:p w:rsidR="002964C9" w:rsidRPr="00825511" w:rsidRDefault="002964C9" w:rsidP="002964C9"/>
    <w:p w:rsidR="002964C9" w:rsidRPr="00825511" w:rsidRDefault="002964C9" w:rsidP="002964C9">
      <w:r w:rsidRPr="00825511">
        <w:t>*무명(</w:t>
      </w:r>
      <w:r w:rsidRPr="00825511">
        <w:rPr>
          <w:rFonts w:ascii="바탕" w:eastAsia="바탕" w:hAnsi="바탕" w:cs="바탕" w:hint="eastAsia"/>
        </w:rPr>
        <w:t>無明</w:t>
      </w:r>
      <w:r w:rsidRPr="00825511">
        <w:t>, 산스크리트어 Aviduya)---무명이란 글자 그대로 명(</w:t>
      </w:r>
      <w:r w:rsidRPr="00825511">
        <w:rPr>
          <w:rFonts w:ascii="바탕" w:eastAsia="바탕" w:hAnsi="바탕" w:cs="바탕" w:hint="eastAsia"/>
        </w:rPr>
        <w:t>明</w:t>
      </w:r>
      <w:r w:rsidRPr="00825511">
        <w:t>, 지혜)이 없다는 말이다. 올바른 법, 즉 진리에 대한 무지를 가리킨다. 구체적으로는 연기(</w:t>
      </w:r>
      <w:r w:rsidRPr="00825511">
        <w:rPr>
          <w:rFonts w:ascii="바탕" w:eastAsia="바탕" w:hAnsi="바탕" w:cs="바탕" w:hint="eastAsia"/>
        </w:rPr>
        <w:t>緣起</w:t>
      </w:r>
      <w:r w:rsidRPr="00825511">
        <w:t>)의 이치에 대한 무지이고, 사성제(</w:t>
      </w:r>
      <w:r w:rsidRPr="00825511">
        <w:rPr>
          <w:rFonts w:ascii="바탕" w:eastAsia="바탕" w:hAnsi="바탕" w:cs="바탕" w:hint="eastAsia"/>
        </w:rPr>
        <w:t>四聖諦</w:t>
      </w:r>
      <w:r w:rsidRPr="00825511">
        <w:t>)에 대한 무지이다. 대승에는 ‘진여(</w:t>
      </w:r>
      <w:r w:rsidRPr="00825511">
        <w:rPr>
          <w:rFonts w:ascii="바탕" w:eastAsia="바탕" w:hAnsi="바탕" w:cs="바탕" w:hint="eastAsia"/>
        </w:rPr>
        <w:t>眞如</w:t>
      </w:r>
      <w:r w:rsidRPr="00825511">
        <w:t>)의 이치를 모른다. 또는 유(</w:t>
      </w:r>
      <w:r w:rsidRPr="00825511">
        <w:rPr>
          <w:rFonts w:ascii="바탕" w:eastAsia="바탕" w:hAnsi="바탕" w:cs="바탕" w:hint="eastAsia"/>
        </w:rPr>
        <w:t>有</w:t>
      </w:r>
      <w:r w:rsidRPr="00825511">
        <w:t>)를 무(</w:t>
      </w:r>
      <w:r w:rsidRPr="00825511">
        <w:rPr>
          <w:rFonts w:ascii="바탕" w:eastAsia="바탕" w:hAnsi="바탕" w:cs="바탕" w:hint="eastAsia"/>
        </w:rPr>
        <w:t>無</w:t>
      </w:r>
      <w:r w:rsidRPr="00825511">
        <w:t xml:space="preserve">)로 보고, 무를 유로 본다’라고 정의한다. </w:t>
      </w:r>
    </w:p>
    <w:p w:rsidR="002964C9" w:rsidRPr="00825511" w:rsidRDefault="002964C9" w:rsidP="002964C9">
      <w:r w:rsidRPr="00825511">
        <w:t>   탐(</w:t>
      </w:r>
      <w:r w:rsidRPr="00825511">
        <w:rPr>
          <w:rFonts w:ascii="바탕" w:eastAsia="바탕" w:hAnsi="바탕" w:cs="바탕" w:hint="eastAsia"/>
        </w:rPr>
        <w:t>貪</w:t>
      </w:r>
      <w:r w:rsidRPr="00825511">
        <w:t>)ㆍ진(</w:t>
      </w:r>
      <w:r w:rsidRPr="00825511">
        <w:rPr>
          <w:rFonts w:ascii="바탕" w:eastAsia="바탕" w:hAnsi="바탕" w:cs="바탕" w:hint="eastAsia"/>
        </w:rPr>
        <w:t>瞋</w:t>
      </w:r>
      <w:r w:rsidRPr="00825511">
        <w:t>)ㆍ치(</w:t>
      </w:r>
      <w:r w:rsidRPr="00825511">
        <w:rPr>
          <w:rFonts w:ascii="바탕" w:eastAsia="바탕" w:hAnsi="바탕" w:cs="바탕" w:hint="eastAsia"/>
        </w:rPr>
        <w:t>痴</w:t>
      </w:r>
      <w:r w:rsidRPr="00825511">
        <w:t>)의 3대 번뇌 중 치(</w:t>
      </w:r>
      <w:r w:rsidRPr="00825511">
        <w:rPr>
          <w:rFonts w:ascii="바탕" w:eastAsia="바탕" w:hAnsi="바탕" w:cs="바탕" w:hint="eastAsia"/>
        </w:rPr>
        <w:t>痴</w:t>
      </w:r>
      <w:r w:rsidRPr="00825511">
        <w:t xml:space="preserve">)에 해당하며, 탐 ? 진이 정신적인 번뇌인데 비해 무명(=치)은 지적인 번뇌이며, 번뇌 중 가장 근본적인 번뇌이다. </w:t>
      </w:r>
    </w:p>
    <w:p w:rsidR="002964C9" w:rsidRPr="00825511" w:rsidRDefault="002964C9" w:rsidP="002964C9">
      <w:r w:rsidRPr="00825511">
        <w:t>   그리고 고(</w:t>
      </w:r>
      <w:r w:rsidRPr="00825511">
        <w:rPr>
          <w:rFonts w:ascii="바탕" w:eastAsia="바탕" w:hAnsi="바탕" w:cs="바탕" w:hint="eastAsia"/>
        </w:rPr>
        <w:t>苦</w:t>
      </w:r>
      <w:r w:rsidRPr="00825511">
        <w:t>)는 진리에 대한 무지 때문에 생기므로 무명은 모든 고를 일으키는 근본원인이기도 하다. 우리들이 생사윤회하는 근본원인 역시 무명이다. 따라서 이 무명을 없앰으로써 생사의 고통에서 해탈하는 것이 불교최종목적이다. 12연기 경우 무명을 조건으로 해서 행(</w:t>
      </w:r>
      <w:r w:rsidRPr="00825511">
        <w:rPr>
          <w:rFonts w:ascii="바탕" w:eastAsia="바탕" w:hAnsi="바탕" w:cs="바탕" w:hint="eastAsia"/>
        </w:rPr>
        <w:t>行</w:t>
      </w:r>
      <w:r w:rsidRPr="00825511">
        <w:t>)이 있다고 한다. 즉 무명으로 말미암아 업이 형성된다.---→명(</w:t>
      </w:r>
      <w:r w:rsidRPr="00825511">
        <w:rPr>
          <w:rFonts w:ascii="바탕" w:eastAsia="바탕" w:hAnsi="바탕" w:cs="바탕" w:hint="eastAsia"/>
        </w:rPr>
        <w:t>明</w:t>
      </w:r>
      <w:r w:rsidRPr="00825511">
        <w:t>, viduya) 참조.</w:t>
      </w:r>
    </w:p>
    <w:p w:rsidR="002964C9" w:rsidRPr="00825511" w:rsidRDefault="002964C9" w:rsidP="002964C9">
      <w:r w:rsidRPr="00825511">
        <w:t> </w:t>
      </w:r>
    </w:p>
    <w:p w:rsidR="002964C9" w:rsidRPr="00825511" w:rsidRDefault="002964C9" w:rsidP="002964C9">
      <w:r w:rsidRPr="00825511">
        <w:t>*무문관(</w:t>
      </w:r>
      <w:r w:rsidRPr="00825511">
        <w:rPr>
          <w:rFonts w:ascii="바탕" w:eastAsia="바탕" w:hAnsi="바탕" w:cs="바탕" w:hint="eastAsia"/>
        </w:rPr>
        <w:t>無門關</w:t>
      </w:r>
      <w:r w:rsidRPr="00825511">
        <w:t>) 수행---무공방(</w:t>
      </w:r>
      <w:r w:rsidRPr="00825511">
        <w:rPr>
          <w:rFonts w:ascii="바탕" w:eastAsia="바탕" w:hAnsi="바탕" w:cs="바탕" w:hint="eastAsia"/>
        </w:rPr>
        <w:t>無孔房</w:t>
      </w:r>
      <w:r w:rsidRPr="00825511">
        <w:t>)이라고도 하는데, 4면이 벽인 방에 밖에서 문을 자물쇠로 잠그고 최소 3개월부터 3년 동안 면벽참선하는 것을 ‘무문관(</w:t>
      </w:r>
      <w:r w:rsidRPr="00825511">
        <w:rPr>
          <w:rFonts w:ascii="바탕" w:eastAsia="바탕" w:hAnsi="바탕" w:cs="바탕" w:hint="eastAsia"/>
        </w:rPr>
        <w:t>無門關</w:t>
      </w:r>
      <w:r w:rsidRPr="00825511">
        <w:t xml:space="preserve">) 수행’이라 한다. </w:t>
      </w:r>
    </w:p>
    <w:p w:rsidR="002964C9" w:rsidRPr="00825511" w:rsidRDefault="002964C9" w:rsidP="002964C9">
      <w:r w:rsidRPr="00825511">
        <w:t>     ※무문관 수행 유래---문을 닫아걸고 ‘폐문정진(</w:t>
      </w:r>
      <w:r w:rsidRPr="00825511">
        <w:rPr>
          <w:rFonts w:ascii="바탕" w:eastAsia="바탕" w:hAnsi="바탕" w:cs="바탕" w:hint="eastAsia"/>
        </w:rPr>
        <w:t>閉門精進</w:t>
      </w:r>
      <w:r w:rsidRPr="00825511">
        <w:t>)’ 하는 법은 오랜 전통을 갖고 있다. 달마대사의 면벽 9년이 시원이라고 볼 수 있다. 그러나 ‘무문관’이 하나의 보통명사로 자리 잡게 된 것은 1964년 당시 도봉산 천축사(</w:t>
      </w:r>
      <w:r w:rsidRPr="00825511">
        <w:rPr>
          <w:rFonts w:ascii="바탕" w:eastAsia="바탕" w:hAnsi="바탕" w:cs="바탕" w:hint="eastAsia"/>
        </w:rPr>
        <w:t>天竺寺</w:t>
      </w:r>
      <w:r w:rsidRPr="00825511">
        <w:t>) 주지 정영(</w:t>
      </w:r>
      <w:r w:rsidRPr="00825511">
        <w:rPr>
          <w:rFonts w:ascii="바탕" w:eastAsia="바탕" w:hAnsi="바탕" w:cs="바탕" w:hint="eastAsia"/>
        </w:rPr>
        <w:t>瀞暎</w:t>
      </w:r>
      <w:r w:rsidRPr="00825511">
        <w:t xml:space="preserve">)스님이 ‘무문관’이라는 참선수행도량을 세우면서부터이다. </w:t>
      </w:r>
    </w:p>
    <w:p w:rsidR="002964C9" w:rsidRPr="00825511" w:rsidRDefault="002964C9" w:rsidP="002964C9"/>
    <w:p w:rsidR="002964C9" w:rsidRPr="00825511" w:rsidRDefault="002964C9" w:rsidP="002964C9">
      <w:r w:rsidRPr="00825511">
        <w:t>*무문자설(</w:t>
      </w:r>
      <w:r w:rsidRPr="00825511">
        <w:rPr>
          <w:rFonts w:ascii="바탕" w:eastAsia="바탕" w:hAnsi="바탕" w:cs="바탕" w:hint="eastAsia"/>
        </w:rPr>
        <w:t>無問自說</w:t>
      </w:r>
      <w:r w:rsidRPr="00825511">
        <w:t>, 산스크리트어 우다나/</w:t>
      </w:r>
      <w:r w:rsidRPr="00825511">
        <w:rPr>
          <w:rFonts w:ascii="바탕" w:eastAsia="바탕" w:hAnsi="바탕" w:cs="바탕" w:hint="eastAsia"/>
        </w:rPr>
        <w:t>優陀那</w:t>
      </w:r>
      <w:r w:rsidRPr="00825511">
        <w:t>/Udana)---불경서술 형태를 분류한 십이분경(</w:t>
      </w:r>
      <w:r w:rsidRPr="00825511">
        <w:rPr>
          <w:rFonts w:ascii="바탕" w:eastAsia="바탕" w:hAnsi="바탕" w:cs="바탕" w:hint="eastAsia"/>
        </w:rPr>
        <w:t>十二分經</w:t>
      </w:r>
      <w:r w:rsidRPr="00825511">
        <w:t>)의 하나로서, ‘우다나’란 감흥해서 저절로 나오는 말을 가리킨다. 이것을 한역한 것이 무문자설이다. 붓다가 종교적 체험에 감격한 나머지 누가 묻는 사람이 없는데, 혼자 말하는 형식이다. 즉 (묻는 사람도 없는데) 붓다 스스로 설한 법문이라는 뜻이다. 이를 모은 것이 &lt;우다나경(무문자설경)&gt;이다. &lt;아미타경(</w:t>
      </w:r>
      <w:r w:rsidRPr="00825511">
        <w:rPr>
          <w:rFonts w:ascii="바탕" w:eastAsia="바탕" w:hAnsi="바탕" w:cs="바탕" w:hint="eastAsia"/>
        </w:rPr>
        <w:t>阿彌陀經</w:t>
      </w:r>
      <w:r w:rsidRPr="00825511">
        <w:t>)&gt;도 무문자설로 이루어진 경전이다.---→우다나(</w:t>
      </w:r>
      <w:r w:rsidRPr="00825511">
        <w:rPr>
          <w:rFonts w:ascii="바탕" w:eastAsia="바탕" w:hAnsi="바탕" w:cs="바탕" w:hint="eastAsia"/>
        </w:rPr>
        <w:t>優陀那</w:t>
      </w:r>
      <w:r w:rsidRPr="00825511">
        <w:t>), 아미타경(</w:t>
      </w:r>
      <w:r w:rsidRPr="00825511">
        <w:rPr>
          <w:rFonts w:ascii="바탕" w:eastAsia="바탕" w:hAnsi="바탕" w:cs="바탕" w:hint="eastAsia"/>
        </w:rPr>
        <w:t>阿彌陀經</w:t>
      </w:r>
      <w:r w:rsidRPr="00825511">
        <w:t>), 십이분경(</w:t>
      </w:r>
      <w:r w:rsidRPr="00825511">
        <w:rPr>
          <w:rFonts w:ascii="바탕" w:eastAsia="바탕" w:hAnsi="바탕" w:cs="바탕" w:hint="eastAsia"/>
        </w:rPr>
        <w:t>十二分經</w:t>
      </w:r>
      <w:r w:rsidRPr="00825511">
        <w:t xml:space="preserve">)참조. </w:t>
      </w:r>
    </w:p>
    <w:p w:rsidR="002964C9" w:rsidRPr="00825511" w:rsidRDefault="002964C9" w:rsidP="002964C9"/>
    <w:p w:rsidR="002964C9" w:rsidRPr="00825511" w:rsidRDefault="002964C9" w:rsidP="002964C9">
      <w:r w:rsidRPr="00825511">
        <w:t>*무분별지(</w:t>
      </w:r>
      <w:r w:rsidRPr="00825511">
        <w:rPr>
          <w:rFonts w:ascii="바탕" w:eastAsia="바탕" w:hAnsi="바탕" w:cs="바탕" w:hint="eastAsia"/>
        </w:rPr>
        <w:t>無分別智</w:t>
      </w:r>
      <w:r w:rsidRPr="00825511">
        <w:t>)---불법의 최고 지혜인 진여지혜(</w:t>
      </w:r>
      <w:r w:rsidRPr="00825511">
        <w:rPr>
          <w:rFonts w:ascii="바탕" w:eastAsia="바탕" w:hAnsi="바탕" w:cs="바탕" w:hint="eastAsia"/>
        </w:rPr>
        <w:t>眞如智慧</w:t>
      </w:r>
      <w:r w:rsidRPr="00825511">
        <w:t>)는 언어나 문자로 분별하고 헤아려질 성질의 것이 아니므로 무분별지혜라 한다. 즉 반야지혜를 무분별지라고 부르는 것이다. 다시 말하면, 진여 모양은 형용할 수도, 분별할 수도 없으므로 모든 생각과 분별을 초월한 참 지혜로서만 알 수 있다고 해서 무분별지라고 하며, 곧 공(</w:t>
      </w:r>
      <w:r w:rsidRPr="00825511">
        <w:rPr>
          <w:rFonts w:ascii="바탕" w:eastAsia="바탕" w:hAnsi="바탕" w:cs="바탕" w:hint="eastAsia"/>
        </w:rPr>
        <w:t>空</w:t>
      </w:r>
      <w:r w:rsidRPr="00825511">
        <w:t xml:space="preserve">)을 뜻한다.     </w:t>
      </w:r>
    </w:p>
    <w:p w:rsidR="002964C9" w:rsidRPr="00825511" w:rsidRDefault="002964C9" w:rsidP="002964C9"/>
    <w:p w:rsidR="002964C9" w:rsidRPr="00825511" w:rsidRDefault="002964C9" w:rsidP="002964C9">
      <w:r w:rsidRPr="00825511">
        <w:t>*무상(</w:t>
      </w:r>
      <w:r w:rsidRPr="00825511">
        <w:rPr>
          <w:rFonts w:ascii="바탕" w:eastAsia="바탕" w:hAnsi="바탕" w:cs="바탕" w:hint="eastAsia"/>
        </w:rPr>
        <w:t>無常</w:t>
      </w:r>
      <w:r w:rsidRPr="00825511">
        <w:t>)---이 세상에 변하지 않는 것은 하나도 없다는 붓다의 세계관이다.---→제행무상(</w:t>
      </w:r>
      <w:r w:rsidRPr="00825511">
        <w:rPr>
          <w:rFonts w:ascii="바탕" w:eastAsia="바탕" w:hAnsi="바탕" w:cs="바탕" w:hint="eastAsia"/>
        </w:rPr>
        <w:t>諸行無常</w:t>
      </w:r>
      <w:r w:rsidRPr="00825511">
        <w:t>) 참조.</w:t>
      </w:r>
    </w:p>
    <w:p w:rsidR="002964C9" w:rsidRPr="00825511" w:rsidRDefault="002964C9" w:rsidP="002964C9"/>
    <w:p w:rsidR="002964C9" w:rsidRPr="00825511" w:rsidRDefault="002964C9" w:rsidP="002964C9">
      <w:r w:rsidRPr="00825511">
        <w:t>*무상(</w:t>
      </w:r>
      <w:r w:rsidRPr="00825511">
        <w:rPr>
          <w:rFonts w:ascii="바탕" w:eastAsia="바탕" w:hAnsi="바탕" w:cs="바탕" w:hint="eastAsia"/>
        </w:rPr>
        <w:t>無相</w:t>
      </w:r>
      <w:r w:rsidRPr="00825511">
        <w:t>)---무상(</w:t>
      </w:r>
      <w:r w:rsidRPr="00825511">
        <w:rPr>
          <w:rFonts w:ascii="바탕" w:eastAsia="바탕" w:hAnsi="바탕" w:cs="바탕" w:hint="eastAsia"/>
        </w:rPr>
        <w:t>無相</w:t>
      </w:r>
      <w:r w:rsidRPr="00825511">
        <w:t>)에서 ‘상(</w:t>
      </w:r>
      <w:r w:rsidRPr="00825511">
        <w:rPr>
          <w:rFonts w:ascii="바탕" w:eastAsia="바탕" w:hAnsi="바탕" w:cs="바탕" w:hint="eastAsia"/>
        </w:rPr>
        <w:t>相</w:t>
      </w:r>
      <w:r w:rsidRPr="00825511">
        <w:t xml:space="preserve">)’은 망상에 물든 마음, 망념으로 일어나는 허상을 말한다. 따라서 무상은 차별과 대립을 초월해 무한하고 절대적인 상태, 현상의 모양이 없는 진여법성을 가리킨다. 즉, 생멸변천이 없는 무위법이며, 모든 집착을 여윈 경계이이다. 말하자면 갖가지 차별상과 모든 경계에서 집착을 떠난 것이 무상이다. </w:t>
      </w:r>
    </w:p>
    <w:p w:rsidR="002964C9" w:rsidRPr="00825511" w:rsidRDefault="002964C9" w:rsidP="002964C9"/>
    <w:p w:rsidR="002964C9" w:rsidRPr="00825511" w:rsidRDefault="002964C9" w:rsidP="002964C9">
      <w:r w:rsidRPr="00825511">
        <w:t>*무상정등정각(</w:t>
      </w:r>
      <w:r w:rsidRPr="00825511">
        <w:rPr>
          <w:rFonts w:ascii="바탕" w:eastAsia="바탕" w:hAnsi="바탕" w:cs="바탕" w:hint="eastAsia"/>
        </w:rPr>
        <w:t>無上正等正覺</w:t>
      </w:r>
      <w:r w:rsidRPr="00825511">
        <w:t>)---무상(</w:t>
      </w:r>
      <w:r w:rsidRPr="00825511">
        <w:rPr>
          <w:rFonts w:ascii="바탕" w:eastAsia="바탕" w:hAnsi="바탕" w:cs="바탕" w:hint="eastAsia"/>
        </w:rPr>
        <w:t>無上</w:t>
      </w:r>
      <w:r w:rsidRPr="00825511">
        <w:t>)은 더없이 높다는 말, 정등(</w:t>
      </w:r>
      <w:r w:rsidRPr="00825511">
        <w:rPr>
          <w:rFonts w:ascii="바탕" w:eastAsia="바탕" w:hAnsi="바탕" w:cs="바탕" w:hint="eastAsia"/>
        </w:rPr>
        <w:t>正等</w:t>
      </w:r>
      <w:r w:rsidRPr="00825511">
        <w:t>)은 비길 데 없다는 말, 정각(</w:t>
      </w:r>
      <w:r w:rsidRPr="00825511">
        <w:rPr>
          <w:rFonts w:ascii="바탕" w:eastAsia="바탕" w:hAnsi="바탕" w:cs="바탕" w:hint="eastAsia"/>
        </w:rPr>
        <w:t>正覺</w:t>
      </w:r>
      <w:r w:rsidRPr="00825511">
        <w:t>)은 바로 깨달았다는 말, 그래서 무상정등정각은 더없이 높고 바른 깨달음으로서 불과의 지혜를 가리키는 말이다. 다른 말로는 아뇩다라삼먁삼보리를 뜻한다.---→아뇩다라삼먁삼보리 참조.</w:t>
      </w:r>
    </w:p>
    <w:p w:rsidR="002964C9" w:rsidRPr="00825511" w:rsidRDefault="002964C9" w:rsidP="002964C9"/>
    <w:p w:rsidR="002964C9" w:rsidRPr="00825511" w:rsidRDefault="002964C9" w:rsidP="002964C9">
      <w:r w:rsidRPr="00825511">
        <w:t>*무상사(</w:t>
      </w:r>
      <w:r w:rsidRPr="00825511">
        <w:rPr>
          <w:rFonts w:ascii="바탕" w:eastAsia="바탕" w:hAnsi="바탕" w:cs="바탕" w:hint="eastAsia"/>
        </w:rPr>
        <w:t>無上士</w:t>
      </w:r>
      <w:r w:rsidRPr="00825511">
        <w:t>)---붓다의 열 가지 이름 중 하나. 최상의 인간, 곧 위가 없는 대사(</w:t>
      </w:r>
      <w:r w:rsidRPr="00825511">
        <w:rPr>
          <w:rFonts w:ascii="바탕" w:eastAsia="바탕" w:hAnsi="바탕" w:cs="바탕" w:hint="eastAsia"/>
        </w:rPr>
        <w:t>大士</w:t>
      </w:r>
      <w:r w:rsidRPr="00825511">
        <w:t xml:space="preserve">)라는 뜻임. </w:t>
      </w:r>
    </w:p>
    <w:p w:rsidR="002964C9" w:rsidRPr="00825511" w:rsidRDefault="002964C9" w:rsidP="002964C9"/>
    <w:p w:rsidR="002964C9" w:rsidRPr="00825511" w:rsidRDefault="002964C9" w:rsidP="002964C9">
      <w:r w:rsidRPr="00825511">
        <w:t>*무상의경(</w:t>
      </w:r>
      <w:r w:rsidRPr="00825511">
        <w:rPr>
          <w:rFonts w:ascii="바탕" w:eastAsia="바탕" w:hAnsi="바탕" w:cs="바탕" w:hint="eastAsia"/>
        </w:rPr>
        <w:t>無上依經</w:t>
      </w:r>
      <w:r w:rsidRPr="00825511">
        <w:t>)---중국 양나라 때 진제(</w:t>
      </w:r>
      <w:r w:rsidRPr="00825511">
        <w:rPr>
          <w:rFonts w:ascii="바탕" w:eastAsia="바탕" w:hAnsi="바탕" w:cs="바탕" w:hint="eastAsia"/>
        </w:rPr>
        <w:t>眞諦</w:t>
      </w:r>
      <w:r w:rsidRPr="00825511">
        <w:t>)가 번역했으며, 전체 7품으로 이루어져 있다. 내용은 부처가 될 수 있는 성품, 부처님 공덕, 부처님 세계, 부처님 깨달음의 내용, 부처님만이 갖추고 있는 특징 등에 대해 설법하고 있다. &lt;무상의경&gt;은 신라불교, 특히 원효사상을 이해함에 있어서 중요한 가치를 지니는 경전이다. 원효는 보살의 윤리에 관한 이론적 바탕을 이루는 것에 대한 그의 소(</w:t>
      </w:r>
      <w:r w:rsidRPr="00825511">
        <w:rPr>
          <w:rFonts w:ascii="바탕" w:eastAsia="바탕" w:hAnsi="바탕" w:cs="바탕" w:hint="eastAsia"/>
        </w:rPr>
        <w:t>疏</w:t>
      </w:r>
      <w:r w:rsidRPr="00825511">
        <w:t xml:space="preserve">)에서 &lt;무상의경&gt;의 내용을 많이 인용했다. </w:t>
      </w:r>
    </w:p>
    <w:p w:rsidR="002964C9" w:rsidRPr="00825511" w:rsidRDefault="002964C9" w:rsidP="002964C9"/>
    <w:p w:rsidR="002964C9" w:rsidRPr="00825511" w:rsidRDefault="002964C9" w:rsidP="002964C9">
      <w:r w:rsidRPr="00825511">
        <w:t>*무상의(</w:t>
      </w:r>
      <w:r w:rsidRPr="00825511">
        <w:rPr>
          <w:rFonts w:ascii="바탕" w:eastAsia="바탕" w:hAnsi="바탕" w:cs="바탕" w:hint="eastAsia"/>
        </w:rPr>
        <w:t>無上意</w:t>
      </w:r>
      <w:r w:rsidRPr="00825511">
        <w:t>)---&lt;법화경&gt;에 나오는 말로서, 최고 깨달음을 구하는 마음. 무상보리심을 뜻함.</w:t>
      </w:r>
    </w:p>
    <w:p w:rsidR="002964C9" w:rsidRPr="00825511" w:rsidRDefault="002964C9" w:rsidP="002964C9">
      <w:r w:rsidRPr="00825511">
        <w:t>          </w:t>
      </w:r>
    </w:p>
    <w:p w:rsidR="002964C9" w:rsidRPr="00825511" w:rsidRDefault="002964C9" w:rsidP="002964C9">
      <w:r w:rsidRPr="00825511">
        <w:t>*무색계(</w:t>
      </w:r>
      <w:r w:rsidRPr="00825511">
        <w:rPr>
          <w:rFonts w:ascii="바탕" w:eastAsia="바탕" w:hAnsi="바탕" w:cs="바탕" w:hint="eastAsia"/>
        </w:rPr>
        <w:t>無色界</w:t>
      </w:r>
      <w:r w:rsidRPr="00825511">
        <w:t>)---욕계(</w:t>
      </w:r>
      <w:r w:rsidRPr="00825511">
        <w:rPr>
          <w:rFonts w:ascii="바탕" w:eastAsia="바탕" w:hAnsi="바탕" w:cs="바탕" w:hint="eastAsia"/>
        </w:rPr>
        <w:t>欲界</w:t>
      </w:r>
      <w:r w:rsidRPr="00825511">
        <w:t>) ? 색계(</w:t>
      </w:r>
      <w:r w:rsidRPr="00825511">
        <w:rPr>
          <w:rFonts w:ascii="바탕" w:eastAsia="바탕" w:hAnsi="바탕" w:cs="바탕" w:hint="eastAsia"/>
        </w:rPr>
        <w:t>色界</w:t>
      </w:r>
      <w:r w:rsidRPr="00825511">
        <w:t>)와 함께 삼계(</w:t>
      </w:r>
      <w:r w:rsidRPr="00825511">
        <w:rPr>
          <w:rFonts w:ascii="바탕" w:eastAsia="바탕" w:hAnsi="바탕" w:cs="바탕" w:hint="eastAsia"/>
        </w:rPr>
        <w:t>三界</w:t>
      </w:r>
      <w:r w:rsidRPr="00825511">
        <w:t>)의 하나로서 삼계 중 최고수행을 이룬 자만이 머무는 곳이다. 즉, 무색계는 색계 위에 있는 물질세계를 초월한 세계로서 이곳은 오온(</w:t>
      </w:r>
      <w:r w:rsidRPr="00825511">
        <w:rPr>
          <w:rFonts w:ascii="바탕" w:eastAsia="바탕" w:hAnsi="바탕" w:cs="바탕" w:hint="eastAsia"/>
        </w:rPr>
        <w:t>五蘊</w:t>
      </w:r>
      <w:r w:rsidRPr="00825511">
        <w:t>) 중 색(</w:t>
      </w:r>
      <w:r w:rsidRPr="00825511">
        <w:rPr>
          <w:rFonts w:ascii="바탕" w:eastAsia="바탕" w:hAnsi="바탕" w:cs="바탕" w:hint="eastAsia"/>
        </w:rPr>
        <w:t>色</w:t>
      </w:r>
      <w:r w:rsidRPr="00825511">
        <w:t>)을 제외한 수(</w:t>
      </w:r>
      <w:r w:rsidRPr="00825511">
        <w:rPr>
          <w:rFonts w:ascii="바탕" w:eastAsia="바탕" w:hAnsi="바탕" w:cs="바탕" w:hint="eastAsia"/>
        </w:rPr>
        <w:t>受</w:t>
      </w:r>
      <w:r w:rsidRPr="00825511">
        <w:t>) ? 상(</w:t>
      </w:r>
      <w:r w:rsidRPr="00825511">
        <w:rPr>
          <w:rFonts w:ascii="바탕" w:eastAsia="바탕" w:hAnsi="바탕" w:cs="바탕" w:hint="eastAsia"/>
        </w:rPr>
        <w:t>想</w:t>
      </w:r>
      <w:r w:rsidRPr="00825511">
        <w:t>) ? 행(</w:t>
      </w:r>
      <w:r w:rsidRPr="00825511">
        <w:rPr>
          <w:rFonts w:ascii="바탕" w:eastAsia="바탕" w:hAnsi="바탕" w:cs="바탕" w:hint="eastAsia"/>
        </w:rPr>
        <w:t>行</w:t>
      </w:r>
      <w:r w:rsidRPr="00825511">
        <w:t>) ? 식(</w:t>
      </w:r>
      <w:r w:rsidRPr="00825511">
        <w:rPr>
          <w:rFonts w:ascii="바탕" w:eastAsia="바탕" w:hAnsi="바탕" w:cs="바탕" w:hint="eastAsia"/>
        </w:rPr>
        <w:t>識</w:t>
      </w:r>
      <w:r w:rsidRPr="00825511">
        <w:t xml:space="preserve">)만으로 구성된 곳으로 물질을 초월한 순수한 정신적 세계이다. </w:t>
      </w:r>
    </w:p>
    <w:p w:rsidR="002964C9" w:rsidRPr="00825511" w:rsidRDefault="002964C9" w:rsidP="002964C9">
      <w:r w:rsidRPr="00825511">
        <w:t>   따라서 이곳은 형상과 육체를 떠나 정신만으로 깊이 선정에 든 자가 머무르는 공간인바 무념무상의 정(</w:t>
      </w:r>
      <w:r w:rsidRPr="00825511">
        <w:rPr>
          <w:rFonts w:ascii="바탕" w:eastAsia="바탕" w:hAnsi="바탕" w:cs="바탕" w:hint="eastAsia"/>
        </w:rPr>
        <w:t>定</w:t>
      </w:r>
      <w:r w:rsidRPr="00825511">
        <w:t xml:space="preserve"> ; </w:t>
      </w:r>
      <w:r w:rsidRPr="00825511">
        <w:rPr>
          <w:rFonts w:ascii="바탕" w:eastAsia="바탕" w:hAnsi="바탕" w:cs="바탕" w:hint="eastAsia"/>
        </w:rPr>
        <w:t>三昧</w:t>
      </w:r>
      <w:r w:rsidRPr="00825511">
        <w:t>)을 닦은, 즉 사무색정(</w:t>
      </w:r>
      <w:r w:rsidRPr="00825511">
        <w:rPr>
          <w:rFonts w:ascii="바탕" w:eastAsia="바탕" w:hAnsi="바탕" w:cs="바탕" w:hint="eastAsia"/>
        </w:rPr>
        <w:t>四無色定</w:t>
      </w:r>
      <w:r w:rsidRPr="00825511">
        <w:t>)을 닦은 사람이 죽은 뒤에 태어나는 천계(</w:t>
      </w:r>
      <w:r w:rsidRPr="00825511">
        <w:rPr>
          <w:rFonts w:ascii="바탕" w:eastAsia="바탕" w:hAnsi="바탕" w:cs="바탕" w:hint="eastAsia"/>
        </w:rPr>
        <w:t>天界</w:t>
      </w:r>
      <w:r w:rsidRPr="00825511">
        <w:t xml:space="preserve">)를 일컫는데, 이 세계에 태어나는 중생들은 모두 남성이지만 남근이 없다. </w:t>
      </w:r>
    </w:p>
    <w:p w:rsidR="002964C9" w:rsidRPr="00825511" w:rsidRDefault="002964C9" w:rsidP="002964C9">
      <w:r w:rsidRPr="00825511">
        <w:t>   그리고 이 세계는 물질로 구성된 세계가 아니므로 방처(</w:t>
      </w:r>
      <w:r w:rsidRPr="00825511">
        <w:rPr>
          <w:rFonts w:ascii="바탕" w:eastAsia="바탕" w:hAnsi="바탕" w:cs="바탕" w:hint="eastAsia"/>
        </w:rPr>
        <w:t>方處</w:t>
      </w:r>
      <w:r w:rsidRPr="00825511">
        <w:t>) ? 색질(</w:t>
      </w:r>
      <w:r w:rsidRPr="00825511">
        <w:rPr>
          <w:rFonts w:ascii="바탕" w:eastAsia="바탕" w:hAnsi="바탕" w:cs="바탕" w:hint="eastAsia"/>
        </w:rPr>
        <w:t>色質</w:t>
      </w:r>
      <w:r w:rsidRPr="00825511">
        <w:t>) ? 사방(</w:t>
      </w:r>
      <w:r w:rsidRPr="00825511">
        <w:rPr>
          <w:rFonts w:ascii="바탕" w:eastAsia="바탕" w:hAnsi="바탕" w:cs="바탕" w:hint="eastAsia"/>
        </w:rPr>
        <w:t>四方</w:t>
      </w:r>
      <w:r w:rsidRPr="00825511">
        <w:t>) ? 상하(</w:t>
      </w:r>
      <w:r w:rsidRPr="00825511">
        <w:rPr>
          <w:rFonts w:ascii="바탕" w:eastAsia="바탕" w:hAnsi="바탕" w:cs="바탕" w:hint="eastAsia"/>
        </w:rPr>
        <w:t>上下</w:t>
      </w:r>
      <w:r w:rsidRPr="00825511">
        <w:t>)가 없는 무형의 세계, 공간적 개념을 초월한 세계이다. 따라서 무색계가 색계 위에 있다고 단정할 수도 없다. 왜냐하면 그것은 방처, 즉 공간의 개념을 초월한 곳이 때문이다. 그러나 과보의 우열에 따라서 공무변처(</w:t>
      </w:r>
      <w:r w:rsidRPr="00825511">
        <w:rPr>
          <w:rFonts w:ascii="바탕" w:eastAsia="바탕" w:hAnsi="바탕" w:cs="바탕" w:hint="eastAsia"/>
        </w:rPr>
        <w:t>空無邊處</w:t>
      </w:r>
      <w:r w:rsidRPr="00825511">
        <w:t>) ? 식무변처(</w:t>
      </w:r>
      <w:r w:rsidRPr="00825511">
        <w:rPr>
          <w:rFonts w:ascii="바탕" w:eastAsia="바탕" w:hAnsi="바탕" w:cs="바탕" w:hint="eastAsia"/>
        </w:rPr>
        <w:t>識無邊處</w:t>
      </w:r>
      <w:r w:rsidRPr="00825511">
        <w:t>) ? 무소유처(</w:t>
      </w:r>
      <w:r w:rsidRPr="00825511">
        <w:rPr>
          <w:rFonts w:ascii="바탕" w:eastAsia="바탕" w:hAnsi="바탕" w:cs="바탕" w:hint="eastAsia"/>
        </w:rPr>
        <w:t>無所有處</w:t>
      </w:r>
      <w:r w:rsidRPr="00825511">
        <w:t>) ? 비상비비상처(</w:t>
      </w:r>
      <w:r w:rsidRPr="00825511">
        <w:rPr>
          <w:rFonts w:ascii="바탕" w:eastAsia="바탕" w:hAnsi="바탕" w:cs="바탕" w:hint="eastAsia"/>
        </w:rPr>
        <w:t>非想非非想處</w:t>
      </w:r>
      <w:r w:rsidRPr="00825511">
        <w:t xml:space="preserve">)의 4처(4천)로 나뉜다. 그리고 무색계선정에는 4단계가 있다. </w:t>
      </w:r>
    </w:p>
    <w:p w:rsidR="002964C9" w:rsidRPr="00825511" w:rsidRDefault="002964C9" w:rsidP="002964C9"/>
    <w:p w:rsidR="002964C9" w:rsidRPr="00825511" w:rsidRDefault="002964C9" w:rsidP="002964C9">
      <w:r w:rsidRPr="00825511">
        <w:t>*무색계 4천(</w:t>
      </w:r>
      <w:r w:rsidRPr="00825511">
        <w:rPr>
          <w:rFonts w:ascii="바탕" w:eastAsia="바탕" w:hAnsi="바탕" w:cs="바탕" w:hint="eastAsia"/>
        </w:rPr>
        <w:t>無色界四天</w:t>
      </w:r>
      <w:r w:rsidRPr="00825511">
        <w:t>)---무색계의 네 가지 경지, 즉 사무색처(</w:t>
      </w:r>
      <w:r w:rsidRPr="00825511">
        <w:rPr>
          <w:rFonts w:ascii="바탕" w:eastAsia="바탕" w:hAnsi="바탕" w:cs="바탕" w:hint="eastAsia"/>
        </w:rPr>
        <w:t>四無色處</w:t>
      </w:r>
      <w:r w:rsidRPr="00825511">
        <w:t>)를 말한다.</w:t>
      </w:r>
    </w:p>
    <w:p w:rsidR="002964C9" w:rsidRPr="00825511" w:rsidRDefault="002964C9" w:rsidP="002964C9">
      <w:r w:rsidRPr="00825511">
        <w:t>     ? 공무변처천(</w:t>
      </w:r>
      <w:r w:rsidRPr="00825511">
        <w:rPr>
          <w:rFonts w:ascii="바탕" w:eastAsia="바탕" w:hAnsi="바탕" w:cs="바탕" w:hint="eastAsia"/>
        </w:rPr>
        <w:t>空無邊處天</w:t>
      </w:r>
      <w:r w:rsidRPr="00825511">
        <w:t>) - 허공은 무한하다고 체득한 무색계 제1천(</w:t>
      </w:r>
      <w:r w:rsidRPr="00825511">
        <w:rPr>
          <w:rFonts w:ascii="바탕" w:eastAsia="바탕" w:hAnsi="바탕" w:cs="바탕" w:hint="eastAsia"/>
        </w:rPr>
        <w:t>天</w:t>
      </w:r>
      <w:r w:rsidRPr="00825511">
        <w:t>)의 경지. 색계에서 버리지 못했던 모든 형상과 육체를 허공과 같이 관(</w:t>
      </w:r>
      <w:r w:rsidRPr="00825511">
        <w:rPr>
          <w:rFonts w:ascii="바탕" w:eastAsia="바탕" w:hAnsi="바탕" w:cs="바탕" w:hint="eastAsia"/>
        </w:rPr>
        <w:t>觀</w:t>
      </w:r>
      <w:r w:rsidRPr="00825511">
        <w:t xml:space="preserve">)한 결과 마음이 허공의 세계로 들어간 것이다. </w:t>
      </w:r>
    </w:p>
    <w:p w:rsidR="002964C9" w:rsidRPr="00825511" w:rsidRDefault="002964C9" w:rsidP="002964C9">
      <w:r w:rsidRPr="00825511">
        <w:t>     ? 식무변처천(</w:t>
      </w:r>
      <w:r w:rsidRPr="00825511">
        <w:rPr>
          <w:rFonts w:ascii="바탕" w:eastAsia="바탕" w:hAnsi="바탕" w:cs="바탕" w:hint="eastAsia"/>
        </w:rPr>
        <w:t>識無邊處天</w:t>
      </w:r>
      <w:r w:rsidRPr="00825511">
        <w:t xml:space="preserve">) - 공무변처를 초월해 인식작용의 무한성을 관찰하는 제2천의 경지. 마음이 허공에 사로잡혀 있는 상태에서 빠져나와 허공에 대한 끝없는 의식만 존재하는 세계로 들어간 자가 머무는 곳이다. </w:t>
      </w:r>
    </w:p>
    <w:p w:rsidR="002964C9" w:rsidRPr="00825511" w:rsidRDefault="002964C9" w:rsidP="002964C9">
      <w:r w:rsidRPr="00825511">
        <w:t>     ? 무소유처천(</w:t>
      </w:r>
      <w:r w:rsidRPr="00825511">
        <w:rPr>
          <w:rFonts w:ascii="바탕" w:eastAsia="바탕" w:hAnsi="바탕" w:cs="바탕" w:hint="eastAsia"/>
        </w:rPr>
        <w:t>無所有處天</w:t>
      </w:r>
      <w:r w:rsidRPr="00825511">
        <w:t>) - 존재하는 것은 없다고 체득한 제3천의 경지. 허공을 관하는 그러한 의식마저 ‘없음, 없음’이라고 관한다. 여기서는 ‘무(</w:t>
      </w:r>
      <w:r w:rsidRPr="00825511">
        <w:rPr>
          <w:rFonts w:ascii="바탕" w:eastAsia="바탕" w:hAnsi="바탕" w:cs="바탕" w:hint="eastAsia"/>
        </w:rPr>
        <w:t>無</w:t>
      </w:r>
      <w:r w:rsidRPr="00825511">
        <w:t xml:space="preserve">)의 삼매’ 체험에 들어간 자가 머무는 곳이다. </w:t>
      </w:r>
    </w:p>
    <w:p w:rsidR="002964C9" w:rsidRPr="00825511" w:rsidRDefault="002964C9" w:rsidP="002964C9">
      <w:r w:rsidRPr="00825511">
        <w:t>     ? 비상비비상처천(</w:t>
      </w:r>
      <w:r w:rsidRPr="00825511">
        <w:rPr>
          <w:rFonts w:ascii="바탕" w:eastAsia="바탕" w:hAnsi="바탕" w:cs="바탕" w:hint="eastAsia"/>
        </w:rPr>
        <w:t>非想非非想天</w:t>
      </w:r>
      <w:r w:rsidRPr="00825511">
        <w:t xml:space="preserve">) - 생각이 있는 것도 아니고 생각이 없는 것도 아닌 제4천의 </w:t>
      </w:r>
      <w:r w:rsidRPr="00825511">
        <w:lastRenderedPageBreak/>
        <w:t xml:space="preserve">경지. 욕계 ? 색계의 거친 생각은 없지만 미세한 생각이 없지 않은 제4천의 경지. 허공을 관하는 그러한 의식이 없다고 여기면서도 다시 그런 의식이 있는 것 같기도 하고 없는 것 같기도 한 상태에 들어간 자가 머무는 곳이다. 의식이 완전히 소명해 다한 것 같으나 다하지 않은 상태를 보여준다. </w:t>
      </w:r>
    </w:p>
    <w:p w:rsidR="002964C9" w:rsidRPr="00825511" w:rsidRDefault="002964C9" w:rsidP="002964C9">
      <w:r w:rsidRPr="00825511">
        <w:t xml:space="preserve">     </w:t>
      </w:r>
    </w:p>
    <w:p w:rsidR="002964C9" w:rsidRPr="00825511" w:rsidRDefault="002964C9" w:rsidP="002964C9">
      <w:r w:rsidRPr="00825511">
        <w:t>*무색계선정(</w:t>
      </w:r>
      <w:r w:rsidRPr="00825511">
        <w:rPr>
          <w:rFonts w:ascii="바탕" w:eastAsia="바탕" w:hAnsi="바탕" w:cs="바탕" w:hint="eastAsia"/>
        </w:rPr>
        <w:t>無色界禪定</w:t>
      </w:r>
      <w:r w:rsidRPr="00825511">
        <w:t>)---삼매수행은 여덟 단계로 나누어져 있고, 차원이 높아질수록 번뇌가 정화된다. 이를 8선정(</w:t>
      </w:r>
      <w:r w:rsidRPr="00825511">
        <w:rPr>
          <w:rFonts w:ascii="바탕" w:eastAsia="바탕" w:hAnsi="바탕" w:cs="바탕" w:hint="eastAsia"/>
        </w:rPr>
        <w:t>八禪定</w:t>
      </w:r>
      <w:r w:rsidRPr="00825511">
        <w:t>)이라고 하는데, 초선 ? 이선 ? 삼선 ? 사선 ? 공무변처선(정) ? 식무변처선(정) ? 무소유처선(정) ? 비상비비상처선(정)으로 단계를 이루고 있다. 이 가운데 초선 ? 이선 ? 삼선 ? 사선은 아직 몸의 속박을 벗어나지 못한 선정이므로 색계선정(</w:t>
      </w:r>
      <w:r w:rsidRPr="00825511">
        <w:rPr>
          <w:rFonts w:ascii="바탕" w:eastAsia="바탕" w:hAnsi="바탕" w:cs="바탕" w:hint="eastAsia"/>
        </w:rPr>
        <w:t>色界禪定</w:t>
      </w:r>
      <w:r w:rsidRPr="00825511">
        <w:t>)이라 한다.</w:t>
      </w:r>
    </w:p>
    <w:p w:rsidR="002964C9" w:rsidRPr="00825511" w:rsidRDefault="002964C9" w:rsidP="002964C9">
      <w:r w:rsidRPr="00825511">
        <w:t>   그리고 공무변처선 ? 식무변처선 ? 무소유처선 ? 비상비비상처선은 물질의 속박은 벗어났으나 정신의 속박을 벗어나지 못한 선정이므로 무색계선정(</w:t>
      </w:r>
      <w:r w:rsidRPr="00825511">
        <w:rPr>
          <w:rFonts w:ascii="바탕" w:eastAsia="바탕" w:hAnsi="바탕" w:cs="바탕" w:hint="eastAsia"/>
        </w:rPr>
        <w:t>無色界禪定</w:t>
      </w:r>
      <w:r w:rsidRPr="00825511">
        <w:t>)이라고 한다. 무색계선정을 사무색정(</w:t>
      </w:r>
      <w:r w:rsidRPr="00825511">
        <w:rPr>
          <w:rFonts w:ascii="바탕" w:eastAsia="바탕" w:hAnsi="바탕" w:cs="바탕" w:hint="eastAsia"/>
        </w:rPr>
        <w:t>四無色定</w:t>
      </w:r>
      <w:r w:rsidRPr="00825511">
        <w:t>)이라고도 한다. 무색계는 물질적인 것이 없어진 순수한 정신만의 세계인데, 무념무상의 정(</w:t>
      </w:r>
      <w:r w:rsidRPr="00825511">
        <w:rPr>
          <w:rFonts w:ascii="바탕" w:eastAsia="바탕" w:hAnsi="바탕" w:cs="바탕" w:hint="eastAsia"/>
        </w:rPr>
        <w:t>定</w:t>
      </w:r>
      <w:r w:rsidRPr="00825511">
        <w:t>:</w:t>
      </w:r>
      <w:r w:rsidRPr="00825511">
        <w:rPr>
          <w:rFonts w:ascii="바탕" w:eastAsia="바탕" w:hAnsi="바탕" w:cs="바탕" w:hint="eastAsia"/>
        </w:rPr>
        <w:t>三昧</w:t>
      </w:r>
      <w:r w:rsidRPr="00825511">
        <w:t>)으로서 사무색정(</w:t>
      </w:r>
      <w:r w:rsidRPr="00825511">
        <w:rPr>
          <w:rFonts w:ascii="바탕" w:eastAsia="바탕" w:hAnsi="바탕" w:cs="바탕" w:hint="eastAsia"/>
        </w:rPr>
        <w:t>四無色定</w:t>
      </w:r>
      <w:r w:rsidRPr="00825511">
        <w:t>)을 닦은 자가 태어나는 곳이다. 아래에 무색계선정(</w:t>
      </w:r>
      <w:r w:rsidRPr="00825511">
        <w:rPr>
          <w:rFonts w:ascii="바탕" w:eastAsia="바탕" w:hAnsi="바탕" w:cs="바탕" w:hint="eastAsia"/>
        </w:rPr>
        <w:t>無色界禪定</w:t>
      </w:r>
      <w:r w:rsidRPr="00825511">
        <w:t xml:space="preserve">) - 무색계4선정(사무색정)을 간략하게 살펴보겠다. </w:t>
      </w:r>
    </w:p>
    <w:p w:rsidR="002964C9" w:rsidRPr="00825511" w:rsidRDefault="002964C9" w:rsidP="002964C9"/>
    <w:p w:rsidR="002964C9" w:rsidRPr="00825511" w:rsidRDefault="002964C9" w:rsidP="002964C9">
      <w:r w:rsidRPr="00825511">
        <w:t>    1) 공무변처정(</w:t>
      </w:r>
      <w:r w:rsidRPr="00825511">
        <w:rPr>
          <w:rFonts w:ascii="바탕" w:eastAsia="바탕" w:hAnsi="바탕" w:cs="바탕" w:hint="eastAsia"/>
        </w:rPr>
        <w:t>空無邊處定</w:t>
      </w:r>
      <w:r w:rsidRPr="00825511">
        <w:t>) - 무색계초선정으로서 허공처럼 무한하다고 보는 경지.</w:t>
      </w:r>
    </w:p>
    <w:p w:rsidR="002964C9" w:rsidRPr="00825511" w:rsidRDefault="002964C9" w:rsidP="002964C9">
      <w:r w:rsidRPr="00825511">
        <w:t>   색계4선정에서 벗어나 집중한 대상을 향해 ‘끝없는 허공, 끝없는 허공’ 하면서 물질을 대상으로 한 수행에서 벗어난다. 공무변처정이란 일체 물질 관념을 타파하고 단지 끝없는 공간만을 - 허공이 끝이 없음을 관찰하며, 염(</w:t>
      </w:r>
      <w:r w:rsidRPr="00825511">
        <w:rPr>
          <w:rFonts w:ascii="바탕" w:eastAsia="바탕" w:hAnsi="바탕" w:cs="바탕" w:hint="eastAsia"/>
        </w:rPr>
        <w:t>念</w:t>
      </w:r>
      <w:r w:rsidRPr="00825511">
        <w:t xml:space="preserve">)해서 마음을 집중시키는 상태이다. 이렇게 해 우주가 텅 비어서 하나의 순수광명이 된다. 질료가 있는 광명이 아니라 그야말로 참으로 텅 비어있는 순수광명의 경지가 바로 8선정 중 제5선정인 공무변처정이다. </w:t>
      </w:r>
    </w:p>
    <w:p w:rsidR="002964C9" w:rsidRPr="00825511" w:rsidRDefault="002964C9" w:rsidP="002964C9"/>
    <w:p w:rsidR="002964C9" w:rsidRPr="00825511" w:rsidRDefault="002964C9" w:rsidP="002964C9">
      <w:r w:rsidRPr="00825511">
        <w:t>    2) 식무변처정(</w:t>
      </w:r>
      <w:r w:rsidRPr="00825511">
        <w:rPr>
          <w:rFonts w:ascii="바탕" w:eastAsia="바탕" w:hAnsi="바탕" w:cs="바탕" w:hint="eastAsia"/>
        </w:rPr>
        <w:t>識無邊處定</w:t>
      </w:r>
      <w:r w:rsidRPr="00825511">
        <w:t>) - 식이 무한하다고 보는 경지, 무한한 의식영역.</w:t>
      </w:r>
    </w:p>
    <w:p w:rsidR="002964C9" w:rsidRPr="00825511" w:rsidRDefault="002964C9" w:rsidP="002964C9">
      <w:r w:rsidRPr="00825511">
        <w:t>   무색계초선정의 고요하지 못함의 허물을 보아 무색계2선정에 마음을 기울인다. 끝없는 허공에 따른 의식에 마음을 집중한다. 끝없는 허공이라는 선정대상을 벗어나서 끝과 한계의 구분이 없는 의식작용이라고 생각해 - 끝없는 의식작용의 선정에서 지낸다. 즉, 하나의 마음이 우주에 충만해 보이는 경지가 식무변처정이다.</w:t>
      </w:r>
    </w:p>
    <w:p w:rsidR="002964C9" w:rsidRPr="00825511" w:rsidRDefault="002964C9" w:rsidP="002964C9">
      <w:r w:rsidRPr="00825511">
        <w:t>   공처(</w:t>
      </w:r>
      <w:r w:rsidRPr="00825511">
        <w:rPr>
          <w:rFonts w:ascii="바탕" w:eastAsia="바탕" w:hAnsi="바탕" w:cs="바탕" w:hint="eastAsia"/>
        </w:rPr>
        <w:t>空處</w:t>
      </w:r>
      <w:r w:rsidRPr="00825511">
        <w:t>)의 심경을 더욱 진전시켜 식이 무변하다는 사실을 염(</w:t>
      </w:r>
      <w:r w:rsidRPr="00825511">
        <w:rPr>
          <w:rFonts w:ascii="바탕" w:eastAsia="바탕" w:hAnsi="바탕" w:cs="바탕" w:hint="eastAsia"/>
        </w:rPr>
        <w:t>念</w:t>
      </w:r>
      <w:r w:rsidRPr="00825511">
        <w:t>)해 식(</w:t>
      </w:r>
      <w:r w:rsidRPr="00825511">
        <w:rPr>
          <w:rFonts w:ascii="바탕" w:eastAsia="바탕" w:hAnsi="바탕" w:cs="바탕" w:hint="eastAsia"/>
        </w:rPr>
        <w:t>識</w:t>
      </w:r>
      <w:r w:rsidRPr="00825511">
        <w:t xml:space="preserve">) 중에 일어나는 차별상을 제거하는 수행이다. 마음작용이 허공과 마찬가지로 끝이 없다고 관찰한다. </w:t>
      </w:r>
    </w:p>
    <w:p w:rsidR="002964C9" w:rsidRPr="00825511" w:rsidRDefault="002964C9" w:rsidP="002964C9">
      <w:r w:rsidRPr="00825511">
        <w:t>   </w:t>
      </w:r>
    </w:p>
    <w:p w:rsidR="002964C9" w:rsidRPr="00825511" w:rsidRDefault="002964C9" w:rsidP="002964C9">
      <w:r w:rsidRPr="00825511">
        <w:t>    3) 무소유처정(</w:t>
      </w:r>
      <w:r w:rsidRPr="00825511">
        <w:rPr>
          <w:rFonts w:ascii="바탕" w:eastAsia="바탕" w:hAnsi="바탕" w:cs="바탕" w:hint="eastAsia"/>
        </w:rPr>
        <w:t>無所有處定</w:t>
      </w:r>
      <w:r w:rsidRPr="00825511">
        <w:t>) - 아무것도 없는 것으로 보는 경지, 아무 것도 없는 영역.</w:t>
      </w:r>
    </w:p>
    <w:p w:rsidR="002964C9" w:rsidRPr="00825511" w:rsidRDefault="002964C9" w:rsidP="002964C9">
      <w:r w:rsidRPr="00825511">
        <w:t>   식무변처정보다 더 고요한 상태로 나아가기 위한 선정이다. 공무변처정의 끝없는 허공을 관하는 인식작용을 생각하지 않고, ‘없음, 없음’이라고 하거나 ‘조용함, 조용함’이라고 거듭거듭 생각한다. 공간도 식도 초월해 아무것도 대상이 없다고 관찰하며, 일체 존재하는 것이 없다는 상태에 도달한다. 이것이고 저것이고 구분도 없고 구분할 수도 없다. 원융무애(</w:t>
      </w:r>
      <w:r w:rsidRPr="00825511">
        <w:rPr>
          <w:rFonts w:ascii="바탕" w:eastAsia="바탕" w:hAnsi="바탕" w:cs="바탕" w:hint="eastAsia"/>
        </w:rPr>
        <w:t>圓融無碍</w:t>
      </w:r>
      <w:r w:rsidRPr="00825511">
        <w:t>)이고 혼연일체(</w:t>
      </w:r>
      <w:r w:rsidRPr="00825511">
        <w:rPr>
          <w:rFonts w:ascii="바탕" w:eastAsia="바탕" w:hAnsi="바탕" w:cs="바탕" w:hint="eastAsia"/>
        </w:rPr>
        <w:t>渾然一體</w:t>
      </w:r>
      <w:r w:rsidRPr="00825511">
        <w:t>)라 구분할 수가 없다. 여기서 더 나아가면 제8선정인 비상비비상처(</w:t>
      </w:r>
      <w:r w:rsidRPr="00825511">
        <w:rPr>
          <w:rFonts w:ascii="바탕" w:eastAsia="바탕" w:hAnsi="바탕" w:cs="바탕" w:hint="eastAsia"/>
        </w:rPr>
        <w:t>非想非非想處</w:t>
      </w:r>
      <w:r w:rsidRPr="00825511">
        <w:t xml:space="preserve">)이다. </w:t>
      </w:r>
    </w:p>
    <w:p w:rsidR="002964C9" w:rsidRPr="00825511" w:rsidRDefault="002964C9" w:rsidP="002964C9"/>
    <w:p w:rsidR="002964C9" w:rsidRPr="00825511" w:rsidRDefault="002964C9" w:rsidP="002964C9">
      <w:r w:rsidRPr="00825511">
        <w:t>    4) 비상비비상처정(</w:t>
      </w:r>
      <w:r w:rsidRPr="00825511">
        <w:rPr>
          <w:rFonts w:ascii="바탕" w:eastAsia="바탕" w:hAnsi="바탕" w:cs="바탕" w:hint="eastAsia"/>
        </w:rPr>
        <w:t>非想非非想處定</w:t>
      </w:r>
      <w:r w:rsidRPr="00825511">
        <w:t>) - 생각이 있는 것도 아니고 없는 것도 아닌 경지.</w:t>
      </w:r>
    </w:p>
    <w:p w:rsidR="002964C9" w:rsidRPr="00825511" w:rsidRDefault="002964C9" w:rsidP="002964C9">
      <w:r w:rsidRPr="00825511">
        <w:lastRenderedPageBreak/>
        <w:t>   무소유처정에서 더욱더 정묘한 상태로 나아가기 위한 선정이다. 생각이 있을 것도 없고 또 없을 것도 없단 말이다. 우리 중생이 느끼는 번뇌를 비롯한 각양각색의 생각이 조금도 없고 아주 맑고 미세한 생각만 조금 있다. 지각, 인식이 있는 것도 아니고 없는 것도 아닌 아주 미세한 단계로, 마음부수들이 있는지 없는지 분간하기 어려운 상태이다. 즉 비상비비상처정(</w:t>
      </w:r>
      <w:r w:rsidRPr="00825511">
        <w:rPr>
          <w:rFonts w:ascii="바탕" w:eastAsia="바탕" w:hAnsi="바탕" w:cs="바탕" w:hint="eastAsia"/>
        </w:rPr>
        <w:t>非想非非想處定</w:t>
      </w:r>
      <w:r w:rsidRPr="00825511">
        <w:t>)이란 일체 공(</w:t>
      </w:r>
      <w:r w:rsidRPr="00825511">
        <w:rPr>
          <w:rFonts w:ascii="바탕" w:eastAsia="바탕" w:hAnsi="바탕" w:cs="바탕" w:hint="eastAsia"/>
        </w:rPr>
        <w:t>空</w:t>
      </w:r>
      <w:r w:rsidRPr="00825511">
        <w:t>)이라고 하는 상(</w:t>
      </w:r>
      <w:r w:rsidRPr="00825511">
        <w:rPr>
          <w:rFonts w:ascii="바탕" w:eastAsia="바탕" w:hAnsi="바탕" w:cs="바탕" w:hint="eastAsia"/>
        </w:rPr>
        <w:t>想</w:t>
      </w:r>
      <w:r w:rsidRPr="00825511">
        <w:t>)까지도 뛰어넘어 상(</w:t>
      </w:r>
      <w:r w:rsidRPr="00825511">
        <w:rPr>
          <w:rFonts w:ascii="바탕" w:eastAsia="바탕" w:hAnsi="바탕" w:cs="바탕" w:hint="eastAsia"/>
        </w:rPr>
        <w:t>想</w:t>
      </w:r>
      <w:r w:rsidRPr="00825511">
        <w:t>)도 없고 무상(</w:t>
      </w:r>
      <w:r w:rsidRPr="00825511">
        <w:rPr>
          <w:rFonts w:ascii="바탕" w:eastAsia="바탕" w:hAnsi="바탕" w:cs="바탕" w:hint="eastAsia"/>
        </w:rPr>
        <w:t>無想</w:t>
      </w:r>
      <w:r w:rsidRPr="00825511">
        <w:t xml:space="preserve">)도 없는 데까지 수련을 진전시키는 것을 말한다. </w:t>
      </w:r>
    </w:p>
    <w:p w:rsidR="002964C9" w:rsidRPr="00825511" w:rsidRDefault="002964C9" w:rsidP="002964C9"/>
    <w:p w:rsidR="002964C9" w:rsidRPr="00825511" w:rsidRDefault="002964C9" w:rsidP="002964C9">
      <w:r w:rsidRPr="00825511">
        <w:t>   &lt;능엄경&gt;에 의하면 공무변처정은 몸이 장애됨을 깨달아 장애를 소멸하고 공(</w:t>
      </w:r>
      <w:r w:rsidRPr="00825511">
        <w:rPr>
          <w:rFonts w:ascii="바탕" w:eastAsia="바탕" w:hAnsi="바탕" w:cs="바탕" w:hint="eastAsia"/>
        </w:rPr>
        <w:t>空</w:t>
      </w:r>
      <w:r w:rsidRPr="00825511">
        <w:t xml:space="preserve">)에 들어가는 것이다. 모든 장애가 소멸하고 장애가 없어졌다는 것까지 멸하면 그 가운데는 오직 아뢰야식과 말나식의 미세한 부분만 남게 되는데 이를 식무변처정이라 한다. </w:t>
      </w:r>
    </w:p>
    <w:p w:rsidR="002964C9" w:rsidRPr="00825511" w:rsidRDefault="002964C9" w:rsidP="002964C9">
      <w:r w:rsidRPr="00825511">
        <w:t>   공과 색(</w:t>
      </w:r>
      <w:r w:rsidRPr="00825511">
        <w:rPr>
          <w:rFonts w:ascii="바탕" w:eastAsia="바탕" w:hAnsi="바탕" w:cs="바탕" w:hint="eastAsia"/>
        </w:rPr>
        <w:t>色</w:t>
      </w:r>
      <w:r w:rsidRPr="00825511">
        <w:t>)이 모두 없어지고 식심(</w:t>
      </w:r>
      <w:r w:rsidRPr="00825511">
        <w:rPr>
          <w:rFonts w:ascii="바탕" w:eastAsia="바탕" w:hAnsi="바탕" w:cs="바탕" w:hint="eastAsia"/>
        </w:rPr>
        <w:t>識心</w:t>
      </w:r>
      <w:r w:rsidRPr="00825511">
        <w:t>)까지 멸해 시방(</w:t>
      </w:r>
      <w:r w:rsidRPr="00825511">
        <w:rPr>
          <w:rFonts w:ascii="바탕" w:eastAsia="바탕" w:hAnsi="바탕" w:cs="바탕" w:hint="eastAsia"/>
        </w:rPr>
        <w:t>十方</w:t>
      </w:r>
      <w:r w:rsidRPr="00825511">
        <w:t xml:space="preserve">)이 적연해 훤칠하게 갈 데가 없으면 무소유처정이라 한다. 이는 말나식과 아뢰야식이 잠복된 상태이다. </w:t>
      </w:r>
    </w:p>
    <w:p w:rsidR="002964C9" w:rsidRPr="00825511" w:rsidRDefault="002964C9" w:rsidP="002964C9">
      <w:r w:rsidRPr="00825511">
        <w:t>   아뢰야식의 종자인 식성(</w:t>
      </w:r>
      <w:r w:rsidRPr="00825511">
        <w:rPr>
          <w:rFonts w:ascii="바탕" w:eastAsia="바탕" w:hAnsi="바탕" w:cs="바탕" w:hint="eastAsia"/>
        </w:rPr>
        <w:t>識性</w:t>
      </w:r>
      <w:r w:rsidRPr="00825511">
        <w:t>)이 동(</w:t>
      </w:r>
      <w:r w:rsidRPr="00825511">
        <w:rPr>
          <w:rFonts w:ascii="바탕" w:eastAsia="바탕" w:hAnsi="바탕" w:cs="바탕" w:hint="eastAsia"/>
        </w:rPr>
        <w:t>動</w:t>
      </w:r>
      <w:r w:rsidRPr="00825511">
        <w:t xml:space="preserve">)하지 않는 가운데 다함이 없는 데서 다한다는 성품을 발명해 있는 듯하면서 있는 것이 아니고, 다한 것 같으면서 다한 것이 아닌 상태가 비상비비상처정의 상태이다. 거친 생각은 없으며, 섬세하고 미세한 생각이 없지 아니한 무색계 4선정은 조용하고 높다. </w:t>
      </w:r>
    </w:p>
    <w:p w:rsidR="002964C9" w:rsidRPr="00825511" w:rsidRDefault="002964C9" w:rsidP="002964C9">
      <w:r w:rsidRPr="00825511">
        <w:t>   그리고 9차제정(</w:t>
      </w:r>
      <w:r w:rsidRPr="00825511">
        <w:rPr>
          <w:rFonts w:ascii="바탕" w:eastAsia="바탕" w:hAnsi="바탕" w:cs="바탕" w:hint="eastAsia"/>
        </w:rPr>
        <w:t>九次第定</w:t>
      </w:r>
      <w:r w:rsidRPr="00825511">
        <w:t>)은 8선정(</w:t>
      </w:r>
      <w:r w:rsidRPr="00825511">
        <w:rPr>
          <w:rFonts w:ascii="바탕" w:eastAsia="바탕" w:hAnsi="바탕" w:cs="바탕" w:hint="eastAsia"/>
        </w:rPr>
        <w:t>八禪定</w:t>
      </w:r>
      <w:r w:rsidRPr="00825511">
        <w:t>)에다 다시 아홉째의 멸진정(</w:t>
      </w:r>
      <w:r w:rsidRPr="00825511">
        <w:rPr>
          <w:rFonts w:ascii="바탕" w:eastAsia="바탕" w:hAnsi="바탕" w:cs="바탕" w:hint="eastAsia"/>
        </w:rPr>
        <w:t>滅盡定</w:t>
      </w:r>
      <w:r w:rsidRPr="00825511">
        <w:t>)을 합해 부르는 말이다.</w:t>
      </w:r>
    </w:p>
    <w:p w:rsidR="002964C9" w:rsidRPr="00825511" w:rsidRDefault="002964C9" w:rsidP="002964C9">
      <w:r w:rsidRPr="00825511">
        <w:t>    ※ 멸진정(</w:t>
      </w:r>
      <w:r w:rsidRPr="00825511">
        <w:rPr>
          <w:rFonts w:ascii="바탕" w:eastAsia="바탕" w:hAnsi="바탕" w:cs="바탕" w:hint="eastAsia"/>
        </w:rPr>
        <w:t>滅盡定</w:t>
      </w:r>
      <w:r w:rsidRPr="00825511">
        <w:t>)---초기부파불교의 수행전통에서 가장 높은 자리를 차지하고 있는 단계는 멸진정 혹은 상수멸정(</w:t>
      </w:r>
      <w:r w:rsidRPr="00825511">
        <w:rPr>
          <w:rFonts w:ascii="바탕" w:eastAsia="바탕" w:hAnsi="바탕" w:cs="바탕" w:hint="eastAsia"/>
        </w:rPr>
        <w:t>想受滅定</w:t>
      </w:r>
      <w:r w:rsidRPr="00825511">
        <w:t>) 또는 9차제정(</w:t>
      </w:r>
      <w:r w:rsidRPr="00825511">
        <w:rPr>
          <w:rFonts w:ascii="바탕" w:eastAsia="바탕" w:hAnsi="바탕" w:cs="바탕" w:hint="eastAsia"/>
        </w:rPr>
        <w:t>九次第定</w:t>
      </w:r>
      <w:r w:rsidRPr="00825511">
        <w:t xml:space="preserve">)이라고 불린다. 그런데 초기경전(P?li-Nik?ya)의 설명에 따르면 상수멸정은 불교수행에서 나타나는 최상의 즐거움으로 모든 번뇌가 소멸되는, 불교만이 가지고 있는 독특한 수행상태로 설명되고 있다. 따라서 오늘날 많은 남방불교 수행자들은 일시적으로 조건의 소멸을 이루는 이 중지상태를 열반의 체험 혹은 열반자체라고 생각하기도 한다. </w:t>
      </w:r>
    </w:p>
    <w:p w:rsidR="002964C9" w:rsidRPr="00825511" w:rsidRDefault="002964C9" w:rsidP="002964C9">
      <w:r w:rsidRPr="00825511">
        <w:t>    그리하여 멸진정에 이르면 금생에 지은 번뇌 또는 과거 전생으로부터 잠재의식에 묻어온 번뇌까지 모두 다 뿌리 뽑아서 참 우주의 본바탕인 불성과 하나로 일치된다. 이것이 바로 인격의 완성이다. 이 멸진정에 들어갈 수 있는 사람은 아나함과 아라한 중에서도 사마타 수행이 충분히 돼 있는 분들만 해당이 된다. 그리고 이렇게 돼야 비로소 참다운 정각성불(</w:t>
      </w:r>
      <w:r w:rsidRPr="00825511">
        <w:rPr>
          <w:rFonts w:ascii="바탕" w:eastAsia="바탕" w:hAnsi="바탕" w:cs="바탕" w:hint="eastAsia"/>
        </w:rPr>
        <w:t>正覺成佛</w:t>
      </w:r>
      <w:r w:rsidRPr="00825511">
        <w:t>)이 되는 구경위(</w:t>
      </w:r>
      <w:r w:rsidRPr="00825511">
        <w:rPr>
          <w:rFonts w:ascii="바탕" w:eastAsia="바탕" w:hAnsi="바탕" w:cs="바탕" w:hint="eastAsia"/>
        </w:rPr>
        <w:t>究竟位</w:t>
      </w:r>
      <w:r w:rsidRPr="00825511">
        <w:t xml:space="preserve">)라 할 수 있다. </w:t>
      </w:r>
    </w:p>
    <w:p w:rsidR="002964C9" w:rsidRPr="00825511" w:rsidRDefault="002964C9" w:rsidP="002964C9"/>
    <w:p w:rsidR="002964C9" w:rsidRPr="00825511" w:rsidRDefault="002964C9" w:rsidP="002964C9">
      <w:r w:rsidRPr="00825511">
        <w:t>*무생(</w:t>
      </w:r>
      <w:r w:rsidRPr="00825511">
        <w:rPr>
          <w:rFonts w:ascii="바탕" w:eastAsia="바탕" w:hAnsi="바탕" w:cs="바탕" w:hint="eastAsia"/>
        </w:rPr>
        <w:t>無生</w:t>
      </w:r>
      <w:r w:rsidRPr="00825511">
        <w:t>)---모든 현상은 연기법(</w:t>
      </w:r>
      <w:r w:rsidRPr="00825511">
        <w:rPr>
          <w:rFonts w:ascii="바탕" w:eastAsia="바탕" w:hAnsi="바탕" w:cs="바탕" w:hint="eastAsia"/>
        </w:rPr>
        <w:t>緣起法</w:t>
      </w:r>
      <w:r w:rsidRPr="00825511">
        <w:t>)에 따라 변화하는 여러 요소들이 인연에 따라 일시적으로 모였다가 흩어지고 나타났다가 사라지는 데 불과할 뿐 생기는 것이 없다는 말이다. 무엇인가 고정된 실체가 존재해야 무엇인가가 생겨난다는 말이 성립되겠는데, 고정된 실체가 없다면 생길 것도 없다. 그런데 연기법에 의하면, 모든 현상은 인연에 따라 일시적으로 모였다가 흩어지고 나타났다가 사라지는 데 불과할 뿐이라니 어떠한 존재가 태어날 수가 없다.</w:t>
      </w:r>
    </w:p>
    <w:p w:rsidR="002964C9" w:rsidRPr="00825511" w:rsidRDefault="002964C9" w:rsidP="002964C9">
      <w:r w:rsidRPr="00825511">
        <w:t>   무생은 깨달음의 다른 이름이다. 깨달으면 다른 헛된 생각을 일으키지 않으니 무생이다. 따라서 무생이란 무생의 이치, 즉 ‘남[</w:t>
      </w:r>
      <w:r w:rsidRPr="00825511">
        <w:rPr>
          <w:rFonts w:ascii="바탕" w:eastAsia="바탕" w:hAnsi="바탕" w:cs="바탕" w:hint="eastAsia"/>
        </w:rPr>
        <w:t>生</w:t>
      </w:r>
      <w:r w:rsidRPr="00825511">
        <w:t>]이 없는 진리’, ‘불변의 진리’를 이르는 말로서 모든 사물에 불성이 있으며, 일체의 것이 불생불멸한다는 진여법성(</w:t>
      </w:r>
      <w:r w:rsidRPr="00825511">
        <w:rPr>
          <w:rFonts w:ascii="바탕" w:eastAsia="바탕" w:hAnsi="바탕" w:cs="바탕" w:hint="eastAsia"/>
        </w:rPr>
        <w:t>眞如法性</w:t>
      </w:r>
      <w:r w:rsidRPr="00825511">
        <w:t xml:space="preserve">)의 진리를 확실히 알고 있는 것. 즉, </w:t>
      </w:r>
      <w:r w:rsidRPr="00825511">
        <w:lastRenderedPageBreak/>
        <w:t>모든 법의 실상을 깨달아 세상 모든 것이 공(</w:t>
      </w:r>
      <w:r w:rsidRPr="00825511">
        <w:rPr>
          <w:rFonts w:ascii="바탕" w:eastAsia="바탕" w:hAnsi="바탕" w:cs="바탕" w:hint="eastAsia"/>
        </w:rPr>
        <w:t>空</w:t>
      </w:r>
      <w:r w:rsidRPr="00825511">
        <w:t xml:space="preserve">)한 것이라는 이치를 터득한 상황을 말한다.   </w:t>
      </w:r>
    </w:p>
    <w:p w:rsidR="002964C9" w:rsidRPr="00825511" w:rsidRDefault="002964C9" w:rsidP="002964C9"/>
    <w:p w:rsidR="002964C9" w:rsidRPr="00825511" w:rsidRDefault="002964C9" w:rsidP="002964C9">
      <w:r w:rsidRPr="00825511">
        <w:t>*무생법(</w:t>
      </w:r>
      <w:r w:rsidRPr="00825511">
        <w:rPr>
          <w:rFonts w:ascii="바탕" w:eastAsia="바탕" w:hAnsi="바탕" w:cs="바탕" w:hint="eastAsia"/>
        </w:rPr>
        <w:t>無生法</w:t>
      </w:r>
      <w:r w:rsidRPr="00825511">
        <w:t>)---무생(</w:t>
      </w:r>
      <w:r w:rsidRPr="00825511">
        <w:rPr>
          <w:rFonts w:ascii="바탕" w:eastAsia="바탕" w:hAnsi="바탕" w:cs="바탕" w:hint="eastAsia"/>
        </w:rPr>
        <w:t>無生</w:t>
      </w:r>
      <w:r w:rsidRPr="00825511">
        <w:t>)의 법, 즉 불변의 진리를 이르는 말로서 결국 공(</w:t>
      </w:r>
      <w:r w:rsidRPr="00825511">
        <w:rPr>
          <w:rFonts w:ascii="바탕" w:eastAsia="바탕" w:hAnsi="바탕" w:cs="바탕" w:hint="eastAsia"/>
        </w:rPr>
        <w:t>空</w:t>
      </w:r>
      <w:r w:rsidRPr="00825511">
        <w:t>)의 이치를 뜻한다. 원효(</w:t>
      </w:r>
      <w:r w:rsidRPr="00825511">
        <w:rPr>
          <w:rFonts w:ascii="바탕" w:eastAsia="바탕" w:hAnsi="바탕" w:cs="바탕" w:hint="eastAsia"/>
        </w:rPr>
        <w:t>元曉</w:t>
      </w:r>
      <w:r w:rsidRPr="00825511">
        <w:t xml:space="preserve">)대사는 그의 저서 &lt;금강삼매경론&gt;에서 무생법과 관련해서 다음과 같이 말하고 있다. </w:t>
      </w:r>
    </w:p>
    <w:p w:rsidR="002964C9" w:rsidRPr="00825511" w:rsidRDefault="002964C9" w:rsidP="002964C9">
      <w:r w:rsidRPr="00825511">
        <w:t>   “허공에 형상과 위상이 없듯이 마음 역시 형상과 처소가 없다. 그러므로 ‘마음’이라고 하는 것은 한갓 이름일 뿐이다. 그러나 허공이 존재하지 않는다고 할 수 없듯이 마음 역시 존재하지 않는다고 할 수는 없다.”</w:t>
      </w:r>
    </w:p>
    <w:p w:rsidR="002964C9" w:rsidRPr="00825511" w:rsidRDefault="002964C9" w:rsidP="002964C9">
      <w:r w:rsidRPr="00825511">
        <w:t>   허공은 그 자체를 직접적으로 인식할 수 없고 허공을 점유하고 있는 사물을 통해 간접적으로 인지된다. 마음 역시 생각이 일어날 때 마음이 있음을 알 수 있지만 생각이 일어나지 않을 때에는 마음이 인식되지 않는다. 그러니 무생법이란 모든 법의 본래 생겨남이 없는 실상을 깨달아 세상 모든 것이 공(</w:t>
      </w:r>
      <w:r w:rsidRPr="00825511">
        <w:rPr>
          <w:rFonts w:ascii="바탕" w:eastAsia="바탕" w:hAnsi="바탕" w:cs="바탕" w:hint="eastAsia"/>
        </w:rPr>
        <w:t>空</w:t>
      </w:r>
      <w:r w:rsidRPr="00825511">
        <w:t>)한 것이라는 이치를 터득하는 것이다.</w:t>
      </w:r>
    </w:p>
    <w:p w:rsidR="002964C9" w:rsidRPr="00825511" w:rsidRDefault="002964C9" w:rsidP="002964C9"/>
    <w:p w:rsidR="002964C9" w:rsidRPr="00825511" w:rsidRDefault="002964C9" w:rsidP="002964C9">
      <w:r w:rsidRPr="00825511">
        <w:t>*무생법인(</w:t>
      </w:r>
      <w:r w:rsidRPr="00825511">
        <w:rPr>
          <w:rFonts w:ascii="바탕" w:eastAsia="바탕" w:hAnsi="바탕" w:cs="바탕" w:hint="eastAsia"/>
        </w:rPr>
        <w:t>無生法忍</w:t>
      </w:r>
      <w:r w:rsidRPr="00825511">
        <w:t>)---&lt;법화경&gt;에 나오는 삼법인(</w:t>
      </w:r>
      <w:r w:rsidRPr="00825511">
        <w:rPr>
          <w:rFonts w:ascii="바탕" w:eastAsia="바탕" w:hAnsi="바탕" w:cs="바탕" w:hint="eastAsia"/>
        </w:rPr>
        <w:t>三法忍</w:t>
      </w:r>
      <w:r w:rsidRPr="00825511">
        <w:t xml:space="preserve">)의 하나이다. &lt;법화경&gt;에 나오는 삼법인.       </w:t>
      </w:r>
    </w:p>
    <w:p w:rsidR="002964C9" w:rsidRPr="00825511" w:rsidRDefault="002964C9" w:rsidP="002964C9">
      <w:r w:rsidRPr="00825511">
        <w:t>     ? 신인(</w:t>
      </w:r>
      <w:r w:rsidRPr="00825511">
        <w:rPr>
          <w:rFonts w:ascii="바탕" w:eastAsia="바탕" w:hAnsi="바탕" w:cs="바탕" w:hint="eastAsia"/>
        </w:rPr>
        <w:t>信忍</w:t>
      </w:r>
      <w:r w:rsidRPr="00825511">
        <w:t xml:space="preserve">) -  믿음에 의해 얻는 지혜, </w:t>
      </w:r>
    </w:p>
    <w:p w:rsidR="002964C9" w:rsidRPr="00825511" w:rsidRDefault="002964C9" w:rsidP="002964C9">
      <w:r w:rsidRPr="00825511">
        <w:t>     ? 순인(</w:t>
      </w:r>
      <w:r w:rsidRPr="00825511">
        <w:rPr>
          <w:rFonts w:ascii="바탕" w:eastAsia="바탕" w:hAnsi="바탕" w:cs="바탕" w:hint="eastAsia"/>
        </w:rPr>
        <w:t>順忍</w:t>
      </w:r>
      <w:r w:rsidRPr="00825511">
        <w:t>) - 진리에 순종하는 지혜,</w:t>
      </w:r>
    </w:p>
    <w:p w:rsidR="002964C9" w:rsidRPr="00825511" w:rsidRDefault="002964C9" w:rsidP="002964C9">
      <w:r w:rsidRPr="00825511">
        <w:t>     ? 법인(</w:t>
      </w:r>
      <w:r w:rsidRPr="00825511">
        <w:rPr>
          <w:rFonts w:ascii="바탕" w:eastAsia="바탕" w:hAnsi="바탕" w:cs="바탕" w:hint="eastAsia"/>
        </w:rPr>
        <w:t>法忍</w:t>
      </w:r>
      <w:r w:rsidRPr="00825511">
        <w:t xml:space="preserve">) - 진리를 깨닫는 지혜로서, 이 법인을 무생법인이라 한다. </w:t>
      </w:r>
    </w:p>
    <w:p w:rsidR="002964C9" w:rsidRPr="00825511" w:rsidRDefault="002964C9" w:rsidP="002964C9">
      <w:r w:rsidRPr="00825511">
        <w:t>   여기서 인(</w:t>
      </w:r>
      <w:r w:rsidRPr="00825511">
        <w:rPr>
          <w:rFonts w:ascii="바탕" w:eastAsia="바탕" w:hAnsi="바탕" w:cs="바탕" w:hint="eastAsia"/>
        </w:rPr>
        <w:t>忍</w:t>
      </w:r>
      <w:r w:rsidRPr="00825511">
        <w:t>)은 ‘참을 인’이 아니라 인가결정(</w:t>
      </w:r>
      <w:r w:rsidRPr="00825511">
        <w:rPr>
          <w:rFonts w:ascii="바탕" w:eastAsia="바탕" w:hAnsi="바탕" w:cs="바탕" w:hint="eastAsia"/>
        </w:rPr>
        <w:t>認可決定</w:t>
      </w:r>
      <w:r w:rsidRPr="00825511">
        <w:t>) ? 인지(</w:t>
      </w:r>
      <w:r w:rsidRPr="00825511">
        <w:rPr>
          <w:rFonts w:ascii="바탕" w:eastAsia="바탕" w:hAnsi="바탕" w:cs="바탕" w:hint="eastAsia"/>
        </w:rPr>
        <w:t>認知</w:t>
      </w:r>
      <w:r w:rsidRPr="00825511">
        <w:t>)의 뜻이니, 진리를 확정적으로 인정하는 것. 혹은 진리를 확인해 결정적으로 이해하는 일을 말한다. 줄여서 무생인(</w:t>
      </w:r>
      <w:r w:rsidRPr="00825511">
        <w:rPr>
          <w:rFonts w:ascii="바탕" w:eastAsia="바탕" w:hAnsi="바탕" w:cs="바탕" w:hint="eastAsia"/>
        </w:rPr>
        <w:t>無生忍</w:t>
      </w:r>
      <w:r w:rsidRPr="00825511">
        <w:t>)이라고도 하는데, 무생법인이란 불생불멸(</w:t>
      </w:r>
      <w:r w:rsidRPr="00825511">
        <w:rPr>
          <w:rFonts w:ascii="바탕" w:eastAsia="바탕" w:hAnsi="바탕" w:cs="바탕" w:hint="eastAsia"/>
        </w:rPr>
        <w:t>不生不滅</w:t>
      </w:r>
      <w:r w:rsidRPr="00825511">
        <w:t>) ? 불구부정(</w:t>
      </w:r>
      <w:r w:rsidRPr="00825511">
        <w:rPr>
          <w:rFonts w:ascii="바탕" w:eastAsia="바탕" w:hAnsi="바탕" w:cs="바탕" w:hint="eastAsia"/>
        </w:rPr>
        <w:t>不垢不淨</w:t>
      </w:r>
      <w:r w:rsidRPr="00825511">
        <w:t>) ? 부증불감(</w:t>
      </w:r>
      <w:r w:rsidRPr="00825511">
        <w:rPr>
          <w:rFonts w:ascii="바탕" w:eastAsia="바탕" w:hAnsi="바탕" w:cs="바탕" w:hint="eastAsia"/>
        </w:rPr>
        <w:t>不增不減</w:t>
      </w:r>
      <w:r w:rsidRPr="00825511">
        <w:t xml:space="preserve">)의 진리를 아는 것이다. 일체법들이 태어남도 머무름도 사라짐도 더러워짐도 깨끗해짐도 늘어남도 줄어듦도 없다. 도무지 잡을 것이 하나 없다는 말이다. </w:t>
      </w:r>
    </w:p>
    <w:p w:rsidR="002964C9" w:rsidRPr="00825511" w:rsidRDefault="002964C9" w:rsidP="002964C9">
      <w:r w:rsidRPr="00825511">
        <w:t>   이상의 대승불교에서의 무생법인에 비해 붓다 원음에서 말하는 무생법인이란 법들이 일어남과 사라짐을 여실지견(</w:t>
      </w:r>
      <w:r w:rsidRPr="00825511">
        <w:rPr>
          <w:rFonts w:ascii="바탕" w:eastAsia="바탕" w:hAnsi="바탕" w:cs="바탕" w:hint="eastAsia"/>
        </w:rPr>
        <w:t>如實知見</w:t>
      </w:r>
      <w:r w:rsidRPr="00825511">
        <w:t>)으로 보아 갈애와 집착을 여읜 것을 말한다. 일어남과 사라짐을 보아 마음이 끄달리지 않으니 번뇌가 일어나지 않는다. 이것이 불생이고 무생이다.---→삼법인(</w:t>
      </w:r>
      <w:r w:rsidRPr="00825511">
        <w:rPr>
          <w:rFonts w:ascii="바탕" w:eastAsia="바탕" w:hAnsi="바탕" w:cs="바탕" w:hint="eastAsia"/>
        </w:rPr>
        <w:t>三法忍</w:t>
      </w:r>
      <w:r w:rsidRPr="00825511">
        <w:t xml:space="preserve">) 참조. </w:t>
      </w:r>
    </w:p>
    <w:p w:rsidR="002964C9" w:rsidRPr="00825511" w:rsidRDefault="002964C9" w:rsidP="002964C9"/>
    <w:p w:rsidR="002964C9" w:rsidRPr="00825511" w:rsidRDefault="002964C9" w:rsidP="002964C9">
      <w:r w:rsidRPr="00825511">
        <w:t>*무생지(</w:t>
      </w:r>
      <w:r w:rsidRPr="00825511">
        <w:rPr>
          <w:rFonts w:ascii="바탕" w:eastAsia="바탕" w:hAnsi="바탕" w:cs="바탕" w:hint="eastAsia"/>
        </w:rPr>
        <w:t>無生智</w:t>
      </w:r>
      <w:r w:rsidRPr="00825511">
        <w:t>, 산스크리트어: anutp?da-j??na)--- 4성제(</w:t>
      </w:r>
      <w:r w:rsidRPr="00825511">
        <w:rPr>
          <w:rFonts w:ascii="바탕" w:eastAsia="바탕" w:hAnsi="바탕" w:cs="바탕" w:hint="eastAsia"/>
        </w:rPr>
        <w:t>聖諦</w:t>
      </w:r>
      <w:r w:rsidRPr="00825511">
        <w:t>)의 이치를 모두 터득하여 더 이상 터득할 바가 없음을 아는 지혜.  아라한의 최극지(</w:t>
      </w:r>
      <w:r w:rsidRPr="00825511">
        <w:rPr>
          <w:rFonts w:ascii="바탕" w:eastAsia="바탕" w:hAnsi="바탕" w:cs="바탕" w:hint="eastAsia"/>
        </w:rPr>
        <w:t>最極智</w:t>
      </w:r>
      <w:r w:rsidRPr="00825511">
        <w:t>). 아라한과에서 생기는 지혜. 모든 사물이 생멸(</w:t>
      </w:r>
      <w:r w:rsidRPr="00825511">
        <w:rPr>
          <w:rFonts w:ascii="바탕" w:eastAsia="바탕" w:hAnsi="바탕" w:cs="바탕" w:hint="eastAsia"/>
        </w:rPr>
        <w:t>生滅</w:t>
      </w:r>
      <w:r w:rsidRPr="00825511">
        <w:t>)을 떠난 것으로 보는 지혜. 자신은 이미 고(</w:t>
      </w:r>
      <w:r w:rsidRPr="00825511">
        <w:rPr>
          <w:rFonts w:ascii="바탕" w:eastAsia="바탕" w:hAnsi="바탕" w:cs="바탕" w:hint="eastAsia"/>
        </w:rPr>
        <w:t>苦</w:t>
      </w:r>
      <w:r w:rsidRPr="00825511">
        <w:t>)를 알았기 때문에 다시 알 필요가 없고, 집(</w:t>
      </w:r>
      <w:r w:rsidRPr="00825511">
        <w:rPr>
          <w:rFonts w:ascii="바탕" w:eastAsia="바탕" w:hAnsi="바탕" w:cs="바탕" w:hint="eastAsia"/>
        </w:rPr>
        <w:t>集</w:t>
      </w:r>
      <w:r w:rsidRPr="00825511">
        <w:t>)을 끊었기 때문에 다시 끊을 필요가 없고, 멸(</w:t>
      </w:r>
      <w:r w:rsidRPr="00825511">
        <w:rPr>
          <w:rFonts w:ascii="바탕" w:eastAsia="바탕" w:hAnsi="바탕" w:cs="바탕" w:hint="eastAsia"/>
        </w:rPr>
        <w:t>滅</w:t>
      </w:r>
      <w:r w:rsidRPr="00825511">
        <w:t>)을 체득했기 때문에 다시 체득할 필요가 없고, 도(</w:t>
      </w:r>
      <w:r w:rsidRPr="00825511">
        <w:rPr>
          <w:rFonts w:ascii="바탕" w:eastAsia="바탕" w:hAnsi="바탕" w:cs="바탕" w:hint="eastAsia"/>
        </w:rPr>
        <w:t>道</w:t>
      </w:r>
      <w:r w:rsidRPr="00825511">
        <w:t>)를 닦았기 때문에 다시 닦을 필요가 없다는 것을 아는 지혜.</w:t>
      </w:r>
    </w:p>
    <w:p w:rsidR="002964C9" w:rsidRPr="00825511" w:rsidRDefault="002964C9" w:rsidP="002964C9">
      <w:r w:rsidRPr="00825511">
        <w:t>   ? 10지(</w:t>
      </w:r>
      <w:r w:rsidRPr="00825511">
        <w:rPr>
          <w:rFonts w:ascii="바탕" w:eastAsia="바탕" w:hAnsi="바탕" w:cs="바탕" w:hint="eastAsia"/>
        </w:rPr>
        <w:t>智</w:t>
      </w:r>
      <w:r w:rsidRPr="00825511">
        <w:t>)의 하나.</w:t>
      </w:r>
    </w:p>
    <w:p w:rsidR="002964C9" w:rsidRPr="00825511" w:rsidRDefault="002964C9" w:rsidP="002964C9">
      <w:r w:rsidRPr="00825511">
        <w:t>   ? 모든 지혜를 유루지(</w:t>
      </w:r>
      <w:r w:rsidRPr="00825511">
        <w:rPr>
          <w:rFonts w:ascii="바탕" w:eastAsia="바탕" w:hAnsi="바탕" w:cs="바탕" w:hint="eastAsia"/>
        </w:rPr>
        <w:t>有漏智</w:t>
      </w:r>
      <w:r w:rsidRPr="00825511">
        <w:t>)와 무루지(</w:t>
      </w:r>
      <w:r w:rsidRPr="00825511">
        <w:rPr>
          <w:rFonts w:ascii="바탕" w:eastAsia="바탕" w:hAnsi="바탕" w:cs="바탕" w:hint="eastAsia"/>
        </w:rPr>
        <w:t>無漏智</w:t>
      </w:r>
      <w:r w:rsidRPr="00825511">
        <w:t>)로 구분할 때, 무루지에 속한다.</w:t>
      </w:r>
    </w:p>
    <w:p w:rsidR="002964C9" w:rsidRPr="00825511" w:rsidRDefault="002964C9" w:rsidP="002964C9">
      <w:r w:rsidRPr="00825511">
        <w:t>   ? 고타마 붓다가 설한 5온(</w:t>
      </w:r>
      <w:r w:rsidRPr="00825511">
        <w:rPr>
          <w:rFonts w:ascii="바탕" w:eastAsia="바탕" w:hAnsi="바탕" w:cs="바탕" w:hint="eastAsia"/>
        </w:rPr>
        <w:t>五蘊</w:t>
      </w:r>
      <w:r w:rsidRPr="00825511">
        <w:t>)의 법체계에서 행온(</w:t>
      </w:r>
      <w:r w:rsidRPr="00825511">
        <w:rPr>
          <w:rFonts w:ascii="바탕" w:eastAsia="바탕" w:hAnsi="바탕" w:cs="바탕" w:hint="eastAsia"/>
        </w:rPr>
        <w:t>行蘊</w:t>
      </w:r>
      <w:r w:rsidRPr="00825511">
        <w:t>)에 속한다.</w:t>
      </w:r>
    </w:p>
    <w:p w:rsidR="002964C9" w:rsidRPr="00825511" w:rsidRDefault="002964C9" w:rsidP="002964C9">
      <w:r w:rsidRPr="00825511">
        <w:t>   ? 고타마 붓다가 설한 12처(</w:t>
      </w:r>
      <w:r w:rsidRPr="00825511">
        <w:rPr>
          <w:rFonts w:ascii="바탕" w:eastAsia="바탕" w:hAnsi="바탕" w:cs="바탕" w:hint="eastAsia"/>
        </w:rPr>
        <w:t>十二處</w:t>
      </w:r>
      <w:r w:rsidRPr="00825511">
        <w:t>)의 법체계에서 법처(</w:t>
      </w:r>
      <w:r w:rsidRPr="00825511">
        <w:rPr>
          <w:rFonts w:ascii="바탕" w:eastAsia="바탕" w:hAnsi="바탕" w:cs="바탕" w:hint="eastAsia"/>
        </w:rPr>
        <w:t>法處</w:t>
      </w:r>
      <w:r w:rsidRPr="00825511">
        <w:t>)에 속한다.</w:t>
      </w:r>
    </w:p>
    <w:p w:rsidR="002964C9" w:rsidRPr="00825511" w:rsidRDefault="002964C9" w:rsidP="002964C9"/>
    <w:p w:rsidR="002964C9" w:rsidRPr="00825511" w:rsidRDefault="002964C9" w:rsidP="002964C9">
      <w:r w:rsidRPr="00825511">
        <w:t>*무설설(</w:t>
      </w:r>
      <w:r w:rsidRPr="00825511">
        <w:rPr>
          <w:rFonts w:ascii="바탕" w:eastAsia="바탕" w:hAnsi="바탕" w:cs="바탕" w:hint="eastAsia"/>
        </w:rPr>
        <w:t>無說說</w:t>
      </w:r>
      <w:r w:rsidRPr="00825511">
        <w:t>)---말 없는 가운데 말이 있다는 것이니 무언 중 이심전심으로 통한다는 뜻이다. 설</w:t>
      </w:r>
      <w:r w:rsidRPr="00825511">
        <w:lastRenderedPageBreak/>
        <w:t>법해도 모르는 이야기이니 말없이 설법을 하는 침묵의 소리를 영혼의 교감을 통해서만 체득이 가능하리라. 말이 많다고 의사가 통하는 것이 아니며 설법 없이도 통하는 이야기라는 말이다. 장장설(</w:t>
      </w:r>
      <w:r w:rsidRPr="00825511">
        <w:rPr>
          <w:rFonts w:ascii="바탕" w:eastAsia="바탕" w:hAnsi="바탕" w:cs="바탕" w:hint="eastAsia"/>
        </w:rPr>
        <w:t>廣長說</w:t>
      </w:r>
      <w:r w:rsidRPr="00825511">
        <w:t>)의 반대되는 말이다,</w:t>
      </w:r>
    </w:p>
    <w:p w:rsidR="002964C9" w:rsidRPr="00825511" w:rsidRDefault="002964C9" w:rsidP="002964C9"/>
    <w:p w:rsidR="002964C9" w:rsidRPr="00825511" w:rsidRDefault="002964C9" w:rsidP="002964C9">
      <w:r w:rsidRPr="00825511">
        <w:t>*무설설 불문문(</w:t>
      </w:r>
      <w:r w:rsidRPr="00825511">
        <w:rPr>
          <w:rFonts w:ascii="바탕" w:eastAsia="바탕" w:hAnsi="바탕" w:cs="바탕" w:hint="eastAsia"/>
        </w:rPr>
        <w:t>無說說不聞聞</w:t>
      </w:r>
      <w:r w:rsidRPr="00825511">
        <w:t xml:space="preserve">)---말하는 바 없이 말하고, 듣지 않음으로 듣는다는 뜻. 말이 없는 가운데 말이 있으니 무언 중 이심전심으로 전해들을 줄 알아야 한다. 이심전심으로 전하는 말이 무설설이고, 이심전심으로 듣는 것이 곧 불문문이다. </w:t>
      </w:r>
    </w:p>
    <w:p w:rsidR="002964C9" w:rsidRPr="00825511" w:rsidRDefault="002964C9" w:rsidP="002964C9">
      <w:r w:rsidRPr="00825511">
        <w:t>   저 뜨락의 굵직한 소나무들은 설함이 없이 설하고, 어디 소나무뿐이겠는가. 삼층석탑이 토해내는 사자후는 어떻고, 담 밑의 갖가지 꽃들도 화엄세계의 장엄법문을 하고 있으리라. 중생의 어리석음으로 제불의 미묘 법문을 듣지 못하니 자신의 그릇 크기만큼만 법비[법우(</w:t>
      </w:r>
      <w:r w:rsidRPr="00825511">
        <w:rPr>
          <w:rFonts w:ascii="바탕" w:eastAsia="바탕" w:hAnsi="바탕" w:cs="바탕" w:hint="eastAsia"/>
        </w:rPr>
        <w:t>法雨</w:t>
      </w:r>
      <w:r w:rsidRPr="00825511">
        <w:t>)]를 담는다.</w:t>
      </w:r>
    </w:p>
    <w:p w:rsidR="002964C9" w:rsidRPr="00825511" w:rsidRDefault="002964C9" w:rsidP="002964C9"/>
    <w:p w:rsidR="002964C9" w:rsidRPr="00825511" w:rsidRDefault="002964C9" w:rsidP="002964C9">
      <w:r w:rsidRPr="00825511">
        <w:t>*무설설 무법법(</w:t>
      </w:r>
      <w:r w:rsidRPr="00825511">
        <w:rPr>
          <w:rFonts w:ascii="바탕" w:eastAsia="바탕" w:hAnsi="바탕" w:cs="바탕" w:hint="eastAsia"/>
        </w:rPr>
        <w:t>無說說無法法</w:t>
      </w:r>
      <w:r w:rsidRPr="00825511">
        <w:t>)---도선(</w:t>
      </w:r>
      <w:r w:rsidRPr="00825511">
        <w:rPr>
          <w:rFonts w:ascii="바탕" w:eastAsia="바탕" w:hAnsi="바탕" w:cs="바탕" w:hint="eastAsia"/>
        </w:rPr>
        <w:t>道詵</w:t>
      </w:r>
      <w:r w:rsidRPr="00825511">
        <w:t>)국사가 846년(문성왕 8)에 곡성 동리산(</w:t>
      </w:r>
      <w:r w:rsidRPr="00825511">
        <w:rPr>
          <w:rFonts w:ascii="바탕" w:eastAsia="바탕" w:hAnsi="바탕" w:cs="바탕" w:hint="eastAsia"/>
        </w:rPr>
        <w:t>桐裏山</w:t>
      </w:r>
      <w:r w:rsidRPr="00825511">
        <w:t>)에서 수도하던 혜철(</w:t>
      </w:r>
      <w:r w:rsidRPr="00825511">
        <w:rPr>
          <w:rFonts w:ascii="바탕" w:eastAsia="바탕" w:hAnsi="바탕" w:cs="바탕" w:hint="eastAsia"/>
        </w:rPr>
        <w:t>惠徹</w:t>
      </w:r>
      <w:r w:rsidRPr="00825511">
        <w:t>)도인을 찾아가서 그에게서 "무설설 무법법"을 화두로 받아서 불철주야 고행한 끝에 확철대오했다. 무설설(</w:t>
      </w:r>
      <w:r w:rsidRPr="00825511">
        <w:rPr>
          <w:rFonts w:ascii="바탕" w:eastAsia="바탕" w:hAnsi="바탕" w:cs="바탕" w:hint="eastAsia"/>
        </w:rPr>
        <w:t>無說說</w:t>
      </w:r>
      <w:r w:rsidRPr="00825511">
        <w:t>)은 말 없는 가운데 말함이고, 무법법(</w:t>
      </w:r>
      <w:r w:rsidRPr="00825511">
        <w:rPr>
          <w:rFonts w:ascii="바탕" w:eastAsia="바탕" w:hAnsi="바탕" w:cs="바탕" w:hint="eastAsia"/>
        </w:rPr>
        <w:t>無法法</w:t>
      </w:r>
      <w:r w:rsidRPr="00825511">
        <w:t xml:space="preserve">)은 법 없는 가운데 법을 말한다. 말없는 말, 또 말을 하고도 말한 바가 없는 무설설은 무법법의 ‘법 없는 법’을 말하는 것으로 무법이 법이며, 곧 법이 법이 아닌 것과 같은 ‘무법법’의 도리다. 결국 참다운 진리는 말로써 다 말할 수 없으므로, 참다운 진리는 말로써-알음알이로 알아들을 수 있는 것이 아니라는 말이다. 그래도 도무지 무슨 말인지 아리송하다면, 그 걸 알음알이로는 이해할 수 없고, 깨달아야만 알 수 있는 영역이다. </w:t>
      </w:r>
    </w:p>
    <w:p w:rsidR="002964C9" w:rsidRPr="00825511" w:rsidRDefault="002964C9" w:rsidP="002964C9"/>
    <w:p w:rsidR="002964C9" w:rsidRPr="00825511" w:rsidRDefault="002964C9" w:rsidP="002964C9">
      <w:r w:rsidRPr="00825511">
        <w:t>*무소득(</w:t>
      </w:r>
      <w:r w:rsidRPr="00825511">
        <w:rPr>
          <w:rFonts w:ascii="바탕" w:eastAsia="바탕" w:hAnsi="바탕" w:cs="바탕" w:hint="eastAsia"/>
        </w:rPr>
        <w:t>無所得</w:t>
      </w:r>
      <w:r w:rsidRPr="00825511">
        <w:t>, 산스크리트어 시마티가/simatiga)---&lt;반야심경(</w:t>
      </w:r>
      <w:r w:rsidRPr="00825511">
        <w:rPr>
          <w:rFonts w:ascii="바탕" w:eastAsia="바탕" w:hAnsi="바탕" w:cs="바탕" w:hint="eastAsia"/>
        </w:rPr>
        <w:t>般若心經</w:t>
      </w:r>
      <w:r w:rsidRPr="00825511">
        <w:t>)&gt;에 나오는 말로서 무소유(</w:t>
      </w:r>
      <w:r w:rsidRPr="00825511">
        <w:rPr>
          <w:rFonts w:ascii="바탕" w:eastAsia="바탕" w:hAnsi="바탕" w:cs="바탕" w:hint="eastAsia"/>
        </w:rPr>
        <w:t>無所有</w:t>
      </w:r>
      <w:r w:rsidRPr="00825511">
        <w:t>)라고도 하며, 집착하지 않음을 일컫는 말이다. 일반용어로는 ‘가진 것이 없는 상태’를 뜻하지만 불교에서는 단순하게 소유하지 않는 것이 아니라 구하려는 마음이 없어 모자람도 없고 궁색함도 없어 집착(번뇌)의 범위를 넘어선 상태를 말한다. 이와 같이 얻을 바가 없는 공의 경지에 이르면 곧 깨달음을 성취한 경지이다. 무소득은 일체가 공(</w:t>
      </w:r>
      <w:r w:rsidRPr="00825511">
        <w:rPr>
          <w:rFonts w:ascii="바탕" w:eastAsia="바탕" w:hAnsi="바탕" w:cs="바탕" w:hint="eastAsia"/>
        </w:rPr>
        <w:t>空</w:t>
      </w:r>
      <w:r w:rsidRPr="00825511">
        <w:t xml:space="preserve">)이기 때문이다. </w:t>
      </w:r>
    </w:p>
    <w:p w:rsidR="002964C9" w:rsidRPr="00825511" w:rsidRDefault="002964C9" w:rsidP="002964C9"/>
    <w:p w:rsidR="002964C9" w:rsidRPr="00825511" w:rsidRDefault="002964C9" w:rsidP="002964C9">
      <w:r w:rsidRPr="00825511">
        <w:t>*무소득공(</w:t>
      </w:r>
      <w:r w:rsidRPr="00825511">
        <w:rPr>
          <w:rFonts w:ascii="바탕" w:eastAsia="바탕" w:hAnsi="바탕" w:cs="바탕" w:hint="eastAsia"/>
        </w:rPr>
        <w:t>無所得空</w:t>
      </w:r>
      <w:r w:rsidRPr="00825511">
        <w:t>)---불가득공(</w:t>
      </w:r>
      <w:r w:rsidRPr="00825511">
        <w:rPr>
          <w:rFonts w:ascii="바탕" w:eastAsia="바탕" w:hAnsi="바탕" w:cs="바탕" w:hint="eastAsia"/>
        </w:rPr>
        <w:t>不可得空</w:t>
      </w:r>
      <w:r w:rsidRPr="00825511">
        <w:t>), 부단공(</w:t>
      </w:r>
      <w:r w:rsidRPr="00825511">
        <w:rPr>
          <w:rFonts w:ascii="바탕" w:eastAsia="바탕" w:hAnsi="바탕" w:cs="바탕" w:hint="eastAsia"/>
        </w:rPr>
        <w:t>不但空</w:t>
      </w:r>
      <w:r w:rsidRPr="00825511">
        <w:t>), 필경공(</w:t>
      </w:r>
      <w:r w:rsidRPr="00825511">
        <w:rPr>
          <w:rFonts w:ascii="바탕" w:eastAsia="바탕" w:hAnsi="바탕" w:cs="바탕" w:hint="eastAsia"/>
        </w:rPr>
        <w:t>畢竟空</w:t>
      </w:r>
      <w:r w:rsidRPr="00825511">
        <w:t>)이라고도 한다. 깨달을 법이 없기 때문에 진리를 구하고 얻고 깨달을 것도 없다는 말. 인식론적 차원에서 볼 때 공(</w:t>
      </w:r>
      <w:r w:rsidRPr="00825511">
        <w:rPr>
          <w:rFonts w:ascii="바탕" w:eastAsia="바탕" w:hAnsi="바탕" w:cs="바탕" w:hint="eastAsia"/>
        </w:rPr>
        <w:t>空</w:t>
      </w:r>
      <w:r w:rsidRPr="00825511">
        <w:t>)은 얻을 것도 없고 얻어야 할 진리(</w:t>
      </w:r>
      <w:r w:rsidRPr="00825511">
        <w:rPr>
          <w:rFonts w:ascii="바탕" w:eastAsia="바탕" w:hAnsi="바탕" w:cs="바탕" w:hint="eastAsia"/>
        </w:rPr>
        <w:t>法</w:t>
      </w:r>
      <w:r w:rsidRPr="00825511">
        <w:t>, Dharma)라는 관념도 없다. 무엇을 알고 얻을 것이 있다는 관념조차 있을 수 없다. 이를 무소득공(</w:t>
      </w:r>
      <w:r w:rsidRPr="00825511">
        <w:rPr>
          <w:rFonts w:ascii="바탕" w:eastAsia="바탕" w:hAnsi="바탕" w:cs="바탕" w:hint="eastAsia"/>
        </w:rPr>
        <w:t>無所得空</w:t>
      </w:r>
      <w:r w:rsidRPr="00825511">
        <w:t>) 또는 불가득공(</w:t>
      </w:r>
      <w:r w:rsidRPr="00825511">
        <w:rPr>
          <w:rFonts w:ascii="바탕" w:eastAsia="바탕" w:hAnsi="바탕" w:cs="바탕" w:hint="eastAsia"/>
        </w:rPr>
        <w:t>不可得空</w:t>
      </w:r>
      <w:r w:rsidRPr="00825511">
        <w:t>)이라고도 한다. 깨달을 법이 없기 때문에 진리를 구하고 얻고 깨달을 것도 없다는 것이다. 그러므로 공도 또한 공하다(</w:t>
      </w:r>
      <w:r w:rsidRPr="00825511">
        <w:rPr>
          <w:rFonts w:ascii="바탕" w:eastAsia="바탕" w:hAnsi="바탕" w:cs="바탕" w:hint="eastAsia"/>
        </w:rPr>
        <w:t>空空</w:t>
      </w:r>
      <w:r w:rsidRPr="00825511">
        <w:t>)고 한다. 즉, 만유가 공이라면 다시 공 자체에 얽매이기 쉬우므로 공에 대한 집착까지도 떠남으로써 공마저 공한 것이라고 보아 더 이상 부정할 것이 남지 않은 최후 완전한 절대 공을 뜻한다는 말이다. ---→부단공(</w:t>
      </w:r>
      <w:r w:rsidRPr="00825511">
        <w:rPr>
          <w:rFonts w:ascii="바탕" w:eastAsia="바탕" w:hAnsi="바탕" w:cs="바탕" w:hint="eastAsia"/>
        </w:rPr>
        <w:t>不但空</w:t>
      </w:r>
      <w:r w:rsidRPr="00825511">
        <w:t>), 필경공(</w:t>
      </w:r>
      <w:r w:rsidRPr="00825511">
        <w:rPr>
          <w:rFonts w:ascii="바탕" w:eastAsia="바탕" w:hAnsi="바탕" w:cs="바탕" w:hint="eastAsia"/>
        </w:rPr>
        <w:t>畢竟空</w:t>
      </w:r>
      <w:r w:rsidRPr="00825511">
        <w:t xml:space="preserve">) 참조. </w:t>
      </w:r>
    </w:p>
    <w:p w:rsidR="002964C9" w:rsidRPr="00825511" w:rsidRDefault="002964C9" w:rsidP="002964C9"/>
    <w:p w:rsidR="002964C9" w:rsidRPr="00825511" w:rsidRDefault="002964C9" w:rsidP="002964C9">
      <w:r w:rsidRPr="00825511">
        <w:t>*무소작(</w:t>
      </w:r>
      <w:r w:rsidRPr="00825511">
        <w:rPr>
          <w:rFonts w:ascii="바탕" w:eastAsia="바탕" w:hAnsi="바탕" w:cs="바탕" w:hint="eastAsia"/>
        </w:rPr>
        <w:t>無所作</w:t>
      </w:r>
      <w:r w:rsidRPr="00825511">
        <w:t>)---짓는 바가 없음이다. 무엇인가 짓는 바가 없으니 업(</w:t>
      </w:r>
      <w:r w:rsidRPr="00825511">
        <w:rPr>
          <w:rFonts w:ascii="바탕" w:eastAsia="바탕" w:hAnsi="바탕" w:cs="바탕" w:hint="eastAsia"/>
        </w:rPr>
        <w:t>業</w:t>
      </w:r>
      <w:r w:rsidRPr="00825511">
        <w:t>)을 지을 리도 없다. 연기법에 따라 짓는 바가 없고, 욕심으로 인한 머무르는 바도 없으니[무주(</w:t>
      </w:r>
      <w:r w:rsidRPr="00825511">
        <w:rPr>
          <w:rFonts w:ascii="바탕" w:eastAsia="바탕" w:hAnsi="바탕" w:cs="바탕" w:hint="eastAsia"/>
        </w:rPr>
        <w:t>無住</w:t>
      </w:r>
      <w:r w:rsidRPr="00825511">
        <w:t>)], 번뇌 망상이 일 것도 없고, 아무런 죄업도 짓지 않는다. 이는 곧 공(</w:t>
      </w:r>
      <w:r w:rsidRPr="00825511">
        <w:rPr>
          <w:rFonts w:ascii="바탕" w:eastAsia="바탕" w:hAnsi="바탕" w:cs="바탕" w:hint="eastAsia"/>
        </w:rPr>
        <w:t>空</w:t>
      </w:r>
      <w:r w:rsidRPr="00825511">
        <w:t xml:space="preserve">)의 경지, 깨달음의 경지를 일컫는다.  </w:t>
      </w:r>
    </w:p>
    <w:p w:rsidR="002964C9" w:rsidRPr="00825511" w:rsidRDefault="002964C9" w:rsidP="002964C9"/>
    <w:p w:rsidR="002964C9" w:rsidRPr="00825511" w:rsidRDefault="002964C9" w:rsidP="002964C9">
      <w:r w:rsidRPr="00825511">
        <w:t>*무수상정(</w:t>
      </w:r>
      <w:r w:rsidRPr="00825511">
        <w:rPr>
          <w:rFonts w:ascii="바탕" w:eastAsia="바탕" w:hAnsi="바탕" w:cs="바탕" w:hint="eastAsia"/>
        </w:rPr>
        <w:t>無受想定</w:t>
      </w:r>
      <w:r w:rsidRPr="00825511">
        <w:t>)---수행을 계속해서 수행을 통해 무소유로 흘러가면 언젠가는 수(</w:t>
      </w:r>
      <w:r w:rsidRPr="00825511">
        <w:rPr>
          <w:rFonts w:ascii="바탕" w:eastAsia="바탕" w:hAnsi="바탕" w:cs="바탕" w:hint="eastAsia"/>
        </w:rPr>
        <w:t>受</w:t>
      </w:r>
      <w:r w:rsidRPr="00825511">
        <w:t>)도 일어나지 않고 상(</w:t>
      </w:r>
      <w:r w:rsidRPr="00825511">
        <w:rPr>
          <w:rFonts w:ascii="바탕" w:eastAsia="바탕" w:hAnsi="바탕" w:cs="바탕" w:hint="eastAsia"/>
        </w:rPr>
        <w:t>想</w:t>
      </w:r>
      <w:r w:rsidRPr="00825511">
        <w:t>)도 전혀 작용하지 않는 상태를 경험하게 된다. 앎과 삶의 흐름은 있으나 수(</w:t>
      </w:r>
      <w:r w:rsidRPr="00825511">
        <w:rPr>
          <w:rFonts w:ascii="바탕" w:eastAsia="바탕" w:hAnsi="바탕" w:cs="바탕" w:hint="eastAsia"/>
        </w:rPr>
        <w:t>受</w:t>
      </w:r>
      <w:r w:rsidRPr="00825511">
        <w:t>)와 상(</w:t>
      </w:r>
      <w:r w:rsidRPr="00825511">
        <w:rPr>
          <w:rFonts w:ascii="바탕" w:eastAsia="바탕" w:hAnsi="바탕" w:cs="바탕" w:hint="eastAsia"/>
        </w:rPr>
        <w:t>想</w:t>
      </w:r>
      <w:r w:rsidRPr="00825511">
        <w:t>)의 작용이 전혀 없는 삼매현상을 경험하게 되는데, 그것을 무수상정 혹은 무상정(</w:t>
      </w:r>
      <w:r w:rsidRPr="00825511">
        <w:rPr>
          <w:rFonts w:ascii="바탕" w:eastAsia="바탕" w:hAnsi="바탕" w:cs="바탕" w:hint="eastAsia"/>
        </w:rPr>
        <w:t>無想定</w:t>
      </w:r>
      <w:r w:rsidRPr="00825511">
        <w:t xml:space="preserve">)이라 한다.  </w:t>
      </w:r>
    </w:p>
    <w:p w:rsidR="002964C9" w:rsidRPr="00825511" w:rsidRDefault="002964C9" w:rsidP="002964C9"/>
    <w:p w:rsidR="002964C9" w:rsidRPr="00825511" w:rsidRDefault="002964C9" w:rsidP="002964C9">
      <w:r w:rsidRPr="00825511">
        <w:t>*무심선(</w:t>
      </w:r>
      <w:r w:rsidRPr="00825511">
        <w:rPr>
          <w:rFonts w:ascii="바탕" w:eastAsia="바탕" w:hAnsi="바탕" w:cs="바탕" w:hint="eastAsia"/>
        </w:rPr>
        <w:t>無心禪</w:t>
      </w:r>
      <w:r w:rsidRPr="00825511">
        <w:t>)---무심선은 임제종의 법맥을 계승하되 화두를 참구하는 간화선과 달리 일체망념(</w:t>
      </w:r>
      <w:r w:rsidRPr="00825511">
        <w:rPr>
          <w:rFonts w:ascii="바탕" w:eastAsia="바탕" w:hAnsi="바탕" w:cs="바탕" w:hint="eastAsia"/>
        </w:rPr>
        <w:t>妄念</w:t>
      </w:r>
      <w:r w:rsidRPr="00825511">
        <w:t>)을 여읜 진심(</w:t>
      </w:r>
      <w:r w:rsidRPr="00825511">
        <w:rPr>
          <w:rFonts w:ascii="바탕" w:eastAsia="바탕" w:hAnsi="바탕" w:cs="바탕" w:hint="eastAsia"/>
        </w:rPr>
        <w:t>眞心</w:t>
      </w:r>
      <w:r w:rsidRPr="00825511">
        <w:t>)인 무심무념(</w:t>
      </w:r>
      <w:r w:rsidRPr="00825511">
        <w:rPr>
          <w:rFonts w:ascii="바탕" w:eastAsia="바탕" w:hAnsi="바탕" w:cs="바탕" w:hint="eastAsia"/>
        </w:rPr>
        <w:t>無心無念</w:t>
      </w:r>
      <w:r w:rsidRPr="00825511">
        <w:t>)을 궁극의 경계로 삼는 선법이다. 여기서 ‘무심’이란 생각이 없다는 말이 아니라 오염된 마음, 번뇌에 물든 마음이 없다는 말이다. 따라서 무심의 경계를 위해서 참선하는 것이 무심선이라 하겠다. 이는 중도사상(</w:t>
      </w:r>
      <w:r w:rsidRPr="00825511">
        <w:rPr>
          <w:rFonts w:ascii="바탕" w:eastAsia="바탕" w:hAnsi="바탕" w:cs="바탕" w:hint="eastAsia"/>
        </w:rPr>
        <w:t>中道思想</w:t>
      </w:r>
      <w:r w:rsidRPr="00825511">
        <w:t>)에 입각한 것이고, 연기적 생명의 실상에서 무아(</w:t>
      </w:r>
      <w:r w:rsidRPr="00825511">
        <w:rPr>
          <w:rFonts w:ascii="바탕" w:eastAsia="바탕" w:hAnsi="바탕" w:cs="바탕" w:hint="eastAsia"/>
        </w:rPr>
        <w:t>無我</w:t>
      </w:r>
      <w:r w:rsidRPr="00825511">
        <w:t>)를 체득해 가는 선이다.</w:t>
      </w:r>
    </w:p>
    <w:p w:rsidR="002964C9" w:rsidRPr="00825511" w:rsidRDefault="002964C9" w:rsidP="002964C9">
      <w:r w:rsidRPr="00825511">
        <w:t>   즉, 무심선은 의식(</w:t>
      </w:r>
      <w:r w:rsidRPr="00825511">
        <w:rPr>
          <w:rFonts w:ascii="바탕" w:eastAsia="바탕" w:hAnsi="바탕" w:cs="바탕" w:hint="eastAsia"/>
        </w:rPr>
        <w:t>意識</w:t>
      </w:r>
      <w:r w:rsidRPr="00825511">
        <w:t>)을 벗어나고 범부의 길이나 성인(</w:t>
      </w:r>
      <w:r w:rsidRPr="00825511">
        <w:rPr>
          <w:rFonts w:ascii="바탕" w:eastAsia="바탕" w:hAnsi="바탕" w:cs="바탕" w:hint="eastAsia"/>
        </w:rPr>
        <w:t>聖人</w:t>
      </w:r>
      <w:r w:rsidRPr="00825511">
        <w:t>)의 길을 벗어나서 무위(</w:t>
      </w:r>
      <w:r w:rsidRPr="00825511">
        <w:rPr>
          <w:rFonts w:ascii="바탕" w:eastAsia="바탕" w:hAnsi="바탕" w:cs="바탕" w:hint="eastAsia"/>
        </w:rPr>
        <w:t>無爲</w:t>
      </w:r>
      <w:r w:rsidRPr="00825511">
        <w:t>)와 무심(</w:t>
      </w:r>
      <w:r w:rsidRPr="00825511">
        <w:rPr>
          <w:rFonts w:ascii="바탕" w:eastAsia="바탕" w:hAnsi="바탕" w:cs="바탕" w:hint="eastAsia"/>
        </w:rPr>
        <w:t>無心</w:t>
      </w:r>
      <w:r w:rsidRPr="00825511">
        <w:t>)으로 면밀하게 양성해 자연히 도(</w:t>
      </w:r>
      <w:r w:rsidRPr="00825511">
        <w:rPr>
          <w:rFonts w:ascii="바탕" w:eastAsia="바탕" w:hAnsi="바탕" w:cs="바탕" w:hint="eastAsia"/>
        </w:rPr>
        <w:t>道</w:t>
      </w:r>
      <w:r w:rsidRPr="00825511">
        <w:t>)와 합하는 것이다. 흔히 말하는 “평상심이 도[</w:t>
      </w:r>
      <w:r w:rsidRPr="00825511">
        <w:rPr>
          <w:rFonts w:ascii="바탕" w:eastAsia="바탕" w:hAnsi="바탕" w:cs="바탕" w:hint="eastAsia"/>
        </w:rPr>
        <w:t>平常心是道</w:t>
      </w:r>
      <w:r w:rsidRPr="00825511">
        <w:t xml:space="preserve">]”라는 말은 이러한 무심선의 생활태도를 단적으로 드러낸 것이라고 할 것이다.   </w:t>
      </w:r>
    </w:p>
    <w:p w:rsidR="002964C9" w:rsidRPr="00825511" w:rsidRDefault="002964C9" w:rsidP="002964C9">
      <w:r w:rsidRPr="00825511">
        <w:t>   우리나라에서의 무심선은 중국의 석옥청공화상(</w:t>
      </w:r>
      <w:r w:rsidRPr="00825511">
        <w:rPr>
          <w:rFonts w:ascii="바탕" w:eastAsia="바탕" w:hAnsi="바탕" w:cs="바탕" w:hint="eastAsia"/>
        </w:rPr>
        <w:t>石屋淸珙和尙</w:t>
      </w:r>
      <w:r w:rsidRPr="00825511">
        <w:t>)과 고려 말 우리나라에 다녀간 적이 있는 인도의 지공(</w:t>
      </w:r>
      <w:r w:rsidRPr="00825511">
        <w:rPr>
          <w:rFonts w:ascii="바탕" w:eastAsia="바탕" w:hAnsi="바탕" w:cs="바탕" w:hint="eastAsia"/>
        </w:rPr>
        <w:t>指空</w:t>
      </w:r>
      <w:r w:rsidRPr="00825511">
        <w:t>)선사로부터 영향을 받았으며, 고려 말의 백운화상(</w:t>
      </w:r>
      <w:r w:rsidRPr="00825511">
        <w:rPr>
          <w:rFonts w:ascii="바탕" w:eastAsia="바탕" w:hAnsi="바탕" w:cs="바탕" w:hint="eastAsia"/>
        </w:rPr>
        <w:t>白雲和尙</w:t>
      </w:r>
      <w:r w:rsidRPr="00825511">
        <w:t>) 경한(</w:t>
      </w:r>
      <w:r w:rsidRPr="00825511">
        <w:rPr>
          <w:rFonts w:ascii="바탕" w:eastAsia="바탕" w:hAnsi="바탕" w:cs="바탕" w:hint="eastAsia"/>
        </w:rPr>
        <w:t>景閑</w:t>
      </w:r>
      <w:r w:rsidRPr="00825511">
        <w:t>)은 묵조선(</w:t>
      </w:r>
      <w:r w:rsidRPr="00825511">
        <w:rPr>
          <w:rFonts w:ascii="바탕" w:eastAsia="바탕" w:hAnsi="바탕" w:cs="바탕" w:hint="eastAsia"/>
        </w:rPr>
        <w:t>默照禪</w:t>
      </w:r>
      <w:r w:rsidRPr="00825511">
        <w:t>) 계통의 무심선(</w:t>
      </w:r>
      <w:r w:rsidRPr="00825511">
        <w:rPr>
          <w:rFonts w:ascii="바탕" w:eastAsia="바탕" w:hAnsi="바탕" w:cs="바탕" w:hint="eastAsia"/>
        </w:rPr>
        <w:t>無心禪</w:t>
      </w:r>
      <w:r w:rsidRPr="00825511">
        <w:t>)을 주창해 많은 후학들을 지도했다. 그리고 이를 뒷받침하기 위해 세계최초 금속활자본으로 알려진 &lt;직지심체요절(</w:t>
      </w:r>
      <w:r w:rsidRPr="00825511">
        <w:rPr>
          <w:rFonts w:ascii="바탕" w:eastAsia="바탕" w:hAnsi="바탕" w:cs="바탕" w:hint="eastAsia"/>
        </w:rPr>
        <w:t>直指心體要節</w:t>
      </w:r>
      <w:r w:rsidRPr="00825511">
        <w:t>)&gt;을 저술했다.---묵조선(</w:t>
      </w:r>
      <w:r w:rsidRPr="00825511">
        <w:rPr>
          <w:rFonts w:ascii="바탕" w:eastAsia="바탕" w:hAnsi="바탕" w:cs="바탕" w:hint="eastAsia"/>
        </w:rPr>
        <w:t>默照禪</w:t>
      </w:r>
      <w:r w:rsidRPr="00825511">
        <w:t xml:space="preserve">) 참조. </w:t>
      </w:r>
    </w:p>
    <w:p w:rsidR="002964C9" w:rsidRPr="00825511" w:rsidRDefault="002964C9" w:rsidP="002964C9"/>
    <w:p w:rsidR="002964C9" w:rsidRPr="00825511" w:rsidRDefault="002964C9" w:rsidP="002964C9">
      <w:r w:rsidRPr="00825511">
        <w:t>*무아(</w:t>
      </w:r>
      <w:r w:rsidRPr="00825511">
        <w:rPr>
          <w:rFonts w:ascii="바탕" w:eastAsia="바탕" w:hAnsi="바탕" w:cs="바탕" w:hint="eastAsia"/>
        </w:rPr>
        <w:t>無我</w:t>
      </w:r>
      <w:r w:rsidRPr="00825511">
        <w:t>, anatman)---무아는 아상(</w:t>
      </w:r>
      <w:r w:rsidRPr="00825511">
        <w:rPr>
          <w:rFonts w:ascii="바탕" w:eastAsia="바탕" w:hAnsi="바탕" w:cs="바탕" w:hint="eastAsia"/>
        </w:rPr>
        <w:t>我相</w:t>
      </w:r>
      <w:r w:rsidRPr="00825511">
        <w:t xml:space="preserve">)에 반대되는 말이다. 아상이란 ‘나’를 내세우고, ‘나’란 실체가 있다는 주장이다. 그러니 무아란 불변의 실체라 할 ‘나’는 존재하지 않는다고 보는 견해이다. 이것이 붓다의 인간관이다. 따라서 여기서 ‘무아’란 ‘내가 없다’는 말이 아니라 집착하는 나, 불변의 실체인 나, 아상을 가진 내가 없다는 말이다. </w:t>
      </w:r>
    </w:p>
    <w:p w:rsidR="002964C9" w:rsidRPr="00825511" w:rsidRDefault="002964C9" w:rsidP="002964C9">
      <w:r w:rsidRPr="00825511">
        <w:t>   헌데 붓다가 무아를 설하지 않으면 안 됐던 이유는 삶에서 괴로움은 대부분 집착에서 오기 때문이다. 집착이란 무엇에 얽매이는 것이고, 이 집착의 근본에 있는 것이 ‘나(</w:t>
      </w:r>
      <w:r w:rsidRPr="00825511">
        <w:rPr>
          <w:rFonts w:ascii="바탕" w:eastAsia="바탕" w:hAnsi="바탕" w:cs="바탕" w:hint="eastAsia"/>
        </w:rPr>
        <w:t>我</w:t>
      </w:r>
      <w:r w:rsidRPr="00825511">
        <w:t>)’에 바탕 한 집착이다. 아상(</w:t>
      </w:r>
      <w:r w:rsidRPr="00825511">
        <w:rPr>
          <w:rFonts w:ascii="바탕" w:eastAsia="바탕" w:hAnsi="바탕" w:cs="바탕" w:hint="eastAsia"/>
        </w:rPr>
        <w:t>我相</w:t>
      </w:r>
      <w:r w:rsidRPr="00825511">
        <w:t>) 혹은 ‘나(</w:t>
      </w:r>
      <w:r w:rsidRPr="00825511">
        <w:rPr>
          <w:rFonts w:ascii="바탕" w:eastAsia="바탕" w:hAnsi="바탕" w:cs="바탕" w:hint="eastAsia"/>
        </w:rPr>
        <w:t>我</w:t>
      </w:r>
      <w:r w:rsidRPr="00825511">
        <w:t>) 있다’고 생각하는 마음, 혹은 ‘아견(</w:t>
      </w:r>
      <w:r w:rsidRPr="00825511">
        <w:rPr>
          <w:rFonts w:ascii="바탕" w:eastAsia="바탕" w:hAnsi="바탕" w:cs="바탕" w:hint="eastAsia"/>
        </w:rPr>
        <w:t>我見</w:t>
      </w:r>
      <w:r w:rsidRPr="00825511">
        <w:t>)’, 이와 같은 나(</w:t>
      </w:r>
      <w:r w:rsidRPr="00825511">
        <w:rPr>
          <w:rFonts w:ascii="바탕" w:eastAsia="바탕" w:hAnsi="바탕" w:cs="바탕" w:hint="eastAsia"/>
        </w:rPr>
        <w:t>我</w:t>
      </w:r>
      <w:r w:rsidRPr="00825511">
        <w:t xml:space="preserve">)에 바탕을 둔 견해나 욕망에 의해 집착이 시작되고, 이어서 삶에 괴로움이 시작된다. 천국과 지옥을 나누는 것도 ‘아상’이 있나 없나 하는 데에 있다. 따라서 수행을 하든 깨달음을 얻어 해탈을 하든 우선적으로 아상부터 타파해야 한다. </w:t>
      </w:r>
    </w:p>
    <w:p w:rsidR="002964C9" w:rsidRPr="00825511" w:rsidRDefault="002964C9" w:rsidP="002964C9">
      <w:r w:rsidRPr="00825511">
        <w:t>   헌데 공교롭게도 ‘나(</w:t>
      </w:r>
      <w:r w:rsidRPr="00825511">
        <w:rPr>
          <w:rFonts w:ascii="바탕" w:eastAsia="바탕" w:hAnsi="바탕" w:cs="바탕" w:hint="eastAsia"/>
        </w:rPr>
        <w:t>我</w:t>
      </w:r>
      <w:r w:rsidRPr="00825511">
        <w:t>)’를 없애지 않으면 안 되는 것이면서, 동시에 갈고 닦지 않으면 안 되는 것이다. 수행이란 나(</w:t>
      </w:r>
      <w:r w:rsidRPr="00825511">
        <w:rPr>
          <w:rFonts w:ascii="바탕" w:eastAsia="바탕" w:hAnsi="바탕" w:cs="바탕" w:hint="eastAsia"/>
        </w:rPr>
        <w:t>我</w:t>
      </w:r>
      <w:r w:rsidRPr="00825511">
        <w:t>)를 연마하는 것이 되고, 나(</w:t>
      </w:r>
      <w:r w:rsidRPr="00825511">
        <w:rPr>
          <w:rFonts w:ascii="바탕" w:eastAsia="바탕" w:hAnsi="바탕" w:cs="바탕" w:hint="eastAsia"/>
        </w:rPr>
        <w:t>我</w:t>
      </w:r>
      <w:r w:rsidRPr="00825511">
        <w:t>)의 존재를 인정하는 것이 되기도 한다. 하지만 그 수행방향이 부처를 향해 간다면 그것은 부처와 일체가 되는 것이고, 내(</w:t>
      </w:r>
      <w:r w:rsidRPr="00825511">
        <w:rPr>
          <w:rFonts w:ascii="바탕" w:eastAsia="바탕" w:hAnsi="바탕" w:cs="바탕" w:hint="eastAsia"/>
        </w:rPr>
        <w:t>我</w:t>
      </w:r>
      <w:r w:rsidRPr="00825511">
        <w:t>)가 없어져 가는 방향이 되기도 한다. 또 이타(</w:t>
      </w:r>
      <w:r w:rsidRPr="00825511">
        <w:rPr>
          <w:rFonts w:ascii="바탕" w:eastAsia="바탕" w:hAnsi="바탕" w:cs="바탕" w:hint="eastAsia"/>
        </w:rPr>
        <w:t>利他</w:t>
      </w:r>
      <w:r w:rsidRPr="00825511">
        <w:t>)를 향하는 수행이라면 이것도 또한 결국은 나(</w:t>
      </w:r>
      <w:r w:rsidRPr="00825511">
        <w:rPr>
          <w:rFonts w:ascii="바탕" w:eastAsia="바탕" w:hAnsi="바탕" w:cs="바탕" w:hint="eastAsia"/>
        </w:rPr>
        <w:t>我</w:t>
      </w:r>
      <w:r w:rsidRPr="00825511">
        <w:t>)를 없애가는 방향이다.</w:t>
      </w:r>
    </w:p>
    <w:p w:rsidR="002964C9" w:rsidRPr="00825511" w:rsidRDefault="002964C9" w:rsidP="002964C9">
      <w:r w:rsidRPr="00825511">
        <w:t>   그러나 무아 상태는 성자의 수준인 아라한(</w:t>
      </w:r>
      <w:r w:rsidRPr="00825511">
        <w:rPr>
          <w:rFonts w:ascii="바탕" w:eastAsia="바탕" w:hAnsi="바탕" w:cs="바탕" w:hint="eastAsia"/>
        </w:rPr>
        <w:t>阿羅漢</w:t>
      </w:r>
      <w:r w:rsidRPr="00825511">
        <w:t xml:space="preserve">,Arhan) 이상의 수행에서 가능할 정도로 매우 높은 경지이다. 무아가 되면 남과 나의 경계가 없어지고 ‘나’란 존재가 사라진다. 그 정도가 되면 번뇌를 완전히 여읜 상태가 된다. 그러나 이 경지가 아무나 이룰 수 있는 것이 아니다. </w:t>
      </w:r>
    </w:p>
    <w:p w:rsidR="002964C9" w:rsidRPr="00825511" w:rsidRDefault="002964C9" w:rsidP="002964C9">
      <w:r w:rsidRPr="00825511">
        <w:lastRenderedPageBreak/>
        <w:t>   또 미국의 저명한 배우이자 독실한 불교신자인 리처드 기어(Richard Gere)의 말을 들어보자. “모든 사람이 행복하려면 나도 행복하고, 상대도 행복해야 한다. 그런데 나의 기대와 상대의 기대가 충돌하면 어떻게 해야 하나. 모두가 행복하려면 내가 없으면 된다. 생활 속에 무슨 일을 할 때 가능한 한 ‘나’ 없이 하려고 해야 한다. 나를 내세우지 않은 무아의 바탕 위에 하려고 해야 한다. 그런 보살심이 없다면 우리가 수행을 통해 어떤 특별한 능력을 가진다고 해도 전혀 도움 될 것이 없다. 그건 결국 자신의 에고만 성장시키기 때문이다.”</w:t>
      </w:r>
    </w:p>
    <w:p w:rsidR="002964C9" w:rsidRPr="00825511" w:rsidRDefault="002964C9" w:rsidP="002964C9">
      <w:r w:rsidRPr="00825511">
        <w:t>   이와 같은 리처드 기어의 말이 어느 정도 무아의 경지를 드러낸다. 다만 붓다 말씀의 진의를 진제(</w:t>
      </w:r>
      <w:r w:rsidRPr="00825511">
        <w:rPr>
          <w:rFonts w:ascii="바탕" w:eastAsia="바탕" w:hAnsi="바탕" w:cs="바탕" w:hint="eastAsia"/>
        </w:rPr>
        <w:t>眞諦</w:t>
      </w:r>
      <w:r w:rsidRPr="00825511">
        <w:t>)라 한다면 이 이야기는 속제(</w:t>
      </w:r>
      <w:r w:rsidRPr="00825511">
        <w:rPr>
          <w:rFonts w:ascii="바탕" w:eastAsia="바탕" w:hAnsi="바탕" w:cs="바탕" w:hint="eastAsia"/>
        </w:rPr>
        <w:t>俗諦</w:t>
      </w:r>
      <w:r w:rsidRPr="00825511">
        <w:t xml:space="preserve">) 수준이라 할 수 있겠다. 따라서 수행을 통해 진제로서 무아경지에 이르지 않더라도 이 이야기와 같은 속제수준의 무아경지에 이르더라도 이 세상은 참으로 많이 부드러워질 것이다.  </w:t>
      </w:r>
    </w:p>
    <w:p w:rsidR="002964C9" w:rsidRPr="00825511" w:rsidRDefault="002964C9" w:rsidP="002964C9"/>
    <w:p w:rsidR="002964C9" w:rsidRPr="00825511" w:rsidRDefault="002964C9" w:rsidP="002964C9">
      <w:r w:rsidRPr="00825511">
        <w:t>*무언통(</w:t>
      </w:r>
      <w:r w:rsidRPr="00825511">
        <w:rPr>
          <w:rFonts w:ascii="바탕" w:eastAsia="바탕" w:hAnsi="바탕" w:cs="바탕" w:hint="eastAsia"/>
        </w:rPr>
        <w:t>無言通</w:t>
      </w:r>
      <w:r w:rsidRPr="00825511">
        <w:t>, ?-826)---월남(베트남) 선종(</w:t>
      </w:r>
      <w:r w:rsidRPr="00825511">
        <w:rPr>
          <w:rFonts w:ascii="바탕" w:eastAsia="바탕" w:hAnsi="바탕" w:cs="바탕" w:hint="eastAsia"/>
        </w:rPr>
        <w:t>禪宗</w:t>
      </w:r>
      <w:r w:rsidRPr="00825511">
        <w:t>) 무언통파(</w:t>
      </w:r>
      <w:r w:rsidRPr="00825511">
        <w:rPr>
          <w:rFonts w:ascii="바탕" w:eastAsia="바탕" w:hAnsi="바탕" w:cs="바탕" w:hint="eastAsia"/>
        </w:rPr>
        <w:t>無言通派</w:t>
      </w:r>
      <w:r w:rsidRPr="00825511">
        <w:t>) 초조. 원적은 중국 광주이다. 성품이 염정과언(</w:t>
      </w:r>
      <w:r w:rsidRPr="00825511">
        <w:rPr>
          <w:rFonts w:ascii="바탕" w:eastAsia="바탕" w:hAnsi="바탕" w:cs="바탕" w:hint="eastAsia"/>
        </w:rPr>
        <w:t>恬靜寡言</w:t>
      </w:r>
      <w:r w:rsidRPr="00825511">
        <w:t>)했지만 견해가 뚜렷하고 트여서 사람들이 ‘무언통’이라 불렀다. 일찍이 백장 회해(</w:t>
      </w:r>
      <w:r w:rsidRPr="00825511">
        <w:rPr>
          <w:rFonts w:ascii="바탕" w:eastAsia="바탕" w:hAnsi="바탕" w:cs="바탕" w:hint="eastAsia"/>
        </w:rPr>
        <w:t>百丈懷海</w:t>
      </w:r>
      <w:r w:rsidRPr="00825511">
        <w:t>) 문하에서 배웠고, 개오한 뒤 광주로 돌아와 화안사(</w:t>
      </w:r>
      <w:r w:rsidRPr="00825511">
        <w:rPr>
          <w:rFonts w:ascii="바탕" w:eastAsia="바탕" w:hAnsi="바탕" w:cs="바탕" w:hint="eastAsia"/>
        </w:rPr>
        <w:t>和安寺</w:t>
      </w:r>
      <w:r w:rsidRPr="00825511">
        <w:t>) 주지로 있었다. 820년 월남으로 가서 건초사(</w:t>
      </w:r>
      <w:r w:rsidRPr="00825511">
        <w:rPr>
          <w:rFonts w:ascii="바탕" w:eastAsia="바탕" w:hAnsi="바탕" w:cs="바탕" w:hint="eastAsia"/>
        </w:rPr>
        <w:t>建初寺</w:t>
      </w:r>
      <w:r w:rsidRPr="00825511">
        <w:t>)에 주석하고, 하루 종일 면벽좌선했다. 몇 년 뒤 제자 감성(</w:t>
      </w:r>
      <w:r w:rsidRPr="00825511">
        <w:rPr>
          <w:rFonts w:ascii="바탕" w:eastAsia="바탕" w:hAnsi="바탕" w:cs="바탕" w:hint="eastAsia"/>
        </w:rPr>
        <w:t>感誠</w:t>
      </w:r>
      <w:r w:rsidRPr="00825511">
        <w:t>)이 그 법을 이었다. 이로써 월남에 선종이 널리 퍼져 선종의 한 파를 형성했고, 이것이 ‘무언통파’이다.</w:t>
      </w:r>
    </w:p>
    <w:p w:rsidR="002964C9" w:rsidRPr="00825511" w:rsidRDefault="002964C9" w:rsidP="002964C9"/>
    <w:p w:rsidR="002964C9" w:rsidRPr="00825511" w:rsidRDefault="002964C9" w:rsidP="002964C9">
      <w:r w:rsidRPr="00825511">
        <w:t>*무여의열반(</w:t>
      </w:r>
      <w:r w:rsidRPr="00825511">
        <w:rPr>
          <w:rFonts w:ascii="바탕" w:eastAsia="바탕" w:hAnsi="바탕" w:cs="바탕" w:hint="eastAsia"/>
        </w:rPr>
        <w:t>無餘依涅槃</w:t>
      </w:r>
      <w:r w:rsidRPr="00825511">
        <w:t>)---열반에 대해서는 2열반 ? 3열반 ? 4종 열반 등의 분류가 있다. 그 중 4종 열반은 본래자성청정열반(</w:t>
      </w:r>
      <w:r w:rsidRPr="00825511">
        <w:rPr>
          <w:rFonts w:ascii="바탕" w:eastAsia="바탕" w:hAnsi="바탕" w:cs="바탕" w:hint="eastAsia"/>
        </w:rPr>
        <w:t>本來自性淸淨涅槃</w:t>
      </w:r>
      <w:r w:rsidRPr="00825511">
        <w:t>) ? 유여의열반(</w:t>
      </w:r>
      <w:r w:rsidRPr="00825511">
        <w:rPr>
          <w:rFonts w:ascii="바탕" w:eastAsia="바탕" w:hAnsi="바탕" w:cs="바탕" w:hint="eastAsia"/>
        </w:rPr>
        <w:t>有餘依涅槃</w:t>
      </w:r>
      <w:r w:rsidRPr="00825511">
        <w:t>) ? 무여의열반(</w:t>
      </w:r>
      <w:r w:rsidRPr="00825511">
        <w:rPr>
          <w:rFonts w:ascii="바탕" w:eastAsia="바탕" w:hAnsi="바탕" w:cs="바탕" w:hint="eastAsia"/>
        </w:rPr>
        <w:t>無餘依涅槃</w:t>
      </w:r>
      <w:r w:rsidRPr="00825511">
        <w:t>) ? 무주처열반(</w:t>
      </w:r>
      <w:r w:rsidRPr="00825511">
        <w:rPr>
          <w:rFonts w:ascii="바탕" w:eastAsia="바탕" w:hAnsi="바탕" w:cs="바탕" w:hint="eastAsia"/>
        </w:rPr>
        <w:t>無住處涅槃</w:t>
      </w:r>
      <w:r w:rsidRPr="00825511">
        <w:t xml:space="preserve">)이다. </w:t>
      </w:r>
    </w:p>
    <w:p w:rsidR="002964C9" w:rsidRPr="00825511" w:rsidRDefault="002964C9" w:rsidP="002964C9">
      <w:r w:rsidRPr="00825511">
        <w:t>   이 중 무여의열반은 줄여서 무여열반(</w:t>
      </w:r>
      <w:r w:rsidRPr="00825511">
        <w:rPr>
          <w:rFonts w:ascii="바탕" w:eastAsia="바탕" w:hAnsi="바탕" w:cs="바탕" w:hint="eastAsia"/>
        </w:rPr>
        <w:t>無餘涅槃</w:t>
      </w:r>
      <w:r w:rsidRPr="00825511">
        <w:t>)이라고도 하는데, 완전한 열반을 의미하며, 반열반(</w:t>
      </w:r>
      <w:r w:rsidRPr="00825511">
        <w:rPr>
          <w:rFonts w:ascii="바탕" w:eastAsia="바탕" w:hAnsi="바탕" w:cs="바탕" w:hint="eastAsia"/>
        </w:rPr>
        <w:t>般涅槃</w:t>
      </w:r>
      <w:r w:rsidRPr="00825511">
        <w:t>, parinirva), 대반열반(</w:t>
      </w:r>
      <w:r w:rsidRPr="00825511">
        <w:rPr>
          <w:rFonts w:ascii="바탕" w:eastAsia="바탕" w:hAnsi="바탕" w:cs="바탕" w:hint="eastAsia"/>
        </w:rPr>
        <w:t>大盤涅槃</w:t>
      </w:r>
      <w:r w:rsidRPr="00825511">
        <w:t>)이라고도 한다. 죽은 후에 번뇌와 괴로움이 완전히 소멸된 상태로 들어가는 열반을 무여열반이라 한다. 모든 분별이 완전히 끊어진 적멸(</w:t>
      </w:r>
      <w:r w:rsidRPr="00825511">
        <w:rPr>
          <w:rFonts w:ascii="바탕" w:eastAsia="바탕" w:hAnsi="바탕" w:cs="바탕" w:hint="eastAsia"/>
        </w:rPr>
        <w:t>寂滅</w:t>
      </w:r>
      <w:r w:rsidRPr="00825511">
        <w:t>)의 경지를 일컫는다. 따라서 무여열반이야말로 참 해탈이어서 몸과 마음의 고통에서 벗어나게 된다.---→유여열반(</w:t>
      </w:r>
      <w:r w:rsidRPr="00825511">
        <w:rPr>
          <w:rFonts w:ascii="바탕" w:eastAsia="바탕" w:hAnsi="바탕" w:cs="바탕" w:hint="eastAsia"/>
        </w:rPr>
        <w:t>有餘涅槃</w:t>
      </w:r>
      <w:r w:rsidRPr="00825511">
        <w:t>), 무주처열반(</w:t>
      </w:r>
      <w:r w:rsidRPr="00825511">
        <w:rPr>
          <w:rFonts w:ascii="바탕" w:eastAsia="바탕" w:hAnsi="바탕" w:cs="바탕" w:hint="eastAsia"/>
        </w:rPr>
        <w:t>無主處涅槃</w:t>
      </w:r>
      <w:r w:rsidRPr="00825511">
        <w:t>) 참조.</w:t>
      </w:r>
    </w:p>
    <w:p w:rsidR="002964C9" w:rsidRPr="00825511" w:rsidRDefault="002964C9" w:rsidP="002964C9"/>
    <w:p w:rsidR="002964C9" w:rsidRPr="00825511" w:rsidRDefault="002964C9" w:rsidP="002964C9">
      <w:r w:rsidRPr="00825511">
        <w:t>*무염(</w:t>
      </w:r>
      <w:r w:rsidRPr="00825511">
        <w:rPr>
          <w:rFonts w:ascii="바탕" w:eastAsia="바탕" w:hAnsi="바탕" w:cs="바탕" w:hint="eastAsia"/>
        </w:rPr>
        <w:t>無染</w:t>
      </w:r>
      <w:r w:rsidRPr="00825511">
        <w:t>, 801∼888)---신라시대 승려. 신라 제29대 태종무열왕의 8대손이며, 어려서부터 글을 익혀 9세 때 해동신동(</w:t>
      </w:r>
      <w:r w:rsidRPr="00825511">
        <w:rPr>
          <w:rFonts w:ascii="바탕" w:eastAsia="바탕" w:hAnsi="바탕" w:cs="바탕" w:hint="eastAsia"/>
        </w:rPr>
        <w:t>海東神童</w:t>
      </w:r>
      <w:r w:rsidRPr="00825511">
        <w:t>)이라는 아호를 받았다. 12세에 출가해 설악산 오색석사(</w:t>
      </w:r>
      <w:r w:rsidRPr="00825511">
        <w:rPr>
          <w:rFonts w:ascii="바탕" w:eastAsia="바탕" w:hAnsi="바탕" w:cs="바탕" w:hint="eastAsia"/>
        </w:rPr>
        <w:t>五色石寺</w:t>
      </w:r>
      <w:r w:rsidRPr="00825511">
        <w:t>)에서 법성(</w:t>
      </w:r>
      <w:r w:rsidRPr="00825511">
        <w:rPr>
          <w:rFonts w:ascii="바탕" w:eastAsia="바탕" w:hAnsi="바탕" w:cs="바탕" w:hint="eastAsia"/>
        </w:rPr>
        <w:t>法性</w:t>
      </w:r>
      <w:r w:rsidRPr="00825511">
        <w:t xml:space="preserve">)의 제자가 됐다. 당나라에서 소승불교를 공부하고 돌아온 법성은 무염에게 한문과 중국어를 가르쳐줬으며, 당나라 유학을 권고했다. </w:t>
      </w:r>
    </w:p>
    <w:p w:rsidR="002964C9" w:rsidRPr="00825511" w:rsidRDefault="002964C9" w:rsidP="002964C9">
      <w:r w:rsidRPr="00825511">
        <w:t>   821년(헌덕왕 13) 당나라로 가서 선법(</w:t>
      </w:r>
      <w:r w:rsidRPr="00825511">
        <w:rPr>
          <w:rFonts w:ascii="바탕" w:eastAsia="바탕" w:hAnsi="바탕" w:cs="바탕" w:hint="eastAsia"/>
        </w:rPr>
        <w:t>禪法</w:t>
      </w:r>
      <w:r w:rsidRPr="00825511">
        <w:t>)을 익혀 돌아와서 선문9산 중 성주산문(</w:t>
      </w:r>
      <w:r w:rsidRPr="00825511">
        <w:rPr>
          <w:rFonts w:ascii="바탕" w:eastAsia="바탕" w:hAnsi="바탕" w:cs="바탕" w:hint="eastAsia"/>
        </w:rPr>
        <w:t>聖住山門</w:t>
      </w:r>
      <w:r w:rsidRPr="00825511">
        <w:t>)의 개산조가 됐다. 89세로 죽었으며, 시호는 대낭혜(</w:t>
      </w:r>
      <w:r w:rsidRPr="00825511">
        <w:rPr>
          <w:rFonts w:ascii="바탕" w:eastAsia="바탕" w:hAnsi="바탕" w:cs="바탕" w:hint="eastAsia"/>
        </w:rPr>
        <w:t>大朗慧</w:t>
      </w:r>
      <w:r w:rsidRPr="00825511">
        <w:t>), 탑호는 백월보광(</w:t>
      </w:r>
      <w:r w:rsidRPr="00825511">
        <w:rPr>
          <w:rFonts w:ascii="바탕" w:eastAsia="바탕" w:hAnsi="바탕" w:cs="바탕" w:hint="eastAsia"/>
        </w:rPr>
        <w:t>白月保光</w:t>
      </w:r>
      <w:r w:rsidRPr="00825511">
        <w:t>)이라 했다. 탑은 충청남도 보령군 미산면 성주리 성주산 성주사에 세웠으며, 최치원(</w:t>
      </w:r>
      <w:r w:rsidRPr="00825511">
        <w:rPr>
          <w:rFonts w:ascii="바탕" w:eastAsia="바탕" w:hAnsi="바탕" w:cs="바탕" w:hint="eastAsia"/>
        </w:rPr>
        <w:t>崔致遠</w:t>
      </w:r>
      <w:r w:rsidRPr="00825511">
        <w:t>)이 왕명을 받아 글을 짓고 최인곤(</w:t>
      </w:r>
      <w:r w:rsidRPr="00825511">
        <w:rPr>
          <w:rFonts w:ascii="바탕" w:eastAsia="바탕" w:hAnsi="바탕" w:cs="바탕" w:hint="eastAsia"/>
        </w:rPr>
        <w:t>崔仁滾</w:t>
      </w:r>
      <w:r w:rsidRPr="00825511">
        <w:t>)이 쓴 탑비는 현재 국보 제8호로 지정돼 있다.</w:t>
      </w:r>
    </w:p>
    <w:p w:rsidR="002964C9" w:rsidRPr="00825511" w:rsidRDefault="002964C9" w:rsidP="002964C9"/>
    <w:p w:rsidR="002964C9" w:rsidRPr="00825511" w:rsidRDefault="002964C9" w:rsidP="002964C9">
      <w:r w:rsidRPr="00825511">
        <w:t>*무외시(</w:t>
      </w:r>
      <w:r w:rsidRPr="00825511">
        <w:rPr>
          <w:rFonts w:ascii="바탕" w:eastAsia="바탕" w:hAnsi="바탕" w:cs="바탕" w:hint="eastAsia"/>
        </w:rPr>
        <w:t>無畏施</w:t>
      </w:r>
      <w:r w:rsidRPr="00825511">
        <w:t>)---불가에서 재시(</w:t>
      </w:r>
      <w:r w:rsidRPr="00825511">
        <w:rPr>
          <w:rFonts w:ascii="바탕" w:eastAsia="바탕" w:hAnsi="바탕" w:cs="바탕" w:hint="eastAsia"/>
        </w:rPr>
        <w:t>財施</w:t>
      </w:r>
      <w:r w:rsidRPr="00825511">
        <w:t>), 법시(</w:t>
      </w:r>
      <w:r w:rsidRPr="00825511">
        <w:rPr>
          <w:rFonts w:ascii="바탕" w:eastAsia="바탕" w:hAnsi="바탕" w:cs="바탕" w:hint="eastAsia"/>
        </w:rPr>
        <w:t>法施</w:t>
      </w:r>
      <w:r w:rsidRPr="00825511">
        <w:t>), 무외시를 삼보시(</w:t>
      </w:r>
      <w:r w:rsidRPr="00825511">
        <w:rPr>
          <w:rFonts w:ascii="바탕" w:eastAsia="바탕" w:hAnsi="바탕" w:cs="바탕" w:hint="eastAsia"/>
        </w:rPr>
        <w:t>三布施</w:t>
      </w:r>
      <w:r w:rsidRPr="00825511">
        <w:t xml:space="preserve">)라고 한다. 그 중 무외시는 부처나 보살이 중생을 보호해 두려운 마음을 없애주는 것을 말한다. 무외시를 베푸는 자를 </w:t>
      </w:r>
      <w:r w:rsidRPr="00825511">
        <w:lastRenderedPageBreak/>
        <w:t>시무외자(</w:t>
      </w:r>
      <w:r w:rsidRPr="00825511">
        <w:rPr>
          <w:rFonts w:ascii="바탕" w:eastAsia="바탕" w:hAnsi="바탕" w:cs="바탕" w:hint="eastAsia"/>
        </w:rPr>
        <w:t>施無畏者</w:t>
      </w:r>
      <w:r w:rsidRPr="00825511">
        <w:t>)라 한다.</w:t>
      </w:r>
    </w:p>
    <w:p w:rsidR="002964C9" w:rsidRPr="00825511" w:rsidRDefault="002964C9" w:rsidP="002964C9">
      <w:r w:rsidRPr="00825511">
        <w:t>   그래서 부처님 수인 가운데 시무외인(</w:t>
      </w:r>
      <w:r w:rsidRPr="00825511">
        <w:rPr>
          <w:rFonts w:ascii="바탕" w:eastAsia="바탕" w:hAnsi="바탕" w:cs="바탕" w:hint="eastAsia"/>
        </w:rPr>
        <w:t>施無畏印</w:t>
      </w:r>
      <w:r w:rsidRPr="00825511">
        <w:t>)란 것이 있다. 곧 두려움이 없는 마음상태를 베풀어 주는 수인(</w:t>
      </w:r>
      <w:r w:rsidRPr="00825511">
        <w:rPr>
          <w:rFonts w:ascii="바탕" w:eastAsia="바탕" w:hAnsi="바탕" w:cs="바탕" w:hint="eastAsia"/>
        </w:rPr>
        <w:t>手印</w:t>
      </w:r>
      <w:r w:rsidRPr="00825511">
        <w:t xml:space="preserve">)이다. 부처나 보살이 중생을 보호해 두렵고 무서운 마음을 없애 줘서, 우환과 고난을 해소시켜 주는, 대자대비의 덕을 보이는 수인이다. </w:t>
      </w:r>
    </w:p>
    <w:p w:rsidR="002964C9" w:rsidRPr="00825511" w:rsidRDefault="002964C9" w:rsidP="002964C9">
      <w:r w:rsidRPr="00825511">
        <w:t>   무외시는 소극적 관점에서 내가 주변사람에게 두려움과 공포를 불러일으키지 않은 것이요, 적극적 관점에서는 주변사람들이 마음속에 품고 있는 두려움과 공포를 제거해 주는 것이다. 가진 것, 아는 것, 하나 없이도 할 수 있는 것이 바로 무외시이다. 얼굴표정을 밝게 하는 것, 따뜻한 말 한 마디, 칭찬 한 마디 등 남을 대할 때 항상 밝은 모습을 보여주는 것이 바로 훌륭한 무외시가 될 수 있다.---→무재칠시(</w:t>
      </w:r>
      <w:r w:rsidRPr="00825511">
        <w:rPr>
          <w:rFonts w:ascii="바탕" w:eastAsia="바탕" w:hAnsi="바탕" w:cs="바탕" w:hint="eastAsia"/>
        </w:rPr>
        <w:t>無財七施</w:t>
      </w:r>
      <w:r w:rsidRPr="00825511">
        <w:t>) 참조.</w:t>
      </w:r>
    </w:p>
    <w:p w:rsidR="002964C9" w:rsidRPr="00825511" w:rsidRDefault="002964C9" w:rsidP="002964C9">
      <w:r w:rsidRPr="00825511">
        <w:t> </w:t>
      </w:r>
    </w:p>
    <w:p w:rsidR="002964C9" w:rsidRPr="00825511" w:rsidRDefault="002964C9" w:rsidP="002964C9">
      <w:r w:rsidRPr="00825511">
        <w:t>*무위법(</w:t>
      </w:r>
      <w:r w:rsidRPr="00825511">
        <w:rPr>
          <w:rFonts w:ascii="바탕" w:eastAsia="바탕" w:hAnsi="바탕" w:cs="바탕" w:hint="eastAsia"/>
        </w:rPr>
        <w:t>無爲法</w:t>
      </w:r>
      <w:r w:rsidRPr="00825511">
        <w:t>, 범어 asamskrta-dharma)---유위법에 반대되는 말로서, 조작(</w:t>
      </w:r>
      <w:r w:rsidRPr="00825511">
        <w:rPr>
          <w:rFonts w:ascii="바탕" w:eastAsia="바탕" w:hAnsi="바탕" w:cs="바탕" w:hint="eastAsia"/>
        </w:rPr>
        <w:t>造作</w:t>
      </w:r>
      <w:r w:rsidRPr="00825511">
        <w:t>), 위작(</w:t>
      </w:r>
      <w:r w:rsidRPr="00825511">
        <w:rPr>
          <w:rFonts w:ascii="바탕" w:eastAsia="바탕" w:hAnsi="바탕" w:cs="바탕" w:hint="eastAsia"/>
        </w:rPr>
        <w:t>爲作</w:t>
      </w:r>
      <w:r w:rsidRPr="00825511">
        <w:t>)되지 않은 것을 가리킨다. 불교에서 ‘위(</w:t>
      </w:r>
      <w:r w:rsidRPr="00825511">
        <w:rPr>
          <w:rFonts w:ascii="바탕" w:eastAsia="바탕" w:hAnsi="바탕" w:cs="바탕" w:hint="eastAsia"/>
        </w:rPr>
        <w:t>爲</w:t>
      </w:r>
      <w:r w:rsidRPr="00825511">
        <w:t>)’는 무언가 하려고 하는 의지를 뜻한다. 따라서 유위란 마음먹고 행하는 의지적 작용(</w:t>
      </w:r>
      <w:r w:rsidRPr="00825511">
        <w:rPr>
          <w:rFonts w:ascii="바탕" w:eastAsia="바탕" w:hAnsi="바탕" w:cs="바탕" w:hint="eastAsia"/>
        </w:rPr>
        <w:t>爲作</w:t>
      </w:r>
      <w:r w:rsidRPr="00825511">
        <w:t>)을 가리키며, 생멸(</w:t>
      </w:r>
      <w:r w:rsidRPr="00825511">
        <w:rPr>
          <w:rFonts w:ascii="바탕" w:eastAsia="바탕" w:hAnsi="바탕" w:cs="바탕" w:hint="eastAsia"/>
        </w:rPr>
        <w:t>生滅</w:t>
      </w:r>
      <w:r w:rsidRPr="00825511">
        <w:t xml:space="preserve">) ? 변화의 원인으로서 업을 만드는 모든 행위를 뜻한다. </w:t>
      </w:r>
    </w:p>
    <w:p w:rsidR="002964C9" w:rsidRPr="00825511" w:rsidRDefault="002964C9" w:rsidP="002964C9">
      <w:r w:rsidRPr="00825511">
        <w:t>   이에 비해 무위법은 조건에 지배돼 생기는 유위에 대해 ‘함이 없는’, 원인 조건을 초월한 형태를 이름인데, 온갖 분별망상이 끊어져 일어나지 않는 마음상태를 말한다. 즉, 생멸 ? 변화가 없는 진리의 세계, 의식의 지향작용이 소멸된 상태에서 직관으로 파악된 현상. 분별하지 않고, 대상을 있는 그대로 파악하는 마음상태. 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癡</w:t>
      </w:r>
      <w:r w:rsidRPr="00825511">
        <w:t>) 삼독심(</w:t>
      </w:r>
      <w:r w:rsidRPr="00825511">
        <w:rPr>
          <w:rFonts w:ascii="바탕" w:eastAsia="바탕" w:hAnsi="바탕" w:cs="바탕" w:hint="eastAsia"/>
        </w:rPr>
        <w:t>三毒心</w:t>
      </w:r>
      <w:r w:rsidRPr="00825511">
        <w:t>)이 소멸된 열반상태를 말한다.</w:t>
      </w:r>
    </w:p>
    <w:p w:rsidR="002964C9" w:rsidRPr="00825511" w:rsidRDefault="002964C9" w:rsidP="002964C9">
      <w:r w:rsidRPr="00825511">
        <w:t>   그리고 무위법이란 말로써 나타낼 수 없는 법의 본성으로서 남으로 하여금 깨달음을 성취하도록 하기 위해 가설로서 명칭을 붙인 용어이다. 즉, 진여법성(</w:t>
      </w:r>
      <w:r w:rsidRPr="00825511">
        <w:rPr>
          <w:rFonts w:ascii="바탕" w:eastAsia="바탕" w:hAnsi="바탕" w:cs="바탕" w:hint="eastAsia"/>
        </w:rPr>
        <w:t>眞如法性</w:t>
      </w:r>
      <w:r w:rsidRPr="00825511">
        <w:t xml:space="preserve">)을 설명하기 위해 가설적으로 명명한 말이고, 유위법으로 살아서 괴로움을 겪고 있는 중생을 해탈시키기 위해 무위법이라는 반대말을 세운 것이다.  </w:t>
      </w:r>
    </w:p>
    <w:p w:rsidR="002964C9" w:rsidRPr="00825511" w:rsidRDefault="002964C9" w:rsidP="002964C9">
      <w:r w:rsidRPr="00825511">
        <w:t>   따라서 유위법은 번뇌를 보유하고 있으면서 하는 일체법을 뜻하는 이름이고, 무위법은 번뇌가 하나도 없이 하는 일체법을 뜻하는 이름이다.</w:t>
      </w:r>
    </w:p>
    <w:p w:rsidR="002964C9" w:rsidRPr="00825511" w:rsidRDefault="002964C9" w:rsidP="002964C9">
      <w:r w:rsidRPr="00825511">
        <w:t xml:space="preserve">   무위란 물론 ‘행위가 없음(non-action)이다. 그러나 가만히 앉아서 무위도식하거나 빈둥거린다는 뜻이 아니다. 무위란 보통 인간 사이에서 발견되는 인위적 행위, 과장된 행위, 계산된 행위, 쓸데없는 행위, 남을 의식하고 남에게 보이려고 하는 행위, 자기중심적인 행위, 부산하게 설치는 행위, 억지로 하는 행위, 남의 일에 간섭하는 행위, 함부로 하는 행위 등 일체 부자연스런 행위를 하지 않는다는 뜻이다. </w:t>
      </w:r>
    </w:p>
    <w:p w:rsidR="002964C9" w:rsidRPr="00825511" w:rsidRDefault="002964C9" w:rsidP="002964C9">
      <w:r w:rsidRPr="00825511">
        <w:t>   행동이 너무나 자연스럽고 너무 자발적이어서 자기가 하는 행동이 구태여 행동으로 느껴지지 않는 행동, 그래서 행동이라 이름 할 수도 없는 행동, 그런 행동이 바로 무위의 위(</w:t>
      </w:r>
      <w:r w:rsidRPr="00825511">
        <w:rPr>
          <w:rFonts w:ascii="바탕" w:eastAsia="바탕" w:hAnsi="바탕" w:cs="바탕" w:hint="eastAsia"/>
        </w:rPr>
        <w:t>無爲之爲</w:t>
      </w:r>
      <w:r w:rsidRPr="00825511">
        <w:t>) 즉 ‘함이 없는 함’이라는 것이다. 이런 행동방식, 이런 마음가짐, 이런 초월적 자유를 가진 자유인이 하는 일은 참된 일이기 때문에 ‘허사로 돌아가지 않는다’는 것이다. ---→유위법(</w:t>
      </w:r>
      <w:r w:rsidRPr="00825511">
        <w:rPr>
          <w:rFonts w:ascii="바탕" w:eastAsia="바탕" w:hAnsi="바탕" w:cs="바탕" w:hint="eastAsia"/>
        </w:rPr>
        <w:t>有爲法</w:t>
      </w:r>
      <w:r w:rsidRPr="00825511">
        <w:t>) 참조.</w:t>
      </w:r>
    </w:p>
    <w:p w:rsidR="002964C9" w:rsidRPr="00825511" w:rsidRDefault="002964C9" w:rsidP="002964C9"/>
    <w:p w:rsidR="002964C9" w:rsidRPr="00825511" w:rsidRDefault="002964C9" w:rsidP="002964C9">
      <w:r w:rsidRPr="00825511">
        <w:t>*무위진인(</w:t>
      </w:r>
      <w:r w:rsidRPr="00825511">
        <w:rPr>
          <w:rFonts w:ascii="바탕" w:eastAsia="바탕" w:hAnsi="바탕" w:cs="바탕" w:hint="eastAsia"/>
        </w:rPr>
        <w:t>無位眞人</w:t>
      </w:r>
      <w:r w:rsidRPr="00825511">
        <w:t>)---어떤 틀에도 구속되지 않고 모든 범주를 초월한 자유인, 해탈을 이룬 사람, 깨달음을 얻은 사람을 일컫는데, 임제 의현(</w:t>
      </w:r>
      <w:r w:rsidRPr="00825511">
        <w:rPr>
          <w:rFonts w:ascii="바탕" w:eastAsia="바탕" w:hAnsi="바탕" w:cs="바탕" w:hint="eastAsia"/>
        </w:rPr>
        <w:t>臨濟義玄</w:t>
      </w:r>
      <w:r w:rsidRPr="00825511">
        <w:t>, ?~867)스님이 처음 사용한 말이다.</w:t>
      </w:r>
    </w:p>
    <w:p w:rsidR="002964C9" w:rsidRPr="00825511" w:rsidRDefault="002964C9" w:rsidP="002964C9">
      <w:r w:rsidRPr="00825511">
        <w:t xml:space="preserve">   도를 닦은 마음이 뛰어나서 지위를 매길 수 없을 만큼의 위치에 오른 참된 인간. 즉 자리(지위) </w:t>
      </w:r>
      <w:r w:rsidRPr="00825511">
        <w:lastRenderedPageBreak/>
        <w:t>없는 참사람을 말한다. 그런데 왜 자리가 없는가. 그 사람을 어떻게 경계 지을 수 없고, 어떤 모습으로도 그려낼 수 없기 때문이다. 도교사상을 차입한 격의불교의 대표적 사례이다.---→무의도인(</w:t>
      </w:r>
      <w:r w:rsidRPr="00825511">
        <w:rPr>
          <w:rFonts w:ascii="바탕" w:eastAsia="바탕" w:hAnsi="바탕" w:cs="바탕" w:hint="eastAsia"/>
        </w:rPr>
        <w:t>無依道人</w:t>
      </w:r>
      <w:r w:rsidRPr="00825511">
        <w:t xml:space="preserve">) 참조. </w:t>
      </w:r>
    </w:p>
    <w:p w:rsidR="002964C9" w:rsidRPr="00825511" w:rsidRDefault="002964C9" w:rsidP="002964C9"/>
    <w:p w:rsidR="002964C9" w:rsidRPr="00825511" w:rsidRDefault="002964C9" w:rsidP="002964C9">
      <w:r w:rsidRPr="00825511">
        <w:t>*무유애(</w:t>
      </w:r>
      <w:r w:rsidRPr="00825511">
        <w:rPr>
          <w:rFonts w:ascii="바탕" w:eastAsia="바탕" w:hAnsi="바탕" w:cs="바탕" w:hint="eastAsia"/>
        </w:rPr>
        <w:t>無有愛</w:t>
      </w:r>
      <w:r w:rsidRPr="00825511">
        <w:t>, 팔리어 vibhava-tanha)---팔리어로 ‘위바와 딴하(vibhava-tanha)’라 한다. 유애(</w:t>
      </w:r>
      <w:r w:rsidRPr="00825511">
        <w:rPr>
          <w:rFonts w:ascii="바탕" w:eastAsia="바탕" w:hAnsi="바탕" w:cs="바탕" w:hint="eastAsia"/>
        </w:rPr>
        <w:t>有愛</w:t>
      </w:r>
      <w:r w:rsidRPr="00825511">
        <w:t>)란 갖고 싶어 하거나 악착같이 생존하고 존재하려는 욕망인데 비해, 무유애(</w:t>
      </w:r>
      <w:r w:rsidRPr="00825511">
        <w:rPr>
          <w:rFonts w:ascii="바탕" w:eastAsia="바탕" w:hAnsi="바탕" w:cs="바탕" w:hint="eastAsia"/>
        </w:rPr>
        <w:t>無有愛</w:t>
      </w:r>
      <w:r w:rsidRPr="00825511">
        <w:t>)란 유애(</w:t>
      </w:r>
      <w:r w:rsidRPr="00825511">
        <w:rPr>
          <w:rFonts w:ascii="바탕" w:eastAsia="바탕" w:hAnsi="바탕" w:cs="바탕" w:hint="eastAsia"/>
        </w:rPr>
        <w:t>有愛</w:t>
      </w:r>
      <w:r w:rsidRPr="00825511">
        <w:t>)의 반대개념으로 삶을 포기하려는 갈애이다. ‘죽고 싶다’라든지 ‘죽으면 그만이다’라는 말과 같이 삶을 포기하려는 허무주의가 바로 무유애이다. 중생은 때로 자신감상실, 혹은 생명의 무상함과 허무와 허탈감, 그리고 자괴감(</w:t>
      </w:r>
      <w:r w:rsidRPr="00825511">
        <w:rPr>
          <w:rFonts w:ascii="바탕" w:eastAsia="바탕" w:hAnsi="바탕" w:cs="바탕" w:hint="eastAsia"/>
        </w:rPr>
        <w:t>自愧感</w:t>
      </w:r>
      <w:r w:rsidRPr="00825511">
        <w:t xml:space="preserve">)에 빠져드는 때가 있다. 그러한 망상이 생겼더라도 흘러가는 바람처럼 지나쳐버리면 큰 문제가 없다. 그러나 그런 망상에 집착하고 사로잡혀 극심한 고통을 느낀 나머지 자살까지 가는 일이 있다. 그래서 불교에선 자살을 무유애와 관련이 있다고 본다. </w:t>
      </w:r>
    </w:p>
    <w:p w:rsidR="002964C9" w:rsidRPr="00825511" w:rsidRDefault="002964C9" w:rsidP="002964C9">
      <w:r w:rsidRPr="00825511">
        <w:t>   이런 비존재에 대한 갈애인 무유애(</w:t>
      </w:r>
      <w:r w:rsidRPr="00825511">
        <w:rPr>
          <w:rFonts w:ascii="바탕" w:eastAsia="바탕" w:hAnsi="바탕" w:cs="바탕" w:hint="eastAsia"/>
        </w:rPr>
        <w:t>無有愛</w:t>
      </w:r>
      <w:r w:rsidRPr="00825511">
        <w:t>)는 단견(</w:t>
      </w:r>
      <w:r w:rsidRPr="00825511">
        <w:rPr>
          <w:rFonts w:ascii="바탕" w:eastAsia="바탕" w:hAnsi="바탕" w:cs="바탕" w:hint="eastAsia"/>
        </w:rPr>
        <w:t>斷見</w:t>
      </w:r>
      <w:r w:rsidRPr="00825511">
        <w:t>)에서 비롯된다. 불교인 가운데 단견을 지닌 사람은 없고 만약 이를 가지고 있다면 절대 진정한 불교신자가 아니다. 무유애(</w:t>
      </w:r>
      <w:r w:rsidRPr="00825511">
        <w:rPr>
          <w:rFonts w:ascii="바탕" w:eastAsia="바탕" w:hAnsi="바탕" w:cs="바탕" w:hint="eastAsia"/>
        </w:rPr>
        <w:t>無有愛</w:t>
      </w:r>
      <w:r w:rsidRPr="00825511">
        <w:t xml:space="preserve">)는 죽은 다음에는 생명의 흐름이 자동적으로 끝나기를 바라는 욕망과 유물론적인 인생관을 토대로 하는 쾌락주의를 바탕에 깔고 있다. ‘죽으면 그만이니 놀고 보세’ 하는 식도 역시 무유애이다.  </w:t>
      </w:r>
    </w:p>
    <w:p w:rsidR="002964C9" w:rsidRPr="00825511" w:rsidRDefault="002964C9" w:rsidP="002964C9">
      <w:r w:rsidRPr="00825511">
        <w:t xml:space="preserve">   그런데 유애가 개체 존속의 욕망인데 비해 무유애는 명예, 권세에 대한 욕망이라고 풀이하는 사람도 있다. － 「불교개론」, 현암사, 2007, 마스타니 후미오(이원섭 역), P145. </w:t>
      </w:r>
    </w:p>
    <w:p w:rsidR="002964C9" w:rsidRPr="00825511" w:rsidRDefault="002964C9" w:rsidP="002964C9"/>
    <w:p w:rsidR="002964C9" w:rsidRPr="00825511" w:rsidRDefault="002964C9" w:rsidP="002964C9">
      <w:r w:rsidRPr="00825511">
        <w:t>*무유정법(</w:t>
      </w:r>
      <w:r w:rsidRPr="00825511">
        <w:rPr>
          <w:rFonts w:ascii="바탕" w:eastAsia="바탕" w:hAnsi="바탕" w:cs="바탕" w:hint="eastAsia"/>
        </w:rPr>
        <w:t>無有定法</w:t>
      </w:r>
      <w:r w:rsidRPr="00825511">
        <w:t xml:space="preserve">)---&lt;금강경&gt;에 나오는 경구로, ‘진리란 정해진 바가 없다’는 말이다. 즉 ‘이것이 진리다’라고 이름 짓는 그 순간에 그것이 진리가 아닌 것이 된다. 그것은 지어진 이름의 틀 속에 갇혀버리므로(올가미를 씌우는 꼴이 되므로) 진리가 아닌 것이 된다는 말이다. </w:t>
      </w:r>
    </w:p>
    <w:p w:rsidR="002964C9" w:rsidRPr="00825511" w:rsidRDefault="002964C9" w:rsidP="002964C9"/>
    <w:p w:rsidR="002964C9" w:rsidRPr="00825511" w:rsidRDefault="002964C9" w:rsidP="002964C9">
      <w:r w:rsidRPr="00825511">
        <w:t>*무의도인(</w:t>
      </w:r>
      <w:r w:rsidRPr="00825511">
        <w:rPr>
          <w:rFonts w:ascii="바탕" w:eastAsia="바탕" w:hAnsi="바탕" w:cs="바탕" w:hint="eastAsia"/>
        </w:rPr>
        <w:t>無依道人</w:t>
      </w:r>
      <w:r w:rsidRPr="00825511">
        <w:t>)---인간은 대개 무엇엔가 의지하고 집작하는데, 무의도인은 자기의 본래마음 이외에는 그 어떠한 것에도 의지하거나 집착하지 않고 자유해탈을 얻은 사람을 말한다. 즉, 어디에도 의지하지 않고 끄달리지 않은 사람, 어디에도 의존함이 없는 누구에게도 기대지 않는 당당한 참사람을 일컫는다. 임제 의현(</w:t>
      </w:r>
      <w:r w:rsidRPr="00825511">
        <w:rPr>
          <w:rFonts w:ascii="바탕" w:eastAsia="바탕" w:hAnsi="바탕" w:cs="바탕" w:hint="eastAsia"/>
        </w:rPr>
        <w:t>臨濟義玄</w:t>
      </w:r>
      <w:r w:rsidRPr="00825511">
        <w:t>, ?~867)스님이 사용한 말이다.---→무위진인(</w:t>
      </w:r>
      <w:r w:rsidRPr="00825511">
        <w:rPr>
          <w:rFonts w:ascii="바탕" w:eastAsia="바탕" w:hAnsi="바탕" w:cs="바탕" w:hint="eastAsia"/>
        </w:rPr>
        <w:t>無位眞人</w:t>
      </w:r>
      <w:r w:rsidRPr="00825511">
        <w:t xml:space="preserve">) 참고.  </w:t>
      </w:r>
    </w:p>
    <w:p w:rsidR="002964C9" w:rsidRPr="00825511" w:rsidRDefault="002964C9" w:rsidP="002964C9"/>
    <w:p w:rsidR="002964C9" w:rsidRPr="00825511" w:rsidRDefault="002964C9" w:rsidP="002964C9">
      <w:r w:rsidRPr="00825511">
        <w:t>*무인무연론(</w:t>
      </w:r>
      <w:r w:rsidRPr="00825511">
        <w:rPr>
          <w:rFonts w:ascii="바탕" w:eastAsia="바탕" w:hAnsi="바탕" w:cs="바탕" w:hint="eastAsia"/>
        </w:rPr>
        <w:t>無因無緣論</w:t>
      </w:r>
      <w:r w:rsidRPr="00825511">
        <w:t>)---부처님 당시 외도(</w:t>
      </w:r>
      <w:r w:rsidRPr="00825511">
        <w:rPr>
          <w:rFonts w:ascii="바탕" w:eastAsia="바탕" w:hAnsi="바탕" w:cs="바탕" w:hint="eastAsia"/>
        </w:rPr>
        <w:t>外道</w:t>
      </w:r>
      <w:r w:rsidRPr="00825511">
        <w:t>)들 중에 유물론자들은 이 세상의 온갖 현상에는 아무런 원인도 없고 조건도 없다고 주장했다. 즉 인과응보를 부정하며 철저하게 무인무연을 주장해 인(</w:t>
      </w:r>
      <w:r w:rsidRPr="00825511">
        <w:rPr>
          <w:rFonts w:ascii="바탕" w:eastAsia="바탕" w:hAnsi="바탕" w:cs="바탕" w:hint="eastAsia"/>
        </w:rPr>
        <w:t>因</w:t>
      </w:r>
      <w:r w:rsidRPr="00825511">
        <w:t>)과 연(</w:t>
      </w:r>
      <w:r w:rsidRPr="00825511">
        <w:rPr>
          <w:rFonts w:ascii="바탕" w:eastAsia="바탕" w:hAnsi="바탕" w:cs="바탕" w:hint="eastAsia"/>
        </w:rPr>
        <w:t>緣</w:t>
      </w:r>
      <w:r w:rsidRPr="00825511">
        <w:t xml:space="preserve">)을 부정하는 일종의 ‘우연론’을 주장했다. </w:t>
      </w:r>
    </w:p>
    <w:p w:rsidR="002964C9" w:rsidRPr="00825511" w:rsidRDefault="002964C9" w:rsidP="002964C9">
      <w:r w:rsidRPr="00825511">
        <w:t>   이와 같은 유물론자들이 보는 사회는 ‘인과의 법칙’에 따라 움직이는 것이 아니라 우연한 기회에 일어나는 ‘일시적 현상’으로 본다. 따라서 한평생 즐기면서 살다가 “죽으면 모든 것이 끝난다”고 생각하기 때문에 그 어떤 도덕적 규범이나 가치도 그들에게 있어서 무용지물이었다. 먹고 마시고 즐기는 쾌락주의에 빠져 밤의 문화를 즐기는, 불교적으로 말한다면 단멸론자(</w:t>
      </w:r>
      <w:r w:rsidRPr="00825511">
        <w:rPr>
          <w:rFonts w:ascii="바탕" w:eastAsia="바탕" w:hAnsi="바탕" w:cs="바탕" w:hint="eastAsia"/>
        </w:rPr>
        <w:t>斷滅論者</w:t>
      </w:r>
      <w:r w:rsidRPr="00825511">
        <w:t>)들이라 볼 수 있다. 이런 사상은 도덕과 윤리부재를 초래 할 수 있어서 황금만능주나 쾌락주의로 빠질 수 있는 위험이 있다. 무유애(</w:t>
      </w:r>
      <w:r w:rsidRPr="00825511">
        <w:rPr>
          <w:rFonts w:ascii="바탕" w:eastAsia="바탕" w:hAnsi="바탕" w:cs="바탕" w:hint="eastAsia"/>
        </w:rPr>
        <w:t>無有愛</w:t>
      </w:r>
      <w:r w:rsidRPr="00825511">
        <w:t xml:space="preserve">)와 일맥상통하는 점이 있다. </w:t>
      </w:r>
    </w:p>
    <w:p w:rsidR="002964C9" w:rsidRPr="00825511" w:rsidRDefault="002964C9" w:rsidP="002964C9"/>
    <w:p w:rsidR="002964C9" w:rsidRPr="00825511" w:rsidRDefault="002964C9" w:rsidP="002964C9">
      <w:r w:rsidRPr="00825511">
        <w:lastRenderedPageBreak/>
        <w:t>*무자경(</w:t>
      </w:r>
      <w:r w:rsidRPr="00825511">
        <w:rPr>
          <w:rFonts w:ascii="바탕" w:eastAsia="바탕" w:hAnsi="바탕" w:cs="바탕" w:hint="eastAsia"/>
        </w:rPr>
        <w:t>無字經</w:t>
      </w:r>
      <w:r w:rsidRPr="00825511">
        <w:t>)---무자경이란 글자가 없는 경이니 ‘마음’을 말하는 것이다. 높고 큰 뜻은 글로 표현할 수 없는 법. 그래서 불립문자(</w:t>
      </w:r>
      <w:r w:rsidRPr="00825511">
        <w:rPr>
          <w:rFonts w:ascii="바탕" w:eastAsia="바탕" w:hAnsi="바탕" w:cs="바탕" w:hint="eastAsia"/>
        </w:rPr>
        <w:t>不立文字</w:t>
      </w:r>
      <w:r w:rsidRPr="00825511">
        <w:t>)라고 한다. 불교에서 모든 경전은 오로지 단 한권으로 압축이 된다. 그 한권의 경전이 바로 &lt;심경(</w:t>
      </w:r>
      <w:r w:rsidRPr="00825511">
        <w:rPr>
          <w:rFonts w:ascii="바탕" w:eastAsia="바탕" w:hAnsi="바탕" w:cs="바탕" w:hint="eastAsia"/>
        </w:rPr>
        <w:t>心經</w:t>
      </w:r>
      <w:r w:rsidRPr="00825511">
        <w:t>)&gt;이다. 이 심경에는 단 한 글자도 없어서 무자경(</w:t>
      </w:r>
      <w:r w:rsidRPr="00825511">
        <w:rPr>
          <w:rFonts w:ascii="바탕" w:eastAsia="바탕" w:hAnsi="바탕" w:cs="바탕" w:hint="eastAsia"/>
        </w:rPr>
        <w:t>無字經</w:t>
      </w:r>
      <w:r w:rsidRPr="00825511">
        <w:t>)이라고 한다. 세상에 모든 경전이 무자심경(</w:t>
      </w:r>
      <w:r w:rsidRPr="00825511">
        <w:rPr>
          <w:rFonts w:ascii="바탕" w:eastAsia="바탕" w:hAnsi="바탕" w:cs="바탕" w:hint="eastAsia"/>
        </w:rPr>
        <w:t>無字心經</w:t>
      </w:r>
      <w:r w:rsidRPr="00825511">
        <w:t>)에서 나왔으니 이를 깨쳐 알면 글자로 된 모든 경전을 다 뚫고도 남는다는 말이다. 사람마다 무자경(</w:t>
      </w:r>
      <w:r w:rsidRPr="00825511">
        <w:rPr>
          <w:rFonts w:ascii="바탕" w:eastAsia="바탕" w:hAnsi="바탕" w:cs="바탕" w:hint="eastAsia"/>
        </w:rPr>
        <w:t>無字經</w:t>
      </w:r>
      <w:r w:rsidRPr="00825511">
        <w:t>) 한 권이 있는데 종이와 붓과 먹으로 쓰여 만들어진 것이 아니다. 펼치면 한 글자도 없지만 밤낮 사시(</w:t>
      </w:r>
      <w:r w:rsidRPr="00825511">
        <w:rPr>
          <w:rFonts w:ascii="바탕" w:eastAsia="바탕" w:hAnsi="바탕" w:cs="바탕" w:hint="eastAsia"/>
        </w:rPr>
        <w:t>四時</w:t>
      </w:r>
      <w:r w:rsidRPr="00825511">
        <w:t xml:space="preserve">)로 광명을 낸다. </w:t>
      </w:r>
    </w:p>
    <w:p w:rsidR="002964C9" w:rsidRPr="00825511" w:rsidRDefault="002964C9" w:rsidP="002964C9"/>
    <w:p w:rsidR="002964C9" w:rsidRPr="00825511" w:rsidRDefault="002964C9" w:rsidP="002964C9">
      <w:r w:rsidRPr="00825511">
        <w:t>*무자경(</w:t>
      </w:r>
      <w:r w:rsidRPr="00825511">
        <w:rPr>
          <w:rFonts w:ascii="바탕" w:eastAsia="바탕" w:hAnsi="바탕" w:cs="바탕" w:hint="eastAsia"/>
        </w:rPr>
        <w:t>無刺經</w:t>
      </w:r>
      <w:r w:rsidRPr="00825511">
        <w:t xml:space="preserve">)---부처님께서 수행에 장애가 되는 것들을 가시에 비유해 설하신 경. - 중아함경의 제83경, 팔리어 증지부 경전 제10의 제72경임. </w:t>
      </w:r>
    </w:p>
    <w:p w:rsidR="002964C9" w:rsidRPr="00825511" w:rsidRDefault="002964C9" w:rsidP="002964C9"/>
    <w:p w:rsidR="002964C9" w:rsidRPr="00825511" w:rsidRDefault="002964C9" w:rsidP="002964C9">
      <w:r w:rsidRPr="00825511">
        <w:t>*무자성(</w:t>
      </w:r>
      <w:r w:rsidRPr="00825511">
        <w:rPr>
          <w:rFonts w:ascii="바탕" w:eastAsia="바탕" w:hAnsi="바탕" w:cs="바탕" w:hint="eastAsia"/>
        </w:rPr>
        <w:t>無自性</w:t>
      </w:r>
      <w:r w:rsidRPr="00825511">
        <w:t>, 산스크리트어 ni?svabh?va)---&lt;반야경&gt;에서 말하는 무자성(</w:t>
      </w:r>
      <w:r w:rsidRPr="00825511">
        <w:rPr>
          <w:rFonts w:ascii="바탕" w:eastAsia="바탕" w:hAnsi="바탕" w:cs="바탕" w:hint="eastAsia"/>
        </w:rPr>
        <w:t>無自性</w:t>
      </w:r>
      <w:r w:rsidRPr="00825511">
        <w:t>)은 고정불변하는 자성(</w:t>
      </w:r>
      <w:r w:rsidRPr="00825511">
        <w:rPr>
          <w:rFonts w:ascii="바탕" w:eastAsia="바탕" w:hAnsi="바탕" w:cs="바탕" w:hint="eastAsia"/>
        </w:rPr>
        <w:t>自性</w:t>
      </w:r>
      <w:r w:rsidRPr="00825511">
        <w:t>)이 없다는 공관(</w:t>
      </w:r>
      <w:r w:rsidRPr="00825511">
        <w:rPr>
          <w:rFonts w:ascii="바탕" w:eastAsia="바탕" w:hAnsi="바탕" w:cs="바탕" w:hint="eastAsia"/>
        </w:rPr>
        <w:t>空觀</w:t>
      </w:r>
      <w:r w:rsidRPr="00825511">
        <w:t xml:space="preserve">)과 동의어이다. 즉, 모든 현상은 여러 인연의 일시적인 화합에 지나지 않으므로 거기에 불변하는 실체가 없다는 뜻임. </w:t>
      </w:r>
    </w:p>
    <w:p w:rsidR="002964C9" w:rsidRPr="00825511" w:rsidRDefault="002964C9" w:rsidP="002964C9"/>
    <w:p w:rsidR="002964C9" w:rsidRPr="00825511" w:rsidRDefault="002964C9" w:rsidP="002964C9">
      <w:r w:rsidRPr="00825511">
        <w:t>*무자화두(</w:t>
      </w:r>
      <w:r w:rsidRPr="00825511">
        <w:rPr>
          <w:rFonts w:ascii="바탕" w:eastAsia="바탕" w:hAnsi="바탕" w:cs="바탕" w:hint="eastAsia"/>
        </w:rPr>
        <w:t>無字話頭</w:t>
      </w:r>
      <w:r w:rsidRPr="00825511">
        <w:t>)---화두란 참선수행자가 깨달음을 얻기 위해 참구(</w:t>
      </w:r>
      <w:r w:rsidRPr="00825511">
        <w:rPr>
          <w:rFonts w:ascii="바탕" w:eastAsia="바탕" w:hAnsi="바탕" w:cs="바탕" w:hint="eastAsia"/>
        </w:rPr>
        <w:t>參究</w:t>
      </w:r>
      <w:r w:rsidRPr="00825511">
        <w:t xml:space="preserve">)하는데 제시되는 문제를 일컫는다. 참구란 참선해 진리를 찾음을 뜻한다.  </w:t>
      </w:r>
    </w:p>
    <w:p w:rsidR="002964C9" w:rsidRPr="00825511" w:rsidRDefault="002964C9" w:rsidP="002964C9">
      <w:r w:rsidRPr="00825511">
        <w:t>   화두의 ‘화(</w:t>
      </w:r>
      <w:r w:rsidRPr="00825511">
        <w:rPr>
          <w:rFonts w:ascii="바탕" w:eastAsia="바탕" w:hAnsi="바탕" w:cs="바탕" w:hint="eastAsia"/>
        </w:rPr>
        <w:t>話</w:t>
      </w:r>
      <w:r w:rsidRPr="00825511">
        <w:t>)’는 말이라는 뜻이고, ‘두(</w:t>
      </w:r>
      <w:r w:rsidRPr="00825511">
        <w:rPr>
          <w:rFonts w:ascii="바탕" w:eastAsia="바탕" w:hAnsi="바탕" w:cs="바탕" w:hint="eastAsia"/>
        </w:rPr>
        <w:t>頭</w:t>
      </w:r>
      <w:r w:rsidRPr="00825511">
        <w:t>)’는 머리, 즉 앞서 간다는 뜻이다. 따라서 화두는 말보다 앞서 가는 것, 언어 이전의 내 마음을 스스로 잡는 방법을 일러 화두법(</w:t>
      </w:r>
      <w:r w:rsidRPr="00825511">
        <w:rPr>
          <w:rFonts w:ascii="바탕" w:eastAsia="바탕" w:hAnsi="바탕" w:cs="바탕" w:hint="eastAsia"/>
        </w:rPr>
        <w:t>話頭法</w:t>
      </w:r>
      <w:r w:rsidRPr="00825511">
        <w:t>)이라고 한다. 선종(</w:t>
      </w:r>
      <w:r w:rsidRPr="00825511">
        <w:rPr>
          <w:rFonts w:ascii="바탕" w:eastAsia="바탕" w:hAnsi="바탕" w:cs="바탕" w:hint="eastAsia"/>
        </w:rPr>
        <w:t>禪宗</w:t>
      </w:r>
      <w:r w:rsidRPr="00825511">
        <w:t>)의 조사들이 만들어 낸 화두의 종류로는 1,700여 종류가 있다. 이 가운데 유명한 것이 ‘개에게는 불성이 없다(</w:t>
      </w:r>
      <w:r w:rsidRPr="00825511">
        <w:rPr>
          <w:rFonts w:ascii="바탕" w:eastAsia="바탕" w:hAnsi="바탕" w:cs="바탕" w:hint="eastAsia"/>
        </w:rPr>
        <w:t>狗子無佛性</w:t>
      </w:r>
      <w:r w:rsidRPr="00825511">
        <w:t>)’, ‘이 무엇고?(</w:t>
      </w:r>
      <w:r w:rsidRPr="00825511">
        <w:rPr>
          <w:rFonts w:ascii="바탕" w:eastAsia="바탕" w:hAnsi="바탕" w:cs="바탕" w:hint="eastAsia"/>
        </w:rPr>
        <w:t>是甚</w:t>
      </w:r>
      <w:r w:rsidRPr="00825511">
        <w:t>?)’, ‘뜰 앞의 잣나무(</w:t>
      </w:r>
      <w:r w:rsidRPr="00825511">
        <w:rPr>
          <w:rFonts w:ascii="바탕" w:eastAsia="바탕" w:hAnsi="바탕" w:cs="바탕" w:hint="eastAsia"/>
        </w:rPr>
        <w:t>庭前栢樹子</w:t>
      </w:r>
      <w:r w:rsidRPr="00825511">
        <w:t>)’, ‘삼 서근(</w:t>
      </w:r>
      <w:r w:rsidRPr="00825511">
        <w:rPr>
          <w:rFonts w:ascii="바탕" w:eastAsia="바탕" w:hAnsi="바탕" w:cs="바탕" w:hint="eastAsia"/>
        </w:rPr>
        <w:t>麻三斤</w:t>
      </w:r>
      <w:r w:rsidRPr="00825511">
        <w:t>)’, ‘마른 똥 막대기(</w:t>
      </w:r>
      <w:r w:rsidRPr="00825511">
        <w:rPr>
          <w:rFonts w:ascii="바탕" w:eastAsia="바탕" w:hAnsi="바탕" w:cs="바탕" w:hint="eastAsia"/>
        </w:rPr>
        <w:t>乾尿</w:t>
      </w:r>
      <w:r w:rsidRPr="00825511">
        <w:t>?)’ 등이다.</w:t>
      </w:r>
    </w:p>
    <w:p w:rsidR="002964C9" w:rsidRPr="00825511" w:rsidRDefault="002964C9" w:rsidP="002964C9">
      <w:r w:rsidRPr="00825511">
        <w:t>   이 중에서 ‘구자무불성’를 무자화두(</w:t>
      </w:r>
      <w:r w:rsidRPr="00825511">
        <w:rPr>
          <w:rFonts w:ascii="바탕" w:eastAsia="바탕" w:hAnsi="바탕" w:cs="바탕" w:hint="eastAsia"/>
        </w:rPr>
        <w:t>無字話頭</w:t>
      </w:r>
      <w:r w:rsidRPr="00825511">
        <w:t xml:space="preserve">)라고도 하는데, 우리나라에서 이 화두를 참구해 도를 깨달은 고승들이 가장 많았다고 한다. </w:t>
      </w:r>
    </w:p>
    <w:p w:rsidR="002964C9" w:rsidRPr="00825511" w:rsidRDefault="002964C9" w:rsidP="002964C9">
      <w:r w:rsidRPr="00825511">
        <w:t>   한 학인(</w:t>
      </w:r>
      <w:r w:rsidRPr="00825511">
        <w:rPr>
          <w:rFonts w:ascii="바탕" w:eastAsia="바탕" w:hAnsi="바탕" w:cs="바탕" w:hint="eastAsia"/>
        </w:rPr>
        <w:t>學人</w:t>
      </w:r>
      <w:r w:rsidRPr="00825511">
        <w:t>)이 조주(</w:t>
      </w:r>
      <w:r w:rsidRPr="00825511">
        <w:rPr>
          <w:rFonts w:ascii="바탕" w:eastAsia="바탕" w:hAnsi="바탕" w:cs="바탕" w:hint="eastAsia"/>
        </w:rPr>
        <w:t>趙州</w:t>
      </w:r>
      <w:r w:rsidRPr="00825511">
        <w:t>)스님을 찾아가서 “개에게도 불성이 있습니까?”라고 물었을 때 “무(</w:t>
      </w:r>
      <w:r w:rsidRPr="00825511">
        <w:rPr>
          <w:rFonts w:ascii="바탕" w:eastAsia="바탕" w:hAnsi="바탕" w:cs="바탕" w:hint="eastAsia"/>
        </w:rPr>
        <w:t>無</w:t>
      </w:r>
      <w:r w:rsidRPr="00825511">
        <w:t>)”라고 답해 이 화두가 생겨났다고 한다. 부처님은 일체중생에게 틀림없이 불성이 있다고 했는데, 조주스님은 왜 없다고 했는가를 의심하는 것이 무자화두법이다.</w:t>
      </w:r>
    </w:p>
    <w:p w:rsidR="002964C9" w:rsidRPr="00825511" w:rsidRDefault="002964C9" w:rsidP="002964C9">
      <w:r w:rsidRPr="00825511">
        <w:t>   대혜 종고(</w:t>
      </w:r>
      <w:r w:rsidRPr="00825511">
        <w:rPr>
          <w:rFonts w:ascii="바탕" w:eastAsia="바탕" w:hAnsi="바탕" w:cs="바탕" w:hint="eastAsia"/>
        </w:rPr>
        <w:t>大慧宗</w:t>
      </w:r>
      <w:r w:rsidRPr="00825511">
        <w:t>?)선사는 천만가지 의심도 결국은 하나의 의심에 지나지 않으며, 화두의 의심이 깨뜨려지면 천만가지 의심이 일시에 사라진다고 해 화두와 정면으로 대결할 것을 역설했는데, 특히 많은 화두 가운데 조주의 ‘무(</w:t>
      </w:r>
      <w:r w:rsidRPr="00825511">
        <w:rPr>
          <w:rFonts w:ascii="바탕" w:eastAsia="바탕" w:hAnsi="바탕" w:cs="바탕" w:hint="eastAsia"/>
        </w:rPr>
        <w:t>無</w:t>
      </w:r>
      <w:r w:rsidRPr="00825511">
        <w:t>)’자를 강력히 제창했다고 한다.---조주 종심(</w:t>
      </w:r>
      <w:r w:rsidRPr="00825511">
        <w:rPr>
          <w:rFonts w:ascii="바탕" w:eastAsia="바탕" w:hAnsi="바탕" w:cs="바탕" w:hint="eastAsia"/>
        </w:rPr>
        <w:t>趙州從</w:t>
      </w:r>
      <w:r w:rsidRPr="00825511">
        <w:t>?, 778~897) 참조.</w:t>
      </w:r>
    </w:p>
    <w:p w:rsidR="002964C9" w:rsidRPr="00825511" w:rsidRDefault="002964C9" w:rsidP="002964C9"/>
    <w:p w:rsidR="002964C9" w:rsidRPr="00825511" w:rsidRDefault="002964C9" w:rsidP="002964C9">
      <w:r w:rsidRPr="00825511">
        <w:t>*무재칠시(</w:t>
      </w:r>
      <w:r w:rsidRPr="00825511">
        <w:rPr>
          <w:rFonts w:ascii="바탕" w:eastAsia="바탕" w:hAnsi="바탕" w:cs="바탕" w:hint="eastAsia"/>
        </w:rPr>
        <w:t>無財七施</w:t>
      </w:r>
      <w:r w:rsidRPr="00825511">
        <w:t>)---가진 것 없이 남에게 베풀 수 있는 7가지를 말한다. 재물이 아닌 것으로 하는 보시.---→무외시(</w:t>
      </w:r>
      <w:r w:rsidRPr="00825511">
        <w:rPr>
          <w:rFonts w:ascii="바탕" w:eastAsia="바탕" w:hAnsi="바탕" w:cs="바탕" w:hint="eastAsia"/>
        </w:rPr>
        <w:t>無畏施</w:t>
      </w:r>
      <w:r w:rsidRPr="00825511">
        <w:t>) 참조.</w:t>
      </w:r>
    </w:p>
    <w:p w:rsidR="002964C9" w:rsidRPr="00825511" w:rsidRDefault="002964C9" w:rsidP="002964C9">
      <w:r w:rsidRPr="00825511">
        <w:t>   1. 안시(</w:t>
      </w:r>
      <w:r w:rsidRPr="00825511">
        <w:rPr>
          <w:rFonts w:ascii="바탕" w:eastAsia="바탕" w:hAnsi="바탕" w:cs="바탕" w:hint="eastAsia"/>
        </w:rPr>
        <w:t>眼施</w:t>
      </w:r>
      <w:r w:rsidRPr="00825511">
        <w:t xml:space="preserve">)---부드럽고 편안한 눈빛으로 사람을 대하는 것. </w:t>
      </w:r>
    </w:p>
    <w:p w:rsidR="002964C9" w:rsidRPr="00825511" w:rsidRDefault="002964C9" w:rsidP="002964C9">
      <w:r w:rsidRPr="00825511">
        <w:t>   2. 화안열색시(</w:t>
      </w:r>
      <w:r w:rsidRPr="00825511">
        <w:rPr>
          <w:rFonts w:ascii="바탕" w:eastAsia="바탕" w:hAnsi="바탕" w:cs="바탕" w:hint="eastAsia"/>
        </w:rPr>
        <w:t>和顔悅色施</w:t>
      </w:r>
      <w:r w:rsidRPr="00825511">
        <w:t xml:space="preserve">)---자비롭고 미소 띤 얼굴로 사람을 대하는 것. </w:t>
      </w:r>
    </w:p>
    <w:p w:rsidR="002964C9" w:rsidRPr="00825511" w:rsidRDefault="002964C9" w:rsidP="002964C9">
      <w:r w:rsidRPr="00825511">
        <w:t>   3. 언사시(</w:t>
      </w:r>
      <w:r w:rsidRPr="00825511">
        <w:rPr>
          <w:rFonts w:ascii="바탕" w:eastAsia="바탕" w:hAnsi="바탕" w:cs="바탕" w:hint="eastAsia"/>
        </w:rPr>
        <w:t>言辭施</w:t>
      </w:r>
      <w:r w:rsidRPr="00825511">
        <w:t>)---부드럽고 친절하며 예의바른 말 한 마디, 그것은 자신의 인격을 나타낼 뿐만 아니라 그를 대하는 다른 사람에게는 따뜻한 보시행이 된다. 이 언사시는 삼업(</w:t>
      </w:r>
      <w:r w:rsidRPr="00825511">
        <w:rPr>
          <w:rFonts w:ascii="바탕" w:eastAsia="바탕" w:hAnsi="바탕" w:cs="바탕" w:hint="eastAsia"/>
        </w:rPr>
        <w:t>三業</w:t>
      </w:r>
      <w:r w:rsidRPr="00825511">
        <w:t xml:space="preserve">) 가운데 </w:t>
      </w:r>
      <w:r w:rsidRPr="00825511">
        <w:lastRenderedPageBreak/>
        <w:t>구업(</w:t>
      </w:r>
      <w:r w:rsidRPr="00825511">
        <w:rPr>
          <w:rFonts w:ascii="바탕" w:eastAsia="바탕" w:hAnsi="바탕" w:cs="바탕" w:hint="eastAsia"/>
        </w:rPr>
        <w:t>口業</w:t>
      </w:r>
      <w:r w:rsidRPr="00825511">
        <w:t xml:space="preserve">)에 해당한다. </w:t>
      </w:r>
    </w:p>
    <w:p w:rsidR="002964C9" w:rsidRPr="00825511" w:rsidRDefault="002964C9" w:rsidP="002964C9">
      <w:r w:rsidRPr="00825511">
        <w:t>   4. 신시(</w:t>
      </w:r>
      <w:r w:rsidRPr="00825511">
        <w:rPr>
          <w:rFonts w:ascii="바탕" w:eastAsia="바탕" w:hAnsi="바탕" w:cs="바탕" w:hint="eastAsia"/>
        </w:rPr>
        <w:t>身施</w:t>
      </w:r>
      <w:r w:rsidRPr="00825511">
        <w:t>)---예의바르게 친절하게 사람들을 대하는 것. 이것은 몸으로 베푸는 보시행으로 삼업 가운데 신업(</w:t>
      </w:r>
      <w:r w:rsidRPr="00825511">
        <w:rPr>
          <w:rFonts w:ascii="바탕" w:eastAsia="바탕" w:hAnsi="바탕" w:cs="바탕" w:hint="eastAsia"/>
        </w:rPr>
        <w:t>身業</w:t>
      </w:r>
      <w:r w:rsidRPr="00825511">
        <w:t xml:space="preserve">)에 해당한다. </w:t>
      </w:r>
    </w:p>
    <w:p w:rsidR="002964C9" w:rsidRPr="00825511" w:rsidRDefault="002964C9" w:rsidP="002964C9">
      <w:r w:rsidRPr="00825511">
        <w:t>   5. 심시(</w:t>
      </w:r>
      <w:r w:rsidRPr="00825511">
        <w:rPr>
          <w:rFonts w:ascii="바탕" w:eastAsia="바탕" w:hAnsi="바탕" w:cs="바탕" w:hint="eastAsia"/>
        </w:rPr>
        <w:t>心施</w:t>
      </w:r>
      <w:r w:rsidRPr="00825511">
        <w:t>)---착하고 어진마음을 가지고 사람을 대하는 것. 마음으로 이웃들에게 베푸는 보시행으로 삼업 가운데 심업(</w:t>
      </w:r>
      <w:r w:rsidRPr="00825511">
        <w:rPr>
          <w:rFonts w:ascii="바탕" w:eastAsia="바탕" w:hAnsi="바탕" w:cs="바탕" w:hint="eastAsia"/>
        </w:rPr>
        <w:t>心業</w:t>
      </w:r>
      <w:r w:rsidRPr="00825511">
        <w:t xml:space="preserve">)에 해당한다. </w:t>
      </w:r>
    </w:p>
    <w:p w:rsidR="002964C9" w:rsidRPr="00825511" w:rsidRDefault="002964C9" w:rsidP="002964C9">
      <w:r w:rsidRPr="00825511">
        <w:t>   6. 상좌시(</w:t>
      </w:r>
      <w:r w:rsidRPr="00825511">
        <w:rPr>
          <w:rFonts w:ascii="바탕" w:eastAsia="바탕" w:hAnsi="바탕" w:cs="바탕" w:hint="eastAsia"/>
        </w:rPr>
        <w:t>床座施</w:t>
      </w:r>
      <w:r w:rsidRPr="00825511">
        <w:t xml:space="preserve">)---다른 사람에게 자리를 양보하는 것. 노약자에게 또는 지치고 힘든 사람에게 자리 하나를 양보하는 것도 참으로 아름다운 보시행임을 잊어서는 안 될 것이다. </w:t>
      </w:r>
    </w:p>
    <w:p w:rsidR="002964C9" w:rsidRPr="00825511" w:rsidRDefault="002964C9" w:rsidP="002964C9">
      <w:r w:rsidRPr="00825511">
        <w:t>   7. 방사시(</w:t>
      </w:r>
      <w:r w:rsidRPr="00825511">
        <w:rPr>
          <w:rFonts w:ascii="바탕" w:eastAsia="바탕" w:hAnsi="바탕" w:cs="바탕" w:hint="eastAsia"/>
        </w:rPr>
        <w:t>房舍施</w:t>
      </w:r>
      <w:r w:rsidRPr="00825511">
        <w:t xml:space="preserve">)---나그네를 방에 재워주는 것. </w:t>
      </w:r>
    </w:p>
    <w:p w:rsidR="002964C9" w:rsidRPr="00825511" w:rsidRDefault="002964C9" w:rsidP="002964C9"/>
    <w:p w:rsidR="002964C9" w:rsidRPr="00825511" w:rsidRDefault="002964C9" w:rsidP="002964C9">
      <w:r w:rsidRPr="00825511">
        <w:t>*무쟁삼매(</w:t>
      </w:r>
      <w:r w:rsidRPr="00825511">
        <w:rPr>
          <w:rFonts w:ascii="바탕" w:eastAsia="바탕" w:hAnsi="바탕" w:cs="바탕" w:hint="eastAsia"/>
        </w:rPr>
        <w:t>無諍三昧</w:t>
      </w:r>
      <w:r w:rsidRPr="00825511">
        <w:t>)---무쟁삼매란 마음이 편안해 아무 갈등이 없는 상태를 말한다. 쟁(</w:t>
      </w:r>
      <w:r w:rsidRPr="00825511">
        <w:rPr>
          <w:rFonts w:ascii="바탕" w:eastAsia="바탕" w:hAnsi="바탕" w:cs="바탕" w:hint="eastAsia"/>
        </w:rPr>
        <w:t>諍</w:t>
      </w:r>
      <w:r w:rsidRPr="00825511">
        <w:t>)은 ‘다툰다’라는 뜻으로 번뇌의 다른 이름이다. 남과 다툼이 없다는 것은 마음에 갈등이 없음을 뜻하고, 나아가서는 미혹(</w:t>
      </w:r>
      <w:r w:rsidRPr="00825511">
        <w:rPr>
          <w:rFonts w:ascii="바탕" w:eastAsia="바탕" w:hAnsi="바탕" w:cs="바탕" w:hint="eastAsia"/>
        </w:rPr>
        <w:t>迷惑</w:t>
      </w:r>
      <w:r w:rsidRPr="00825511">
        <w:t xml:space="preserve">)이 없는 것이 된다. </w:t>
      </w:r>
    </w:p>
    <w:p w:rsidR="002964C9" w:rsidRPr="00825511" w:rsidRDefault="002964C9" w:rsidP="002964C9">
      <w:r w:rsidRPr="00825511">
        <w:t>   경전을 펼치거나 법회를 할 때 마음에 온갖 번뇌와 잡념이 가득하면 그것은 유쟁삼매(</w:t>
      </w:r>
      <w:r w:rsidRPr="00825511">
        <w:rPr>
          <w:rFonts w:ascii="바탕" w:eastAsia="바탕" w:hAnsi="바탕" w:cs="바탕" w:hint="eastAsia"/>
        </w:rPr>
        <w:t>有諍三昧</w:t>
      </w:r>
      <w:r w:rsidRPr="00825511">
        <w:t>)이고, 번뇌가 없는 마음, 갈등이 없는 하나로 통일된 마음이 무쟁삼매이다. 그렇다면 유쟁삼매는 삼매랄 것도 없겠고, 무쟁삼매가 돼야 비로소 경전을 펼칠 수 있을 것이다. 무쟁삼매란 공(</w:t>
      </w:r>
      <w:r w:rsidRPr="00825511">
        <w:rPr>
          <w:rFonts w:ascii="바탕" w:eastAsia="바탕" w:hAnsi="바탕" w:cs="바탕" w:hint="eastAsia"/>
        </w:rPr>
        <w:t>空</w:t>
      </w:r>
      <w:r w:rsidRPr="00825511">
        <w:t xml:space="preserve">)의 원리를 바르게 이해함으로써 주관과 객관의 대립이 소멸돼버린 순수한 상태이다. </w:t>
      </w:r>
    </w:p>
    <w:p w:rsidR="002964C9" w:rsidRPr="00825511" w:rsidRDefault="002964C9" w:rsidP="002964C9">
      <w:r w:rsidRPr="00825511">
        <w:t>   불기 2551년 부처님 오신 날(24일)을 맞아 당시 조계종 종정이던 법전(</w:t>
      </w:r>
      <w:r w:rsidRPr="00825511">
        <w:rPr>
          <w:rFonts w:ascii="바탕" w:eastAsia="바탕" w:hAnsi="바탕" w:cs="바탕" w:hint="eastAsia"/>
        </w:rPr>
        <w:t>法傳</w:t>
      </w:r>
      <w:r w:rsidRPr="00825511">
        <w:t>)스님은 법어에서 “대립과 투쟁 속에 무쟁삼매(</w:t>
      </w:r>
      <w:r w:rsidRPr="00825511">
        <w:rPr>
          <w:rFonts w:ascii="바탕" w:eastAsia="바탕" w:hAnsi="바탕" w:cs="바탕" w:hint="eastAsia"/>
        </w:rPr>
        <w:t>無諍三昧</w:t>
      </w:r>
      <w:r w:rsidRPr="00825511">
        <w:t>)를 이룬 이는 화해(</w:t>
      </w:r>
      <w:r w:rsidRPr="00825511">
        <w:rPr>
          <w:rFonts w:ascii="바탕" w:eastAsia="바탕" w:hAnsi="바탕" w:cs="바탕" w:hint="eastAsia"/>
        </w:rPr>
        <w:t>和解</w:t>
      </w:r>
      <w:r w:rsidRPr="00825511">
        <w:t>)를 빚어내어 상생(</w:t>
      </w:r>
      <w:r w:rsidRPr="00825511">
        <w:rPr>
          <w:rFonts w:ascii="바탕" w:eastAsia="바탕" w:hAnsi="바탕" w:cs="바탕" w:hint="eastAsia"/>
        </w:rPr>
        <w:t>相生</w:t>
      </w:r>
      <w:r w:rsidRPr="00825511">
        <w:t>)의 길을 열 것이며, 탐욕 속에 들어 있는 이타(</w:t>
      </w:r>
      <w:r w:rsidRPr="00825511">
        <w:rPr>
          <w:rFonts w:ascii="바탕" w:eastAsia="바탕" w:hAnsi="바탕" w:cs="바탕" w:hint="eastAsia"/>
        </w:rPr>
        <w:t>利他</w:t>
      </w:r>
      <w:r w:rsidRPr="00825511">
        <w:t>)의 덕성(</w:t>
      </w:r>
      <w:r w:rsidRPr="00825511">
        <w:rPr>
          <w:rFonts w:ascii="바탕" w:eastAsia="바탕" w:hAnsi="바탕" w:cs="바탕" w:hint="eastAsia"/>
        </w:rPr>
        <w:t>德性</w:t>
      </w:r>
      <w:r w:rsidRPr="00825511">
        <w:t>)을 깨달은 이는 평화와 안락(</w:t>
      </w:r>
      <w:r w:rsidRPr="00825511">
        <w:rPr>
          <w:rFonts w:ascii="바탕" w:eastAsia="바탕" w:hAnsi="바탕" w:cs="바탕" w:hint="eastAsia"/>
        </w:rPr>
        <w:t>安樂</w:t>
      </w:r>
      <w:r w:rsidRPr="00825511">
        <w:t>)을 베풀어 중생을 이롭게 할 것”이라 하셨다.</w:t>
      </w:r>
    </w:p>
    <w:p w:rsidR="002964C9" w:rsidRPr="00825511" w:rsidRDefault="002964C9" w:rsidP="002964C9"/>
    <w:p w:rsidR="002964C9" w:rsidRPr="00825511" w:rsidRDefault="002964C9" w:rsidP="002964C9">
      <w:r w:rsidRPr="00825511">
        <w:t>*무정설법(</w:t>
      </w:r>
      <w:r w:rsidRPr="00825511">
        <w:rPr>
          <w:rFonts w:ascii="바탕" w:eastAsia="바탕" w:hAnsi="바탕" w:cs="바탕" w:hint="eastAsia"/>
        </w:rPr>
        <w:t>無情說法</w:t>
      </w:r>
      <w:r w:rsidRPr="00825511">
        <w:t>)---.무정(</w:t>
      </w:r>
      <w:r w:rsidRPr="00825511">
        <w:rPr>
          <w:rFonts w:ascii="바탕" w:eastAsia="바탕" w:hAnsi="바탕" w:cs="바탕" w:hint="eastAsia"/>
        </w:rPr>
        <w:t>無情</w:t>
      </w:r>
      <w:r w:rsidRPr="00825511">
        <w:t>)은 유정(</w:t>
      </w:r>
      <w:r w:rsidRPr="00825511">
        <w:rPr>
          <w:rFonts w:ascii="바탕" w:eastAsia="바탕" w:hAnsi="바탕" w:cs="바탕" w:hint="eastAsia"/>
        </w:rPr>
        <w:t>有情</w:t>
      </w:r>
      <w:r w:rsidRPr="00825511">
        <w:t>)에 반대되는 말로서 감정이 없는 초목(</w:t>
      </w:r>
      <w:r w:rsidRPr="00825511">
        <w:rPr>
          <w:rFonts w:ascii="바탕" w:eastAsia="바탕" w:hAnsi="바탕" w:cs="바탕" w:hint="eastAsia"/>
        </w:rPr>
        <w:t>草木</w:t>
      </w:r>
      <w:r w:rsidRPr="00825511">
        <w:t>) ? 산하(</w:t>
      </w:r>
      <w:r w:rsidRPr="00825511">
        <w:rPr>
          <w:rFonts w:ascii="바탕" w:eastAsia="바탕" w:hAnsi="바탕" w:cs="바탕" w:hint="eastAsia"/>
        </w:rPr>
        <w:t>山河</w:t>
      </w:r>
      <w:r w:rsidRPr="00825511">
        <w:t>) ?  대지(</w:t>
      </w:r>
      <w:r w:rsidRPr="00825511">
        <w:rPr>
          <w:rFonts w:ascii="바탕" w:eastAsia="바탕" w:hAnsi="바탕" w:cs="바탕" w:hint="eastAsia"/>
        </w:rPr>
        <w:t>大地</w:t>
      </w:r>
      <w:r w:rsidRPr="00825511">
        <w:t>) 등을 말하고, 무정설법이란 나무 ? 풀 ? 돌과 같이 정식(</w:t>
      </w:r>
      <w:r w:rsidRPr="00825511">
        <w:rPr>
          <w:rFonts w:ascii="바탕" w:eastAsia="바탕" w:hAnsi="바탕" w:cs="바탕" w:hint="eastAsia"/>
        </w:rPr>
        <w:t>情識</w:t>
      </w:r>
      <w:r w:rsidRPr="00825511">
        <w:t xml:space="preserve">)이 없는 무정물이 설법을 한다는 말이다. 부처님뿐만 아니라 세상 모던 것이 과거로부터 현세에 이르기까지 항상 설법을 하고 있으며, 심지어 저 산꼭대기에 서 있는 바위까지도 법당에 계시는 부처님보다 몇 백 배 이상의 설법을 하고 있다는 말이다. </w:t>
      </w:r>
    </w:p>
    <w:p w:rsidR="002964C9" w:rsidRPr="00825511" w:rsidRDefault="002964C9" w:rsidP="002964C9">
      <w:r w:rsidRPr="00825511">
        <w:t>   무정이란 무생물이다. 생물은 으레 움직이고 소리도 내니까 설법을 한다고 할 수 있지만, 무정물인 돌이나 바위, 흙덩이는 움직이지도 않으면서 무슨 설법을 하는가 하겠지만, 불교를 바로 알려면 바위가 설법하는 것을 들어야한다. 그뿐 아니라 모양도 없고 형상도 없고 보려고 해도 볼 수 없는 허공까지도 설법을 하고 있다. 그래서 무설설(</w:t>
      </w:r>
      <w:r w:rsidRPr="00825511">
        <w:rPr>
          <w:rFonts w:ascii="바탕" w:eastAsia="바탕" w:hAnsi="바탕" w:cs="바탕" w:hint="eastAsia"/>
        </w:rPr>
        <w:t>無說說</w:t>
      </w:r>
      <w:r w:rsidRPr="00825511">
        <w:t xml:space="preserve">)이란 말도 있는 것이다. </w:t>
      </w:r>
    </w:p>
    <w:p w:rsidR="002964C9" w:rsidRPr="00825511" w:rsidRDefault="002964C9" w:rsidP="002964C9">
      <w:r w:rsidRPr="00825511">
        <w:t>   이렇게 되면 온 세상에 설법 안 하는 존재가 없고 불사(</w:t>
      </w:r>
      <w:r w:rsidRPr="00825511">
        <w:rPr>
          <w:rFonts w:ascii="바탕" w:eastAsia="바탕" w:hAnsi="바탕" w:cs="바탕" w:hint="eastAsia"/>
        </w:rPr>
        <w:t>佛事</w:t>
      </w:r>
      <w:r w:rsidRPr="00825511">
        <w:t>) 안 하는 존재가 하나도 없다. 참으로 마음의 눈을 뜨고 보면, 눈만 뜨이는 것이 아니라 마음의 귀도 열린다. 그러면 그기에 서 있는 바위가 설법을 하는 것을 다 들을 수 있다. 이것을 불교에서는 무정설법(</w:t>
      </w:r>
      <w:r w:rsidRPr="00825511">
        <w:rPr>
          <w:rFonts w:ascii="바탕" w:eastAsia="바탕" w:hAnsi="바탕" w:cs="바탕" w:hint="eastAsia"/>
        </w:rPr>
        <w:t>無情說法</w:t>
      </w:r>
      <w:r w:rsidRPr="00825511">
        <w:t>)이라고 한다. -성철스님의 이머꼬 중에서---→무설설(</w:t>
      </w:r>
      <w:r w:rsidRPr="00825511">
        <w:rPr>
          <w:rFonts w:ascii="바탕" w:eastAsia="바탕" w:hAnsi="바탕" w:cs="바탕" w:hint="eastAsia"/>
        </w:rPr>
        <w:t>無說說</w:t>
      </w:r>
      <w:r w:rsidRPr="00825511">
        <w:t>) 참조.</w:t>
      </w:r>
    </w:p>
    <w:p w:rsidR="002964C9" w:rsidRPr="00825511" w:rsidRDefault="002964C9" w:rsidP="002964C9"/>
    <w:p w:rsidR="002964C9" w:rsidRPr="00825511" w:rsidRDefault="002964C9" w:rsidP="002964C9">
      <w:r w:rsidRPr="00825511">
        <w:t>*무주(</w:t>
      </w:r>
      <w:r w:rsidRPr="00825511">
        <w:rPr>
          <w:rFonts w:ascii="바탕" w:eastAsia="바탕" w:hAnsi="바탕" w:cs="바탕" w:hint="eastAsia"/>
        </w:rPr>
        <w:t>無住</w:t>
      </w:r>
      <w:r w:rsidRPr="00825511">
        <w:t>)---무주는 일정한 곳에 머물지 않는 것을 말한다. 공성(</w:t>
      </w:r>
      <w:r w:rsidRPr="00825511">
        <w:rPr>
          <w:rFonts w:ascii="바탕" w:eastAsia="바탕" w:hAnsi="바탕" w:cs="바탕" w:hint="eastAsia"/>
        </w:rPr>
        <w:t>空性</w:t>
      </w:r>
      <w:r w:rsidRPr="00825511">
        <w:t>)은 일정한 곳에 머무는 것이 아니기 때문에 우주의 모든 것과 함께 하는 것이 된다.---→무념, 무상, 무주 참조.</w:t>
      </w:r>
    </w:p>
    <w:p w:rsidR="002964C9" w:rsidRPr="00825511" w:rsidRDefault="002964C9" w:rsidP="002964C9"/>
    <w:p w:rsidR="002964C9" w:rsidRPr="00825511" w:rsidRDefault="002964C9" w:rsidP="002964C9">
      <w:r w:rsidRPr="00825511">
        <w:lastRenderedPageBreak/>
        <w:t>*무주처 무주심(</w:t>
      </w:r>
      <w:r w:rsidRPr="00825511">
        <w:rPr>
          <w:rFonts w:ascii="바탕" w:eastAsia="바탕" w:hAnsi="바탕" w:cs="바탕" w:hint="eastAsia"/>
        </w:rPr>
        <w:t>無住處</w:t>
      </w:r>
      <w:r w:rsidRPr="00825511">
        <w:t xml:space="preserve"> </w:t>
      </w:r>
      <w:r w:rsidRPr="00825511">
        <w:rPr>
          <w:rFonts w:ascii="바탕" w:eastAsia="바탕" w:hAnsi="바탕" w:cs="바탕" w:hint="eastAsia"/>
        </w:rPr>
        <w:t>無住心</w:t>
      </w:r>
      <w:r w:rsidRPr="00825511">
        <w:t>)---머무는 곳이 없는 마음.</w:t>
      </w:r>
    </w:p>
    <w:p w:rsidR="002964C9" w:rsidRPr="00825511" w:rsidRDefault="002964C9" w:rsidP="002964C9">
      <w:r w:rsidRPr="00825511">
        <w:t>   "마음이 어느 곳에 머물러야 곧 머무는 것입니까?</w:t>
      </w:r>
    </w:p>
    <w:p w:rsidR="002964C9" w:rsidRPr="00825511" w:rsidRDefault="002964C9" w:rsidP="002964C9">
      <w:r w:rsidRPr="00825511">
        <w:t>   "머무는 곳이 없는데 머무는 것이 곧 머무는 것이니라."</w:t>
      </w:r>
    </w:p>
    <w:p w:rsidR="002964C9" w:rsidRPr="00825511" w:rsidRDefault="002964C9" w:rsidP="002964C9">
      <w:r w:rsidRPr="00825511">
        <w:t>   "어떤 것이 머무는 곳이 없는 것입니까?"</w:t>
      </w:r>
    </w:p>
    <w:p w:rsidR="002964C9" w:rsidRPr="00825511" w:rsidRDefault="002964C9" w:rsidP="002964C9">
      <w:r w:rsidRPr="00825511">
        <w:t>   "일체처(</w:t>
      </w:r>
      <w:r w:rsidRPr="00825511">
        <w:rPr>
          <w:rFonts w:ascii="바탕" w:eastAsia="바탕" w:hAnsi="바탕" w:cs="바탕" w:hint="eastAsia"/>
        </w:rPr>
        <w:t>一切處</w:t>
      </w:r>
      <w:r w:rsidRPr="00825511">
        <w:t>)에 머물지 아니함이 곧 머무는 곳 없는데 머무는 것이니라."</w:t>
      </w:r>
    </w:p>
    <w:p w:rsidR="002964C9" w:rsidRPr="00825511" w:rsidRDefault="002964C9" w:rsidP="002964C9">
      <w:r w:rsidRPr="00825511">
        <w:t>   "어떤 것이 일체처(</w:t>
      </w:r>
      <w:r w:rsidRPr="00825511">
        <w:rPr>
          <w:rFonts w:ascii="바탕" w:eastAsia="바탕" w:hAnsi="바탕" w:cs="바탕" w:hint="eastAsia"/>
        </w:rPr>
        <w:t>一切處</w:t>
      </w:r>
      <w:r w:rsidRPr="00825511">
        <w:t>)에 머물지 아니하는 것입니까?"</w:t>
      </w:r>
    </w:p>
    <w:p w:rsidR="002964C9" w:rsidRPr="00825511" w:rsidRDefault="002964C9" w:rsidP="002964C9">
      <w:r w:rsidRPr="00825511">
        <w:t>   "일체처에 머물지 아니한다 함은 선악(</w:t>
      </w:r>
      <w:r w:rsidRPr="00825511">
        <w:rPr>
          <w:rFonts w:ascii="바탕" w:eastAsia="바탕" w:hAnsi="바탕" w:cs="바탕" w:hint="eastAsia"/>
        </w:rPr>
        <w:t>善惡</w:t>
      </w:r>
      <w:r w:rsidRPr="00825511">
        <w:t>) ? 유무(</w:t>
      </w:r>
      <w:r w:rsidRPr="00825511">
        <w:rPr>
          <w:rFonts w:ascii="바탕" w:eastAsia="바탕" w:hAnsi="바탕" w:cs="바탕" w:hint="eastAsia"/>
        </w:rPr>
        <w:t>有無</w:t>
      </w:r>
      <w:r w:rsidRPr="00825511">
        <w:t>) ? 내외(</w:t>
      </w:r>
      <w:r w:rsidRPr="00825511">
        <w:rPr>
          <w:rFonts w:ascii="바탕" w:eastAsia="바탕" w:hAnsi="바탕" w:cs="바탕" w:hint="eastAsia"/>
        </w:rPr>
        <w:t>內外</w:t>
      </w:r>
      <w:r w:rsidRPr="00825511">
        <w:t>) ? 중간(</w:t>
      </w:r>
      <w:r w:rsidRPr="00825511">
        <w:rPr>
          <w:rFonts w:ascii="바탕" w:eastAsia="바탕" w:hAnsi="바탕" w:cs="바탕" w:hint="eastAsia"/>
        </w:rPr>
        <w:t>中間</w:t>
      </w:r>
      <w:r w:rsidRPr="00825511">
        <w:t>)에 머물지 아니하며, 공(</w:t>
      </w:r>
      <w:r w:rsidRPr="00825511">
        <w:rPr>
          <w:rFonts w:ascii="바탕" w:eastAsia="바탕" w:hAnsi="바탕" w:cs="바탕" w:hint="eastAsia"/>
        </w:rPr>
        <w:t>空</w:t>
      </w:r>
      <w:r w:rsidRPr="00825511">
        <w:t>)에도 머물지 아니하며, 공(</w:t>
      </w:r>
      <w:r w:rsidRPr="00825511">
        <w:rPr>
          <w:rFonts w:ascii="바탕" w:eastAsia="바탕" w:hAnsi="바탕" w:cs="바탕" w:hint="eastAsia"/>
        </w:rPr>
        <w:t>空</w:t>
      </w:r>
      <w:r w:rsidRPr="00825511">
        <w:t>) 아님에도 머물지 아니하며, 선정(</w:t>
      </w:r>
      <w:r w:rsidRPr="00825511">
        <w:rPr>
          <w:rFonts w:ascii="바탕" w:eastAsia="바탕" w:hAnsi="바탕" w:cs="바탕" w:hint="eastAsia"/>
        </w:rPr>
        <w:t>禪定</w:t>
      </w:r>
      <w:r w:rsidRPr="00825511">
        <w:t>)에도 머물지 아니하며, 선정 아님에도 머물지 아니함이 일체처에 머물지 아니함이니, 다만 일체처에 머물지 아니하는 것이 곧 머무는 곳이니라. 이와 같이 얻은 것을 머물음이 없는 마음(</w:t>
      </w:r>
      <w:r w:rsidRPr="00825511">
        <w:rPr>
          <w:rFonts w:ascii="바탕" w:eastAsia="바탕" w:hAnsi="바탕" w:cs="바탕" w:hint="eastAsia"/>
        </w:rPr>
        <w:t>無住心</w:t>
      </w:r>
      <w:r w:rsidRPr="00825511">
        <w:t>)이라 하는 것이니 머물음이 없는 마음이란 부처님의 마음이니라."</w:t>
      </w:r>
    </w:p>
    <w:p w:rsidR="002964C9" w:rsidRPr="00825511" w:rsidRDefault="002964C9" w:rsidP="002964C9">
      <w:r w:rsidRPr="00825511">
        <w:t>   "그 마음은 어떤 물건과 같습니까?"</w:t>
      </w:r>
    </w:p>
    <w:p w:rsidR="002964C9" w:rsidRPr="00825511" w:rsidRDefault="002964C9" w:rsidP="002964C9">
      <w:r w:rsidRPr="00825511">
        <w:t>   "그 마음은 푸르지도 않고 누르지도 않으며, 붉지도 않고 희지도 않으며, 길지도 않고 짧지도 않으며, 가지도 않고 오지도 아니하며, 더럽지도 않고 깨끗하지도 아니하며, 나지도 않고 없어지지도 아니하여, 담연(</w:t>
      </w:r>
      <w:r w:rsidRPr="00825511">
        <w:rPr>
          <w:rFonts w:ascii="바탕" w:eastAsia="바탕" w:hAnsi="바탕" w:cs="바탕" w:hint="eastAsia"/>
        </w:rPr>
        <w:t>湛然</w:t>
      </w:r>
      <w:r w:rsidRPr="00825511">
        <w:t>)하고 항상 고요한 이것이 본래 마음의 형상이며 또 본래 몸이니, 본래의 몸이란 곧 부처님의 몸이니라." ― 돈오입도요문론(</w:t>
      </w:r>
      <w:r w:rsidRPr="00825511">
        <w:rPr>
          <w:rFonts w:ascii="바탕" w:eastAsia="바탕" w:hAnsi="바탕" w:cs="바탕" w:hint="eastAsia"/>
        </w:rPr>
        <w:t>頓悟入道要門論</w:t>
      </w:r>
      <w:r w:rsidRPr="00825511">
        <w:t xml:space="preserve">) </w:t>
      </w:r>
    </w:p>
    <w:p w:rsidR="002964C9" w:rsidRPr="00825511" w:rsidRDefault="002964C9" w:rsidP="002964C9"/>
    <w:p w:rsidR="002964C9" w:rsidRPr="00825511" w:rsidRDefault="002964C9" w:rsidP="002964C9">
      <w:r w:rsidRPr="00825511">
        <w:t>*무주상보시(</w:t>
      </w:r>
      <w:r w:rsidRPr="00825511">
        <w:rPr>
          <w:rFonts w:ascii="바탕" w:eastAsia="바탕" w:hAnsi="바탕" w:cs="바탕" w:hint="eastAsia"/>
        </w:rPr>
        <w:t>無住相布施</w:t>
      </w:r>
      <w:r w:rsidRPr="00825511">
        <w:t xml:space="preserve">)---보시를 행하면서도 보시라는 행위에 집착하지 않고 - 내가 보시를 한다는 데에 마음이 머물지 않고, 공덕의 대가도 바라지 않는 것을 무주상보시라 하는데, 무주상의 보시가 곧 보시바라밀이다. </w:t>
      </w:r>
    </w:p>
    <w:p w:rsidR="002964C9" w:rsidRPr="00825511" w:rsidRDefault="002964C9" w:rsidP="002964C9"/>
    <w:p w:rsidR="002964C9" w:rsidRPr="00825511" w:rsidRDefault="002964C9" w:rsidP="002964C9">
      <w:r w:rsidRPr="00825511">
        <w:t>*무주처열반(</w:t>
      </w:r>
      <w:r w:rsidRPr="00825511">
        <w:rPr>
          <w:rFonts w:ascii="바탕" w:eastAsia="바탕" w:hAnsi="바탕" w:cs="바탕" w:hint="eastAsia"/>
        </w:rPr>
        <w:t>無住處涅槃</w:t>
      </w:r>
      <w:r w:rsidRPr="00825511">
        <w:t>)---열반에 대해서는 2열반 ? 3열반 ? 4종 열반 등 분류가 있다. 그 중 4종 열반은 본래자성청정열반(</w:t>
      </w:r>
      <w:r w:rsidRPr="00825511">
        <w:rPr>
          <w:rFonts w:ascii="바탕" w:eastAsia="바탕" w:hAnsi="바탕" w:cs="바탕" w:hint="eastAsia"/>
        </w:rPr>
        <w:t>本來自性淸淨涅槃</w:t>
      </w:r>
      <w:r w:rsidRPr="00825511">
        <w:t>) ? 유여의열반(</w:t>
      </w:r>
      <w:r w:rsidRPr="00825511">
        <w:rPr>
          <w:rFonts w:ascii="바탕" w:eastAsia="바탕" w:hAnsi="바탕" w:cs="바탕" w:hint="eastAsia"/>
        </w:rPr>
        <w:t>有餘依涅槃</w:t>
      </w:r>
      <w:r w:rsidRPr="00825511">
        <w:t>) ? 무여의열반(</w:t>
      </w:r>
      <w:r w:rsidRPr="00825511">
        <w:rPr>
          <w:rFonts w:ascii="바탕" w:eastAsia="바탕" w:hAnsi="바탕" w:cs="바탕" w:hint="eastAsia"/>
        </w:rPr>
        <w:t>無餘依涅槃</w:t>
      </w:r>
      <w:r w:rsidRPr="00825511">
        <w:t>) ? 무주처열반(</w:t>
      </w:r>
      <w:r w:rsidRPr="00825511">
        <w:rPr>
          <w:rFonts w:ascii="바탕" w:eastAsia="바탕" w:hAnsi="바탕" w:cs="바탕" w:hint="eastAsia"/>
        </w:rPr>
        <w:t>無住處涅槃</w:t>
      </w:r>
      <w:r w:rsidRPr="00825511">
        <w:t xml:space="preserve">)의 넷이다. </w:t>
      </w:r>
    </w:p>
    <w:p w:rsidR="002964C9" w:rsidRPr="00825511" w:rsidRDefault="002964C9" w:rsidP="002964C9">
      <w:r w:rsidRPr="00825511">
        <w:t>   이 중 무주처열반은 완전한 깨달음을 이룸으로써 번뇌장(</w:t>
      </w:r>
      <w:r w:rsidRPr="00825511">
        <w:rPr>
          <w:rFonts w:ascii="바탕" w:eastAsia="바탕" w:hAnsi="바탕" w:cs="바탕" w:hint="eastAsia"/>
        </w:rPr>
        <w:t>煩惱障</w:t>
      </w:r>
      <w:r w:rsidRPr="00825511">
        <w:t>)과 소지장(</w:t>
      </w:r>
      <w:r w:rsidRPr="00825511">
        <w:rPr>
          <w:rFonts w:ascii="바탕" w:eastAsia="바탕" w:hAnsi="바탕" w:cs="바탕" w:hint="eastAsia"/>
        </w:rPr>
        <w:t>所知障</w:t>
      </w:r>
      <w:r w:rsidRPr="00825511">
        <w:t>)의 번뇌를 모두 여의고 생사세계를 벗어났으나 중생을 제도하기 위해 열반의 경지에 머무르지 않고 생사세계에서 활동하는 것을 가리킨다. 즉 생사에도 열반에도 머물지 아니하고, 항상 큰 자비와 지혜로 중생을 이롭게 하는 열반으로 생사와 열반의 차별이 없는 것을 아는 깊은 지혜를 얻어 도달할 수 있는 열반이다.---→소지장(</w:t>
      </w:r>
      <w:r w:rsidRPr="00825511">
        <w:rPr>
          <w:rFonts w:ascii="바탕" w:eastAsia="바탕" w:hAnsi="바탕" w:cs="바탕" w:hint="eastAsia"/>
        </w:rPr>
        <w:t>所知障</w:t>
      </w:r>
      <w:r w:rsidRPr="00825511">
        <w:t>), 무여의열반(</w:t>
      </w:r>
      <w:r w:rsidRPr="00825511">
        <w:rPr>
          <w:rFonts w:ascii="바탕" w:eastAsia="바탕" w:hAnsi="바탕" w:cs="바탕" w:hint="eastAsia"/>
        </w:rPr>
        <w:t>無餘依涅槃</w:t>
      </w:r>
      <w:r w:rsidRPr="00825511">
        <w:t>) 참조.</w:t>
      </w:r>
    </w:p>
    <w:p w:rsidR="002964C9" w:rsidRPr="00825511" w:rsidRDefault="002964C9" w:rsidP="002964C9"/>
    <w:p w:rsidR="002964C9" w:rsidRPr="00825511" w:rsidRDefault="002964C9" w:rsidP="002964C9">
      <w:r w:rsidRPr="00825511">
        <w:t>*무진의보살(</w:t>
      </w:r>
      <w:r w:rsidRPr="00825511">
        <w:rPr>
          <w:rFonts w:ascii="바탕" w:eastAsia="바탕" w:hAnsi="바탕" w:cs="바탕" w:hint="eastAsia"/>
        </w:rPr>
        <w:t>無盡意菩薩</w:t>
      </w:r>
      <w:r w:rsidRPr="00825511">
        <w:t>)---한량없는 중생을 구제하려는 서원을 세운 보살. &lt;법화경&gt; 관세음보살보문품[관음경(</w:t>
      </w:r>
      <w:r w:rsidRPr="00825511">
        <w:rPr>
          <w:rFonts w:ascii="바탕" w:eastAsia="바탕" w:hAnsi="바탕" w:cs="바탕" w:hint="eastAsia"/>
        </w:rPr>
        <w:t>觀音經</w:t>
      </w:r>
      <w:r w:rsidRPr="00825511">
        <w:t>)]은 무진의보살과 부처가 관세음보살에 대해 문답을 진행하는 방식으로 이루어져 있다.</w:t>
      </w:r>
    </w:p>
    <w:p w:rsidR="002964C9" w:rsidRPr="00825511" w:rsidRDefault="002964C9" w:rsidP="002964C9"/>
    <w:p w:rsidR="002964C9" w:rsidRPr="00825511" w:rsidRDefault="002964C9" w:rsidP="002964C9">
      <w:r w:rsidRPr="00825511">
        <w:t>*무차법회(</w:t>
      </w:r>
      <w:r w:rsidRPr="00825511">
        <w:rPr>
          <w:rFonts w:ascii="바탕" w:eastAsia="바탕" w:hAnsi="바탕" w:cs="바탕" w:hint="eastAsia"/>
        </w:rPr>
        <w:t>無遮法會</w:t>
      </w:r>
      <w:r w:rsidRPr="00825511">
        <w:t>, Panca parisad)---무차대회(</w:t>
      </w:r>
      <w:r w:rsidRPr="00825511">
        <w:rPr>
          <w:rFonts w:ascii="바탕" w:eastAsia="바탕" w:hAnsi="바탕" w:cs="바탕" w:hint="eastAsia"/>
        </w:rPr>
        <w:t>無遮大會</w:t>
      </w:r>
      <w:r w:rsidRPr="00825511">
        <w:t>) 혹은 무차선회(</w:t>
      </w:r>
      <w:r w:rsidRPr="00825511">
        <w:rPr>
          <w:rFonts w:ascii="바탕" w:eastAsia="바탕" w:hAnsi="바탕" w:cs="바탕" w:hint="eastAsia"/>
        </w:rPr>
        <w:t>無遮禪會</w:t>
      </w:r>
      <w:r w:rsidRPr="00825511">
        <w:t>)라고도 하는데, 부처의 보시정신에 입각해 승려 ? 속인 ? 남녀노소 ? 귀천 등을 가리지 않고, 어떠한 차별도 없이 모든 사람이 평등하게 법문을 듣고 잔치를 열어 재물을 베푸는 법회의식을 이른 말이다. 즉 부처의 덕과 자비를 골고루 나누어준다는 의미로 개최하는 법회이기도 하고, 불교계의 제법(</w:t>
      </w:r>
      <w:r w:rsidRPr="00825511">
        <w:rPr>
          <w:rFonts w:ascii="바탕" w:eastAsia="바탕" w:hAnsi="바탕" w:cs="바탕" w:hint="eastAsia"/>
        </w:rPr>
        <w:t>諸法</w:t>
      </w:r>
      <w:r w:rsidRPr="00825511">
        <w:t xml:space="preserve">)에 </w:t>
      </w:r>
      <w:r w:rsidRPr="00825511">
        <w:lastRenderedPageBreak/>
        <w:t xml:space="preserve">대한 쟁점이 있을 경우 승려나 속인, 남녀노소의 차별 없이 평등하게 참여하는 만민토론회 성격의 법회이기도 했다. </w:t>
      </w:r>
    </w:p>
    <w:p w:rsidR="002964C9" w:rsidRPr="00825511" w:rsidRDefault="002964C9" w:rsidP="002964C9">
      <w:r w:rsidRPr="00825511">
        <w:t>   본래 인도 마우리아 왕조 아소카왕(BC 268∼232년)과 같은 유력한 국왕들이 선지식(</w:t>
      </w:r>
      <w:r w:rsidRPr="00825511">
        <w:rPr>
          <w:rFonts w:ascii="바탕" w:eastAsia="바탕" w:hAnsi="바탕" w:cs="바탕" w:hint="eastAsia"/>
        </w:rPr>
        <w:t>善知識</w:t>
      </w:r>
      <w:r w:rsidRPr="00825511">
        <w:t>)을 모시고 차별 없이 재물과 불법을 보시하는 자리에서 비롯됐다. 중국에서는 삼장법사 현장(</w:t>
      </w:r>
      <w:r w:rsidRPr="00825511">
        <w:rPr>
          <w:rFonts w:ascii="바탕" w:eastAsia="바탕" w:hAnsi="바탕" w:cs="바탕" w:hint="eastAsia"/>
        </w:rPr>
        <w:t>三藏法師</w:t>
      </w:r>
      <w:r w:rsidRPr="00825511">
        <w:t xml:space="preserve"> </w:t>
      </w:r>
      <w:r w:rsidRPr="00825511">
        <w:rPr>
          <w:rFonts w:ascii="바탕" w:eastAsia="바탕" w:hAnsi="바탕" w:cs="바탕" w:hint="eastAsia"/>
        </w:rPr>
        <w:t>玄</w:t>
      </w:r>
      <w:r w:rsidRPr="00825511">
        <w:t xml:space="preserve">?, 602∼664년)이 승려들 간의 논쟁을 불식시키기 위해 무차회를 연 적이 있다. 우리나라에서는 신라 ? 고려 때 백성의 어려움을 달래고 민심을 수습하기 위한 차원에서 무차법회를 열고 조정에서 재물을 보시했다. </w:t>
      </w:r>
    </w:p>
    <w:p w:rsidR="002964C9" w:rsidRPr="00825511" w:rsidRDefault="002964C9" w:rsidP="002964C9">
      <w:r w:rsidRPr="00825511">
        <w:t>   근대에 들어 1912년 금강산 건봉사(</w:t>
      </w:r>
      <w:r w:rsidRPr="00825511">
        <w:rPr>
          <w:rFonts w:ascii="바탕" w:eastAsia="바탕" w:hAnsi="바탕" w:cs="바탕" w:hint="eastAsia"/>
        </w:rPr>
        <w:t>乾鳳寺</w:t>
      </w:r>
      <w:r w:rsidRPr="00825511">
        <w:t>)에서 한암(</w:t>
      </w:r>
      <w:r w:rsidRPr="00825511">
        <w:rPr>
          <w:rFonts w:ascii="바탕" w:eastAsia="바탕" w:hAnsi="바탕" w:cs="바탕" w:hint="eastAsia"/>
        </w:rPr>
        <w:t>漢巖</w:t>
      </w:r>
      <w:r w:rsidRPr="00825511">
        <w:t>) 스님이 개최한 뒤 맥이 끊겼다가 1998년 백양사에서 복원됐다. 즉, 1998년 전남 장성의 고불총림(</w:t>
      </w:r>
      <w:r w:rsidRPr="00825511">
        <w:rPr>
          <w:rFonts w:ascii="바탕" w:eastAsia="바탕" w:hAnsi="바탕" w:cs="바탕" w:hint="eastAsia"/>
        </w:rPr>
        <w:t>古佛叢林</w:t>
      </w:r>
      <w:r w:rsidRPr="00825511">
        <w:t>) 백양사(</w:t>
      </w:r>
      <w:r w:rsidRPr="00825511">
        <w:rPr>
          <w:rFonts w:ascii="바탕" w:eastAsia="바탕" w:hAnsi="바탕" w:cs="바탕" w:hint="eastAsia"/>
        </w:rPr>
        <w:t>百羊寺</w:t>
      </w:r>
      <w:r w:rsidRPr="00825511">
        <w:t>)에서 무차법회가 열려 “불성(</w:t>
      </w:r>
      <w:r w:rsidRPr="00825511">
        <w:rPr>
          <w:rFonts w:ascii="바탕" w:eastAsia="바탕" w:hAnsi="바탕" w:cs="바탕" w:hint="eastAsia"/>
        </w:rPr>
        <w:t>佛性</w:t>
      </w:r>
      <w:r w:rsidRPr="00825511">
        <w:t xml:space="preserve">)의 실체가 있는 것인가, 없는 것인가”라는 ‘불성실체론’을 집중적으로 다뤄 관심을 모았다. </w:t>
      </w:r>
    </w:p>
    <w:p w:rsidR="002964C9" w:rsidRPr="00825511" w:rsidRDefault="002964C9" w:rsidP="002964C9">
      <w:r w:rsidRPr="00825511">
        <w:t>   그리고 2000년 제2차 무차법회에서는 서옹(</w:t>
      </w:r>
      <w:r w:rsidRPr="00825511">
        <w:rPr>
          <w:rFonts w:ascii="바탕" w:eastAsia="바탕" w:hAnsi="바탕" w:cs="바탕" w:hint="eastAsia"/>
        </w:rPr>
        <w:t>西翁</w:t>
      </w:r>
      <w:r w:rsidRPr="00825511">
        <w:t xml:space="preserve">) 큰스님이 88세의 고령에도 불구하고 45분간 법문을 통해 최근 우리사회 문제로 떠오른 지도층 인사의 부도덕성과 청소년 탈선의 심각한 폐해, 과학문명의 노예로 전락한 우리 인류를 구원하는 길 등 문제점을 염두에 두고, “참사람 결사의 새로운 세계”를 주제로 “오직 이 참사람만이 중생을 구제할 수 있고, 세계평화의 역사를 창조할 수 있다”고 말했다. </w:t>
      </w:r>
    </w:p>
    <w:p w:rsidR="002964C9" w:rsidRPr="00825511" w:rsidRDefault="002964C9" w:rsidP="002964C9">
      <w:r w:rsidRPr="00825511">
        <w:t>   이에 젊은 비구 비구니들은 총림의 최고 어른인 백양사 방장 서옹 큰스님의 법어에 나름대로 촌철살인 같은 선문(</w:t>
      </w:r>
      <w:r w:rsidRPr="00825511">
        <w:rPr>
          <w:rFonts w:ascii="바탕" w:eastAsia="바탕" w:hAnsi="바탕" w:cs="바탕" w:hint="eastAsia"/>
        </w:rPr>
        <w:t>禪問</w:t>
      </w:r>
      <w:r w:rsidRPr="00825511">
        <w:t>)을 던졌다. 연단에 오른 한 비구는 서옹스님이 위산스님의 법어를 인용해 설법한 점을 지적하며 “위산스님이 법어를 하지 않았다면 스님께서는 어떻게 사자후를 할 것입니까”라고 묻자, 서옹스님은 주장자(</w:t>
      </w:r>
      <w:r w:rsidRPr="00825511">
        <w:rPr>
          <w:rFonts w:ascii="바탕" w:eastAsia="바탕" w:hAnsi="바탕" w:cs="바탕" w:hint="eastAsia"/>
        </w:rPr>
        <w:t>柱杖子</w:t>
      </w:r>
      <w:r w:rsidRPr="00825511">
        <w:t>·지팡이)를 세 번 내리치고 “아악”하며 할(</w:t>
      </w:r>
      <w:r w:rsidRPr="00825511">
        <w:rPr>
          <w:rFonts w:ascii="바탕" w:eastAsia="바탕" w:hAnsi="바탕" w:cs="바탕" w:hint="eastAsia"/>
        </w:rPr>
        <w:t>喝</w:t>
      </w:r>
      <w:r w:rsidRPr="00825511">
        <w:t>)을 한뒤 “그 따위 소리 하지 말라”고 호통을 쳤다.</w:t>
      </w:r>
    </w:p>
    <w:p w:rsidR="002964C9" w:rsidRPr="00825511" w:rsidRDefault="002964C9" w:rsidP="002964C9">
      <w:r w:rsidRPr="00825511">
        <w:t>   이어 한 비구니가 등단해 “거꾸로 흐르는 바닷물을 다 삼켰으면 스님은 어떻게 하겠습니까”라고 묻자, 큰스님은 “거꾸로 흐르는 것을 보느냐”고 반문했다. 비구니가 다시 “스님은 대도적이십니다. 도적 중의 도적이시니, 이 작은 도적도 알아봐 달라”고 요구하자, 큰스님은 “네가 목소리는 크지만 아직 멀었다. 그것으로는 안 된다”고 대답해 장내에는 폭소가 터져 나왔다. 이렇게 해 큰 스님의 선답(</w:t>
      </w:r>
      <w:r w:rsidRPr="00825511">
        <w:rPr>
          <w:rFonts w:ascii="바탕" w:eastAsia="바탕" w:hAnsi="바탕" w:cs="바탕" w:hint="eastAsia"/>
        </w:rPr>
        <w:t>禪答</w:t>
      </w:r>
      <w:r w:rsidRPr="00825511">
        <w:t xml:space="preserve">)에 모두 KO패 당했다. </w:t>
      </w:r>
    </w:p>
    <w:p w:rsidR="002964C9" w:rsidRPr="00825511" w:rsidRDefault="002964C9" w:rsidP="002964C9">
      <w:r w:rsidRPr="00825511">
        <w:t>   2002년에는 부산 해운정상(</w:t>
      </w:r>
      <w:r w:rsidRPr="00825511">
        <w:rPr>
          <w:rFonts w:ascii="바탕" w:eastAsia="바탕" w:hAnsi="바탕" w:cs="바탕" w:hint="eastAsia"/>
        </w:rPr>
        <w:t>海雲精舍</w:t>
      </w:r>
      <w:r w:rsidRPr="00825511">
        <w:t>)에서 진제(</w:t>
      </w:r>
      <w:r w:rsidRPr="00825511">
        <w:rPr>
          <w:rFonts w:ascii="바탕" w:eastAsia="바탕" w:hAnsi="바탕" w:cs="바탕" w:hint="eastAsia"/>
        </w:rPr>
        <w:t>眞際</w:t>
      </w:r>
      <w:r w:rsidRPr="00825511">
        <w:t xml:space="preserve">)스님이 법주로 국제무차선대법회가 열리기도 했다.  </w:t>
      </w:r>
    </w:p>
    <w:p w:rsidR="002964C9" w:rsidRPr="00825511" w:rsidRDefault="002964C9" w:rsidP="002964C9">
      <w:r w:rsidRPr="00825511">
        <w:t>   이와 같이 무차법회는 승려와 속인, 남녀노소, 귀천에 관계없이 사부대중이 평등하게 법문을 듣고 토론하며 잔치를 열어 재법(</w:t>
      </w:r>
      <w:r w:rsidRPr="00825511">
        <w:rPr>
          <w:rFonts w:ascii="바탕" w:eastAsia="바탕" w:hAnsi="바탕" w:cs="바탕" w:hint="eastAsia"/>
        </w:rPr>
        <w:t>財法</w:t>
      </w:r>
      <w:r w:rsidRPr="00825511">
        <w:t>)을 베푸는 법회이다.</w:t>
      </w:r>
    </w:p>
    <w:p w:rsidR="002964C9" w:rsidRPr="00825511" w:rsidRDefault="002964C9" w:rsidP="002964C9"/>
    <w:p w:rsidR="002964C9" w:rsidRPr="00825511" w:rsidRDefault="002964C9" w:rsidP="002964C9">
      <w:r w:rsidRPr="00825511">
        <w:t>*무착(</w:t>
      </w:r>
      <w:r w:rsidRPr="00825511">
        <w:rPr>
          <w:rFonts w:ascii="바탕" w:eastAsia="바탕" w:hAnsi="바탕" w:cs="바탕" w:hint="eastAsia"/>
        </w:rPr>
        <w:t>無着</w:t>
      </w:r>
      <w:r w:rsidRPr="00825511">
        <w:t>)---대승불교의 유식론을 체계화한 불교사상가이다. 본명은 아상가(</w:t>
      </w:r>
      <w:r w:rsidRPr="00825511">
        <w:rPr>
          <w:rFonts w:ascii="바탕" w:eastAsia="바탕" w:hAnsi="바탕" w:cs="바탕" w:hint="eastAsia"/>
        </w:rPr>
        <w:t>阿僧伽</w:t>
      </w:r>
      <w:r w:rsidRPr="00825511">
        <w:t>/Asanga, 300?~390?)이며, 세친(</w:t>
      </w:r>
      <w:r w:rsidRPr="00825511">
        <w:rPr>
          <w:rFonts w:ascii="바탕" w:eastAsia="바탕" w:hAnsi="바탕" w:cs="바탕" w:hint="eastAsia"/>
        </w:rPr>
        <w:t>世親</w:t>
      </w:r>
      <w:r w:rsidRPr="00825511">
        <w:t>)의 형이고, 현재 파키스탄 페샤와르(Peshawar) 출신이다. 처음에는 소승불교에서 출발했지만, 뒤에 유식파(</w:t>
      </w:r>
      <w:r w:rsidRPr="00825511">
        <w:rPr>
          <w:rFonts w:ascii="바탕" w:eastAsia="바탕" w:hAnsi="바탕" w:cs="바탕" w:hint="eastAsia"/>
        </w:rPr>
        <w:t>唯識派</w:t>
      </w:r>
      <w:r w:rsidRPr="00825511">
        <w:t>)의 개조 마이트레야(Maitreya/미륵)의 가르침을 받게 돼, 대승불교 모든 경론을 연구하고 유식불교(</w:t>
      </w:r>
      <w:r w:rsidRPr="00825511">
        <w:rPr>
          <w:rFonts w:ascii="바탕" w:eastAsia="바탕" w:hAnsi="바탕" w:cs="바탕" w:hint="eastAsia"/>
        </w:rPr>
        <w:t>唯識佛敎</w:t>
      </w:r>
      <w:r w:rsidRPr="00825511">
        <w:t>)를 확립했으며, 유가행파(</w:t>
      </w:r>
      <w:r w:rsidRPr="00825511">
        <w:rPr>
          <w:rFonts w:ascii="바탕" w:eastAsia="바탕" w:hAnsi="바탕" w:cs="바탕" w:hint="eastAsia"/>
        </w:rPr>
        <w:t>瑜伽行派</w:t>
      </w:r>
      <w:r w:rsidRPr="00825511">
        <w:t>) 대표적 논사였다. 유식설을 조직 ? 체계화한 &lt;섭대승론(</w:t>
      </w:r>
      <w:r w:rsidRPr="00825511">
        <w:rPr>
          <w:rFonts w:ascii="바탕" w:eastAsia="바탕" w:hAnsi="바탕" w:cs="바탕" w:hint="eastAsia"/>
        </w:rPr>
        <w:t>攝大乘論</w:t>
      </w:r>
      <w:r w:rsidRPr="00825511">
        <w:t>)&gt;을 지었고, 그 외에 &lt;대승아비달마집론(</w:t>
      </w:r>
      <w:r w:rsidRPr="00825511">
        <w:rPr>
          <w:rFonts w:ascii="바탕" w:eastAsia="바탕" w:hAnsi="바탕" w:cs="바탕" w:hint="eastAsia"/>
        </w:rPr>
        <w:t>大乘阿毘達磨集論</w:t>
      </w:r>
      <w:r w:rsidRPr="00825511">
        <w:t>)&gt; 등을 저술했다.---→유식학파(</w:t>
      </w:r>
      <w:r w:rsidRPr="00825511">
        <w:rPr>
          <w:rFonts w:ascii="바탕" w:eastAsia="바탕" w:hAnsi="바탕" w:cs="바탕" w:hint="eastAsia"/>
        </w:rPr>
        <w:t>唯識學派</w:t>
      </w:r>
      <w:r w:rsidRPr="00825511">
        <w:t>) 참조.</w:t>
      </w:r>
    </w:p>
    <w:p w:rsidR="002964C9" w:rsidRPr="00825511" w:rsidRDefault="002964C9" w:rsidP="002964C9"/>
    <w:p w:rsidR="002964C9" w:rsidRPr="00825511" w:rsidRDefault="002964C9" w:rsidP="002964C9">
      <w:r w:rsidRPr="00825511">
        <w:lastRenderedPageBreak/>
        <w:t>*무표색(</w:t>
      </w:r>
      <w:r w:rsidRPr="00825511">
        <w:rPr>
          <w:rFonts w:ascii="바탕" w:eastAsia="바탕" w:hAnsi="바탕" w:cs="바탕" w:hint="eastAsia"/>
        </w:rPr>
        <w:t>無表色</w:t>
      </w:r>
      <w:r w:rsidRPr="00825511">
        <w:t>)과 표색(</w:t>
      </w:r>
      <w:r w:rsidRPr="00825511">
        <w:rPr>
          <w:rFonts w:ascii="바탕" w:eastAsia="바탕" w:hAnsi="바탕" w:cs="바탕" w:hint="eastAsia"/>
        </w:rPr>
        <w:t>表色</w:t>
      </w:r>
      <w:r w:rsidRPr="00825511">
        <w:t>)---무표색(</w:t>
      </w:r>
      <w:r w:rsidRPr="00825511">
        <w:rPr>
          <w:rFonts w:ascii="바탕" w:eastAsia="바탕" w:hAnsi="바탕" w:cs="바탕" w:hint="eastAsia"/>
        </w:rPr>
        <w:t>無表色</w:t>
      </w:r>
      <w:r w:rsidRPr="00825511">
        <w:t>)과 표색(</w:t>
      </w:r>
      <w:r w:rsidRPr="00825511">
        <w:rPr>
          <w:rFonts w:ascii="바탕" w:eastAsia="바탕" w:hAnsi="바탕" w:cs="바탕" w:hint="eastAsia"/>
        </w:rPr>
        <w:t>表色</w:t>
      </w:r>
      <w:r w:rsidRPr="00825511">
        <w:t>)은 서로 상대어이다. 표색이란 신체에 의한 행동과 언어에 의한 행위, 즉 신업(</w:t>
      </w:r>
      <w:r w:rsidRPr="00825511">
        <w:rPr>
          <w:rFonts w:ascii="바탕" w:eastAsia="바탕" w:hAnsi="바탕" w:cs="바탕" w:hint="eastAsia"/>
        </w:rPr>
        <w:t>身業</w:t>
      </w:r>
      <w:r w:rsidRPr="00825511">
        <w:t>)과 구업(</w:t>
      </w:r>
      <w:r w:rsidRPr="00825511">
        <w:rPr>
          <w:rFonts w:ascii="바탕" w:eastAsia="바탕" w:hAnsi="바탕" w:cs="바탕" w:hint="eastAsia"/>
        </w:rPr>
        <w:t>口業</w:t>
      </w:r>
      <w:r w:rsidRPr="00825511">
        <w:t>) 두 가지를 말하며, 따라서 표색은 표업(</w:t>
      </w:r>
      <w:r w:rsidRPr="00825511">
        <w:rPr>
          <w:rFonts w:ascii="바탕" w:eastAsia="바탕" w:hAnsi="바탕" w:cs="바탕" w:hint="eastAsia"/>
        </w:rPr>
        <w:t>表業</w:t>
      </w:r>
      <w:r w:rsidRPr="00825511">
        <w:t>)이라고도 한다.</w:t>
      </w:r>
    </w:p>
    <w:p w:rsidR="002964C9" w:rsidRPr="00825511" w:rsidRDefault="002964C9" w:rsidP="002964C9">
      <w:r w:rsidRPr="00825511">
        <w:t>   무표색이란 표색이 선 혹은 악으로 외부에 드러날 때 일종의 잠재적인 힘을 내부에 남기게 되는데 이것을 무표색이라 한다. 사람이 한번 강한 선 혹은 악의 표색에 의해 무표색을 일으키게 되면 그 무표색은 지속성이 있어서 선의 무표색은 악이 일어나지 않도록 방해하며, 악의 무표색은 선이 일어나지 않도록 방해 한다. 쉽게 이야기 하자면 - 정확한 표현은 아니지만 - 습관과 같은 것을 무표색이라고 한다.</w:t>
      </w:r>
    </w:p>
    <w:p w:rsidR="002964C9" w:rsidRPr="00825511" w:rsidRDefault="002964C9" w:rsidP="002964C9">
      <w:r w:rsidRPr="00825511">
        <w:t>   표색과 무표색은 다 같이 객관적으로 원래 독립 자존하는 것이 아니고, 사람의 행위에 의하여 나타나는 것이다. 만약 사람의 행위가 없다면 표색(</w:t>
      </w:r>
      <w:r w:rsidRPr="00825511">
        <w:rPr>
          <w:rFonts w:ascii="바탕" w:eastAsia="바탕" w:hAnsi="바탕" w:cs="바탕" w:hint="eastAsia"/>
        </w:rPr>
        <w:t>表色</w:t>
      </w:r>
      <w:r w:rsidRPr="00825511">
        <w:t>)의 표(</w:t>
      </w:r>
      <w:r w:rsidRPr="00825511">
        <w:rPr>
          <w:rFonts w:ascii="바탕" w:eastAsia="바탕" w:hAnsi="바탕" w:cs="바탕" w:hint="eastAsia"/>
        </w:rPr>
        <w:t>表</w:t>
      </w:r>
      <w:r w:rsidRPr="00825511">
        <w:t xml:space="preserve">)는 의의가 없고, 또 표색이 없으면 따라서 무표색도 없다.  </w:t>
      </w:r>
    </w:p>
    <w:p w:rsidR="002964C9" w:rsidRPr="00825511" w:rsidRDefault="002964C9" w:rsidP="002964C9">
      <w:r w:rsidRPr="00825511">
        <w:t>   예를 들면, 우리가 도둑질을 안 하는 것은 물론 도둑질이 옳지 않은 일이기에 그렇기도 하지만 우리가 도둑질을 해보지 않았기 때문에, 그 선(</w:t>
      </w:r>
      <w:r w:rsidRPr="00825511">
        <w:rPr>
          <w:rFonts w:ascii="바탕" w:eastAsia="바탕" w:hAnsi="바탕" w:cs="바탕" w:hint="eastAsia"/>
        </w:rPr>
        <w:t>善</w:t>
      </w:r>
      <w:r w:rsidRPr="00825511">
        <w:t>)의 무표색(</w:t>
      </w:r>
      <w:r w:rsidRPr="00825511">
        <w:rPr>
          <w:rFonts w:ascii="바탕" w:eastAsia="바탕" w:hAnsi="바탕" w:cs="바탕" w:hint="eastAsia"/>
        </w:rPr>
        <w:t>無表色</w:t>
      </w:r>
      <w:r w:rsidRPr="00825511">
        <w:t xml:space="preserve">)이 방비하고 있어서 도둑질을 하지 않고 있다. 하지만 한번이라도 도둑질을 해보면 그 다음 무표색이 발동을 해서 도둑질하기가 처음보다 훨씬 쉽고, 그러다 보면 어느 사이에 자신도 모르게 습관처럼 남의 물건을 쉽게 훔치게 되는 것과 같다. 남을 험담하는 것도 또한 그렇다. 험담을 해보지 않은 사람이 처음 하는 것은 힘들지만 한번 하고 나면, 무표색이 발동을 해서 자주 또 쉽게 버릇처럼 남을 험담하게 되는 것과 같다.               </w:t>
      </w:r>
    </w:p>
    <w:p w:rsidR="002964C9" w:rsidRPr="00825511" w:rsidRDefault="002964C9" w:rsidP="002964C9">
      <w:r w:rsidRPr="00825511">
        <w:t>   그런데 이와는 반대로 처음에는 이웃들에게 보시(</w:t>
      </w:r>
      <w:r w:rsidRPr="00825511">
        <w:rPr>
          <w:rFonts w:ascii="바탕" w:eastAsia="바탕" w:hAnsi="바탕" w:cs="바탕" w:hint="eastAsia"/>
        </w:rPr>
        <w:t>布施</w:t>
      </w:r>
      <w:r w:rsidRPr="00825511">
        <w:t>)하는 것이 어색하고 쑥스럽게 생각되지만, 보시를 한번이라도 해보면 그 다음에는 무표색이 발동을 해서 그러한 어색함이 조금씩 덜해져서 점점 보시를 하는 것이 수월해지고 나아가 보시가 내 삶의 일부가 됨으로써 무주상보시(</w:t>
      </w:r>
      <w:r w:rsidRPr="00825511">
        <w:rPr>
          <w:rFonts w:ascii="바탕" w:eastAsia="바탕" w:hAnsi="바탕" w:cs="바탕" w:hint="eastAsia"/>
        </w:rPr>
        <w:t>無住相布施</w:t>
      </w:r>
      <w:r w:rsidRPr="00825511">
        <w:t>)를 실천할 수 있는 기틀을 마련할 수 있게 된다.---→표업(</w:t>
      </w:r>
      <w:r w:rsidRPr="00825511">
        <w:rPr>
          <w:rFonts w:ascii="바탕" w:eastAsia="바탕" w:hAnsi="바탕" w:cs="바탕" w:hint="eastAsia"/>
        </w:rPr>
        <w:t>表業</w:t>
      </w:r>
      <w:r w:rsidRPr="00825511">
        <w:t>)과 무표업(</w:t>
      </w:r>
      <w:r w:rsidRPr="00825511">
        <w:rPr>
          <w:rFonts w:ascii="바탕" w:eastAsia="바탕" w:hAnsi="바탕" w:cs="바탕" w:hint="eastAsia"/>
        </w:rPr>
        <w:t>無表業</w:t>
      </w:r>
      <w:r w:rsidRPr="00825511">
        <w:t>) 참조.</w:t>
      </w:r>
    </w:p>
    <w:p w:rsidR="002964C9" w:rsidRPr="00825511" w:rsidRDefault="002964C9" w:rsidP="002964C9"/>
    <w:p w:rsidR="002964C9" w:rsidRPr="00825511" w:rsidRDefault="002964C9" w:rsidP="002964C9">
      <w:r w:rsidRPr="00825511">
        <w:t>*무표업(</w:t>
      </w:r>
      <w:r w:rsidRPr="00825511">
        <w:rPr>
          <w:rFonts w:ascii="바탕" w:eastAsia="바탕" w:hAnsi="바탕" w:cs="바탕" w:hint="eastAsia"/>
        </w:rPr>
        <w:t>無表業</w:t>
      </w:r>
      <w:r w:rsidRPr="00825511">
        <w:t xml:space="preserve">)---겉으로 드러나지는 않지만 몸에 배어 있는 습관. 말이나 행위에 의해 미래에 받을 과보의 원인으로 내면에 새겨져 있는 잠재력. </w:t>
      </w:r>
    </w:p>
    <w:p w:rsidR="002964C9" w:rsidRPr="00825511" w:rsidRDefault="002964C9" w:rsidP="002964C9">
      <w:r w:rsidRPr="00825511">
        <w:t>   업은 몸[</w:t>
      </w:r>
      <w:r w:rsidRPr="00825511">
        <w:rPr>
          <w:rFonts w:ascii="바탕" w:eastAsia="바탕" w:hAnsi="바탕" w:cs="바탕" w:hint="eastAsia"/>
        </w:rPr>
        <w:t>身</w:t>
      </w:r>
      <w:r w:rsidRPr="00825511">
        <w:t>]으로만 짓게 되는 것이 아니라 입[</w:t>
      </w:r>
      <w:r w:rsidRPr="00825511">
        <w:rPr>
          <w:rFonts w:ascii="바탕" w:eastAsia="바탕" w:hAnsi="바탕" w:cs="바탕" w:hint="eastAsia"/>
        </w:rPr>
        <w:t>口</w:t>
      </w:r>
      <w:r w:rsidRPr="00825511">
        <w:t>]과 뜻[</w:t>
      </w:r>
      <w:r w:rsidRPr="00825511">
        <w:rPr>
          <w:rFonts w:ascii="바탕" w:eastAsia="바탕" w:hAnsi="바탕" w:cs="바탕" w:hint="eastAsia"/>
        </w:rPr>
        <w:t>意</w:t>
      </w:r>
      <w:r w:rsidRPr="00825511">
        <w:t>]으로도 짓게 되는 것으로 보아 신업 ? 구업 ? 의업이란 3업의 개념을 성립시켰다. 그리고 그것이 외부로 나타나는 경우를 표업(</w:t>
      </w:r>
      <w:r w:rsidRPr="00825511">
        <w:rPr>
          <w:rFonts w:ascii="바탕" w:eastAsia="바탕" w:hAnsi="바탕" w:cs="바탕" w:hint="eastAsia"/>
        </w:rPr>
        <w:t>表業</w:t>
      </w:r>
      <w:r w:rsidRPr="00825511">
        <w:t>)이라 하고 외부로 나타나지 않아도 그대로 상속하게 되는 것을 무표업(</w:t>
      </w:r>
      <w:r w:rsidRPr="00825511">
        <w:rPr>
          <w:rFonts w:ascii="바탕" w:eastAsia="바탕" w:hAnsi="바탕" w:cs="바탕" w:hint="eastAsia"/>
        </w:rPr>
        <w:t>無表業</w:t>
      </w:r>
      <w:r w:rsidRPr="00825511">
        <w:t xml:space="preserve">)이라 한다. </w:t>
      </w:r>
    </w:p>
    <w:p w:rsidR="002964C9" w:rsidRPr="00825511" w:rsidRDefault="002964C9" w:rsidP="002964C9"/>
    <w:p w:rsidR="002964C9" w:rsidRPr="00825511" w:rsidRDefault="002964C9" w:rsidP="002964C9">
      <w:r w:rsidRPr="00825511">
        <w:t>*무학(</w:t>
      </w:r>
      <w:r w:rsidRPr="00825511">
        <w:rPr>
          <w:rFonts w:ascii="바탕" w:eastAsia="바탕" w:hAnsi="바탕" w:cs="바탕" w:hint="eastAsia"/>
        </w:rPr>
        <w:t>無學</w:t>
      </w:r>
      <w:r w:rsidRPr="00825511">
        <w:t>)---아라한과에 이르면 무학위(</w:t>
      </w:r>
      <w:r w:rsidRPr="00825511">
        <w:rPr>
          <w:rFonts w:ascii="바탕" w:eastAsia="바탕" w:hAnsi="바탕" w:cs="바탕" w:hint="eastAsia"/>
        </w:rPr>
        <w:t>無學位</w:t>
      </w:r>
      <w:r w:rsidRPr="00825511">
        <w:t>)라 해서 더 이상 배울 것이 없고, 번뇌는 다했음을 말한다.---→사향사과(</w:t>
      </w:r>
      <w:r w:rsidRPr="00825511">
        <w:rPr>
          <w:rFonts w:ascii="바탕" w:eastAsia="바탕" w:hAnsi="바탕" w:cs="바탕" w:hint="eastAsia"/>
        </w:rPr>
        <w:t>四向四果</w:t>
      </w:r>
      <w:r w:rsidRPr="00825511">
        <w:t>) 참조.</w:t>
      </w:r>
    </w:p>
    <w:p w:rsidR="002964C9" w:rsidRPr="00825511" w:rsidRDefault="002964C9" w:rsidP="002964C9"/>
    <w:p w:rsidR="002964C9" w:rsidRPr="00825511" w:rsidRDefault="002964C9" w:rsidP="002964C9">
      <w:r w:rsidRPr="00825511">
        <w:t>*무학도(</w:t>
      </w:r>
      <w:r w:rsidRPr="00825511">
        <w:rPr>
          <w:rFonts w:ascii="바탕" w:eastAsia="바탕" w:hAnsi="바탕" w:cs="바탕" w:hint="eastAsia"/>
        </w:rPr>
        <w:t>無學道</w:t>
      </w:r>
      <w:r w:rsidRPr="00825511">
        <w:t>)---삼도(</w:t>
      </w:r>
      <w:r w:rsidRPr="00825511">
        <w:rPr>
          <w:rFonts w:ascii="바탕" w:eastAsia="바탕" w:hAnsi="바탕" w:cs="바탕" w:hint="eastAsia"/>
        </w:rPr>
        <w:t>三道</w:t>
      </w:r>
      <w:r w:rsidRPr="00825511">
        <w:t>)의 하나. 삼도란 견도(</w:t>
      </w:r>
      <w:r w:rsidRPr="00825511">
        <w:rPr>
          <w:rFonts w:ascii="바탕" w:eastAsia="바탕" w:hAnsi="바탕" w:cs="바탕" w:hint="eastAsia"/>
        </w:rPr>
        <w:t>見道</w:t>
      </w:r>
      <w:r w:rsidRPr="00825511">
        <w:t>), 수도(</w:t>
      </w:r>
      <w:r w:rsidRPr="00825511">
        <w:rPr>
          <w:rFonts w:ascii="바탕" w:eastAsia="바탕" w:hAnsi="바탕" w:cs="바탕" w:hint="eastAsia"/>
        </w:rPr>
        <w:t>修道</w:t>
      </w:r>
      <w:r w:rsidRPr="00825511">
        <w:t>), 무학도(</w:t>
      </w:r>
      <w:r w:rsidRPr="00825511">
        <w:rPr>
          <w:rFonts w:ascii="바탕" w:eastAsia="바탕" w:hAnsi="바탕" w:cs="바탕" w:hint="eastAsia"/>
        </w:rPr>
        <w:t>無學道</w:t>
      </w:r>
      <w:r w:rsidRPr="00825511">
        <w:t>)를 말한다. 그 중 무학도는 수행을 끝내고 다시 더 배울 것이 없는 최고단계를 이른다. 즉, 수도의 결과 해탈 ? 열반에 이른 것을 뜻한다. 불교에서 추구하는 이상이 실현된 상태이다. 경전에서는 ‘고(</w:t>
      </w:r>
      <w:r w:rsidRPr="00825511">
        <w:rPr>
          <w:rFonts w:ascii="바탕" w:eastAsia="바탕" w:hAnsi="바탕" w:cs="바탕" w:hint="eastAsia"/>
        </w:rPr>
        <w:t>苦</w:t>
      </w:r>
      <w:r w:rsidRPr="00825511">
        <w:t>)의 두루 앎을 마치고, 집(</w:t>
      </w:r>
      <w:r w:rsidRPr="00825511">
        <w:rPr>
          <w:rFonts w:ascii="바탕" w:eastAsia="바탕" w:hAnsi="바탕" w:cs="바탕" w:hint="eastAsia"/>
        </w:rPr>
        <w:t>集</w:t>
      </w:r>
      <w:r w:rsidRPr="00825511">
        <w:t>)의 끊어버림을 마치고, 멸(</w:t>
      </w:r>
      <w:r w:rsidRPr="00825511">
        <w:rPr>
          <w:rFonts w:ascii="바탕" w:eastAsia="바탕" w:hAnsi="바탕" w:cs="바탕" w:hint="eastAsia"/>
        </w:rPr>
        <w:t>滅</w:t>
      </w:r>
      <w:r w:rsidRPr="00825511">
        <w:t>)의 실증함을 마치고, 도(</w:t>
      </w:r>
      <w:r w:rsidRPr="00825511">
        <w:rPr>
          <w:rFonts w:ascii="바탕" w:eastAsia="바탕" w:hAnsi="바탕" w:cs="바탕" w:hint="eastAsia"/>
        </w:rPr>
        <w:t>道</w:t>
      </w:r>
      <w:r w:rsidRPr="00825511">
        <w:t>)의 닦음을 마친다’라고 설명하는데, 이는 사성제(</w:t>
      </w:r>
      <w:r w:rsidRPr="00825511">
        <w:rPr>
          <w:rFonts w:ascii="바탕" w:eastAsia="바탕" w:hAnsi="바탕" w:cs="바탕" w:hint="eastAsia"/>
        </w:rPr>
        <w:t>四聖諦</w:t>
      </w:r>
      <w:r w:rsidRPr="00825511">
        <w:t>) 수행을 통달했음을 말한다.---→견도(</w:t>
      </w:r>
      <w:r w:rsidRPr="00825511">
        <w:rPr>
          <w:rFonts w:ascii="바탕" w:eastAsia="바탕" w:hAnsi="바탕" w:cs="바탕" w:hint="eastAsia"/>
        </w:rPr>
        <w:t>見道</w:t>
      </w:r>
      <w:r w:rsidRPr="00825511">
        <w:t>), 삼도(</w:t>
      </w:r>
      <w:r w:rsidRPr="00825511">
        <w:rPr>
          <w:rFonts w:ascii="바탕" w:eastAsia="바탕" w:hAnsi="바탕" w:cs="바탕" w:hint="eastAsia"/>
        </w:rPr>
        <w:t>三道</w:t>
      </w:r>
      <w:r w:rsidRPr="00825511">
        <w:t>) 참조.</w:t>
      </w:r>
    </w:p>
    <w:p w:rsidR="002964C9" w:rsidRPr="00825511" w:rsidRDefault="002964C9" w:rsidP="002964C9"/>
    <w:p w:rsidR="002964C9" w:rsidRPr="00825511" w:rsidRDefault="002964C9" w:rsidP="002964C9">
      <w:r w:rsidRPr="00825511">
        <w:lastRenderedPageBreak/>
        <w:t>*무학대사(</w:t>
      </w:r>
      <w:r w:rsidRPr="00825511">
        <w:rPr>
          <w:rFonts w:ascii="바탕" w:eastAsia="바탕" w:hAnsi="바탕" w:cs="바탕" w:hint="eastAsia"/>
        </w:rPr>
        <w:t>無學大師</w:t>
      </w:r>
      <w:r w:rsidRPr="00825511">
        <w:t>, 1327년~1405년)---고려 말, 조선 초기의 고승. 속성은 박씨(</w:t>
      </w:r>
      <w:r w:rsidRPr="00825511">
        <w:rPr>
          <w:rFonts w:ascii="바탕" w:eastAsia="바탕" w:hAnsi="바탕" w:cs="바탕" w:hint="eastAsia"/>
        </w:rPr>
        <w:t>朴氏</w:t>
      </w:r>
      <w:r w:rsidRPr="00825511">
        <w:t>), 무학(</w:t>
      </w:r>
      <w:r w:rsidRPr="00825511">
        <w:rPr>
          <w:rFonts w:ascii="바탕" w:eastAsia="바탕" w:hAnsi="바탕" w:cs="바탕" w:hint="eastAsia"/>
        </w:rPr>
        <w:t>無學</w:t>
      </w:r>
      <w:r w:rsidRPr="00825511">
        <w:t>)은 호, 법호는 자초(</w:t>
      </w:r>
      <w:r w:rsidRPr="00825511">
        <w:rPr>
          <w:rFonts w:ascii="바탕" w:eastAsia="바탕" w:hAnsi="바탕" w:cs="바탕" w:hint="eastAsia"/>
        </w:rPr>
        <w:t>自超</w:t>
      </w:r>
      <w:r w:rsidRPr="00825511">
        <w:t>)이다. 경남 합천 출신으로 나옹화상(</w:t>
      </w:r>
      <w:r w:rsidRPr="00825511">
        <w:rPr>
          <w:rFonts w:ascii="바탕" w:eastAsia="바탕" w:hAnsi="바탕" w:cs="바탕" w:hint="eastAsia"/>
        </w:rPr>
        <w:t>懶翁和尙</w:t>
      </w:r>
      <w:r w:rsidRPr="00825511">
        <w:t>) 제자이며, 공민왕 2년(1353)에 원(</w:t>
      </w:r>
      <w:r w:rsidRPr="00825511">
        <w:rPr>
          <w:rFonts w:ascii="바탕" w:eastAsia="바탕" w:hAnsi="바탕" w:cs="바탕" w:hint="eastAsia"/>
        </w:rPr>
        <w:t>元</w:t>
      </w:r>
      <w:r w:rsidRPr="00825511">
        <w:t>)나라 연경(</w:t>
      </w:r>
      <w:r w:rsidRPr="00825511">
        <w:rPr>
          <w:rFonts w:ascii="바탕" w:eastAsia="바탕" w:hAnsi="바탕" w:cs="바탕" w:hint="eastAsia"/>
        </w:rPr>
        <w:t>燕京</w:t>
      </w:r>
      <w:r w:rsidRPr="00825511">
        <w:t>)에 유학했다가 귀국한 후 주로 양주 회암사(</w:t>
      </w:r>
      <w:r w:rsidRPr="00825511">
        <w:rPr>
          <w:rFonts w:ascii="바탕" w:eastAsia="바탕" w:hAnsi="바탕" w:cs="바탕" w:hint="eastAsia"/>
        </w:rPr>
        <w:t>檜巖寺</w:t>
      </w:r>
      <w:r w:rsidRPr="00825511">
        <w:t xml:space="preserve">)에 주석했으며 조선태조 이성계의 왕사였다.     </w:t>
      </w:r>
    </w:p>
    <w:p w:rsidR="002964C9" w:rsidRPr="00825511" w:rsidRDefault="002964C9" w:rsidP="002964C9">
      <w:r w:rsidRPr="00825511">
        <w:t xml:space="preserve">   무학대사의 부도는 양주 회암사 터 위쪽 산등성이에 있다. 태종 7년(1407)에 입적한 그 해에 조성됐으며, 조선시대 부도 중 가장 뛰어난 걸작이다(보물 제388호). </w:t>
      </w:r>
    </w:p>
    <w:p w:rsidR="002964C9" w:rsidRPr="00825511" w:rsidRDefault="002964C9" w:rsidP="002964C9"/>
    <w:p w:rsidR="002964C9" w:rsidRPr="00825511" w:rsidRDefault="002964C9" w:rsidP="002964C9">
      <w:r w:rsidRPr="00825511">
        <w:t>*묵빈대처(</w:t>
      </w:r>
      <w:r w:rsidRPr="00825511">
        <w:rPr>
          <w:rFonts w:ascii="바탕" w:eastAsia="바탕" w:hAnsi="바탕" w:cs="바탕" w:hint="eastAsia"/>
        </w:rPr>
        <w:t>默賓對處</w:t>
      </w:r>
      <w:r w:rsidRPr="00825511">
        <w:t>)---침묵으로써 물리쳐 대처하라는 말이다. 그럼 스스로 사라질 때가 온다는 것이다. 인간관계에서도 그렇다. 어떤 갈등이 있을 때 굳이 대응할 필요가 없다. 세월이 가면 다 풀린다.</w:t>
      </w:r>
    </w:p>
    <w:p w:rsidR="002964C9" w:rsidRPr="00825511" w:rsidRDefault="002964C9" w:rsidP="002964C9">
      <w:r w:rsidRPr="00825511">
        <w:t> </w:t>
      </w:r>
    </w:p>
    <w:p w:rsidR="002964C9" w:rsidRPr="00825511" w:rsidRDefault="002964C9" w:rsidP="002964C9">
      <w:r w:rsidRPr="00825511">
        <w:t>*묵식심통(?</w:t>
      </w:r>
      <w:r w:rsidRPr="00825511">
        <w:rPr>
          <w:rFonts w:ascii="바탕" w:eastAsia="바탕" w:hAnsi="바탕" w:cs="바탕" w:hint="eastAsia"/>
        </w:rPr>
        <w:t>識心通</w:t>
      </w:r>
      <w:r w:rsidRPr="00825511">
        <w:t>)---묵식(</w:t>
      </w:r>
      <w:r w:rsidRPr="00825511">
        <w:rPr>
          <w:rFonts w:ascii="바탕" w:eastAsia="바탕" w:hAnsi="바탕" w:cs="바탕" w:hint="eastAsia"/>
        </w:rPr>
        <w:t>默識</w:t>
      </w:r>
      <w:r w:rsidRPr="00825511">
        <w:t>)이란 말없이 마음속으로 알게 됨을 말하고, 묵식심통은 남이 말한 것을 암묵(</w:t>
      </w:r>
      <w:r w:rsidRPr="00825511">
        <w:rPr>
          <w:rFonts w:ascii="바탕" w:eastAsia="바탕" w:hAnsi="바탕" w:cs="바탕" w:hint="eastAsia"/>
        </w:rPr>
        <w:t>暗</w:t>
      </w:r>
      <w:r w:rsidRPr="00825511">
        <w:t>?) 중에 깨달아 서로 마음이 통하게 되는 것을 말한다.</w:t>
      </w:r>
    </w:p>
    <w:p w:rsidR="002964C9" w:rsidRPr="00825511" w:rsidRDefault="002964C9" w:rsidP="002964C9"/>
    <w:p w:rsidR="002964C9" w:rsidRPr="00825511" w:rsidRDefault="002964C9" w:rsidP="002964C9">
      <w:r w:rsidRPr="00825511">
        <w:t>*묵조선(</w:t>
      </w:r>
      <w:r w:rsidRPr="00825511">
        <w:rPr>
          <w:rFonts w:ascii="바탕" w:eastAsia="바탕" w:hAnsi="바탕" w:cs="바탕" w:hint="eastAsia"/>
        </w:rPr>
        <w:t>默照禪</w:t>
      </w:r>
      <w:r w:rsidRPr="00825511">
        <w:t>)---중국 송대에 조동종(</w:t>
      </w:r>
      <w:r w:rsidRPr="00825511">
        <w:rPr>
          <w:rFonts w:ascii="바탕" w:eastAsia="바탕" w:hAnsi="바탕" w:cs="바탕" w:hint="eastAsia"/>
        </w:rPr>
        <w:t>曹洞宗</w:t>
      </w:r>
      <w:r w:rsidRPr="00825511">
        <w:t>)의 굉지 정각(</w:t>
      </w:r>
      <w:r w:rsidRPr="00825511">
        <w:rPr>
          <w:rFonts w:ascii="바탕" w:eastAsia="바탕" w:hAnsi="바탕" w:cs="바탕" w:hint="eastAsia"/>
        </w:rPr>
        <w:t>宏智正覺</w:t>
      </w:r>
      <w:r w:rsidRPr="00825511">
        <w:t>, 1091~1157)스님에 의해 형성되고 체계화된 수행체계이다. 간화선이 화두를 참구해 깨달음을 이루는 수행법인데 비해 묵조선은 화두나 공안을 활용하지 않고 고요히 앉아 참선하는 좌선(</w:t>
      </w:r>
      <w:r w:rsidRPr="00825511">
        <w:rPr>
          <w:rFonts w:ascii="바탕" w:eastAsia="바탕" w:hAnsi="바탕" w:cs="바탕" w:hint="eastAsia"/>
        </w:rPr>
        <w:t>坐禪</w:t>
      </w:r>
      <w:r w:rsidRPr="00825511">
        <w:t>)을 통해 본래의 불성을 스스로 깨닫는 '본증자각(</w:t>
      </w:r>
      <w:r w:rsidRPr="00825511">
        <w:rPr>
          <w:rFonts w:ascii="바탕" w:eastAsia="바탕" w:hAnsi="바탕" w:cs="바탕" w:hint="eastAsia"/>
        </w:rPr>
        <w:t>本證自覺</w:t>
      </w:r>
      <w:r w:rsidRPr="00825511">
        <w:t>)'을 뜻한다. 즉 침묵만을 지언(</w:t>
      </w:r>
      <w:r w:rsidRPr="00825511">
        <w:rPr>
          <w:rFonts w:ascii="바탕" w:eastAsia="바탕" w:hAnsi="바탕" w:cs="바탕" w:hint="eastAsia"/>
        </w:rPr>
        <w:t>至言</w:t>
      </w:r>
      <w:r w:rsidRPr="00825511">
        <w:t>)으로 삼아 가부좌를 틀고 묵묵히 앉아 안으로 관찰해 마음을 청정케 하고, 자기불성을 들여다보며, 법(</w:t>
      </w:r>
      <w:r w:rsidRPr="00825511">
        <w:rPr>
          <w:rFonts w:ascii="바탕" w:eastAsia="바탕" w:hAnsi="바탕" w:cs="바탕" w:hint="eastAsia"/>
        </w:rPr>
        <w:t>法</w:t>
      </w:r>
      <w:r w:rsidRPr="00825511">
        <w:t>)의 근원을 철견(</w:t>
      </w:r>
      <w:r w:rsidRPr="00825511">
        <w:rPr>
          <w:rFonts w:ascii="바탕" w:eastAsia="바탕" w:hAnsi="바탕" w:cs="바탕" w:hint="eastAsia"/>
        </w:rPr>
        <w:t>徹見</w:t>
      </w:r>
      <w:r w:rsidRPr="00825511">
        <w:t>)하는 것을 수행방법으로 삼는다. 몸으로는 묵묵히 좌선으로 일관하는 '묵(</w:t>
      </w:r>
      <w:r w:rsidRPr="00825511">
        <w:rPr>
          <w:rFonts w:ascii="바탕" w:eastAsia="바탕" w:hAnsi="바탕" w:cs="바탕" w:hint="eastAsia"/>
        </w:rPr>
        <w:t>默</w:t>
      </w:r>
      <w:r w:rsidRPr="00825511">
        <w:t>)', 마음으로는 본래부터 깨달은 존재라는 것을 스스로 깨닫는 '조(</w:t>
      </w:r>
      <w:r w:rsidRPr="00825511">
        <w:rPr>
          <w:rFonts w:ascii="바탕" w:eastAsia="바탕" w:hAnsi="바탕" w:cs="바탕" w:hint="eastAsia"/>
        </w:rPr>
        <w:t>照</w:t>
      </w:r>
      <w:r w:rsidRPr="00825511">
        <w:t>)'가 묵조선수행의 근간을 이룬다. 즉 인간의 마음이란 묵조(</w:t>
      </w:r>
      <w:r w:rsidRPr="00825511">
        <w:rPr>
          <w:rFonts w:ascii="바탕" w:eastAsia="바탕" w:hAnsi="바탕" w:cs="바탕" w:hint="eastAsia"/>
        </w:rPr>
        <w:t>默照</w:t>
      </w:r>
      <w:r w:rsidRPr="00825511">
        <w:t xml:space="preserve">)하면 스스로 드러나는 것이지 화두를 가지고 의심하고 참구할 필요가 없다는 것이다. </w:t>
      </w:r>
    </w:p>
    <w:p w:rsidR="002964C9" w:rsidRPr="00825511" w:rsidRDefault="002964C9" w:rsidP="002964C9">
      <w:r w:rsidRPr="00825511">
        <w:t>   이에 대해 간화선을 주창했던 대혜(</w:t>
      </w:r>
      <w:r w:rsidRPr="00825511">
        <w:rPr>
          <w:rFonts w:ascii="바탕" w:eastAsia="바탕" w:hAnsi="바탕" w:cs="바탕" w:hint="eastAsia"/>
        </w:rPr>
        <w:t>大慧</w:t>
      </w:r>
      <w:r w:rsidRPr="00825511">
        <w:t>)선사는 묵조선을 검은 산 밑에 있는 귀신의 굴로 빠져들게 하는[흑산귀굴(</w:t>
      </w:r>
      <w:r w:rsidRPr="00825511">
        <w:rPr>
          <w:rFonts w:ascii="바탕" w:eastAsia="바탕" w:hAnsi="바탕" w:cs="바탕" w:hint="eastAsia"/>
        </w:rPr>
        <w:t>黑山鬼窟</w:t>
      </w:r>
      <w:r w:rsidRPr="00825511">
        <w:t>)] 선법이라고 하면서 혹평했고, 대혜의 뒤를 이은 간화선파에서는 이를 사구선(</w:t>
      </w:r>
      <w:r w:rsidRPr="00825511">
        <w:rPr>
          <w:rFonts w:ascii="바탕" w:eastAsia="바탕" w:hAnsi="바탕" w:cs="바탕" w:hint="eastAsia"/>
        </w:rPr>
        <w:t>死句禪</w:t>
      </w:r>
      <w:r w:rsidRPr="00825511">
        <w:rPr>
          <w:rFonts w:ascii="맑은 고딕" w:eastAsia="맑은 고딕" w:hAnsi="맑은 고딕" w:cs="맑은 고딕" w:hint="eastAsia"/>
        </w:rPr>
        <w:t>：화두가</w:t>
      </w:r>
      <w:r w:rsidRPr="00825511">
        <w:t xml:space="preserve"> 없는 선수행법)이라고 규정지었다. 그리고 묵조선이란 말도 대혜선사가 굉지의 가르침을 비난해 묵조사선(</w:t>
      </w:r>
      <w:r w:rsidRPr="00825511">
        <w:rPr>
          <w:rFonts w:ascii="바탕" w:eastAsia="바탕" w:hAnsi="바탕" w:cs="바탕" w:hint="eastAsia"/>
        </w:rPr>
        <w:t>默照邪禪</w:t>
      </w:r>
      <w:r w:rsidRPr="00825511">
        <w:t>)이라 지칭한데서 비롯됐다. 그러나 굉지는 이와 같은 시비에 휩싸이지 않고 평생 동안 묵조선으로 후학들을 지도했고, 우리나라에서도 고려 말에 잠시 유행한 무심선(</w:t>
      </w:r>
      <w:r w:rsidRPr="00825511">
        <w:rPr>
          <w:rFonts w:ascii="바탕" w:eastAsia="바탕" w:hAnsi="바탕" w:cs="바탕" w:hint="eastAsia"/>
        </w:rPr>
        <w:t>無心禪</w:t>
      </w:r>
      <w:r w:rsidRPr="00825511">
        <w:t>) 역시 묵조선계통이다.---→무심선(</w:t>
      </w:r>
      <w:r w:rsidRPr="00825511">
        <w:rPr>
          <w:rFonts w:ascii="바탕" w:eastAsia="바탕" w:hAnsi="바탕" w:cs="바탕" w:hint="eastAsia"/>
        </w:rPr>
        <w:t>無心禪</w:t>
      </w:r>
      <w:r w:rsidRPr="00825511">
        <w:t>), 지관타좌(</w:t>
      </w:r>
      <w:r w:rsidRPr="00825511">
        <w:rPr>
          <w:rFonts w:ascii="바탕" w:eastAsia="바탕" w:hAnsi="바탕" w:cs="바탕" w:hint="eastAsia"/>
        </w:rPr>
        <w:t>只管打坐</w:t>
      </w:r>
      <w:r w:rsidRPr="00825511">
        <w:t xml:space="preserve">) 참조. </w:t>
      </w:r>
    </w:p>
    <w:p w:rsidR="002964C9" w:rsidRPr="00825511" w:rsidRDefault="002964C9" w:rsidP="002964C9"/>
    <w:p w:rsidR="002964C9" w:rsidRPr="00825511" w:rsidRDefault="002964C9" w:rsidP="002964C9">
      <w:r w:rsidRPr="00825511">
        <w:t>*묵호자(</w:t>
      </w:r>
      <w:r w:rsidRPr="00825511">
        <w:rPr>
          <w:rFonts w:ascii="바탕" w:eastAsia="바탕" w:hAnsi="바탕" w:cs="바탕" w:hint="eastAsia"/>
        </w:rPr>
        <w:t>墨胡子</w:t>
      </w:r>
      <w:r w:rsidRPr="00825511">
        <w:t>)---5세기 경 신라에 불교를 처음으로 전했다는 고승이다. 국적은 불명이고, 고구려로부터 왔다고 한다. 신라 눌지 마립간(재위 417~458) 때 고구려에서 신라 일선군(</w:t>
      </w:r>
      <w:r w:rsidRPr="00825511">
        <w:rPr>
          <w:rFonts w:ascii="바탕" w:eastAsia="바탕" w:hAnsi="바탕" w:cs="바탕" w:hint="eastAsia"/>
        </w:rPr>
        <w:t>一善郡</w:t>
      </w:r>
      <w:r w:rsidRPr="00825511">
        <w:t>;지금의 선산군) 모례(</w:t>
      </w:r>
      <w:r w:rsidRPr="00825511">
        <w:rPr>
          <w:rFonts w:ascii="바탕" w:eastAsia="바탕" w:hAnsi="바탕" w:cs="바탕" w:hint="eastAsia"/>
        </w:rPr>
        <w:t>毛禮</w:t>
      </w:r>
      <w:r w:rsidRPr="00825511">
        <w:t>)의 집에 잠입해 굴속에서 불교를 포교하다가 왕녀의 병을 고쳐 불교의 이적을 보여주고 사라졌다고 하며, 묵호자와 아도(</w:t>
      </w:r>
      <w:r w:rsidRPr="00825511">
        <w:rPr>
          <w:rFonts w:ascii="바탕" w:eastAsia="바탕" w:hAnsi="바탕" w:cs="바탕" w:hint="eastAsia"/>
        </w:rPr>
        <w:t>阿道</w:t>
      </w:r>
      <w:r w:rsidRPr="00825511">
        <w:t>)가 동일인물이라는 말이 있으나 동일인물인지 여부가 확실히 검증되지 않고 있다.</w:t>
      </w:r>
    </w:p>
    <w:p w:rsidR="002964C9" w:rsidRPr="00825511" w:rsidRDefault="002964C9" w:rsidP="002964C9"/>
    <w:p w:rsidR="002964C9" w:rsidRPr="00825511" w:rsidRDefault="002964C9" w:rsidP="002964C9">
      <w:r w:rsidRPr="00825511">
        <w:t>*문사수(</w:t>
      </w:r>
      <w:r w:rsidRPr="00825511">
        <w:rPr>
          <w:rFonts w:ascii="바탕" w:eastAsia="바탕" w:hAnsi="바탕" w:cs="바탕" w:hint="eastAsia"/>
        </w:rPr>
        <w:t>聞思修</w:t>
      </w:r>
      <w:r w:rsidRPr="00825511">
        <w:t>)---부처님 법을 구하고자 할 때 갖추어야 할 세 가지 덕목. 즉 많이 들어라(</w:t>
      </w:r>
      <w:r w:rsidRPr="00825511">
        <w:rPr>
          <w:rFonts w:ascii="바탕" w:eastAsia="바탕" w:hAnsi="바탕" w:cs="바탕" w:hint="eastAsia"/>
        </w:rPr>
        <w:t>聞</w:t>
      </w:r>
      <w:r w:rsidRPr="00825511">
        <w:t>). 생각을 하라(</w:t>
      </w:r>
      <w:r w:rsidRPr="00825511">
        <w:rPr>
          <w:rFonts w:ascii="바탕" w:eastAsia="바탕" w:hAnsi="바탕" w:cs="바탕" w:hint="eastAsia"/>
        </w:rPr>
        <w:t>思</w:t>
      </w:r>
      <w:r w:rsidRPr="00825511">
        <w:t>). 실천을 하라(</w:t>
      </w:r>
      <w:r w:rsidRPr="00825511">
        <w:rPr>
          <w:rFonts w:ascii="바탕" w:eastAsia="바탕" w:hAnsi="바탕" w:cs="바탕" w:hint="eastAsia"/>
        </w:rPr>
        <w:t>修</w:t>
      </w:r>
      <w:r w:rsidRPr="00825511">
        <w:t xml:space="preserve">)의 세 가지이다. </w:t>
      </w:r>
    </w:p>
    <w:p w:rsidR="002964C9" w:rsidRPr="00825511" w:rsidRDefault="002964C9" w:rsidP="002964C9"/>
    <w:p w:rsidR="002964C9" w:rsidRPr="00825511" w:rsidRDefault="002964C9" w:rsidP="002964C9">
      <w:r w:rsidRPr="00825511">
        <w:lastRenderedPageBreak/>
        <w:t>*문수보살(</w:t>
      </w:r>
      <w:r w:rsidRPr="00825511">
        <w:rPr>
          <w:rFonts w:ascii="바탕" w:eastAsia="바탕" w:hAnsi="바탕" w:cs="바탕" w:hint="eastAsia"/>
        </w:rPr>
        <w:t>文殊菩薩</w:t>
      </w:r>
      <w:r w:rsidRPr="00825511">
        <w:t>)---문수보살은 산스크리트어로 만주슈리(Majushri)이고, 문수사리보살(</w:t>
      </w:r>
      <w:r w:rsidRPr="00825511">
        <w:rPr>
          <w:rFonts w:ascii="바탕" w:eastAsia="바탕" w:hAnsi="바탕" w:cs="바탕" w:hint="eastAsia"/>
        </w:rPr>
        <w:t>文殊師利菩薩</w:t>
      </w:r>
      <w:r w:rsidRPr="00825511">
        <w:t>), 만수실리보살(</w:t>
      </w:r>
      <w:r w:rsidRPr="00825511">
        <w:rPr>
          <w:rFonts w:ascii="바탕" w:eastAsia="바탕" w:hAnsi="바탕" w:cs="바탕" w:hint="eastAsia"/>
        </w:rPr>
        <w:t>曼殊室利菩薩</w:t>
      </w:r>
      <w:r w:rsidRPr="00825511">
        <w:t>), 문수시리(</w:t>
      </w:r>
      <w:r w:rsidRPr="00825511">
        <w:rPr>
          <w:rFonts w:ascii="바탕" w:eastAsia="바탕" w:hAnsi="바탕" w:cs="바탕" w:hint="eastAsia"/>
        </w:rPr>
        <w:t>文殊尸利</w:t>
      </w:r>
      <w:r w:rsidRPr="00825511">
        <w:t>), 묘길상(</w:t>
      </w:r>
      <w:r w:rsidRPr="00825511">
        <w:rPr>
          <w:rFonts w:ascii="바탕" w:eastAsia="바탕" w:hAnsi="바탕" w:cs="바탕" w:hint="eastAsia"/>
        </w:rPr>
        <w:t>妙吉祥</w:t>
      </w:r>
      <w:r w:rsidRPr="00825511">
        <w:t>)이라고도 표기되는 보살이다. 문수(</w:t>
      </w:r>
      <w:r w:rsidRPr="00825511">
        <w:rPr>
          <w:rFonts w:ascii="바탕" w:eastAsia="바탕" w:hAnsi="바탕" w:cs="바탕" w:hint="eastAsia"/>
        </w:rPr>
        <w:t>文殊</w:t>
      </w:r>
      <w:r w:rsidRPr="00825511">
        <w:t>)와 만수(</w:t>
      </w:r>
      <w:r w:rsidRPr="00825511">
        <w:rPr>
          <w:rFonts w:ascii="바탕" w:eastAsia="바탕" w:hAnsi="바탕" w:cs="바탕" w:hint="eastAsia"/>
        </w:rPr>
        <w:t>曼殊</w:t>
      </w:r>
      <w:r w:rsidRPr="00825511">
        <w:t>)는 묘(</w:t>
      </w:r>
      <w:r w:rsidRPr="00825511">
        <w:rPr>
          <w:rFonts w:ascii="바탕" w:eastAsia="바탕" w:hAnsi="바탕" w:cs="바탕" w:hint="eastAsia"/>
        </w:rPr>
        <w:t>妙</w:t>
      </w:r>
      <w:r w:rsidRPr="00825511">
        <w:t>)의 뜻이고, 사리(</w:t>
      </w:r>
      <w:r w:rsidRPr="00825511">
        <w:rPr>
          <w:rFonts w:ascii="바탕" w:eastAsia="바탕" w:hAnsi="바탕" w:cs="바탕" w:hint="eastAsia"/>
        </w:rPr>
        <w:t>師利</w:t>
      </w:r>
      <w:r w:rsidRPr="00825511">
        <w:t>)와 시리(</w:t>
      </w:r>
      <w:r w:rsidRPr="00825511">
        <w:rPr>
          <w:rFonts w:ascii="바탕" w:eastAsia="바탕" w:hAnsi="바탕" w:cs="바탕" w:hint="eastAsia"/>
        </w:rPr>
        <w:t>尸利</w:t>
      </w:r>
      <w:r w:rsidRPr="00825511">
        <w:t>)는 덕(</w:t>
      </w:r>
      <w:r w:rsidRPr="00825511">
        <w:rPr>
          <w:rFonts w:ascii="바탕" w:eastAsia="바탕" w:hAnsi="바탕" w:cs="바탕" w:hint="eastAsia"/>
        </w:rPr>
        <w:t>德</w:t>
      </w:r>
      <w:r w:rsidRPr="00825511">
        <w:t>), 길상(</w:t>
      </w:r>
      <w:r w:rsidRPr="00825511">
        <w:rPr>
          <w:rFonts w:ascii="바탕" w:eastAsia="바탕" w:hAnsi="바탕" w:cs="바탕" w:hint="eastAsia"/>
        </w:rPr>
        <w:t>吉祥</w:t>
      </w:r>
      <w:r w:rsidRPr="00825511">
        <w:t>)의 뜻이다. 이 보살은 석가불의 교화를 돕기 위해 일시적인 권현(</w:t>
      </w:r>
      <w:r w:rsidRPr="00825511">
        <w:rPr>
          <w:rFonts w:ascii="바탕" w:eastAsia="바탕" w:hAnsi="바탕" w:cs="바탕" w:hint="eastAsia"/>
        </w:rPr>
        <w:t>權現</w:t>
      </w:r>
      <w:r w:rsidRPr="00825511">
        <w:t>=</w:t>
      </w:r>
      <w:r w:rsidRPr="00825511">
        <w:rPr>
          <w:rFonts w:ascii="바탕" w:eastAsia="바탕" w:hAnsi="바탕" w:cs="바탕" w:hint="eastAsia"/>
        </w:rPr>
        <w:t>化身</w:t>
      </w:r>
      <w:r w:rsidRPr="00825511">
        <w:t>=</w:t>
      </w:r>
      <w:r w:rsidRPr="00825511">
        <w:rPr>
          <w:rFonts w:ascii="바탕" w:eastAsia="바탕" w:hAnsi="바탕" w:cs="바탕" w:hint="eastAsia"/>
        </w:rPr>
        <w:t>權化</w:t>
      </w:r>
      <w:r w:rsidRPr="00825511">
        <w:t>)으로 보살의 자리에 있다고 한다.</w:t>
      </w:r>
    </w:p>
    <w:p w:rsidR="002964C9" w:rsidRPr="00825511" w:rsidRDefault="002964C9" w:rsidP="002964C9">
      <w:r w:rsidRPr="00825511">
        <w:t>   석가모니불의 왼쪽에 협시해 석가불의 지혜를 상징하는데 머리에 5지(</w:t>
      </w:r>
      <w:r w:rsidRPr="00825511">
        <w:rPr>
          <w:rFonts w:ascii="바탕" w:eastAsia="바탕" w:hAnsi="바탕" w:cs="바탕" w:hint="eastAsia"/>
        </w:rPr>
        <w:t>智</w:t>
      </w:r>
      <w:r w:rsidRPr="00825511">
        <w:t>)를 상징하는 오발관(</w:t>
      </w:r>
      <w:r w:rsidRPr="00825511">
        <w:rPr>
          <w:rFonts w:ascii="바탕" w:eastAsia="바탕" w:hAnsi="바탕" w:cs="바탕" w:hint="eastAsia"/>
        </w:rPr>
        <w:t>五髮冠</w:t>
      </w:r>
      <w:r w:rsidRPr="00825511">
        <w:t xml:space="preserve"> - 오계/</w:t>
      </w:r>
      <w:r w:rsidRPr="00825511">
        <w:rPr>
          <w:rFonts w:ascii="바탕" w:eastAsia="바탕" w:hAnsi="바탕" w:cs="바탕" w:hint="eastAsia"/>
        </w:rPr>
        <w:t>五</w:t>
      </w:r>
      <w:r w:rsidRPr="00825511">
        <w:t>?)을 쓰고 있으며, 바른손에 지혜의 칼을 들고, 왼손에는 지혜의 그림이 있는 청련화(</w:t>
      </w:r>
      <w:r w:rsidRPr="00825511">
        <w:rPr>
          <w:rFonts w:ascii="바탕" w:eastAsia="바탕" w:hAnsi="바탕" w:cs="바탕" w:hint="eastAsia"/>
        </w:rPr>
        <w:t>靑蓮華</w:t>
      </w:r>
      <w:r w:rsidRPr="00825511">
        <w:t xml:space="preserve">)를 쥐고 위엄과 용맹을 나타낸 사자를 타고 있다. 사찰의 경우 보는 방향에서 부처님 오른편, 부처님 기준으로는 왼편에 협시하고 있다. </w:t>
      </w:r>
    </w:p>
    <w:p w:rsidR="002964C9" w:rsidRPr="00825511" w:rsidRDefault="002964C9" w:rsidP="002964C9">
      <w:r w:rsidRPr="00825511">
        <w:t>   문수보살은 석가모니 입멸 후 인도에서 실재했던 인물이라고 하며, &lt;문수사리반열반경(</w:t>
      </w:r>
      <w:r w:rsidRPr="00825511">
        <w:rPr>
          <w:rFonts w:ascii="바탕" w:eastAsia="바탕" w:hAnsi="바탕" w:cs="바탕" w:hint="eastAsia"/>
        </w:rPr>
        <w:t>文殊師利般涅般經</w:t>
      </w:r>
      <w:r w:rsidRPr="00825511">
        <w:t>)&gt;에는 사위국(</w:t>
      </w:r>
      <w:r w:rsidRPr="00825511">
        <w:rPr>
          <w:rFonts w:ascii="바탕" w:eastAsia="바탕" w:hAnsi="바탕" w:cs="바탕" w:hint="eastAsia"/>
        </w:rPr>
        <w:t>舍衛國</w:t>
      </w:r>
      <w:r w:rsidRPr="00825511">
        <w:t>) 다라취락범덕 바라문(</w:t>
      </w:r>
      <w:r w:rsidRPr="00825511">
        <w:rPr>
          <w:rFonts w:ascii="바탕" w:eastAsia="바탕" w:hAnsi="바탕" w:cs="바탕" w:hint="eastAsia"/>
        </w:rPr>
        <w:t>多羅聚落梵德</w:t>
      </w:r>
      <w:r w:rsidRPr="00825511">
        <w:t xml:space="preserve"> </w:t>
      </w:r>
      <w:r w:rsidRPr="00825511">
        <w:rPr>
          <w:rFonts w:ascii="바탕" w:eastAsia="바탕" w:hAnsi="바탕" w:cs="바탕" w:hint="eastAsia"/>
        </w:rPr>
        <w:t>婆羅門</w:t>
      </w:r>
      <w:r w:rsidRPr="00825511">
        <w:t xml:space="preserve">)의 아들이라 돼 있고, 그는 &lt;반야경&gt;을 결집, 편찬한 보살로 알려져 있다. 하지만 다른 경전에 따르면 단순히 지혜를 상징하는 보살로 등장하기도 해 그 역사적 실재성은 분명하지 않다.  </w:t>
      </w:r>
    </w:p>
    <w:p w:rsidR="002964C9" w:rsidRPr="00825511" w:rsidRDefault="002964C9" w:rsidP="002964C9">
      <w:r w:rsidRPr="00825511">
        <w:t>    ※권화(</w:t>
      </w:r>
      <w:r w:rsidRPr="00825511">
        <w:rPr>
          <w:rFonts w:ascii="바탕" w:eastAsia="바탕" w:hAnsi="바탕" w:cs="바탕" w:hint="eastAsia"/>
        </w:rPr>
        <w:t>權化</w:t>
      </w:r>
      <w:r w:rsidRPr="00825511">
        <w:t>)---부처나 보살이 중생을 구제하기 위해 일시적으로 여러 가지 모습으로 변화해 나타나는 것. 권현(</w:t>
      </w:r>
      <w:r w:rsidRPr="00825511">
        <w:rPr>
          <w:rFonts w:ascii="바탕" w:eastAsia="바탕" w:hAnsi="바탕" w:cs="바탕" w:hint="eastAsia"/>
        </w:rPr>
        <w:t>權現</w:t>
      </w:r>
      <w:r w:rsidRPr="00825511">
        <w:t>), 화신(</w:t>
      </w:r>
      <w:r w:rsidRPr="00825511">
        <w:rPr>
          <w:rFonts w:ascii="바탕" w:eastAsia="바탕" w:hAnsi="바탕" w:cs="바탕" w:hint="eastAsia"/>
        </w:rPr>
        <w:t>化身</w:t>
      </w:r>
      <w:r w:rsidRPr="00825511">
        <w:t xml:space="preserve">)도 같은 말임. </w:t>
      </w:r>
    </w:p>
    <w:p w:rsidR="002964C9" w:rsidRPr="00825511" w:rsidRDefault="002964C9" w:rsidP="002964C9">
      <w:r w:rsidRPr="00825511">
        <w:t>    ※오계(</w:t>
      </w:r>
      <w:r w:rsidRPr="00825511">
        <w:rPr>
          <w:rFonts w:ascii="바탕" w:eastAsia="바탕" w:hAnsi="바탕" w:cs="바탕" w:hint="eastAsia"/>
        </w:rPr>
        <w:t>五</w:t>
      </w:r>
      <w:r w:rsidRPr="00825511">
        <w:t xml:space="preserve">?)---머리카락을 전 ? 후 ? 좌 ? 우 그리고 중간에 볼록 솟아나게 묶은 형상. </w:t>
      </w:r>
    </w:p>
    <w:p w:rsidR="002964C9" w:rsidRPr="00825511" w:rsidRDefault="002964C9" w:rsidP="002964C9"/>
    <w:p w:rsidR="002964C9" w:rsidRPr="00825511" w:rsidRDefault="002964C9" w:rsidP="002964C9">
      <w:r w:rsidRPr="00825511">
        <w:t>*문자반야(</w:t>
      </w:r>
      <w:r w:rsidRPr="00825511">
        <w:rPr>
          <w:rFonts w:ascii="바탕" w:eastAsia="바탕" w:hAnsi="바탕" w:cs="바탕" w:hint="eastAsia"/>
        </w:rPr>
        <w:t>文字般若</w:t>
      </w:r>
      <w:r w:rsidRPr="00825511">
        <w:t>)---붓다의 가르치심은 모두 문자화돼 있다. 이와 같이 문자화돼 있는 붓다의 가르침, 즉 경(</w:t>
      </w:r>
      <w:r w:rsidRPr="00825511">
        <w:rPr>
          <w:rFonts w:ascii="바탕" w:eastAsia="바탕" w:hAnsi="바탕" w:cs="바탕" w:hint="eastAsia"/>
        </w:rPr>
        <w:t>經</w:t>
      </w:r>
      <w:r w:rsidRPr="00825511">
        <w:t>) ? 율(</w:t>
      </w:r>
      <w:r w:rsidRPr="00825511">
        <w:rPr>
          <w:rFonts w:ascii="바탕" w:eastAsia="바탕" w:hAnsi="바탕" w:cs="바탕" w:hint="eastAsia"/>
        </w:rPr>
        <w:t>律</w:t>
      </w:r>
      <w:r w:rsidRPr="00825511">
        <w:t>) ? 논(</w:t>
      </w:r>
      <w:r w:rsidRPr="00825511">
        <w:rPr>
          <w:rFonts w:ascii="바탕" w:eastAsia="바탕" w:hAnsi="바탕" w:cs="바탕" w:hint="eastAsia"/>
        </w:rPr>
        <w:t>論</w:t>
      </w:r>
      <w:r w:rsidRPr="00825511">
        <w:t>) 전부를 가리킨다. 그런데 경전의 문자나 개념에 너무 치중하면 불경(</w:t>
      </w:r>
      <w:r w:rsidRPr="00825511">
        <w:rPr>
          <w:rFonts w:ascii="바탕" w:eastAsia="바탕" w:hAnsi="바탕" w:cs="바탕" w:hint="eastAsia"/>
        </w:rPr>
        <w:t>佛經</w:t>
      </w:r>
      <w:r w:rsidRPr="00825511">
        <w:t>)의 원뜻을 바르게 이해하지 못할 수가 있다. 그래서 붓다는 글을 통해서 마음을 직관할 수 있는 능력이 필요하다고 했다. 이와 같이 문자를 통해서 현상의 있는 그대로의 모습을 직관할 수 있는 능력을 문자반야라고 한다.---→관조반야(</w:t>
      </w:r>
      <w:r w:rsidRPr="00825511">
        <w:rPr>
          <w:rFonts w:ascii="바탕" w:eastAsia="바탕" w:hAnsi="바탕" w:cs="바탕" w:hint="eastAsia"/>
        </w:rPr>
        <w:t>觀照般若</w:t>
      </w:r>
      <w:r w:rsidRPr="00825511">
        <w:t>)와 실상반야(</w:t>
      </w:r>
      <w:r w:rsidRPr="00825511">
        <w:rPr>
          <w:rFonts w:ascii="바탕" w:eastAsia="바탕" w:hAnsi="바탕" w:cs="바탕" w:hint="eastAsia"/>
        </w:rPr>
        <w:t>實相般若</w:t>
      </w:r>
      <w:r w:rsidRPr="00825511">
        <w:t>) 참조.</w:t>
      </w:r>
    </w:p>
    <w:p w:rsidR="002964C9" w:rsidRPr="00825511" w:rsidRDefault="002964C9" w:rsidP="002964C9">
      <w:r w:rsidRPr="00825511">
        <w:t>                                         </w:t>
      </w:r>
    </w:p>
    <w:p w:rsidR="002964C9" w:rsidRPr="00825511" w:rsidRDefault="002964C9" w:rsidP="002964C9">
      <w:r w:rsidRPr="00825511">
        <w:t>*문자선(</w:t>
      </w:r>
      <w:r w:rsidRPr="00825511">
        <w:rPr>
          <w:rFonts w:ascii="바탕" w:eastAsia="바탕" w:hAnsi="바탕" w:cs="바탕" w:hint="eastAsia"/>
        </w:rPr>
        <w:t>文字禪</w:t>
      </w:r>
      <w:r w:rsidRPr="00825511">
        <w:t>)---언어, 문자 풀이나 해석으로 선을 이해하는 것. 즉 이치나 논리, 알음알이로 이해하는 선을 말한다. 의리선(</w:t>
      </w:r>
      <w:r w:rsidRPr="00825511">
        <w:rPr>
          <w:rFonts w:ascii="바탕" w:eastAsia="바탕" w:hAnsi="바탕" w:cs="바탕" w:hint="eastAsia"/>
        </w:rPr>
        <w:t>義理禪</w:t>
      </w:r>
      <w:r w:rsidRPr="00825511">
        <w:t>)과 비슷한 말.</w:t>
      </w:r>
    </w:p>
    <w:p w:rsidR="002964C9" w:rsidRPr="00825511" w:rsidRDefault="002964C9" w:rsidP="002964C9">
      <w:r w:rsidRPr="00825511">
        <w:t>   특히 중국 송나라시대에 문자선 폐해가 심했다. 당나라 말엽부터 송대에 걸쳐 고승들의 각종 어록(</w:t>
      </w:r>
      <w:r w:rsidRPr="00825511">
        <w:rPr>
          <w:rFonts w:ascii="바탕" w:eastAsia="바탕" w:hAnsi="바탕" w:cs="바탕" w:hint="eastAsia"/>
        </w:rPr>
        <w:t>語錄</w:t>
      </w:r>
      <w:r w:rsidRPr="00825511">
        <w:t>)이 대량으로 출현하자, 점차 선수행이 주석학 쪽으로 빠져들었다. 이런 경향은 대혜(</w:t>
      </w:r>
      <w:r w:rsidRPr="00825511">
        <w:rPr>
          <w:rFonts w:ascii="바탕" w:eastAsia="바탕" w:hAnsi="바탕" w:cs="바탕" w:hint="eastAsia"/>
        </w:rPr>
        <w:t>大慧</w:t>
      </w:r>
      <w:r w:rsidRPr="00825511">
        <w:t>)선사의 스승인 원오 극근(</w:t>
      </w:r>
      <w:r w:rsidRPr="00825511">
        <w:rPr>
          <w:rFonts w:ascii="바탕" w:eastAsia="바탕" w:hAnsi="바탕" w:cs="바탕" w:hint="eastAsia"/>
        </w:rPr>
        <w:t>圓悟克勤</w:t>
      </w:r>
      <w:r w:rsidRPr="00825511">
        <w:t>)의 어록인 &lt;벽암록(</w:t>
      </w:r>
      <w:r w:rsidRPr="00825511">
        <w:rPr>
          <w:rFonts w:ascii="바탕" w:eastAsia="바탕" w:hAnsi="바탕" w:cs="바탕" w:hint="eastAsia"/>
        </w:rPr>
        <w:t>碧岩錄</w:t>
      </w:r>
      <w:r w:rsidRPr="00825511">
        <w:t xml:space="preserve">)&gt;에 이르러 극에 달했다. 그리하여 선수행이 문자선 방향으로 흐르게 되고, 심지어 사대부 문인들의 언어적 유희로 전락하기도 했다. </w:t>
      </w:r>
    </w:p>
    <w:p w:rsidR="002964C9" w:rsidRPr="00825511" w:rsidRDefault="002964C9" w:rsidP="002964C9">
      <w:r w:rsidRPr="00825511">
        <w:t>   오죽하면 대혜선사가 바로 스승인 원오선사의 벽암록을 모두 불살라 유포를 금지시켰을까. 이는 바로 문자선 폐해를 없애기 위한 극단적인 방법이었고, 그러한 폐해를 고치고자 묵조선과 간화선이 등장했다.---→구두선(</w:t>
      </w:r>
      <w:r w:rsidRPr="00825511">
        <w:rPr>
          <w:rFonts w:ascii="바탕" w:eastAsia="바탕" w:hAnsi="바탕" w:cs="바탕" w:hint="eastAsia"/>
        </w:rPr>
        <w:t>口頭禪</w:t>
      </w:r>
      <w:r w:rsidRPr="00825511">
        <w:t xml:space="preserve">) 참조. </w:t>
      </w:r>
    </w:p>
    <w:p w:rsidR="002964C9" w:rsidRPr="00825511" w:rsidRDefault="002964C9" w:rsidP="002964C9"/>
    <w:p w:rsidR="002964C9" w:rsidRPr="00825511" w:rsidRDefault="002964C9" w:rsidP="002964C9">
      <w:r w:rsidRPr="00825511">
        <w:t>*미가다야(Migad?ya)---녹야원(</w:t>
      </w:r>
      <w:r w:rsidRPr="00825511">
        <w:rPr>
          <w:rFonts w:ascii="바탕" w:eastAsia="바탕" w:hAnsi="바탕" w:cs="바탕" w:hint="eastAsia"/>
        </w:rPr>
        <w:t>鹿野園</w:t>
      </w:r>
      <w:r w:rsidRPr="00825511">
        <w:t>)과 같은 말. 붓다가 첫 설법[초전법륜(</w:t>
      </w:r>
      <w:r w:rsidRPr="00825511">
        <w:rPr>
          <w:rFonts w:ascii="바탕" w:eastAsia="바탕" w:hAnsi="바탕" w:cs="바탕" w:hint="eastAsia"/>
        </w:rPr>
        <w:t>初傳法輪</w:t>
      </w:r>
      <w:r w:rsidRPr="00825511">
        <w:t>)]을 행한 곳이다. 불교 4대 성지 가운데 하나임.---→녹야원(</w:t>
      </w:r>
      <w:r w:rsidRPr="00825511">
        <w:rPr>
          <w:rFonts w:ascii="바탕" w:eastAsia="바탕" w:hAnsi="바탕" w:cs="바탕" w:hint="eastAsia"/>
        </w:rPr>
        <w:t>鹿野園</w:t>
      </w:r>
      <w:r w:rsidRPr="00825511">
        <w:t xml:space="preserve">) 참조. </w:t>
      </w:r>
    </w:p>
    <w:p w:rsidR="002964C9" w:rsidRPr="00825511" w:rsidRDefault="002964C9" w:rsidP="002964C9"/>
    <w:p w:rsidR="002964C9" w:rsidRPr="00825511" w:rsidRDefault="002964C9" w:rsidP="002964C9">
      <w:r w:rsidRPr="00825511">
        <w:t>*미란타왕문경(</w:t>
      </w:r>
      <w:r w:rsidRPr="00825511">
        <w:rPr>
          <w:rFonts w:ascii="바탕" w:eastAsia="바탕" w:hAnsi="바탕" w:cs="바탕" w:hint="eastAsia"/>
        </w:rPr>
        <w:t>彌蘭陀王問經</w:t>
      </w:r>
      <w:r w:rsidRPr="00825511">
        <w:t>)---경전 원명은 &lt;밀린다팡하(Milindapanha)&gt;이다. 한역에서 &lt;미란타</w:t>
      </w:r>
      <w:r w:rsidRPr="00825511">
        <w:lastRenderedPageBreak/>
        <w:t xml:space="preserve">왕문경&gt; 또는 &lt;나선비구경&gt;이라 한다. 기원전 150년경 서북인도를 지배한 그리스계 왕 밀린다(메난드로스)와 불교경전에 정통한 학승 나가세나(Nagasena, </w:t>
      </w:r>
      <w:r w:rsidRPr="00825511">
        <w:rPr>
          <w:rFonts w:ascii="바탕" w:eastAsia="바탕" w:hAnsi="바탕" w:cs="바탕" w:hint="eastAsia"/>
        </w:rPr>
        <w:t>那先</w:t>
      </w:r>
      <w:r w:rsidRPr="00825511">
        <w:t>) 사이에 오고 간 대론서(</w:t>
      </w:r>
      <w:r w:rsidRPr="00825511">
        <w:rPr>
          <w:rFonts w:ascii="바탕" w:eastAsia="바탕" w:hAnsi="바탕" w:cs="바탕" w:hint="eastAsia"/>
        </w:rPr>
        <w:t>對論書</w:t>
      </w:r>
      <w:r w:rsidRPr="00825511">
        <w:t xml:space="preserve">)이다. </w:t>
      </w:r>
    </w:p>
    <w:p w:rsidR="002964C9" w:rsidRPr="00825511" w:rsidRDefault="002964C9" w:rsidP="002964C9">
      <w:r w:rsidRPr="00825511">
        <w:t>   당시의 그리스적(서양적)인 사유와 대비라는 면에서 동서사회의 가치관이나 종교관을 비교 연구하는 데 매우 중요한 가치를 갖는다. 또한 역사상 동양과 서양의 지혜가 교류한 전적(</w:t>
      </w:r>
      <w:r w:rsidRPr="00825511">
        <w:rPr>
          <w:rFonts w:ascii="바탕" w:eastAsia="바탕" w:hAnsi="바탕" w:cs="바탕" w:hint="eastAsia"/>
        </w:rPr>
        <w:t>典籍</w:t>
      </w:r>
      <w:r w:rsidRPr="00825511">
        <w:t xml:space="preserve">)이라는 점에서도 그 가치는 매우 크다. </w:t>
      </w:r>
    </w:p>
    <w:p w:rsidR="002964C9" w:rsidRPr="00825511" w:rsidRDefault="002964C9" w:rsidP="002964C9"/>
    <w:p w:rsidR="002964C9" w:rsidRPr="00825511" w:rsidRDefault="002964C9" w:rsidP="002964C9">
      <w:r w:rsidRPr="00825511">
        <w:t>*미륵(</w:t>
      </w:r>
      <w:r w:rsidRPr="00825511">
        <w:rPr>
          <w:rFonts w:ascii="바탕" w:eastAsia="바탕" w:hAnsi="바탕" w:cs="바탕" w:hint="eastAsia"/>
        </w:rPr>
        <w:t>彌勒</w:t>
      </w:r>
      <w:r w:rsidRPr="00825511">
        <w:t>, 산스크리트어 마이트레야/Maitreya, 270?~350?)---미륵보살과 다른 실존 인물이다. 남인도 바라나시국의 바라문 출신으로서 불교에 귀의해 &lt;유가사지론(</w:t>
      </w:r>
      <w:r w:rsidRPr="00825511">
        <w:rPr>
          <w:rFonts w:ascii="바탕" w:eastAsia="바탕" w:hAnsi="바탕" w:cs="바탕" w:hint="eastAsia"/>
        </w:rPr>
        <w:t>瑜伽師地論</w:t>
      </w:r>
      <w:r w:rsidRPr="00825511">
        <w:t>)&gt;, &lt;대승장엄경론송(</w:t>
      </w:r>
      <w:r w:rsidRPr="00825511">
        <w:rPr>
          <w:rFonts w:ascii="바탕" w:eastAsia="바탕" w:hAnsi="바탕" w:cs="바탕" w:hint="eastAsia"/>
        </w:rPr>
        <w:t>大乘莊嚴經論頌</w:t>
      </w:r>
      <w:r w:rsidRPr="00825511">
        <w:t>)&gt; 등을 지어 유가행파(유식학파)를 열어 그 개조가 됐고, 무착(</w:t>
      </w:r>
      <w:r w:rsidRPr="00825511">
        <w:rPr>
          <w:rFonts w:ascii="바탕" w:eastAsia="바탕" w:hAnsi="바탕" w:cs="바탕" w:hint="eastAsia"/>
        </w:rPr>
        <w:t>無著</w:t>
      </w:r>
      <w:r w:rsidRPr="00825511">
        <w:t>, 아상가/</w:t>
      </w:r>
      <w:r w:rsidRPr="00825511">
        <w:rPr>
          <w:rFonts w:ascii="바탕" w:eastAsia="바탕" w:hAnsi="바탕" w:cs="바탕" w:hint="eastAsia"/>
        </w:rPr>
        <w:t>阿僧伽</w:t>
      </w:r>
      <w:r w:rsidRPr="00825511">
        <w:t xml:space="preserve"> 300?~390?) 등을 가르쳤다. </w:t>
      </w:r>
    </w:p>
    <w:p w:rsidR="002964C9" w:rsidRPr="00825511" w:rsidRDefault="002964C9" w:rsidP="002964C9"/>
    <w:p w:rsidR="002964C9" w:rsidRPr="00825511" w:rsidRDefault="002964C9" w:rsidP="002964C9">
      <w:r w:rsidRPr="00825511">
        <w:t>*미륵보살삼부경(</w:t>
      </w:r>
      <w:r w:rsidRPr="00825511">
        <w:rPr>
          <w:rFonts w:ascii="바탕" w:eastAsia="바탕" w:hAnsi="바탕" w:cs="바탕" w:hint="eastAsia"/>
        </w:rPr>
        <w:t>彌勒菩薩三部經</w:t>
      </w:r>
      <w:r w:rsidRPr="00825511">
        <w:t>)---&lt;미륵상생경(</w:t>
      </w:r>
      <w:r w:rsidRPr="00825511">
        <w:rPr>
          <w:rFonts w:ascii="바탕" w:eastAsia="바탕" w:hAnsi="바탕" w:cs="바탕" w:hint="eastAsia"/>
        </w:rPr>
        <w:t>彌勒上生經</w:t>
      </w:r>
      <w:r w:rsidRPr="00825511">
        <w:t>)&gt;, &lt;미륵하생경(</w:t>
      </w:r>
      <w:r w:rsidRPr="00825511">
        <w:rPr>
          <w:rFonts w:ascii="바탕" w:eastAsia="바탕" w:hAnsi="바탕" w:cs="바탕" w:hint="eastAsia"/>
        </w:rPr>
        <w:t>彌勒下生經</w:t>
      </w:r>
      <w:r w:rsidRPr="00825511">
        <w:t>)&gt;, &lt;미륵대성불경(</w:t>
      </w:r>
      <w:r w:rsidRPr="00825511">
        <w:rPr>
          <w:rFonts w:ascii="바탕" w:eastAsia="바탕" w:hAnsi="바탕" w:cs="바탕" w:hint="eastAsia"/>
        </w:rPr>
        <w:t>彌勒大成佛經</w:t>
      </w:r>
      <w:r w:rsidRPr="00825511">
        <w:t>)&gt;을 말한다.</w:t>
      </w:r>
    </w:p>
    <w:p w:rsidR="002964C9" w:rsidRPr="00825511" w:rsidRDefault="002964C9" w:rsidP="002964C9">
      <w:r w:rsidRPr="00825511">
        <w:t> </w:t>
      </w:r>
    </w:p>
    <w:p w:rsidR="002964C9" w:rsidRPr="00825511" w:rsidRDefault="002964C9" w:rsidP="002964C9">
      <w:r w:rsidRPr="00825511">
        <w:t>*미륵불(</w:t>
      </w:r>
      <w:r w:rsidRPr="00825511">
        <w:rPr>
          <w:rFonts w:ascii="바탕" w:eastAsia="바탕" w:hAnsi="바탕" w:cs="바탕" w:hint="eastAsia"/>
        </w:rPr>
        <w:t>彌勒佛</w:t>
      </w:r>
      <w:r w:rsidRPr="00825511">
        <w:t xml:space="preserve">)---대승불교 대표적 보살 가운데 하나로, 석가모니불에 이어 중생을 구제할 미래불이다. 산스크리트어로 마이트레야(Maitreya)이며, 미륵은 성씨이고 이름은 아지타(Ajita, </w:t>
      </w:r>
      <w:r w:rsidRPr="00825511">
        <w:rPr>
          <w:rFonts w:ascii="바탕" w:eastAsia="바탕" w:hAnsi="바탕" w:cs="바탕" w:hint="eastAsia"/>
        </w:rPr>
        <w:t>阿逸多</w:t>
      </w:r>
      <w:r w:rsidRPr="00825511">
        <w:t>)이다. 미륵을 자씨(</w:t>
      </w:r>
      <w:r w:rsidRPr="00825511">
        <w:rPr>
          <w:rFonts w:ascii="바탕" w:eastAsia="바탕" w:hAnsi="바탕" w:cs="바탕" w:hint="eastAsia"/>
        </w:rPr>
        <w:t>慈氏</w:t>
      </w:r>
      <w:r w:rsidRPr="00825511">
        <w:t>)로 번역해 흔히 자씨보살로도 불린다. 인도 바라나시국 브라만 집안에서 태어나 석가모니불의 교화를 받으며 수도했고, 부처님으로부터 미래불의 수기를 받고 현재 윤회의 마지막 일생을 도솔천에서 천인(</w:t>
      </w:r>
      <w:r w:rsidRPr="00825511">
        <w:rPr>
          <w:rFonts w:ascii="바탕" w:eastAsia="바탕" w:hAnsi="바탕" w:cs="바탕" w:hint="eastAsia"/>
        </w:rPr>
        <w:t>天人</w:t>
      </w:r>
      <w:r w:rsidRPr="00825511">
        <w:t xml:space="preserve">)들을 위해 설법하고 있다고 믿어지고 있다. </w:t>
      </w:r>
    </w:p>
    <w:p w:rsidR="002964C9" w:rsidRPr="00825511" w:rsidRDefault="002964C9" w:rsidP="002964C9">
      <w:r w:rsidRPr="00825511">
        <w:t>   그리고 석가모니불 열반 후 56억 7천만 년이 지나면 세상에 출현해 화림원(</w:t>
      </w:r>
      <w:r w:rsidRPr="00825511">
        <w:rPr>
          <w:rFonts w:ascii="바탕" w:eastAsia="바탕" w:hAnsi="바탕" w:cs="바탕" w:hint="eastAsia"/>
        </w:rPr>
        <w:t>華林園</w:t>
      </w:r>
      <w:r w:rsidRPr="00825511">
        <w:t>) 용화수(</w:t>
      </w:r>
      <w:r w:rsidRPr="00825511">
        <w:rPr>
          <w:rFonts w:ascii="바탕" w:eastAsia="바탕" w:hAnsi="바탕" w:cs="바탕" w:hint="eastAsia"/>
        </w:rPr>
        <w:t>龍華樹</w:t>
      </w:r>
      <w:r w:rsidRPr="00825511">
        <w:t>) 아래에서 성불해 석가모니불이 구제하지 못한 중생을 구제할 것이라고 한다. 성불하기 이전까지는 미륵보살이라 하고, 성불한 이후는 미륵불이라 한다. 미륵불을 그 절의 주존으로 모실 경우, 그 전각을 용화전(</w:t>
      </w:r>
      <w:r w:rsidRPr="00825511">
        <w:rPr>
          <w:rFonts w:ascii="바탕" w:eastAsia="바탕" w:hAnsi="바탕" w:cs="바탕" w:hint="eastAsia"/>
        </w:rPr>
        <w:t>龍華殿</w:t>
      </w:r>
      <w:r w:rsidRPr="00825511">
        <w:t>)이라 하고, 부속 전각에 모실 경우엔 미륵전이라 한다.---→아일다</w:t>
      </w:r>
      <w:r w:rsidRPr="00825511">
        <w:rPr>
          <w:rFonts w:ascii="바탕" w:eastAsia="바탕" w:hAnsi="바탕" w:cs="바탕" w:hint="eastAsia"/>
        </w:rPr>
        <w:t>阿逸多</w:t>
      </w:r>
      <w:r w:rsidRPr="00825511">
        <w:t xml:space="preserve">) 참조. </w:t>
      </w:r>
    </w:p>
    <w:p w:rsidR="002964C9" w:rsidRPr="00825511" w:rsidRDefault="002964C9" w:rsidP="002964C9"/>
    <w:p w:rsidR="002964C9" w:rsidRPr="00825511" w:rsidRDefault="002964C9" w:rsidP="002964C9">
      <w:r w:rsidRPr="00825511">
        <w:t>*미륵상생경(</w:t>
      </w:r>
      <w:r w:rsidRPr="00825511">
        <w:rPr>
          <w:rFonts w:ascii="바탕" w:eastAsia="바탕" w:hAnsi="바탕" w:cs="바탕" w:hint="eastAsia"/>
        </w:rPr>
        <w:t>彌勒上生經</w:t>
      </w:r>
      <w:r w:rsidRPr="00825511">
        <w:t>)---원래 명칭은 &lt;관미륵보살상생도솔천경 (</w:t>
      </w:r>
      <w:r w:rsidRPr="00825511">
        <w:rPr>
          <w:rFonts w:ascii="바탕" w:eastAsia="바탕" w:hAnsi="바탕" w:cs="바탕" w:hint="eastAsia"/>
        </w:rPr>
        <w:t>觀彌勒菩薩上生兜率天經</w:t>
      </w:r>
      <w:r w:rsidRPr="00825511">
        <w:t>)&gt;이며, &lt;미륵하생경&gt; &lt;미륵대성불경&gt;과 함께 미륵삼부경을 이루고 있다. 내용은 붓다의 제자인 미륵아일다(</w:t>
      </w:r>
      <w:r w:rsidRPr="00825511">
        <w:rPr>
          <w:rFonts w:ascii="바탕" w:eastAsia="바탕" w:hAnsi="바탕" w:cs="바탕" w:hint="eastAsia"/>
        </w:rPr>
        <w:t>彌勒阿逸多</w:t>
      </w:r>
      <w:r w:rsidRPr="00825511">
        <w:t>, Maitreya Ajita)에 대한 것, 도솔천의 모습, 미륵보살의 상생(</w:t>
      </w:r>
      <w:r w:rsidRPr="00825511">
        <w:rPr>
          <w:rFonts w:ascii="바탕" w:eastAsia="바탕" w:hAnsi="바탕" w:cs="바탕" w:hint="eastAsia"/>
        </w:rPr>
        <w:t>上生</w:t>
      </w:r>
      <w:r w:rsidRPr="00825511">
        <w:t>)과 하생(</w:t>
      </w:r>
      <w:r w:rsidRPr="00825511">
        <w:rPr>
          <w:rFonts w:ascii="바탕" w:eastAsia="바탕" w:hAnsi="바탕" w:cs="바탕" w:hint="eastAsia"/>
        </w:rPr>
        <w:t>下生</w:t>
      </w:r>
      <w:r w:rsidRPr="00825511">
        <w:t>)에 관한 세부분으로 나누어져 있다. 그리고 도솔천에 태어나기 위해서는 오계(</w:t>
      </w:r>
      <w:r w:rsidRPr="00825511">
        <w:rPr>
          <w:rFonts w:ascii="바탕" w:eastAsia="바탕" w:hAnsi="바탕" w:cs="바탕" w:hint="eastAsia"/>
        </w:rPr>
        <w:t>五戒</w:t>
      </w:r>
      <w:r w:rsidRPr="00825511">
        <w:t>)와 팔재계(</w:t>
      </w:r>
      <w:r w:rsidRPr="00825511">
        <w:rPr>
          <w:rFonts w:ascii="바탕" w:eastAsia="바탕" w:hAnsi="바탕" w:cs="바탕" w:hint="eastAsia"/>
        </w:rPr>
        <w:t>八齋戒</w:t>
      </w:r>
      <w:r w:rsidRPr="00825511">
        <w:t>), 구족계(</w:t>
      </w:r>
      <w:r w:rsidRPr="00825511">
        <w:rPr>
          <w:rFonts w:ascii="바탕" w:eastAsia="바탕" w:hAnsi="바탕" w:cs="바탕" w:hint="eastAsia"/>
        </w:rPr>
        <w:t>具足戒</w:t>
      </w:r>
      <w:r w:rsidRPr="00825511">
        <w:t>)를 갖추고 몸과 마음으로 정진해야 하며, 십선법(</w:t>
      </w:r>
      <w:r w:rsidRPr="00825511">
        <w:rPr>
          <w:rFonts w:ascii="바탕" w:eastAsia="바탕" w:hAnsi="바탕" w:cs="바탕" w:hint="eastAsia"/>
        </w:rPr>
        <w:t>十善法</w:t>
      </w:r>
      <w:r w:rsidRPr="00825511">
        <w:t>)을 닦고 도솔천의 쾌락함을 사유해야 한다고 했다.</w:t>
      </w:r>
    </w:p>
    <w:p w:rsidR="002964C9" w:rsidRPr="00825511" w:rsidRDefault="002964C9" w:rsidP="002964C9"/>
    <w:p w:rsidR="002964C9" w:rsidRPr="00825511" w:rsidRDefault="002964C9" w:rsidP="002964C9">
      <w:r w:rsidRPr="00825511">
        <w:t>*미륵육부경(</w:t>
      </w:r>
      <w:r w:rsidRPr="00825511">
        <w:rPr>
          <w:rFonts w:ascii="바탕" w:eastAsia="바탕" w:hAnsi="바탕" w:cs="바탕" w:hint="eastAsia"/>
        </w:rPr>
        <w:t>彌勒六部經</w:t>
      </w:r>
      <w:r w:rsidRPr="00825511">
        <w:t>)---&lt;미륵상생경(</w:t>
      </w:r>
      <w:r w:rsidRPr="00825511">
        <w:rPr>
          <w:rFonts w:ascii="바탕" w:eastAsia="바탕" w:hAnsi="바탕" w:cs="바탕" w:hint="eastAsia"/>
        </w:rPr>
        <w:t>彌勒上生經</w:t>
      </w:r>
      <w:r w:rsidRPr="00825511">
        <w:t>)&gt;, &lt;미륵하생경(</w:t>
      </w:r>
      <w:r w:rsidRPr="00825511">
        <w:rPr>
          <w:rFonts w:ascii="바탕" w:eastAsia="바탕" w:hAnsi="바탕" w:cs="바탕" w:hint="eastAsia"/>
        </w:rPr>
        <w:t>彌勒下生經</w:t>
      </w:r>
      <w:r w:rsidRPr="00825511">
        <w:t>)&gt;, &lt;미륵대성불경(</w:t>
      </w:r>
      <w:r w:rsidRPr="00825511">
        <w:rPr>
          <w:rFonts w:ascii="바탕" w:eastAsia="바탕" w:hAnsi="바탕" w:cs="바탕" w:hint="eastAsia"/>
        </w:rPr>
        <w:t>彌勒大成佛經</w:t>
      </w:r>
      <w:r w:rsidRPr="00825511">
        <w:t>)&gt;의 미륵삼부경 외에 &lt;미륵내시경(</w:t>
      </w:r>
      <w:r w:rsidRPr="00825511">
        <w:rPr>
          <w:rFonts w:ascii="바탕" w:eastAsia="바탕" w:hAnsi="바탕" w:cs="바탕" w:hint="eastAsia"/>
        </w:rPr>
        <w:t>彌勒來時經</w:t>
      </w:r>
      <w:r w:rsidRPr="00825511">
        <w:t>)&gt;, &lt;미륵하생성불경(</w:t>
      </w:r>
      <w:r w:rsidRPr="00825511">
        <w:rPr>
          <w:rFonts w:ascii="바탕" w:eastAsia="바탕" w:hAnsi="바탕" w:cs="바탕" w:hint="eastAsia"/>
        </w:rPr>
        <w:t>彌勒下生成佛經</w:t>
      </w:r>
      <w:r w:rsidRPr="00825511">
        <w:t>)&gt;, &lt;미륵상생성불경(</w:t>
      </w:r>
      <w:r w:rsidRPr="00825511">
        <w:rPr>
          <w:rFonts w:ascii="바탕" w:eastAsia="바탕" w:hAnsi="바탕" w:cs="바탕" w:hint="eastAsia"/>
        </w:rPr>
        <w:t>彌勒上生成佛經</w:t>
      </w:r>
      <w:r w:rsidRPr="00825511">
        <w:t>)&gt;을 더해 미륵육부경이라 일컫는다.</w:t>
      </w:r>
    </w:p>
    <w:p w:rsidR="002964C9" w:rsidRPr="00825511" w:rsidRDefault="002964C9" w:rsidP="002964C9"/>
    <w:p w:rsidR="002964C9" w:rsidRPr="00825511" w:rsidRDefault="002964C9" w:rsidP="002964C9">
      <w:r w:rsidRPr="00825511">
        <w:t>*미타경(</w:t>
      </w:r>
      <w:r w:rsidRPr="00825511">
        <w:rPr>
          <w:rFonts w:ascii="바탕" w:eastAsia="바탕" w:hAnsi="바탕" w:cs="바탕" w:hint="eastAsia"/>
        </w:rPr>
        <w:t>彌陀經</w:t>
      </w:r>
      <w:r w:rsidRPr="00825511">
        <w:t>)---아미타경(</w:t>
      </w:r>
      <w:r w:rsidRPr="00825511">
        <w:rPr>
          <w:rFonts w:ascii="바탕" w:eastAsia="바탕" w:hAnsi="바탕" w:cs="바탕" w:hint="eastAsia"/>
        </w:rPr>
        <w:t>阿彌陀經</w:t>
      </w:r>
      <w:r w:rsidRPr="00825511">
        <w:t xml:space="preserve">)과 같은 말. </w:t>
      </w:r>
    </w:p>
    <w:p w:rsidR="002964C9" w:rsidRPr="00825511" w:rsidRDefault="002964C9" w:rsidP="002964C9"/>
    <w:p w:rsidR="002964C9" w:rsidRPr="00825511" w:rsidRDefault="002964C9" w:rsidP="002964C9">
      <w:r w:rsidRPr="00825511">
        <w:t>*미혹(</w:t>
      </w:r>
      <w:r w:rsidRPr="00825511">
        <w:rPr>
          <w:rFonts w:ascii="바탕" w:eastAsia="바탕" w:hAnsi="바탕" w:cs="바탕" w:hint="eastAsia"/>
        </w:rPr>
        <w:t>迷惑</w:t>
      </w:r>
      <w:r w:rsidRPr="00825511">
        <w:t>)---미혹이란 사리(</w:t>
      </w:r>
      <w:r w:rsidRPr="00825511">
        <w:rPr>
          <w:rFonts w:ascii="바탕" w:eastAsia="바탕" w:hAnsi="바탕" w:cs="바탕" w:hint="eastAsia"/>
        </w:rPr>
        <w:t>事理</w:t>
      </w:r>
      <w:r w:rsidRPr="00825511">
        <w:t>)에 벗어난 것을 뜻한다. 사(</w:t>
      </w:r>
      <w:r w:rsidRPr="00825511">
        <w:rPr>
          <w:rFonts w:ascii="바탕" w:eastAsia="바탕" w:hAnsi="바탕" w:cs="바탕" w:hint="eastAsia"/>
        </w:rPr>
        <w:t>事</w:t>
      </w:r>
      <w:r w:rsidRPr="00825511">
        <w:t>)와 이(</w:t>
      </w:r>
      <w:r w:rsidRPr="00825511">
        <w:rPr>
          <w:rFonts w:ascii="바탕" w:eastAsia="바탕" w:hAnsi="바탕" w:cs="바탕" w:hint="eastAsia"/>
        </w:rPr>
        <w:t>理</w:t>
      </w:r>
      <w:r w:rsidRPr="00825511">
        <w:t>)의 잘못 됨을 미(</w:t>
      </w:r>
      <w:r w:rsidRPr="00825511">
        <w:rPr>
          <w:rFonts w:ascii="바탕" w:eastAsia="바탕" w:hAnsi="바탕" w:cs="바탕" w:hint="eastAsia"/>
        </w:rPr>
        <w:t>迷</w:t>
      </w:r>
      <w:r w:rsidRPr="00825511">
        <w:t>)라 하고, 사리에 밟지 못함을 혹(</w:t>
      </w:r>
      <w:r w:rsidRPr="00825511">
        <w:rPr>
          <w:rFonts w:ascii="바탕" w:eastAsia="바탕" w:hAnsi="바탕" w:cs="바탕" w:hint="eastAsia"/>
        </w:rPr>
        <w:t>惑</w:t>
      </w:r>
      <w:r w:rsidRPr="00825511">
        <w:t xml:space="preserve">)이라 한다. </w:t>
      </w:r>
    </w:p>
    <w:p w:rsidR="002964C9" w:rsidRPr="00825511" w:rsidRDefault="002964C9" w:rsidP="002964C9"/>
    <w:p w:rsidR="002964C9" w:rsidRPr="00825511" w:rsidRDefault="002964C9" w:rsidP="002964C9">
      <w:r w:rsidRPr="00825511">
        <w:t>*밀교(</w:t>
      </w:r>
      <w:r w:rsidRPr="00825511">
        <w:rPr>
          <w:rFonts w:ascii="바탕" w:eastAsia="바탕" w:hAnsi="바탕" w:cs="바탕" w:hint="eastAsia"/>
        </w:rPr>
        <w:t>密敎</w:t>
      </w:r>
      <w:r w:rsidRPr="00825511">
        <w:t>, 산스크리트어 Vajvay?na)---현교(</w:t>
      </w:r>
      <w:r w:rsidRPr="00825511">
        <w:rPr>
          <w:rFonts w:ascii="바탕" w:eastAsia="바탕" w:hAnsi="바탕" w:cs="바탕" w:hint="eastAsia"/>
        </w:rPr>
        <w:t>顯敎</w:t>
      </w:r>
      <w:r w:rsidRPr="00825511">
        <w:t>)에 대한 대칭어이다. 현교는 명료한 언어로 표현된 일반적인 불교를 뜻하고, 밀교는 비공개적이며 비밀스런 교의와 의례를 지닌 불교라 말하기도 한다. 그리하여 밀교(</w:t>
      </w:r>
      <w:r w:rsidRPr="00825511">
        <w:rPr>
          <w:rFonts w:ascii="바탕" w:eastAsia="바탕" w:hAnsi="바탕" w:cs="바탕" w:hint="eastAsia"/>
        </w:rPr>
        <w:t>密敎</w:t>
      </w:r>
      <w:r w:rsidRPr="00825511">
        <w:t>)를 어떤 특수한 종교라고 생각하는 경향이 있으나 불교 속의 한 흐름으로서, 대승불교의 흐름을 계승하고 있다. ‘밀(</w:t>
      </w:r>
      <w:r w:rsidRPr="00825511">
        <w:rPr>
          <w:rFonts w:ascii="바탕" w:eastAsia="바탕" w:hAnsi="바탕" w:cs="바탕" w:hint="eastAsia"/>
        </w:rPr>
        <w:t>密</w:t>
      </w:r>
      <w:r w:rsidRPr="00825511">
        <w:t>)’은 주술신앙의 신비성이 아니라 인간의 언어문자를 초월한 ‘은밀’을 의미한다. 즉 ‘밀’이란 선종에서 말하는 불립문자(</w:t>
      </w:r>
      <w:r w:rsidRPr="00825511">
        <w:rPr>
          <w:rFonts w:ascii="바탕" w:eastAsia="바탕" w:hAnsi="바탕" w:cs="바탕" w:hint="eastAsia"/>
        </w:rPr>
        <w:t>不立文字</w:t>
      </w:r>
      <w:r w:rsidRPr="00825511">
        <w:t>)의 세계를 뜻한다. 그러니 불법의 신비성을 표현하기 위해 ‘밀’이라는 글자를 사용했을 뿐이다. 그래서 밀교는 주술신앙 아닌 대승불교의 꽃이라는 주장도 있다.</w:t>
      </w:r>
    </w:p>
    <w:p w:rsidR="002964C9" w:rsidRPr="00825511" w:rsidRDefault="002964C9" w:rsidP="002964C9">
      <w:r w:rsidRPr="00825511">
        <w:t>   하지만 밀교란 비로자나불과 금강살타를 내세우고, 진언(</w:t>
      </w:r>
      <w:r w:rsidRPr="00825511">
        <w:rPr>
          <w:rFonts w:ascii="바탕" w:eastAsia="바탕" w:hAnsi="바탕" w:cs="바탕" w:hint="eastAsia"/>
        </w:rPr>
        <w:t>眞言</w:t>
      </w:r>
      <w:r w:rsidRPr="00825511">
        <w:t>), 다라니((</w:t>
      </w:r>
      <w:r w:rsidRPr="00825511">
        <w:rPr>
          <w:rFonts w:ascii="바탕" w:eastAsia="바탕" w:hAnsi="바탕" w:cs="바탕" w:hint="eastAsia"/>
        </w:rPr>
        <w:t>陀羅尼</w:t>
      </w:r>
      <w:r w:rsidRPr="00825511">
        <w:t>), 수인(</w:t>
      </w:r>
      <w:r w:rsidRPr="00825511">
        <w:rPr>
          <w:rFonts w:ascii="바탕" w:eastAsia="바탕" w:hAnsi="바탕" w:cs="바탕" w:hint="eastAsia"/>
        </w:rPr>
        <w:t>手印</w:t>
      </w:r>
      <w:r w:rsidRPr="00825511">
        <w:t>), 만다라(</w:t>
      </w:r>
      <w:r w:rsidRPr="00825511">
        <w:rPr>
          <w:rFonts w:ascii="바탕" w:eastAsia="바탕" w:hAnsi="바탕" w:cs="바탕" w:hint="eastAsia"/>
        </w:rPr>
        <w:t>曼茶羅</w:t>
      </w:r>
      <w:r w:rsidRPr="00825511">
        <w:t>), 의식(</w:t>
      </w:r>
      <w:r w:rsidRPr="00825511">
        <w:rPr>
          <w:rFonts w:ascii="바탕" w:eastAsia="바탕" w:hAnsi="바탕" w:cs="바탕" w:hint="eastAsia"/>
        </w:rPr>
        <w:t>儀式</w:t>
      </w:r>
      <w:r w:rsidRPr="00825511">
        <w:t>) 등을 행함으로써 불교가 힌두교와 민간신앙까지 수용한 것으로 요약할 수 있는데, 결국 불교의 순수성이 많이 희석된 것이 밀교이다. 티베트불교 근본은 밀교(탄트라불교)이고, 우리나라 불교에도 밀교적 영향이 짙게 깔려 있다. 밀교 교주는 법신(</w:t>
      </w:r>
      <w:r w:rsidRPr="00825511">
        <w:rPr>
          <w:rFonts w:ascii="바탕" w:eastAsia="바탕" w:hAnsi="바탕" w:cs="바탕" w:hint="eastAsia"/>
        </w:rPr>
        <w:t>法身</w:t>
      </w:r>
      <w:r w:rsidRPr="00825511">
        <w:t xml:space="preserve">) 비로자나불이고, 현교 교주는 화신 석가모니불이다. </w:t>
      </w:r>
    </w:p>
    <w:p w:rsidR="002964C9" w:rsidRPr="00825511" w:rsidRDefault="002964C9" w:rsidP="002964C9"/>
    <w:p w:rsidR="002964C9" w:rsidRPr="00825511" w:rsidRDefault="002964C9" w:rsidP="002964C9">
      <w:r w:rsidRPr="00825511">
        <w:t xml:space="preserve">*밀린다팡하(Milinda-panha)---→&lt;밀린다왕문경&gt; 참조. </w:t>
      </w:r>
    </w:p>
    <w:p w:rsidR="002964C9" w:rsidRPr="00825511" w:rsidRDefault="002964C9" w:rsidP="002964C9"/>
    <w:p w:rsidR="002964C9" w:rsidRPr="00825511" w:rsidRDefault="002964C9" w:rsidP="002964C9">
      <w:r w:rsidRPr="00825511">
        <w:t>*밀엄경(</w:t>
      </w:r>
      <w:r w:rsidRPr="00825511">
        <w:rPr>
          <w:rFonts w:ascii="바탕" w:eastAsia="바탕" w:hAnsi="바탕" w:cs="바탕" w:hint="eastAsia"/>
        </w:rPr>
        <w:t>密嚴經</w:t>
      </w:r>
      <w:r w:rsidRPr="00825511">
        <w:t>)---본명은 &lt;대승밀엄경(</w:t>
      </w:r>
      <w:r w:rsidRPr="00825511">
        <w:rPr>
          <w:rFonts w:ascii="바탕" w:eastAsia="바탕" w:hAnsi="바탕" w:cs="바탕" w:hint="eastAsia"/>
        </w:rPr>
        <w:t>大乘密嚴經</w:t>
      </w:r>
      <w:r w:rsidRPr="00825511">
        <w:t>)&gt;. 밀교의 이상세계라 할 수 있는 밀엄(</w:t>
      </w:r>
      <w:r w:rsidRPr="00825511">
        <w:rPr>
          <w:rFonts w:ascii="바탕" w:eastAsia="바탕" w:hAnsi="바탕" w:cs="바탕" w:hint="eastAsia"/>
        </w:rPr>
        <w:t>密嚴</w:t>
      </w:r>
      <w:r w:rsidRPr="00825511">
        <w:t>)세계, 여래장, 그리고 아뢰야식의 의미에 대해 설한 경전이다. 상 ? 중 ? 하, 세 권이 여덟 개 품으로 나뉘어져 있다. 당나라 시대인 AD 8세기 불공(</w:t>
      </w:r>
      <w:r w:rsidRPr="00825511">
        <w:rPr>
          <w:rFonts w:ascii="바탕" w:eastAsia="바탕" w:hAnsi="바탕" w:cs="바탕" w:hint="eastAsia"/>
        </w:rPr>
        <w:t>不空</w:t>
      </w:r>
      <w:r w:rsidRPr="00825511">
        <w:t>)이 번역했다. 밀엄이란 말은 밀교에서 내세우는 대일여래의 정토를 말한다.</w:t>
      </w:r>
    </w:p>
    <w:p w:rsidR="002964C9" w:rsidRPr="00825511" w:rsidRDefault="002964C9" w:rsidP="002964C9"/>
    <w:p w:rsidR="002964C9" w:rsidRPr="00825511" w:rsidRDefault="002964C9" w:rsidP="002964C9">
      <w:r w:rsidRPr="00825511">
        <w:t>*밀행(</w:t>
      </w:r>
      <w:r w:rsidRPr="00825511">
        <w:rPr>
          <w:rFonts w:ascii="바탕" w:eastAsia="바탕" w:hAnsi="바탕" w:cs="바탕" w:hint="eastAsia"/>
        </w:rPr>
        <w:t>密行</w:t>
      </w:r>
      <w:r w:rsidRPr="00825511">
        <w:t>)---불교에서 ‘밀행’이란 비밀한 행동을 지칭하는 것이 아니다. 남이 보지 않은 곳에서도 계율을 빈틈없이 잘 지킴(면밀히 행함)을 말한다. 즉, 남이 살피지 않는 곳에서도 오로지 수행에만 힘쓰는 행업(</w:t>
      </w:r>
      <w:r w:rsidRPr="00825511">
        <w:rPr>
          <w:rFonts w:ascii="바탕" w:eastAsia="바탕" w:hAnsi="바탕" w:cs="바탕" w:hint="eastAsia"/>
        </w:rPr>
        <w:t>行業</w:t>
      </w:r>
      <w:r w:rsidRPr="00825511">
        <w:t>)을 말하며, 그런 고결한 수행이 이루어진 분은 애를 쓰지 않더라도 하는 일상동작이 그대로 진리에 계합하게 된다. 부처님 아들이며 10대 제자 중 한 사람인 라후라(</w:t>
      </w:r>
      <w:r w:rsidRPr="00825511">
        <w:rPr>
          <w:rFonts w:ascii="바탕" w:eastAsia="바탕" w:hAnsi="바탕" w:cs="바탕" w:hint="eastAsia"/>
        </w:rPr>
        <w:t>羅</w:t>
      </w:r>
      <w:r w:rsidRPr="00825511">
        <w:t>?</w:t>
      </w:r>
      <w:r w:rsidRPr="00825511">
        <w:rPr>
          <w:rFonts w:ascii="바탕" w:eastAsia="바탕" w:hAnsi="바탕" w:cs="바탕" w:hint="eastAsia"/>
        </w:rPr>
        <w:t>羅</w:t>
      </w:r>
      <w:r w:rsidRPr="00825511">
        <w:t>)존자가 밀행에 뛰어났기에 밀행제일이라 칭했다.</w:t>
      </w:r>
    </w:p>
    <w:p w:rsidR="002964C9" w:rsidRPr="00825511" w:rsidRDefault="002964C9" w:rsidP="002964C9">
      <w:r w:rsidRPr="00825511">
        <w:t>-----------------------------------------------</w:t>
      </w:r>
    </w:p>
    <w:p w:rsidR="002964C9" w:rsidRPr="00825511" w:rsidRDefault="002964C9" w:rsidP="002964C9">
      <w:r w:rsidRPr="00825511">
        <w:t>*바라나시(Varanasi)---예전엔 카시(Kashi)라고도 했으며, 현재의 베나레스(Benares)로 인도 우타르프라데시 주 갠지스강 연안에 위치한 인구 100만의 고대도시이다. 힌두교 7개 성지(</w:t>
      </w:r>
      <w:r w:rsidRPr="00825511">
        <w:rPr>
          <w:rFonts w:ascii="바탕" w:eastAsia="바탕" w:hAnsi="바탕" w:cs="바탕" w:hint="eastAsia"/>
        </w:rPr>
        <w:t>聖地</w:t>
      </w:r>
      <w:r w:rsidRPr="00825511">
        <w:t xml:space="preserve">) 가운데 으뜸으로 꼽히며, 많은 순례자가 연중 끊임없이 모여들어 갠지스강에서 목욕재계를 한다. 그들 순례자를 위해 갠지스강변에는 길이 약 4km에 걸쳐 가트라는 계단상의 목욕장 시설이 마련돼 있다. 바라나시는 비단 힌두교 성지일 뿐만 아니라, 시크교 ? 자이나교 ? 불교 등에서도 성지로 치고 있어서 한층 종교적 특색이 짙은 도시이다. </w:t>
      </w:r>
    </w:p>
    <w:p w:rsidR="002964C9" w:rsidRPr="00825511" w:rsidRDefault="002964C9" w:rsidP="002964C9">
      <w:r w:rsidRPr="00825511">
        <w:t xml:space="preserve">   불교에서는 붓다께서 성도 후 바라나시 근교 이시빠따나(Isipatana, </w:t>
      </w:r>
      <w:r w:rsidRPr="00825511">
        <w:rPr>
          <w:rFonts w:ascii="바탕" w:eastAsia="바탕" w:hAnsi="바탕" w:cs="바탕" w:hint="eastAsia"/>
        </w:rPr>
        <w:t>仙人住處</w:t>
      </w:r>
      <w:r w:rsidRPr="00825511">
        <w:t>)에 있는 녹야원(</w:t>
      </w:r>
      <w:r w:rsidRPr="00825511">
        <w:rPr>
          <w:rFonts w:ascii="바탕" w:eastAsia="바탕" w:hAnsi="바탕" w:cs="바탕" w:hint="eastAsia"/>
        </w:rPr>
        <w:t>鹿野苑</w:t>
      </w:r>
      <w:r w:rsidRPr="00825511">
        <w:t xml:space="preserve">, 미가다야/Migadaya, 현재 지명은 Sarnath)으로 가서 예전에 함께 수행했던 다섯 수행자들을 </w:t>
      </w:r>
      <w:r w:rsidRPr="00825511">
        <w:lastRenderedPageBreak/>
        <w:t>만나 최초로 설법을 한 곳이다. 즉 최초로 법의 바퀴[법륜(</w:t>
      </w:r>
      <w:r w:rsidRPr="00825511">
        <w:rPr>
          <w:rFonts w:ascii="바탕" w:eastAsia="바탕" w:hAnsi="바탕" w:cs="바탕" w:hint="eastAsia"/>
        </w:rPr>
        <w:t>法輪</w:t>
      </w:r>
      <w:r w:rsidRPr="00825511">
        <w:t xml:space="preserve">)]를 굴린 곳으로 불교 4대 성지의 하나이다. 붓다 당시에는 바라나시는 카시왕국 수도였다. </w:t>
      </w:r>
    </w:p>
    <w:p w:rsidR="002964C9" w:rsidRPr="00825511" w:rsidRDefault="002964C9" w:rsidP="002964C9"/>
    <w:p w:rsidR="002964C9" w:rsidRPr="00825511" w:rsidRDefault="002964C9" w:rsidP="002964C9">
      <w:r w:rsidRPr="00825511">
        <w:t>*바라문(</w:t>
      </w:r>
      <w:r w:rsidRPr="00825511">
        <w:rPr>
          <w:rFonts w:ascii="바탕" w:eastAsia="바탕" w:hAnsi="바탕" w:cs="바탕" w:hint="eastAsia"/>
        </w:rPr>
        <w:t>婆羅門</w:t>
      </w:r>
      <w:r w:rsidRPr="00825511">
        <w:t xml:space="preserve">, Brahman)---브라만이라고도 하는데, 인도 특유의 신분으로 카스트의 가장 높은 계층. 주로 브라만교(Brahmanism, </w:t>
      </w:r>
      <w:r w:rsidRPr="00825511">
        <w:rPr>
          <w:rFonts w:ascii="바탕" w:eastAsia="바탕" w:hAnsi="바탕" w:cs="바탕" w:hint="eastAsia"/>
        </w:rPr>
        <w:t>婆羅門敎</w:t>
      </w:r>
      <w:r w:rsidRPr="00825511">
        <w:t>/바라문교)의 베다(Veda) 성전을 신봉하던 사제자(</w:t>
      </w:r>
      <w:r w:rsidRPr="00825511">
        <w:rPr>
          <w:rFonts w:ascii="바탕" w:eastAsia="바탕" w:hAnsi="바탕" w:cs="바탕" w:hint="eastAsia"/>
        </w:rPr>
        <w:t>司祭者</w:t>
      </w:r>
      <w:r w:rsidRPr="00825511">
        <w:t>) 계층을 일컫는다. 사상계의 중요한 위치를 차지하고 있었으며, 이들은 주술적(</w:t>
      </w:r>
      <w:r w:rsidRPr="00825511">
        <w:rPr>
          <w:rFonts w:ascii="바탕" w:eastAsia="바탕" w:hAnsi="바탕" w:cs="바탕" w:hint="eastAsia"/>
        </w:rPr>
        <w:t>呪術的</w:t>
      </w:r>
      <w:r w:rsidRPr="00825511">
        <w:t>) 제사를 주관하고, 종교적 지도자로 세습에 의해 지위를 부여받았으며, 혈통을 중시했다. 이와 같은 바라문에 대해 새로운 정신적 사상가로 등장한 사람들을 사문(</w:t>
      </w:r>
      <w:r w:rsidRPr="00825511">
        <w:rPr>
          <w:rFonts w:ascii="바탕" w:eastAsia="바탕" w:hAnsi="바탕" w:cs="바탕" w:hint="eastAsia"/>
        </w:rPr>
        <w:t>沙門</w:t>
      </w:r>
      <w:r w:rsidRPr="00825511">
        <w:t xml:space="preserve">)이라 했고, 붓다도 정각을 이루기 전엔 사문의 한 사람이었다. </w:t>
      </w:r>
    </w:p>
    <w:p w:rsidR="002964C9" w:rsidRPr="00825511" w:rsidRDefault="002964C9" w:rsidP="002964C9"/>
    <w:p w:rsidR="002964C9" w:rsidRPr="00825511" w:rsidRDefault="002964C9" w:rsidP="002964C9">
      <w:r w:rsidRPr="00825511">
        <w:t>*바라밀(</w:t>
      </w:r>
      <w:r w:rsidRPr="00825511">
        <w:rPr>
          <w:rFonts w:ascii="바탕" w:eastAsia="바탕" w:hAnsi="바탕" w:cs="바탕" w:hint="eastAsia"/>
        </w:rPr>
        <w:t>波羅蜜</w:t>
      </w:r>
      <w:r w:rsidRPr="00825511">
        <w:t>, Paramita)---바라밀다(</w:t>
      </w:r>
      <w:r w:rsidRPr="00825511">
        <w:rPr>
          <w:rFonts w:ascii="바탕" w:eastAsia="바탕" w:hAnsi="바탕" w:cs="바탕" w:hint="eastAsia"/>
        </w:rPr>
        <w:t>波羅蜜多</w:t>
      </w:r>
      <w:r w:rsidRPr="00825511">
        <w:t>)라고도 한다. 산스크리트어 파라미타(Paramita)의 음사로서 ‘피안(</w:t>
      </w:r>
      <w:r w:rsidRPr="00825511">
        <w:rPr>
          <w:rFonts w:ascii="바탕" w:eastAsia="바탕" w:hAnsi="바탕" w:cs="바탕" w:hint="eastAsia"/>
        </w:rPr>
        <w:t>彼岸</w:t>
      </w:r>
      <w:r w:rsidRPr="00825511">
        <w:t>)에 이른 상태’ 혹은 ‘최상의 상태’, 즉 완성을 의미하며, 열반이라는 이상적인 상태로 건너가는 보살의 수레라 할 수 있다. 한역에서는 보통 도피안(</w:t>
      </w:r>
      <w:r w:rsidRPr="00825511">
        <w:rPr>
          <w:rFonts w:ascii="바탕" w:eastAsia="바탕" w:hAnsi="바탕" w:cs="바탕" w:hint="eastAsia"/>
        </w:rPr>
        <w:t>到彼岸</w:t>
      </w:r>
      <w:r w:rsidRPr="00825511">
        <w:t>) 또는 도(</w:t>
      </w:r>
      <w:r w:rsidRPr="00825511">
        <w:rPr>
          <w:rFonts w:ascii="바탕" w:eastAsia="바탕" w:hAnsi="바탕" w:cs="바탕" w:hint="eastAsia"/>
        </w:rPr>
        <w:t>度</w:t>
      </w:r>
      <w:r w:rsidRPr="00825511">
        <w:t>)라고 번역되고 있다. 용수(</w:t>
      </w:r>
      <w:r w:rsidRPr="00825511">
        <w:rPr>
          <w:rFonts w:ascii="바탕" w:eastAsia="바탕" w:hAnsi="바탕" w:cs="바탕" w:hint="eastAsia"/>
        </w:rPr>
        <w:t>龍樹</w:t>
      </w:r>
      <w:r w:rsidRPr="00825511">
        <w:t>) 저서 &lt;대지도론(</w:t>
      </w:r>
      <w:r w:rsidRPr="00825511">
        <w:rPr>
          <w:rFonts w:ascii="바탕" w:eastAsia="바탕" w:hAnsi="바탕" w:cs="바탕" w:hint="eastAsia"/>
        </w:rPr>
        <w:t>大智度論</w:t>
      </w:r>
      <w:r w:rsidRPr="00825511">
        <w:t>)&gt;의 도(</w:t>
      </w:r>
      <w:r w:rsidRPr="00825511">
        <w:rPr>
          <w:rFonts w:ascii="바탕" w:eastAsia="바탕" w:hAnsi="바탕" w:cs="바탕" w:hint="eastAsia"/>
        </w:rPr>
        <w:t>度</w:t>
      </w:r>
      <w:r w:rsidRPr="00825511">
        <w:t>)는 바로 파라미타(Paramita)의 번역어이다.</w:t>
      </w:r>
    </w:p>
    <w:p w:rsidR="002964C9" w:rsidRPr="00825511" w:rsidRDefault="002964C9" w:rsidP="002964C9">
      <w:r w:rsidRPr="00825511">
        <w:t>   대표적인 바라밀로는 &lt;반야경&gt;에서 설법하는 보시(</w:t>
      </w:r>
      <w:r w:rsidRPr="00825511">
        <w:rPr>
          <w:rFonts w:ascii="바탕" w:eastAsia="바탕" w:hAnsi="바탕" w:cs="바탕" w:hint="eastAsia"/>
        </w:rPr>
        <w:t>布施</w:t>
      </w:r>
      <w:r w:rsidRPr="00825511">
        <w:t>) ? 지계(</w:t>
      </w:r>
      <w:r w:rsidRPr="00825511">
        <w:rPr>
          <w:rFonts w:ascii="바탕" w:eastAsia="바탕" w:hAnsi="바탕" w:cs="바탕" w:hint="eastAsia"/>
        </w:rPr>
        <w:t>持戒</w:t>
      </w:r>
      <w:r w:rsidRPr="00825511">
        <w:t>) ? 인욕(</w:t>
      </w:r>
      <w:r w:rsidRPr="00825511">
        <w:rPr>
          <w:rFonts w:ascii="바탕" w:eastAsia="바탕" w:hAnsi="바탕" w:cs="바탕" w:hint="eastAsia"/>
        </w:rPr>
        <w:t>忍辱</w:t>
      </w:r>
      <w:r w:rsidRPr="00825511">
        <w:t>) ?  정진(</w:t>
      </w:r>
      <w:r w:rsidRPr="00825511">
        <w:rPr>
          <w:rFonts w:ascii="바탕" w:eastAsia="바탕" w:hAnsi="바탕" w:cs="바탕" w:hint="eastAsia"/>
        </w:rPr>
        <w:t>精進</w:t>
      </w:r>
      <w:r w:rsidRPr="00825511">
        <w:t>) ? 선정(</w:t>
      </w:r>
      <w:r w:rsidRPr="00825511">
        <w:rPr>
          <w:rFonts w:ascii="바탕" w:eastAsia="바탕" w:hAnsi="바탕" w:cs="바탕" w:hint="eastAsia"/>
        </w:rPr>
        <w:t>禪定</w:t>
      </w:r>
      <w:r w:rsidRPr="00825511">
        <w:t>) ? 반야(</w:t>
      </w:r>
      <w:r w:rsidRPr="00825511">
        <w:rPr>
          <w:rFonts w:ascii="바탕" w:eastAsia="바탕" w:hAnsi="바탕" w:cs="바탕" w:hint="eastAsia"/>
        </w:rPr>
        <w:t>般若</w:t>
      </w:r>
      <w:r w:rsidRPr="00825511">
        <w:t>)의 6바라밀이다. 또한 6바라밀에 방편(</w:t>
      </w:r>
      <w:r w:rsidRPr="00825511">
        <w:rPr>
          <w:rFonts w:ascii="바탕" w:eastAsia="바탕" w:hAnsi="바탕" w:cs="바탕" w:hint="eastAsia"/>
        </w:rPr>
        <w:t>方便</w:t>
      </w:r>
      <w:r w:rsidRPr="00825511">
        <w:t>), 원(</w:t>
      </w:r>
      <w:r w:rsidRPr="00825511">
        <w:rPr>
          <w:rFonts w:ascii="바탕" w:eastAsia="바탕" w:hAnsi="바탕" w:cs="바탕" w:hint="eastAsia"/>
        </w:rPr>
        <w:t>願</w:t>
      </w:r>
      <w:r w:rsidRPr="00825511">
        <w:t>), 역(</w:t>
      </w:r>
      <w:r w:rsidRPr="00825511">
        <w:rPr>
          <w:rFonts w:ascii="바탕" w:eastAsia="바탕" w:hAnsi="바탕" w:cs="바탕" w:hint="eastAsia"/>
        </w:rPr>
        <w:t>力</w:t>
      </w:r>
      <w:r w:rsidRPr="00825511">
        <w:t>), 지(</w:t>
      </w:r>
      <w:r w:rsidRPr="00825511">
        <w:rPr>
          <w:rFonts w:ascii="바탕" w:eastAsia="바탕" w:hAnsi="바탕" w:cs="바탕" w:hint="eastAsia"/>
        </w:rPr>
        <w:t>智</w:t>
      </w:r>
      <w:r w:rsidRPr="00825511">
        <w:t>)의 네 가지 바라밀을 더해 10바라밀(</w:t>
      </w:r>
      <w:r w:rsidRPr="00825511">
        <w:rPr>
          <w:rFonts w:ascii="바탕" w:eastAsia="바탕" w:hAnsi="바탕" w:cs="바탕" w:hint="eastAsia"/>
        </w:rPr>
        <w:t>十波羅密</w:t>
      </w:r>
      <w:r w:rsidRPr="00825511">
        <w:t>)이라고 한다. 바라밀의 경지는 애쓰고 노력하는 경지가 아니라 몸에 배서 자연스레 그렇게 되는 경지이다. 애쓰는 것이 없는 제법이 공한 상태, 즉 공성(</w:t>
      </w:r>
      <w:r w:rsidRPr="00825511">
        <w:rPr>
          <w:rFonts w:ascii="바탕" w:eastAsia="바탕" w:hAnsi="바탕" w:cs="바탕" w:hint="eastAsia"/>
        </w:rPr>
        <w:t>空性</w:t>
      </w:r>
      <w:r w:rsidRPr="00825511">
        <w:t>)이 있어야 바라밀이 된다. 그리하여 바라밀은 보살의 길로서 보살이 걸어가야 할 도(</w:t>
      </w:r>
      <w:r w:rsidRPr="00825511">
        <w:rPr>
          <w:rFonts w:ascii="바탕" w:eastAsia="바탕" w:hAnsi="바탕" w:cs="바탕" w:hint="eastAsia"/>
        </w:rPr>
        <w:t>道</w:t>
      </w:r>
      <w:r w:rsidRPr="00825511">
        <w:t>)를 의미한다.---→도피안(</w:t>
      </w:r>
      <w:r w:rsidRPr="00825511">
        <w:rPr>
          <w:rFonts w:ascii="바탕" w:eastAsia="바탕" w:hAnsi="바탕" w:cs="바탕" w:hint="eastAsia"/>
        </w:rPr>
        <w:t>到彼岸</w:t>
      </w:r>
      <w:r w:rsidRPr="00825511">
        <w:t>), 6바라밀(</w:t>
      </w:r>
      <w:r w:rsidRPr="00825511">
        <w:rPr>
          <w:rFonts w:ascii="바탕" w:eastAsia="바탕" w:hAnsi="바탕" w:cs="바탕" w:hint="eastAsia"/>
        </w:rPr>
        <w:t>六波羅蜜</w:t>
      </w:r>
      <w:r w:rsidRPr="00825511">
        <w:t>) 참조.</w:t>
      </w:r>
    </w:p>
    <w:p w:rsidR="002964C9" w:rsidRPr="00825511" w:rsidRDefault="002964C9" w:rsidP="002964C9"/>
    <w:p w:rsidR="002964C9" w:rsidRPr="00825511" w:rsidRDefault="002964C9" w:rsidP="002964C9">
      <w:r w:rsidRPr="00825511">
        <w:t>*바라제목차(</w:t>
      </w:r>
      <w:r w:rsidRPr="00825511">
        <w:rPr>
          <w:rFonts w:ascii="바탕" w:eastAsia="바탕" w:hAnsi="바탕" w:cs="바탕" w:hint="eastAsia"/>
        </w:rPr>
        <w:t>波羅提木叉</w:t>
      </w:r>
      <w:r w:rsidRPr="00825511">
        <w:t>, Pratimoksya)---불교에서 수행자가 지켜야 할 계율의 모든 조항을 모아 놓은 계본(</w:t>
      </w:r>
      <w:r w:rsidRPr="00825511">
        <w:rPr>
          <w:rFonts w:ascii="바탕" w:eastAsia="바탕" w:hAnsi="바탕" w:cs="바탕" w:hint="eastAsia"/>
        </w:rPr>
        <w:t>戒本</w:t>
      </w:r>
      <w:r w:rsidRPr="00825511">
        <w:t>)을 말한다. 산스크리트 프라티모크샤(Pratimoksya)를 음역한 말이다. 붓다가 성도한 뒤 각계각층 사람들이 귀의해서 교단을 이룸에 따라 이들을 이끌기 위해 마련한 것이다. 그 중 10중대계(</w:t>
      </w:r>
      <w:r w:rsidRPr="00825511">
        <w:rPr>
          <w:rFonts w:ascii="바탕" w:eastAsia="바탕" w:hAnsi="바탕" w:cs="바탕" w:hint="eastAsia"/>
        </w:rPr>
        <w:t>十重大戒</w:t>
      </w:r>
      <w:r w:rsidRPr="00825511">
        <w:t xml:space="preserve">)로 ‘살생하지 말라, 훔치지 말라, 음행하지 말라, 거짓을 말하지 말라, 술을 팔지 말라, 사부대중의 허물을 말하지 말라, 남을 비방하지 말라, 제 것을 아끼려고 남을 욕하지 말라, 성내지 말고 참회를 받아 주어라, 삼보를 비방하지 말라’고 했다. </w:t>
      </w:r>
    </w:p>
    <w:p w:rsidR="002964C9" w:rsidRPr="00825511" w:rsidRDefault="002964C9" w:rsidP="002964C9"/>
    <w:p w:rsidR="002964C9" w:rsidRPr="00825511" w:rsidRDefault="002964C9" w:rsidP="002964C9">
      <w:r w:rsidRPr="00825511">
        <w:t>*바사 4대논사 (</w:t>
      </w:r>
      <w:r w:rsidRPr="00825511">
        <w:rPr>
          <w:rFonts w:ascii="바탕" w:eastAsia="바탕" w:hAnsi="바탕" w:cs="바탕" w:hint="eastAsia"/>
        </w:rPr>
        <w:t>婆沙四大論師</w:t>
      </w:r>
      <w:r w:rsidRPr="00825511">
        <w:t>)---비바사(</w:t>
      </w:r>
      <w:r w:rsidRPr="00825511">
        <w:rPr>
          <w:rFonts w:ascii="바탕" w:eastAsia="바탕" w:hAnsi="바탕" w:cs="바탕" w:hint="eastAsia"/>
        </w:rPr>
        <w:t>毘婆沙</w:t>
      </w:r>
      <w:r w:rsidRPr="00825511">
        <w:t>, 산스크리트어 vibh???)를 줄여서 바사(</w:t>
      </w:r>
      <w:r w:rsidRPr="00825511">
        <w:rPr>
          <w:rFonts w:ascii="바탕" w:eastAsia="바탕" w:hAnsi="바탕" w:cs="바탕" w:hint="eastAsia"/>
        </w:rPr>
        <w:t>婆沙</w:t>
      </w:r>
      <w:r w:rsidRPr="00825511">
        <w:t>)라고도 한다. 광설(</w:t>
      </w:r>
      <w:r w:rsidRPr="00825511">
        <w:rPr>
          <w:rFonts w:ascii="바탕" w:eastAsia="바탕" w:hAnsi="바탕" w:cs="바탕" w:hint="eastAsia"/>
        </w:rPr>
        <w:t>廣說</w:t>
      </w:r>
      <w:r w:rsidRPr="00825511">
        <w:t>) 혹은 승설(</w:t>
      </w:r>
      <w:r w:rsidRPr="00825511">
        <w:rPr>
          <w:rFonts w:ascii="바탕" w:eastAsia="바탕" w:hAnsi="바탕" w:cs="바탕" w:hint="eastAsia"/>
        </w:rPr>
        <w:t>勝說</w:t>
      </w:r>
      <w:r w:rsidRPr="00825511">
        <w:t>)이라 번역하며, 주석서(</w:t>
      </w:r>
      <w:r w:rsidRPr="00825511">
        <w:rPr>
          <w:rFonts w:ascii="바탕" w:eastAsia="바탕" w:hAnsi="바탕" w:cs="바탕" w:hint="eastAsia"/>
        </w:rPr>
        <w:t>註釋書</w:t>
      </w:r>
      <w:r w:rsidRPr="00825511">
        <w:t>)를 말한다. 부파불교시대 설일체유부에 속했던 바사 4대론사(</w:t>
      </w:r>
      <w:r w:rsidRPr="00825511">
        <w:rPr>
          <w:rFonts w:ascii="바탕" w:eastAsia="바탕" w:hAnsi="바탕" w:cs="바탕" w:hint="eastAsia"/>
        </w:rPr>
        <w:t>婆沙四大論師</w:t>
      </w:r>
      <w:r w:rsidRPr="00825511">
        <w:t>)는 법구(</w:t>
      </w:r>
      <w:r w:rsidRPr="00825511">
        <w:rPr>
          <w:rFonts w:ascii="바탕" w:eastAsia="바탕" w:hAnsi="바탕" w:cs="바탕" w:hint="eastAsia"/>
        </w:rPr>
        <w:t>法救</w:t>
      </w:r>
      <w:r w:rsidRPr="00825511">
        <w:t>, Dharmatrata), 묘음(</w:t>
      </w:r>
      <w:r w:rsidRPr="00825511">
        <w:rPr>
          <w:rFonts w:ascii="바탕" w:eastAsia="바탕" w:hAnsi="바탕" w:cs="바탕" w:hint="eastAsia"/>
        </w:rPr>
        <w:t>妙音</w:t>
      </w:r>
      <w:r w:rsidRPr="00825511">
        <w:t>, Ghosa), 세우(</w:t>
      </w:r>
      <w:r w:rsidRPr="00825511">
        <w:rPr>
          <w:rFonts w:ascii="바탕" w:eastAsia="바탕" w:hAnsi="바탕" w:cs="바탕" w:hint="eastAsia"/>
        </w:rPr>
        <w:t>世友</w:t>
      </w:r>
      <w:r w:rsidRPr="00825511">
        <w:t>, Vasumitra), 각천(</w:t>
      </w:r>
      <w:r w:rsidRPr="00825511">
        <w:rPr>
          <w:rFonts w:ascii="바탕" w:eastAsia="바탕" w:hAnsi="바탕" w:cs="바탕" w:hint="eastAsia"/>
        </w:rPr>
        <w:t>覺天</w:t>
      </w:r>
      <w:r w:rsidRPr="00825511">
        <w:t xml:space="preserve">, </w:t>
      </w:r>
      <w:r w:rsidRPr="00825511">
        <w:rPr>
          <w:rFonts w:ascii="바탕" w:eastAsia="바탕" w:hAnsi="바탕" w:cs="바탕" w:hint="eastAsia"/>
        </w:rPr>
        <w:t>佛陀提婆</w:t>
      </w:r>
      <w:r w:rsidRPr="00825511">
        <w:t xml:space="preserve">, Buddhadeva)이다.---비바사론 참조. </w:t>
      </w:r>
    </w:p>
    <w:p w:rsidR="002964C9" w:rsidRPr="00825511" w:rsidRDefault="002964C9" w:rsidP="002964C9"/>
    <w:p w:rsidR="002964C9" w:rsidRPr="00825511" w:rsidRDefault="002964C9" w:rsidP="002964C9">
      <w:r w:rsidRPr="00825511">
        <w:t>*바수밀다(</w:t>
      </w:r>
      <w:r w:rsidRPr="00825511">
        <w:rPr>
          <w:rFonts w:ascii="바탕" w:eastAsia="바탕" w:hAnsi="바탕" w:cs="바탕" w:hint="eastAsia"/>
        </w:rPr>
        <w:t>婆須蜜多</w:t>
      </w:r>
      <w:r w:rsidRPr="00825511">
        <w:t>)---부파불교시대 설일체유부 논사 세우(</w:t>
      </w:r>
      <w:r w:rsidRPr="00825511">
        <w:rPr>
          <w:rFonts w:ascii="바탕" w:eastAsia="바탕" w:hAnsi="바탕" w:cs="바탕" w:hint="eastAsia"/>
        </w:rPr>
        <w:t>世友</w:t>
      </w:r>
      <w:r w:rsidRPr="00825511">
        <w:t>, 바수미트라/Vasumitra)라는 이름의 한역어이다.---→세우(</w:t>
      </w:r>
      <w:r w:rsidRPr="00825511">
        <w:rPr>
          <w:rFonts w:ascii="바탕" w:eastAsia="바탕" w:hAnsi="바탕" w:cs="바탕" w:hint="eastAsia"/>
        </w:rPr>
        <w:t>世友</w:t>
      </w:r>
      <w:r w:rsidRPr="00825511">
        <w:t>) 참조.</w:t>
      </w:r>
    </w:p>
    <w:p w:rsidR="002964C9" w:rsidRPr="00825511" w:rsidRDefault="002964C9" w:rsidP="002964C9"/>
    <w:p w:rsidR="002964C9" w:rsidRPr="00825511" w:rsidRDefault="002964C9" w:rsidP="002964C9">
      <w:r w:rsidRPr="00825511">
        <w:t>*바수밀다(</w:t>
      </w:r>
      <w:r w:rsidRPr="00825511">
        <w:rPr>
          <w:rFonts w:ascii="바탕" w:eastAsia="바탕" w:hAnsi="바탕" w:cs="바탕" w:hint="eastAsia"/>
        </w:rPr>
        <w:t>婆須蜜多</w:t>
      </w:r>
      <w:r w:rsidRPr="00825511">
        <w:t>) 여인---화엄경 입법계품(</w:t>
      </w:r>
      <w:r w:rsidRPr="00825511">
        <w:rPr>
          <w:rFonts w:ascii="바탕" w:eastAsia="바탕" w:hAnsi="바탕" w:cs="바탕" w:hint="eastAsia"/>
        </w:rPr>
        <w:t>入法界品</w:t>
      </w:r>
      <w:r w:rsidRPr="00825511">
        <w:t>)에 나오는 여인. 선지식을 찾는 선재동자에</w:t>
      </w:r>
      <w:r w:rsidRPr="00825511">
        <w:lastRenderedPageBreak/>
        <w:t>게 가르침을 주는 여인임.</w:t>
      </w:r>
    </w:p>
    <w:p w:rsidR="002964C9" w:rsidRPr="00825511" w:rsidRDefault="002964C9" w:rsidP="002964C9"/>
    <w:p w:rsidR="002964C9" w:rsidRPr="00825511" w:rsidRDefault="002964C9" w:rsidP="002964C9">
      <w:r w:rsidRPr="00825511">
        <w:t>*바수밀다(</w:t>
      </w:r>
      <w:r w:rsidRPr="00825511">
        <w:rPr>
          <w:rFonts w:ascii="바탕" w:eastAsia="바탕" w:hAnsi="바탕" w:cs="바탕" w:hint="eastAsia"/>
        </w:rPr>
        <w:t>婆須蜜多</w:t>
      </w:r>
      <w:r w:rsidRPr="00825511">
        <w:t xml:space="preserve">) 창녀---인도에 바수밀다라는 창녀가 있었고, 다음과 같은 이야기가 전한다. </w:t>
      </w:r>
    </w:p>
    <w:p w:rsidR="002964C9" w:rsidRPr="00825511" w:rsidRDefault="002964C9" w:rsidP="002964C9">
      <w:r w:rsidRPr="00825511">
        <w:t>   「창녀 바수밀다는 붓다 앞에 무릎을 꿇었다. 목소리가 떨리고 있었다. “붓다님, 저는 바수밀다라 하옵니다. 더러운 육신을 가진 년이지만, 붓다님께 꽃 한 송이를 드리고 싶어 왔습니다.” 그녀는 머리를 조아리며 시든 꽃 한 송이를 붓다에게 두 손으로 공손히 내밀었다. 그 순간, 사람들은 조용해졌다. 붓다는 조용히 손을 내밀어 시든 꽃을 받았다. “고맙구나. 네가 준 꽃은 향기롭기 그지없다. 너와 내가 여기서 만난 것은 인연. 네가 매일 밤, 고통에 시달리는 것은 수천겁의 삶이 쌓아놓은 네 업보 때문이다. 이제는 너는 바수밀다도, 외간 남자와 몸을 섞어야 하는 여자도 아니다. 이제 너를 ‘산시야(향기로운 꽃)’라 부르겠다. 허리에 단 패물을 끄르고 나를 따라오라.”</w:t>
      </w:r>
    </w:p>
    <w:p w:rsidR="002964C9" w:rsidRPr="00825511" w:rsidRDefault="002964C9" w:rsidP="002964C9">
      <w:r w:rsidRPr="00825511">
        <w:t>   바수밀다는 덜덜 떨리는 몸으로 아무 것도 할 수 없었다. 붓다는 친히 손을 내밀어 바수밀다의 손을 잡고 일으켜 주었다. 바수밀다는 산시야가 됐고, 창녀에서 꽃이 됐다. 붓다는 조용히 마을을 떠나갔다. 스무 명 남짓 되는 제자들의 행렬 맨 뒤에는 아직 화장을 지우지 못한 산시야가 걷고 있었다.」</w:t>
      </w:r>
    </w:p>
    <w:p w:rsidR="002964C9" w:rsidRPr="00825511" w:rsidRDefault="002964C9" w:rsidP="002964C9">
      <w:r w:rsidRPr="00825511">
        <w:t>.</w:t>
      </w:r>
    </w:p>
    <w:p w:rsidR="002964C9" w:rsidRPr="00825511" w:rsidRDefault="002964C9" w:rsidP="002964C9">
      <w:r w:rsidRPr="00825511">
        <w:t xml:space="preserve">*바수반두(Vasubandhu, </w:t>
      </w:r>
      <w:r w:rsidRPr="00825511">
        <w:rPr>
          <w:rFonts w:ascii="바탕" w:eastAsia="바탕" w:hAnsi="바탕" w:cs="바탕" w:hint="eastAsia"/>
        </w:rPr>
        <w:t>婆藪槃豆</w:t>
      </w:r>
      <w:r w:rsidRPr="00825511">
        <w:t>, 320?~400?)---세친(</w:t>
      </w:r>
      <w:r w:rsidRPr="00825511">
        <w:rPr>
          <w:rFonts w:ascii="바탕" w:eastAsia="바탕" w:hAnsi="바탕" w:cs="바탕" w:hint="eastAsia"/>
        </w:rPr>
        <w:t>世親</w:t>
      </w:r>
      <w:r w:rsidRPr="00825511">
        <w:t>)의 원명. 인도 승려로 그 형 무착(</w:t>
      </w:r>
      <w:r w:rsidRPr="00825511">
        <w:rPr>
          <w:rFonts w:ascii="바탕" w:eastAsia="바탕" w:hAnsi="바탕" w:cs="바탕" w:hint="eastAsia"/>
        </w:rPr>
        <w:t>無着</w:t>
      </w:r>
      <w:r w:rsidRPr="00825511">
        <w:t>)의 유식학(</w:t>
      </w:r>
      <w:r w:rsidRPr="00825511">
        <w:rPr>
          <w:rFonts w:ascii="바탕" w:eastAsia="바탕" w:hAnsi="바탕" w:cs="바탕" w:hint="eastAsia"/>
        </w:rPr>
        <w:t>唯識學</w:t>
      </w:r>
      <w:r w:rsidRPr="00825511">
        <w:t>)을 계승해 이를 완성시켰으며 여러 대승경전(</w:t>
      </w:r>
      <w:r w:rsidRPr="00825511">
        <w:rPr>
          <w:rFonts w:ascii="바탕" w:eastAsia="바탕" w:hAnsi="바탕" w:cs="바탕" w:hint="eastAsia"/>
        </w:rPr>
        <w:t>大乘經典</w:t>
      </w:r>
      <w:r w:rsidRPr="00825511">
        <w:t>)을 연구해 대승의 개척자로 불린다. 유가행파(</w:t>
      </w:r>
      <w:r w:rsidRPr="00825511">
        <w:rPr>
          <w:rFonts w:ascii="바탕" w:eastAsia="바탕" w:hAnsi="바탕" w:cs="바탕" w:hint="eastAsia"/>
        </w:rPr>
        <w:t>瑜伽行派</w:t>
      </w:r>
      <w:r w:rsidRPr="00825511">
        <w:t>)를 이루어 인도 대승불교의 주류를 이루었다.---→세친(</w:t>
      </w:r>
      <w:r w:rsidRPr="00825511">
        <w:rPr>
          <w:rFonts w:ascii="바탕" w:eastAsia="바탕" w:hAnsi="바탕" w:cs="바탕" w:hint="eastAsia"/>
        </w:rPr>
        <w:t>世親</w:t>
      </w:r>
      <w:r w:rsidRPr="00825511">
        <w:t xml:space="preserve">) 참조. </w:t>
      </w:r>
    </w:p>
    <w:p w:rsidR="002964C9" w:rsidRPr="00825511" w:rsidRDefault="002964C9" w:rsidP="002964C9"/>
    <w:p w:rsidR="002964C9" w:rsidRPr="00825511" w:rsidRDefault="002964C9" w:rsidP="002964C9">
      <w:r w:rsidRPr="00825511">
        <w:t>*반가부좌(</w:t>
      </w:r>
      <w:r w:rsidRPr="00825511">
        <w:rPr>
          <w:rFonts w:ascii="바탕" w:eastAsia="바탕" w:hAnsi="바탕" w:cs="바탕" w:hint="eastAsia"/>
        </w:rPr>
        <w:t>半跏趺坐</w:t>
      </w:r>
      <w:r w:rsidRPr="00825511">
        <w:t>)---오른쪽 다리를 구부려 왼쪽 넓적다리 위에 올려놓고 앉는 자세, 혹은 왼쪽 다리를 구부려 오른쪽 넓적다리 위에 얹고 앉는 자세를 말하는데, 대개 왼쪽 발은 그대로 두고 오른쪽 발만을 구부려 왼쪽 허벅다리 위에 올려놓는 자세를 말하며, 바로 반가사유상(</w:t>
      </w:r>
      <w:r w:rsidRPr="00825511">
        <w:rPr>
          <w:rFonts w:ascii="바탕" w:eastAsia="바탕" w:hAnsi="바탕" w:cs="바탕" w:hint="eastAsia"/>
        </w:rPr>
        <w:t>半跏思惟像</w:t>
      </w:r>
      <w:r w:rsidRPr="00825511">
        <w:t xml:space="preserve">) 모습이다. </w:t>
      </w:r>
    </w:p>
    <w:p w:rsidR="002964C9" w:rsidRPr="00825511" w:rsidRDefault="002964C9" w:rsidP="002964C9">
      <w:r w:rsidRPr="00825511">
        <w:t>   전가부좌(</w:t>
      </w:r>
      <w:r w:rsidRPr="00825511">
        <w:rPr>
          <w:rFonts w:ascii="바탕" w:eastAsia="바탕" w:hAnsi="바탕" w:cs="바탕" w:hint="eastAsia"/>
        </w:rPr>
        <w:t>全跏趺坐</w:t>
      </w:r>
      <w:r w:rsidRPr="00825511">
        <w:t>)를 여래좌(</w:t>
      </w:r>
      <w:r w:rsidRPr="00825511">
        <w:rPr>
          <w:rFonts w:ascii="바탕" w:eastAsia="바탕" w:hAnsi="바탕" w:cs="바탕" w:hint="eastAsia"/>
        </w:rPr>
        <w:t>如來坐</w:t>
      </w:r>
      <w:r w:rsidRPr="00825511">
        <w:t>)라고 하는 데 반해 보살좌(</w:t>
      </w:r>
      <w:r w:rsidRPr="00825511">
        <w:rPr>
          <w:rFonts w:ascii="바탕" w:eastAsia="바탕" w:hAnsi="바탕" w:cs="바탕" w:hint="eastAsia"/>
        </w:rPr>
        <w:t>菩薩坐</w:t>
      </w:r>
      <w:r w:rsidRPr="00825511">
        <w:t>)라고도 한다. 또 왼쪽 다리로 오른쪽 다리를 누르고 앉는 것을 길상좌(</w:t>
      </w:r>
      <w:r w:rsidRPr="00825511">
        <w:rPr>
          <w:rFonts w:ascii="바탕" w:eastAsia="바탕" w:hAnsi="바탕" w:cs="바탕" w:hint="eastAsia"/>
        </w:rPr>
        <w:t>吉祥坐</w:t>
      </w:r>
      <w:r w:rsidRPr="00825511">
        <w:t>), 오른쪽 다리로 왼쪽 다리를 누르고 앉는 것을 항마좌(</w:t>
      </w:r>
      <w:r w:rsidRPr="00825511">
        <w:rPr>
          <w:rFonts w:ascii="바탕" w:eastAsia="바탕" w:hAnsi="바탕" w:cs="바탕" w:hint="eastAsia"/>
        </w:rPr>
        <w:t>降魔坐</w:t>
      </w:r>
      <w:r w:rsidRPr="00825511">
        <w:t>)라고 한다.</w:t>
      </w:r>
    </w:p>
    <w:p w:rsidR="002964C9" w:rsidRPr="00825511" w:rsidRDefault="002964C9" w:rsidP="002964C9"/>
    <w:p w:rsidR="002964C9" w:rsidRPr="00825511" w:rsidRDefault="002964C9" w:rsidP="002964C9">
      <w:r w:rsidRPr="00825511">
        <w:t>*반가사유상(</w:t>
      </w:r>
      <w:r w:rsidRPr="00825511">
        <w:rPr>
          <w:rFonts w:ascii="바탕" w:eastAsia="바탕" w:hAnsi="바탕" w:cs="바탕" w:hint="eastAsia"/>
        </w:rPr>
        <w:t>半跏思惟像</w:t>
      </w:r>
      <w:r w:rsidRPr="00825511">
        <w:t>)---왼쪽 발을 그대로 두고 오른쪽 발만을 왼쪽 허벅다리 위에 올려놓는 반가부좌(</w:t>
      </w:r>
      <w:r w:rsidRPr="00825511">
        <w:rPr>
          <w:rFonts w:ascii="바탕" w:eastAsia="바탕" w:hAnsi="바탕" w:cs="바탕" w:hint="eastAsia"/>
        </w:rPr>
        <w:t>半跏趺坐</w:t>
      </w:r>
      <w:r w:rsidRPr="00825511">
        <w:t xml:space="preserve">) 자세에 왼손으로는 오른쪽 다리의 발목을 잡고, 오른쪽 팔꿈치는 무릎 위에 붙인 채 손가락을 뺨에 살짝 대고 깊은 생각에 잠겨 있는 모습을 하고 있다.      </w:t>
      </w:r>
    </w:p>
    <w:p w:rsidR="002964C9" w:rsidRPr="00825511" w:rsidRDefault="002964C9" w:rsidP="002964C9">
      <w:r w:rsidRPr="00825511">
        <w:t>   원래 이 상은 석가모니가 태자였을 때 인생의 무상함을 느끼고 출가해, 중생구제라는 큰 뜻을 품고 고뇌하는 태자사유상(</w:t>
      </w:r>
      <w:r w:rsidRPr="00825511">
        <w:rPr>
          <w:rFonts w:ascii="바탕" w:eastAsia="바탕" w:hAnsi="바탕" w:cs="바탕" w:hint="eastAsia"/>
        </w:rPr>
        <w:t>太子思惟像</w:t>
      </w:r>
      <w:r w:rsidRPr="00825511">
        <w:t xml:space="preserve">)에서 유래한 것이다. 인도에서는 3세기경 마투라(mathur?) 조각과 간다라(Gandh?ra)미술에서 나타난다. </w:t>
      </w:r>
    </w:p>
    <w:p w:rsidR="002964C9" w:rsidRPr="00825511" w:rsidRDefault="002964C9" w:rsidP="002964C9">
      <w:r w:rsidRPr="00825511">
        <w:t>   중국의 경우는 일찍이 5세기 후반 윈강(</w:t>
      </w:r>
      <w:r w:rsidRPr="00825511">
        <w:rPr>
          <w:rFonts w:ascii="바탕" w:eastAsia="바탕" w:hAnsi="바탕" w:cs="바탕" w:hint="eastAsia"/>
        </w:rPr>
        <w:t>雲岡</w:t>
      </w:r>
      <w:r w:rsidRPr="00825511">
        <w:t>)석굴에 나타나지만 6세기 후반 북제(</w:t>
      </w:r>
      <w:r w:rsidRPr="00825511">
        <w:rPr>
          <w:rFonts w:ascii="바탕" w:eastAsia="바탕" w:hAnsi="바탕" w:cs="바탕" w:hint="eastAsia"/>
        </w:rPr>
        <w:t>北齊</w:t>
      </w:r>
      <w:r w:rsidRPr="00825511">
        <w:t xml:space="preserve">)시대에 성행했다. 우리나라와 일본 반가사유상은 미륵보살로 추정하고 있다. 석가모니 이후에 나타날 미륵불이 태자사유상형 자세를 취하는 것은 자연스러운 도상이다. </w:t>
      </w:r>
    </w:p>
    <w:p w:rsidR="002964C9" w:rsidRPr="00825511" w:rsidRDefault="002964C9" w:rsidP="002964C9">
      <w:r w:rsidRPr="00825511">
        <w:t>   6세기 후반부터 유행하기 시작해 통일신라 초기까지 많은 반가사유상이 만들어졌는데, 대표적인 예로는 국립중앙박물관에 있는 국보 제78호와 국보 제83호 금동미륵반가사유상을 비롯해 봉</w:t>
      </w:r>
      <w:r w:rsidRPr="00825511">
        <w:lastRenderedPageBreak/>
        <w:t xml:space="preserve">화에서 출토된 반가사유상을 들 수 있다. </w:t>
      </w:r>
    </w:p>
    <w:p w:rsidR="002964C9" w:rsidRPr="00825511" w:rsidRDefault="002964C9" w:rsidP="002964C9">
      <w:r w:rsidRPr="00825511">
        <w:t>   이 반가사유상은 일본에도 전해져 고우류사(</w:t>
      </w:r>
      <w:r w:rsidRPr="00825511">
        <w:rPr>
          <w:rFonts w:ascii="바탕" w:eastAsia="바탕" w:hAnsi="바탕" w:cs="바탕" w:hint="eastAsia"/>
        </w:rPr>
        <w:t>廣隆寺</w:t>
      </w:r>
      <w:r w:rsidRPr="00825511">
        <w:t>)에 있는 목조반가사유상은 우리나라 국보 제83호 반가사유상과 거의 같은 형태일 뿐만 아니라, 우리나라에 많은 적송(</w:t>
      </w:r>
      <w:r w:rsidRPr="00825511">
        <w:rPr>
          <w:rFonts w:ascii="바탕" w:eastAsia="바탕" w:hAnsi="바탕" w:cs="바탕" w:hint="eastAsia"/>
        </w:rPr>
        <w:t>赤松</w:t>
      </w:r>
      <w:r w:rsidRPr="00825511">
        <w:t>)으로 만들어진 점, 그리고 당시 삼국과 일본 간 교류관계를 살펴볼 때 우리나라에서 제작된 것으로 추정하고 있다.</w:t>
      </w:r>
    </w:p>
    <w:p w:rsidR="002964C9" w:rsidRPr="00825511" w:rsidRDefault="002964C9" w:rsidP="002964C9"/>
    <w:p w:rsidR="002964C9" w:rsidRPr="00825511" w:rsidRDefault="002964C9" w:rsidP="002964C9">
      <w:r w:rsidRPr="00825511">
        <w:t>*반배(</w:t>
      </w:r>
      <w:r w:rsidRPr="00825511">
        <w:rPr>
          <w:rFonts w:ascii="바탕" w:eastAsia="바탕" w:hAnsi="바탕" w:cs="바탕" w:hint="eastAsia"/>
        </w:rPr>
        <w:t>半拜</w:t>
      </w:r>
      <w:r w:rsidRPr="00825511">
        <w:t>)---부처님께 예경을 올리는 절은 오체투지가 원칙이지만, 다음과 같이 큰 절을 할 수 없는 경우에 반배를 한다. 또는 반배를 다른 말로 저두(</w:t>
      </w:r>
      <w:r w:rsidRPr="00825511">
        <w:rPr>
          <w:rFonts w:ascii="바탕" w:eastAsia="바탕" w:hAnsi="바탕" w:cs="바탕" w:hint="eastAsia"/>
        </w:rPr>
        <w:t>低頭</w:t>
      </w:r>
      <w:r w:rsidRPr="00825511">
        <w:t>)라고 한다.</w:t>
      </w:r>
    </w:p>
    <w:p w:rsidR="002964C9" w:rsidRPr="00825511" w:rsidRDefault="002964C9" w:rsidP="002964C9">
      <w:r w:rsidRPr="00825511">
        <w:t xml:space="preserve">   - 반배를 하는 경우 ― </w:t>
      </w:r>
    </w:p>
    <w:p w:rsidR="002964C9" w:rsidRPr="00825511" w:rsidRDefault="002964C9" w:rsidP="002964C9">
      <w:r w:rsidRPr="00825511">
        <w:t>   절의 입구인 일주문, 부도탑, 금강문, 천왕문, 불이문, 해탈문을 지날 때, 절 마당에서 대웅전을 향해, 탑 앞에서, 경내에서 스님이나 도반을 만날 때, 대웅전 등 전각에서 향과 초 등 공양물을 올린 후, 법당 들어가고 나올 때. 야외 법회시, 옥 내외 법회시 대중이 너무 운집해 오체투지를 할 수 없을 때 등.</w:t>
      </w:r>
    </w:p>
    <w:p w:rsidR="002964C9" w:rsidRPr="00825511" w:rsidRDefault="002964C9" w:rsidP="002964C9"/>
    <w:p w:rsidR="002964C9" w:rsidRPr="00825511" w:rsidRDefault="002964C9" w:rsidP="002964C9">
      <w:r w:rsidRPr="00825511">
        <w:t>*반야(</w:t>
      </w:r>
      <w:r w:rsidRPr="00825511">
        <w:rPr>
          <w:rFonts w:ascii="바탕" w:eastAsia="바탕" w:hAnsi="바탕" w:cs="바탕" w:hint="eastAsia"/>
        </w:rPr>
        <w:t>般若</w:t>
      </w:r>
      <w:r w:rsidRPr="00825511">
        <w:t>)---산스크리트어로는 프라쥬나(prajna)이며, 팔리어 ‘panna’의 음역어이다. 반야의 반(</w:t>
      </w:r>
      <w:r w:rsidRPr="00825511">
        <w:rPr>
          <w:rFonts w:ascii="바탕" w:eastAsia="바탕" w:hAnsi="바탕" w:cs="바탕" w:hint="eastAsia"/>
        </w:rPr>
        <w:t>般</w:t>
      </w:r>
      <w:r w:rsidRPr="00825511">
        <w:t>)은 접두어 ‘pan’를 음사한 것인데, 그 의미는 능동적으로 앞서간다는 것이고, 야(</w:t>
      </w:r>
      <w:r w:rsidRPr="00825511">
        <w:rPr>
          <w:rFonts w:ascii="바탕" w:eastAsia="바탕" w:hAnsi="바탕" w:cs="바탕" w:hint="eastAsia"/>
        </w:rPr>
        <w:t>若</w:t>
      </w:r>
      <w:r w:rsidRPr="00825511">
        <w:t>)는 ‘na’를 음사한 말로 혜(</w:t>
      </w:r>
      <w:r w:rsidRPr="00825511">
        <w:rPr>
          <w:rFonts w:ascii="바탕" w:eastAsia="바탕" w:hAnsi="바탕" w:cs="바탕" w:hint="eastAsia"/>
        </w:rPr>
        <w:t>慧</w:t>
      </w:r>
      <w:r w:rsidRPr="00825511">
        <w:t xml:space="preserve">) 즉 앎이라는 의미이다. 이것은 알기는 알되 진행적으로, 능동적으로 머물지 않고, 개념 ? 분별 ? 망상 ? 판단 ? 인식의 작용이 일어나기 이전에 미리 알지만 거기에 안주하지 않는다는 진행의 의미를 가진 말이다. </w:t>
      </w:r>
    </w:p>
    <w:p w:rsidR="002964C9" w:rsidRPr="00825511" w:rsidRDefault="002964C9" w:rsidP="002964C9">
      <w:r w:rsidRPr="00825511">
        <w:t>   인간이 진실한 생명을 깨달았을 때 나타나는 근원적인 지혜를 반야라 한다. 보통 말하는 판단능력인 분별지(</w:t>
      </w:r>
      <w:r w:rsidRPr="00825511">
        <w:rPr>
          <w:rFonts w:ascii="바탕" w:eastAsia="바탕" w:hAnsi="바탕" w:cs="바탕" w:hint="eastAsia"/>
        </w:rPr>
        <w:t>分別智</w:t>
      </w:r>
      <w:r w:rsidRPr="00825511">
        <w:t>, vijnana)와 구별하기 위해 반야라는 음역을 그대로 사용한다. 이는 초월적 지혜, 즉 인간 생명의 근원을 깨달았을 때 나타나는 예지(</w:t>
      </w:r>
      <w:r w:rsidRPr="00825511">
        <w:rPr>
          <w:rFonts w:ascii="바탕" w:eastAsia="바탕" w:hAnsi="바탕" w:cs="바탕" w:hint="eastAsia"/>
        </w:rPr>
        <w:t>叡智</w:t>
      </w:r>
      <w:r w:rsidRPr="00825511">
        <w:t>)이므로 이기적인 분별심을 초월한 예지라 할 수 있다. 달리 무분별지(</w:t>
      </w:r>
      <w:r w:rsidRPr="00825511">
        <w:rPr>
          <w:rFonts w:ascii="바탕" w:eastAsia="바탕" w:hAnsi="바탕" w:cs="바탕" w:hint="eastAsia"/>
        </w:rPr>
        <w:t>無分別智</w:t>
      </w:r>
      <w:r w:rsidRPr="00825511">
        <w:t>)라고도 하며, 이 반야사상은 대승불교에서 확립된 것이다. 대승불교에서는 “반야=공(</w:t>
      </w:r>
      <w:r w:rsidRPr="00825511">
        <w:rPr>
          <w:rFonts w:ascii="바탕" w:eastAsia="바탕" w:hAnsi="바탕" w:cs="바탕" w:hint="eastAsia"/>
        </w:rPr>
        <w:t>空</w:t>
      </w:r>
      <w:r w:rsidRPr="00825511">
        <w:t xml:space="preserve">)”으로 이해한다. </w:t>
      </w:r>
    </w:p>
    <w:p w:rsidR="002964C9" w:rsidRPr="00825511" w:rsidRDefault="002964C9" w:rsidP="002964C9">
      <w:r w:rsidRPr="00825511">
        <w:t>   육조 혜능(</w:t>
      </w:r>
      <w:r w:rsidRPr="00825511">
        <w:rPr>
          <w:rFonts w:ascii="바탕" w:eastAsia="바탕" w:hAnsi="바탕" w:cs="바탕" w:hint="eastAsia"/>
        </w:rPr>
        <w:t>慧能</w:t>
      </w:r>
      <w:r w:rsidRPr="00825511">
        <w:t>)선사는 말했다. “모든 반야지(</w:t>
      </w:r>
      <w:r w:rsidRPr="00825511">
        <w:rPr>
          <w:rFonts w:ascii="바탕" w:eastAsia="바탕" w:hAnsi="바탕" w:cs="바탕" w:hint="eastAsia"/>
        </w:rPr>
        <w:t>般若智</w:t>
      </w:r>
      <w:r w:rsidRPr="00825511">
        <w:t>)가 다 자성으로부터 나온 것이며 밖에서 들어온 것이 아니다. 마음을 쓸 때 잘못이 없으면 이것이 진성(</w:t>
      </w:r>
      <w:r w:rsidRPr="00825511">
        <w:rPr>
          <w:rFonts w:ascii="바탕" w:eastAsia="바탕" w:hAnsi="바탕" w:cs="바탕" w:hint="eastAsia"/>
        </w:rPr>
        <w:t>眞性</w:t>
      </w:r>
      <w:r w:rsidRPr="00825511">
        <w:t>)의 자용(</w:t>
      </w:r>
      <w:r w:rsidRPr="00825511">
        <w:rPr>
          <w:rFonts w:ascii="바탕" w:eastAsia="바탕" w:hAnsi="바탕" w:cs="바탕" w:hint="eastAsia"/>
        </w:rPr>
        <w:t>自用</w:t>
      </w:r>
      <w:r w:rsidRPr="00825511">
        <w:t>)이다. 하나가 참될 때 모든 것이 참된 것이다. 반야는 지혜이니 언제 어디에서나 생각생각이 어리석지 않아, 항상 지혜롭게 행동하면 이것이 곧 반야행(</w:t>
      </w:r>
      <w:r w:rsidRPr="00825511">
        <w:rPr>
          <w:rFonts w:ascii="바탕" w:eastAsia="바탕" w:hAnsi="바탕" w:cs="바탕" w:hint="eastAsia"/>
        </w:rPr>
        <w:t>般若行</w:t>
      </w:r>
      <w:r w:rsidRPr="00825511">
        <w:t>)이다. 한 생각 어리석으면 반야가 끊어지고, 한 생각 슬기로우면 반야가 일어난다. 사람들이 대개 우치해서 반야를 보지 못하고 입으로만 곧잘 말하는데 마음은 노상 어리석다. 반야는 형상이 없으니 슬기로운 마음이 곧 그것이다. 바라밀은 피안에 이른다는 말로서 생멸(</w:t>
      </w:r>
      <w:r w:rsidRPr="00825511">
        <w:rPr>
          <w:rFonts w:ascii="바탕" w:eastAsia="바탕" w:hAnsi="바탕" w:cs="바탕" w:hint="eastAsia"/>
        </w:rPr>
        <w:t>生滅</w:t>
      </w:r>
      <w:r w:rsidRPr="00825511">
        <w:t>)을 떠난다는 뜻이다. 대상에 집착하면 생멸이 일어나 물에 있는 물결과 같으니 이것이 차안(</w:t>
      </w:r>
      <w:r w:rsidRPr="00825511">
        <w:rPr>
          <w:rFonts w:ascii="바탕" w:eastAsia="바탕" w:hAnsi="바탕" w:cs="바탕" w:hint="eastAsia"/>
        </w:rPr>
        <w:t>此岸</w:t>
      </w:r>
      <w:r w:rsidRPr="00825511">
        <w:t>)이요, 대상에 걸림이 없으면 생멸이 없어 물이 자유롭게 흐르는 것과 같으니 이것이 피안(</w:t>
      </w:r>
      <w:r w:rsidRPr="00825511">
        <w:rPr>
          <w:rFonts w:ascii="바탕" w:eastAsia="바탕" w:hAnsi="바탕" w:cs="바탕" w:hint="eastAsia"/>
        </w:rPr>
        <w:t>彼岸</w:t>
      </w:r>
      <w:r w:rsidRPr="00825511">
        <w:t>)이다. 그러므로 범부가 곧 부처이며, 번뇌가 곧 보리(</w:t>
      </w:r>
      <w:r w:rsidRPr="00825511">
        <w:rPr>
          <w:rFonts w:ascii="바탕" w:eastAsia="바탕" w:hAnsi="바탕" w:cs="바탕" w:hint="eastAsia"/>
        </w:rPr>
        <w:t>菩提</w:t>
      </w:r>
      <w:r w:rsidRPr="00825511">
        <w:t>)다. 앞생각이 어두웠을 때는 범부였지만, 뒷생각이 깨달으면 곧 부처다. 앞생각이 대상에 집착했을 때는 번뇌이지만, 뒷생각이 대상을 떠나면 곧 보리인 것이다. 마하반야바라밀은 가장 높고 가장 귀해 으뜸가는 경지이다. 가는 것도 오는 것도 또한 머무는 것도 아니지만, 삼세의 모든 부처님이 여기서 나오신 것이다.”</w:t>
      </w:r>
    </w:p>
    <w:p w:rsidR="002964C9" w:rsidRPr="00825511" w:rsidRDefault="002964C9" w:rsidP="002964C9">
      <w:r w:rsidRPr="00825511">
        <w:t> </w:t>
      </w:r>
    </w:p>
    <w:p w:rsidR="002964C9" w:rsidRPr="00825511" w:rsidRDefault="002964C9" w:rsidP="002964C9">
      <w:r w:rsidRPr="00825511">
        <w:lastRenderedPageBreak/>
        <w:t>*반야경(</w:t>
      </w:r>
      <w:r w:rsidRPr="00825511">
        <w:rPr>
          <w:rFonts w:ascii="바탕" w:eastAsia="바탕" w:hAnsi="바탕" w:cs="바탕" w:hint="eastAsia"/>
        </w:rPr>
        <w:t>般若經</w:t>
      </w:r>
      <w:r w:rsidRPr="00825511">
        <w:t>)---원명은 &lt;반야바라밀다경(</w:t>
      </w:r>
      <w:r w:rsidRPr="00825511">
        <w:rPr>
          <w:rFonts w:ascii="바탕" w:eastAsia="바탕" w:hAnsi="바탕" w:cs="바탕" w:hint="eastAsia"/>
        </w:rPr>
        <w:t>般若波羅蜜多經</w:t>
      </w:r>
      <w:r w:rsidRPr="00825511">
        <w:t>)&gt;으로 ‘반야’를 주제로 한 경전들을 총칭하는 것이다. 원칙적으로 &lt;대반야경(</w:t>
      </w:r>
      <w:r w:rsidRPr="00825511">
        <w:rPr>
          <w:rFonts w:ascii="바탕" w:eastAsia="바탕" w:hAnsi="바탕" w:cs="바탕" w:hint="eastAsia"/>
        </w:rPr>
        <w:t>大般若經</w:t>
      </w:r>
      <w:r w:rsidRPr="00825511">
        <w:t>)&gt;과 같은 말이라 해야 되겠는데, 당나라 현장(</w:t>
      </w:r>
      <w:r w:rsidRPr="00825511">
        <w:rPr>
          <w:rFonts w:ascii="바탕" w:eastAsia="바탕" w:hAnsi="바탕" w:cs="바탕" w:hint="eastAsia"/>
        </w:rPr>
        <w:t>玄</w:t>
      </w:r>
      <w:r w:rsidRPr="00825511">
        <w:t>?)이 번역한 600권 &lt;대반야경&gt;에도 누락된 반야계통 경전이 있다. 즉, 오늘날 가장 널리 독송되고 있는 &lt;반야심경&gt;과 호국 경전의 하나인 &lt;인왕반야경(</w:t>
      </w:r>
      <w:r w:rsidRPr="00825511">
        <w:rPr>
          <w:rFonts w:ascii="바탕" w:eastAsia="바탕" w:hAnsi="바탕" w:cs="바탕" w:hint="eastAsia"/>
        </w:rPr>
        <w:t>人王般若經</w:t>
      </w:r>
      <w:r w:rsidRPr="00825511">
        <w:t>)&gt;은 그 속에 포함돼 있지 않다. 사정이 이러하니 &lt;대반야경&gt;도 반야경 계통 경전의 하나로 생각할 수밖에 없다. 반야경전에 속하는 경전만도 수십 종류에 이르며 현존하는 대승경전 3분의 1에 해당하는 분량만큼이나 그 경명(</w:t>
      </w:r>
      <w:r w:rsidRPr="00825511">
        <w:rPr>
          <w:rFonts w:ascii="바탕" w:eastAsia="바탕" w:hAnsi="바탕" w:cs="바탕" w:hint="eastAsia"/>
        </w:rPr>
        <w:t>經名</w:t>
      </w:r>
      <w:r w:rsidRPr="00825511">
        <w:t>)도 아주 다양하다. 이 가운데 특히 중요한 열 가지를 ‘십본반야(</w:t>
      </w:r>
      <w:r w:rsidRPr="00825511">
        <w:rPr>
          <w:rFonts w:ascii="바탕" w:eastAsia="바탕" w:hAnsi="바탕" w:cs="바탕" w:hint="eastAsia"/>
        </w:rPr>
        <w:t>十本般若</w:t>
      </w:r>
      <w:r w:rsidRPr="00825511">
        <w:t>)’라고 하는데,</w:t>
      </w:r>
    </w:p>
    <w:p w:rsidR="002964C9" w:rsidRPr="00825511" w:rsidRDefault="002964C9" w:rsidP="002964C9">
      <w:r w:rsidRPr="00825511">
        <w:t>①&lt;소품반야경&gt; ②&lt;대품반야경&gt; ③&lt;인왕반야경&gt; ④&lt;금강반야경&gt; ⑤&lt;반야심경&gt; ⑥&lt;유수반야경&gt; ⑦&lt;문수반야경&gt; ⑧&lt;승천왕반야경&gt; ⑨&lt;이취반야경&gt; ⑩&lt;대반야경&gt;. 이 가운데서 ③번과 ⑤번 이외에는 모두 ⑩번 600권&lt;대반야경&gt;에 포함돼 있다.---→수품반야경과 대반야경 참조.</w:t>
      </w:r>
    </w:p>
    <w:p w:rsidR="002964C9" w:rsidRPr="00825511" w:rsidRDefault="002964C9" w:rsidP="002964C9"/>
    <w:p w:rsidR="002964C9" w:rsidRPr="00825511" w:rsidRDefault="002964C9" w:rsidP="002964C9">
      <w:r w:rsidRPr="00825511">
        <w:t xml:space="preserve">*반야바라밀(Prajna-paramita, </w:t>
      </w:r>
      <w:r w:rsidRPr="00825511">
        <w:rPr>
          <w:rFonts w:ascii="바탕" w:eastAsia="바탕" w:hAnsi="바탕" w:cs="바탕" w:hint="eastAsia"/>
        </w:rPr>
        <w:t>般若波羅蜜</w:t>
      </w:r>
      <w:r w:rsidRPr="00825511">
        <w:t>)---지혜바라밀(</w:t>
      </w:r>
      <w:r w:rsidRPr="00825511">
        <w:rPr>
          <w:rFonts w:ascii="바탕" w:eastAsia="바탕" w:hAnsi="바탕" w:cs="바탕" w:hint="eastAsia"/>
        </w:rPr>
        <w:t>智慧波羅蜜</w:t>
      </w:r>
      <w:r w:rsidRPr="00825511">
        <w:t>)이라고도 한다. 반야(</w:t>
      </w:r>
      <w:r w:rsidRPr="00825511">
        <w:rPr>
          <w:rFonts w:ascii="바탕" w:eastAsia="바탕" w:hAnsi="바탕" w:cs="바탕" w:hint="eastAsia"/>
        </w:rPr>
        <w:t>般若</w:t>
      </w:r>
      <w:r w:rsidRPr="00825511">
        <w:t>)란 팔리어 ‘panna’를 음사한 말로서, ‘수승한 지혜’라는 뜻인데, 이때 지혜는 사유분별의 망상을 떠난 지혜를 일컫는다. 그 지혜란 “공에 대한 지혜이고, 집착 혹은 사량분별(</w:t>
      </w:r>
      <w:r w:rsidRPr="00825511">
        <w:rPr>
          <w:rFonts w:ascii="바탕" w:eastAsia="바탕" w:hAnsi="바탕" w:cs="바탕" w:hint="eastAsia"/>
        </w:rPr>
        <w:t>思量分別</w:t>
      </w:r>
      <w:r w:rsidRPr="00825511">
        <w:t>)을 여읜 지혜이며, 존재의 본질을 직관하는 지혜이다.” 즉, 모든 분별지(</w:t>
      </w:r>
      <w:r w:rsidRPr="00825511">
        <w:rPr>
          <w:rFonts w:ascii="바탕" w:eastAsia="바탕" w:hAnsi="바탕" w:cs="바탕" w:hint="eastAsia"/>
        </w:rPr>
        <w:t>分別知</w:t>
      </w:r>
      <w:r w:rsidRPr="00825511">
        <w:t xml:space="preserve">)를 떠난 궁극적인 지혜라는 말이다. </w:t>
      </w:r>
    </w:p>
    <w:p w:rsidR="002964C9" w:rsidRPr="00825511" w:rsidRDefault="002964C9" w:rsidP="002964C9">
      <w:r w:rsidRPr="00825511">
        <w:t>   그리고 바라밀은 산스크리트어 파라미타(paramita)를 음사한 말로서, 태어나고 죽는 현실의 괴로움에서 번뇌와 고통이 없는 경지인 피안(</w:t>
      </w:r>
      <w:r w:rsidRPr="00825511">
        <w:rPr>
          <w:rFonts w:ascii="바탕" w:eastAsia="바탕" w:hAnsi="바탕" w:cs="바탕" w:hint="eastAsia"/>
        </w:rPr>
        <w:t>彼岸</w:t>
      </w:r>
      <w:r w:rsidRPr="00825511">
        <w:t>)으로 건너간다는 뜻이고, 열반에 이르고자 하는 보살의 수행을 이르는 말이다. 그러한 지혜를 터득하기 위한 수행을 반야바라밀이라 한다. 즉 보살이 수행을 통해 제법(</w:t>
      </w:r>
      <w:r w:rsidRPr="00825511">
        <w:rPr>
          <w:rFonts w:ascii="바탕" w:eastAsia="바탕" w:hAnsi="바탕" w:cs="바탕" w:hint="eastAsia"/>
        </w:rPr>
        <w:t>諸法</w:t>
      </w:r>
      <w:r w:rsidRPr="00825511">
        <w:t>)이 공(</w:t>
      </w:r>
      <w:r w:rsidRPr="00825511">
        <w:rPr>
          <w:rFonts w:ascii="바탕" w:eastAsia="바탕" w:hAnsi="바탕" w:cs="바탕" w:hint="eastAsia"/>
        </w:rPr>
        <w:t>空</w:t>
      </w:r>
      <w:r w:rsidRPr="00825511">
        <w:t>)임을 아는 참다운 지혜를 얻어 열반에 이르는 일이다.---→바라밀(</w:t>
      </w:r>
      <w:r w:rsidRPr="00825511">
        <w:rPr>
          <w:rFonts w:ascii="바탕" w:eastAsia="바탕" w:hAnsi="바탕" w:cs="바탕" w:hint="eastAsia"/>
        </w:rPr>
        <w:t>波羅蜜</w:t>
      </w:r>
      <w:r w:rsidRPr="00825511">
        <w:t>), 육바라밀(</w:t>
      </w:r>
      <w:r w:rsidRPr="00825511">
        <w:rPr>
          <w:rFonts w:ascii="바탕" w:eastAsia="바탕" w:hAnsi="바탕" w:cs="바탕" w:hint="eastAsia"/>
        </w:rPr>
        <w:t>六波羅蜜</w:t>
      </w:r>
      <w:r w:rsidRPr="00825511">
        <w:t>) 참조.</w:t>
      </w:r>
    </w:p>
    <w:p w:rsidR="002964C9" w:rsidRPr="00825511" w:rsidRDefault="002964C9" w:rsidP="002964C9">
      <w:r w:rsidRPr="00825511">
        <w:t> </w:t>
      </w:r>
    </w:p>
    <w:p w:rsidR="002964C9" w:rsidRPr="00825511" w:rsidRDefault="002964C9" w:rsidP="002964C9">
      <w:r w:rsidRPr="00825511">
        <w:t>*반야삼장(</w:t>
      </w:r>
      <w:r w:rsidRPr="00825511">
        <w:rPr>
          <w:rFonts w:ascii="바탕" w:eastAsia="바탕" w:hAnsi="바탕" w:cs="바탕" w:hint="eastAsia"/>
        </w:rPr>
        <w:t>般若三藏</w:t>
      </w:r>
      <w:r w:rsidRPr="00825511">
        <w:t>)---인도 출신 승려로 당나라에 와서 40화엄을 번역했다. 795년 남인도 오다국(</w:t>
      </w:r>
      <w:r w:rsidRPr="00825511">
        <w:rPr>
          <w:rFonts w:ascii="바탕" w:eastAsia="바탕" w:hAnsi="바탕" w:cs="바탕" w:hint="eastAsia"/>
        </w:rPr>
        <w:t>烏茶國</w:t>
      </w:r>
      <w:r w:rsidRPr="00825511">
        <w:t>)의 사자왕이 친히 사경(</w:t>
      </w:r>
      <w:r w:rsidRPr="00825511">
        <w:rPr>
          <w:rFonts w:ascii="바탕" w:eastAsia="바탕" w:hAnsi="바탕" w:cs="바탕" w:hint="eastAsia"/>
        </w:rPr>
        <w:t>寫經</w:t>
      </w:r>
      <w:r w:rsidRPr="00825511">
        <w:t>)해 보낸 범본을 그 이듬해부터 3년에 걸쳐 장안(</w:t>
      </w:r>
      <w:r w:rsidRPr="00825511">
        <w:rPr>
          <w:rFonts w:ascii="바탕" w:eastAsia="바탕" w:hAnsi="바탕" w:cs="바탕" w:hint="eastAsia"/>
        </w:rPr>
        <w:t>長安</w:t>
      </w:r>
      <w:r w:rsidRPr="00825511">
        <w:t>)의 승복사(</w:t>
      </w:r>
      <w:r w:rsidRPr="00825511">
        <w:rPr>
          <w:rFonts w:ascii="바탕" w:eastAsia="바탕" w:hAnsi="바탕" w:cs="바탕" w:hint="eastAsia"/>
        </w:rPr>
        <w:t>勝福寺</w:t>
      </w:r>
      <w:r w:rsidRPr="00825511">
        <w:t>)에서 반야삼장(</w:t>
      </w:r>
      <w:r w:rsidRPr="00825511">
        <w:rPr>
          <w:rFonts w:ascii="바탕" w:eastAsia="바탕" w:hAnsi="바탕" w:cs="바탕" w:hint="eastAsia"/>
        </w:rPr>
        <w:t>般若三藏</w:t>
      </w:r>
      <w:r w:rsidRPr="00825511">
        <w:t>)이 번역했다. 798년 반야삼장(</w:t>
      </w:r>
      <w:r w:rsidRPr="00825511">
        <w:rPr>
          <w:rFonts w:ascii="바탕" w:eastAsia="바탕" w:hAnsi="바탕" w:cs="바탕" w:hint="eastAsia"/>
        </w:rPr>
        <w:t>般若三藏</w:t>
      </w:r>
      <w:r w:rsidRPr="00825511">
        <w:t>)이 번역한 40 화엄경은 완본이 아니라 입법계풍(</w:t>
      </w:r>
      <w:r w:rsidRPr="00825511">
        <w:rPr>
          <w:rFonts w:ascii="바탕" w:eastAsia="바탕" w:hAnsi="바탕" w:cs="바탕" w:hint="eastAsia"/>
        </w:rPr>
        <w:t>入法界品</w:t>
      </w:r>
      <w:r w:rsidRPr="00825511">
        <w:t xml:space="preserve">)만이다. </w:t>
      </w:r>
    </w:p>
    <w:p w:rsidR="002964C9" w:rsidRPr="00825511" w:rsidRDefault="002964C9" w:rsidP="002964C9">
      <w:r w:rsidRPr="00825511">
        <w:t>                     </w:t>
      </w:r>
    </w:p>
    <w:p w:rsidR="002964C9" w:rsidRPr="00825511" w:rsidRDefault="002964C9" w:rsidP="002964C9">
      <w:r w:rsidRPr="00825511">
        <w:t>*반야심경(</w:t>
      </w:r>
      <w:r w:rsidRPr="00825511">
        <w:rPr>
          <w:rFonts w:ascii="바탕" w:eastAsia="바탕" w:hAnsi="바탕" w:cs="바탕" w:hint="eastAsia"/>
        </w:rPr>
        <w:t>般若心經</w:t>
      </w:r>
      <w:r w:rsidRPr="00825511">
        <w:t>)---대승불교 반야사상(</w:t>
      </w:r>
      <w:r w:rsidRPr="00825511">
        <w:rPr>
          <w:rFonts w:ascii="바탕" w:eastAsia="바탕" w:hAnsi="바탕" w:cs="바탕" w:hint="eastAsia"/>
        </w:rPr>
        <w:t>般若思想</w:t>
      </w:r>
      <w:r w:rsidRPr="00825511">
        <w:t>) 핵심을 담은 경전. 우리나라에서 가장 널리 독송되는 경이다. 원명은 &lt;마하반야바라밀다심경(</w:t>
      </w:r>
      <w:r w:rsidRPr="00825511">
        <w:rPr>
          <w:rFonts w:ascii="바탕" w:eastAsia="바탕" w:hAnsi="바탕" w:cs="바탕" w:hint="eastAsia"/>
        </w:rPr>
        <w:t>摩訶般若波羅蜜多心經</w:t>
      </w:r>
      <w:r w:rsidRPr="00825511">
        <w:t>)&gt;이고, ‘마하’는 크다는 뜻이며, ‘반야’는 지혜를 뜻하고, ‘바라밀다’는 완성을, ‘심’은 심장 또는 정수를 뜻하는 말이므로, ‘위대한 지혜의 완성과 그 정수를 담은 경’이 된다. 즉, 이 경전이 크고 넓은 반야계(</w:t>
      </w:r>
      <w:r w:rsidRPr="00825511">
        <w:rPr>
          <w:rFonts w:ascii="바탕" w:eastAsia="바탕" w:hAnsi="바탕" w:cs="바탕" w:hint="eastAsia"/>
        </w:rPr>
        <w:t>般若系</w:t>
      </w:r>
      <w:r w:rsidRPr="00825511">
        <w:t>) 여러 경전의 정수를 뽑아내어 응축한 것이라는 뜻을 포함하고 있다.</w:t>
      </w:r>
    </w:p>
    <w:p w:rsidR="002964C9" w:rsidRPr="00825511" w:rsidRDefault="002964C9" w:rsidP="002964C9">
      <w:r w:rsidRPr="00825511">
        <w:t>   이 경은 수백 년에 걸쳐서 편찬된 반야경전의 중심 사상을 260자로 함축시켜 서술한 것으로 불교의 모든 경전 중 가장 짧은 것에 속하며, 한국불교의 모든 의식(</w:t>
      </w:r>
      <w:r w:rsidRPr="00825511">
        <w:rPr>
          <w:rFonts w:ascii="바탕" w:eastAsia="바탕" w:hAnsi="바탕" w:cs="바탕" w:hint="eastAsia"/>
        </w:rPr>
        <w:t>儀式</w:t>
      </w:r>
      <w:r w:rsidRPr="00825511">
        <w:t>) 때 반드시 독송되고 있다.</w:t>
      </w:r>
    </w:p>
    <w:p w:rsidR="002964C9" w:rsidRPr="00825511" w:rsidRDefault="002964C9" w:rsidP="002964C9">
      <w:r w:rsidRPr="00825511">
        <w:t>   중심사상은 공(</w:t>
      </w:r>
      <w:r w:rsidRPr="00825511">
        <w:rPr>
          <w:rFonts w:ascii="바탕" w:eastAsia="바탕" w:hAnsi="바탕" w:cs="바탕" w:hint="eastAsia"/>
        </w:rPr>
        <w:t>空</w:t>
      </w:r>
      <w:r w:rsidRPr="00825511">
        <w:t>)이다. 공은 ‘아무것도 없는 상태’라는 뜻에서 시작해 ‘물질적인 존재는 서로의 관계 속에서 변화하는 것이므로 현상으로는 있어도 실체나 자성(</w:t>
      </w:r>
      <w:r w:rsidRPr="00825511">
        <w:rPr>
          <w:rFonts w:ascii="바탕" w:eastAsia="바탕" w:hAnsi="바탕" w:cs="바탕" w:hint="eastAsia"/>
        </w:rPr>
        <w:t>自性</w:t>
      </w:r>
      <w:r w:rsidRPr="00825511">
        <w:t>)으로는 파악할 길이 없다.’는 뜻으로 쓰이고 있다. 한역본으로는 현장(</w:t>
      </w:r>
      <w:r w:rsidRPr="00825511">
        <w:rPr>
          <w:rFonts w:ascii="바탕" w:eastAsia="바탕" w:hAnsi="바탕" w:cs="바탕" w:hint="eastAsia"/>
        </w:rPr>
        <w:t>玄</w:t>
      </w:r>
      <w:r w:rsidRPr="00825511">
        <w:t xml:space="preserve">?) 번역의 것이 가장 많이 읽히고 있다. 현장법사와 &lt;반야심경&gt; 사이에 얽힌 다음과 같은 일화가 있다.  </w:t>
      </w:r>
    </w:p>
    <w:p w:rsidR="002964C9" w:rsidRPr="00825511" w:rsidRDefault="002964C9" w:rsidP="002964C9">
      <w:r w:rsidRPr="00825511">
        <w:lastRenderedPageBreak/>
        <w:t>   현장법사는 629년 천축국(</w:t>
      </w:r>
      <w:r w:rsidRPr="00825511">
        <w:rPr>
          <w:rFonts w:ascii="바탕" w:eastAsia="바탕" w:hAnsi="바탕" w:cs="바탕" w:hint="eastAsia"/>
        </w:rPr>
        <w:t>天竺國</w:t>
      </w:r>
      <w:r w:rsidRPr="00825511">
        <w:t>)을 향해 구법의 길에 올랐다. 그리하여 익주(</w:t>
      </w:r>
      <w:r w:rsidRPr="00825511">
        <w:rPr>
          <w:rFonts w:ascii="바탕" w:eastAsia="바탕" w:hAnsi="바탕" w:cs="바탕" w:hint="eastAsia"/>
        </w:rPr>
        <w:t>益州</w:t>
      </w:r>
      <w:r w:rsidRPr="00825511">
        <w:t>) 공혜사(</w:t>
      </w:r>
      <w:r w:rsidRPr="00825511">
        <w:rPr>
          <w:rFonts w:ascii="바탕" w:eastAsia="바탕" w:hAnsi="바탕" w:cs="바탕" w:hint="eastAsia"/>
        </w:rPr>
        <w:t>空惠寺</w:t>
      </w:r>
      <w:r w:rsidRPr="00825511">
        <w:t>)에 이르렀을 때, 한 병든 노스님을 만났는데, 그는 험난한 천축 길에 만나게 어려움을 알려주면서 “삼세제불의 심요법문(</w:t>
      </w:r>
      <w:r w:rsidRPr="00825511">
        <w:rPr>
          <w:rFonts w:ascii="바탕" w:eastAsia="바탕" w:hAnsi="바탕" w:cs="바탕" w:hint="eastAsia"/>
        </w:rPr>
        <w:t>心要法門</w:t>
      </w:r>
      <w:r w:rsidRPr="00825511">
        <w:t>)이 여기 있으니 이것을 늘 기억해 외면 온갖 악귀를 물리치고 안전히 다녀올 수 있으리라”고 했다. 그 노스님이 가르쳐준 법문이 바로 범어로 된 &lt;반야심경&gt;이었다.</w:t>
      </w:r>
    </w:p>
    <w:p w:rsidR="002964C9" w:rsidRPr="00825511" w:rsidRDefault="002964C9" w:rsidP="002964C9">
      <w:r w:rsidRPr="00825511">
        <w:t>   천축을 가는 길은 험난한 고난의 길이었으나 그때마다 이 &lt;반야심경&gt;을 독송함으로써 그때마다 길이 저절로 열리고 도움을 주는 사람들이 나타나곤 했다.</w:t>
      </w:r>
    </w:p>
    <w:p w:rsidR="002964C9" w:rsidRPr="00825511" w:rsidRDefault="002964C9" w:rsidP="002964C9">
      <w:r w:rsidRPr="00825511">
        <w:t xml:space="preserve">   그리하여 현장이 천신만고 끝에 무사히 천축국의 나란타사(N?land?, </w:t>
      </w:r>
      <w:r w:rsidRPr="00825511">
        <w:rPr>
          <w:rFonts w:ascii="바탕" w:eastAsia="바탕" w:hAnsi="바탕" w:cs="바탕" w:hint="eastAsia"/>
        </w:rPr>
        <w:t>那爛陀寺</w:t>
      </w:r>
      <w:r w:rsidRPr="00825511">
        <w:t>)에 도착했을 때 뜻밖에도 그는 거기에서 자신에게 &lt;반야심경&gt;을 가르쳐준 그 병든 노스님을 만났다. 현장을 본 그 노스님은 흔연히 미소를 지으며 말했다. “네가 이곳에 무사히 도착한 것은 삼세제불의 심요법문을 수지 독송한 덕이니라. 내가 바로 관음보살이다.” 그러고는 표연히 떠올라 하늘 높이 사라져버렸다.</w:t>
      </w:r>
    </w:p>
    <w:p w:rsidR="002964C9" w:rsidRPr="00825511" w:rsidRDefault="002964C9" w:rsidP="002964C9">
      <w:r w:rsidRPr="00825511">
        <w:t>   그 뒤 현장법사는 귀국하자마자 관음보살이 친히 교수한 &lt;반야심경&gt;을 번역해 유포했는데, 수지해 지심으로 독송하는 이마다 그 영험함을 경험했다고 한다.</w:t>
      </w:r>
    </w:p>
    <w:p w:rsidR="002964C9" w:rsidRPr="00825511" w:rsidRDefault="002964C9" w:rsidP="002964C9"/>
    <w:p w:rsidR="002964C9" w:rsidRPr="00825511" w:rsidRDefault="002964C9" w:rsidP="002964C9">
      <w:r w:rsidRPr="00825511">
        <w:t>*반야용선(</w:t>
      </w:r>
      <w:r w:rsidRPr="00825511">
        <w:rPr>
          <w:rFonts w:ascii="바탕" w:eastAsia="바탕" w:hAnsi="바탕" w:cs="바탕" w:hint="eastAsia"/>
        </w:rPr>
        <w:t>般若龍船</w:t>
      </w:r>
      <w:r w:rsidRPr="00825511">
        <w:t>)---불교에서는 사람이 죽으면 망자는 아미타불이 기다리는 피안의 극락정토로 간다고 한다. 그런데 그 망자가 극락정토로 갈 때 타고 가는 배가 반야용선이다. 이때에 인로왕보살(</w:t>
      </w:r>
      <w:r w:rsidRPr="00825511">
        <w:rPr>
          <w:rFonts w:ascii="바탕" w:eastAsia="바탕" w:hAnsi="바탕" w:cs="바탕" w:hint="eastAsia"/>
        </w:rPr>
        <w:t>引路王菩薩</w:t>
      </w:r>
      <w:r w:rsidRPr="00825511">
        <w:t>)이 반야용선을 인도한다.</w:t>
      </w:r>
    </w:p>
    <w:p w:rsidR="002964C9" w:rsidRPr="00825511" w:rsidRDefault="002964C9" w:rsidP="002964C9">
      <w:r w:rsidRPr="00825511">
        <w:t>          </w:t>
      </w:r>
    </w:p>
    <w:p w:rsidR="002964C9" w:rsidRPr="00825511" w:rsidRDefault="002964C9" w:rsidP="002964C9">
      <w:r w:rsidRPr="00825511">
        <w:t>*반야지(</w:t>
      </w:r>
      <w:r w:rsidRPr="00825511">
        <w:rPr>
          <w:rFonts w:ascii="바탕" w:eastAsia="바탕" w:hAnsi="바탕" w:cs="바탕" w:hint="eastAsia"/>
        </w:rPr>
        <w:t>般若智</w:t>
      </w:r>
      <w:r w:rsidRPr="00825511">
        <w:t>, 산스크리트어 Prajna)---반야지는 일명 근본지(</w:t>
      </w:r>
      <w:r w:rsidRPr="00825511">
        <w:rPr>
          <w:rFonts w:ascii="바탕" w:eastAsia="바탕" w:hAnsi="바탕" w:cs="바탕" w:hint="eastAsia"/>
        </w:rPr>
        <w:t>根本智</w:t>
      </w:r>
      <w:r w:rsidRPr="00825511">
        <w:t>)라고도 하며, 반야지사상은 공(</w:t>
      </w:r>
      <w:r w:rsidRPr="00825511">
        <w:rPr>
          <w:rFonts w:ascii="바탕" w:eastAsia="바탕" w:hAnsi="바탕" w:cs="바탕" w:hint="eastAsia"/>
        </w:rPr>
        <w:t>空</w:t>
      </w:r>
      <w:r w:rsidRPr="00825511">
        <w:t>)사상, 중도(</w:t>
      </w:r>
      <w:r w:rsidRPr="00825511">
        <w:rPr>
          <w:rFonts w:ascii="바탕" w:eastAsia="바탕" w:hAnsi="바탕" w:cs="바탕" w:hint="eastAsia"/>
        </w:rPr>
        <w:t>中道</w:t>
      </w:r>
      <w:r w:rsidRPr="00825511">
        <w:t>)사상과 더불어 중관(</w:t>
      </w:r>
      <w:r w:rsidRPr="00825511">
        <w:rPr>
          <w:rFonts w:ascii="바탕" w:eastAsia="바탕" w:hAnsi="바탕" w:cs="바탕" w:hint="eastAsia"/>
        </w:rPr>
        <w:t>中觀</w:t>
      </w:r>
      <w:r w:rsidRPr="00825511">
        <w:t>)사상을 구성하는 3대 사변(</w:t>
      </w:r>
      <w:r w:rsidRPr="00825511">
        <w:rPr>
          <w:rFonts w:ascii="바탕" w:eastAsia="바탕" w:hAnsi="바탕" w:cs="바탕" w:hint="eastAsia"/>
        </w:rPr>
        <w:t>思辨</w:t>
      </w:r>
      <w:r w:rsidRPr="00825511">
        <w:t xml:space="preserve">)이다. </w:t>
      </w:r>
    </w:p>
    <w:p w:rsidR="002964C9" w:rsidRPr="00825511" w:rsidRDefault="002964C9" w:rsidP="002964C9">
      <w:r w:rsidRPr="00825511">
        <w:t>   모든 사물의 실상을 올바르게 관찰하는 지혜, 곧 ‘공(</w:t>
      </w:r>
      <w:r w:rsidRPr="00825511">
        <w:rPr>
          <w:rFonts w:ascii="바탕" w:eastAsia="바탕" w:hAnsi="바탕" w:cs="바탕" w:hint="eastAsia"/>
        </w:rPr>
        <w:t>空</w:t>
      </w:r>
      <w:r w:rsidRPr="00825511">
        <w:t>)’임을 보는 지혜이다. 계율로 닦아 깨끗해진 사람이 선정에 의해 최고의 경지에 이른 지혜가 반야지로서, 다른 지혜와 구별된다. 이 반야지는 곧 해탈이다. 따라서 불교에서는 반야지를 ‘각(</w:t>
      </w:r>
      <w:r w:rsidRPr="00825511">
        <w:rPr>
          <w:rFonts w:ascii="바탕" w:eastAsia="바탕" w:hAnsi="바탕" w:cs="바탕" w:hint="eastAsia"/>
        </w:rPr>
        <w:t>覺</w:t>
      </w:r>
      <w:r w:rsidRPr="00825511">
        <w:t>)’이나 ‘오(</w:t>
      </w:r>
      <w:r w:rsidRPr="00825511">
        <w:rPr>
          <w:rFonts w:ascii="바탕" w:eastAsia="바탕" w:hAnsi="바탕" w:cs="바탕" w:hint="eastAsia"/>
        </w:rPr>
        <w:t>悟</w:t>
      </w:r>
      <w:r w:rsidRPr="00825511">
        <w:t xml:space="preserve">)’라고도 한다. 그래서 반야지는 깨달음의 수단이 아니고, “깨달음” 그 자체이다. </w:t>
      </w:r>
    </w:p>
    <w:p w:rsidR="002964C9" w:rsidRPr="00825511" w:rsidRDefault="002964C9" w:rsidP="002964C9">
      <w:r w:rsidRPr="00825511">
        <w:t>   반야지는 예술을 느끼는 감성이나 자비심과 같은 감성작용과 같은 것으로, 마음이 순수할 때 자비심이 발현될 수 있듯이, 순수한 마음의 상태에서 반야지 발현이 이루어진다. 이와 같이 반야지는 만들어지는 인간 지혜가 아니고, 인간 마음의 내면에 존재하는 본유(</w:t>
      </w:r>
      <w:r w:rsidRPr="00825511">
        <w:rPr>
          <w:rFonts w:ascii="바탕" w:eastAsia="바탕" w:hAnsi="바탕" w:cs="바탕" w:hint="eastAsia"/>
        </w:rPr>
        <w:t>本有</w:t>
      </w:r>
      <w:r w:rsidRPr="00825511">
        <w:t xml:space="preserve">)의 순수감성에 가깝다. </w:t>
      </w:r>
    </w:p>
    <w:p w:rsidR="002964C9" w:rsidRPr="00825511" w:rsidRDefault="002964C9" w:rsidP="002964C9">
      <w:r w:rsidRPr="00825511">
        <w:t>   반야지는 초분별지(</w:t>
      </w:r>
      <w:r w:rsidRPr="00825511">
        <w:rPr>
          <w:rFonts w:ascii="바탕" w:eastAsia="바탕" w:hAnsi="바탕" w:cs="바탕" w:hint="eastAsia"/>
        </w:rPr>
        <w:t>超分別智</w:t>
      </w:r>
      <w:r w:rsidRPr="00825511">
        <w:t xml:space="preserve">)와 같은 탁월한 분별지의 성격이 아니고, 감성이라고 보아야 하는 까닭은, 인간 감성이 분별력보다는 마음의 근원에 더 가까운 까닭이며, 자비심과 같은 것도 분별력이 아닌 인간의 감성작용이라고 보이기 때문이다. 분별력이 비교, 분석, 추리, 판단과 같은 분별작용에 의한 사물의 존재양태에 대한 이해라고 한다면, 감성은 분별에 존재하지 않은 사물에 대한 직관이라고 할 수 있다. </w:t>
      </w:r>
    </w:p>
    <w:p w:rsidR="002964C9" w:rsidRPr="00825511" w:rsidRDefault="002964C9" w:rsidP="002964C9"/>
    <w:p w:rsidR="002964C9" w:rsidRPr="00825511" w:rsidRDefault="002964C9" w:rsidP="002964C9">
      <w:r w:rsidRPr="00825511">
        <w:t>*반야행(</w:t>
      </w:r>
      <w:r w:rsidRPr="00825511">
        <w:rPr>
          <w:rFonts w:ascii="바탕" w:eastAsia="바탕" w:hAnsi="바탕" w:cs="바탕" w:hint="eastAsia"/>
        </w:rPr>
        <w:t>般若行</w:t>
      </w:r>
      <w:r w:rsidRPr="00825511">
        <w:t>)---지혜의 실천. “어느 때나 생각마다 어리석지 않고 항상 지혜를 행하는 것이 반야행이다.” 그리고 “내적으로 ‘탐 ? 진 ? 치 ? 만 ? 의’라는 다섯 가지 장애에 의한 혼란을 없애고, 밖으로 견해에 대한 집착을 버리고 여실하게 볼 수 있어야 한다.”는 것이 육조 혜능(</w:t>
      </w:r>
      <w:r w:rsidRPr="00825511">
        <w:rPr>
          <w:rFonts w:ascii="바탕" w:eastAsia="바탕" w:hAnsi="바탕" w:cs="바탕" w:hint="eastAsia"/>
        </w:rPr>
        <w:t>慧能</w:t>
      </w:r>
      <w:r w:rsidRPr="00825511">
        <w:t xml:space="preserve">)선사의 </w:t>
      </w:r>
      <w:r w:rsidRPr="00825511">
        <w:lastRenderedPageBreak/>
        <w:t>가르침이다.</w:t>
      </w:r>
    </w:p>
    <w:p w:rsidR="002964C9" w:rsidRPr="00825511" w:rsidRDefault="002964C9" w:rsidP="002964C9"/>
    <w:p w:rsidR="002964C9" w:rsidRPr="00825511" w:rsidRDefault="002964C9" w:rsidP="002964C9">
      <w:r w:rsidRPr="00825511">
        <w:t>*반연(</w:t>
      </w:r>
      <w:r w:rsidRPr="00825511">
        <w:rPr>
          <w:rFonts w:ascii="바탕" w:eastAsia="바탕" w:hAnsi="바탕" w:cs="바탕" w:hint="eastAsia"/>
        </w:rPr>
        <w:t>攀緣</w:t>
      </w:r>
      <w:r w:rsidRPr="00825511">
        <w:t>)---반연이란 말은 일반사회에선 잘 쓰지 않으나 불경엔 자주 나오는 말이다. 반(</w:t>
      </w:r>
      <w:r w:rsidRPr="00825511">
        <w:rPr>
          <w:rFonts w:ascii="바탕" w:eastAsia="바탕" w:hAnsi="바탕" w:cs="바탕" w:hint="eastAsia"/>
        </w:rPr>
        <w:t>攀</w:t>
      </w:r>
      <w:r w:rsidRPr="00825511">
        <w:t>)이란 의지한다는 뜻이고, 연(</w:t>
      </w:r>
      <w:r w:rsidRPr="00825511">
        <w:rPr>
          <w:rFonts w:ascii="바탕" w:eastAsia="바탕" w:hAnsi="바탕" w:cs="바탕" w:hint="eastAsia"/>
        </w:rPr>
        <w:t>緣</w:t>
      </w:r>
      <w:r w:rsidRPr="00825511">
        <w:t xml:space="preserve">)이란 조건이란 의미이니, 곧 얽힌 인연이라는 말인데, 인시기라는 말로도 쓰인다. 아래와 같이 쓰임에 따른 여러 뜻이 있다.     </w:t>
      </w:r>
    </w:p>
    <w:p w:rsidR="002964C9" w:rsidRPr="00825511" w:rsidRDefault="002964C9" w:rsidP="002964C9">
      <w:r w:rsidRPr="00825511">
        <w:t>     ? 얽힌 인연이란 말.</w:t>
      </w:r>
    </w:p>
    <w:p w:rsidR="002964C9" w:rsidRPr="00825511" w:rsidRDefault="002964C9" w:rsidP="002964C9">
      <w:r w:rsidRPr="00825511">
        <w:t xml:space="preserve">     ? 휘어잡고 의지해서 기어 올라감→반연식물=등나무, 칡넝쿨 등.        </w:t>
      </w:r>
    </w:p>
    <w:p w:rsidR="002964C9" w:rsidRPr="00825511" w:rsidRDefault="002964C9" w:rsidP="002964C9">
      <w:r w:rsidRPr="00825511">
        <w:t xml:space="preserve">     ? 정상적인 인연이 아니라 달라붙어 움직이지 못하게 하는 인연. </w:t>
      </w:r>
    </w:p>
    <w:p w:rsidR="002964C9" w:rsidRPr="00825511" w:rsidRDefault="002964C9" w:rsidP="002964C9">
      <w:r w:rsidRPr="00825511">
        <w:t xml:space="preserve">     ? 마음과 마음의 작용이 경계를 대했을 때 작용하고 그 모습을 취하는 것. </w:t>
      </w:r>
    </w:p>
    <w:p w:rsidR="002964C9" w:rsidRPr="00825511" w:rsidRDefault="002964C9" w:rsidP="002964C9">
      <w:r w:rsidRPr="00825511">
        <w:t xml:space="preserve">     ? 도 닦는 것을 방해하는 얽히고설킨 복잡하고 쓸데없는 일들. </w:t>
      </w:r>
    </w:p>
    <w:p w:rsidR="002964C9" w:rsidRPr="00825511" w:rsidRDefault="002964C9" w:rsidP="002964C9">
      <w:r w:rsidRPr="00825511">
        <w:t xml:space="preserve">     ? 집착의 대상이 되는 인연 경계. 그래서 반연은 일체 번뇌 망상의 시초이며 근본이다. </w:t>
      </w:r>
    </w:p>
    <w:p w:rsidR="002964C9" w:rsidRPr="00825511" w:rsidRDefault="002964C9" w:rsidP="002964C9">
      <w:r w:rsidRPr="00825511">
        <w:t>     ? 불교에서는 사물을 아는 것, 즉 인식하는 것을 반연이라고도 한다.</w:t>
      </w:r>
    </w:p>
    <w:p w:rsidR="002964C9" w:rsidRPr="00825511" w:rsidRDefault="002964C9" w:rsidP="002964C9">
      <w:r w:rsidRPr="00825511">
        <w:t>     ※달마(</w:t>
      </w:r>
      <w:r w:rsidRPr="00825511">
        <w:rPr>
          <w:rFonts w:ascii="바탕" w:eastAsia="바탕" w:hAnsi="바탕" w:cs="바탕" w:hint="eastAsia"/>
        </w:rPr>
        <w:t>達摩</w:t>
      </w:r>
      <w:r w:rsidRPr="00825511">
        <w:t>)스님이 2조(</w:t>
      </w:r>
      <w:r w:rsidRPr="00825511">
        <w:rPr>
          <w:rFonts w:ascii="바탕" w:eastAsia="바탕" w:hAnsi="바탕" w:cs="바탕" w:hint="eastAsia"/>
        </w:rPr>
        <w:t>二祖</w:t>
      </w:r>
      <w:r w:rsidRPr="00825511">
        <w:t>) 혜가(</w:t>
      </w:r>
      <w:r w:rsidRPr="00825511">
        <w:rPr>
          <w:rFonts w:ascii="바탕" w:eastAsia="바탕" w:hAnsi="바탕" w:cs="바탕" w:hint="eastAsia"/>
        </w:rPr>
        <w:t>慧可</w:t>
      </w:r>
      <w:r w:rsidRPr="00825511">
        <w:t>)에게 처음으로 가르치기를, “밖으로 모든 반연을 끊고 안으로 헐떡거림이 없어, 마음이 장벽과 같아야 도(</w:t>
      </w:r>
      <w:r w:rsidRPr="00825511">
        <w:rPr>
          <w:rFonts w:ascii="바탕" w:eastAsia="바탕" w:hAnsi="바탕" w:cs="바탕" w:hint="eastAsia"/>
        </w:rPr>
        <w:t>道</w:t>
      </w:r>
      <w:r w:rsidRPr="00825511">
        <w:t>)에 들어갈 수 있다.”라고 했다.---여기서는 얽힌 인연이라는 말이다.</w:t>
      </w:r>
    </w:p>
    <w:p w:rsidR="002964C9" w:rsidRPr="00825511" w:rsidRDefault="002964C9" w:rsidP="002964C9"/>
    <w:p w:rsidR="002964C9" w:rsidRPr="00825511" w:rsidRDefault="002964C9" w:rsidP="002964C9">
      <w:r w:rsidRPr="00825511">
        <w:t>*반열반(</w:t>
      </w:r>
      <w:r w:rsidRPr="00825511">
        <w:rPr>
          <w:rFonts w:ascii="바탕" w:eastAsia="바탕" w:hAnsi="바탕" w:cs="바탕" w:hint="eastAsia"/>
        </w:rPr>
        <w:t>槃涅槃</w:t>
      </w:r>
      <w:r w:rsidRPr="00825511">
        <w:t>, 산스크리트어 parinirvana)---열반은 산스끄리트어 니르바나(nirvaana)의 음역이다. 그런데 반열반은 파리니르바나(parinirvaana)라 한다. ‘파리(pari)’는 완전이란 뜻이다. 따라서 반열반은 완전한 열반이란 뜻이 되며, 주로 붓다의 죽음을 가리키는 뜻으로 쓰이고 있다. 구경열반(</w:t>
      </w:r>
      <w:r w:rsidRPr="00825511">
        <w:rPr>
          <w:rFonts w:ascii="바탕" w:eastAsia="바탕" w:hAnsi="바탕" w:cs="바탕" w:hint="eastAsia"/>
        </w:rPr>
        <w:t>究竟涅槃</w:t>
      </w:r>
      <w:r w:rsidRPr="00825511">
        <w:t>) 혹은 무여열반(</w:t>
      </w:r>
      <w:r w:rsidRPr="00825511">
        <w:rPr>
          <w:rFonts w:ascii="바탕" w:eastAsia="바탕" w:hAnsi="바탕" w:cs="바탕" w:hint="eastAsia"/>
        </w:rPr>
        <w:t>無餘涅槃</w:t>
      </w:r>
      <w:r w:rsidRPr="00825511">
        <w:t xml:space="preserve">)이라고도 한다. </w:t>
      </w:r>
    </w:p>
    <w:p w:rsidR="002964C9" w:rsidRPr="00825511" w:rsidRDefault="002964C9" w:rsidP="002964C9">
      <w:r w:rsidRPr="00825511">
        <w:t>  </w:t>
      </w:r>
    </w:p>
    <w:p w:rsidR="002964C9" w:rsidRPr="00825511" w:rsidRDefault="002964C9" w:rsidP="002964C9">
      <w:r w:rsidRPr="00825511">
        <w:t>*반자밀제(</w:t>
      </w:r>
      <w:r w:rsidRPr="00825511">
        <w:rPr>
          <w:rFonts w:ascii="바탕" w:eastAsia="바탕" w:hAnsi="바탕" w:cs="바탕" w:hint="eastAsia"/>
        </w:rPr>
        <w:t>般刺密帝</w:t>
      </w:r>
      <w:r w:rsidRPr="00825511">
        <w:t>)---중인도 출신 승려. 반랄밀제(</w:t>
      </w:r>
      <w:r w:rsidRPr="00825511">
        <w:rPr>
          <w:rFonts w:ascii="바탕" w:eastAsia="바탕" w:hAnsi="바탕" w:cs="바탕" w:hint="eastAsia"/>
        </w:rPr>
        <w:t>般剌蜜帝</w:t>
      </w:r>
      <w:r w:rsidRPr="00825511">
        <w:t>)라고도 한다. &lt;수능엄경(</w:t>
      </w:r>
      <w:r w:rsidRPr="00825511">
        <w:rPr>
          <w:rFonts w:ascii="바탕" w:eastAsia="바탕" w:hAnsi="바탕" w:cs="바탕" w:hint="eastAsia"/>
        </w:rPr>
        <w:t>首楞嚴經</w:t>
      </w:r>
      <w:r w:rsidRPr="00825511">
        <w:t>)&gt;이 인도의 유명한 절 나란타사에 숨겨져 있어서 당(</w:t>
      </w:r>
      <w:r w:rsidRPr="00825511">
        <w:rPr>
          <w:rFonts w:ascii="바탕" w:eastAsia="바탕" w:hAnsi="바탕" w:cs="바탕" w:hint="eastAsia"/>
        </w:rPr>
        <w:t>唐</w:t>
      </w:r>
      <w:r w:rsidRPr="00825511">
        <w:t>) 이전까지는 중국에 들어오지 못하다가 당나라 4대 중종 때인 705년경 반자밀제(</w:t>
      </w:r>
      <w:r w:rsidRPr="00825511">
        <w:rPr>
          <w:rFonts w:ascii="바탕" w:eastAsia="바탕" w:hAnsi="바탕" w:cs="바탕" w:hint="eastAsia"/>
        </w:rPr>
        <w:t>般刺密帝</w:t>
      </w:r>
      <w:r w:rsidRPr="00825511">
        <w:t>)에 의해 전래돼 그에 의해 한역됐다.---→능엄경(</w:t>
      </w:r>
      <w:r w:rsidRPr="00825511">
        <w:rPr>
          <w:rFonts w:ascii="바탕" w:eastAsia="바탕" w:hAnsi="바탕" w:cs="바탕" w:hint="eastAsia"/>
        </w:rPr>
        <w:t>楞嚴經</w:t>
      </w:r>
      <w:r w:rsidRPr="00825511">
        <w:t xml:space="preserve">) 참조.  </w:t>
      </w:r>
    </w:p>
    <w:p w:rsidR="002964C9" w:rsidRPr="00825511" w:rsidRDefault="002964C9" w:rsidP="002964C9"/>
    <w:p w:rsidR="002964C9" w:rsidRPr="00825511" w:rsidRDefault="002964C9" w:rsidP="002964C9">
      <w:r w:rsidRPr="00825511">
        <w:t>*반주삼매(</w:t>
      </w:r>
      <w:r w:rsidRPr="00825511">
        <w:rPr>
          <w:rFonts w:ascii="바탕" w:eastAsia="바탕" w:hAnsi="바탕" w:cs="바탕" w:hint="eastAsia"/>
        </w:rPr>
        <w:t>般舟三昧</w:t>
      </w:r>
      <w:r w:rsidRPr="00825511">
        <w:t>)---반주(</w:t>
      </w:r>
      <w:r w:rsidRPr="00825511">
        <w:rPr>
          <w:rFonts w:ascii="바탕" w:eastAsia="바탕" w:hAnsi="바탕" w:cs="바탕" w:hint="eastAsia"/>
        </w:rPr>
        <w:t>般舟</w:t>
      </w:r>
      <w:r w:rsidRPr="00825511">
        <w:t>)는 산스크리트어 pratyutpanna의 소리 번역인데, &lt;반주삼매경(</w:t>
      </w:r>
      <w:r w:rsidRPr="00825511">
        <w:rPr>
          <w:rFonts w:ascii="바탕" w:eastAsia="바탕" w:hAnsi="바탕" w:cs="바탕" w:hint="eastAsia"/>
        </w:rPr>
        <w:t>般舟三昧經</w:t>
      </w:r>
      <w:r w:rsidRPr="00825511">
        <w:t>)&gt;에 나오는 말이다. 7일 또는 90일을 기한으로 해서, 계율을 지키고 도량이나 불상의 주위를 돌면서 오로지 불타를 생각하며, 불타를 마음에 떠올리고 삼매에 들어가면, 불타가 수행자 앞에 현전(</w:t>
      </w:r>
      <w:r w:rsidRPr="00825511">
        <w:rPr>
          <w:rFonts w:ascii="바탕" w:eastAsia="바탕" w:hAnsi="바탕" w:cs="바탕" w:hint="eastAsia"/>
        </w:rPr>
        <w:t>現前</w:t>
      </w:r>
      <w:r w:rsidRPr="00825511">
        <w:t>)하는 것이다. 즉 ‘불현전(</w:t>
      </w:r>
      <w:r w:rsidRPr="00825511">
        <w:rPr>
          <w:rFonts w:ascii="바탕" w:eastAsia="바탕" w:hAnsi="바탕" w:cs="바탕" w:hint="eastAsia"/>
        </w:rPr>
        <w:t>佛現前</w:t>
      </w:r>
      <w:r w:rsidRPr="00825511">
        <w:t xml:space="preserve">)’, 부처님이 바로 앞에 나타나 계심을 뜻한다. 염불삼매로서 염불을 통해 마음을 집중함으로써 부처님을 보게 되는 것이다. </w:t>
      </w:r>
    </w:p>
    <w:p w:rsidR="002964C9" w:rsidRPr="00825511" w:rsidRDefault="002964C9" w:rsidP="002964C9"/>
    <w:p w:rsidR="002964C9" w:rsidRPr="00825511" w:rsidRDefault="002964C9" w:rsidP="002964C9">
      <w:r w:rsidRPr="00825511">
        <w:t>*반주삼매경(</w:t>
      </w:r>
      <w:r w:rsidRPr="00825511">
        <w:rPr>
          <w:rFonts w:ascii="바탕" w:eastAsia="바탕" w:hAnsi="바탕" w:cs="바탕" w:hint="eastAsia"/>
        </w:rPr>
        <w:t>般舟三昧經</w:t>
      </w:r>
      <w:r w:rsidRPr="00825511">
        <w:t>)---&lt;반주삼매경&gt;은 후한(</w:t>
      </w:r>
      <w:r w:rsidRPr="00825511">
        <w:rPr>
          <w:rFonts w:ascii="바탕" w:eastAsia="바탕" w:hAnsi="바탕" w:cs="바탕" w:hint="eastAsia"/>
        </w:rPr>
        <w:t>後漢</w:t>
      </w:r>
      <w:r w:rsidRPr="00825511">
        <w:t>) 시대인 AD 197년에 지루가참(</w:t>
      </w:r>
      <w:r w:rsidRPr="00825511">
        <w:rPr>
          <w:rFonts w:ascii="바탕" w:eastAsia="바탕" w:hAnsi="바탕" w:cs="바탕" w:hint="eastAsia"/>
        </w:rPr>
        <w:t>支婁迦讖</w:t>
      </w:r>
      <w:r w:rsidRPr="00825511">
        <w:t>)이 번역한 정토사상의 선구적 불경이다. ‘반주(</w:t>
      </w:r>
      <w:r w:rsidRPr="00825511">
        <w:rPr>
          <w:rFonts w:ascii="바탕" w:eastAsia="바탕" w:hAnsi="바탕" w:cs="바탕" w:hint="eastAsia"/>
        </w:rPr>
        <w:t>般舟</w:t>
      </w:r>
      <w:r w:rsidRPr="00825511">
        <w:t>)’란 산스크리트어 pratyutpanna의 음사인데 그것은 불립(</w:t>
      </w:r>
      <w:r w:rsidRPr="00825511">
        <w:rPr>
          <w:rFonts w:ascii="바탕" w:eastAsia="바탕" w:hAnsi="바탕" w:cs="바탕" w:hint="eastAsia"/>
        </w:rPr>
        <w:t>佛立</w:t>
      </w:r>
      <w:r w:rsidRPr="00825511">
        <w:t>)이라, ‘부처 불(</w:t>
      </w:r>
      <w:r w:rsidRPr="00825511">
        <w:rPr>
          <w:rFonts w:ascii="바탕" w:eastAsia="바탕" w:hAnsi="바탕" w:cs="바탕" w:hint="eastAsia"/>
        </w:rPr>
        <w:t>佛</w:t>
      </w:r>
      <w:r w:rsidRPr="00825511">
        <w:t>)’자, ‘설 립(</w:t>
      </w:r>
      <w:r w:rsidRPr="00825511">
        <w:rPr>
          <w:rFonts w:ascii="바탕" w:eastAsia="바탕" w:hAnsi="바탕" w:cs="바탕" w:hint="eastAsia"/>
        </w:rPr>
        <w:t>立</w:t>
      </w:r>
      <w:r w:rsidRPr="00825511">
        <w:t>)’자로서 내 마음 속에 부처님을 세운다는 뜻이다. 부처가 서서 앞에 보인단 말이다. 즉 ‘불현전(</w:t>
      </w:r>
      <w:r w:rsidRPr="00825511">
        <w:rPr>
          <w:rFonts w:ascii="바탕" w:eastAsia="바탕" w:hAnsi="바탕" w:cs="바탕" w:hint="eastAsia"/>
        </w:rPr>
        <w:t>佛現前</w:t>
      </w:r>
      <w:r w:rsidRPr="00825511">
        <w:t xml:space="preserve">)’, 부처가 바로 앞에 나타나 계심을 뜻한다. </w:t>
      </w:r>
    </w:p>
    <w:p w:rsidR="002964C9" w:rsidRPr="00825511" w:rsidRDefault="002964C9" w:rsidP="002964C9"/>
    <w:p w:rsidR="002964C9" w:rsidRPr="00825511" w:rsidRDefault="002964C9" w:rsidP="002964C9">
      <w:r w:rsidRPr="00825511">
        <w:t>*발난타(</w:t>
      </w:r>
      <w:r w:rsidRPr="00825511">
        <w:rPr>
          <w:rFonts w:ascii="바탕" w:eastAsia="바탕" w:hAnsi="바탕" w:cs="바탕" w:hint="eastAsia"/>
        </w:rPr>
        <w:t>跋難陀</w:t>
      </w:r>
      <w:r w:rsidRPr="00825511">
        <w:t>, Upananda)---8대 용왕(</w:t>
      </w:r>
      <w:r w:rsidRPr="00825511">
        <w:rPr>
          <w:rFonts w:ascii="바탕" w:eastAsia="바탕" w:hAnsi="바탕" w:cs="바탕" w:hint="eastAsia"/>
        </w:rPr>
        <w:t>八代龍王</w:t>
      </w:r>
      <w:r w:rsidRPr="00825511">
        <w:t>)의 하나. 난타(</w:t>
      </w:r>
      <w:r w:rsidRPr="00825511">
        <w:rPr>
          <w:rFonts w:ascii="바탕" w:eastAsia="바탕" w:hAnsi="바탕" w:cs="바탕" w:hint="eastAsia"/>
        </w:rPr>
        <w:t>難陀</w:t>
      </w:r>
      <w:r w:rsidRPr="00825511">
        <w:t>, Nanda)와 발난타는 형제간으</w:t>
      </w:r>
      <w:r w:rsidRPr="00825511">
        <w:lastRenderedPageBreak/>
        <w:t xml:space="preserve">로 다 용왕이다. 함께 마가다국을 지키며, 적당한 시기에 비를 내려 백성을 기쁘게 했다고 한다. </w:t>
      </w:r>
    </w:p>
    <w:p w:rsidR="002964C9" w:rsidRPr="00825511" w:rsidRDefault="002964C9" w:rsidP="002964C9">
      <w:r w:rsidRPr="00825511">
        <w:t>                    </w:t>
      </w:r>
    </w:p>
    <w:p w:rsidR="002964C9" w:rsidRPr="00825511" w:rsidRDefault="002964C9" w:rsidP="002964C9">
      <w:r w:rsidRPr="00825511">
        <w:t>*발보리심(</w:t>
      </w:r>
      <w:r w:rsidRPr="00825511">
        <w:rPr>
          <w:rFonts w:ascii="바탕" w:eastAsia="바탕" w:hAnsi="바탕" w:cs="바탕" w:hint="eastAsia"/>
        </w:rPr>
        <w:t>發菩提心</w:t>
      </w:r>
      <w:r w:rsidRPr="00825511">
        <w:t>)---줄여서 발심(</w:t>
      </w:r>
      <w:r w:rsidRPr="00825511">
        <w:rPr>
          <w:rFonts w:ascii="바탕" w:eastAsia="바탕" w:hAnsi="바탕" w:cs="바탕" w:hint="eastAsia"/>
        </w:rPr>
        <w:t>發心</w:t>
      </w:r>
      <w:r w:rsidRPr="00825511">
        <w:t>)이라 한다.---→발심(</w:t>
      </w:r>
      <w:r w:rsidRPr="00825511">
        <w:rPr>
          <w:rFonts w:ascii="바탕" w:eastAsia="바탕" w:hAnsi="바탕" w:cs="바탕" w:hint="eastAsia"/>
        </w:rPr>
        <w:t>發心</w:t>
      </w:r>
      <w:r w:rsidRPr="00825511">
        <w:t xml:space="preserve">) 참조.  </w:t>
      </w:r>
    </w:p>
    <w:p w:rsidR="002964C9" w:rsidRPr="00825511" w:rsidRDefault="002964C9" w:rsidP="002964C9"/>
    <w:p w:rsidR="002964C9" w:rsidRPr="00825511" w:rsidRDefault="002964C9" w:rsidP="002964C9">
      <w:r w:rsidRPr="00825511">
        <w:t>*발심(</w:t>
      </w:r>
      <w:r w:rsidRPr="00825511">
        <w:rPr>
          <w:rFonts w:ascii="바탕" w:eastAsia="바탕" w:hAnsi="바탕" w:cs="바탕" w:hint="eastAsia"/>
        </w:rPr>
        <w:t>發心</w:t>
      </w:r>
      <w:r w:rsidRPr="00825511">
        <w:t>)---일반적으로는 어떤 일을 하기로 마음먹음을 말한다. 요즘 말로는 동기부여(</w:t>
      </w:r>
      <w:r w:rsidRPr="00825511">
        <w:rPr>
          <w:rFonts w:ascii="바탕" w:eastAsia="바탕" w:hAnsi="바탕" w:cs="바탕" w:hint="eastAsia"/>
        </w:rPr>
        <w:t>動機附輿</w:t>
      </w:r>
      <w:r w:rsidRPr="00825511">
        <w:t>)와 비슷한 뜻이다. 그러나 불교 나름에서 발심은 발보리심(</w:t>
      </w:r>
      <w:r w:rsidRPr="00825511">
        <w:rPr>
          <w:rFonts w:ascii="바탕" w:eastAsia="바탕" w:hAnsi="바탕" w:cs="바탕" w:hint="eastAsia"/>
        </w:rPr>
        <w:t>發菩提心</w:t>
      </w:r>
      <w:r w:rsidRPr="00825511">
        <w:t>)의 약칭으로 위없는 보리(</w:t>
      </w:r>
      <w:r w:rsidRPr="00825511">
        <w:rPr>
          <w:rFonts w:ascii="바탕" w:eastAsia="바탕" w:hAnsi="바탕" w:cs="바탕" w:hint="eastAsia"/>
        </w:rPr>
        <w:t>菩提</w:t>
      </w:r>
      <w:r w:rsidRPr="00825511">
        <w:t xml:space="preserve">)를 얻고자 하는 마음을 내는 것을 말한다. 즉, 불도를 깨닫고 중생을 제도하려는 마음을 일으킴, 깨달음의 경지에 이르려는 마음을 냄 등의 뜻이다. </w:t>
      </w:r>
    </w:p>
    <w:p w:rsidR="002964C9" w:rsidRPr="00825511" w:rsidRDefault="002964C9" w:rsidP="002964C9"/>
    <w:p w:rsidR="002964C9" w:rsidRPr="00825511" w:rsidRDefault="002964C9" w:rsidP="002964C9">
      <w:r w:rsidRPr="00825511">
        <w:t>*발심수행장(</w:t>
      </w:r>
      <w:r w:rsidRPr="00825511">
        <w:rPr>
          <w:rFonts w:ascii="바탕" w:eastAsia="바탕" w:hAnsi="바탕" w:cs="바탕" w:hint="eastAsia"/>
        </w:rPr>
        <w:t>發心修行章</w:t>
      </w:r>
      <w:r w:rsidRPr="00825511">
        <w:t>)---원효(</w:t>
      </w:r>
      <w:r w:rsidRPr="00825511">
        <w:rPr>
          <w:rFonts w:ascii="바탕" w:eastAsia="바탕" w:hAnsi="바탕" w:cs="바탕" w:hint="eastAsia"/>
        </w:rPr>
        <w:t>元曉</w:t>
      </w:r>
      <w:r w:rsidRPr="00825511">
        <w:t>)대사가 출가 수행자를 위해 지은 발심(</w:t>
      </w:r>
      <w:r w:rsidRPr="00825511">
        <w:rPr>
          <w:rFonts w:ascii="바탕" w:eastAsia="바탕" w:hAnsi="바탕" w:cs="바탕" w:hint="eastAsia"/>
        </w:rPr>
        <w:t>發心</w:t>
      </w:r>
      <w:r w:rsidRPr="00825511">
        <w:t>)에 관한 글. 불교 전문강원의 사미과(</w:t>
      </w:r>
      <w:r w:rsidRPr="00825511">
        <w:rPr>
          <w:rFonts w:ascii="바탕" w:eastAsia="바탕" w:hAnsi="바탕" w:cs="바탕" w:hint="eastAsia"/>
        </w:rPr>
        <w:t>沙彌科</w:t>
      </w:r>
      <w:r w:rsidRPr="00825511">
        <w:t>) 교과목 중 하나이며, 처음 승려가 되기 위해 출가한 자들은 반드시 읽고 닦아야 할 입문서이기도 하다.</w:t>
      </w:r>
    </w:p>
    <w:p w:rsidR="002964C9" w:rsidRPr="00825511" w:rsidRDefault="002964C9" w:rsidP="002964C9">
      <w:r w:rsidRPr="00825511">
        <w:t> </w:t>
      </w:r>
    </w:p>
    <w:p w:rsidR="002964C9" w:rsidRPr="00825511" w:rsidRDefault="002964C9" w:rsidP="002964C9">
      <w:r w:rsidRPr="00825511">
        <w:t>*발원(</w:t>
      </w:r>
      <w:r w:rsidRPr="00825511">
        <w:rPr>
          <w:rFonts w:ascii="바탕" w:eastAsia="바탕" w:hAnsi="바탕" w:cs="바탕" w:hint="eastAsia"/>
        </w:rPr>
        <w:t>發願</w:t>
      </w:r>
      <w:r w:rsidRPr="00825511">
        <w:t>)---부처님께 올린 서원을 실현하기 위해 나아가는 것을 발원이라고 한다. 안으로는 끝없이 진리를 추구하고, 밖으로는 모든 이들의 이익과 행복을 위해 살겠다고 다짐한 부처님 앞에서의 약속인 서원(</w:t>
      </w:r>
      <w:r w:rsidRPr="00825511">
        <w:rPr>
          <w:rFonts w:ascii="바탕" w:eastAsia="바탕" w:hAnsi="바탕" w:cs="바탕" w:hint="eastAsia"/>
        </w:rPr>
        <w:t>誓願</w:t>
      </w:r>
      <w:r w:rsidRPr="00825511">
        <w:t xml:space="preserve">)은 수행의 목표라고도 할 수 있다. 그 목표를 향해 힘차게 나아가는 것이 발원이다. 즉 맹세에 대한 확고한 의지의 표명이라 할 수 있다.  </w:t>
      </w:r>
    </w:p>
    <w:p w:rsidR="002964C9" w:rsidRPr="00825511" w:rsidRDefault="002964C9" w:rsidP="002964C9">
      <w:r w:rsidRPr="00825511">
        <w:t>             </w:t>
      </w:r>
    </w:p>
    <w:p w:rsidR="002964C9" w:rsidRPr="00825511" w:rsidRDefault="002964C9" w:rsidP="002964C9">
      <w:r w:rsidRPr="00825511">
        <w:t>*발지론(</w:t>
      </w:r>
      <w:r w:rsidRPr="00825511">
        <w:rPr>
          <w:rFonts w:ascii="바탕" w:eastAsia="바탕" w:hAnsi="바탕" w:cs="바탕" w:hint="eastAsia"/>
        </w:rPr>
        <w:t>發智論</w:t>
      </w:r>
      <w:r w:rsidRPr="00825511">
        <w:t xml:space="preserve">)---부파불교시대인 BC 2세기 경 인도 승려 카트야야니푸트라(가다연니자, </w:t>
      </w:r>
      <w:r w:rsidRPr="00825511">
        <w:rPr>
          <w:rFonts w:ascii="바탕" w:eastAsia="바탕" w:hAnsi="바탕" w:cs="바탕" w:hint="eastAsia"/>
        </w:rPr>
        <w:t>迦多衍尼子</w:t>
      </w:r>
      <w:r w:rsidRPr="00825511">
        <w:t>, Katyayaniputra)가 저술한 논서로서 당나라의 현장(</w:t>
      </w:r>
      <w:r w:rsidRPr="00825511">
        <w:rPr>
          <w:rFonts w:ascii="바탕" w:eastAsia="바탕" w:hAnsi="바탕" w:cs="바탕" w:hint="eastAsia"/>
        </w:rPr>
        <w:t>玄</w:t>
      </w:r>
      <w:r w:rsidRPr="00825511">
        <w:t>?)이 한역했으며, 모두 20권이다.</w:t>
      </w:r>
    </w:p>
    <w:p w:rsidR="002964C9" w:rsidRPr="00825511" w:rsidRDefault="002964C9" w:rsidP="002964C9">
      <w:r w:rsidRPr="00825511">
        <w:t>   발지론이 나오기 전에는 여러 논(</w:t>
      </w:r>
      <w:r w:rsidRPr="00825511">
        <w:rPr>
          <w:rFonts w:ascii="바탕" w:eastAsia="바탕" w:hAnsi="바탕" w:cs="바탕" w:hint="eastAsia"/>
        </w:rPr>
        <w:t>論</w:t>
      </w:r>
      <w:r w:rsidRPr="00825511">
        <w:t>)들이 주로 각기 특정한 문제를 분담해 고찰하고 있었는데 비해 이 논서에 이르면 비로소 설일체유부(</w:t>
      </w:r>
      <w:r w:rsidRPr="00825511">
        <w:rPr>
          <w:rFonts w:ascii="바탕" w:eastAsia="바탕" w:hAnsi="바탕" w:cs="바탕" w:hint="eastAsia"/>
        </w:rPr>
        <w:t>說一切有部</w:t>
      </w:r>
      <w:r w:rsidRPr="00825511">
        <w:t>)의 학설 전반에 걸쳐 조직적인 논술이 이루어짐으로써 드디어 원시불교에서 설일체유부의 교리가 독립하게 됐다. 그리고 이 &lt;발지론&gt;에 대한 방대한 주석서가 &lt;대비바사론(</w:t>
      </w:r>
      <w:r w:rsidRPr="00825511">
        <w:rPr>
          <w:rFonts w:ascii="바탕" w:eastAsia="바탕" w:hAnsi="바탕" w:cs="바탕" w:hint="eastAsia"/>
        </w:rPr>
        <w:t>大毘婆沙論</w:t>
      </w:r>
      <w:r w:rsidRPr="00825511">
        <w:t>)=비바사론&gt;이다.</w:t>
      </w:r>
    </w:p>
    <w:p w:rsidR="002964C9" w:rsidRPr="00825511" w:rsidRDefault="002964C9" w:rsidP="002964C9">
      <w:r w:rsidRPr="00825511">
        <w:t>   소승불교의 대표적 부파(</w:t>
      </w:r>
      <w:r w:rsidRPr="00825511">
        <w:rPr>
          <w:rFonts w:ascii="바탕" w:eastAsia="바탕" w:hAnsi="바탕" w:cs="바탕" w:hint="eastAsia"/>
        </w:rPr>
        <w:t>部派</w:t>
      </w:r>
      <w:r w:rsidRPr="00825511">
        <w:t>)인 설일체유부(</w:t>
      </w:r>
      <w:r w:rsidRPr="00825511">
        <w:rPr>
          <w:rFonts w:ascii="바탕" w:eastAsia="바탕" w:hAnsi="바탕" w:cs="바탕" w:hint="eastAsia"/>
        </w:rPr>
        <w:t>說一切有部</w:t>
      </w:r>
      <w:r w:rsidRPr="00825511">
        <w:t>)의 논서는 &lt;발지론(</w:t>
      </w:r>
      <w:r w:rsidRPr="00825511">
        <w:rPr>
          <w:rFonts w:ascii="바탕" w:eastAsia="바탕" w:hAnsi="바탕" w:cs="바탕" w:hint="eastAsia"/>
        </w:rPr>
        <w:t>發智論</w:t>
      </w:r>
      <w:r w:rsidRPr="00825511">
        <w:t>, BC 2세기경)&gt;→&lt;육족론(</w:t>
      </w:r>
      <w:r w:rsidRPr="00825511">
        <w:rPr>
          <w:rFonts w:ascii="바탕" w:eastAsia="바탕" w:hAnsi="바탕" w:cs="바탕" w:hint="eastAsia"/>
        </w:rPr>
        <w:t>六足論</w:t>
      </w:r>
      <w:r w:rsidRPr="00825511">
        <w:t>)&gt;→&lt;대비바사론(</w:t>
      </w:r>
      <w:r w:rsidRPr="00825511">
        <w:rPr>
          <w:rFonts w:ascii="바탕" w:eastAsia="바탕" w:hAnsi="바탕" w:cs="바탕" w:hint="eastAsia"/>
        </w:rPr>
        <w:t>大毘婆沙論</w:t>
      </w:r>
      <w:r w:rsidRPr="00825511">
        <w:t>, AD 2세기)&gt;→&lt;아비담심론(</w:t>
      </w:r>
      <w:r w:rsidRPr="00825511">
        <w:rPr>
          <w:rFonts w:ascii="바탕" w:eastAsia="바탕" w:hAnsi="바탕" w:cs="바탕" w:hint="eastAsia"/>
        </w:rPr>
        <w:t>阿毘曇心論</w:t>
      </w:r>
      <w:r w:rsidRPr="00825511">
        <w:t xml:space="preserve">, 391년에 </w:t>
      </w:r>
      <w:r w:rsidRPr="00825511">
        <w:rPr>
          <w:rFonts w:ascii="바탕" w:eastAsia="바탕" w:hAnsi="바탕" w:cs="바탕" w:hint="eastAsia"/>
        </w:rPr>
        <w:t>漢譯</w:t>
      </w:r>
      <w:r w:rsidRPr="00825511">
        <w:t>)&gt;→&lt;구사론(</w:t>
      </w:r>
      <w:r w:rsidRPr="00825511">
        <w:rPr>
          <w:rFonts w:ascii="바탕" w:eastAsia="바탕" w:hAnsi="바탕" w:cs="바탕" w:hint="eastAsia"/>
        </w:rPr>
        <w:t>俱舍論</w:t>
      </w:r>
      <w:r w:rsidRPr="00825511">
        <w:t xml:space="preserve">)&gt;의 순서로 발전됐다. </w:t>
      </w:r>
    </w:p>
    <w:p w:rsidR="002964C9" w:rsidRPr="00825511" w:rsidRDefault="002964C9" w:rsidP="002964C9">
      <w:r w:rsidRPr="00825511">
        <w:t>              </w:t>
      </w:r>
    </w:p>
    <w:p w:rsidR="002964C9" w:rsidRPr="00825511" w:rsidRDefault="002964C9" w:rsidP="002964C9">
      <w:r w:rsidRPr="00825511">
        <w:t>*방광(</w:t>
      </w:r>
      <w:r w:rsidRPr="00825511">
        <w:rPr>
          <w:rFonts w:ascii="바탕" w:eastAsia="바탕" w:hAnsi="바탕" w:cs="바탕" w:hint="eastAsia"/>
        </w:rPr>
        <w:t>方廣</w:t>
      </w:r>
      <w:r w:rsidRPr="00825511">
        <w:t>, 산스크리트어 바이풀라/vaipulya)---방등(</w:t>
      </w:r>
      <w:r w:rsidRPr="00825511">
        <w:rPr>
          <w:rFonts w:ascii="바탕" w:eastAsia="바탕" w:hAnsi="바탕" w:cs="바탕" w:hint="eastAsia"/>
        </w:rPr>
        <w:t>方等</w:t>
      </w:r>
      <w:r w:rsidRPr="00825511">
        <w:t>)이라고도 한다. ‘방등’이란 말은 ‘이치가 보편적이며 평등하다’는 뜻으로서, 대승(</w:t>
      </w:r>
      <w:r w:rsidRPr="00825511">
        <w:rPr>
          <w:rFonts w:ascii="바탕" w:eastAsia="바탕" w:hAnsi="바탕" w:cs="바탕" w:hint="eastAsia"/>
        </w:rPr>
        <w:t>大乘</w:t>
      </w:r>
      <w:r w:rsidRPr="00825511">
        <w:t>)이란 말과 같은 말로 쓰인다. 그러나 한편 논리적으로 깊고 넓게 심화된 철학적 내용의 성격을 띤 붓다의 경문을 일컫는 말이기도 하다.</w:t>
      </w:r>
    </w:p>
    <w:p w:rsidR="002964C9" w:rsidRPr="00825511" w:rsidRDefault="002964C9" w:rsidP="002964C9"/>
    <w:p w:rsidR="002964C9" w:rsidRPr="00825511" w:rsidRDefault="002964C9" w:rsidP="002964C9">
      <w:r w:rsidRPr="00825511">
        <w:t>*방광대장엄경(</w:t>
      </w:r>
      <w:r w:rsidRPr="00825511">
        <w:rPr>
          <w:rFonts w:ascii="바탕" w:eastAsia="바탕" w:hAnsi="바탕" w:cs="바탕" w:hint="eastAsia"/>
        </w:rPr>
        <w:t>方廣大莊嚴經</w:t>
      </w:r>
      <w:r w:rsidRPr="00825511">
        <w:t>, 산스크리트어 Lalitavistara)---붓다의 일대기를 기록한 경전. 당(</w:t>
      </w:r>
      <w:r w:rsidRPr="00825511">
        <w:rPr>
          <w:rFonts w:ascii="바탕" w:eastAsia="바탕" w:hAnsi="바탕" w:cs="바탕" w:hint="eastAsia"/>
        </w:rPr>
        <w:t>唐</w:t>
      </w:r>
      <w:r w:rsidRPr="00825511">
        <w:t>)나라 시대인 683년에 지바하라(</w:t>
      </w:r>
      <w:r w:rsidRPr="00825511">
        <w:rPr>
          <w:rFonts w:ascii="바탕" w:eastAsia="바탕" w:hAnsi="바탕" w:cs="바탕" w:hint="eastAsia"/>
        </w:rPr>
        <w:t>地婆河羅</w:t>
      </w:r>
      <w:r w:rsidRPr="00825511">
        <w:t>)가 번역했는데, &lt;대장엄경(</w:t>
      </w:r>
      <w:r w:rsidRPr="00825511">
        <w:rPr>
          <w:rFonts w:ascii="바탕" w:eastAsia="바탕" w:hAnsi="바탕" w:cs="바탕" w:hint="eastAsia"/>
        </w:rPr>
        <w:t>大莊嚴論經</w:t>
      </w:r>
      <w:r w:rsidRPr="00825511">
        <w:t>)&gt; ? &lt;신통유희경(</w:t>
      </w:r>
      <w:r w:rsidRPr="00825511">
        <w:rPr>
          <w:rFonts w:ascii="바탕" w:eastAsia="바탕" w:hAnsi="바탕" w:cs="바탕" w:hint="eastAsia"/>
        </w:rPr>
        <w:t>神通遊戱經</w:t>
      </w:r>
      <w:r w:rsidRPr="00825511">
        <w:t>)&gt;이라고도 한다. &lt;불소행찬(</w:t>
      </w:r>
      <w:r w:rsidRPr="00825511">
        <w:rPr>
          <w:rFonts w:ascii="바탕" w:eastAsia="바탕" w:hAnsi="바탕" w:cs="바탕" w:hint="eastAsia"/>
        </w:rPr>
        <w:t>佛所行讚</w:t>
      </w:r>
      <w:r w:rsidRPr="00825511">
        <w:t>)&gt;, &lt;보요경(</w:t>
      </w:r>
      <w:r w:rsidRPr="00825511">
        <w:rPr>
          <w:rFonts w:ascii="바탕" w:eastAsia="바탕" w:hAnsi="바탕" w:cs="바탕" w:hint="eastAsia"/>
        </w:rPr>
        <w:t>普曜經</w:t>
      </w:r>
      <w:r w:rsidRPr="00825511">
        <w:t xml:space="preserve">)&gt; 등과 함께 붓다의 생애를 서사시적으로 묘사한 일련의 원시경전 가운데 하나이다. </w:t>
      </w:r>
    </w:p>
    <w:p w:rsidR="002964C9" w:rsidRPr="00825511" w:rsidRDefault="002964C9" w:rsidP="002964C9">
      <w:r w:rsidRPr="00825511">
        <w:t>   이 경은 부파불교의 설일체유부(</w:t>
      </w:r>
      <w:r w:rsidRPr="00825511">
        <w:rPr>
          <w:rFonts w:ascii="바탕" w:eastAsia="바탕" w:hAnsi="바탕" w:cs="바탕" w:hint="eastAsia"/>
        </w:rPr>
        <w:t>說一切有部</w:t>
      </w:r>
      <w:r w:rsidRPr="00825511">
        <w:t>)가 전한 불전으로 생각되지만, 대승불교 전통에서 개작한 것으로 추정되며, AD 2~3세기경에 편집된 것으로 보인다. 내용은 붓다의 탄생에서 초전법</w:t>
      </w:r>
      <w:r w:rsidRPr="00825511">
        <w:lastRenderedPageBreak/>
        <w:t xml:space="preserve">륜까지 전설적인 생애를 묘사하고 있다. </w:t>
      </w:r>
    </w:p>
    <w:p w:rsidR="002964C9" w:rsidRPr="00825511" w:rsidRDefault="002964C9" w:rsidP="002964C9">
      <w:r w:rsidRPr="00825511">
        <w:t>   경의 이름인 산스크리트어 랄리타비스타라(Lalitavistara)에서 ‘랄리따(Lalita)’는 유희(</w:t>
      </w:r>
      <w:r w:rsidRPr="00825511">
        <w:rPr>
          <w:rFonts w:ascii="바탕" w:eastAsia="바탕" w:hAnsi="바탕" w:cs="바탕" w:hint="eastAsia"/>
        </w:rPr>
        <w:t>遊戱</w:t>
      </w:r>
      <w:r w:rsidRPr="00825511">
        <w:t>)이고, ‘비스따라(vistara)’는 교설이어서, ‘붓다의 유희에 관한 상세한 이야기’란 뜻인데, 붓다의 자재무애(</w:t>
      </w:r>
      <w:r w:rsidRPr="00825511">
        <w:rPr>
          <w:rFonts w:ascii="바탕" w:eastAsia="바탕" w:hAnsi="바탕" w:cs="바탕" w:hint="eastAsia"/>
        </w:rPr>
        <w:t>自在無碍</w:t>
      </w:r>
      <w:r w:rsidRPr="00825511">
        <w:t>)한 설법을 의미한다. 308년 서진(</w:t>
      </w:r>
      <w:r w:rsidRPr="00825511">
        <w:rPr>
          <w:rFonts w:ascii="바탕" w:eastAsia="바탕" w:hAnsi="바탕" w:cs="바탕" w:hint="eastAsia"/>
        </w:rPr>
        <w:t>西晋</w:t>
      </w:r>
      <w:r w:rsidRPr="00825511">
        <w:t>)에서 축법호(</w:t>
      </w:r>
      <w:r w:rsidRPr="00825511">
        <w:rPr>
          <w:rFonts w:ascii="바탕" w:eastAsia="바탕" w:hAnsi="바탕" w:cs="바탕" w:hint="eastAsia"/>
        </w:rPr>
        <w:t>竺法護</w:t>
      </w:r>
      <w:r w:rsidRPr="00825511">
        <w:t>)에 의해 한역된 〈보요경(</w:t>
      </w:r>
      <w:r w:rsidRPr="00825511">
        <w:rPr>
          <w:rFonts w:ascii="바탕" w:eastAsia="바탕" w:hAnsi="바탕" w:cs="바탕" w:hint="eastAsia"/>
        </w:rPr>
        <w:t>普曜經</w:t>
      </w:r>
      <w:r w:rsidRPr="00825511">
        <w:t>)&gt;은 이 작품의 이본(</w:t>
      </w:r>
      <w:r w:rsidRPr="00825511">
        <w:rPr>
          <w:rFonts w:ascii="바탕" w:eastAsia="바탕" w:hAnsi="바탕" w:cs="바탕" w:hint="eastAsia"/>
        </w:rPr>
        <w:t>異本</w:t>
      </w:r>
      <w:r w:rsidRPr="00825511">
        <w:t>)을 바탕으로 한 것으로 추정된다.</w:t>
      </w:r>
    </w:p>
    <w:p w:rsidR="002964C9" w:rsidRPr="00825511" w:rsidRDefault="002964C9" w:rsidP="002964C9"/>
    <w:p w:rsidR="002964C9" w:rsidRPr="00825511" w:rsidRDefault="002964C9" w:rsidP="002964C9">
      <w:r w:rsidRPr="00825511">
        <w:t>*방등부경전(</w:t>
      </w:r>
      <w:r w:rsidRPr="00825511">
        <w:rPr>
          <w:rFonts w:ascii="바탕" w:eastAsia="바탕" w:hAnsi="바탕" w:cs="바탕" w:hint="eastAsia"/>
        </w:rPr>
        <w:t>方等部經</w:t>
      </w:r>
      <w:r w:rsidRPr="00825511">
        <w:t>, 산스크리트어 Vetuya Pitaka)---여기서 ’방(</w:t>
      </w:r>
      <w:r w:rsidRPr="00825511">
        <w:rPr>
          <w:rFonts w:ascii="바탕" w:eastAsia="바탕" w:hAnsi="바탕" w:cs="바탕" w:hint="eastAsia"/>
        </w:rPr>
        <w:t>方</w:t>
      </w:r>
      <w:r w:rsidRPr="00825511">
        <w:t>)‘이란 넓다[</w:t>
      </w:r>
      <w:r w:rsidRPr="00825511">
        <w:rPr>
          <w:rFonts w:ascii="바탕" w:eastAsia="바탕" w:hAnsi="바탕" w:cs="바탕" w:hint="eastAsia"/>
        </w:rPr>
        <w:t>廣</w:t>
      </w:r>
      <w:r w:rsidRPr="00825511">
        <w:t>]는 뜻이며, ’등(</w:t>
      </w:r>
      <w:r w:rsidRPr="00825511">
        <w:rPr>
          <w:rFonts w:ascii="바탕" w:eastAsia="바탕" w:hAnsi="바탕" w:cs="바탕" w:hint="eastAsia"/>
        </w:rPr>
        <w:t>等</w:t>
      </w:r>
      <w:r w:rsidRPr="00825511">
        <w:t>)‘은 평등이란 뜻이다. 그리고 ‘방등’이란 이치가 보편적이며 평등하다는 뜻으로, 대승(</w:t>
      </w:r>
      <w:r w:rsidRPr="00825511">
        <w:rPr>
          <w:rFonts w:ascii="바탕" w:eastAsia="바탕" w:hAnsi="바탕" w:cs="바탕" w:hint="eastAsia"/>
        </w:rPr>
        <w:t>大乘</w:t>
      </w:r>
      <w:r w:rsidRPr="00825511">
        <w:t xml:space="preserve">)이란 말과 같은 말이다. 따라서 방등부경전이란 통상 대승경전을 통틀어 이르는 말이기도 하다. </w:t>
      </w:r>
    </w:p>
    <w:p w:rsidR="002964C9" w:rsidRPr="00825511" w:rsidRDefault="002964C9" w:rsidP="002964C9">
      <w:r w:rsidRPr="00825511">
        <w:t>   하지만 엄격하게는 남방경전인 아함경과 북방불교, 즉 대승불교의 5부 경전인 화엄부(</w:t>
      </w:r>
      <w:r w:rsidRPr="00825511">
        <w:rPr>
          <w:rFonts w:ascii="바탕" w:eastAsia="바탕" w:hAnsi="바탕" w:cs="바탕" w:hint="eastAsia"/>
        </w:rPr>
        <w:t>華嚴部</w:t>
      </w:r>
      <w:r w:rsidRPr="00825511">
        <w:t>), 법화부(</w:t>
      </w:r>
      <w:r w:rsidRPr="00825511">
        <w:rPr>
          <w:rFonts w:ascii="바탕" w:eastAsia="바탕" w:hAnsi="바탕" w:cs="바탕" w:hint="eastAsia"/>
        </w:rPr>
        <w:t>法華部</w:t>
      </w:r>
      <w:r w:rsidRPr="00825511">
        <w:t>), 열반부(</w:t>
      </w:r>
      <w:r w:rsidRPr="00825511">
        <w:rPr>
          <w:rFonts w:ascii="바탕" w:eastAsia="바탕" w:hAnsi="바탕" w:cs="바탕" w:hint="eastAsia"/>
        </w:rPr>
        <w:t>涅槃部</w:t>
      </w:r>
      <w:r w:rsidRPr="00825511">
        <w:t>), 반야부(</w:t>
      </w:r>
      <w:r w:rsidRPr="00825511">
        <w:rPr>
          <w:rFonts w:ascii="바탕" w:eastAsia="바탕" w:hAnsi="바탕" w:cs="바탕" w:hint="eastAsia"/>
        </w:rPr>
        <w:t>般若部</w:t>
      </w:r>
      <w:r w:rsidRPr="00825511">
        <w:t>) 계통의 불경을 제외한 나머지 대승경전들을 말한다. 방등부의 경전으로는 &lt;유마경&gt;, &lt;승만경&gt;, &lt;아미타경&gt;, &lt;금광명경&gt; 등이 유명하며, 방등부에 속하는 경전 중에서 &lt;대집경(</w:t>
      </w:r>
      <w:r w:rsidRPr="00825511">
        <w:rPr>
          <w:rFonts w:ascii="바탕" w:eastAsia="바탕" w:hAnsi="바탕" w:cs="바탕" w:hint="eastAsia"/>
        </w:rPr>
        <w:t>大集經</w:t>
      </w:r>
      <w:r w:rsidRPr="00825511">
        <w:t>)&gt;은 별도로 대집부로 분류하기도 한다. &lt;대집경&gt;은 다른 대승경전과 다소 성격이 달라서 그렇다. 그리고 방등부의 경전들이 대부분 방편으로 설하신 것이라는 특징이 있다.</w:t>
      </w:r>
    </w:p>
    <w:p w:rsidR="002964C9" w:rsidRPr="00825511" w:rsidRDefault="002964C9" w:rsidP="002964C9"/>
    <w:p w:rsidR="002964C9" w:rsidRPr="00825511" w:rsidRDefault="002964C9" w:rsidP="002964C9">
      <w:r w:rsidRPr="00825511">
        <w:t>*방부(</w:t>
      </w:r>
      <w:r w:rsidRPr="00825511">
        <w:rPr>
          <w:rFonts w:ascii="바탕" w:eastAsia="바탕" w:hAnsi="바탕" w:cs="바탕" w:hint="eastAsia"/>
        </w:rPr>
        <w:t>房付</w:t>
      </w:r>
      <w:r w:rsidRPr="00825511">
        <w:t>)---선방에 안거를 청하거나 객승으로 남의 절에 가서 있기를 부탁하는 일.</w:t>
      </w:r>
    </w:p>
    <w:p w:rsidR="002964C9" w:rsidRPr="00825511" w:rsidRDefault="002964C9" w:rsidP="002964C9"/>
    <w:p w:rsidR="002964C9" w:rsidRPr="00825511" w:rsidRDefault="002964C9" w:rsidP="002964C9">
      <w:r w:rsidRPr="00825511">
        <w:t>*방장(</w:t>
      </w:r>
      <w:r w:rsidRPr="00825511">
        <w:rPr>
          <w:rFonts w:ascii="바탕" w:eastAsia="바탕" w:hAnsi="바탕" w:cs="바탕" w:hint="eastAsia"/>
        </w:rPr>
        <w:t>方丈</w:t>
      </w:r>
      <w:r w:rsidRPr="00825511">
        <w:t>)---총림(</w:t>
      </w:r>
      <w:r w:rsidRPr="00825511">
        <w:rPr>
          <w:rFonts w:ascii="바탕" w:eastAsia="바탕" w:hAnsi="바탕" w:cs="바탕" w:hint="eastAsia"/>
        </w:rPr>
        <w:t>叢林</w:t>
      </w:r>
      <w:r w:rsidRPr="00825511">
        <w:t>)의 최고 덕망 높은 고승. 총림이 아닌 사찰에서는 조실(</w:t>
      </w:r>
      <w:r w:rsidRPr="00825511">
        <w:rPr>
          <w:rFonts w:ascii="바탕" w:eastAsia="바탕" w:hAnsi="바탕" w:cs="바탕" w:hint="eastAsia"/>
        </w:rPr>
        <w:t>祖室</w:t>
      </w:r>
      <w:r w:rsidRPr="00825511">
        <w:t>)스님이라 한다.</w:t>
      </w:r>
    </w:p>
    <w:p w:rsidR="002964C9" w:rsidRPr="00825511" w:rsidRDefault="002964C9" w:rsidP="002964C9"/>
    <w:p w:rsidR="002964C9" w:rsidRPr="00825511" w:rsidRDefault="002964C9" w:rsidP="002964C9">
      <w:r w:rsidRPr="00825511">
        <w:t>*방편(</w:t>
      </w:r>
      <w:r w:rsidRPr="00825511">
        <w:rPr>
          <w:rFonts w:ascii="바탕" w:eastAsia="바탕" w:hAnsi="바탕" w:cs="바탕" w:hint="eastAsia"/>
        </w:rPr>
        <w:t>方便</w:t>
      </w:r>
      <w:r w:rsidRPr="00825511">
        <w:t>, 산스크리트어 upaya)---방편이란 편리한 방법, 교묘한 방법이란 말로서 중생의 근기(</w:t>
      </w:r>
      <w:r w:rsidRPr="00825511">
        <w:rPr>
          <w:rFonts w:ascii="바탕" w:eastAsia="바탕" w:hAnsi="바탕" w:cs="바탕" w:hint="eastAsia"/>
        </w:rPr>
        <w:t>根機</w:t>
      </w:r>
      <w:r w:rsidRPr="00825511">
        <w:t>)에 맞게 여러 가지 가르침으로 중생을 교화한다는 의미이다. 즉 각자의 상황과 기질에 맞는 최선의 방법과 수단을 통해 상대방에게 다가가는 것을 말한다. 따라서 ‘접근하다’, ‘도달하다’라는 뜻으로 쓰인다.</w:t>
      </w:r>
    </w:p>
    <w:p w:rsidR="002964C9" w:rsidRPr="00825511" w:rsidRDefault="002964C9" w:rsidP="002964C9">
      <w:r w:rsidRPr="00825511">
        <w:t>   그리고 중생제도에 목적을 둔 대승의 가르침에서는 방편을 중요시해 설법하는 장소와 상대에 따라 갖가지 방편이 설명되고 있다. 다만 중생 모두에게 이익이 되는 절대선(</w:t>
      </w:r>
      <w:r w:rsidRPr="00825511">
        <w:rPr>
          <w:rFonts w:ascii="바탕" w:eastAsia="바탕" w:hAnsi="바탕" w:cs="바탕" w:hint="eastAsia"/>
        </w:rPr>
        <w:t>絶對善</w:t>
      </w:r>
      <w:r w:rsidRPr="00825511">
        <w:t>)이어야 방편이라 말할 수 있다. 옳은 수단이어야 한다는 말이다. 즉, 방편은 진실한 목적을 전제한 도구라야 그 가치를 인정할 수 있다. 진실에 들어가는 길이 열려 있지 않으면 방편이라 할 수 없다.---→방편시설(</w:t>
      </w:r>
      <w:r w:rsidRPr="00825511">
        <w:rPr>
          <w:rFonts w:ascii="바탕" w:eastAsia="바탕" w:hAnsi="바탕" w:cs="바탕" w:hint="eastAsia"/>
        </w:rPr>
        <w:t>方便施設</w:t>
      </w:r>
      <w:r w:rsidRPr="00825511">
        <w:t xml:space="preserve">) 참조. </w:t>
      </w:r>
    </w:p>
    <w:p w:rsidR="002964C9" w:rsidRPr="00825511" w:rsidRDefault="002964C9" w:rsidP="002964C9"/>
    <w:p w:rsidR="002964C9" w:rsidRPr="00825511" w:rsidRDefault="002964C9" w:rsidP="002964C9">
      <w:r w:rsidRPr="00825511">
        <w:t>*방편바라밀(</w:t>
      </w:r>
      <w:r w:rsidRPr="00825511">
        <w:rPr>
          <w:rFonts w:ascii="바탕" w:eastAsia="바탕" w:hAnsi="바탕" w:cs="바탕" w:hint="eastAsia"/>
        </w:rPr>
        <w:t>方便婆羅蜜</w:t>
      </w:r>
      <w:r w:rsidRPr="00825511">
        <w:t xml:space="preserve">)---대승의 가르침은 흔히 6바라밀로 설명되지만 제7바라밀로 방편바라밀을 이야기하기도 한다. 방편바라밀이란 뛰어난 방법과 교묘한 수단에 의해, 사람들을 깨달음으로 인도하는 것을 말한다. 좀 더 젊잖게 이야기 한다면, 한량없는 지혜로 중생을 교화함에 있어서 중생들 하나하나의 병폐와 원하는 바에 따라 몸을 나타내어 중생들의 근기에 맞춰 이끌어주는 것이다. </w:t>
      </w:r>
    </w:p>
    <w:p w:rsidR="002964C9" w:rsidRPr="00825511" w:rsidRDefault="002964C9" w:rsidP="002964C9"/>
    <w:p w:rsidR="002964C9" w:rsidRPr="00825511" w:rsidRDefault="002964C9" w:rsidP="002964C9">
      <w:r w:rsidRPr="00825511">
        <w:t>*방편불(</w:t>
      </w:r>
      <w:r w:rsidRPr="00825511">
        <w:rPr>
          <w:rFonts w:ascii="바탕" w:eastAsia="바탕" w:hAnsi="바탕" w:cs="바탕" w:hint="eastAsia"/>
        </w:rPr>
        <w:t>方便佛</w:t>
      </w:r>
      <w:r w:rsidRPr="00825511">
        <w:t>)---석가모니 부처님 한 분으로부터 파생된 분신불(</w:t>
      </w:r>
      <w:r w:rsidRPr="00825511">
        <w:rPr>
          <w:rFonts w:ascii="바탕" w:eastAsia="바탕" w:hAnsi="바탕" w:cs="바탕" w:hint="eastAsia"/>
        </w:rPr>
        <w:t>分身佛</w:t>
      </w:r>
      <w:r w:rsidRPr="00825511">
        <w:t xml:space="preserve">)을 방편불이라 한다. 모든 </w:t>
      </w:r>
      <w:r w:rsidRPr="00825511">
        <w:lastRenderedPageBreak/>
        <w:t xml:space="preserve">부처님은 대우주의 본체이시고 본불이신 석가여래를 도와주는 방편불 곧 분신불이다. 법화경 방편품에서 부처님은 “(여러 부처들은) 일체중생구제를 목적으로 하고 중생의 근기에 따라 부처님 입으로부터 출행시킨 방편불이라”고 하셨다.   </w:t>
      </w:r>
    </w:p>
    <w:p w:rsidR="002964C9" w:rsidRPr="00825511" w:rsidRDefault="002964C9" w:rsidP="002964C9">
      <w:r w:rsidRPr="00825511">
        <w:t>   절대로 혼동해서는 안 된다. 삼존불이라 해서 비로자나불, 노사나불, 석가모니불, 이렇게 셋으로 나누어 생각하는데, 실은 나누어지는 것이 아니다. 작용일 뿐이다. 불리불가(</w:t>
      </w:r>
      <w:r w:rsidRPr="00825511">
        <w:rPr>
          <w:rFonts w:ascii="바탕" w:eastAsia="바탕" w:hAnsi="바탕" w:cs="바탕" w:hint="eastAsia"/>
        </w:rPr>
        <w:t>不離不可</w:t>
      </w:r>
      <w:r w:rsidRPr="00825511">
        <w:t xml:space="preserve">) 큰 하나이다. </w:t>
      </w:r>
    </w:p>
    <w:p w:rsidR="002964C9" w:rsidRPr="00825511" w:rsidRDefault="002964C9" w:rsidP="002964C9">
      <w:r w:rsidRPr="00825511">
        <w:t>   과거칠불(</w:t>
      </w:r>
      <w:r w:rsidRPr="00825511">
        <w:rPr>
          <w:rFonts w:ascii="바탕" w:eastAsia="바탕" w:hAnsi="바탕" w:cs="바탕" w:hint="eastAsia"/>
        </w:rPr>
        <w:t>過去七佛</w:t>
      </w:r>
      <w:r w:rsidRPr="00825511">
        <w:t>)의 경우도 마찬가지다. 흔히 과거칠불은 석가모니 부처님보다 먼저 성불했다고 전해지고 있으나, 그것은 잘못된 것이다. 석가모니 부처님만이 우주 법계 최초의 부처님－시성정각불(</w:t>
      </w:r>
      <w:r w:rsidRPr="00825511">
        <w:rPr>
          <w:rFonts w:ascii="바탕" w:eastAsia="바탕" w:hAnsi="바탕" w:cs="바탕" w:hint="eastAsia"/>
        </w:rPr>
        <w:t>始成正覺佛</w:t>
      </w:r>
      <w:r w:rsidRPr="00825511">
        <w:t xml:space="preserve">)이시다. 과거칠불, 아미타불, 약사여래라 하는 등 모든 부처는 모두 본불 석가모니 부처님의 입으로부터 탄생한 분신불, 방편불이다. </w:t>
      </w:r>
    </w:p>
    <w:p w:rsidR="002964C9" w:rsidRPr="00825511" w:rsidRDefault="002964C9" w:rsidP="002964C9"/>
    <w:p w:rsidR="002964C9" w:rsidRPr="00825511" w:rsidRDefault="002964C9" w:rsidP="002964C9">
      <w:r w:rsidRPr="00825511">
        <w:t>*방편시설(</w:t>
      </w:r>
      <w:r w:rsidRPr="00825511">
        <w:rPr>
          <w:rFonts w:ascii="바탕" w:eastAsia="바탕" w:hAnsi="바탕" w:cs="바탕" w:hint="eastAsia"/>
        </w:rPr>
        <w:t>方便施設</w:t>
      </w:r>
      <w:r w:rsidRPr="00825511">
        <w:t xml:space="preserve">)---여기서 ‘시설’이란 사회적 통념에서 갖가지 공사 현장에 설치하는 시설물을 말하는 것이 아니다. 같은 말이지만 사회적 통념과 불교에서의 개념 사이에 다르게 나타나는 단어의 하나이다. </w:t>
      </w:r>
    </w:p>
    <w:p w:rsidR="002964C9" w:rsidRPr="00825511" w:rsidRDefault="002964C9" w:rsidP="002964C9">
      <w:r w:rsidRPr="00825511">
        <w:t>   불교에서는 진리 그 자체를 직접 표현하기 힘들 때 깨달음을 향해 가는 간접적 수단을 방편(</w:t>
      </w:r>
      <w:r w:rsidRPr="00825511">
        <w:rPr>
          <w:rFonts w:ascii="바탕" w:eastAsia="바탕" w:hAnsi="바탕" w:cs="바탕" w:hint="eastAsia"/>
        </w:rPr>
        <w:t>方便</w:t>
      </w:r>
      <w:r w:rsidRPr="00825511">
        <w:t>)이라 한다. 붓다가 바라는 인간주의적 바른 종교가 세상에 행해지기 위해서는 ‘깨닫기 어렵다’는 문제가 어떻게라도 해결되지 않으면 안 됐다. 붓다는 이 문제에 골몰해 마침내 하나의 묘안을 발견하게 된다. 그것은 한마디로 말하면 중생들의 ‘깨닫는 능력(</w:t>
      </w:r>
      <w:r w:rsidRPr="00825511">
        <w:rPr>
          <w:rFonts w:ascii="바탕" w:eastAsia="바탕" w:hAnsi="바탕" w:cs="바탕" w:hint="eastAsia"/>
        </w:rPr>
        <w:t>機</w:t>
      </w:r>
      <w:r w:rsidRPr="00825511">
        <w:t>)’을 점진적으로 성숙시켜 가서 마침내 최상의 깨달음을 얻게 한다는 방법이다. 이런 방법론을 불교에서는 방편시설(</w:t>
      </w:r>
      <w:r w:rsidRPr="00825511">
        <w:rPr>
          <w:rFonts w:ascii="바탕" w:eastAsia="바탕" w:hAnsi="바탕" w:cs="바탕" w:hint="eastAsia"/>
        </w:rPr>
        <w:t>方便施設</w:t>
      </w:r>
      <w:r w:rsidRPr="00825511">
        <w:t>)이라고 부른다. 여기서 방편(</w:t>
      </w:r>
      <w:r w:rsidRPr="00825511">
        <w:rPr>
          <w:rFonts w:ascii="바탕" w:eastAsia="바탕" w:hAnsi="바탕" w:cs="바탕" w:hint="eastAsia"/>
        </w:rPr>
        <w:t>方便</w:t>
      </w:r>
      <w:r w:rsidRPr="00825511">
        <w:t>, upaya)은 교묘한 방법으로 ‘접근하다’, ‘도달하다’라는 말이고, 시설(범어 prajnapti)은 ‘알아내게 한다'는 뜻이다. 이런 입장에서 부처님은 지극히 평범한 현실적인 사실을 깨우치는 일에서부터 설해가기 시작했다.</w:t>
      </w:r>
    </w:p>
    <w:p w:rsidR="002964C9" w:rsidRPr="00825511" w:rsidRDefault="002964C9" w:rsidP="002964C9">
      <w:r w:rsidRPr="00825511">
        <w:t>    ※&lt;법화경〉등의 대승경전에 의하면 성문승 ? 연각승 ? 보살승의 삼승(</w:t>
      </w:r>
      <w:r w:rsidRPr="00825511">
        <w:rPr>
          <w:rFonts w:ascii="바탕" w:eastAsia="바탕" w:hAnsi="바탕" w:cs="바탕" w:hint="eastAsia"/>
        </w:rPr>
        <w:t>三乘</w:t>
      </w:r>
      <w:r w:rsidRPr="00825511">
        <w:t>)은 부처가 중생을 깨달음으로 이끌기 위해 임시로 세운 방편시설(</w:t>
      </w:r>
      <w:r w:rsidRPr="00825511">
        <w:rPr>
          <w:rFonts w:ascii="바탕" w:eastAsia="바탕" w:hAnsi="바탕" w:cs="바탕" w:hint="eastAsia"/>
        </w:rPr>
        <w:t>方便施設</w:t>
      </w:r>
      <w:r w:rsidRPr="00825511">
        <w:t>)로서 서로 대립되는 것이 아니며, 궁극적으로는 하나의 가르침인 일불승(</w:t>
      </w:r>
      <w:r w:rsidRPr="00825511">
        <w:rPr>
          <w:rFonts w:ascii="바탕" w:eastAsia="바탕" w:hAnsi="바탕" w:cs="바탕" w:hint="eastAsia"/>
        </w:rPr>
        <w:t>一佛乘</w:t>
      </w:r>
      <w:r w:rsidRPr="00825511">
        <w:t>)에 귀착된다고 한다.</w:t>
      </w:r>
    </w:p>
    <w:p w:rsidR="002964C9" w:rsidRPr="00825511" w:rsidRDefault="002964C9" w:rsidP="002964C9"/>
    <w:p w:rsidR="002964C9" w:rsidRPr="00825511" w:rsidRDefault="002964C9" w:rsidP="002964C9">
      <w:r w:rsidRPr="00825511">
        <w:t>*방편지(</w:t>
      </w:r>
      <w:r w:rsidRPr="00825511">
        <w:rPr>
          <w:rFonts w:ascii="바탕" w:eastAsia="바탕" w:hAnsi="바탕" w:cs="바탕" w:hint="eastAsia"/>
        </w:rPr>
        <w:t>方便智</w:t>
      </w:r>
      <w:r w:rsidRPr="00825511">
        <w:t>)---방편이란 수단을 의미한다. 그런데 수단이란 그것 자체로는 의미가 없고, 올바른 목적을 이룰 때에 그 가치가 인정되는 것이다. 불교에서는 실천관(</w:t>
      </w:r>
      <w:r w:rsidRPr="00825511">
        <w:rPr>
          <w:rFonts w:ascii="바탕" w:eastAsia="바탕" w:hAnsi="바탕" w:cs="바탕" w:hint="eastAsia"/>
        </w:rPr>
        <w:t>實踐觀</w:t>
      </w:r>
      <w:r w:rsidRPr="00825511">
        <w:t>)으로 두타(</w:t>
      </w:r>
      <w:r w:rsidRPr="00825511">
        <w:rPr>
          <w:rFonts w:ascii="바탕" w:eastAsia="바탕" w:hAnsi="바탕" w:cs="바탕" w:hint="eastAsia"/>
        </w:rPr>
        <w:t>頭陀</w:t>
      </w:r>
      <w:r w:rsidRPr="00825511">
        <w:t>), 정진(</w:t>
      </w:r>
      <w:r w:rsidRPr="00825511">
        <w:rPr>
          <w:rFonts w:ascii="바탕" w:eastAsia="바탕" w:hAnsi="바탕" w:cs="바탕" w:hint="eastAsia"/>
        </w:rPr>
        <w:t>精進</w:t>
      </w:r>
      <w:r w:rsidRPr="00825511">
        <w:t>), 인욕(</w:t>
      </w:r>
      <w:r w:rsidRPr="00825511">
        <w:rPr>
          <w:rFonts w:ascii="바탕" w:eastAsia="바탕" w:hAnsi="바탕" w:cs="바탕" w:hint="eastAsia"/>
        </w:rPr>
        <w:t>忍辱</w:t>
      </w:r>
      <w:r w:rsidRPr="00825511">
        <w:t>), 선정(</w:t>
      </w:r>
      <w:r w:rsidRPr="00825511">
        <w:rPr>
          <w:rFonts w:ascii="바탕" w:eastAsia="바탕" w:hAnsi="바탕" w:cs="바탕" w:hint="eastAsia"/>
        </w:rPr>
        <w:t>禪定</w:t>
      </w:r>
      <w:r w:rsidRPr="00825511">
        <w:t>)과 같은 여러 가지 수행방법을 제시하고 있으며, 이들 모두가 깨달음의 세계로 가는 방편이라고 할 수 있다. 이와 같이 불교에서 방편은 깨달음이라는 목적을 이룰 때 그 가치가 인정되는 것이다. 따라서 방편지란 부처님께서 중생의 근기에 응해서 분별(</w:t>
      </w:r>
      <w:r w:rsidRPr="00825511">
        <w:rPr>
          <w:rFonts w:ascii="바탕" w:eastAsia="바탕" w:hAnsi="바탕" w:cs="바탕" w:hint="eastAsia"/>
        </w:rPr>
        <w:t>分別</w:t>
      </w:r>
      <w:r w:rsidRPr="00825511">
        <w:t xml:space="preserve">)해서 법을 설하는 중생교화의 지혜를 말한다. 즉, 깨달음을 향해 나아가는데 거기에도 여러 가지 분별을 할 일이 있을 때 이에 필요한 수단으로서의 지식이란 말이다. </w:t>
      </w:r>
    </w:p>
    <w:p w:rsidR="002964C9" w:rsidRPr="00825511" w:rsidRDefault="002964C9" w:rsidP="002964C9"/>
    <w:p w:rsidR="002964C9" w:rsidRPr="00825511" w:rsidRDefault="002964C9" w:rsidP="002964C9">
      <w:r w:rsidRPr="00825511">
        <w:t>*방포원정(</w:t>
      </w:r>
      <w:r w:rsidRPr="00825511">
        <w:rPr>
          <w:rFonts w:ascii="바탕" w:eastAsia="바탕" w:hAnsi="바탕" w:cs="바탕" w:hint="eastAsia"/>
        </w:rPr>
        <w:t>方袍圓頂</w:t>
      </w:r>
      <w:r w:rsidRPr="00825511">
        <w:t>)---방포(</w:t>
      </w:r>
      <w:r w:rsidRPr="00825511">
        <w:rPr>
          <w:rFonts w:ascii="바탕" w:eastAsia="바탕" w:hAnsi="바탕" w:cs="바탕" w:hint="eastAsia"/>
        </w:rPr>
        <w:t>方袍</w:t>
      </w:r>
      <w:r w:rsidRPr="00825511">
        <w:t>)는 비구(</w:t>
      </w:r>
      <w:r w:rsidRPr="00825511">
        <w:rPr>
          <w:rFonts w:ascii="바탕" w:eastAsia="바탕" w:hAnsi="바탕" w:cs="바탕" w:hint="eastAsia"/>
        </w:rPr>
        <w:t>比丘</w:t>
      </w:r>
      <w:r w:rsidRPr="00825511">
        <w:t>)가 입는 3종의 가사(</w:t>
      </w:r>
      <w:r w:rsidRPr="00825511">
        <w:rPr>
          <w:rFonts w:ascii="바탕" w:eastAsia="바탕" w:hAnsi="바탕" w:cs="바탕" w:hint="eastAsia"/>
        </w:rPr>
        <w:t>袈裟</w:t>
      </w:r>
      <w:r w:rsidRPr="00825511">
        <w:t>)가 모두 방형(</w:t>
      </w:r>
      <w:r w:rsidRPr="00825511">
        <w:rPr>
          <w:rFonts w:ascii="바탕" w:eastAsia="바탕" w:hAnsi="바탕" w:cs="바탕" w:hint="eastAsia"/>
        </w:rPr>
        <w:t>方形</w:t>
      </w:r>
      <w:r w:rsidRPr="00825511">
        <w:t>)인데서 나온 말이며, 원정(</w:t>
      </w:r>
      <w:r w:rsidRPr="00825511">
        <w:rPr>
          <w:rFonts w:ascii="바탕" w:eastAsia="바탕" w:hAnsi="바탕" w:cs="바탕" w:hint="eastAsia"/>
        </w:rPr>
        <w:t>圓頂</w:t>
      </w:r>
      <w:r w:rsidRPr="00825511">
        <w:t>)은 둥근 머리란 뜻이다. 따라서 방형가사를 입은 둥근 머리, 즉 승려를 가리키는 말이다.</w:t>
      </w:r>
    </w:p>
    <w:p w:rsidR="002964C9" w:rsidRPr="00825511" w:rsidRDefault="002964C9" w:rsidP="002964C9"/>
    <w:p w:rsidR="002964C9" w:rsidRPr="00825511" w:rsidRDefault="002964C9" w:rsidP="002964C9">
      <w:r w:rsidRPr="00825511">
        <w:lastRenderedPageBreak/>
        <w:t>*방하착(</w:t>
      </w:r>
      <w:r w:rsidRPr="00825511">
        <w:rPr>
          <w:rFonts w:ascii="바탕" w:eastAsia="바탕" w:hAnsi="바탕" w:cs="바탕" w:hint="eastAsia"/>
        </w:rPr>
        <w:t>放下着</w:t>
      </w:r>
      <w:r w:rsidRPr="00825511">
        <w:t>)---방하착이란 ‘놓아 버려라’, ‘집착하지 말라’ 또는 ‘집착하는 마음을 놓아버려라’ 하는 말이다. 중국 당나라 시대 ‘무자화두(</w:t>
      </w:r>
      <w:r w:rsidRPr="00825511">
        <w:rPr>
          <w:rFonts w:ascii="바탕" w:eastAsia="바탕" w:hAnsi="바탕" w:cs="바탕" w:hint="eastAsia"/>
        </w:rPr>
        <w:t>無字話頭</w:t>
      </w:r>
      <w:r w:rsidRPr="00825511">
        <w:t>)’와 ‘뜰 앞의 잣나무(</w:t>
      </w:r>
      <w:r w:rsidRPr="00825511">
        <w:rPr>
          <w:rFonts w:ascii="바탕" w:eastAsia="바탕" w:hAnsi="바탕" w:cs="바탕" w:hint="eastAsia"/>
        </w:rPr>
        <w:t>庭前栢樹子</w:t>
      </w:r>
      <w:r w:rsidRPr="00825511">
        <w:t>)’ 등 많은 화두를 창출한 조주 종심(</w:t>
      </w:r>
      <w:r w:rsidRPr="00825511">
        <w:rPr>
          <w:rFonts w:ascii="바탕" w:eastAsia="바탕" w:hAnsi="바탕" w:cs="바탕" w:hint="eastAsia"/>
        </w:rPr>
        <w:t>趙州從</w:t>
      </w:r>
      <w:r w:rsidRPr="00825511">
        <w:t xml:space="preserve">?, 778~897) 스님이 한 말이다. </w:t>
      </w:r>
    </w:p>
    <w:p w:rsidR="002964C9" w:rsidRPr="00825511" w:rsidRDefault="002964C9" w:rsidP="002964C9">
      <w:r w:rsidRPr="00825511">
        <w:t>   여기서 ‘방하(</w:t>
      </w:r>
      <w:r w:rsidRPr="00825511">
        <w:rPr>
          <w:rFonts w:ascii="바탕" w:eastAsia="바탕" w:hAnsi="바탕" w:cs="바탕" w:hint="eastAsia"/>
        </w:rPr>
        <w:t>放下</w:t>
      </w:r>
      <w:r w:rsidRPr="00825511">
        <w:t>)’는 내려놓다. 또는 놓아버린다는 뜻이고, 착(</w:t>
      </w:r>
      <w:r w:rsidRPr="00825511">
        <w:rPr>
          <w:rFonts w:ascii="바탕" w:eastAsia="바탕" w:hAnsi="바탕" w:cs="바탕" w:hint="eastAsia"/>
        </w:rPr>
        <w:t>着</w:t>
      </w:r>
      <w:r w:rsidRPr="00825511">
        <w:t>)은 명령형인 ‘방하’를 강조하기 위한 어조사이다. 그래서 방하착이란 본래 공한 이치를 알지 못하고, 온갖 것들에 집착하는 것을 놓아버려라 하는 말이다. 특히 무아(</w:t>
      </w:r>
      <w:r w:rsidRPr="00825511">
        <w:rPr>
          <w:rFonts w:ascii="바탕" w:eastAsia="바탕" w:hAnsi="바탕" w:cs="바탕" w:hint="eastAsia"/>
        </w:rPr>
        <w:t>無我</w:t>
      </w:r>
      <w:r w:rsidRPr="00825511">
        <w:t>)의 이치를 알지 못하고, ‘나(</w:t>
      </w:r>
      <w:r w:rsidRPr="00825511">
        <w:rPr>
          <w:rFonts w:ascii="바탕" w:eastAsia="바탕" w:hAnsi="바탕" w:cs="바탕" w:hint="eastAsia"/>
        </w:rPr>
        <w:t>我</w:t>
      </w:r>
      <w:r w:rsidRPr="00825511">
        <w:t>)’, ‘내 것’에만 끄달려 이를 붙잡으려는 어리석은 아집(</w:t>
      </w:r>
      <w:r w:rsidRPr="00825511">
        <w:rPr>
          <w:rFonts w:ascii="바탕" w:eastAsia="바탕" w:hAnsi="바탕" w:cs="바탕" w:hint="eastAsia"/>
        </w:rPr>
        <w:t>我執</w:t>
      </w:r>
      <w:r w:rsidRPr="00825511">
        <w:t xml:space="preserve">)을 놓아야 한다는 말이다. </w:t>
      </w:r>
    </w:p>
    <w:p w:rsidR="002964C9" w:rsidRPr="00825511" w:rsidRDefault="002964C9" w:rsidP="002964C9">
      <w:r w:rsidRPr="00825511">
        <w:t>   그리고 하(</w:t>
      </w:r>
      <w:r w:rsidRPr="00825511">
        <w:rPr>
          <w:rFonts w:ascii="바탕" w:eastAsia="바탕" w:hAnsi="바탕" w:cs="바탕" w:hint="eastAsia"/>
        </w:rPr>
        <w:t>下</w:t>
      </w:r>
      <w:r w:rsidRPr="00825511">
        <w:t xml:space="preserve">)라는 것은 ‘아래’라는 의미이지만 모든 존재의 가장 깊은 곳, 그 아래에 있는 뿌리와도 같은 우리의 불성, 한마음, 본래면목, 주인공, ‘참 나’를 의미하기도 한다. 그러므로 방하착이란 일체 모든 끄달림, 걸림, 집착을 내려놓고 내 안의 ‘참 나’의 자리로 돌아가라는 말이 되겠다. </w:t>
      </w:r>
    </w:p>
    <w:p w:rsidR="002964C9" w:rsidRPr="00825511" w:rsidRDefault="002964C9" w:rsidP="002964C9"/>
    <w:p w:rsidR="002964C9" w:rsidRPr="00825511" w:rsidRDefault="002964C9" w:rsidP="002964C9">
      <w:r w:rsidRPr="00825511">
        <w:t>*배대---‘배대하다’라는 용어는 국어사전에 없는 말이지만 선가에서는 더러 쓰는 말이다. 뜻은 ‘대입(</w:t>
      </w:r>
      <w:r w:rsidRPr="00825511">
        <w:rPr>
          <w:rFonts w:ascii="바탕" w:eastAsia="바탕" w:hAnsi="바탕" w:cs="바탕" w:hint="eastAsia"/>
        </w:rPr>
        <w:t>代入</w:t>
      </w:r>
      <w:r w:rsidRPr="00825511">
        <w:t>)하다’, ‘치환(</w:t>
      </w:r>
      <w:r w:rsidRPr="00825511">
        <w:rPr>
          <w:rFonts w:ascii="바탕" w:eastAsia="바탕" w:hAnsi="바탕" w:cs="바탕" w:hint="eastAsia"/>
        </w:rPr>
        <w:t>置換</w:t>
      </w:r>
      <w:r w:rsidRPr="00825511">
        <w:t xml:space="preserve">)하다’이다.  </w:t>
      </w:r>
    </w:p>
    <w:p w:rsidR="002964C9" w:rsidRPr="00825511" w:rsidRDefault="002964C9" w:rsidP="002964C9">
      <w:r w:rsidRPr="00825511">
        <w:t>   예컨대, 사람들은 흔히 자비를 무조건적인 베풂이나 사랑이라 생각하고, 다른 종교들의 사랑에 배대해 생각한다. 물론 이것이 틀린 것은 아니다. 하지만 자비란 그냥 베풂이 아니라 지혜를 바탕으로 하는 실천행이다.</w:t>
      </w:r>
    </w:p>
    <w:p w:rsidR="002964C9" w:rsidRPr="00825511" w:rsidRDefault="002964C9" w:rsidP="002964C9"/>
    <w:p w:rsidR="002964C9" w:rsidRPr="00825511" w:rsidRDefault="002964C9" w:rsidP="002964C9">
      <w:r w:rsidRPr="00825511">
        <w:t>*백고강좌(</w:t>
      </w:r>
      <w:r w:rsidRPr="00825511">
        <w:rPr>
          <w:rFonts w:ascii="바탕" w:eastAsia="바탕" w:hAnsi="바탕" w:cs="바탕" w:hint="eastAsia"/>
        </w:rPr>
        <w:t>百高講座</w:t>
      </w:r>
      <w:r w:rsidRPr="00825511">
        <w:t>)---백고강좌란 인왕경(</w:t>
      </w:r>
      <w:r w:rsidRPr="00825511">
        <w:rPr>
          <w:rFonts w:ascii="바탕" w:eastAsia="바탕" w:hAnsi="바탕" w:cs="바탕" w:hint="eastAsia"/>
        </w:rPr>
        <w:t>仁王經</w:t>
      </w:r>
      <w:r w:rsidRPr="00825511">
        <w:t>)에 입각해 거국적인 호국법회를 개최하는 것을 말한다. 인왕경은 국토를 지키고 국난을 퇴치하는 내용을 담고 있는 경전이다. 그리고 국난의 근본원인은 각자 마음이 어지럽기 때문이며, 심난(</w:t>
      </w:r>
      <w:r w:rsidRPr="00825511">
        <w:rPr>
          <w:rFonts w:ascii="바탕" w:eastAsia="바탕" w:hAnsi="바탕" w:cs="바탕" w:hint="eastAsia"/>
        </w:rPr>
        <w:t>心亂</w:t>
      </w:r>
      <w:r w:rsidRPr="00825511">
        <w:t>)의 원천은 귀신 장난으로 본다. 따라서 국난을 일으키는 제신(</w:t>
      </w:r>
      <w:r w:rsidRPr="00825511">
        <w:rPr>
          <w:rFonts w:ascii="바탕" w:eastAsia="바탕" w:hAnsi="바탕" w:cs="바탕" w:hint="eastAsia"/>
        </w:rPr>
        <w:t>諸神</w:t>
      </w:r>
      <w:r w:rsidRPr="00825511">
        <w:t xml:space="preserve">)을 위무하고 선도하기 위해 인왕경을 강독케 하는 법회를 백고강좌라 한다. </w:t>
      </w:r>
    </w:p>
    <w:p w:rsidR="002964C9" w:rsidRPr="00825511" w:rsidRDefault="002964C9" w:rsidP="002964C9"/>
    <w:p w:rsidR="002964C9" w:rsidRPr="00825511" w:rsidRDefault="002964C9" w:rsidP="002964C9">
      <w:r w:rsidRPr="00825511">
        <w:t>*백골관---→고골관과 같은 말.</w:t>
      </w:r>
    </w:p>
    <w:p w:rsidR="002964C9" w:rsidRPr="00825511" w:rsidRDefault="002964C9" w:rsidP="002964C9"/>
    <w:p w:rsidR="002964C9" w:rsidRPr="00825511" w:rsidRDefault="002964C9" w:rsidP="002964C9">
      <w:r w:rsidRPr="00825511">
        <w:t>*백론(</w:t>
      </w:r>
      <w:r w:rsidRPr="00825511">
        <w:rPr>
          <w:rFonts w:ascii="바탕" w:eastAsia="바탕" w:hAnsi="바탕" w:cs="바탕" w:hint="eastAsia"/>
        </w:rPr>
        <w:t>百論</w:t>
      </w:r>
      <w:r w:rsidRPr="00825511">
        <w:t>)---3세기 무렵의 인도 나가르주나(용수/</w:t>
      </w:r>
      <w:r w:rsidRPr="00825511">
        <w:rPr>
          <w:rFonts w:ascii="바탕" w:eastAsia="바탕" w:hAnsi="바탕" w:cs="바탕" w:hint="eastAsia"/>
        </w:rPr>
        <w:t>龍樹</w:t>
      </w:r>
      <w:r w:rsidRPr="00825511">
        <w:t>)의 제자인 중관파(</w:t>
      </w:r>
      <w:r w:rsidRPr="00825511">
        <w:rPr>
          <w:rFonts w:ascii="바탕" w:eastAsia="바탕" w:hAnsi="바탕" w:cs="바탕" w:hint="eastAsia"/>
        </w:rPr>
        <w:t>中觀派</w:t>
      </w:r>
      <w:r w:rsidRPr="00825511">
        <w:t xml:space="preserve">) 승려 아리야데바(Aryadeva, </w:t>
      </w:r>
      <w:r w:rsidRPr="00825511">
        <w:rPr>
          <w:rFonts w:ascii="바탕" w:eastAsia="바탕" w:hAnsi="바탕" w:cs="바탕" w:hint="eastAsia"/>
        </w:rPr>
        <w:t>提婆</w:t>
      </w:r>
      <w:r w:rsidRPr="00825511">
        <w:t>)의 저서. 산스크리트어본이나 티베트어본은 전하지 않고, 구마라습(</w:t>
      </w:r>
      <w:r w:rsidRPr="00825511">
        <w:rPr>
          <w:rFonts w:ascii="바탕" w:eastAsia="바탕" w:hAnsi="바탕" w:cs="바탕" w:hint="eastAsia"/>
        </w:rPr>
        <w:t>鳩摩羅什</w:t>
      </w:r>
      <w:r w:rsidRPr="00825511">
        <w:t>)의 한역본(</w:t>
      </w:r>
      <w:r w:rsidRPr="00825511">
        <w:rPr>
          <w:rFonts w:ascii="바탕" w:eastAsia="바탕" w:hAnsi="바탕" w:cs="바탕" w:hint="eastAsia"/>
        </w:rPr>
        <w:t>漢譯本</w:t>
      </w:r>
      <w:r w:rsidRPr="00825511">
        <w:t>)만 현존한다. 대승불교의 공(</w:t>
      </w:r>
      <w:r w:rsidRPr="00825511">
        <w:rPr>
          <w:rFonts w:ascii="바탕" w:eastAsia="바탕" w:hAnsi="바탕" w:cs="바탕" w:hint="eastAsia"/>
        </w:rPr>
        <w:t>空</w:t>
      </w:r>
      <w:r w:rsidRPr="00825511">
        <w:t>) ? 무아설(</w:t>
      </w:r>
      <w:r w:rsidRPr="00825511">
        <w:rPr>
          <w:rFonts w:ascii="바탕" w:eastAsia="바탕" w:hAnsi="바탕" w:cs="바탕" w:hint="eastAsia"/>
        </w:rPr>
        <w:t>無我說</w:t>
      </w:r>
      <w:r w:rsidRPr="00825511">
        <w:t>)에 대해 용수의 &lt;중론(</w:t>
      </w:r>
      <w:r w:rsidRPr="00825511">
        <w:rPr>
          <w:rFonts w:ascii="바탕" w:eastAsia="바탕" w:hAnsi="바탕" w:cs="바탕" w:hint="eastAsia"/>
        </w:rPr>
        <w:t>中論</w:t>
      </w:r>
      <w:r w:rsidRPr="00825511">
        <w:t xml:space="preserve">)&gt;설만을 채택하고 다른 철학과 종교의 설을 논파한 책이다. </w:t>
      </w:r>
    </w:p>
    <w:p w:rsidR="002964C9" w:rsidRPr="00825511" w:rsidRDefault="002964C9" w:rsidP="002964C9">
      <w:r w:rsidRPr="00825511">
        <w:t>   &lt;백론서(</w:t>
      </w:r>
      <w:r w:rsidRPr="00825511">
        <w:rPr>
          <w:rFonts w:ascii="바탕" w:eastAsia="바탕" w:hAnsi="바탕" w:cs="바탕" w:hint="eastAsia"/>
        </w:rPr>
        <w:t>百論序</w:t>
      </w:r>
      <w:r w:rsidRPr="00825511">
        <w:t>)&gt;를 쓴 구마라습(</w:t>
      </w:r>
      <w:r w:rsidRPr="00825511">
        <w:rPr>
          <w:rFonts w:ascii="바탕" w:eastAsia="바탕" w:hAnsi="바탕" w:cs="바탕" w:hint="eastAsia"/>
        </w:rPr>
        <w:t>鳩摩羅什</w:t>
      </w:r>
      <w:r w:rsidRPr="00825511">
        <w:t>)의 제자 승조(</w:t>
      </w:r>
      <w:r w:rsidRPr="00825511">
        <w:rPr>
          <w:rFonts w:ascii="바탕" w:eastAsia="바탕" w:hAnsi="바탕" w:cs="바탕" w:hint="eastAsia"/>
        </w:rPr>
        <w:t>僧肇</w:t>
      </w:r>
      <w:r w:rsidRPr="00825511">
        <w:t>)에 따르면 원래 백론은 100개의 게가 있어서 백론이라 했는데, 전하는 한역은 전반 10장 50게(</w:t>
      </w:r>
      <w:r w:rsidRPr="00825511">
        <w:rPr>
          <w:rFonts w:ascii="바탕" w:eastAsia="바탕" w:hAnsi="바탕" w:cs="바탕" w:hint="eastAsia"/>
        </w:rPr>
        <w:t>偈</w:t>
      </w:r>
      <w:r w:rsidRPr="00825511">
        <w:t>)만 있고 후반 10장 50게는 빠져 있다고 했다. 이렇게 전후반 합쳐 100게가 있었기 때문에 ‘백론(</w:t>
      </w:r>
      <w:r w:rsidRPr="00825511">
        <w:rPr>
          <w:rFonts w:ascii="바탕" w:eastAsia="바탕" w:hAnsi="바탕" w:cs="바탕" w:hint="eastAsia"/>
        </w:rPr>
        <w:t>百論</w:t>
      </w:r>
      <w:r w:rsidRPr="00825511">
        <w:t>)’이라는 제명을 붙였다고 한다. 중국에서는 삼론종(</w:t>
      </w:r>
      <w:r w:rsidRPr="00825511">
        <w:rPr>
          <w:rFonts w:ascii="바탕" w:eastAsia="바탕" w:hAnsi="바탕" w:cs="바탕" w:hint="eastAsia"/>
        </w:rPr>
        <w:t>三論宗</w:t>
      </w:r>
      <w:r w:rsidRPr="00825511">
        <w:t xml:space="preserve">)의 근본경전으로 중시되고 있다. </w:t>
      </w:r>
    </w:p>
    <w:p w:rsidR="002964C9" w:rsidRPr="00825511" w:rsidRDefault="002964C9" w:rsidP="002964C9"/>
    <w:p w:rsidR="002964C9" w:rsidRPr="00825511" w:rsidRDefault="002964C9" w:rsidP="002964C9">
      <w:r w:rsidRPr="00825511">
        <w:t>*백산개다라니(</w:t>
      </w:r>
      <w:r w:rsidRPr="00825511">
        <w:rPr>
          <w:rFonts w:ascii="바탕" w:eastAsia="바탕" w:hAnsi="바탕" w:cs="바탕" w:hint="eastAsia"/>
        </w:rPr>
        <w:t>白傘蓋陀羅尼</w:t>
      </w:r>
      <w:r w:rsidRPr="00825511">
        <w:t>)---‘백산개’는 흰 비단으로 덮개를 만든 큰 양산을 말한다. 인도는 더운 곳이어서 시원한 큰 우산은 뜨거운 햇볕을 가려 그늘을 만들어주므로 고마움의 뜻이 된다. 부처님의 법문이 중생들의 뜨거운 번뇌를 식혀주는 희고 큰 양산 역할을 해서 백산개(</w:t>
      </w:r>
      <w:r w:rsidRPr="00825511">
        <w:rPr>
          <w:rFonts w:ascii="바탕" w:eastAsia="바탕" w:hAnsi="바탕" w:cs="바탕" w:hint="eastAsia"/>
        </w:rPr>
        <w:t>白傘蓋</w:t>
      </w:r>
      <w:r w:rsidRPr="00825511">
        <w:t>)라 한다. 이래서 부처님 법문을 백산개(</w:t>
      </w:r>
      <w:r w:rsidRPr="00825511">
        <w:rPr>
          <w:rFonts w:ascii="바탕" w:eastAsia="바탕" w:hAnsi="바탕" w:cs="바탕" w:hint="eastAsia"/>
        </w:rPr>
        <w:t>白傘蓋</w:t>
      </w:r>
      <w:r w:rsidRPr="00825511">
        <w:t>)라 표현하고, 여기에 존자(</w:t>
      </w:r>
      <w:r w:rsidRPr="00825511">
        <w:rPr>
          <w:rFonts w:ascii="바탕" w:eastAsia="바탕" w:hAnsi="바탕" w:cs="바탕" w:hint="eastAsia"/>
        </w:rPr>
        <w:t>尊</w:t>
      </w:r>
      <w:r w:rsidRPr="00825511">
        <w:t>)까지 붙인다. 즉, 부처님을 백산개존(</w:t>
      </w:r>
      <w:r w:rsidRPr="00825511">
        <w:rPr>
          <w:rFonts w:ascii="바탕" w:eastAsia="바탕" w:hAnsi="바탕" w:cs="바탕" w:hint="eastAsia"/>
        </w:rPr>
        <w:t>白傘蓋尊</w:t>
      </w:r>
      <w:r w:rsidRPr="00825511">
        <w:t xml:space="preserve">)이라 한다. 그러니 백산개다라니란 그 만큼 좋은 다라니란 뜻이고, 능엄경 또는 </w:t>
      </w:r>
      <w:r w:rsidRPr="00825511">
        <w:lastRenderedPageBreak/>
        <w:t xml:space="preserve">능엄주가 그런 역할을 한다고 한다. </w:t>
      </w:r>
    </w:p>
    <w:p w:rsidR="002964C9" w:rsidRPr="00825511" w:rsidRDefault="002964C9" w:rsidP="002964C9"/>
    <w:p w:rsidR="002964C9" w:rsidRPr="00825511" w:rsidRDefault="002964C9" w:rsidP="002964C9">
      <w:r w:rsidRPr="00825511">
        <w:t>*백의단월(</w:t>
      </w:r>
      <w:r w:rsidRPr="00825511">
        <w:rPr>
          <w:rFonts w:ascii="바탕" w:eastAsia="바탕" w:hAnsi="바탕" w:cs="바탕" w:hint="eastAsia"/>
        </w:rPr>
        <w:t>白衣檀越</w:t>
      </w:r>
      <w:r w:rsidRPr="00825511">
        <w:t xml:space="preserve">)---고대에도 승려는 물들인 옷을 입었다. 그래서 백의란 물들이지 않은 옷이니 재가불자를 말한다. 즉 청신사, 청신녀를 일컫는다. 그리고 단월은 공양이란 뜻이니 백의단월이란 공양을 해 주는 재가불자들이란 말이다. </w:t>
      </w:r>
    </w:p>
    <w:p w:rsidR="002964C9" w:rsidRPr="00825511" w:rsidRDefault="002964C9" w:rsidP="002964C9"/>
    <w:p w:rsidR="002964C9" w:rsidRPr="00825511" w:rsidRDefault="002964C9" w:rsidP="002964C9">
      <w:r w:rsidRPr="00825511">
        <w:t>*백일법문(</w:t>
      </w:r>
      <w:r w:rsidRPr="00825511">
        <w:rPr>
          <w:rFonts w:ascii="바탕" w:eastAsia="바탕" w:hAnsi="바탕" w:cs="바탕" w:hint="eastAsia"/>
        </w:rPr>
        <w:t>百日法門</w:t>
      </w:r>
      <w:r w:rsidRPr="00825511">
        <w:t>)---1967년 해인총림 초대 방장으로 추대된 성철스님이 100일 가까이 대중에게 설법한 법문을 엮은 법문집. 어려운 말도 많으니 먼저 200페이지까지만 읽고, 그 부분을 이해한 후에 뒤로 읽어가라고 한다.</w:t>
      </w:r>
    </w:p>
    <w:p w:rsidR="002964C9" w:rsidRPr="00825511" w:rsidRDefault="002964C9" w:rsidP="002964C9"/>
    <w:p w:rsidR="002964C9" w:rsidRPr="00825511" w:rsidRDefault="002964C9" w:rsidP="002964C9">
      <w:r w:rsidRPr="00825511">
        <w:t>*백장청규(</w:t>
      </w:r>
      <w:r w:rsidRPr="00825511">
        <w:rPr>
          <w:rFonts w:ascii="바탕" w:eastAsia="바탕" w:hAnsi="바탕" w:cs="바탕" w:hint="eastAsia"/>
        </w:rPr>
        <w:t>百丈淸規</w:t>
      </w:r>
      <w:r w:rsidRPr="00825511">
        <w:t>)---중국 당나라 때 백장 회해(</w:t>
      </w:r>
      <w:r w:rsidRPr="00825511">
        <w:rPr>
          <w:rFonts w:ascii="바탕" w:eastAsia="바탕" w:hAnsi="바탕" w:cs="바탕" w:hint="eastAsia"/>
        </w:rPr>
        <w:t>百丈悔海</w:t>
      </w:r>
      <w:r w:rsidRPr="00825511">
        <w:t>, 720~814)선사가 처음 창안한 것으로 선문의 수행과 생활규범을 정한 청규이다. 이 백장청규에는 “일일부작 일일불식(</w:t>
      </w:r>
      <w:r w:rsidRPr="00825511">
        <w:rPr>
          <w:rFonts w:ascii="바탕" w:eastAsia="바탕" w:hAnsi="바탕" w:cs="바탕" w:hint="eastAsia"/>
        </w:rPr>
        <w:t>一日不作</w:t>
      </w:r>
      <w:r w:rsidRPr="00825511">
        <w:t xml:space="preserve"> </w:t>
      </w:r>
      <w:r w:rsidRPr="00825511">
        <w:rPr>
          <w:rFonts w:ascii="바탕" w:eastAsia="바탕" w:hAnsi="바탕" w:cs="바탕" w:hint="eastAsia"/>
        </w:rPr>
        <w:t>一日不食</w:t>
      </w:r>
      <w:r w:rsidRPr="00825511">
        <w:t>: 하루 일을 하지 않으면 하루를 먹지 않는다)”라는 유명한 말이 있다.</w:t>
      </w:r>
    </w:p>
    <w:p w:rsidR="002964C9" w:rsidRPr="00825511" w:rsidRDefault="002964C9" w:rsidP="002964C9"/>
    <w:p w:rsidR="002964C9" w:rsidRPr="00825511" w:rsidRDefault="002964C9" w:rsidP="002964C9">
      <w:r w:rsidRPr="00825511">
        <w:t>*백장 회해(</w:t>
      </w:r>
      <w:r w:rsidRPr="00825511">
        <w:rPr>
          <w:rFonts w:ascii="바탕" w:eastAsia="바탕" w:hAnsi="바탕" w:cs="바탕" w:hint="eastAsia"/>
        </w:rPr>
        <w:t>百丈悔海</w:t>
      </w:r>
      <w:r w:rsidRPr="00825511">
        <w:t>, 720~814)---중국 당나라 중기의 선승으로 대주 혜해(</w:t>
      </w:r>
      <w:r w:rsidRPr="00825511">
        <w:rPr>
          <w:rFonts w:ascii="바탕" w:eastAsia="바탕" w:hAnsi="바탕" w:cs="바탕" w:hint="eastAsia"/>
        </w:rPr>
        <w:t>大珠慧海</w:t>
      </w:r>
      <w:r w:rsidRPr="00825511">
        <w:t>)와 더불어 마조 도일(</w:t>
      </w:r>
      <w:r w:rsidRPr="00825511">
        <w:rPr>
          <w:rFonts w:ascii="바탕" w:eastAsia="바탕" w:hAnsi="바탕" w:cs="바탕" w:hint="eastAsia"/>
        </w:rPr>
        <w:t>馬祖道一</w:t>
      </w:r>
      <w:r w:rsidRPr="00825511">
        <w:t>)의 문하이고, 제9대 조사이다. 6조 혜능(</w:t>
      </w:r>
      <w:r w:rsidRPr="00825511">
        <w:rPr>
          <w:rFonts w:ascii="바탕" w:eastAsia="바탕" w:hAnsi="바탕" w:cs="바탕" w:hint="eastAsia"/>
        </w:rPr>
        <w:t>慧能</w:t>
      </w:r>
      <w:r w:rsidRPr="00825511">
        <w:t>)의 직제자가 남악 회양(</w:t>
      </w:r>
      <w:r w:rsidRPr="00825511">
        <w:rPr>
          <w:rFonts w:ascii="바탕" w:eastAsia="바탕" w:hAnsi="바탕" w:cs="바탕" w:hint="eastAsia"/>
        </w:rPr>
        <w:t>南岳懷讓</w:t>
      </w:r>
      <w:r w:rsidRPr="00825511">
        <w:t>)이고, 그 제자가 마조 도일이다. 그리고 백장, 그 다음이 황벽(</w:t>
      </w:r>
      <w:r w:rsidRPr="00825511">
        <w:rPr>
          <w:rFonts w:ascii="바탕" w:eastAsia="바탕" w:hAnsi="바탕" w:cs="바탕" w:hint="eastAsia"/>
        </w:rPr>
        <w:t>黃檗</w:t>
      </w:r>
      <w:r w:rsidRPr="00825511">
        <w:t>)이고, 이어서 임제(</w:t>
      </w:r>
      <w:r w:rsidRPr="00825511">
        <w:rPr>
          <w:rFonts w:ascii="바탕" w:eastAsia="바탕" w:hAnsi="바탕" w:cs="바탕" w:hint="eastAsia"/>
        </w:rPr>
        <w:t>臨濟</w:t>
      </w:r>
      <w:r w:rsidRPr="00825511">
        <w:t>), 이렇게 선맥이 이어진다. 백장산(</w:t>
      </w:r>
      <w:r w:rsidRPr="00825511">
        <w:rPr>
          <w:rFonts w:ascii="바탕" w:eastAsia="바탕" w:hAnsi="바탕" w:cs="바탕" w:hint="eastAsia"/>
        </w:rPr>
        <w:t>百丈山</w:t>
      </w:r>
      <w:r w:rsidRPr="00825511">
        <w:t xml:space="preserve">)에서 살았기 때문에 백장이라고 부른다.  </w:t>
      </w:r>
    </w:p>
    <w:p w:rsidR="002964C9" w:rsidRPr="00825511" w:rsidRDefault="002964C9" w:rsidP="002964C9">
      <w:r w:rsidRPr="00825511">
        <w:t>   백장은 선의 규범인 &lt;백장청규(</w:t>
      </w:r>
      <w:r w:rsidRPr="00825511">
        <w:rPr>
          <w:rFonts w:ascii="바탕" w:eastAsia="바탕" w:hAnsi="바탕" w:cs="바탕" w:hint="eastAsia"/>
        </w:rPr>
        <w:t>百丈淸規</w:t>
      </w:r>
      <w:r w:rsidRPr="00825511">
        <w:t>)&gt;를 제정해 교단의 조직이나 수도생활의 규칙 등을 성문화했다. 그의 수도생활은 매우 준엄해 “하루를 무위(</w:t>
      </w:r>
      <w:r w:rsidRPr="00825511">
        <w:rPr>
          <w:rFonts w:ascii="바탕" w:eastAsia="바탕" w:hAnsi="바탕" w:cs="바탕" w:hint="eastAsia"/>
        </w:rPr>
        <w:t>無爲</w:t>
      </w:r>
      <w:r w:rsidRPr="00825511">
        <w:t>)로 지내면 그날은 굶는다”고 할 정도였다. 많은 제자가 그에게 모여들었는데, 그 중에서도 황벽 희운(</w:t>
      </w:r>
      <w:r w:rsidRPr="00825511">
        <w:rPr>
          <w:rFonts w:ascii="바탕" w:eastAsia="바탕" w:hAnsi="바탕" w:cs="바탕" w:hint="eastAsia"/>
        </w:rPr>
        <w:t>黃檗希雲</w:t>
      </w:r>
      <w:r w:rsidRPr="00825511">
        <w:t>)과 위산 영우(?</w:t>
      </w:r>
      <w:r w:rsidRPr="00825511">
        <w:rPr>
          <w:rFonts w:ascii="바탕" w:eastAsia="바탕" w:hAnsi="바탕" w:cs="바탕" w:hint="eastAsia"/>
        </w:rPr>
        <w:t>山靈祐</w:t>
      </w:r>
      <w:r w:rsidRPr="00825511">
        <w:t>) 두 사람이 걸물로서, 뒷날 이들의 계통에서 임제종(</w:t>
      </w:r>
      <w:r w:rsidRPr="00825511">
        <w:rPr>
          <w:rFonts w:ascii="바탕" w:eastAsia="바탕" w:hAnsi="바탕" w:cs="바탕" w:hint="eastAsia"/>
        </w:rPr>
        <w:t>臨濟宗</w:t>
      </w:r>
      <w:r w:rsidRPr="00825511">
        <w:t>)과 위앙종(?</w:t>
      </w:r>
      <w:r w:rsidRPr="00825511">
        <w:rPr>
          <w:rFonts w:ascii="바탕" w:eastAsia="바탕" w:hAnsi="바탕" w:cs="바탕" w:hint="eastAsia"/>
        </w:rPr>
        <w:t>仰宗</w:t>
      </w:r>
      <w:r w:rsidRPr="00825511">
        <w:t xml:space="preserve">)이 시작됐다. </w:t>
      </w:r>
    </w:p>
    <w:p w:rsidR="002964C9" w:rsidRPr="00825511" w:rsidRDefault="002964C9" w:rsidP="002964C9"/>
    <w:p w:rsidR="002964C9" w:rsidRPr="00825511" w:rsidRDefault="002964C9" w:rsidP="002964C9">
      <w:r w:rsidRPr="00825511">
        <w:t>*백척간두진일보(</w:t>
      </w:r>
      <w:r w:rsidRPr="00825511">
        <w:rPr>
          <w:rFonts w:ascii="바탕" w:eastAsia="바탕" w:hAnsi="바탕" w:cs="바탕" w:hint="eastAsia"/>
        </w:rPr>
        <w:t>百尺竿頭進一步</w:t>
      </w:r>
      <w:r w:rsidRPr="00825511">
        <w:t>)---송나라의 도원(</w:t>
      </w:r>
      <w:r w:rsidRPr="00825511">
        <w:rPr>
          <w:rFonts w:ascii="바탕" w:eastAsia="바탕" w:hAnsi="바탕" w:cs="바탕" w:hint="eastAsia"/>
        </w:rPr>
        <w:t>道源</w:t>
      </w:r>
      <w:r w:rsidRPr="00825511">
        <w:t>)이 1006년에 저술한 불교서적인 경덕전등록(</w:t>
      </w:r>
      <w:r w:rsidRPr="00825511">
        <w:rPr>
          <w:rFonts w:ascii="바탕" w:eastAsia="바탕" w:hAnsi="바탕" w:cs="바탕" w:hint="eastAsia"/>
        </w:rPr>
        <w:t>景德傳燈錄</w:t>
      </w:r>
      <w:r w:rsidRPr="00825511">
        <w:t>)에 쓰여 있다. 100척이나 되는 높은 장대 위에 간신히 서 있는 사람에게 한 발 더 나아가라고 말하고 있다. 어떤 목적이나 경지(</w:t>
      </w:r>
      <w:r w:rsidRPr="00825511">
        <w:rPr>
          <w:rFonts w:ascii="바탕" w:eastAsia="바탕" w:hAnsi="바탕" w:cs="바탕" w:hint="eastAsia"/>
        </w:rPr>
        <w:t>境地</w:t>
      </w:r>
      <w:r w:rsidRPr="00825511">
        <w:t xml:space="preserve">)에 도달했어도 거기서 멈추지 말고, 이미 노력한 그 위에 죽음을 각오하고 더욱 노력하라, 두려움을 무릅쓰고 목숨을 걸 때에 비로소 살 길이 열린다는 뜻이다.  </w:t>
      </w:r>
    </w:p>
    <w:p w:rsidR="002964C9" w:rsidRPr="00825511" w:rsidRDefault="002964C9" w:rsidP="002964C9"/>
    <w:p w:rsidR="002964C9" w:rsidRPr="00825511" w:rsidRDefault="002964C9" w:rsidP="002964C9">
      <w:r w:rsidRPr="00825511">
        <w:t>*108 번뇌(</w:t>
      </w:r>
      <w:r w:rsidRPr="00825511">
        <w:rPr>
          <w:rFonts w:ascii="바탕" w:eastAsia="바탕" w:hAnsi="바탕" w:cs="바탕" w:hint="eastAsia"/>
        </w:rPr>
        <w:t>煩惱</w:t>
      </w:r>
      <w:r w:rsidRPr="00825511">
        <w:t>)--- ‘백팔(108)’은 불교에서만 아니라 바라문교의 성전인 우파니샤드에도 ‘108’이라는 수가 보인다. 염주의 수가 108이라는 것도 불교에 국한된 것만 아니다. 인간이 가지고 있는 안(</w:t>
      </w:r>
      <w:r w:rsidRPr="00825511">
        <w:rPr>
          <w:rFonts w:ascii="바탕" w:eastAsia="바탕" w:hAnsi="바탕" w:cs="바탕" w:hint="eastAsia"/>
        </w:rPr>
        <w:t>眼</w:t>
      </w:r>
      <w:r w:rsidRPr="00825511">
        <w:t>)ㆍ이(</w:t>
      </w:r>
      <w:r w:rsidRPr="00825511">
        <w:rPr>
          <w:rFonts w:ascii="바탕" w:eastAsia="바탕" w:hAnsi="바탕" w:cs="바탕" w:hint="eastAsia"/>
        </w:rPr>
        <w:t>耳</w:t>
      </w:r>
      <w:r w:rsidRPr="00825511">
        <w:t>)ㆍ비(</w:t>
      </w:r>
      <w:r w:rsidRPr="00825511">
        <w:rPr>
          <w:rFonts w:ascii="바탕" w:eastAsia="바탕" w:hAnsi="바탕" w:cs="바탕" w:hint="eastAsia"/>
        </w:rPr>
        <w:t>鼻</w:t>
      </w:r>
      <w:r w:rsidRPr="00825511">
        <w:t>)ㆍ설(</w:t>
      </w:r>
      <w:r w:rsidRPr="00825511">
        <w:rPr>
          <w:rFonts w:ascii="바탕" w:eastAsia="바탕" w:hAnsi="바탕" w:cs="바탕" w:hint="eastAsia"/>
        </w:rPr>
        <w:t>舌</w:t>
      </w:r>
      <w:r w:rsidRPr="00825511">
        <w:t>)ㆍ신(</w:t>
      </w:r>
      <w:r w:rsidRPr="00825511">
        <w:rPr>
          <w:rFonts w:ascii="바탕" w:eastAsia="바탕" w:hAnsi="바탕" w:cs="바탕" w:hint="eastAsia"/>
        </w:rPr>
        <w:t>身</w:t>
      </w:r>
      <w:r w:rsidRPr="00825511">
        <w:t>)ㆍ의(</w:t>
      </w:r>
      <w:r w:rsidRPr="00825511">
        <w:rPr>
          <w:rFonts w:ascii="바탕" w:eastAsia="바탕" w:hAnsi="바탕" w:cs="바탕" w:hint="eastAsia"/>
        </w:rPr>
        <w:t>意</w:t>
      </w:r>
      <w:r w:rsidRPr="00825511">
        <w:t>)라는 여섯 가지의 감각기관인 6근(</w:t>
      </w:r>
      <w:r w:rsidRPr="00825511">
        <w:rPr>
          <w:rFonts w:ascii="바탕" w:eastAsia="바탕" w:hAnsi="바탕" w:cs="바탕" w:hint="eastAsia"/>
        </w:rPr>
        <w:t>六根</w:t>
      </w:r>
      <w:r w:rsidRPr="00825511">
        <w:t>)이 색(</w:t>
      </w:r>
      <w:r w:rsidRPr="00825511">
        <w:rPr>
          <w:rFonts w:ascii="바탕" w:eastAsia="바탕" w:hAnsi="바탕" w:cs="바탕" w:hint="eastAsia"/>
        </w:rPr>
        <w:t>色</w:t>
      </w:r>
      <w:r w:rsidRPr="00825511">
        <w:t>)ㆍ성(</w:t>
      </w:r>
      <w:r w:rsidRPr="00825511">
        <w:rPr>
          <w:rFonts w:ascii="바탕" w:eastAsia="바탕" w:hAnsi="바탕" w:cs="바탕" w:hint="eastAsia"/>
        </w:rPr>
        <w:t>聲</w:t>
      </w:r>
      <w:r w:rsidRPr="00825511">
        <w:t>)ㆍ향(</w:t>
      </w:r>
      <w:r w:rsidRPr="00825511">
        <w:rPr>
          <w:rFonts w:ascii="바탕" w:eastAsia="바탕" w:hAnsi="바탕" w:cs="바탕" w:hint="eastAsia"/>
        </w:rPr>
        <w:t>香</w:t>
      </w:r>
      <w:r w:rsidRPr="00825511">
        <w:t>)ㆍ미(</w:t>
      </w:r>
      <w:r w:rsidRPr="00825511">
        <w:rPr>
          <w:rFonts w:ascii="바탕" w:eastAsia="바탕" w:hAnsi="바탕" w:cs="바탕" w:hint="eastAsia"/>
        </w:rPr>
        <w:t>味</w:t>
      </w:r>
      <w:r w:rsidRPr="00825511">
        <w:t>)ㆍ촉(</w:t>
      </w:r>
      <w:r w:rsidRPr="00825511">
        <w:rPr>
          <w:rFonts w:ascii="바탕" w:eastAsia="바탕" w:hAnsi="바탕" w:cs="바탕" w:hint="eastAsia"/>
        </w:rPr>
        <w:t>觸</w:t>
      </w:r>
      <w:r w:rsidRPr="00825511">
        <w:t>)ㆍ법(</w:t>
      </w:r>
      <w:r w:rsidRPr="00825511">
        <w:rPr>
          <w:rFonts w:ascii="바탕" w:eastAsia="바탕" w:hAnsi="바탕" w:cs="바탕" w:hint="eastAsia"/>
        </w:rPr>
        <w:t>法</w:t>
      </w:r>
      <w:r w:rsidRPr="00825511">
        <w:t>)의 6경(</w:t>
      </w:r>
      <w:r w:rsidRPr="00825511">
        <w:rPr>
          <w:rFonts w:ascii="바탕" w:eastAsia="바탕" w:hAnsi="바탕" w:cs="바탕" w:hint="eastAsia"/>
        </w:rPr>
        <w:t>六境</w:t>
      </w:r>
      <w:r w:rsidRPr="00825511">
        <w:t>)이라는 여섯 가지의 대상을 파악할 때에 호(</w:t>
      </w:r>
      <w:r w:rsidRPr="00825511">
        <w:rPr>
          <w:rFonts w:ascii="바탕" w:eastAsia="바탕" w:hAnsi="바탕" w:cs="바탕" w:hint="eastAsia"/>
        </w:rPr>
        <w:t>好</w:t>
      </w:r>
      <w:r w:rsidRPr="00825511">
        <w:t>)ㆍ오(</w:t>
      </w:r>
      <w:r w:rsidRPr="00825511">
        <w:rPr>
          <w:rFonts w:ascii="바탕" w:eastAsia="바탕" w:hAnsi="바탕" w:cs="바탕" w:hint="eastAsia"/>
        </w:rPr>
        <w:t>惡</w:t>
      </w:r>
      <w:r w:rsidRPr="00825511">
        <w:t>)ㆍ평(</w:t>
      </w:r>
      <w:r w:rsidRPr="00825511">
        <w:rPr>
          <w:rFonts w:ascii="바탕" w:eastAsia="바탕" w:hAnsi="바탕" w:cs="바탕" w:hint="eastAsia"/>
        </w:rPr>
        <w:t>平</w:t>
      </w:r>
      <w:r w:rsidRPr="00825511">
        <w:t>=</w:t>
      </w:r>
      <w:r w:rsidRPr="00825511">
        <w:rPr>
          <w:rFonts w:ascii="바탕" w:eastAsia="바탕" w:hAnsi="바탕" w:cs="바탕" w:hint="eastAsia"/>
        </w:rPr>
        <w:t>非好</w:t>
      </w:r>
      <w:r w:rsidRPr="00825511">
        <w:t xml:space="preserve">, </w:t>
      </w:r>
      <w:r w:rsidRPr="00825511">
        <w:rPr>
          <w:rFonts w:ascii="바탕" w:eastAsia="바탕" w:hAnsi="바탕" w:cs="바탕" w:hint="eastAsia"/>
        </w:rPr>
        <w:t>非惡</w:t>
      </w:r>
      <w:r w:rsidRPr="00825511">
        <w:t>)의 셋 감정이 발생해 18이 된다. 그 하나하나에 염(</w:t>
      </w:r>
      <w:r w:rsidRPr="00825511">
        <w:rPr>
          <w:rFonts w:ascii="바탕" w:eastAsia="바탕" w:hAnsi="바탕" w:cs="바탕" w:hint="eastAsia"/>
        </w:rPr>
        <w:t>染</w:t>
      </w:r>
      <w:r w:rsidRPr="00825511">
        <w:t>)과 정(</w:t>
      </w:r>
      <w:r w:rsidRPr="00825511">
        <w:rPr>
          <w:rFonts w:ascii="바탕" w:eastAsia="바탕" w:hAnsi="바탕" w:cs="바탕" w:hint="eastAsia"/>
        </w:rPr>
        <w:t>淨</w:t>
      </w:r>
      <w:r w:rsidRPr="00825511">
        <w:t>)의 두 가지가 있어 합하면 36이 된다. 여기에 또 각각 과거ㆍ현재ㆍ미래의 셋이 있어, 합계 108의 번뇌가 있다는 설이다.</w:t>
      </w:r>
    </w:p>
    <w:p w:rsidR="002964C9" w:rsidRPr="00825511" w:rsidRDefault="002964C9" w:rsidP="002964C9"/>
    <w:p w:rsidR="002964C9" w:rsidRPr="00825511" w:rsidRDefault="002964C9" w:rsidP="002964C9">
      <w:r w:rsidRPr="00825511">
        <w:t>*번뇌(</w:t>
      </w:r>
      <w:r w:rsidRPr="00825511">
        <w:rPr>
          <w:rFonts w:ascii="바탕" w:eastAsia="바탕" w:hAnsi="바탕" w:cs="바탕" w:hint="eastAsia"/>
        </w:rPr>
        <w:t>煩惱</w:t>
      </w:r>
      <w:r w:rsidRPr="00825511">
        <w:t>, klesa)---번뇌란 번요뇌란(</w:t>
      </w:r>
      <w:r w:rsidRPr="00825511">
        <w:rPr>
          <w:rFonts w:ascii="바탕" w:eastAsia="바탕" w:hAnsi="바탕" w:cs="바탕" w:hint="eastAsia"/>
        </w:rPr>
        <w:t>煩擾惱亂</w:t>
      </w:r>
      <w:r w:rsidRPr="00825511">
        <w:t>)으로서 우리의 몸과 마음을 어지럽게 하고 괴롭히</w:t>
      </w:r>
      <w:r w:rsidRPr="00825511">
        <w:lastRenderedPageBreak/>
        <w:t>는 나쁜 정신작용을 총칭한다. 망념(</w:t>
      </w:r>
      <w:r w:rsidRPr="00825511">
        <w:rPr>
          <w:rFonts w:ascii="바탕" w:eastAsia="바탕" w:hAnsi="바탕" w:cs="바탕" w:hint="eastAsia"/>
        </w:rPr>
        <w:t>妄念</w:t>
      </w:r>
      <w:r w:rsidRPr="00825511">
        <w:t>), 혹(</w:t>
      </w:r>
      <w:r w:rsidRPr="00825511">
        <w:rPr>
          <w:rFonts w:ascii="바탕" w:eastAsia="바탕" w:hAnsi="바탕" w:cs="바탕" w:hint="eastAsia"/>
        </w:rPr>
        <w:t>惑</w:t>
      </w:r>
      <w:r w:rsidRPr="00825511">
        <w:t>)이라고도 하는데, ‘번뇌’의 원어인 산스크리트어 크레샤(klesa)는 ‘마음을 더럽히는 것’, ‘상처 주는 것’, ‘괴롭히는 것’을 의미한다. 번뇌 중에 근본 번뇌로 일컫는 것으로 탐(</w:t>
      </w:r>
      <w:r w:rsidRPr="00825511">
        <w:rPr>
          <w:rFonts w:ascii="바탕" w:eastAsia="바탕" w:hAnsi="바탕" w:cs="바탕" w:hint="eastAsia"/>
        </w:rPr>
        <w:t>貪</w:t>
      </w:r>
      <w:r w:rsidRPr="00825511">
        <w:t>-탐욕) ? 진(</w:t>
      </w:r>
      <w:r w:rsidRPr="00825511">
        <w:rPr>
          <w:rFonts w:ascii="바탕" w:eastAsia="바탕" w:hAnsi="바탕" w:cs="바탕" w:hint="eastAsia"/>
        </w:rPr>
        <w:t>瞋</w:t>
      </w:r>
      <w:r w:rsidRPr="00825511">
        <w:t>-성냄) ? 치(</w:t>
      </w:r>
      <w:r w:rsidRPr="00825511">
        <w:rPr>
          <w:rFonts w:ascii="바탕" w:eastAsia="바탕" w:hAnsi="바탕" w:cs="바탕" w:hint="eastAsia"/>
        </w:rPr>
        <w:t>癡</w:t>
      </w:r>
      <w:r w:rsidRPr="00825511">
        <w:t>-어리석음) ? 만(</w:t>
      </w:r>
      <w:r w:rsidRPr="00825511">
        <w:rPr>
          <w:rFonts w:ascii="바탕" w:eastAsia="바탕" w:hAnsi="바탕" w:cs="바탕" w:hint="eastAsia"/>
        </w:rPr>
        <w:t>慢</w:t>
      </w:r>
      <w:r w:rsidRPr="00825511">
        <w:t>-오만) ? 의(</w:t>
      </w:r>
      <w:r w:rsidRPr="00825511">
        <w:rPr>
          <w:rFonts w:ascii="바탕" w:eastAsia="바탕" w:hAnsi="바탕" w:cs="바탕" w:hint="eastAsia"/>
        </w:rPr>
        <w:t>疑</w:t>
      </w:r>
      <w:r w:rsidRPr="00825511">
        <w:t>-의심) ? 견(</w:t>
      </w:r>
      <w:r w:rsidRPr="00825511">
        <w:rPr>
          <w:rFonts w:ascii="바탕" w:eastAsia="바탕" w:hAnsi="바탕" w:cs="바탕" w:hint="eastAsia"/>
        </w:rPr>
        <w:t>見</w:t>
      </w:r>
      <w:r w:rsidRPr="00825511">
        <w:t xml:space="preserve">-아견)이 있다. </w:t>
      </w:r>
    </w:p>
    <w:p w:rsidR="002964C9" w:rsidRPr="00825511" w:rsidRDefault="002964C9" w:rsidP="002964C9">
      <w:r w:rsidRPr="00825511">
        <w:t>   번뇌의 분류방법은 수십 종에 달하지만 일반적으로 108번뇌라 말하며, 그 중에서 오개(</w:t>
      </w:r>
      <w:r w:rsidRPr="00825511">
        <w:rPr>
          <w:rFonts w:ascii="바탕" w:eastAsia="바탕" w:hAnsi="바탕" w:cs="바탕" w:hint="eastAsia"/>
        </w:rPr>
        <w:t>五蓋</w:t>
      </w:r>
      <w:r w:rsidRPr="00825511">
        <w:t>), 10사(</w:t>
      </w:r>
      <w:r w:rsidRPr="00825511">
        <w:rPr>
          <w:rFonts w:ascii="바탕" w:eastAsia="바탕" w:hAnsi="바탕" w:cs="바탕" w:hint="eastAsia"/>
        </w:rPr>
        <w:t>使</w:t>
      </w:r>
      <w:r w:rsidRPr="00825511">
        <w:t>)가 유명하다.---→오개(</w:t>
      </w:r>
      <w:r w:rsidRPr="00825511">
        <w:rPr>
          <w:rFonts w:ascii="바탕" w:eastAsia="바탕" w:hAnsi="바탕" w:cs="바탕" w:hint="eastAsia"/>
        </w:rPr>
        <w:t>五蓋</w:t>
      </w:r>
      <w:r w:rsidRPr="00825511">
        <w:t>), 10사(</w:t>
      </w:r>
      <w:r w:rsidRPr="00825511">
        <w:rPr>
          <w:rFonts w:ascii="바탕" w:eastAsia="바탕" w:hAnsi="바탕" w:cs="바탕" w:hint="eastAsia"/>
        </w:rPr>
        <w:t>十使</w:t>
      </w:r>
      <w:r w:rsidRPr="00825511">
        <w:t>) 참조.</w:t>
      </w:r>
    </w:p>
    <w:p w:rsidR="002964C9" w:rsidRPr="00825511" w:rsidRDefault="002964C9" w:rsidP="002964C9"/>
    <w:p w:rsidR="002964C9" w:rsidRPr="00825511" w:rsidRDefault="002964C9" w:rsidP="002964C9">
      <w:r w:rsidRPr="00825511">
        <w:t>*번뇌장(</w:t>
      </w:r>
      <w:r w:rsidRPr="00825511">
        <w:rPr>
          <w:rFonts w:ascii="바탕" w:eastAsia="바탕" w:hAnsi="바탕" w:cs="바탕" w:hint="eastAsia"/>
        </w:rPr>
        <w:t>煩惱障</w:t>
      </w:r>
      <w:r w:rsidRPr="00825511">
        <w:t>---불교수행, 즉 깨달음을 방해하는 장애에는 번뇌장(</w:t>
      </w:r>
      <w:r w:rsidRPr="00825511">
        <w:rPr>
          <w:rFonts w:ascii="바탕" w:eastAsia="바탕" w:hAnsi="바탕" w:cs="바탕" w:hint="eastAsia"/>
        </w:rPr>
        <w:t>煩惱障</w:t>
      </w:r>
      <w:r w:rsidRPr="00825511">
        <w:t>)과 소지장(</w:t>
      </w:r>
      <w:r w:rsidRPr="00825511">
        <w:rPr>
          <w:rFonts w:ascii="바탕" w:eastAsia="바탕" w:hAnsi="바탕" w:cs="바탕" w:hint="eastAsia"/>
        </w:rPr>
        <w:t>所知障</w:t>
      </w:r>
      <w:r w:rsidRPr="00825511">
        <w:t>) 이장(</w:t>
      </w:r>
      <w:r w:rsidRPr="00825511">
        <w:rPr>
          <w:rFonts w:ascii="바탕" w:eastAsia="바탕" w:hAnsi="바탕" w:cs="바탕" w:hint="eastAsia"/>
        </w:rPr>
        <w:t>二障</w:t>
      </w:r>
      <w:r w:rsidRPr="00825511">
        <w:t>)이 있다. 이 중 번뇌장은 탐 ? 진 ? 치 등에 의해 수행에 지장을 받는 것이고, 소지장(</w:t>
      </w:r>
      <w:r w:rsidRPr="00825511">
        <w:rPr>
          <w:rFonts w:ascii="바탕" w:eastAsia="바탕" w:hAnsi="바탕" w:cs="바탕" w:hint="eastAsia"/>
        </w:rPr>
        <w:t>所知障</w:t>
      </w:r>
      <w:r w:rsidRPr="00825511">
        <w:t>)은 기왕에 조금 알고 있는 지식 때문에 수행에 장애를 받는 것이다.---→삼장(</w:t>
      </w:r>
      <w:r w:rsidRPr="00825511">
        <w:rPr>
          <w:rFonts w:ascii="바탕" w:eastAsia="바탕" w:hAnsi="바탕" w:cs="바탕" w:hint="eastAsia"/>
        </w:rPr>
        <w:t>三障</w:t>
      </w:r>
      <w:r w:rsidRPr="00825511">
        <w:t>)과 소지장(</w:t>
      </w:r>
      <w:r w:rsidRPr="00825511">
        <w:rPr>
          <w:rFonts w:ascii="바탕" w:eastAsia="바탕" w:hAnsi="바탕" w:cs="바탕" w:hint="eastAsia"/>
        </w:rPr>
        <w:t>所知障</w:t>
      </w:r>
      <w:r w:rsidRPr="00825511">
        <w:t xml:space="preserve">) 참조. </w:t>
      </w:r>
    </w:p>
    <w:p w:rsidR="002964C9" w:rsidRPr="00825511" w:rsidRDefault="002964C9" w:rsidP="002964C9"/>
    <w:p w:rsidR="002964C9" w:rsidRPr="00825511" w:rsidRDefault="002964C9" w:rsidP="002964C9">
      <w:r w:rsidRPr="00825511">
        <w:t>*번뇌 즉 보리(</w:t>
      </w:r>
      <w:r w:rsidRPr="00825511">
        <w:rPr>
          <w:rFonts w:ascii="바탕" w:eastAsia="바탕" w:hAnsi="바탕" w:cs="바탕" w:hint="eastAsia"/>
        </w:rPr>
        <w:t>煩惱卽菩提</w:t>
      </w:r>
      <w:r w:rsidRPr="00825511">
        <w:t xml:space="preserve">)---번뇌가 곧 깨달음이란 말이다. 그 이유는, </w:t>
      </w:r>
    </w:p>
    <w:p w:rsidR="002964C9" w:rsidRPr="00825511" w:rsidRDefault="002964C9" w:rsidP="002964C9">
      <w:r w:rsidRPr="00825511">
        <w:t xml:space="preserve">     ① 번뇌 가득한 삶의 현장에서라야 깨달음의 꽃이 필 수 있기 때문이다. </w:t>
      </w:r>
    </w:p>
    <w:p w:rsidR="002964C9" w:rsidRPr="00825511" w:rsidRDefault="002964C9" w:rsidP="002964C9">
      <w:r w:rsidRPr="00825511">
        <w:t xml:space="preserve">     ② 누구나 본래 바탕엔 불성이 있다. 그런데 그 불성이 우리들의 분별작용으로 인해 번뇌로 나타나는 것이다. 따라서 분별작용만 쉬어주면 곧 불성이 드러난다는 말이다. </w:t>
      </w:r>
    </w:p>
    <w:p w:rsidR="002964C9" w:rsidRPr="00825511" w:rsidRDefault="002964C9" w:rsidP="002964C9"/>
    <w:p w:rsidR="002964C9" w:rsidRPr="00825511" w:rsidRDefault="002964C9" w:rsidP="002964C9">
      <w:r w:rsidRPr="00825511">
        <w:t>*범(</w:t>
      </w:r>
      <w:r w:rsidRPr="00825511">
        <w:rPr>
          <w:rFonts w:ascii="바탕" w:eastAsia="바탕" w:hAnsi="바탕" w:cs="바탕" w:hint="eastAsia"/>
        </w:rPr>
        <w:t>梵</w:t>
      </w:r>
      <w:r w:rsidRPr="00825511">
        <w:t>, 산스크리트어 Brahm?)---산스크리트어 브라흐마(Brahm?)를 음역한 말로 청정하다, 신성하다는 뜻인데, 바라문교에서 설하는 우주 최고 원리, 우주를 창조하고 전개시키는 근본 원리, 만물을 배후에서 움직이는 힘을 뜻한다.---→범천(</w:t>
      </w:r>
      <w:r w:rsidRPr="00825511">
        <w:rPr>
          <w:rFonts w:ascii="바탕" w:eastAsia="바탕" w:hAnsi="바탕" w:cs="바탕" w:hint="eastAsia"/>
        </w:rPr>
        <w:t>梵天</w:t>
      </w:r>
      <w:r w:rsidRPr="00825511">
        <w:t>, 브라흐마, Brahm?) 참조.</w:t>
      </w:r>
    </w:p>
    <w:p w:rsidR="002964C9" w:rsidRPr="00825511" w:rsidRDefault="002964C9" w:rsidP="002964C9"/>
    <w:p w:rsidR="002964C9" w:rsidRPr="00825511" w:rsidRDefault="002964C9" w:rsidP="002964C9">
      <w:r w:rsidRPr="00825511">
        <w:t>*범망경(</w:t>
      </w:r>
      <w:r w:rsidRPr="00825511">
        <w:rPr>
          <w:rFonts w:ascii="바탕" w:eastAsia="바탕" w:hAnsi="바탕" w:cs="바탕" w:hint="eastAsia"/>
        </w:rPr>
        <w:t>梵網經</w:t>
      </w:r>
      <w:r w:rsidRPr="00825511">
        <w:t>)--- ‘범망(</w:t>
      </w:r>
      <w:r w:rsidRPr="00825511">
        <w:rPr>
          <w:rFonts w:ascii="바탕" w:eastAsia="바탕" w:hAnsi="바탕" w:cs="바탕" w:hint="eastAsia"/>
        </w:rPr>
        <w:t>梵網</w:t>
      </w:r>
      <w:r w:rsidRPr="00825511">
        <w:t>)’이란 어부가 그물로 물고기를 잡듯 갖가지 견해를 건져 올린다는 뜻이고, 내용은 주로 보살의 계율에 관한 것이다.</w:t>
      </w:r>
    </w:p>
    <w:p w:rsidR="002964C9" w:rsidRPr="00825511" w:rsidRDefault="002964C9" w:rsidP="002964C9">
      <w:r w:rsidRPr="00825511">
        <w:t>   그런데 &lt;범망경&gt;이라는 이름의 경전은 크게 북본과 남본 두 종류가 있다. 하나는 초기경전에 속하는 것으로서, 팔리어로 된 남방 상좌부 경장인 장부(</w:t>
      </w:r>
      <w:r w:rsidRPr="00825511">
        <w:rPr>
          <w:rFonts w:ascii="바탕" w:eastAsia="바탕" w:hAnsi="바탕" w:cs="바탕" w:hint="eastAsia"/>
        </w:rPr>
        <w:t>長部</w:t>
      </w:r>
      <w:r w:rsidRPr="00825511">
        <w:t>, 디가니까야) 속의 범망경(Brahmajalasutta)이다. 한역(</w:t>
      </w:r>
      <w:r w:rsidRPr="00825511">
        <w:rPr>
          <w:rFonts w:ascii="바탕" w:eastAsia="바탕" w:hAnsi="바탕" w:cs="바탕" w:hint="eastAsia"/>
        </w:rPr>
        <w:t>漢譯</w:t>
      </w:r>
      <w:r w:rsidRPr="00825511">
        <w:t>)으로는 장아함 &lt;범망경(</w:t>
      </w:r>
      <w:r w:rsidRPr="00825511">
        <w:rPr>
          <w:rFonts w:ascii="바탕" w:eastAsia="바탕" w:hAnsi="바탕" w:cs="바탕" w:hint="eastAsia"/>
        </w:rPr>
        <w:t>梵網經</w:t>
      </w:r>
      <w:r w:rsidRPr="00825511">
        <w:t xml:space="preserve">)&gt;이 이에 해당한다. </w:t>
      </w:r>
    </w:p>
    <w:p w:rsidR="002964C9" w:rsidRPr="00825511" w:rsidRDefault="002964C9" w:rsidP="002964C9">
      <w:r w:rsidRPr="00825511">
        <w:t>   다른 하나의 범망경은 구마라습(</w:t>
      </w:r>
      <w:r w:rsidRPr="00825511">
        <w:rPr>
          <w:rFonts w:ascii="바탕" w:eastAsia="바탕" w:hAnsi="바탕" w:cs="바탕" w:hint="eastAsia"/>
        </w:rPr>
        <w:t>鳩摩羅什</w:t>
      </w:r>
      <w:r w:rsidRPr="00825511">
        <w:t>, 344-413)이 번역했다고 하는 대승경전으로서의 범망경이다. &lt;보살계본(</w:t>
      </w:r>
      <w:r w:rsidRPr="00825511">
        <w:rPr>
          <w:rFonts w:ascii="바탕" w:eastAsia="바탕" w:hAnsi="바탕" w:cs="바탕" w:hint="eastAsia"/>
        </w:rPr>
        <w:t>菩薩戒本</w:t>
      </w:r>
      <w:r w:rsidRPr="00825511">
        <w:t>)&gt;이라고도 하는데, 본명은 &lt;범망보살계경(</w:t>
      </w:r>
      <w:r w:rsidRPr="00825511">
        <w:rPr>
          <w:rFonts w:ascii="바탕" w:eastAsia="바탕" w:hAnsi="바탕" w:cs="바탕" w:hint="eastAsia"/>
        </w:rPr>
        <w:t>梵網菩薩戒經</w:t>
      </w:r>
      <w:r w:rsidRPr="00825511">
        <w:t xml:space="preserve">)&gt;이다. 초기경전 &lt;범망경&gt;과 다르고, 위경이라는 설이 있다.   </w:t>
      </w:r>
    </w:p>
    <w:p w:rsidR="002964C9" w:rsidRPr="00825511" w:rsidRDefault="002964C9" w:rsidP="002964C9"/>
    <w:p w:rsidR="002964C9" w:rsidRPr="00825511" w:rsidRDefault="002964C9" w:rsidP="002964C9">
      <w:r w:rsidRPr="00825511">
        <w:t>*범부지(</w:t>
      </w:r>
      <w:r w:rsidRPr="00825511">
        <w:rPr>
          <w:rFonts w:ascii="바탕" w:eastAsia="바탕" w:hAnsi="바탕" w:cs="바탕" w:hint="eastAsia"/>
        </w:rPr>
        <w:t>凡夫地</w:t>
      </w:r>
      <w:r w:rsidRPr="00825511">
        <w:t>)---보통 사람의 경지. 금타(</w:t>
      </w:r>
      <w:r w:rsidRPr="00825511">
        <w:rPr>
          <w:rFonts w:ascii="바탕" w:eastAsia="바탕" w:hAnsi="바탕" w:cs="바탕" w:hint="eastAsia"/>
        </w:rPr>
        <w:t>碧山金陀</w:t>
      </w:r>
      <w:r w:rsidRPr="00825511">
        <w:t>)스님(1897-1948)이 체계화한 수행위차인 해탈십육지(</w:t>
      </w:r>
      <w:r w:rsidRPr="00825511">
        <w:rPr>
          <w:rFonts w:ascii="바탕" w:eastAsia="바탕" w:hAnsi="바탕" w:cs="바탕" w:hint="eastAsia"/>
        </w:rPr>
        <w:t>解脫十六地</w:t>
      </w:r>
      <w:r w:rsidRPr="00825511">
        <w:t>)에서 제4가행지(</w:t>
      </w:r>
      <w:r w:rsidRPr="00825511">
        <w:rPr>
          <w:rFonts w:ascii="바탕" w:eastAsia="바탕" w:hAnsi="바탕" w:cs="바탕" w:hint="eastAsia"/>
        </w:rPr>
        <w:t>加行地</w:t>
      </w:r>
      <w:r w:rsidRPr="00825511">
        <w:t>)까지가 범부지(</w:t>
      </w:r>
      <w:r w:rsidRPr="00825511">
        <w:rPr>
          <w:rFonts w:ascii="바탕" w:eastAsia="바탕" w:hAnsi="바탕" w:cs="바탕" w:hint="eastAsia"/>
        </w:rPr>
        <w:t>凡夫地</w:t>
      </w:r>
      <w:r w:rsidRPr="00825511">
        <w:t>)이다. 수행을 보다 더 맹렬히 지속적으로 정진해야 하는 경지이므로 가행정진(</w:t>
      </w:r>
      <w:r w:rsidRPr="00825511">
        <w:rPr>
          <w:rFonts w:ascii="바탕" w:eastAsia="바탕" w:hAnsi="바탕" w:cs="바탕" w:hint="eastAsia"/>
        </w:rPr>
        <w:t>加行精進</w:t>
      </w:r>
      <w:r w:rsidRPr="00825511">
        <w:t xml:space="preserve">)라고도 한다.  </w:t>
      </w:r>
    </w:p>
    <w:p w:rsidR="002964C9" w:rsidRPr="00825511" w:rsidRDefault="002964C9" w:rsidP="002964C9"/>
    <w:p w:rsidR="002964C9" w:rsidRPr="00825511" w:rsidRDefault="002964C9" w:rsidP="002964C9">
      <w:r w:rsidRPr="00825511">
        <w:t>*범어(</w:t>
      </w:r>
      <w:r w:rsidRPr="00825511">
        <w:rPr>
          <w:rFonts w:ascii="바탕" w:eastAsia="바탕" w:hAnsi="바탕" w:cs="바탕" w:hint="eastAsia"/>
        </w:rPr>
        <w:t>梵語</w:t>
      </w:r>
      <w:r w:rsidRPr="00825511">
        <w:t xml:space="preserve">)---산스크리트어를 지칭한다. 고대 인도에서 교양 있는 상류사회의 용어로서 표준어에 해당한다. 그러나 붓다는 주로 평민 언어인 팔리어로 설하셨고, 초기경전 역시 팔리어로 씌어졌으나 대승경전은 대부분 범어로 씌어졌다. </w:t>
      </w:r>
    </w:p>
    <w:p w:rsidR="002964C9" w:rsidRPr="00825511" w:rsidRDefault="002964C9" w:rsidP="002964C9"/>
    <w:p w:rsidR="002964C9" w:rsidRPr="00825511" w:rsidRDefault="002964C9" w:rsidP="002964C9">
      <w:r w:rsidRPr="00825511">
        <w:lastRenderedPageBreak/>
        <w:t>*범천(</w:t>
      </w:r>
      <w:r w:rsidRPr="00825511">
        <w:rPr>
          <w:rFonts w:ascii="바탕" w:eastAsia="바탕" w:hAnsi="바탕" w:cs="바탕" w:hint="eastAsia"/>
        </w:rPr>
        <w:t>梵天</w:t>
      </w:r>
      <w:r w:rsidRPr="00825511">
        <w:t>, 브라흐마, Brahm?)---인도 베다 시대에 브라흐마(Brahm?)을 신격화한 우주의 창조신으로서 비슈누 ? 시바와 함께 3대신으로 불린다. 원래 비인격적인 중성(</w:t>
      </w:r>
      <w:r w:rsidRPr="00825511">
        <w:rPr>
          <w:rFonts w:ascii="바탕" w:eastAsia="바탕" w:hAnsi="바탕" w:cs="바탕" w:hint="eastAsia"/>
        </w:rPr>
        <w:t>中性</w:t>
      </w:r>
      <w:r w:rsidRPr="00825511">
        <w:t>)의 브라마(</w:t>
      </w:r>
      <w:r w:rsidRPr="00825511">
        <w:rPr>
          <w:rFonts w:ascii="바탕" w:eastAsia="바탕" w:hAnsi="바탕" w:cs="바탕" w:hint="eastAsia"/>
        </w:rPr>
        <w:t>梵</w:t>
      </w:r>
      <w:r w:rsidRPr="00825511">
        <w:t>)를 남성형으로 인격화한 것이다. 불교에서는 ‘범천(</w:t>
      </w:r>
      <w:r w:rsidRPr="00825511">
        <w:rPr>
          <w:rFonts w:ascii="바탕" w:eastAsia="바탕" w:hAnsi="바탕" w:cs="바탕" w:hint="eastAsia"/>
        </w:rPr>
        <w:t>梵天</w:t>
      </w:r>
      <w:r w:rsidRPr="00825511">
        <w:t xml:space="preserve">)’이라고 했다. </w:t>
      </w:r>
    </w:p>
    <w:p w:rsidR="002964C9" w:rsidRPr="00825511" w:rsidRDefault="002964C9" w:rsidP="002964C9">
      <w:r w:rsidRPr="00825511">
        <w:t>   범천은 불교에 귀의해 붓다가 세상에 오실 때마다 가장 먼저 붓다에게 설법을 청하며, 항상 설법의 자리에 참석해 법을 듣고, 또 제석천과 함께 불법을 수호하는 역할을 맡고 있다. 제석천과 범천은 제왕이나 보살의 모습으로 장엄하게 화관과 영락으로 치장하고 있다. 중국식 복장을 하고 손에 불자(</w:t>
      </w:r>
      <w:r w:rsidRPr="00825511">
        <w:rPr>
          <w:rFonts w:ascii="바탕" w:eastAsia="바탕" w:hAnsi="바탕" w:cs="바탕" w:hint="eastAsia"/>
        </w:rPr>
        <w:t>拂子</w:t>
      </w:r>
      <w:r w:rsidRPr="00825511">
        <w:t>)를 쥐고 있는 것이 일반적인 모습이다. 여기서 ‘천(</w:t>
      </w:r>
      <w:r w:rsidRPr="00825511">
        <w:rPr>
          <w:rFonts w:ascii="바탕" w:eastAsia="바탕" w:hAnsi="바탕" w:cs="바탕" w:hint="eastAsia"/>
        </w:rPr>
        <w:t>天</w:t>
      </w:r>
      <w:r w:rsidRPr="00825511">
        <w:t>)’을 신(</w:t>
      </w:r>
      <w:r w:rsidRPr="00825511">
        <w:rPr>
          <w:rFonts w:ascii="바탕" w:eastAsia="바탕" w:hAnsi="바탕" w:cs="바탕" w:hint="eastAsia"/>
        </w:rPr>
        <w:t>神</w:t>
      </w:r>
      <w:r w:rsidRPr="00825511">
        <w:t xml:space="preserve">)이라 생각해도 무방하다.   </w:t>
      </w:r>
    </w:p>
    <w:p w:rsidR="002964C9" w:rsidRPr="00825511" w:rsidRDefault="002964C9" w:rsidP="002964C9">
      <w:r w:rsidRPr="00825511">
        <w:t>       ※불자(</w:t>
      </w:r>
      <w:r w:rsidRPr="00825511">
        <w:rPr>
          <w:rFonts w:ascii="바탕" w:eastAsia="바탕" w:hAnsi="바탕" w:cs="바탕" w:hint="eastAsia"/>
        </w:rPr>
        <w:t>拂子</w:t>
      </w:r>
      <w:r w:rsidRPr="00825511">
        <w:t>)---먼지떨이. 짐승의 꼬리털 또는 삼 따위를 묶어서 자루에 맨 것. 원래 인도에서 벌레를 쫓을 때 사용했으나 중국이나 우리나라에서는 선종 승려가 번뇌와 어리석음을 물리치는 표지로 지닌다.</w:t>
      </w:r>
    </w:p>
    <w:p w:rsidR="002964C9" w:rsidRPr="00825511" w:rsidRDefault="002964C9" w:rsidP="002964C9"/>
    <w:p w:rsidR="002964C9" w:rsidRPr="00825511" w:rsidRDefault="002964C9" w:rsidP="002964C9">
      <w:r w:rsidRPr="00825511">
        <w:t>*범천경(</w:t>
      </w:r>
      <w:r w:rsidRPr="00825511">
        <w:rPr>
          <w:rFonts w:ascii="바탕" w:eastAsia="바탕" w:hAnsi="바탕" w:cs="바탕" w:hint="eastAsia"/>
        </w:rPr>
        <w:t>梵天經</w:t>
      </w:r>
      <w:r w:rsidRPr="00825511">
        <w:t>)---&lt;잡아함경(</w:t>
      </w:r>
      <w:r w:rsidRPr="00825511">
        <w:rPr>
          <w:rFonts w:ascii="바탕" w:eastAsia="바탕" w:hAnsi="바탕" w:cs="바탕" w:hint="eastAsia"/>
        </w:rPr>
        <w:t>雜阿含經</w:t>
      </w:r>
      <w:r w:rsidRPr="00825511">
        <w:t>)&gt; 제44권에 수록된 경이다. 중요교리인 사념처(</w:t>
      </w:r>
      <w:r w:rsidRPr="00825511">
        <w:rPr>
          <w:rFonts w:ascii="바탕" w:eastAsia="바탕" w:hAnsi="바탕" w:cs="바탕" w:hint="eastAsia"/>
        </w:rPr>
        <w:t>四念處</w:t>
      </w:r>
      <w:r w:rsidRPr="00825511">
        <w:t xml:space="preserve">)에 관한 내용으로, 부처가 제자들에게 직접 설법한 것은 아니고 성불한 지 얼마 되지 않아 우루벨라 네란자라강 근처의 보리수 밑에서 생각한 것을 전한 것이다. </w:t>
      </w:r>
    </w:p>
    <w:p w:rsidR="002964C9" w:rsidRPr="00825511" w:rsidRDefault="002964C9" w:rsidP="002964C9"/>
    <w:p w:rsidR="002964C9" w:rsidRPr="00825511" w:rsidRDefault="002964C9" w:rsidP="002964C9">
      <w:r w:rsidRPr="00825511">
        <w:t>*범행(</w:t>
      </w:r>
      <w:r w:rsidRPr="00825511">
        <w:rPr>
          <w:rFonts w:ascii="바탕" w:eastAsia="바탕" w:hAnsi="바탕" w:cs="바탕" w:hint="eastAsia"/>
        </w:rPr>
        <w:t>梵行</w:t>
      </w:r>
      <w:r w:rsidRPr="00825511">
        <w:t>, 산스크리트어 brahma-carya)---청정을 뜻함. 따라서 범행이란 음욕(</w:t>
      </w:r>
      <w:r w:rsidRPr="00825511">
        <w:rPr>
          <w:rFonts w:ascii="바탕" w:eastAsia="바탕" w:hAnsi="바탕" w:cs="바탕" w:hint="eastAsia"/>
        </w:rPr>
        <w:t>淫欲</w:t>
      </w:r>
      <w:r w:rsidRPr="00825511">
        <w:t>)을 끊고 계율을 지키는 청정한 수행, 깨달음에 이르는 수행. 혹은 청정한 마음으로 자비를 베풀어 중생에게 즐거움을 주고 그의 괴로움을 덜어주는 보살의 수행을 일컫는다.---→오행(</w:t>
      </w:r>
      <w:r w:rsidRPr="00825511">
        <w:rPr>
          <w:rFonts w:ascii="바탕" w:eastAsia="바탕" w:hAnsi="바탕" w:cs="바탕" w:hint="eastAsia"/>
        </w:rPr>
        <w:t>五行</w:t>
      </w:r>
      <w:r w:rsidRPr="00825511">
        <w:t>) 참조.</w:t>
      </w:r>
    </w:p>
    <w:p w:rsidR="002964C9" w:rsidRPr="00825511" w:rsidRDefault="002964C9" w:rsidP="002964C9"/>
    <w:p w:rsidR="002964C9" w:rsidRPr="00825511" w:rsidRDefault="002964C9" w:rsidP="002964C9">
      <w:r w:rsidRPr="00825511">
        <w:t>*법(</w:t>
      </w:r>
      <w:r w:rsidRPr="00825511">
        <w:rPr>
          <w:rFonts w:ascii="바탕" w:eastAsia="바탕" w:hAnsi="바탕" w:cs="바탕" w:hint="eastAsia"/>
        </w:rPr>
        <w:t>法</w:t>
      </w:r>
      <w:r w:rsidRPr="00825511">
        <w:t>)---법의 원어는 산스크리트어 달마(dharma)이고 팔리어 담마(dhamma)이다. 그런데 불교에서 법(</w:t>
      </w:r>
      <w:r w:rsidRPr="00825511">
        <w:rPr>
          <w:rFonts w:ascii="바탕" w:eastAsia="바탕" w:hAnsi="바탕" w:cs="바탕" w:hint="eastAsia"/>
        </w:rPr>
        <w:t>法</w:t>
      </w:r>
      <w:r w:rsidRPr="00825511">
        <w:t xml:space="preserve">)에는 여러 가지 뜻이 있다. </w:t>
      </w:r>
    </w:p>
    <w:p w:rsidR="002964C9" w:rsidRPr="00825511" w:rsidRDefault="002964C9" w:rsidP="002964C9">
      <w:r w:rsidRPr="00825511">
        <w:t>   부처님 가르침으로서의 법을 주석서에서는 불법(</w:t>
      </w:r>
      <w:r w:rsidRPr="00825511">
        <w:rPr>
          <w:rFonts w:ascii="바탕" w:eastAsia="바탕" w:hAnsi="바탕" w:cs="바탕" w:hint="eastAsia"/>
        </w:rPr>
        <w:t>佛法</w:t>
      </w:r>
      <w:r w:rsidRPr="00825511">
        <w:t>, Buddha-dhamma)이라 부르고, 정신적 물리적 현상으로서의 법을 일체법(</w:t>
      </w:r>
      <w:r w:rsidRPr="00825511">
        <w:rPr>
          <w:rFonts w:ascii="바탕" w:eastAsia="바탕" w:hAnsi="바탕" w:cs="바탕" w:hint="eastAsia"/>
        </w:rPr>
        <w:t>一切法</w:t>
      </w:r>
      <w:r w:rsidRPr="00825511">
        <w:t xml:space="preserve">, </w:t>
      </w:r>
      <w:r w:rsidRPr="00825511">
        <w:rPr>
          <w:rFonts w:ascii="바탕" w:eastAsia="바탕" w:hAnsi="바탕" w:cs="바탕" w:hint="eastAsia"/>
        </w:rPr>
        <w:t>諸法</w:t>
      </w:r>
      <w:r w:rsidRPr="00825511">
        <w:t>, sabbe dhamma)이라 한다. 부처님 가르침은 궁극적으로는 모두 일체법으로 정리가 되기 때문에 ‘일체법이 곧 불법(</w:t>
      </w:r>
      <w:r w:rsidRPr="00825511">
        <w:rPr>
          <w:rFonts w:ascii="바탕" w:eastAsia="바탕" w:hAnsi="바탕" w:cs="바탕" w:hint="eastAsia"/>
        </w:rPr>
        <w:t>一切法</w:t>
      </w:r>
      <w:r w:rsidRPr="00825511">
        <w:t xml:space="preserve"> </w:t>
      </w:r>
      <w:r w:rsidRPr="00825511">
        <w:rPr>
          <w:rFonts w:ascii="바탕" w:eastAsia="바탕" w:hAnsi="바탕" w:cs="바탕" w:hint="eastAsia"/>
        </w:rPr>
        <w:t>皆是佛法</w:t>
      </w:r>
      <w:r w:rsidRPr="00825511">
        <w:t xml:space="preserve">)’이라고 〈금강경〉은 설명하고 있다. 그러나 좀 더 세분화 하면,   </w:t>
      </w:r>
    </w:p>
    <w:p w:rsidR="002964C9" w:rsidRPr="00825511" w:rsidRDefault="002964C9" w:rsidP="002964C9">
      <w:r w:rsidRPr="00825511">
        <w:t>        ① 법에 의지하라고 할 때 법은 절대적 진리의 세계, 부처님의 가르침을 의미하며, 상주 불변하는 본체를 뜻하는 진여(</w:t>
      </w:r>
      <w:r w:rsidRPr="00825511">
        <w:rPr>
          <w:rFonts w:ascii="바탕" w:eastAsia="바탕" w:hAnsi="바탕" w:cs="바탕" w:hint="eastAsia"/>
        </w:rPr>
        <w:t>眞如</w:t>
      </w:r>
      <w:r w:rsidRPr="00825511">
        <w:t>)와 같은 의미를 뜻한다.</w:t>
      </w:r>
    </w:p>
    <w:p w:rsidR="002964C9" w:rsidRPr="00825511" w:rsidRDefault="002964C9" w:rsidP="002964C9">
      <w:r w:rsidRPr="00825511">
        <w:t>        ② 제법무아(</w:t>
      </w:r>
      <w:r w:rsidRPr="00825511">
        <w:rPr>
          <w:rFonts w:ascii="바탕" w:eastAsia="바탕" w:hAnsi="바탕" w:cs="바탕" w:hint="eastAsia"/>
        </w:rPr>
        <w:t>諸法無我</w:t>
      </w:r>
      <w:r w:rsidRPr="00825511">
        <w:t>)라고 할 때 법은 존재, 사물을 뜻한다.</w:t>
      </w:r>
    </w:p>
    <w:p w:rsidR="002964C9" w:rsidRPr="00825511" w:rsidRDefault="002964C9" w:rsidP="002964C9">
      <w:r w:rsidRPr="00825511">
        <w:t>        ③ 어떤 생각을 법(</w:t>
      </w:r>
      <w:r w:rsidRPr="00825511">
        <w:rPr>
          <w:rFonts w:ascii="바탕" w:eastAsia="바탕" w:hAnsi="바탕" w:cs="바탕" w:hint="eastAsia"/>
        </w:rPr>
        <w:t>法</w:t>
      </w:r>
      <w:r w:rsidRPr="00825511">
        <w:t>)이라 할 때도 있다.</w:t>
      </w:r>
    </w:p>
    <w:p w:rsidR="002964C9" w:rsidRPr="00825511" w:rsidRDefault="002964C9" w:rsidP="002964C9">
      <w:r w:rsidRPr="00825511">
        <w:t>        ④ 법계(</w:t>
      </w:r>
      <w:r w:rsidRPr="00825511">
        <w:rPr>
          <w:rFonts w:ascii="바탕" w:eastAsia="바탕" w:hAnsi="바탕" w:cs="바탕" w:hint="eastAsia"/>
        </w:rPr>
        <w:t>法界</w:t>
      </w:r>
      <w:r w:rsidRPr="00825511">
        <w:t xml:space="preserve">)에서 법은 모든 사물의 근원 혹은 종교적인 본원을 뜻하고, </w:t>
      </w:r>
    </w:p>
    <w:p w:rsidR="002964C9" w:rsidRPr="00825511" w:rsidRDefault="002964C9" w:rsidP="002964C9">
      <w:r w:rsidRPr="00825511">
        <w:t>        ⑤ 법계(</w:t>
      </w:r>
      <w:r w:rsidRPr="00825511">
        <w:rPr>
          <w:rFonts w:ascii="바탕" w:eastAsia="바탕" w:hAnsi="바탕" w:cs="바탕" w:hint="eastAsia"/>
        </w:rPr>
        <w:t>法戒</w:t>
      </w:r>
      <w:r w:rsidRPr="00825511">
        <w:t>)라고 할 때 법은 불교도이면 지켜야 할 행위규범을 말하며, 여기서 법(</w:t>
      </w:r>
      <w:r w:rsidRPr="00825511">
        <w:rPr>
          <w:rFonts w:ascii="바탕" w:eastAsia="바탕" w:hAnsi="바탕" w:cs="바탕" w:hint="eastAsia"/>
        </w:rPr>
        <w:t>法</w:t>
      </w:r>
      <w:r w:rsidRPr="00825511">
        <w:t>)은 성법(</w:t>
      </w:r>
      <w:r w:rsidRPr="00825511">
        <w:rPr>
          <w:rFonts w:ascii="바탕" w:eastAsia="바탕" w:hAnsi="바탕" w:cs="바탕" w:hint="eastAsia"/>
        </w:rPr>
        <w:t>聖法</w:t>
      </w:r>
      <w:r w:rsidRPr="00825511">
        <w:t>=</w:t>
      </w:r>
      <w:r w:rsidRPr="00825511">
        <w:rPr>
          <w:rFonts w:ascii="바탕" w:eastAsia="바탕" w:hAnsi="바탕" w:cs="바탕" w:hint="eastAsia"/>
        </w:rPr>
        <w:t>佛法</w:t>
      </w:r>
      <w:r w:rsidRPr="00825511">
        <w:t xml:space="preserve">)을 뜻한다. </w:t>
      </w:r>
    </w:p>
    <w:p w:rsidR="002964C9" w:rsidRPr="00825511" w:rsidRDefault="002964C9" w:rsidP="002964C9">
      <w:r w:rsidRPr="00825511">
        <w:t>     </w:t>
      </w:r>
    </w:p>
    <w:p w:rsidR="002964C9" w:rsidRPr="00825511" w:rsidRDefault="002964C9" w:rsidP="002964C9">
      <w:r w:rsidRPr="00825511">
        <w:t>*법거량(</w:t>
      </w:r>
      <w:r w:rsidRPr="00825511">
        <w:rPr>
          <w:rFonts w:ascii="바탕" w:eastAsia="바탕" w:hAnsi="바탕" w:cs="바탕" w:hint="eastAsia"/>
        </w:rPr>
        <w:t>法擧量</w:t>
      </w:r>
      <w:r w:rsidRPr="00825511">
        <w:t>)---선종에서 간화선은 화두(</w:t>
      </w:r>
      <w:r w:rsidRPr="00825511">
        <w:rPr>
          <w:rFonts w:ascii="바탕" w:eastAsia="바탕" w:hAnsi="바탕" w:cs="바탕" w:hint="eastAsia"/>
        </w:rPr>
        <w:t>話頭</w:t>
      </w:r>
      <w:r w:rsidRPr="00825511">
        <w:t>)를 참구해서 깨침을 얻게 되는 것이다. 그런데 수행자가 화두를 타파했는지 아직 못했는지, 깨달음을 얻었는지 못 얻었는지를 판단할 객관적 기준이 없다. 특히 선종은 불립문자(</w:t>
      </w:r>
      <w:r w:rsidRPr="00825511">
        <w:rPr>
          <w:rFonts w:ascii="바탕" w:eastAsia="바탕" w:hAnsi="바탕" w:cs="바탕" w:hint="eastAsia"/>
        </w:rPr>
        <w:t>不立文字</w:t>
      </w:r>
      <w:r w:rsidRPr="00825511">
        <w:t>)와 교외별전(</w:t>
      </w:r>
      <w:r w:rsidRPr="00825511">
        <w:rPr>
          <w:rFonts w:ascii="바탕" w:eastAsia="바탕" w:hAnsi="바탕" w:cs="바탕" w:hint="eastAsia"/>
        </w:rPr>
        <w:t>敎外別傳</w:t>
      </w:r>
      <w:r w:rsidRPr="00825511">
        <w:t>)을 기본 종지로 하기 때문에 더욱 이러한 것이 있을 리 만무하다. 그렇다고 아무나 깨침을 얻었다고 할 수 있는 것도 아니다. 그렇</w:t>
      </w:r>
      <w:r w:rsidRPr="00825511">
        <w:lastRenderedPageBreak/>
        <w:t>기 때문에 선종에서는 인가(</w:t>
      </w:r>
      <w:r w:rsidRPr="00825511">
        <w:rPr>
          <w:rFonts w:ascii="바탕" w:eastAsia="바탕" w:hAnsi="바탕" w:cs="바탕" w:hint="eastAsia"/>
        </w:rPr>
        <w:t>認可</w:t>
      </w:r>
      <w:r w:rsidRPr="00825511">
        <w:t xml:space="preserve">)를 중히 여긴다. </w:t>
      </w:r>
    </w:p>
    <w:p w:rsidR="002964C9" w:rsidRPr="00825511" w:rsidRDefault="002964C9" w:rsidP="002964C9">
      <w:r w:rsidRPr="00825511">
        <w:t>   스승을 찾아가 자신의 공부, 즉 화두를 타파했는지를 검증 받는 것이다. 혼자서 도(</w:t>
      </w:r>
      <w:r w:rsidRPr="00825511">
        <w:rPr>
          <w:rFonts w:ascii="바탕" w:eastAsia="바탕" w:hAnsi="바탕" w:cs="바탕" w:hint="eastAsia"/>
        </w:rPr>
        <w:t>道</w:t>
      </w:r>
      <w:r w:rsidRPr="00825511">
        <w:t>)를 깨달았다는 것은 성립되지 않기 때문이다. 이때의 방식은 주로 스승과 제자의 문답 형식으로 진행된다. 깨침(</w:t>
      </w:r>
      <w:r w:rsidRPr="00825511">
        <w:rPr>
          <w:rFonts w:ascii="바탕" w:eastAsia="바탕" w:hAnsi="바탕" w:cs="바탕" w:hint="eastAsia"/>
        </w:rPr>
        <w:t>法</w:t>
      </w:r>
      <w:r w:rsidRPr="00825511">
        <w:t>)을 얻었는지 아닌지를 파악하는 것이기 때문에 이를 법거량(</w:t>
      </w:r>
      <w:r w:rsidRPr="00825511">
        <w:rPr>
          <w:rFonts w:ascii="바탕" w:eastAsia="바탕" w:hAnsi="바탕" w:cs="바탕" w:hint="eastAsia"/>
        </w:rPr>
        <w:t>法擧量</w:t>
      </w:r>
      <w:r w:rsidRPr="00825511">
        <w:t>) 혹은 법담(</w:t>
      </w:r>
      <w:r w:rsidRPr="00825511">
        <w:rPr>
          <w:rFonts w:ascii="바탕" w:eastAsia="바탕" w:hAnsi="바탕" w:cs="바탕" w:hint="eastAsia"/>
        </w:rPr>
        <w:t>法談</w:t>
      </w:r>
      <w:r w:rsidRPr="00825511">
        <w:t xml:space="preserve">)이라 한다. 이러한 법거량은 중국의 조사선에서 스승과 제자 사이에 이루어지던 선문답에 그 기원을 두고 있다.  </w:t>
      </w:r>
    </w:p>
    <w:p w:rsidR="002964C9" w:rsidRPr="00825511" w:rsidRDefault="002964C9" w:rsidP="002964C9">
      <w:r w:rsidRPr="00825511">
        <w:t>   법거량을 통해 스승이 제자의 깨침이나 화두타파를 인정해 주면, 인가를 받는 것이고. 그렇지 못하면, 더욱 이해하기 어려운 답(</w:t>
      </w:r>
      <w:r w:rsidRPr="00825511">
        <w:rPr>
          <w:rFonts w:ascii="바탕" w:eastAsia="바탕" w:hAnsi="바탕" w:cs="바탕" w:hint="eastAsia"/>
        </w:rPr>
        <w:t>答</w:t>
      </w:r>
      <w:r w:rsidRPr="00825511">
        <w:t>-화두)만 제자에게 남겨진다. 법거량은 스승과 제자가 마주 보며 1대 1로 하는 경우가 원칙이다. 그러나 드물게 무차법회(</w:t>
      </w:r>
      <w:r w:rsidRPr="00825511">
        <w:rPr>
          <w:rFonts w:ascii="바탕" w:eastAsia="바탕" w:hAnsi="바탕" w:cs="바탕" w:hint="eastAsia"/>
        </w:rPr>
        <w:t>無遮法會</w:t>
      </w:r>
      <w:r w:rsidRPr="00825511">
        <w:t>)라 해서 대중 앞에 법사가 참가자와 문답을 하는 집회형식의 법거량도 있다.---무차법회(</w:t>
      </w:r>
      <w:r w:rsidRPr="00825511">
        <w:rPr>
          <w:rFonts w:ascii="바탕" w:eastAsia="바탕" w:hAnsi="바탕" w:cs="바탕" w:hint="eastAsia"/>
        </w:rPr>
        <w:t>無遮法會</w:t>
      </w:r>
      <w:r w:rsidRPr="00825511">
        <w:t xml:space="preserve">) 참조. </w:t>
      </w:r>
    </w:p>
    <w:p w:rsidR="002964C9" w:rsidRPr="00825511" w:rsidRDefault="002964C9" w:rsidP="002964C9"/>
    <w:p w:rsidR="002964C9" w:rsidRPr="00825511" w:rsidRDefault="002964C9" w:rsidP="002964C9">
      <w:r w:rsidRPr="00825511">
        <w:t>*법계(</w:t>
      </w:r>
      <w:r w:rsidRPr="00825511">
        <w:rPr>
          <w:rFonts w:ascii="바탕" w:eastAsia="바탕" w:hAnsi="바탕" w:cs="바탕" w:hint="eastAsia"/>
        </w:rPr>
        <w:t>法界</w:t>
      </w:r>
      <w:r w:rsidRPr="00825511">
        <w:t>, 산스크리트어 dharma-dhatu)---불법(</w:t>
      </w:r>
      <w:r w:rsidRPr="00825511">
        <w:rPr>
          <w:rFonts w:ascii="바탕" w:eastAsia="바탕" w:hAnsi="바탕" w:cs="바탕" w:hint="eastAsia"/>
        </w:rPr>
        <w:t>佛法</w:t>
      </w:r>
      <w:r w:rsidRPr="00825511">
        <w:t>) 혹은 진리의 범위를 이르는 말. 불교에서 법(</w:t>
      </w:r>
      <w:r w:rsidRPr="00825511">
        <w:rPr>
          <w:rFonts w:ascii="바탕" w:eastAsia="바탕" w:hAnsi="바탕" w:cs="바탕" w:hint="eastAsia"/>
        </w:rPr>
        <w:t>法</w:t>
      </w:r>
      <w:r w:rsidRPr="00825511">
        <w:t>)은 여러 가지 의미로 쓰이지마는 여기에서는 모든 사물의 근원을 뜻한다. 특히 대승불교에서는 종교적인 본원을 의미하며, 여기에 경계라는 의미의 ‘계’를 붙여 진리의 세계를 상징하고 있다. 그래서 법계는 진여(</w:t>
      </w:r>
      <w:r w:rsidRPr="00825511">
        <w:rPr>
          <w:rFonts w:ascii="바탕" w:eastAsia="바탕" w:hAnsi="바탕" w:cs="바탕" w:hint="eastAsia"/>
        </w:rPr>
        <w:t>眞如</w:t>
      </w:r>
      <w:r w:rsidRPr="00825511">
        <w:t>)와 동의어로 쓰이기도 한다. 즉 우주 만유(</w:t>
      </w:r>
      <w:r w:rsidRPr="00825511">
        <w:rPr>
          <w:rFonts w:ascii="바탕" w:eastAsia="바탕" w:hAnsi="바탕" w:cs="바탕" w:hint="eastAsia"/>
        </w:rPr>
        <w:t>萬有</w:t>
      </w:r>
      <w:r w:rsidRPr="00825511">
        <w:t xml:space="preserve">)에 보편 상주 불변하는 본체. 절대적 진리의 세계를 뜻하는 진여와 같은 의미로 사용된다. </w:t>
      </w:r>
    </w:p>
    <w:p w:rsidR="002964C9" w:rsidRPr="00825511" w:rsidRDefault="002964C9" w:rsidP="002964C9"/>
    <w:p w:rsidR="002964C9" w:rsidRPr="00825511" w:rsidRDefault="002964C9" w:rsidP="002964C9">
      <w:r w:rsidRPr="00825511">
        <w:t>*법계성(</w:t>
      </w:r>
      <w:r w:rsidRPr="00825511">
        <w:rPr>
          <w:rFonts w:ascii="바탕" w:eastAsia="바탕" w:hAnsi="바탕" w:cs="바탕" w:hint="eastAsia"/>
        </w:rPr>
        <w:t>法界性</w:t>
      </w:r>
      <w:r w:rsidRPr="00825511">
        <w:t>)---법계의 본성.</w:t>
      </w:r>
    </w:p>
    <w:p w:rsidR="002964C9" w:rsidRPr="00825511" w:rsidRDefault="002964C9" w:rsidP="002964C9"/>
    <w:p w:rsidR="002964C9" w:rsidRPr="00825511" w:rsidRDefault="002964C9" w:rsidP="002964C9">
      <w:r w:rsidRPr="00825511">
        <w:t>*법계(</w:t>
      </w:r>
      <w:r w:rsidRPr="00825511">
        <w:rPr>
          <w:rFonts w:ascii="바탕" w:eastAsia="바탕" w:hAnsi="바탕" w:cs="바탕" w:hint="eastAsia"/>
        </w:rPr>
        <w:t>法戒</w:t>
      </w:r>
      <w:r w:rsidRPr="00825511">
        <w:t>)---불교도이면 출가 ? 재가, 남 ? 여 구별 없이 모두가 지켜야 할 행위규범인 계율을 말한다. 여기서 법(</w:t>
      </w:r>
      <w:r w:rsidRPr="00825511">
        <w:rPr>
          <w:rFonts w:ascii="바탕" w:eastAsia="바탕" w:hAnsi="바탕" w:cs="바탕" w:hint="eastAsia"/>
        </w:rPr>
        <w:t>法</w:t>
      </w:r>
      <w:r w:rsidRPr="00825511">
        <w:t>)은 성법(</w:t>
      </w:r>
      <w:r w:rsidRPr="00825511">
        <w:rPr>
          <w:rFonts w:ascii="바탕" w:eastAsia="바탕" w:hAnsi="바탕" w:cs="바탕" w:hint="eastAsia"/>
        </w:rPr>
        <w:t>聖法</w:t>
      </w:r>
      <w:r w:rsidRPr="00825511">
        <w:t>=</w:t>
      </w:r>
      <w:r w:rsidRPr="00825511">
        <w:rPr>
          <w:rFonts w:ascii="바탕" w:eastAsia="바탕" w:hAnsi="바탕" w:cs="바탕" w:hint="eastAsia"/>
        </w:rPr>
        <w:t>佛法</w:t>
      </w:r>
      <w:r w:rsidRPr="00825511">
        <w:t>)이고, 계(</w:t>
      </w:r>
      <w:r w:rsidRPr="00825511">
        <w:rPr>
          <w:rFonts w:ascii="바탕" w:eastAsia="바탕" w:hAnsi="바탕" w:cs="바탕" w:hint="eastAsia"/>
        </w:rPr>
        <w:t>戒</w:t>
      </w:r>
      <w:r w:rsidRPr="00825511">
        <w:t>)는 인(</w:t>
      </w:r>
      <w:r w:rsidRPr="00825511">
        <w:rPr>
          <w:rFonts w:ascii="바탕" w:eastAsia="바탕" w:hAnsi="바탕" w:cs="바탕" w:hint="eastAsia"/>
        </w:rPr>
        <w:t>因</w:t>
      </w:r>
      <w:r w:rsidRPr="00825511">
        <w:t>)을 뜻하므로 성법을 내는 원인이 되는 것이다.---→계(</w:t>
      </w:r>
      <w:r w:rsidRPr="00825511">
        <w:rPr>
          <w:rFonts w:ascii="바탕" w:eastAsia="바탕" w:hAnsi="바탕" w:cs="바탕" w:hint="eastAsia"/>
        </w:rPr>
        <w:t>戒</w:t>
      </w:r>
      <w:r w:rsidRPr="00825511">
        <w:t>)와 율(</w:t>
      </w:r>
      <w:r w:rsidRPr="00825511">
        <w:rPr>
          <w:rFonts w:ascii="바탕" w:eastAsia="바탕" w:hAnsi="바탕" w:cs="바탕" w:hint="eastAsia"/>
        </w:rPr>
        <w:t>律</w:t>
      </w:r>
      <w:r w:rsidRPr="00825511">
        <w:t xml:space="preserve">) 참조. </w:t>
      </w:r>
    </w:p>
    <w:p w:rsidR="002964C9" w:rsidRPr="00825511" w:rsidRDefault="002964C9" w:rsidP="002964C9">
      <w:r w:rsidRPr="00825511">
        <w:t> </w:t>
      </w:r>
    </w:p>
    <w:p w:rsidR="002964C9" w:rsidRPr="00825511" w:rsidRDefault="002964C9" w:rsidP="002964C9">
      <w:r w:rsidRPr="00825511">
        <w:t>*법계연기(</w:t>
      </w:r>
      <w:r w:rsidRPr="00825511">
        <w:rPr>
          <w:rFonts w:ascii="바탕" w:eastAsia="바탕" w:hAnsi="바탕" w:cs="바탕" w:hint="eastAsia"/>
        </w:rPr>
        <w:t>法界緣起</w:t>
      </w:r>
      <w:r w:rsidRPr="00825511">
        <w:t>)---화엄교리 가운데 하나. 우주만유가 모두 인연 따라 얽혀 있음을 뜻한다. 즉, 일대연기(</w:t>
      </w:r>
      <w:r w:rsidRPr="00825511">
        <w:rPr>
          <w:rFonts w:ascii="바탕" w:eastAsia="바탕" w:hAnsi="바탕" w:cs="바탕" w:hint="eastAsia"/>
        </w:rPr>
        <w:t>一大緣起</w:t>
      </w:r>
      <w:r w:rsidRPr="00825511">
        <w:t>)로 보는 것으로 법계무진연기(</w:t>
      </w:r>
      <w:r w:rsidRPr="00825511">
        <w:rPr>
          <w:rFonts w:ascii="바탕" w:eastAsia="바탕" w:hAnsi="바탕" w:cs="바탕" w:hint="eastAsia"/>
        </w:rPr>
        <w:t>法界無盡緣起</w:t>
      </w:r>
      <w:r w:rsidRPr="00825511">
        <w:t>) 혹은 법계무애연기(</w:t>
      </w:r>
      <w:r w:rsidRPr="00825511">
        <w:rPr>
          <w:rFonts w:ascii="바탕" w:eastAsia="바탕" w:hAnsi="바탕" w:cs="바탕" w:hint="eastAsia"/>
        </w:rPr>
        <w:t>法界無碍緣起</w:t>
      </w:r>
      <w:r w:rsidRPr="00825511">
        <w:t>)라고도 한다. 중국 ? 우리나라의 화엄종을 중심으로 성립되고 발전됐다. 법계의 우주만유는 천차만별이지만 피차가 서로 인과관계를 가지고 있는 것이며, 어느 하나도 독자적으로 존재하는 것은 없다. 그러므로 만유를 모두 동일한 수평선 위에 두고 볼 때에는 중생과 불(</w:t>
      </w:r>
      <w:r w:rsidRPr="00825511">
        <w:rPr>
          <w:rFonts w:ascii="바탕" w:eastAsia="바탕" w:hAnsi="바탕" w:cs="바탕" w:hint="eastAsia"/>
        </w:rPr>
        <w:t>佛</w:t>
      </w:r>
      <w:r w:rsidRPr="00825511">
        <w:t>), 번뇌와 보리, 생사와 열반 등과 같이 대립적으로 생각하던 것도 실제는 모두 동등한 것이며, 번뇌가 곧 보리요, 생사가 곧 열반이어서 만유는 원융무애(</w:t>
      </w:r>
      <w:r w:rsidRPr="00825511">
        <w:rPr>
          <w:rFonts w:ascii="바탕" w:eastAsia="바탕" w:hAnsi="바탕" w:cs="바탕" w:hint="eastAsia"/>
        </w:rPr>
        <w:t>圓融無碍</w:t>
      </w:r>
      <w:r w:rsidRPr="00825511">
        <w:t xml:space="preserve">)한 것으로 있게 된다. </w:t>
      </w:r>
    </w:p>
    <w:p w:rsidR="002964C9" w:rsidRPr="00825511" w:rsidRDefault="002964C9" w:rsidP="002964C9">
      <w:r w:rsidRPr="00825511">
        <w:t>   그래서 화엄종에서는 일즉일체(</w:t>
      </w:r>
      <w:r w:rsidRPr="00825511">
        <w:rPr>
          <w:rFonts w:ascii="바탕" w:eastAsia="바탕" w:hAnsi="바탕" w:cs="바탕" w:hint="eastAsia"/>
        </w:rPr>
        <w:t>一卽一切</w:t>
      </w:r>
      <w:r w:rsidRPr="00825511">
        <w:t>)를 일체즉일(</w:t>
      </w:r>
      <w:r w:rsidRPr="00825511">
        <w:rPr>
          <w:rFonts w:ascii="바탕" w:eastAsia="바탕" w:hAnsi="바탕" w:cs="바탕" w:hint="eastAsia"/>
        </w:rPr>
        <w:t>一切卽一</w:t>
      </w:r>
      <w:r w:rsidRPr="00825511">
        <w:t>)이라 주장하고, 하나의 사물은 상식적으로 나타나는 하나가 아니라 그대로가 전 우주라는 뜻에서 한 사물을 연기의 법으로 삼고 있다. 이것이 우주성립의 체(</w:t>
      </w:r>
      <w:r w:rsidRPr="00825511">
        <w:rPr>
          <w:rFonts w:ascii="바탕" w:eastAsia="바탕" w:hAnsi="바탕" w:cs="바탕" w:hint="eastAsia"/>
        </w:rPr>
        <w:t>體</w:t>
      </w:r>
      <w:r w:rsidRPr="00825511">
        <w:t>)요, 힘인 동시에 그 사물은 전 우주로 말미암아 성립된 것이라고 주장한다. 이와 같이 우주의 만물은 각기 하나와 일체가 서로 연유(</w:t>
      </w:r>
      <w:r w:rsidRPr="00825511">
        <w:rPr>
          <w:rFonts w:ascii="바탕" w:eastAsia="바탕" w:hAnsi="바탕" w:cs="바탕" w:hint="eastAsia"/>
        </w:rPr>
        <w:t>緣由</w:t>
      </w:r>
      <w:r w:rsidRPr="00825511">
        <w:t>)해 있는 중중무진(</w:t>
      </w:r>
      <w:r w:rsidRPr="00825511">
        <w:rPr>
          <w:rFonts w:ascii="바탕" w:eastAsia="바탕" w:hAnsi="바탕" w:cs="바탕" w:hint="eastAsia"/>
        </w:rPr>
        <w:t>重重無盡</w:t>
      </w:r>
      <w:r w:rsidRPr="00825511">
        <w:t>)한 관계이므로 이것을 법계무진연기라고 한다. 이 사상은 불교연기론의 극치로서 법상종(</w:t>
      </w:r>
      <w:r w:rsidRPr="00825511">
        <w:rPr>
          <w:rFonts w:ascii="바탕" w:eastAsia="바탕" w:hAnsi="바탕" w:cs="바탕" w:hint="eastAsia"/>
        </w:rPr>
        <w:t>法相宗</w:t>
      </w:r>
      <w:r w:rsidRPr="00825511">
        <w:t>)의 아뢰야식연기(</w:t>
      </w:r>
      <w:r w:rsidRPr="00825511">
        <w:rPr>
          <w:rFonts w:ascii="바탕" w:eastAsia="바탕" w:hAnsi="바탕" w:cs="바탕" w:hint="eastAsia"/>
        </w:rPr>
        <w:t>阿賴耶識緣起</w:t>
      </w:r>
      <w:r w:rsidRPr="00825511">
        <w:t>)와 법성종(</w:t>
      </w:r>
      <w:r w:rsidRPr="00825511">
        <w:rPr>
          <w:rFonts w:ascii="바탕" w:eastAsia="바탕" w:hAnsi="바탕" w:cs="바탕" w:hint="eastAsia"/>
        </w:rPr>
        <w:t>法性宗</w:t>
      </w:r>
      <w:r w:rsidRPr="00825511">
        <w:t>)의 진여연기(</w:t>
      </w:r>
      <w:r w:rsidRPr="00825511">
        <w:rPr>
          <w:rFonts w:ascii="바탕" w:eastAsia="바탕" w:hAnsi="바탕" w:cs="바탕" w:hint="eastAsia"/>
        </w:rPr>
        <w:t>眞如緣起</w:t>
      </w:r>
      <w:r w:rsidRPr="00825511">
        <w:t>) 등과 같이, 우주연기의 주체를 어떤 한 사물이나 이체(</w:t>
      </w:r>
      <w:r w:rsidRPr="00825511">
        <w:rPr>
          <w:rFonts w:ascii="바탕" w:eastAsia="바탕" w:hAnsi="바탕" w:cs="바탕" w:hint="eastAsia"/>
        </w:rPr>
        <w:t>理體</w:t>
      </w:r>
      <w:r w:rsidRPr="00825511">
        <w:t>)에 국한하지 않고 그 하나하나를 만유의 합당한 모습으로 말하는 것이 특징이다.</w:t>
      </w:r>
    </w:p>
    <w:p w:rsidR="002964C9" w:rsidRPr="00825511" w:rsidRDefault="002964C9" w:rsidP="002964C9"/>
    <w:p w:rsidR="002964C9" w:rsidRPr="00825511" w:rsidRDefault="002964C9" w:rsidP="002964C9">
      <w:r w:rsidRPr="00825511">
        <w:t>*법공(</w:t>
      </w:r>
      <w:r w:rsidRPr="00825511">
        <w:rPr>
          <w:rFonts w:ascii="바탕" w:eastAsia="바탕" w:hAnsi="바탕" w:cs="바탕" w:hint="eastAsia"/>
        </w:rPr>
        <w:t>法空</w:t>
      </w:r>
      <w:r w:rsidRPr="00825511">
        <w:t>)---모든 현상은 여러 인연의 일시적인 화합에 지나지 않으므로 거기에 불변하는 실체가 없음을 말함. 즉, 현상을 구성하는 요소에 불변하는 실체-자성(</w:t>
      </w:r>
      <w:r w:rsidRPr="00825511">
        <w:rPr>
          <w:rFonts w:ascii="바탕" w:eastAsia="바탕" w:hAnsi="바탕" w:cs="바탕" w:hint="eastAsia"/>
        </w:rPr>
        <w:t>自性</w:t>
      </w:r>
      <w:r w:rsidRPr="00825511">
        <w:t>)이 없음을 말한다.</w:t>
      </w:r>
    </w:p>
    <w:p w:rsidR="002964C9" w:rsidRPr="00825511" w:rsidRDefault="002964C9" w:rsidP="002964C9"/>
    <w:p w:rsidR="002964C9" w:rsidRPr="00825511" w:rsidRDefault="002964C9" w:rsidP="002964C9">
      <w:r w:rsidRPr="00825511">
        <w:t>*법구(</w:t>
      </w:r>
      <w:r w:rsidRPr="00825511">
        <w:rPr>
          <w:rFonts w:ascii="바탕" w:eastAsia="바탕" w:hAnsi="바탕" w:cs="바탕" w:hint="eastAsia"/>
        </w:rPr>
        <w:t>法救</w:t>
      </w:r>
      <w:r w:rsidRPr="00825511">
        <w:t>, 산스크리트어 dharmatr?ta)---4세기 북인도 건타라국(</w:t>
      </w:r>
      <w:r w:rsidRPr="00825511">
        <w:rPr>
          <w:rFonts w:ascii="바탕" w:eastAsia="바탕" w:hAnsi="바탕" w:cs="바탕" w:hint="eastAsia"/>
        </w:rPr>
        <w:t>乾陀羅國</w:t>
      </w:r>
      <w:r w:rsidRPr="00825511">
        <w:t>) 출신의 승려로, 설일체유부(</w:t>
      </w:r>
      <w:r w:rsidRPr="00825511">
        <w:rPr>
          <w:rFonts w:ascii="바탕" w:eastAsia="바탕" w:hAnsi="바탕" w:cs="바탕" w:hint="eastAsia"/>
        </w:rPr>
        <w:t>說一切有部</w:t>
      </w:r>
      <w:r w:rsidRPr="00825511">
        <w:t>)의 논사(</w:t>
      </w:r>
      <w:r w:rsidRPr="00825511">
        <w:rPr>
          <w:rFonts w:ascii="바탕" w:eastAsia="바탕" w:hAnsi="바탕" w:cs="바탕" w:hint="eastAsia"/>
        </w:rPr>
        <w:t>論師</w:t>
      </w:r>
      <w:r w:rsidRPr="00825511">
        <w:t>)임. 저서로 &lt;잡아비담심론(</w:t>
      </w:r>
      <w:r w:rsidRPr="00825511">
        <w:rPr>
          <w:rFonts w:ascii="바탕" w:eastAsia="바탕" w:hAnsi="바탕" w:cs="바탕" w:hint="eastAsia"/>
        </w:rPr>
        <w:t>雜阿毘曇心論</w:t>
      </w:r>
      <w:r w:rsidRPr="00825511">
        <w:t xml:space="preserve">)&gt;이 전한다. </w:t>
      </w:r>
    </w:p>
    <w:p w:rsidR="002964C9" w:rsidRPr="00825511" w:rsidRDefault="002964C9" w:rsidP="002964C9"/>
    <w:p w:rsidR="002964C9" w:rsidRPr="00825511" w:rsidRDefault="002964C9" w:rsidP="002964C9">
      <w:r w:rsidRPr="00825511">
        <w:t>*법구경(</w:t>
      </w:r>
      <w:r w:rsidRPr="00825511">
        <w:rPr>
          <w:rFonts w:ascii="바탕" w:eastAsia="바탕" w:hAnsi="바탕" w:cs="바탕" w:hint="eastAsia"/>
        </w:rPr>
        <w:t>法句經</w:t>
      </w:r>
      <w:r w:rsidRPr="00825511">
        <w:t>, 팔리어 Dhammapada)---진리(Dhamma)의 말씀(pada)이란 뜻이다. 원전은 팔리어 5니까야의 하나인 소부[</w:t>
      </w:r>
      <w:r w:rsidRPr="00825511">
        <w:rPr>
          <w:rFonts w:ascii="바탕" w:eastAsia="바탕" w:hAnsi="바탕" w:cs="바탕" w:hint="eastAsia"/>
        </w:rPr>
        <w:t>小部</w:t>
      </w:r>
      <w:r w:rsidRPr="00825511">
        <w:t xml:space="preserve">. 쿳다까 니까야(Khuddakanik?ya)]에 실려 있다. 편집 시기는 BC 4~3세기경이다. </w:t>
      </w:r>
    </w:p>
    <w:p w:rsidR="002964C9" w:rsidRPr="00825511" w:rsidRDefault="002964C9" w:rsidP="002964C9">
      <w:r w:rsidRPr="00825511">
        <w:t>   이 경은 불교의 윤리적인 교의(</w:t>
      </w:r>
      <w:r w:rsidRPr="00825511">
        <w:rPr>
          <w:rFonts w:ascii="바탕" w:eastAsia="바탕" w:hAnsi="바탕" w:cs="바탕" w:hint="eastAsia"/>
        </w:rPr>
        <w:t>敎義</w:t>
      </w:r>
      <w:r w:rsidRPr="00825511">
        <w:t>)를 운문으로 나타내어 26장 423 게송으로 이루어져 있다. 불교성전 중 가장 오래된 것의 하나로 석존의 진의(</w:t>
      </w:r>
      <w:r w:rsidRPr="00825511">
        <w:rPr>
          <w:rFonts w:ascii="바탕" w:eastAsia="바탕" w:hAnsi="바탕" w:cs="바탕" w:hint="eastAsia"/>
        </w:rPr>
        <w:t>眞意</w:t>
      </w:r>
      <w:r w:rsidRPr="00825511">
        <w:t>)를 전하는 주옥같은 문자로 존중돼 있어서 예부터 불교도들에게 가장 많이 애송돼 왔다.---→고기송(</w:t>
      </w:r>
      <w:r w:rsidRPr="00825511">
        <w:rPr>
          <w:rFonts w:ascii="바탕" w:eastAsia="바탕" w:hAnsi="바탕" w:cs="바탕" w:hint="eastAsia"/>
        </w:rPr>
        <w:t>孤起頌</w:t>
      </w:r>
      <w:r w:rsidRPr="00825511">
        <w:t xml:space="preserve">) 참조. </w:t>
      </w:r>
    </w:p>
    <w:p w:rsidR="002964C9" w:rsidRPr="00825511" w:rsidRDefault="002964C9" w:rsidP="002964C9"/>
    <w:p w:rsidR="002964C9" w:rsidRPr="00825511" w:rsidRDefault="002964C9" w:rsidP="002964C9">
      <w:r w:rsidRPr="00825511">
        <w:t>*법락(</w:t>
      </w:r>
      <w:r w:rsidRPr="00825511">
        <w:rPr>
          <w:rFonts w:ascii="바탕" w:eastAsia="바탕" w:hAnsi="바탕" w:cs="바탕" w:hint="eastAsia"/>
        </w:rPr>
        <w:t>法樂</w:t>
      </w:r>
      <w:r w:rsidRPr="00825511">
        <w:t xml:space="preserve">)---아래와 같은 세 가지 뜻이 있다. </w:t>
      </w:r>
    </w:p>
    <w:p w:rsidR="002964C9" w:rsidRPr="00825511" w:rsidRDefault="002964C9" w:rsidP="002964C9">
      <w:r w:rsidRPr="00825511">
        <w:t>   ①불법(</w:t>
      </w:r>
      <w:r w:rsidRPr="00825511">
        <w:rPr>
          <w:rFonts w:ascii="바탕" w:eastAsia="바탕" w:hAnsi="바탕" w:cs="바탕" w:hint="eastAsia"/>
        </w:rPr>
        <w:t>佛法</w:t>
      </w:r>
      <w:r w:rsidRPr="00825511">
        <w:t>)의 묘하고 깊은 이치에 맛 들여 얻는 마음의 즐거움.</w:t>
      </w:r>
    </w:p>
    <w:p w:rsidR="002964C9" w:rsidRPr="00825511" w:rsidRDefault="002964C9" w:rsidP="002964C9">
      <w:r w:rsidRPr="00825511">
        <w:t>   ②법회(</w:t>
      </w:r>
      <w:r w:rsidRPr="00825511">
        <w:rPr>
          <w:rFonts w:ascii="바탕" w:eastAsia="바탕" w:hAnsi="바탕" w:cs="바탕" w:hint="eastAsia"/>
        </w:rPr>
        <w:t>法會</w:t>
      </w:r>
      <w:r w:rsidRPr="00825511">
        <w:t xml:space="preserve">)를 마칠 때, 음악으로나 시ㆍ노래를 지어 부처에게 공양하는 일. </w:t>
      </w:r>
    </w:p>
    <w:p w:rsidR="002964C9" w:rsidRPr="00825511" w:rsidRDefault="002964C9" w:rsidP="002964C9">
      <w:r w:rsidRPr="00825511">
        <w:t>   ③법락(</w:t>
      </w:r>
      <w:r w:rsidRPr="00825511">
        <w:rPr>
          <w:rFonts w:ascii="바탕" w:eastAsia="바탕" w:hAnsi="바탕" w:cs="바탕" w:hint="eastAsia"/>
        </w:rPr>
        <w:t>法樂</w:t>
      </w:r>
      <w:r w:rsidRPr="00825511">
        <w:t>)---인명---→담마류지(</w:t>
      </w:r>
      <w:r w:rsidRPr="00825511">
        <w:rPr>
          <w:rFonts w:ascii="바탕" w:eastAsia="바탕" w:hAnsi="바탕" w:cs="바탕" w:hint="eastAsia"/>
        </w:rPr>
        <w:t>曇摩流支</w:t>
      </w:r>
      <w:r w:rsidRPr="00825511">
        <w:t>, Dharmaruci) 참조.</w:t>
      </w:r>
    </w:p>
    <w:p w:rsidR="002964C9" w:rsidRPr="00825511" w:rsidRDefault="002964C9" w:rsidP="002964C9"/>
    <w:p w:rsidR="002964C9" w:rsidRPr="00825511" w:rsidRDefault="002964C9" w:rsidP="002964C9">
      <w:r w:rsidRPr="00825511">
        <w:t>*법륜(</w:t>
      </w:r>
      <w:r w:rsidRPr="00825511">
        <w:rPr>
          <w:rFonts w:ascii="바탕" w:eastAsia="바탕" w:hAnsi="바탕" w:cs="바탕" w:hint="eastAsia"/>
        </w:rPr>
        <w:t>法輪</w:t>
      </w:r>
      <w:r w:rsidRPr="00825511">
        <w:t>, 팔리어 Dhamma-cakka, 산스크리트어 Dharmachakra)---윤(</w:t>
      </w:r>
      <w:r w:rsidRPr="00825511">
        <w:rPr>
          <w:rFonts w:ascii="바탕" w:eastAsia="바탕" w:hAnsi="바탕" w:cs="바탕" w:hint="eastAsia"/>
        </w:rPr>
        <w:t>輪</w:t>
      </w:r>
      <w:r w:rsidRPr="00825511">
        <w:t>)이란 고대인도의 수레바퀴 모양의 무기인 차크람(chakram, 윤보/</w:t>
      </w:r>
      <w:r w:rsidRPr="00825511">
        <w:rPr>
          <w:rFonts w:ascii="바탕" w:eastAsia="바탕" w:hAnsi="바탕" w:cs="바탕" w:hint="eastAsia"/>
        </w:rPr>
        <w:t>輪寶</w:t>
      </w:r>
      <w:r w:rsidRPr="00825511">
        <w:t>)을 의미한다. 이 차크람이 굴러가면 바위든 적군이든 모두 부셔졌다고 하는데, 인도의 전설적인 왕인 전륜성왕(</w:t>
      </w:r>
      <w:r w:rsidRPr="00825511">
        <w:rPr>
          <w:rFonts w:ascii="바탕" w:eastAsia="바탕" w:hAnsi="바탕" w:cs="바탕" w:hint="eastAsia"/>
        </w:rPr>
        <w:t>轉輪聖王</w:t>
      </w:r>
      <w:r w:rsidRPr="00825511">
        <w:t xml:space="preserve">)이 이 무기를 사용해 천하를 통일했다고 한다. </w:t>
      </w:r>
    </w:p>
    <w:p w:rsidR="002964C9" w:rsidRPr="00825511" w:rsidRDefault="002964C9" w:rsidP="002964C9">
      <w:r w:rsidRPr="00825511">
        <w:t>  그리하여 붓다나 승려가 설법을 하고, 중생이 그 설법을 들어 불교교의를 믿으면 차크람에 의해 모두 부셔지듯 번뇌가 모두 파사(</w:t>
      </w:r>
      <w:r w:rsidRPr="00825511">
        <w:rPr>
          <w:rFonts w:ascii="바탕" w:eastAsia="바탕" w:hAnsi="바탕" w:cs="바탕" w:hint="eastAsia"/>
        </w:rPr>
        <w:t>破邪</w:t>
      </w:r>
      <w:r w:rsidRPr="00825511">
        <w:t xml:space="preserve">: 삿된 것을 깨뜨림)된다고 해서 붓다의 교의를 차크람에 빗돼 표현한 것이다. </w:t>
      </w:r>
    </w:p>
    <w:p w:rsidR="002964C9" w:rsidRPr="00825511" w:rsidRDefault="002964C9" w:rsidP="002964C9">
      <w:r w:rsidRPr="00825511">
        <w:t>  이래서 불교의 교의(법륜)를 타인에게 전하는 일(</w:t>
      </w:r>
      <w:r w:rsidRPr="00825511">
        <w:rPr>
          <w:rFonts w:ascii="바탕" w:eastAsia="바탕" w:hAnsi="바탕" w:cs="바탕" w:hint="eastAsia"/>
        </w:rPr>
        <w:t>轉</w:t>
      </w:r>
      <w:r w:rsidRPr="00825511">
        <w:t xml:space="preserve"> ; 굴리다)을 전법륜(</w:t>
      </w:r>
      <w:r w:rsidRPr="00825511">
        <w:rPr>
          <w:rFonts w:ascii="바탕" w:eastAsia="바탕" w:hAnsi="바탕" w:cs="바탕" w:hint="eastAsia"/>
        </w:rPr>
        <w:t>轉法輪</w:t>
      </w:r>
      <w:r w:rsidRPr="00825511">
        <w:t>)이라고 하고, 특히 붓다가 깨달음을 성취한 후, 첫 설법한 일을 초전법륜(</w:t>
      </w:r>
      <w:r w:rsidRPr="00825511">
        <w:rPr>
          <w:rFonts w:ascii="바탕" w:eastAsia="바탕" w:hAnsi="바탕" w:cs="바탕" w:hint="eastAsia"/>
        </w:rPr>
        <w:t>初轉法輪</w:t>
      </w:r>
      <w:r w:rsidRPr="00825511">
        <w:rPr>
          <w:rFonts w:ascii="맑은 고딕" w:eastAsia="맑은 고딕" w:hAnsi="맑은 고딕" w:cs="맑은 고딕" w:hint="eastAsia"/>
        </w:rPr>
        <w:t>이라</w:t>
      </w:r>
      <w:r w:rsidRPr="00825511">
        <w:t xml:space="preserve"> 한다. 이후 법륜은 불교의 교의를 나타내는 수레바퀴 형태의 법구로서 구체화됐고, 만(</w:t>
      </w:r>
      <w:r w:rsidRPr="00825511">
        <w:rPr>
          <w:rFonts w:ascii="바탕" w:eastAsia="바탕" w:hAnsi="바탕" w:cs="바탕" w:hint="eastAsia"/>
        </w:rPr>
        <w:t>卍</w:t>
      </w:r>
      <w:r w:rsidRPr="00825511">
        <w:t>)자와 함께 불상이 조상(</w:t>
      </w:r>
      <w:r w:rsidRPr="00825511">
        <w:rPr>
          <w:rFonts w:ascii="바탕" w:eastAsia="바탕" w:hAnsi="바탕" w:cs="바탕" w:hint="eastAsia"/>
        </w:rPr>
        <w:t>彫像</w:t>
      </w:r>
      <w:r w:rsidRPr="00825511">
        <w:t xml:space="preserve">)되기 전, 불교의 상징이었다. </w:t>
      </w:r>
    </w:p>
    <w:p w:rsidR="002964C9" w:rsidRPr="00825511" w:rsidRDefault="002964C9" w:rsidP="002964C9">
      <w:r w:rsidRPr="00825511">
        <w:t xml:space="preserve">      ※법륜을 굴리다---불교의 교의를 널리 펼친다는 뜻, 좀 더 직설적으로 말하면, 불교를 널리 포교하다, 혹은 전교를 한다는 말이다. </w:t>
      </w:r>
    </w:p>
    <w:p w:rsidR="002964C9" w:rsidRPr="00825511" w:rsidRDefault="002964C9" w:rsidP="002964C9"/>
    <w:p w:rsidR="002964C9" w:rsidRPr="00825511" w:rsidRDefault="002964C9" w:rsidP="002964C9">
      <w:r w:rsidRPr="00825511">
        <w:t>*법맥(</w:t>
      </w:r>
      <w:r w:rsidRPr="00825511">
        <w:rPr>
          <w:rFonts w:ascii="바탕" w:eastAsia="바탕" w:hAnsi="바탕" w:cs="바탕" w:hint="eastAsia"/>
        </w:rPr>
        <w:t>法脈</w:t>
      </w:r>
      <w:r w:rsidRPr="00825511">
        <w:t>)---세속에서 조상의 전래혈통을 밝히고 있듯이, 선종에서는 마음으로써 마음을 전하는 이심전심(</w:t>
      </w:r>
      <w:r w:rsidRPr="00825511">
        <w:rPr>
          <w:rFonts w:ascii="바탕" w:eastAsia="바탕" w:hAnsi="바탕" w:cs="바탕" w:hint="eastAsia"/>
        </w:rPr>
        <w:t>以心傳心</w:t>
      </w:r>
      <w:r w:rsidRPr="00825511">
        <w:t>)의 법통(</w:t>
      </w:r>
      <w:r w:rsidRPr="00825511">
        <w:rPr>
          <w:rFonts w:ascii="바탕" w:eastAsia="바탕" w:hAnsi="바탕" w:cs="바탕" w:hint="eastAsia"/>
        </w:rPr>
        <w:t>法統</w:t>
      </w:r>
      <w:r w:rsidRPr="00825511">
        <w:t>)을 매우 중요하게 취급했다. 이와 같은 법통의 전승이 법맥이다. 인도의 경우에는 이 법맥이 석가모니로부터 시작됐다. 그러나 석가모니는 누구의 법맥을 이었는가 하는 의문이 제기됨에 따라 과거칠불설(</w:t>
      </w:r>
      <w:r w:rsidRPr="00825511">
        <w:rPr>
          <w:rFonts w:ascii="바탕" w:eastAsia="바탕" w:hAnsi="바탕" w:cs="바탕" w:hint="eastAsia"/>
        </w:rPr>
        <w:t>過去七佛說</w:t>
      </w:r>
      <w:r w:rsidRPr="00825511">
        <w:t>)과 진귀조사설(</w:t>
      </w:r>
      <w:r w:rsidRPr="00825511">
        <w:rPr>
          <w:rFonts w:ascii="바탕" w:eastAsia="바탕" w:hAnsi="바탕" w:cs="바탕" w:hint="eastAsia"/>
        </w:rPr>
        <w:t>眞歸祖師說</w:t>
      </w:r>
      <w:r w:rsidRPr="00825511">
        <w:t xml:space="preserve">)이 생겨났다. 실제 법맥은 아래와 같다. </w:t>
      </w:r>
    </w:p>
    <w:p w:rsidR="002964C9" w:rsidRPr="00825511" w:rsidRDefault="002964C9" w:rsidP="002964C9">
      <w:r w:rsidRPr="00825511">
        <w:lastRenderedPageBreak/>
        <w:t>   석가모니불-① 마하가섭(</w:t>
      </w:r>
      <w:r w:rsidRPr="00825511">
        <w:rPr>
          <w:rFonts w:ascii="바탕" w:eastAsia="바탕" w:hAnsi="바탕" w:cs="바탕" w:hint="eastAsia"/>
        </w:rPr>
        <w:t>摩訶迦葉</w:t>
      </w:r>
      <w:r w:rsidRPr="00825511">
        <w:t>)-② 아난(</w:t>
      </w:r>
      <w:r w:rsidRPr="00825511">
        <w:rPr>
          <w:rFonts w:ascii="바탕" w:eastAsia="바탕" w:hAnsi="바탕" w:cs="바탕" w:hint="eastAsia"/>
        </w:rPr>
        <w:t>阿難</w:t>
      </w:r>
      <w:r w:rsidRPr="00825511">
        <w:t>)-③ 상나화수(</w:t>
      </w:r>
      <w:r w:rsidRPr="00825511">
        <w:rPr>
          <w:rFonts w:ascii="바탕" w:eastAsia="바탕" w:hAnsi="바탕" w:cs="바탕" w:hint="eastAsia"/>
        </w:rPr>
        <w:t>商那和修</w:t>
      </w:r>
      <w:r w:rsidRPr="00825511">
        <w:t>)-④ 우바국다(</w:t>
      </w:r>
      <w:r w:rsidRPr="00825511">
        <w:rPr>
          <w:rFonts w:ascii="바탕" w:eastAsia="바탕" w:hAnsi="바탕" w:cs="바탕" w:hint="eastAsia"/>
        </w:rPr>
        <w:t>優婆</w:t>
      </w:r>
      <w:r w:rsidRPr="00825511">
        <w:rPr>
          <w:rFonts w:ascii="맑은 고딕" w:eastAsia="맑은 고딕" w:hAnsi="맑은 고딕" w:cs="맑은 고딕" w:hint="eastAsia"/>
        </w:rPr>
        <w:t>국</w:t>
      </w:r>
      <w:r w:rsidRPr="00825511">
        <w:rPr>
          <w:rFonts w:ascii="바탕" w:eastAsia="바탕" w:hAnsi="바탕" w:cs="바탕" w:hint="eastAsia"/>
        </w:rPr>
        <w:t>多</w:t>
      </w:r>
      <w:r w:rsidRPr="00825511">
        <w:t>)-⑤ 제다가(</w:t>
      </w:r>
      <w:r w:rsidRPr="00825511">
        <w:rPr>
          <w:rFonts w:ascii="바탕" w:eastAsia="바탕" w:hAnsi="바탕" w:cs="바탕" w:hint="eastAsia"/>
        </w:rPr>
        <w:t>提多迦</w:t>
      </w:r>
      <w:r w:rsidRPr="00825511">
        <w:t>)-⑥ 미차가(</w:t>
      </w:r>
      <w:r w:rsidRPr="00825511">
        <w:rPr>
          <w:rFonts w:ascii="바탕" w:eastAsia="바탕" w:hAnsi="바탕" w:cs="바탕" w:hint="eastAsia"/>
        </w:rPr>
        <w:t>彌遮迦</w:t>
      </w:r>
      <w:r w:rsidRPr="00825511">
        <w:t>)-⑦ 바수밀(</w:t>
      </w:r>
      <w:r w:rsidRPr="00825511">
        <w:rPr>
          <w:rFonts w:ascii="바탕" w:eastAsia="바탕" w:hAnsi="바탕" w:cs="바탕" w:hint="eastAsia"/>
        </w:rPr>
        <w:t>婆須密</w:t>
      </w:r>
      <w:r w:rsidRPr="00825511">
        <w:t>)-⑧ 불타난제(</w:t>
      </w:r>
      <w:r w:rsidRPr="00825511">
        <w:rPr>
          <w:rFonts w:ascii="바탕" w:eastAsia="바탕" w:hAnsi="바탕" w:cs="바탕" w:hint="eastAsia"/>
        </w:rPr>
        <w:t>佛馱難提</w:t>
      </w:r>
      <w:r w:rsidRPr="00825511">
        <w:t>)-⑨ 복태밀다(</w:t>
      </w:r>
      <w:r w:rsidRPr="00825511">
        <w:rPr>
          <w:rFonts w:ascii="바탕" w:eastAsia="바탕" w:hAnsi="바탕" w:cs="바탕" w:hint="eastAsia"/>
        </w:rPr>
        <w:t>伏馱密多</w:t>
      </w:r>
      <w:r w:rsidRPr="00825511">
        <w:t>)-⑩ 협(</w:t>
      </w:r>
      <w:r w:rsidRPr="00825511">
        <w:rPr>
          <w:rFonts w:ascii="바탕" w:eastAsia="바탕" w:hAnsi="바탕" w:cs="바탕" w:hint="eastAsia"/>
        </w:rPr>
        <w:t>脇</w:t>
      </w:r>
      <w:r w:rsidRPr="00825511">
        <w:t>)-⑪ 부나야사(</w:t>
      </w:r>
      <w:r w:rsidRPr="00825511">
        <w:rPr>
          <w:rFonts w:ascii="바탕" w:eastAsia="바탕" w:hAnsi="바탕" w:cs="바탕" w:hint="eastAsia"/>
        </w:rPr>
        <w:t>富那夜奢</w:t>
      </w:r>
      <w:r w:rsidRPr="00825511">
        <w:t>)-⑫ 마명(</w:t>
      </w:r>
      <w:r w:rsidRPr="00825511">
        <w:rPr>
          <w:rFonts w:ascii="바탕" w:eastAsia="바탕" w:hAnsi="바탕" w:cs="바탕" w:hint="eastAsia"/>
        </w:rPr>
        <w:t>馬鳴</w:t>
      </w:r>
      <w:r w:rsidRPr="00825511">
        <w:t>)-⑬ 가비마라(</w:t>
      </w:r>
      <w:r w:rsidRPr="00825511">
        <w:rPr>
          <w:rFonts w:ascii="바탕" w:eastAsia="바탕" w:hAnsi="바탕" w:cs="바탕" w:hint="eastAsia"/>
        </w:rPr>
        <w:t>迦毗摩羅</w:t>
      </w:r>
      <w:r w:rsidRPr="00825511">
        <w:t>)-⑭ 용수(</w:t>
      </w:r>
      <w:r w:rsidRPr="00825511">
        <w:rPr>
          <w:rFonts w:ascii="바탕" w:eastAsia="바탕" w:hAnsi="바탕" w:cs="바탕" w:hint="eastAsia"/>
        </w:rPr>
        <w:t>龍樹</w:t>
      </w:r>
      <w:r w:rsidRPr="00825511">
        <w:t>)-⑮ 가나제바(</w:t>
      </w:r>
      <w:r w:rsidRPr="00825511">
        <w:rPr>
          <w:rFonts w:ascii="바탕" w:eastAsia="바탕" w:hAnsi="바탕" w:cs="바탕" w:hint="eastAsia"/>
        </w:rPr>
        <w:t>迦那提婆</w:t>
      </w:r>
      <w:r w:rsidRPr="00825511">
        <w:t>)-? 라후라다(</w:t>
      </w:r>
      <w:r w:rsidRPr="00825511">
        <w:rPr>
          <w:rFonts w:ascii="바탕" w:eastAsia="바탕" w:hAnsi="바탕" w:cs="바탕" w:hint="eastAsia"/>
        </w:rPr>
        <w:t>羅</w:t>
      </w:r>
      <w:r w:rsidRPr="00825511">
        <w:t>?</w:t>
      </w:r>
      <w:r w:rsidRPr="00825511">
        <w:rPr>
          <w:rFonts w:ascii="바탕" w:eastAsia="바탕" w:hAnsi="바탕" w:cs="바탕" w:hint="eastAsia"/>
        </w:rPr>
        <w:t>羅多</w:t>
      </w:r>
      <w:r w:rsidRPr="00825511">
        <w:t>)-? 승가난제(</w:t>
      </w:r>
      <w:r w:rsidRPr="00825511">
        <w:rPr>
          <w:rFonts w:ascii="바탕" w:eastAsia="바탕" w:hAnsi="바탕" w:cs="바탕" w:hint="eastAsia"/>
        </w:rPr>
        <w:t>僧伽難提</w:t>
      </w:r>
      <w:r w:rsidRPr="00825511">
        <w:t>)-? 가야사다(</w:t>
      </w:r>
      <w:r w:rsidRPr="00825511">
        <w:rPr>
          <w:rFonts w:ascii="바탕" w:eastAsia="바탕" w:hAnsi="바탕" w:cs="바탕" w:hint="eastAsia"/>
        </w:rPr>
        <w:t>伽耶舍多</w:t>
      </w:r>
      <w:r w:rsidRPr="00825511">
        <w:t>)-? 구마라다(</w:t>
      </w:r>
      <w:r w:rsidRPr="00825511">
        <w:rPr>
          <w:rFonts w:ascii="바탕" w:eastAsia="바탕" w:hAnsi="바탕" w:cs="바탕" w:hint="eastAsia"/>
        </w:rPr>
        <w:t>鳩摩羅多</w:t>
      </w:r>
      <w:r w:rsidRPr="00825511">
        <w:t>)-? 사야다(?</w:t>
      </w:r>
      <w:r w:rsidRPr="00825511">
        <w:rPr>
          <w:rFonts w:ascii="바탕" w:eastAsia="바탕" w:hAnsi="바탕" w:cs="바탕" w:hint="eastAsia"/>
        </w:rPr>
        <w:t>耶多</w:t>
      </w:r>
      <w:r w:rsidRPr="00825511">
        <w:t>)- 바수반두(</w:t>
      </w:r>
      <w:r w:rsidRPr="00825511">
        <w:rPr>
          <w:rFonts w:ascii="바탕" w:eastAsia="바탕" w:hAnsi="바탕" w:cs="바탕" w:hint="eastAsia"/>
        </w:rPr>
        <w:t>婆修盤頭</w:t>
      </w:r>
      <w:r w:rsidRPr="00825511">
        <w:t>)- 마노라(</w:t>
      </w:r>
      <w:r w:rsidRPr="00825511">
        <w:rPr>
          <w:rFonts w:ascii="바탕" w:eastAsia="바탕" w:hAnsi="바탕" w:cs="바탕" w:hint="eastAsia"/>
        </w:rPr>
        <w:t>摩拏羅</w:t>
      </w:r>
      <w:r w:rsidRPr="00825511">
        <w:t>)- 학륵나(</w:t>
      </w:r>
      <w:r w:rsidRPr="00825511">
        <w:rPr>
          <w:rFonts w:ascii="바탕" w:eastAsia="바탕" w:hAnsi="바탕" w:cs="바탕" w:hint="eastAsia"/>
        </w:rPr>
        <w:t>鶴勒那</w:t>
      </w:r>
      <w:r w:rsidRPr="00825511">
        <w:t>)- 사자(</w:t>
      </w:r>
      <w:r w:rsidRPr="00825511">
        <w:rPr>
          <w:rFonts w:ascii="바탕" w:eastAsia="바탕" w:hAnsi="바탕" w:cs="바탕" w:hint="eastAsia"/>
        </w:rPr>
        <w:t>師子</w:t>
      </w:r>
      <w:r w:rsidRPr="00825511">
        <w:t>)- 바사사다(</w:t>
      </w:r>
      <w:r w:rsidRPr="00825511">
        <w:rPr>
          <w:rFonts w:ascii="바탕" w:eastAsia="바탕" w:hAnsi="바탕" w:cs="바탕" w:hint="eastAsia"/>
        </w:rPr>
        <w:t>婆舍斯多</w:t>
      </w:r>
      <w:r w:rsidRPr="00825511">
        <w:t>)- 불여밀다(</w:t>
      </w:r>
      <w:r w:rsidRPr="00825511">
        <w:rPr>
          <w:rFonts w:ascii="바탕" w:eastAsia="바탕" w:hAnsi="바탕" w:cs="바탕" w:hint="eastAsia"/>
        </w:rPr>
        <w:t>不如密多</w:t>
      </w:r>
      <w:r w:rsidRPr="00825511">
        <w:t>)- 반야다라(</w:t>
      </w:r>
      <w:r w:rsidRPr="00825511">
        <w:rPr>
          <w:rFonts w:ascii="바탕" w:eastAsia="바탕" w:hAnsi="바탕" w:cs="바탕" w:hint="eastAsia"/>
        </w:rPr>
        <w:t>般若多羅</w:t>
      </w:r>
      <w:r w:rsidRPr="00825511">
        <w:t>)- 보리달마(</w:t>
      </w:r>
      <w:r w:rsidRPr="00825511">
        <w:rPr>
          <w:rFonts w:ascii="바탕" w:eastAsia="바탕" w:hAnsi="바탕" w:cs="바탕" w:hint="eastAsia"/>
        </w:rPr>
        <w:t>菩提達磨</w:t>
      </w:r>
      <w:r w:rsidRPr="00825511">
        <w:t>)로 이어진다.</w:t>
      </w:r>
    </w:p>
    <w:p w:rsidR="002964C9" w:rsidRPr="00825511" w:rsidRDefault="002964C9" w:rsidP="002964C9">
      <w:r w:rsidRPr="00825511">
        <w:t> </w:t>
      </w:r>
    </w:p>
    <w:p w:rsidR="002964C9" w:rsidRPr="00825511" w:rsidRDefault="002964C9" w:rsidP="002964C9">
      <w:r w:rsidRPr="00825511">
        <w:t xml:space="preserve">   &lt;동방 불조법맥 계보&gt; </w:t>
      </w:r>
    </w:p>
    <w:p w:rsidR="002964C9" w:rsidRPr="00825511" w:rsidRDefault="002964C9" w:rsidP="002964C9">
      <w:r w:rsidRPr="00825511">
        <w:t>   초조(불조28대) 보리달마(</w:t>
      </w:r>
      <w:r w:rsidRPr="00825511">
        <w:rPr>
          <w:rFonts w:ascii="바탕" w:eastAsia="바탕" w:hAnsi="바탕" w:cs="바탕" w:hint="eastAsia"/>
        </w:rPr>
        <w:t>菩提達磨</w:t>
      </w:r>
      <w:r w:rsidRPr="00825511">
        <w:t>)- 2조(불조29대) 혜가(</w:t>
      </w:r>
      <w:r w:rsidRPr="00825511">
        <w:rPr>
          <w:rFonts w:ascii="바탕" w:eastAsia="바탕" w:hAnsi="바탕" w:cs="바탕" w:hint="eastAsia"/>
        </w:rPr>
        <w:t>慧可</w:t>
      </w:r>
      <w:r w:rsidRPr="00825511">
        <w:t>)- 3조(불조30대) 승찬(</w:t>
      </w:r>
      <w:r w:rsidRPr="00825511">
        <w:rPr>
          <w:rFonts w:ascii="바탕" w:eastAsia="바탕" w:hAnsi="바탕" w:cs="바탕" w:hint="eastAsia"/>
        </w:rPr>
        <w:t>僧璨</w:t>
      </w:r>
      <w:r w:rsidRPr="00825511">
        <w:t>)- 4조(불조31대) 도신(</w:t>
      </w:r>
      <w:r w:rsidRPr="00825511">
        <w:rPr>
          <w:rFonts w:ascii="바탕" w:eastAsia="바탕" w:hAnsi="바탕" w:cs="바탕" w:hint="eastAsia"/>
        </w:rPr>
        <w:t>道信</w:t>
      </w:r>
      <w:r w:rsidRPr="00825511">
        <w:t>)- 5조(불조32대) 홍인(</w:t>
      </w:r>
      <w:r w:rsidRPr="00825511">
        <w:rPr>
          <w:rFonts w:ascii="바탕" w:eastAsia="바탕" w:hAnsi="바탕" w:cs="바탕" w:hint="eastAsia"/>
        </w:rPr>
        <w:t>弘忍</w:t>
      </w:r>
      <w:r w:rsidRPr="00825511">
        <w:t>)- 6조(불조33대) 혜능(</w:t>
      </w:r>
      <w:r w:rsidRPr="00825511">
        <w:rPr>
          <w:rFonts w:ascii="바탕" w:eastAsia="바탕" w:hAnsi="바탕" w:cs="바탕" w:hint="eastAsia"/>
        </w:rPr>
        <w:t>慧能</w:t>
      </w:r>
      <w:r w:rsidRPr="00825511">
        <w:t>)- 34대 남악회양(</w:t>
      </w:r>
      <w:r w:rsidRPr="00825511">
        <w:rPr>
          <w:rFonts w:ascii="바탕" w:eastAsia="바탕" w:hAnsi="바탕" w:cs="바탕" w:hint="eastAsia"/>
        </w:rPr>
        <w:t>南嶽懷讓</w:t>
      </w:r>
      <w:r w:rsidRPr="00825511">
        <w:t>)- 35대 마조도일(</w:t>
      </w:r>
      <w:r w:rsidRPr="00825511">
        <w:rPr>
          <w:rFonts w:ascii="바탕" w:eastAsia="바탕" w:hAnsi="바탕" w:cs="바탕" w:hint="eastAsia"/>
        </w:rPr>
        <w:t>馬祖道一</w:t>
      </w:r>
      <w:r w:rsidRPr="00825511">
        <w:t>)- 36대 백장회해(</w:t>
      </w:r>
      <w:r w:rsidRPr="00825511">
        <w:rPr>
          <w:rFonts w:ascii="바탕" w:eastAsia="바탕" w:hAnsi="바탕" w:cs="바탕" w:hint="eastAsia"/>
        </w:rPr>
        <w:t>百丈懷海</w:t>
      </w:r>
      <w:r w:rsidRPr="00825511">
        <w:t>)- 37대 황벽희운(</w:t>
      </w:r>
      <w:r w:rsidRPr="00825511">
        <w:rPr>
          <w:rFonts w:ascii="바탕" w:eastAsia="바탕" w:hAnsi="바탕" w:cs="바탕" w:hint="eastAsia"/>
        </w:rPr>
        <w:t>黃蘗希運</w:t>
      </w:r>
      <w:r w:rsidRPr="00825511">
        <w:t>)- 38대 임제의현(</w:t>
      </w:r>
      <w:r w:rsidRPr="00825511">
        <w:rPr>
          <w:rFonts w:ascii="바탕" w:eastAsia="바탕" w:hAnsi="바탕" w:cs="바탕" w:hint="eastAsia"/>
        </w:rPr>
        <w:t>臨濟義玄</w:t>
      </w:r>
      <w:r w:rsidRPr="00825511">
        <w:t>)……</w:t>
      </w:r>
    </w:p>
    <w:p w:rsidR="002964C9" w:rsidRPr="00825511" w:rsidRDefault="002964C9" w:rsidP="002964C9"/>
    <w:p w:rsidR="002964C9" w:rsidRPr="00825511" w:rsidRDefault="002964C9" w:rsidP="002964C9">
      <w:r w:rsidRPr="00825511">
        <w:t>*법문(</w:t>
      </w:r>
      <w:r w:rsidRPr="00825511">
        <w:rPr>
          <w:rFonts w:ascii="바탕" w:eastAsia="바탕" w:hAnsi="바탕" w:cs="바탕" w:hint="eastAsia"/>
        </w:rPr>
        <w:t>法門</w:t>
      </w:r>
      <w:r w:rsidRPr="00825511">
        <w:t>, dharma-paryaya)---법문은 부처의 가르침이다. 법(</w:t>
      </w:r>
      <w:r w:rsidRPr="00825511">
        <w:rPr>
          <w:rFonts w:ascii="바탕" w:eastAsia="바탕" w:hAnsi="바탕" w:cs="바탕" w:hint="eastAsia"/>
        </w:rPr>
        <w:t>法</w:t>
      </w:r>
      <w:r w:rsidRPr="00825511">
        <w:t>)은 교법. 문(</w:t>
      </w:r>
      <w:r w:rsidRPr="00825511">
        <w:rPr>
          <w:rFonts w:ascii="바탕" w:eastAsia="바탕" w:hAnsi="바탕" w:cs="바탕" w:hint="eastAsia"/>
        </w:rPr>
        <w:t>門</w:t>
      </w:r>
      <w:r w:rsidRPr="00825511">
        <w:t>)은 드나듦의 뜻이므로 진리의 세계(</w:t>
      </w:r>
      <w:r w:rsidRPr="00825511">
        <w:rPr>
          <w:rFonts w:ascii="바탕" w:eastAsia="바탕" w:hAnsi="바탕" w:cs="바탕" w:hint="eastAsia"/>
        </w:rPr>
        <w:t>法</w:t>
      </w:r>
      <w:r w:rsidRPr="00825511">
        <w:t xml:space="preserve">)로 들어가는 문이란 뜻. 부처님의 교법은 중생으로 하여금 생사의 고해를 벗어나 열반의 피안에 들게 하는 문이므로 이같이 이름한다. 진리를 깨친 이의 가르침(부처님 말씀)은 어리석은 중생들로 하여금 집착과 욕망의 고통으로부터 벗어나서 피안(열반)의 세계로 이르게 하기 때문이다. </w:t>
      </w:r>
    </w:p>
    <w:p w:rsidR="002964C9" w:rsidRPr="00825511" w:rsidRDefault="002964C9" w:rsidP="002964C9">
      <w:r w:rsidRPr="00825511">
        <w:t>   ‘법문(</w:t>
      </w:r>
      <w:r w:rsidRPr="00825511">
        <w:rPr>
          <w:rFonts w:ascii="바탕" w:eastAsia="바탕" w:hAnsi="바탕" w:cs="바탕" w:hint="eastAsia"/>
        </w:rPr>
        <w:t>法門</w:t>
      </w:r>
      <w:r w:rsidRPr="00825511">
        <w:t>)’에서 굳이 ‘문 문(</w:t>
      </w:r>
      <w:r w:rsidRPr="00825511">
        <w:rPr>
          <w:rFonts w:ascii="바탕" w:eastAsia="바탕" w:hAnsi="바탕" w:cs="바탕" w:hint="eastAsia"/>
        </w:rPr>
        <w:t>門</w:t>
      </w:r>
      <w:r w:rsidRPr="00825511">
        <w:t xml:space="preserve">)’자로 쓰는 것은 스스로 걸어서 통과해야 하는 실천의 문이기 때문이라고 한다. 오늘날에는 스님들의 설법을 통칭 법문이라 한다. 스님들은 부처님을 대신해 가르침을 전하기 때문이다. </w:t>
      </w:r>
    </w:p>
    <w:p w:rsidR="002964C9" w:rsidRPr="00825511" w:rsidRDefault="002964C9" w:rsidP="002964C9">
      <w:r w:rsidRPr="00825511">
        <w:t> </w:t>
      </w:r>
    </w:p>
    <w:p w:rsidR="002964C9" w:rsidRPr="00825511" w:rsidRDefault="002964C9" w:rsidP="002964C9">
      <w:r w:rsidRPr="00825511">
        <w:t>*법상종(</w:t>
      </w:r>
      <w:r w:rsidRPr="00825511">
        <w:rPr>
          <w:rFonts w:ascii="바탕" w:eastAsia="바탕" w:hAnsi="바탕" w:cs="바탕" w:hint="eastAsia"/>
        </w:rPr>
        <w:t>法相宗</w:t>
      </w:r>
      <w:r w:rsidRPr="00825511">
        <w:t>)---유식사상(</w:t>
      </w:r>
      <w:r w:rsidRPr="00825511">
        <w:rPr>
          <w:rFonts w:ascii="바탕" w:eastAsia="바탕" w:hAnsi="바탕" w:cs="바탕" w:hint="eastAsia"/>
        </w:rPr>
        <w:t>唯識思想</w:t>
      </w:r>
      <w:r w:rsidRPr="00825511">
        <w:t>)을 기반으로 해서 성립된 종파다. 법상종의 교의(</w:t>
      </w:r>
      <w:r w:rsidRPr="00825511">
        <w:rPr>
          <w:rFonts w:ascii="바탕" w:eastAsia="바탕" w:hAnsi="바탕" w:cs="바탕" w:hint="eastAsia"/>
        </w:rPr>
        <w:t>敎義</w:t>
      </w:r>
      <w:r w:rsidRPr="00825511">
        <w:t>)인 유식사상은 중관파(</w:t>
      </w:r>
      <w:r w:rsidRPr="00825511">
        <w:rPr>
          <w:rFonts w:ascii="바탕" w:eastAsia="바탕" w:hAnsi="바탕" w:cs="바탕" w:hint="eastAsia"/>
        </w:rPr>
        <w:t>中觀派</w:t>
      </w:r>
      <w:r w:rsidRPr="00825511">
        <w:t>)와 함께 인도 대승불교의 2대 학파를 이루는 유가행파(</w:t>
      </w:r>
      <w:r w:rsidRPr="00825511">
        <w:rPr>
          <w:rFonts w:ascii="바탕" w:eastAsia="바탕" w:hAnsi="바탕" w:cs="바탕" w:hint="eastAsia"/>
        </w:rPr>
        <w:t>瑜伽行派</w:t>
      </w:r>
      <w:r w:rsidRPr="00825511">
        <w:t>)의 교학(</w:t>
      </w:r>
      <w:r w:rsidRPr="00825511">
        <w:rPr>
          <w:rFonts w:ascii="바탕" w:eastAsia="바탕" w:hAnsi="바탕" w:cs="바탕" w:hint="eastAsia"/>
        </w:rPr>
        <w:t>敎學</w:t>
      </w:r>
      <w:r w:rsidRPr="00825511">
        <w:t>)으로서 중국에서는 현장(</w:t>
      </w:r>
      <w:r w:rsidRPr="00825511">
        <w:rPr>
          <w:rFonts w:ascii="바탕" w:eastAsia="바탕" w:hAnsi="바탕" w:cs="바탕" w:hint="eastAsia"/>
        </w:rPr>
        <w:t>玄</w:t>
      </w:r>
      <w:r w:rsidRPr="00825511">
        <w:t>?)이 소개하고, 그의 제자 규기(</w:t>
      </w:r>
      <w:r w:rsidRPr="00825511">
        <w:rPr>
          <w:rFonts w:ascii="바탕" w:eastAsia="바탕" w:hAnsi="바탕" w:cs="바탕" w:hint="eastAsia"/>
        </w:rPr>
        <w:t>窺基</w:t>
      </w:r>
      <w:r w:rsidRPr="00825511">
        <w:t>)가 하나의 종파로 성립시켰다. 규기가 자은사(</w:t>
      </w:r>
      <w:r w:rsidRPr="00825511">
        <w:rPr>
          <w:rFonts w:ascii="바탕" w:eastAsia="바탕" w:hAnsi="바탕" w:cs="바탕" w:hint="eastAsia"/>
        </w:rPr>
        <w:t>慈恩寺</w:t>
      </w:r>
      <w:r w:rsidRPr="00825511">
        <w:t>)를 중심으로 활동했기 때문에 자은종(</w:t>
      </w:r>
      <w:r w:rsidRPr="00825511">
        <w:rPr>
          <w:rFonts w:ascii="바탕" w:eastAsia="바탕" w:hAnsi="바탕" w:cs="바탕" w:hint="eastAsia"/>
        </w:rPr>
        <w:t>慈恩宗</w:t>
      </w:r>
      <w:r w:rsidRPr="00825511">
        <w:t>)이라고도 한다.</w:t>
      </w:r>
    </w:p>
    <w:p w:rsidR="002964C9" w:rsidRPr="00825511" w:rsidRDefault="002964C9" w:rsidP="002964C9">
      <w:r w:rsidRPr="00825511">
        <w:t>   여기서 ‘상(</w:t>
      </w:r>
      <w:r w:rsidRPr="00825511">
        <w:rPr>
          <w:rFonts w:ascii="바탕" w:eastAsia="바탕" w:hAnsi="바탕" w:cs="바탕" w:hint="eastAsia"/>
        </w:rPr>
        <w:t>相</w:t>
      </w:r>
      <w:r w:rsidRPr="00825511">
        <w:t>)’이란 변화하고 차별로 나타난 현상계의 모습을 말하며, 불변의 본체를 말하는 ‘성(</w:t>
      </w:r>
      <w:r w:rsidRPr="00825511">
        <w:rPr>
          <w:rFonts w:ascii="바탕" w:eastAsia="바탕" w:hAnsi="바탕" w:cs="바탕" w:hint="eastAsia"/>
        </w:rPr>
        <w:t>性</w:t>
      </w:r>
      <w:r w:rsidRPr="00825511">
        <w:t>)’에 대칭되는 말이다. 그리고 법상의 ‘법(</w:t>
      </w:r>
      <w:r w:rsidRPr="00825511">
        <w:rPr>
          <w:rFonts w:ascii="바탕" w:eastAsia="바탕" w:hAnsi="바탕" w:cs="바탕" w:hint="eastAsia"/>
        </w:rPr>
        <w:t>法</w:t>
      </w:r>
      <w:r w:rsidRPr="00825511">
        <w:t>)’은 본체적이며 물질과 마음을 포함한 모든 존재를 가리킨다. 따라서 법상종의 주요 목적은 모든 존재의 성질과 모습을 탐구하는 것이다. 즉, 제법(</w:t>
      </w:r>
      <w:r w:rsidRPr="00825511">
        <w:rPr>
          <w:rFonts w:ascii="바탕" w:eastAsia="바탕" w:hAnsi="바탕" w:cs="바탕" w:hint="eastAsia"/>
        </w:rPr>
        <w:t>諸法</w:t>
      </w:r>
      <w:r w:rsidRPr="00825511">
        <w:t>)의 성상(</w:t>
      </w:r>
      <w:r w:rsidRPr="00825511">
        <w:rPr>
          <w:rFonts w:ascii="바탕" w:eastAsia="바탕" w:hAnsi="바탕" w:cs="바탕" w:hint="eastAsia"/>
        </w:rPr>
        <w:t>性相</w:t>
      </w:r>
      <w:r w:rsidRPr="00825511">
        <w:t>)을 분별하는 종(</w:t>
      </w:r>
      <w:r w:rsidRPr="00825511">
        <w:rPr>
          <w:rFonts w:ascii="바탕" w:eastAsia="바탕" w:hAnsi="바탕" w:cs="바탕" w:hint="eastAsia"/>
        </w:rPr>
        <w:t>宗</w:t>
      </w:r>
      <w:r w:rsidRPr="00825511">
        <w:t xml:space="preserve">)이란 뜻이다. </w:t>
      </w:r>
    </w:p>
    <w:p w:rsidR="002964C9" w:rsidRPr="00825511" w:rsidRDefault="002964C9" w:rsidP="002964C9">
      <w:r w:rsidRPr="00825511">
        <w:t>   인도의 유식학을 정립한 무착(</w:t>
      </w:r>
      <w:r w:rsidRPr="00825511">
        <w:rPr>
          <w:rFonts w:ascii="바탕" w:eastAsia="바탕" w:hAnsi="바탕" w:cs="바탕" w:hint="eastAsia"/>
        </w:rPr>
        <w:t>無着</w:t>
      </w:r>
      <w:r w:rsidRPr="00825511">
        <w:t>)과 세친(</w:t>
      </w:r>
      <w:r w:rsidRPr="00825511">
        <w:rPr>
          <w:rFonts w:ascii="바탕" w:eastAsia="바탕" w:hAnsi="바탕" w:cs="바탕" w:hint="eastAsia"/>
        </w:rPr>
        <w:t>世親</w:t>
      </w:r>
      <w:r w:rsidRPr="00825511">
        <w:t>) 형제의 사상을 바탕으로 하고 있으므로 유식종(</w:t>
      </w:r>
      <w:r w:rsidRPr="00825511">
        <w:rPr>
          <w:rFonts w:ascii="바탕" w:eastAsia="바탕" w:hAnsi="바탕" w:cs="바탕" w:hint="eastAsia"/>
        </w:rPr>
        <w:t>唯識宗</w:t>
      </w:r>
      <w:r w:rsidRPr="00825511">
        <w:t>)이라고도 일컬어지며, 성유식론(</w:t>
      </w:r>
      <w:r w:rsidRPr="00825511">
        <w:rPr>
          <w:rFonts w:ascii="바탕" w:eastAsia="바탕" w:hAnsi="바탕" w:cs="바탕" w:hint="eastAsia"/>
        </w:rPr>
        <w:t>成唯識論</w:t>
      </w:r>
      <w:r w:rsidRPr="00825511">
        <w:t>)을 근본 경전으로 하고 있다.</w:t>
      </w:r>
    </w:p>
    <w:p w:rsidR="002964C9" w:rsidRPr="00825511" w:rsidRDefault="002964C9" w:rsidP="002964C9">
      <w:r w:rsidRPr="00825511">
        <w:t>   신라에서는 현장의 제자였던 원측(</w:t>
      </w:r>
      <w:r w:rsidRPr="00825511">
        <w:rPr>
          <w:rFonts w:ascii="바탕" w:eastAsia="바탕" w:hAnsi="바탕" w:cs="바탕" w:hint="eastAsia"/>
        </w:rPr>
        <w:t>圓測</w:t>
      </w:r>
      <w:r w:rsidRPr="00825511">
        <w:t>)을 중심으로 연구됐고, 고려시대에 들어와서도 법상종은 화엄종(</w:t>
      </w:r>
      <w:r w:rsidRPr="00825511">
        <w:rPr>
          <w:rFonts w:ascii="바탕" w:eastAsia="바탕" w:hAnsi="바탕" w:cs="바탕" w:hint="eastAsia"/>
        </w:rPr>
        <w:t>華嚴宗</w:t>
      </w:r>
      <w:r w:rsidRPr="00825511">
        <w:t>)과 함께 교종(</w:t>
      </w:r>
      <w:r w:rsidRPr="00825511">
        <w:rPr>
          <w:rFonts w:ascii="바탕" w:eastAsia="바탕" w:hAnsi="바탕" w:cs="바탕" w:hint="eastAsia"/>
        </w:rPr>
        <w:t>敎宗</w:t>
      </w:r>
      <w:r w:rsidRPr="00825511">
        <w:t>)의 2대 종파였으며, 원주 법천사(</w:t>
      </w:r>
      <w:r w:rsidRPr="00825511">
        <w:rPr>
          <w:rFonts w:ascii="바탕" w:eastAsia="바탕" w:hAnsi="바탕" w:cs="바탕" w:hint="eastAsia"/>
        </w:rPr>
        <w:t>法泉寺</w:t>
      </w:r>
      <w:r w:rsidRPr="00825511">
        <w:t xml:space="preserve">)가 법상종 중심 사찰이었다. </w:t>
      </w:r>
    </w:p>
    <w:p w:rsidR="002964C9" w:rsidRPr="00825511" w:rsidRDefault="002964C9" w:rsidP="002964C9"/>
    <w:p w:rsidR="002964C9" w:rsidRPr="00825511" w:rsidRDefault="002964C9" w:rsidP="002964C9">
      <w:r w:rsidRPr="00825511">
        <w:t>*법성게(</w:t>
      </w:r>
      <w:r w:rsidRPr="00825511">
        <w:rPr>
          <w:rFonts w:ascii="바탕" w:eastAsia="바탕" w:hAnsi="바탕" w:cs="바탕" w:hint="eastAsia"/>
        </w:rPr>
        <w:t>法性偈</w:t>
      </w:r>
      <w:r w:rsidRPr="00825511">
        <w:t>)---→화엄경 법성게(</w:t>
      </w:r>
      <w:r w:rsidRPr="00825511">
        <w:rPr>
          <w:rFonts w:ascii="바탕" w:eastAsia="바탕" w:hAnsi="바탕" w:cs="바탕" w:hint="eastAsia"/>
        </w:rPr>
        <w:t>法性偈</w:t>
      </w:r>
      <w:r w:rsidRPr="00825511">
        <w:t>) 참조.</w:t>
      </w:r>
    </w:p>
    <w:p w:rsidR="002964C9" w:rsidRPr="00825511" w:rsidRDefault="002964C9" w:rsidP="002964C9"/>
    <w:p w:rsidR="002964C9" w:rsidRPr="00825511" w:rsidRDefault="002964C9" w:rsidP="002964C9">
      <w:r w:rsidRPr="00825511">
        <w:lastRenderedPageBreak/>
        <w:t>*법수(</w:t>
      </w:r>
      <w:r w:rsidRPr="00825511">
        <w:rPr>
          <w:rFonts w:ascii="바탕" w:eastAsia="바탕" w:hAnsi="바탕" w:cs="바탕" w:hint="eastAsia"/>
        </w:rPr>
        <w:t>法數</w:t>
      </w:r>
      <w:r w:rsidRPr="00825511">
        <w:t>)---법수란 대장경 가운데 중요한 부분과 수행에 요긴한 부분을 숫자로 분류 정리한 불교 교리를 뜻한다. 예를 들면 일승(</w:t>
      </w:r>
      <w:r w:rsidRPr="00825511">
        <w:rPr>
          <w:rFonts w:ascii="바탕" w:eastAsia="바탕" w:hAnsi="바탕" w:cs="바탕" w:hint="eastAsia"/>
        </w:rPr>
        <w:t>一乘</w:t>
      </w:r>
      <w:r w:rsidRPr="00825511">
        <w:t>), 이제(</w:t>
      </w:r>
      <w:r w:rsidRPr="00825511">
        <w:rPr>
          <w:rFonts w:ascii="바탕" w:eastAsia="바탕" w:hAnsi="바탕" w:cs="바탕" w:hint="eastAsia"/>
        </w:rPr>
        <w:t>二諦</w:t>
      </w:r>
      <w:r w:rsidRPr="00825511">
        <w:t>), 삼법인, 사성제, 오온, 육바라밀, 칠각지(</w:t>
      </w:r>
      <w:r w:rsidRPr="00825511">
        <w:rPr>
          <w:rFonts w:ascii="바탕" w:eastAsia="바탕" w:hAnsi="바탕" w:cs="바탕" w:hint="eastAsia"/>
        </w:rPr>
        <w:t>七覺支</w:t>
      </w:r>
      <w:r w:rsidRPr="00825511">
        <w:t>), 팔정도, 구품왕생, 십선…37조도품, 52위… 삼천대천세계 등 숫자로 된 법(진리)을 말한다. 수(</w:t>
      </w:r>
      <w:r w:rsidRPr="00825511">
        <w:rPr>
          <w:rFonts w:ascii="바탕" w:eastAsia="바탕" w:hAnsi="바탕" w:cs="바탕" w:hint="eastAsia"/>
        </w:rPr>
        <w:t>數</w:t>
      </w:r>
      <w:r w:rsidRPr="00825511">
        <w:t xml:space="preserve">)에는 숫자라는 뜻 외에 ‘세다, 계산하다, 세서 말하다, 들어 말하다’ 등 뜻이 있다. 거기에 ‘헤아리다, 살피다’ 등의 뜻이 더 있다. 불교의 법수를 잘 이해해야 불교교리를 잘 이해할 수 있고, 불교법수를 모르는 사람은 불법을 모르는 사람이라고 한다. </w:t>
      </w:r>
    </w:p>
    <w:p w:rsidR="002964C9" w:rsidRPr="00825511" w:rsidRDefault="002964C9" w:rsidP="002964C9"/>
    <w:p w:rsidR="002964C9" w:rsidRPr="00825511" w:rsidRDefault="002964C9" w:rsidP="002964C9">
      <w:r w:rsidRPr="00825511">
        <w:t>*법신(</w:t>
      </w:r>
      <w:r w:rsidRPr="00825511">
        <w:rPr>
          <w:rFonts w:ascii="바탕" w:eastAsia="바탕" w:hAnsi="바탕" w:cs="바탕" w:hint="eastAsia"/>
        </w:rPr>
        <w:t>法身</w:t>
      </w:r>
      <w:r w:rsidRPr="00825511">
        <w:t>)---→삼신불 참조.</w:t>
      </w:r>
    </w:p>
    <w:p w:rsidR="002964C9" w:rsidRPr="00825511" w:rsidRDefault="002964C9" w:rsidP="002964C9"/>
    <w:p w:rsidR="002964C9" w:rsidRPr="00825511" w:rsidRDefault="002964C9" w:rsidP="002964C9">
      <w:r w:rsidRPr="00825511">
        <w:t>*법신상주(</w:t>
      </w:r>
      <w:r w:rsidRPr="00825511">
        <w:rPr>
          <w:rFonts w:ascii="바탕" w:eastAsia="바탕" w:hAnsi="바탕" w:cs="바탕" w:hint="eastAsia"/>
        </w:rPr>
        <w:t>法身常住</w:t>
      </w:r>
      <w:r w:rsidRPr="00825511">
        <w:t xml:space="preserve">)---부처님께서 여든 살을 일생으로 열반에 드시려 하자 아난존자가 부처님께 여쭈었다. </w:t>
      </w:r>
    </w:p>
    <w:p w:rsidR="002964C9" w:rsidRPr="00825511" w:rsidRDefault="002964C9" w:rsidP="002964C9">
      <w:r w:rsidRPr="00825511">
        <w:t>   “부처님께서 세상을 떠나신 뒤에 정법(</w:t>
      </w:r>
      <w:r w:rsidRPr="00825511">
        <w:rPr>
          <w:rFonts w:ascii="바탕" w:eastAsia="바탕" w:hAnsi="바탕" w:cs="바탕" w:hint="eastAsia"/>
        </w:rPr>
        <w:t>正法</w:t>
      </w:r>
      <w:r w:rsidRPr="00825511">
        <w:t xml:space="preserve">)이 얼마나 보존되겠나이까?” </w:t>
      </w:r>
    </w:p>
    <w:p w:rsidR="002964C9" w:rsidRPr="00825511" w:rsidRDefault="002964C9" w:rsidP="002964C9">
      <w:r w:rsidRPr="00825511">
        <w:t>   부처님께서 말씀하셨다. “내가 세상을 떠나도 법은 오래도록 존속할 것이다. 아난아 법신의 수명은 영원하다고 생각하라. 육신은 비록 이 세상에서 거두지만 법신(</w:t>
      </w:r>
      <w:r w:rsidRPr="00825511">
        <w:rPr>
          <w:rFonts w:ascii="바탕" w:eastAsia="바탕" w:hAnsi="바탕" w:cs="바탕" w:hint="eastAsia"/>
        </w:rPr>
        <w:t>法身</w:t>
      </w:r>
      <w:r w:rsidRPr="00825511">
        <w:t>)은 항상 여기에 있으리라.” 이와 같이 부처님의 육신은 비록 멸해도 법신(</w:t>
      </w:r>
      <w:r w:rsidRPr="00825511">
        <w:rPr>
          <w:rFonts w:ascii="바탕" w:eastAsia="바탕" w:hAnsi="바탕" w:cs="바탕" w:hint="eastAsia"/>
        </w:rPr>
        <w:t>法身</w:t>
      </w:r>
      <w:r w:rsidRPr="00825511">
        <w:t>)은 온 법계에 두루 상주(</w:t>
      </w:r>
      <w:r w:rsidRPr="00825511">
        <w:rPr>
          <w:rFonts w:ascii="바탕" w:eastAsia="바탕" w:hAnsi="바탕" w:cs="바탕" w:hint="eastAsia"/>
        </w:rPr>
        <w:t>常住</w:t>
      </w:r>
      <w:r w:rsidRPr="00825511">
        <w:t xml:space="preserve">)한다는 말이다. </w:t>
      </w:r>
    </w:p>
    <w:p w:rsidR="002964C9" w:rsidRPr="00825511" w:rsidRDefault="002964C9" w:rsidP="002964C9">
      <w:r w:rsidRPr="00825511">
        <w:t>   여기서 법신은 삼신불에서의 법신이기는 하나 청정법신 비로자나불을 지칭하는 것은 아니다. 다만 삼신 가운데 영원히 살아 계신 부처님 몸, 우리의 감각과 이성으로는 파악할 수 없는 보이지 않는 몸이지만 우주 및 중생계 모든 것의 바탕이 되며, 그것을 질서 있고 조화롭게 만드는 주체인 진리당체(</w:t>
      </w:r>
      <w:r w:rsidRPr="00825511">
        <w:rPr>
          <w:rFonts w:ascii="바탕" w:eastAsia="바탕" w:hAnsi="바탕" w:cs="바탕" w:hint="eastAsia"/>
        </w:rPr>
        <w:t>眞理當體</w:t>
      </w:r>
      <w:r w:rsidRPr="00825511">
        <w:t>)를 말한다.</w:t>
      </w:r>
    </w:p>
    <w:p w:rsidR="002964C9" w:rsidRPr="00825511" w:rsidRDefault="002964C9" w:rsidP="002964C9">
      <w:r w:rsidRPr="00825511">
        <w:t> </w:t>
      </w:r>
    </w:p>
    <w:p w:rsidR="002964C9" w:rsidRPr="00825511" w:rsidRDefault="002964C9" w:rsidP="002964C9">
      <w:r w:rsidRPr="00825511">
        <w:t>*법아견(</w:t>
      </w:r>
      <w:r w:rsidRPr="00825511">
        <w:rPr>
          <w:rFonts w:ascii="바탕" w:eastAsia="바탕" w:hAnsi="바탕" w:cs="바탕" w:hint="eastAsia"/>
        </w:rPr>
        <w:t>法我見</w:t>
      </w:r>
      <w:r w:rsidRPr="00825511">
        <w:t>)---객관적 사물이나 정신에 변하지 않는 본체가 있다고 생각하는 잘못된 견해.---→인아견(</w:t>
      </w:r>
      <w:r w:rsidRPr="00825511">
        <w:rPr>
          <w:rFonts w:ascii="바탕" w:eastAsia="바탕" w:hAnsi="바탕" w:cs="바탕" w:hint="eastAsia"/>
        </w:rPr>
        <w:t>人我見</w:t>
      </w:r>
      <w:r w:rsidRPr="00825511">
        <w:t xml:space="preserve">) 참조. </w:t>
      </w:r>
    </w:p>
    <w:p w:rsidR="002964C9" w:rsidRPr="00825511" w:rsidRDefault="002964C9" w:rsidP="002964C9"/>
    <w:p w:rsidR="002964C9" w:rsidRPr="00825511" w:rsidRDefault="002964C9" w:rsidP="002964C9">
      <w:r w:rsidRPr="00825511">
        <w:t>*법안종(</w:t>
      </w:r>
      <w:r w:rsidRPr="00825511">
        <w:rPr>
          <w:rFonts w:ascii="바탕" w:eastAsia="바탕" w:hAnsi="바탕" w:cs="바탕" w:hint="eastAsia"/>
        </w:rPr>
        <w:t>法眼宗</w:t>
      </w:r>
      <w:r w:rsidRPr="00825511">
        <w:t>)---중국 선종의 한 파. 당나라 때에 크게 발전한 선종은 제6조 혜능(</w:t>
      </w:r>
      <w:r w:rsidRPr="00825511">
        <w:rPr>
          <w:rFonts w:ascii="바탕" w:eastAsia="바탕" w:hAnsi="바탕" w:cs="바탕" w:hint="eastAsia"/>
        </w:rPr>
        <w:t>慧能</w:t>
      </w:r>
      <w:r w:rsidRPr="00825511">
        <w:t>)의 남종 계통에서 오가칠종(</w:t>
      </w:r>
      <w:r w:rsidRPr="00825511">
        <w:rPr>
          <w:rFonts w:ascii="바탕" w:eastAsia="바탕" w:hAnsi="바탕" w:cs="바탕" w:hint="eastAsia"/>
        </w:rPr>
        <w:t>五家七宗</w:t>
      </w:r>
      <w:r w:rsidRPr="00825511">
        <w:t>)이 성립됐는데, 법안종은 그 중 하나로 중국 5대(</w:t>
      </w:r>
      <w:r w:rsidRPr="00825511">
        <w:rPr>
          <w:rFonts w:ascii="바탕" w:eastAsia="바탕" w:hAnsi="바탕" w:cs="바탕" w:hint="eastAsia"/>
        </w:rPr>
        <w:t>代</w:t>
      </w:r>
      <w:r w:rsidRPr="00825511">
        <w:t>)시대 청량문익(</w:t>
      </w:r>
      <w:r w:rsidRPr="00825511">
        <w:rPr>
          <w:rFonts w:ascii="바탕" w:eastAsia="바탕" w:hAnsi="바탕" w:cs="바탕" w:hint="eastAsia"/>
        </w:rPr>
        <w:t>淸凉文益</w:t>
      </w:r>
      <w:r w:rsidRPr="00825511">
        <w:t>)이 개창, 주로 강남지방에 발전했다. 법안종은 오대(</w:t>
      </w:r>
      <w:r w:rsidRPr="00825511">
        <w:rPr>
          <w:rFonts w:ascii="바탕" w:eastAsia="바탕" w:hAnsi="바탕" w:cs="바탕" w:hint="eastAsia"/>
        </w:rPr>
        <w:t>五代</w:t>
      </w:r>
      <w:r w:rsidRPr="00825511">
        <w:t>)의 선불교를 최후로 종합해서 화엄철학을 선(</w:t>
      </w:r>
      <w:r w:rsidRPr="00825511">
        <w:rPr>
          <w:rFonts w:ascii="바탕" w:eastAsia="바탕" w:hAnsi="바탕" w:cs="바탕" w:hint="eastAsia"/>
        </w:rPr>
        <w:t>禪</w:t>
      </w:r>
      <w:r w:rsidRPr="00825511">
        <w:t>)의 실천으로 구현시킨 선교융합(</w:t>
      </w:r>
      <w:r w:rsidRPr="00825511">
        <w:rPr>
          <w:rFonts w:ascii="바탕" w:eastAsia="바탕" w:hAnsi="바탕" w:cs="바탕" w:hint="eastAsia"/>
        </w:rPr>
        <w:t>禪敎融合</w:t>
      </w:r>
      <w:r w:rsidRPr="00825511">
        <w:t>) 종풍을 펼쳤고, 조사선(</w:t>
      </w:r>
      <w:r w:rsidRPr="00825511">
        <w:rPr>
          <w:rFonts w:ascii="바탕" w:eastAsia="바탕" w:hAnsi="바탕" w:cs="바탕" w:hint="eastAsia"/>
        </w:rPr>
        <w:t>祖師禪</w:t>
      </w:r>
      <w:r w:rsidRPr="00825511">
        <w:t>)의 사상을 집대성했다. 우리나라엔 신라 말(10세기경) 지종(</w:t>
      </w:r>
      <w:r w:rsidRPr="00825511">
        <w:rPr>
          <w:rFonts w:ascii="바탕" w:eastAsia="바탕" w:hAnsi="바탕" w:cs="바탕" w:hint="eastAsia"/>
        </w:rPr>
        <w:t>智宗</w:t>
      </w:r>
      <w:r w:rsidRPr="00825511">
        <w:t>)이 전하고, 고려 때에 크게 융성했으며, 원주 부론면에 있었던 거돈사(</w:t>
      </w:r>
      <w:r w:rsidRPr="00825511">
        <w:rPr>
          <w:rFonts w:ascii="바탕" w:eastAsia="바탕" w:hAnsi="바탕" w:cs="바탕" w:hint="eastAsia"/>
        </w:rPr>
        <w:t>居頓寺</w:t>
      </w:r>
      <w:r w:rsidRPr="00825511">
        <w:t xml:space="preserve">)가 중심사찰이었다. 거돈사는 현재 사적 제168호의 폐사지이다. </w:t>
      </w:r>
    </w:p>
    <w:p w:rsidR="002964C9" w:rsidRPr="00825511" w:rsidRDefault="002964C9" w:rsidP="002964C9"/>
    <w:p w:rsidR="002964C9" w:rsidRPr="00825511" w:rsidRDefault="002964C9" w:rsidP="002964C9">
      <w:r w:rsidRPr="00825511">
        <w:t>*법열(</w:t>
      </w:r>
      <w:r w:rsidRPr="00825511">
        <w:rPr>
          <w:rFonts w:ascii="바탕" w:eastAsia="바탕" w:hAnsi="바탕" w:cs="바탕" w:hint="eastAsia"/>
        </w:rPr>
        <w:t>法悅</w:t>
      </w:r>
      <w:r w:rsidRPr="00825511">
        <w:t>)---불법을 듣고 진리의 깊은 이치를 깨달아 마음에서 일어나는 기쁨을 말한다. 깨닫고 나면 며칠간 법열의 기쁨에 빠진다. 강한 번뇌가 무섭지만 강한 번뇌 뒤에는 법열이 동반된다. 그래서 번뇌 즉 보리가 된다. 이와 같이 ‘번뇌 즉, 보리’라 하지만 번뇌와 보리는 분명히 다르다. 그러나 번뇌를 실존적으로 체험해 보지 않은 이는 보리의 증득(</w:t>
      </w:r>
      <w:r w:rsidRPr="00825511">
        <w:rPr>
          <w:rFonts w:ascii="바탕" w:eastAsia="바탕" w:hAnsi="바탕" w:cs="바탕" w:hint="eastAsia"/>
        </w:rPr>
        <w:t>增得</w:t>
      </w:r>
      <w:r w:rsidRPr="00825511">
        <w:t xml:space="preserve">)이 불가능하다. 불안의 고통을 느끼지 못하면, 법열의 기쁨을 또한 알지 못하기 때문이다. </w:t>
      </w:r>
    </w:p>
    <w:p w:rsidR="002964C9" w:rsidRPr="00825511" w:rsidRDefault="002964C9" w:rsidP="002964C9"/>
    <w:p w:rsidR="002964C9" w:rsidRPr="00825511" w:rsidRDefault="002964C9" w:rsidP="002964C9">
      <w:r w:rsidRPr="00825511">
        <w:t>*법왕자(</w:t>
      </w:r>
      <w:r w:rsidRPr="00825511">
        <w:rPr>
          <w:rFonts w:ascii="바탕" w:eastAsia="바탕" w:hAnsi="바탕" w:cs="바탕" w:hint="eastAsia"/>
        </w:rPr>
        <w:t>法王子</w:t>
      </w:r>
      <w:r w:rsidRPr="00825511">
        <w:t>)---미래에 부처님이 될 자리에 있는 보살(</w:t>
      </w:r>
      <w:r w:rsidRPr="00825511">
        <w:rPr>
          <w:rFonts w:ascii="바탕" w:eastAsia="바탕" w:hAnsi="바탕" w:cs="바탕" w:hint="eastAsia"/>
        </w:rPr>
        <w:t>菩薩</w:t>
      </w:r>
      <w:r w:rsidRPr="00825511">
        <w:t>). 세간의 국왕(</w:t>
      </w:r>
      <w:r w:rsidRPr="00825511">
        <w:rPr>
          <w:rFonts w:ascii="바탕" w:eastAsia="바탕" w:hAnsi="바탕" w:cs="바탕" w:hint="eastAsia"/>
        </w:rPr>
        <w:t>國王</w:t>
      </w:r>
      <w:r w:rsidRPr="00825511">
        <w:t>)에게 왕자가 있</w:t>
      </w:r>
      <w:r w:rsidRPr="00825511">
        <w:lastRenderedPageBreak/>
        <w:t>듯이, 부처님을 법왕(</w:t>
      </w:r>
      <w:r w:rsidRPr="00825511">
        <w:rPr>
          <w:rFonts w:ascii="바탕" w:eastAsia="바탕" w:hAnsi="바탕" w:cs="바탕" w:hint="eastAsia"/>
        </w:rPr>
        <w:t>法王</w:t>
      </w:r>
      <w:r w:rsidRPr="00825511">
        <w:t>)이라 함에 대해 법왕자(</w:t>
      </w:r>
      <w:r w:rsidRPr="00825511">
        <w:rPr>
          <w:rFonts w:ascii="바탕" w:eastAsia="바탕" w:hAnsi="바탕" w:cs="바탕" w:hint="eastAsia"/>
        </w:rPr>
        <w:t>法王子</w:t>
      </w:r>
      <w:r w:rsidRPr="00825511">
        <w:t>)라 함. 특히 문수(</w:t>
      </w:r>
      <w:r w:rsidRPr="00825511">
        <w:rPr>
          <w:rFonts w:ascii="바탕" w:eastAsia="바탕" w:hAnsi="바탕" w:cs="바탕" w:hint="eastAsia"/>
        </w:rPr>
        <w:t>文殊</w:t>
      </w:r>
      <w:r w:rsidRPr="00825511">
        <w:t>) ? 미륵(</w:t>
      </w:r>
      <w:r w:rsidRPr="00825511">
        <w:rPr>
          <w:rFonts w:ascii="바탕" w:eastAsia="바탕" w:hAnsi="바탕" w:cs="바탕" w:hint="eastAsia"/>
        </w:rPr>
        <w:t>彌勒</w:t>
      </w:r>
      <w:r w:rsidRPr="00825511">
        <w:t>) 등의 보살을 가리켜 말하지만 때로는 불자(</w:t>
      </w:r>
      <w:r w:rsidRPr="00825511">
        <w:rPr>
          <w:rFonts w:ascii="바탕" w:eastAsia="바탕" w:hAnsi="바탕" w:cs="바탕" w:hint="eastAsia"/>
        </w:rPr>
        <w:t>佛子</w:t>
      </w:r>
      <w:r w:rsidRPr="00825511">
        <w:t>)를 말하기도 한다.</w:t>
      </w:r>
    </w:p>
    <w:p w:rsidR="002964C9" w:rsidRPr="00825511" w:rsidRDefault="002964C9" w:rsidP="002964C9"/>
    <w:p w:rsidR="002964C9" w:rsidRPr="00825511" w:rsidRDefault="002964C9" w:rsidP="002964C9">
      <w:r w:rsidRPr="00825511">
        <w:t>*법요(</w:t>
      </w:r>
      <w:r w:rsidRPr="00825511">
        <w:rPr>
          <w:rFonts w:ascii="바탕" w:eastAsia="바탕" w:hAnsi="바탕" w:cs="바탕" w:hint="eastAsia"/>
        </w:rPr>
        <w:t>法要</w:t>
      </w:r>
      <w:r w:rsidRPr="00825511">
        <w:t>)---아래와 같이 두 가지 뜻이 있다.</w:t>
      </w:r>
    </w:p>
    <w:p w:rsidR="002964C9" w:rsidRPr="00825511" w:rsidRDefault="002964C9" w:rsidP="002964C9">
      <w:r w:rsidRPr="00825511">
        <w:t>      ① 불법(</w:t>
      </w:r>
      <w:r w:rsidRPr="00825511">
        <w:rPr>
          <w:rFonts w:ascii="바탕" w:eastAsia="바탕" w:hAnsi="바탕" w:cs="바탕" w:hint="eastAsia"/>
        </w:rPr>
        <w:t>佛法</w:t>
      </w:r>
      <w:r w:rsidRPr="00825511">
        <w:t>)의 가르침의 요지. 불교의 중요한 부분. 진리의 본질.</w:t>
      </w:r>
    </w:p>
    <w:p w:rsidR="002964C9" w:rsidRPr="00825511" w:rsidRDefault="002964C9" w:rsidP="002964C9">
      <w:r w:rsidRPr="00825511">
        <w:t>      ② 불교에서 행하는 의식. 법회(</w:t>
      </w:r>
      <w:r w:rsidRPr="00825511">
        <w:rPr>
          <w:rFonts w:ascii="바탕" w:eastAsia="바탕" w:hAnsi="바탕" w:cs="바탕" w:hint="eastAsia"/>
        </w:rPr>
        <w:t>法會</w:t>
      </w:r>
      <w:r w:rsidRPr="00825511">
        <w:t>)와 같은 말.</w:t>
      </w:r>
    </w:p>
    <w:p w:rsidR="002964C9" w:rsidRPr="00825511" w:rsidRDefault="002964C9" w:rsidP="002964C9"/>
    <w:p w:rsidR="002964C9" w:rsidRPr="00825511" w:rsidRDefault="002964C9" w:rsidP="002964C9">
      <w:r w:rsidRPr="00825511">
        <w:t>*법융(</w:t>
      </w:r>
      <w:r w:rsidRPr="00825511">
        <w:rPr>
          <w:rFonts w:ascii="바탕" w:eastAsia="바탕" w:hAnsi="바탕" w:cs="바탕" w:hint="eastAsia"/>
        </w:rPr>
        <w:t>法融</w:t>
      </w:r>
      <w:r w:rsidRPr="00825511">
        <w:t>, 594~657)---수~당시대의 승려로서 우두선(</w:t>
      </w:r>
      <w:r w:rsidRPr="00825511">
        <w:rPr>
          <w:rFonts w:ascii="바탕" w:eastAsia="바탕" w:hAnsi="바탕" w:cs="바탕" w:hint="eastAsia"/>
        </w:rPr>
        <w:t>牛頭禪</w:t>
      </w:r>
      <w:r w:rsidRPr="00825511">
        <w:t>)의 개조임. 젊어서 출가한 후 20여 년 동안 수행하고, 643년 금능(</w:t>
      </w:r>
      <w:r w:rsidRPr="00825511">
        <w:rPr>
          <w:rFonts w:ascii="바탕" w:eastAsia="바탕" w:hAnsi="바탕" w:cs="바탕" w:hint="eastAsia"/>
        </w:rPr>
        <w:t>金陵</w:t>
      </w:r>
      <w:r w:rsidRPr="00825511">
        <w:t>)의 우두산(</w:t>
      </w:r>
      <w:r w:rsidRPr="00825511">
        <w:rPr>
          <w:rFonts w:ascii="바탕" w:eastAsia="바탕" w:hAnsi="바탕" w:cs="바탕" w:hint="eastAsia"/>
        </w:rPr>
        <w:t>牛頭山</w:t>
      </w:r>
      <w:r w:rsidRPr="00825511">
        <w:t>)에 선실을 짓고 머무는데, 하루는 선종 제4조 도신(</w:t>
      </w:r>
      <w:r w:rsidRPr="00825511">
        <w:rPr>
          <w:rFonts w:ascii="바탕" w:eastAsia="바탕" w:hAnsi="바탕" w:cs="바탕" w:hint="eastAsia"/>
        </w:rPr>
        <w:t>道信</w:t>
      </w:r>
      <w:r w:rsidRPr="00825511">
        <w:t>, 580-651)선사가 찾아와 그에게 가르침을 주어 심요(</w:t>
      </w:r>
      <w:r w:rsidRPr="00825511">
        <w:rPr>
          <w:rFonts w:ascii="바탕" w:eastAsia="바탕" w:hAnsi="바탕" w:cs="바탕" w:hint="eastAsia"/>
        </w:rPr>
        <w:t>心要</w:t>
      </w:r>
      <w:r w:rsidRPr="00825511">
        <w:t>)를 깨닫게 함으로써 법을 전했다. 그 후 많은 수행자들이 그곳에 운집해, 이들과 함께 이룬 선맥이 우두종(</w:t>
      </w:r>
      <w:r w:rsidRPr="00825511">
        <w:rPr>
          <w:rFonts w:ascii="바탕" w:eastAsia="바탕" w:hAnsi="바탕" w:cs="바탕" w:hint="eastAsia"/>
        </w:rPr>
        <w:t>牛頭宗</w:t>
      </w:r>
      <w:r w:rsidRPr="00825511">
        <w:t>)이다. 4조 도신선사는 5조 홍인(</w:t>
      </w:r>
      <w:r w:rsidRPr="00825511">
        <w:rPr>
          <w:rFonts w:ascii="바탕" w:eastAsia="바탕" w:hAnsi="바탕" w:cs="바탕" w:hint="eastAsia"/>
        </w:rPr>
        <w:t>弘忍</w:t>
      </w:r>
      <w:r w:rsidRPr="00825511">
        <w:t>, 601~674)에게 정통 선맥을 이어주고, 법융에게 방계로 선맥을 이어줘 우두종이 탄생하게 됐다. 즉, 도신선사의 법이 나누어진 것이다. 그리고 법융의 선풍을 그가 머문 곳의 이름을 따서 우두선(</w:t>
      </w:r>
      <w:r w:rsidRPr="00825511">
        <w:rPr>
          <w:rFonts w:ascii="바탕" w:eastAsia="바탕" w:hAnsi="바탕" w:cs="바탕" w:hint="eastAsia"/>
        </w:rPr>
        <w:t>牛頭禪</w:t>
      </w:r>
      <w:r w:rsidRPr="00825511">
        <w:t>)이라 부른 것이다, 저서로 &lt;절관론(</w:t>
      </w:r>
      <w:r w:rsidRPr="00825511">
        <w:rPr>
          <w:rFonts w:ascii="바탕" w:eastAsia="바탕" w:hAnsi="바탕" w:cs="바탕" w:hint="eastAsia"/>
        </w:rPr>
        <w:t>絶觀論</w:t>
      </w:r>
      <w:r w:rsidRPr="00825511">
        <w:t>)&gt;, &lt;심명(</w:t>
      </w:r>
      <w:r w:rsidRPr="00825511">
        <w:rPr>
          <w:rFonts w:ascii="바탕" w:eastAsia="바탕" w:hAnsi="바탕" w:cs="바탕" w:hint="eastAsia"/>
        </w:rPr>
        <w:t>心銘</w:t>
      </w:r>
      <w:r w:rsidRPr="00825511">
        <w:t xml:space="preserve">)&gt; 등이 있다. </w:t>
      </w:r>
    </w:p>
    <w:p w:rsidR="002964C9" w:rsidRPr="00825511" w:rsidRDefault="002964C9" w:rsidP="002964C9"/>
    <w:p w:rsidR="002964C9" w:rsidRPr="00825511" w:rsidRDefault="002964C9" w:rsidP="002964C9">
      <w:r w:rsidRPr="00825511">
        <w:t>*법인(</w:t>
      </w:r>
      <w:r w:rsidRPr="00825511">
        <w:rPr>
          <w:rFonts w:ascii="바탕" w:eastAsia="바탕" w:hAnsi="바탕" w:cs="바탕" w:hint="eastAsia"/>
        </w:rPr>
        <w:t>法印</w:t>
      </w:r>
      <w:r w:rsidRPr="00825511">
        <w:t>, 산스크리트어 dharma-mudr?)---법(</w:t>
      </w:r>
      <w:r w:rsidRPr="00825511">
        <w:rPr>
          <w:rFonts w:ascii="바탕" w:eastAsia="바탕" w:hAnsi="바탕" w:cs="바탕" w:hint="eastAsia"/>
        </w:rPr>
        <w:t>法</w:t>
      </w:r>
      <w:r w:rsidRPr="00825511">
        <w:t>)은 부처의 가르침, 인(</w:t>
      </w:r>
      <w:r w:rsidRPr="00825511">
        <w:rPr>
          <w:rFonts w:ascii="바탕" w:eastAsia="바탕" w:hAnsi="바탕" w:cs="바탕" w:hint="eastAsia"/>
        </w:rPr>
        <w:t>印</w:t>
      </w:r>
      <w:r w:rsidRPr="00825511">
        <w:t>)은 특징 ? 징표 ? 도장의 뜻으로 확실하게 단언함을 뜻한다. 세상의 많은 종교 가운데서 이것은 불교 특유의 가르침이라고 도장 찍어 놓듯 확실한 가르침이 있는데, 이를 법인(</w:t>
      </w:r>
      <w:r w:rsidRPr="00825511">
        <w:rPr>
          <w:rFonts w:ascii="바탕" w:eastAsia="바탕" w:hAnsi="바탕" w:cs="바탕" w:hint="eastAsia"/>
        </w:rPr>
        <w:t>法印</w:t>
      </w:r>
      <w:r w:rsidRPr="00825511">
        <w:t>)이라 한다. 법인에는 네 가지가 있어서 이를 4법인이라 한다. 제행무상(</w:t>
      </w:r>
      <w:r w:rsidRPr="00825511">
        <w:rPr>
          <w:rFonts w:ascii="바탕" w:eastAsia="바탕" w:hAnsi="바탕" w:cs="바탕" w:hint="eastAsia"/>
        </w:rPr>
        <w:t>諸行無常</w:t>
      </w:r>
      <w:r w:rsidRPr="00825511">
        <w:t>), 제법무아(</w:t>
      </w:r>
      <w:r w:rsidRPr="00825511">
        <w:rPr>
          <w:rFonts w:ascii="바탕" w:eastAsia="바탕" w:hAnsi="바탕" w:cs="바탕" w:hint="eastAsia"/>
        </w:rPr>
        <w:t>諸法無我</w:t>
      </w:r>
      <w:r w:rsidRPr="00825511">
        <w:t>), 열반적정(</w:t>
      </w:r>
      <w:r w:rsidRPr="00825511">
        <w:rPr>
          <w:rFonts w:ascii="바탕" w:eastAsia="바탕" w:hAnsi="바탕" w:cs="바탕" w:hint="eastAsia"/>
        </w:rPr>
        <w:t>涅槃寂靜</w:t>
      </w:r>
      <w:r w:rsidRPr="00825511">
        <w:t>)의 삼법인에 일체개고(</w:t>
      </w:r>
      <w:r w:rsidRPr="00825511">
        <w:rPr>
          <w:rFonts w:ascii="바탕" w:eastAsia="바탕" w:hAnsi="바탕" w:cs="바탕" w:hint="eastAsia"/>
        </w:rPr>
        <w:t>一切皆苦</w:t>
      </w:r>
      <w:r w:rsidRPr="00825511">
        <w:t>)를 합쳐 사법인(</w:t>
      </w:r>
      <w:r w:rsidRPr="00825511">
        <w:rPr>
          <w:rFonts w:ascii="바탕" w:eastAsia="바탕" w:hAnsi="바탕" w:cs="바탕" w:hint="eastAsia"/>
        </w:rPr>
        <w:t>四法印</w:t>
      </w:r>
      <w:r w:rsidRPr="00825511">
        <w:t>)이라 한다.---→삼법인(</w:t>
      </w:r>
      <w:r w:rsidRPr="00825511">
        <w:rPr>
          <w:rFonts w:ascii="바탕" w:eastAsia="바탕" w:hAnsi="바탕" w:cs="바탕" w:hint="eastAsia"/>
        </w:rPr>
        <w:t>三法印</w:t>
      </w:r>
      <w:r w:rsidRPr="00825511">
        <w:t>) 참조.</w:t>
      </w:r>
    </w:p>
    <w:p w:rsidR="002964C9" w:rsidRPr="00825511" w:rsidRDefault="002964C9" w:rsidP="002964C9"/>
    <w:p w:rsidR="002964C9" w:rsidRPr="00825511" w:rsidRDefault="002964C9" w:rsidP="002964C9">
      <w:r w:rsidRPr="00825511">
        <w:t>*법인(</w:t>
      </w:r>
      <w:r w:rsidRPr="00825511">
        <w:rPr>
          <w:rFonts w:ascii="바탕" w:eastAsia="바탕" w:hAnsi="바탕" w:cs="바탕" w:hint="eastAsia"/>
        </w:rPr>
        <w:t>法忍</w:t>
      </w:r>
      <w:r w:rsidRPr="00825511">
        <w:t>)---&lt;무량수경(</w:t>
      </w:r>
      <w:r w:rsidRPr="00825511">
        <w:rPr>
          <w:rFonts w:ascii="바탕" w:eastAsia="바탕" w:hAnsi="바탕" w:cs="바탕" w:hint="eastAsia"/>
        </w:rPr>
        <w:t>無量壽經</w:t>
      </w:r>
      <w:r w:rsidRPr="00825511">
        <w:t>)&gt;에 나오는 삼법인(</w:t>
      </w:r>
      <w:r w:rsidRPr="00825511">
        <w:rPr>
          <w:rFonts w:ascii="바탕" w:eastAsia="바탕" w:hAnsi="바탕" w:cs="바탕" w:hint="eastAsia"/>
        </w:rPr>
        <w:t>三法忍</w:t>
      </w:r>
      <w:r w:rsidRPr="00825511">
        <w:t>)과 &lt;묘법연화경&gt;에 나오는 삼법인에 각각 법인(</w:t>
      </w:r>
      <w:r w:rsidRPr="00825511">
        <w:rPr>
          <w:rFonts w:ascii="바탕" w:eastAsia="바탕" w:hAnsi="바탕" w:cs="바탕" w:hint="eastAsia"/>
        </w:rPr>
        <w:t>法忍</w:t>
      </w:r>
      <w:r w:rsidRPr="00825511">
        <w:t>)이 있다. 어느 경우나 대체로 뜻은 같다. 즉 모든 법의 실상을 깨달아 세상 모든 것이 공(</w:t>
      </w:r>
      <w:r w:rsidRPr="00825511">
        <w:rPr>
          <w:rFonts w:ascii="바탕" w:eastAsia="바탕" w:hAnsi="바탕" w:cs="바탕" w:hint="eastAsia"/>
        </w:rPr>
        <w:t>空</w:t>
      </w:r>
      <w:r w:rsidRPr="00825511">
        <w:t>)한 것이라는 진리를 깨닫는 지혜. 그리하여 미혹을 끊고 진리를 확실하게 인정하고 거기에 안주해 마음을 움직이지 않는 지혜를 말한다.---→삼법인(</w:t>
      </w:r>
      <w:r w:rsidRPr="00825511">
        <w:rPr>
          <w:rFonts w:ascii="바탕" w:eastAsia="바탕" w:hAnsi="바탕" w:cs="바탕" w:hint="eastAsia"/>
        </w:rPr>
        <w:t>三法忍</w:t>
      </w:r>
      <w:r w:rsidRPr="00825511">
        <w:t>) 참조.</w:t>
      </w:r>
    </w:p>
    <w:p w:rsidR="002964C9" w:rsidRPr="00825511" w:rsidRDefault="002964C9" w:rsidP="002964C9"/>
    <w:p w:rsidR="002964C9" w:rsidRPr="00825511" w:rsidRDefault="002964C9" w:rsidP="002964C9">
      <w:r w:rsidRPr="00825511">
        <w:t>*법장(</w:t>
      </w:r>
      <w:r w:rsidRPr="00825511">
        <w:rPr>
          <w:rFonts w:ascii="바탕" w:eastAsia="바탕" w:hAnsi="바탕" w:cs="바탕" w:hint="eastAsia"/>
        </w:rPr>
        <w:t>賢首法藏</w:t>
      </w:r>
      <w:r w:rsidRPr="00825511">
        <w:t>, 643~712)---자는 현수(</w:t>
      </w:r>
      <w:r w:rsidRPr="00825511">
        <w:rPr>
          <w:rFonts w:ascii="바탕" w:eastAsia="바탕" w:hAnsi="바탕" w:cs="바탕" w:hint="eastAsia"/>
        </w:rPr>
        <w:t>賢首</w:t>
      </w:r>
      <w:r w:rsidRPr="00825511">
        <w:t>), 국일법사(</w:t>
      </w:r>
      <w:r w:rsidRPr="00825511">
        <w:rPr>
          <w:rFonts w:ascii="바탕" w:eastAsia="바탕" w:hAnsi="바탕" w:cs="바탕" w:hint="eastAsia"/>
        </w:rPr>
        <w:t>國一法師</w:t>
      </w:r>
      <w:r w:rsidRPr="00825511">
        <w:t>) ? 강장국사(</w:t>
      </w:r>
      <w:r w:rsidRPr="00825511">
        <w:rPr>
          <w:rFonts w:ascii="바탕" w:eastAsia="바탕" w:hAnsi="바탕" w:cs="바탕" w:hint="eastAsia"/>
        </w:rPr>
        <w:t>康藏國師</w:t>
      </w:r>
      <w:r w:rsidRPr="00825511">
        <w:t>)라고도 한다. 속성은 강(</w:t>
      </w:r>
      <w:r w:rsidRPr="00825511">
        <w:rPr>
          <w:rFonts w:ascii="바탕" w:eastAsia="바탕" w:hAnsi="바탕" w:cs="바탕" w:hint="eastAsia"/>
        </w:rPr>
        <w:t>康</w:t>
      </w:r>
      <w:r w:rsidRPr="00825511">
        <w:t>)이며 조상은 서역의 강거국(</w:t>
      </w:r>
      <w:r w:rsidRPr="00825511">
        <w:rPr>
          <w:rFonts w:ascii="바탕" w:eastAsia="바탕" w:hAnsi="바탕" w:cs="바탕" w:hint="eastAsia"/>
        </w:rPr>
        <w:t>康居國</w:t>
      </w:r>
      <w:r w:rsidRPr="00825511">
        <w:t>) 출신이다. 서역 강거국(</w:t>
      </w:r>
      <w:r w:rsidRPr="00825511">
        <w:rPr>
          <w:rFonts w:ascii="바탕" w:eastAsia="바탕" w:hAnsi="바탕" w:cs="바탕" w:hint="eastAsia"/>
        </w:rPr>
        <w:t>康居國</w:t>
      </w:r>
      <w:r w:rsidRPr="00825511">
        <w:t xml:space="preserve">) 출신이어서 성을 강씨라 하고, 그의 할아버지 때부터 중국의 장안에서 살았다. 다른 법장스님과 구별하기 위해 ‘법장현수’ 혹은 ‘현수법장’이라 한다. </w:t>
      </w:r>
    </w:p>
    <w:p w:rsidR="002964C9" w:rsidRPr="00825511" w:rsidRDefault="002964C9" w:rsidP="002964C9">
      <w:r w:rsidRPr="00825511">
        <w:t>   일찍이 신라 화엄종의 초조인 의상(</w:t>
      </w:r>
      <w:r w:rsidRPr="00825511">
        <w:rPr>
          <w:rFonts w:ascii="바탕" w:eastAsia="바탕" w:hAnsi="바탕" w:cs="바탕" w:hint="eastAsia"/>
        </w:rPr>
        <w:t>義湘</w:t>
      </w:r>
      <w:r w:rsidRPr="00825511">
        <w:t>)과 더불어 화엄 제2조 지엄(</w:t>
      </w:r>
      <w:r w:rsidRPr="00825511">
        <w:rPr>
          <w:rFonts w:ascii="바탕" w:eastAsia="바탕" w:hAnsi="바탕" w:cs="바탕" w:hint="eastAsia"/>
        </w:rPr>
        <w:t>智儼</w:t>
      </w:r>
      <w:r w:rsidRPr="00825511">
        <w:t>)에게서 화엄종 교학을 사사해 중국 화엄종의 제3조(</w:t>
      </w:r>
      <w:r w:rsidRPr="00825511">
        <w:rPr>
          <w:rFonts w:ascii="바탕" w:eastAsia="바탕" w:hAnsi="바탕" w:cs="바탕" w:hint="eastAsia"/>
        </w:rPr>
        <w:t>三祖</w:t>
      </w:r>
      <w:r w:rsidRPr="00825511">
        <w:t>)가 됐으며 이 종파의 교리를 집대성했다. 그는 불교의 가르침을 소승교(</w:t>
      </w:r>
      <w:r w:rsidRPr="00825511">
        <w:rPr>
          <w:rFonts w:ascii="바탕" w:eastAsia="바탕" w:hAnsi="바탕" w:cs="바탕" w:hint="eastAsia"/>
        </w:rPr>
        <w:t>小乘敎</w:t>
      </w:r>
      <w:r w:rsidRPr="00825511">
        <w:t>) ? 대승시교(</w:t>
      </w:r>
      <w:r w:rsidRPr="00825511">
        <w:rPr>
          <w:rFonts w:ascii="바탕" w:eastAsia="바탕" w:hAnsi="바탕" w:cs="바탕" w:hint="eastAsia"/>
        </w:rPr>
        <w:t>大乘始敎</w:t>
      </w:r>
      <w:r w:rsidRPr="00825511">
        <w:t>) ? 대승종교(</w:t>
      </w:r>
      <w:r w:rsidRPr="00825511">
        <w:rPr>
          <w:rFonts w:ascii="바탕" w:eastAsia="바탕" w:hAnsi="바탕" w:cs="바탕" w:hint="eastAsia"/>
        </w:rPr>
        <w:t>大乘終敎</w:t>
      </w:r>
      <w:r w:rsidRPr="00825511">
        <w:t>) ? 돈교(</w:t>
      </w:r>
      <w:r w:rsidRPr="00825511">
        <w:rPr>
          <w:rFonts w:ascii="바탕" w:eastAsia="바탕" w:hAnsi="바탕" w:cs="바탕" w:hint="eastAsia"/>
        </w:rPr>
        <w:t>頓敎</w:t>
      </w:r>
      <w:r w:rsidRPr="00825511">
        <w:t>) ? 원교(</w:t>
      </w:r>
      <w:r w:rsidRPr="00825511">
        <w:rPr>
          <w:rFonts w:ascii="바탕" w:eastAsia="바탕" w:hAnsi="바탕" w:cs="바탕" w:hint="eastAsia"/>
        </w:rPr>
        <w:t>圓敎</w:t>
      </w:r>
      <w:r w:rsidRPr="00825511">
        <w:t>) 등의 5교(</w:t>
      </w:r>
      <w:r w:rsidRPr="00825511">
        <w:rPr>
          <w:rFonts w:ascii="바탕" w:eastAsia="바탕" w:hAnsi="바탕" w:cs="바탕" w:hint="eastAsia"/>
        </w:rPr>
        <w:t>五敎</w:t>
      </w:r>
      <w:r w:rsidRPr="00825511">
        <w:t>)로 분류했다.</w:t>
      </w:r>
    </w:p>
    <w:p w:rsidR="002964C9" w:rsidRPr="00825511" w:rsidRDefault="002964C9" w:rsidP="002964C9">
      <w:r w:rsidRPr="00825511">
        <w:t>   그는 또한 서역의 언어와 산스크리트어 경전에 능통했기 때문에, 한때 명을 받아 의정(</w:t>
      </w:r>
      <w:r w:rsidRPr="00825511">
        <w:rPr>
          <w:rFonts w:ascii="바탕" w:eastAsia="바탕" w:hAnsi="바탕" w:cs="바탕" w:hint="eastAsia"/>
        </w:rPr>
        <w:t>義淨</w:t>
      </w:r>
      <w:r w:rsidRPr="00825511">
        <w:t xml:space="preserve">)의 역경작업에 참여해 〈화엄경 </w:t>
      </w:r>
      <w:r w:rsidRPr="00825511">
        <w:rPr>
          <w:rFonts w:ascii="바탕" w:eastAsia="바탕" w:hAnsi="바탕" w:cs="바탕" w:hint="eastAsia"/>
        </w:rPr>
        <w:t>華嚴經</w:t>
      </w:r>
      <w:r w:rsidRPr="00825511">
        <w:rPr>
          <w:rFonts w:ascii="맑은 고딕" w:eastAsia="맑은 고딕" w:hAnsi="맑은 고딕" w:cs="맑은 고딕" w:hint="eastAsia"/>
        </w:rPr>
        <w:t>〉</w:t>
      </w:r>
      <w:r w:rsidRPr="00825511">
        <w:t xml:space="preserve">?〈능가경 </w:t>
      </w:r>
      <w:r w:rsidRPr="00825511">
        <w:rPr>
          <w:rFonts w:ascii="바탕" w:eastAsia="바탕" w:hAnsi="바탕" w:cs="바탕" w:hint="eastAsia"/>
        </w:rPr>
        <w:t>楞伽經</w:t>
      </w:r>
      <w:r w:rsidRPr="00825511">
        <w:rPr>
          <w:rFonts w:ascii="맑은 고딕" w:eastAsia="맑은 고딕" w:hAnsi="맑은 고딕" w:cs="맑은 고딕" w:hint="eastAsia"/>
        </w:rPr>
        <w:t>〉</w:t>
      </w:r>
      <w:r w:rsidRPr="00825511">
        <w:t xml:space="preserve"> 등 10여 부의 경전을 한역하기도 했다. 일설에는 현장(</w:t>
      </w:r>
      <w:r w:rsidRPr="00825511">
        <w:rPr>
          <w:rFonts w:ascii="바탕" w:eastAsia="바탕" w:hAnsi="바탕" w:cs="바탕" w:hint="eastAsia"/>
        </w:rPr>
        <w:t>玄奬</w:t>
      </w:r>
      <w:r w:rsidRPr="00825511">
        <w:t>)이 인도에서 가지고 온 경전을 번역할 때에도 도왔으나, 모든 중생이 불성(</w:t>
      </w:r>
      <w:r w:rsidRPr="00825511">
        <w:rPr>
          <w:rFonts w:ascii="바탕" w:eastAsia="바탕" w:hAnsi="바탕" w:cs="바탕" w:hint="eastAsia"/>
        </w:rPr>
        <w:t>佛性</w:t>
      </w:r>
      <w:r w:rsidRPr="00825511">
        <w:t>)</w:t>
      </w:r>
      <w:r w:rsidRPr="00825511">
        <w:lastRenderedPageBreak/>
        <w:t>을 가지고 있는 것이 아니라고 하는 현장의 주장에 반대해 결별했다고 한다.---→기신론소(</w:t>
      </w:r>
      <w:r w:rsidRPr="00825511">
        <w:rPr>
          <w:rFonts w:ascii="바탕" w:eastAsia="바탕" w:hAnsi="바탕" w:cs="바탕" w:hint="eastAsia"/>
        </w:rPr>
        <w:t>起信論疏</w:t>
      </w:r>
      <w:r w:rsidRPr="00825511">
        <w:t>) 참조.</w:t>
      </w:r>
    </w:p>
    <w:p w:rsidR="002964C9" w:rsidRPr="00825511" w:rsidRDefault="002964C9" w:rsidP="002964C9">
      <w:r w:rsidRPr="00825511">
        <w:t>    ※강국(</w:t>
      </w:r>
      <w:r w:rsidRPr="00825511">
        <w:rPr>
          <w:rFonts w:ascii="바탕" w:eastAsia="바탕" w:hAnsi="바탕" w:cs="바탕" w:hint="eastAsia"/>
        </w:rPr>
        <w:t>康國</w:t>
      </w:r>
      <w:r w:rsidRPr="00825511">
        <w:t>)---강거국(</w:t>
      </w:r>
      <w:r w:rsidRPr="00825511">
        <w:rPr>
          <w:rFonts w:ascii="바탕" w:eastAsia="바탕" w:hAnsi="바탕" w:cs="바탕" w:hint="eastAsia"/>
        </w:rPr>
        <w:t>康居國</w:t>
      </w:r>
      <w:r w:rsidRPr="00825511">
        <w:t>)이라고도 하는데, 고대에 현재의 우즈베키스탄 사마르칸트 지방과 지금의 동 투르키스탄에 걸쳐있었던 소그디아(Sogdia)란 나라를 중국에서는 강국 혹은 강거국이라 불렀다. 고구려의 온달 장군이 강거국 출신이라는 설이 있다.</w:t>
      </w:r>
    </w:p>
    <w:p w:rsidR="002964C9" w:rsidRPr="00825511" w:rsidRDefault="002964C9" w:rsidP="002964C9"/>
    <w:p w:rsidR="002964C9" w:rsidRPr="00825511" w:rsidRDefault="002964C9" w:rsidP="002964C9">
      <w:r w:rsidRPr="00825511">
        <w:t>*법장(</w:t>
      </w:r>
      <w:r w:rsidRPr="00825511">
        <w:rPr>
          <w:rFonts w:ascii="바탕" w:eastAsia="바탕" w:hAnsi="바탕" w:cs="바탕" w:hint="eastAsia"/>
        </w:rPr>
        <w:t>法藏</w:t>
      </w:r>
      <w:r w:rsidRPr="00825511">
        <w:t>, 1350~1428)---고려 말 조선 초의 승려. 송광사를 중창했다. 송광사를 중창한 공로와 그 도력으로 송광사 16국사의 열(</w:t>
      </w:r>
      <w:r w:rsidRPr="00825511">
        <w:rPr>
          <w:rFonts w:ascii="바탕" w:eastAsia="바탕" w:hAnsi="바탕" w:cs="바탕" w:hint="eastAsia"/>
        </w:rPr>
        <w:t>列</w:t>
      </w:r>
      <w:r w:rsidRPr="00825511">
        <w:t>)에 참여하게 됐다. 저서로는 &lt;고봉법장가집(</w:t>
      </w:r>
      <w:r w:rsidRPr="00825511">
        <w:rPr>
          <w:rFonts w:ascii="바탕" w:eastAsia="바탕" w:hAnsi="바탕" w:cs="바탕" w:hint="eastAsia"/>
        </w:rPr>
        <w:t>高峰法藏歌集</w:t>
      </w:r>
      <w:r w:rsidRPr="00825511">
        <w:t>)&gt;이 있다.</w:t>
      </w:r>
    </w:p>
    <w:p w:rsidR="002964C9" w:rsidRPr="00825511" w:rsidRDefault="002964C9" w:rsidP="002964C9"/>
    <w:p w:rsidR="002964C9" w:rsidRPr="00825511" w:rsidRDefault="002964C9" w:rsidP="002964C9">
      <w:r w:rsidRPr="00825511">
        <w:t>*법장부(</w:t>
      </w:r>
      <w:r w:rsidRPr="00825511">
        <w:rPr>
          <w:rFonts w:ascii="바탕" w:eastAsia="바탕" w:hAnsi="바탕" w:cs="바탕" w:hint="eastAsia"/>
        </w:rPr>
        <w:t>法藏部</w:t>
      </w:r>
      <w:r w:rsidRPr="00825511">
        <w:t>, 산스크리트어 dharmaguptaka)---붓다 입멸한 후 300년경 부파불교시대에 부파의 하나. 화지부(</w:t>
      </w:r>
      <w:r w:rsidRPr="00825511">
        <w:rPr>
          <w:rFonts w:ascii="바탕" w:eastAsia="바탕" w:hAnsi="바탕" w:cs="바탕" w:hint="eastAsia"/>
        </w:rPr>
        <w:t>化地部</w:t>
      </w:r>
      <w:r w:rsidRPr="00825511">
        <w:t>)에서 갈라져 나온 분파라고도 하며, 설일체유부(</w:t>
      </w:r>
      <w:r w:rsidRPr="00825511">
        <w:rPr>
          <w:rFonts w:ascii="바탕" w:eastAsia="바탕" w:hAnsi="바탕" w:cs="바탕" w:hint="eastAsia"/>
        </w:rPr>
        <w:t>說一切有部</w:t>
      </w:r>
      <w:r w:rsidRPr="00825511">
        <w:t>)의 분파라고도 함. 파조(</w:t>
      </w:r>
      <w:r w:rsidRPr="00825511">
        <w:rPr>
          <w:rFonts w:ascii="바탕" w:eastAsia="바탕" w:hAnsi="바탕" w:cs="바탕" w:hint="eastAsia"/>
        </w:rPr>
        <w:t>派祖</w:t>
      </w:r>
      <w:r w:rsidRPr="00825511">
        <w:t>)는 담무덕(</w:t>
      </w:r>
      <w:r w:rsidRPr="00825511">
        <w:rPr>
          <w:rFonts w:ascii="바탕" w:eastAsia="바탕" w:hAnsi="바탕" w:cs="바탕" w:hint="eastAsia"/>
        </w:rPr>
        <w:t>曇無德</w:t>
      </w:r>
      <w:r w:rsidRPr="00825511">
        <w:t>)임.</w:t>
      </w:r>
    </w:p>
    <w:p w:rsidR="002964C9" w:rsidRPr="00825511" w:rsidRDefault="002964C9" w:rsidP="002964C9"/>
    <w:p w:rsidR="002964C9" w:rsidRPr="00825511" w:rsidRDefault="002964C9" w:rsidP="002964C9">
      <w:r w:rsidRPr="00825511">
        <w:t>*법장비구(</w:t>
      </w:r>
      <w:r w:rsidRPr="00825511">
        <w:rPr>
          <w:rFonts w:ascii="바탕" w:eastAsia="바탕" w:hAnsi="바탕" w:cs="바탕" w:hint="eastAsia"/>
        </w:rPr>
        <w:t>法藏比丘</w:t>
      </w:r>
      <w:r w:rsidRPr="00825511">
        <w:t>, 법장보살)---아미타불(</w:t>
      </w:r>
      <w:r w:rsidRPr="00825511">
        <w:rPr>
          <w:rFonts w:ascii="바탕" w:eastAsia="바탕" w:hAnsi="바탕" w:cs="바탕" w:hint="eastAsia"/>
        </w:rPr>
        <w:t>阿彌陀佛</w:t>
      </w:r>
      <w:r w:rsidRPr="00825511">
        <w:t>)이 부처가 되기 전에 보살로서 수행할 때의 이름. &lt;무량수경&gt;에 의하면, 아미타불은 본래 한 나라의 왕이었는데 발심 출가해 이름을 법장(</w:t>
      </w:r>
      <w:r w:rsidRPr="00825511">
        <w:rPr>
          <w:rFonts w:ascii="바탕" w:eastAsia="바탕" w:hAnsi="바탕" w:cs="바탕" w:hint="eastAsia"/>
        </w:rPr>
        <w:t>法藏</w:t>
      </w:r>
      <w:r w:rsidRPr="00825511">
        <w:t>)이라 했다. 세자재왕불(</w:t>
      </w:r>
      <w:r w:rsidRPr="00825511">
        <w:rPr>
          <w:rFonts w:ascii="바탕" w:eastAsia="바탕" w:hAnsi="바탕" w:cs="바탕" w:hint="eastAsia"/>
        </w:rPr>
        <w:t>世自在王佛</w:t>
      </w:r>
      <w:r w:rsidRPr="00825511">
        <w:t>)에게 48대원(</w:t>
      </w:r>
      <w:r w:rsidRPr="00825511">
        <w:rPr>
          <w:rFonts w:ascii="바탕" w:eastAsia="바탕" w:hAnsi="바탕" w:cs="바탕" w:hint="eastAsia"/>
        </w:rPr>
        <w:t>四十八大願</w:t>
      </w:r>
      <w:r w:rsidRPr="00825511">
        <w:t>)을 세우고 오랜 세월 수행 끝에 성불해, 현재의 아미타불이 된 후 서방정토 극락세계에서 중생을 교화하며, 법(</w:t>
      </w:r>
      <w:r w:rsidRPr="00825511">
        <w:rPr>
          <w:rFonts w:ascii="바탕" w:eastAsia="바탕" w:hAnsi="바탕" w:cs="바탕" w:hint="eastAsia"/>
        </w:rPr>
        <w:t>法</w:t>
      </w:r>
      <w:r w:rsidRPr="00825511">
        <w:t xml:space="preserve">)을 전하고 있다고 한다. </w:t>
      </w:r>
    </w:p>
    <w:p w:rsidR="002964C9" w:rsidRPr="00825511" w:rsidRDefault="002964C9" w:rsidP="002964C9"/>
    <w:p w:rsidR="002964C9" w:rsidRPr="00825511" w:rsidRDefault="002964C9" w:rsidP="002964C9">
      <w:r w:rsidRPr="00825511">
        <w:t>*법주(</w:t>
      </w:r>
      <w:r w:rsidRPr="00825511">
        <w:rPr>
          <w:rFonts w:ascii="바탕" w:eastAsia="바탕" w:hAnsi="바탕" w:cs="바탕" w:hint="eastAsia"/>
        </w:rPr>
        <w:t>法住</w:t>
      </w:r>
      <w:r w:rsidRPr="00825511">
        <w:t>)와 법계(</w:t>
      </w:r>
      <w:r w:rsidRPr="00825511">
        <w:rPr>
          <w:rFonts w:ascii="바탕" w:eastAsia="바탕" w:hAnsi="바탕" w:cs="바탕" w:hint="eastAsia"/>
        </w:rPr>
        <w:t>法界</w:t>
      </w:r>
      <w:r w:rsidRPr="00825511">
        <w:t>)와 법성(</w:t>
      </w:r>
      <w:r w:rsidRPr="00825511">
        <w:rPr>
          <w:rFonts w:ascii="바탕" w:eastAsia="바탕" w:hAnsi="바탕" w:cs="바탕" w:hint="eastAsia"/>
        </w:rPr>
        <w:t>法性</w:t>
      </w:r>
      <w:r w:rsidRPr="00825511">
        <w:t xml:space="preserve">)---모든 것은 무상하지만 덮어놓고 무상한 것이 아니라 그들 사이에 일정한 법칙이 있다. </w:t>
      </w:r>
    </w:p>
    <w:p w:rsidR="002964C9" w:rsidRPr="00825511" w:rsidRDefault="002964C9" w:rsidP="002964C9">
      <w:r w:rsidRPr="00825511">
        <w:t>   인간과 세계 사이에는 인과관계(</w:t>
      </w:r>
      <w:r w:rsidRPr="00825511">
        <w:rPr>
          <w:rFonts w:ascii="바탕" w:eastAsia="바탕" w:hAnsi="바탕" w:cs="바탕" w:hint="eastAsia"/>
        </w:rPr>
        <w:t>因果關係</w:t>
      </w:r>
      <w:r w:rsidRPr="00825511">
        <w:t xml:space="preserve">)가, </w:t>
      </w:r>
    </w:p>
    <w:p w:rsidR="002964C9" w:rsidRPr="00825511" w:rsidRDefault="002964C9" w:rsidP="002964C9">
      <w:r w:rsidRPr="00825511">
        <w:t>   사물의 생멸변화에는 인연화합(</w:t>
      </w:r>
      <w:r w:rsidRPr="00825511">
        <w:rPr>
          <w:rFonts w:ascii="바탕" w:eastAsia="바탕" w:hAnsi="바탕" w:cs="바탕" w:hint="eastAsia"/>
        </w:rPr>
        <w:t>因緣和合</w:t>
      </w:r>
      <w:r w:rsidRPr="00825511">
        <w:t xml:space="preserve">)의 조건이, </w:t>
      </w:r>
    </w:p>
    <w:p w:rsidR="002964C9" w:rsidRPr="00825511" w:rsidRDefault="002964C9" w:rsidP="002964C9">
      <w:r w:rsidRPr="00825511">
        <w:t>   존재와 존재 사이에는 상의상관성(</w:t>
      </w:r>
      <w:r w:rsidRPr="00825511">
        <w:rPr>
          <w:rFonts w:ascii="바탕" w:eastAsia="바탕" w:hAnsi="바탕" w:cs="바탕" w:hint="eastAsia"/>
        </w:rPr>
        <w:t>相依相關性</w:t>
      </w:r>
      <w:r w:rsidRPr="00825511">
        <w:t>)이 있다. 무상한 것들 속에 일정한 법칙이 상주(</w:t>
      </w:r>
      <w:r w:rsidRPr="00825511">
        <w:rPr>
          <w:rFonts w:ascii="바탕" w:eastAsia="바탕" w:hAnsi="바탕" w:cs="바탕" w:hint="eastAsia"/>
        </w:rPr>
        <w:t>常住</w:t>
      </w:r>
      <w:r w:rsidRPr="00825511">
        <w:t>)하고 있는 이것을 ‘법주(</w:t>
      </w:r>
      <w:r w:rsidRPr="00825511">
        <w:rPr>
          <w:rFonts w:ascii="바탕" w:eastAsia="바탕" w:hAnsi="바탕" w:cs="바탕" w:hint="eastAsia"/>
        </w:rPr>
        <w:t>法住</w:t>
      </w:r>
      <w:r w:rsidRPr="00825511">
        <w:t xml:space="preserve">, dharma-sth-iti)’라고 한다. </w:t>
      </w:r>
    </w:p>
    <w:p w:rsidR="002964C9" w:rsidRPr="00825511" w:rsidRDefault="002964C9" w:rsidP="002964C9">
      <w:r w:rsidRPr="00825511">
        <w:t>   그리고 모든 존재는 물이 산소와 수소로 성립하듯 일정한 법칙을 요소로 해서 성립해 있다. 경전에는 이것을 ‘법계(</w:t>
      </w:r>
      <w:r w:rsidRPr="00825511">
        <w:rPr>
          <w:rFonts w:ascii="바탕" w:eastAsia="바탕" w:hAnsi="바탕" w:cs="바탕" w:hint="eastAsia"/>
        </w:rPr>
        <w:t>法界</w:t>
      </w:r>
      <w:r w:rsidRPr="00825511">
        <w:t>dharma-dhatu)’라 한다(잡아함 권 12). 여기서 ‘계(</w:t>
      </w:r>
      <w:r w:rsidRPr="00825511">
        <w:rPr>
          <w:rFonts w:ascii="바탕" w:eastAsia="바탕" w:hAnsi="바탕" w:cs="바탕" w:hint="eastAsia"/>
        </w:rPr>
        <w:t>界</w:t>
      </w:r>
      <w:r w:rsidRPr="00825511">
        <w:t>)’는 구성 요소나 층을 나타내는 말이다.</w:t>
      </w:r>
    </w:p>
    <w:p w:rsidR="002964C9" w:rsidRPr="00825511" w:rsidRDefault="002964C9" w:rsidP="002964C9">
      <w:r w:rsidRPr="00825511">
        <w:t>   한 걸음 더 나아가, 우리는 모든 존재가 본래 법칙을 그의 성품으로 삼고 있다고 말해도 좋을 것이다. 그것이 법성(</w:t>
      </w:r>
      <w:r w:rsidRPr="00825511">
        <w:rPr>
          <w:rFonts w:ascii="바탕" w:eastAsia="바탕" w:hAnsi="바탕" w:cs="바탕" w:hint="eastAsia"/>
        </w:rPr>
        <w:t>法性</w:t>
      </w:r>
      <w:r w:rsidRPr="00825511">
        <w:t>)이다. 그러니 모든 존재는 그런 법성을 지니고 있다고 말할 수가 있다. 따라서 불교에서는 일체를 '제법(</w:t>
      </w:r>
      <w:r w:rsidRPr="00825511">
        <w:rPr>
          <w:rFonts w:ascii="바탕" w:eastAsia="바탕" w:hAnsi="바탕" w:cs="바탕" w:hint="eastAsia"/>
        </w:rPr>
        <w:t>諸法</w:t>
      </w:r>
      <w:r w:rsidRPr="00825511">
        <w:t xml:space="preserve">, sarva-dh-arma)'이라는 말로 부르기도 한다. </w:t>
      </w:r>
    </w:p>
    <w:p w:rsidR="002964C9" w:rsidRPr="00825511" w:rsidRDefault="002964C9" w:rsidP="002964C9">
      <w:r w:rsidRPr="00825511">
        <w:t>   무상하고 괴롭고 무아인 존재 속에 상주의 법성(</w:t>
      </w:r>
      <w:r w:rsidRPr="00825511">
        <w:rPr>
          <w:rFonts w:ascii="바탕" w:eastAsia="바탕" w:hAnsi="바탕" w:cs="바탕" w:hint="eastAsia"/>
        </w:rPr>
        <w:t>法性</w:t>
      </w:r>
      <w:r w:rsidRPr="00825511">
        <w:t>)이 있는 것이다. 그러나 이러한 법성에 어떤 구체적 형상이 있는 것으로 보아서는 안 된다. 생멸변화 하는 모든 형상을 초월한 것이기 때문이다. 만일 조금이라도 어떤 형상이 있다고 하면 그것은 일체존재와 그 생멸변화에 일관하는 상주 법성은 될 수가 없다.</w:t>
      </w:r>
    </w:p>
    <w:p w:rsidR="002964C9" w:rsidRPr="00825511" w:rsidRDefault="002964C9" w:rsidP="002964C9">
      <w:r w:rsidRPr="00825511">
        <w:t>   그렇다고 해서 또 그 법성을 일체존재와 전혀 별개의 것으로 봐서도 안 된다. 전혀 다른 것이라면 일체존재의 생멸변화에 그런 법칙성은 나타날 수가 없게 될 것이기 때문이다. 따라서 법성과 존재[</w:t>
      </w:r>
      <w:r w:rsidRPr="00825511">
        <w:rPr>
          <w:rFonts w:ascii="바탕" w:eastAsia="바탕" w:hAnsi="바탕" w:cs="바탕" w:hint="eastAsia"/>
        </w:rPr>
        <w:t>法</w:t>
      </w:r>
      <w:r w:rsidRPr="00825511">
        <w:t>]는 같다고도 할 수 없고 다르다고도 할 수 없는 불일불이(</w:t>
      </w:r>
      <w:r w:rsidRPr="00825511">
        <w:rPr>
          <w:rFonts w:ascii="바탕" w:eastAsia="바탕" w:hAnsi="바탕" w:cs="바탕" w:hint="eastAsia"/>
        </w:rPr>
        <w:t>不一不二</w:t>
      </w:r>
      <w:r w:rsidRPr="00825511">
        <w:t xml:space="preserve">)의 미묘한 관계를 </w:t>
      </w:r>
      <w:r w:rsidRPr="00825511">
        <w:lastRenderedPageBreak/>
        <w:t>갖고 있다고 봐야 하겠다.</w:t>
      </w:r>
    </w:p>
    <w:p w:rsidR="002964C9" w:rsidRPr="00825511" w:rsidRDefault="002964C9" w:rsidP="002964C9"/>
    <w:p w:rsidR="002964C9" w:rsidRPr="00825511" w:rsidRDefault="002964C9" w:rsidP="002964C9">
      <w:r w:rsidRPr="00825511">
        <w:t>*법집(</w:t>
      </w:r>
      <w:r w:rsidRPr="00825511">
        <w:rPr>
          <w:rFonts w:ascii="바탕" w:eastAsia="바탕" w:hAnsi="바탕" w:cs="바탕" w:hint="eastAsia"/>
        </w:rPr>
        <w:t>法執</w:t>
      </w:r>
      <w:r w:rsidRPr="00825511">
        <w:t xml:space="preserve">)---사물과 현상계의 모든 것은 인연의 화합에 의해 생성된 것임에도 불구하고 이를 망각하고 색 ? 수 ? 상 ? 행 ? 식의 하나하나에 모두 실체가 있다는 그릇된 집착을 해서 탐욕을 발생하는 마음을 말한다. </w:t>
      </w:r>
    </w:p>
    <w:p w:rsidR="002964C9" w:rsidRPr="00825511" w:rsidRDefault="002964C9" w:rsidP="002964C9">
      <w:r w:rsidRPr="00825511">
        <w:t>   그리고 법집(</w:t>
      </w:r>
      <w:r w:rsidRPr="00825511">
        <w:rPr>
          <w:rFonts w:ascii="바탕" w:eastAsia="바탕" w:hAnsi="바탕" w:cs="바탕" w:hint="eastAsia"/>
        </w:rPr>
        <w:t>法執</w:t>
      </w:r>
      <w:r w:rsidRPr="00825511">
        <w:t>)에서 법(</w:t>
      </w:r>
      <w:r w:rsidRPr="00825511">
        <w:rPr>
          <w:rFonts w:ascii="바탕" w:eastAsia="바탕" w:hAnsi="바탕" w:cs="바탕" w:hint="eastAsia"/>
        </w:rPr>
        <w:t>法</w:t>
      </w:r>
      <w:r w:rsidRPr="00825511">
        <w:t xml:space="preserve">)은 위와 같이 객관적 사물을 뜻하기도 하고, 종교적 진리를 뜻하기도 해서 이 두 가지 의미를 다 가지고 있다. 따라서 법집이라는 단어 속에는 우주만물의 객관적 사물현상을 실재하는 것으로 알고 고집하는 집착과 내가 믿는 종교, 즉 ‘법’에 대한 집착, 모두를 말한다. </w:t>
      </w:r>
    </w:p>
    <w:p w:rsidR="002964C9" w:rsidRPr="00825511" w:rsidRDefault="002964C9" w:rsidP="002964C9">
      <w:r w:rsidRPr="00825511">
        <w:t xml:space="preserve">   출가해서 마음공부를 하는 사람들도 끊임없이 집착에 시달린다. 공부가 진전되면 보통 사람들이 느끼는 집착에서는 점차로 멀어지지만, 또 하나의 집착이 찾아온다. 바로 자기가 발견한 진리(법)에 대한 집착이다. 자기가 발견한 진리이니까 이를 아끼고 소중히 여기는 것은 당연하지만 자기 진리에 대한 애착이 지나쳐 자기가 발견한 진리만이 진짜이고, 다른 사람의 진리는 깔보는 고질병도 법집이다. </w:t>
      </w:r>
    </w:p>
    <w:p w:rsidR="002964C9" w:rsidRPr="00825511" w:rsidRDefault="002964C9" w:rsidP="002964C9"/>
    <w:p w:rsidR="002964C9" w:rsidRPr="00825511" w:rsidRDefault="002964C9" w:rsidP="002964C9">
      <w:r w:rsidRPr="00825511">
        <w:t>*법천사지(</w:t>
      </w:r>
      <w:r w:rsidRPr="00825511">
        <w:rPr>
          <w:rFonts w:ascii="바탕" w:eastAsia="바탕" w:hAnsi="바탕" w:cs="바탕" w:hint="eastAsia"/>
        </w:rPr>
        <w:t>法泉寺址</w:t>
      </w:r>
      <w:r w:rsidRPr="00825511">
        <w:t>)&gt;---강원도 원주시 부론면에 있는 사적 제466호의 폐사지이다. 법천사는 신라 말에 세워져 고려시대에 이르러 대대적으로 중창한 사찰이다. 특히 화엄종과 더불어 고려시대 양대 종단이었던 유식불교(</w:t>
      </w:r>
      <w:r w:rsidRPr="00825511">
        <w:rPr>
          <w:rFonts w:ascii="바탕" w:eastAsia="바탕" w:hAnsi="바탕" w:cs="바탕" w:hint="eastAsia"/>
        </w:rPr>
        <w:t>唯識佛敎</w:t>
      </w:r>
      <w:r w:rsidRPr="00825511">
        <w:t>) 계통의 법상종(</w:t>
      </w:r>
      <w:r w:rsidRPr="00825511">
        <w:rPr>
          <w:rFonts w:ascii="바탕" w:eastAsia="바탕" w:hAnsi="바탕" w:cs="바탕" w:hint="eastAsia"/>
        </w:rPr>
        <w:t>法相宗</w:t>
      </w:r>
      <w:r w:rsidRPr="00825511">
        <w:t>) 사찰로 번성했으며, 지광국사 해린(</w:t>
      </w:r>
      <w:r w:rsidRPr="00825511">
        <w:rPr>
          <w:rFonts w:ascii="바탕" w:eastAsia="바탕" w:hAnsi="바탕" w:cs="바탕" w:hint="eastAsia"/>
        </w:rPr>
        <w:t>智光國師</w:t>
      </w:r>
      <w:r w:rsidRPr="00825511">
        <w:t xml:space="preserve"> </w:t>
      </w:r>
      <w:r w:rsidRPr="00825511">
        <w:rPr>
          <w:rFonts w:ascii="바탕" w:eastAsia="바탕" w:hAnsi="바탕" w:cs="바탕" w:hint="eastAsia"/>
        </w:rPr>
        <w:t>海麟</w:t>
      </w:r>
      <w:r w:rsidRPr="00825511">
        <w:t>)이 왕실의 비호 하에 법천사로 은퇴하면서 크게 융성했다가 임진왜란 때 전소된 후 복원되지 못했다.</w:t>
      </w:r>
    </w:p>
    <w:p w:rsidR="002964C9" w:rsidRPr="00825511" w:rsidRDefault="002964C9" w:rsidP="002964C9">
      <w:r w:rsidRPr="00825511">
        <w:t xml:space="preserve">   법천사에는 우리나라 묘탑 가운데 최대의 걸작으로 평가되는 지광국사현묘탑(국보 제101호)과 탑비(국보 제59호)가 문종에 의해 세워졌는데, 그 중 탑은 현재 경복궁 고궁박물관 뜰에 옮겨져 있으며, 법천사지에는 탑비를 비롯해 당간지주 등 많은 유물이 남아 있다.  </w:t>
      </w:r>
    </w:p>
    <w:p w:rsidR="002964C9" w:rsidRPr="00825511" w:rsidRDefault="002964C9" w:rsidP="002964C9"/>
    <w:p w:rsidR="002964C9" w:rsidRPr="00825511" w:rsidRDefault="002964C9" w:rsidP="002964C9">
      <w:r w:rsidRPr="00825511">
        <w:t>*법현(</w:t>
      </w:r>
      <w:r w:rsidRPr="00825511">
        <w:rPr>
          <w:rFonts w:ascii="바탕" w:eastAsia="바탕" w:hAnsi="바탕" w:cs="바탕" w:hint="eastAsia"/>
        </w:rPr>
        <w:t>法顯</w:t>
      </w:r>
      <w:r w:rsidRPr="00825511">
        <w:t>)---중국 최초의 구법승, 동진(</w:t>
      </w:r>
      <w:r w:rsidRPr="00825511">
        <w:rPr>
          <w:rFonts w:ascii="바탕" w:eastAsia="바탕" w:hAnsi="바탕" w:cs="바탕" w:hint="eastAsia"/>
        </w:rPr>
        <w:t>東晋</w:t>
      </w:r>
      <w:r w:rsidRPr="00825511">
        <w:t xml:space="preserve">)시대의 승려임. 399년 60세가 지났음에도 불구하고 동학 5인과 함께 고난을 무릅쓰고 히말라야를 넘어 북인도를 거쳐 인도로 들어가 불적을 순례하고, 많은 불교경전을 베껴가지고 실론(스리랑카)으로 건너갔다가 414년 해로로 귀국함으로써 최초의 인도 순례승이 됐다. 귀국까지 15년의 세월을 소비하며, 30여 개국을 순방했다. </w:t>
      </w:r>
    </w:p>
    <w:p w:rsidR="002964C9" w:rsidRPr="00825511" w:rsidRDefault="002964C9" w:rsidP="002964C9">
      <w:r w:rsidRPr="00825511">
        <w:t>   그의 여행기 &lt;불국기(</w:t>
      </w:r>
      <w:r w:rsidRPr="00825511">
        <w:rPr>
          <w:rFonts w:ascii="바탕" w:eastAsia="바탕" w:hAnsi="바탕" w:cs="바탕" w:hint="eastAsia"/>
        </w:rPr>
        <w:t>佛國記</w:t>
      </w:r>
      <w:r w:rsidRPr="00825511">
        <w:t>)&gt;는 간략하나마 5세기 초 중앙아시아나 굽타 왕조의 극성기에서의 인도의 불교사정을 기록한 현존 최고(</w:t>
      </w:r>
      <w:r w:rsidRPr="00825511">
        <w:rPr>
          <w:rFonts w:ascii="바탕" w:eastAsia="바탕" w:hAnsi="바탕" w:cs="바탕" w:hint="eastAsia"/>
        </w:rPr>
        <w:t>最古</w:t>
      </w:r>
      <w:r w:rsidRPr="00825511">
        <w:t>)의 기록으로서 귀중하다. 그는 귀국 후 소승열반경인 &lt;대반열반경&gt;을 한역했고, 불타발타라(</w:t>
      </w:r>
      <w:r w:rsidRPr="00825511">
        <w:rPr>
          <w:rFonts w:ascii="바탕" w:eastAsia="바탕" w:hAnsi="바탕" w:cs="바탕" w:hint="eastAsia"/>
        </w:rPr>
        <w:t>佛陀跋陀羅</w:t>
      </w:r>
      <w:r w:rsidRPr="00825511">
        <w:t>)와 더불어 대승열반경인 &lt;대반니원경(</w:t>
      </w:r>
      <w:r w:rsidRPr="00825511">
        <w:rPr>
          <w:rFonts w:ascii="바탕" w:eastAsia="바탕" w:hAnsi="바탕" w:cs="바탕" w:hint="eastAsia"/>
        </w:rPr>
        <w:t>大般泥洹經</w:t>
      </w:r>
      <w:r w:rsidRPr="00825511">
        <w:t>)&gt;도 한역했으며, 그 외에 많은 경전을 번역했다. 또한 법현은 미륵신앙을 중국에 전했다고도 알려져 있다.</w:t>
      </w:r>
    </w:p>
    <w:p w:rsidR="002964C9" w:rsidRPr="00825511" w:rsidRDefault="002964C9" w:rsidP="002964C9"/>
    <w:p w:rsidR="002964C9" w:rsidRPr="00825511" w:rsidRDefault="002964C9" w:rsidP="002964C9">
      <w:r w:rsidRPr="00825511">
        <w:t>*법화경(</w:t>
      </w:r>
      <w:r w:rsidRPr="00825511">
        <w:rPr>
          <w:rFonts w:ascii="바탕" w:eastAsia="바탕" w:hAnsi="바탕" w:cs="바탕" w:hint="eastAsia"/>
        </w:rPr>
        <w:t>法華經</w:t>
      </w:r>
      <w:r w:rsidRPr="00825511">
        <w:t>)---법화경의 원명은 &lt;묘법연화경(</w:t>
      </w:r>
      <w:r w:rsidRPr="00825511">
        <w:rPr>
          <w:rFonts w:ascii="바탕" w:eastAsia="바탕" w:hAnsi="바탕" w:cs="바탕" w:hint="eastAsia"/>
        </w:rPr>
        <w:t>妙法蓮華經</w:t>
      </w:r>
      <w:r w:rsidRPr="00825511">
        <w:t>)&gt;이고, 산스크리트어로 삿다르마 푼다리카 수트라(Saddharma pundarika sutra)로서 ‘흰 연꽃과 같은 올바른 가르침의 경’이란 뜻이다. &lt;법화경&gt;은 부처님의 지혜를 열어(</w:t>
      </w:r>
      <w:r w:rsidRPr="00825511">
        <w:rPr>
          <w:rFonts w:ascii="바탕" w:eastAsia="바탕" w:hAnsi="바탕" w:cs="바탕" w:hint="eastAsia"/>
        </w:rPr>
        <w:t>開</w:t>
      </w:r>
      <w:r w:rsidRPr="00825511">
        <w:t>) 보여(</w:t>
      </w:r>
      <w:r w:rsidRPr="00825511">
        <w:rPr>
          <w:rFonts w:ascii="바탕" w:eastAsia="바탕" w:hAnsi="바탕" w:cs="바탕" w:hint="eastAsia"/>
        </w:rPr>
        <w:t>示</w:t>
      </w:r>
      <w:r w:rsidRPr="00825511">
        <w:t>) 사람들로 하여금 깨닫게(</w:t>
      </w:r>
      <w:r w:rsidRPr="00825511">
        <w:rPr>
          <w:rFonts w:ascii="바탕" w:eastAsia="바탕" w:hAnsi="바탕" w:cs="바탕" w:hint="eastAsia"/>
        </w:rPr>
        <w:t>悟</w:t>
      </w:r>
      <w:r w:rsidRPr="00825511">
        <w:t>) 하고, 부처님의 지혜에 들게(</w:t>
      </w:r>
      <w:r w:rsidRPr="00825511">
        <w:rPr>
          <w:rFonts w:ascii="바탕" w:eastAsia="바탕" w:hAnsi="바탕" w:cs="바탕" w:hint="eastAsia"/>
        </w:rPr>
        <w:t>入</w:t>
      </w:r>
      <w:r w:rsidRPr="00825511">
        <w:t>) 함을 목적으로 편찬된 경이다.→개시오입(</w:t>
      </w:r>
      <w:r w:rsidRPr="00825511">
        <w:rPr>
          <w:rFonts w:ascii="바탕" w:eastAsia="바탕" w:hAnsi="바탕" w:cs="바탕" w:hint="eastAsia"/>
        </w:rPr>
        <w:t>開示悟入</w:t>
      </w:r>
      <w:r w:rsidRPr="00825511">
        <w:t xml:space="preserve">) </w:t>
      </w:r>
    </w:p>
    <w:p w:rsidR="002964C9" w:rsidRPr="00825511" w:rsidRDefault="002964C9" w:rsidP="002964C9">
      <w:r w:rsidRPr="00825511">
        <w:t xml:space="preserve">   법화경은 한꺼번에 형성된 것이 아니라 점차적으로 형성된 것으로 보이며, 그 형성 시기는 대체로 3기로 나누어서 제1기는 AD 50년경, 제2기는 AD100년경, 제3기는 AD150년경으로 추정한다. 그리고 3세기에 최초로 한역됐으므로 비교적 빠른 시기에 한역된 셈이다. 번역본엔 3종이 있다. </w:t>
      </w:r>
    </w:p>
    <w:p w:rsidR="002964C9" w:rsidRPr="00825511" w:rsidRDefault="002964C9" w:rsidP="002964C9">
      <w:r w:rsidRPr="00825511">
        <w:t>     ? 286년에 축법호(</w:t>
      </w:r>
      <w:r w:rsidRPr="00825511">
        <w:rPr>
          <w:rFonts w:ascii="바탕" w:eastAsia="바탕" w:hAnsi="바탕" w:cs="바탕" w:hint="eastAsia"/>
        </w:rPr>
        <w:t>竺法護</w:t>
      </w:r>
      <w:r w:rsidRPr="00825511">
        <w:t>)가 번역한 정법화경(</w:t>
      </w:r>
      <w:r w:rsidRPr="00825511">
        <w:rPr>
          <w:rFonts w:ascii="바탕" w:eastAsia="바탕" w:hAnsi="바탕" w:cs="바탕" w:hint="eastAsia"/>
        </w:rPr>
        <w:t>正法華經</w:t>
      </w:r>
      <w:r w:rsidRPr="00825511">
        <w:t>),</w:t>
      </w:r>
    </w:p>
    <w:p w:rsidR="002964C9" w:rsidRPr="00825511" w:rsidRDefault="002964C9" w:rsidP="002964C9">
      <w:r w:rsidRPr="00825511">
        <w:t>     ? 406년 구마라습이 번역한 묘법연화경(</w:t>
      </w:r>
      <w:r w:rsidRPr="00825511">
        <w:rPr>
          <w:rFonts w:ascii="바탕" w:eastAsia="바탕" w:hAnsi="바탕" w:cs="바탕" w:hint="eastAsia"/>
        </w:rPr>
        <w:t>妙法蓮華經</w:t>
      </w:r>
      <w:r w:rsidRPr="00825511">
        <w:t xml:space="preserve">),   </w:t>
      </w:r>
    </w:p>
    <w:p w:rsidR="002964C9" w:rsidRPr="00825511" w:rsidRDefault="002964C9" w:rsidP="002964C9">
      <w:r w:rsidRPr="00825511">
        <w:t>     ? 601년 사나굴다(?</w:t>
      </w:r>
      <w:r w:rsidRPr="00825511">
        <w:rPr>
          <w:rFonts w:ascii="바탕" w:eastAsia="바탕" w:hAnsi="바탕" w:cs="바탕" w:hint="eastAsia"/>
        </w:rPr>
        <w:t>那</w:t>
      </w:r>
      <w:r w:rsidRPr="00825511">
        <w:t>?</w:t>
      </w:r>
      <w:r w:rsidRPr="00825511">
        <w:rPr>
          <w:rFonts w:ascii="바탕" w:eastAsia="바탕" w:hAnsi="바탕" w:cs="바탕" w:hint="eastAsia"/>
        </w:rPr>
        <w:t>多</w:t>
      </w:r>
      <w:r w:rsidRPr="00825511">
        <w:t>)와 달마급다(</w:t>
      </w:r>
      <w:r w:rsidRPr="00825511">
        <w:rPr>
          <w:rFonts w:ascii="바탕" w:eastAsia="바탕" w:hAnsi="바탕" w:cs="바탕" w:hint="eastAsia"/>
        </w:rPr>
        <w:t>達磨</w:t>
      </w:r>
      <w:r w:rsidRPr="00825511">
        <w:t>?</w:t>
      </w:r>
      <w:r w:rsidRPr="00825511">
        <w:rPr>
          <w:rFonts w:ascii="바탕" w:eastAsia="바탕" w:hAnsi="바탕" w:cs="바탕" w:hint="eastAsia"/>
        </w:rPr>
        <w:t>多</w:t>
      </w:r>
      <w:r w:rsidRPr="00825511">
        <w:t>)가 번역한 첨품묘법연화경(</w:t>
      </w:r>
      <w:r w:rsidRPr="00825511">
        <w:rPr>
          <w:rFonts w:ascii="바탕" w:eastAsia="바탕" w:hAnsi="바탕" w:cs="바탕" w:hint="eastAsia"/>
        </w:rPr>
        <w:t>添品妙法蓮華經</w:t>
      </w:r>
      <w:r w:rsidRPr="00825511">
        <w:t xml:space="preserve">)의 3종이다. </w:t>
      </w:r>
    </w:p>
    <w:p w:rsidR="002964C9" w:rsidRPr="00825511" w:rsidRDefault="002964C9" w:rsidP="002964C9">
      <w:r w:rsidRPr="00825511">
        <w:t>   예로부터 불교에서는 &lt;화엄경&gt;을 일승원교(</w:t>
      </w:r>
      <w:r w:rsidRPr="00825511">
        <w:rPr>
          <w:rFonts w:ascii="바탕" w:eastAsia="바탕" w:hAnsi="바탕" w:cs="바탕" w:hint="eastAsia"/>
        </w:rPr>
        <w:t>一乘圓敎</w:t>
      </w:r>
      <w:r w:rsidRPr="00825511">
        <w:t>)라 하고 &lt;법화경&gt;을 대승종교(</w:t>
      </w:r>
      <w:r w:rsidRPr="00825511">
        <w:rPr>
          <w:rFonts w:ascii="바탕" w:eastAsia="바탕" w:hAnsi="바탕" w:cs="바탕" w:hint="eastAsia"/>
        </w:rPr>
        <w:t>大乘宗敎</w:t>
      </w:r>
      <w:r w:rsidRPr="00825511">
        <w:t xml:space="preserve">)라 해 최고의 가르침으로 꼽았고, 모든 경전의 왕으로 생각됐으며, 대승불전 중에서도 백미로 손꼽힌다. 그러므로 &lt;묘법연화경&gt;은 불교경전 가운데서 가장 많이 존숭되고 신봉해온 초기대승경전 중에서 가장 중요한 것이다. </w:t>
      </w:r>
    </w:p>
    <w:p w:rsidR="002964C9" w:rsidRPr="00825511" w:rsidRDefault="002964C9" w:rsidP="002964C9">
      <w:r w:rsidRPr="00825511">
        <w:t>   내용도 대승불교의 사상을 포괄적으로 담고 있을 뿐만 아니라 경전으로서 문학적인 가치도 높다. 소승을 포함한 삼승(</w:t>
      </w:r>
      <w:r w:rsidRPr="00825511">
        <w:rPr>
          <w:rFonts w:ascii="바탕" w:eastAsia="바탕" w:hAnsi="바탕" w:cs="바탕" w:hint="eastAsia"/>
        </w:rPr>
        <w:t>三乘</w:t>
      </w:r>
      <w:r w:rsidRPr="00825511">
        <w:t xml:space="preserve"> - 성문의 길, 독각의 길, 보살의 길)의 가르침을 먼저 설해 보인 후 결국엔 일승(</w:t>
      </w:r>
      <w:r w:rsidRPr="00825511">
        <w:rPr>
          <w:rFonts w:ascii="바탕" w:eastAsia="바탕" w:hAnsi="바탕" w:cs="바탕" w:hint="eastAsia"/>
        </w:rPr>
        <w:t>一乘</w:t>
      </w:r>
      <w:r w:rsidRPr="00825511">
        <w:t>)의 가르침이 가장 뛰어남을 설하고 있다. 이러한 법화경은 방편품의 회삼귀일사상(</w:t>
      </w:r>
      <w:r w:rsidRPr="00825511">
        <w:rPr>
          <w:rFonts w:ascii="바탕" w:eastAsia="바탕" w:hAnsi="바탕" w:cs="바탕" w:hint="eastAsia"/>
        </w:rPr>
        <w:t>會三歸一思想</w:t>
      </w:r>
      <w:r w:rsidRPr="00825511">
        <w:t>)과 시방(</w:t>
      </w:r>
      <w:r w:rsidRPr="00825511">
        <w:rPr>
          <w:rFonts w:ascii="바탕" w:eastAsia="바탕" w:hAnsi="바탕" w:cs="바탕" w:hint="eastAsia"/>
        </w:rPr>
        <w:t>十方</w:t>
      </w:r>
      <w:r w:rsidRPr="00825511">
        <w:t>)의 모든 부처님은 결국 본불인 석가모니부처님의 분신불이라고 설하신 여래수량품을 그 주지로 하고 있으며, 우리나라 천태종의 소의경전이다.</w:t>
      </w:r>
    </w:p>
    <w:p w:rsidR="002964C9" w:rsidRPr="00825511" w:rsidRDefault="002964C9" w:rsidP="002964C9"/>
    <w:p w:rsidR="002964C9" w:rsidRPr="00825511" w:rsidRDefault="002964C9" w:rsidP="002964C9">
      <w:r w:rsidRPr="00825511">
        <w:t>*법화경종요(</w:t>
      </w:r>
      <w:r w:rsidRPr="00825511">
        <w:rPr>
          <w:rFonts w:ascii="바탕" w:eastAsia="바탕" w:hAnsi="바탕" w:cs="바탕" w:hint="eastAsia"/>
        </w:rPr>
        <w:t>法華經宗要</w:t>
      </w:r>
      <w:r w:rsidRPr="00825511">
        <w:t>)---신라의 고승 원효(</w:t>
      </w:r>
      <w:r w:rsidRPr="00825511">
        <w:rPr>
          <w:rFonts w:ascii="바탕" w:eastAsia="바탕" w:hAnsi="바탕" w:cs="바탕" w:hint="eastAsia"/>
        </w:rPr>
        <w:t>元曉</w:t>
      </w:r>
      <w:r w:rsidRPr="00825511">
        <w:t>)의 저술. 원효의 많은 저술 중에서 현재 남아 있는 20여 가지 가운데 하나인 이 &lt;법화경종요&gt;는 그 책 제목이 보여 주듯 법화경의 가장 중심 되는 가르침[종취(</w:t>
      </w:r>
      <w:r w:rsidRPr="00825511">
        <w:rPr>
          <w:rFonts w:ascii="바탕" w:eastAsia="바탕" w:hAnsi="바탕" w:cs="바탕" w:hint="eastAsia"/>
        </w:rPr>
        <w:t>宗趣</w:t>
      </w:r>
      <w:r w:rsidRPr="00825511">
        <w:t>)]과 중요한 뜻[요의(</w:t>
      </w:r>
      <w:r w:rsidRPr="00825511">
        <w:rPr>
          <w:rFonts w:ascii="바탕" w:eastAsia="바탕" w:hAnsi="바탕" w:cs="바탕" w:hint="eastAsia"/>
        </w:rPr>
        <w:t>要義</w:t>
      </w:r>
      <w:r w:rsidRPr="00825511">
        <w:t>)]을 간략하게 밝혀 놓은 글이다.</w:t>
      </w:r>
    </w:p>
    <w:p w:rsidR="002964C9" w:rsidRPr="00825511" w:rsidRDefault="002964C9" w:rsidP="002964C9"/>
    <w:p w:rsidR="002964C9" w:rsidRPr="00825511" w:rsidRDefault="002964C9" w:rsidP="002964C9">
      <w:r w:rsidRPr="00825511">
        <w:t>*법화문구(</w:t>
      </w:r>
      <w:r w:rsidRPr="00825511">
        <w:rPr>
          <w:rFonts w:ascii="바탕" w:eastAsia="바탕" w:hAnsi="바탕" w:cs="바탕" w:hint="eastAsia"/>
        </w:rPr>
        <w:t>法華文句</w:t>
      </w:r>
      <w:r w:rsidRPr="00825511">
        <w:t>)---법화삼대부(</w:t>
      </w:r>
      <w:r w:rsidRPr="00825511">
        <w:rPr>
          <w:rFonts w:ascii="바탕" w:eastAsia="바탕" w:hAnsi="바탕" w:cs="바탕" w:hint="eastAsia"/>
        </w:rPr>
        <w:t>法華三大部</w:t>
      </w:r>
      <w:r w:rsidRPr="00825511">
        <w:t>)의 하나, &lt;법화경&gt; 28품의 모든 문장을 해석한 주석서이다. 천태대사 지의(</w:t>
      </w:r>
      <w:r w:rsidRPr="00825511">
        <w:rPr>
          <w:rFonts w:ascii="바탕" w:eastAsia="바탕" w:hAnsi="바탕" w:cs="바탕" w:hint="eastAsia"/>
        </w:rPr>
        <w:t>智</w:t>
      </w:r>
      <w:r w:rsidRPr="00825511">
        <w:t>?, 538~597)가 저술하고, 관정(</w:t>
      </w:r>
      <w:r w:rsidRPr="00825511">
        <w:rPr>
          <w:rFonts w:ascii="바탕" w:eastAsia="바탕" w:hAnsi="바탕" w:cs="바탕" w:hint="eastAsia"/>
        </w:rPr>
        <w:t>灌頂</w:t>
      </w:r>
      <w:r w:rsidRPr="00825511">
        <w:t xml:space="preserve">, 561-632)이 정리했다.  </w:t>
      </w:r>
    </w:p>
    <w:p w:rsidR="002964C9" w:rsidRPr="00825511" w:rsidRDefault="002964C9" w:rsidP="002964C9">
      <w:r w:rsidRPr="00825511">
        <w:t> </w:t>
      </w:r>
    </w:p>
    <w:p w:rsidR="002964C9" w:rsidRPr="00825511" w:rsidRDefault="002964C9" w:rsidP="002964C9">
      <w:r w:rsidRPr="00825511">
        <w:t>*법화삼대부(</w:t>
      </w:r>
      <w:r w:rsidRPr="00825511">
        <w:rPr>
          <w:rFonts w:ascii="바탕" w:eastAsia="바탕" w:hAnsi="바탕" w:cs="바탕" w:hint="eastAsia"/>
        </w:rPr>
        <w:t>法華三大部</w:t>
      </w:r>
      <w:r w:rsidRPr="00825511">
        <w:t>)---법화경을 해석한 &lt;법화문구(</w:t>
      </w:r>
      <w:r w:rsidRPr="00825511">
        <w:rPr>
          <w:rFonts w:ascii="바탕" w:eastAsia="바탕" w:hAnsi="바탕" w:cs="바탕" w:hint="eastAsia"/>
        </w:rPr>
        <w:t>法華文句</w:t>
      </w:r>
      <w:r w:rsidRPr="00825511">
        <w:t>)&gt;, &lt;마하지관(</w:t>
      </w:r>
      <w:r w:rsidRPr="00825511">
        <w:rPr>
          <w:rFonts w:ascii="바탕" w:eastAsia="바탕" w:hAnsi="바탕" w:cs="바탕" w:hint="eastAsia"/>
        </w:rPr>
        <w:t>摩訶止觀</w:t>
      </w:r>
      <w:r w:rsidRPr="00825511">
        <w:t>)&gt;, &lt;법화현의(</w:t>
      </w:r>
      <w:r w:rsidRPr="00825511">
        <w:rPr>
          <w:rFonts w:ascii="바탕" w:eastAsia="바탕" w:hAnsi="바탕" w:cs="바탕" w:hint="eastAsia"/>
        </w:rPr>
        <w:t>法華玄義</w:t>
      </w:r>
      <w:r w:rsidRPr="00825511">
        <w:t>)&gt;를 일컬으며, 모두 천태종(</w:t>
      </w:r>
      <w:r w:rsidRPr="00825511">
        <w:rPr>
          <w:rFonts w:ascii="바탕" w:eastAsia="바탕" w:hAnsi="바탕" w:cs="바탕" w:hint="eastAsia"/>
        </w:rPr>
        <w:t>天台宗</w:t>
      </w:r>
      <w:r w:rsidRPr="00825511">
        <w:t>)의 개조인 천태대사 지의(</w:t>
      </w:r>
      <w:r w:rsidRPr="00825511">
        <w:rPr>
          <w:rFonts w:ascii="바탕" w:eastAsia="바탕" w:hAnsi="바탕" w:cs="바탕" w:hint="eastAsia"/>
        </w:rPr>
        <w:t>智</w:t>
      </w:r>
      <w:r w:rsidRPr="00825511">
        <w:t xml:space="preserve">?)가 저술했다. </w:t>
      </w:r>
    </w:p>
    <w:p w:rsidR="002964C9" w:rsidRPr="00825511" w:rsidRDefault="002964C9" w:rsidP="002964C9"/>
    <w:p w:rsidR="002964C9" w:rsidRPr="00825511" w:rsidRDefault="002964C9" w:rsidP="002964C9">
      <w:r w:rsidRPr="00825511">
        <w:t>*법화삼부경(</w:t>
      </w:r>
      <w:r w:rsidRPr="00825511">
        <w:rPr>
          <w:rFonts w:ascii="바탕" w:eastAsia="바탕" w:hAnsi="바탕" w:cs="바탕" w:hint="eastAsia"/>
        </w:rPr>
        <w:t>法華三部經</w:t>
      </w:r>
      <w:r w:rsidRPr="00825511">
        <w:t>)---법화경(</w:t>
      </w:r>
      <w:r w:rsidRPr="00825511">
        <w:rPr>
          <w:rFonts w:ascii="바탕" w:eastAsia="바탕" w:hAnsi="바탕" w:cs="바탕" w:hint="eastAsia"/>
        </w:rPr>
        <w:t>法華經</w:t>
      </w:r>
      <w:r w:rsidRPr="00825511">
        <w:t>), 무량의경(</w:t>
      </w:r>
      <w:r w:rsidRPr="00825511">
        <w:rPr>
          <w:rFonts w:ascii="바탕" w:eastAsia="바탕" w:hAnsi="바탕" w:cs="바탕" w:hint="eastAsia"/>
        </w:rPr>
        <w:t>無量義經</w:t>
      </w:r>
      <w:r w:rsidRPr="00825511">
        <w:t>), 관보현경(</w:t>
      </w:r>
      <w:r w:rsidRPr="00825511">
        <w:rPr>
          <w:rFonts w:ascii="바탕" w:eastAsia="바탕" w:hAnsi="바탕" w:cs="바탕" w:hint="eastAsia"/>
        </w:rPr>
        <w:t>觀普賢經</w:t>
      </w:r>
      <w:r w:rsidRPr="00825511">
        <w:t>).</w:t>
      </w:r>
    </w:p>
    <w:p w:rsidR="002964C9" w:rsidRPr="00825511" w:rsidRDefault="002964C9" w:rsidP="002964C9"/>
    <w:p w:rsidR="002964C9" w:rsidRPr="00825511" w:rsidRDefault="002964C9" w:rsidP="002964C9">
      <w:r w:rsidRPr="00825511">
        <w:t>*법화행자(</w:t>
      </w:r>
      <w:r w:rsidRPr="00825511">
        <w:rPr>
          <w:rFonts w:ascii="바탕" w:eastAsia="바탕" w:hAnsi="바탕" w:cs="바탕" w:hint="eastAsia"/>
        </w:rPr>
        <w:t>法華行子</w:t>
      </w:r>
      <w:r w:rsidRPr="00825511">
        <w:t>)---남을 위해, 세상을 위해, 법화경을 온 세상에 펴는 사람을 말한다. 즉 법화경을 펼 때에는 모든 인간에게 다 법화경을 믿게 하겠다는 굳건한 마음으로 펴는 이를 법화행자라 한다.</w:t>
      </w:r>
    </w:p>
    <w:p w:rsidR="002964C9" w:rsidRPr="00825511" w:rsidRDefault="002964C9" w:rsidP="002964C9"/>
    <w:p w:rsidR="002964C9" w:rsidRPr="00825511" w:rsidRDefault="002964C9" w:rsidP="002964C9">
      <w:r w:rsidRPr="00825511">
        <w:t>*법화현의(</w:t>
      </w:r>
      <w:r w:rsidRPr="00825511">
        <w:rPr>
          <w:rFonts w:ascii="바탕" w:eastAsia="바탕" w:hAnsi="바탕" w:cs="바탕" w:hint="eastAsia"/>
        </w:rPr>
        <w:t>法華玄義</w:t>
      </w:r>
      <w:r w:rsidRPr="00825511">
        <w:t>)---법화삼대부(</w:t>
      </w:r>
      <w:r w:rsidRPr="00825511">
        <w:rPr>
          <w:rFonts w:ascii="바탕" w:eastAsia="바탕" w:hAnsi="바탕" w:cs="바탕" w:hint="eastAsia"/>
        </w:rPr>
        <w:t>法華三大部</w:t>
      </w:r>
      <w:r w:rsidRPr="00825511">
        <w:t>)의 하나, 천태대사 지의(</w:t>
      </w:r>
      <w:r w:rsidRPr="00825511">
        <w:rPr>
          <w:rFonts w:ascii="바탕" w:eastAsia="바탕" w:hAnsi="바탕" w:cs="바탕" w:hint="eastAsia"/>
        </w:rPr>
        <w:t>智</w:t>
      </w:r>
      <w:r w:rsidRPr="00825511">
        <w:t>?, 538~597)가 저술하고, 관정(</w:t>
      </w:r>
      <w:r w:rsidRPr="00825511">
        <w:rPr>
          <w:rFonts w:ascii="바탕" w:eastAsia="바탕" w:hAnsi="바탕" w:cs="바탕" w:hint="eastAsia"/>
        </w:rPr>
        <w:t>灌頂</w:t>
      </w:r>
      <w:r w:rsidRPr="00825511">
        <w:t>, 561-632)이 정리했다. &lt;법화경&gt;과 천태학의 총론적 연구서이다. 교상문(</w:t>
      </w:r>
      <w:r w:rsidRPr="00825511">
        <w:rPr>
          <w:rFonts w:ascii="바탕" w:eastAsia="바탕" w:hAnsi="바탕" w:cs="바탕" w:hint="eastAsia"/>
        </w:rPr>
        <w:t>敎相門</w:t>
      </w:r>
      <w:r w:rsidRPr="00825511">
        <w:t>, 교학)의 대표 저서로서 &lt;묘법연화경&gt;이라는 경의 제목을 중심으로 해서 경전의 요지를 해석하고 붓다 일생의 교법을 체계적으로 논술했다.</w:t>
      </w:r>
    </w:p>
    <w:p w:rsidR="002964C9" w:rsidRPr="00825511" w:rsidRDefault="002964C9" w:rsidP="002964C9"/>
    <w:p w:rsidR="002964C9" w:rsidRPr="00825511" w:rsidRDefault="002964C9" w:rsidP="002964C9">
      <w:r w:rsidRPr="00825511">
        <w:t>*베단타(Vedanta)---베다의 말미 ? 극치란 뜻. 우파니샤드(Upanisad)도 베단타에 속한다. 힌두 철학에서 원래 베단타(Ved?nta)라는 단어는 베다 중 우파니샤드와 동의어로 사용됐다. 베단타라는 단어는 ‘베다-안타(Veda-anta)’ 즉 ‘베다의 끝’ 또는 ‘베다 찬가에 더해진 부록’의 뜻인데, 이 뜻이 심화돼 ‘베다의 목적, 목표 또는 최종 도달지’를 의미하는 것으로도 여겨지고 있다. 베단타 철학은 범신론적 ? 관념론적 일원론으로서 바라문 사상의 주류이다.</w:t>
      </w:r>
    </w:p>
    <w:p w:rsidR="002964C9" w:rsidRPr="00825511" w:rsidRDefault="002964C9" w:rsidP="002964C9"/>
    <w:p w:rsidR="002964C9" w:rsidRPr="00825511" w:rsidRDefault="002964C9" w:rsidP="002964C9">
      <w:r w:rsidRPr="00825511">
        <w:t>*벽관(</w:t>
      </w:r>
      <w:r w:rsidRPr="00825511">
        <w:rPr>
          <w:rFonts w:ascii="바탕" w:eastAsia="바탕" w:hAnsi="바탕" w:cs="바탕" w:hint="eastAsia"/>
        </w:rPr>
        <w:t>壁觀</w:t>
      </w:r>
      <w:r w:rsidRPr="00825511">
        <w:t>)---중국에서 선종을 일으킨 달마(</w:t>
      </w:r>
      <w:r w:rsidRPr="00825511">
        <w:rPr>
          <w:rFonts w:ascii="바탕" w:eastAsia="바탕" w:hAnsi="바탕" w:cs="바탕" w:hint="eastAsia"/>
        </w:rPr>
        <w:t>達摩</w:t>
      </w:r>
      <w:r w:rsidRPr="00825511">
        <w:t>)대사의 독특한 수행법으로 벽을 마주하고 좌선하는 것을 말한다. 담림(</w:t>
      </w:r>
      <w:r w:rsidRPr="00825511">
        <w:rPr>
          <w:rFonts w:ascii="바탕" w:eastAsia="바탕" w:hAnsi="바탕" w:cs="바탕" w:hint="eastAsia"/>
        </w:rPr>
        <w:t>曇林</w:t>
      </w:r>
      <w:r w:rsidRPr="00825511">
        <w:t>)은 &lt;소전(</w:t>
      </w:r>
      <w:r w:rsidRPr="00825511">
        <w:rPr>
          <w:rFonts w:ascii="바탕" w:eastAsia="바탕" w:hAnsi="바탕" w:cs="바탕" w:hint="eastAsia"/>
        </w:rPr>
        <w:t>所傳</w:t>
      </w:r>
      <w:r w:rsidRPr="00825511">
        <w:t>&gt;에서 ‘이입(</w:t>
      </w:r>
      <w:r w:rsidRPr="00825511">
        <w:rPr>
          <w:rFonts w:ascii="바탕" w:eastAsia="바탕" w:hAnsi="바탕" w:cs="바탕" w:hint="eastAsia"/>
        </w:rPr>
        <w:t>理入</w:t>
      </w:r>
      <w:r w:rsidRPr="00825511">
        <w:t>)이란 안심(</w:t>
      </w:r>
      <w:r w:rsidRPr="00825511">
        <w:rPr>
          <w:rFonts w:ascii="바탕" w:eastAsia="바탕" w:hAnsi="바탕" w:cs="바탕" w:hint="eastAsia"/>
        </w:rPr>
        <w:t>安心</w:t>
      </w:r>
      <w:r w:rsidRPr="00825511">
        <w:t>)이며, 안심이란 벽관(</w:t>
      </w:r>
      <w:r w:rsidRPr="00825511">
        <w:rPr>
          <w:rFonts w:ascii="바탕" w:eastAsia="바탕" w:hAnsi="바탕" w:cs="바탕" w:hint="eastAsia"/>
        </w:rPr>
        <w:t>壁觀</w:t>
      </w:r>
      <w:r w:rsidRPr="00825511">
        <w:t>)이다’라고 해 벽관이 진리에 들어가는 실천법이라고 했다. 그리고 송대 종감(</w:t>
      </w:r>
      <w:r w:rsidRPr="00825511">
        <w:rPr>
          <w:rFonts w:ascii="바탕" w:eastAsia="바탕" w:hAnsi="바탕" w:cs="바탕" w:hint="eastAsia"/>
        </w:rPr>
        <w:t>宗鑑</w:t>
      </w:r>
      <w:r w:rsidRPr="00825511">
        <w:t>:?∼1206)은 저서 &lt;석문정통(</w:t>
      </w:r>
      <w:r w:rsidRPr="00825511">
        <w:rPr>
          <w:rFonts w:ascii="바탕" w:eastAsia="바탕" w:hAnsi="바탕" w:cs="바탕" w:hint="eastAsia"/>
        </w:rPr>
        <w:t>釋門正統</w:t>
      </w:r>
      <w:r w:rsidRPr="00825511">
        <w:t>)&gt;에서 벽관을 ‘참다운 마음의 안정’이라고 해석했다. 벽(</w:t>
      </w:r>
      <w:r w:rsidRPr="00825511">
        <w:rPr>
          <w:rFonts w:ascii="바탕" w:eastAsia="바탕" w:hAnsi="바탕" w:cs="바탕" w:hint="eastAsia"/>
        </w:rPr>
        <w:t>壁</w:t>
      </w:r>
      <w:r w:rsidRPr="00825511">
        <w:t xml:space="preserve">)은 먼지나 티끌처럼 밖에서 오는 번뇌를 들어올 수 없도록, 즉 망념을 막아주므로 마음을 집중해 벽과 같이 함으로써 마음의 청정함이 유지되니, 이를 곧 벽관이라고 했다. </w:t>
      </w:r>
    </w:p>
    <w:p w:rsidR="002964C9" w:rsidRPr="00825511" w:rsidRDefault="002964C9" w:rsidP="002964C9">
      <w:r w:rsidRPr="00825511">
        <w:t>     ※이입(</w:t>
      </w:r>
      <w:r w:rsidRPr="00825511">
        <w:rPr>
          <w:rFonts w:ascii="바탕" w:eastAsia="바탕" w:hAnsi="바탕" w:cs="바탕" w:hint="eastAsia"/>
        </w:rPr>
        <w:t>理入</w:t>
      </w:r>
      <w:r w:rsidRPr="00825511">
        <w:t xml:space="preserve">)---경전의 연구를 통해 근본교리를 이해하고, 진리의 깨달음을 향해 들어가는 것을 말한다.  </w:t>
      </w:r>
    </w:p>
    <w:p w:rsidR="002964C9" w:rsidRPr="00825511" w:rsidRDefault="002964C9" w:rsidP="002964C9">
      <w:r w:rsidRPr="00825511">
        <w:t>     ※안심(</w:t>
      </w:r>
      <w:r w:rsidRPr="00825511">
        <w:rPr>
          <w:rFonts w:ascii="바탕" w:eastAsia="바탕" w:hAnsi="바탕" w:cs="바탕" w:hint="eastAsia"/>
        </w:rPr>
        <w:t>安心</w:t>
      </w:r>
      <w:r w:rsidRPr="00825511">
        <w:t xml:space="preserve">)---불법에 의해서 마음의 안정을 얻는 것. </w:t>
      </w:r>
    </w:p>
    <w:p w:rsidR="002964C9" w:rsidRPr="00825511" w:rsidRDefault="002964C9" w:rsidP="002964C9"/>
    <w:p w:rsidR="002964C9" w:rsidRPr="00825511" w:rsidRDefault="002964C9" w:rsidP="002964C9">
      <w:r w:rsidRPr="00825511">
        <w:t>*벽암록(</w:t>
      </w:r>
      <w:r w:rsidRPr="00825511">
        <w:rPr>
          <w:rFonts w:ascii="바탕" w:eastAsia="바탕" w:hAnsi="바탕" w:cs="바탕" w:hint="eastAsia"/>
        </w:rPr>
        <w:t>碧巖錄</w:t>
      </w:r>
      <w:r w:rsidRPr="00825511">
        <w:t>)---중국 송나라 때 선승 원오 극근(?</w:t>
      </w:r>
      <w:r w:rsidRPr="00825511">
        <w:rPr>
          <w:rFonts w:ascii="바탕" w:eastAsia="바탕" w:hAnsi="바탕" w:cs="바탕" w:hint="eastAsia"/>
        </w:rPr>
        <w:t>悟克勤</w:t>
      </w:r>
      <w:r w:rsidRPr="00825511">
        <w:t>, 1063~1135)선사의 어록으로 화두를 통한 수행을 강조하는, 이른바 ‘간화선(</w:t>
      </w:r>
      <w:r w:rsidRPr="00825511">
        <w:rPr>
          <w:rFonts w:ascii="바탕" w:eastAsia="바탕" w:hAnsi="바탕" w:cs="바탕" w:hint="eastAsia"/>
        </w:rPr>
        <w:t>看話禪</w:t>
      </w:r>
      <w:r w:rsidRPr="00825511">
        <w:t>)’의 교과서라 할 수 있는 공안집(</w:t>
      </w:r>
      <w:r w:rsidRPr="00825511">
        <w:rPr>
          <w:rFonts w:ascii="바탕" w:eastAsia="바탕" w:hAnsi="바탕" w:cs="바탕" w:hint="eastAsia"/>
        </w:rPr>
        <w:t>公安集</w:t>
      </w:r>
      <w:r w:rsidRPr="00825511">
        <w:t>)인데, 화두(</w:t>
      </w:r>
      <w:r w:rsidRPr="00825511">
        <w:rPr>
          <w:rFonts w:ascii="바탕" w:eastAsia="바탕" w:hAnsi="바탕" w:cs="바탕" w:hint="eastAsia"/>
        </w:rPr>
        <w:t>話頭</w:t>
      </w:r>
      <w:r w:rsidRPr="00825511">
        <w:t>) 100칙(</w:t>
      </w:r>
      <w:r w:rsidRPr="00825511">
        <w:rPr>
          <w:rFonts w:ascii="바탕" w:eastAsia="바탕" w:hAnsi="바탕" w:cs="바탕" w:hint="eastAsia"/>
        </w:rPr>
        <w:t>則</w:t>
      </w:r>
      <w:r w:rsidRPr="00825511">
        <w:t>)을 모아서 10권으로 만든 책. 각 칙마다 수시(</w:t>
      </w:r>
      <w:r w:rsidRPr="00825511">
        <w:rPr>
          <w:rFonts w:ascii="바탕" w:eastAsia="바탕" w:hAnsi="바탕" w:cs="바탕" w:hint="eastAsia"/>
        </w:rPr>
        <w:t>垂示</w:t>
      </w:r>
      <w:r w:rsidRPr="00825511">
        <w:t xml:space="preserve">) 등 알기 쉽게 해설을 붙여 놓았다. </w:t>
      </w:r>
    </w:p>
    <w:p w:rsidR="002964C9" w:rsidRPr="00825511" w:rsidRDefault="002964C9" w:rsidP="002964C9"/>
    <w:p w:rsidR="002964C9" w:rsidRPr="00825511" w:rsidRDefault="002964C9" w:rsidP="002964C9">
      <w:r w:rsidRPr="00825511">
        <w:t>*벽지불(?</w:t>
      </w:r>
      <w:r w:rsidRPr="00825511">
        <w:rPr>
          <w:rFonts w:ascii="바탕" w:eastAsia="바탕" w:hAnsi="바탕" w:cs="바탕" w:hint="eastAsia"/>
        </w:rPr>
        <w:t>支佛</w:t>
      </w:r>
      <w:r w:rsidRPr="00825511">
        <w:t>, pratyeka-buddha)---연각(</w:t>
      </w:r>
      <w:r w:rsidRPr="00825511">
        <w:rPr>
          <w:rFonts w:ascii="바탕" w:eastAsia="바탕" w:hAnsi="바탕" w:cs="바탕" w:hint="eastAsia"/>
        </w:rPr>
        <w:t>緣覺</w:t>
      </w:r>
      <w:r w:rsidRPr="00825511">
        <w:t>) ? 독각(</w:t>
      </w:r>
      <w:r w:rsidRPr="00825511">
        <w:rPr>
          <w:rFonts w:ascii="바탕" w:eastAsia="바탕" w:hAnsi="바탕" w:cs="바탕" w:hint="eastAsia"/>
        </w:rPr>
        <w:t>獨覺</w:t>
      </w:r>
      <w:r w:rsidRPr="00825511">
        <w:t>)과 같은 말. 불교에서 붓다의 가르침을 듣고서 목적지에 도달하는 성문(</w:t>
      </w:r>
      <w:r w:rsidRPr="00825511">
        <w:rPr>
          <w:rFonts w:ascii="바탕" w:eastAsia="바탕" w:hAnsi="바탕" w:cs="바탕" w:hint="eastAsia"/>
        </w:rPr>
        <w:t>聲聞</w:t>
      </w:r>
      <w:r w:rsidRPr="00825511">
        <w:t>, sravaka)과는 달리 자신의 노력만으로 깨달음을 얻은 자. 즉 붓다의 가르침에 의하지 않고 스스로 도(</w:t>
      </w:r>
      <w:r w:rsidRPr="00825511">
        <w:rPr>
          <w:rFonts w:ascii="바탕" w:eastAsia="바탕" w:hAnsi="바탕" w:cs="바탕" w:hint="eastAsia"/>
        </w:rPr>
        <w:t>道</w:t>
      </w:r>
      <w:r w:rsidRPr="00825511">
        <w:t>)를 깨치고, 고요와 고독을 즐기며 설법교화를 하지 않는 성자이다. 독각은 전지전능하지도 않고 남을 깨닫게 할 수 있는 능력도 없으므로 완전한 부처와는 구별된다.</w:t>
      </w:r>
    </w:p>
    <w:p w:rsidR="002964C9" w:rsidRPr="00825511" w:rsidRDefault="002964C9" w:rsidP="002964C9"/>
    <w:p w:rsidR="002964C9" w:rsidRPr="00825511" w:rsidRDefault="002964C9" w:rsidP="002964C9">
      <w:r w:rsidRPr="00825511">
        <w:t>*변견(</w:t>
      </w:r>
      <w:r w:rsidRPr="00825511">
        <w:rPr>
          <w:rFonts w:ascii="바탕" w:eastAsia="바탕" w:hAnsi="바탕" w:cs="바탕" w:hint="eastAsia"/>
        </w:rPr>
        <w:t>邊見</w:t>
      </w:r>
      <w:r w:rsidRPr="00825511">
        <w:t>)---오견(</w:t>
      </w:r>
      <w:r w:rsidRPr="00825511">
        <w:rPr>
          <w:rFonts w:ascii="바탕" w:eastAsia="바탕" w:hAnsi="바탕" w:cs="바탕" w:hint="eastAsia"/>
        </w:rPr>
        <w:t>五見</w:t>
      </w:r>
      <w:r w:rsidRPr="00825511">
        <w:t>)의 하나. 자아를 비롯한 모든 것은 단멸한다거나 영원히 존속한다고 어느 한쪽에 치우친 극단적인 그릇된 견해, 즉 ‘나’라는 존재에 집착해 내가 죽은 뒤에도 자아가 그대로 지속한다는 생각(</w:t>
      </w:r>
      <w:r w:rsidRPr="00825511">
        <w:rPr>
          <w:rFonts w:ascii="바탕" w:eastAsia="바탕" w:hAnsi="바탕" w:cs="바탕" w:hint="eastAsia"/>
        </w:rPr>
        <w:t>有見</w:t>
      </w:r>
      <w:r w:rsidRPr="00825511">
        <w:t xml:space="preserve">, </w:t>
      </w:r>
      <w:r w:rsidRPr="00825511">
        <w:rPr>
          <w:rFonts w:ascii="바탕" w:eastAsia="바탕" w:hAnsi="바탕" w:cs="바탕" w:hint="eastAsia"/>
        </w:rPr>
        <w:t>常見</w:t>
      </w:r>
      <w:r w:rsidRPr="00825511">
        <w:t>)과 그 반대로 죽은 뒤에 자아는 아주 없어진다는 허무론에 빠지는 극단적인 생각(</w:t>
      </w:r>
      <w:r w:rsidRPr="00825511">
        <w:rPr>
          <w:rFonts w:ascii="바탕" w:eastAsia="바탕" w:hAnsi="바탕" w:cs="바탕" w:hint="eastAsia"/>
        </w:rPr>
        <w:t>斷見</w:t>
      </w:r>
      <w:r w:rsidRPr="00825511">
        <w:t xml:space="preserve">, </w:t>
      </w:r>
      <w:r w:rsidRPr="00825511">
        <w:rPr>
          <w:rFonts w:ascii="바탕" w:eastAsia="바탕" w:hAnsi="바탕" w:cs="바탕" w:hint="eastAsia"/>
        </w:rPr>
        <w:t>無見</w:t>
      </w:r>
      <w:r w:rsidRPr="00825511">
        <w:t>)을 말한다. 즉 상견(</w:t>
      </w:r>
      <w:r w:rsidRPr="00825511">
        <w:rPr>
          <w:rFonts w:ascii="바탕" w:eastAsia="바탕" w:hAnsi="바탕" w:cs="바탕" w:hint="eastAsia"/>
        </w:rPr>
        <w:t>常見</w:t>
      </w:r>
      <w:r w:rsidRPr="00825511">
        <w:t>)과 단견(</w:t>
      </w:r>
      <w:r w:rsidRPr="00825511">
        <w:rPr>
          <w:rFonts w:ascii="바탕" w:eastAsia="바탕" w:hAnsi="바탕" w:cs="바탕" w:hint="eastAsia"/>
        </w:rPr>
        <w:t>斷見</w:t>
      </w:r>
      <w:r w:rsidRPr="00825511">
        <w:t>)의 어느 한 극단에 사로잡혀 중심을 얻지 못하는 그릇된 견해이다.---→견혹, 10사(</w:t>
      </w:r>
      <w:r w:rsidRPr="00825511">
        <w:rPr>
          <w:rFonts w:ascii="바탕" w:eastAsia="바탕" w:hAnsi="바탕" w:cs="바탕" w:hint="eastAsia"/>
        </w:rPr>
        <w:t>十使</w:t>
      </w:r>
      <w:r w:rsidRPr="00825511">
        <w:t>) 참조.</w:t>
      </w:r>
    </w:p>
    <w:p w:rsidR="002964C9" w:rsidRPr="00825511" w:rsidRDefault="002964C9" w:rsidP="002964C9"/>
    <w:p w:rsidR="002964C9" w:rsidRPr="00825511" w:rsidRDefault="002964C9" w:rsidP="002964C9">
      <w:r w:rsidRPr="00825511">
        <w:t>*변계소집성(</w:t>
      </w:r>
      <w:r w:rsidRPr="00825511">
        <w:rPr>
          <w:rFonts w:ascii="바탕" w:eastAsia="바탕" w:hAnsi="바탕" w:cs="바탕" w:hint="eastAsia"/>
        </w:rPr>
        <w:t>遍計所執性</w:t>
      </w:r>
      <w:r w:rsidRPr="00825511">
        <w:t>)---유식 삼성설(</w:t>
      </w:r>
      <w:r w:rsidRPr="00825511">
        <w:rPr>
          <w:rFonts w:ascii="바탕" w:eastAsia="바탕" w:hAnsi="바탕" w:cs="바탕" w:hint="eastAsia"/>
        </w:rPr>
        <w:t>三性說</w:t>
      </w:r>
      <w:r w:rsidRPr="00825511">
        <w:t>)의 하나. 변계(</w:t>
      </w:r>
      <w:r w:rsidRPr="00825511">
        <w:rPr>
          <w:rFonts w:ascii="바탕" w:eastAsia="바탕" w:hAnsi="바탕" w:cs="바탕" w:hint="eastAsia"/>
        </w:rPr>
        <w:t>遍計</w:t>
      </w:r>
      <w:r w:rsidRPr="00825511">
        <w:t>)는 모든 것을 치우치게 헤아리고 억측한다는 뜻이고, 소집(</w:t>
      </w:r>
      <w:r w:rsidRPr="00825511">
        <w:rPr>
          <w:rFonts w:ascii="바탕" w:eastAsia="바탕" w:hAnsi="바탕" w:cs="바탕" w:hint="eastAsia"/>
        </w:rPr>
        <w:t>所執</w:t>
      </w:r>
      <w:r w:rsidRPr="00825511">
        <w:t xml:space="preserve">)은 분별해 집착한다는 말이다. 우리 중생은 사실을 사실대로 보지 않고 모든 것을 한쪽으로 치우치게 보고 집착한다는 것이다. </w:t>
      </w:r>
    </w:p>
    <w:p w:rsidR="002964C9" w:rsidRPr="00825511" w:rsidRDefault="002964C9" w:rsidP="002964C9">
      <w:r w:rsidRPr="00825511">
        <w:t>   이와 같이 치우치게 봐서 집착하는 성품인 편계소집성은 우리 중생의 망령된 잘 못 보는 그 마음에 있는 것이지, 즉 정(</w:t>
      </w:r>
      <w:r w:rsidRPr="00825511">
        <w:rPr>
          <w:rFonts w:ascii="바탕" w:eastAsia="바탕" w:hAnsi="바탕" w:cs="바탕" w:hint="eastAsia"/>
        </w:rPr>
        <w:t>情</w:t>
      </w:r>
      <w:r w:rsidRPr="00825511">
        <w:t>)에 있는 것이지, 원래 우주의 도리에 있는 것이 아니다. 그러기에 성인은 함부로 좋아하고 싫어하고 하는 것이 없다.---→유식삼성(</w:t>
      </w:r>
      <w:r w:rsidRPr="00825511">
        <w:rPr>
          <w:rFonts w:ascii="바탕" w:eastAsia="바탕" w:hAnsi="바탕" w:cs="바탕" w:hint="eastAsia"/>
        </w:rPr>
        <w:t>唯識三性</w:t>
      </w:r>
      <w:r w:rsidRPr="00825511">
        <w:t>) 참조.</w:t>
      </w:r>
    </w:p>
    <w:p w:rsidR="002964C9" w:rsidRPr="00825511" w:rsidRDefault="002964C9" w:rsidP="002964C9">
      <w:r w:rsidRPr="00825511">
        <w:t> </w:t>
      </w:r>
    </w:p>
    <w:p w:rsidR="002964C9" w:rsidRPr="00825511" w:rsidRDefault="002964C9" w:rsidP="002964C9">
      <w:r w:rsidRPr="00825511">
        <w:t>*변상도(</w:t>
      </w:r>
      <w:r w:rsidRPr="00825511">
        <w:rPr>
          <w:rFonts w:ascii="바탕" w:eastAsia="바탕" w:hAnsi="바탕" w:cs="바탕" w:hint="eastAsia"/>
        </w:rPr>
        <w:t>變相圖</w:t>
      </w:r>
      <w:r w:rsidRPr="00825511">
        <w:t>)---불교경전에 나오는 교훈적인 장면 등을 알기 쉽게 상징적으로 표현한 그림. 경화(</w:t>
      </w:r>
      <w:r w:rsidRPr="00825511">
        <w:rPr>
          <w:rFonts w:ascii="바탕" w:eastAsia="바탕" w:hAnsi="바탕" w:cs="바탕" w:hint="eastAsia"/>
        </w:rPr>
        <w:t>經畵</w:t>
      </w:r>
      <w:r w:rsidRPr="00825511">
        <w:t>)라고도 한다. 즉, 경전의 내용이나 붓다 전생 설화 또는 극락이나 지옥의 모습을 주제로 해서 그림으로 묘사한 것이다. 중생을 제도하기 위해 진상(</w:t>
      </w:r>
      <w:r w:rsidRPr="00825511">
        <w:rPr>
          <w:rFonts w:ascii="바탕" w:eastAsia="바탕" w:hAnsi="바탕" w:cs="바탕" w:hint="eastAsia"/>
        </w:rPr>
        <w:t>眞相</w:t>
      </w:r>
      <w:r w:rsidRPr="00825511">
        <w:t xml:space="preserve">)을 변화시켜 그림을 그렸기 때문에 변상도라고 한다. 탱화가 벽에 걸어두기 위한 액자형 불화인데 반해, 변상도는 불경에 그리거나 나무나 금속판에 새긴 판화형이 대부분이다. </w:t>
      </w:r>
    </w:p>
    <w:p w:rsidR="002964C9" w:rsidRPr="00825511" w:rsidRDefault="002964C9" w:rsidP="002964C9">
      <w:r w:rsidRPr="00825511">
        <w:t>     ※법화경변상도, 화엄경변상도, 관무량수경변상도, 범망보살계경변상도 등이 있다.</w:t>
      </w:r>
    </w:p>
    <w:p w:rsidR="002964C9" w:rsidRPr="00825511" w:rsidRDefault="002964C9" w:rsidP="002964C9"/>
    <w:p w:rsidR="002964C9" w:rsidRPr="00825511" w:rsidRDefault="002964C9" w:rsidP="002964C9">
      <w:r w:rsidRPr="00825511">
        <w:t>*변정각(</w:t>
      </w:r>
      <w:r w:rsidRPr="00825511">
        <w:rPr>
          <w:rFonts w:ascii="바탕" w:eastAsia="바탕" w:hAnsi="바탕" w:cs="바탕" w:hint="eastAsia"/>
        </w:rPr>
        <w:t>便正覺</w:t>
      </w:r>
      <w:r w:rsidRPr="00825511">
        <w:t>)---초발심시 변정각(</w:t>
      </w:r>
      <w:r w:rsidRPr="00825511">
        <w:rPr>
          <w:rFonts w:ascii="바탕" w:eastAsia="바탕" w:hAnsi="바탕" w:cs="바탕" w:hint="eastAsia"/>
        </w:rPr>
        <w:t>初發心時便正覺</w:t>
      </w:r>
      <w:r w:rsidRPr="00825511">
        <w:t>) - 의상대사가 지은 법성게의 한 구절로서 초발심을 일으켰을 때가 문득 정각(구경각)을 이루었을 때라는 말이다. 초심(</w:t>
      </w:r>
      <w:r w:rsidRPr="00825511">
        <w:rPr>
          <w:rFonts w:ascii="바탕" w:eastAsia="바탕" w:hAnsi="바탕" w:cs="바탕" w:hint="eastAsia"/>
        </w:rPr>
        <w:t>初心</w:t>
      </w:r>
      <w:r w:rsidRPr="00825511">
        <w:t xml:space="preserve">)이 그만큼 중요하다는 말이고, 그 초심을 그대로 지키고 수행하는 것이 가장 중요한 일임을 강조하는 말이다.  </w:t>
      </w:r>
    </w:p>
    <w:p w:rsidR="002964C9" w:rsidRPr="00825511" w:rsidRDefault="002964C9" w:rsidP="002964C9"/>
    <w:p w:rsidR="002964C9" w:rsidRPr="00825511" w:rsidRDefault="002964C9" w:rsidP="002964C9">
      <w:r w:rsidRPr="00825511">
        <w:t>*변조(</w:t>
      </w:r>
      <w:r w:rsidRPr="00825511">
        <w:rPr>
          <w:rFonts w:ascii="바탕" w:eastAsia="바탕" w:hAnsi="바탕" w:cs="바탕" w:hint="eastAsia"/>
        </w:rPr>
        <w:t>遍照</w:t>
      </w:r>
      <w:r w:rsidRPr="00825511">
        <w:t>)---붓다의 광명이 온 세상과 사람 마음을 두루 비추는 일. 특히 밀교에서 숭상하는 대일여래의 경우, 그 광명이 널리 세계를 비추되 금강과 같아서 쇠퇴하는 일이 없기에 이를 일러 변조금강(</w:t>
      </w:r>
      <w:r w:rsidRPr="00825511">
        <w:rPr>
          <w:rFonts w:ascii="바탕" w:eastAsia="바탕" w:hAnsi="바탕" w:cs="바탕" w:hint="eastAsia"/>
        </w:rPr>
        <w:t>遍照金剛</w:t>
      </w:r>
      <w:r w:rsidRPr="00825511">
        <w:t xml:space="preserve">)이라 하며, 대일여래의 호칭이기도 하다.  </w:t>
      </w:r>
    </w:p>
    <w:p w:rsidR="002964C9" w:rsidRPr="00825511" w:rsidRDefault="002964C9" w:rsidP="002964C9"/>
    <w:p w:rsidR="002964C9" w:rsidRPr="00825511" w:rsidRDefault="002964C9" w:rsidP="002964C9">
      <w:r w:rsidRPr="00825511">
        <w:t>*별교(</w:t>
      </w:r>
      <w:r w:rsidRPr="00825511">
        <w:rPr>
          <w:rFonts w:ascii="바탕" w:eastAsia="바탕" w:hAnsi="바탕" w:cs="바탕" w:hint="eastAsia"/>
        </w:rPr>
        <w:t>別敎</w:t>
      </w:r>
      <w:r w:rsidRPr="00825511">
        <w:t>)---천태종의 화법사교(</w:t>
      </w:r>
      <w:r w:rsidRPr="00825511">
        <w:rPr>
          <w:rFonts w:ascii="바탕" w:eastAsia="바탕" w:hAnsi="바탕" w:cs="바탕" w:hint="eastAsia"/>
        </w:rPr>
        <w:t>化法四敎</w:t>
      </w:r>
      <w:r w:rsidRPr="00825511">
        <w:t>)에서, 보살만을 위한 가르침을 말함. 별교일승(</w:t>
      </w:r>
      <w:r w:rsidRPr="00825511">
        <w:rPr>
          <w:rFonts w:ascii="바탕" w:eastAsia="바탕" w:hAnsi="바탕" w:cs="바탕" w:hint="eastAsia"/>
        </w:rPr>
        <w:t>別敎一乘</w:t>
      </w:r>
      <w:r w:rsidRPr="00825511">
        <w:t>)의 준말.---→화법사교(</w:t>
      </w:r>
      <w:r w:rsidRPr="00825511">
        <w:rPr>
          <w:rFonts w:ascii="바탕" w:eastAsia="바탕" w:hAnsi="바탕" w:cs="바탕" w:hint="eastAsia"/>
        </w:rPr>
        <w:t>化法四敎</w:t>
      </w:r>
      <w:r w:rsidRPr="00825511">
        <w:t xml:space="preserve">) 참조. </w:t>
      </w:r>
    </w:p>
    <w:p w:rsidR="002964C9" w:rsidRPr="00825511" w:rsidRDefault="002964C9" w:rsidP="002964C9"/>
    <w:p w:rsidR="002964C9" w:rsidRPr="00825511" w:rsidRDefault="002964C9" w:rsidP="002964C9">
      <w:r w:rsidRPr="00825511">
        <w:t>*별교일승(</w:t>
      </w:r>
      <w:r w:rsidRPr="00825511">
        <w:rPr>
          <w:rFonts w:ascii="바탕" w:eastAsia="바탕" w:hAnsi="바탕" w:cs="바탕" w:hint="eastAsia"/>
        </w:rPr>
        <w:t>別敎一乘</w:t>
      </w:r>
      <w:r w:rsidRPr="00825511">
        <w:t>)---삼승(</w:t>
      </w:r>
      <w:r w:rsidRPr="00825511">
        <w:rPr>
          <w:rFonts w:ascii="바탕" w:eastAsia="바탕" w:hAnsi="바탕" w:cs="바탕" w:hint="eastAsia"/>
        </w:rPr>
        <w:t>三乘</w:t>
      </w:r>
      <w:r w:rsidRPr="00825511">
        <w:t>)에 대한 가르침과 전혀 다른 일승(</w:t>
      </w:r>
      <w:r w:rsidRPr="00825511">
        <w:rPr>
          <w:rFonts w:ascii="바탕" w:eastAsia="바탕" w:hAnsi="바탕" w:cs="바탕" w:hint="eastAsia"/>
        </w:rPr>
        <w:t>一乘</w:t>
      </w:r>
      <w:r w:rsidRPr="00825511">
        <w:t>)의 가르침이라는 뜻. 삼승은 성문(</w:t>
      </w:r>
      <w:r w:rsidRPr="00825511">
        <w:rPr>
          <w:rFonts w:ascii="바탕" w:eastAsia="바탕" w:hAnsi="바탕" w:cs="바탕" w:hint="eastAsia"/>
        </w:rPr>
        <w:t>聲聞</w:t>
      </w:r>
      <w:r w:rsidRPr="00825511">
        <w:t>) ? 연각(</w:t>
      </w:r>
      <w:r w:rsidRPr="00825511">
        <w:rPr>
          <w:rFonts w:ascii="바탕" w:eastAsia="바탕" w:hAnsi="바탕" w:cs="바탕" w:hint="eastAsia"/>
        </w:rPr>
        <w:t>緣覺</w:t>
      </w:r>
      <w:r w:rsidRPr="00825511">
        <w:t>) ? 보살을 말하고, 일승(</w:t>
      </w:r>
      <w:r w:rsidRPr="00825511">
        <w:rPr>
          <w:rFonts w:ascii="바탕" w:eastAsia="바탕" w:hAnsi="바탕" w:cs="바탕" w:hint="eastAsia"/>
        </w:rPr>
        <w:t>一乘</w:t>
      </w:r>
      <w:r w:rsidRPr="00825511">
        <w:t>)이란 말은 &lt;법화경&gt; 방편품(</w:t>
      </w:r>
      <w:r w:rsidRPr="00825511">
        <w:rPr>
          <w:rFonts w:ascii="바탕" w:eastAsia="바탕" w:hAnsi="바탕" w:cs="바탕" w:hint="eastAsia"/>
        </w:rPr>
        <w:t>方便品</w:t>
      </w:r>
      <w:r w:rsidRPr="00825511">
        <w:t>)에서 “유유일승법무이역무삼(</w:t>
      </w:r>
      <w:r w:rsidRPr="00825511">
        <w:rPr>
          <w:rFonts w:ascii="바탕" w:eastAsia="바탕" w:hAnsi="바탕" w:cs="바탕" w:hint="eastAsia"/>
        </w:rPr>
        <w:t>唯有一乘法無二亦無三</w:t>
      </w:r>
      <w:r w:rsidRPr="00825511">
        <w:t>)”이라고 말해서, 이승이라든가 삼승이라고 하는 것은 일승으로 인도하기 위한 수단에 지나지 않는다고 하고, 화엄경이나 승만경경에도 일승론을 주장하고 있다. 이는 곧 화엄종에서, 깨달음에 이르게 하는 오직 하나의 원만하고 완전한 가르침, 곧 화엄경의 궁극적인 가르침을 말한다.</w:t>
      </w:r>
    </w:p>
    <w:p w:rsidR="002964C9" w:rsidRPr="00825511" w:rsidRDefault="002964C9" w:rsidP="002964C9"/>
    <w:p w:rsidR="002964C9" w:rsidRPr="00825511" w:rsidRDefault="002964C9" w:rsidP="002964C9">
      <w:r w:rsidRPr="00825511">
        <w:t>*별상삼보(</w:t>
      </w:r>
      <w:r w:rsidRPr="00825511">
        <w:rPr>
          <w:rFonts w:ascii="바탕" w:eastAsia="바탕" w:hAnsi="바탕" w:cs="바탕" w:hint="eastAsia"/>
        </w:rPr>
        <w:t>別相三寶</w:t>
      </w:r>
      <w:r w:rsidRPr="00825511">
        <w:t>)---신앙상의 삼보를 말함이니, 석가모니불이나 아미타불과 같은 시방삼세의 모든 부처님은 불보요, 여러 부처님이 말씀하신 교법과 부처님이 깨달으신 우주의 진리는 법보요, 부처님의 교법을 의지해서 수행한 삼현(</w:t>
      </w:r>
      <w:r w:rsidRPr="00825511">
        <w:rPr>
          <w:rFonts w:ascii="바탕" w:eastAsia="바탕" w:hAnsi="바탕" w:cs="바탕" w:hint="eastAsia"/>
        </w:rPr>
        <w:t>三賢</w:t>
      </w:r>
      <w:r w:rsidRPr="00825511">
        <w:t>) ? 십성(</w:t>
      </w:r>
      <w:r w:rsidRPr="00825511">
        <w:rPr>
          <w:rFonts w:ascii="바탕" w:eastAsia="바탕" w:hAnsi="바탕" w:cs="바탕" w:hint="eastAsia"/>
        </w:rPr>
        <w:t>十聖</w:t>
      </w:r>
      <w:r w:rsidRPr="00825511">
        <w:t>) 등은 승보인데, 이 삼보의 체상(</w:t>
      </w:r>
      <w:r w:rsidRPr="00825511">
        <w:rPr>
          <w:rFonts w:ascii="바탕" w:eastAsia="바탕" w:hAnsi="바탕" w:cs="바탕" w:hint="eastAsia"/>
        </w:rPr>
        <w:t>體相</w:t>
      </w:r>
      <w:r w:rsidRPr="00825511">
        <w:t xml:space="preserve">-모습)이 서로 다르므로 별상삼보라 한다. </w:t>
      </w:r>
    </w:p>
    <w:p w:rsidR="002964C9" w:rsidRPr="00825511" w:rsidRDefault="002964C9" w:rsidP="002964C9">
      <w:r w:rsidRPr="00825511">
        <w:t>     ※삼현(</w:t>
      </w:r>
      <w:r w:rsidRPr="00825511">
        <w:rPr>
          <w:rFonts w:ascii="바탕" w:eastAsia="바탕" w:hAnsi="바탕" w:cs="바탕" w:hint="eastAsia"/>
        </w:rPr>
        <w:t>三賢</w:t>
      </w:r>
      <w:r w:rsidRPr="00825511">
        <w:t>)---여기서 말하는 삼현은 성문, 연각과 처음 발심한 보살을 뜻한다.</w:t>
      </w:r>
    </w:p>
    <w:p w:rsidR="002964C9" w:rsidRPr="00825511" w:rsidRDefault="002964C9" w:rsidP="002964C9">
      <w:r w:rsidRPr="00825511">
        <w:t>     ※십성(</w:t>
      </w:r>
      <w:r w:rsidRPr="00825511">
        <w:rPr>
          <w:rFonts w:ascii="바탕" w:eastAsia="바탕" w:hAnsi="바탕" w:cs="바탕" w:hint="eastAsia"/>
        </w:rPr>
        <w:t>十聖</w:t>
      </w:r>
      <w:r w:rsidRPr="00825511">
        <w:t>)---10성은 10지(</w:t>
      </w:r>
      <w:r w:rsidRPr="00825511">
        <w:rPr>
          <w:rFonts w:ascii="바탕" w:eastAsia="바탕" w:hAnsi="바탕" w:cs="바탕" w:hint="eastAsia"/>
        </w:rPr>
        <w:t>地</w:t>
      </w:r>
      <w:r w:rsidRPr="00825511">
        <w:t>)보살을 일컫는다.</w:t>
      </w:r>
    </w:p>
    <w:p w:rsidR="002964C9" w:rsidRPr="00825511" w:rsidRDefault="002964C9" w:rsidP="002964C9"/>
    <w:p w:rsidR="002964C9" w:rsidRPr="00825511" w:rsidRDefault="002964C9" w:rsidP="002964C9">
      <w:r w:rsidRPr="00825511">
        <w:t>*별상염주(</w:t>
      </w:r>
      <w:r w:rsidRPr="00825511">
        <w:rPr>
          <w:rFonts w:ascii="바탕" w:eastAsia="바탕" w:hAnsi="바탕" w:cs="바탕" w:hint="eastAsia"/>
        </w:rPr>
        <w:t>別相念住</w:t>
      </w:r>
      <w:r w:rsidRPr="00825511">
        <w:t>)---성자의 경지에 이르기 위해 닦는 세 가지 수행단계를 삼현(</w:t>
      </w:r>
      <w:r w:rsidRPr="00825511">
        <w:rPr>
          <w:rFonts w:ascii="바탕" w:eastAsia="바탕" w:hAnsi="바탕" w:cs="바탕" w:hint="eastAsia"/>
        </w:rPr>
        <w:t>三賢</w:t>
      </w:r>
      <w:r w:rsidRPr="00825511">
        <w:t>)이라 하는데, 이에는 오정심관(</w:t>
      </w:r>
      <w:r w:rsidRPr="00825511">
        <w:rPr>
          <w:rFonts w:ascii="바탕" w:eastAsia="바탕" w:hAnsi="바탕" w:cs="바탕" w:hint="eastAsia"/>
        </w:rPr>
        <w:t>五停心觀</w:t>
      </w:r>
      <w:r w:rsidRPr="00825511">
        <w:t>) ? 별상염주(</w:t>
      </w:r>
      <w:r w:rsidRPr="00825511">
        <w:rPr>
          <w:rFonts w:ascii="바탕" w:eastAsia="바탕" w:hAnsi="바탕" w:cs="바탕" w:hint="eastAsia"/>
        </w:rPr>
        <w:t>別相念住</w:t>
      </w:r>
      <w:r w:rsidRPr="00825511">
        <w:t>) ? 총상염주(</w:t>
      </w:r>
      <w:r w:rsidRPr="00825511">
        <w:rPr>
          <w:rFonts w:ascii="바탕" w:eastAsia="바탕" w:hAnsi="바탕" w:cs="바탕" w:hint="eastAsia"/>
        </w:rPr>
        <w:t>總相念住</w:t>
      </w:r>
      <w:r w:rsidRPr="00825511">
        <w:t>)의 셋이 있다. 이 중 별상염주는 오정심관을 통해 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癡</w:t>
      </w:r>
      <w:r w:rsidRPr="00825511">
        <w:t>) ? 아집(</w:t>
      </w:r>
      <w:r w:rsidRPr="00825511">
        <w:rPr>
          <w:rFonts w:ascii="바탕" w:eastAsia="바탕" w:hAnsi="바탕" w:cs="바탕" w:hint="eastAsia"/>
        </w:rPr>
        <w:t>我執</w:t>
      </w:r>
      <w:r w:rsidRPr="00825511">
        <w:t>)-아만(</w:t>
      </w:r>
      <w:r w:rsidRPr="00825511">
        <w:rPr>
          <w:rFonts w:ascii="바탕" w:eastAsia="바탕" w:hAnsi="바탕" w:cs="바탕" w:hint="eastAsia"/>
        </w:rPr>
        <w:t>我慢</w:t>
      </w:r>
      <w:r w:rsidRPr="00825511">
        <w:t>) ? 도거(</w:t>
      </w:r>
      <w:r w:rsidRPr="00825511">
        <w:rPr>
          <w:rFonts w:ascii="바탕" w:eastAsia="바탕" w:hAnsi="바탕" w:cs="바탕" w:hint="eastAsia"/>
        </w:rPr>
        <w:t>掉擧</w:t>
      </w:r>
      <w:r w:rsidRPr="00825511">
        <w:t>)-산란(</w:t>
      </w:r>
      <w:r w:rsidRPr="00825511">
        <w:rPr>
          <w:rFonts w:ascii="바탕" w:eastAsia="바탕" w:hAnsi="바탕" w:cs="바탕" w:hint="eastAsia"/>
        </w:rPr>
        <w:t>散亂</w:t>
      </w:r>
      <w:r w:rsidRPr="00825511">
        <w:t>) 등의 가장 건강하지 못한 다섯 가지 마음을 정지시키고 그런 뒤에 별상염주를 통해 몸은 더럽고[부정(</w:t>
      </w:r>
      <w:r w:rsidRPr="00825511">
        <w:rPr>
          <w:rFonts w:ascii="바탕" w:eastAsia="바탕" w:hAnsi="바탕" w:cs="바탕" w:hint="eastAsia"/>
        </w:rPr>
        <w:t>不淨</w:t>
      </w:r>
      <w:r w:rsidRPr="00825511">
        <w:t>)], 느낌은 괴롭고[고(</w:t>
      </w:r>
      <w:r w:rsidRPr="00825511">
        <w:rPr>
          <w:rFonts w:ascii="바탕" w:eastAsia="바탕" w:hAnsi="바탕" w:cs="바탕" w:hint="eastAsia"/>
        </w:rPr>
        <w:t>苦</w:t>
      </w:r>
      <w:r w:rsidRPr="00825511">
        <w:t>)], 마음은 덧없고[무상(</w:t>
      </w:r>
      <w:r w:rsidRPr="00825511">
        <w:rPr>
          <w:rFonts w:ascii="바탕" w:eastAsia="바탕" w:hAnsi="바탕" w:cs="바탕" w:hint="eastAsia"/>
        </w:rPr>
        <w:t>無常</w:t>
      </w:r>
      <w:r w:rsidRPr="00825511">
        <w:t>)], 법은 ‘나’라는 자성이 없어 불변하는 실체가 없다[무아(</w:t>
      </w:r>
      <w:r w:rsidRPr="00825511">
        <w:rPr>
          <w:rFonts w:ascii="바탕" w:eastAsia="바탕" w:hAnsi="바탕" w:cs="바탕" w:hint="eastAsia"/>
        </w:rPr>
        <w:t>無我</w:t>
      </w:r>
      <w:r w:rsidRPr="00825511">
        <w:t xml:space="preserve">)]고 주시하는 수행법을 말한다. </w:t>
      </w:r>
    </w:p>
    <w:p w:rsidR="002964C9" w:rsidRPr="00825511" w:rsidRDefault="002964C9" w:rsidP="002964C9">
      <w:r w:rsidRPr="00825511">
        <w:t>   그리하여 신(</w:t>
      </w:r>
      <w:r w:rsidRPr="00825511">
        <w:rPr>
          <w:rFonts w:ascii="바탕" w:eastAsia="바탕" w:hAnsi="바탕" w:cs="바탕" w:hint="eastAsia"/>
        </w:rPr>
        <w:t>身</w:t>
      </w:r>
      <w:r w:rsidRPr="00825511">
        <w:t>)-수(</w:t>
      </w:r>
      <w:r w:rsidRPr="00825511">
        <w:rPr>
          <w:rFonts w:ascii="바탕" w:eastAsia="바탕" w:hAnsi="바탕" w:cs="바탕" w:hint="eastAsia"/>
        </w:rPr>
        <w:t>受</w:t>
      </w:r>
      <w:r w:rsidRPr="00825511">
        <w:t>)-심(</w:t>
      </w:r>
      <w:r w:rsidRPr="00825511">
        <w:rPr>
          <w:rFonts w:ascii="바탕" w:eastAsia="바탕" w:hAnsi="바탕" w:cs="바탕" w:hint="eastAsia"/>
        </w:rPr>
        <w:t>心</w:t>
      </w:r>
      <w:r w:rsidRPr="00825511">
        <w:t>)-법(</w:t>
      </w:r>
      <w:r w:rsidRPr="00825511">
        <w:rPr>
          <w:rFonts w:ascii="바탕" w:eastAsia="바탕" w:hAnsi="바탕" w:cs="바탕" w:hint="eastAsia"/>
        </w:rPr>
        <w:t>法</w:t>
      </w:r>
      <w:r w:rsidRPr="00825511">
        <w:t>)을 따로따로 관하면서 몸은 깨끗하고, 느낌은 즐겁고, 마음은 항상하고, 법은 ‘나’의 자성이 있다고 관하는 네 가지 잘못된 소견을 깨뜨려 버리게 한다. 그런 후 다시 총상염주를 통해 신-수-심-법의 네 대상을 종합해 고(</w:t>
      </w:r>
      <w:r w:rsidRPr="00825511">
        <w:rPr>
          <w:rFonts w:ascii="바탕" w:eastAsia="바탕" w:hAnsi="바탕" w:cs="바탕" w:hint="eastAsia"/>
        </w:rPr>
        <w:t>苦</w:t>
      </w:r>
      <w:r w:rsidRPr="00825511">
        <w:t>)-공(</w:t>
      </w:r>
      <w:r w:rsidRPr="00825511">
        <w:rPr>
          <w:rFonts w:ascii="바탕" w:eastAsia="바탕" w:hAnsi="바탕" w:cs="바탕" w:hint="eastAsia"/>
        </w:rPr>
        <w:t>空</w:t>
      </w:r>
      <w:r w:rsidRPr="00825511">
        <w:t>)-무상(</w:t>
      </w:r>
      <w:r w:rsidRPr="00825511">
        <w:rPr>
          <w:rFonts w:ascii="바탕" w:eastAsia="바탕" w:hAnsi="바탕" w:cs="바탕" w:hint="eastAsia"/>
        </w:rPr>
        <w:t>無常</w:t>
      </w:r>
      <w:r w:rsidRPr="00825511">
        <w:t>)-무아(</w:t>
      </w:r>
      <w:r w:rsidRPr="00825511">
        <w:rPr>
          <w:rFonts w:ascii="바탕" w:eastAsia="바탕" w:hAnsi="바탕" w:cs="바탕" w:hint="eastAsia"/>
        </w:rPr>
        <w:t>無我</w:t>
      </w:r>
      <w:r w:rsidRPr="00825511">
        <w:t xml:space="preserve">)라고 관한다. </w:t>
      </w:r>
    </w:p>
    <w:p w:rsidR="002964C9" w:rsidRPr="00825511" w:rsidRDefault="002964C9" w:rsidP="002964C9"/>
    <w:p w:rsidR="002964C9" w:rsidRPr="00825511" w:rsidRDefault="002964C9" w:rsidP="002964C9">
      <w:r w:rsidRPr="00825511">
        <w:t>*보리(</w:t>
      </w:r>
      <w:r w:rsidRPr="00825511">
        <w:rPr>
          <w:rFonts w:ascii="바탕" w:eastAsia="바탕" w:hAnsi="바탕" w:cs="바탕" w:hint="eastAsia"/>
        </w:rPr>
        <w:t>菩提</w:t>
      </w:r>
      <w:r w:rsidRPr="00825511">
        <w:t>, 산스크리트어 Bodhi)---깨달음이란 뜻. 한자로는 보제(</w:t>
      </w:r>
      <w:r w:rsidRPr="00825511">
        <w:rPr>
          <w:rFonts w:ascii="바탕" w:eastAsia="바탕" w:hAnsi="바탕" w:cs="바탕" w:hint="eastAsia"/>
        </w:rPr>
        <w:t>菩提</w:t>
      </w:r>
      <w:r w:rsidRPr="00825511">
        <w:t>)라고 쓰고, 보리라고 읽는다. 불교에서 최상의 이상인 깨달음의 지혜, 또는 깨달음의 지혜를 얻기 위한 수행과정을 뜻하는 말이다.---→보리심(</w:t>
      </w:r>
      <w:r w:rsidRPr="00825511">
        <w:rPr>
          <w:rFonts w:ascii="바탕" w:eastAsia="바탕" w:hAnsi="바탕" w:cs="바탕" w:hint="eastAsia"/>
        </w:rPr>
        <w:t>菩提心</w:t>
      </w:r>
      <w:r w:rsidRPr="00825511">
        <w:t xml:space="preserve">) 참조. </w:t>
      </w:r>
    </w:p>
    <w:p w:rsidR="002964C9" w:rsidRPr="00825511" w:rsidRDefault="002964C9" w:rsidP="002964C9"/>
    <w:p w:rsidR="002964C9" w:rsidRPr="00825511" w:rsidRDefault="002964C9" w:rsidP="002964C9">
      <w:r w:rsidRPr="00825511">
        <w:t>*보리도량(</w:t>
      </w:r>
      <w:r w:rsidRPr="00825511">
        <w:rPr>
          <w:rFonts w:ascii="바탕" w:eastAsia="바탕" w:hAnsi="바탕" w:cs="바탕" w:hint="eastAsia"/>
        </w:rPr>
        <w:t>菩提道場</w:t>
      </w:r>
      <w:r w:rsidRPr="00825511">
        <w:t>, 산스크리트어 bodhi-ma??a)---붓다가 깨달음을 이룬 곳, 곧 고대인도 마가다국의 우루베라 마을의 네란자라 강변에 있는 붓다가야(buddhagay?)의 보리수(</w:t>
      </w:r>
      <w:r w:rsidRPr="00825511">
        <w:rPr>
          <w:rFonts w:ascii="바탕" w:eastAsia="바탕" w:hAnsi="바탕" w:cs="바탕" w:hint="eastAsia"/>
        </w:rPr>
        <w:t>菩提樹</w:t>
      </w:r>
      <w:r w:rsidRPr="00825511">
        <w:t xml:space="preserve">) 아래 금강좌를 말한다. 후대에는 깨달음을 얻고자 수행하는 장소라는 보통명사가 됐다.  </w:t>
      </w:r>
    </w:p>
    <w:p w:rsidR="002964C9" w:rsidRPr="00825511" w:rsidRDefault="002964C9" w:rsidP="002964C9"/>
    <w:p w:rsidR="002964C9" w:rsidRPr="00825511" w:rsidRDefault="002964C9" w:rsidP="002964C9">
      <w:r w:rsidRPr="00825511">
        <w:t>*보리살타(</w:t>
      </w:r>
      <w:r w:rsidRPr="00825511">
        <w:rPr>
          <w:rFonts w:ascii="바탕" w:eastAsia="바탕" w:hAnsi="바탕" w:cs="바탕" w:hint="eastAsia"/>
        </w:rPr>
        <w:t>菩提薩陀</w:t>
      </w:r>
      <w:r w:rsidRPr="00825511">
        <w:t>, 산스크리트어 보디사트바/Bodhisattva)---한문으로 번역할 때 소리 나는 대로 번역한 것이 보리살타이다. 줄여서 ‘보살(</w:t>
      </w:r>
      <w:r w:rsidRPr="00825511">
        <w:rPr>
          <w:rFonts w:ascii="바탕" w:eastAsia="바탕" w:hAnsi="바탕" w:cs="바탕" w:hint="eastAsia"/>
        </w:rPr>
        <w:t>菩薩</w:t>
      </w:r>
      <w:r w:rsidRPr="00825511">
        <w:t>)’이라 한다. 보디((Bodhi)는 ‘깨달음’을 뜻하며, 사트바(sattva)는 유정(</w:t>
      </w:r>
      <w:r w:rsidRPr="00825511">
        <w:rPr>
          <w:rFonts w:ascii="바탕" w:eastAsia="바탕" w:hAnsi="바탕" w:cs="바탕" w:hint="eastAsia"/>
        </w:rPr>
        <w:t>有情</w:t>
      </w:r>
      <w:r w:rsidRPr="00825511">
        <w:t>;생명체)이란 뜻으로 ‘깨달음을 얻은 생명체’, 혹은 ‘깨달음을 추구하는 사람’이란 뜻이다. 불교의 창시자 붓다가 성도(</w:t>
      </w:r>
      <w:r w:rsidRPr="00825511">
        <w:rPr>
          <w:rFonts w:ascii="바탕" w:eastAsia="바탕" w:hAnsi="바탕" w:cs="바탕" w:hint="eastAsia"/>
        </w:rPr>
        <w:t>成道</w:t>
      </w:r>
      <w:r w:rsidRPr="00825511">
        <w:t>)하기 이전에 보리살타였다고 한다.---→보살(</w:t>
      </w:r>
      <w:r w:rsidRPr="00825511">
        <w:rPr>
          <w:rFonts w:ascii="바탕" w:eastAsia="바탕" w:hAnsi="바탕" w:cs="바탕" w:hint="eastAsia"/>
        </w:rPr>
        <w:t>菩薩</w:t>
      </w:r>
      <w:r w:rsidRPr="00825511">
        <w:t xml:space="preserve">) 참조. </w:t>
      </w:r>
    </w:p>
    <w:p w:rsidR="002964C9" w:rsidRPr="00825511" w:rsidRDefault="002964C9" w:rsidP="002964C9"/>
    <w:p w:rsidR="002964C9" w:rsidRPr="00825511" w:rsidRDefault="002964C9" w:rsidP="002964C9">
      <w:r w:rsidRPr="00825511">
        <w:t>*보리수(</w:t>
      </w:r>
      <w:r w:rsidRPr="00825511">
        <w:rPr>
          <w:rFonts w:ascii="바탕" w:eastAsia="바탕" w:hAnsi="바탕" w:cs="바탕" w:hint="eastAsia"/>
        </w:rPr>
        <w:t>菩提樹</w:t>
      </w:r>
      <w:r w:rsidRPr="00825511">
        <w:t>)---붓다는 고대인도 마가다(Magadha)국 수도 라자가하(</w:t>
      </w:r>
      <w:r w:rsidRPr="00825511">
        <w:rPr>
          <w:rFonts w:ascii="바탕" w:eastAsia="바탕" w:hAnsi="바탕" w:cs="바탕" w:hint="eastAsia"/>
        </w:rPr>
        <w:t>王舍城</w:t>
      </w:r>
      <w:r w:rsidRPr="00825511">
        <w:t>)에서 가까운 붓다가야 우루베라의 네란자라강(</w:t>
      </w:r>
      <w:r w:rsidRPr="00825511">
        <w:rPr>
          <w:rFonts w:ascii="바탕" w:eastAsia="바탕" w:hAnsi="바탕" w:cs="바탕" w:hint="eastAsia"/>
        </w:rPr>
        <w:t>尼連禪江</w:t>
      </w:r>
      <w:r w:rsidRPr="00825511">
        <w:t xml:space="preserve"> ; 리라강) 서쪽 기슭의 핍팔라(pippala;</w:t>
      </w:r>
      <w:r w:rsidRPr="00825511">
        <w:rPr>
          <w:rFonts w:ascii="바탕" w:eastAsia="바탕" w:hAnsi="바탕" w:cs="바탕" w:hint="eastAsia"/>
        </w:rPr>
        <w:t>畢鉢羅</w:t>
      </w:r>
      <w:r w:rsidRPr="00825511">
        <w:t>) 나무 아래에서 깨달음을 얻었다. 그 후 ‘깨달음을 준 나무’라는 산스크리트어가 보디 브리크샤(Bodhi vriksa)인데, 이 음을 따서 한역해 핍팔라 나무를 보리수(</w:t>
      </w:r>
      <w:r w:rsidRPr="00825511">
        <w:rPr>
          <w:rFonts w:ascii="바탕" w:eastAsia="바탕" w:hAnsi="바탕" w:cs="바탕" w:hint="eastAsia"/>
        </w:rPr>
        <w:t>菩提樹</w:t>
      </w:r>
      <w:r w:rsidRPr="00825511">
        <w:t>)라 했다. 그리고 각수(</w:t>
      </w:r>
      <w:r w:rsidRPr="00825511">
        <w:rPr>
          <w:rFonts w:ascii="바탕" w:eastAsia="바탕" w:hAnsi="바탕" w:cs="바탕" w:hint="eastAsia"/>
        </w:rPr>
        <w:t>覺樹</w:t>
      </w:r>
      <w:r w:rsidRPr="00825511">
        <w:t>), 도량수(</w:t>
      </w:r>
      <w:r w:rsidRPr="00825511">
        <w:rPr>
          <w:rFonts w:ascii="바탕" w:eastAsia="바탕" w:hAnsi="바탕" w:cs="바탕" w:hint="eastAsia"/>
        </w:rPr>
        <w:t>道場樹</w:t>
      </w:r>
      <w:r w:rsidRPr="00825511">
        <w:t xml:space="preserve">) 등으로도 불린다. </w:t>
      </w:r>
    </w:p>
    <w:p w:rsidR="002964C9" w:rsidRPr="00825511" w:rsidRDefault="002964C9" w:rsidP="002964C9">
      <w:r w:rsidRPr="00825511">
        <w:t>   붓다는 보리수 아래에서 깨달음을 얻은 후, 그 옆의 니그로다나무(</w:t>
      </w:r>
      <w:r w:rsidRPr="00825511">
        <w:rPr>
          <w:rFonts w:ascii="바탕" w:eastAsia="바탕" w:hAnsi="바탕" w:cs="바탕" w:hint="eastAsia"/>
        </w:rPr>
        <w:t>尼拘律樹</w:t>
      </w:r>
      <w:r w:rsidRPr="00825511">
        <w:t>;Nigrodha) 아래로 옮겨 앉아 깨달은 내용을 정리하고, 설법을 할 방법을 궁리했다. 이 니그로다나무는 뿌리가 많다고 해 다근(</w:t>
      </w:r>
      <w:r w:rsidRPr="00825511">
        <w:rPr>
          <w:rFonts w:ascii="바탕" w:eastAsia="바탕" w:hAnsi="바탕" w:cs="바탕" w:hint="eastAsia"/>
        </w:rPr>
        <w:t>多根</w:t>
      </w:r>
      <w:r w:rsidRPr="00825511">
        <w:t>) 혹은 용수(</w:t>
      </w:r>
      <w:r w:rsidRPr="00825511">
        <w:rPr>
          <w:rFonts w:ascii="바탕" w:eastAsia="바탕" w:hAnsi="바탕" w:cs="바탕" w:hint="eastAsia"/>
        </w:rPr>
        <w:t>榕樹</w:t>
      </w:r>
      <w:r w:rsidRPr="00825511">
        <w:t>)라 한다.</w:t>
      </w:r>
    </w:p>
    <w:p w:rsidR="002964C9" w:rsidRPr="00825511" w:rsidRDefault="002964C9" w:rsidP="002964C9"/>
    <w:p w:rsidR="002964C9" w:rsidRPr="00825511" w:rsidRDefault="002964C9" w:rsidP="002964C9">
      <w:r w:rsidRPr="00825511">
        <w:t xml:space="preserve">*보리수나무(Silverberry)---우리나라 보리수나무이다. 표고 1,200m 이하의 산기슭에서 자생하는 낙엽활엽관목이다. 수고 3~4m 정도로, 5~6월에 잎겨드랑이에서 1~7개의 꽃이 모여 흰 꽃이 피는데 점점 노란색으로 변한다. 열매는 10~11월에 둥근 적색으로 익으며 먹을 수 있고 비늘털이 남아 있다. 인도 보리수와는 전혀 다른 나무이다. 인도 보리수나무는 열대림이라서 우리나라에서는 살 수 없다. </w:t>
      </w:r>
    </w:p>
    <w:p w:rsidR="002964C9" w:rsidRPr="00825511" w:rsidRDefault="002964C9" w:rsidP="002964C9"/>
    <w:p w:rsidR="002964C9" w:rsidRPr="00825511" w:rsidRDefault="002964C9" w:rsidP="002964C9">
      <w:r w:rsidRPr="00825511">
        <w:t>*보리심(</w:t>
      </w:r>
      <w:r w:rsidRPr="00825511">
        <w:rPr>
          <w:rFonts w:ascii="바탕" w:eastAsia="바탕" w:hAnsi="바탕" w:cs="바탕" w:hint="eastAsia"/>
        </w:rPr>
        <w:t>菩提心</w:t>
      </w:r>
      <w:r w:rsidRPr="00825511">
        <w:t>)---보리심이란 한 마디로 부처님의 지혜인 무상정등정각(</w:t>
      </w:r>
      <w:r w:rsidRPr="00825511">
        <w:rPr>
          <w:rFonts w:ascii="바탕" w:eastAsia="바탕" w:hAnsi="바탕" w:cs="바탕" w:hint="eastAsia"/>
        </w:rPr>
        <w:t>無上正等正覺</w:t>
      </w:r>
      <w:r w:rsidRPr="00825511">
        <w:t>)을 이루고자 하는 마음, 즉 깨달음을 얻고자 하는 마음이다. 무상정등정각이란 범어 아뇩다라삼먁삼보리의 한역어로서, 위없는 평등한 바른 깨달음이라는 말로 부처님의 지혜를 일컫는다. 즉 부처가 되겠다는 서원을 세우는 것이 발보리심(</w:t>
      </w:r>
      <w:r w:rsidRPr="00825511">
        <w:rPr>
          <w:rFonts w:ascii="바탕" w:eastAsia="바탕" w:hAnsi="바탕" w:cs="바탕" w:hint="eastAsia"/>
        </w:rPr>
        <w:t>發菩提心</w:t>
      </w:r>
      <w:r w:rsidRPr="00825511">
        <w:t>)이고, 보리심에 의해 수행이 시작되므로 보리심을 부처의 어머니라고 한다.</w:t>
      </w:r>
    </w:p>
    <w:p w:rsidR="002964C9" w:rsidRPr="00825511" w:rsidRDefault="002964C9" w:rsidP="002964C9"/>
    <w:p w:rsidR="002964C9" w:rsidRPr="00825511" w:rsidRDefault="002964C9" w:rsidP="002964C9">
      <w:r w:rsidRPr="00825511">
        <w:t>*보리유지(</w:t>
      </w:r>
      <w:r w:rsidRPr="00825511">
        <w:rPr>
          <w:rFonts w:ascii="바탕" w:eastAsia="바탕" w:hAnsi="바탕" w:cs="바탕" w:hint="eastAsia"/>
        </w:rPr>
        <w:t>菩提流支</w:t>
      </w:r>
      <w:r w:rsidRPr="00825511">
        <w:t>)---인도 출신으로 북위(</w:t>
      </w:r>
      <w:r w:rsidRPr="00825511">
        <w:rPr>
          <w:rFonts w:ascii="바탕" w:eastAsia="바탕" w:hAnsi="바탕" w:cs="바탕" w:hint="eastAsia"/>
        </w:rPr>
        <w:t>北魏</w:t>
      </w:r>
      <w:r w:rsidRPr="00825511">
        <w:t>)에서 활약한 승려. 그는 삼장(</w:t>
      </w:r>
      <w:r w:rsidRPr="00825511">
        <w:rPr>
          <w:rFonts w:ascii="바탕" w:eastAsia="바탕" w:hAnsi="바탕" w:cs="바탕" w:hint="eastAsia"/>
        </w:rPr>
        <w:t>三藏</w:t>
      </w:r>
      <w:r w:rsidRPr="00825511">
        <w:t>)에 정통했다. 508년 낙양으로 왔는데 북위(</w:t>
      </w:r>
      <w:r w:rsidRPr="00825511">
        <w:rPr>
          <w:rFonts w:ascii="바탕" w:eastAsia="바탕" w:hAnsi="바탕" w:cs="바탕" w:hint="eastAsia"/>
        </w:rPr>
        <w:t>北魏</w:t>
      </w:r>
      <w:r w:rsidRPr="00825511">
        <w:t>) 선무제(</w:t>
      </w:r>
      <w:r w:rsidRPr="00825511">
        <w:rPr>
          <w:rFonts w:ascii="바탕" w:eastAsia="바탕" w:hAnsi="바탕" w:cs="바탕" w:hint="eastAsia"/>
        </w:rPr>
        <w:t>宣武帝</w:t>
      </w:r>
      <w:r w:rsidRPr="00825511">
        <w:t>)는 그를 매우 환영해 영녕사(</w:t>
      </w:r>
      <w:r w:rsidRPr="00825511">
        <w:rPr>
          <w:rFonts w:ascii="바탕" w:eastAsia="바탕" w:hAnsi="바탕" w:cs="바탕" w:hint="eastAsia"/>
        </w:rPr>
        <w:t>永寧寺</w:t>
      </w:r>
      <w:r w:rsidRPr="00825511">
        <w:t>)에 주석하도록 배려했으며, &lt;십지경론(</w:t>
      </w:r>
      <w:r w:rsidRPr="00825511">
        <w:rPr>
          <w:rFonts w:ascii="바탕" w:eastAsia="바탕" w:hAnsi="바탕" w:cs="바탕" w:hint="eastAsia"/>
        </w:rPr>
        <w:t>十地經論</w:t>
      </w:r>
      <w:r w:rsidRPr="00825511">
        <w:t>)&gt;, &lt;입능가경(</w:t>
      </w:r>
      <w:r w:rsidRPr="00825511">
        <w:rPr>
          <w:rFonts w:ascii="바탕" w:eastAsia="바탕" w:hAnsi="바탕" w:cs="바탕" w:hint="eastAsia"/>
        </w:rPr>
        <w:t>入楞伽經</w:t>
      </w:r>
      <w:r w:rsidRPr="00825511">
        <w:t>)&gt;, &lt;부증불감경(</w:t>
      </w:r>
      <w:r w:rsidRPr="00825511">
        <w:rPr>
          <w:rFonts w:ascii="바탕" w:eastAsia="바탕" w:hAnsi="바탕" w:cs="바탕" w:hint="eastAsia"/>
        </w:rPr>
        <w:t>不增不減經</w:t>
      </w:r>
      <w:r w:rsidRPr="00825511">
        <w:t>)&gt; 등을 번역했다. 그런데 유감스럽게도 달마(</w:t>
      </w:r>
      <w:r w:rsidRPr="00825511">
        <w:rPr>
          <w:rFonts w:ascii="바탕" w:eastAsia="바탕" w:hAnsi="바탕" w:cs="바탕" w:hint="eastAsia"/>
        </w:rPr>
        <w:t>達磨</w:t>
      </w:r>
      <w:r w:rsidRPr="00825511">
        <w:t>)대사를 시기한 나머지 AD 528년 10월 5일, 광통율사(</w:t>
      </w:r>
      <w:r w:rsidRPr="00825511">
        <w:rPr>
          <w:rFonts w:ascii="바탕" w:eastAsia="바탕" w:hAnsi="바탕" w:cs="바탕" w:hint="eastAsia"/>
        </w:rPr>
        <w:t>光統律師</w:t>
      </w:r>
      <w:r w:rsidRPr="00825511">
        <w:t xml:space="preserve">)와 더불어 달마를 독살했다는 말이 전한다. </w:t>
      </w:r>
    </w:p>
    <w:p w:rsidR="002964C9" w:rsidRPr="00825511" w:rsidRDefault="002964C9" w:rsidP="002964C9">
      <w:r w:rsidRPr="00825511">
        <w:t>     ※당나라시대 &lt;대보적경(</w:t>
      </w:r>
      <w:r w:rsidRPr="00825511">
        <w:rPr>
          <w:rFonts w:ascii="바탕" w:eastAsia="바탕" w:hAnsi="바탕" w:cs="바탕" w:hint="eastAsia"/>
        </w:rPr>
        <w:t>大寶積經</w:t>
      </w:r>
      <w:r w:rsidRPr="00825511">
        <w:t xml:space="preserve">)&gt;을 편집했다는 보리유지와는 다른 인물임. </w:t>
      </w:r>
    </w:p>
    <w:p w:rsidR="002964C9" w:rsidRPr="00825511" w:rsidRDefault="002964C9" w:rsidP="002964C9"/>
    <w:p w:rsidR="002964C9" w:rsidRPr="00825511" w:rsidRDefault="002964C9" w:rsidP="002964C9">
      <w:r w:rsidRPr="00825511">
        <w:t>*보리유지(</w:t>
      </w:r>
      <w:r w:rsidRPr="00825511">
        <w:rPr>
          <w:rFonts w:ascii="바탕" w:eastAsia="바탕" w:hAnsi="바탕" w:cs="바탕" w:hint="eastAsia"/>
        </w:rPr>
        <w:t>菩提流支</w:t>
      </w:r>
      <w:r w:rsidRPr="00825511">
        <w:t>)---위의 보리유지와 다른 인물임. 7세기 말, 8세기 초 당나라시대에 활약한 인도출신 밀교계통 승려. &lt;천수천안관세음보살모다라니신경(</w:t>
      </w:r>
      <w:r w:rsidRPr="00825511">
        <w:rPr>
          <w:rFonts w:ascii="바탕" w:eastAsia="바탕" w:hAnsi="바탕" w:cs="바탕" w:hint="eastAsia"/>
        </w:rPr>
        <w:t>千手千眼觀世音菩薩</w:t>
      </w:r>
      <w:r w:rsidRPr="00825511">
        <w:rPr>
          <w:rFonts w:ascii="맑은 고딕" w:eastAsia="맑은 고딕" w:hAnsi="맑은 고딕" w:cs="맑은 고딕" w:hint="eastAsia"/>
        </w:rPr>
        <w:t>모</w:t>
      </w:r>
      <w:r w:rsidRPr="00825511">
        <w:rPr>
          <w:rFonts w:ascii="바탕" w:eastAsia="바탕" w:hAnsi="바탕" w:cs="바탕" w:hint="eastAsia"/>
        </w:rPr>
        <w:t>陀羅尼身經</w:t>
      </w:r>
      <w:r w:rsidRPr="00825511">
        <w:t>)&gt;, &lt;불공견삭신변진언경(</w:t>
      </w:r>
      <w:r w:rsidRPr="00825511">
        <w:rPr>
          <w:rFonts w:ascii="바탕" w:eastAsia="바탕" w:hAnsi="바탕" w:cs="바탕" w:hint="eastAsia"/>
        </w:rPr>
        <w:t>不空</w:t>
      </w:r>
      <w:r w:rsidRPr="00825511">
        <w:t>?</w:t>
      </w:r>
      <w:r w:rsidRPr="00825511">
        <w:rPr>
          <w:rFonts w:ascii="바탕" w:eastAsia="바탕" w:hAnsi="바탕" w:cs="바탕" w:hint="eastAsia"/>
        </w:rPr>
        <w:t>索紳變眞言經</w:t>
      </w:r>
      <w:r w:rsidRPr="00825511">
        <w:t>)&gt;을 번역하고, &lt;대보적경(</w:t>
      </w:r>
      <w:r w:rsidRPr="00825511">
        <w:rPr>
          <w:rFonts w:ascii="바탕" w:eastAsia="바탕" w:hAnsi="바탕" w:cs="바탕" w:hint="eastAsia"/>
        </w:rPr>
        <w:t>大寶積經</w:t>
      </w:r>
      <w:r w:rsidRPr="00825511">
        <w:t xml:space="preserve">)&gt;을 편집 완성했다. 대보적경은 별개의 여러 경전들을 한데 묶어 정리 집성한 일종의 혼합경이다. 모두 49종의 불경을 모아 49회 77품 120권으로 돼 있다. </w:t>
      </w:r>
    </w:p>
    <w:p w:rsidR="002964C9" w:rsidRPr="00825511" w:rsidRDefault="002964C9" w:rsidP="002964C9">
      <w:r w:rsidRPr="00825511">
        <w:t>   그리고 고려 충렬왕 1년(1275)에 감색(</w:t>
      </w:r>
      <w:r w:rsidRPr="00825511">
        <w:rPr>
          <w:rFonts w:ascii="바탕" w:eastAsia="바탕" w:hAnsi="바탕" w:cs="바탕" w:hint="eastAsia"/>
        </w:rPr>
        <w:t>紺色</w:t>
      </w:r>
      <w:r w:rsidRPr="00825511">
        <w:t>) 종이에 은니(</w:t>
      </w:r>
      <w:r w:rsidRPr="00825511">
        <w:rPr>
          <w:rFonts w:ascii="바탕" w:eastAsia="바탕" w:hAnsi="바탕" w:cs="바탕" w:hint="eastAsia"/>
        </w:rPr>
        <w:t>銀泥</w:t>
      </w:r>
      <w:r w:rsidRPr="00825511">
        <w:t>)로 쓴 &lt;불공견삭신변진언경(</w:t>
      </w:r>
      <w:r w:rsidRPr="00825511">
        <w:rPr>
          <w:rFonts w:ascii="바탕" w:eastAsia="바탕" w:hAnsi="바탕" w:cs="바탕" w:hint="eastAsia"/>
        </w:rPr>
        <w:t>不空</w:t>
      </w:r>
      <w:r w:rsidRPr="00825511">
        <w:t>?</w:t>
      </w:r>
      <w:r w:rsidRPr="00825511">
        <w:rPr>
          <w:rFonts w:ascii="바탕" w:eastAsia="바탕" w:hAnsi="바탕" w:cs="바탕" w:hint="eastAsia"/>
        </w:rPr>
        <w:t>索紳變眞言經</w:t>
      </w:r>
      <w:r w:rsidRPr="00825511">
        <w:t>)&gt;은 검푸른 색종이에 은가루를 사용해서 직접 불경내용을 옮겨 적은 것으로 국보 제210호로 지정돼 삼성리움미술관에 보관돼 있다.---→대보적경(</w:t>
      </w:r>
      <w:r w:rsidRPr="00825511">
        <w:rPr>
          <w:rFonts w:ascii="바탕" w:eastAsia="바탕" w:hAnsi="바탕" w:cs="바탕" w:hint="eastAsia"/>
        </w:rPr>
        <w:t>大寶積經</w:t>
      </w:r>
      <w:r w:rsidRPr="00825511">
        <w:t>) 참조.</w:t>
      </w:r>
    </w:p>
    <w:p w:rsidR="002964C9" w:rsidRPr="00825511" w:rsidRDefault="002964C9" w:rsidP="002964C9"/>
    <w:p w:rsidR="002964C9" w:rsidRPr="00825511" w:rsidRDefault="002964C9" w:rsidP="002964C9">
      <w:r w:rsidRPr="00825511">
        <w:t>*보리행(</w:t>
      </w:r>
      <w:r w:rsidRPr="00825511">
        <w:rPr>
          <w:rFonts w:ascii="바탕" w:eastAsia="바탕" w:hAnsi="바탕" w:cs="바탕" w:hint="eastAsia"/>
        </w:rPr>
        <w:t>菩提行</w:t>
      </w:r>
      <w:r w:rsidRPr="00825511">
        <w:t xml:space="preserve">)---깨달음을 지향하는 것. 깨달음에 이르는 수행. 깨달음의 실천. 보살도의 실천 등 뜻이다. </w:t>
      </w:r>
    </w:p>
    <w:p w:rsidR="002964C9" w:rsidRPr="00825511" w:rsidRDefault="002964C9" w:rsidP="002964C9">
      <w:r w:rsidRPr="00825511">
        <w:t xml:space="preserve">   그런데 습성으로 익혀온 마음속 이기심을 변화시켜야 보리행을 하는 것이다. 마음 따로 있고 보리심이라는 것이 다른 곳에서 오는 것이 아니다. 어떤 분별이나 집착, 망상이 없는 인식에서 선행과 선심의 보리행이 나오고 진리를 볼 수 있는 마음이 생긴다. </w:t>
      </w:r>
    </w:p>
    <w:p w:rsidR="002964C9" w:rsidRPr="00825511" w:rsidRDefault="002964C9" w:rsidP="002964C9"/>
    <w:p w:rsidR="002964C9" w:rsidRPr="00825511" w:rsidRDefault="002964C9" w:rsidP="002964C9">
      <w:r w:rsidRPr="00825511">
        <w:t>*보리행경(</w:t>
      </w:r>
      <w:r w:rsidRPr="00825511">
        <w:rPr>
          <w:rFonts w:ascii="바탕" w:eastAsia="바탕" w:hAnsi="바탕" w:cs="바탕" w:hint="eastAsia"/>
        </w:rPr>
        <w:t>菩提行經</w:t>
      </w:r>
      <w:r w:rsidRPr="00825511">
        <w:t>)---&lt;입보리행론(</w:t>
      </w:r>
      <w:r w:rsidRPr="00825511">
        <w:rPr>
          <w:rFonts w:ascii="바탕" w:eastAsia="바탕" w:hAnsi="바탕" w:cs="바탕" w:hint="eastAsia"/>
        </w:rPr>
        <w:t>入菩提行論</w:t>
      </w:r>
      <w:r w:rsidRPr="00825511">
        <w:t>)&gt;이라고도 한다. 인도의 불교학자 적천(</w:t>
      </w:r>
      <w:r w:rsidRPr="00825511">
        <w:rPr>
          <w:rFonts w:ascii="바탕" w:eastAsia="바탕" w:hAnsi="바탕" w:cs="바탕" w:hint="eastAsia"/>
        </w:rPr>
        <w:t>寂天</w:t>
      </w:r>
      <w:r w:rsidRPr="00825511">
        <w:t>, 산티데바/Santideva, 7∼8세기경)의 저술로 전해지고 있으나 10세기 송(</w:t>
      </w:r>
      <w:r w:rsidRPr="00825511">
        <w:rPr>
          <w:rFonts w:ascii="바탕" w:eastAsia="바탕" w:hAnsi="바탕" w:cs="바탕" w:hint="eastAsia"/>
        </w:rPr>
        <w:t>宋</w:t>
      </w:r>
      <w:r w:rsidRPr="00825511">
        <w:t>)나라시대에 천식재(</w:t>
      </w:r>
      <w:r w:rsidRPr="00825511">
        <w:rPr>
          <w:rFonts w:ascii="바탕" w:eastAsia="바탕" w:hAnsi="바탕" w:cs="바탕" w:hint="eastAsia"/>
        </w:rPr>
        <w:t>天息災</w:t>
      </w:r>
      <w:r w:rsidRPr="00825511">
        <w:t>)가 번역한 한역본에는 용수(</w:t>
      </w:r>
      <w:r w:rsidRPr="00825511">
        <w:rPr>
          <w:rFonts w:ascii="바탕" w:eastAsia="바탕" w:hAnsi="바탕" w:cs="바탕" w:hint="eastAsia"/>
        </w:rPr>
        <w:t>龍樹</w:t>
      </w:r>
      <w:r w:rsidRPr="00825511">
        <w:t>)가 지은 것으로 돼 있다. 보살행을 밝히는 경으로 깨달음에 이르는 수행을 설한, 8품(</w:t>
      </w:r>
      <w:r w:rsidRPr="00825511">
        <w:rPr>
          <w:rFonts w:ascii="바탕" w:eastAsia="바탕" w:hAnsi="바탕" w:cs="바탕" w:hint="eastAsia"/>
        </w:rPr>
        <w:t>品</w:t>
      </w:r>
      <w:r w:rsidRPr="00825511">
        <w:t xml:space="preserve">)으로 된 게송. 대승불교문학의 걸작으로 꼽힌다. </w:t>
      </w:r>
    </w:p>
    <w:p w:rsidR="002964C9" w:rsidRPr="00825511" w:rsidRDefault="002964C9" w:rsidP="002964C9"/>
    <w:p w:rsidR="002964C9" w:rsidRPr="00825511" w:rsidRDefault="002964C9" w:rsidP="002964C9">
      <w:r w:rsidRPr="00825511">
        <w:t>*보림전(</w:t>
      </w:r>
      <w:r w:rsidRPr="00825511">
        <w:rPr>
          <w:rFonts w:ascii="바탕" w:eastAsia="바탕" w:hAnsi="바탕" w:cs="바탕" w:hint="eastAsia"/>
        </w:rPr>
        <w:t>寶林傳</w:t>
      </w:r>
      <w:r w:rsidRPr="00825511">
        <w:t>)---당의 고승 지거(</w:t>
      </w:r>
      <w:r w:rsidRPr="00825511">
        <w:rPr>
          <w:rFonts w:ascii="바탕" w:eastAsia="바탕" w:hAnsi="바탕" w:cs="바탕" w:hint="eastAsia"/>
        </w:rPr>
        <w:t>智炬</w:t>
      </w:r>
      <w:r w:rsidRPr="00825511">
        <w:t>)가 801년에 지은 불교서적. 원제는 &lt;대당소주쌍봉산조계보</w:t>
      </w:r>
      <w:r w:rsidRPr="00825511">
        <w:lastRenderedPageBreak/>
        <w:t>림전(</w:t>
      </w:r>
      <w:r w:rsidRPr="00825511">
        <w:rPr>
          <w:rFonts w:ascii="바탕" w:eastAsia="바탕" w:hAnsi="바탕" w:cs="바탕" w:hint="eastAsia"/>
        </w:rPr>
        <w:t>大唐韶州雙峰山曹溪寶林傳</w:t>
      </w:r>
      <w:r w:rsidRPr="00825511">
        <w:t>)&gt;이다. 선종에 전하는 조사(</w:t>
      </w:r>
      <w:r w:rsidRPr="00825511">
        <w:rPr>
          <w:rFonts w:ascii="바탕" w:eastAsia="바탕" w:hAnsi="바탕" w:cs="바탕" w:hint="eastAsia"/>
        </w:rPr>
        <w:t>祖師</w:t>
      </w:r>
      <w:r w:rsidRPr="00825511">
        <w:t>)의 법맥이 달마까지 28조라고 주장한 문헌 중에서는 가장 오래된 것이다. 가섭(</w:t>
      </w:r>
      <w:r w:rsidRPr="00825511">
        <w:rPr>
          <w:rFonts w:ascii="바탕" w:eastAsia="바탕" w:hAnsi="바탕" w:cs="바탕" w:hint="eastAsia"/>
        </w:rPr>
        <w:t>迦葉</w:t>
      </w:r>
      <w:r w:rsidRPr="00825511">
        <w:t>)에서 달마에 이르는 조사의 법맥을 순서대로 다루고 조사에 관한 전설과 법을 전하게 된 인연을 소개했다. 이 보림전에 “불립문자 교외별전(</w:t>
      </w:r>
      <w:r w:rsidRPr="00825511">
        <w:rPr>
          <w:rFonts w:ascii="바탕" w:eastAsia="바탕" w:hAnsi="바탕" w:cs="바탕" w:hint="eastAsia"/>
        </w:rPr>
        <w:t>不立文字敎外別傳</w:t>
      </w:r>
      <w:r w:rsidRPr="00825511">
        <w:t>) 직지인심 견성성불(</w:t>
      </w:r>
      <w:r w:rsidRPr="00825511">
        <w:rPr>
          <w:rFonts w:ascii="바탕" w:eastAsia="바탕" w:hAnsi="바탕" w:cs="바탕" w:hint="eastAsia"/>
        </w:rPr>
        <w:t>直指人心見性成佛</w:t>
      </w:r>
      <w:r w:rsidRPr="00825511">
        <w:t xml:space="preserve">)”란 말이 처음 등장한다. </w:t>
      </w:r>
    </w:p>
    <w:p w:rsidR="002964C9" w:rsidRPr="00825511" w:rsidRDefault="002964C9" w:rsidP="002964C9"/>
    <w:p w:rsidR="002964C9" w:rsidRPr="00825511" w:rsidRDefault="002964C9" w:rsidP="002964C9">
      <w:r w:rsidRPr="00825511">
        <w:t>*보문시현(</w:t>
      </w:r>
      <w:r w:rsidRPr="00825511">
        <w:rPr>
          <w:rFonts w:ascii="바탕" w:eastAsia="바탕" w:hAnsi="바탕" w:cs="바탕" w:hint="eastAsia"/>
        </w:rPr>
        <w:t>普門示現</w:t>
      </w:r>
      <w:r w:rsidRPr="00825511">
        <w:t>)---관세음보살께서 ‘넓은 문으로 (몸을)나타내다’는 정도의 의미이다. 관세음보살이 세상을 교화함에는 중생의 근기에 맞추어 여러 가지 형태로 나타나므로, 이를 보문시현(</w:t>
      </w:r>
      <w:r w:rsidRPr="00825511">
        <w:rPr>
          <w:rFonts w:ascii="바탕" w:eastAsia="바탕" w:hAnsi="바탕" w:cs="바탕" w:hint="eastAsia"/>
        </w:rPr>
        <w:t>普門示現</w:t>
      </w:r>
      <w:r w:rsidRPr="00825511">
        <w:t>)이라 하며, 삼십삼신(</w:t>
      </w:r>
      <w:r w:rsidRPr="00825511">
        <w:rPr>
          <w:rFonts w:ascii="바탕" w:eastAsia="바탕" w:hAnsi="바탕" w:cs="바탕" w:hint="eastAsia"/>
        </w:rPr>
        <w:t>三十三身</w:t>
      </w:r>
      <w:r w:rsidRPr="00825511">
        <w:t>)이 있다고 한다. 서른세 가지 몸의 모습으로 중생의 필요(고통 받는 소리)에 따라 몸을 나타내시어(시현하여) 고통을 없애주니, ‘넓은 문’이라는 것이다. 관세음보살은 그 종류가 많지만, 성관음(</w:t>
      </w:r>
      <w:r w:rsidRPr="00825511">
        <w:rPr>
          <w:rFonts w:ascii="바탕" w:eastAsia="바탕" w:hAnsi="바탕" w:cs="바탕" w:hint="eastAsia"/>
        </w:rPr>
        <w:t>聖觀音</w:t>
      </w:r>
      <w:r w:rsidRPr="00825511">
        <w:t>)만이 본신이고, 그 나머지는 모두 보문시현의 변화에 의해 나타난 화신이다.</w:t>
      </w:r>
    </w:p>
    <w:p w:rsidR="002964C9" w:rsidRPr="00825511" w:rsidRDefault="002964C9" w:rsidP="002964C9"/>
    <w:p w:rsidR="002964C9" w:rsidRPr="00825511" w:rsidRDefault="002964C9" w:rsidP="002964C9">
      <w:r w:rsidRPr="00825511">
        <w:t>*보살(</w:t>
      </w:r>
      <w:r w:rsidRPr="00825511">
        <w:rPr>
          <w:rFonts w:ascii="바탕" w:eastAsia="바탕" w:hAnsi="바탕" w:cs="바탕" w:hint="eastAsia"/>
        </w:rPr>
        <w:t>菩薩</w:t>
      </w:r>
      <w:r w:rsidRPr="00825511">
        <w:t>)---보리살타(</w:t>
      </w:r>
      <w:r w:rsidRPr="00825511">
        <w:rPr>
          <w:rFonts w:ascii="바탕" w:eastAsia="바탕" w:hAnsi="바탕" w:cs="바탕" w:hint="eastAsia"/>
        </w:rPr>
        <w:t>菩提薩陀</w:t>
      </w:r>
      <w:r w:rsidRPr="00825511">
        <w:t>)의 준말로서, 산스크리트어 보디사트바(Bodhisattva)를 음(</w:t>
      </w:r>
      <w:r w:rsidRPr="00825511">
        <w:rPr>
          <w:rFonts w:ascii="바탕" w:eastAsia="바탕" w:hAnsi="바탕" w:cs="바탕" w:hint="eastAsia"/>
        </w:rPr>
        <w:t>音</w:t>
      </w:r>
      <w:r w:rsidRPr="00825511">
        <w:t>)역한 것으로 보디(Bodhi)와 sattva(사트바)의 두 단어가 합쳐진 합성어이다. 보리와 보디(Bodhi)는 깨달음을 의미 하며, 살타와 사트바(sattva)는 유정(</w:t>
      </w:r>
      <w:r w:rsidRPr="00825511">
        <w:rPr>
          <w:rFonts w:ascii="바탕" w:eastAsia="바탕" w:hAnsi="바탕" w:cs="바탕" w:hint="eastAsia"/>
        </w:rPr>
        <w:t>有情</w:t>
      </w:r>
      <w:r w:rsidRPr="00825511">
        <w:t xml:space="preserve">, 생명체)이란 뜻으로 중생을 의미하는 것이므로, 깨달음과 중생을 합친 개념이다. 즉 ‘깨달음을 얻은 생명체’, 혹은 ‘깨달음을 추구하는 생명체’란 말이다. </w:t>
      </w:r>
    </w:p>
    <w:p w:rsidR="002964C9" w:rsidRPr="00825511" w:rsidRDefault="002964C9" w:rsidP="002964C9">
      <w:r w:rsidRPr="00825511">
        <w:t>   이는 곧 대승불교가 지향하는 이상적인 인간상, 부처(깨달은 사람 또는 존재)가 되기 위해 수행하는 사람, 또는 여러 생을 거치며 선업을 닦아 높은 깨달음의 경지에 다다른 위대한 사람을 뜻한다. 보살은 위로는 부처의 깨달음을 추구 하면서[상구보리(</w:t>
      </w:r>
      <w:r w:rsidRPr="00825511">
        <w:rPr>
          <w:rFonts w:ascii="바탕" w:eastAsia="바탕" w:hAnsi="바탕" w:cs="바탕" w:hint="eastAsia"/>
        </w:rPr>
        <w:t>上求菩提</w:t>
      </w:r>
      <w:r w:rsidRPr="00825511">
        <w:t>)], 아래로는 중생들을 교화해 깨달음의 길로 나아가게 하는[하화중생(</w:t>
      </w:r>
      <w:r w:rsidRPr="00825511">
        <w:rPr>
          <w:rFonts w:ascii="바탕" w:eastAsia="바탕" w:hAnsi="바탕" w:cs="바탕" w:hint="eastAsia"/>
        </w:rPr>
        <w:t>下化衆生</w:t>
      </w:r>
      <w:r w:rsidRPr="00825511">
        <w:t xml:space="preserve">)] 역할을 하는 일종의 중간자적 입장이라 할 수 있다. </w:t>
      </w:r>
    </w:p>
    <w:p w:rsidR="002964C9" w:rsidRPr="00825511" w:rsidRDefault="002964C9" w:rsidP="002964C9"/>
    <w:p w:rsidR="002964C9" w:rsidRPr="00825511" w:rsidRDefault="002964C9" w:rsidP="002964C9">
      <w:r w:rsidRPr="00825511">
        <w:t>*보살계(</w:t>
      </w:r>
      <w:r w:rsidRPr="00825511">
        <w:rPr>
          <w:rFonts w:ascii="바탕" w:eastAsia="바탕" w:hAnsi="바탕" w:cs="바탕" w:hint="eastAsia"/>
        </w:rPr>
        <w:t>菩薩戒</w:t>
      </w:r>
      <w:r w:rsidRPr="00825511">
        <w:t>)---보살계란 깨달음을 이루겠다는 원력으로 지혜와 자비를 실현해 나가는 출가와 재가보살이 지켜야 할 실천덕목이다. 본래는 대승(</w:t>
      </w:r>
      <w:r w:rsidRPr="00825511">
        <w:rPr>
          <w:rFonts w:ascii="바탕" w:eastAsia="바탕" w:hAnsi="바탕" w:cs="바탕" w:hint="eastAsia"/>
        </w:rPr>
        <w:t>大乘</w:t>
      </w:r>
      <w:r w:rsidRPr="00825511">
        <w:t>) 보살이 지켜야 할 계율을 의미하는 것이었으나 승려 외에 속인의 경우에도 불도를 실천하는 사람이면 누구나 지켜야 할 계율로 인식되고 있다.</w:t>
      </w:r>
    </w:p>
    <w:p w:rsidR="002964C9" w:rsidRPr="00825511" w:rsidRDefault="002964C9" w:rsidP="002964C9"/>
    <w:p w:rsidR="002964C9" w:rsidRPr="00825511" w:rsidRDefault="002964C9" w:rsidP="002964C9">
      <w:r w:rsidRPr="00825511">
        <w:t>*보살 마하살(</w:t>
      </w:r>
      <w:r w:rsidRPr="00825511">
        <w:rPr>
          <w:rFonts w:ascii="바탕" w:eastAsia="바탕" w:hAnsi="바탕" w:cs="바탕" w:hint="eastAsia"/>
        </w:rPr>
        <w:t>菩薩摩訶薩</w:t>
      </w:r>
      <w:r w:rsidRPr="00825511">
        <w:t>)---마하(</w:t>
      </w:r>
      <w:r w:rsidRPr="00825511">
        <w:rPr>
          <w:rFonts w:ascii="바탕" w:eastAsia="바탕" w:hAnsi="바탕" w:cs="바탕" w:hint="eastAsia"/>
        </w:rPr>
        <w:t>摩訶</w:t>
      </w:r>
      <w:r w:rsidRPr="00825511">
        <w:t>)는 크다는 뜻이고, 살(</w:t>
      </w:r>
      <w:r w:rsidRPr="00825511">
        <w:rPr>
          <w:rFonts w:ascii="바탕" w:eastAsia="바탕" w:hAnsi="바탕" w:cs="바탕" w:hint="eastAsia"/>
        </w:rPr>
        <w:t>薩</w:t>
      </w:r>
      <w:r w:rsidRPr="00825511">
        <w:t>)은 중생 혹은 용감한 사람이라는 뜻으로 수많은 생명체 가운데 으뜸가는 이를 마하살이라 한다. 따라서 보살 마하사라은 위대한 보살, 큰 보살이란 말이다. 이미 부처가 됐어도 중생을 위해 보살로 있는 보살이 아니면 큰 보살이라 할 수 없다.</w:t>
      </w:r>
    </w:p>
    <w:p w:rsidR="002964C9" w:rsidRPr="00825511" w:rsidRDefault="002964C9" w:rsidP="002964C9"/>
    <w:p w:rsidR="002964C9" w:rsidRPr="00825511" w:rsidRDefault="002964C9" w:rsidP="002964C9">
      <w:r w:rsidRPr="00825511">
        <w:t>*보살승(</w:t>
      </w:r>
      <w:r w:rsidRPr="00825511">
        <w:rPr>
          <w:rFonts w:ascii="바탕" w:eastAsia="바탕" w:hAnsi="바탕" w:cs="바탕" w:hint="eastAsia"/>
        </w:rPr>
        <w:t>菩薩乘</w:t>
      </w:r>
      <w:r w:rsidRPr="00825511">
        <w:t>, bodhisatttva-yana)---보살의 길, 보살의 수행법이라는 뜻이다. 승(</w:t>
      </w:r>
      <w:r w:rsidRPr="00825511">
        <w:rPr>
          <w:rFonts w:ascii="바탕" w:eastAsia="바탕" w:hAnsi="바탕" w:cs="바탕" w:hint="eastAsia"/>
        </w:rPr>
        <w:t>乘</w:t>
      </w:r>
      <w:r w:rsidRPr="00825511">
        <w:t>)은 중생을 깨달음으로 인도하는 붓다의 가르침이나 수행법을 뜻한다. 따라서 깨달음에 이르게 하는 붓다의 가르침이므로 불승(</w:t>
      </w:r>
      <w:r w:rsidRPr="00825511">
        <w:rPr>
          <w:rFonts w:ascii="바탕" w:eastAsia="바탕" w:hAnsi="바탕" w:cs="바탕" w:hint="eastAsia"/>
        </w:rPr>
        <w:t>佛乘</w:t>
      </w:r>
      <w:r w:rsidRPr="00825511">
        <w:t xml:space="preserve">)이라고도 한다. </w:t>
      </w:r>
    </w:p>
    <w:p w:rsidR="002964C9" w:rsidRPr="00825511" w:rsidRDefault="002964C9" w:rsidP="002964C9"/>
    <w:p w:rsidR="002964C9" w:rsidRPr="00825511" w:rsidRDefault="002964C9" w:rsidP="002964C9">
      <w:r w:rsidRPr="00825511">
        <w:t>*보살행(</w:t>
      </w:r>
      <w:r w:rsidRPr="00825511">
        <w:rPr>
          <w:rFonts w:ascii="바탕" w:eastAsia="바탕" w:hAnsi="바탕" w:cs="바탕" w:hint="eastAsia"/>
        </w:rPr>
        <w:t>菩薩行</w:t>
      </w:r>
      <w:r w:rsidRPr="00825511">
        <w:t>)---보살의 수행. 보살이 실천하는 행위. 즉 부처가 되기를 목적으로 수행하는 자가 행하는 자리(</w:t>
      </w:r>
      <w:r w:rsidRPr="00825511">
        <w:rPr>
          <w:rFonts w:ascii="바탕" w:eastAsia="바탕" w:hAnsi="바탕" w:cs="바탕" w:hint="eastAsia"/>
        </w:rPr>
        <w:t>自利</w:t>
      </w:r>
      <w:r w:rsidRPr="00825511">
        <w:t>) ? 이타(</w:t>
      </w:r>
      <w:r w:rsidRPr="00825511">
        <w:rPr>
          <w:rFonts w:ascii="바탕" w:eastAsia="바탕" w:hAnsi="바탕" w:cs="바탕" w:hint="eastAsia"/>
        </w:rPr>
        <w:t>利他</w:t>
      </w:r>
      <w:r w:rsidRPr="00825511">
        <w:t>)의 행위이다. 곧 육바라밀(</w:t>
      </w:r>
      <w:r w:rsidRPr="00825511">
        <w:rPr>
          <w:rFonts w:ascii="바탕" w:eastAsia="바탕" w:hAnsi="바탕" w:cs="바탕" w:hint="eastAsia"/>
        </w:rPr>
        <w:t>六波羅蜜</w:t>
      </w:r>
      <w:r w:rsidRPr="00825511">
        <w:t>)의 무아행(</w:t>
      </w:r>
      <w:r w:rsidRPr="00825511">
        <w:rPr>
          <w:rFonts w:ascii="바탕" w:eastAsia="바탕" w:hAnsi="바탕" w:cs="바탕" w:hint="eastAsia"/>
        </w:rPr>
        <w:t>無我行</w:t>
      </w:r>
      <w:r w:rsidRPr="00825511">
        <w:t>)을 말한다. 결</w:t>
      </w:r>
      <w:r w:rsidRPr="00825511">
        <w:lastRenderedPageBreak/>
        <w:t>국 보살행이란 베풀고서 후회하지 말고, 과보를 기대하지도 말며, 명예를 얻으려 하지 말고, 내생을 바라지도 말며, 자신의 이익을 도모하지도 말며, 오직 모든 중생을 사랑하고 위한다는 마음에서 아낌없이 베푸는 것, 그것이 진정한 보살행의 시작이다. - &lt;화엄경&gt;에서 -</w:t>
      </w:r>
    </w:p>
    <w:p w:rsidR="002964C9" w:rsidRPr="00825511" w:rsidRDefault="002964C9" w:rsidP="002964C9"/>
    <w:p w:rsidR="002964C9" w:rsidRPr="00825511" w:rsidRDefault="002964C9" w:rsidP="002964C9">
      <w:r w:rsidRPr="00825511">
        <w:t>*보성론(</w:t>
      </w:r>
      <w:r w:rsidRPr="00825511">
        <w:rPr>
          <w:rFonts w:ascii="바탕" w:eastAsia="바탕" w:hAnsi="바탕" w:cs="바탕" w:hint="eastAsia"/>
        </w:rPr>
        <w:t>寶性論</w:t>
      </w:r>
      <w:r w:rsidRPr="00825511">
        <w:t>)---정식명칭은 &lt;구경일승보성론(</w:t>
      </w:r>
      <w:r w:rsidRPr="00825511">
        <w:rPr>
          <w:rFonts w:ascii="바탕" w:eastAsia="바탕" w:hAnsi="바탕" w:cs="바탕" w:hint="eastAsia"/>
        </w:rPr>
        <w:t>究竟一乘寶性論</w:t>
      </w:r>
      <w:r w:rsidRPr="00825511">
        <w:t>)&gt;이고, 북위(</w:t>
      </w:r>
      <w:r w:rsidRPr="00825511">
        <w:rPr>
          <w:rFonts w:ascii="바탕" w:eastAsia="바탕" w:hAnsi="바탕" w:cs="바탕" w:hint="eastAsia"/>
        </w:rPr>
        <w:t>北魏</w:t>
      </w:r>
      <w:r w:rsidRPr="00825511">
        <w:t>)의 늑나마제(</w:t>
      </w:r>
      <w:r w:rsidRPr="00825511">
        <w:rPr>
          <w:rFonts w:ascii="바탕" w:eastAsia="바탕" w:hAnsi="바탕" w:cs="바탕" w:hint="eastAsia"/>
        </w:rPr>
        <w:t>勒那摩提</w:t>
      </w:r>
      <w:r w:rsidRPr="00825511">
        <w:t>)가 한역했다. 대승불교의 여래장(</w:t>
      </w:r>
      <w:r w:rsidRPr="00825511">
        <w:rPr>
          <w:rFonts w:ascii="바탕" w:eastAsia="바탕" w:hAnsi="바탕" w:cs="바탕" w:hint="eastAsia"/>
        </w:rPr>
        <w:t>如來藏</w:t>
      </w:r>
      <w:r w:rsidRPr="00825511">
        <w:t xml:space="preserve">)사상을 조직적으로 설명하고 있는 대표적 논서이다. </w:t>
      </w:r>
    </w:p>
    <w:p w:rsidR="002964C9" w:rsidRPr="00825511" w:rsidRDefault="002964C9" w:rsidP="002964C9"/>
    <w:p w:rsidR="002964C9" w:rsidRPr="00825511" w:rsidRDefault="002964C9" w:rsidP="002964C9">
      <w:r w:rsidRPr="00825511">
        <w:t>*보요경(</w:t>
      </w:r>
      <w:r w:rsidRPr="00825511">
        <w:rPr>
          <w:rFonts w:ascii="바탕" w:eastAsia="바탕" w:hAnsi="바탕" w:cs="바탕" w:hint="eastAsia"/>
        </w:rPr>
        <w:t>普曜經</w:t>
      </w:r>
      <w:r w:rsidRPr="00825511">
        <w:t>)---&lt;방광대장엄경(</w:t>
      </w:r>
      <w:r w:rsidRPr="00825511">
        <w:rPr>
          <w:rFonts w:ascii="바탕" w:eastAsia="바탕" w:hAnsi="바탕" w:cs="바탕" w:hint="eastAsia"/>
        </w:rPr>
        <w:t>方廣大莊嚴經</w:t>
      </w:r>
      <w:r w:rsidRPr="00825511">
        <w:t>)&gt;의 다른 번역. 서진(</w:t>
      </w:r>
      <w:r w:rsidRPr="00825511">
        <w:rPr>
          <w:rFonts w:ascii="바탕" w:eastAsia="바탕" w:hAnsi="바탕" w:cs="바탕" w:hint="eastAsia"/>
        </w:rPr>
        <w:t>西晋</w:t>
      </w:r>
      <w:r w:rsidRPr="00825511">
        <w:t>)시대 축법호(</w:t>
      </w:r>
      <w:r w:rsidRPr="00825511">
        <w:rPr>
          <w:rFonts w:ascii="바탕" w:eastAsia="바탕" w:hAnsi="바탕" w:cs="바탕" w:hint="eastAsia"/>
        </w:rPr>
        <w:t>竺法護</w:t>
      </w:r>
      <w:r w:rsidRPr="00825511">
        <w:t>)가 번역했다. &lt;보요경(</w:t>
      </w:r>
      <w:r w:rsidRPr="00825511">
        <w:rPr>
          <w:rFonts w:ascii="바탕" w:eastAsia="바탕" w:hAnsi="바탕" w:cs="바탕" w:hint="eastAsia"/>
        </w:rPr>
        <w:t>普曜經</w:t>
      </w:r>
      <w:r w:rsidRPr="00825511">
        <w:t xml:space="preserve">)&gt;에 근거해 탄생불에 감로다를 붓는 의식이 오늘에까지 전해져 전통으로 이어지게 됐다고 한다. </w:t>
      </w:r>
    </w:p>
    <w:p w:rsidR="002964C9" w:rsidRPr="00825511" w:rsidRDefault="002964C9" w:rsidP="002964C9">
      <w:r w:rsidRPr="00825511">
        <w:t>   즉, 사찰에서 음력 4월 8일 부처님의 탄생하는 모습의 불상을 목욕시켜 석가모니의 탄생을 기념하는 관불회(</w:t>
      </w:r>
      <w:r w:rsidRPr="00825511">
        <w:rPr>
          <w:rFonts w:ascii="바탕" w:eastAsia="바탕" w:hAnsi="바탕" w:cs="바탕" w:hint="eastAsia"/>
        </w:rPr>
        <w:t>灌佛會</w:t>
      </w:r>
      <w:r w:rsidRPr="00825511">
        <w:t>)라는 법회를 개최한다. &lt;보요경(</w:t>
      </w:r>
      <w:r w:rsidRPr="00825511">
        <w:rPr>
          <w:rFonts w:ascii="바탕" w:eastAsia="바탕" w:hAnsi="바탕" w:cs="바탕" w:hint="eastAsia"/>
        </w:rPr>
        <w:t>普曜經</w:t>
      </w:r>
      <w:r w:rsidRPr="00825511">
        <w:t>)&gt;에 의하면 석가모니가 탄생하셨을 때 용왕이 공중에서 향수를 솟아나게 해 그 신체를 세욕(</w:t>
      </w:r>
      <w:r w:rsidRPr="00825511">
        <w:rPr>
          <w:rFonts w:ascii="바탕" w:eastAsia="바탕" w:hAnsi="바탕" w:cs="바탕" w:hint="eastAsia"/>
        </w:rPr>
        <w:t>洗浴</w:t>
      </w:r>
      <w:r w:rsidRPr="00825511">
        <w:t>)시켰다고 한다. 이를 근거로 해 관불회 때에는 탄생불상에 감로다(</w:t>
      </w:r>
      <w:r w:rsidRPr="00825511">
        <w:rPr>
          <w:rFonts w:ascii="바탕" w:eastAsia="바탕" w:hAnsi="바탕" w:cs="바탕" w:hint="eastAsia"/>
        </w:rPr>
        <w:t>甘露茶</w:t>
      </w:r>
      <w:r w:rsidRPr="00825511">
        <w:t>)를 붓는 의식을 집행한다.</w:t>
      </w:r>
    </w:p>
    <w:p w:rsidR="002964C9" w:rsidRPr="00825511" w:rsidRDefault="002964C9" w:rsidP="002964C9"/>
    <w:p w:rsidR="002964C9" w:rsidRPr="00825511" w:rsidRDefault="002964C9" w:rsidP="002964C9">
      <w:r w:rsidRPr="00825511">
        <w:t>*보우(</w:t>
      </w:r>
      <w:r w:rsidRPr="00825511">
        <w:rPr>
          <w:rFonts w:ascii="바탕" w:eastAsia="바탕" w:hAnsi="바탕" w:cs="바탕" w:hint="eastAsia"/>
        </w:rPr>
        <w:t>普愚</w:t>
      </w:r>
      <w:r w:rsidRPr="00825511">
        <w:t>)---고려 말에 활동한 승려(충렬왕 27/1301년~우왕 8/1382년). 시호는 원증국사(</w:t>
      </w:r>
      <w:r w:rsidRPr="00825511">
        <w:rPr>
          <w:rFonts w:ascii="바탕" w:eastAsia="바탕" w:hAnsi="바탕" w:cs="바탕" w:hint="eastAsia"/>
        </w:rPr>
        <w:t>圓證國師</w:t>
      </w:r>
      <w:r w:rsidRPr="00825511">
        <w:t>)이며, 법명은 보허(</w:t>
      </w:r>
      <w:r w:rsidRPr="00825511">
        <w:rPr>
          <w:rFonts w:ascii="바탕" w:eastAsia="바탕" w:hAnsi="바탕" w:cs="바탕" w:hint="eastAsia"/>
        </w:rPr>
        <w:t>普虛</w:t>
      </w:r>
      <w:r w:rsidRPr="00825511">
        <w:t>), 호는 태고(</w:t>
      </w:r>
      <w:r w:rsidRPr="00825511">
        <w:rPr>
          <w:rFonts w:ascii="바탕" w:eastAsia="바탕" w:hAnsi="바탕" w:cs="바탕" w:hint="eastAsia"/>
        </w:rPr>
        <w:t>太古</w:t>
      </w:r>
      <w:r w:rsidRPr="00825511">
        <w:t>)이다. 우리나라 임제종의 시조이고, 종파 통합(통불교)에 앞장선 한국불교 중흥조로서 조계종의 공식적인 중흥조이며, 태고종(</w:t>
      </w:r>
      <w:r w:rsidRPr="00825511">
        <w:rPr>
          <w:rFonts w:ascii="바탕" w:eastAsia="바탕" w:hAnsi="바탕" w:cs="바탕" w:hint="eastAsia"/>
        </w:rPr>
        <w:t>太古宗</w:t>
      </w:r>
      <w:r w:rsidRPr="00825511">
        <w:t>) 종조이기도 하다. 태고 보우는 지눌의 정혜쌍수(</w:t>
      </w:r>
      <w:r w:rsidRPr="00825511">
        <w:rPr>
          <w:rFonts w:ascii="바탕" w:eastAsia="바탕" w:hAnsi="바탕" w:cs="바탕" w:hint="eastAsia"/>
        </w:rPr>
        <w:t>定慧雙修</w:t>
      </w:r>
      <w:r w:rsidRPr="00825511">
        <w:t>=</w:t>
      </w:r>
      <w:r w:rsidRPr="00825511">
        <w:rPr>
          <w:rFonts w:ascii="바탕" w:eastAsia="바탕" w:hAnsi="바탕" w:cs="바탕" w:hint="eastAsia"/>
        </w:rPr>
        <w:t>禪敎兼修</w:t>
      </w:r>
      <w:r w:rsidRPr="00825511">
        <w:t>)사상을 계승함으로써 화엄을 기반으로 하면서도 선(</w:t>
      </w:r>
      <w:r w:rsidRPr="00825511">
        <w:rPr>
          <w:rFonts w:ascii="바탕" w:eastAsia="바탕" w:hAnsi="바탕" w:cs="바탕" w:hint="eastAsia"/>
        </w:rPr>
        <w:t>禪</w:t>
      </w:r>
      <w:r w:rsidRPr="00825511">
        <w:t xml:space="preserve">)을 중심으로 한 한국 불교의 회통구조를 본격적으로 발전시켰다.  </w:t>
      </w:r>
    </w:p>
    <w:p w:rsidR="002964C9" w:rsidRPr="00825511" w:rsidRDefault="002964C9" w:rsidP="002964C9">
      <w:r w:rsidRPr="00825511">
        <w:t>   1625년(인조 3)에 휴정(</w:t>
      </w:r>
      <w:r w:rsidRPr="00825511">
        <w:rPr>
          <w:rFonts w:ascii="바탕" w:eastAsia="바탕" w:hAnsi="바탕" w:cs="바탕" w:hint="eastAsia"/>
        </w:rPr>
        <w:t>休靜</w:t>
      </w:r>
      <w:r w:rsidRPr="00825511">
        <w:t>) 문하의 언기(</w:t>
      </w:r>
      <w:r w:rsidRPr="00825511">
        <w:rPr>
          <w:rFonts w:ascii="바탕" w:eastAsia="바탕" w:hAnsi="바탕" w:cs="바탕" w:hint="eastAsia"/>
        </w:rPr>
        <w:t>彦機</w:t>
      </w:r>
      <w:r w:rsidRPr="00825511">
        <w:t>)가 태고법통설(</w:t>
      </w:r>
      <w:r w:rsidRPr="00825511">
        <w:rPr>
          <w:rFonts w:ascii="바탕" w:eastAsia="바탕" w:hAnsi="바탕" w:cs="바탕" w:hint="eastAsia"/>
        </w:rPr>
        <w:t>太古法統說</w:t>
      </w:r>
      <w:r w:rsidRPr="00825511">
        <w:t>)을 제기했으며, 조선 중기 이후 휴정의 제자들이 불교계를 주도하게 되면서 태고법통설은 우리나라 불교계 전체의 정통설로 수용됐다.</w:t>
      </w:r>
    </w:p>
    <w:p w:rsidR="002964C9" w:rsidRPr="00825511" w:rsidRDefault="002964C9" w:rsidP="002964C9"/>
    <w:p w:rsidR="002964C9" w:rsidRPr="00825511" w:rsidRDefault="002964C9" w:rsidP="002964C9">
      <w:r w:rsidRPr="00825511">
        <w:t>*보우(</w:t>
      </w:r>
      <w:r w:rsidRPr="00825511">
        <w:rPr>
          <w:rFonts w:ascii="바탕" w:eastAsia="바탕" w:hAnsi="바탕" w:cs="바탕" w:hint="eastAsia"/>
        </w:rPr>
        <w:t>普雨</w:t>
      </w:r>
      <w:r w:rsidRPr="00825511">
        <w:t>, 1509~1565)---명종의 어머니 문정왕후(</w:t>
      </w:r>
      <w:r w:rsidRPr="00825511">
        <w:rPr>
          <w:rFonts w:ascii="바탕" w:eastAsia="바탕" w:hAnsi="바탕" w:cs="바탕" w:hint="eastAsia"/>
        </w:rPr>
        <w:t>文定王后</w:t>
      </w:r>
      <w:r w:rsidRPr="00825511">
        <w:t>)의 신임을 얻어 명종 3년(1548)에 봉은사(</w:t>
      </w:r>
      <w:r w:rsidRPr="00825511">
        <w:rPr>
          <w:rFonts w:ascii="바탕" w:eastAsia="바탕" w:hAnsi="바탕" w:cs="바탕" w:hint="eastAsia"/>
        </w:rPr>
        <w:t>奉恩寺</w:t>
      </w:r>
      <w:r w:rsidRPr="00825511">
        <w:t>) 주지가 돼 당시 질식 상태에 있던 조선불교를 부흥시키는데 주도적 역할을 했다. 선 ? 교(</w:t>
      </w:r>
      <w:r w:rsidRPr="00825511">
        <w:rPr>
          <w:rFonts w:ascii="바탕" w:eastAsia="바탕" w:hAnsi="바탕" w:cs="바탕" w:hint="eastAsia"/>
        </w:rPr>
        <w:t>禪敎</w:t>
      </w:r>
      <w:r w:rsidRPr="00825511">
        <w:t>) 양종을 부활시키고, 과거에 승과(</w:t>
      </w:r>
      <w:r w:rsidRPr="00825511">
        <w:rPr>
          <w:rFonts w:ascii="바탕" w:eastAsia="바탕" w:hAnsi="바탕" w:cs="바탕" w:hint="eastAsia"/>
        </w:rPr>
        <w:t>僧科</w:t>
      </w:r>
      <w:r w:rsidRPr="00825511">
        <w:t>)를 두게 하는 등 많은 활약을 했다. 억불정책(</w:t>
      </w:r>
      <w:r w:rsidRPr="00825511">
        <w:rPr>
          <w:rFonts w:ascii="바탕" w:eastAsia="바탕" w:hAnsi="바탕" w:cs="바탕" w:hint="eastAsia"/>
        </w:rPr>
        <w:t>抑佛政策</w:t>
      </w:r>
      <w:r w:rsidRPr="00825511">
        <w:t>)에 맞서 불교를 부흥시켜 전성기를 누리게 했으나 그의 죽음 직후 원상태로 돌아갔다.</w:t>
      </w:r>
    </w:p>
    <w:p w:rsidR="002964C9" w:rsidRPr="00825511" w:rsidRDefault="002964C9" w:rsidP="002964C9"/>
    <w:p w:rsidR="002964C9" w:rsidRPr="00825511" w:rsidRDefault="002964C9" w:rsidP="002964C9">
      <w:r w:rsidRPr="00825511">
        <w:t>*보임(</w:t>
      </w:r>
      <w:r w:rsidRPr="00825511">
        <w:rPr>
          <w:rFonts w:ascii="바탕" w:eastAsia="바탕" w:hAnsi="바탕" w:cs="바탕" w:hint="eastAsia"/>
        </w:rPr>
        <w:t>保任</w:t>
      </w:r>
      <w:r w:rsidRPr="00825511">
        <w:t>)---→만행 참조.</w:t>
      </w:r>
    </w:p>
    <w:p w:rsidR="002964C9" w:rsidRPr="00825511" w:rsidRDefault="002964C9" w:rsidP="002964C9"/>
    <w:p w:rsidR="002964C9" w:rsidRPr="00825511" w:rsidRDefault="002964C9" w:rsidP="002964C9">
      <w:r w:rsidRPr="00825511">
        <w:t>*보장(</w:t>
      </w:r>
      <w:r w:rsidRPr="00825511">
        <w:rPr>
          <w:rFonts w:ascii="바탕" w:eastAsia="바탕" w:hAnsi="바탕" w:cs="바탕" w:hint="eastAsia"/>
        </w:rPr>
        <w:t>報障</w:t>
      </w:r>
      <w:r w:rsidRPr="00825511">
        <w:t>)---악업으로 받은 지옥 ? 아귀 ? 축생(</w:t>
      </w:r>
      <w:r w:rsidRPr="00825511">
        <w:rPr>
          <w:rFonts w:ascii="바탕" w:eastAsia="바탕" w:hAnsi="바탕" w:cs="바탕" w:hint="eastAsia"/>
        </w:rPr>
        <w:t>畜生</w:t>
      </w:r>
      <w:r w:rsidRPr="00825511">
        <w:t>) 따위 과보 때문에 불법(</w:t>
      </w:r>
      <w:r w:rsidRPr="00825511">
        <w:rPr>
          <w:rFonts w:ascii="바탕" w:eastAsia="바탕" w:hAnsi="바탕" w:cs="바탕" w:hint="eastAsia"/>
        </w:rPr>
        <w:t>佛法</w:t>
      </w:r>
      <w:r w:rsidRPr="00825511">
        <w:t xml:space="preserve">)을 들을 수 없는 장해. </w:t>
      </w:r>
    </w:p>
    <w:p w:rsidR="002964C9" w:rsidRPr="00825511" w:rsidRDefault="002964C9" w:rsidP="002964C9"/>
    <w:p w:rsidR="002964C9" w:rsidRPr="00825511" w:rsidRDefault="002964C9" w:rsidP="002964C9">
      <w:r w:rsidRPr="00825511">
        <w:t>*보조국사 지눌(</w:t>
      </w:r>
      <w:r w:rsidRPr="00825511">
        <w:rPr>
          <w:rFonts w:ascii="바탕" w:eastAsia="바탕" w:hAnsi="바탕" w:cs="바탕" w:hint="eastAsia"/>
        </w:rPr>
        <w:t>普照國師</w:t>
      </w:r>
      <w:r w:rsidRPr="00825511">
        <w:t xml:space="preserve"> </w:t>
      </w:r>
      <w:r w:rsidRPr="00825511">
        <w:rPr>
          <w:rFonts w:ascii="바탕" w:eastAsia="바탕" w:hAnsi="바탕" w:cs="바탕" w:hint="eastAsia"/>
        </w:rPr>
        <w:t>知訥</w:t>
      </w:r>
      <w:r w:rsidRPr="00825511">
        <w:t>, 1158~1210)---고려 중기의 승려. 무신 난으로 정치권력이 무신들로 교체되면서 불교교단도 재편되던 때였다. 따라서 그는 정치세력과 지나치게 밀착함으로써 야기된 불교계 폐단과 선종과 교종 간의 극단적인 대립을 비판하며 불교개혁을 추진했다, 그는 침체된 선을 부흥시키면서 불교계를 개혁하는 한편 중국 당대(</w:t>
      </w:r>
      <w:r w:rsidRPr="00825511">
        <w:rPr>
          <w:rFonts w:ascii="바탕" w:eastAsia="바탕" w:hAnsi="바탕" w:cs="바탕" w:hint="eastAsia"/>
        </w:rPr>
        <w:t>唐代</w:t>
      </w:r>
      <w:r w:rsidRPr="00825511">
        <w:t>) 선종 승려 하택 신회(</w:t>
      </w:r>
      <w:r w:rsidRPr="00825511">
        <w:rPr>
          <w:rFonts w:ascii="바탕" w:eastAsia="바탕" w:hAnsi="바탕" w:cs="바탕" w:hint="eastAsia"/>
        </w:rPr>
        <w:t>荷澤神會</w:t>
      </w:r>
      <w:r w:rsidRPr="00825511">
        <w:t>)의 이론을 받아들여 돈오점수설(</w:t>
      </w:r>
      <w:r w:rsidRPr="00825511">
        <w:rPr>
          <w:rFonts w:ascii="바탕" w:eastAsia="바탕" w:hAnsi="바탕" w:cs="바탕" w:hint="eastAsia"/>
        </w:rPr>
        <w:t>頓悟漸修說</w:t>
      </w:r>
      <w:r w:rsidRPr="00825511">
        <w:t>)에 입각한 정혜쌍수(</w:t>
      </w:r>
      <w:r w:rsidRPr="00825511">
        <w:rPr>
          <w:rFonts w:ascii="바탕" w:eastAsia="바탕" w:hAnsi="바탕" w:cs="바탕" w:hint="eastAsia"/>
        </w:rPr>
        <w:t>定慧雙修</w:t>
      </w:r>
      <w:r w:rsidRPr="00825511">
        <w:t>)를 주장했다.</w:t>
      </w:r>
    </w:p>
    <w:p w:rsidR="002964C9" w:rsidRPr="00825511" w:rsidRDefault="002964C9" w:rsidP="002964C9"/>
    <w:p w:rsidR="002964C9" w:rsidRPr="00825511" w:rsidRDefault="002964C9" w:rsidP="002964C9">
      <w:r w:rsidRPr="00825511">
        <w:t>*보타락가산(</w:t>
      </w:r>
      <w:r w:rsidRPr="00825511">
        <w:rPr>
          <w:rFonts w:ascii="바탕" w:eastAsia="바탕" w:hAnsi="바탕" w:cs="바탕" w:hint="eastAsia"/>
        </w:rPr>
        <w:t>補陀落山</w:t>
      </w:r>
      <w:r w:rsidRPr="00825511">
        <w:t>, 산스크리트어 포탈라카/potalaka)---관세음보살이 거주하는 산. &lt;화엄경의 입법계품〉에 선재동자(</w:t>
      </w:r>
      <w:r w:rsidRPr="00825511">
        <w:rPr>
          <w:rFonts w:ascii="바탕" w:eastAsia="바탕" w:hAnsi="바탕" w:cs="바탕" w:hint="eastAsia"/>
        </w:rPr>
        <w:t>善財童子</w:t>
      </w:r>
      <w:r w:rsidRPr="00825511">
        <w:t xml:space="preserve">)가 구도를 위해 세상을 돌아다니던 중 보타락가산에 도착하는 구절이 나오는데, 바다에 접해 있는 팔각형의 바위산으로, 산에서 자라는 꽃과 흐르는 물은 빛과 향기를 낸다고 한다. 관세음보살은 인도 남쪽에 있는 이 보타락가산에 머문다고 알려져 있다. 따라서 이를 본 따서 우리나라 여러 곳에 낙가산이 있는데, 그 중에서도 강화군 석모도의 보문사 뒤 낙가산(해발 235m)과 마애관음상이 유명하다. </w:t>
      </w:r>
    </w:p>
    <w:p w:rsidR="002964C9" w:rsidRPr="00825511" w:rsidRDefault="002964C9" w:rsidP="002964C9"/>
    <w:p w:rsidR="002964C9" w:rsidRPr="00825511" w:rsidRDefault="002964C9" w:rsidP="002964C9">
      <w:r w:rsidRPr="00825511">
        <w:t>*보특가라(</w:t>
      </w:r>
      <w:r w:rsidRPr="00825511">
        <w:rPr>
          <w:rFonts w:ascii="바탕" w:eastAsia="바탕" w:hAnsi="바탕" w:cs="바탕" w:hint="eastAsia"/>
        </w:rPr>
        <w:t>補特伽羅</w:t>
      </w:r>
      <w:r w:rsidRPr="00825511">
        <w:t>, 산스크리트어 푸트갈라/pudgala)---부파불교시대 독자부에서 쓴 말. 사람 ? 중생(</w:t>
      </w:r>
      <w:r w:rsidRPr="00825511">
        <w:rPr>
          <w:rFonts w:ascii="바탕" w:eastAsia="바탕" w:hAnsi="바탕" w:cs="바탕" w:hint="eastAsia"/>
        </w:rPr>
        <w:t>衆生</w:t>
      </w:r>
      <w:r w:rsidRPr="00825511">
        <w:t>) ? 자아(</w:t>
      </w:r>
      <w:r w:rsidRPr="00825511">
        <w:rPr>
          <w:rFonts w:ascii="바탕" w:eastAsia="바탕" w:hAnsi="바탕" w:cs="바탕" w:hint="eastAsia"/>
        </w:rPr>
        <w:t>自我</w:t>
      </w:r>
      <w:r w:rsidRPr="00825511">
        <w:t xml:space="preserve">) ? 영혼 등으로 번역함. </w:t>
      </w:r>
    </w:p>
    <w:p w:rsidR="002964C9" w:rsidRPr="00825511" w:rsidRDefault="002964C9" w:rsidP="002964C9"/>
    <w:p w:rsidR="002964C9" w:rsidRPr="00825511" w:rsidRDefault="002964C9" w:rsidP="002964C9">
      <w:r w:rsidRPr="00825511">
        <w:t>*보현보살(</w:t>
      </w:r>
      <w:r w:rsidRPr="00825511">
        <w:rPr>
          <w:rFonts w:ascii="바탕" w:eastAsia="바탕" w:hAnsi="바탕" w:cs="바탕" w:hint="eastAsia"/>
        </w:rPr>
        <w:t>普賢菩薩</w:t>
      </w:r>
      <w:r w:rsidRPr="00825511">
        <w:t>)---문수보살이 지혜를 상징한다면, 보현보살은 대행(</w:t>
      </w:r>
      <w:r w:rsidRPr="00825511">
        <w:rPr>
          <w:rFonts w:ascii="바탕" w:eastAsia="바탕" w:hAnsi="바탕" w:cs="바탕" w:hint="eastAsia"/>
        </w:rPr>
        <w:t>大行</w:t>
      </w:r>
      <w:r w:rsidRPr="00825511">
        <w:t>)을 상징하는 보살로서 부처님 행원(</w:t>
      </w:r>
      <w:r w:rsidRPr="00825511">
        <w:rPr>
          <w:rFonts w:ascii="바탕" w:eastAsia="바탕" w:hAnsi="바탕" w:cs="바탕" w:hint="eastAsia"/>
        </w:rPr>
        <w:t>行願</w:t>
      </w:r>
      <w:r w:rsidRPr="00825511">
        <w:t>)을 대변하면서 석가모니 부처님 오른쪽에 협시해 이덕(</w:t>
      </w:r>
      <w:r w:rsidRPr="00825511">
        <w:rPr>
          <w:rFonts w:ascii="바탕" w:eastAsia="바탕" w:hAnsi="바탕" w:cs="바탕" w:hint="eastAsia"/>
        </w:rPr>
        <w:t>理德</w:t>
      </w:r>
      <w:r w:rsidRPr="00825511">
        <w:t>)과 정적(</w:t>
      </w:r>
      <w:r w:rsidRPr="00825511">
        <w:rPr>
          <w:rFonts w:ascii="바탕" w:eastAsia="바탕" w:hAnsi="바탕" w:cs="바탕" w:hint="eastAsia"/>
        </w:rPr>
        <w:t>定德</w:t>
      </w:r>
      <w:r w:rsidRPr="00825511">
        <w:t>)과 행덕(</w:t>
      </w:r>
      <w:r w:rsidRPr="00825511">
        <w:rPr>
          <w:rFonts w:ascii="바탕" w:eastAsia="바탕" w:hAnsi="바탕" w:cs="바탕" w:hint="eastAsia"/>
        </w:rPr>
        <w:t>行德</w:t>
      </w:r>
      <w:r w:rsidRPr="00825511">
        <w:t>)을 맡고 있다. 이와 같이 이치와 명상과 실천을 관장하는 것이 보현보살의 특징이다. 원을 세우면 반드시 실행한다고 해, &lt;화엄경&gt;에서는 중대한 역할을 맡고 있다. 중생들의 목숨을 길게 하는 덕을 가졌기에 연명보살(</w:t>
      </w:r>
      <w:r w:rsidRPr="00825511">
        <w:rPr>
          <w:rFonts w:ascii="바탕" w:eastAsia="바탕" w:hAnsi="바탕" w:cs="바탕" w:hint="eastAsia"/>
        </w:rPr>
        <w:t>延命菩薩</w:t>
      </w:r>
      <w:r w:rsidRPr="00825511">
        <w:t xml:space="preserve">)이라고도 한다. </w:t>
      </w:r>
    </w:p>
    <w:p w:rsidR="002964C9" w:rsidRPr="00825511" w:rsidRDefault="002964C9" w:rsidP="002964C9">
      <w:r w:rsidRPr="00825511">
        <w:t>   보현보살은 형상이 여러 가지가 있으나 일반적으로 흰 코끼리를 타거나 연화대에 앉아 있는 형상이 대부분이다. 보는 사람 입장에서는 부처님 왼편, 부처님 기준으로는 부처님 오른편에 협시하고 있다(부처님 왼편엔 문수보살).</w:t>
      </w:r>
    </w:p>
    <w:p w:rsidR="002964C9" w:rsidRPr="00825511" w:rsidRDefault="002964C9" w:rsidP="002964C9">
      <w:r w:rsidRPr="00825511">
        <w:t>    ※대행(</w:t>
      </w:r>
      <w:r w:rsidRPr="00825511">
        <w:rPr>
          <w:rFonts w:ascii="바탕" w:eastAsia="바탕" w:hAnsi="바탕" w:cs="바탕" w:hint="eastAsia"/>
        </w:rPr>
        <w:t>大行</w:t>
      </w:r>
      <w:r w:rsidRPr="00825511">
        <w:t xml:space="preserve">)---보살이 깨달음을 얻기 위해 영원에 걸쳐 여러 선행을 행하고 공덕을 쌓는 일로 대승의 실천을 말한다. </w:t>
      </w:r>
    </w:p>
    <w:p w:rsidR="002964C9" w:rsidRPr="00825511" w:rsidRDefault="002964C9" w:rsidP="002964C9">
      <w:r w:rsidRPr="00825511">
        <w:t>    ※행원(</w:t>
      </w:r>
      <w:r w:rsidRPr="00825511">
        <w:rPr>
          <w:rFonts w:ascii="바탕" w:eastAsia="바탕" w:hAnsi="바탕" w:cs="바탕" w:hint="eastAsia"/>
        </w:rPr>
        <w:t>行願</w:t>
      </w:r>
      <w:r w:rsidRPr="00825511">
        <w:t>)---행원은 신행(</w:t>
      </w:r>
      <w:r w:rsidRPr="00825511">
        <w:rPr>
          <w:rFonts w:ascii="바탕" w:eastAsia="바탕" w:hAnsi="바탕" w:cs="바탕" w:hint="eastAsia"/>
        </w:rPr>
        <w:t>身行</w:t>
      </w:r>
      <w:r w:rsidRPr="00825511">
        <w:t>)과 심원(</w:t>
      </w:r>
      <w:r w:rsidRPr="00825511">
        <w:rPr>
          <w:rFonts w:ascii="바탕" w:eastAsia="바탕" w:hAnsi="바탕" w:cs="바탕" w:hint="eastAsia"/>
        </w:rPr>
        <w:t>心願</w:t>
      </w:r>
      <w:r w:rsidRPr="00825511">
        <w:t>)을 통틀어 이르는 말로 중생을 구제하고자 하는 바람과 그 실천의 서원(</w:t>
      </w:r>
      <w:r w:rsidRPr="00825511">
        <w:rPr>
          <w:rFonts w:ascii="바탕" w:eastAsia="바탕" w:hAnsi="바탕" w:cs="바탕" w:hint="eastAsia"/>
        </w:rPr>
        <w:t>誓願</w:t>
      </w:r>
      <w:r w:rsidRPr="00825511">
        <w:t xml:space="preserve">)을 말한다. </w:t>
      </w:r>
    </w:p>
    <w:p w:rsidR="002964C9" w:rsidRPr="00825511" w:rsidRDefault="002964C9" w:rsidP="002964C9"/>
    <w:p w:rsidR="002964C9" w:rsidRPr="00825511" w:rsidRDefault="002964C9" w:rsidP="002964C9">
      <w:r w:rsidRPr="00825511">
        <w:t>*보현행원품(</w:t>
      </w:r>
      <w:r w:rsidRPr="00825511">
        <w:rPr>
          <w:rFonts w:ascii="바탕" w:eastAsia="바탕" w:hAnsi="바탕" w:cs="바탕" w:hint="eastAsia"/>
        </w:rPr>
        <w:t>普賢行願品</w:t>
      </w:r>
      <w:r w:rsidRPr="00825511">
        <w:t>)---불교 대표적인 보살인 보현보살(</w:t>
      </w:r>
      <w:r w:rsidRPr="00825511">
        <w:rPr>
          <w:rFonts w:ascii="바탕" w:eastAsia="바탕" w:hAnsi="바탕" w:cs="바탕" w:hint="eastAsia"/>
        </w:rPr>
        <w:t>普賢菩薩</w:t>
      </w:r>
      <w:r w:rsidRPr="00825511">
        <w:t>)의 행원(</w:t>
      </w:r>
      <w:r w:rsidRPr="00825511">
        <w:rPr>
          <w:rFonts w:ascii="바탕" w:eastAsia="바탕" w:hAnsi="바탕" w:cs="바탕" w:hint="eastAsia"/>
        </w:rPr>
        <w:t>行願</w:t>
      </w:r>
      <w:r w:rsidRPr="00825511">
        <w:t>)을 기록한 경. &lt;화엄경(</w:t>
      </w:r>
      <w:r w:rsidRPr="00825511">
        <w:rPr>
          <w:rFonts w:ascii="바탕" w:eastAsia="바탕" w:hAnsi="바탕" w:cs="바탕" w:hint="eastAsia"/>
        </w:rPr>
        <w:t>華嚴經</w:t>
      </w:r>
      <w:r w:rsidRPr="00825511">
        <w:t>)&gt; 안에 수록돼 있으며, 정식 명칭은 &lt;대방광불화엄경입부사의해탈경계보현행원품(</w:t>
      </w:r>
      <w:r w:rsidRPr="00825511">
        <w:rPr>
          <w:rFonts w:ascii="바탕" w:eastAsia="바탕" w:hAnsi="바탕" w:cs="바탕" w:hint="eastAsia"/>
        </w:rPr>
        <w:t>大方廣佛華嚴經入不思議解脫境界普賢行願品</w:t>
      </w:r>
      <w:r w:rsidRPr="00825511">
        <w:t>)&gt;이다. 즉, 화엄경에는 선재동자(</w:t>
      </w:r>
      <w:r w:rsidRPr="00825511">
        <w:rPr>
          <w:rFonts w:ascii="바탕" w:eastAsia="바탕" w:hAnsi="바탕" w:cs="바탕" w:hint="eastAsia"/>
        </w:rPr>
        <w:t>善財童子</w:t>
      </w:r>
      <w:r w:rsidRPr="00825511">
        <w:t>)가 문수보살(</w:t>
      </w:r>
      <w:r w:rsidRPr="00825511">
        <w:rPr>
          <w:rFonts w:ascii="바탕" w:eastAsia="바탕" w:hAnsi="바탕" w:cs="바탕" w:hint="eastAsia"/>
        </w:rPr>
        <w:t>文殊菩薩</w:t>
      </w:r>
      <w:r w:rsidRPr="00825511">
        <w:t>)에 의해 보리심(</w:t>
      </w:r>
      <w:r w:rsidRPr="00825511">
        <w:rPr>
          <w:rFonts w:ascii="바탕" w:eastAsia="바탕" w:hAnsi="바탕" w:cs="바탕" w:hint="eastAsia"/>
        </w:rPr>
        <w:t>菩提心</w:t>
      </w:r>
      <w:r w:rsidRPr="00825511">
        <w:t>)을 내어 53선지식(</w:t>
      </w:r>
      <w:r w:rsidRPr="00825511">
        <w:rPr>
          <w:rFonts w:ascii="바탕" w:eastAsia="바탕" w:hAnsi="바탕" w:cs="바탕" w:hint="eastAsia"/>
        </w:rPr>
        <w:t>善知識</w:t>
      </w:r>
      <w:r w:rsidRPr="00825511">
        <w:t>)을 차례로 찾아가서 도를 묻고, 마지막으로 보현보살을 찾았을 때 보현보살이 설한 법문을 담고 있다. 우리나라에서는 예로부터 보현보살의 행원을 특별히 중요하게 생각해 &lt;화엄경&gt;에서 따로 분리시켜서 이 한 품을 별도 책으로 간행, 유포시켰다.</w:t>
      </w:r>
    </w:p>
    <w:p w:rsidR="002964C9" w:rsidRPr="00825511" w:rsidRDefault="002964C9" w:rsidP="002964C9"/>
    <w:p w:rsidR="002964C9" w:rsidRPr="00825511" w:rsidRDefault="002964C9" w:rsidP="002964C9">
      <w:r w:rsidRPr="00825511">
        <w:t>*복전(</w:t>
      </w:r>
      <w:r w:rsidRPr="00825511">
        <w:rPr>
          <w:rFonts w:ascii="바탕" w:eastAsia="바탕" w:hAnsi="바탕" w:cs="바탕" w:hint="eastAsia"/>
        </w:rPr>
        <w:t>福田</w:t>
      </w:r>
      <w:r w:rsidRPr="00825511">
        <w:t>)---논밭이 곡물을 자라게 하고 곡식을 거두어들이게 하는 것과 마찬가지로, 삼보에 공양하고, 부모의 은혜에 보답하며, 가난한 사람에게 베풂을 행하면 자기에게 복이 돼 돌아와서 복덕(</w:t>
      </w:r>
      <w:r w:rsidRPr="00825511">
        <w:rPr>
          <w:rFonts w:ascii="바탕" w:eastAsia="바탕" w:hAnsi="바탕" w:cs="바탕" w:hint="eastAsia"/>
        </w:rPr>
        <w:t>福德</w:t>
      </w:r>
      <w:r w:rsidRPr="00825511">
        <w:t>)의 열매를 얻게 되므로 복밭(</w:t>
      </w:r>
      <w:r w:rsidRPr="00825511">
        <w:rPr>
          <w:rFonts w:ascii="바탕" w:eastAsia="바탕" w:hAnsi="바탕" w:cs="바탕" w:hint="eastAsia"/>
        </w:rPr>
        <w:t>福田</w:t>
      </w:r>
      <w:r w:rsidRPr="00825511">
        <w:t>)이라고 한다. 즉 불법(</w:t>
      </w:r>
      <w:r w:rsidRPr="00825511">
        <w:rPr>
          <w:rFonts w:ascii="바탕" w:eastAsia="바탕" w:hAnsi="바탕" w:cs="바탕" w:hint="eastAsia"/>
        </w:rPr>
        <w:t>佛法</w:t>
      </w:r>
      <w:r w:rsidRPr="00825511">
        <w:t xml:space="preserve">)의 참된 신앙이 곧 복의 밭이 된다는 말이다. 그리고 우리나라에서는 신라 말기와 고려시대를 통해 승려를 복전이라 일컫기도 했다. </w:t>
      </w:r>
    </w:p>
    <w:p w:rsidR="002964C9" w:rsidRPr="00825511" w:rsidRDefault="002964C9" w:rsidP="002964C9"/>
    <w:p w:rsidR="002964C9" w:rsidRPr="00825511" w:rsidRDefault="002964C9" w:rsidP="002964C9">
      <w:r w:rsidRPr="00825511">
        <w:t>*본각(</w:t>
      </w:r>
      <w:r w:rsidRPr="00825511">
        <w:rPr>
          <w:rFonts w:ascii="바탕" w:eastAsia="바탕" w:hAnsi="바탕" w:cs="바탕" w:hint="eastAsia"/>
        </w:rPr>
        <w:t>本覺</w:t>
      </w:r>
      <w:r w:rsidRPr="00825511">
        <w:t>)과 시각(</w:t>
      </w:r>
      <w:r w:rsidRPr="00825511">
        <w:rPr>
          <w:rFonts w:ascii="바탕" w:eastAsia="바탕" w:hAnsi="바탕" w:cs="바탕" w:hint="eastAsia"/>
        </w:rPr>
        <w:t>始覺</w:t>
      </w:r>
      <w:r w:rsidRPr="00825511">
        <w:t>)---중생의 마음이란 번뇌로 더렵혀진 미혹의 모습을 하고 있지만 그 마음</w:t>
      </w:r>
      <w:r w:rsidRPr="00825511">
        <w:lastRenderedPageBreak/>
        <w:t>의 본성은 본래가 청정한 각체(</w:t>
      </w:r>
      <w:r w:rsidRPr="00825511">
        <w:rPr>
          <w:rFonts w:ascii="바탕" w:eastAsia="바탕" w:hAnsi="바탕" w:cs="바탕" w:hint="eastAsia"/>
        </w:rPr>
        <w:t>覺體</w:t>
      </w:r>
      <w:r w:rsidRPr="00825511">
        <w:t>)인 것이다. 이 청정한 각체를 본각(</w:t>
      </w:r>
      <w:r w:rsidRPr="00825511">
        <w:rPr>
          <w:rFonts w:ascii="바탕" w:eastAsia="바탕" w:hAnsi="바탕" w:cs="바탕" w:hint="eastAsia"/>
        </w:rPr>
        <w:t>本覺</w:t>
      </w:r>
      <w:r w:rsidRPr="00825511">
        <w:t xml:space="preserve">)이라 한다. 따라서 본각이란 우리가 본래 깨달아 있다는 말이고, 시각은 이런 우리를 스스로 각자 확인해 나가야 한다는 뜻이다. </w:t>
      </w:r>
    </w:p>
    <w:p w:rsidR="002964C9" w:rsidRPr="00825511" w:rsidRDefault="002964C9" w:rsidP="002964C9">
      <w:r w:rsidRPr="00825511">
        <w:t>   &lt;대승기신론(</w:t>
      </w:r>
      <w:r w:rsidRPr="00825511">
        <w:rPr>
          <w:rFonts w:ascii="바탕" w:eastAsia="바탕" w:hAnsi="바탕" w:cs="바탕" w:hint="eastAsia"/>
        </w:rPr>
        <w:t>大乘起信論</w:t>
      </w:r>
      <w:r w:rsidRPr="00825511">
        <w:t>)&gt;에 이르기를 본각이란 본래부터 불성을 갖추고 있는 진여의 본체이며, 시각이라 함은 수행의 공(</w:t>
      </w:r>
      <w:r w:rsidRPr="00825511">
        <w:rPr>
          <w:rFonts w:ascii="바탕" w:eastAsia="바탕" w:hAnsi="바탕" w:cs="바탕" w:hint="eastAsia"/>
        </w:rPr>
        <w:t>功</w:t>
      </w:r>
      <w:r w:rsidRPr="00825511">
        <w:t>)을 방편으로 대지혜 광명의 공덕을 나타내는 각(</w:t>
      </w:r>
      <w:r w:rsidRPr="00825511">
        <w:rPr>
          <w:rFonts w:ascii="바탕" w:eastAsia="바탕" w:hAnsi="바탕" w:cs="바탕" w:hint="eastAsia"/>
        </w:rPr>
        <w:t>覺</w:t>
      </w:r>
      <w:r w:rsidRPr="00825511">
        <w:t xml:space="preserve">)이다. 이와 같이 본각과 시각은 서로 대칭되는 말이다. </w:t>
      </w:r>
    </w:p>
    <w:p w:rsidR="002964C9" w:rsidRPr="00825511" w:rsidRDefault="002964C9" w:rsidP="002964C9">
      <w:r w:rsidRPr="00825511">
        <w:t>   사람들은 번뇌 망상으로 시달림을 받다가 홀연히 한 생각이 떠올라 마음이 평정되면 깨달음을 얻었다, 한 소식을 얻었다고들 한다. 그러나 &lt;반야심경(</w:t>
      </w:r>
      <w:r w:rsidRPr="00825511">
        <w:rPr>
          <w:rFonts w:ascii="바탕" w:eastAsia="바탕" w:hAnsi="바탕" w:cs="바탕" w:hint="eastAsia"/>
        </w:rPr>
        <w:t>般若心經</w:t>
      </w:r>
      <w:r w:rsidRPr="00825511">
        <w:t>)&gt;에서 ‘불구부정(</w:t>
      </w:r>
      <w:r w:rsidRPr="00825511">
        <w:rPr>
          <w:rFonts w:ascii="바탕" w:eastAsia="바탕" w:hAnsi="바탕" w:cs="바탕" w:hint="eastAsia"/>
        </w:rPr>
        <w:t>不垢不淨</w:t>
      </w:r>
      <w:r w:rsidRPr="00825511">
        <w:t>)’이라고 이르듯 본래 마음[</w:t>
      </w:r>
      <w:r w:rsidRPr="00825511">
        <w:rPr>
          <w:rFonts w:ascii="바탕" w:eastAsia="바탕" w:hAnsi="바탕" w:cs="바탕" w:hint="eastAsia"/>
        </w:rPr>
        <w:t>本覺</w:t>
      </w:r>
      <w:r w:rsidRPr="00825511">
        <w:t xml:space="preserve">]이 깨달았다고 해서 더 맑아지는 것도 아니고 번뇌 망상에 물들었다고 해서 더 더러워지는 것도 아니다. 본각의 불성은 본래 청정한 것이다.    </w:t>
      </w:r>
    </w:p>
    <w:p w:rsidR="002964C9" w:rsidRPr="00825511" w:rsidRDefault="002964C9" w:rsidP="002964C9">
      <w:r w:rsidRPr="00825511">
        <w:t xml:space="preserve">   무시이래 번뇌를 수행에 의해 차례로 없애고 서서히 마음의 본원을 깨닫는 것이 시각이며, 번뇌로 덮여 있는 미혹한 모습이지만 마음의 본성은 본래 청정한 깨달음의 본체라는 것을 본각이라 한다. </w:t>
      </w:r>
    </w:p>
    <w:p w:rsidR="002964C9" w:rsidRPr="00825511" w:rsidRDefault="002964C9" w:rsidP="002964C9"/>
    <w:p w:rsidR="002964C9" w:rsidRPr="00825511" w:rsidRDefault="002964C9" w:rsidP="002964C9">
      <w:r w:rsidRPr="00825511">
        <w:t>*본래면목(</w:t>
      </w:r>
      <w:r w:rsidRPr="00825511">
        <w:rPr>
          <w:rFonts w:ascii="바탕" w:eastAsia="바탕" w:hAnsi="바탕" w:cs="바탕" w:hint="eastAsia"/>
        </w:rPr>
        <w:t>本來面目</w:t>
      </w:r>
      <w:r w:rsidRPr="00825511">
        <w:t>)---불교가 성선설인가 성악설이가 하는 논의가 있다. 결론부터 말하면 성선설도 아니고 성악설도 아니다. 본래면목이다. 즉 본래 그대로라는 말이다. 중생이 본래 가지고 있는, 인위가 조금도 섞이지 않은 마음을 일컫는다.</w:t>
      </w:r>
    </w:p>
    <w:p w:rsidR="002964C9" w:rsidRPr="00825511" w:rsidRDefault="002964C9" w:rsidP="002964C9">
      <w:r w:rsidRPr="00825511">
        <w:t>   제6조 혜능(</w:t>
      </w:r>
      <w:r w:rsidRPr="00825511">
        <w:rPr>
          <w:rFonts w:ascii="바탕" w:eastAsia="바탕" w:hAnsi="바탕" w:cs="바탕" w:hint="eastAsia"/>
        </w:rPr>
        <w:t>慧能</w:t>
      </w:r>
      <w:r w:rsidRPr="00825511">
        <w:t>)은 제5조 홍인(</w:t>
      </w:r>
      <w:r w:rsidRPr="00825511">
        <w:rPr>
          <w:rFonts w:ascii="바탕" w:eastAsia="바탕" w:hAnsi="바탕" w:cs="바탕" w:hint="eastAsia"/>
        </w:rPr>
        <w:t>弘忍</w:t>
      </w:r>
      <w:r w:rsidRPr="00825511">
        <w:t>)으로부터 의발(</w:t>
      </w:r>
      <w:r w:rsidRPr="00825511">
        <w:rPr>
          <w:rFonts w:ascii="바탕" w:eastAsia="바탕" w:hAnsi="바탕" w:cs="바탕" w:hint="eastAsia"/>
        </w:rPr>
        <w:t>衣鉢</w:t>
      </w:r>
      <w:r w:rsidRPr="00825511">
        <w:t>)을 전수받았으나 대중의 시샘으로 박해를 받아 남쪽으로 도피했다. 그 의발을 빼앗으려고 뒤쫓는 자들 중에 무사 출신의 발 빠른 혜명(</w:t>
      </w:r>
      <w:r w:rsidRPr="00825511">
        <w:rPr>
          <w:rFonts w:ascii="바탕" w:eastAsia="바탕" w:hAnsi="바탕" w:cs="바탕" w:hint="eastAsia"/>
        </w:rPr>
        <w:t>慧明</w:t>
      </w:r>
      <w:r w:rsidRPr="00825511">
        <w:t xml:space="preserve">)이란 자가 있어 뒤쫓아 왔다. 이에 혜명이라는 수좌를 만나 혜능은 이렇게 물었다. </w:t>
      </w:r>
    </w:p>
    <w:p w:rsidR="002964C9" w:rsidRPr="00825511" w:rsidRDefault="002964C9" w:rsidP="002964C9">
      <w:r w:rsidRPr="00825511">
        <w:t>   “선도 생각하지 말고, 악도 생각하지 말 것이오. 그렇다면 이러한 때 그대의 본래면목은 어떤 것이오?” 이 한 마디 물음에 깨달음을 얻은 혜명은 혜능을 향해 삼배를 올렸다. 이때 혜명의 깨달음이 직지인심 견성성불(</w:t>
      </w:r>
      <w:r w:rsidRPr="00825511">
        <w:rPr>
          <w:rFonts w:ascii="바탕" w:eastAsia="바탕" w:hAnsi="바탕" w:cs="바탕" w:hint="eastAsia"/>
        </w:rPr>
        <w:t>直指人心見性成佛</w:t>
      </w:r>
      <w:r w:rsidRPr="00825511">
        <w:t>)이고, 이후 선가에서 본래면목이란 말을 자주 쓰게 됐다. 여기서 본래면목은 혜능이 가진 의발을 뺏으려는 마음을 비롯한 온갖 생각들을 다 떨쳐낸 고유한 자기, 순진무구한 자기, 있는 그대로의 순수한 자기를 뜻한다. 즉, 우리의 본래 모습, 중생이 본디 지니고 있는 순수한 심성을 말한다. 이것을 다른 말로 자성(</w:t>
      </w:r>
      <w:r w:rsidRPr="00825511">
        <w:rPr>
          <w:rFonts w:ascii="바탕" w:eastAsia="바탕" w:hAnsi="바탕" w:cs="바탕" w:hint="eastAsia"/>
        </w:rPr>
        <w:t>自性</w:t>
      </w:r>
      <w:r w:rsidRPr="00825511">
        <w:t>), 진아(</w:t>
      </w:r>
      <w:r w:rsidRPr="00825511">
        <w:rPr>
          <w:rFonts w:ascii="바탕" w:eastAsia="바탕" w:hAnsi="바탕" w:cs="바탕" w:hint="eastAsia"/>
        </w:rPr>
        <w:t>眞我</w:t>
      </w:r>
      <w:r w:rsidRPr="00825511">
        <w:t>), 불성(</w:t>
      </w:r>
      <w:r w:rsidRPr="00825511">
        <w:rPr>
          <w:rFonts w:ascii="바탕" w:eastAsia="바탕" w:hAnsi="바탕" w:cs="바탕" w:hint="eastAsia"/>
        </w:rPr>
        <w:t>佛性</w:t>
      </w:r>
      <w:r w:rsidRPr="00825511">
        <w:t>), 진여(</w:t>
      </w:r>
      <w:r w:rsidRPr="00825511">
        <w:rPr>
          <w:rFonts w:ascii="바탕" w:eastAsia="바탕" w:hAnsi="바탕" w:cs="바탕" w:hint="eastAsia"/>
        </w:rPr>
        <w:t>眞如</w:t>
      </w:r>
      <w:r w:rsidRPr="00825511">
        <w:t>), 일심(</w:t>
      </w:r>
      <w:r w:rsidRPr="00825511">
        <w:rPr>
          <w:rFonts w:ascii="바탕" w:eastAsia="바탕" w:hAnsi="바탕" w:cs="바탕" w:hint="eastAsia"/>
        </w:rPr>
        <w:t>一心</w:t>
      </w:r>
      <w:r w:rsidRPr="00825511">
        <w:t xml:space="preserve">) 등으로 일컫는다. </w:t>
      </w:r>
    </w:p>
    <w:p w:rsidR="002964C9" w:rsidRPr="00825511" w:rsidRDefault="002964C9" w:rsidP="002964C9">
      <w:r w:rsidRPr="00825511">
        <w:t>   본래면목엔 으레 ‘부모미생전(</w:t>
      </w:r>
      <w:r w:rsidRPr="00825511">
        <w:rPr>
          <w:rFonts w:ascii="바탕" w:eastAsia="바탕" w:hAnsi="바탕" w:cs="바탕" w:hint="eastAsia"/>
        </w:rPr>
        <w:t>父母未生前</w:t>
      </w:r>
      <w:r w:rsidRPr="00825511">
        <w:t xml:space="preserve">)’이란 말이 붙어서 ‘부모미생전 본래면목’이라 하는데, ‘부모미생전’이란 분별이전, 번뇌 망상이 일어나기 이전이고, 본래면목이란 진실한 나의 모습, 또는 본래의 자기성품을 말한다. </w:t>
      </w:r>
    </w:p>
    <w:p w:rsidR="002964C9" w:rsidRPr="00825511" w:rsidRDefault="002964C9" w:rsidP="002964C9">
      <w:r w:rsidRPr="00825511">
        <w:t>   이러한 ‘본래면목’은 우주삼라만상이 생기기 이전부터 있었으며, 이 우주삼라만상이 다 멸한다 해도 본래면목은 멸하지 않는다. 그래서 태어남도 없고 멸함도 없는 무시무종(</w:t>
      </w:r>
      <w:r w:rsidRPr="00825511">
        <w:rPr>
          <w:rFonts w:ascii="바탕" w:eastAsia="바탕" w:hAnsi="바탕" w:cs="바탕" w:hint="eastAsia"/>
        </w:rPr>
        <w:t>無始無終</w:t>
      </w:r>
      <w:r w:rsidRPr="00825511">
        <w:t>)인 것이다.---→부모미생전(</w:t>
      </w:r>
      <w:r w:rsidRPr="00825511">
        <w:rPr>
          <w:rFonts w:ascii="바탕" w:eastAsia="바탕" w:hAnsi="바탕" w:cs="바탕" w:hint="eastAsia"/>
        </w:rPr>
        <w:t>父母未生前</w:t>
      </w:r>
      <w:r w:rsidRPr="00825511">
        <w:t>) 참조.</w:t>
      </w:r>
    </w:p>
    <w:p w:rsidR="002964C9" w:rsidRPr="00825511" w:rsidRDefault="002964C9" w:rsidP="002964C9"/>
    <w:p w:rsidR="002964C9" w:rsidRPr="00825511" w:rsidRDefault="002964C9" w:rsidP="002964C9">
      <w:r w:rsidRPr="00825511">
        <w:t>*본래자성청정열반(</w:t>
      </w:r>
      <w:r w:rsidRPr="00825511">
        <w:rPr>
          <w:rFonts w:ascii="바탕" w:eastAsia="바탕" w:hAnsi="바탕" w:cs="바탕" w:hint="eastAsia"/>
        </w:rPr>
        <w:t>本來自性淸淨涅槃</w:t>
      </w:r>
      <w:r w:rsidRPr="00825511">
        <w:t>)---열반에는 2열반 ? 3열반 ? 4종 열반 등의 분류가 있다. 그 중 4종 열반은 본래자성청정열반(</w:t>
      </w:r>
      <w:r w:rsidRPr="00825511">
        <w:rPr>
          <w:rFonts w:ascii="바탕" w:eastAsia="바탕" w:hAnsi="바탕" w:cs="바탕" w:hint="eastAsia"/>
        </w:rPr>
        <w:t>本來自性淸淨涅槃</w:t>
      </w:r>
      <w:r w:rsidRPr="00825511">
        <w:t>) ? 유여의열반(</w:t>
      </w:r>
      <w:r w:rsidRPr="00825511">
        <w:rPr>
          <w:rFonts w:ascii="바탕" w:eastAsia="바탕" w:hAnsi="바탕" w:cs="바탕" w:hint="eastAsia"/>
        </w:rPr>
        <w:t>有餘依涅槃</w:t>
      </w:r>
      <w:r w:rsidRPr="00825511">
        <w:t>) ? 무여의열반(</w:t>
      </w:r>
      <w:r w:rsidRPr="00825511">
        <w:rPr>
          <w:rFonts w:ascii="바탕" w:eastAsia="바탕" w:hAnsi="바탕" w:cs="바탕" w:hint="eastAsia"/>
        </w:rPr>
        <w:t>無餘依涅槃</w:t>
      </w:r>
      <w:r w:rsidRPr="00825511">
        <w:t>) ? 무주처열반(</w:t>
      </w:r>
      <w:r w:rsidRPr="00825511">
        <w:rPr>
          <w:rFonts w:ascii="바탕" w:eastAsia="바탕" w:hAnsi="바탕" w:cs="바탕" w:hint="eastAsia"/>
        </w:rPr>
        <w:t>無住處涅槃</w:t>
      </w:r>
      <w:r w:rsidRPr="00825511">
        <w:t xml:space="preserve">)으로서 본래자성청정열반은 이에 속한다. </w:t>
      </w:r>
    </w:p>
    <w:p w:rsidR="002964C9" w:rsidRPr="00825511" w:rsidRDefault="002964C9" w:rsidP="002964C9">
      <w:r w:rsidRPr="00825511">
        <w:t>   본래자성청정이란 모든 사람의 자성이 본래 청정한 열반, 즉 진여의 모습을 갖추고 있다는 의미이다. 그 진여의 성품이 청정해서 한량없는 공덕을 갖추고 생멸이 없는 적정한 열반이고, 본래</w:t>
      </w:r>
      <w:r w:rsidRPr="00825511">
        <w:lastRenderedPageBreak/>
        <w:t xml:space="preserve">성불, 본래부처와도 같은 뜻이다. </w:t>
      </w:r>
    </w:p>
    <w:p w:rsidR="002964C9" w:rsidRPr="00825511" w:rsidRDefault="002964C9" w:rsidP="002964C9"/>
    <w:p w:rsidR="002964C9" w:rsidRPr="00825511" w:rsidRDefault="002964C9" w:rsidP="002964C9">
      <w:r w:rsidRPr="00825511">
        <w:t>*본사(</w:t>
      </w:r>
      <w:r w:rsidRPr="00825511">
        <w:rPr>
          <w:rFonts w:ascii="바탕" w:eastAsia="바탕" w:hAnsi="바탕" w:cs="바탕" w:hint="eastAsia"/>
        </w:rPr>
        <w:t>本師</w:t>
      </w:r>
      <w:r w:rsidRPr="00825511">
        <w:t xml:space="preserve">)---아래와 같이 몇 가지 뜻이 있으나 주로 붓다를 의미한다. </w:t>
      </w:r>
    </w:p>
    <w:p w:rsidR="002964C9" w:rsidRPr="00825511" w:rsidRDefault="002964C9" w:rsidP="002964C9">
      <w:r w:rsidRPr="00825511">
        <w:t xml:space="preserve">        1) 근본이 되는 스승이라는 뜻으로, 붓다를 이르는 말로 주로 쓰인다. </w:t>
      </w:r>
    </w:p>
    <w:p w:rsidR="002964C9" w:rsidRPr="00825511" w:rsidRDefault="002964C9" w:rsidP="002964C9">
      <w:r w:rsidRPr="00825511">
        <w:t>        2) 자기가 믿는 종파의 조사(</w:t>
      </w:r>
      <w:r w:rsidRPr="00825511">
        <w:rPr>
          <w:rFonts w:ascii="바탕" w:eastAsia="바탕" w:hAnsi="바탕" w:cs="바탕" w:hint="eastAsia"/>
        </w:rPr>
        <w:t>祖師</w:t>
      </w:r>
      <w:r w:rsidRPr="00825511">
        <w:t xml:space="preserve">). </w:t>
      </w:r>
    </w:p>
    <w:p w:rsidR="002964C9" w:rsidRPr="00825511" w:rsidRDefault="002964C9" w:rsidP="002964C9">
      <w:r w:rsidRPr="00825511">
        <w:t xml:space="preserve">        3) 자기가 법을 받은 스승을 일컫기도 한다. </w:t>
      </w:r>
    </w:p>
    <w:p w:rsidR="002964C9" w:rsidRPr="00825511" w:rsidRDefault="002964C9" w:rsidP="002964C9"/>
    <w:p w:rsidR="002964C9" w:rsidRPr="00825511" w:rsidRDefault="002964C9" w:rsidP="002964C9">
      <w:r w:rsidRPr="00825511">
        <w:t>*본생담(</w:t>
      </w:r>
      <w:r w:rsidRPr="00825511">
        <w:rPr>
          <w:rFonts w:ascii="바탕" w:eastAsia="바탕" w:hAnsi="바탕" w:cs="바탕" w:hint="eastAsia"/>
        </w:rPr>
        <w:t>本生譚</w:t>
      </w:r>
      <w:r w:rsidRPr="00825511">
        <w:t>)---붓다의 전생이야기를 적어 놓은 책. &lt;본생경(</w:t>
      </w:r>
      <w:r w:rsidRPr="00825511">
        <w:rPr>
          <w:rFonts w:ascii="바탕" w:eastAsia="바탕" w:hAnsi="바탕" w:cs="바탕" w:hint="eastAsia"/>
        </w:rPr>
        <w:t>本生經</w:t>
      </w:r>
      <w:r w:rsidRPr="00825511">
        <w:t>)&gt;이라고도 하고, 산스크리트어로 자타카(Jataka)라 한다.---→자타카(Jataka) 참조.</w:t>
      </w:r>
    </w:p>
    <w:p w:rsidR="002964C9" w:rsidRPr="00825511" w:rsidRDefault="002964C9" w:rsidP="002964C9"/>
    <w:p w:rsidR="002964C9" w:rsidRPr="00825511" w:rsidRDefault="002964C9" w:rsidP="002964C9">
      <w:r w:rsidRPr="00825511">
        <w:t>*본연부(</w:t>
      </w:r>
      <w:r w:rsidRPr="00825511">
        <w:rPr>
          <w:rFonts w:ascii="바탕" w:eastAsia="바탕" w:hAnsi="바탕" w:cs="바탕" w:hint="eastAsia"/>
        </w:rPr>
        <w:t>本緣部</w:t>
      </w:r>
      <w:r w:rsidRPr="00825511">
        <w:t>)---본연은 본생(</w:t>
      </w:r>
      <w:r w:rsidRPr="00825511">
        <w:rPr>
          <w:rFonts w:ascii="바탕" w:eastAsia="바탕" w:hAnsi="바탕" w:cs="바탕" w:hint="eastAsia"/>
        </w:rPr>
        <w:t>本生</w:t>
      </w:r>
      <w:r w:rsidRPr="00825511">
        <w:t>) 또는 본기(</w:t>
      </w:r>
      <w:r w:rsidRPr="00825511">
        <w:rPr>
          <w:rFonts w:ascii="바탕" w:eastAsia="바탕" w:hAnsi="바탕" w:cs="바탕" w:hint="eastAsia"/>
        </w:rPr>
        <w:t>本紀</w:t>
      </w:r>
      <w:r w:rsidRPr="00825511">
        <w:t>)라고도 하는데, 주로 붓다가 아득한 과거세에 중생을 구제하고 자아의 완성을 위한 보살행을 한 전생설화를 담고 있으며, 대표적인 경전이 자타카(본생경)이다. 이와 같이 붓다의 전생담(전생의 이야기)을 담은 경전류를 일본에서 발간한 신수대장경(</w:t>
      </w:r>
      <w:r w:rsidRPr="00825511">
        <w:rPr>
          <w:rFonts w:ascii="바탕" w:eastAsia="바탕" w:hAnsi="바탕" w:cs="바탕" w:hint="eastAsia"/>
        </w:rPr>
        <w:t>新修大藏經</w:t>
      </w:r>
      <w:r w:rsidRPr="00825511">
        <w:t>)에서 본연부(</w:t>
      </w:r>
      <w:r w:rsidRPr="00825511">
        <w:rPr>
          <w:rFonts w:ascii="바탕" w:eastAsia="바탕" w:hAnsi="바탕" w:cs="바탕" w:hint="eastAsia"/>
        </w:rPr>
        <w:t>本緣部</w:t>
      </w:r>
      <w:r w:rsidRPr="00825511">
        <w:t xml:space="preserve">)라고 분류해 놓았다. </w:t>
      </w:r>
    </w:p>
    <w:p w:rsidR="002964C9" w:rsidRPr="00825511" w:rsidRDefault="002964C9" w:rsidP="002964C9">
      <w:r w:rsidRPr="00825511">
        <w:t xml:space="preserve">   본연부에 딸린 경전은 대부분 신화와 전설이 뒤섞인 옛날이야기로 이루어져 있다. 합리적인 논리로 전개되는 경전과 함께 이처럼 비합리적인 설화가 경전으로 결집됐다는 것은 여러 가지 의미를 지니게 된다. </w:t>
      </w:r>
    </w:p>
    <w:p w:rsidR="002964C9" w:rsidRPr="00825511" w:rsidRDefault="002964C9" w:rsidP="002964C9"/>
    <w:p w:rsidR="002964C9" w:rsidRPr="00825511" w:rsidRDefault="002964C9" w:rsidP="002964C9">
      <w:r w:rsidRPr="00825511">
        <w:t>*본원(</w:t>
      </w:r>
      <w:r w:rsidRPr="00825511">
        <w:rPr>
          <w:rFonts w:ascii="바탕" w:eastAsia="바탕" w:hAnsi="바탕" w:cs="바탕" w:hint="eastAsia"/>
        </w:rPr>
        <w:t>本願</w:t>
      </w:r>
      <w:r w:rsidRPr="00825511">
        <w:t>)---부처가 되기 이전, 즉 보살로서 수행할 때에 세운 서원(</w:t>
      </w:r>
      <w:r w:rsidRPr="00825511">
        <w:rPr>
          <w:rFonts w:ascii="바탕" w:eastAsia="바탕" w:hAnsi="바탕" w:cs="바탕" w:hint="eastAsia"/>
        </w:rPr>
        <w:t>誓願</w:t>
      </w:r>
      <w:r w:rsidRPr="00825511">
        <w:t>). 부처가 맨 처음 깨달음을 얻고자 하는 마음을 일으키면서 세운 서원. 대승의 보살들은 자신의 오도(</w:t>
      </w:r>
      <w:r w:rsidRPr="00825511">
        <w:rPr>
          <w:rFonts w:ascii="바탕" w:eastAsia="바탕" w:hAnsi="바탕" w:cs="바탕" w:hint="eastAsia"/>
        </w:rPr>
        <w:t>悟道</w:t>
      </w:r>
      <w:r w:rsidRPr="00825511">
        <w:t>)는 뒤로 돌리고 우선 남을 구제한다는 ‘자미득도선도타(</w:t>
      </w:r>
      <w:r w:rsidRPr="00825511">
        <w:rPr>
          <w:rFonts w:ascii="바탕" w:eastAsia="바탕" w:hAnsi="바탕" w:cs="바탕" w:hint="eastAsia"/>
        </w:rPr>
        <w:t>自未得度先度他</w:t>
      </w:r>
      <w:r w:rsidRPr="00825511">
        <w:t>)’의 사상과 실천을 이상으로 했고, 이러한 중생구제의 염원과 깨달음을 찾아 불도에 들어올[(발심(</w:t>
      </w:r>
      <w:r w:rsidRPr="00825511">
        <w:rPr>
          <w:rFonts w:ascii="바탕" w:eastAsia="바탕" w:hAnsi="바탕" w:cs="바탕" w:hint="eastAsia"/>
        </w:rPr>
        <w:t>發心</w:t>
      </w:r>
      <w:r w:rsidRPr="00825511">
        <w:t>))] 때부터 그 맹세가 요구됐다. 이러한 소원을 마음으로 맹세하는 것, 즉 서원을 본원(</w:t>
      </w:r>
      <w:r w:rsidRPr="00825511">
        <w:rPr>
          <w:rFonts w:ascii="바탕" w:eastAsia="바탕" w:hAnsi="바탕" w:cs="바탕" w:hint="eastAsia"/>
        </w:rPr>
        <w:t>本願</w:t>
      </w:r>
      <w:r w:rsidRPr="00825511">
        <w:t>)이라고 했다.</w:t>
      </w:r>
    </w:p>
    <w:p w:rsidR="002964C9" w:rsidRPr="00825511" w:rsidRDefault="002964C9" w:rsidP="002964C9">
      <w:r w:rsidRPr="00825511">
        <w:t>     ※자미득도선도타(</w:t>
      </w:r>
      <w:r w:rsidRPr="00825511">
        <w:rPr>
          <w:rFonts w:ascii="바탕" w:eastAsia="바탕" w:hAnsi="바탕" w:cs="바탕" w:hint="eastAsia"/>
        </w:rPr>
        <w:t>自未得度先度他</w:t>
      </w:r>
      <w:r w:rsidRPr="00825511">
        <w:t>)---자리이타(</w:t>
      </w:r>
      <w:r w:rsidRPr="00825511">
        <w:rPr>
          <w:rFonts w:ascii="바탕" w:eastAsia="바탕" w:hAnsi="바탕" w:cs="바탕" w:hint="eastAsia"/>
        </w:rPr>
        <w:t>自利利他</w:t>
      </w:r>
      <w:r w:rsidRPr="00825511">
        <w:t>), 하화중생(</w:t>
      </w:r>
      <w:r w:rsidRPr="00825511">
        <w:rPr>
          <w:rFonts w:ascii="바탕" w:eastAsia="바탕" w:hAnsi="바탕" w:cs="바탕" w:hint="eastAsia"/>
        </w:rPr>
        <w:t>下化衆生</w:t>
      </w:r>
      <w:r w:rsidRPr="00825511">
        <w:t>)과 같은 말.</w:t>
      </w:r>
    </w:p>
    <w:p w:rsidR="002964C9" w:rsidRPr="00825511" w:rsidRDefault="002964C9" w:rsidP="002964C9"/>
    <w:p w:rsidR="002964C9" w:rsidRPr="00825511" w:rsidRDefault="002964C9" w:rsidP="002964C9">
      <w:r w:rsidRPr="00825511">
        <w:t>*본원력(</w:t>
      </w:r>
      <w:r w:rsidRPr="00825511">
        <w:rPr>
          <w:rFonts w:ascii="바탕" w:eastAsia="바탕" w:hAnsi="바탕" w:cs="바탕" w:hint="eastAsia"/>
        </w:rPr>
        <w:t>本願力</w:t>
      </w:r>
      <w:r w:rsidRPr="00825511">
        <w:t>)---대승의 보살들은 자신의 깨달음은 뒤로 돌리고 우선 남을 구제한다는 자리이타(</w:t>
      </w:r>
      <w:r w:rsidRPr="00825511">
        <w:rPr>
          <w:rFonts w:ascii="바탕" w:eastAsia="바탕" w:hAnsi="바탕" w:cs="바탕" w:hint="eastAsia"/>
        </w:rPr>
        <w:t>自利利他</w:t>
      </w:r>
      <w:r w:rsidRPr="00825511">
        <w:t>), 하화중생(</w:t>
      </w:r>
      <w:r w:rsidRPr="00825511">
        <w:rPr>
          <w:rFonts w:ascii="바탕" w:eastAsia="바탕" w:hAnsi="바탕" w:cs="바탕" w:hint="eastAsia"/>
        </w:rPr>
        <w:t>下化衆生</w:t>
      </w:r>
      <w:r w:rsidRPr="00825511">
        <w:t xml:space="preserve">) 사상의 실천을 이상으로 했고, 이러한 중생구제의 염원은 불교에 귀의할 때부터 그 맹세[발심]가 요구됐다. 이러한 소원을 마음으로 맹세하는 근본적인 서원이란 뜻인데, 보살의 본원에 힘입는다는 뜻이다. </w:t>
      </w:r>
    </w:p>
    <w:p w:rsidR="002964C9" w:rsidRPr="00825511" w:rsidRDefault="002964C9" w:rsidP="002964C9"/>
    <w:p w:rsidR="002964C9" w:rsidRPr="00825511" w:rsidRDefault="002964C9" w:rsidP="002964C9">
      <w:r w:rsidRPr="00825511">
        <w:t>*본초불(</w:t>
      </w:r>
      <w:r w:rsidRPr="00825511">
        <w:rPr>
          <w:rFonts w:ascii="바탕" w:eastAsia="바탕" w:hAnsi="바탕" w:cs="바탕" w:hint="eastAsia"/>
        </w:rPr>
        <w:t>本初佛</w:t>
      </w:r>
      <w:r w:rsidRPr="00825511">
        <w:t>)---밀교에서 최초이고 근본적이며 원초적인 부처님을 일컫는다. 산스크리트 명은 아디 붓다(Adi Buddha)이고, ‘아디’란 본래, 최초를 의미한다. 아제불타(</w:t>
      </w:r>
      <w:r w:rsidRPr="00825511">
        <w:rPr>
          <w:rFonts w:ascii="바탕" w:eastAsia="바탕" w:hAnsi="바탕" w:cs="바탕" w:hint="eastAsia"/>
        </w:rPr>
        <w:t>阿提佛陀</w:t>
      </w:r>
      <w:r w:rsidRPr="00825511">
        <w:t>)는 그 음역이다. 본초불은 겁초에 출현한 스스로 존재하는 자생자(</w:t>
      </w:r>
      <w:r w:rsidRPr="00825511">
        <w:rPr>
          <w:rFonts w:ascii="바탕" w:eastAsia="바탕" w:hAnsi="바탕" w:cs="바탕" w:hint="eastAsia"/>
        </w:rPr>
        <w:t>自生者</w:t>
      </w:r>
      <w:r w:rsidRPr="00825511">
        <w:t>)로서 어떤 인연에 의해 나오신 것이 아니라 ‘스스로 태어나신 분’ 혹은 ‘스스로 존재하시는 분’이다. 즉 깨달아서 부처가 된 게 아니라 본래불이다. 따라서 초기불교에는 나오지 않고, 대승불교에서 신격화된 부처이다. 일종의 자재신(</w:t>
      </w:r>
      <w:r w:rsidRPr="00825511">
        <w:rPr>
          <w:rFonts w:ascii="바탕" w:eastAsia="바탕" w:hAnsi="바탕" w:cs="바탕" w:hint="eastAsia"/>
        </w:rPr>
        <w:t>自在神</w:t>
      </w:r>
      <w:r w:rsidRPr="00825511">
        <w:t>)으로서 연기 법칙을 골간으로 하는 근본불교(초기불교)에서는 있을 수 없는 모순이다. 이런 데에서  대승비불설이 나오는 것이다. 아무튼 아디 붓다가 밀교계 경전에 등장하는 최초의 부처님이라면, &lt;법화경&gt;에 등장하는 최초의 부처님은 위음왕불(</w:t>
      </w:r>
      <w:r w:rsidRPr="00825511">
        <w:rPr>
          <w:rFonts w:ascii="바탕" w:eastAsia="바탕" w:hAnsi="바탕" w:cs="바탕" w:hint="eastAsia"/>
        </w:rPr>
        <w:t>威音王佛</w:t>
      </w:r>
      <w:r w:rsidRPr="00825511">
        <w:t xml:space="preserve">)이다. </w:t>
      </w:r>
    </w:p>
    <w:p w:rsidR="002964C9" w:rsidRPr="00825511" w:rsidRDefault="002964C9" w:rsidP="002964C9"/>
    <w:p w:rsidR="002964C9" w:rsidRPr="00825511" w:rsidRDefault="002964C9" w:rsidP="002964C9">
      <w:r w:rsidRPr="00825511">
        <w:lastRenderedPageBreak/>
        <w:t xml:space="preserve">*부다가야(Buddha Gaya)---붓다가 깨달음을 얻은 곳. 인도 북동부 비하르(Bihar)주 가야(Gaya)시에서 11km 떨어진 곳에 있다. 원래는 붓다가 깨달음을 얻은 곳이라서 ‘붓다가야’라 해야 맞는데, 발음하기 편하다고 해서 부다가야라 한다. </w:t>
      </w:r>
    </w:p>
    <w:p w:rsidR="002964C9" w:rsidRPr="00825511" w:rsidRDefault="002964C9" w:rsidP="002964C9">
      <w:r w:rsidRPr="00825511">
        <w:t>   탄생지 룸비니, 최초의 설법지 녹야원(사르나트), 열반지인 쿠시나가라와 함께 불교 4대성지이다. 부처가 깨달음을 얻은 자리에는 기원전 3세기경에 아소카왕이 세웠다는 마하보디 대탑(</w:t>
      </w:r>
      <w:r w:rsidRPr="00825511">
        <w:rPr>
          <w:rFonts w:ascii="바탕" w:eastAsia="바탕" w:hAnsi="바탕" w:cs="바탕" w:hint="eastAsia"/>
        </w:rPr>
        <w:t>大塔</w:t>
      </w:r>
      <w:r w:rsidRPr="00825511">
        <w:t>)이 서 있다. 높이가 55m나 되는 이 탑은 방추형의 9층탑으로 3km 떨어진 곳에서도 보이는 웅대한 탑이다.</w:t>
      </w:r>
    </w:p>
    <w:p w:rsidR="002964C9" w:rsidRPr="00825511" w:rsidRDefault="002964C9" w:rsidP="002964C9"/>
    <w:p w:rsidR="002964C9" w:rsidRPr="00825511" w:rsidRDefault="002964C9" w:rsidP="002964C9">
      <w:r w:rsidRPr="00825511">
        <w:t>*부단공(</w:t>
      </w:r>
      <w:r w:rsidRPr="00825511">
        <w:rPr>
          <w:rFonts w:ascii="바탕" w:eastAsia="바탕" w:hAnsi="바탕" w:cs="바탕" w:hint="eastAsia"/>
        </w:rPr>
        <w:t>不但空</w:t>
      </w:r>
      <w:r w:rsidRPr="00825511">
        <w:t>)---필경공(</w:t>
      </w:r>
      <w:r w:rsidRPr="00825511">
        <w:rPr>
          <w:rFonts w:ascii="바탕" w:eastAsia="바탕" w:hAnsi="바탕" w:cs="바탕" w:hint="eastAsia"/>
        </w:rPr>
        <w:t>畢竟空</w:t>
      </w:r>
      <w:r w:rsidRPr="00825511">
        <w:t>)ㆍ무소득공(</w:t>
      </w:r>
      <w:r w:rsidRPr="00825511">
        <w:rPr>
          <w:rFonts w:ascii="바탕" w:eastAsia="바탕" w:hAnsi="바탕" w:cs="바탕" w:hint="eastAsia"/>
        </w:rPr>
        <w:t>無所得空</w:t>
      </w:r>
      <w:r w:rsidRPr="00825511">
        <w:t>)이라고도 한다. 만유가 공이라면 다시 공 자체에 얽매이기 쉬우므로 공에 대한 집착까지도 떠남으로써 공마저 공한 것이라고 보아 더 이상 부정할 것이 남지 않은 최후 완전한 절대 공을 뜻하는 말이다. 즉, 공도 역시 공(</w:t>
      </w:r>
      <w:r w:rsidRPr="00825511">
        <w:rPr>
          <w:rFonts w:ascii="바탕" w:eastAsia="바탕" w:hAnsi="바탕" w:cs="바탕" w:hint="eastAsia"/>
        </w:rPr>
        <w:t>空</w:t>
      </w:r>
      <w:r w:rsidRPr="00825511">
        <w:t>)하다는 절대 부정(</w:t>
      </w:r>
      <w:r w:rsidRPr="00825511">
        <w:rPr>
          <w:rFonts w:ascii="바탕" w:eastAsia="바탕" w:hAnsi="바탕" w:cs="바탕" w:hint="eastAsia"/>
        </w:rPr>
        <w:t>否定</w:t>
      </w:r>
      <w:r w:rsidRPr="00825511">
        <w:t>)의 공을 부단공이라 한다. 공에 집착하지 않고 구속받지 않으며 묘유(</w:t>
      </w:r>
      <w:r w:rsidRPr="00825511">
        <w:rPr>
          <w:rFonts w:ascii="바탕" w:eastAsia="바탕" w:hAnsi="바탕" w:cs="바탕" w:hint="eastAsia"/>
        </w:rPr>
        <w:t>妙有</w:t>
      </w:r>
      <w:r w:rsidRPr="00825511">
        <w:t>)의 일면을 아울러 인정하는 중도의 공으로서, 그 반대말은 단공(</w:t>
      </w:r>
      <w:r w:rsidRPr="00825511">
        <w:rPr>
          <w:rFonts w:ascii="바탕" w:eastAsia="바탕" w:hAnsi="바탕" w:cs="바탕" w:hint="eastAsia"/>
        </w:rPr>
        <w:t>但空</w:t>
      </w:r>
      <w:r w:rsidRPr="00825511">
        <w:t>)이다.---→필경공(</w:t>
      </w:r>
      <w:r w:rsidRPr="00825511">
        <w:rPr>
          <w:rFonts w:ascii="바탕" w:eastAsia="바탕" w:hAnsi="바탕" w:cs="바탕" w:hint="eastAsia"/>
        </w:rPr>
        <w:t>畢竟空</w:t>
      </w:r>
      <w:r w:rsidRPr="00825511">
        <w:t>) 참조.</w:t>
      </w:r>
    </w:p>
    <w:p w:rsidR="002964C9" w:rsidRPr="00825511" w:rsidRDefault="002964C9" w:rsidP="002964C9"/>
    <w:p w:rsidR="002964C9" w:rsidRPr="00825511" w:rsidRDefault="002964C9" w:rsidP="002964C9">
      <w:r w:rsidRPr="00825511">
        <w:t>*부대사(</w:t>
      </w:r>
      <w:r w:rsidRPr="00825511">
        <w:rPr>
          <w:rFonts w:ascii="바탕" w:eastAsia="바탕" w:hAnsi="바탕" w:cs="바탕" w:hint="eastAsia"/>
        </w:rPr>
        <w:t>傅大士</w:t>
      </w:r>
      <w:r w:rsidRPr="00825511">
        <w:t>, 497~569)---중국 남조 양(</w:t>
      </w:r>
      <w:r w:rsidRPr="00825511">
        <w:rPr>
          <w:rFonts w:ascii="바탕" w:eastAsia="바탕" w:hAnsi="바탕" w:cs="바탕" w:hint="eastAsia"/>
        </w:rPr>
        <w:t>梁</w:t>
      </w:r>
      <w:r w:rsidRPr="00825511">
        <w:t>)~진(</w:t>
      </w:r>
      <w:r w:rsidRPr="00825511">
        <w:rPr>
          <w:rFonts w:ascii="바탕" w:eastAsia="바탕" w:hAnsi="바탕" w:cs="바탕" w:hint="eastAsia"/>
        </w:rPr>
        <w:t>陳</w:t>
      </w:r>
      <w:r w:rsidRPr="00825511">
        <w:t>)시대의 승려로 성은 부(</w:t>
      </w:r>
      <w:r w:rsidRPr="00825511">
        <w:rPr>
          <w:rFonts w:ascii="바탕" w:eastAsia="바탕" w:hAnsi="바탕" w:cs="바탕" w:hint="eastAsia"/>
        </w:rPr>
        <w:t>傅</w:t>
      </w:r>
      <w:r w:rsidRPr="00825511">
        <w:t>)이며, 이름은 흡(</w:t>
      </w:r>
      <w:r w:rsidRPr="00825511">
        <w:rPr>
          <w:rFonts w:ascii="바탕" w:eastAsia="바탕" w:hAnsi="바탕" w:cs="바탕" w:hint="eastAsia"/>
        </w:rPr>
        <w:t>翕</w:t>
      </w:r>
      <w:r w:rsidRPr="00825511">
        <w:t>), 자는 현풍(</w:t>
      </w:r>
      <w:r w:rsidRPr="00825511">
        <w:rPr>
          <w:rFonts w:ascii="바탕" w:eastAsia="바탕" w:hAnsi="바탕" w:cs="바탕" w:hint="eastAsia"/>
        </w:rPr>
        <w:t>玄風</w:t>
      </w:r>
      <w:r w:rsidRPr="00825511">
        <w:t>)이다. 부대사라는 별칭 이외에 쌍림대사(</w:t>
      </w:r>
      <w:r w:rsidRPr="00825511">
        <w:rPr>
          <w:rFonts w:ascii="바탕" w:eastAsia="바탕" w:hAnsi="바탕" w:cs="바탕" w:hint="eastAsia"/>
        </w:rPr>
        <w:t>雙林大師</w:t>
      </w:r>
      <w:r w:rsidRPr="00825511">
        <w:t>), 동양거사(</w:t>
      </w:r>
      <w:r w:rsidRPr="00825511">
        <w:rPr>
          <w:rFonts w:ascii="바탕" w:eastAsia="바탕" w:hAnsi="바탕" w:cs="바탕" w:hint="eastAsia"/>
        </w:rPr>
        <w:t>東陽居士</w:t>
      </w:r>
      <w:r w:rsidRPr="00825511">
        <w:t>)라고도 한다. 16세에 혼인해 두 아들을 두었으나, 24세에 서역의 승려 숭두타(</w:t>
      </w:r>
      <w:r w:rsidRPr="00825511">
        <w:rPr>
          <w:rFonts w:ascii="바탕" w:eastAsia="바탕" w:hAnsi="바탕" w:cs="바탕" w:hint="eastAsia"/>
        </w:rPr>
        <w:t>嵩頭陀</w:t>
      </w:r>
      <w:r w:rsidRPr="00825511">
        <w:t>)에게 감화돼서 출가해 절강성(</w:t>
      </w:r>
      <w:r w:rsidRPr="00825511">
        <w:rPr>
          <w:rFonts w:ascii="바탕" w:eastAsia="바탕" w:hAnsi="바탕" w:cs="바탕" w:hint="eastAsia"/>
        </w:rPr>
        <w:t>浙江省</w:t>
      </w:r>
      <w:r w:rsidRPr="00825511">
        <w:t>) 동양(</w:t>
      </w:r>
      <w:r w:rsidRPr="00825511">
        <w:rPr>
          <w:rFonts w:ascii="바탕" w:eastAsia="바탕" w:hAnsi="바탕" w:cs="바탕" w:hint="eastAsia"/>
        </w:rPr>
        <w:t>東陽</w:t>
      </w:r>
      <w:r w:rsidRPr="00825511">
        <w:t>) 송산(</w:t>
      </w:r>
      <w:r w:rsidRPr="00825511">
        <w:rPr>
          <w:rFonts w:ascii="바탕" w:eastAsia="바탕" w:hAnsi="바탕" w:cs="바탕" w:hint="eastAsia"/>
        </w:rPr>
        <w:t>松山</w:t>
      </w:r>
      <w:r w:rsidRPr="00825511">
        <w:t>)에 은거해 숨어 살며 수행했다. 거침없는 수행으로 출가자와 재가자들로부터 존경을 받았으며, 양무제(</w:t>
      </w:r>
      <w:r w:rsidRPr="00825511">
        <w:rPr>
          <w:rFonts w:ascii="바탕" w:eastAsia="바탕" w:hAnsi="바탕" w:cs="바탕" w:hint="eastAsia"/>
        </w:rPr>
        <w:t>梁武帝</w:t>
      </w:r>
      <w:r w:rsidRPr="00825511">
        <w:t>)를 귀의시켜 중국 불교 발전에 크게 기여했다. 어록으로 &lt;선혜대사어록(</w:t>
      </w:r>
      <w:r w:rsidRPr="00825511">
        <w:rPr>
          <w:rFonts w:ascii="바탕" w:eastAsia="바탕" w:hAnsi="바탕" w:cs="바탕" w:hint="eastAsia"/>
        </w:rPr>
        <w:t>善慧大士語錄</w:t>
      </w:r>
      <w:r w:rsidRPr="00825511">
        <w:t>)&gt;과 &lt;심왕명(</w:t>
      </w:r>
      <w:r w:rsidRPr="00825511">
        <w:rPr>
          <w:rFonts w:ascii="바탕" w:eastAsia="바탕" w:hAnsi="바탕" w:cs="바탕" w:hint="eastAsia"/>
        </w:rPr>
        <w:t>心王銘</w:t>
      </w:r>
      <w:r w:rsidRPr="00825511">
        <w:t>)&gt;이 전해지고 있다.---→심왕명(</w:t>
      </w:r>
      <w:r w:rsidRPr="00825511">
        <w:rPr>
          <w:rFonts w:ascii="바탕" w:eastAsia="바탕" w:hAnsi="바탕" w:cs="바탕" w:hint="eastAsia"/>
        </w:rPr>
        <w:t>心王銘</w:t>
      </w:r>
      <w:r w:rsidRPr="00825511">
        <w:t xml:space="preserve">) 참조. </w:t>
      </w:r>
    </w:p>
    <w:p w:rsidR="002964C9" w:rsidRPr="00825511" w:rsidRDefault="002964C9" w:rsidP="002964C9"/>
    <w:p w:rsidR="002964C9" w:rsidRPr="00825511" w:rsidRDefault="002964C9" w:rsidP="002964C9">
      <w:r w:rsidRPr="00825511">
        <w:t>*부도(</w:t>
      </w:r>
      <w:r w:rsidRPr="00825511">
        <w:rPr>
          <w:rFonts w:ascii="바탕" w:eastAsia="바탕" w:hAnsi="바탕" w:cs="바탕" w:hint="eastAsia"/>
        </w:rPr>
        <w:t>浮屠</w:t>
      </w:r>
      <w:r w:rsidRPr="00825511">
        <w:t>, Buddha)---승려의 사리나 유골을 봉안한 묘탑. 원래는 불타(</w:t>
      </w:r>
      <w:r w:rsidRPr="00825511">
        <w:rPr>
          <w:rFonts w:ascii="바탕" w:eastAsia="바탕" w:hAnsi="바탕" w:cs="바탕" w:hint="eastAsia"/>
        </w:rPr>
        <w:t>佛陀</w:t>
      </w:r>
      <w:r w:rsidRPr="00825511">
        <w:t>)와 같이 붓다(Buddha)를 번역한 것이라 한다. 또는 탑파(</w:t>
      </w:r>
      <w:r w:rsidRPr="00825511">
        <w:rPr>
          <w:rFonts w:ascii="바탕" w:eastAsia="바탕" w:hAnsi="바탕" w:cs="바탕" w:hint="eastAsia"/>
        </w:rPr>
        <w:t>塔婆</w:t>
      </w:r>
      <w:r w:rsidRPr="00825511">
        <w:t xml:space="preserve">)의 전음이라고도 한다. 어원으로 본다면 불타가 곧 부도이므로 외형적으로 나타난 불상이나 불탑이 바로 부도이며, 더 나아가 승려들까지도 부도라 부르기도 했다. 그러나 지금은 승려의 사리를 모신 묘탑을 일컫는 말이다. </w:t>
      </w:r>
    </w:p>
    <w:p w:rsidR="002964C9" w:rsidRPr="00825511" w:rsidRDefault="002964C9" w:rsidP="002964C9"/>
    <w:p w:rsidR="002964C9" w:rsidRPr="00825511" w:rsidRDefault="002964C9" w:rsidP="002964C9">
      <w:r w:rsidRPr="00825511">
        <w:t>*부동명왕(</w:t>
      </w:r>
      <w:r w:rsidRPr="00825511">
        <w:rPr>
          <w:rFonts w:ascii="바탕" w:eastAsia="바탕" w:hAnsi="바탕" w:cs="바탕" w:hint="eastAsia"/>
        </w:rPr>
        <w:t>不動明王</w:t>
      </w:r>
      <w:r w:rsidRPr="00825511">
        <w:t>, Aryacalanatha)---원명은 아짤라(Acala)라 하고, 힌두교 쉬바신의 이명(</w:t>
      </w:r>
      <w:r w:rsidRPr="00825511">
        <w:rPr>
          <w:rFonts w:ascii="바탕" w:eastAsia="바탕" w:hAnsi="바탕" w:cs="바탕" w:hint="eastAsia"/>
        </w:rPr>
        <w:t>異名</w:t>
      </w:r>
      <w:r w:rsidRPr="00825511">
        <w:t>)인데, 불교가 그 이명을 그대로 채택했다. 불교에서는 이 부동명왕에게 사자(</w:t>
      </w:r>
      <w:r w:rsidRPr="00825511">
        <w:rPr>
          <w:rFonts w:ascii="바탕" w:eastAsia="바탕" w:hAnsi="바탕" w:cs="바탕" w:hint="eastAsia"/>
        </w:rPr>
        <w:t>使者</w:t>
      </w:r>
      <w:r w:rsidRPr="00825511">
        <w:t>)의 성격을 부여했다. 그리하여 대일여래(</w:t>
      </w:r>
      <w:r w:rsidRPr="00825511">
        <w:rPr>
          <w:rFonts w:ascii="바탕" w:eastAsia="바탕" w:hAnsi="바탕" w:cs="바탕" w:hint="eastAsia"/>
        </w:rPr>
        <w:t>大日如來</w:t>
      </w:r>
      <w:r w:rsidRPr="00825511">
        <w:t>)의 사자로서 번뇌의 악마를 응징하고, 밀교수행자들을 보호하는 왕으로 간주됐다. 오른손에 검을 쥐고 왼손에는 삭(</w:t>
      </w:r>
      <w:r w:rsidRPr="00825511">
        <w:rPr>
          <w:rFonts w:ascii="바탕" w:eastAsia="바탕" w:hAnsi="바탕" w:cs="바탕" w:hint="eastAsia"/>
        </w:rPr>
        <w:t>索</w:t>
      </w:r>
      <w:r w:rsidRPr="00825511">
        <w:t>)을 쥐었으며, 부릅뜬 눈과 뾰족한 어금니에 윗입술을 깨문 무서운 분노신(</w:t>
      </w:r>
      <w:r w:rsidRPr="00825511">
        <w:rPr>
          <w:rFonts w:ascii="바탕" w:eastAsia="바탕" w:hAnsi="바탕" w:cs="바탕" w:hint="eastAsia"/>
        </w:rPr>
        <w:t>忿恕身</w:t>
      </w:r>
      <w:r w:rsidRPr="00825511">
        <w:t>)을 하고 있다. 맹염(</w:t>
      </w:r>
      <w:r w:rsidRPr="00825511">
        <w:rPr>
          <w:rFonts w:ascii="바탕" w:eastAsia="바탕" w:hAnsi="바탕" w:cs="바탕" w:hint="eastAsia"/>
        </w:rPr>
        <w:t>猛炎</w:t>
      </w:r>
      <w:r w:rsidRPr="00825511">
        <w:t>)이 몸을 감싸고 있는 것은 악마를 박멸하는 위력을 나타낸 것이고, 동자형(</w:t>
      </w:r>
      <w:r w:rsidRPr="00825511">
        <w:rPr>
          <w:rFonts w:ascii="바탕" w:eastAsia="바탕" w:hAnsi="바탕" w:cs="바탕" w:hint="eastAsia"/>
        </w:rPr>
        <w:t>童子形</w:t>
      </w:r>
      <w:r w:rsidRPr="00825511">
        <w:t>) 몸의 모양은 여래의 동복(</w:t>
      </w:r>
      <w:r w:rsidRPr="00825511">
        <w:rPr>
          <w:rFonts w:ascii="바탕" w:eastAsia="바탕" w:hAnsi="바탕" w:cs="바탕" w:hint="eastAsia"/>
        </w:rPr>
        <w:t>童僕</w:t>
      </w:r>
      <w:r w:rsidRPr="00825511">
        <w:t>)이 돼 밀교 수행자들의 봉사자가 되려는 서원(</w:t>
      </w:r>
      <w:r w:rsidRPr="00825511">
        <w:rPr>
          <w:rFonts w:ascii="바탕" w:eastAsia="바탕" w:hAnsi="바탕" w:cs="바탕" w:hint="eastAsia"/>
        </w:rPr>
        <w:t>誓願</w:t>
      </w:r>
      <w:r w:rsidRPr="00825511">
        <w:t>)에 따른 것이다. 조상(</w:t>
      </w:r>
      <w:r w:rsidRPr="00825511">
        <w:rPr>
          <w:rFonts w:ascii="바탕" w:eastAsia="바탕" w:hAnsi="바탕" w:cs="바탕" w:hint="eastAsia"/>
        </w:rPr>
        <w:t>造像</w:t>
      </w:r>
      <w:r w:rsidRPr="00825511">
        <w:t xml:space="preserve">)은 히말라야 산록을 뛰어다니는 목동을 모델로 했는데, 불상 중에서 가장 인도적인 형태를 하고 있다. </w:t>
      </w:r>
    </w:p>
    <w:p w:rsidR="002964C9" w:rsidRPr="00825511" w:rsidRDefault="002964C9" w:rsidP="002964C9"/>
    <w:p w:rsidR="002964C9" w:rsidRPr="00825511" w:rsidRDefault="002964C9" w:rsidP="002964C9">
      <w:r w:rsidRPr="00825511">
        <w:t>*부란약(</w:t>
      </w:r>
      <w:r w:rsidRPr="00825511">
        <w:rPr>
          <w:rFonts w:ascii="바탕" w:eastAsia="바탕" w:hAnsi="바탕" w:cs="바탕" w:hint="eastAsia"/>
        </w:rPr>
        <w:t>腐爛藥</w:t>
      </w:r>
      <w:r w:rsidRPr="00825511">
        <w:t>)---소 오줌을 발효시켜 만든 허술한 약인데, 이를 약으로 사용할 정도로 자신의 몸에 대한 집착을 끊어야 한다는 의미가 들어 있으며, 좋은 약에 대한 집착을 경계한다는 의미도 있다. 그러나 정사(</w:t>
      </w:r>
      <w:r w:rsidRPr="00825511">
        <w:rPr>
          <w:rFonts w:ascii="바탕" w:eastAsia="바탕" w:hAnsi="바탕" w:cs="바탕" w:hint="eastAsia"/>
        </w:rPr>
        <w:t>精舍</w:t>
      </w:r>
      <w:r w:rsidRPr="00825511">
        <w:t>)에 거주하는 습관이 생기면서 이와 함께 부란약 대신 온갖 약초가 사용되</w:t>
      </w:r>
      <w:r w:rsidRPr="00825511">
        <w:lastRenderedPageBreak/>
        <w:t xml:space="preserve">게 됐다.    </w:t>
      </w:r>
    </w:p>
    <w:p w:rsidR="002964C9" w:rsidRPr="00825511" w:rsidRDefault="002964C9" w:rsidP="002964C9"/>
    <w:p w:rsidR="002964C9" w:rsidRPr="00825511" w:rsidRDefault="002964C9" w:rsidP="002964C9">
      <w:r w:rsidRPr="00825511">
        <w:t>*부루나(</w:t>
      </w:r>
      <w:r w:rsidRPr="00825511">
        <w:rPr>
          <w:rFonts w:ascii="바탕" w:eastAsia="바탕" w:hAnsi="바탕" w:cs="바탕" w:hint="eastAsia"/>
        </w:rPr>
        <w:t>富樓那</w:t>
      </w:r>
      <w:r w:rsidRPr="00825511">
        <w:t>)---부처님 10대 제자의 한 사람. 부루나는 설법을 통해 9만 9000명을 열반에 들도록 해 부처님으로부터 설법제일(</w:t>
      </w:r>
      <w:r w:rsidRPr="00825511">
        <w:rPr>
          <w:rFonts w:ascii="바탕" w:eastAsia="바탕" w:hAnsi="바탕" w:cs="바탕" w:hint="eastAsia"/>
        </w:rPr>
        <w:t>說法第一</w:t>
      </w:r>
      <w:r w:rsidRPr="00825511">
        <w:t>)이라는 칭호를 받았다. 본명은 푸르나 마이트라야니 푸트라(Purna maitrayani putra)이다. 아버지는 카필라성주 정반왕의 국사이며 큰 부자였다. 그는 부처가 탄생하던 날에 태어나서 일찍 그 총명한 능력으로 베다(Veda)와 그 밖에 브라만교(</w:t>
      </w:r>
      <w:r w:rsidRPr="00825511">
        <w:rPr>
          <w:rFonts w:ascii="바탕" w:eastAsia="바탕" w:hAnsi="바탕" w:cs="바탕" w:hint="eastAsia"/>
        </w:rPr>
        <w:t>敎</w:t>
      </w:r>
      <w:r w:rsidRPr="00825511">
        <w:t>)의 모든 논서(</w:t>
      </w:r>
      <w:r w:rsidRPr="00825511">
        <w:rPr>
          <w:rFonts w:ascii="바탕" w:eastAsia="바탕" w:hAnsi="바탕" w:cs="바탕" w:hint="eastAsia"/>
        </w:rPr>
        <w:t>論書</w:t>
      </w:r>
      <w:r w:rsidRPr="00825511">
        <w:t>)들을 공부했으나 부처님이 성도(</w:t>
      </w:r>
      <w:r w:rsidRPr="00825511">
        <w:rPr>
          <w:rFonts w:ascii="바탕" w:eastAsia="바탕" w:hAnsi="바탕" w:cs="바탕" w:hint="eastAsia"/>
        </w:rPr>
        <w:t>成道</w:t>
      </w:r>
      <w:r w:rsidRPr="00825511">
        <w:t>)하신 후 녹야원(</w:t>
      </w:r>
      <w:r w:rsidRPr="00825511">
        <w:rPr>
          <w:rFonts w:ascii="바탕" w:eastAsia="바탕" w:hAnsi="바탕" w:cs="바탕" w:hint="eastAsia"/>
        </w:rPr>
        <w:t>鹿野苑</w:t>
      </w:r>
      <w:r w:rsidRPr="00825511">
        <w:t>)에서 설법하심을 듣고 친구들과 함께 부처에게 귀의(</w:t>
      </w:r>
      <w:r w:rsidRPr="00825511">
        <w:rPr>
          <w:rFonts w:ascii="바탕" w:eastAsia="바탕" w:hAnsi="바탕" w:cs="바탕" w:hint="eastAsia"/>
        </w:rPr>
        <w:t>歸依</w:t>
      </w:r>
      <w:r w:rsidRPr="00825511">
        <w:t>)해 아라한과(</w:t>
      </w:r>
      <w:r w:rsidRPr="00825511">
        <w:rPr>
          <w:rFonts w:ascii="바탕" w:eastAsia="바탕" w:hAnsi="바탕" w:cs="바탕" w:hint="eastAsia"/>
        </w:rPr>
        <w:t>阿羅漢果</w:t>
      </w:r>
      <w:r w:rsidRPr="00825511">
        <w:t xml:space="preserve">)를 얻었다. </w:t>
      </w:r>
    </w:p>
    <w:p w:rsidR="002964C9" w:rsidRPr="00825511" w:rsidRDefault="002964C9" w:rsidP="002964C9"/>
    <w:p w:rsidR="002964C9" w:rsidRPr="00825511" w:rsidRDefault="002964C9" w:rsidP="002964C9">
      <w:r w:rsidRPr="00825511">
        <w:t>*부모미생전(</w:t>
      </w:r>
      <w:r w:rsidRPr="00825511">
        <w:rPr>
          <w:rFonts w:ascii="바탕" w:eastAsia="바탕" w:hAnsi="바탕" w:cs="바탕" w:hint="eastAsia"/>
        </w:rPr>
        <w:t>父母未生前</w:t>
      </w:r>
      <w:r w:rsidRPr="00825511">
        <w:t>)---우주 삼라만상이 생기기 이전을 말한다. 여기에서 부모란 ‘현생의 부모’가 아니다. 영생을 두고 수많은 생을 거듭나며 새 몸을 받기 위해 그때마다 부모를 만났을 것이고, 그 부모는 그 부모대로 몇 생을 거듭 태어나며 만난 또 다른 부모가 있었을 것이다. 따라서 여기서 부모란 전생(</w:t>
      </w:r>
      <w:r w:rsidRPr="00825511">
        <w:rPr>
          <w:rFonts w:ascii="바탕" w:eastAsia="바탕" w:hAnsi="바탕" w:cs="바탕" w:hint="eastAsia"/>
        </w:rPr>
        <w:t>前生</w:t>
      </w:r>
      <w:r w:rsidRPr="00825511">
        <w:t>), 전전생(</w:t>
      </w:r>
      <w:r w:rsidRPr="00825511">
        <w:rPr>
          <w:rFonts w:ascii="바탕" w:eastAsia="바탕" w:hAnsi="바탕" w:cs="바탕" w:hint="eastAsia"/>
        </w:rPr>
        <w:t>前前生</w:t>
      </w:r>
      <w:r w:rsidRPr="00825511">
        <w:t xml:space="preserve">), 그 이전의 부모이고, ‘미생전’이란 몸 받기 그 이전, 분별 이전, 번뇌 망상이 일어나기 이전을 말한다. </w:t>
      </w:r>
    </w:p>
    <w:p w:rsidR="002964C9" w:rsidRPr="00825511" w:rsidRDefault="002964C9" w:rsidP="002964C9">
      <w:r w:rsidRPr="00825511">
        <w:t>   그리고 여기서 ‘몸 받기 전의 몸’이란 눈에 보이는, 즉 태어나서 자라나서 살다가 병들어 죽는 이 몸뚱이, 세월 따라 변하는 지금의 ‘거짓 나’를 말하는 게 아니라, 영원히 변치 않는 ‘참 나’, 내게 본래 있는 불성(</w:t>
      </w:r>
      <w:r w:rsidRPr="00825511">
        <w:rPr>
          <w:rFonts w:ascii="바탕" w:eastAsia="바탕" w:hAnsi="바탕" w:cs="바탕" w:hint="eastAsia"/>
        </w:rPr>
        <w:t>佛性</w:t>
      </w:r>
      <w:r w:rsidRPr="00825511">
        <w:t>)을 말한다. 즉 본래면목(</w:t>
      </w:r>
      <w:r w:rsidRPr="00825511">
        <w:rPr>
          <w:rFonts w:ascii="바탕" w:eastAsia="바탕" w:hAnsi="바탕" w:cs="바탕" w:hint="eastAsia"/>
        </w:rPr>
        <w:t>本來面目</w:t>
      </w:r>
      <w:r w:rsidRPr="00825511">
        <w:t xml:space="preserve">)을 말한다. </w:t>
      </w:r>
    </w:p>
    <w:p w:rsidR="002964C9" w:rsidRPr="00825511" w:rsidRDefault="002964C9" w:rsidP="002964C9">
      <w:r w:rsidRPr="00825511">
        <w:t>   헌데 일반사회에서는 통속적으로 간단히 하늘과 땅이 나누어지기 전, 혹은 우주 생성이전을 ‘부모미생전(</w:t>
      </w:r>
      <w:r w:rsidRPr="00825511">
        <w:rPr>
          <w:rFonts w:ascii="바탕" w:eastAsia="바탕" w:hAnsi="바탕" w:cs="바탕" w:hint="eastAsia"/>
        </w:rPr>
        <w:t>父母未生前</w:t>
      </w:r>
      <w:r w:rsidRPr="00825511">
        <w:t>)’이라 하기도 한다.</w:t>
      </w:r>
    </w:p>
    <w:p w:rsidR="002964C9" w:rsidRPr="00825511" w:rsidRDefault="002964C9" w:rsidP="002964C9"/>
    <w:p w:rsidR="002964C9" w:rsidRPr="00825511" w:rsidRDefault="002964C9" w:rsidP="002964C9">
      <w:r w:rsidRPr="00825511">
        <w:t>*부모미생전(</w:t>
      </w:r>
      <w:r w:rsidRPr="00825511">
        <w:rPr>
          <w:rFonts w:ascii="바탕" w:eastAsia="바탕" w:hAnsi="바탕" w:cs="바탕" w:hint="eastAsia"/>
        </w:rPr>
        <w:t>父母未生前</w:t>
      </w:r>
      <w:r w:rsidRPr="00825511">
        <w:t>) 본래면목(</w:t>
      </w:r>
      <w:r w:rsidRPr="00825511">
        <w:rPr>
          <w:rFonts w:ascii="바탕" w:eastAsia="바탕" w:hAnsi="바탕" w:cs="바탕" w:hint="eastAsia"/>
        </w:rPr>
        <w:t>本來面目</w:t>
      </w:r>
      <w:r w:rsidRPr="00825511">
        <w:t>) 시심마(</w:t>
      </w:r>
      <w:r w:rsidRPr="00825511">
        <w:rPr>
          <w:rFonts w:ascii="바탕" w:eastAsia="바탕" w:hAnsi="바탕" w:cs="바탕" w:hint="eastAsia"/>
        </w:rPr>
        <w:t>是甚磨</w:t>
      </w:r>
      <w:r w:rsidRPr="00825511">
        <w:t xml:space="preserve">)---부모미생전 본래면목이 시심마오? 부모에게서 태어나기 전에 나의 본래면목이 ?고? 어떤 것이 ‘참나’이던고? 라는 뜻으로 화두의 하나이다. </w:t>
      </w:r>
    </w:p>
    <w:p w:rsidR="002964C9" w:rsidRPr="00825511" w:rsidRDefault="002964C9" w:rsidP="002964C9">
      <w:r w:rsidRPr="00825511">
        <w:t xml:space="preserve">   부모에게서 태어나기 전 나의 참모습(본래면목)은 무엇인가? 하는 것인데, 네가 네 엄마로부터 몸 받기 전에 너는 무엇을 했느냐, 부모님께 몸 받기 이전에 나는 어디 있었는가? 이러한 물음에 큰 의심을 가져보라는 말이 본래의 의미이다. 그리고 이러한 의제를 의심하기 위해 ‘이 뭣고’ 하며 골똘히 참구하면 본래면목, 즉 ‘참 나’를 깨달게 된다는 것이다.  </w:t>
      </w:r>
    </w:p>
    <w:p w:rsidR="002964C9" w:rsidRPr="00825511" w:rsidRDefault="002964C9" w:rsidP="002964C9">
      <w:r w:rsidRPr="00825511">
        <w:t>   헌데 내가 태어나기 이전의 상태란 ‘나(</w:t>
      </w:r>
      <w:r w:rsidRPr="00825511">
        <w:rPr>
          <w:rFonts w:ascii="바탕" w:eastAsia="바탕" w:hAnsi="바탕" w:cs="바탕" w:hint="eastAsia"/>
        </w:rPr>
        <w:t>我</w:t>
      </w:r>
      <w:r w:rsidRPr="00825511">
        <w:t>)’라는 개체적 인식이 없는 상태, 즉 무아(</w:t>
      </w:r>
      <w:r w:rsidRPr="00825511">
        <w:rPr>
          <w:rFonts w:ascii="바탕" w:eastAsia="바탕" w:hAnsi="바탕" w:cs="바탕" w:hint="eastAsia"/>
        </w:rPr>
        <w:t>無我</w:t>
      </w:r>
      <w:r w:rsidRPr="00825511">
        <w:t>)의 경지를 말한다. 따라서 본래면목을 진아(</w:t>
      </w:r>
      <w:r w:rsidRPr="00825511">
        <w:rPr>
          <w:rFonts w:ascii="바탕" w:eastAsia="바탕" w:hAnsi="바탕" w:cs="바탕" w:hint="eastAsia"/>
        </w:rPr>
        <w:t>眞我</w:t>
      </w:r>
      <w:r w:rsidRPr="00825511">
        <w:t>), ‘참 나’라 표현하지만 따지고 보면 그 뜻은 [무아(</w:t>
      </w:r>
      <w:r w:rsidRPr="00825511">
        <w:rPr>
          <w:rFonts w:ascii="바탕" w:eastAsia="바탕" w:hAnsi="바탕" w:cs="바탕" w:hint="eastAsia"/>
        </w:rPr>
        <w:t>無我</w:t>
      </w:r>
      <w:r w:rsidRPr="00825511">
        <w:t xml:space="preserve">)]를 가리키고 있다. </w:t>
      </w:r>
    </w:p>
    <w:p w:rsidR="002964C9" w:rsidRPr="00825511" w:rsidRDefault="002964C9" w:rsidP="002964C9">
      <w:r w:rsidRPr="00825511">
        <w:t xml:space="preserve">   그러나 부모미생전 본래면목은 문자를 통한 말로 터득할 수 있는 도리가 아니기 때문에, 정말 깨달은 분이 아니고서는 어떻게 할 수가 없으므로 굳이 알음알이로 알려고 하면 어리석은 일이 되고 만다. ‘이해’가 아니고 ‘깨달음’이기 때문이다. 따라서 다시 ‘이 뭣고’라고 하는 화두를 들 수밖에 없다.   </w:t>
      </w:r>
    </w:p>
    <w:p w:rsidR="002964C9" w:rsidRPr="00825511" w:rsidRDefault="002964C9" w:rsidP="002964C9">
      <w:r w:rsidRPr="00825511">
        <w:t>   이러한 ‘본래면목’은 우주 삼라만상이 생기기 이전부터 있었으며, 이 우주 삼라만상이 다 멸한다 해도 본래면목은 멸하지 않는다. 그래서 태어남도 없고 멸함도 없는 무시무종(</w:t>
      </w:r>
      <w:r w:rsidRPr="00825511">
        <w:rPr>
          <w:rFonts w:ascii="바탕" w:eastAsia="바탕" w:hAnsi="바탕" w:cs="바탕" w:hint="eastAsia"/>
        </w:rPr>
        <w:t>無始無終</w:t>
      </w:r>
      <w:r w:rsidRPr="00825511">
        <w:t xml:space="preserve">)인 것이다. </w:t>
      </w:r>
    </w:p>
    <w:p w:rsidR="002964C9" w:rsidRPr="00825511" w:rsidRDefault="002964C9" w:rsidP="002964C9"/>
    <w:p w:rsidR="002964C9" w:rsidRPr="00825511" w:rsidRDefault="002964C9" w:rsidP="002964C9">
      <w:r w:rsidRPr="00825511">
        <w:t>*부모은중경(</w:t>
      </w:r>
      <w:r w:rsidRPr="00825511">
        <w:rPr>
          <w:rFonts w:ascii="바탕" w:eastAsia="바탕" w:hAnsi="바탕" w:cs="바탕" w:hint="eastAsia"/>
        </w:rPr>
        <w:t>父母恩重經</w:t>
      </w:r>
      <w:r w:rsidRPr="00825511">
        <w:t>)---부모의 은혜가 한량없이 크고 깊음을 설해 그 은혜에 보답할 것을 가</w:t>
      </w:r>
      <w:r w:rsidRPr="00825511">
        <w:lastRenderedPageBreak/>
        <w:t>르친 불교경전이다. 아버지보다 어머니의 은혜를 강조하고 있어 유교의 &lt;효경(</w:t>
      </w:r>
      <w:r w:rsidRPr="00825511">
        <w:rPr>
          <w:rFonts w:ascii="바탕" w:eastAsia="바탕" w:hAnsi="바탕" w:cs="바탕" w:hint="eastAsia"/>
        </w:rPr>
        <w:t>孝經</w:t>
      </w:r>
      <w:r w:rsidRPr="00825511">
        <w:t>)&gt;이 아버지의 은혜를 두드러지게 내세우는 점과 대조를 보이고 있다. 한편 &lt;부모은중경&gt;은 내용이나 형식이 부자연스럽고 성립과정이 확실치 않기 때문에 중국에서 남북조시대에 만들어진 위경(</w:t>
      </w:r>
      <w:r w:rsidRPr="00825511">
        <w:rPr>
          <w:rFonts w:ascii="바탕" w:eastAsia="바탕" w:hAnsi="바탕" w:cs="바탕" w:hint="eastAsia"/>
        </w:rPr>
        <w:t>僞經</w:t>
      </w:r>
      <w:r w:rsidRPr="00825511">
        <w:t>)이라고 보는 학자가 많다. 이와는 달리 고려대장경과 대정신수대장경에는 &lt;불설부모은난보경(</w:t>
      </w:r>
      <w:r w:rsidRPr="00825511">
        <w:rPr>
          <w:rFonts w:ascii="바탕" w:eastAsia="바탕" w:hAnsi="바탕" w:cs="바탕" w:hint="eastAsia"/>
        </w:rPr>
        <w:t>佛說父母恩難報經</w:t>
      </w:r>
      <w:r w:rsidRPr="00825511">
        <w:t>)&gt;(1권)이 안세고(</w:t>
      </w:r>
      <w:r w:rsidRPr="00825511">
        <w:rPr>
          <w:rFonts w:ascii="바탕" w:eastAsia="바탕" w:hAnsi="바탕" w:cs="바탕" w:hint="eastAsia"/>
        </w:rPr>
        <w:t>安世高</w:t>
      </w:r>
      <w:r w:rsidRPr="00825511">
        <w:t xml:space="preserve">)의 번역으로 수록돼 있다. 그 내용은 &lt;부모은중경&gt;과 거의 비슷하다. 따라서 이 경은 위경이라기보다는 &lt;불설부모은난보경&gt;을 근거로 해 유교적으로 변용된 불전이라고 보는 것이 타당하다. </w:t>
      </w:r>
    </w:p>
    <w:p w:rsidR="002964C9" w:rsidRPr="00825511" w:rsidRDefault="002964C9" w:rsidP="002964C9"/>
    <w:p w:rsidR="002964C9" w:rsidRPr="00825511" w:rsidRDefault="002964C9" w:rsidP="002964C9">
      <w:r w:rsidRPr="00825511">
        <w:t>*부목(</w:t>
      </w:r>
      <w:r w:rsidRPr="00825511">
        <w:rPr>
          <w:rFonts w:ascii="바탕" w:eastAsia="바탕" w:hAnsi="바탕" w:cs="바탕" w:hint="eastAsia"/>
        </w:rPr>
        <w:t>負木</w:t>
      </w:r>
      <w:r w:rsidRPr="00825511">
        <w:t xml:space="preserve">)---절에서 땔나무를 해 들이는 사람. </w:t>
      </w:r>
    </w:p>
    <w:p w:rsidR="002964C9" w:rsidRPr="00825511" w:rsidRDefault="002964C9" w:rsidP="002964C9"/>
    <w:p w:rsidR="002964C9" w:rsidRPr="00825511" w:rsidRDefault="002964C9" w:rsidP="002964C9">
      <w:r w:rsidRPr="00825511">
        <w:t>*부사의(</w:t>
      </w:r>
      <w:r w:rsidRPr="00825511">
        <w:rPr>
          <w:rFonts w:ascii="바탕" w:eastAsia="바탕" w:hAnsi="바탕" w:cs="바탕" w:hint="eastAsia"/>
        </w:rPr>
        <w:t>不思議</w:t>
      </w:r>
      <w:r w:rsidRPr="00825511">
        <w:t>)---불가사의(</w:t>
      </w:r>
      <w:r w:rsidRPr="00825511">
        <w:rPr>
          <w:rFonts w:ascii="바탕" w:eastAsia="바탕" w:hAnsi="바탕" w:cs="바탕" w:hint="eastAsia"/>
        </w:rPr>
        <w:t>不可思議</w:t>
      </w:r>
      <w:r w:rsidRPr="00825511">
        <w:t>)와 같은 말. 깊은 이치나 희유한 일이어서 마음으로 생각할 수도 없고 말로 이야기할 수도 없는 것을 말한다. 인간의 머리로는 도저히 헤아리거나 받아들일 수 없다는 뜻.</w:t>
      </w:r>
    </w:p>
    <w:p w:rsidR="002964C9" w:rsidRPr="00825511" w:rsidRDefault="002964C9" w:rsidP="002964C9"/>
    <w:p w:rsidR="002964C9" w:rsidRPr="00825511" w:rsidRDefault="002964C9" w:rsidP="002964C9">
      <w:r w:rsidRPr="00825511">
        <w:t>*부설거사(</w:t>
      </w:r>
      <w:r w:rsidRPr="00825511">
        <w:rPr>
          <w:rFonts w:ascii="바탕" w:eastAsia="바탕" w:hAnsi="바탕" w:cs="바탕" w:hint="eastAsia"/>
        </w:rPr>
        <w:t>浮雪居士</w:t>
      </w:r>
      <w:r w:rsidRPr="00825511">
        <w:t>)---신라 진덕여왕 때의 이름 높은 재가승. 성은 진(</w:t>
      </w:r>
      <w:r w:rsidRPr="00825511">
        <w:rPr>
          <w:rFonts w:ascii="바탕" w:eastAsia="바탕" w:hAnsi="바탕" w:cs="바탕" w:hint="eastAsia"/>
        </w:rPr>
        <w:t>陣</w:t>
      </w:r>
      <w:r w:rsidRPr="00825511">
        <w:t>)이고, 이름은 광세(</w:t>
      </w:r>
      <w:r w:rsidRPr="00825511">
        <w:rPr>
          <w:rFonts w:ascii="바탕" w:eastAsia="바탕" w:hAnsi="바탕" w:cs="바탕" w:hint="eastAsia"/>
        </w:rPr>
        <w:t>光世</w:t>
      </w:r>
      <w:r w:rsidRPr="00825511">
        <w:t xml:space="preserve">), 신라 서울 경주에서 태어났다. </w:t>
      </w:r>
    </w:p>
    <w:p w:rsidR="002964C9" w:rsidRPr="00825511" w:rsidRDefault="002964C9" w:rsidP="002964C9">
      <w:r w:rsidRPr="00825511">
        <w:t>   경주 불국사에서 승려가 돼 수도생활에 정진해서 경학(</w:t>
      </w:r>
      <w:r w:rsidRPr="00825511">
        <w:rPr>
          <w:rFonts w:ascii="바탕" w:eastAsia="바탕" w:hAnsi="바탕" w:cs="바탕" w:hint="eastAsia"/>
        </w:rPr>
        <w:t>經學</w:t>
      </w:r>
      <w:r w:rsidRPr="00825511">
        <w:t>)이 높은 경지에 이르러 날마다 그의 명성은 높아갔다. 그리고 지리산과 천관산(</w:t>
      </w:r>
      <w:r w:rsidRPr="00825511">
        <w:rPr>
          <w:rFonts w:ascii="바탕" w:eastAsia="바탕" w:hAnsi="바탕" w:cs="바탕" w:hint="eastAsia"/>
        </w:rPr>
        <w:t>天冠山</w:t>
      </w:r>
      <w:r w:rsidRPr="00825511">
        <w:t>) 등지에서 수 년 동안 수도한 후에 도반들과 오대산을 가는 길에 김제의 구(</w:t>
      </w:r>
      <w:r w:rsidRPr="00825511">
        <w:rPr>
          <w:rFonts w:ascii="바탕" w:eastAsia="바탕" w:hAnsi="바탕" w:cs="바탕" w:hint="eastAsia"/>
        </w:rPr>
        <w:t>仇</w:t>
      </w:r>
      <w:r w:rsidRPr="00825511">
        <w:t xml:space="preserve">)씨 집에 머물게 됐을 때, 그곳에서 묘화라는 구씨의 딸과 혼인을 해서 평생 신앙 깊은 거사로 지냈다. </w:t>
      </w:r>
    </w:p>
    <w:p w:rsidR="002964C9" w:rsidRPr="00825511" w:rsidRDefault="002964C9" w:rsidP="002964C9">
      <w:r w:rsidRPr="00825511">
        <w:t>   부설거사와 묘화부인은 15년을 살면서 아들 등운(</w:t>
      </w:r>
      <w:r w:rsidRPr="00825511">
        <w:rPr>
          <w:rFonts w:ascii="바탕" w:eastAsia="바탕" w:hAnsi="바탕" w:cs="바탕" w:hint="eastAsia"/>
        </w:rPr>
        <w:t>登雲</w:t>
      </w:r>
      <w:r w:rsidRPr="00825511">
        <w:t>)과 딸 월명(</w:t>
      </w:r>
      <w:r w:rsidRPr="00825511">
        <w:rPr>
          <w:rFonts w:ascii="바탕" w:eastAsia="바탕" w:hAnsi="바탕" w:cs="바탕" w:hint="eastAsia"/>
        </w:rPr>
        <w:t>月明</w:t>
      </w:r>
      <w:r w:rsidRPr="00825511">
        <w:t>)을 낳은 뒤 아이들이 어느 정도 크자 부인에게 맡기고 백강 변에 초가를 짓고 참선을 하기 시작했는데, 이곳이 지금의 김제시 진봉면 심포리에 있는 망해사(</w:t>
      </w:r>
      <w:r w:rsidRPr="00825511">
        <w:rPr>
          <w:rFonts w:ascii="바탕" w:eastAsia="바탕" w:hAnsi="바탕" w:cs="바탕" w:hint="eastAsia"/>
        </w:rPr>
        <w:t>望海寺</w:t>
      </w:r>
      <w:r w:rsidRPr="00825511">
        <w:t>)이다.</w:t>
      </w:r>
    </w:p>
    <w:p w:rsidR="002964C9" w:rsidRPr="00825511" w:rsidRDefault="002964C9" w:rsidP="002964C9"/>
    <w:p w:rsidR="002964C9" w:rsidRPr="00825511" w:rsidRDefault="002964C9" w:rsidP="002964C9">
      <w:r w:rsidRPr="00825511">
        <w:t>*부전(</w:t>
      </w:r>
      <w:r w:rsidRPr="00825511">
        <w:rPr>
          <w:rFonts w:ascii="바탕" w:eastAsia="바탕" w:hAnsi="바탕" w:cs="바탕" w:hint="eastAsia"/>
        </w:rPr>
        <w:t>副殿</w:t>
      </w:r>
      <w:r w:rsidRPr="00825511">
        <w:t>)스님---불공이나 재(</w:t>
      </w:r>
      <w:r w:rsidRPr="00825511">
        <w:rPr>
          <w:rFonts w:ascii="바탕" w:eastAsia="바탕" w:hAnsi="바탕" w:cs="바탕" w:hint="eastAsia"/>
        </w:rPr>
        <w:t>齋</w:t>
      </w:r>
      <w:r w:rsidRPr="00825511">
        <w:t>)를 집전하는 스님. 혹은 사찰에서 돈이나 곡식 같은 것을 맡아보는 승려를 말함.</w:t>
      </w:r>
    </w:p>
    <w:p w:rsidR="002964C9" w:rsidRPr="00825511" w:rsidRDefault="002964C9" w:rsidP="002964C9">
      <w:r w:rsidRPr="00825511">
        <w:t> </w:t>
      </w:r>
    </w:p>
    <w:p w:rsidR="002964C9" w:rsidRPr="00825511" w:rsidRDefault="002964C9" w:rsidP="002964C9">
      <w:r w:rsidRPr="00825511">
        <w:t>*부정관(</w:t>
      </w:r>
      <w:r w:rsidRPr="00825511">
        <w:rPr>
          <w:rFonts w:ascii="바탕" w:eastAsia="바탕" w:hAnsi="바탕" w:cs="바탕" w:hint="eastAsia"/>
        </w:rPr>
        <w:t>不淨觀</w:t>
      </w:r>
      <w:r w:rsidRPr="00825511">
        <w:t>)---오정심관(</w:t>
      </w:r>
      <w:r w:rsidRPr="00825511">
        <w:rPr>
          <w:rFonts w:ascii="바탕" w:eastAsia="바탕" w:hAnsi="바탕" w:cs="바탕" w:hint="eastAsia"/>
        </w:rPr>
        <w:t>五停心觀</w:t>
      </w:r>
      <w:r w:rsidRPr="00825511">
        <w:t>)의 하나. 인간의 육체 각 부분이 추하고 더러운 것임을 관찰해 탐욕의 번뇌를 없애는 수행법이다. 예를 들면 시체가 비바람에 씻겨 푸르딩딩한 모습(</w:t>
      </w:r>
      <w:r w:rsidRPr="00825511">
        <w:rPr>
          <w:rFonts w:ascii="바탕" w:eastAsia="바탕" w:hAnsi="바탕" w:cs="바탕" w:hint="eastAsia"/>
        </w:rPr>
        <w:t>靑瘀</w:t>
      </w:r>
      <w:r w:rsidRPr="00825511">
        <w:t>), 벌레나 고름이 흘러나오는 것(</w:t>
      </w:r>
      <w:r w:rsidRPr="00825511">
        <w:rPr>
          <w:rFonts w:ascii="바탕" w:eastAsia="바탕" w:hAnsi="바탕" w:cs="바탕" w:hint="eastAsia"/>
        </w:rPr>
        <w:t>膿爛</w:t>
      </w:r>
      <w:r w:rsidRPr="00825511">
        <w:t>), 살이 문드러지고 오장이 썩는 모습(</w:t>
      </w:r>
      <w:r w:rsidRPr="00825511">
        <w:rPr>
          <w:rFonts w:ascii="바탕" w:eastAsia="바탕" w:hAnsi="바탕" w:cs="바탕" w:hint="eastAsia"/>
        </w:rPr>
        <w:t>變壞</w:t>
      </w:r>
      <w:r w:rsidRPr="00825511">
        <w:t>) 등 시체의 갖가지 추한 모습을 자기 마음속에 관념으로 그려냄으로써 탐욕을 없애고자 하는 관법이다. ---→오정심관(</w:t>
      </w:r>
      <w:r w:rsidRPr="00825511">
        <w:rPr>
          <w:rFonts w:ascii="바탕" w:eastAsia="바탕" w:hAnsi="바탕" w:cs="바탕" w:hint="eastAsia"/>
        </w:rPr>
        <w:t>五停心觀</w:t>
      </w:r>
      <w:r w:rsidRPr="00825511">
        <w:t>) 참조.</w:t>
      </w:r>
    </w:p>
    <w:p w:rsidR="002964C9" w:rsidRPr="00825511" w:rsidRDefault="002964C9" w:rsidP="002964C9"/>
    <w:p w:rsidR="002964C9" w:rsidRPr="00825511" w:rsidRDefault="002964C9" w:rsidP="002964C9">
      <w:r w:rsidRPr="00825511">
        <w:t>*부진공론(</w:t>
      </w:r>
      <w:r w:rsidRPr="00825511">
        <w:rPr>
          <w:rFonts w:ascii="바탕" w:eastAsia="바탕" w:hAnsi="바탕" w:cs="바탕" w:hint="eastAsia"/>
        </w:rPr>
        <w:t>不眞空論</w:t>
      </w:r>
      <w:r w:rsidRPr="00825511">
        <w:t>)---중국 진(</w:t>
      </w:r>
      <w:r w:rsidRPr="00825511">
        <w:rPr>
          <w:rFonts w:ascii="바탕" w:eastAsia="바탕" w:hAnsi="바탕" w:cs="바탕" w:hint="eastAsia"/>
        </w:rPr>
        <w:t>晋</w:t>
      </w:r>
      <w:r w:rsidRPr="00825511">
        <w:t>)시대의 승려 승조(</w:t>
      </w:r>
      <w:r w:rsidRPr="00825511">
        <w:rPr>
          <w:rFonts w:ascii="바탕" w:eastAsia="바탕" w:hAnsi="바탕" w:cs="바탕" w:hint="eastAsia"/>
        </w:rPr>
        <w:t>僧肇</w:t>
      </w:r>
      <w:r w:rsidRPr="00825511">
        <w:t>, 384~414)는 구마라습(</w:t>
      </w:r>
      <w:r w:rsidRPr="00825511">
        <w:rPr>
          <w:rFonts w:ascii="바탕" w:eastAsia="바탕" w:hAnsi="바탕" w:cs="바탕" w:hint="eastAsia"/>
        </w:rPr>
        <w:t>鳩摩羅什</w:t>
      </w:r>
      <w:r w:rsidRPr="00825511">
        <w:t>)의 제자로서 비교적 짧은 삶을 살았던 승려였으나 불교에 대한 깊은 이해로 그의 저서 &lt;조론(</w:t>
      </w:r>
      <w:r w:rsidRPr="00825511">
        <w:rPr>
          <w:rFonts w:ascii="바탕" w:eastAsia="바탕" w:hAnsi="바탕" w:cs="바탕" w:hint="eastAsia"/>
        </w:rPr>
        <w:t>肇論</w:t>
      </w:r>
      <w:r w:rsidRPr="00825511">
        <w:t>)&gt; 속의 ‘부진공론(</w:t>
      </w:r>
      <w:r w:rsidRPr="00825511">
        <w:rPr>
          <w:rFonts w:ascii="바탕" w:eastAsia="바탕" w:hAnsi="바탕" w:cs="바탕" w:hint="eastAsia"/>
        </w:rPr>
        <w:t>不眞空論</w:t>
      </w:r>
      <w:r w:rsidRPr="00825511">
        <w:t>)’이라는 논문을 통행 격의불교(</w:t>
      </w:r>
      <w:r w:rsidRPr="00825511">
        <w:rPr>
          <w:rFonts w:ascii="바탕" w:eastAsia="바탕" w:hAnsi="바탕" w:cs="바탕" w:hint="eastAsia"/>
        </w:rPr>
        <w:t>格義佛敎</w:t>
      </w:r>
      <w:r w:rsidRPr="00825511">
        <w:t>)를 비판하고, 공(</w:t>
      </w:r>
      <w:r w:rsidRPr="00825511">
        <w:rPr>
          <w:rFonts w:ascii="바탕" w:eastAsia="바탕" w:hAnsi="바탕" w:cs="바탕" w:hint="eastAsia"/>
        </w:rPr>
        <w:t>空</w:t>
      </w:r>
      <w:r w:rsidRPr="00825511">
        <w:t>)에 대한 새로운 이해를 제시함으로써 중국불교가 한 단계 뛰어오르게 했다는 평을 받는다.---→승조(</w:t>
      </w:r>
      <w:r w:rsidRPr="00825511">
        <w:rPr>
          <w:rFonts w:ascii="바탕" w:eastAsia="바탕" w:hAnsi="바탕" w:cs="바탕" w:hint="eastAsia"/>
        </w:rPr>
        <w:t>僧肇</w:t>
      </w:r>
      <w:r w:rsidRPr="00825511">
        <w:t>) 참조.</w:t>
      </w:r>
    </w:p>
    <w:p w:rsidR="002964C9" w:rsidRPr="00825511" w:rsidRDefault="002964C9" w:rsidP="002964C9"/>
    <w:p w:rsidR="002964C9" w:rsidRPr="00825511" w:rsidRDefault="002964C9" w:rsidP="002964C9">
      <w:r w:rsidRPr="00825511">
        <w:t>*부진근(</w:t>
      </w:r>
      <w:r w:rsidRPr="00825511">
        <w:rPr>
          <w:rFonts w:ascii="바탕" w:eastAsia="바탕" w:hAnsi="바탕" w:cs="바탕" w:hint="eastAsia"/>
        </w:rPr>
        <w:t>扶塵根</w:t>
      </w:r>
      <w:r w:rsidRPr="00825511">
        <w:t>)---감각작용을 도우는 안(</w:t>
      </w:r>
      <w:r w:rsidRPr="00825511">
        <w:rPr>
          <w:rFonts w:ascii="바탕" w:eastAsia="바탕" w:hAnsi="바탕" w:cs="바탕" w:hint="eastAsia"/>
        </w:rPr>
        <w:t>眼</w:t>
      </w:r>
      <w:r w:rsidRPr="00825511">
        <w:t>) ? 이(</w:t>
      </w:r>
      <w:r w:rsidRPr="00825511">
        <w:rPr>
          <w:rFonts w:ascii="바탕" w:eastAsia="바탕" w:hAnsi="바탕" w:cs="바탕" w:hint="eastAsia"/>
        </w:rPr>
        <w:t>耳</w:t>
      </w:r>
      <w:r w:rsidRPr="00825511">
        <w:t>) ? 비(</w:t>
      </w:r>
      <w:r w:rsidRPr="00825511">
        <w:rPr>
          <w:rFonts w:ascii="바탕" w:eastAsia="바탕" w:hAnsi="바탕" w:cs="바탕" w:hint="eastAsia"/>
        </w:rPr>
        <w:t>鼻</w:t>
      </w:r>
      <w:r w:rsidRPr="00825511">
        <w:t>) ? 설(</w:t>
      </w:r>
      <w:r w:rsidRPr="00825511">
        <w:rPr>
          <w:rFonts w:ascii="바탕" w:eastAsia="바탕" w:hAnsi="바탕" w:cs="바탕" w:hint="eastAsia"/>
        </w:rPr>
        <w:t>舌</w:t>
      </w:r>
      <w:r w:rsidRPr="00825511">
        <w:t>) ? 신(</w:t>
      </w:r>
      <w:r w:rsidRPr="00825511">
        <w:rPr>
          <w:rFonts w:ascii="바탕" w:eastAsia="바탕" w:hAnsi="바탕" w:cs="바탕" w:hint="eastAsia"/>
        </w:rPr>
        <w:t>身</w:t>
      </w:r>
      <w:r w:rsidRPr="00825511">
        <w:t>)의 감각기관을 말한</w:t>
      </w:r>
      <w:r w:rsidRPr="00825511">
        <w:lastRenderedPageBreak/>
        <w:t>다. 이에 반해, 그 기관들의 감각작용은 승의근(</w:t>
      </w:r>
      <w:r w:rsidRPr="00825511">
        <w:rPr>
          <w:rFonts w:ascii="바탕" w:eastAsia="바탕" w:hAnsi="바탕" w:cs="바탕" w:hint="eastAsia"/>
        </w:rPr>
        <w:t>勝義根</w:t>
      </w:r>
      <w:r w:rsidRPr="00825511">
        <w:t>)이라 한다.---→승의근(</w:t>
      </w:r>
      <w:r w:rsidRPr="00825511">
        <w:rPr>
          <w:rFonts w:ascii="바탕" w:eastAsia="바탕" w:hAnsi="바탕" w:cs="바탕" w:hint="eastAsia"/>
        </w:rPr>
        <w:t>勝義根</w:t>
      </w:r>
      <w:r w:rsidRPr="00825511">
        <w:t>) 참조.</w:t>
      </w:r>
    </w:p>
    <w:p w:rsidR="002964C9" w:rsidRPr="00825511" w:rsidRDefault="002964C9" w:rsidP="002964C9"/>
    <w:p w:rsidR="002964C9" w:rsidRPr="00825511" w:rsidRDefault="002964C9" w:rsidP="002964C9">
      <w:r w:rsidRPr="00825511">
        <w:t>*부처님---→붓다(Buddha:</w:t>
      </w:r>
      <w:r w:rsidRPr="00825511">
        <w:rPr>
          <w:rFonts w:ascii="바탕" w:eastAsia="바탕" w:hAnsi="바탕" w:cs="바탕" w:hint="eastAsia"/>
        </w:rPr>
        <w:t>佛陀</w:t>
      </w:r>
      <w:r w:rsidRPr="00825511">
        <w:t>), 석가모니(S?kyamuni) 참조.</w:t>
      </w:r>
    </w:p>
    <w:p w:rsidR="002964C9" w:rsidRPr="00825511" w:rsidRDefault="002964C9" w:rsidP="002964C9"/>
    <w:p w:rsidR="002964C9" w:rsidRPr="00825511" w:rsidRDefault="002964C9" w:rsidP="002964C9">
      <w:r w:rsidRPr="00825511">
        <w:t>*부처님 10대 제자</w:t>
      </w:r>
    </w:p>
    <w:p w:rsidR="002964C9" w:rsidRPr="00825511" w:rsidRDefault="002964C9" w:rsidP="002964C9">
      <w:r w:rsidRPr="00825511">
        <w:t>   지혜제일(</w:t>
      </w:r>
      <w:r w:rsidRPr="00825511">
        <w:rPr>
          <w:rFonts w:ascii="바탕" w:eastAsia="바탕" w:hAnsi="바탕" w:cs="바탕" w:hint="eastAsia"/>
        </w:rPr>
        <w:t>智慧第一</w:t>
      </w:r>
      <w:r w:rsidRPr="00825511">
        <w:t xml:space="preserve">) - 사리불 또는 사리자라고 한다. </w:t>
      </w:r>
    </w:p>
    <w:p w:rsidR="002964C9" w:rsidRPr="00825511" w:rsidRDefault="002964C9" w:rsidP="002964C9">
      <w:r w:rsidRPr="00825511">
        <w:t>   신통제일(</w:t>
      </w:r>
      <w:r w:rsidRPr="00825511">
        <w:rPr>
          <w:rFonts w:ascii="바탕" w:eastAsia="바탕" w:hAnsi="바탕" w:cs="바탕" w:hint="eastAsia"/>
        </w:rPr>
        <w:t>神通第一</w:t>
      </w:r>
      <w:r w:rsidRPr="00825511">
        <w:t xml:space="preserve">) - 마하목건련. 부처님보다 먼저 입멸했다. </w:t>
      </w:r>
    </w:p>
    <w:p w:rsidR="002964C9" w:rsidRPr="00825511" w:rsidRDefault="002964C9" w:rsidP="002964C9">
      <w:r w:rsidRPr="00825511">
        <w:t>   두타제일(</w:t>
      </w:r>
      <w:r w:rsidRPr="00825511">
        <w:rPr>
          <w:rFonts w:ascii="바탕" w:eastAsia="바탕" w:hAnsi="바탕" w:cs="바탕" w:hint="eastAsia"/>
        </w:rPr>
        <w:t>頭陀第一</w:t>
      </w:r>
      <w:r w:rsidRPr="00825511">
        <w:t>) - 마하가섭. 소욕지족(</w:t>
      </w:r>
      <w:r w:rsidRPr="00825511">
        <w:rPr>
          <w:rFonts w:ascii="바탕" w:eastAsia="바탕" w:hAnsi="바탕" w:cs="바탕" w:hint="eastAsia"/>
        </w:rPr>
        <w:t>少欲知足</w:t>
      </w:r>
      <w:r w:rsidRPr="00825511">
        <w:t xml:space="preserve">)하며 항상 두타행을 했다. </w:t>
      </w:r>
    </w:p>
    <w:p w:rsidR="002964C9" w:rsidRPr="00825511" w:rsidRDefault="002964C9" w:rsidP="002964C9">
      <w:r w:rsidRPr="00825511">
        <w:t>   천안제일(</w:t>
      </w:r>
      <w:r w:rsidRPr="00825511">
        <w:rPr>
          <w:rFonts w:ascii="바탕" w:eastAsia="바탕" w:hAnsi="바탕" w:cs="바탕" w:hint="eastAsia"/>
        </w:rPr>
        <w:t>天眼第一</w:t>
      </w:r>
      <w:r w:rsidRPr="00825511">
        <w:t xml:space="preserve">) - 아나율. 밤낮으로 정진하다 눈이 멀었지만 지혜의 눈인 천안통을 얻었다. </w:t>
      </w:r>
    </w:p>
    <w:p w:rsidR="002964C9" w:rsidRPr="00825511" w:rsidRDefault="002964C9" w:rsidP="002964C9">
      <w:r w:rsidRPr="00825511">
        <w:t>   해공제일(</w:t>
      </w:r>
      <w:r w:rsidRPr="00825511">
        <w:rPr>
          <w:rFonts w:ascii="바탕" w:eastAsia="바탕" w:hAnsi="바탕" w:cs="바탕" w:hint="eastAsia"/>
        </w:rPr>
        <w:t>解空第一</w:t>
      </w:r>
      <w:r w:rsidRPr="00825511">
        <w:t xml:space="preserve">) - 수보리. 지혜가 총명해 그 누구도 따를 자가 없었다. </w:t>
      </w:r>
    </w:p>
    <w:p w:rsidR="002964C9" w:rsidRPr="00825511" w:rsidRDefault="002964C9" w:rsidP="002964C9">
      <w:r w:rsidRPr="00825511">
        <w:t>   설법제일(</w:t>
      </w:r>
      <w:r w:rsidRPr="00825511">
        <w:rPr>
          <w:rFonts w:ascii="바탕" w:eastAsia="바탕" w:hAnsi="바탕" w:cs="바탕" w:hint="eastAsia"/>
        </w:rPr>
        <w:t>說法第一</w:t>
      </w:r>
      <w:r w:rsidRPr="00825511">
        <w:t xml:space="preserve">) - 부루나. 부루나미다라니자의 약칭으로 부루나의 설법을 듣고 불법에 귀의하지 않은 사람이 없었다. </w:t>
      </w:r>
    </w:p>
    <w:p w:rsidR="002964C9" w:rsidRPr="00825511" w:rsidRDefault="002964C9" w:rsidP="002964C9">
      <w:r w:rsidRPr="00825511">
        <w:t>   논의제일(</w:t>
      </w:r>
      <w:r w:rsidRPr="00825511">
        <w:rPr>
          <w:rFonts w:ascii="바탕" w:eastAsia="바탕" w:hAnsi="바탕" w:cs="바탕" w:hint="eastAsia"/>
        </w:rPr>
        <w:t>論議第一</w:t>
      </w:r>
      <w:r w:rsidRPr="00825511">
        <w:t xml:space="preserve">) - 마하가전연. 뛰어난 언변과 논리 정연한 말솜씨로 불법을 널리 펼쳤다. </w:t>
      </w:r>
    </w:p>
    <w:p w:rsidR="002964C9" w:rsidRPr="00825511" w:rsidRDefault="002964C9" w:rsidP="002964C9">
      <w:r w:rsidRPr="00825511">
        <w:t>   지계제일(</w:t>
      </w:r>
      <w:r w:rsidRPr="00825511">
        <w:rPr>
          <w:rFonts w:ascii="바탕" w:eastAsia="바탕" w:hAnsi="바탕" w:cs="바탕" w:hint="eastAsia"/>
        </w:rPr>
        <w:t>持戒第一</w:t>
      </w:r>
      <w:r w:rsidRPr="00825511">
        <w:t xml:space="preserve">) - 우파리. 십대제자 가운데 유일하게 노예 출신이고, 이발사였다. </w:t>
      </w:r>
    </w:p>
    <w:p w:rsidR="002964C9" w:rsidRPr="00825511" w:rsidRDefault="002964C9" w:rsidP="002964C9">
      <w:r w:rsidRPr="00825511">
        <w:t>   밀행제일(</w:t>
      </w:r>
      <w:r w:rsidRPr="00825511">
        <w:rPr>
          <w:rFonts w:ascii="바탕" w:eastAsia="바탕" w:hAnsi="바탕" w:cs="바탕" w:hint="eastAsia"/>
        </w:rPr>
        <w:t>密行第一</w:t>
      </w:r>
      <w:r w:rsidRPr="00825511">
        <w:t xml:space="preserve">) - 라후라. 부처님의 친아들. </w:t>
      </w:r>
    </w:p>
    <w:p w:rsidR="002964C9" w:rsidRPr="00825511" w:rsidRDefault="002964C9" w:rsidP="002964C9">
      <w:r w:rsidRPr="00825511">
        <w:t>   다문제일(</w:t>
      </w:r>
      <w:r w:rsidRPr="00825511">
        <w:rPr>
          <w:rFonts w:ascii="바탕" w:eastAsia="바탕" w:hAnsi="바탕" w:cs="바탕" w:hint="eastAsia"/>
        </w:rPr>
        <w:t>多聞第一</w:t>
      </w:r>
      <w:r w:rsidRPr="00825511">
        <w:t xml:space="preserve">) - 아난다. 부처님 시자라서 누구보다 부처님의 설법을 가장 많이 들었다. </w:t>
      </w:r>
    </w:p>
    <w:p w:rsidR="002964C9" w:rsidRPr="00825511" w:rsidRDefault="002964C9" w:rsidP="002964C9"/>
    <w:p w:rsidR="002964C9" w:rsidRPr="00825511" w:rsidRDefault="002964C9" w:rsidP="002964C9">
      <w:r w:rsidRPr="00825511">
        <w:t>*부처님 10대 명호(</w:t>
      </w:r>
      <w:r w:rsidRPr="00825511">
        <w:rPr>
          <w:rFonts w:ascii="바탕" w:eastAsia="바탕" w:hAnsi="바탕" w:cs="바탕" w:hint="eastAsia"/>
        </w:rPr>
        <w:t>名號</w:t>
      </w:r>
      <w:r w:rsidRPr="00825511">
        <w:t>)</w:t>
      </w:r>
    </w:p>
    <w:p w:rsidR="002964C9" w:rsidRPr="00825511" w:rsidRDefault="002964C9" w:rsidP="002964C9">
      <w:r w:rsidRPr="00825511">
        <w:t>     1)여래(</w:t>
      </w:r>
      <w:r w:rsidRPr="00825511">
        <w:rPr>
          <w:rFonts w:ascii="바탕" w:eastAsia="바탕" w:hAnsi="바탕" w:cs="바탕" w:hint="eastAsia"/>
        </w:rPr>
        <w:t>如來</w:t>
      </w:r>
      <w:r w:rsidRPr="00825511">
        <w:t>, Tath?gata) - 참 됨을 몸소 갖추고 있는 분.</w:t>
      </w:r>
    </w:p>
    <w:p w:rsidR="002964C9" w:rsidRPr="00825511" w:rsidRDefault="002964C9" w:rsidP="002964C9">
      <w:r w:rsidRPr="00825511">
        <w:t>     2)응공(</w:t>
      </w:r>
      <w:r w:rsidRPr="00825511">
        <w:rPr>
          <w:rFonts w:ascii="바탕" w:eastAsia="바탕" w:hAnsi="바탕" w:cs="바탕" w:hint="eastAsia"/>
        </w:rPr>
        <w:t>應供</w:t>
      </w:r>
      <w:r w:rsidRPr="00825511">
        <w:t xml:space="preserve">; Arhat) - 온갖 번뇌를 끊어 인간, 천상의 중생들로부터 존경과 공양을 받을만한 덕이 있는 분이다. </w:t>
      </w:r>
    </w:p>
    <w:p w:rsidR="002964C9" w:rsidRPr="00825511" w:rsidRDefault="002964C9" w:rsidP="002964C9">
      <w:r w:rsidRPr="00825511">
        <w:t>     3)정각자(</w:t>
      </w:r>
      <w:r w:rsidRPr="00825511">
        <w:rPr>
          <w:rFonts w:ascii="바탕" w:eastAsia="바탕" w:hAnsi="바탕" w:cs="바탕" w:hint="eastAsia"/>
        </w:rPr>
        <w:t>正覺者</w:t>
      </w:r>
      <w:r w:rsidRPr="00825511">
        <w:t>, Sambuddha) - 올바로 깨달음을 얻은 분. 길게는 무상정등각자 (</w:t>
      </w:r>
      <w:r w:rsidRPr="00825511">
        <w:rPr>
          <w:rFonts w:ascii="바탕" w:eastAsia="바탕" w:hAnsi="바탕" w:cs="바탕" w:hint="eastAsia"/>
        </w:rPr>
        <w:t>無上正等覺者</w:t>
      </w:r>
      <w:r w:rsidRPr="00825511">
        <w:t xml:space="preserve"> Anuttara Samyaksambuddha, 혹은 정등각자 Samyaksambuddha)로 일컬어짐. 정변지(</w:t>
      </w:r>
      <w:r w:rsidRPr="00825511">
        <w:rPr>
          <w:rFonts w:ascii="바탕" w:eastAsia="바탕" w:hAnsi="바탕" w:cs="바탕" w:hint="eastAsia"/>
        </w:rPr>
        <w:t>正遍知</w:t>
      </w:r>
      <w:r w:rsidRPr="00825511">
        <w:t xml:space="preserve">)라고도 한다. </w:t>
      </w:r>
    </w:p>
    <w:p w:rsidR="002964C9" w:rsidRPr="00825511" w:rsidRDefault="002964C9" w:rsidP="002964C9">
      <w:r w:rsidRPr="00825511">
        <w:t>     4)명행족(</w:t>
      </w:r>
      <w:r w:rsidRPr="00825511">
        <w:rPr>
          <w:rFonts w:ascii="바탕" w:eastAsia="바탕" w:hAnsi="바탕" w:cs="바탕" w:hint="eastAsia"/>
        </w:rPr>
        <w:t>明行足</w:t>
      </w:r>
      <w:r w:rsidRPr="00825511">
        <w:t>, Vidy?carana Sampanna) - 하는 일에 허물이 없는 분.</w:t>
      </w:r>
    </w:p>
    <w:p w:rsidR="002964C9" w:rsidRPr="00825511" w:rsidRDefault="002964C9" w:rsidP="002964C9">
      <w:r w:rsidRPr="00825511">
        <w:t>     5)선서(</w:t>
      </w:r>
      <w:r w:rsidRPr="00825511">
        <w:rPr>
          <w:rFonts w:ascii="바탕" w:eastAsia="바탕" w:hAnsi="바탕" w:cs="바탕" w:hint="eastAsia"/>
        </w:rPr>
        <w:t>善逝</w:t>
      </w:r>
      <w:r w:rsidRPr="00825511">
        <w:t>, Sugata) - 뛰어나게 참됨에 다다른 분.</w:t>
      </w:r>
    </w:p>
    <w:p w:rsidR="002964C9" w:rsidRPr="00825511" w:rsidRDefault="002964C9" w:rsidP="002964C9">
      <w:r w:rsidRPr="00825511">
        <w:t>     6)세간해(</w:t>
      </w:r>
      <w:r w:rsidRPr="00825511">
        <w:rPr>
          <w:rFonts w:ascii="바탕" w:eastAsia="바탕" w:hAnsi="바탕" w:cs="바탕" w:hint="eastAsia"/>
        </w:rPr>
        <w:t>世間解</w:t>
      </w:r>
      <w:r w:rsidRPr="00825511">
        <w:t>, Locavit) - 세상의 이치를 깨달은 분.</w:t>
      </w:r>
    </w:p>
    <w:p w:rsidR="002964C9" w:rsidRPr="00825511" w:rsidRDefault="002964C9" w:rsidP="002964C9">
      <w:r w:rsidRPr="00825511">
        <w:t>     7)무상사(</w:t>
      </w:r>
      <w:r w:rsidRPr="00825511">
        <w:rPr>
          <w:rFonts w:ascii="바탕" w:eastAsia="바탕" w:hAnsi="바탕" w:cs="바탕" w:hint="eastAsia"/>
        </w:rPr>
        <w:t>無上士</w:t>
      </w:r>
      <w:r w:rsidRPr="00825511">
        <w:t>, Anuttara puru?a) - 가장 높은 자리에 계신 분.</w:t>
      </w:r>
    </w:p>
    <w:p w:rsidR="002964C9" w:rsidRPr="00825511" w:rsidRDefault="002964C9" w:rsidP="002964C9">
      <w:r w:rsidRPr="00825511">
        <w:t>     8)조어장부(</w:t>
      </w:r>
      <w:r w:rsidRPr="00825511">
        <w:rPr>
          <w:rFonts w:ascii="바탕" w:eastAsia="바탕" w:hAnsi="바탕" w:cs="바탕" w:hint="eastAsia"/>
        </w:rPr>
        <w:t>調御丈夫</w:t>
      </w:r>
      <w:r w:rsidRPr="00825511">
        <w:t>, Puru?adamya s?rathin) - 사람을 다루고 바르게 이끌어 가는 분.</w:t>
      </w:r>
    </w:p>
    <w:p w:rsidR="002964C9" w:rsidRPr="00825511" w:rsidRDefault="002964C9" w:rsidP="002964C9">
      <w:r w:rsidRPr="00825511">
        <w:t>     9)천인사(</w:t>
      </w:r>
      <w:r w:rsidRPr="00825511">
        <w:rPr>
          <w:rFonts w:ascii="바탕" w:eastAsia="바탕" w:hAnsi="바탕" w:cs="바탕" w:hint="eastAsia"/>
        </w:rPr>
        <w:t>天人師</w:t>
      </w:r>
      <w:r w:rsidRPr="00825511">
        <w:t>, ??st? devamanu?ay?n?m) - 신들과 사람들을 가르치시는 분.</w:t>
      </w:r>
    </w:p>
    <w:p w:rsidR="002964C9" w:rsidRPr="00825511" w:rsidRDefault="002964C9" w:rsidP="002964C9">
      <w:r w:rsidRPr="00825511">
        <w:t>     10)세존(</w:t>
      </w:r>
      <w:r w:rsidRPr="00825511">
        <w:rPr>
          <w:rFonts w:ascii="바탕" w:eastAsia="바탕" w:hAnsi="바탕" w:cs="바탕" w:hint="eastAsia"/>
        </w:rPr>
        <w:t>世尊</w:t>
      </w:r>
      <w:r w:rsidRPr="00825511">
        <w:t>, Bhagavat) - 세상에서 가장 높이 받들어 지는 분.</w:t>
      </w:r>
    </w:p>
    <w:p w:rsidR="002964C9" w:rsidRPr="00825511" w:rsidRDefault="002964C9" w:rsidP="002964C9"/>
    <w:p w:rsidR="002964C9" w:rsidRPr="00825511" w:rsidRDefault="002964C9" w:rsidP="002964C9">
      <w:r w:rsidRPr="00825511">
        <w:t>*부촉(</w:t>
      </w:r>
      <w:r w:rsidRPr="00825511">
        <w:rPr>
          <w:rFonts w:ascii="바탕" w:eastAsia="바탕" w:hAnsi="바탕" w:cs="바탕" w:hint="eastAsia"/>
        </w:rPr>
        <w:t>咐囑</w:t>
      </w:r>
      <w:r w:rsidRPr="00825511">
        <w:t xml:space="preserve">, </w:t>
      </w:r>
      <w:r w:rsidRPr="00825511">
        <w:rPr>
          <w:rFonts w:ascii="바탕" w:eastAsia="바탕" w:hAnsi="바탕" w:cs="바탕" w:hint="eastAsia"/>
        </w:rPr>
        <w:t>付囑</w:t>
      </w:r>
      <w:r w:rsidRPr="00825511">
        <w:t xml:space="preserve">)---어떤 사람이 다른 사람에게 일이나 사물을 부탁해 맡기다. 스승이 제자에게 불법을 전수하는 것을 말함. 과거 붓다께서는 언제나 설법 후에 어떤 특정인을 가리켜 그 법(경전)이 후대에 널리 유포되기를 청하셨던 바, 이를 우리는 '부촉한다'라고 표현한다. </w:t>
      </w:r>
    </w:p>
    <w:p w:rsidR="002964C9" w:rsidRPr="00825511" w:rsidRDefault="002964C9" w:rsidP="002964C9"/>
    <w:p w:rsidR="002964C9" w:rsidRPr="00825511" w:rsidRDefault="002964C9" w:rsidP="002964C9">
      <w:r w:rsidRPr="00825511">
        <w:t>*부파불교(</w:t>
      </w:r>
      <w:r w:rsidRPr="00825511">
        <w:rPr>
          <w:rFonts w:ascii="바탕" w:eastAsia="바탕" w:hAnsi="바탕" w:cs="바탕" w:hint="eastAsia"/>
        </w:rPr>
        <w:t>部派佛敎</w:t>
      </w:r>
      <w:r w:rsidRPr="00825511">
        <w:t xml:space="preserve">)---부처님이 입멸한 후 약 100여년 지난 기원전 3세기 중반 교단 내에 교리해석문제에 이견이 생기고, 기타 여러 사정으로 인해 분열이 시작돼 교단은 이후 4~5백년 사이 점차 20개 여파로 분열이 일어났다. 이때를 부파불교시대라 한다. </w:t>
      </w:r>
    </w:p>
    <w:p w:rsidR="002964C9" w:rsidRPr="00825511" w:rsidRDefault="002964C9" w:rsidP="002964C9">
      <w:r w:rsidRPr="00825511">
        <w:lastRenderedPageBreak/>
        <w:t>   분열은 처음 상좌부(</w:t>
      </w:r>
      <w:r w:rsidRPr="00825511">
        <w:rPr>
          <w:rFonts w:ascii="바탕" w:eastAsia="바탕" w:hAnsi="바탕" w:cs="바탕" w:hint="eastAsia"/>
        </w:rPr>
        <w:t>上座部</w:t>
      </w:r>
      <w:r w:rsidRPr="00825511">
        <w:t>)와 대중부(</w:t>
      </w:r>
      <w:r w:rsidRPr="00825511">
        <w:rPr>
          <w:rFonts w:ascii="바탕" w:eastAsia="바탕" w:hAnsi="바탕" w:cs="바탕" w:hint="eastAsia"/>
        </w:rPr>
        <w:t>大衆部</w:t>
      </w:r>
      <w:r w:rsidRPr="00825511">
        <w:t>)로 근본분열이 일어났다가 불멸 후 200년 무렵에는 상좌부와 대중부에도 각기 분열이 일어나기 시작했다. 이것을 지말분열(</w:t>
      </w:r>
      <w:r w:rsidRPr="00825511">
        <w:rPr>
          <w:rFonts w:ascii="바탕" w:eastAsia="바탕" w:hAnsi="바탕" w:cs="바탕" w:hint="eastAsia"/>
        </w:rPr>
        <w:t>支末分裂</w:t>
      </w:r>
      <w:r w:rsidRPr="00825511">
        <w:t xml:space="preserve">)이라 한다. 지말분열은 B.C. 3세기경 아소카왕 시대가 절정기였다고 하는데, 대중부에 먼저 내부분열을 일어나서 아소카왕 이전에 이미 완료됐다. </w:t>
      </w:r>
    </w:p>
    <w:p w:rsidR="002964C9" w:rsidRPr="00825511" w:rsidRDefault="002964C9" w:rsidP="002964C9">
      <w:r w:rsidRPr="00825511">
        <w:t xml:space="preserve">   이에 비해 상좌부는 분파 후 100여년간은 화합하고 있었지만, 200년이 지나면서 분열이 시작됐다. 그리하여 상좌부 지말분열은 B.C. 2세기부터 B.C. 1세기 사이, 즉 아소카왕의 시대로부터 그 후 약 100년간에 걸쳐 일어났다. 이렇게 해서 상좌부와 대중부 합해서 결국 20개 부파가 생겼다. </w:t>
      </w:r>
    </w:p>
    <w:p w:rsidR="002964C9" w:rsidRPr="00825511" w:rsidRDefault="002964C9" w:rsidP="002964C9">
      <w:r w:rsidRPr="00825511">
        <w:t xml:space="preserve">   이 시대의 특징은 각부파가 경쟁적으로 번쇄하고 전문적인 논장(아비달마/abhidharma)을 발표해서 교리중심의 불교가 됐다. 따라서 전문가가 아니면 이해할 수 없는 어려운 이론중심의 불교가 되면서 점차 대중과 거리가 멀어졌다. 이러한 데에 불만으로 1세기 경 새로운 불교운동이 일어났는데, 이를 대승불교라 한다. 이들 대승불교가 일어나기까지의 종전 불교를 부파불교(아비달마불교) 혹은 소승불교라 한다. </w:t>
      </w:r>
    </w:p>
    <w:p w:rsidR="002964C9" w:rsidRPr="00825511" w:rsidRDefault="002964C9" w:rsidP="002964C9">
      <w:r w:rsidRPr="00825511">
        <w:t>     ? 대중부의 부파 - 먼저 일설부(</w:t>
      </w:r>
      <w:r w:rsidRPr="00825511">
        <w:rPr>
          <w:rFonts w:ascii="바탕" w:eastAsia="바탕" w:hAnsi="바탕" w:cs="바탕" w:hint="eastAsia"/>
        </w:rPr>
        <w:t>一說部</w:t>
      </w:r>
      <w:r w:rsidRPr="00825511">
        <w:t>), 설출세부(</w:t>
      </w:r>
      <w:r w:rsidRPr="00825511">
        <w:rPr>
          <w:rFonts w:ascii="바탕" w:eastAsia="바탕" w:hAnsi="바탕" w:cs="바탕" w:hint="eastAsia"/>
        </w:rPr>
        <w:t>說出世部</w:t>
      </w:r>
      <w:r w:rsidRPr="00825511">
        <w:t>), 계윤부(</w:t>
      </w:r>
      <w:r w:rsidRPr="00825511">
        <w:rPr>
          <w:rFonts w:ascii="바탕" w:eastAsia="바탕" w:hAnsi="바탕" w:cs="바탕" w:hint="eastAsia"/>
        </w:rPr>
        <w:t>鷄胤部</w:t>
      </w:r>
      <w:r w:rsidRPr="00825511">
        <w:t>)로 갈리고, 이어서 다문부(</w:t>
      </w:r>
      <w:r w:rsidRPr="00825511">
        <w:rPr>
          <w:rFonts w:ascii="바탕" w:eastAsia="바탕" w:hAnsi="바탕" w:cs="바탕" w:hint="eastAsia"/>
        </w:rPr>
        <w:t>多聞部</w:t>
      </w:r>
      <w:r w:rsidRPr="00825511">
        <w:t>), 설가부(</w:t>
      </w:r>
      <w:r w:rsidRPr="00825511">
        <w:rPr>
          <w:rFonts w:ascii="바탕" w:eastAsia="바탕" w:hAnsi="바탕" w:cs="바탕" w:hint="eastAsia"/>
        </w:rPr>
        <w:t>說假部</w:t>
      </w:r>
      <w:r w:rsidRPr="00825511">
        <w:t>)가 제다산부(</w:t>
      </w:r>
      <w:r w:rsidRPr="00825511">
        <w:rPr>
          <w:rFonts w:ascii="바탕" w:eastAsia="바탕" w:hAnsi="바탕" w:cs="바탕" w:hint="eastAsia"/>
        </w:rPr>
        <w:t>制多山部</w:t>
      </w:r>
      <w:r w:rsidRPr="00825511">
        <w:t>), 서산주부(</w:t>
      </w:r>
      <w:r w:rsidRPr="00825511">
        <w:rPr>
          <w:rFonts w:ascii="바탕" w:eastAsia="바탕" w:hAnsi="바탕" w:cs="바탕" w:hint="eastAsia"/>
        </w:rPr>
        <w:t>西山住部</w:t>
      </w:r>
      <w:r w:rsidRPr="00825511">
        <w:t>), 북산주부(</w:t>
      </w:r>
      <w:r w:rsidRPr="00825511">
        <w:rPr>
          <w:rFonts w:ascii="바탕" w:eastAsia="바탕" w:hAnsi="바탕" w:cs="바탕" w:hint="eastAsia"/>
        </w:rPr>
        <w:t>北山住部</w:t>
      </w:r>
      <w:r w:rsidRPr="00825511">
        <w:t xml:space="preserve">) 등으로 분파됐다. </w:t>
      </w:r>
    </w:p>
    <w:p w:rsidR="002964C9" w:rsidRPr="00825511" w:rsidRDefault="002964C9" w:rsidP="002964C9">
      <w:r w:rsidRPr="00825511">
        <w:t>     ? 상좌부의 부파 - 상좌부 내에도 먼저 설일체유부(</w:t>
      </w:r>
      <w:r w:rsidRPr="00825511">
        <w:rPr>
          <w:rFonts w:ascii="바탕" w:eastAsia="바탕" w:hAnsi="바탕" w:cs="바탕" w:hint="eastAsia"/>
        </w:rPr>
        <w:t>說一切有部</w:t>
      </w:r>
      <w:r w:rsidRPr="00825511">
        <w:t>), 설산부(</w:t>
      </w:r>
      <w:r w:rsidRPr="00825511">
        <w:rPr>
          <w:rFonts w:ascii="바탕" w:eastAsia="바탕" w:hAnsi="바탕" w:cs="바탕" w:hint="eastAsia"/>
        </w:rPr>
        <w:t>雪山部</w:t>
      </w:r>
      <w:r w:rsidRPr="00825511">
        <w:t>)로 갈리고, 설일체유부에서 독자부(</w:t>
      </w:r>
      <w:r w:rsidRPr="00825511">
        <w:rPr>
          <w:rFonts w:ascii="바탕" w:eastAsia="바탕" w:hAnsi="바탕" w:cs="바탕" w:hint="eastAsia"/>
        </w:rPr>
        <w:t>犢子部</w:t>
      </w:r>
      <w:r w:rsidRPr="00825511">
        <w:t>)가, 독자부에서 법상부(</w:t>
      </w:r>
      <w:r w:rsidRPr="00825511">
        <w:rPr>
          <w:rFonts w:ascii="바탕" w:eastAsia="바탕" w:hAnsi="바탕" w:cs="바탕" w:hint="eastAsia"/>
        </w:rPr>
        <w:t>法上部</w:t>
      </w:r>
      <w:r w:rsidRPr="00825511">
        <w:t>), 현주부(</w:t>
      </w:r>
      <w:r w:rsidRPr="00825511">
        <w:rPr>
          <w:rFonts w:ascii="바탕" w:eastAsia="바탕" w:hAnsi="바탕" w:cs="바탕" w:hint="eastAsia"/>
        </w:rPr>
        <w:t>賢胄部</w:t>
      </w:r>
      <w:r w:rsidRPr="00825511">
        <w:t>), 정량부(</w:t>
      </w:r>
      <w:r w:rsidRPr="00825511">
        <w:rPr>
          <w:rFonts w:ascii="바탕" w:eastAsia="바탕" w:hAnsi="바탕" w:cs="바탕" w:hint="eastAsia"/>
        </w:rPr>
        <w:t>正量部</w:t>
      </w:r>
      <w:r w:rsidRPr="00825511">
        <w:t>), 밀림산부(</w:t>
      </w:r>
      <w:r w:rsidRPr="00825511">
        <w:rPr>
          <w:rFonts w:ascii="바탕" w:eastAsia="바탕" w:hAnsi="바탕" w:cs="바탕" w:hint="eastAsia"/>
        </w:rPr>
        <w:t>密林山部</w:t>
      </w:r>
      <w:r w:rsidRPr="00825511">
        <w:t>)가 분출(</w:t>
      </w:r>
      <w:r w:rsidRPr="00825511">
        <w:rPr>
          <w:rFonts w:ascii="바탕" w:eastAsia="바탕" w:hAnsi="바탕" w:cs="바탕" w:hint="eastAsia"/>
        </w:rPr>
        <w:t>分出</w:t>
      </w:r>
      <w:r w:rsidRPr="00825511">
        <w:t>)되고, 또 설일체유부에서 화지부(</w:t>
      </w:r>
      <w:r w:rsidRPr="00825511">
        <w:rPr>
          <w:rFonts w:ascii="바탕" w:eastAsia="바탕" w:hAnsi="바탕" w:cs="바탕" w:hint="eastAsia"/>
        </w:rPr>
        <w:t>化地部</w:t>
      </w:r>
      <w:r w:rsidRPr="00825511">
        <w:t>)가, 화지부에서 법장부(</w:t>
      </w:r>
      <w:r w:rsidRPr="00825511">
        <w:rPr>
          <w:rFonts w:ascii="바탕" w:eastAsia="바탕" w:hAnsi="바탕" w:cs="바탕" w:hint="eastAsia"/>
        </w:rPr>
        <w:t>法藏部</w:t>
      </w:r>
      <w:r w:rsidRPr="00825511">
        <w:t>)가, 다시 설일체유부에서 음광부(</w:t>
      </w:r>
      <w:r w:rsidRPr="00825511">
        <w:rPr>
          <w:rFonts w:ascii="바탕" w:eastAsia="바탕" w:hAnsi="바탕" w:cs="바탕" w:hint="eastAsia"/>
        </w:rPr>
        <w:t>飮光部</w:t>
      </w:r>
      <w:r w:rsidRPr="00825511">
        <w:t>), 이어서 경량부(</w:t>
      </w:r>
      <w:r w:rsidRPr="00825511">
        <w:rPr>
          <w:rFonts w:ascii="바탕" w:eastAsia="바탕" w:hAnsi="바탕" w:cs="바탕" w:hint="eastAsia"/>
        </w:rPr>
        <w:t>經量部</w:t>
      </w:r>
      <w:r w:rsidRPr="00825511">
        <w:t>)가 분출됐다.</w:t>
      </w:r>
    </w:p>
    <w:p w:rsidR="002964C9" w:rsidRPr="00825511" w:rsidRDefault="002964C9" w:rsidP="002964C9">
      <w:r w:rsidRPr="00825511">
        <w:t>   이들 대중부, 상좌부(상좌부 9, 대중부 11)를 합친 20여개의 부파를 부파불교라 부르며, 소승 20부라고도 한다. 헌데 여러 연대기에 나오는 부파 명칭을 모두 합하면 30여개 부파 이상이 된다. 그리고 상좌부에 속한 부파만을 소승불교라 하고, 대중부 쪽의 부파들은 대승불교로 포함시키는 사람도 있다.---→대승불교(</w:t>
      </w:r>
      <w:r w:rsidRPr="00825511">
        <w:rPr>
          <w:rFonts w:ascii="바탕" w:eastAsia="바탕" w:hAnsi="바탕" w:cs="바탕" w:hint="eastAsia"/>
        </w:rPr>
        <w:t>大乘佛敎</w:t>
      </w:r>
      <w:r w:rsidRPr="00825511">
        <w:t>), 소승불교(</w:t>
      </w:r>
      <w:r w:rsidRPr="00825511">
        <w:rPr>
          <w:rFonts w:ascii="바탕" w:eastAsia="바탕" w:hAnsi="바탕" w:cs="바탕" w:hint="eastAsia"/>
        </w:rPr>
        <w:t>小乘佛敎</w:t>
      </w:r>
      <w:r w:rsidRPr="00825511">
        <w:t>) 참조.</w:t>
      </w:r>
    </w:p>
    <w:p w:rsidR="002964C9" w:rsidRPr="00825511" w:rsidRDefault="002964C9" w:rsidP="002964C9"/>
    <w:p w:rsidR="002964C9" w:rsidRPr="00825511" w:rsidRDefault="002964C9" w:rsidP="002964C9">
      <w:r w:rsidRPr="00825511">
        <w:t>*부화(</w:t>
      </w:r>
      <w:r w:rsidRPr="00825511">
        <w:rPr>
          <w:rFonts w:ascii="바탕" w:eastAsia="바탕" w:hAnsi="바탕" w:cs="바탕" w:hint="eastAsia"/>
        </w:rPr>
        <w:t>浮華</w:t>
      </w:r>
      <w:r w:rsidRPr="00825511">
        <w:t xml:space="preserve">)---① 실속은 없고 겉만 화려함. ② 남녀 관계가 도덕적으로 타락해 건전하지 못함. </w:t>
      </w:r>
    </w:p>
    <w:p w:rsidR="002964C9" w:rsidRPr="00825511" w:rsidRDefault="002964C9" w:rsidP="002964C9"/>
    <w:p w:rsidR="002964C9" w:rsidRPr="00825511" w:rsidRDefault="002964C9" w:rsidP="002964C9">
      <w:r w:rsidRPr="00825511">
        <w:t>*북종선(</w:t>
      </w:r>
      <w:r w:rsidRPr="00825511">
        <w:rPr>
          <w:rFonts w:ascii="바탕" w:eastAsia="바탕" w:hAnsi="바탕" w:cs="바탕" w:hint="eastAsia"/>
        </w:rPr>
        <w:t>北宗禪</w:t>
      </w:r>
      <w:r w:rsidRPr="00825511">
        <w:t>)---→남종선 참조.</w:t>
      </w:r>
    </w:p>
    <w:p w:rsidR="002964C9" w:rsidRPr="00825511" w:rsidRDefault="002964C9" w:rsidP="002964C9"/>
    <w:p w:rsidR="002964C9" w:rsidRPr="00825511" w:rsidRDefault="002964C9" w:rsidP="002964C9">
      <w:r w:rsidRPr="00825511">
        <w:t>*분별기번뇌(</w:t>
      </w:r>
      <w:r w:rsidRPr="00825511">
        <w:rPr>
          <w:rFonts w:ascii="바탕" w:eastAsia="바탕" w:hAnsi="바탕" w:cs="바탕" w:hint="eastAsia"/>
        </w:rPr>
        <w:t>分別起煩惱</w:t>
      </w:r>
      <w:r w:rsidRPr="00825511">
        <w:t>)---번뇌에는 구생기번뇌(</w:t>
      </w:r>
      <w:r w:rsidRPr="00825511">
        <w:rPr>
          <w:rFonts w:ascii="바탕" w:eastAsia="바탕" w:hAnsi="바탕" w:cs="바탕" w:hint="eastAsia"/>
        </w:rPr>
        <w:t>俱生起煩惱</w:t>
      </w:r>
      <w:r w:rsidRPr="00825511">
        <w:t>)와 분별기번뇌(</w:t>
      </w:r>
      <w:r w:rsidRPr="00825511">
        <w:rPr>
          <w:rFonts w:ascii="바탕" w:eastAsia="바탕" w:hAnsi="바탕" w:cs="바탕" w:hint="eastAsia"/>
        </w:rPr>
        <w:t>分別起煩惱</w:t>
      </w:r>
      <w:r w:rsidRPr="00825511">
        <w:t>)가 있다. 분별기번뇌(</w:t>
      </w:r>
      <w:r w:rsidRPr="00825511">
        <w:rPr>
          <w:rFonts w:ascii="바탕" w:eastAsia="바탕" w:hAnsi="바탕" w:cs="바탕" w:hint="eastAsia"/>
        </w:rPr>
        <w:t>分別起煩惱</w:t>
      </w:r>
      <w:r w:rsidRPr="00825511">
        <w:t>)는 후천적인 번뇌로서 금생에 나와서 잘 못 배우고, 잘못 듣고, 잘못 느끼고 한 그런 번뇌이고, 구생기번뇌(</w:t>
      </w:r>
      <w:r w:rsidRPr="00825511">
        <w:rPr>
          <w:rFonts w:ascii="바탕" w:eastAsia="바탕" w:hAnsi="바탕" w:cs="바탕" w:hint="eastAsia"/>
        </w:rPr>
        <w:t>俱生起煩惱</w:t>
      </w:r>
      <w:r w:rsidRPr="00825511">
        <w:t>)는 선천적 번뇌로서 좀체 끊기 힘든 번뇌이다.---→구생기번뇌(</w:t>
      </w:r>
      <w:r w:rsidRPr="00825511">
        <w:rPr>
          <w:rFonts w:ascii="바탕" w:eastAsia="바탕" w:hAnsi="바탕" w:cs="바탕" w:hint="eastAsia"/>
        </w:rPr>
        <w:t>俱生起煩惱</w:t>
      </w:r>
      <w:r w:rsidRPr="00825511">
        <w:t>) 참조.</w:t>
      </w:r>
    </w:p>
    <w:p w:rsidR="002964C9" w:rsidRPr="00825511" w:rsidRDefault="002964C9" w:rsidP="002964C9"/>
    <w:p w:rsidR="002964C9" w:rsidRPr="00825511" w:rsidRDefault="002964C9" w:rsidP="002964C9">
      <w:r w:rsidRPr="00825511">
        <w:t>*분소의(</w:t>
      </w:r>
      <w:r w:rsidRPr="00825511">
        <w:rPr>
          <w:rFonts w:ascii="바탕" w:eastAsia="바탕" w:hAnsi="바탕" w:cs="바탕" w:hint="eastAsia"/>
        </w:rPr>
        <w:t>糞掃衣</w:t>
      </w:r>
      <w:r w:rsidRPr="00825511">
        <w:t>)---세속사람들이 버린 헌옷을 주워서 빨아 지은 가사(</w:t>
      </w:r>
      <w:r w:rsidRPr="00825511">
        <w:rPr>
          <w:rFonts w:ascii="바탕" w:eastAsia="바탕" w:hAnsi="바탕" w:cs="바탕" w:hint="eastAsia"/>
        </w:rPr>
        <w:t>袈裟</w:t>
      </w:r>
      <w:r w:rsidRPr="00825511">
        <w:t>). 이 버린 옷은 똥을 닦은 헝겊과 같으므로 분소의라 한다. 또 이 헌옷 조각조각을 기워 모아서 만든 옷이므로 백납(</w:t>
      </w:r>
      <w:r w:rsidRPr="00825511">
        <w:rPr>
          <w:rFonts w:ascii="바탕" w:eastAsia="바탕" w:hAnsi="바탕" w:cs="바탕" w:hint="eastAsia"/>
        </w:rPr>
        <w:t>百衲</w:t>
      </w:r>
      <w:r w:rsidRPr="00825511">
        <w:t>) 또는 납의(</w:t>
      </w:r>
      <w:r w:rsidRPr="00825511">
        <w:rPr>
          <w:rFonts w:ascii="바탕" w:eastAsia="바탕" w:hAnsi="바탕" w:cs="바탕" w:hint="eastAsia"/>
        </w:rPr>
        <w:t>衲衣</w:t>
      </w:r>
      <w:r w:rsidRPr="00825511">
        <w:t xml:space="preserve">)라고도 한다. </w:t>
      </w:r>
    </w:p>
    <w:p w:rsidR="002964C9" w:rsidRPr="00825511" w:rsidRDefault="002964C9" w:rsidP="002964C9"/>
    <w:p w:rsidR="002964C9" w:rsidRPr="00825511" w:rsidRDefault="002964C9" w:rsidP="002964C9">
      <w:r w:rsidRPr="00825511">
        <w:t>*불(</w:t>
      </w:r>
      <w:r w:rsidRPr="00825511">
        <w:rPr>
          <w:rFonts w:ascii="바탕" w:eastAsia="바탕" w:hAnsi="바탕" w:cs="바탕" w:hint="eastAsia"/>
        </w:rPr>
        <w:t>佛</w:t>
      </w:r>
      <w:r w:rsidRPr="00825511">
        <w:t>, Buddha)---산스크리트어 Buddha를 중국에서 소리 나는 대로 음역(</w:t>
      </w:r>
      <w:r w:rsidRPr="00825511">
        <w:rPr>
          <w:rFonts w:ascii="바탕" w:eastAsia="바탕" w:hAnsi="바탕" w:cs="바탕" w:hint="eastAsia"/>
        </w:rPr>
        <w:t>音譯</w:t>
      </w:r>
      <w:r w:rsidRPr="00825511">
        <w:t>)하다가 보니 불타(</w:t>
      </w:r>
      <w:r w:rsidRPr="00825511">
        <w:rPr>
          <w:rFonts w:ascii="바탕" w:eastAsia="바탕" w:hAnsi="바탕" w:cs="바탕" w:hint="eastAsia"/>
        </w:rPr>
        <w:t>佛陀</w:t>
      </w:r>
      <w:r w:rsidRPr="00825511">
        <w:t>)로 번역했고, 불타를 줄여서 불(</w:t>
      </w:r>
      <w:r w:rsidRPr="00825511">
        <w:rPr>
          <w:rFonts w:ascii="바탕" w:eastAsia="바탕" w:hAnsi="바탕" w:cs="바탕" w:hint="eastAsia"/>
        </w:rPr>
        <w:t>佛</w:t>
      </w:r>
      <w:r w:rsidRPr="00825511">
        <w:t>)이라 하는데, 뜻으로는 각자(</w:t>
      </w:r>
      <w:r w:rsidRPr="00825511">
        <w:rPr>
          <w:rFonts w:ascii="바탕" w:eastAsia="바탕" w:hAnsi="바탕" w:cs="바탕" w:hint="eastAsia"/>
        </w:rPr>
        <w:t>覺者</w:t>
      </w:r>
      <w:r w:rsidRPr="00825511">
        <w:t>, 깨달은 분) 등으로 번역</w:t>
      </w:r>
      <w:r w:rsidRPr="00825511">
        <w:lastRenderedPageBreak/>
        <w:t>했으나 주로 음역인 불(</w:t>
      </w:r>
      <w:r w:rsidRPr="00825511">
        <w:rPr>
          <w:rFonts w:ascii="바탕" w:eastAsia="바탕" w:hAnsi="바탕" w:cs="바탕" w:hint="eastAsia"/>
        </w:rPr>
        <w:t>佛</w:t>
      </w:r>
      <w:r w:rsidRPr="00825511">
        <w:t xml:space="preserve">)을 많이 쓰고 있다. </w:t>
      </w:r>
    </w:p>
    <w:p w:rsidR="002964C9" w:rsidRPr="00825511" w:rsidRDefault="002964C9" w:rsidP="002964C9">
      <w:r w:rsidRPr="00825511">
        <w:t>   그래서 사실 한문으로 불(</w:t>
      </w:r>
      <w:r w:rsidRPr="00825511">
        <w:rPr>
          <w:rFonts w:ascii="바탕" w:eastAsia="바탕" w:hAnsi="바탕" w:cs="바탕" w:hint="eastAsia"/>
        </w:rPr>
        <w:t>佛</w:t>
      </w:r>
      <w:r w:rsidRPr="00825511">
        <w:t>)은 음역이기 때문에 의미가 없다. 그러니 '불(</w:t>
      </w:r>
      <w:r w:rsidRPr="00825511">
        <w:rPr>
          <w:rFonts w:ascii="바탕" w:eastAsia="바탕" w:hAnsi="바탕" w:cs="바탕" w:hint="eastAsia"/>
        </w:rPr>
        <w:t>佛</w:t>
      </w:r>
      <w:r w:rsidRPr="00825511">
        <w:t>)' 자는 붓다를 표현하기 위한 조자(</w:t>
      </w:r>
      <w:r w:rsidRPr="00825511">
        <w:rPr>
          <w:rFonts w:ascii="바탕" w:eastAsia="바탕" w:hAnsi="바탕" w:cs="바탕" w:hint="eastAsia"/>
        </w:rPr>
        <w:t>造字</w:t>
      </w:r>
      <w:r w:rsidRPr="00825511">
        <w:t>) 수준의 것이었다. 그러나 원체 각자(</w:t>
      </w:r>
      <w:r w:rsidRPr="00825511">
        <w:rPr>
          <w:rFonts w:ascii="바탕" w:eastAsia="바탕" w:hAnsi="바탕" w:cs="바탕" w:hint="eastAsia"/>
        </w:rPr>
        <w:t>覺者</w:t>
      </w:r>
      <w:r w:rsidRPr="00825511">
        <w:t>)보다는 불(</w:t>
      </w:r>
      <w:r w:rsidRPr="00825511">
        <w:rPr>
          <w:rFonts w:ascii="바탕" w:eastAsia="바탕" w:hAnsi="바탕" w:cs="바탕" w:hint="eastAsia"/>
        </w:rPr>
        <w:t>佛</w:t>
      </w:r>
      <w:r w:rsidRPr="00825511">
        <w:t>)을 많이 쓰다가 보니 결국 이 ‘불(</w:t>
      </w:r>
      <w:r w:rsidRPr="00825511">
        <w:rPr>
          <w:rFonts w:ascii="바탕" w:eastAsia="바탕" w:hAnsi="바탕" w:cs="바탕" w:hint="eastAsia"/>
        </w:rPr>
        <w:t>佛</w:t>
      </w:r>
      <w:r w:rsidRPr="00825511">
        <w:t>)’이라는 글자가 ‘깨달을 불(</w:t>
      </w:r>
      <w:r w:rsidRPr="00825511">
        <w:rPr>
          <w:rFonts w:ascii="바탕" w:eastAsia="바탕" w:hAnsi="바탕" w:cs="바탕" w:hint="eastAsia"/>
        </w:rPr>
        <w:t>佛</w:t>
      </w:r>
      <w:r w:rsidRPr="00825511">
        <w:t xml:space="preserve">)’로 정착한 것이다. </w:t>
      </w:r>
    </w:p>
    <w:p w:rsidR="002964C9" w:rsidRPr="00825511" w:rsidRDefault="002964C9" w:rsidP="002964C9">
      <w:r w:rsidRPr="00825511">
        <w:t>   그리고 나아가서 우주를 움직이는 근본은 무엇일까? 인류의 기원은 어디에 있을까? 도대체 우주의 비밀은 어디까지일까? 불(</w:t>
      </w:r>
      <w:r w:rsidRPr="00825511">
        <w:rPr>
          <w:rFonts w:ascii="바탕" w:eastAsia="바탕" w:hAnsi="바탕" w:cs="바탕" w:hint="eastAsia"/>
        </w:rPr>
        <w:t>佛</w:t>
      </w:r>
      <w:r w:rsidRPr="00825511">
        <w:t xml:space="preserve">)이란 말은 인류를, 우주를, 나를 움직이는 근본에너지를 말하기까지 됐다. </w:t>
      </w:r>
    </w:p>
    <w:p w:rsidR="002964C9" w:rsidRPr="00825511" w:rsidRDefault="002964C9" w:rsidP="002964C9">
      <w:r w:rsidRPr="00825511">
        <w:t xml:space="preserve">   인간이 수행을 통해 깨달음을 얻게 되면 죽음과 태어남의 이전, 즉 어떤 모양과 어떤 특성의 물질 이전으로 돌아간다. 사람이 죽으면 ‘돌아갔다’고 한다. 이런 표현의 보다 적극적인 의미가 바로 깨달음이다. </w:t>
      </w:r>
    </w:p>
    <w:p w:rsidR="002964C9" w:rsidRPr="00825511" w:rsidRDefault="002964C9" w:rsidP="002964C9">
      <w:r w:rsidRPr="00825511">
        <w:t>   인간으로서 생명력이 유지되면서 위의 가장 근본적인 에너지의 핵으로 돌아가게 된다. 시간과 공간과 그 밖의 어떤 자연현상으로도, 또 인간의 어떤 의지작용으로도 변형이 불가능한 초인적 초자연적인, 태풍으로 말하자면 태풍의 핵과 같다고나 할까. 우주의 근본, 인간의 근본, 신의 근본, 인류의 근본 핵, 이렇기에 불(</w:t>
      </w:r>
      <w:r w:rsidRPr="00825511">
        <w:rPr>
          <w:rFonts w:ascii="바탕" w:eastAsia="바탕" w:hAnsi="바탕" w:cs="바탕" w:hint="eastAsia"/>
        </w:rPr>
        <w:t>佛</w:t>
      </w:r>
      <w:r w:rsidRPr="00825511">
        <w:t>)은 우주와 인류 자연과 신의 원천이며, 스승이며, 아버지가 된 것이다.</w:t>
      </w:r>
    </w:p>
    <w:p w:rsidR="002964C9" w:rsidRPr="00825511" w:rsidRDefault="002964C9" w:rsidP="002964C9"/>
    <w:p w:rsidR="002964C9" w:rsidRPr="00825511" w:rsidRDefault="002964C9" w:rsidP="002964C9">
      <w:r w:rsidRPr="00825511">
        <w:t>*불경(</w:t>
      </w:r>
      <w:r w:rsidRPr="00825511">
        <w:rPr>
          <w:rFonts w:ascii="바탕" w:eastAsia="바탕" w:hAnsi="바탕" w:cs="바탕" w:hint="eastAsia"/>
        </w:rPr>
        <w:t>佛經</w:t>
      </w:r>
      <w:r w:rsidRPr="00825511">
        <w:t>, 산스크리트어 수트라/Sutra)---불교교리를 밝혀 놓은 전적(</w:t>
      </w:r>
      <w:r w:rsidRPr="00825511">
        <w:rPr>
          <w:rFonts w:ascii="바탕" w:eastAsia="바탕" w:hAnsi="바탕" w:cs="바탕" w:hint="eastAsia"/>
        </w:rPr>
        <w:t>典籍</w:t>
      </w:r>
      <w:r w:rsidRPr="00825511">
        <w:t>)을 통틀어 이르는 말. 경(</w:t>
      </w:r>
      <w:r w:rsidRPr="00825511">
        <w:rPr>
          <w:rFonts w:ascii="바탕" w:eastAsia="바탕" w:hAnsi="바탕" w:cs="바탕" w:hint="eastAsia"/>
        </w:rPr>
        <w:t>經</w:t>
      </w:r>
      <w:r w:rsidRPr="00825511">
        <w:t>)은 원래 실 또는 끈을 뜻했는데, 뒤에 자[</w:t>
      </w:r>
      <w:r w:rsidRPr="00825511">
        <w:rPr>
          <w:rFonts w:ascii="바탕" w:eastAsia="바탕" w:hAnsi="바탕" w:cs="바탕" w:hint="eastAsia"/>
        </w:rPr>
        <w:t>尺</w:t>
      </w:r>
      <w:r w:rsidRPr="00825511">
        <w:t>]로 사용하는 끈, 혹은 교훈 ? 교리 ? 금언(</w:t>
      </w:r>
      <w:r w:rsidRPr="00825511">
        <w:rPr>
          <w:rFonts w:ascii="바탕" w:eastAsia="바탕" w:hAnsi="바탕" w:cs="바탕" w:hint="eastAsia"/>
        </w:rPr>
        <w:t>金言</w:t>
      </w:r>
      <w:r w:rsidRPr="00825511">
        <w:t>) 등의 뜻으로 통용됐다. 이것이 중국에 와서 불변의 진리를 뜻하는 경(</w:t>
      </w:r>
      <w:r w:rsidRPr="00825511">
        <w:rPr>
          <w:rFonts w:ascii="바탕" w:eastAsia="바탕" w:hAnsi="바탕" w:cs="바탕" w:hint="eastAsia"/>
        </w:rPr>
        <w:t>經</w:t>
      </w:r>
      <w:r w:rsidRPr="00825511">
        <w:t>)으로 의역됐다. 좁은 의미에서 볼 때 불경은 붓다, 드물게는 붓다의 제자가 설한 교의(</w:t>
      </w:r>
      <w:r w:rsidRPr="00825511">
        <w:rPr>
          <w:rFonts w:ascii="바탕" w:eastAsia="바탕" w:hAnsi="바탕" w:cs="바탕" w:hint="eastAsia"/>
        </w:rPr>
        <w:t>敎義</w:t>
      </w:r>
      <w:r w:rsidRPr="00825511">
        <w:t>)를 적은 서적을 말하고, 넓은 의미에서는 교단(</w:t>
      </w:r>
      <w:r w:rsidRPr="00825511">
        <w:rPr>
          <w:rFonts w:ascii="바탕" w:eastAsia="바탕" w:hAnsi="바탕" w:cs="바탕" w:hint="eastAsia"/>
        </w:rPr>
        <w:t>敎團</w:t>
      </w:r>
      <w:r w:rsidRPr="00825511">
        <w:t>)의 규율을 규정한 율(</w:t>
      </w:r>
      <w:r w:rsidRPr="00825511">
        <w:rPr>
          <w:rFonts w:ascii="바탕" w:eastAsia="바탕" w:hAnsi="바탕" w:cs="바탕" w:hint="eastAsia"/>
        </w:rPr>
        <w:t>律</w:t>
      </w:r>
      <w:r w:rsidRPr="00825511">
        <w:t>)과 철학적 이론을 전개한 논(</w:t>
      </w:r>
      <w:r w:rsidRPr="00825511">
        <w:rPr>
          <w:rFonts w:ascii="바탕" w:eastAsia="바탕" w:hAnsi="바탕" w:cs="바탕" w:hint="eastAsia"/>
        </w:rPr>
        <w:t>論</w:t>
      </w:r>
      <w:r w:rsidRPr="00825511">
        <w:t>), 고승들이 경 ? 율 ? 논의 삼장(</w:t>
      </w:r>
      <w:r w:rsidRPr="00825511">
        <w:rPr>
          <w:rFonts w:ascii="바탕" w:eastAsia="바탕" w:hAnsi="바탕" w:cs="바탕" w:hint="eastAsia"/>
        </w:rPr>
        <w:t>三藏</w:t>
      </w:r>
      <w:r w:rsidRPr="00825511">
        <w:t>)을 쉽게 이해할 수 있도록 주석을 붙인 저술들까지를 모두 포함한 불교성전 전부를 가리키게 된다. 일체경(</w:t>
      </w:r>
      <w:r w:rsidRPr="00825511">
        <w:rPr>
          <w:rFonts w:ascii="바탕" w:eastAsia="바탕" w:hAnsi="바탕" w:cs="바탕" w:hint="eastAsia"/>
        </w:rPr>
        <w:t>一切經</w:t>
      </w:r>
      <w:r w:rsidRPr="00825511">
        <w:t>)이라든가 대장경(</w:t>
      </w:r>
      <w:r w:rsidRPr="00825511">
        <w:rPr>
          <w:rFonts w:ascii="바탕" w:eastAsia="바탕" w:hAnsi="바탕" w:cs="바탕" w:hint="eastAsia"/>
        </w:rPr>
        <w:t>大藏經</w:t>
      </w:r>
      <w:r w:rsidRPr="00825511">
        <w:t>)이라고 하면 이들을 모두 포함하는 것이다.</w:t>
      </w:r>
    </w:p>
    <w:p w:rsidR="002964C9" w:rsidRPr="00825511" w:rsidRDefault="002964C9" w:rsidP="002964C9"/>
    <w:p w:rsidR="002964C9" w:rsidRPr="00825511" w:rsidRDefault="002964C9" w:rsidP="002964C9">
      <w:r w:rsidRPr="00825511">
        <w:t>*불경결집---결집(</w:t>
      </w:r>
      <w:r w:rsidRPr="00825511">
        <w:rPr>
          <w:rFonts w:ascii="바탕" w:eastAsia="바탕" w:hAnsi="바탕" w:cs="바탕" w:hint="eastAsia"/>
        </w:rPr>
        <w:t>結集</w:t>
      </w:r>
      <w:r w:rsidRPr="00825511">
        <w:t>, Sa?g?ti))이란 경전편찬회의라고 할 수 있다. 특정한 시기에 특정한 장소에서 자격을 갖춘 사람들이 모여 붓다의 가르침을 종합하고 교정하는 편집과정을 말한다. 확인된 불설은 참석자들이 이구동성으로 합창하는 공인의 절차를 거쳐 불설(</w:t>
      </w:r>
      <w:r w:rsidRPr="00825511">
        <w:rPr>
          <w:rFonts w:ascii="바탕" w:eastAsia="바탕" w:hAnsi="바탕" w:cs="바탕" w:hint="eastAsia"/>
        </w:rPr>
        <w:t>佛說</w:t>
      </w:r>
      <w:r w:rsidRPr="00825511">
        <w:t>)을 만장일치로 승인하는 합법적인 정전화(</w:t>
      </w:r>
      <w:r w:rsidRPr="00825511">
        <w:rPr>
          <w:rFonts w:ascii="바탕" w:eastAsia="바탕" w:hAnsi="바탕" w:cs="바탕" w:hint="eastAsia"/>
        </w:rPr>
        <w:t>正典化</w:t>
      </w:r>
      <w:r w:rsidRPr="00825511">
        <w:t>) 절차나 형식이라 할 수 있다. 불교사에 있어서 불멸(</w:t>
      </w:r>
      <w:r w:rsidRPr="00825511">
        <w:rPr>
          <w:rFonts w:ascii="바탕" w:eastAsia="바탕" w:hAnsi="바탕" w:cs="바탕" w:hint="eastAsia"/>
        </w:rPr>
        <w:t>佛滅</w:t>
      </w:r>
      <w:r w:rsidRPr="00825511">
        <w:t xml:space="preserve">) 후 네 차례 결집이 있었다. </w:t>
      </w:r>
    </w:p>
    <w:p w:rsidR="002964C9" w:rsidRPr="00825511" w:rsidRDefault="002964C9" w:rsidP="002964C9">
      <w:r w:rsidRPr="00825511">
        <w:t xml:space="preserve">   ? 불멸 후 처음으로 라자가하(R?jagaha)에서 500 아라한에 의한 제1차 결집, </w:t>
      </w:r>
    </w:p>
    <w:p w:rsidR="002964C9" w:rsidRPr="00825511" w:rsidRDefault="002964C9" w:rsidP="002964C9">
      <w:r w:rsidRPr="00825511">
        <w:t>   ? 불멸 100년 후 베살리(V?sal?)에서 계율상의 문제가 쟁점이 된 제2차 결집이 이루어졌다.</w:t>
      </w:r>
    </w:p>
    <w:p w:rsidR="002964C9" w:rsidRPr="00825511" w:rsidRDefault="002964C9" w:rsidP="002964C9">
      <w:r w:rsidRPr="00825511">
        <w:t>   ? 불멸 후 200년경(BC 2세기경) 마우리아왕조 아소카왕(</w:t>
      </w:r>
      <w:r w:rsidRPr="00825511">
        <w:rPr>
          <w:rFonts w:ascii="바탕" w:eastAsia="바탕" w:hAnsi="바탕" w:cs="바탕" w:hint="eastAsia"/>
        </w:rPr>
        <w:t>阿育王</w:t>
      </w:r>
      <w:r w:rsidRPr="00825511">
        <w:t>) 때 아소카왕의 스승 목갈리풋타 팃사(Moggaliputta-tissa, 목건련제수/</w:t>
      </w:r>
      <w:r w:rsidRPr="00825511">
        <w:rPr>
          <w:rFonts w:ascii="바탕" w:eastAsia="바탕" w:hAnsi="바탕" w:cs="바탕" w:hint="eastAsia"/>
        </w:rPr>
        <w:t>目健連帝須</w:t>
      </w:r>
      <w:r w:rsidRPr="00825511">
        <w:t xml:space="preserve">)존자의 주관으로 제3차 결집이 이루어졌고, </w:t>
      </w:r>
    </w:p>
    <w:p w:rsidR="002964C9" w:rsidRPr="00825511" w:rsidRDefault="002964C9" w:rsidP="002964C9">
      <w:r w:rsidRPr="00825511">
        <w:t>   ? 불멸 후 6백 년경(AD 2세기경) 인도를 통일한 쿠샨왕조(대월지국/</w:t>
      </w:r>
      <w:r w:rsidRPr="00825511">
        <w:rPr>
          <w:rFonts w:ascii="바탕" w:eastAsia="바탕" w:hAnsi="바탕" w:cs="바탕" w:hint="eastAsia"/>
        </w:rPr>
        <w:t>大月氏國</w:t>
      </w:r>
      <w:r w:rsidRPr="00825511">
        <w:t xml:space="preserve">) 카니슈카(Kaniska)왕의 후원으로 지금의 인도 캐시미르 지방에서 네 번째 경전편찬회의가 열렸고, </w:t>
      </w:r>
    </w:p>
    <w:p w:rsidR="002964C9" w:rsidRPr="00825511" w:rsidRDefault="002964C9" w:rsidP="002964C9">
      <w:r w:rsidRPr="00825511">
        <w:t>   ? 남방불교에서는 스리랑카에서 ‘알루비하라(Alu Vihara) 결집’이라고 하는 불전편찬회의가 열려 그때까지 전승되던 모든 가르침을 총망라한 경 ? 율 ? 론의 &lt;팔리어삼장(</w:t>
      </w:r>
      <w:r w:rsidRPr="00825511">
        <w:rPr>
          <w:rFonts w:ascii="바탕" w:eastAsia="바탕" w:hAnsi="바탕" w:cs="바탕" w:hint="eastAsia"/>
        </w:rPr>
        <w:t>三藏</w:t>
      </w:r>
      <w:r w:rsidRPr="00825511">
        <w:t>), Tipi?aka&gt;을 완성했다. 이로써 처음으로 완성된 &lt;팔리어대장경&gt;이 성립된 것이다.</w:t>
      </w:r>
    </w:p>
    <w:p w:rsidR="002964C9" w:rsidRPr="00825511" w:rsidRDefault="002964C9" w:rsidP="002964C9"/>
    <w:p w:rsidR="002964C9" w:rsidRPr="00825511" w:rsidRDefault="002964C9" w:rsidP="002964C9">
      <w:r w:rsidRPr="00825511">
        <w:t>*불공(</w:t>
      </w:r>
      <w:r w:rsidRPr="00825511">
        <w:rPr>
          <w:rFonts w:ascii="바탕" w:eastAsia="바탕" w:hAnsi="바탕" w:cs="바탕" w:hint="eastAsia"/>
        </w:rPr>
        <w:t>不空</w:t>
      </w:r>
      <w:r w:rsidRPr="00825511">
        <w:t>, 산스크리트어 asunnata)---불공이란 &lt;대승기신론(</w:t>
      </w:r>
      <w:r w:rsidRPr="00825511">
        <w:rPr>
          <w:rFonts w:ascii="바탕" w:eastAsia="바탕" w:hAnsi="바탕" w:cs="바탕" w:hint="eastAsia"/>
        </w:rPr>
        <w:t>大乘起信論</w:t>
      </w:r>
      <w:r w:rsidRPr="00825511">
        <w:t>)&gt;에 많이 등장하는 말인데, ‘공이 아니다, 공이 없다’ 그런 뜻이 아니고, ‘비어 있지 않다’라는 말이다. 즉, 법의 바탕이 공이어서 망념이 없고, 진심으로서의 깨끗한 법이 늘 변하지 않고 가득 차 있기에 불공이라고 한다. 이는 마음으로 원하는 바가 공(</w:t>
      </w:r>
      <w:r w:rsidRPr="00825511">
        <w:rPr>
          <w:rFonts w:ascii="바탕" w:eastAsia="바탕" w:hAnsi="바탕" w:cs="바탕" w:hint="eastAsia"/>
        </w:rPr>
        <w:t>空</w:t>
      </w:r>
      <w:r w:rsidRPr="00825511">
        <w:t xml:space="preserve">)하여 헛되지 않는다는 뜻이며, 모든 분별 망상이 일어나지 않는 끊어진 상태에서, 대상의 있는 그대로의 모습을 파악되는 현상을 말한다. </w:t>
      </w:r>
    </w:p>
    <w:p w:rsidR="002964C9" w:rsidRPr="00825511" w:rsidRDefault="002964C9" w:rsidP="002964C9">
      <w:r w:rsidRPr="00825511">
        <w:t>   즉, 불공(</w:t>
      </w:r>
      <w:r w:rsidRPr="00825511">
        <w:rPr>
          <w:rFonts w:ascii="바탕" w:eastAsia="바탕" w:hAnsi="바탕" w:cs="바탕" w:hint="eastAsia"/>
        </w:rPr>
        <w:t>不空</w:t>
      </w:r>
      <w:r w:rsidRPr="00825511">
        <w:t>)이라고 말한 까닭은 이미 법체(</w:t>
      </w:r>
      <w:r w:rsidRPr="00825511">
        <w:rPr>
          <w:rFonts w:ascii="바탕" w:eastAsia="바탕" w:hAnsi="바탕" w:cs="바탕" w:hint="eastAsia"/>
        </w:rPr>
        <w:t>法體</w:t>
      </w:r>
      <w:r w:rsidRPr="00825511">
        <w:t>)가 공(</w:t>
      </w:r>
      <w:r w:rsidRPr="00825511">
        <w:rPr>
          <w:rFonts w:ascii="바탕" w:eastAsia="바탕" w:hAnsi="바탕" w:cs="바탕" w:hint="eastAsia"/>
        </w:rPr>
        <w:t>空</w:t>
      </w:r>
      <w:r w:rsidRPr="00825511">
        <w:t>)하여 망령됨이 없음을 드러냈기 때문이니 바로 진심(</w:t>
      </w:r>
      <w:r w:rsidRPr="00825511">
        <w:rPr>
          <w:rFonts w:ascii="바탕" w:eastAsia="바탕" w:hAnsi="바탕" w:cs="바탕" w:hint="eastAsia"/>
        </w:rPr>
        <w:t>眞心</w:t>
      </w:r>
      <w:r w:rsidRPr="00825511">
        <w:t>)이 항상하여 변하지 않고 정법(</w:t>
      </w:r>
      <w:r w:rsidRPr="00825511">
        <w:rPr>
          <w:rFonts w:ascii="바탕" w:eastAsia="바탕" w:hAnsi="바탕" w:cs="바탕" w:hint="eastAsia"/>
        </w:rPr>
        <w:t>淨法</w:t>
      </w:r>
      <w:r w:rsidRPr="00825511">
        <w:t>)이 만족하기 때문에 불공(</w:t>
      </w:r>
      <w:r w:rsidRPr="00825511">
        <w:rPr>
          <w:rFonts w:ascii="바탕" w:eastAsia="바탕" w:hAnsi="바탕" w:cs="바탕" w:hint="eastAsia"/>
        </w:rPr>
        <w:t>不空</w:t>
      </w:r>
      <w:r w:rsidRPr="00825511">
        <w:t>)이라고 이름한다. 따라서 일부 학자들은 공이면서 불공(</w:t>
      </w:r>
      <w:r w:rsidRPr="00825511">
        <w:rPr>
          <w:rFonts w:ascii="바탕" w:eastAsia="바탕" w:hAnsi="바탕" w:cs="바탕" w:hint="eastAsia"/>
        </w:rPr>
        <w:t>不空</w:t>
      </w:r>
      <w:r w:rsidRPr="00825511">
        <w:t>), 불공이면서 공이다 하는 것은 여여(</w:t>
      </w:r>
      <w:r w:rsidRPr="00825511">
        <w:rPr>
          <w:rFonts w:ascii="바탕" w:eastAsia="바탕" w:hAnsi="바탕" w:cs="바탕" w:hint="eastAsia"/>
        </w:rPr>
        <w:t>如如</w:t>
      </w:r>
      <w:r w:rsidRPr="00825511">
        <w:t>)의 뜻과 다름이 없기 때문에 중도(</w:t>
      </w:r>
      <w:r w:rsidRPr="00825511">
        <w:rPr>
          <w:rFonts w:ascii="바탕" w:eastAsia="바탕" w:hAnsi="바탕" w:cs="바탕" w:hint="eastAsia"/>
        </w:rPr>
        <w:t>中道</w:t>
      </w:r>
      <w:r w:rsidRPr="00825511">
        <w:t xml:space="preserve">)라고도 해석한다. </w:t>
      </w:r>
    </w:p>
    <w:p w:rsidR="002964C9" w:rsidRPr="00825511" w:rsidRDefault="002964C9" w:rsidP="002964C9">
      <w:r w:rsidRPr="00825511">
        <w:t>   대승불교의 바탕은 공사상이다. 반야심경에서 보듯 제법공상이다. 그러나 이 공을 평면적인 공, 무자성만의 공으로만 이해하면 큰 오해를 한다. 하여 종내는 허무주의자가 되기 십상이다. 대승에서 공을 말하면 그에는 항상 불공이 전제돼 있다. 텅 비었으면서도 가득찬 무량한 공덕으로서의 불공이다. 즉 무량무변한 에너지로서의 불공이다. 밖으로 공을 깨닫지 못하면 번뇌 망상이 자라고, 안으로 불공을 깨닫지 못하면 무명이 깊어진다는 것이 그것이다. 이러한 공(</w:t>
      </w:r>
      <w:r w:rsidRPr="00825511">
        <w:rPr>
          <w:rFonts w:ascii="바탕" w:eastAsia="바탕" w:hAnsi="바탕" w:cs="바탕" w:hint="eastAsia"/>
        </w:rPr>
        <w:t>空</w:t>
      </w:r>
      <w:r w:rsidRPr="00825511">
        <w:t>)과 불공(</w:t>
      </w:r>
      <w:r w:rsidRPr="00825511">
        <w:rPr>
          <w:rFonts w:ascii="바탕" w:eastAsia="바탕" w:hAnsi="바탕" w:cs="바탕" w:hint="eastAsia"/>
        </w:rPr>
        <w:t>不空</w:t>
      </w:r>
      <w:r w:rsidRPr="00825511">
        <w:t>)은 불가분의 관계이다. 이 도리를 떠나서는 결코 정각(</w:t>
      </w:r>
      <w:r w:rsidRPr="00825511">
        <w:rPr>
          <w:rFonts w:ascii="바탕" w:eastAsia="바탕" w:hAnsi="바탕" w:cs="바탕" w:hint="eastAsia"/>
        </w:rPr>
        <w:t>正覺</w:t>
      </w:r>
      <w:r w:rsidRPr="00825511">
        <w:t>)을 이루지 못한다.</w:t>
      </w:r>
    </w:p>
    <w:p w:rsidR="002964C9" w:rsidRPr="00825511" w:rsidRDefault="002964C9" w:rsidP="002964C9"/>
    <w:p w:rsidR="002964C9" w:rsidRPr="00825511" w:rsidRDefault="002964C9" w:rsidP="002964C9">
      <w:r w:rsidRPr="00825511">
        <w:t>*불공(</w:t>
      </w:r>
      <w:r w:rsidRPr="00825511">
        <w:rPr>
          <w:rFonts w:ascii="바탕" w:eastAsia="바탕" w:hAnsi="바탕" w:cs="바탕" w:hint="eastAsia"/>
        </w:rPr>
        <w:t>不空</w:t>
      </w:r>
      <w:r w:rsidRPr="00825511">
        <w:t>, 산스크리트어 아모가바즈라/Amoghavajra, 705~774)---불공금강(</w:t>
      </w:r>
      <w:r w:rsidRPr="00825511">
        <w:rPr>
          <w:rFonts w:ascii="바탕" w:eastAsia="바탕" w:hAnsi="바탕" w:cs="바탕" w:hint="eastAsia"/>
        </w:rPr>
        <w:t>不空金剛</w:t>
      </w:r>
      <w:r w:rsidRPr="00825511">
        <w:t>) 혹은 불공삼장(</w:t>
      </w:r>
      <w:r w:rsidRPr="00825511">
        <w:rPr>
          <w:rFonts w:ascii="바탕" w:eastAsia="바탕" w:hAnsi="바탕" w:cs="바탕" w:hint="eastAsia"/>
        </w:rPr>
        <w:t>不空三藏</w:t>
      </w:r>
      <w:r w:rsidRPr="00825511">
        <w:t>)이라 번역하고, 줄여서 불공(</w:t>
      </w:r>
      <w:r w:rsidRPr="00825511">
        <w:rPr>
          <w:rFonts w:ascii="바탕" w:eastAsia="바탕" w:hAnsi="바탕" w:cs="바탕" w:hint="eastAsia"/>
        </w:rPr>
        <w:t>不空</w:t>
      </w:r>
      <w:r w:rsidRPr="00825511">
        <w:t>)이라 한다. 남인도(실론) 사자국(</w:t>
      </w:r>
      <w:r w:rsidRPr="00825511">
        <w:rPr>
          <w:rFonts w:ascii="바탕" w:eastAsia="바탕" w:hAnsi="바탕" w:cs="바탕" w:hint="eastAsia"/>
        </w:rPr>
        <w:t>師子國</w:t>
      </w:r>
      <w:r w:rsidRPr="00825511">
        <w:t>) 출신의 승려로서, 720년에 스승 금강지(</w:t>
      </w:r>
      <w:r w:rsidRPr="00825511">
        <w:rPr>
          <w:rFonts w:ascii="바탕" w:eastAsia="바탕" w:hAnsi="바탕" w:cs="바탕" w:hint="eastAsia"/>
        </w:rPr>
        <w:t>金剛智</w:t>
      </w:r>
      <w:r w:rsidRPr="00825511">
        <w:t>, vajrabodhi, 669-741)를 따라 바닷길로 당나라에 왔다. 이후 약 30년간 금강지에게서 밀교를 배우면서 스승의 역경사업을 도왔으며, 신라 출신 혜초(</w:t>
      </w:r>
      <w:r w:rsidRPr="00825511">
        <w:rPr>
          <w:rFonts w:ascii="바탕" w:eastAsia="바탕" w:hAnsi="바탕" w:cs="바탕" w:hint="eastAsia"/>
        </w:rPr>
        <w:t>慧超</w:t>
      </w:r>
      <w:r w:rsidRPr="00825511">
        <w:t xml:space="preserve">)의 스승이기도 했고, 밀교의 제6대조이다. </w:t>
      </w:r>
    </w:p>
    <w:p w:rsidR="002964C9" w:rsidRPr="00825511" w:rsidRDefault="002964C9" w:rsidP="002964C9">
      <w:r w:rsidRPr="00825511">
        <w:t>   금강지가 입적한 뒤 불공은 스승의 유지를 받들어 함광(</w:t>
      </w:r>
      <w:r w:rsidRPr="00825511">
        <w:rPr>
          <w:rFonts w:ascii="바탕" w:eastAsia="바탕" w:hAnsi="바탕" w:cs="바탕" w:hint="eastAsia"/>
        </w:rPr>
        <w:t>含光</w:t>
      </w:r>
      <w:r w:rsidRPr="00825511">
        <w:t>) 등과 함께 실론으로 가서 실론의 보현아사리에게서 비법을 배우고, 뒤이어 인도 각지를 돌아다니면서 많은 산스크리트어 경전과 밀교경전을 얻어가지고 746년(천보 5년)에 돌아왔다. 그 후 당 현종(</w:t>
      </w:r>
      <w:r w:rsidRPr="00825511">
        <w:rPr>
          <w:rFonts w:ascii="바탕" w:eastAsia="바탕" w:hAnsi="바탕" w:cs="바탕" w:hint="eastAsia"/>
        </w:rPr>
        <w:t>玄宗</w:t>
      </w:r>
      <w:r w:rsidRPr="00825511">
        <w:t>) ? 숙종(</w:t>
      </w:r>
      <w:r w:rsidRPr="00825511">
        <w:rPr>
          <w:rFonts w:ascii="바탕" w:eastAsia="바탕" w:hAnsi="바탕" w:cs="바탕" w:hint="eastAsia"/>
        </w:rPr>
        <w:t>肅宗</w:t>
      </w:r>
      <w:r w:rsidRPr="00825511">
        <w:t>) ? 대종(</w:t>
      </w:r>
      <w:r w:rsidRPr="00825511">
        <w:rPr>
          <w:rFonts w:ascii="바탕" w:eastAsia="바탕" w:hAnsi="바탕" w:cs="바탕" w:hint="eastAsia"/>
        </w:rPr>
        <w:t>代宗</w:t>
      </w:r>
      <w:r w:rsidRPr="00825511">
        <w:t>)의 3대에 걸쳐 후한 대접을 받았다. 그는 &lt;유가록(</w:t>
      </w:r>
      <w:r w:rsidRPr="00825511">
        <w:rPr>
          <w:rFonts w:ascii="바탕" w:eastAsia="바탕" w:hAnsi="바탕" w:cs="바탕" w:hint="eastAsia"/>
        </w:rPr>
        <w:t>瑜伽錄</w:t>
      </w:r>
      <w:r w:rsidRPr="00825511">
        <w:t>)&gt;을 지었으며, &lt;금강정경(</w:t>
      </w:r>
      <w:r w:rsidRPr="00825511">
        <w:rPr>
          <w:rFonts w:ascii="바탕" w:eastAsia="바탕" w:hAnsi="바탕" w:cs="바탕" w:hint="eastAsia"/>
        </w:rPr>
        <w:t>金剛頂經</w:t>
      </w:r>
      <w:r w:rsidRPr="00825511">
        <w:t xml:space="preserve">)&gt;을 비롯해 많은 경전을 번역함으로써 후세에 4대번역가의 한 사람으로 손꼽히게 됐다. 불공은 말하기를 “불법을 듣고자 하면 먼저 참 스승을 찾아서 정성스런 마음으로 모시고 받들어라. 옛날 석가세존께서 출가해 6년이나 스승을 구해 후인들로 하여금 본받게 했으니 너희는 마땅히 성심을 다해 목마르게 구해야 할 것이다.”라고 했다. </w:t>
      </w:r>
    </w:p>
    <w:p w:rsidR="002964C9" w:rsidRPr="00825511" w:rsidRDefault="002964C9" w:rsidP="002964C9"/>
    <w:p w:rsidR="002964C9" w:rsidRPr="00825511" w:rsidRDefault="002964C9" w:rsidP="002964C9">
      <w:r w:rsidRPr="00825511">
        <w:t>*불공(</w:t>
      </w:r>
      <w:r w:rsidRPr="00825511">
        <w:rPr>
          <w:rFonts w:ascii="바탕" w:eastAsia="바탕" w:hAnsi="바탕" w:cs="바탕" w:hint="eastAsia"/>
        </w:rPr>
        <w:t>佛供</w:t>
      </w:r>
      <w:r w:rsidRPr="00825511">
        <w:t>)---불교에서 부처나 보살에게 음식 ? 향 ? 꽃 등을 경건한 마음으로 공양(</w:t>
      </w:r>
      <w:r w:rsidRPr="00825511">
        <w:rPr>
          <w:rFonts w:ascii="바탕" w:eastAsia="바탕" w:hAnsi="바탕" w:cs="바탕" w:hint="eastAsia"/>
        </w:rPr>
        <w:t>供養</w:t>
      </w:r>
      <w:r w:rsidRPr="00825511">
        <w:t xml:space="preserve">)하는 종교의식. 또는 그것을 바치며 소원이 성취되기를 비는 의례. </w:t>
      </w:r>
    </w:p>
    <w:p w:rsidR="002964C9" w:rsidRPr="00825511" w:rsidRDefault="002964C9" w:rsidP="002964C9"/>
    <w:p w:rsidR="002964C9" w:rsidRPr="00825511" w:rsidRDefault="002964C9" w:rsidP="002964C9">
      <w:r w:rsidRPr="00825511">
        <w:t>*불과(</w:t>
      </w:r>
      <w:r w:rsidRPr="00825511">
        <w:rPr>
          <w:rFonts w:ascii="바탕" w:eastAsia="바탕" w:hAnsi="바탕" w:cs="바탕" w:hint="eastAsia"/>
        </w:rPr>
        <w:t>佛果</w:t>
      </w:r>
      <w:r w:rsidRPr="00825511">
        <w:t>)---수행한 인(</w:t>
      </w:r>
      <w:r w:rsidRPr="00825511">
        <w:rPr>
          <w:rFonts w:ascii="바탕" w:eastAsia="바탕" w:hAnsi="바탕" w:cs="바탕" w:hint="eastAsia"/>
        </w:rPr>
        <w:t>因</w:t>
      </w:r>
      <w:r w:rsidRPr="00825511">
        <w:t>)으로 말미암아 도달하는 지위. 불도 수행을 원인으로 해서 얻는 최상의 경지. 과(</w:t>
      </w:r>
      <w:r w:rsidRPr="00825511">
        <w:rPr>
          <w:rFonts w:ascii="바탕" w:eastAsia="바탕" w:hAnsi="바탕" w:cs="바탕" w:hint="eastAsia"/>
        </w:rPr>
        <w:t>果</w:t>
      </w:r>
      <w:r w:rsidRPr="00825511">
        <w:t>)는 열매라는 뜻. 원인으로 말미암아 생기는 법을 말한다. 선한 원인에 따라 일어나는 법을 선과(</w:t>
      </w:r>
      <w:r w:rsidRPr="00825511">
        <w:rPr>
          <w:rFonts w:ascii="바탕" w:eastAsia="바탕" w:hAnsi="바탕" w:cs="바탕" w:hint="eastAsia"/>
        </w:rPr>
        <w:t>善果</w:t>
      </w:r>
      <w:r w:rsidRPr="00825511">
        <w:t xml:space="preserve">)라고 하고, 부처님에 귀의해 얻는 법을 불과라고 한다. </w:t>
      </w:r>
    </w:p>
    <w:p w:rsidR="002964C9" w:rsidRPr="00825511" w:rsidRDefault="002964C9" w:rsidP="002964C9"/>
    <w:p w:rsidR="002964C9" w:rsidRPr="00825511" w:rsidRDefault="002964C9" w:rsidP="002964C9">
      <w:r w:rsidRPr="00825511">
        <w:t>*불광(</w:t>
      </w:r>
      <w:r w:rsidRPr="00825511">
        <w:rPr>
          <w:rFonts w:ascii="바탕" w:eastAsia="바탕" w:hAnsi="바탕" w:cs="바탕" w:hint="eastAsia"/>
        </w:rPr>
        <w:t>佛光</w:t>
      </w:r>
      <w:r w:rsidRPr="00825511">
        <w:t>,  Buddha Light)---불광은 깨달음의 빛으로 법신불(</w:t>
      </w:r>
      <w:r w:rsidRPr="00825511">
        <w:rPr>
          <w:rFonts w:ascii="바탕" w:eastAsia="바탕" w:hAnsi="바탕" w:cs="바탕" w:hint="eastAsia"/>
        </w:rPr>
        <w:t>法身佛</w:t>
      </w:r>
      <w:r w:rsidRPr="00825511">
        <w:t xml:space="preserve">)을 증득한 존재로부터 나오는 </w:t>
      </w:r>
      <w:r w:rsidRPr="00825511">
        <w:lastRenderedPageBreak/>
        <w:t>정묘(</w:t>
      </w:r>
      <w:r w:rsidRPr="00825511">
        <w:rPr>
          <w:rFonts w:ascii="바탕" w:eastAsia="바탕" w:hAnsi="바탕" w:cs="바탕" w:hint="eastAsia"/>
        </w:rPr>
        <w:t>精妙</w:t>
      </w:r>
      <w:r w:rsidRPr="00825511">
        <w:t>)한 빛을 말한다. 깨달음에는 여러 종류의 단계가 있는데 자기 나름대로 어떤 깨달음을 얻으면 거기에 상응하는 파동(</w:t>
      </w:r>
      <w:r w:rsidRPr="00825511">
        <w:rPr>
          <w:rFonts w:ascii="바탕" w:eastAsia="바탕" w:hAnsi="바탕" w:cs="바탕" w:hint="eastAsia"/>
        </w:rPr>
        <w:t>波動</w:t>
      </w:r>
      <w:r w:rsidRPr="00825511">
        <w:t>)을 몸으로부터 발산한다고 한다. 대체로 기(</w:t>
      </w:r>
      <w:r w:rsidRPr="00825511">
        <w:rPr>
          <w:rFonts w:ascii="바탕" w:eastAsia="바탕" w:hAnsi="바탕" w:cs="바탕" w:hint="eastAsia"/>
        </w:rPr>
        <w:t>氣</w:t>
      </w:r>
      <w:r w:rsidRPr="00825511">
        <w:t xml:space="preserve">) 차원의 에너지를 자기 몸 주위에 발산한다는 말이다. </w:t>
      </w:r>
    </w:p>
    <w:p w:rsidR="002964C9" w:rsidRPr="00825511" w:rsidRDefault="002964C9" w:rsidP="002964C9">
      <w:r w:rsidRPr="00825511">
        <w:t>   그러나 부처님의 깨달음의 불광은 파동을 넘어서서 불일보조광명(</w:t>
      </w:r>
      <w:r w:rsidRPr="00825511">
        <w:rPr>
          <w:rFonts w:ascii="바탕" w:eastAsia="바탕" w:hAnsi="바탕" w:cs="바탕" w:hint="eastAsia"/>
        </w:rPr>
        <w:t>佛日普照光名</w:t>
      </w:r>
      <w:r w:rsidRPr="00825511">
        <w:t>)의 수준이라 부처님의 빛은 널리 비치고 빛나고 밝다는 뜻이다. 즉, 불광을 태양에 비유한 것이다. 물질계의 태양빛이 지구상의 만물을 길러주고 꽃 피우고 열매를 맺게 하며, 어둠을 밝히고 추위를 몰아내고 얼음을 녹이는 것처럼 부처님의 깨달음인 무상정등정각(</w:t>
      </w:r>
      <w:r w:rsidRPr="00825511">
        <w:rPr>
          <w:rFonts w:ascii="바탕" w:eastAsia="바탕" w:hAnsi="바탕" w:cs="바탕" w:hint="eastAsia"/>
        </w:rPr>
        <w:t>無上正等正覺</w:t>
      </w:r>
      <w:r w:rsidRPr="00825511">
        <w:t xml:space="preserve">)에서 오는 불광은 중생들의 영혼, 곧 아뢰야식에 있는 업장과 죄업을 녹이고 영혼을 꽃 피우고 해탈과 구원의 길로 이끌어 주는 덕을 지니고 있기에 불광을 불일보조광명이라고 한다. </w:t>
      </w:r>
    </w:p>
    <w:p w:rsidR="002964C9" w:rsidRPr="00825511" w:rsidRDefault="002964C9" w:rsidP="002964C9"/>
    <w:p w:rsidR="002964C9" w:rsidRPr="00825511" w:rsidRDefault="002964C9" w:rsidP="002964C9">
      <w:r w:rsidRPr="00825511">
        <w:t xml:space="preserve">*‘불교’란 말 뜻---불교란 글자 그대로 ‘부처님의 가르침’, 즉 부처님께서 말씀하신 가르침이다. 이것은 그리스도가 말한 가르침을 기독교라 하고, 마호메트의 가르침을 이슬람교라고 부르는 것과 같은 명명법이다. </w:t>
      </w:r>
    </w:p>
    <w:p w:rsidR="002964C9" w:rsidRPr="00825511" w:rsidRDefault="002964C9" w:rsidP="002964C9">
      <w:r w:rsidRPr="00825511">
        <w:t>   불교는 부처님이 깨달은 진리를 다른 사람에게 알려주기 위해 설법함으로써 성립된 종교이다. 부처님이 말한 진리를 ‘법(</w:t>
      </w:r>
      <w:r w:rsidRPr="00825511">
        <w:rPr>
          <w:rFonts w:ascii="바탕" w:eastAsia="바탕" w:hAnsi="바탕" w:cs="바탕" w:hint="eastAsia"/>
        </w:rPr>
        <w:t>法</w:t>
      </w:r>
      <w:r w:rsidRPr="00825511">
        <w:t>)’이라고 하는데, 불교를 달리 말하면 ‘불법’ 즉 부처님이 말한 진리이다. 부처님은 무엇 때문에 자기가 깨달은 것을 다른 사람에게 말했는가. 그것은 부처님의 가르침을 듣는 사람이 그 가르침에 따라 실천하면 부처님과 같은 깨달음을 얻을 것을 염원하는 까닭이다. 결국 불교는 목적적으로 말한다면 ‘부처님이 되기 위한 가르침’이고, 실천을 ‘도(</w:t>
      </w:r>
      <w:r w:rsidRPr="00825511">
        <w:rPr>
          <w:rFonts w:ascii="바탕" w:eastAsia="바탕" w:hAnsi="바탕" w:cs="바탕" w:hint="eastAsia"/>
        </w:rPr>
        <w:t>道</w:t>
      </w:r>
      <w:r w:rsidRPr="00825511">
        <w:t>)’라고 부르기 때문에 이런 뜻에서 ‘불도(</w:t>
      </w:r>
      <w:r w:rsidRPr="00825511">
        <w:rPr>
          <w:rFonts w:ascii="바탕" w:eastAsia="바탕" w:hAnsi="바탕" w:cs="바탕" w:hint="eastAsia"/>
        </w:rPr>
        <w:t>佛道</w:t>
      </w:r>
      <w:r w:rsidRPr="00825511">
        <w:t>)’라고도 한다. 한자의 '불(</w:t>
      </w:r>
      <w:r w:rsidRPr="00825511">
        <w:rPr>
          <w:rFonts w:ascii="바탕" w:eastAsia="바탕" w:hAnsi="바탕" w:cs="바탕" w:hint="eastAsia"/>
        </w:rPr>
        <w:t>佛</w:t>
      </w:r>
      <w:r w:rsidRPr="00825511">
        <w:t>)'은 붓다를 표현하기 위한 조자(</w:t>
      </w:r>
      <w:r w:rsidRPr="00825511">
        <w:rPr>
          <w:rFonts w:ascii="바탕" w:eastAsia="바탕" w:hAnsi="바탕" w:cs="바탕" w:hint="eastAsia"/>
        </w:rPr>
        <w:t>造字</w:t>
      </w:r>
      <w:r w:rsidRPr="00825511">
        <w:t>)이다.</w:t>
      </w:r>
    </w:p>
    <w:p w:rsidR="002964C9" w:rsidRPr="00825511" w:rsidRDefault="002964C9" w:rsidP="002964C9"/>
    <w:p w:rsidR="002964C9" w:rsidRPr="00825511" w:rsidRDefault="002964C9" w:rsidP="002964C9">
      <w:r w:rsidRPr="00825511">
        <w:t>*불교의 4대 재일(</w:t>
      </w:r>
      <w:r w:rsidRPr="00825511">
        <w:rPr>
          <w:rFonts w:ascii="바탕" w:eastAsia="바탕" w:hAnsi="바탕" w:cs="바탕" w:hint="eastAsia"/>
        </w:rPr>
        <w:t>齋日</w:t>
      </w:r>
      <w:r w:rsidRPr="00825511">
        <w:t xml:space="preserve">)           </w:t>
      </w:r>
    </w:p>
    <w:p w:rsidR="002964C9" w:rsidRPr="00825511" w:rsidRDefault="002964C9" w:rsidP="002964C9">
      <w:r w:rsidRPr="00825511">
        <w:t xml:space="preserve">           1. 출가재일 음 2월 8일  </w:t>
      </w:r>
    </w:p>
    <w:p w:rsidR="002964C9" w:rsidRPr="00825511" w:rsidRDefault="002964C9" w:rsidP="002964C9">
      <w:r w:rsidRPr="00825511">
        <w:t>           2. 열반재일 음 2월15일</w:t>
      </w:r>
    </w:p>
    <w:p w:rsidR="002964C9" w:rsidRPr="00825511" w:rsidRDefault="002964C9" w:rsidP="002964C9">
      <w:r w:rsidRPr="00825511">
        <w:t>           3. 탄생재일 음 4월 8일</w:t>
      </w:r>
    </w:p>
    <w:p w:rsidR="002964C9" w:rsidRPr="00825511" w:rsidRDefault="002964C9" w:rsidP="002964C9">
      <w:r w:rsidRPr="00825511">
        <w:t xml:space="preserve">           4. 성도재일 음 12월 8일         </w:t>
      </w:r>
    </w:p>
    <w:p w:rsidR="002964C9" w:rsidRPr="00825511" w:rsidRDefault="002964C9" w:rsidP="002964C9">
      <w:r w:rsidRPr="00825511">
        <w:t>           ------------------</w:t>
      </w:r>
    </w:p>
    <w:p w:rsidR="002964C9" w:rsidRPr="00825511" w:rsidRDefault="002964C9" w:rsidP="002964C9">
      <w:r w:rsidRPr="00825511">
        <w:t>           5. 우란분(백종)재일 음 7월 15일</w:t>
      </w:r>
    </w:p>
    <w:p w:rsidR="002964C9" w:rsidRPr="00825511" w:rsidRDefault="002964C9" w:rsidP="002964C9"/>
    <w:p w:rsidR="002964C9" w:rsidRPr="00825511" w:rsidRDefault="002964C9" w:rsidP="002964C9">
      <w:r w:rsidRPr="00825511">
        <w:t>*불교기(</w:t>
      </w:r>
      <w:r w:rsidRPr="00825511">
        <w:rPr>
          <w:rFonts w:ascii="바탕" w:eastAsia="바탕" w:hAnsi="바탕" w:cs="바탕" w:hint="eastAsia"/>
        </w:rPr>
        <w:t>佛敎旗</w:t>
      </w:r>
      <w:r w:rsidRPr="00825511">
        <w:t>)---1950년에 실론(스리랑카)에서 열린 &lt;세계불교도우의회&gt;에서 정식 승인해, 현재 모든 불교국가와 불교단체에서 사용하고 있다. 모양은 청색, 황색, 적색, 백색, 주황색 등 5색을 가로와 세로로 배치했다. 가로 세로 비율은 3:2다. 의미는 부처님의 상호(</w:t>
      </w:r>
      <w:r w:rsidRPr="00825511">
        <w:rPr>
          <w:rFonts w:ascii="바탕" w:eastAsia="바탕" w:hAnsi="바탕" w:cs="바탕" w:hint="eastAsia"/>
        </w:rPr>
        <w:t>相好</w:t>
      </w:r>
      <w:r w:rsidRPr="00825511">
        <w:t xml:space="preserve">)인 모발과 몸, 피, 치아, 가사의 색과 그 가르침을 상징한다.  </w:t>
      </w:r>
    </w:p>
    <w:p w:rsidR="002964C9" w:rsidRPr="00825511" w:rsidRDefault="002964C9" w:rsidP="002964C9">
      <w:r w:rsidRPr="00825511">
        <w:t> </w:t>
      </w:r>
    </w:p>
    <w:p w:rsidR="002964C9" w:rsidRPr="00825511" w:rsidRDefault="002964C9" w:rsidP="002964C9">
      <w:r w:rsidRPr="00825511">
        <w:t xml:space="preserve">*불교의 특징 </w:t>
      </w:r>
    </w:p>
    <w:p w:rsidR="002964C9" w:rsidRPr="00825511" w:rsidRDefault="002964C9" w:rsidP="002964C9">
      <w:r w:rsidRPr="00825511">
        <w:t>      1) 불교는 신(</w:t>
      </w:r>
      <w:r w:rsidRPr="00825511">
        <w:rPr>
          <w:rFonts w:ascii="바탕" w:eastAsia="바탕" w:hAnsi="바탕" w:cs="바탕" w:hint="eastAsia"/>
        </w:rPr>
        <w:t>神</w:t>
      </w:r>
      <w:r w:rsidRPr="00825511">
        <w:t>)을 내세우지 않는다. 붓다는 깨달음과 구제의 도사(</w:t>
      </w:r>
      <w:r w:rsidRPr="00825511">
        <w:rPr>
          <w:rFonts w:ascii="바탕" w:eastAsia="바탕" w:hAnsi="바탕" w:cs="바탕" w:hint="eastAsia"/>
        </w:rPr>
        <w:t>導師</w:t>
      </w:r>
      <w:r w:rsidRPr="00825511">
        <w:t xml:space="preserve">)이지 창조자가 아니다. </w:t>
      </w:r>
    </w:p>
    <w:p w:rsidR="002964C9" w:rsidRPr="00825511" w:rsidRDefault="002964C9" w:rsidP="002964C9">
      <w:r w:rsidRPr="00825511">
        <w:t>      2) 대승불교에서는 불(여래)과 보살(</w:t>
      </w:r>
      <w:r w:rsidRPr="00825511">
        <w:rPr>
          <w:rFonts w:ascii="바탕" w:eastAsia="바탕" w:hAnsi="바탕" w:cs="바탕" w:hint="eastAsia"/>
        </w:rPr>
        <w:t>菩薩</w:t>
      </w:r>
      <w:r w:rsidRPr="00825511">
        <w:t>) 등이 나와서 수적으로 증대해 다신교적(</w:t>
      </w:r>
      <w:r w:rsidRPr="00825511">
        <w:rPr>
          <w:rFonts w:ascii="바탕" w:eastAsia="바탕" w:hAnsi="바탕" w:cs="바탕" w:hint="eastAsia"/>
        </w:rPr>
        <w:t>多神敎的</w:t>
      </w:r>
      <w:r w:rsidRPr="00825511">
        <w:t>), 범신론적(</w:t>
      </w:r>
      <w:r w:rsidRPr="00825511">
        <w:rPr>
          <w:rFonts w:ascii="바탕" w:eastAsia="바탕" w:hAnsi="바탕" w:cs="바탕" w:hint="eastAsia"/>
        </w:rPr>
        <w:t>汎神論的</w:t>
      </w:r>
      <w:r w:rsidRPr="00825511">
        <w:t xml:space="preserve">)인 경향을 지닌다. </w:t>
      </w:r>
    </w:p>
    <w:p w:rsidR="002964C9" w:rsidRPr="00825511" w:rsidRDefault="002964C9" w:rsidP="002964C9">
      <w:r w:rsidRPr="00825511">
        <w:lastRenderedPageBreak/>
        <w:t>      3) 깨달음으로서의 지혜(</w:t>
      </w:r>
      <w:r w:rsidRPr="00825511">
        <w:rPr>
          <w:rFonts w:ascii="바탕" w:eastAsia="바탕" w:hAnsi="바탕" w:cs="바탕" w:hint="eastAsia"/>
        </w:rPr>
        <w:t>智慧</w:t>
      </w:r>
      <w:r w:rsidRPr="00825511">
        <w:t>)가 강조되고, 구제기원(</w:t>
      </w:r>
      <w:r w:rsidRPr="00825511">
        <w:rPr>
          <w:rFonts w:ascii="바탕" w:eastAsia="바탕" w:hAnsi="바탕" w:cs="바탕" w:hint="eastAsia"/>
        </w:rPr>
        <w:t>救濟祈願</w:t>
      </w:r>
      <w:r w:rsidRPr="00825511">
        <w:t>)과 자비(</w:t>
      </w:r>
      <w:r w:rsidRPr="00825511">
        <w:rPr>
          <w:rFonts w:ascii="바탕" w:eastAsia="바탕" w:hAnsi="바탕" w:cs="바탕" w:hint="eastAsia"/>
        </w:rPr>
        <w:t>慈悲</w:t>
      </w:r>
      <w:r w:rsidRPr="00825511">
        <w:t xml:space="preserve">)가 강조된다. </w:t>
      </w:r>
    </w:p>
    <w:p w:rsidR="002964C9" w:rsidRPr="00825511" w:rsidRDefault="002964C9" w:rsidP="002964C9">
      <w:r w:rsidRPr="00825511">
        <w:t>      4) 관용유화(</w:t>
      </w:r>
      <w:r w:rsidRPr="00825511">
        <w:rPr>
          <w:rFonts w:ascii="바탕" w:eastAsia="바탕" w:hAnsi="바탕" w:cs="바탕" w:hint="eastAsia"/>
        </w:rPr>
        <w:t>寬容宥和</w:t>
      </w:r>
      <w:r w:rsidRPr="00825511">
        <w:t xml:space="preserve">)가 넘쳐, 일반적으로 광신적 태도는 지니지 않는다. </w:t>
      </w:r>
    </w:p>
    <w:p w:rsidR="002964C9" w:rsidRPr="00825511" w:rsidRDefault="002964C9" w:rsidP="002964C9">
      <w:r w:rsidRPr="00825511">
        <w:t>      5) 스스로 행하는 것이 중시되며, 욕망과 집착을 버리는 &lt;무아(</w:t>
      </w:r>
      <w:r w:rsidRPr="00825511">
        <w:rPr>
          <w:rFonts w:ascii="바탕" w:eastAsia="바탕" w:hAnsi="바탕" w:cs="바탕" w:hint="eastAsia"/>
        </w:rPr>
        <w:t>無我</w:t>
      </w:r>
      <w:r w:rsidRPr="00825511">
        <w:t xml:space="preserve">)&gt;가 강조된다. </w:t>
      </w:r>
    </w:p>
    <w:p w:rsidR="002964C9" w:rsidRPr="00825511" w:rsidRDefault="002964C9" w:rsidP="002964C9">
      <w:r w:rsidRPr="00825511">
        <w:t>      6) 시간적으로 절단한 &lt;무상(</w:t>
      </w:r>
      <w:r w:rsidRPr="00825511">
        <w:rPr>
          <w:rFonts w:ascii="바탕" w:eastAsia="바탕" w:hAnsi="바탕" w:cs="바탕" w:hint="eastAsia"/>
        </w:rPr>
        <w:t>無常</w:t>
      </w:r>
      <w:r w:rsidRPr="00825511">
        <w:t>)&gt;과 공간적으로 이어놓은 &lt;연기(</w:t>
      </w:r>
      <w:r w:rsidRPr="00825511">
        <w:rPr>
          <w:rFonts w:ascii="바탕" w:eastAsia="바탕" w:hAnsi="바탕" w:cs="바탕" w:hint="eastAsia"/>
        </w:rPr>
        <w:t>緣起</w:t>
      </w:r>
      <w:r w:rsidRPr="00825511">
        <w:t>)&gt; 등이 축이 돼, 무아(</w:t>
      </w:r>
      <w:r w:rsidRPr="00825511">
        <w:rPr>
          <w:rFonts w:ascii="바탕" w:eastAsia="바탕" w:hAnsi="바탕" w:cs="바탕" w:hint="eastAsia"/>
        </w:rPr>
        <w:t>無我</w:t>
      </w:r>
      <w:r w:rsidRPr="00825511">
        <w:t>)설과 함께 &lt;공(</w:t>
      </w:r>
      <w:r w:rsidRPr="00825511">
        <w:rPr>
          <w:rFonts w:ascii="바탕" w:eastAsia="바탕" w:hAnsi="바탕" w:cs="바탕" w:hint="eastAsia"/>
        </w:rPr>
        <w:t>空</w:t>
      </w:r>
      <w:r w:rsidRPr="00825511">
        <w:t xml:space="preserve">)&gt;사상을 완성한다. </w:t>
      </w:r>
    </w:p>
    <w:p w:rsidR="002964C9" w:rsidRPr="00825511" w:rsidRDefault="002964C9" w:rsidP="002964C9">
      <w:r w:rsidRPr="00825511">
        <w:t>      7) 깨달음을 얻음으로써 해탈이 달성되며, 열반(</w:t>
      </w:r>
      <w:r w:rsidRPr="00825511">
        <w:rPr>
          <w:rFonts w:ascii="바탕" w:eastAsia="바탕" w:hAnsi="바탕" w:cs="바탕" w:hint="eastAsia"/>
        </w:rPr>
        <w:t>涅槃</w:t>
      </w:r>
      <w:r w:rsidRPr="00825511">
        <w:t xml:space="preserve">, nirvna)을 이상으로 한다. </w:t>
      </w:r>
    </w:p>
    <w:p w:rsidR="002964C9" w:rsidRPr="00825511" w:rsidRDefault="002964C9" w:rsidP="002964C9">
      <w:r w:rsidRPr="00825511">
        <w:t xml:space="preserve">      8) 불교의 교리나 이론은 자연히 ‘인간적 삶’의 문제해결이라는 실제적 목적이 우선되기 때문에, 이론을 위한 이론이나 형이상학적 이론은 철저히 배제돼 있다. </w:t>
      </w:r>
    </w:p>
    <w:p w:rsidR="002964C9" w:rsidRPr="00825511" w:rsidRDefault="002964C9" w:rsidP="002964C9">
      <w:r w:rsidRPr="00825511">
        <w:t xml:space="preserve">      9) 모든 일에 집착과 구애를 갖지 않는 실천만이 강조되고 있다.  </w:t>
      </w:r>
    </w:p>
    <w:p w:rsidR="002964C9" w:rsidRPr="00825511" w:rsidRDefault="002964C9" w:rsidP="002964C9"/>
    <w:p w:rsidR="002964C9" w:rsidRPr="00825511" w:rsidRDefault="002964C9" w:rsidP="002964C9">
      <w:r w:rsidRPr="00825511">
        <w:t xml:space="preserve">*불교 종파(현재 한국)---아래는 현재 ‘한국불교종단협의회’에 등록된 종단명이다. 이외에 종단협의회에 등록되지 않은 종단도 부지기수이다. </w:t>
      </w:r>
    </w:p>
    <w:p w:rsidR="002964C9" w:rsidRPr="00825511" w:rsidRDefault="002964C9" w:rsidP="002964C9">
      <w:r w:rsidRPr="00825511">
        <w:t xml:space="preserve">   1. 대한불교조계종  2. 한국불교태고종  3. 대한불교천태종  4. 대한불교진각종  5. 대한불교관음종  6. 대한불교총화종  8. 대한불교보문종  9. 대한불교원융종  10. 불교총지종  11. 대한불교원효종 12. 대한불교법화종  13. 대한불교조동종  14. 보국불교염불종  15. 대한불교법상종  16. 대한불교진언종  17. 대한불교용화종  18. 한국불교법륜종  19. 대한불교본원종  20. 대한불교일붕선교종 21. 대한불교대승종  22. 대한불교삼론종  23. 대한불교열반종  24. 대한불교미타종  25. 한국불교여래종  26. 대한불교대각종  27. 한국불교미륵종 </w:t>
      </w:r>
    </w:p>
    <w:p w:rsidR="002964C9" w:rsidRPr="00825511" w:rsidRDefault="002964C9" w:rsidP="002964C9"/>
    <w:p w:rsidR="002964C9" w:rsidRPr="00825511" w:rsidRDefault="002964C9" w:rsidP="002964C9">
      <w:r w:rsidRPr="00825511">
        <w:t>*불국토(</w:t>
      </w:r>
      <w:r w:rsidRPr="00825511">
        <w:rPr>
          <w:rFonts w:ascii="바탕" w:eastAsia="바탕" w:hAnsi="바탕" w:cs="바탕" w:hint="eastAsia"/>
        </w:rPr>
        <w:t>佛國土</w:t>
      </w:r>
      <w:r w:rsidRPr="00825511">
        <w:t>) 사상---불국토란 부처님이 계시는 국토 또는 부처님이 교화하는 국토를 말한다. 우리나라에서는 자장(</w:t>
      </w:r>
      <w:r w:rsidRPr="00825511">
        <w:rPr>
          <w:rFonts w:ascii="바탕" w:eastAsia="바탕" w:hAnsi="바탕" w:cs="바탕" w:hint="eastAsia"/>
        </w:rPr>
        <w:t>慈藏</w:t>
      </w:r>
      <w:r w:rsidRPr="00825511">
        <w:t>)율사가 신라는 원래부터 불국토라는 불국토사상을 천명했다. 자장율사는 신라의 불교는 결코 새로운 종교가 아니며, 과거세(</w:t>
      </w:r>
      <w:r w:rsidRPr="00825511">
        <w:rPr>
          <w:rFonts w:ascii="바탕" w:eastAsia="바탕" w:hAnsi="바탕" w:cs="바탕" w:hint="eastAsia"/>
        </w:rPr>
        <w:t>過去世</w:t>
      </w:r>
      <w:r w:rsidRPr="00825511">
        <w:t>)부터 오늘에 이르기까지 불교와 깊은 인연을 맺고 있는 이상국(</w:t>
      </w:r>
      <w:r w:rsidRPr="00825511">
        <w:rPr>
          <w:rFonts w:ascii="바탕" w:eastAsia="바탕" w:hAnsi="바탕" w:cs="바탕" w:hint="eastAsia"/>
        </w:rPr>
        <w:t>理想國</w:t>
      </w:r>
      <w:r w:rsidRPr="00825511">
        <w:t xml:space="preserve">)이라고 역설했다. 그 이후 신라 승려들은 계속 신라가 불국토임을 주장하는 갖가지 증거를 설정해 신라인이 불국토에 살고 있음을 강조하고, 그에 따른 일반인의 생활태도를 정화해 갔다. </w:t>
      </w:r>
    </w:p>
    <w:p w:rsidR="002964C9" w:rsidRPr="00825511" w:rsidRDefault="002964C9" w:rsidP="002964C9"/>
    <w:p w:rsidR="002964C9" w:rsidRPr="00825511" w:rsidRDefault="002964C9" w:rsidP="002964C9"/>
    <w:p w:rsidR="002964C9" w:rsidRPr="00825511" w:rsidRDefault="002964C9" w:rsidP="002964C9">
      <w:r w:rsidRPr="00825511">
        <w:t>*불도징(</w:t>
      </w:r>
      <w:r w:rsidRPr="00825511">
        <w:rPr>
          <w:rFonts w:ascii="바탕" w:eastAsia="바탕" w:hAnsi="바탕" w:cs="바탕" w:hint="eastAsia"/>
        </w:rPr>
        <w:t>佛圖澄</w:t>
      </w:r>
      <w:r w:rsidRPr="00825511">
        <w:t>, 232~348)---인도 승려로서 구자국(</w:t>
      </w:r>
      <w:r w:rsidRPr="00825511">
        <w:rPr>
          <w:rFonts w:ascii="바탕" w:eastAsia="바탕" w:hAnsi="바탕" w:cs="바탕" w:hint="eastAsia"/>
        </w:rPr>
        <w:t>龜玆國</w:t>
      </w:r>
      <w:r w:rsidRPr="00825511">
        <w:t>)에서 태어나 젊어서 출가했다. 오장국과 계빈국에서 수학하고, 310년 중국에 왔고, 뒤에  5호 16국 시대 후조(</w:t>
      </w:r>
      <w:r w:rsidRPr="00825511">
        <w:rPr>
          <w:rFonts w:ascii="바탕" w:eastAsia="바탕" w:hAnsi="바탕" w:cs="바탕" w:hint="eastAsia"/>
        </w:rPr>
        <w:t>後趙</w:t>
      </w:r>
      <w:r w:rsidRPr="00825511">
        <w:t>) 건국자인 석륵(</w:t>
      </w:r>
      <w:r w:rsidRPr="00825511">
        <w:rPr>
          <w:rFonts w:ascii="바탕" w:eastAsia="바탕" w:hAnsi="바탕" w:cs="바탕" w:hint="eastAsia"/>
        </w:rPr>
        <w:t>石勒</w:t>
      </w:r>
      <w:r w:rsidRPr="00825511">
        <w:t>)의 패업을 도와 존숭됐다. 그리하여 348년 117세로 입적하기까지 약 38년간에 걸쳐 불교 발전에 힘썼다. 불도징의 문도는 수천을 넘었으며, 그 중 도안(</w:t>
      </w:r>
      <w:r w:rsidRPr="00825511">
        <w:rPr>
          <w:rFonts w:ascii="바탕" w:eastAsia="바탕" w:hAnsi="바탕" w:cs="바탕" w:hint="eastAsia"/>
        </w:rPr>
        <w:t>道安</w:t>
      </w:r>
      <w:r w:rsidRPr="00825511">
        <w:t>), 축법태(</w:t>
      </w:r>
      <w:r w:rsidRPr="00825511">
        <w:rPr>
          <w:rFonts w:ascii="바탕" w:eastAsia="바탕" w:hAnsi="바탕" w:cs="바탕" w:hint="eastAsia"/>
        </w:rPr>
        <w:t>竺法汰</w:t>
      </w:r>
      <w:r w:rsidRPr="00825511">
        <w:t>), 법화(</w:t>
      </w:r>
      <w:r w:rsidRPr="00825511">
        <w:rPr>
          <w:rFonts w:ascii="바탕" w:eastAsia="바탕" w:hAnsi="바탕" w:cs="바탕" w:hint="eastAsia"/>
        </w:rPr>
        <w:t>法和</w:t>
      </w:r>
      <w:r w:rsidRPr="00825511">
        <w:t>), 법상(</w:t>
      </w:r>
      <w:r w:rsidRPr="00825511">
        <w:rPr>
          <w:rFonts w:ascii="바탕" w:eastAsia="바탕" w:hAnsi="바탕" w:cs="바탕" w:hint="eastAsia"/>
        </w:rPr>
        <w:t>法常</w:t>
      </w:r>
      <w:r w:rsidRPr="00825511">
        <w:t>) 등 동진(</w:t>
      </w:r>
      <w:r w:rsidRPr="00825511">
        <w:rPr>
          <w:rFonts w:ascii="바탕" w:eastAsia="바탕" w:hAnsi="바탕" w:cs="바탕" w:hint="eastAsia"/>
        </w:rPr>
        <w:t>東晋</w:t>
      </w:r>
      <w:r w:rsidRPr="00825511">
        <w:t>)시대를 대표하는 많은 승려들을 배출했다. 불도징(</w:t>
      </w:r>
      <w:r w:rsidRPr="00825511">
        <w:rPr>
          <w:rFonts w:ascii="바탕" w:eastAsia="바탕" w:hAnsi="바탕" w:cs="바탕" w:hint="eastAsia"/>
        </w:rPr>
        <w:t>佛圖澄</w:t>
      </w:r>
      <w:r w:rsidRPr="00825511">
        <w:t>), 구마라습(</w:t>
      </w:r>
      <w:r w:rsidRPr="00825511">
        <w:rPr>
          <w:rFonts w:ascii="바탕" w:eastAsia="바탕" w:hAnsi="바탕" w:cs="바탕" w:hint="eastAsia"/>
        </w:rPr>
        <w:t>鳩摩羅什</w:t>
      </w:r>
      <w:r w:rsidRPr="00825511">
        <w:t>), 법현(</w:t>
      </w:r>
      <w:r w:rsidRPr="00825511">
        <w:rPr>
          <w:rFonts w:ascii="바탕" w:eastAsia="바탕" w:hAnsi="바탕" w:cs="바탕" w:hint="eastAsia"/>
        </w:rPr>
        <w:t>法顯</w:t>
      </w:r>
      <w:r w:rsidRPr="00825511">
        <w:t>) 등이 둔황 발전에 크게 공헌했다.</w:t>
      </w:r>
    </w:p>
    <w:p w:rsidR="002964C9" w:rsidRPr="00825511" w:rsidRDefault="002964C9" w:rsidP="002964C9"/>
    <w:p w:rsidR="002964C9" w:rsidRPr="00825511" w:rsidRDefault="002964C9" w:rsidP="002964C9">
      <w:r w:rsidRPr="00825511">
        <w:t>*불두화(</w:t>
      </w:r>
      <w:r w:rsidRPr="00825511">
        <w:rPr>
          <w:rFonts w:ascii="바탕" w:eastAsia="바탕" w:hAnsi="바탕" w:cs="바탕" w:hint="eastAsia"/>
        </w:rPr>
        <w:t>佛頭花</w:t>
      </w:r>
      <w:r w:rsidRPr="00825511">
        <w:t xml:space="preserve">)---꽃모양이 붓다의 머리처럼 곱슬곱슬하고 부처가 태어난 4월 초파일을 전후해 꽃이 만발하므로 불두화라고 부르고 절에서 정원수로 많이 심는다. 쌍떡잎식물 꼭두서니목 인동과 낙엽활엽 관목으로 수국과 비슷하다. </w:t>
      </w:r>
    </w:p>
    <w:p w:rsidR="002964C9" w:rsidRPr="00825511" w:rsidRDefault="002964C9" w:rsidP="002964C9">
      <w:r w:rsidRPr="00825511">
        <w:t>   불두화(</w:t>
      </w:r>
      <w:r w:rsidRPr="00825511">
        <w:rPr>
          <w:rFonts w:ascii="바탕" w:eastAsia="바탕" w:hAnsi="바탕" w:cs="바탕" w:hint="eastAsia"/>
        </w:rPr>
        <w:t>佛頭花</w:t>
      </w:r>
      <w:r w:rsidRPr="00825511">
        <w:t>)는 처음 필 때에는 연초록색이지만, 만개했을 때는 눈부신 흰색이 되고, 꽃이 질 무렵이면 누런빛으로 변하면서 낙화하고 만다. 불두화는 꽃이 피어있는 동안 색깔이 세 번 바뀌</w:t>
      </w:r>
      <w:r w:rsidRPr="00825511">
        <w:lastRenderedPageBreak/>
        <w:t>는 것을 아는 이는 드물다. 그러니 불두화는 불교에서 말하는 우주만물은 항상 돌고 변해, 잠시도 한 모양으로 머무르지 않는다는 제행무상(</w:t>
      </w:r>
      <w:r w:rsidRPr="00825511">
        <w:rPr>
          <w:rFonts w:ascii="바탕" w:eastAsia="바탕" w:hAnsi="바탕" w:cs="바탕" w:hint="eastAsia"/>
        </w:rPr>
        <w:t>諸行無常</w:t>
      </w:r>
      <w:r w:rsidRPr="00825511">
        <w:t xml:space="preserve">)의 의미가 내포하고 있는 듯해 불교와 인연이 많은 듯하다. </w:t>
      </w:r>
    </w:p>
    <w:p w:rsidR="002964C9" w:rsidRPr="00825511" w:rsidRDefault="002964C9" w:rsidP="002964C9"/>
    <w:p w:rsidR="002964C9" w:rsidRPr="00825511" w:rsidRDefault="002964C9" w:rsidP="002964C9">
      <w:r w:rsidRPr="00825511">
        <w:t>*불망어(</w:t>
      </w:r>
      <w:r w:rsidRPr="00825511">
        <w:rPr>
          <w:rFonts w:ascii="바탕" w:eastAsia="바탕" w:hAnsi="바탕" w:cs="바탕" w:hint="eastAsia"/>
        </w:rPr>
        <w:t>不妄語</w:t>
      </w:r>
      <w:r w:rsidRPr="00825511">
        <w:t>)---불교의 십선계 중 하나로서 불망어(</w:t>
      </w:r>
      <w:r w:rsidRPr="00825511">
        <w:rPr>
          <w:rFonts w:ascii="바탕" w:eastAsia="바탕" w:hAnsi="바탕" w:cs="바탕" w:hint="eastAsia"/>
        </w:rPr>
        <w:t>不妄語</w:t>
      </w:r>
      <w:r w:rsidRPr="00825511">
        <w:t>)는 거짓말을 하지 말라는 말이다.</w:t>
      </w:r>
    </w:p>
    <w:p w:rsidR="002964C9" w:rsidRPr="00825511" w:rsidRDefault="002964C9" w:rsidP="002964C9"/>
    <w:p w:rsidR="002964C9" w:rsidRPr="00825511" w:rsidRDefault="002964C9" w:rsidP="002964C9">
      <w:r w:rsidRPr="00825511">
        <w:t>*불매인과(</w:t>
      </w:r>
      <w:r w:rsidRPr="00825511">
        <w:rPr>
          <w:rFonts w:ascii="바탕" w:eastAsia="바탕" w:hAnsi="바탕" w:cs="바탕" w:hint="eastAsia"/>
        </w:rPr>
        <w:t>不昧因果</w:t>
      </w:r>
      <w:r w:rsidRPr="00825511">
        <w:t xml:space="preserve">)---어린 시절 부모로부터 외면당한 사람은 성인이 돼 실연을 당했을 때, 보통 사람보다 훨씬 더 큰 비통감, 지독한 우울증, 뜨거운 분노로 온몸을 태운다. 과거에 겪은 경험은 이미 지나간 버린 것이고, 지금에는 존재하지 않지만 그 괴로운 감정이 어떤 상황을 만나 활성화 될 때, 그 감정이 격해진다. </w:t>
      </w:r>
    </w:p>
    <w:p w:rsidR="002964C9" w:rsidRPr="00825511" w:rsidRDefault="002964C9" w:rsidP="002964C9">
      <w:r w:rsidRPr="00825511">
        <w:t>   따라서 업으로부터 자유로워져야 한다. 그것이 불매인과이다. 헌데 불매인과가 되려면, 즉 업으로부터 자유로워지려면 자신이 업을 지니고 있다는 사실을 자각해야 한다. 업은 자신의 존재가 간파당하면, 꼼짝 못한다. 따라서 깨어있음으로 업이 일어나는 것을 초연하게 바라볼 수 있다면 업의 지배를 받지 않는다. 그것이 불매인과(</w:t>
      </w:r>
      <w:r w:rsidRPr="00825511">
        <w:rPr>
          <w:rFonts w:ascii="바탕" w:eastAsia="바탕" w:hAnsi="바탕" w:cs="바탕" w:hint="eastAsia"/>
        </w:rPr>
        <w:t>不昧因果</w:t>
      </w:r>
      <w:r w:rsidRPr="00825511">
        <w:t>)이다.</w:t>
      </w:r>
    </w:p>
    <w:p w:rsidR="002964C9" w:rsidRPr="00825511" w:rsidRDefault="002964C9" w:rsidP="002964C9"/>
    <w:p w:rsidR="002964C9" w:rsidRPr="00825511" w:rsidRDefault="002964C9" w:rsidP="002964C9">
      <w:r w:rsidRPr="00825511">
        <w:t>*불명경(</w:t>
      </w:r>
      <w:r w:rsidRPr="00825511">
        <w:rPr>
          <w:rFonts w:ascii="바탕" w:eastAsia="바탕" w:hAnsi="바탕" w:cs="바탕" w:hint="eastAsia"/>
        </w:rPr>
        <w:t>佛名經</w:t>
      </w:r>
      <w:r w:rsidRPr="00825511">
        <w:t>)---부처님과 보살의 명호(</w:t>
      </w:r>
      <w:r w:rsidRPr="00825511">
        <w:rPr>
          <w:rFonts w:ascii="바탕" w:eastAsia="바탕" w:hAnsi="바탕" w:cs="바탕" w:hint="eastAsia"/>
        </w:rPr>
        <w:t>名號</w:t>
      </w:r>
      <w:r w:rsidRPr="00825511">
        <w:t>)를 적어서 그 공덕을 설명한 경전이다. 북위(</w:t>
      </w:r>
      <w:r w:rsidRPr="00825511">
        <w:rPr>
          <w:rFonts w:ascii="바탕" w:eastAsia="바탕" w:hAnsi="바탕" w:cs="바탕" w:hint="eastAsia"/>
        </w:rPr>
        <w:t>北魏</w:t>
      </w:r>
      <w:r w:rsidRPr="00825511">
        <w:t>)에서 보리류지(</w:t>
      </w:r>
      <w:r w:rsidRPr="00825511">
        <w:rPr>
          <w:rFonts w:ascii="바탕" w:eastAsia="바탕" w:hAnsi="바탕" w:cs="바탕" w:hint="eastAsia"/>
        </w:rPr>
        <w:t>菩提流支</w:t>
      </w:r>
      <w:r w:rsidRPr="00825511">
        <w:t>)가 한역했다. 이 경은 12권에 걸쳐 11.093분이나 되는 부처님의 명호를 거명하고 있다. 그 이름을 독송하면서 참회하면 악도(</w:t>
      </w:r>
      <w:r w:rsidRPr="00825511">
        <w:rPr>
          <w:rFonts w:ascii="바탕" w:eastAsia="바탕" w:hAnsi="바탕" w:cs="바탕" w:hint="eastAsia"/>
        </w:rPr>
        <w:t>惡道</w:t>
      </w:r>
      <w:r w:rsidRPr="00825511">
        <w:t>)에 떨어지지 않고 천상(</w:t>
      </w:r>
      <w:r w:rsidRPr="00825511">
        <w:rPr>
          <w:rFonts w:ascii="바탕" w:eastAsia="바탕" w:hAnsi="바탕" w:cs="바탕" w:hint="eastAsia"/>
        </w:rPr>
        <w:t>天上</w:t>
      </w:r>
      <w:r w:rsidRPr="00825511">
        <w:t>)에 태어나 모든 번뇌를 여의고 보리(</w:t>
      </w:r>
      <w:r w:rsidRPr="00825511">
        <w:rPr>
          <w:rFonts w:ascii="바탕" w:eastAsia="바탕" w:hAnsi="바탕" w:cs="바탕" w:hint="eastAsia"/>
        </w:rPr>
        <w:t>菩提</w:t>
      </w:r>
      <w:r w:rsidRPr="00825511">
        <w:t>)를 얻을 수 있다는 경이다.---→일면불 ? 월면불(</w:t>
      </w:r>
      <w:r w:rsidRPr="00825511">
        <w:rPr>
          <w:rFonts w:ascii="바탕" w:eastAsia="바탕" w:hAnsi="바탕" w:cs="바탕" w:hint="eastAsia"/>
        </w:rPr>
        <w:t>日面佛</w:t>
      </w:r>
      <w:r w:rsidRPr="00825511">
        <w:t xml:space="preserve"> </w:t>
      </w:r>
      <w:r w:rsidRPr="00825511">
        <w:rPr>
          <w:rFonts w:ascii="바탕" w:eastAsia="바탕" w:hAnsi="바탕" w:cs="바탕" w:hint="eastAsia"/>
        </w:rPr>
        <w:t>月面佛</w:t>
      </w:r>
      <w:r w:rsidRPr="00825511">
        <w:t>) 참조.</w:t>
      </w:r>
    </w:p>
    <w:p w:rsidR="002964C9" w:rsidRPr="00825511" w:rsidRDefault="002964C9" w:rsidP="002964C9"/>
    <w:p w:rsidR="002964C9" w:rsidRPr="00825511" w:rsidRDefault="002964C9" w:rsidP="002964C9">
      <w:r w:rsidRPr="00825511">
        <w:t>*불반니원경(</w:t>
      </w:r>
      <w:r w:rsidRPr="00825511">
        <w:rPr>
          <w:rFonts w:ascii="바탕" w:eastAsia="바탕" w:hAnsi="바탕" w:cs="바탕" w:hint="eastAsia"/>
        </w:rPr>
        <w:t>佛般泥洹經</w:t>
      </w:r>
      <w:r w:rsidRPr="00825511">
        <w:t>)---원명은 &lt;대반열반경(</w:t>
      </w:r>
      <w:r w:rsidRPr="00825511">
        <w:rPr>
          <w:rFonts w:ascii="바탕" w:eastAsia="바탕" w:hAnsi="바탕" w:cs="바탕" w:hint="eastAsia"/>
        </w:rPr>
        <w:t>大般涅槃經</w:t>
      </w:r>
      <w:r w:rsidRPr="00825511">
        <w:t>)&gt;이고, 동진(</w:t>
      </w:r>
      <w:r w:rsidRPr="00825511">
        <w:rPr>
          <w:rFonts w:ascii="바탕" w:eastAsia="바탕" w:hAnsi="바탕" w:cs="바탕" w:hint="eastAsia"/>
        </w:rPr>
        <w:t>東晋</w:t>
      </w:r>
      <w:r w:rsidRPr="00825511">
        <w:t>)시대 법현(</w:t>
      </w:r>
      <w:r w:rsidRPr="00825511">
        <w:rPr>
          <w:rFonts w:ascii="바탕" w:eastAsia="바탕" w:hAnsi="바탕" w:cs="바탕" w:hint="eastAsia"/>
        </w:rPr>
        <w:t>法顯</w:t>
      </w:r>
      <w:r w:rsidRPr="00825511">
        <w:t>)이 번역했다. 붓다 입멸과 그 전후 사정을 밝히고 있으며, 80세로 입멸할 당시의 붓다 모습을 알 수 있는 귀중한 경전이다. 이 불전은 담무참(</w:t>
      </w:r>
      <w:r w:rsidRPr="00825511">
        <w:rPr>
          <w:rFonts w:ascii="바탕" w:eastAsia="바탕" w:hAnsi="바탕" w:cs="바탕" w:hint="eastAsia"/>
        </w:rPr>
        <w:t>曇無讖</w:t>
      </w:r>
      <w:r w:rsidRPr="00825511">
        <w:t>, 385~433년)이 번역한 &lt;대반열반경(</w:t>
      </w:r>
      <w:r w:rsidRPr="00825511">
        <w:rPr>
          <w:rFonts w:ascii="바탕" w:eastAsia="바탕" w:hAnsi="바탕" w:cs="바탕" w:hint="eastAsia"/>
        </w:rPr>
        <w:t>大般涅槃經</w:t>
      </w:r>
      <w:r w:rsidRPr="00825511">
        <w:t>)&gt; 및 같은 이름의 이역본과 구분하기 위해 &lt;불반니원경(</w:t>
      </w:r>
      <w:r w:rsidRPr="00825511">
        <w:rPr>
          <w:rFonts w:ascii="바탕" w:eastAsia="바탕" w:hAnsi="바탕" w:cs="바탕" w:hint="eastAsia"/>
        </w:rPr>
        <w:t>佛般泥洹經</w:t>
      </w:r>
      <w:r w:rsidRPr="00825511">
        <w:t>)&gt;, &lt;반니원경(</w:t>
      </w:r>
      <w:r w:rsidRPr="00825511">
        <w:rPr>
          <w:rFonts w:ascii="바탕" w:eastAsia="바탕" w:hAnsi="바탕" w:cs="바탕" w:hint="eastAsia"/>
        </w:rPr>
        <w:t>般泥洹經</w:t>
      </w:r>
      <w:r w:rsidRPr="00825511">
        <w:t xml:space="preserve">)&gt; 혹은 &lt;소승열반경&gt;이라 한다. </w:t>
      </w:r>
    </w:p>
    <w:p w:rsidR="002964C9" w:rsidRPr="00825511" w:rsidRDefault="002964C9" w:rsidP="002964C9"/>
    <w:p w:rsidR="002964C9" w:rsidRPr="00825511" w:rsidRDefault="002964C9" w:rsidP="002964C9">
      <w:r w:rsidRPr="00825511">
        <w:t>*불방일(</w:t>
      </w:r>
      <w:r w:rsidRPr="00825511">
        <w:rPr>
          <w:rFonts w:ascii="바탕" w:eastAsia="바탕" w:hAnsi="바탕" w:cs="바탕" w:hint="eastAsia"/>
        </w:rPr>
        <w:t>不放逸</w:t>
      </w:r>
      <w:r w:rsidRPr="00825511">
        <w:t>, appamaada)---방일(</w:t>
      </w:r>
      <w:r w:rsidRPr="00825511">
        <w:rPr>
          <w:rFonts w:ascii="바탕" w:eastAsia="바탕" w:hAnsi="바탕" w:cs="바탕" w:hint="eastAsia"/>
        </w:rPr>
        <w:t>放逸</w:t>
      </w:r>
      <w:r w:rsidRPr="00825511">
        <w:t xml:space="preserve">)이란 자기를 잊고 자제함이 없이 온갖 유혹에 끄달려다니는 것을 말하며, 불방일이란 그런 상태에 빠지는 일 없이 자제함과 집중을 지속하는 것을 말한다. </w:t>
      </w:r>
    </w:p>
    <w:p w:rsidR="002964C9" w:rsidRPr="00825511" w:rsidRDefault="002964C9" w:rsidP="002964C9">
      <w:r w:rsidRPr="00825511">
        <w:t>   그리하여 붓다께서는 “만일 사람들이 불방일의 실천에 오랫동안 힘쓰고, 방일에 빠지는 것을 두려워한다면, 이렇게 마음 쓰며 노력하는 사람은 진정한 행복과 평온인 열반성취에 아주 가까워진 것이다.” 그리고 “비구들이여! 불방일한 비구라면 8정도를 배워 익히고 8정도를 잘 닦아갈 것임에 틀림없다.”라고 하셨다.</w:t>
      </w:r>
    </w:p>
    <w:p w:rsidR="002964C9" w:rsidRPr="00825511" w:rsidRDefault="002964C9" w:rsidP="002964C9"/>
    <w:p w:rsidR="002964C9" w:rsidRPr="00825511" w:rsidRDefault="002964C9" w:rsidP="002964C9">
      <w:r w:rsidRPr="00825511">
        <w:t>*불본행경(</w:t>
      </w:r>
      <w:r w:rsidRPr="00825511">
        <w:rPr>
          <w:rFonts w:ascii="바탕" w:eastAsia="바탕" w:hAnsi="바탕" w:cs="바탕" w:hint="eastAsia"/>
        </w:rPr>
        <w:t>佛本行經</w:t>
      </w:r>
      <w:r w:rsidRPr="00825511">
        <w:t>)---&lt;불본행집경(</w:t>
      </w:r>
      <w:r w:rsidRPr="00825511">
        <w:rPr>
          <w:rFonts w:ascii="바탕" w:eastAsia="바탕" w:hAnsi="바탕" w:cs="바탕" w:hint="eastAsia"/>
        </w:rPr>
        <w:t>佛本行集經</w:t>
      </w:r>
      <w:r w:rsidRPr="00825511">
        <w:t>)&gt;, &lt;불소행찬(</w:t>
      </w:r>
      <w:r w:rsidRPr="00825511">
        <w:rPr>
          <w:rFonts w:ascii="바탕" w:eastAsia="바탕" w:hAnsi="바탕" w:cs="바탕" w:hint="eastAsia"/>
        </w:rPr>
        <w:t>佛所行讚</w:t>
      </w:r>
      <w:r w:rsidRPr="00825511">
        <w:t xml:space="preserve">)&gt;과 함께 붓다 전기를 담은 경전이다. </w:t>
      </w:r>
    </w:p>
    <w:p w:rsidR="002964C9" w:rsidRPr="00825511" w:rsidRDefault="002964C9" w:rsidP="002964C9">
      <w:r w:rsidRPr="00825511">
        <w:t>  〈불본행경〉은 운문체로 쓴 아름다운 문장으로 붓다 생애를 찬탄하고 있다. 7권 31품으로 돼 있는데 언제 편성된 것인지 확실하지 않다. 학자들은 여러 가지 사항을 검토한 결과 이 경이 1세기를 전후해 편성됐을 것이라고 추정한다. 편찬자가 누구인지 밝혀지지 않고 있지만, 송나라 때 보</w:t>
      </w:r>
      <w:r w:rsidRPr="00825511">
        <w:lastRenderedPageBreak/>
        <w:t>운(</w:t>
      </w:r>
      <w:r w:rsidRPr="00825511">
        <w:rPr>
          <w:rFonts w:ascii="바탕" w:eastAsia="바탕" w:hAnsi="바탕" w:cs="바탕" w:hint="eastAsia"/>
        </w:rPr>
        <w:t>寶雲</w:t>
      </w:r>
      <w:r w:rsidRPr="00825511">
        <w:t>)이 한역한 것으로 돼 있다. 내용은 마명(</w:t>
      </w:r>
      <w:r w:rsidRPr="00825511">
        <w:rPr>
          <w:rFonts w:ascii="바탕" w:eastAsia="바탕" w:hAnsi="바탕" w:cs="바탕" w:hint="eastAsia"/>
        </w:rPr>
        <w:t>馬鳴</w:t>
      </w:r>
      <w:r w:rsidRPr="00825511">
        <w:t xml:space="preserve">, Asuvaghosa)이 지은 〈불소행찬〉과 비슷하다. </w:t>
      </w:r>
    </w:p>
    <w:p w:rsidR="002964C9" w:rsidRPr="00825511" w:rsidRDefault="002964C9" w:rsidP="002964C9">
      <w:r w:rsidRPr="00825511">
        <w:t>  “생로병사가 큰 바다라면 지혜는 달리는 배다. 무명(</w:t>
      </w:r>
      <w:r w:rsidRPr="00825511">
        <w:rPr>
          <w:rFonts w:ascii="바탕" w:eastAsia="바탕" w:hAnsi="바탕" w:cs="바탕" w:hint="eastAsia"/>
        </w:rPr>
        <w:t>無明</w:t>
      </w:r>
      <w:r w:rsidRPr="00825511">
        <w:t>)이 큰 어둠이라면 지혜는 밝은 등불이다. 번뇌가 가시나무숲이라면 지혜는 날카로운 도끼다. 어리석음과 탐욕이 흐르는 물이라면 지혜는 다리이다. 그러므로 부지런히 지혜를 닦아야 한다.” - &lt;불본행경&gt;에서</w:t>
      </w:r>
    </w:p>
    <w:p w:rsidR="002964C9" w:rsidRPr="00825511" w:rsidRDefault="002964C9" w:rsidP="002964C9"/>
    <w:p w:rsidR="002964C9" w:rsidRPr="00825511" w:rsidRDefault="002964C9" w:rsidP="002964C9">
      <w:r w:rsidRPr="00825511">
        <w:t>*불본행집경(</w:t>
      </w:r>
      <w:r w:rsidRPr="00825511">
        <w:rPr>
          <w:rFonts w:ascii="바탕" w:eastAsia="바탕" w:hAnsi="바탕" w:cs="바탕" w:hint="eastAsia"/>
        </w:rPr>
        <w:t>佛本行集經</w:t>
      </w:r>
      <w:r w:rsidRPr="00825511">
        <w:t>)---&lt;불본행집경&gt;은 여러 가지 불전(</w:t>
      </w:r>
      <w:r w:rsidRPr="00825511">
        <w:rPr>
          <w:rFonts w:ascii="바탕" w:eastAsia="바탕" w:hAnsi="바탕" w:cs="바탕" w:hint="eastAsia"/>
        </w:rPr>
        <w:t>佛傳</w:t>
      </w:r>
      <w:r w:rsidRPr="00825511">
        <w:t>)과 본생담 등을 참작해 매우 풍부한 수식으로 기술 ? 편집한 붓다의 전기이다. 불교의 전기문학 중 가장 대표적인 작품이다. 북인도에서 중국에 들어온 사나굴다(?</w:t>
      </w:r>
      <w:r w:rsidRPr="00825511">
        <w:rPr>
          <w:rFonts w:ascii="바탕" w:eastAsia="바탕" w:hAnsi="바탕" w:cs="바탕" w:hint="eastAsia"/>
        </w:rPr>
        <w:t>那</w:t>
      </w:r>
      <w:r w:rsidRPr="00825511">
        <w:t>?</w:t>
      </w:r>
      <w:r w:rsidRPr="00825511">
        <w:rPr>
          <w:rFonts w:ascii="바탕" w:eastAsia="바탕" w:hAnsi="바탕" w:cs="바탕" w:hint="eastAsia"/>
        </w:rPr>
        <w:t>多</w:t>
      </w:r>
      <w:r w:rsidRPr="00825511">
        <w:t>)가 중국인 학자의 도움을 받아 수(</w:t>
      </w:r>
      <w:r w:rsidRPr="00825511">
        <w:rPr>
          <w:rFonts w:ascii="바탕" w:eastAsia="바탕" w:hAnsi="바탕" w:cs="바탕" w:hint="eastAsia"/>
        </w:rPr>
        <w:t>隋</w:t>
      </w:r>
      <w:r w:rsidRPr="00825511">
        <w:t xml:space="preserve">)나라 시대에 한역했다(A.D. 587∼591). 원전은 아직 발견되지 않고 있지만, 그의 번역은 철저하게 직역입장을 취함으로써 능히 원전형태를 유추해 낼 수가 있다고 한다. </w:t>
      </w:r>
    </w:p>
    <w:p w:rsidR="002964C9" w:rsidRPr="00825511" w:rsidRDefault="002964C9" w:rsidP="002964C9"/>
    <w:p w:rsidR="002964C9" w:rsidRPr="00825511" w:rsidRDefault="002964C9" w:rsidP="002964C9">
      <w:r w:rsidRPr="00825511">
        <w:t>*불사선불사악(</w:t>
      </w:r>
      <w:r w:rsidRPr="00825511">
        <w:rPr>
          <w:rFonts w:ascii="바탕" w:eastAsia="바탕" w:hAnsi="바탕" w:cs="바탕" w:hint="eastAsia"/>
        </w:rPr>
        <w:t>不思善不思惡</w:t>
      </w:r>
      <w:r w:rsidRPr="00825511">
        <w:t>)---육조단경(</w:t>
      </w:r>
      <w:r w:rsidRPr="00825511">
        <w:rPr>
          <w:rFonts w:ascii="바탕" w:eastAsia="바탕" w:hAnsi="바탕" w:cs="바탕" w:hint="eastAsia"/>
        </w:rPr>
        <w:t>六祖壇經</w:t>
      </w:r>
      <w:r w:rsidRPr="00825511">
        <w:t>)에 나오는 말이다. 선도 생각하지 말고 악도 생각하지 말라, 선 ? 악 분별을 하지 않는 중도(</w:t>
      </w:r>
      <w:r w:rsidRPr="00825511">
        <w:rPr>
          <w:rFonts w:ascii="바탕" w:eastAsia="바탕" w:hAnsi="바탕" w:cs="바탕" w:hint="eastAsia"/>
        </w:rPr>
        <w:t>中道</w:t>
      </w:r>
      <w:r w:rsidRPr="00825511">
        <w:t>)를 생각하라. 한 걸음 벗어난 입장에서는 선이나 악이나 다 똑같다. 그러니 선악에 떨어지지 말라는 말이다. 본래면목(</w:t>
      </w:r>
      <w:r w:rsidRPr="00825511">
        <w:rPr>
          <w:rFonts w:ascii="바탕" w:eastAsia="바탕" w:hAnsi="바탕" w:cs="바탕" w:hint="eastAsia"/>
        </w:rPr>
        <w:t>本來面目</w:t>
      </w:r>
      <w:r w:rsidRPr="00825511">
        <w:t>), 여실(</w:t>
      </w:r>
      <w:r w:rsidRPr="00825511">
        <w:rPr>
          <w:rFonts w:ascii="바탕" w:eastAsia="바탕" w:hAnsi="바탕" w:cs="바탕" w:hint="eastAsia"/>
        </w:rPr>
        <w:t>如實</w:t>
      </w:r>
      <w:r w:rsidRPr="00825511">
        <w:t xml:space="preserve">)한 스스로의 마음이 구경으로서 최고이니 그걸 들여다보라, 이것이다.  </w:t>
      </w:r>
    </w:p>
    <w:p w:rsidR="002964C9" w:rsidRPr="00825511" w:rsidRDefault="002964C9" w:rsidP="002964C9">
      <w:r w:rsidRPr="00825511">
        <w:t xml:space="preserve">   좋고 나쁨도 없으며, 선과 악도 없다. 그냥 돌아가는 현상일 뿐이다. 모든 현상, 모든 공간,  모든 사람, 어떠한 생각도 전부 불성이다. 아는 것도 중요하지만 사실, 있는 그대로 놓아두고 바라보는 것이 중요하다. </w:t>
      </w:r>
    </w:p>
    <w:p w:rsidR="002964C9" w:rsidRPr="00825511" w:rsidRDefault="002964C9" w:rsidP="002964C9"/>
    <w:p w:rsidR="002964C9" w:rsidRPr="00825511" w:rsidRDefault="002964C9" w:rsidP="002964C9">
      <w:r w:rsidRPr="00825511">
        <w:t>*불상(</w:t>
      </w:r>
      <w:r w:rsidRPr="00825511">
        <w:rPr>
          <w:rFonts w:ascii="바탕" w:eastAsia="바탕" w:hAnsi="바탕" w:cs="바탕" w:hint="eastAsia"/>
        </w:rPr>
        <w:t>佛像</w:t>
      </w:r>
      <w:r w:rsidRPr="00825511">
        <w:t>)---헬레니즘의 영향을 받아 그리스 로마 신상조각 풍습이 들어와서 AD1세기 후반 경 간다라지방에서 불상이 조각되기 시작해 2세기에 들면 중인도 마트라지방에서도 제작됐다. 불상은 우상이라기보다 가불(</w:t>
      </w:r>
      <w:r w:rsidRPr="00825511">
        <w:rPr>
          <w:rFonts w:ascii="바탕" w:eastAsia="바탕" w:hAnsi="바탕" w:cs="바탕" w:hint="eastAsia"/>
        </w:rPr>
        <w:t>假佛</w:t>
      </w:r>
      <w:r w:rsidRPr="00825511">
        <w:t xml:space="preserve">)을 통해 진불을 발견하게 하고자 하는데 뜻이 있다. 헌데 부처님 상이 우리나라에선 대개 남향으로 앉아 있지만 인도에서는 해 뜨는 동향이 원칙이다. 우리나라에서도 석굴암과 부석사 무량수전, 구례 화엄사 각황전 부처님은 동향이다. </w:t>
      </w:r>
    </w:p>
    <w:p w:rsidR="002964C9" w:rsidRPr="00825511" w:rsidRDefault="002964C9" w:rsidP="002964C9"/>
    <w:p w:rsidR="002964C9" w:rsidRPr="00825511" w:rsidRDefault="002964C9" w:rsidP="002964C9">
      <w:r w:rsidRPr="00825511">
        <w:t>*불상관(</w:t>
      </w:r>
      <w:r w:rsidRPr="00825511">
        <w:rPr>
          <w:rFonts w:ascii="바탕" w:eastAsia="바탕" w:hAnsi="바탕" w:cs="바탕" w:hint="eastAsia"/>
        </w:rPr>
        <w:t>佛像觀</w:t>
      </w:r>
      <w:r w:rsidRPr="00825511">
        <w:t>)---부처님의 자비롭고 원만한 상호를 관함으로서 그 결과 부처님의 모습이 내 머리 속에 정확하게 각인돼 나의 중생업이 소멸되고 부처님을 닮아 가는 것.</w:t>
      </w:r>
    </w:p>
    <w:p w:rsidR="002964C9" w:rsidRPr="00825511" w:rsidRDefault="002964C9" w:rsidP="002964C9"/>
    <w:p w:rsidR="002964C9" w:rsidRPr="00825511" w:rsidRDefault="002964C9" w:rsidP="002964C9">
      <w:r w:rsidRPr="00825511">
        <w:t>*불생불멸(</w:t>
      </w:r>
      <w:r w:rsidRPr="00825511">
        <w:rPr>
          <w:rFonts w:ascii="바탕" w:eastAsia="바탕" w:hAnsi="바탕" w:cs="바탕" w:hint="eastAsia"/>
        </w:rPr>
        <w:t>不生不滅</w:t>
      </w:r>
      <w:r w:rsidRPr="00825511">
        <w:t>)---용수의 저서 &lt;중론(</w:t>
      </w:r>
      <w:r w:rsidRPr="00825511">
        <w:rPr>
          <w:rFonts w:ascii="바탕" w:eastAsia="바탕" w:hAnsi="바탕" w:cs="바탕" w:hint="eastAsia"/>
        </w:rPr>
        <w:t>中論</w:t>
      </w:r>
      <w:r w:rsidRPr="00825511">
        <w:t>)&gt; 속의 팔불(</w:t>
      </w:r>
      <w:r w:rsidRPr="00825511">
        <w:rPr>
          <w:rFonts w:ascii="바탕" w:eastAsia="바탕" w:hAnsi="바탕" w:cs="바탕" w:hint="eastAsia"/>
        </w:rPr>
        <w:t>八不</w:t>
      </w:r>
      <w:r w:rsidRPr="00825511">
        <w:t>)의 하나이자, &lt;반야심경&gt;에도 나오는 말이다. 멸불생불멸이란 태어남과 죽음, 만들어짐과 사라짐의 양극단을 부정한다. 일체 모든 존재는 연기의 법칙에 의해 인(</w:t>
      </w:r>
      <w:r w:rsidRPr="00825511">
        <w:rPr>
          <w:rFonts w:ascii="바탕" w:eastAsia="바탕" w:hAnsi="바탕" w:cs="바탕" w:hint="eastAsia"/>
        </w:rPr>
        <w:t>因</w:t>
      </w:r>
      <w:r w:rsidRPr="00825511">
        <w:t>)과 연(</w:t>
      </w:r>
      <w:r w:rsidRPr="00825511">
        <w:rPr>
          <w:rFonts w:ascii="바탕" w:eastAsia="바탕" w:hAnsi="바탕" w:cs="바탕" w:hint="eastAsia"/>
        </w:rPr>
        <w:t>緣</w:t>
      </w:r>
      <w:r w:rsidRPr="00825511">
        <w:t xml:space="preserve">)이 화합해 만들어지는 것이며, 이 인연이 다하면 스스로 사라지는 것일 뿐이다. 존재도 본래 있는 것이 아니라 인연에 따라 생멸할 뿐이라는 것이다. 즉 본래 생멸이 있지 않다는 말이다. 그러나 우리들 범부의 눈으로 보면 모든 존재가 실재적 생멸이 있는 것처럼 착각하게 되고, 그러므로 거기에 집착하게 된다. 불교는 바로 이러한 어리석음에서 벗어나도록 가르치고 있다. </w:t>
      </w:r>
    </w:p>
    <w:p w:rsidR="002964C9" w:rsidRPr="00825511" w:rsidRDefault="002964C9" w:rsidP="002964C9"/>
    <w:p w:rsidR="002964C9" w:rsidRPr="00825511" w:rsidRDefault="002964C9" w:rsidP="002964C9">
      <w:r w:rsidRPr="00825511">
        <w:t>*불성(</w:t>
      </w:r>
      <w:r w:rsidRPr="00825511">
        <w:rPr>
          <w:rFonts w:ascii="바탕" w:eastAsia="바탕" w:hAnsi="바탕" w:cs="바탕" w:hint="eastAsia"/>
        </w:rPr>
        <w:t>佛性</w:t>
      </w:r>
      <w:r w:rsidRPr="00825511">
        <w:t>, buddhadhatu)---부처를 이룰 수 있는 근본 성품. 미혹이나 깨달음에 의해 변하는 일 없이 본래부터 중생에게 갖추어져 있는 근본성품이다. 불성이 있기 때문에 부처가 될 수 있고 불교가 성립될 수 있는 것이다. 따라서 부처에 의지해서도 안 되고, 승가에 의지해서도 안 된다. 자</w:t>
      </w:r>
      <w:r w:rsidRPr="00825511">
        <w:lastRenderedPageBreak/>
        <w:t xml:space="preserve">신이 자신의 불성, 마음을 깨달아야 한다.  </w:t>
      </w:r>
    </w:p>
    <w:p w:rsidR="002964C9" w:rsidRPr="00825511" w:rsidRDefault="002964C9" w:rsidP="002964C9">
      <w:r w:rsidRPr="00825511">
        <w:t>   그래서 부처님께서는 정법안장(</w:t>
      </w:r>
      <w:r w:rsidRPr="00825511">
        <w:rPr>
          <w:rFonts w:ascii="바탕" w:eastAsia="바탕" w:hAnsi="바탕" w:cs="바탕" w:hint="eastAsia"/>
        </w:rPr>
        <w:t>正法眼藏</w:t>
      </w:r>
      <w:r w:rsidRPr="00825511">
        <w:t>)이라 해 ‘중생 모두가 바른 정법을 안에 갖추고 있다.’ 라고 말씀하셨고, 또 일체중생 실유불성(</w:t>
      </w:r>
      <w:r w:rsidRPr="00825511">
        <w:rPr>
          <w:rFonts w:ascii="바탕" w:eastAsia="바탕" w:hAnsi="바탕" w:cs="바탕" w:hint="eastAsia"/>
        </w:rPr>
        <w:t>一切衆生悉有佛性</w:t>
      </w:r>
      <w:r w:rsidRPr="00825511">
        <w:t>)이라고도 하셨다. 여래가 될 수 있는 씨앗을 간직하고 있다고 해서 여래장(</w:t>
      </w:r>
      <w:r w:rsidRPr="00825511">
        <w:rPr>
          <w:rFonts w:ascii="바탕" w:eastAsia="바탕" w:hAnsi="바탕" w:cs="바탕" w:hint="eastAsia"/>
        </w:rPr>
        <w:t>如來藏</w:t>
      </w:r>
      <w:r w:rsidRPr="00825511">
        <w:t>), 진여(</w:t>
      </w:r>
      <w:r w:rsidRPr="00825511">
        <w:rPr>
          <w:rFonts w:ascii="바탕" w:eastAsia="바탕" w:hAnsi="바탕" w:cs="바탕" w:hint="eastAsia"/>
        </w:rPr>
        <w:t>眞如</w:t>
      </w:r>
      <w:r w:rsidRPr="00825511">
        <w:t>), 공성(</w:t>
      </w:r>
      <w:r w:rsidRPr="00825511">
        <w:rPr>
          <w:rFonts w:ascii="바탕" w:eastAsia="바탕" w:hAnsi="바탕" w:cs="바탕" w:hint="eastAsia"/>
        </w:rPr>
        <w:t>空性</w:t>
      </w:r>
      <w:r w:rsidRPr="00825511">
        <w:t>), 각성(</w:t>
      </w:r>
      <w:r w:rsidRPr="00825511">
        <w:rPr>
          <w:rFonts w:ascii="바탕" w:eastAsia="바탕" w:hAnsi="바탕" w:cs="바탕" w:hint="eastAsia"/>
        </w:rPr>
        <w:t>覺性</w:t>
      </w:r>
      <w:r w:rsidRPr="00825511">
        <w:t>), 무루심(</w:t>
      </w:r>
      <w:r w:rsidRPr="00825511">
        <w:rPr>
          <w:rFonts w:ascii="바탕" w:eastAsia="바탕" w:hAnsi="바탕" w:cs="바탕" w:hint="eastAsia"/>
        </w:rPr>
        <w:t>無漏心</w:t>
      </w:r>
      <w:r w:rsidRPr="00825511">
        <w:t>), 청정심(</w:t>
      </w:r>
      <w:r w:rsidRPr="00825511">
        <w:rPr>
          <w:rFonts w:ascii="바탕" w:eastAsia="바탕" w:hAnsi="바탕" w:cs="바탕" w:hint="eastAsia"/>
        </w:rPr>
        <w:t>淸淨心</w:t>
      </w:r>
      <w:r w:rsidRPr="00825511">
        <w:t>), 보리심(</w:t>
      </w:r>
      <w:r w:rsidRPr="00825511">
        <w:rPr>
          <w:rFonts w:ascii="바탕" w:eastAsia="바탕" w:hAnsi="바탕" w:cs="바탕" w:hint="eastAsia"/>
        </w:rPr>
        <w:t>菩提心</w:t>
      </w:r>
      <w:r w:rsidRPr="00825511">
        <w:t xml:space="preserve">), 아뇩다라삼먁삼보리심이라고도 한다. </w:t>
      </w:r>
    </w:p>
    <w:p w:rsidR="002964C9" w:rsidRPr="00825511" w:rsidRDefault="002964C9" w:rsidP="002964C9">
      <w:r w:rsidRPr="00825511">
        <w:t>   그런데 불성과 영혼은 전혀 다르다. 영혼이 있는지 없는지 확인할 수 없지만 설사 영혼이 있다고 하더라도 ‘깨달을 수 있는 속성’을 뜻하는 불성과는 상관이 없다. 본질적으로 그 뜻이 다르다.</w:t>
      </w:r>
    </w:p>
    <w:p w:rsidR="002964C9" w:rsidRPr="00825511" w:rsidRDefault="002964C9" w:rsidP="002964C9"/>
    <w:p w:rsidR="002964C9" w:rsidRPr="00825511" w:rsidRDefault="002964C9" w:rsidP="002964C9">
      <w:r w:rsidRPr="00825511">
        <w:t>*불소행찬(</w:t>
      </w:r>
      <w:r w:rsidRPr="00825511">
        <w:rPr>
          <w:rFonts w:ascii="바탕" w:eastAsia="바탕" w:hAnsi="바탕" w:cs="바탕" w:hint="eastAsia"/>
        </w:rPr>
        <w:t>佛所行讚</w:t>
      </w:r>
      <w:r w:rsidRPr="00825511">
        <w:t>, 붓다짜리따/Buddhacarita)---1~2세기경 북인도 출신 마명(</w:t>
      </w:r>
      <w:r w:rsidRPr="00825511">
        <w:rPr>
          <w:rFonts w:ascii="바탕" w:eastAsia="바탕" w:hAnsi="바탕" w:cs="바탕" w:hint="eastAsia"/>
        </w:rPr>
        <w:t>馬鳴</w:t>
      </w:r>
      <w:r w:rsidRPr="00825511">
        <w:t>, 아슈바고샤/A?vagho?a)이라는 학승이 부처의 생애를 시극 형식의 운문으로 묘사한 아름다운 대서사시(</w:t>
      </w:r>
      <w:r w:rsidRPr="00825511">
        <w:rPr>
          <w:rFonts w:ascii="바탕" w:eastAsia="바탕" w:hAnsi="바탕" w:cs="바탕" w:hint="eastAsia"/>
        </w:rPr>
        <w:t>大敍事詩</w:t>
      </w:r>
      <w:r w:rsidRPr="00825511">
        <w:t>)이다. 부처님이 도솔천에서 하강한 이래 입멸하기까지의 전 생애를 서술했으며, 불교문학에서 가장 훌륭한 작품 중의 하나이다. 이제까지는 북량(</w:t>
      </w:r>
      <w:r w:rsidRPr="00825511">
        <w:rPr>
          <w:rFonts w:ascii="바탕" w:eastAsia="바탕" w:hAnsi="바탕" w:cs="바탕" w:hint="eastAsia"/>
        </w:rPr>
        <w:t>北凉</w:t>
      </w:r>
      <w:r w:rsidRPr="00825511">
        <w:t>)의 담무참(</w:t>
      </w:r>
      <w:r w:rsidRPr="00825511">
        <w:rPr>
          <w:rFonts w:ascii="바탕" w:eastAsia="바탕" w:hAnsi="바탕" w:cs="바탕" w:hint="eastAsia"/>
        </w:rPr>
        <w:t>曇無讖</w:t>
      </w:r>
      <w:r w:rsidRPr="00825511">
        <w:t>)이 번역했다고 알려져 있었으나, 최근 연구 결과로는 진(</w:t>
      </w:r>
      <w:r w:rsidRPr="00825511">
        <w:rPr>
          <w:rFonts w:ascii="바탕" w:eastAsia="바탕" w:hAnsi="바탕" w:cs="바탕" w:hint="eastAsia"/>
        </w:rPr>
        <w:t>晋</w:t>
      </w:r>
      <w:r w:rsidRPr="00825511">
        <w:t>)나라 보운(</w:t>
      </w:r>
      <w:r w:rsidRPr="00825511">
        <w:rPr>
          <w:rFonts w:ascii="바탕" w:eastAsia="바탕" w:hAnsi="바탕" w:cs="바탕" w:hint="eastAsia"/>
        </w:rPr>
        <w:t>寶雲</w:t>
      </w:r>
      <w:r w:rsidRPr="00825511">
        <w:t>:376~449)의 번역이라는 설이 유력시되고 있다.</w:t>
      </w:r>
    </w:p>
    <w:p w:rsidR="002964C9" w:rsidRPr="00825511" w:rsidRDefault="002964C9" w:rsidP="002964C9"/>
    <w:p w:rsidR="002964C9" w:rsidRPr="00825511" w:rsidRDefault="002964C9" w:rsidP="002964C9">
      <w:r w:rsidRPr="00825511">
        <w:t>*불야다라(</w:t>
      </w:r>
      <w:r w:rsidRPr="00825511">
        <w:rPr>
          <w:rFonts w:ascii="바탕" w:eastAsia="바탕" w:hAnsi="바탕" w:cs="바탕" w:hint="eastAsia"/>
        </w:rPr>
        <w:t>弗若多羅</w:t>
      </w:r>
      <w:r w:rsidRPr="00825511">
        <w:t>, 산스크리트어 Punyat?ra)---공덕화(</w:t>
      </w:r>
      <w:r w:rsidRPr="00825511">
        <w:rPr>
          <w:rFonts w:ascii="바탕" w:eastAsia="바탕" w:hAnsi="바탕" w:cs="바탕" w:hint="eastAsia"/>
        </w:rPr>
        <w:t>功德華</w:t>
      </w:r>
      <w:r w:rsidRPr="00825511">
        <w:t>)라고도 한다. 계빈국(?</w:t>
      </w:r>
      <w:r w:rsidRPr="00825511">
        <w:rPr>
          <w:rFonts w:ascii="바탕" w:eastAsia="바탕" w:hAnsi="바탕" w:cs="바탕" w:hint="eastAsia"/>
        </w:rPr>
        <w:t>賓國</w:t>
      </w:r>
      <w:r w:rsidRPr="00825511">
        <w:t>) 출신 승려. 어려서 출가해 계행이 장하기로 유명했다. 경ㆍ율ㆍ논 3장에 통달했으며, 특히 &lt;십송률(</w:t>
      </w:r>
      <w:r w:rsidRPr="00825511">
        <w:rPr>
          <w:rFonts w:ascii="바탕" w:eastAsia="바탕" w:hAnsi="바탕" w:cs="바탕" w:hint="eastAsia"/>
        </w:rPr>
        <w:t>十誦律</w:t>
      </w:r>
      <w:r w:rsidRPr="00825511">
        <w:t>)&gt;에 정통했다. 399년 중국 후진(</w:t>
      </w:r>
      <w:r w:rsidRPr="00825511">
        <w:rPr>
          <w:rFonts w:ascii="바탕" w:eastAsia="바탕" w:hAnsi="바탕" w:cs="바탕" w:hint="eastAsia"/>
        </w:rPr>
        <w:t>後秦</w:t>
      </w:r>
      <w:r w:rsidRPr="00825511">
        <w:t>=</w:t>
      </w:r>
      <w:r w:rsidRPr="00825511">
        <w:rPr>
          <w:rFonts w:ascii="바탕" w:eastAsia="바탕" w:hAnsi="바탕" w:cs="바탕" w:hint="eastAsia"/>
        </w:rPr>
        <w:t>姚秦</w:t>
      </w:r>
      <w:r w:rsidRPr="00825511">
        <w:t>)에 와서 구마라습과 함께 &lt;십송률&gt; 번역에 종사해 3분의 2쯤 번역하고 병으로 사망했다. 나머지는 뒤에 구마라습이 담마류자와 함께 번역을 마쳤다.---→십송률(</w:t>
      </w:r>
      <w:r w:rsidRPr="00825511">
        <w:rPr>
          <w:rFonts w:ascii="바탕" w:eastAsia="바탕" w:hAnsi="바탕" w:cs="바탕" w:hint="eastAsia"/>
        </w:rPr>
        <w:t>十誦律</w:t>
      </w:r>
      <w:r w:rsidRPr="00825511">
        <w:t>) 참조.</w:t>
      </w:r>
    </w:p>
    <w:p w:rsidR="002964C9" w:rsidRPr="00825511" w:rsidRDefault="002964C9" w:rsidP="002964C9"/>
    <w:p w:rsidR="002964C9" w:rsidRPr="00825511" w:rsidRDefault="002964C9" w:rsidP="002964C9">
      <w:r w:rsidRPr="00825511">
        <w:t>*불유교경(</w:t>
      </w:r>
      <w:r w:rsidRPr="00825511">
        <w:rPr>
          <w:rFonts w:ascii="바탕" w:eastAsia="바탕" w:hAnsi="바탕" w:cs="바탕" w:hint="eastAsia"/>
        </w:rPr>
        <w:t>佛遺敎經</w:t>
      </w:r>
      <w:r w:rsidRPr="00825511">
        <w:t>)---&lt;유교경(</w:t>
      </w:r>
      <w:r w:rsidRPr="00825511">
        <w:rPr>
          <w:rFonts w:ascii="바탕" w:eastAsia="바탕" w:hAnsi="바탕" w:cs="바탕" w:hint="eastAsia"/>
        </w:rPr>
        <w:t>遺敎經</w:t>
      </w:r>
      <w:r w:rsidRPr="00825511">
        <w:t>)&gt;이라고도 함. 구마라습이 번역. 이 경전은 붓다가 사라쌍수에서 입멸하려 할 때에 마지막으로 모든 제자들을 위해 설한 경이므로 붓다 유언이라고 할 수 있다.---→유교경(</w:t>
      </w:r>
      <w:r w:rsidRPr="00825511">
        <w:rPr>
          <w:rFonts w:ascii="바탕" w:eastAsia="바탕" w:hAnsi="바탕" w:cs="바탕" w:hint="eastAsia"/>
        </w:rPr>
        <w:t>遺敎經</w:t>
      </w:r>
      <w:r w:rsidRPr="00825511">
        <w:t>) 참조.</w:t>
      </w:r>
    </w:p>
    <w:p w:rsidR="002964C9" w:rsidRPr="00825511" w:rsidRDefault="002964C9" w:rsidP="002964C9">
      <w:r w:rsidRPr="00825511">
        <w:t> </w:t>
      </w:r>
    </w:p>
    <w:p w:rsidR="002964C9" w:rsidRPr="00825511" w:rsidRDefault="002964C9" w:rsidP="002964C9">
      <w:r w:rsidRPr="00825511">
        <w:t>*불이문(</w:t>
      </w:r>
      <w:r w:rsidRPr="00825511">
        <w:rPr>
          <w:rFonts w:ascii="바탕" w:eastAsia="바탕" w:hAnsi="바탕" w:cs="바탕" w:hint="eastAsia"/>
        </w:rPr>
        <w:t>不二門</w:t>
      </w:r>
      <w:r w:rsidRPr="00825511">
        <w:t>)---사찰로 들어가는 마지막 문으로서 해탈문이라고도 한다. 불이(</w:t>
      </w:r>
      <w:r w:rsidRPr="00825511">
        <w:rPr>
          <w:rFonts w:ascii="바탕" w:eastAsia="바탕" w:hAnsi="바탕" w:cs="바탕" w:hint="eastAsia"/>
        </w:rPr>
        <w:t>不二</w:t>
      </w:r>
      <w:r w:rsidRPr="00825511">
        <w:t>)는 분별을 떠난, 언어의 그물에 걸리지 않는 절대 경지를 뜻한다. 즉 불이(</w:t>
      </w:r>
      <w:r w:rsidRPr="00825511">
        <w:rPr>
          <w:rFonts w:ascii="바탕" w:eastAsia="바탕" w:hAnsi="바탕" w:cs="바탕" w:hint="eastAsia"/>
        </w:rPr>
        <w:t>不二</w:t>
      </w:r>
      <w:r w:rsidRPr="00825511">
        <w:t>)란 뜻은 부처와 중생이 둘이 아니며, 선과 악이 둘이 아니며, 유와 무가 둘이 아니며, 공과 색이 둘이 아니라는 깊고도 묘한 뜻을 가지고 있다.</w:t>
      </w:r>
    </w:p>
    <w:p w:rsidR="002964C9" w:rsidRPr="00825511" w:rsidRDefault="002964C9" w:rsidP="002964C9"/>
    <w:p w:rsidR="002964C9" w:rsidRPr="00825511" w:rsidRDefault="002964C9" w:rsidP="002964C9">
      <w:r w:rsidRPr="00825511">
        <w:t>*불인지심(</w:t>
      </w:r>
      <w:r w:rsidRPr="00825511">
        <w:rPr>
          <w:rFonts w:ascii="바탕" w:eastAsia="바탕" w:hAnsi="바탕" w:cs="바탕" w:hint="eastAsia"/>
        </w:rPr>
        <w:t>不忍之心</w:t>
      </w:r>
      <w:r w:rsidRPr="00825511">
        <w:t>)---남의 불행을 마음 편하게 그대로 보아 넘기지 못하는 마음이다. 동정심 혹은 연민의 마음이다. 맹자는 &lt;맹자&gt;에서 불인지심에 대해 언급하면서 이 마음을 통해 인의예지가 천성적인 것임을 증명하고자 했다. 불교에서의 동체대비(</w:t>
      </w:r>
      <w:r w:rsidRPr="00825511">
        <w:rPr>
          <w:rFonts w:ascii="바탕" w:eastAsia="바탕" w:hAnsi="바탕" w:cs="바탕" w:hint="eastAsia"/>
        </w:rPr>
        <w:t>同體大悲</w:t>
      </w:r>
      <w:r w:rsidRPr="00825511">
        <w:t>), 자타불이(</w:t>
      </w:r>
      <w:r w:rsidRPr="00825511">
        <w:rPr>
          <w:rFonts w:ascii="바탕" w:eastAsia="바탕" w:hAnsi="바탕" w:cs="바탕" w:hint="eastAsia"/>
        </w:rPr>
        <w:t>自他不二</w:t>
      </w:r>
      <w:r w:rsidRPr="00825511">
        <w:t>), 자리이타(</w:t>
      </w:r>
      <w:r w:rsidRPr="00825511">
        <w:rPr>
          <w:rFonts w:ascii="바탕" w:eastAsia="바탕" w:hAnsi="바탕" w:cs="바탕" w:hint="eastAsia"/>
        </w:rPr>
        <w:t>自利利他</w:t>
      </w:r>
      <w:r w:rsidRPr="00825511">
        <w:t xml:space="preserve">) 사상과 같은 맥락이다.  </w:t>
      </w:r>
    </w:p>
    <w:p w:rsidR="002964C9" w:rsidRPr="00825511" w:rsidRDefault="002964C9" w:rsidP="002964C9"/>
    <w:p w:rsidR="002964C9" w:rsidRPr="00825511" w:rsidRDefault="002964C9" w:rsidP="002964C9">
      <w:r w:rsidRPr="00825511">
        <w:t>*불일(</w:t>
      </w:r>
      <w:r w:rsidRPr="00825511">
        <w:rPr>
          <w:rFonts w:ascii="바탕" w:eastAsia="바탕" w:hAnsi="바탕" w:cs="바탕" w:hint="eastAsia"/>
        </w:rPr>
        <w:t>佛日</w:t>
      </w:r>
      <w:r w:rsidRPr="00825511">
        <w:t xml:space="preserve">)---부처를 태양에 비유한 말. ‘부처의 자비가 모든 중생에게 빠짐없이 널리 미침’을 해에 비유해 이르는 말. 햇빛이 꽃을 피워 열매를 맺게 하는 것처럼 부처님은 중생의 보리심을 싹트게 하며, 해가 어둠을 걷어내는 것처럼 중생의 번뇌를 없애줌을 비유해서 이르는 말이다.  </w:t>
      </w:r>
    </w:p>
    <w:p w:rsidR="002964C9" w:rsidRPr="00825511" w:rsidRDefault="002964C9" w:rsidP="002964C9"/>
    <w:p w:rsidR="002964C9" w:rsidRPr="00825511" w:rsidRDefault="002964C9" w:rsidP="002964C9">
      <w:r w:rsidRPr="00825511">
        <w:lastRenderedPageBreak/>
        <w:t>*불일불이(</w:t>
      </w:r>
      <w:r w:rsidRPr="00825511">
        <w:rPr>
          <w:rFonts w:ascii="바탕" w:eastAsia="바탕" w:hAnsi="바탕" w:cs="바탕" w:hint="eastAsia"/>
        </w:rPr>
        <w:t>不一不二</w:t>
      </w:r>
      <w:r w:rsidRPr="00825511">
        <w:t>)---같지도 않고 다르지도 않다. 너와 나의 분별이 없다는 말. 그러므로 자비로 타인을 감싸주는 사람이야말로 ‘진정한 보살’이다.</w:t>
      </w:r>
    </w:p>
    <w:p w:rsidR="002964C9" w:rsidRPr="00825511" w:rsidRDefault="002964C9" w:rsidP="002964C9"/>
    <w:p w:rsidR="002964C9" w:rsidRPr="00825511" w:rsidRDefault="002964C9" w:rsidP="002964C9">
      <w:r w:rsidRPr="00825511">
        <w:t>*불입문자(</w:t>
      </w:r>
      <w:r w:rsidRPr="00825511">
        <w:rPr>
          <w:rFonts w:ascii="바탕" w:eastAsia="바탕" w:hAnsi="바탕" w:cs="바탕" w:hint="eastAsia"/>
        </w:rPr>
        <w:t>不立文字</w:t>
      </w:r>
      <w:r w:rsidRPr="00825511">
        <w:t>)---&lt;대범천왕문불결의경(</w:t>
      </w:r>
      <w:r w:rsidRPr="00825511">
        <w:rPr>
          <w:rFonts w:ascii="바탕" w:eastAsia="바탕" w:hAnsi="바탕" w:cs="바탕" w:hint="eastAsia"/>
        </w:rPr>
        <w:t>大梵天王問佛決疑經</w:t>
      </w:r>
      <w:r w:rsidRPr="00825511">
        <w:t>)&gt;의 ‘불입문자 교외별전(</w:t>
      </w:r>
      <w:r w:rsidRPr="00825511">
        <w:rPr>
          <w:rFonts w:ascii="바탕" w:eastAsia="바탕" w:hAnsi="바탕" w:cs="바탕" w:hint="eastAsia"/>
        </w:rPr>
        <w:t>不立文字</w:t>
      </w:r>
      <w:r w:rsidRPr="00825511">
        <w:t xml:space="preserve"> </w:t>
      </w:r>
      <w:r w:rsidRPr="00825511">
        <w:rPr>
          <w:rFonts w:ascii="바탕" w:eastAsia="바탕" w:hAnsi="바탕" w:cs="바탕" w:hint="eastAsia"/>
        </w:rPr>
        <w:t>敎外別傳</w:t>
      </w:r>
      <w:r w:rsidRPr="00825511">
        <w:t>)’에서 나온 말. 글자 그대로는 문자가 성립되지 않는다는 말이지만, 여기서 설 ‘입(</w:t>
      </w:r>
      <w:r w:rsidRPr="00825511">
        <w:rPr>
          <w:rFonts w:ascii="바탕" w:eastAsia="바탕" w:hAnsi="바탕" w:cs="바탕" w:hint="eastAsia"/>
        </w:rPr>
        <w:t>立</w:t>
      </w:r>
      <w:r w:rsidRPr="00825511">
        <w:t>)’ 자는 선다는 말이 아니라 ‘활용하지 않는다’, ‘쓰지 않는다’ 하는 말이다. 따라서 문자를 활용하지 않는다는 뜻이다. 이 말은 &lt;능가경&gt;의 불타문자(</w:t>
      </w:r>
      <w:r w:rsidRPr="00825511">
        <w:rPr>
          <w:rFonts w:ascii="바탕" w:eastAsia="바탕" w:hAnsi="바탕" w:cs="바탕" w:hint="eastAsia"/>
        </w:rPr>
        <w:t>不墮文字</w:t>
      </w:r>
      <w:r w:rsidRPr="00825511">
        <w:t>-문자에 떨어지지 않는다), 이문자(</w:t>
      </w:r>
      <w:r w:rsidRPr="00825511">
        <w:rPr>
          <w:rFonts w:ascii="바탕" w:eastAsia="바탕" w:hAnsi="바탕" w:cs="바탕" w:hint="eastAsia"/>
        </w:rPr>
        <w:t>離文字</w:t>
      </w:r>
      <w:r w:rsidRPr="00825511">
        <w:t>-문자를 떠나라) 하는 말과 같은 맥락이다. 헌데 &lt;대범천왕문불결의경&gt;이 중국에서 만들어진 위경(</w:t>
      </w:r>
      <w:r w:rsidRPr="00825511">
        <w:rPr>
          <w:rFonts w:ascii="바탕" w:eastAsia="바탕" w:hAnsi="바탕" w:cs="바탕" w:hint="eastAsia"/>
        </w:rPr>
        <w:t>僞經</w:t>
      </w:r>
      <w:r w:rsidRPr="00825511">
        <w:t>)이란 설이 지배적이다.</w:t>
      </w:r>
    </w:p>
    <w:p w:rsidR="002964C9" w:rsidRPr="00825511" w:rsidRDefault="002964C9" w:rsidP="002964C9">
      <w:r w:rsidRPr="00825511">
        <w:t>   진제(</w:t>
      </w:r>
      <w:r w:rsidRPr="00825511">
        <w:rPr>
          <w:rFonts w:ascii="바탕" w:eastAsia="바탕" w:hAnsi="바탕" w:cs="바탕" w:hint="eastAsia"/>
        </w:rPr>
        <w:t>眞諦</w:t>
      </w:r>
      <w:r w:rsidRPr="00825511">
        <w:t>)의 입장에서만 보자면, 우리 인간 언어는 한갓 ‘희론(</w:t>
      </w:r>
      <w:r w:rsidRPr="00825511">
        <w:rPr>
          <w:rFonts w:ascii="바탕" w:eastAsia="바탕" w:hAnsi="바탕" w:cs="바탕" w:hint="eastAsia"/>
        </w:rPr>
        <w:t>戱論</w:t>
      </w:r>
      <w:r w:rsidRPr="00825511">
        <w:t>)’에 불과한 것이다. 용수(</w:t>
      </w:r>
      <w:r w:rsidRPr="00825511">
        <w:rPr>
          <w:rFonts w:ascii="바탕" w:eastAsia="바탕" w:hAnsi="바탕" w:cs="바탕" w:hint="eastAsia"/>
        </w:rPr>
        <w:t>龍樹</w:t>
      </w:r>
      <w:r w:rsidRPr="00825511">
        <w:t xml:space="preserve">) 또한 즐겨 사용한 희론이란 개념은 무가치한 소음과도 같다고 했다. 믿음이 낮은 표층믿음은 문자주의로 빠지기 쉽다. 문자주의에 빠질 경우 깨달음과는 점점 멀어질 뿐만 아니라 배타주의라는 함정에 떨어진다. 그래서 선불교에서는 불입문자를 강조한다.  </w:t>
      </w:r>
    </w:p>
    <w:p w:rsidR="002964C9" w:rsidRPr="00825511" w:rsidRDefault="002964C9" w:rsidP="002964C9"/>
    <w:p w:rsidR="002964C9" w:rsidRPr="00825511" w:rsidRDefault="002964C9" w:rsidP="002964C9">
      <w:r w:rsidRPr="00825511">
        <w:t>*불취외상 섭심내조(</w:t>
      </w:r>
      <w:r w:rsidRPr="00825511">
        <w:rPr>
          <w:rFonts w:ascii="바탕" w:eastAsia="바탕" w:hAnsi="바탕" w:cs="바탕" w:hint="eastAsia"/>
        </w:rPr>
        <w:t>不取外相</w:t>
      </w:r>
      <w:r w:rsidRPr="00825511">
        <w:t xml:space="preserve"> </w:t>
      </w:r>
      <w:r w:rsidRPr="00825511">
        <w:rPr>
          <w:rFonts w:ascii="바탕" w:eastAsia="바탕" w:hAnsi="바탕" w:cs="바탕" w:hint="eastAsia"/>
        </w:rPr>
        <w:t>攝心內照</w:t>
      </w:r>
      <w:r w:rsidRPr="00825511">
        <w:t>)---보조국사의 &lt;정혜결사문(</w:t>
      </w:r>
      <w:r w:rsidRPr="00825511">
        <w:rPr>
          <w:rFonts w:ascii="바탕" w:eastAsia="바탕" w:hAnsi="바탕" w:cs="바탕" w:hint="eastAsia"/>
        </w:rPr>
        <w:t>定慧結社文</w:t>
      </w:r>
      <w:r w:rsidRPr="00825511">
        <w:t>)&gt;에 나오는 말이다. 바깥 상에 현혹되지 말고 내면으로 반조하라는 말임. 망념이 일거든 따라가지 마라. 바깥모양을 취하지 말고, 스스로의 마음을 돌이켜 비추어라. 자신을 바라보지 못하고 밖에서 무엇인가를 찾고자 한다면 이것은 나의 문제를 남의 탓으로 돌리는 ‘투사(</w:t>
      </w:r>
      <w:r w:rsidRPr="00825511">
        <w:rPr>
          <w:rFonts w:ascii="바탕" w:eastAsia="바탕" w:hAnsi="바탕" w:cs="바탕" w:hint="eastAsia"/>
        </w:rPr>
        <w:t>投射</w:t>
      </w:r>
      <w:r w:rsidRPr="00825511">
        <w:t xml:space="preserve">)’가 되며, 지혜로부터 멀어지는 길이다. </w:t>
      </w:r>
    </w:p>
    <w:p w:rsidR="002964C9" w:rsidRPr="00825511" w:rsidRDefault="002964C9" w:rsidP="002964C9">
      <w:r w:rsidRPr="00825511">
        <w:t> </w:t>
      </w:r>
    </w:p>
    <w:p w:rsidR="002964C9" w:rsidRPr="00825511" w:rsidRDefault="002964C9" w:rsidP="002964C9">
      <w:r w:rsidRPr="00825511">
        <w:t>*불타발타라(</w:t>
      </w:r>
      <w:r w:rsidRPr="00825511">
        <w:rPr>
          <w:rFonts w:ascii="바탕" w:eastAsia="바탕" w:hAnsi="바탕" w:cs="바탕" w:hint="eastAsia"/>
        </w:rPr>
        <w:t>佛馱跋陀羅</w:t>
      </w:r>
      <w:r w:rsidRPr="00825511">
        <w:t>, Buddhabhadra, 359~429)---각현(</w:t>
      </w:r>
      <w:r w:rsidRPr="00825511">
        <w:rPr>
          <w:rFonts w:ascii="바탕" w:eastAsia="바탕" w:hAnsi="바탕" w:cs="바탕" w:hint="eastAsia"/>
        </w:rPr>
        <w:t>覺賢</w:t>
      </w:r>
      <w:r w:rsidRPr="00825511">
        <w:t>)이라고도 하는데, 가유위국(</w:t>
      </w:r>
      <w:r w:rsidRPr="00825511">
        <w:rPr>
          <w:rFonts w:ascii="바탕" w:eastAsia="바탕" w:hAnsi="바탕" w:cs="바탕" w:hint="eastAsia"/>
        </w:rPr>
        <w:t>迦維衛國</w:t>
      </w:r>
      <w:r w:rsidRPr="00825511">
        <w:t>) 사람으로 감로반왕(</w:t>
      </w:r>
      <w:r w:rsidRPr="00825511">
        <w:rPr>
          <w:rFonts w:ascii="바탕" w:eastAsia="바탕" w:hAnsi="바탕" w:cs="바탕" w:hint="eastAsia"/>
        </w:rPr>
        <w:t>甘露飯王</w:t>
      </w:r>
      <w:r w:rsidRPr="00825511">
        <w:t>) 후예였다. 나이 열여섯에 모든 경전에 박학했으며 깊이 선율(</w:t>
      </w:r>
      <w:r w:rsidRPr="00825511">
        <w:rPr>
          <w:rFonts w:ascii="바탕" w:eastAsia="바탕" w:hAnsi="바탕" w:cs="바탕" w:hint="eastAsia"/>
        </w:rPr>
        <w:t>禪律</w:t>
      </w:r>
      <w:r w:rsidRPr="00825511">
        <w:t>)에도 능통했다. 중국으로 와서 동진(</w:t>
      </w:r>
      <w:r w:rsidRPr="00825511">
        <w:rPr>
          <w:rFonts w:ascii="바탕" w:eastAsia="바탕" w:hAnsi="바탕" w:cs="바탕" w:hint="eastAsia"/>
        </w:rPr>
        <w:t>東晋</w:t>
      </w:r>
      <w:r w:rsidRPr="00825511">
        <w:t>)시대에  &lt;달마다라선경(</w:t>
      </w:r>
      <w:r w:rsidRPr="00825511">
        <w:rPr>
          <w:rFonts w:ascii="바탕" w:eastAsia="바탕" w:hAnsi="바탕" w:cs="바탕" w:hint="eastAsia"/>
        </w:rPr>
        <w:t>達磨多羅禪經</w:t>
      </w:r>
      <w:r w:rsidRPr="00825511">
        <w:t>)&gt;, &lt;대방등여래장경(</w:t>
      </w:r>
      <w:r w:rsidRPr="00825511">
        <w:rPr>
          <w:rFonts w:ascii="바탕" w:eastAsia="바탕" w:hAnsi="바탕" w:cs="바탕" w:hint="eastAsia"/>
        </w:rPr>
        <w:t>大盤如來藏經</w:t>
      </w:r>
      <w:r w:rsidRPr="00825511">
        <w:t>)&gt;,  &lt;육십화엄경(60</w:t>
      </w:r>
      <w:r w:rsidRPr="00825511">
        <w:rPr>
          <w:rFonts w:ascii="바탕" w:eastAsia="바탕" w:hAnsi="바탕" w:cs="바탕" w:hint="eastAsia"/>
        </w:rPr>
        <w:t>華嚴經</w:t>
      </w:r>
      <w:r w:rsidRPr="00825511">
        <w:t>)&gt; 등을 한역했고, 법현과 함께 &lt;대반니원경(</w:t>
      </w:r>
      <w:r w:rsidRPr="00825511">
        <w:rPr>
          <w:rFonts w:ascii="바탕" w:eastAsia="바탕" w:hAnsi="바탕" w:cs="바탕" w:hint="eastAsia"/>
        </w:rPr>
        <w:t>大般泥洹經</w:t>
      </w:r>
      <w:r w:rsidRPr="00825511">
        <w:t xml:space="preserve">)&gt;도 한역했다. </w:t>
      </w:r>
    </w:p>
    <w:p w:rsidR="002964C9" w:rsidRPr="00825511" w:rsidRDefault="002964C9" w:rsidP="002964C9"/>
    <w:p w:rsidR="002964C9" w:rsidRPr="00825511" w:rsidRDefault="002964C9" w:rsidP="002964C9">
      <w:r w:rsidRPr="00825511">
        <w:t>*불타선다(</w:t>
      </w:r>
      <w:r w:rsidRPr="00825511">
        <w:rPr>
          <w:rFonts w:ascii="바탕" w:eastAsia="바탕" w:hAnsi="바탕" w:cs="바탕" w:hint="eastAsia"/>
        </w:rPr>
        <w:t>佛陀扇多</w:t>
      </w:r>
      <w:r w:rsidRPr="00825511">
        <w:t>, Buddhasanta)---각정(</w:t>
      </w:r>
      <w:r w:rsidRPr="00825511">
        <w:rPr>
          <w:rFonts w:ascii="바탕" w:eastAsia="바탕" w:hAnsi="바탕" w:cs="바탕" w:hint="eastAsia"/>
        </w:rPr>
        <w:t>覺定</w:t>
      </w:r>
      <w:r w:rsidRPr="00825511">
        <w:t>)이라고 하는데, 북인도 출신 승려로, 북위(</w:t>
      </w:r>
      <w:r w:rsidRPr="00825511">
        <w:rPr>
          <w:rFonts w:ascii="바탕" w:eastAsia="바탕" w:hAnsi="바탕" w:cs="바탕" w:hint="eastAsia"/>
        </w:rPr>
        <w:t>北魏</w:t>
      </w:r>
      <w:r w:rsidRPr="00825511">
        <w:t>)에 와서 508년에 &lt;십지경론(</w:t>
      </w:r>
      <w:r w:rsidRPr="00825511">
        <w:rPr>
          <w:rFonts w:ascii="바탕" w:eastAsia="바탕" w:hAnsi="바탕" w:cs="바탕" w:hint="eastAsia"/>
        </w:rPr>
        <w:t>十地經論</w:t>
      </w:r>
      <w:r w:rsidRPr="00825511">
        <w:t>)&gt;의 한역에 참여했고, 낙양(</w:t>
      </w:r>
      <w:r w:rsidRPr="00825511">
        <w:rPr>
          <w:rFonts w:ascii="바탕" w:eastAsia="바탕" w:hAnsi="바탕" w:cs="바탕" w:hint="eastAsia"/>
        </w:rPr>
        <w:t>洛陽</w:t>
      </w:r>
      <w:r w:rsidRPr="00825511">
        <w:t>) 백마사(</w:t>
      </w:r>
      <w:r w:rsidRPr="00825511">
        <w:rPr>
          <w:rFonts w:ascii="바탕" w:eastAsia="바탕" w:hAnsi="바탕" w:cs="바탕" w:hint="eastAsia"/>
        </w:rPr>
        <w:t>白馬寺</w:t>
      </w:r>
      <w:r w:rsidRPr="00825511">
        <w:t>)와 상주(</w:t>
      </w:r>
      <w:r w:rsidRPr="00825511">
        <w:rPr>
          <w:rFonts w:ascii="바탕" w:eastAsia="바탕" w:hAnsi="바탕" w:cs="바탕" w:hint="eastAsia"/>
        </w:rPr>
        <w:t>相州</w:t>
      </w:r>
      <w:r w:rsidRPr="00825511">
        <w:t>) 금화사(</w:t>
      </w:r>
      <w:r w:rsidRPr="00825511">
        <w:rPr>
          <w:rFonts w:ascii="바탕" w:eastAsia="바탕" w:hAnsi="바탕" w:cs="바탕" w:hint="eastAsia"/>
        </w:rPr>
        <w:t>金華寺</w:t>
      </w:r>
      <w:r w:rsidRPr="00825511">
        <w:t>)에 머물면서 &lt;섭대승론(</w:t>
      </w:r>
      <w:r w:rsidRPr="00825511">
        <w:rPr>
          <w:rFonts w:ascii="바탕" w:eastAsia="바탕" w:hAnsi="바탕" w:cs="바탕" w:hint="eastAsia"/>
        </w:rPr>
        <w:t>攝大乘論</w:t>
      </w:r>
      <w:r w:rsidRPr="00825511">
        <w:t>)&gt;, &lt;여래사자후경(</w:t>
      </w:r>
      <w:r w:rsidRPr="00825511">
        <w:rPr>
          <w:rFonts w:ascii="바탕" w:eastAsia="바탕" w:hAnsi="바탕" w:cs="바탕" w:hint="eastAsia"/>
        </w:rPr>
        <w:t>如來師子吼經</w:t>
      </w:r>
      <w:r w:rsidRPr="00825511">
        <w:t>)&gt;, &lt;금강삼매다라니경(</w:t>
      </w:r>
      <w:r w:rsidRPr="00825511">
        <w:rPr>
          <w:rFonts w:ascii="바탕" w:eastAsia="바탕" w:hAnsi="바탕" w:cs="바탕" w:hint="eastAsia"/>
        </w:rPr>
        <w:t>金剛三昧陀羅尼經</w:t>
      </w:r>
      <w:r w:rsidRPr="00825511">
        <w:t xml:space="preserve">)&gt; 등을 한역했다. </w:t>
      </w:r>
    </w:p>
    <w:p w:rsidR="002964C9" w:rsidRPr="00825511" w:rsidRDefault="002964C9" w:rsidP="002964C9"/>
    <w:p w:rsidR="002964C9" w:rsidRPr="00825511" w:rsidRDefault="002964C9" w:rsidP="002964C9">
      <w:r w:rsidRPr="00825511">
        <w:t>*불타야중(</w:t>
      </w:r>
      <w:r w:rsidRPr="00825511">
        <w:rPr>
          <w:rFonts w:ascii="바탕" w:eastAsia="바탕" w:hAnsi="바탕" w:cs="바탕" w:hint="eastAsia"/>
        </w:rPr>
        <w:t>佛陀耶衆</w:t>
      </w:r>
      <w:r w:rsidRPr="00825511">
        <w:t>)---불타야중은 ‘모든 부처님에게’라는 뜻이다. ‘불타’는 부처님이란 말이며, ‘야(</w:t>
      </w:r>
      <w:r w:rsidRPr="00825511">
        <w:rPr>
          <w:rFonts w:ascii="바탕" w:eastAsia="바탕" w:hAnsi="바탕" w:cs="바탕" w:hint="eastAsia"/>
        </w:rPr>
        <w:t>耶</w:t>
      </w:r>
      <w:r w:rsidRPr="00825511">
        <w:t>)’는 ‘∼에게’라는 조사이며, ‘중(</w:t>
      </w:r>
      <w:r w:rsidRPr="00825511">
        <w:rPr>
          <w:rFonts w:ascii="바탕" w:eastAsia="바탕" w:hAnsi="바탕" w:cs="바탕" w:hint="eastAsia"/>
        </w:rPr>
        <w:t>衆</w:t>
      </w:r>
      <w:r w:rsidRPr="00825511">
        <w:t>)’은 ‘무리’라는 뜻이다.</w:t>
      </w:r>
    </w:p>
    <w:p w:rsidR="002964C9" w:rsidRPr="00825511" w:rsidRDefault="002964C9" w:rsidP="002964C9"/>
    <w:p w:rsidR="002964C9" w:rsidRPr="00825511" w:rsidRDefault="002964C9" w:rsidP="002964C9">
      <w:r w:rsidRPr="00825511">
        <w:t>*불탑(</w:t>
      </w:r>
      <w:r w:rsidRPr="00825511">
        <w:rPr>
          <w:rFonts w:ascii="바탕" w:eastAsia="바탕" w:hAnsi="바탕" w:cs="바탕" w:hint="eastAsia"/>
        </w:rPr>
        <w:t>佛塔</w:t>
      </w:r>
      <w:r w:rsidRPr="00825511">
        <w:t>)---탑파(</w:t>
      </w:r>
      <w:r w:rsidRPr="00825511">
        <w:rPr>
          <w:rFonts w:ascii="바탕" w:eastAsia="바탕" w:hAnsi="바탕" w:cs="바탕" w:hint="eastAsia"/>
        </w:rPr>
        <w:t>塔婆</w:t>
      </w:r>
      <w:r w:rsidRPr="00825511">
        <w:t>)라고도 하는데, 탑이란 산스크리트어 Stupa, 팔리어 Thupa의 소리번역이다. 탑파란 당초에는 ‘붓다의 사리를 봉안하기 위한 축조물’로서 비롯됐다. 스리랑카에서는 탑을 다가바 또는 다고바라 부르고, 미얀마에서는 탑을 ‘파고다(pagoda)’라 일컬으며, 유럽이나 미국 등지에서도 역시 파고다라고 한다.---→탑파(</w:t>
      </w:r>
      <w:r w:rsidRPr="00825511">
        <w:rPr>
          <w:rFonts w:ascii="바탕" w:eastAsia="바탕" w:hAnsi="바탕" w:cs="바탕" w:hint="eastAsia"/>
        </w:rPr>
        <w:t>塔婆</w:t>
      </w:r>
      <w:r w:rsidRPr="00825511">
        <w:t xml:space="preserve">) 참조. </w:t>
      </w:r>
    </w:p>
    <w:p w:rsidR="002964C9" w:rsidRPr="00825511" w:rsidRDefault="002964C9" w:rsidP="002964C9"/>
    <w:p w:rsidR="002964C9" w:rsidRPr="00825511" w:rsidRDefault="002964C9" w:rsidP="002964C9">
      <w:r w:rsidRPr="00825511">
        <w:lastRenderedPageBreak/>
        <w:t>*불해(</w:t>
      </w:r>
      <w:r w:rsidRPr="00825511">
        <w:rPr>
          <w:rFonts w:ascii="바탕" w:eastAsia="바탕" w:hAnsi="바탕" w:cs="바탕" w:hint="eastAsia"/>
        </w:rPr>
        <w:t>不害</w:t>
      </w:r>
      <w:r w:rsidRPr="00825511">
        <w:t>)---붓다가 말한 덕목 중에 가장 중요한 것이 자비와 불해이다. 불해는 보통 불살생(</w:t>
      </w:r>
      <w:r w:rsidRPr="00825511">
        <w:rPr>
          <w:rFonts w:ascii="바탕" w:eastAsia="바탕" w:hAnsi="바탕" w:cs="바탕" w:hint="eastAsia"/>
        </w:rPr>
        <w:t>不殺生</w:t>
      </w:r>
      <w:r w:rsidRPr="00825511">
        <w:t xml:space="preserve">)으로 번역하지만 넓게는 남을 해치지 않는다는 말이다. </w:t>
      </w:r>
    </w:p>
    <w:p w:rsidR="002964C9" w:rsidRPr="00825511" w:rsidRDefault="002964C9" w:rsidP="002964C9"/>
    <w:p w:rsidR="002964C9" w:rsidRPr="00825511" w:rsidRDefault="002964C9" w:rsidP="002964C9">
      <w:r w:rsidRPr="00825511">
        <w:t>*불환과(</w:t>
      </w:r>
      <w:r w:rsidRPr="00825511">
        <w:rPr>
          <w:rFonts w:ascii="바탕" w:eastAsia="바탕" w:hAnsi="바탕" w:cs="바탕" w:hint="eastAsia"/>
        </w:rPr>
        <w:t>不還果</w:t>
      </w:r>
      <w:r w:rsidRPr="00825511">
        <w:t>)---아나함(</w:t>
      </w:r>
      <w:r w:rsidRPr="00825511">
        <w:rPr>
          <w:rFonts w:ascii="바탕" w:eastAsia="바탕" w:hAnsi="바탕" w:cs="바탕" w:hint="eastAsia"/>
        </w:rPr>
        <w:t>阿那含</w:t>
      </w:r>
      <w:r w:rsidRPr="00825511">
        <w:t xml:space="preserve">) 참조. </w:t>
      </w:r>
    </w:p>
    <w:p w:rsidR="002964C9" w:rsidRPr="00825511" w:rsidRDefault="002964C9" w:rsidP="002964C9"/>
    <w:p w:rsidR="002964C9" w:rsidRPr="00825511" w:rsidRDefault="002964C9" w:rsidP="002964C9">
      <w:r w:rsidRPr="00825511">
        <w:t>*붓다(Buddha:</w:t>
      </w:r>
      <w:r w:rsidRPr="00825511">
        <w:rPr>
          <w:rFonts w:ascii="바탕" w:eastAsia="바탕" w:hAnsi="바탕" w:cs="바탕" w:hint="eastAsia"/>
        </w:rPr>
        <w:t>佛陀</w:t>
      </w:r>
      <w:r w:rsidRPr="00825511">
        <w:t>)---깨달은 사람을 일컫는다. 본래의 성은 고타마(Gautama:</w:t>
      </w:r>
      <w:r w:rsidRPr="00825511">
        <w:rPr>
          <w:rFonts w:ascii="바탕" w:eastAsia="바탕" w:hAnsi="바탕" w:cs="바탕" w:hint="eastAsia"/>
        </w:rPr>
        <w:t>瞿曇</w:t>
      </w:r>
      <w:r w:rsidRPr="00825511">
        <w:t>), 이름은 싯다르타(Siddh?rtha:</w:t>
      </w:r>
      <w:r w:rsidRPr="00825511">
        <w:rPr>
          <w:rFonts w:ascii="바탕" w:eastAsia="바탕" w:hAnsi="바탕" w:cs="바탕" w:hint="eastAsia"/>
        </w:rPr>
        <w:t>悉達多</w:t>
      </w:r>
      <w:r w:rsidRPr="00825511">
        <w:t>)인데, 후에 깨달음을 얻어 붓다라 불리게 됐다. 또한 사찰이나 신도 사이에서는 진리의 체현자(</w:t>
      </w:r>
      <w:r w:rsidRPr="00825511">
        <w:rPr>
          <w:rFonts w:ascii="바탕" w:eastAsia="바탕" w:hAnsi="바탕" w:cs="바탕" w:hint="eastAsia"/>
        </w:rPr>
        <w:t>體現者</w:t>
      </w:r>
      <w:r w:rsidRPr="00825511">
        <w:t>)라는 의미의 여래(</w:t>
      </w:r>
      <w:r w:rsidRPr="00825511">
        <w:rPr>
          <w:rFonts w:ascii="바탕" w:eastAsia="바탕" w:hAnsi="바탕" w:cs="바탕" w:hint="eastAsia"/>
        </w:rPr>
        <w:t>如來</w:t>
      </w:r>
      <w:r w:rsidRPr="00825511">
        <w:t>:Tath?gata)라고도 불리고, 존칭으로서 세존(</w:t>
      </w:r>
      <w:r w:rsidRPr="00825511">
        <w:rPr>
          <w:rFonts w:ascii="바탕" w:eastAsia="바탕" w:hAnsi="바탕" w:cs="바탕" w:hint="eastAsia"/>
        </w:rPr>
        <w:t>世尊</w:t>
      </w:r>
      <w:r w:rsidRPr="00825511">
        <w:t>:Bhagavat) ? 석존(</w:t>
      </w:r>
      <w:r w:rsidRPr="00825511">
        <w:rPr>
          <w:rFonts w:ascii="바탕" w:eastAsia="바탕" w:hAnsi="바탕" w:cs="바탕" w:hint="eastAsia"/>
        </w:rPr>
        <w:t>釋尊</w:t>
      </w:r>
      <w:r w:rsidRPr="00825511">
        <w:t>) 등으로도 불린다.---→석가모니(S?kyamuni) 참조.</w:t>
      </w:r>
    </w:p>
    <w:p w:rsidR="002964C9" w:rsidRPr="00825511" w:rsidRDefault="002964C9" w:rsidP="002964C9"/>
    <w:p w:rsidR="002964C9" w:rsidRPr="00825511" w:rsidRDefault="002964C9" w:rsidP="002964C9">
      <w:r w:rsidRPr="00825511">
        <w:t>*붓다가야(Buddha Gaya)---→부다가야(Buddha Gaya) 참조.</w:t>
      </w:r>
    </w:p>
    <w:p w:rsidR="002964C9" w:rsidRPr="00825511" w:rsidRDefault="002964C9" w:rsidP="002964C9"/>
    <w:p w:rsidR="002964C9" w:rsidRPr="00825511" w:rsidRDefault="002964C9" w:rsidP="002964C9">
      <w:r w:rsidRPr="00825511">
        <w:t>*붓다고사(Buddhagosa, 불음/</w:t>
      </w:r>
      <w:r w:rsidRPr="00825511">
        <w:rPr>
          <w:rFonts w:ascii="바탕" w:eastAsia="바탕" w:hAnsi="바탕" w:cs="바탕" w:hint="eastAsia"/>
        </w:rPr>
        <w:t>佛音</w:t>
      </w:r>
      <w:r w:rsidRPr="00825511">
        <w:t>)---붓다고사는 AD 440년 경 중인도 부다가야 지방 브라만 가문 출신의 상좌부계통의 뛰어난 불교학자로서 불음(</w:t>
      </w:r>
      <w:r w:rsidRPr="00825511">
        <w:rPr>
          <w:rFonts w:ascii="바탕" w:eastAsia="바탕" w:hAnsi="바탕" w:cs="바탕" w:hint="eastAsia"/>
        </w:rPr>
        <w:t>佛音</w:t>
      </w:r>
      <w:r w:rsidRPr="00825511">
        <w:t>), 각음(</w:t>
      </w:r>
      <w:r w:rsidRPr="00825511">
        <w:rPr>
          <w:rFonts w:ascii="바탕" w:eastAsia="바탕" w:hAnsi="바탕" w:cs="바탕" w:hint="eastAsia"/>
        </w:rPr>
        <w:t>覺音</w:t>
      </w:r>
      <w:r w:rsidRPr="00825511">
        <w:t>)이라고도 한다. 스리랑카의 마하나마왕(Mahanama AD458-AD480) 당시 스리랑카에 와서 불교교리를 요약한 논서인 &lt;청정도론(Visuddhi magga 비숫디 막가)&gt;이라는 유명한 주석서를 발간했다. 그리고 실론 대사(</w:t>
      </w:r>
      <w:r w:rsidRPr="00825511">
        <w:rPr>
          <w:rFonts w:ascii="바탕" w:eastAsia="바탕" w:hAnsi="바탕" w:cs="바탕" w:hint="eastAsia"/>
        </w:rPr>
        <w:t>大寺</w:t>
      </w:r>
      <w:r w:rsidRPr="00825511">
        <w:t>)에 거주하면서 그 절에 소장돼 있는 성전을 팔리어로 번역하고, 팔리어 삼장에 대한 주해를 완성했다.---→청정도론(</w:t>
      </w:r>
      <w:r w:rsidRPr="00825511">
        <w:rPr>
          <w:rFonts w:ascii="바탕" w:eastAsia="바탕" w:hAnsi="바탕" w:cs="바탕" w:hint="eastAsia"/>
        </w:rPr>
        <w:t>淸淨道論</w:t>
      </w:r>
      <w:r w:rsidRPr="00825511">
        <w:t>) 참조.</w:t>
      </w:r>
    </w:p>
    <w:p w:rsidR="002964C9" w:rsidRPr="00825511" w:rsidRDefault="002964C9" w:rsidP="002964C9"/>
    <w:p w:rsidR="002964C9" w:rsidRPr="00825511" w:rsidRDefault="002964C9" w:rsidP="002964C9">
      <w:r w:rsidRPr="00825511">
        <w:t>*붓다다사(Ajahn Buddhadasa, 1906~1993)---아찬 붓다다사 스님은 태국 고승이다. 20세 때 출가했고, 26세 때인 1932년 자신의 고향에 수행도량 &lt;왓 수안 목(Wat Suan Mokkh)=‘해탈의 정원’&gt;을 창설했다. ‘수안 목’ 도량은 불상이나 건물도 없지만 전 세계 불자들이 수행을 위해 모여들었다. 이곳은 오직 수행만을 위해 숙식과 수행에 필요한 최소한의 여건을 갖춰놓고 인종, 국적, 성별에 관계없이 수행을 원하는 이는 누구나 찾아올 수 있도록 해놓은 곳이다.</w:t>
      </w:r>
    </w:p>
    <w:p w:rsidR="002964C9" w:rsidRPr="00825511" w:rsidRDefault="002964C9" w:rsidP="002964C9">
      <w:r w:rsidRPr="00825511">
        <w:t xml:space="preserve">   스님은 이곳을 중심으로 ‘새 불교운동’, 즉 초기불교 이념을 충실히 따르면서 수행을 하자는 내용을 주창해 실천함으로써 불교사에 큰 획을 그었다는 평가를 받고 있다. 이찬 붓다다사 스님은 교학을 연구하는 승려와 수행에 전념하는 승려 구별을 두었던 남방 상좌부 불교 전통을 통합했다. </w:t>
      </w:r>
    </w:p>
    <w:p w:rsidR="002964C9" w:rsidRPr="00825511" w:rsidRDefault="002964C9" w:rsidP="002964C9"/>
    <w:p w:rsidR="002964C9" w:rsidRPr="00825511" w:rsidRDefault="002964C9" w:rsidP="002964C9">
      <w:r w:rsidRPr="00825511">
        <w:t xml:space="preserve">*붓다의 특징---불교에서 말하는 붓다는 기독교인들이 말하는 신과는 그 개념이 전혀 다르다. 다음은 현암사 간, 마스타니 후미오 지음 &lt;불교개론&gt;에서 발췌 정리한 내용이다. </w:t>
      </w:r>
    </w:p>
    <w:p w:rsidR="002964C9" w:rsidRPr="00825511" w:rsidRDefault="002964C9" w:rsidP="002964C9">
      <w:r w:rsidRPr="00825511">
        <w:t xml:space="preserve">     ? 붓다는 천지창조의 절대자가 아니다. 평범한 자연인의 한 사람일 뿐이다. </w:t>
      </w:r>
    </w:p>
    <w:p w:rsidR="002964C9" w:rsidRPr="00825511" w:rsidRDefault="002964C9" w:rsidP="002964C9">
      <w:r w:rsidRPr="00825511">
        <w:t xml:space="preserve">     ? 붓다는 최고 유일한 존재도 아니다. 그는 많은 사람 가운데 한 사람일 뿐이다. </w:t>
      </w:r>
    </w:p>
    <w:p w:rsidR="002964C9" w:rsidRPr="00825511" w:rsidRDefault="002964C9" w:rsidP="002964C9">
      <w:r w:rsidRPr="00825511">
        <w:t>     ? 붓다는 신적(</w:t>
      </w:r>
      <w:r w:rsidRPr="00825511">
        <w:rPr>
          <w:rFonts w:ascii="바탕" w:eastAsia="바탕" w:hAnsi="바탕" w:cs="바탕" w:hint="eastAsia"/>
        </w:rPr>
        <w:t>神的</w:t>
      </w:r>
      <w:r w:rsidRPr="00825511">
        <w:t xml:space="preserve">) 속성을 지녔다든지 구제의 권한을 가지고 있다든지 하는 그런 특별한 존재가 아니다. </w:t>
      </w:r>
    </w:p>
    <w:p w:rsidR="002964C9" w:rsidRPr="00825511" w:rsidRDefault="002964C9" w:rsidP="002964C9">
      <w:r w:rsidRPr="00825511">
        <w:t>     ? 인간에게 ‘절대 타자(</w:t>
      </w:r>
      <w:r w:rsidRPr="00825511">
        <w:rPr>
          <w:rFonts w:ascii="바탕" w:eastAsia="바탕" w:hAnsi="바탕" w:cs="바탕" w:hint="eastAsia"/>
        </w:rPr>
        <w:t>絶對他者</w:t>
      </w:r>
      <w:r w:rsidRPr="00825511">
        <w:t>)’도 아니다. 다소 뛰어난 자연인의 한 사람일 따름이다. 붓다 자신도 상대주의를 지향했다. 연기론(</w:t>
      </w:r>
      <w:r w:rsidRPr="00825511">
        <w:rPr>
          <w:rFonts w:ascii="바탕" w:eastAsia="바탕" w:hAnsi="바탕" w:cs="바탕" w:hint="eastAsia"/>
        </w:rPr>
        <w:t>緣起論</w:t>
      </w:r>
      <w:r w:rsidRPr="00825511">
        <w:t xml:space="preserve">)이 상대주의 전형적인 예라 할 수 있다.  </w:t>
      </w:r>
    </w:p>
    <w:p w:rsidR="002964C9" w:rsidRPr="00825511" w:rsidRDefault="002964C9" w:rsidP="002964C9">
      <w:r w:rsidRPr="00825511">
        <w:t>     ? 붓다는 결코 윤회(</w:t>
      </w:r>
      <w:r w:rsidRPr="00825511">
        <w:rPr>
          <w:rFonts w:ascii="바탕" w:eastAsia="바탕" w:hAnsi="바탕" w:cs="바탕" w:hint="eastAsia"/>
        </w:rPr>
        <w:t>輪廻</w:t>
      </w:r>
      <w:r w:rsidRPr="00825511">
        <w:t>)를 말하지 않았다. 윤회는 당시 인도에 보편화된 상식이었고, 후세 불교인들이 그것을 받아들였을 뿐이다. 그리고 열반(</w:t>
      </w:r>
      <w:r w:rsidRPr="00825511">
        <w:rPr>
          <w:rFonts w:ascii="바탕" w:eastAsia="바탕" w:hAnsi="바탕" w:cs="바탕" w:hint="eastAsia"/>
        </w:rPr>
        <w:t>涅槃</w:t>
      </w:r>
      <w:r w:rsidRPr="00825511">
        <w:t>)도 타생(</w:t>
      </w:r>
      <w:r w:rsidRPr="00825511">
        <w:rPr>
          <w:rFonts w:ascii="바탕" w:eastAsia="바탕" w:hAnsi="바탕" w:cs="바탕" w:hint="eastAsia"/>
        </w:rPr>
        <w:t>他生</w:t>
      </w:r>
      <w:r w:rsidRPr="00825511">
        <w:t>)을 의미하는 것이 아니라 해탈(</w:t>
      </w:r>
      <w:r w:rsidRPr="00825511">
        <w:rPr>
          <w:rFonts w:ascii="바탕" w:eastAsia="바탕" w:hAnsi="바탕" w:cs="바탕" w:hint="eastAsia"/>
        </w:rPr>
        <w:t>解脫</w:t>
      </w:r>
      <w:r w:rsidRPr="00825511">
        <w:t xml:space="preserve">)을 의미했고, 해탈은 해방과 자유의 개념을 나타낸 말이었다. </w:t>
      </w:r>
    </w:p>
    <w:p w:rsidR="002964C9" w:rsidRPr="00825511" w:rsidRDefault="002964C9" w:rsidP="002964C9">
      <w:r w:rsidRPr="00825511">
        <w:lastRenderedPageBreak/>
        <w:t xml:space="preserve">     ? 붓다는 리얼리스트(realist)였다. 붓다는 그의 가르침을 “현실적으로 증명되는 것, 와서 보라고 말할 수 있는 것.”이라고 했다. 즉, 붓다의 가르침은 천상의 일에 대한 것이 아니라 지상의 문제, 내세의 운명에 관한 것이 아니라 현실의 인간 문제에 대한 것이었다. 그리고 붓다는 결코 신비주의를 용납하지 않았다. </w:t>
      </w:r>
    </w:p>
    <w:p w:rsidR="002964C9" w:rsidRPr="00825511" w:rsidRDefault="002964C9" w:rsidP="002964C9">
      <w:r w:rsidRPr="00825511">
        <w:t>     ? 붓다는 휴머니스트(humanist)였다. 불교는 인간을 중심으로 하고 인간에 초점을 둔 신(</w:t>
      </w:r>
      <w:r w:rsidRPr="00825511">
        <w:rPr>
          <w:rFonts w:ascii="바탕" w:eastAsia="바탕" w:hAnsi="바탕" w:cs="바탕" w:hint="eastAsia"/>
        </w:rPr>
        <w:t>神</w:t>
      </w:r>
      <w:r w:rsidRPr="00825511">
        <w:t xml:space="preserve">) 없는 종교이다. 그리고 그는 그의 신격화를 거부했다. 즉, 그에게 예배하고자 하는 것을 거부하고, 나를 보려고 하지 말고 법을 보라고 했다. 붓다는 사람이지 신의 아들이 아니며, 신과 인간의 중재자이거나 속죄자도 아니다. 더구나 신판자도 신도 더욱 아니다. 붓다는 어디까지나 선각자이고, 지도자일 뿐이다. </w:t>
      </w:r>
    </w:p>
    <w:p w:rsidR="002964C9" w:rsidRPr="00825511" w:rsidRDefault="002964C9" w:rsidP="002964C9">
      <w:r w:rsidRPr="00825511">
        <w:t>   ※절대타자(</w:t>
      </w:r>
      <w:r w:rsidRPr="00825511">
        <w:rPr>
          <w:rFonts w:ascii="바탕" w:eastAsia="바탕" w:hAnsi="바탕" w:cs="바탕" w:hint="eastAsia"/>
        </w:rPr>
        <w:t>絶對他者</w:t>
      </w:r>
      <w:r w:rsidRPr="00825511">
        <w:t>)란---인간이나 이 세계와는 절대적으로 다르며 독립된 초월적 존재자. 종교에 있어서, 신비적인 실재(</w:t>
      </w:r>
      <w:r w:rsidRPr="00825511">
        <w:rPr>
          <w:rFonts w:ascii="바탕" w:eastAsia="바탕" w:hAnsi="바탕" w:cs="바탕" w:hint="eastAsia"/>
        </w:rPr>
        <w:t>實在</w:t>
      </w:r>
      <w:r w:rsidRPr="00825511">
        <w:t xml:space="preserve">)가 인간성을 초월해 인간과는 전혀 질적으로 다름을 표현하는 말. </w:t>
      </w:r>
    </w:p>
    <w:p w:rsidR="002964C9" w:rsidRPr="00825511" w:rsidRDefault="002964C9" w:rsidP="002964C9">
      <w:r w:rsidRPr="00825511">
        <w:t xml:space="preserve">    ※헌데 후세 불교에서는 붓다를 신격화해서 마치 절대자인 것처럼 추켜세우는 종파나 불교인이 있는 것이 사실이다. 그러나 이것은 붓다의 성격을 완전히 왜곡하고 있는 것이다. </w:t>
      </w:r>
    </w:p>
    <w:p w:rsidR="002964C9" w:rsidRPr="00825511" w:rsidRDefault="002964C9" w:rsidP="002964C9"/>
    <w:p w:rsidR="002964C9" w:rsidRPr="00825511" w:rsidRDefault="002964C9" w:rsidP="002964C9">
      <w:r w:rsidRPr="00825511">
        <w:t xml:space="preserve">*브라만(Brahman, </w:t>
      </w:r>
      <w:r w:rsidRPr="00825511">
        <w:rPr>
          <w:rFonts w:ascii="바탕" w:eastAsia="바탕" w:hAnsi="바탕" w:cs="바탕" w:hint="eastAsia"/>
        </w:rPr>
        <w:t>婆羅門</w:t>
      </w:r>
      <w:r w:rsidRPr="00825511">
        <w:t xml:space="preserve">)---카스트의 가장 높은 계층으로 주로 브라만교 성직자 계층을 일컫는 용어이다.---→바라문 참조. </w:t>
      </w:r>
    </w:p>
    <w:p w:rsidR="002964C9" w:rsidRPr="00825511" w:rsidRDefault="002964C9" w:rsidP="002964C9"/>
    <w:p w:rsidR="002964C9" w:rsidRPr="00825511" w:rsidRDefault="002964C9" w:rsidP="002964C9">
      <w:r w:rsidRPr="00825511">
        <w:t>*브라만(Brahman, 범/</w:t>
      </w:r>
      <w:r w:rsidRPr="00825511">
        <w:rPr>
          <w:rFonts w:ascii="바탕" w:eastAsia="바탕" w:hAnsi="바탕" w:cs="바탕" w:hint="eastAsia"/>
        </w:rPr>
        <w:t>梵</w:t>
      </w:r>
      <w:r w:rsidRPr="00825511">
        <w:t>)---브라만은 힌두교(브라만교)에서 우주의 근본적 실재 또는 원리를 가리킨다. 아트만(?tman)이 진정한 자아를 뜻하는 개별적 ? 인격적 원리인 반면에 브라만은 우주적 ? 중성적인 원리이다. 한자로는 범(</w:t>
      </w:r>
      <w:r w:rsidRPr="00825511">
        <w:rPr>
          <w:rFonts w:ascii="바탕" w:eastAsia="바탕" w:hAnsi="바탕" w:cs="바탕" w:hint="eastAsia"/>
        </w:rPr>
        <w:t>梵</w:t>
      </w:r>
      <w:r w:rsidRPr="00825511">
        <w:t xml:space="preserve">)으로 음역된다. </w:t>
      </w:r>
    </w:p>
    <w:p w:rsidR="002964C9" w:rsidRPr="00825511" w:rsidRDefault="002964C9" w:rsidP="002964C9">
      <w:r w:rsidRPr="00825511">
        <w:t>   브라만은 원래 &lt;리그베다&gt;에서 찬미가 또는 제사(</w:t>
      </w:r>
      <w:r w:rsidRPr="00825511">
        <w:rPr>
          <w:rFonts w:ascii="바탕" w:eastAsia="바탕" w:hAnsi="바탕" w:cs="바탕" w:hint="eastAsia"/>
        </w:rPr>
        <w:t>祭詞</w:t>
      </w:r>
      <w:r w:rsidRPr="00825511">
        <w:t>)를 가리키는 말이었으나 브라만계급에 의해 제사만능(</w:t>
      </w:r>
      <w:r w:rsidRPr="00825511">
        <w:rPr>
          <w:rFonts w:ascii="바탕" w:eastAsia="바탕" w:hAnsi="바탕" w:cs="바탕" w:hint="eastAsia"/>
        </w:rPr>
        <w:t>祭祀萬能</w:t>
      </w:r>
      <w:r w:rsidRPr="00825511">
        <w:t>)시대가 되자 거기에 간직된 신비한 힘으로 간주됐다. 이후 창조신의 창조물의 하나가 됐다가 결국 창조신과 동일시됐다. 그러다가 마침내 브라만은 우주 창조의 이법(</w:t>
      </w:r>
      <w:r w:rsidRPr="00825511">
        <w:rPr>
          <w:rFonts w:ascii="바탕" w:eastAsia="바탕" w:hAnsi="바탕" w:cs="바탕" w:hint="eastAsia"/>
        </w:rPr>
        <w:t>理法</w:t>
      </w:r>
      <w:r w:rsidRPr="00825511">
        <w:t xml:space="preserve">)이 됐다. 즉, 브라만교 사상의 최고원리. 우주를 창조하고 일체를 지배하는 원동력으로서의 근본이라 해서 세계의 근원적 창조원리로 보았으며, 우주의 일체는 모두 브라만으로부터 발생한다고 했다. </w:t>
      </w:r>
    </w:p>
    <w:p w:rsidR="002964C9" w:rsidRPr="00825511" w:rsidRDefault="002964C9" w:rsidP="002964C9">
      <w:r w:rsidRPr="00825511">
        <w:t> 이러한 만유(</w:t>
      </w:r>
      <w:r w:rsidRPr="00825511">
        <w:rPr>
          <w:rFonts w:ascii="바탕" w:eastAsia="바탕" w:hAnsi="바탕" w:cs="바탕" w:hint="eastAsia"/>
        </w:rPr>
        <w:t>萬有</w:t>
      </w:r>
      <w:r w:rsidRPr="00825511">
        <w:t>)의 근원인 중성(</w:t>
      </w:r>
      <w:r w:rsidRPr="00825511">
        <w:rPr>
          <w:rFonts w:ascii="바탕" w:eastAsia="바탕" w:hAnsi="바탕" w:cs="바탕" w:hint="eastAsia"/>
        </w:rPr>
        <w:t>中性</w:t>
      </w:r>
      <w:r w:rsidRPr="00825511">
        <w:t>)의 브라만(</w:t>
      </w:r>
      <w:r w:rsidRPr="00825511">
        <w:rPr>
          <w:rFonts w:ascii="바탕" w:eastAsia="바탕" w:hAnsi="바탕" w:cs="바탕" w:hint="eastAsia"/>
        </w:rPr>
        <w:t>梵</w:t>
      </w:r>
      <w:r w:rsidRPr="00825511">
        <w:t>)은 많은 사상가들의 사유대상이 됐다. 그런 후 브라만은 남성적인 인격신 브라흐마(Brahma=범천/</w:t>
      </w:r>
      <w:r w:rsidRPr="00825511">
        <w:rPr>
          <w:rFonts w:ascii="바탕" w:eastAsia="바탕" w:hAnsi="바탕" w:cs="바탕" w:hint="eastAsia"/>
        </w:rPr>
        <w:t>梵天</w:t>
      </w:r>
      <w:r w:rsidRPr="00825511">
        <w:t>)로 인격화됐다. 이 신은 우주 최고신으로 일체를 창조 ? 지배한다고 했다. 이것이 불교에 들어와서는 불교 수호신의 하나인 범천(</w:t>
      </w:r>
      <w:r w:rsidRPr="00825511">
        <w:rPr>
          <w:rFonts w:ascii="바탕" w:eastAsia="바탕" w:hAnsi="바탕" w:cs="바탕" w:hint="eastAsia"/>
        </w:rPr>
        <w:t>梵天</w:t>
      </w:r>
      <w:r w:rsidRPr="00825511">
        <w:t xml:space="preserve">)이 됐다.  </w:t>
      </w:r>
    </w:p>
    <w:p w:rsidR="002964C9" w:rsidRPr="00825511" w:rsidRDefault="002964C9" w:rsidP="002964C9">
      <w:r w:rsidRPr="00825511">
        <w:t>   힌두교 역사에서 베다시대 말기인 AD 500~700년 사이에 우주의 궁극적인 실재인 브라만과 개인의 진정한 자아인 아트만이 하나라는 ‘범아일여(</w:t>
      </w:r>
      <w:r w:rsidRPr="00825511">
        <w:rPr>
          <w:rFonts w:ascii="바탕" w:eastAsia="바탕" w:hAnsi="바탕" w:cs="바탕" w:hint="eastAsia"/>
        </w:rPr>
        <w:t>梵我一如</w:t>
      </w:r>
      <w:r w:rsidRPr="00825511">
        <w:t xml:space="preserve">)’의 사상을 주창한 신비적 문헌인 &lt;우파니샤드&gt;가 집성됐다. 이후 우파니샤드의 사상이 발전적으로 전개돼 힌두교의 육파철학이 성립됐고, 우파니샤드의 범아일여 사상은 후대 힌두교철학과 종교전반에 큰 영향을 끼쳤다.  </w:t>
      </w:r>
    </w:p>
    <w:p w:rsidR="002964C9" w:rsidRPr="00825511" w:rsidRDefault="002964C9" w:rsidP="002964C9"/>
    <w:p w:rsidR="002964C9" w:rsidRPr="00825511" w:rsidRDefault="002964C9" w:rsidP="002964C9">
      <w:r w:rsidRPr="00825511">
        <w:t>*브라만교(</w:t>
      </w:r>
      <w:r w:rsidRPr="00825511">
        <w:rPr>
          <w:rFonts w:ascii="바탕" w:eastAsia="바탕" w:hAnsi="바탕" w:cs="바탕" w:hint="eastAsia"/>
        </w:rPr>
        <w:t>婆羅門敎</w:t>
      </w:r>
      <w:r w:rsidRPr="00825511">
        <w:t xml:space="preserve"> ; 바라문교 ; Brahmanism)---고대 인도에서 불교가 생겨나기 전에 &lt;베다(Veda)&gt; 성전에 의거해 브라만계급을 중심으로 발달한 종교를 말하는데, 특정한 개조가 없다. </w:t>
      </w:r>
    </w:p>
    <w:p w:rsidR="002964C9" w:rsidRPr="00825511" w:rsidRDefault="002964C9" w:rsidP="002964C9">
      <w:r w:rsidRPr="00825511">
        <w:t>   BC 1,500년 무렵 인도아리아인이 아프가니스탄에서 힌두쿠시산맥을 넘어 인더스강 유역의 펀자브지방에 진입하고, 더욱 동쪽으로 진출, 도아브지방을 중심으로 브라만문화를 확립한 뒤, 브라만</w:t>
      </w:r>
      <w:r w:rsidRPr="00825511">
        <w:lastRenderedPageBreak/>
        <w:t xml:space="preserve">계급을 정점으로 하는 4계급으로 이루어진 4성제도(Caste)를 발달시켰다. </w:t>
      </w:r>
    </w:p>
    <w:p w:rsidR="002964C9" w:rsidRPr="00825511" w:rsidRDefault="002964C9" w:rsidP="002964C9">
      <w:r w:rsidRPr="00825511">
        <w:t xml:space="preserve">   그들은 인도에 진입할 때 그들의 종교를 가지고 와서 발전시켰는데, 그때부터 BC 500년 무렵에 이르는 동안 &lt;리그베다&gt;를 비롯해 &lt;브라마나&gt; ? &lt;아라냐카&gt;를 포함하는 방대한 근본성전 &lt;베다&gt;를 편찬했다. 그 내용은 복잡하고 다양해 자연신숭배, 종교의례, 주술은 물론, 높은 철학적 사변까지 담고 있다. 이 종교의 본질은 다신교이며, &lt;리그베다&gt;에서 발단하는 우주의 유일한 근본원리의 탐구는 &lt;우파니샤드&gt;에서 그 정점에 이르렀다. </w:t>
      </w:r>
    </w:p>
    <w:p w:rsidR="002964C9" w:rsidRPr="00825511" w:rsidRDefault="002964C9" w:rsidP="002964C9">
      <w:r w:rsidRPr="00825511">
        <w:t>   우주 유일의 근본원리로서 브라만(</w:t>
      </w:r>
      <w:r w:rsidRPr="00825511">
        <w:rPr>
          <w:rFonts w:ascii="바탕" w:eastAsia="바탕" w:hAnsi="바탕" w:cs="바탕" w:hint="eastAsia"/>
        </w:rPr>
        <w:t>梵</w:t>
      </w:r>
      <w:r w:rsidRPr="00825511">
        <w:t>/brahman)과 개인 존재의 본체인 아트만(</w:t>
      </w:r>
      <w:r w:rsidRPr="00825511">
        <w:rPr>
          <w:rFonts w:ascii="바탕" w:eastAsia="바탕" w:hAnsi="바탕" w:cs="바탕" w:hint="eastAsia"/>
        </w:rPr>
        <w:t>我</w:t>
      </w:r>
      <w:r w:rsidRPr="00825511">
        <w:t>/?tman)이 상정되며, 결국 이 두 가지는 동일한 것이라고 하는 범아일여(</w:t>
      </w:r>
      <w:r w:rsidRPr="00825511">
        <w:rPr>
          <w:rFonts w:ascii="바탕" w:eastAsia="바탕" w:hAnsi="바탕" w:cs="바탕" w:hint="eastAsia"/>
        </w:rPr>
        <w:t>梵我一如</w:t>
      </w:r>
      <w:r w:rsidRPr="00825511">
        <w:t>)의 사상이 표명되기에 이르렀다.</w:t>
      </w:r>
    </w:p>
    <w:p w:rsidR="002964C9" w:rsidRPr="00825511" w:rsidRDefault="002964C9" w:rsidP="002964C9">
      <w:r w:rsidRPr="00825511">
        <w:t xml:space="preserve">   한편 힌두교는 BC 3세기 무렵부터 브라만교를 기반으로 해서 인도의 토착적인 여러 요소를 흡수하면서 이룩됐는데, 이 힌두교와 구별하기 위해 서양학자들이 브라만교라 이름 붙인 것이다. 이처럼 브라만교는 힌두교의 기반을 이루고 있어서, 넓은 뜻으로 힌두교라고 하면 브라만교도 포함된다. </w:t>
      </w:r>
    </w:p>
    <w:p w:rsidR="002964C9" w:rsidRPr="00825511" w:rsidRDefault="002964C9" w:rsidP="002964C9"/>
    <w:p w:rsidR="002964C9" w:rsidRPr="00825511" w:rsidRDefault="002964C9" w:rsidP="002964C9">
      <w:r w:rsidRPr="00825511">
        <w:t>*브라흐마(</w:t>
      </w:r>
      <w:r w:rsidRPr="00825511">
        <w:rPr>
          <w:rFonts w:ascii="바탕" w:eastAsia="바탕" w:hAnsi="바탕" w:cs="바탕" w:hint="eastAsia"/>
        </w:rPr>
        <w:t>梵</w:t>
      </w:r>
      <w:r w:rsidRPr="00825511">
        <w:t>, Brahma)---브라흐마(범천/</w:t>
      </w:r>
      <w:r w:rsidRPr="00825511">
        <w:rPr>
          <w:rFonts w:ascii="바탕" w:eastAsia="바탕" w:hAnsi="바탕" w:cs="바탕" w:hint="eastAsia"/>
        </w:rPr>
        <w:t>梵天</w:t>
      </w:r>
      <w:r w:rsidRPr="00825511">
        <w:t>)는 힌두교신화에 나오는 창조신으로, 비슈누, 시바와 함께 힌두교의 세 주신이었다. 브라만교의 주(</w:t>
      </w:r>
      <w:r w:rsidRPr="00825511">
        <w:rPr>
          <w:rFonts w:ascii="바탕" w:eastAsia="바탕" w:hAnsi="바탕" w:cs="바탕" w:hint="eastAsia"/>
        </w:rPr>
        <w:t>主</w:t>
      </w:r>
      <w:r w:rsidRPr="00825511">
        <w:t>)신이며, 창조신이다. 이러한 만유(</w:t>
      </w:r>
      <w:r w:rsidRPr="00825511">
        <w:rPr>
          <w:rFonts w:ascii="바탕" w:eastAsia="바탕" w:hAnsi="바탕" w:cs="바탕" w:hint="eastAsia"/>
        </w:rPr>
        <w:t>萬有</w:t>
      </w:r>
      <w:r w:rsidRPr="00825511">
        <w:t>)의 근원인 중성(</w:t>
      </w:r>
      <w:r w:rsidRPr="00825511">
        <w:rPr>
          <w:rFonts w:ascii="바탕" w:eastAsia="바탕" w:hAnsi="바탕" w:cs="바탕" w:hint="eastAsia"/>
        </w:rPr>
        <w:t>中性</w:t>
      </w:r>
      <w:r w:rsidRPr="00825511">
        <w:t>)의 브라만(</w:t>
      </w:r>
      <w:r w:rsidRPr="00825511">
        <w:rPr>
          <w:rFonts w:ascii="바탕" w:eastAsia="바탕" w:hAnsi="바탕" w:cs="바탕" w:hint="eastAsia"/>
        </w:rPr>
        <w:t>梵</w:t>
      </w:r>
      <w:r w:rsidRPr="00825511">
        <w:t>)이 후에 남성적인 인격신 브라흐마(Brahma=범천/</w:t>
      </w:r>
      <w:r w:rsidRPr="00825511">
        <w:rPr>
          <w:rFonts w:ascii="바탕" w:eastAsia="바탕" w:hAnsi="바탕" w:cs="바탕" w:hint="eastAsia"/>
        </w:rPr>
        <w:t>梵天</w:t>
      </w:r>
      <w:r w:rsidRPr="00825511">
        <w:t xml:space="preserve">)로 인격화됐다. 이 신은 우주의 최고신으로 일체를 창조 ? 지배한다고 했다. </w:t>
      </w:r>
    </w:p>
    <w:p w:rsidR="002964C9" w:rsidRPr="00825511" w:rsidRDefault="002964C9" w:rsidP="002964C9">
      <w:r w:rsidRPr="00825511">
        <w:t>   그러나 인도에서 그리 대중적인 신은 아니다. 브라흐마의 신전은 전 인도를 통틀어 두 곳밖에 없다. 인도인들에게 어째서 브라흐마가 인기가 없는지를 물어보면 그들의 말은 이렇다. ‘이미 창조가 끝났으므로 창조신으로서의 역할이 현시대에는 의미가 없기 때문이다.’라고 말한다. 브라흐마는 4개의 팔과 4개의 얼굴을 가지고 있는 그 각각의 4개의 얼굴에서 4개의 베다를 만들어냈다고 한다. 브라흐마가 불교에 받아들여져서 불교의 수호신 범천(</w:t>
      </w:r>
      <w:r w:rsidRPr="00825511">
        <w:rPr>
          <w:rFonts w:ascii="바탕" w:eastAsia="바탕" w:hAnsi="바탕" w:cs="바탕" w:hint="eastAsia"/>
        </w:rPr>
        <w:t>梵天</w:t>
      </w:r>
      <w:r w:rsidRPr="00825511">
        <w:t xml:space="preserve">)이 됐다.  </w:t>
      </w:r>
    </w:p>
    <w:p w:rsidR="002964C9" w:rsidRPr="00825511" w:rsidRDefault="002964C9" w:rsidP="002964C9"/>
    <w:p w:rsidR="002964C9" w:rsidRPr="00825511" w:rsidRDefault="002964C9" w:rsidP="002964C9">
      <w:r w:rsidRPr="00825511">
        <w:t>*브라흐마나(Br?hmana)---고대인도 브라만교의 근본경전인 4&lt;베다&gt; 본집에 속하며, 제사의식을 신학적으로 설명한 보조문헌이다. 우아한 산스크리트 산문으로 씌어졌으며, 여기에 수록된 신화는 후세문학에 많은 자료를 제공하고 있다. 성립연대는 일정하지 않으나, BC 700년을 전후해 성립된 것으로 보고 있다.</w:t>
      </w:r>
    </w:p>
    <w:p w:rsidR="002964C9" w:rsidRPr="00825511" w:rsidRDefault="002964C9" w:rsidP="002964C9"/>
    <w:p w:rsidR="002964C9" w:rsidRPr="00825511" w:rsidRDefault="002964C9" w:rsidP="002964C9">
      <w:r w:rsidRPr="00825511">
        <w:t>*비구(</w:t>
      </w:r>
      <w:r w:rsidRPr="00825511">
        <w:rPr>
          <w:rFonts w:ascii="바탕" w:eastAsia="바탕" w:hAnsi="바탕" w:cs="바탕" w:hint="eastAsia"/>
        </w:rPr>
        <w:t>比丘</w:t>
      </w:r>
      <w:r w:rsidRPr="00825511">
        <w:t>)---대구비중(</w:t>
      </w:r>
      <w:r w:rsidRPr="00825511">
        <w:rPr>
          <w:rFonts w:ascii="바탕" w:eastAsia="바탕" w:hAnsi="바탕" w:cs="바탕" w:hint="eastAsia"/>
        </w:rPr>
        <w:t>大比丘衆</w:t>
      </w:r>
      <w:r w:rsidRPr="00825511">
        <w:t xml:space="preserve">)의 준말. 출가해 구족계를 받은 남자승려. 비구란 말 속에는 일체의 번뇌를 깨뜨려 없애고 일체의 생사를 초월하며, 능히 성취를 이루고 열매를 증득한다는 의미도 포함돼 있다. </w:t>
      </w:r>
    </w:p>
    <w:p w:rsidR="002964C9" w:rsidRPr="00825511" w:rsidRDefault="002964C9" w:rsidP="002964C9"/>
    <w:p w:rsidR="002964C9" w:rsidRPr="00825511" w:rsidRDefault="002964C9" w:rsidP="002964C9">
      <w:r w:rsidRPr="00825511">
        <w:t>*비구니(</w:t>
      </w:r>
      <w:r w:rsidRPr="00825511">
        <w:rPr>
          <w:rFonts w:ascii="바탕" w:eastAsia="바탕" w:hAnsi="바탕" w:cs="바탕" w:hint="eastAsia"/>
        </w:rPr>
        <w:t>比丘尼</w:t>
      </w:r>
      <w:r w:rsidRPr="00825511">
        <w:t>)---여승.</w:t>
      </w:r>
    </w:p>
    <w:p w:rsidR="002964C9" w:rsidRPr="00825511" w:rsidRDefault="002964C9" w:rsidP="002964C9">
      <w:r w:rsidRPr="00825511">
        <w:t> </w:t>
      </w:r>
    </w:p>
    <w:p w:rsidR="002964C9" w:rsidRPr="00825511" w:rsidRDefault="002964C9" w:rsidP="002964C9">
      <w:r w:rsidRPr="00825511">
        <w:t>*비담(</w:t>
      </w:r>
      <w:r w:rsidRPr="00825511">
        <w:rPr>
          <w:rFonts w:ascii="바탕" w:eastAsia="바탕" w:hAnsi="바탕" w:cs="바탕" w:hint="eastAsia"/>
        </w:rPr>
        <w:t>毘曇</w:t>
      </w:r>
      <w:r w:rsidRPr="00825511">
        <w:t>)---아비담(</w:t>
      </w:r>
      <w:r w:rsidRPr="00825511">
        <w:rPr>
          <w:rFonts w:ascii="바탕" w:eastAsia="바탕" w:hAnsi="바탕" w:cs="바탕" w:hint="eastAsia"/>
        </w:rPr>
        <w:t>阿毘曇</w:t>
      </w:r>
      <w:r w:rsidRPr="00825511">
        <w:t>), 아비달마(</w:t>
      </w:r>
      <w:r w:rsidRPr="00825511">
        <w:rPr>
          <w:rFonts w:ascii="바탕" w:eastAsia="바탕" w:hAnsi="바탕" w:cs="바탕" w:hint="eastAsia"/>
        </w:rPr>
        <w:t>阿毘達磨</w:t>
      </w:r>
      <w:r w:rsidRPr="00825511">
        <w:t xml:space="preserve">, </w:t>
      </w:r>
      <w:r w:rsidRPr="00825511">
        <w:rPr>
          <w:rFonts w:ascii="바탕" w:eastAsia="바탕" w:hAnsi="바탕" w:cs="바탕" w:hint="eastAsia"/>
        </w:rPr>
        <w:t>阿鼻達磨</w:t>
      </w:r>
      <w:r w:rsidRPr="00825511">
        <w:t>)의 준말. 산스크리트어 abhidharma의 음사. ‘dharma’는 법, ‘abhi’는 ~에 대해라는 뜻. 붓다의 가르침에 대한 주석 ? 연구 ? 정리 ? 요약을 통틀어 일컫는 말로서, 경 ? 율 ? 논의 삼장(</w:t>
      </w:r>
      <w:r w:rsidRPr="00825511">
        <w:rPr>
          <w:rFonts w:ascii="바탕" w:eastAsia="바탕" w:hAnsi="바탕" w:cs="바탕" w:hint="eastAsia"/>
        </w:rPr>
        <w:t>三藏</w:t>
      </w:r>
      <w:r w:rsidRPr="00825511">
        <w:t>) 가운데 논장(</w:t>
      </w:r>
      <w:r w:rsidRPr="00825511">
        <w:rPr>
          <w:rFonts w:ascii="바탕" w:eastAsia="바탕" w:hAnsi="바탕" w:cs="바탕" w:hint="eastAsia"/>
        </w:rPr>
        <w:t>論藏</w:t>
      </w:r>
      <w:r w:rsidRPr="00825511">
        <w:t>)을 일컫는다.</w:t>
      </w:r>
    </w:p>
    <w:p w:rsidR="002964C9" w:rsidRPr="00825511" w:rsidRDefault="002964C9" w:rsidP="002964C9">
      <w:r w:rsidRPr="00825511">
        <w:t> </w:t>
      </w:r>
    </w:p>
    <w:p w:rsidR="002964C9" w:rsidRPr="00825511" w:rsidRDefault="002964C9" w:rsidP="002964C9">
      <w:r w:rsidRPr="00825511">
        <w:lastRenderedPageBreak/>
        <w:t>*비로자나불(</w:t>
      </w:r>
      <w:r w:rsidRPr="00825511">
        <w:rPr>
          <w:rFonts w:ascii="바탕" w:eastAsia="바탕" w:hAnsi="바탕" w:cs="바탕" w:hint="eastAsia"/>
        </w:rPr>
        <w:t>毘盧遮那佛</w:t>
      </w:r>
      <w:r w:rsidRPr="00825511">
        <w:t>, 산스크리트어 Vairocana)---모든 부처님 진신(</w:t>
      </w:r>
      <w:r w:rsidRPr="00825511">
        <w:rPr>
          <w:rFonts w:ascii="바탕" w:eastAsia="바탕" w:hAnsi="바탕" w:cs="바탕" w:hint="eastAsia"/>
        </w:rPr>
        <w:t>眞身</w:t>
      </w:r>
      <w:r w:rsidRPr="00825511">
        <w:t>)인 법신불(</w:t>
      </w:r>
      <w:r w:rsidRPr="00825511">
        <w:rPr>
          <w:rFonts w:ascii="바탕" w:eastAsia="바탕" w:hAnsi="바탕" w:cs="바탕" w:hint="eastAsia"/>
        </w:rPr>
        <w:t>法身佛</w:t>
      </w:r>
      <w:r w:rsidRPr="00825511">
        <w:t>). 밀교(</w:t>
      </w:r>
      <w:r w:rsidRPr="00825511">
        <w:rPr>
          <w:rFonts w:ascii="바탕" w:eastAsia="바탕" w:hAnsi="바탕" w:cs="바탕" w:hint="eastAsia"/>
        </w:rPr>
        <w:t>密敎</w:t>
      </w:r>
      <w:r w:rsidRPr="00825511">
        <w:t>)에서 대일여래(</w:t>
      </w:r>
      <w:r w:rsidRPr="00825511">
        <w:rPr>
          <w:rFonts w:ascii="바탕" w:eastAsia="바탕" w:hAnsi="바탕" w:cs="바탕" w:hint="eastAsia"/>
        </w:rPr>
        <w:t>大日如來</w:t>
      </w:r>
      <w:r w:rsidRPr="00825511">
        <w:t>)와 동일한 이름. 세계에는 큰 연화가 있고, 그 가운데 일체의 국토와 일체의 사물을 모두 간직하고 있기 때문에 연화장세계(</w:t>
      </w:r>
      <w:r w:rsidRPr="00825511">
        <w:rPr>
          <w:rFonts w:ascii="바탕" w:eastAsia="바탕" w:hAnsi="바탕" w:cs="바탕" w:hint="eastAsia"/>
        </w:rPr>
        <w:t>蓮華藏世界</w:t>
      </w:r>
      <w:r w:rsidRPr="00825511">
        <w:t>)라고 한다. 이 연화장세계의 교주는 곧 삼천대천세계의 교주이며, 우주 전체를 총괄하는 부처가 되는 것이다. 이는 비로자나불이 허공과 같이 끝없이 크고 넓어 어느 곳에서나 두루 가득 차 있음을 상징적으로 나타낸 것이다.</w:t>
      </w:r>
    </w:p>
    <w:p w:rsidR="002964C9" w:rsidRPr="00825511" w:rsidRDefault="002964C9" w:rsidP="002964C9">
      <w:r w:rsidRPr="00825511">
        <w:t>   경전 상으로 볼 때 비로자나불은 &lt;화엄경(</w:t>
      </w:r>
      <w:r w:rsidRPr="00825511">
        <w:rPr>
          <w:rFonts w:ascii="바탕" w:eastAsia="바탕" w:hAnsi="바탕" w:cs="바탕" w:hint="eastAsia"/>
        </w:rPr>
        <w:t>華嚴經</w:t>
      </w:r>
      <w:r w:rsidRPr="00825511">
        <w:t>)&gt;의 교주이다. 석가모니불을 응신(</w:t>
      </w:r>
      <w:r w:rsidRPr="00825511">
        <w:rPr>
          <w:rFonts w:ascii="바탕" w:eastAsia="바탕" w:hAnsi="바탕" w:cs="바탕" w:hint="eastAsia"/>
        </w:rPr>
        <w:t>應身</w:t>
      </w:r>
      <w:r w:rsidRPr="00825511">
        <w:t>)으로 삼고 있는 비로자나불은 때와 장소 및 사람 등에 따라 가변적으로 그 모습을 나타낸다. 비로자나불을 모신 전각으로 대적광전(</w:t>
      </w:r>
      <w:r w:rsidRPr="00825511">
        <w:rPr>
          <w:rFonts w:ascii="바탕" w:eastAsia="바탕" w:hAnsi="바탕" w:cs="바탕" w:hint="eastAsia"/>
        </w:rPr>
        <w:t>大寂光殿</w:t>
      </w:r>
      <w:r w:rsidRPr="00825511">
        <w:t xml:space="preserve">, </w:t>
      </w:r>
      <w:r w:rsidRPr="00825511">
        <w:rPr>
          <w:rFonts w:ascii="바탕" w:eastAsia="바탕" w:hAnsi="바탕" w:cs="바탕" w:hint="eastAsia"/>
        </w:rPr>
        <w:t>大光明殿</w:t>
      </w:r>
      <w:r w:rsidRPr="00825511">
        <w:t>)이나 비로전(</w:t>
      </w:r>
      <w:r w:rsidRPr="00825511">
        <w:rPr>
          <w:rFonts w:ascii="바탕" w:eastAsia="바탕" w:hAnsi="바탕" w:cs="바탕" w:hint="eastAsia"/>
        </w:rPr>
        <w:t>毘盧殿</w:t>
      </w:r>
      <w:r w:rsidRPr="00825511">
        <w:t>), 화엄전이 있는데, 비로자나불을 중앙 본존으로 모시고 노사나불과 석가불을 좌우 협시불로 배치하는 것이 통례이다.---→대일여래(</w:t>
      </w:r>
      <w:r w:rsidRPr="00825511">
        <w:rPr>
          <w:rFonts w:ascii="바탕" w:eastAsia="바탕" w:hAnsi="바탕" w:cs="바탕" w:hint="eastAsia"/>
        </w:rPr>
        <w:t>大日如來</w:t>
      </w:r>
      <w:r w:rsidRPr="00825511">
        <w:t xml:space="preserve">) 참조. </w:t>
      </w:r>
    </w:p>
    <w:p w:rsidR="002964C9" w:rsidRPr="00825511" w:rsidRDefault="002964C9" w:rsidP="002964C9"/>
    <w:p w:rsidR="002964C9" w:rsidRPr="00825511" w:rsidRDefault="002964C9" w:rsidP="002964C9">
      <w:r w:rsidRPr="00825511">
        <w:t>*비마라차(</w:t>
      </w:r>
      <w:r w:rsidRPr="00825511">
        <w:rPr>
          <w:rFonts w:ascii="바탕" w:eastAsia="바탕" w:hAnsi="바탕" w:cs="바탕" w:hint="eastAsia"/>
        </w:rPr>
        <w:t>卑魔羅叉</w:t>
      </w:r>
      <w:r w:rsidRPr="00825511">
        <w:t>, 산스크리트어 Vimal?ks?, 337~413))---계빈국 승려. 무구안(</w:t>
      </w:r>
      <w:r w:rsidRPr="00825511">
        <w:rPr>
          <w:rFonts w:ascii="바탕" w:eastAsia="바탕" w:hAnsi="바탕" w:cs="바탕" w:hint="eastAsia"/>
        </w:rPr>
        <w:t>無垢眼</w:t>
      </w:r>
      <w:r w:rsidRPr="00825511">
        <w:t>)이라고 번역. 처음에 구자국에 있으면서 율장(</w:t>
      </w:r>
      <w:r w:rsidRPr="00825511">
        <w:rPr>
          <w:rFonts w:ascii="바탕" w:eastAsia="바탕" w:hAnsi="바탕" w:cs="바탕" w:hint="eastAsia"/>
        </w:rPr>
        <w:t>律藏</w:t>
      </w:r>
      <w:r w:rsidRPr="00825511">
        <w:t>)을 강설하자 사방에서 학자들이 다투어 찾아왔으며, 구마라습도 그에게 율법을 배웠다. 구마라습이 중국 장안에서 역경활동을 하고 있다는 말을 전해 듣고 율장을 전하려고 중국에 왔다가 구마라습이 입적한 후, 중국에 머물면서 율장을 선양하다가 77세로 입적했다. 그는 특히 눈이 푸르러서 당시 사람들은 청안율사(</w:t>
      </w:r>
      <w:r w:rsidRPr="00825511">
        <w:rPr>
          <w:rFonts w:ascii="바탕" w:eastAsia="바탕" w:hAnsi="바탕" w:cs="바탕" w:hint="eastAsia"/>
        </w:rPr>
        <w:t>靑眼律師</w:t>
      </w:r>
      <w:r w:rsidRPr="00825511">
        <w:t>)라는 별명으로 불렀다고 한다.</w:t>
      </w:r>
    </w:p>
    <w:p w:rsidR="002964C9" w:rsidRPr="00825511" w:rsidRDefault="002964C9" w:rsidP="002964C9"/>
    <w:p w:rsidR="002964C9" w:rsidRPr="00825511" w:rsidRDefault="002964C9" w:rsidP="002964C9">
      <w:r w:rsidRPr="00825511">
        <w:t>*비밀주(?</w:t>
      </w:r>
      <w:r w:rsidRPr="00825511">
        <w:rPr>
          <w:rFonts w:ascii="바탕" w:eastAsia="바탕" w:hAnsi="바탕" w:cs="바탕" w:hint="eastAsia"/>
        </w:rPr>
        <w:t>密呪</w:t>
      </w:r>
      <w:r w:rsidRPr="00825511">
        <w:t xml:space="preserve">)---비밀스러운 내용의 주문. 진언이나 다라니 따위이다. </w:t>
      </w:r>
    </w:p>
    <w:p w:rsidR="002964C9" w:rsidRPr="00825511" w:rsidRDefault="002964C9" w:rsidP="002964C9"/>
    <w:p w:rsidR="002964C9" w:rsidRPr="00825511" w:rsidRDefault="002964C9" w:rsidP="002964C9">
      <w:r w:rsidRPr="00825511">
        <w:t>*비바사(</w:t>
      </w:r>
      <w:r w:rsidRPr="00825511">
        <w:rPr>
          <w:rFonts w:ascii="바탕" w:eastAsia="바탕" w:hAnsi="바탕" w:cs="바탕" w:hint="eastAsia"/>
        </w:rPr>
        <w:t>毘婆沙</w:t>
      </w:r>
      <w:r w:rsidRPr="00825511">
        <w:t>, 산스크리트어 vibh???)---줄여서 바사(</w:t>
      </w:r>
      <w:r w:rsidRPr="00825511">
        <w:rPr>
          <w:rFonts w:ascii="바탕" w:eastAsia="바탕" w:hAnsi="바탕" w:cs="바탕" w:hint="eastAsia"/>
        </w:rPr>
        <w:t>婆沙</w:t>
      </w:r>
      <w:r w:rsidRPr="00825511">
        <w:t>)라고도 한다. 광설(</w:t>
      </w:r>
      <w:r w:rsidRPr="00825511">
        <w:rPr>
          <w:rFonts w:ascii="바탕" w:eastAsia="바탕" w:hAnsi="바탕" w:cs="바탕" w:hint="eastAsia"/>
        </w:rPr>
        <w:t>廣說</w:t>
      </w:r>
      <w:r w:rsidRPr="00825511">
        <w:t>) 혹은 승설(</w:t>
      </w:r>
      <w:r w:rsidRPr="00825511">
        <w:rPr>
          <w:rFonts w:ascii="바탕" w:eastAsia="바탕" w:hAnsi="바탕" w:cs="바탕" w:hint="eastAsia"/>
        </w:rPr>
        <w:t>勝說</w:t>
      </w:r>
      <w:r w:rsidRPr="00825511">
        <w:t>)이라 번역하며, 주석서(</w:t>
      </w:r>
      <w:r w:rsidRPr="00825511">
        <w:rPr>
          <w:rFonts w:ascii="바탕" w:eastAsia="바탕" w:hAnsi="바탕" w:cs="바탕" w:hint="eastAsia"/>
        </w:rPr>
        <w:t>註釋書</w:t>
      </w:r>
      <w:r w:rsidRPr="00825511">
        <w:t>)를 말한다. 광설(</w:t>
      </w:r>
      <w:r w:rsidRPr="00825511">
        <w:rPr>
          <w:rFonts w:ascii="바탕" w:eastAsia="바탕" w:hAnsi="바탕" w:cs="바탕" w:hint="eastAsia"/>
        </w:rPr>
        <w:t>廣說</w:t>
      </w:r>
      <w:r w:rsidRPr="00825511">
        <w:t xml:space="preserve">), 즉 대승의 가르침을 널리 설한다는 의미이다. </w:t>
      </w:r>
    </w:p>
    <w:p w:rsidR="002964C9" w:rsidRPr="00825511" w:rsidRDefault="002964C9" w:rsidP="002964C9">
      <w:r w:rsidRPr="00825511">
        <w:t>    ※비바사 4대논사---부파불교시대 설일체유부에 속했던 법구(</w:t>
      </w:r>
      <w:r w:rsidRPr="00825511">
        <w:rPr>
          <w:rFonts w:ascii="바탕" w:eastAsia="바탕" w:hAnsi="바탕" w:cs="바탕" w:hint="eastAsia"/>
        </w:rPr>
        <w:t>法救</w:t>
      </w:r>
      <w:r w:rsidRPr="00825511">
        <w:t>, Dharmatrata), 묘음(</w:t>
      </w:r>
      <w:r w:rsidRPr="00825511">
        <w:rPr>
          <w:rFonts w:ascii="바탕" w:eastAsia="바탕" w:hAnsi="바탕" w:cs="바탕" w:hint="eastAsia"/>
        </w:rPr>
        <w:t>妙音</w:t>
      </w:r>
      <w:r w:rsidRPr="00825511">
        <w:t>, Ghosa), 세우(</w:t>
      </w:r>
      <w:r w:rsidRPr="00825511">
        <w:rPr>
          <w:rFonts w:ascii="바탕" w:eastAsia="바탕" w:hAnsi="바탕" w:cs="바탕" w:hint="eastAsia"/>
        </w:rPr>
        <w:t>世友</w:t>
      </w:r>
      <w:r w:rsidRPr="00825511">
        <w:t>, Vasumitra), 각천(</w:t>
      </w:r>
      <w:r w:rsidRPr="00825511">
        <w:rPr>
          <w:rFonts w:ascii="바탕" w:eastAsia="바탕" w:hAnsi="바탕" w:cs="바탕" w:hint="eastAsia"/>
        </w:rPr>
        <w:t>覺天</w:t>
      </w:r>
      <w:r w:rsidRPr="00825511">
        <w:t>, 불타뎨바/</w:t>
      </w:r>
      <w:r w:rsidRPr="00825511">
        <w:rPr>
          <w:rFonts w:ascii="바탕" w:eastAsia="바탕" w:hAnsi="바탕" w:cs="바탕" w:hint="eastAsia"/>
        </w:rPr>
        <w:t>佛陀提婆</w:t>
      </w:r>
      <w:r w:rsidRPr="00825511">
        <w:t>, Buddhadeva)의 네 사람임.</w:t>
      </w:r>
    </w:p>
    <w:p w:rsidR="002964C9" w:rsidRPr="00825511" w:rsidRDefault="002964C9" w:rsidP="002964C9"/>
    <w:p w:rsidR="002964C9" w:rsidRPr="00825511" w:rsidRDefault="002964C9" w:rsidP="002964C9">
      <w:r w:rsidRPr="00825511">
        <w:t>*비바사나(</w:t>
      </w:r>
      <w:r w:rsidRPr="00825511">
        <w:rPr>
          <w:rFonts w:ascii="바탕" w:eastAsia="바탕" w:hAnsi="바탕" w:cs="바탕" w:hint="eastAsia"/>
        </w:rPr>
        <w:t>毘婆舍那</w:t>
      </w:r>
      <w:r w:rsidRPr="00825511">
        <w:t>, 산스크리트어 vipayan)---비발사나(</w:t>
      </w:r>
      <w:r w:rsidRPr="00825511">
        <w:rPr>
          <w:rFonts w:ascii="바탕" w:eastAsia="바탕" w:hAnsi="바탕" w:cs="바탕" w:hint="eastAsia"/>
        </w:rPr>
        <w:t>毘鉢舍那</w:t>
      </w:r>
      <w:r w:rsidRPr="00825511">
        <w:t>)라고도 하며, 관(</w:t>
      </w:r>
      <w:r w:rsidRPr="00825511">
        <w:rPr>
          <w:rFonts w:ascii="바탕" w:eastAsia="바탕" w:hAnsi="바탕" w:cs="바탕" w:hint="eastAsia"/>
        </w:rPr>
        <w:t>觀</w:t>
      </w:r>
      <w:r w:rsidRPr="00825511">
        <w:t>), 정견(</w:t>
      </w:r>
      <w:r w:rsidRPr="00825511">
        <w:rPr>
          <w:rFonts w:ascii="바탕" w:eastAsia="바탕" w:hAnsi="바탕" w:cs="바탕" w:hint="eastAsia"/>
        </w:rPr>
        <w:t>正見</w:t>
      </w:r>
      <w:r w:rsidRPr="00825511">
        <w:t>), 능견(</w:t>
      </w:r>
      <w:r w:rsidRPr="00825511">
        <w:rPr>
          <w:rFonts w:ascii="바탕" w:eastAsia="바탕" w:hAnsi="바탕" w:cs="바탕" w:hint="eastAsia"/>
        </w:rPr>
        <w:t>能見</w:t>
      </w:r>
      <w:r w:rsidRPr="00825511">
        <w:t>), 광설(</w:t>
      </w:r>
      <w:r w:rsidRPr="00825511">
        <w:rPr>
          <w:rFonts w:ascii="바탕" w:eastAsia="바탕" w:hAnsi="바탕" w:cs="바탕" w:hint="eastAsia"/>
        </w:rPr>
        <w:t>廣說</w:t>
      </w:r>
      <w:r w:rsidRPr="00825511">
        <w:t>) 등으로 의역한다. 선정(</w:t>
      </w:r>
      <w:r w:rsidRPr="00825511">
        <w:rPr>
          <w:rFonts w:ascii="바탕" w:eastAsia="바탕" w:hAnsi="바탕" w:cs="바탕" w:hint="eastAsia"/>
        </w:rPr>
        <w:t>禪定</w:t>
      </w:r>
      <w:r w:rsidRPr="00825511">
        <w:t>)에 들어서 지혜로써 상대되는 경계를 자세히 관찰해 잘못됨이 없게 하는 것. 즉, 자상하고 밝게 비추어봄을 말한다. 자신이 사마타를 통해 본 것을 메모했다가 상담자에게 있는 그대로 보여줘서 정확한 진단을 받는 것이 병원에서의 비바사나이다.</w:t>
      </w:r>
    </w:p>
    <w:p w:rsidR="002964C9" w:rsidRPr="00825511" w:rsidRDefault="002964C9" w:rsidP="002964C9"/>
    <w:p w:rsidR="002964C9" w:rsidRPr="00825511" w:rsidRDefault="002964C9" w:rsidP="002964C9">
      <w:r w:rsidRPr="00825511">
        <w:t>*비바사론(</w:t>
      </w:r>
      <w:r w:rsidRPr="00825511">
        <w:rPr>
          <w:rFonts w:ascii="바탕" w:eastAsia="바탕" w:hAnsi="바탕" w:cs="바탕" w:hint="eastAsia"/>
        </w:rPr>
        <w:t>毘婆沙論</w:t>
      </w:r>
      <w:r w:rsidRPr="00825511">
        <w:t>)---&lt;대비바사론(</w:t>
      </w:r>
      <w:r w:rsidRPr="00825511">
        <w:rPr>
          <w:rFonts w:ascii="바탕" w:eastAsia="바탕" w:hAnsi="바탕" w:cs="바탕" w:hint="eastAsia"/>
        </w:rPr>
        <w:t>大毘婆娑論</w:t>
      </w:r>
      <w:r w:rsidRPr="00825511">
        <w:t>)&gt;이라고도 한다. 부파불교시대 비구 카트야야니푸트라(</w:t>
      </w:r>
      <w:r w:rsidRPr="00825511">
        <w:rPr>
          <w:rFonts w:ascii="바탕" w:eastAsia="바탕" w:hAnsi="바탕" w:cs="바탕" w:hint="eastAsia"/>
        </w:rPr>
        <w:t>迦多衍尼子</w:t>
      </w:r>
      <w:r w:rsidRPr="00825511">
        <w:t>, Katyayaniputra)가 저술한 &lt;발지론(</w:t>
      </w:r>
      <w:r w:rsidRPr="00825511">
        <w:rPr>
          <w:rFonts w:ascii="바탕" w:eastAsia="바탕" w:hAnsi="바탕" w:cs="바탕" w:hint="eastAsia"/>
        </w:rPr>
        <w:t>發智論</w:t>
      </w:r>
      <w:r w:rsidRPr="00825511">
        <w:t>)&gt;에 대한 방대한 주석서이다.---→발지론. 대비바사론 참조.</w:t>
      </w:r>
    </w:p>
    <w:p w:rsidR="002964C9" w:rsidRPr="00825511" w:rsidRDefault="002964C9" w:rsidP="002964C9"/>
    <w:p w:rsidR="002964C9" w:rsidRPr="00825511" w:rsidRDefault="002964C9" w:rsidP="002964C9">
      <w:r w:rsidRPr="00825511">
        <w:t>*비베카난다(Vivekananda, 1862년~1902년)---근대 인도의 종교 및 사회개혁 지도자. 세계종교회의에 힌두이즘 대표 자격으로 참가했고 미국과 영국에 힌두 철학을 소개했다. 그의 연설과 저작은 인도의 민족전통에 대한 긍지를 고취하고 많은 민족운동 지도자나 참가자에게 사상적 무기를 제</w:t>
      </w:r>
      <w:r w:rsidRPr="00825511">
        <w:lastRenderedPageBreak/>
        <w:t xml:space="preserve">공했다. 인도 신비주의 종교가 라마크리슈난(Radhakrishnan, 1836~1886)의 제자이다. </w:t>
      </w:r>
    </w:p>
    <w:p w:rsidR="002964C9" w:rsidRPr="00825511" w:rsidRDefault="002964C9" w:rsidP="002964C9"/>
    <w:p w:rsidR="002964C9" w:rsidRPr="00825511" w:rsidRDefault="002964C9" w:rsidP="002964C9">
      <w:r w:rsidRPr="00825511">
        <w:t>*비사문천왕(</w:t>
      </w:r>
      <w:r w:rsidRPr="00825511">
        <w:rPr>
          <w:rFonts w:ascii="바탕" w:eastAsia="바탕" w:hAnsi="바탕" w:cs="바탕" w:hint="eastAsia"/>
        </w:rPr>
        <w:t>毘沙門天王</w:t>
      </w:r>
      <w:r w:rsidRPr="00825511">
        <w:t xml:space="preserve">)---불법을 수호하는 사천왕 중의 하나. 수미산 북방을 수호하며 사천왕 중 가장 중심이 되는 신이다. 고대 인도신화에서는 암흑계를 다스리는 악령의 수장이나 바다와 강의 신으로도 등장한다. </w:t>
      </w:r>
    </w:p>
    <w:p w:rsidR="002964C9" w:rsidRPr="00825511" w:rsidRDefault="002964C9" w:rsidP="002964C9"/>
    <w:p w:rsidR="002964C9" w:rsidRPr="00825511" w:rsidRDefault="002964C9" w:rsidP="002964C9">
      <w:r w:rsidRPr="00825511">
        <w:t>*비상비비상처(</w:t>
      </w:r>
      <w:r w:rsidRPr="00825511">
        <w:rPr>
          <w:rFonts w:ascii="바탕" w:eastAsia="바탕" w:hAnsi="바탕" w:cs="바탕" w:hint="eastAsia"/>
        </w:rPr>
        <w:t>非想非非想處</w:t>
      </w:r>
      <w:r w:rsidRPr="00825511">
        <w:t>)---사무색처(</w:t>
      </w:r>
      <w:r w:rsidRPr="00825511">
        <w:rPr>
          <w:rFonts w:ascii="바탕" w:eastAsia="바탕" w:hAnsi="바탕" w:cs="바탕" w:hint="eastAsia"/>
        </w:rPr>
        <w:t>四無色處</w:t>
      </w:r>
      <w:r w:rsidRPr="00825511">
        <w:t xml:space="preserve">)의 하나. 생각이 있는 것도 아니고 생각이 없는 것도 아닌 무색계 제4천의 경지. 욕계 ? 색계의 거친 생각은 없지만 미세한 생각이 없지 않은 무색계 제4천의 경지. </w:t>
      </w:r>
    </w:p>
    <w:p w:rsidR="002964C9" w:rsidRPr="00825511" w:rsidRDefault="002964C9" w:rsidP="002964C9">
      <w:r w:rsidRPr="00825511">
        <w:t xml:space="preserve">   칼의 핵심은 칼날이다. 그런데 문제는 칼날이 존재하지 않는다는 말이다. 아무리 갈아도 이쪽 아니면 저쪽이지 이쪽도 저쪽도 아닌 칼날은 존재할 수 없다는 말이다. 그러나 칼날이 없으면 벨 수가 없다. 그러니 칼날이 없는 것도 아니고, 있는 것도 아니다. </w:t>
      </w:r>
    </w:p>
    <w:p w:rsidR="002964C9" w:rsidRPr="00825511" w:rsidRDefault="002964C9" w:rsidP="002964C9">
      <w:r w:rsidRPr="00825511">
        <w:t xml:space="preserve">   시간도 마찬가지이다. 1초 전은 과거이다. 그리고 1초 후는 미래이다. 현재는 없고 과거와 미래만 존재한다. 그렇다고 현재가 없는가. 현재는 없는 것도 아니고 있는 것도 아니다. 비상비비상처란 바로 이런 것이다. </w:t>
      </w:r>
    </w:p>
    <w:p w:rsidR="002964C9" w:rsidRPr="00825511" w:rsidRDefault="002964C9" w:rsidP="002964C9"/>
    <w:p w:rsidR="002964C9" w:rsidRPr="00825511" w:rsidRDefault="002964C9" w:rsidP="002964C9">
      <w:r w:rsidRPr="00825511">
        <w:t>*비상비비상처정(</w:t>
      </w:r>
      <w:r w:rsidRPr="00825511">
        <w:rPr>
          <w:rFonts w:ascii="바탕" w:eastAsia="바탕" w:hAnsi="바탕" w:cs="바탕" w:hint="eastAsia"/>
        </w:rPr>
        <w:t>非想非非想處定</w:t>
      </w:r>
      <w:r w:rsidRPr="00825511">
        <w:t>)---삼매수행은 여덟 단계로 나누어져 있고, 차원이 높아질수록 번뇌가 정화된다. 이를 팔선정(</w:t>
      </w:r>
      <w:r w:rsidRPr="00825511">
        <w:rPr>
          <w:rFonts w:ascii="바탕" w:eastAsia="바탕" w:hAnsi="바탕" w:cs="바탕" w:hint="eastAsia"/>
        </w:rPr>
        <w:t>八禪定</w:t>
      </w:r>
      <w:r w:rsidRPr="00825511">
        <w:t>)이라고 하는데, 초선 ? 이선 ? 삼선 ? 사선 ? 공무변처선(정) ? 식무변처선(정) ? 무소유처선(정) ? 비상비비상처선(정)으로 단계를 이루고 있다. 이 가운데 초선 ? 이선 ? 삼선 ? 사선은 아직 몸의 속박을 벗어나지 못한 선정이므로 색계선정(</w:t>
      </w:r>
      <w:r w:rsidRPr="00825511">
        <w:rPr>
          <w:rFonts w:ascii="바탕" w:eastAsia="바탕" w:hAnsi="바탕" w:cs="바탕" w:hint="eastAsia"/>
        </w:rPr>
        <w:t>色界禪定</w:t>
      </w:r>
      <w:r w:rsidRPr="00825511">
        <w:t>)이라 하고, 공무변처정 ? 식무변처정 ? 무소유처정 ? 비상비비상처정은 물질의 속박은 벗어났으나 정신의 속박을 벗어나지 못한 선정이므로 무색계선정(</w:t>
      </w:r>
      <w:r w:rsidRPr="00825511">
        <w:rPr>
          <w:rFonts w:ascii="바탕" w:eastAsia="바탕" w:hAnsi="바탕" w:cs="바탕" w:hint="eastAsia"/>
        </w:rPr>
        <w:t>無色界禪定</w:t>
      </w:r>
      <w:r w:rsidRPr="00825511">
        <w:t>)이라고 한다.</w:t>
      </w:r>
    </w:p>
    <w:p w:rsidR="002964C9" w:rsidRPr="00825511" w:rsidRDefault="002964C9" w:rsidP="002964C9">
      <w:r w:rsidRPr="00825511">
        <w:t>   비상비비상처정은 이 무색계선정(</w:t>
      </w:r>
      <w:r w:rsidRPr="00825511">
        <w:rPr>
          <w:rFonts w:ascii="바탕" w:eastAsia="바탕" w:hAnsi="바탕" w:cs="바탕" w:hint="eastAsia"/>
        </w:rPr>
        <w:t>無色界禪定</w:t>
      </w:r>
      <w:r w:rsidRPr="00825511">
        <w:t>=사무색정/</w:t>
      </w:r>
      <w:r w:rsidRPr="00825511">
        <w:rPr>
          <w:rFonts w:ascii="바탕" w:eastAsia="바탕" w:hAnsi="바탕" w:cs="바탕" w:hint="eastAsia"/>
        </w:rPr>
        <w:t>四無色定</w:t>
      </w:r>
      <w:r w:rsidRPr="00825511">
        <w:t>)의 마지막 단계이다. 우리 중생이 느끼는 번뇌를 비롯한 각양각색의 생각이 조금도 없고 아주 맑고 미세한 생각만 조금 있는 경지로서 비상비비상처정이란 일체 공(</w:t>
      </w:r>
      <w:r w:rsidRPr="00825511">
        <w:rPr>
          <w:rFonts w:ascii="바탕" w:eastAsia="바탕" w:hAnsi="바탕" w:cs="바탕" w:hint="eastAsia"/>
        </w:rPr>
        <w:t>空</w:t>
      </w:r>
      <w:r w:rsidRPr="00825511">
        <w:t>)이라고 하는 상(</w:t>
      </w:r>
      <w:r w:rsidRPr="00825511">
        <w:rPr>
          <w:rFonts w:ascii="바탕" w:eastAsia="바탕" w:hAnsi="바탕" w:cs="바탕" w:hint="eastAsia"/>
        </w:rPr>
        <w:t>想</w:t>
      </w:r>
      <w:r w:rsidRPr="00825511">
        <w:t>)까지도 뛰어넘어 상(</w:t>
      </w:r>
      <w:r w:rsidRPr="00825511">
        <w:rPr>
          <w:rFonts w:ascii="바탕" w:eastAsia="바탕" w:hAnsi="바탕" w:cs="바탕" w:hint="eastAsia"/>
        </w:rPr>
        <w:t>想</w:t>
      </w:r>
      <w:r w:rsidRPr="00825511">
        <w:t>)도 없고 무상(</w:t>
      </w:r>
      <w:r w:rsidRPr="00825511">
        <w:rPr>
          <w:rFonts w:ascii="바탕" w:eastAsia="바탕" w:hAnsi="바탕" w:cs="바탕" w:hint="eastAsia"/>
        </w:rPr>
        <w:t>無想</w:t>
      </w:r>
      <w:r w:rsidRPr="00825511">
        <w:t xml:space="preserve">)도 없는 데까지 수련을 진전시키는 것을 말한다. </w:t>
      </w:r>
    </w:p>
    <w:p w:rsidR="002964C9" w:rsidRPr="00825511" w:rsidRDefault="002964C9" w:rsidP="002964C9">
      <w:r w:rsidRPr="00825511">
        <w:t>   팔선정 수행단계 중 제7단계, 무색계 사무색정의 제3단계인 무소유처정(</w:t>
      </w:r>
      <w:r w:rsidRPr="00825511">
        <w:rPr>
          <w:rFonts w:ascii="바탕" w:eastAsia="바탕" w:hAnsi="바탕" w:cs="바탕" w:hint="eastAsia"/>
        </w:rPr>
        <w:t>無所有處定</w:t>
      </w:r>
      <w:r w:rsidRPr="00825511">
        <w:t xml:space="preserve">)에서 더욱더 정묘한 상태로 나아가기 위한 선정이다. “생각은 병이다. 생각은 종기와 같다. 생각은 박혀 있는 가시와 같다. 거친 생각은 없으며, 섬세하고 미세한 생각이 없지 아니한 무색계 4선정은 조용하고 높다.” 이렇게 무소유처정에 탐착하던 것을 다하게 해 ‘조용하구나, 조용하구나’ 하고 거듭거듭 생각하며 마음집중을 한다. 무소유처정의 대상과 영상을 거듭거듭 의지해 반복하면 사라짐이라는 명칭, 즉 없다는 명칭에 비상비비상처정이 생긴다. </w:t>
      </w:r>
    </w:p>
    <w:p w:rsidR="002964C9" w:rsidRPr="00825511" w:rsidRDefault="002964C9" w:rsidP="002964C9">
      <w:r w:rsidRPr="00825511">
        <w:t>   &lt;능엄경&gt;에 의하면, 공과 색(</w:t>
      </w:r>
      <w:r w:rsidRPr="00825511">
        <w:rPr>
          <w:rFonts w:ascii="바탕" w:eastAsia="바탕" w:hAnsi="바탕" w:cs="바탕" w:hint="eastAsia"/>
        </w:rPr>
        <w:t>色</w:t>
      </w:r>
      <w:r w:rsidRPr="00825511">
        <w:t>)이 모두 없어지고 식심(</w:t>
      </w:r>
      <w:r w:rsidRPr="00825511">
        <w:rPr>
          <w:rFonts w:ascii="바탕" w:eastAsia="바탕" w:hAnsi="바탕" w:cs="바탕" w:hint="eastAsia"/>
        </w:rPr>
        <w:t>識心</w:t>
      </w:r>
      <w:r w:rsidRPr="00825511">
        <w:t>)까지 멸해 시방(</w:t>
      </w:r>
      <w:r w:rsidRPr="00825511">
        <w:rPr>
          <w:rFonts w:ascii="바탕" w:eastAsia="바탕" w:hAnsi="바탕" w:cs="바탕" w:hint="eastAsia"/>
        </w:rPr>
        <w:t>十方</w:t>
      </w:r>
      <w:r w:rsidRPr="00825511">
        <w:t>)이 적연해 훤칠하게 갈 데가 없으면 무소유처정이라 한다. 이는 말나식과 아뢰야식이 잠복된 상태이다. 아뢰야식의 종자인 식성(</w:t>
      </w:r>
      <w:r w:rsidRPr="00825511">
        <w:rPr>
          <w:rFonts w:ascii="바탕" w:eastAsia="바탕" w:hAnsi="바탕" w:cs="바탕" w:hint="eastAsia"/>
        </w:rPr>
        <w:t>識性</w:t>
      </w:r>
      <w:r w:rsidRPr="00825511">
        <w:t>)이 동(</w:t>
      </w:r>
      <w:r w:rsidRPr="00825511">
        <w:rPr>
          <w:rFonts w:ascii="바탕" w:eastAsia="바탕" w:hAnsi="바탕" w:cs="바탕" w:hint="eastAsia"/>
        </w:rPr>
        <w:t>動</w:t>
      </w:r>
      <w:r w:rsidRPr="00825511">
        <w:t>)하지 않는 가운데 다함이 없는 데서 다한다는 성품을 발명해 있는 듯하면서 있는 것이 아니고, 다한 것 같으면서 다한 것이 아닌 상태가 비상비비상처정의 상태이다.--→무색계선정(</w:t>
      </w:r>
      <w:r w:rsidRPr="00825511">
        <w:rPr>
          <w:rFonts w:ascii="바탕" w:eastAsia="바탕" w:hAnsi="바탕" w:cs="바탕" w:hint="eastAsia"/>
        </w:rPr>
        <w:t>無色界禪定</w:t>
      </w:r>
      <w:r w:rsidRPr="00825511">
        <w:t>) 참조.</w:t>
      </w:r>
    </w:p>
    <w:p w:rsidR="002964C9" w:rsidRPr="00825511" w:rsidRDefault="002964C9" w:rsidP="002964C9"/>
    <w:p w:rsidR="002964C9" w:rsidRPr="00825511" w:rsidRDefault="002964C9" w:rsidP="002964C9">
      <w:r w:rsidRPr="00825511">
        <w:t xml:space="preserve">*비슈누(Vi??u)---힌두교의 주요 신의 하나. </w:t>
      </w:r>
    </w:p>
    <w:p w:rsidR="002964C9" w:rsidRPr="00825511" w:rsidRDefault="002964C9" w:rsidP="002964C9"/>
    <w:p w:rsidR="002964C9" w:rsidRPr="00825511" w:rsidRDefault="002964C9" w:rsidP="002964C9">
      <w:r w:rsidRPr="00825511">
        <w:t>*비크라마실라(vikramasila)사원---9세기 마가다(Magadha)왕조 다르마팔라(Dharmapala)왕 때 비하르지역에 건축됐던 사찰. 인도불교 최후의 거점으로 티베트에 불교가 전해지는데 결정적인 역할을 한 사원이다. 1203년 이슬람 세력의 무자비한 탄압에 의해 비크라마실라 사원이 철저히 파괴되고, 이후 불교는 차츰 자취를 감추게 된다.</w:t>
      </w:r>
    </w:p>
    <w:p w:rsidR="002964C9" w:rsidRPr="00825511" w:rsidRDefault="002964C9" w:rsidP="002964C9"/>
    <w:p w:rsidR="002964C9" w:rsidRPr="00825511" w:rsidRDefault="002964C9" w:rsidP="002964C9">
      <w:r w:rsidRPr="00825511">
        <w:t>*비파사나(</w:t>
      </w:r>
      <w:r w:rsidRPr="00825511">
        <w:rPr>
          <w:rFonts w:ascii="바탕" w:eastAsia="바탕" w:hAnsi="바탕" w:cs="바탕" w:hint="eastAsia"/>
        </w:rPr>
        <w:t>毘鉢舍那</w:t>
      </w:r>
      <w:r w:rsidRPr="00825511">
        <w:t>, vipasyna)---→위빠사나 참조.</w:t>
      </w:r>
    </w:p>
    <w:p w:rsidR="002964C9" w:rsidRPr="00825511" w:rsidRDefault="002964C9" w:rsidP="002964C9"/>
    <w:p w:rsidR="002964C9" w:rsidRPr="00825511" w:rsidRDefault="002964C9" w:rsidP="002964C9">
      <w:r w:rsidRPr="00825511">
        <w:t>*빈두로존자(</w:t>
      </w:r>
      <w:r w:rsidRPr="00825511">
        <w:rPr>
          <w:rFonts w:ascii="바탕" w:eastAsia="바탕" w:hAnsi="바탕" w:cs="바탕" w:hint="eastAsia"/>
        </w:rPr>
        <w:t>賓頭盧尊者</w:t>
      </w:r>
      <w:r w:rsidRPr="00825511">
        <w:t>, Pindola)---주세아라한(</w:t>
      </w:r>
      <w:r w:rsidRPr="00825511">
        <w:rPr>
          <w:rFonts w:ascii="바탕" w:eastAsia="바탕" w:hAnsi="바탕" w:cs="바탕" w:hint="eastAsia"/>
        </w:rPr>
        <w:t>住世阿羅漢</w:t>
      </w:r>
      <w:r w:rsidRPr="00825511">
        <w:t>) 혹은 부동이근(</w:t>
      </w:r>
      <w:r w:rsidRPr="00825511">
        <w:rPr>
          <w:rFonts w:ascii="바탕" w:eastAsia="바탕" w:hAnsi="바탕" w:cs="바탕" w:hint="eastAsia"/>
        </w:rPr>
        <w:t>不動利根</w:t>
      </w:r>
      <w:r w:rsidRPr="00825511">
        <w:t>)이라 한역하는데, 원래 인도 발차국(</w:t>
      </w:r>
      <w:r w:rsidRPr="00825511">
        <w:rPr>
          <w:rFonts w:ascii="바탕" w:eastAsia="바탕" w:hAnsi="바탕" w:cs="바탕" w:hint="eastAsia"/>
        </w:rPr>
        <w:t>跋蹉國</w:t>
      </w:r>
      <w:r w:rsidRPr="00825511">
        <w:t>) 재상의 아들로서 어렸을 적에 출가해 아라한이 됐으며, 후에 여러 곳으로 다니며 전도했다. 붓다의 명을 받아 남인도에서 붓다 열반 후에 중생을 제도해 대복전(</w:t>
      </w:r>
      <w:r w:rsidRPr="00825511">
        <w:rPr>
          <w:rFonts w:ascii="바탕" w:eastAsia="바탕" w:hAnsi="바탕" w:cs="바탕" w:hint="eastAsia"/>
        </w:rPr>
        <w:t>大福田</w:t>
      </w:r>
      <w:r w:rsidRPr="00825511">
        <w:t>)이라 존중됐으며, 주세아라한(</w:t>
      </w:r>
      <w:r w:rsidRPr="00825511">
        <w:rPr>
          <w:rFonts w:ascii="바탕" w:eastAsia="바탕" w:hAnsi="바탕" w:cs="바탕" w:hint="eastAsia"/>
        </w:rPr>
        <w:t>住世阿羅漢</w:t>
      </w:r>
      <w:r w:rsidRPr="00825511">
        <w:t>)이라 일컫게 됐다. 우리나라에서는 그를 독성(</w:t>
      </w:r>
      <w:r w:rsidRPr="00825511">
        <w:rPr>
          <w:rFonts w:ascii="바탕" w:eastAsia="바탕" w:hAnsi="바탕" w:cs="바탕" w:hint="eastAsia"/>
        </w:rPr>
        <w:t>獨聖</w:t>
      </w:r>
      <w:r w:rsidRPr="00825511">
        <w:t>) 혹은 나반존자(</w:t>
      </w:r>
      <w:r w:rsidRPr="00825511">
        <w:rPr>
          <w:rFonts w:ascii="바탕" w:eastAsia="바탕" w:hAnsi="바탕" w:cs="바탕" w:hint="eastAsia"/>
        </w:rPr>
        <w:t>那畔尊者</w:t>
      </w:r>
      <w:r w:rsidRPr="00825511">
        <w:t>)라 해서 절마다 독성각(</w:t>
      </w:r>
      <w:r w:rsidRPr="00825511">
        <w:rPr>
          <w:rFonts w:ascii="바탕" w:eastAsia="바탕" w:hAnsi="바탕" w:cs="바탕" w:hint="eastAsia"/>
        </w:rPr>
        <w:t>獨聖閣</w:t>
      </w:r>
      <w:r w:rsidRPr="00825511">
        <w:t xml:space="preserve">)에 봉안하고 있다. 16나한 중 우두머리로서 초능력자였다.---→독성, 나반존자 참조. </w:t>
      </w:r>
    </w:p>
    <w:p w:rsidR="002964C9" w:rsidRPr="00825511" w:rsidRDefault="002964C9" w:rsidP="002964C9"/>
    <w:p w:rsidR="002964C9" w:rsidRPr="00825511" w:rsidRDefault="002964C9" w:rsidP="002964C9">
      <w:r w:rsidRPr="00825511">
        <w:t>*빈비사라(</w:t>
      </w:r>
      <w:r w:rsidRPr="00825511">
        <w:rPr>
          <w:rFonts w:ascii="바탕" w:eastAsia="바탕" w:hAnsi="바탕" w:cs="바탕" w:hint="eastAsia"/>
        </w:rPr>
        <w:t>頻毘娑羅</w:t>
      </w:r>
      <w:r w:rsidRPr="00825511">
        <w:t>, 빈바사라/</w:t>
      </w:r>
      <w:r w:rsidRPr="00825511">
        <w:rPr>
          <w:rFonts w:ascii="바탕" w:eastAsia="바탕" w:hAnsi="바탕" w:cs="바탕" w:hint="eastAsia"/>
        </w:rPr>
        <w:t>頻婆娑羅</w:t>
      </w:r>
      <w:r w:rsidRPr="00825511">
        <w:t>, 산스크리트어 Bimbisara, BC 582~554 재위)---석존께서 살았을 당시 인도에서 가장 강성했던 마가다국(</w:t>
      </w:r>
      <w:r w:rsidRPr="00825511">
        <w:rPr>
          <w:rFonts w:ascii="바탕" w:eastAsia="바탕" w:hAnsi="바탕" w:cs="바탕" w:hint="eastAsia"/>
        </w:rPr>
        <w:t>摩揭陀國</w:t>
      </w:r>
      <w:r w:rsidRPr="00825511">
        <w:t>, Magadha)의 왕으로 석존께 귀의해 부처님을 공경하고 불법을 열심히 믿어 수도 왕사성(</w:t>
      </w:r>
      <w:r w:rsidRPr="00825511">
        <w:rPr>
          <w:rFonts w:ascii="바탕" w:eastAsia="바탕" w:hAnsi="바탕" w:cs="바탕" w:hint="eastAsia"/>
        </w:rPr>
        <w:t>王舍城</w:t>
      </w:r>
      <w:r w:rsidRPr="00825511">
        <w:t>, 라즈기르, Rajgir, Rajagrha)에서 멀지 않은 곳에 죽림정사(</w:t>
      </w:r>
      <w:r w:rsidRPr="00825511">
        <w:rPr>
          <w:rFonts w:ascii="바탕" w:eastAsia="바탕" w:hAnsi="바탕" w:cs="바탕" w:hint="eastAsia"/>
        </w:rPr>
        <w:t>竹林精舍</w:t>
      </w:r>
      <w:r w:rsidRPr="00825511">
        <w:t>)를 지어 바쳤다.</w:t>
      </w:r>
    </w:p>
    <w:p w:rsidR="002964C9" w:rsidRPr="00825511" w:rsidRDefault="002964C9" w:rsidP="002964C9">
      <w:r w:rsidRPr="00825511">
        <w:t>   그런데 늙도록 후사가 없어 걱정하던 빈비사라왕은 신에게 기원했던 바, 어떤 관상가가 와서 말하기를 “비부루산에 있는 선인이 3년 후 죽으면 태자가 탄생한다.”라고 했다. 빈비사라왕은 3년 후 선인의 화신이 아들이 될 것이라 예언을 들었으나 조급한 마음에 선인을 살해했다. 그리하여 예언대로 왕비 웨이데휘(</w:t>
      </w:r>
      <w:r w:rsidRPr="00825511">
        <w:rPr>
          <w:rFonts w:ascii="바탕" w:eastAsia="바탕" w:hAnsi="바탕" w:cs="바탕" w:hint="eastAsia"/>
        </w:rPr>
        <w:t>韋提希</w:t>
      </w:r>
      <w:r w:rsidRPr="00825511">
        <w:t xml:space="preserve">)의 몸에서 아사세태자가 태어났다. </w:t>
      </w:r>
    </w:p>
    <w:p w:rsidR="002964C9" w:rsidRPr="00825511" w:rsidRDefault="002964C9" w:rsidP="002964C9">
      <w:r w:rsidRPr="00825511">
        <w:t>   하지만 훗날 태자와 부왕 사이가 나빠졌다. 아사세태자(</w:t>
      </w:r>
      <w:r w:rsidRPr="00825511">
        <w:rPr>
          <w:rFonts w:ascii="바탕" w:eastAsia="바탕" w:hAnsi="바탕" w:cs="바탕" w:hint="eastAsia"/>
        </w:rPr>
        <w:t>阿</w:t>
      </w:r>
      <w:r w:rsidRPr="00825511">
        <w:t>?</w:t>
      </w:r>
      <w:r w:rsidRPr="00825511">
        <w:rPr>
          <w:rFonts w:ascii="바탕" w:eastAsia="바탕" w:hAnsi="바탕" w:cs="바탕" w:hint="eastAsia"/>
        </w:rPr>
        <w:t>世太子</w:t>
      </w:r>
      <w:r w:rsidRPr="00825511">
        <w:t>, Ajatasatru, 아자타샤트루, BC 554~527 재위)는 반역자인 부처님의 4촌 동생 제바달다(</w:t>
      </w:r>
      <w:r w:rsidRPr="00825511">
        <w:rPr>
          <w:rFonts w:ascii="바탕" w:eastAsia="바탕" w:hAnsi="바탕" w:cs="바탕" w:hint="eastAsia"/>
        </w:rPr>
        <w:t>提婆達多</w:t>
      </w:r>
      <w:r w:rsidRPr="00825511">
        <w:t>, 데바닷다)의 악한 꼬임에 빠져 부왕(</w:t>
      </w:r>
      <w:r w:rsidRPr="00825511">
        <w:rPr>
          <w:rFonts w:ascii="바탕" w:eastAsia="바탕" w:hAnsi="바탕" w:cs="바탕" w:hint="eastAsia"/>
        </w:rPr>
        <w:t>父王</w:t>
      </w:r>
      <w:r w:rsidRPr="00825511">
        <w:t>) 빈비사라왕을 가두고 굶어죽게 해 왕위에 올랐다. 빈비사라왕은 선인을 죽인 과보로 못된 아들을 얻어 그 아들에 의해 죽임까지 당한 것이다. 아사세태자는 후에 참회해 부처님의 제자가 됐다.---→아사세왕 참조.</w:t>
      </w:r>
    </w:p>
    <w:p w:rsidR="002964C9" w:rsidRPr="00825511" w:rsidRDefault="002964C9" w:rsidP="002964C9"/>
    <w:p w:rsidR="002964C9" w:rsidRPr="00825511" w:rsidRDefault="002964C9" w:rsidP="002964C9">
      <w:r w:rsidRPr="00825511">
        <w:t>*뿌드갈라(pudgala)---→개아(</w:t>
      </w:r>
      <w:r w:rsidRPr="00825511">
        <w:rPr>
          <w:rFonts w:ascii="바탕" w:eastAsia="바탕" w:hAnsi="바탕" w:cs="바탕" w:hint="eastAsia"/>
        </w:rPr>
        <w:t>個我</w:t>
      </w:r>
      <w:r w:rsidRPr="00825511">
        <w:t>) 참조.</w:t>
      </w:r>
    </w:p>
    <w:p w:rsidR="002964C9" w:rsidRPr="00825511" w:rsidRDefault="002964C9" w:rsidP="002964C9">
      <w:r w:rsidRPr="00825511">
        <w:t xml:space="preserve">------------------------------------------------ </w:t>
      </w:r>
    </w:p>
    <w:p w:rsidR="002964C9" w:rsidRPr="00825511" w:rsidRDefault="002964C9" w:rsidP="002964C9">
      <w:r w:rsidRPr="00825511">
        <w:t>*사가행위(</w:t>
      </w:r>
      <w:r w:rsidRPr="00825511">
        <w:rPr>
          <w:rFonts w:ascii="바탕" w:eastAsia="바탕" w:hAnsi="바탕" w:cs="바탕" w:hint="eastAsia"/>
        </w:rPr>
        <w:t>四加行位</w:t>
      </w:r>
      <w:r w:rsidRPr="00825511">
        <w:t>)---사선근위(</w:t>
      </w:r>
      <w:r w:rsidRPr="00825511">
        <w:rPr>
          <w:rFonts w:ascii="바탕" w:eastAsia="바탕" w:hAnsi="바탕" w:cs="바탕" w:hint="eastAsia"/>
        </w:rPr>
        <w:t>四善根位</w:t>
      </w:r>
      <w:r w:rsidRPr="00825511">
        <w:t>)라고도 한다.---→사선근위(</w:t>
      </w:r>
      <w:r w:rsidRPr="00825511">
        <w:rPr>
          <w:rFonts w:ascii="바탕" w:eastAsia="바탕" w:hAnsi="바탕" w:cs="바탕" w:hint="eastAsia"/>
        </w:rPr>
        <w:t>四善根位</w:t>
      </w:r>
      <w:r w:rsidRPr="00825511">
        <w:t>) 참조.</w:t>
      </w:r>
    </w:p>
    <w:p w:rsidR="002964C9" w:rsidRPr="00825511" w:rsidRDefault="002964C9" w:rsidP="002964C9">
      <w:r w:rsidRPr="00825511">
        <w:t> </w:t>
      </w:r>
    </w:p>
    <w:p w:rsidR="002964C9" w:rsidRPr="00825511" w:rsidRDefault="002964C9" w:rsidP="002964C9">
      <w:r w:rsidRPr="00825511">
        <w:t>*사가행범부위(</w:t>
      </w:r>
      <w:r w:rsidRPr="00825511">
        <w:rPr>
          <w:rFonts w:ascii="바탕" w:eastAsia="바탕" w:hAnsi="바탕" w:cs="바탕" w:hint="eastAsia"/>
        </w:rPr>
        <w:t>四加行凡夫位</w:t>
      </w:r>
      <w:r w:rsidRPr="00825511">
        <w:t>)---능엄경에 제시한 수행의 단계, 일반중생이 도달할 수 있는 최고 단계임. 즉, 일반중생이 열심히 수행을 해서 난위(</w:t>
      </w:r>
      <w:r w:rsidRPr="00825511">
        <w:rPr>
          <w:rFonts w:ascii="바탕" w:eastAsia="바탕" w:hAnsi="바탕" w:cs="바탕" w:hint="eastAsia"/>
        </w:rPr>
        <w:t>煖位</w:t>
      </w:r>
      <w:r w:rsidRPr="00825511">
        <w:t>), 정위(</w:t>
      </w:r>
      <w:r w:rsidRPr="00825511">
        <w:rPr>
          <w:rFonts w:ascii="바탕" w:eastAsia="바탕" w:hAnsi="바탕" w:cs="바탕" w:hint="eastAsia"/>
        </w:rPr>
        <w:t>頂位</w:t>
      </w:r>
      <w:r w:rsidRPr="00825511">
        <w:t>), 인위(</w:t>
      </w:r>
      <w:r w:rsidRPr="00825511">
        <w:rPr>
          <w:rFonts w:ascii="바탕" w:eastAsia="바탕" w:hAnsi="바탕" w:cs="바탕" w:hint="eastAsia"/>
        </w:rPr>
        <w:t>忍位</w:t>
      </w:r>
      <w:r w:rsidRPr="00825511">
        <w:t>), 세제일법위(</w:t>
      </w:r>
      <w:r w:rsidRPr="00825511">
        <w:rPr>
          <w:rFonts w:ascii="바탕" w:eastAsia="바탕" w:hAnsi="바탕" w:cs="바탕" w:hint="eastAsia"/>
        </w:rPr>
        <w:t>世第一法位</w:t>
      </w:r>
      <w:r w:rsidRPr="00825511">
        <w:t>) 네 가지 단계를 거침으로써 도달할 수 있는 경지이다.---→사선근위(</w:t>
      </w:r>
      <w:r w:rsidRPr="00825511">
        <w:rPr>
          <w:rFonts w:ascii="바탕" w:eastAsia="바탕" w:hAnsi="바탕" w:cs="바탕" w:hint="eastAsia"/>
        </w:rPr>
        <w:t>四善根位</w:t>
      </w:r>
      <w:r w:rsidRPr="00825511">
        <w:t xml:space="preserve">) 참조.   </w:t>
      </w:r>
    </w:p>
    <w:p w:rsidR="002964C9" w:rsidRPr="00825511" w:rsidRDefault="002964C9" w:rsidP="002964C9">
      <w:r w:rsidRPr="00825511">
        <w:t>     ※가행(</w:t>
      </w:r>
      <w:r w:rsidRPr="00825511">
        <w:rPr>
          <w:rFonts w:ascii="바탕" w:eastAsia="바탕" w:hAnsi="바탕" w:cs="바탕" w:hint="eastAsia"/>
        </w:rPr>
        <w:t>加行</w:t>
      </w:r>
      <w:r w:rsidRPr="00825511">
        <w:t>)---목적을 이루기 위해서 더욱 힘을 쓰고 마음을 닦음.---→가행(</w:t>
      </w:r>
      <w:r w:rsidRPr="00825511">
        <w:rPr>
          <w:rFonts w:ascii="바탕" w:eastAsia="바탕" w:hAnsi="바탕" w:cs="바탕" w:hint="eastAsia"/>
        </w:rPr>
        <w:t>加行</w:t>
      </w:r>
      <w:r w:rsidRPr="00825511">
        <w:t>) 참조.</w:t>
      </w:r>
    </w:p>
    <w:p w:rsidR="002964C9" w:rsidRPr="00825511" w:rsidRDefault="002964C9" w:rsidP="002964C9">
      <w:r w:rsidRPr="00825511">
        <w:t>     ※가행위(</w:t>
      </w:r>
      <w:r w:rsidRPr="00825511">
        <w:rPr>
          <w:rFonts w:ascii="바탕" w:eastAsia="바탕" w:hAnsi="바탕" w:cs="바탕" w:hint="eastAsia"/>
        </w:rPr>
        <w:t>加行位</w:t>
      </w:r>
      <w:r w:rsidRPr="00825511">
        <w:t>)---보살이 부처가 되기까지 거쳐야 하는 다섯 단계인 5위의 하나로 보살 수행의 둘째 단계.---→가행위(</w:t>
      </w:r>
      <w:r w:rsidRPr="00825511">
        <w:rPr>
          <w:rFonts w:ascii="바탕" w:eastAsia="바탕" w:hAnsi="바탕" w:cs="바탕" w:hint="eastAsia"/>
        </w:rPr>
        <w:t>加行位</w:t>
      </w:r>
      <w:r w:rsidRPr="00825511">
        <w:t xml:space="preserve">) 참조.     </w:t>
      </w:r>
    </w:p>
    <w:p w:rsidR="002964C9" w:rsidRPr="00825511" w:rsidRDefault="002964C9" w:rsidP="002964C9"/>
    <w:p w:rsidR="002964C9" w:rsidRPr="00825511" w:rsidRDefault="002964C9" w:rsidP="002964C9">
      <w:r w:rsidRPr="00825511">
        <w:t>*사견(</w:t>
      </w:r>
      <w:r w:rsidRPr="00825511">
        <w:rPr>
          <w:rFonts w:ascii="바탕" w:eastAsia="바탕" w:hAnsi="바탕" w:cs="바탕" w:hint="eastAsia"/>
        </w:rPr>
        <w:t>邪見</w:t>
      </w:r>
      <w:r w:rsidRPr="00825511">
        <w:t>)---삿된 견해로서 인과(</w:t>
      </w:r>
      <w:r w:rsidRPr="00825511">
        <w:rPr>
          <w:rFonts w:ascii="바탕" w:eastAsia="바탕" w:hAnsi="바탕" w:cs="바탕" w:hint="eastAsia"/>
        </w:rPr>
        <w:t>因果</w:t>
      </w:r>
      <w:r w:rsidRPr="00825511">
        <w:t>)의 이치를 부정하는 그릇된 견해. 정견(</w:t>
      </w:r>
      <w:r w:rsidRPr="00825511">
        <w:rPr>
          <w:rFonts w:ascii="바탕" w:eastAsia="바탕" w:hAnsi="바탕" w:cs="바탕" w:hint="eastAsia"/>
        </w:rPr>
        <w:t>正見</w:t>
      </w:r>
      <w:r w:rsidRPr="00825511">
        <w:t>)의 반대말.---→유견 ? 무견(</w:t>
      </w:r>
      <w:r w:rsidRPr="00825511">
        <w:rPr>
          <w:rFonts w:ascii="바탕" w:eastAsia="바탕" w:hAnsi="바탕" w:cs="바탕" w:hint="eastAsia"/>
        </w:rPr>
        <w:t>有見無見</w:t>
      </w:r>
      <w:r w:rsidRPr="00825511">
        <w:t xml:space="preserve">) 참조. </w:t>
      </w:r>
    </w:p>
    <w:p w:rsidR="002964C9" w:rsidRPr="00825511" w:rsidRDefault="002964C9" w:rsidP="002964C9"/>
    <w:p w:rsidR="002964C9" w:rsidRPr="00825511" w:rsidRDefault="002964C9" w:rsidP="002964C9">
      <w:r w:rsidRPr="00825511">
        <w:t>*사경(</w:t>
      </w:r>
      <w:r w:rsidRPr="00825511">
        <w:rPr>
          <w:rFonts w:ascii="바탕" w:eastAsia="바탕" w:hAnsi="바탕" w:cs="바탕" w:hint="eastAsia"/>
        </w:rPr>
        <w:t>寫經</w:t>
      </w:r>
      <w:r w:rsidRPr="00825511">
        <w:t xml:space="preserve">)---붓으로 경전 베껴 쓰는 것. 인쇄술이 발달되지 못했던 옛날에는 붓으로 경문을 써서 널리 퍼뜨렸다. 그런데 인쇄본이 나온 뒤에도 부처님의 뜻을 기리기 위해 수행의 하나로서 지성으로 경문을 베껴 쓰기도 한다. 사경은 부처님 법이 단절되지 않도록 이어가는 뜻도 있지만, 내면적으로는 자신을 살펴보는 공부법이기도 하다. 경전을 옮겨 쓸 때에는 깨끗한 바탕에 정갈한 필기도구로 써야 하고, 옮겨 쓰는 글씨의 모양이나 속도도 한결 같아야 하며, 경을 쓰면서 그 글자를 마음속에 같이 써야 한다. </w:t>
      </w:r>
    </w:p>
    <w:p w:rsidR="002964C9" w:rsidRPr="00825511" w:rsidRDefault="002964C9" w:rsidP="002964C9"/>
    <w:p w:rsidR="002964C9" w:rsidRPr="00825511" w:rsidRDefault="002964C9" w:rsidP="002964C9">
      <w:r w:rsidRPr="00825511">
        <w:t>*4고(</w:t>
      </w:r>
      <w:r w:rsidRPr="00825511">
        <w:rPr>
          <w:rFonts w:ascii="바탕" w:eastAsia="바탕" w:hAnsi="바탕" w:cs="바탕" w:hint="eastAsia"/>
        </w:rPr>
        <w:t>四苦</w:t>
      </w:r>
      <w:r w:rsidRPr="00825511">
        <w:t>)---생(</w:t>
      </w:r>
      <w:r w:rsidRPr="00825511">
        <w:rPr>
          <w:rFonts w:ascii="바탕" w:eastAsia="바탕" w:hAnsi="바탕" w:cs="바탕" w:hint="eastAsia"/>
        </w:rPr>
        <w:t>生</w:t>
      </w:r>
      <w:r w:rsidRPr="00825511">
        <w:t>), 노(</w:t>
      </w:r>
      <w:r w:rsidRPr="00825511">
        <w:rPr>
          <w:rFonts w:ascii="바탕" w:eastAsia="바탕" w:hAnsi="바탕" w:cs="바탕" w:hint="eastAsia"/>
        </w:rPr>
        <w:t>老</w:t>
      </w:r>
      <w:r w:rsidRPr="00825511">
        <w:t>), 병(</w:t>
      </w:r>
      <w:r w:rsidRPr="00825511">
        <w:rPr>
          <w:rFonts w:ascii="바탕" w:eastAsia="바탕" w:hAnsi="바탕" w:cs="바탕" w:hint="eastAsia"/>
        </w:rPr>
        <w:t>病</w:t>
      </w:r>
      <w:r w:rsidRPr="00825511">
        <w:t>), 사(</w:t>
      </w:r>
      <w:r w:rsidRPr="00825511">
        <w:rPr>
          <w:rFonts w:ascii="바탕" w:eastAsia="바탕" w:hAnsi="바탕" w:cs="바탕" w:hint="eastAsia"/>
        </w:rPr>
        <w:t>死</w:t>
      </w:r>
      <w:r w:rsidRPr="00825511">
        <w:t>)를 말한다.</w:t>
      </w:r>
    </w:p>
    <w:p w:rsidR="002964C9" w:rsidRPr="00825511" w:rsidRDefault="002964C9" w:rsidP="002964C9"/>
    <w:p w:rsidR="002964C9" w:rsidRPr="00825511" w:rsidRDefault="002964C9" w:rsidP="002964C9">
      <w:r w:rsidRPr="00825511">
        <w:t>*4교과(</w:t>
      </w:r>
      <w:r w:rsidRPr="00825511">
        <w:rPr>
          <w:rFonts w:ascii="바탕" w:eastAsia="바탕" w:hAnsi="바탕" w:cs="바탕" w:hint="eastAsia"/>
        </w:rPr>
        <w:t>四敎科</w:t>
      </w:r>
      <w:r w:rsidRPr="00825511">
        <w:t>)---조선중기 이후, 우리나라 승려들의 기초학습에 있어서 중급과정에서 불교경전을 연구하던 네 과목, 곧 &lt;능엄경(</w:t>
      </w:r>
      <w:r w:rsidRPr="00825511">
        <w:rPr>
          <w:rFonts w:ascii="바탕" w:eastAsia="바탕" w:hAnsi="바탕" w:cs="바탕" w:hint="eastAsia"/>
        </w:rPr>
        <w:t>楞嚴經</w:t>
      </w:r>
      <w:r w:rsidRPr="00825511">
        <w:t>)&gt;, &lt;대승기신론(</w:t>
      </w:r>
      <w:r w:rsidRPr="00825511">
        <w:rPr>
          <w:rFonts w:ascii="바탕" w:eastAsia="바탕" w:hAnsi="바탕" w:cs="바탕" w:hint="eastAsia"/>
        </w:rPr>
        <w:t>大乘起信論</w:t>
      </w:r>
      <w:r w:rsidRPr="00825511">
        <w:t>)&gt;, &lt;금강경(</w:t>
      </w:r>
      <w:r w:rsidRPr="00825511">
        <w:rPr>
          <w:rFonts w:ascii="바탕" w:eastAsia="바탕" w:hAnsi="바탕" w:cs="바탕" w:hint="eastAsia"/>
        </w:rPr>
        <w:t>金剛經</w:t>
      </w:r>
      <w:r w:rsidRPr="00825511">
        <w:t>)&gt;, &lt;원각경(</w:t>
      </w:r>
      <w:r w:rsidRPr="00825511">
        <w:rPr>
          <w:rFonts w:ascii="바탕" w:eastAsia="바탕" w:hAnsi="바탕" w:cs="바탕" w:hint="eastAsia"/>
        </w:rPr>
        <w:t>圓覺經</w:t>
      </w:r>
      <w:r w:rsidRPr="00825511">
        <w:t>)&gt;을 이른다.</w:t>
      </w:r>
    </w:p>
    <w:p w:rsidR="002964C9" w:rsidRPr="00825511" w:rsidRDefault="002964C9" w:rsidP="002964C9"/>
    <w:p w:rsidR="002964C9" w:rsidRPr="00825511" w:rsidRDefault="002964C9" w:rsidP="002964C9">
      <w:r w:rsidRPr="00825511">
        <w:t>*사교입선(</w:t>
      </w:r>
      <w:r w:rsidRPr="00825511">
        <w:rPr>
          <w:rFonts w:ascii="바탕" w:eastAsia="바탕" w:hAnsi="바탕" w:cs="바탕" w:hint="eastAsia"/>
        </w:rPr>
        <w:t>捨敎入禪</w:t>
      </w:r>
      <w:r w:rsidRPr="00825511">
        <w:t>)---한국불교에서 일찍부터 교학(</w:t>
      </w:r>
      <w:r w:rsidRPr="00825511">
        <w:rPr>
          <w:rFonts w:ascii="바탕" w:eastAsia="바탕" w:hAnsi="바탕" w:cs="바탕" w:hint="eastAsia"/>
        </w:rPr>
        <w:t>敎學</w:t>
      </w:r>
      <w:r w:rsidRPr="00825511">
        <w:t>)을 버리고 선 수행으로 나아가야 한다는 의미로 사교입선(</w:t>
      </w:r>
      <w:r w:rsidRPr="00825511">
        <w:rPr>
          <w:rFonts w:ascii="바탕" w:eastAsia="바탕" w:hAnsi="바탕" w:cs="바탕" w:hint="eastAsia"/>
        </w:rPr>
        <w:t>捨敎入禪</w:t>
      </w:r>
      <w:r w:rsidRPr="00825511">
        <w:t>)을 강조하고 있다. 이 말은 경전을 배우고 익히는 교학 불교보다 경전에서 제시하고 있는 그 가르침을 직접 선 수행을 통해 깨달음을 얻고, 생사대사(</w:t>
      </w:r>
      <w:r w:rsidRPr="00825511">
        <w:rPr>
          <w:rFonts w:ascii="바탕" w:eastAsia="바탕" w:hAnsi="바탕" w:cs="바탕" w:hint="eastAsia"/>
        </w:rPr>
        <w:t>生死大事</w:t>
      </w:r>
      <w:r w:rsidRPr="00825511">
        <w:t xml:space="preserve">)를 해결하도록 주장하고 있는 말이다.  </w:t>
      </w:r>
    </w:p>
    <w:p w:rsidR="002964C9" w:rsidRPr="00825511" w:rsidRDefault="002964C9" w:rsidP="002964C9">
      <w:r w:rsidRPr="00825511">
        <w:t xml:space="preserve">   교리공부에 집중하지 말고 체험으로 들어가라는 가르침이며, 언어문자를 맹신하지 말라는 말이다. 처방전이 아무리 좋아도 약은 먹는 사람이 먹어야 약효가 있듯이, 경전공부도 이와 같아 경전은 다만 처방일 뿐 그 가르침을 실천을 통해 교화돼야만 공부가 완성된다는 말이다. </w:t>
      </w:r>
    </w:p>
    <w:p w:rsidR="002964C9" w:rsidRPr="00825511" w:rsidRDefault="002964C9" w:rsidP="002964C9">
      <w:r w:rsidRPr="00825511">
        <w:t xml:space="preserve">   지식의 차원에서 경전의 글귀를 찾을 필요는 없다. 지식이라는 알음알이도 알고 보면 탐욕에 속하는 것이며, 탐욕은 결국 마음의 병이 되고 만다. 믿음이 낮은 표층 믿음인 근본주의는 문자주의로 빠지기 쉽다. 문자주의에 빠질 경우 깨달음과는 점점 멀어질 뿐만 아니라 배타주의라는 함정에 떨어진다. </w:t>
      </w:r>
    </w:p>
    <w:p w:rsidR="002964C9" w:rsidRPr="00825511" w:rsidRDefault="002964C9" w:rsidP="002964C9"/>
    <w:p w:rsidR="002964C9" w:rsidRPr="00825511" w:rsidRDefault="002964C9" w:rsidP="002964C9">
      <w:r w:rsidRPr="00825511">
        <w:t>*사구게(</w:t>
      </w:r>
      <w:r w:rsidRPr="00825511">
        <w:rPr>
          <w:rFonts w:ascii="바탕" w:eastAsia="바탕" w:hAnsi="바탕" w:cs="바탕" w:hint="eastAsia"/>
        </w:rPr>
        <w:t>四句偈</w:t>
      </w:r>
      <w:r w:rsidRPr="00825511">
        <w:t>)---불경의 주요내용을 넉 줄로 읊은 게송. 시(</w:t>
      </w:r>
      <w:r w:rsidRPr="00825511">
        <w:rPr>
          <w:rFonts w:ascii="바탕" w:eastAsia="바탕" w:hAnsi="바탕" w:cs="바탕" w:hint="eastAsia"/>
        </w:rPr>
        <w:t>詩</w:t>
      </w:r>
      <w:r w:rsidRPr="00825511">
        <w:t>) 형식으로, 8음절을 1구(</w:t>
      </w:r>
      <w:r w:rsidRPr="00825511">
        <w:rPr>
          <w:rFonts w:ascii="바탕" w:eastAsia="바탕" w:hAnsi="바탕" w:cs="바탕" w:hint="eastAsia"/>
        </w:rPr>
        <w:t>句</w:t>
      </w:r>
      <w:r w:rsidRPr="00825511">
        <w:t xml:space="preserve">)로 해 4구, 곧 32음절로 된 게송을 말함. </w:t>
      </w:r>
    </w:p>
    <w:p w:rsidR="002964C9" w:rsidRPr="00825511" w:rsidRDefault="002964C9" w:rsidP="002964C9">
      <w:r w:rsidRPr="00825511">
        <w:t>   예컨대 금강의 게송 하나 -「범소유상(</w:t>
      </w:r>
      <w:r w:rsidRPr="00825511">
        <w:rPr>
          <w:rFonts w:ascii="바탕" w:eastAsia="바탕" w:hAnsi="바탕" w:cs="바탕" w:hint="eastAsia"/>
        </w:rPr>
        <w:t>凡所有相</w:t>
      </w:r>
      <w:r w:rsidRPr="00825511">
        <w:t>) 개시허망(</w:t>
      </w:r>
      <w:r w:rsidRPr="00825511">
        <w:rPr>
          <w:rFonts w:ascii="바탕" w:eastAsia="바탕" w:hAnsi="바탕" w:cs="바탕" w:hint="eastAsia"/>
        </w:rPr>
        <w:t>皆是虛妄</w:t>
      </w:r>
      <w:r w:rsidRPr="00825511">
        <w:t>) 약견제상비상(</w:t>
      </w:r>
      <w:r w:rsidRPr="00825511">
        <w:rPr>
          <w:rFonts w:ascii="바탕" w:eastAsia="바탕" w:hAnsi="바탕" w:cs="바탕" w:hint="eastAsia"/>
        </w:rPr>
        <w:t>若見諸相非相</w:t>
      </w:r>
      <w:r w:rsidRPr="00825511">
        <w:t>) 즉견여래(</w:t>
      </w:r>
      <w:r w:rsidRPr="00825511">
        <w:rPr>
          <w:rFonts w:ascii="바탕" w:eastAsia="바탕" w:hAnsi="바탕" w:cs="바탕" w:hint="eastAsia"/>
        </w:rPr>
        <w:t>卽見如來</w:t>
      </w:r>
      <w:r w:rsidRPr="00825511">
        <w:t xml:space="preserve">)」 - 만약 모든 형상을 형상 아닌 것으로 보면 곧 여래를 볼 것이다. 즉 모든 형상이 공하여 텅 빈 것임을 바로 깨닫게 되면 곧 깨달음을 얻는 자리[부처]가 되리라 - 는 말이다. </w:t>
      </w:r>
    </w:p>
    <w:p w:rsidR="002964C9" w:rsidRPr="00825511" w:rsidRDefault="002964C9" w:rsidP="002964C9"/>
    <w:p w:rsidR="002964C9" w:rsidRPr="00825511" w:rsidRDefault="002964C9" w:rsidP="002964C9">
      <w:r w:rsidRPr="00825511">
        <w:t>*사념주(</w:t>
      </w:r>
      <w:r w:rsidRPr="00825511">
        <w:rPr>
          <w:rFonts w:ascii="바탕" w:eastAsia="바탕" w:hAnsi="바탕" w:cs="바탕" w:hint="eastAsia"/>
        </w:rPr>
        <w:t>四念住</w:t>
      </w:r>
      <w:r w:rsidRPr="00825511">
        <w:t>)---4념처(</w:t>
      </w:r>
      <w:r w:rsidRPr="00825511">
        <w:rPr>
          <w:rFonts w:ascii="바탕" w:eastAsia="바탕" w:hAnsi="바탕" w:cs="바탕" w:hint="eastAsia"/>
        </w:rPr>
        <w:t>四念處</w:t>
      </w:r>
      <w:r w:rsidRPr="00825511">
        <w:t>)와 같은 말임.</w:t>
      </w:r>
    </w:p>
    <w:p w:rsidR="002964C9" w:rsidRPr="00825511" w:rsidRDefault="002964C9" w:rsidP="002964C9"/>
    <w:p w:rsidR="002964C9" w:rsidRPr="00825511" w:rsidRDefault="002964C9" w:rsidP="002964C9">
      <w:r w:rsidRPr="00825511">
        <w:t>*사념처(</w:t>
      </w:r>
      <w:r w:rsidRPr="00825511">
        <w:rPr>
          <w:rFonts w:ascii="바탕" w:eastAsia="바탕" w:hAnsi="바탕" w:cs="바탕" w:hint="eastAsia"/>
        </w:rPr>
        <w:t>四念處</w:t>
      </w:r>
      <w:r w:rsidRPr="00825511">
        <w:t xml:space="preserve">, 산스크리트어 catva'rismrty-upastha'na)---범어 catva'rismrty-upastha'na에서 </w:t>
      </w:r>
      <w:r w:rsidRPr="00825511">
        <w:lastRenderedPageBreak/>
        <w:t>catva'ri는 4라는 뜻이고, smrti는 기억, 회상의 뜻이다. 그리고 upastha'na는 존재, 처(</w:t>
      </w:r>
      <w:r w:rsidRPr="00825511">
        <w:rPr>
          <w:rFonts w:ascii="바탕" w:eastAsia="바탕" w:hAnsi="바탕" w:cs="바탕" w:hint="eastAsia"/>
        </w:rPr>
        <w:t>處</w:t>
      </w:r>
      <w:r w:rsidRPr="00825511">
        <w:t xml:space="preserve">)라는 말이다.  </w:t>
      </w:r>
    </w:p>
    <w:p w:rsidR="002964C9" w:rsidRPr="00825511" w:rsidRDefault="002964C9" w:rsidP="002964C9">
      <w:r w:rsidRPr="00825511">
        <w:t xml:space="preserve">   4념처수행은 붓다가 개발한 위빠사나(비파사나, </w:t>
      </w:r>
      <w:r w:rsidRPr="00825511">
        <w:rPr>
          <w:rFonts w:ascii="바탕" w:eastAsia="바탕" w:hAnsi="바탕" w:cs="바탕" w:hint="eastAsia"/>
        </w:rPr>
        <w:t>毘鉢舍那</w:t>
      </w:r>
      <w:r w:rsidRPr="00825511">
        <w:t xml:space="preserve">) 수행법의 한 부류로서, 주로 남방불교승려들이 사용한다. 붓다가 열반에 드실 즈음, 아난존자가 물었다. “부처님이 열반에 드신 뒤에는 무엇을 의지하오리까?” 이에 붓다는 “사념처에 의지하라.”라고 하셨다. </w:t>
      </w:r>
    </w:p>
    <w:p w:rsidR="002964C9" w:rsidRPr="00825511" w:rsidRDefault="002964C9" w:rsidP="002964C9">
      <w:r w:rsidRPr="00825511">
        <w:t>   초기경전에 가장 많이 나오는 수행법이 4념처수행이다. 붓다가 4년처관을 강조한 것은 중생들이 4대(</w:t>
      </w:r>
      <w:r w:rsidRPr="00825511">
        <w:rPr>
          <w:rFonts w:ascii="바탕" w:eastAsia="바탕" w:hAnsi="바탕" w:cs="바탕" w:hint="eastAsia"/>
        </w:rPr>
        <w:t>四大</w:t>
      </w:r>
      <w:r w:rsidRPr="00825511">
        <w:t>)로 이루어진 몸으로 모든 것을 생각하고 느끼고 행하고 고집하므로 중생들은 몸에서 벗어나지 못한다. 그래서 붓다는 경전 곳곳에 몸(</w:t>
      </w:r>
      <w:r w:rsidRPr="00825511">
        <w:rPr>
          <w:rFonts w:ascii="바탕" w:eastAsia="바탕" w:hAnsi="바탕" w:cs="바탕" w:hint="eastAsia"/>
        </w:rPr>
        <w:t>身</w:t>
      </w:r>
      <w:r w:rsidRPr="00825511">
        <w:t>)을 부정하다고 관하고, 느낌들(</w:t>
      </w:r>
      <w:r w:rsidRPr="00825511">
        <w:rPr>
          <w:rFonts w:ascii="바탕" w:eastAsia="바탕" w:hAnsi="바탕" w:cs="바탕" w:hint="eastAsia"/>
        </w:rPr>
        <w:t>受</w:t>
      </w:r>
      <w:r w:rsidRPr="00825511">
        <w:t>)은 고(</w:t>
      </w:r>
      <w:r w:rsidRPr="00825511">
        <w:rPr>
          <w:rFonts w:ascii="바탕" w:eastAsia="바탕" w:hAnsi="바탕" w:cs="바탕" w:hint="eastAsia"/>
        </w:rPr>
        <w:t>苦</w:t>
      </w:r>
      <w:r w:rsidRPr="00825511">
        <w:t>)라고 관하고, 마음(</w:t>
      </w:r>
      <w:r w:rsidRPr="00825511">
        <w:rPr>
          <w:rFonts w:ascii="바탕" w:eastAsia="바탕" w:hAnsi="바탕" w:cs="바탕" w:hint="eastAsia"/>
        </w:rPr>
        <w:t>心</w:t>
      </w:r>
      <w:r w:rsidRPr="00825511">
        <w:t>)은 무상하다고 관하고, 사물들 또는 관념들(</w:t>
      </w:r>
      <w:r w:rsidRPr="00825511">
        <w:rPr>
          <w:rFonts w:ascii="바탕" w:eastAsia="바탕" w:hAnsi="바탕" w:cs="바탕" w:hint="eastAsia"/>
        </w:rPr>
        <w:t>法</w:t>
      </w:r>
      <w:r w:rsidRPr="00825511">
        <w:t>)을 무아라고 관하는 4념처관을 강조한 것이다. 그래서 육신의 구성요소를 관함을 수행의 틀로 삼았으므로 4념처관을 신관(</w:t>
      </w:r>
      <w:r w:rsidRPr="00825511">
        <w:rPr>
          <w:rFonts w:ascii="바탕" w:eastAsia="바탕" w:hAnsi="바탕" w:cs="바탕" w:hint="eastAsia"/>
        </w:rPr>
        <w:t>身觀</w:t>
      </w:r>
      <w:r w:rsidRPr="00825511">
        <w:t>) 혹은 사념주(</w:t>
      </w:r>
      <w:r w:rsidRPr="00825511">
        <w:rPr>
          <w:rFonts w:ascii="바탕" w:eastAsia="바탕" w:hAnsi="바탕" w:cs="바탕" w:hint="eastAsia"/>
        </w:rPr>
        <w:t>四念住</w:t>
      </w:r>
      <w:r w:rsidRPr="00825511">
        <w:t xml:space="preserve">)라고 한다. </w:t>
      </w:r>
    </w:p>
    <w:p w:rsidR="002964C9" w:rsidRPr="00825511" w:rsidRDefault="002964C9" w:rsidP="002964C9">
      <w:r w:rsidRPr="00825511">
        <w:t>   그리하여 현실에서 일어나는 모든 괴로운 마음에서 벗어날 수 있도록 몸과 감각과 마음과 법을 ‘있는 그대로 관찰해’ 알아차림의 수행법이다. 팔정도의 정념(</w:t>
      </w:r>
      <w:r w:rsidRPr="00825511">
        <w:rPr>
          <w:rFonts w:ascii="바탕" w:eastAsia="바탕" w:hAnsi="바탕" w:cs="바탕" w:hint="eastAsia"/>
        </w:rPr>
        <w:t>正念</w:t>
      </w:r>
      <w:r w:rsidRPr="00825511">
        <w:t>)과 같다고 볼 수 있다.</w:t>
      </w:r>
    </w:p>
    <w:p w:rsidR="002964C9" w:rsidRPr="00825511" w:rsidRDefault="002964C9" w:rsidP="002964C9">
      <w:r w:rsidRPr="00825511">
        <w:t>     ? 신념처(</w:t>
      </w:r>
      <w:r w:rsidRPr="00825511">
        <w:rPr>
          <w:rFonts w:ascii="바탕" w:eastAsia="바탕" w:hAnsi="바탕" w:cs="바탕" w:hint="eastAsia"/>
        </w:rPr>
        <w:t>身念處</w:t>
      </w:r>
      <w:r w:rsidRPr="00825511">
        <w:t>)---자신의 몸과 관련된 현상, 즉 호흡 ? 동작 등을 관찰해 몸의 세계에서 일어나는 탐욕과 혐오를 극복하는 수행법이다. 정신을 집중해 몸 안팎의 움직임을 관찰함으로써 육신은 죽어서 썩을 부정(</w:t>
      </w:r>
      <w:r w:rsidRPr="00825511">
        <w:rPr>
          <w:rFonts w:ascii="바탕" w:eastAsia="바탕" w:hAnsi="바탕" w:cs="바탕" w:hint="eastAsia"/>
        </w:rPr>
        <w:t>不淨</w:t>
      </w:r>
      <w:r w:rsidRPr="00825511">
        <w:t>)한 것임을 깨닫는 것이다.---→부정관(</w:t>
      </w:r>
      <w:r w:rsidRPr="00825511">
        <w:rPr>
          <w:rFonts w:ascii="바탕" w:eastAsia="바탕" w:hAnsi="바탕" w:cs="바탕" w:hint="eastAsia"/>
        </w:rPr>
        <w:t>不淨觀</w:t>
      </w:r>
      <w:r w:rsidRPr="00825511">
        <w:t>), 고골관(</w:t>
      </w:r>
      <w:r w:rsidRPr="00825511">
        <w:rPr>
          <w:rFonts w:ascii="바탕" w:eastAsia="바탕" w:hAnsi="바탕" w:cs="바탕" w:hint="eastAsia"/>
        </w:rPr>
        <w:t>枯骨觀</w:t>
      </w:r>
      <w:r w:rsidRPr="00825511">
        <w:t xml:space="preserve">) 참조. </w:t>
      </w:r>
    </w:p>
    <w:p w:rsidR="002964C9" w:rsidRPr="00825511" w:rsidRDefault="002964C9" w:rsidP="002964C9">
      <w:r w:rsidRPr="00825511">
        <w:t>     ? 수념처(</w:t>
      </w:r>
      <w:r w:rsidRPr="00825511">
        <w:rPr>
          <w:rFonts w:ascii="바탕" w:eastAsia="바탕" w:hAnsi="바탕" w:cs="바탕" w:hint="eastAsia"/>
        </w:rPr>
        <w:t>受念處</w:t>
      </w:r>
      <w:r w:rsidRPr="00825511">
        <w:t>)---느낌의 세계에 대한 탐욕과 혐오를 극복하는 수행법이다. 감각의 실체를 있는 그대로 깨달아 음행 ? 자녀 ? 재물 등의 즐겁다고 느껴지는 것들이 실은 즐거움이 아니라 고통[</w:t>
      </w:r>
      <w:r w:rsidRPr="00825511">
        <w:rPr>
          <w:rFonts w:ascii="바탕" w:eastAsia="바탕" w:hAnsi="바탕" w:cs="바탕" w:hint="eastAsia"/>
        </w:rPr>
        <w:t>苦</w:t>
      </w:r>
      <w:r w:rsidRPr="00825511">
        <w:t xml:space="preserve">]이라는 사실을 깨닫는 것이다. </w:t>
      </w:r>
    </w:p>
    <w:p w:rsidR="002964C9" w:rsidRPr="00825511" w:rsidRDefault="002964C9" w:rsidP="002964C9">
      <w:r w:rsidRPr="00825511">
        <w:t>     ? 심념처(</w:t>
      </w:r>
      <w:r w:rsidRPr="00825511">
        <w:rPr>
          <w:rFonts w:ascii="바탕" w:eastAsia="바탕" w:hAnsi="바탕" w:cs="바탕" w:hint="eastAsia"/>
        </w:rPr>
        <w:t>心念處</w:t>
      </w:r>
      <w:r w:rsidRPr="00825511">
        <w:t>)---마음의 세계에 대한 탐욕과 혐오를 극복하는 수행법이다. 마음은 늘 대상에 따라 변화하고 생멸하는 무상한 것이다. 따라서 마음에 욕심이 있다면 욕심이 있는 참뜻을 알고, 욕심이 없다면 욕심이 없는 참뜻을 알아 모든 마음의 참뜻을 깨닫는 것을 말한다.</w:t>
      </w:r>
    </w:p>
    <w:p w:rsidR="002964C9" w:rsidRPr="00825511" w:rsidRDefault="002964C9" w:rsidP="002964C9">
      <w:r w:rsidRPr="00825511">
        <w:t>     ? 법념처(</w:t>
      </w:r>
      <w:r w:rsidRPr="00825511">
        <w:rPr>
          <w:rFonts w:ascii="바탕" w:eastAsia="바탕" w:hAnsi="바탕" w:cs="바탕" w:hint="eastAsia"/>
        </w:rPr>
        <w:t>法念處</w:t>
      </w:r>
      <w:r w:rsidRPr="00825511">
        <w:t xml:space="preserve">)---정신적 대상에 대한 탐욕과 혐오를 극복하는 수행법이다. 앞의 세 가지 외에는 자아라고 할 실체가 없고, 자아가 없으므로 소유도 없다는 진리를 파악하는 것이다. 그리하여 눈을 통해 생기는 번뇌의 생멸에 대해 깨닫는 것을 말한다. </w:t>
      </w:r>
    </w:p>
    <w:p w:rsidR="002964C9" w:rsidRPr="00825511" w:rsidRDefault="002964C9" w:rsidP="002964C9">
      <w:r w:rsidRPr="00825511">
        <w:t>   사념처는 본질적으로 추구하는 것이 같기 때문에 수행자의 특성에 따라 적합한 방법을 선택해 어느 하나만이라도 성취하면 곧 해탈을 이룬다고 한다. 이 네 가지 대상을 주의 깊게 관찰하는 것을 사념처관(</w:t>
      </w:r>
      <w:r w:rsidRPr="00825511">
        <w:rPr>
          <w:rFonts w:ascii="바탕" w:eastAsia="바탕" w:hAnsi="바탕" w:cs="바탕" w:hint="eastAsia"/>
        </w:rPr>
        <w:t>四念處觀</w:t>
      </w:r>
      <w:r w:rsidRPr="00825511">
        <w:t>)이라 하고, 이에 대한 것이 &lt;대념처경(</w:t>
      </w:r>
      <w:r w:rsidRPr="00825511">
        <w:rPr>
          <w:rFonts w:ascii="바탕" w:eastAsia="바탕" w:hAnsi="바탕" w:cs="바탕" w:hint="eastAsia"/>
        </w:rPr>
        <w:t>大念處經</w:t>
      </w:r>
      <w:r w:rsidRPr="00825511">
        <w:t>)&gt;과 &lt;범천경(</w:t>
      </w:r>
      <w:r w:rsidRPr="00825511">
        <w:rPr>
          <w:rFonts w:ascii="바탕" w:eastAsia="바탕" w:hAnsi="바탕" w:cs="바탕" w:hint="eastAsia"/>
        </w:rPr>
        <w:t>梵天經</w:t>
      </w:r>
      <w:r w:rsidRPr="00825511">
        <w:t xml:space="preserve">)&gt;에 설해져 있다. </w:t>
      </w:r>
    </w:p>
    <w:p w:rsidR="002964C9" w:rsidRPr="00825511" w:rsidRDefault="002964C9" w:rsidP="002964C9"/>
    <w:p w:rsidR="002964C9" w:rsidRPr="00825511" w:rsidRDefault="002964C9" w:rsidP="002964C9">
      <w:r w:rsidRPr="00825511">
        <w:t xml:space="preserve">*사다나(산스크리트어 sadhana) 명상법---산스크리트어로 ‘성취’라는 뜻이고, 밀교 명상수행법의 하나이다. 이 밀교명상은 현재의 14대 달라이라마의 간절한 소망으로 서구불교도를 위해 특별히 고안된 것이다. 여타의 밀교수행과 마찬가지로 몸과 말과 마음의 3대 능력을 총체적으로 이용해 이를 통해 부처와 같은 지혜와 자비를 길러서 궁극적으로 깨달음을 얻는 데 그 목적이 있다. </w:t>
      </w:r>
    </w:p>
    <w:p w:rsidR="002964C9" w:rsidRPr="00825511" w:rsidRDefault="002964C9" w:rsidP="002964C9">
      <w:r w:rsidRPr="00825511">
        <w:t>   즉, 밀교에서 수행자가 신을 불러내어 그것을 자신과 일치시키고 자기 안에 몰입시키는 수행법으로 티베트 탄트라불교의 기본적인 명상법이다. 수인(</w:t>
      </w:r>
      <w:r w:rsidRPr="00825511">
        <w:rPr>
          <w:rFonts w:ascii="바탕" w:eastAsia="바탕" w:hAnsi="바탕" w:cs="바탕" w:hint="eastAsia"/>
        </w:rPr>
        <w:t>手印</w:t>
      </w:r>
      <w:r w:rsidRPr="00825511">
        <w:t xml:space="preserve"> mudr?)을 짓는 신체, 진언(</w:t>
      </w:r>
      <w:r w:rsidRPr="00825511">
        <w:rPr>
          <w:rFonts w:ascii="바탕" w:eastAsia="바탕" w:hAnsi="바탕" w:cs="바탕" w:hint="eastAsia"/>
        </w:rPr>
        <w:t>眞言</w:t>
      </w:r>
      <w:r w:rsidRPr="00825511">
        <w:t>, mantra)을 외는 음성, 만다라(</w:t>
      </w:r>
      <w:r w:rsidRPr="00825511">
        <w:rPr>
          <w:rFonts w:ascii="바탕" w:eastAsia="바탕" w:hAnsi="바탕" w:cs="바탕" w:hint="eastAsia"/>
        </w:rPr>
        <w:t>曼陀羅</w:t>
      </w:r>
      <w:r w:rsidRPr="00825511">
        <w:t>, mandala)와 신의 모습을 내관(</w:t>
      </w:r>
      <w:r w:rsidRPr="00825511">
        <w:rPr>
          <w:rFonts w:ascii="바탕" w:eastAsia="바탕" w:hAnsi="바탕" w:cs="바탕" w:hint="eastAsia"/>
        </w:rPr>
        <w:t>內觀</w:t>
      </w:r>
      <w:r w:rsidRPr="00825511">
        <w:t xml:space="preserve">)하는 정신이 모두 사다나에 포함된다.   </w:t>
      </w:r>
    </w:p>
    <w:p w:rsidR="002964C9" w:rsidRPr="00825511" w:rsidRDefault="002964C9" w:rsidP="002964C9"/>
    <w:p w:rsidR="002964C9" w:rsidRPr="00825511" w:rsidRDefault="002964C9" w:rsidP="002964C9">
      <w:r w:rsidRPr="00825511">
        <w:lastRenderedPageBreak/>
        <w:t>*사다함(</w:t>
      </w:r>
      <w:r w:rsidRPr="00825511">
        <w:rPr>
          <w:rFonts w:ascii="바탕" w:eastAsia="바탕" w:hAnsi="바탕" w:cs="바탕" w:hint="eastAsia"/>
        </w:rPr>
        <w:t>斯陀含</w:t>
      </w:r>
      <w:r w:rsidRPr="00825511">
        <w:t>, 산스크리트어 Sakadagami)---성문(</w:t>
      </w:r>
      <w:r w:rsidRPr="00825511">
        <w:rPr>
          <w:rFonts w:ascii="바탕" w:eastAsia="바탕" w:hAnsi="바탕" w:cs="바탕" w:hint="eastAsia"/>
        </w:rPr>
        <w:t>聲聞</w:t>
      </w:r>
      <w:r w:rsidRPr="00825511">
        <w:t>)의 수행단계인 사과(</w:t>
      </w:r>
      <w:r w:rsidRPr="00825511">
        <w:rPr>
          <w:rFonts w:ascii="바탕" w:eastAsia="바탕" w:hAnsi="바탕" w:cs="바탕" w:hint="eastAsia"/>
        </w:rPr>
        <w:t>四果</w:t>
      </w:r>
      <w:r w:rsidRPr="00825511">
        <w:t>) 중 제2단계임. 일래(</w:t>
      </w:r>
      <w:r w:rsidRPr="00825511">
        <w:rPr>
          <w:rFonts w:ascii="바탕" w:eastAsia="바탕" w:hAnsi="바탕" w:cs="바탕" w:hint="eastAsia"/>
        </w:rPr>
        <w:t>一來</w:t>
      </w:r>
      <w:r w:rsidRPr="00825511">
        <w:t>) 또는 일왕래(</w:t>
      </w:r>
      <w:r w:rsidRPr="00825511">
        <w:rPr>
          <w:rFonts w:ascii="바탕" w:eastAsia="바탕" w:hAnsi="바탕" w:cs="바탕" w:hint="eastAsia"/>
        </w:rPr>
        <w:t>一往來</w:t>
      </w:r>
      <w:r w:rsidRPr="00825511">
        <w:t xml:space="preserve">)라고 번역하며, 산스크리트어를 직역하면 ‘한번 되돌아오는 자’이다. 아직 완전히 깨닫지 못한 사다함은 죽은 다음 천상에 태어났다가 다시 인간의 몸을 받아 완전한 깨달음을 이루게 되므로 일래 또는 일왕래라 한다. </w:t>
      </w:r>
    </w:p>
    <w:p w:rsidR="002964C9" w:rsidRPr="00825511" w:rsidRDefault="002964C9" w:rsidP="002964C9"/>
    <w:p w:rsidR="002964C9" w:rsidRPr="00825511" w:rsidRDefault="002964C9" w:rsidP="002964C9">
      <w:r w:rsidRPr="00825511">
        <w:t>*사대(</w:t>
      </w:r>
      <w:r w:rsidRPr="00825511">
        <w:rPr>
          <w:rFonts w:ascii="바탕" w:eastAsia="바탕" w:hAnsi="바탕" w:cs="바탕" w:hint="eastAsia"/>
        </w:rPr>
        <w:t>四大</w:t>
      </w:r>
      <w:r w:rsidRPr="00825511">
        <w:t>)---우리 몸(</w:t>
      </w:r>
      <w:r w:rsidRPr="00825511">
        <w:rPr>
          <w:rFonts w:ascii="바탕" w:eastAsia="바탕" w:hAnsi="바탕" w:cs="바탕" w:hint="eastAsia"/>
        </w:rPr>
        <w:t>色身</w:t>
      </w:r>
      <w:r w:rsidRPr="00825511">
        <w:t>)을 구성하고 있는 4가지 성질, 지(</w:t>
      </w:r>
      <w:r w:rsidRPr="00825511">
        <w:rPr>
          <w:rFonts w:ascii="바탕" w:eastAsia="바탕" w:hAnsi="바탕" w:cs="바탕" w:hint="eastAsia"/>
        </w:rPr>
        <w:t>地</w:t>
      </w:r>
      <w:r w:rsidRPr="00825511">
        <w:t>) ? 수(</w:t>
      </w:r>
      <w:r w:rsidRPr="00825511">
        <w:rPr>
          <w:rFonts w:ascii="바탕" w:eastAsia="바탕" w:hAnsi="바탕" w:cs="바탕" w:hint="eastAsia"/>
        </w:rPr>
        <w:t>水</w:t>
      </w:r>
      <w:r w:rsidRPr="00825511">
        <w:t>) ? 화(</w:t>
      </w:r>
      <w:r w:rsidRPr="00825511">
        <w:rPr>
          <w:rFonts w:ascii="바탕" w:eastAsia="바탕" w:hAnsi="바탕" w:cs="바탕" w:hint="eastAsia"/>
        </w:rPr>
        <w:t>火</w:t>
      </w:r>
      <w:r w:rsidRPr="00825511">
        <w:t>) ? 풍(</w:t>
      </w:r>
      <w:r w:rsidRPr="00825511">
        <w:rPr>
          <w:rFonts w:ascii="바탕" w:eastAsia="바탕" w:hAnsi="바탕" w:cs="바탕" w:hint="eastAsia"/>
        </w:rPr>
        <w:t>風</w:t>
      </w:r>
      <w:r w:rsidRPr="00825511">
        <w:t>)을 일컫는다.</w:t>
      </w:r>
    </w:p>
    <w:p w:rsidR="002964C9" w:rsidRPr="00825511" w:rsidRDefault="002964C9" w:rsidP="002964C9">
      <w:r w:rsidRPr="00825511">
        <w:t>     ? 지(</w:t>
      </w:r>
      <w:r w:rsidRPr="00825511">
        <w:rPr>
          <w:rFonts w:ascii="바탕" w:eastAsia="바탕" w:hAnsi="바탕" w:cs="바탕" w:hint="eastAsia"/>
        </w:rPr>
        <w:t>地</w:t>
      </w:r>
      <w:r w:rsidRPr="00825511">
        <w:t xml:space="preserve">) - 뼈, 근육, 내장 등 몸 안의 고체 부분. 그리고 몸에 닿는 여러 느낌들도 이에 해당한다.  </w:t>
      </w:r>
    </w:p>
    <w:p w:rsidR="002964C9" w:rsidRPr="00825511" w:rsidRDefault="002964C9" w:rsidP="002964C9">
      <w:r w:rsidRPr="00825511">
        <w:t>     ? 수(</w:t>
      </w:r>
      <w:r w:rsidRPr="00825511">
        <w:rPr>
          <w:rFonts w:ascii="바탕" w:eastAsia="바탕" w:hAnsi="바탕" w:cs="바탕" w:hint="eastAsia"/>
        </w:rPr>
        <w:t>水</w:t>
      </w:r>
      <w:r w:rsidRPr="00825511">
        <w:t xml:space="preserve">) - 피, 대. 소변 등 액체 부분 또는 액체를 많이 포함하는 부분. 결합력과 접착성이 수에 해당한다.   </w:t>
      </w:r>
    </w:p>
    <w:p w:rsidR="002964C9" w:rsidRPr="00825511" w:rsidRDefault="002964C9" w:rsidP="002964C9">
      <w:r w:rsidRPr="00825511">
        <w:t>     ? 화(</w:t>
      </w:r>
      <w:r w:rsidRPr="00825511">
        <w:rPr>
          <w:rFonts w:ascii="바탕" w:eastAsia="바탕" w:hAnsi="바탕" w:cs="바탕" w:hint="eastAsia"/>
        </w:rPr>
        <w:t>火</w:t>
      </w:r>
      <w:r w:rsidRPr="00825511">
        <w:t xml:space="preserve">) - 발열, 소화 작용. 뜨거움과 차가움, 그리고 늙어감도 화에 해당한다.  </w:t>
      </w:r>
    </w:p>
    <w:p w:rsidR="002964C9" w:rsidRPr="00825511" w:rsidRDefault="002964C9" w:rsidP="002964C9">
      <w:r w:rsidRPr="00825511">
        <w:t>     ? 풍(</w:t>
      </w:r>
      <w:r w:rsidRPr="00825511">
        <w:rPr>
          <w:rFonts w:ascii="바탕" w:eastAsia="바탕" w:hAnsi="바탕" w:cs="바탕" w:hint="eastAsia"/>
        </w:rPr>
        <w:t>風</w:t>
      </w:r>
      <w:r w:rsidRPr="00825511">
        <w:t>) - 호흡기관과 신진대사 - 기(</w:t>
      </w:r>
      <w:r w:rsidRPr="00825511">
        <w:rPr>
          <w:rFonts w:ascii="바탕" w:eastAsia="바탕" w:hAnsi="바탕" w:cs="바탕" w:hint="eastAsia"/>
        </w:rPr>
        <w:t>氣</w:t>
      </w:r>
      <w:r w:rsidRPr="00825511">
        <w:t xml:space="preserve">). 하강하는 바람과 상승하는 바람이 있다. 상승하는 바람엔 재채기, 하품, 구토 등이 해당하고, 하강하는 바람엔 대소변, 들숨날숨이 이에 해당한다. </w:t>
      </w:r>
    </w:p>
    <w:p w:rsidR="002964C9" w:rsidRPr="00825511" w:rsidRDefault="002964C9" w:rsidP="002964C9"/>
    <w:p w:rsidR="002964C9" w:rsidRPr="00825511" w:rsidRDefault="002964C9" w:rsidP="002964C9">
      <w:r w:rsidRPr="00825511">
        <w:t>*사대 성문(</w:t>
      </w:r>
      <w:r w:rsidRPr="00825511">
        <w:rPr>
          <w:rFonts w:ascii="바탕" w:eastAsia="바탕" w:hAnsi="바탕" w:cs="바탕" w:hint="eastAsia"/>
        </w:rPr>
        <w:t>聲聞</w:t>
      </w:r>
      <w:r w:rsidRPr="00825511">
        <w:t>)---붓다 제자 중 뛰어난 네 분, 수보리, 마하가섭, 마하가전연, 마하목건련.</w:t>
      </w:r>
    </w:p>
    <w:p w:rsidR="002964C9" w:rsidRPr="00825511" w:rsidRDefault="002964C9" w:rsidP="002964C9"/>
    <w:p w:rsidR="002964C9" w:rsidRPr="00825511" w:rsidRDefault="002964C9" w:rsidP="002964C9">
      <w:r w:rsidRPr="00825511">
        <w:t>*사대 성지(</w:t>
      </w:r>
      <w:r w:rsidRPr="00825511">
        <w:rPr>
          <w:rFonts w:ascii="바탕" w:eastAsia="바탕" w:hAnsi="바탕" w:cs="바탕" w:hint="eastAsia"/>
        </w:rPr>
        <w:t>聖地</w:t>
      </w:r>
      <w:r w:rsidRPr="00825511">
        <w:t>)</w:t>
      </w:r>
    </w:p>
    <w:p w:rsidR="002964C9" w:rsidRPr="00825511" w:rsidRDefault="002964C9" w:rsidP="002964C9">
      <w:r w:rsidRPr="00825511">
        <w:t xml:space="preserve">    1)룸비니(Lumbini, </w:t>
      </w:r>
      <w:r w:rsidRPr="00825511">
        <w:rPr>
          <w:rFonts w:ascii="바탕" w:eastAsia="바탕" w:hAnsi="바탕" w:cs="바탕" w:hint="eastAsia"/>
        </w:rPr>
        <w:t>藍毘尼</w:t>
      </w:r>
      <w:r w:rsidRPr="00825511">
        <w:t xml:space="preserve">)---부처님 탄생지. 흔히 룸비니동산이라고 알려진 곳인데, 지금은 네팔 영토에 있으며, 마야부인당이 건립돼 있다. </w:t>
      </w:r>
    </w:p>
    <w:p w:rsidR="002964C9" w:rsidRPr="00825511" w:rsidRDefault="002964C9" w:rsidP="002964C9">
      <w:r w:rsidRPr="00825511">
        <w:t xml:space="preserve">    2)부다가야(buddhagay?)---부처님이 정각을 이루신 곳. 우루벨라(uruvel?) 마을 네란자라(nera?jar?)강변. 현재의 지명은 보드가야이며, 이곳에 거대한 보리수와 부다가야의 대탑이 있다. </w:t>
      </w:r>
    </w:p>
    <w:p w:rsidR="002964C9" w:rsidRPr="00825511" w:rsidRDefault="002964C9" w:rsidP="002964C9">
      <w:r w:rsidRPr="00825511">
        <w:t xml:space="preserve">    3)녹야원(Migad?ya, 미가다야, </w:t>
      </w:r>
      <w:r w:rsidRPr="00825511">
        <w:rPr>
          <w:rFonts w:ascii="바탕" w:eastAsia="바탕" w:hAnsi="바탕" w:cs="바탕" w:hint="eastAsia"/>
        </w:rPr>
        <w:t>鹿野苑</w:t>
      </w:r>
      <w:r w:rsidRPr="00825511">
        <w:t xml:space="preserve">)---최초로 설법한 장소인 사르나트. 사르나트는 바라나시 교외에 있으며, 바라나시의 현재 지명은 베나레스이다. </w:t>
      </w:r>
    </w:p>
    <w:p w:rsidR="002964C9" w:rsidRPr="00825511" w:rsidRDefault="002964C9" w:rsidP="002964C9">
      <w:r w:rsidRPr="00825511">
        <w:t xml:space="preserve">    4)쿠시나가라(Ku?inagara, </w:t>
      </w:r>
      <w:r w:rsidRPr="00825511">
        <w:rPr>
          <w:rFonts w:ascii="바탕" w:eastAsia="바탕" w:hAnsi="바탕" w:cs="바탕" w:hint="eastAsia"/>
        </w:rPr>
        <w:t>拘尸那揭羅</w:t>
      </w:r>
      <w:r w:rsidRPr="00825511">
        <w:t>)---부처님이 열반한 곳. 인도 힌두스탄 평야에 있는 지금의 카시아(Kasia) 지방이다. 현재 이곳에는 열반당이 있다.</w:t>
      </w:r>
    </w:p>
    <w:p w:rsidR="002964C9" w:rsidRPr="00825511" w:rsidRDefault="002964C9" w:rsidP="002964C9"/>
    <w:p w:rsidR="002964C9" w:rsidRPr="00825511" w:rsidRDefault="002964C9" w:rsidP="002964C9">
      <w:r w:rsidRPr="00825511">
        <w:t>*사도(</w:t>
      </w:r>
      <w:r w:rsidRPr="00825511">
        <w:rPr>
          <w:rFonts w:ascii="바탕" w:eastAsia="바탕" w:hAnsi="바탕" w:cs="바탕" w:hint="eastAsia"/>
        </w:rPr>
        <w:t>四道</w:t>
      </w:r>
      <w:r w:rsidRPr="00825511">
        <w:t>)---열반(</w:t>
      </w:r>
      <w:r w:rsidRPr="00825511">
        <w:rPr>
          <w:rFonts w:ascii="바탕" w:eastAsia="바탕" w:hAnsi="바탕" w:cs="바탕" w:hint="eastAsia"/>
        </w:rPr>
        <w:t>涅槃</w:t>
      </w:r>
      <w:r w:rsidRPr="00825511">
        <w:t xml:space="preserve">)에 이르는 네 길. 곧 번뇌를 끊고 해탈하는 과정을 네 단계로 나눈 것을 말한다.  </w:t>
      </w:r>
    </w:p>
    <w:p w:rsidR="002964C9" w:rsidRPr="00825511" w:rsidRDefault="002964C9" w:rsidP="002964C9">
      <w:r w:rsidRPr="00825511">
        <w:t>     1) 가행도(</w:t>
      </w:r>
      <w:r w:rsidRPr="00825511">
        <w:rPr>
          <w:rFonts w:ascii="바탕" w:eastAsia="바탕" w:hAnsi="바탕" w:cs="바탕" w:hint="eastAsia"/>
        </w:rPr>
        <w:t>加行道</w:t>
      </w:r>
      <w:r w:rsidRPr="00825511">
        <w:t xml:space="preserve">) - 번뇌를 끊으려고 다시 힘을 더하여 수행하는 단계. 용맹정진의 별명이 가행도이다. </w:t>
      </w:r>
    </w:p>
    <w:p w:rsidR="002964C9" w:rsidRPr="00825511" w:rsidRDefault="002964C9" w:rsidP="002964C9">
      <w:r w:rsidRPr="00825511">
        <w:t>     2) 무간도(</w:t>
      </w:r>
      <w:r w:rsidRPr="00825511">
        <w:rPr>
          <w:rFonts w:ascii="바탕" w:eastAsia="바탕" w:hAnsi="바탕" w:cs="바탕" w:hint="eastAsia"/>
        </w:rPr>
        <w:t>無間道</w:t>
      </w:r>
      <w:r w:rsidRPr="00825511">
        <w:t>) - 다시 노력 정진한 공이 현저해 진지(</w:t>
      </w:r>
      <w:r w:rsidRPr="00825511">
        <w:rPr>
          <w:rFonts w:ascii="바탕" w:eastAsia="바탕" w:hAnsi="바탕" w:cs="바탕" w:hint="eastAsia"/>
        </w:rPr>
        <w:t>眞智</w:t>
      </w:r>
      <w:r w:rsidRPr="00825511">
        <w:t>)를 발하고, 걸림 없이 지혜로써 번뇌를 끊는 단계.</w:t>
      </w:r>
    </w:p>
    <w:p w:rsidR="002964C9" w:rsidRPr="00825511" w:rsidRDefault="002964C9" w:rsidP="002964C9">
      <w:r w:rsidRPr="00825511">
        <w:t>     3) 해탈도(</w:t>
      </w:r>
      <w:r w:rsidRPr="00825511">
        <w:rPr>
          <w:rFonts w:ascii="바탕" w:eastAsia="바탕" w:hAnsi="바탕" w:cs="바탕" w:hint="eastAsia"/>
        </w:rPr>
        <w:t>解脫道</w:t>
      </w:r>
      <w:r w:rsidRPr="00825511">
        <w:t>) - 무간도 뒤에 생기는 일념의 정지(</w:t>
      </w:r>
      <w:r w:rsidRPr="00825511">
        <w:rPr>
          <w:rFonts w:ascii="바탕" w:eastAsia="바탕" w:hAnsi="바탕" w:cs="바탕" w:hint="eastAsia"/>
        </w:rPr>
        <w:t>正智</w:t>
      </w:r>
      <w:r w:rsidRPr="00825511">
        <w:t>)가 한창 진리를 증오(</w:t>
      </w:r>
      <w:r w:rsidRPr="00825511">
        <w:rPr>
          <w:rFonts w:ascii="바탕" w:eastAsia="바탕" w:hAnsi="바탕" w:cs="바탕" w:hint="eastAsia"/>
        </w:rPr>
        <w:t>證悟</w:t>
      </w:r>
      <w:r w:rsidRPr="00825511">
        <w:t>)하는 자리로서 번뇌의 속박에서 벗어나 해탈하는 단계.</w:t>
      </w:r>
    </w:p>
    <w:p w:rsidR="002964C9" w:rsidRPr="00825511" w:rsidRDefault="002964C9" w:rsidP="002964C9">
      <w:r w:rsidRPr="00825511">
        <w:t>     4) 승진도(</w:t>
      </w:r>
      <w:r w:rsidRPr="00825511">
        <w:rPr>
          <w:rFonts w:ascii="바탕" w:eastAsia="바탕" w:hAnsi="바탕" w:cs="바탕" w:hint="eastAsia"/>
        </w:rPr>
        <w:t>勝進道</w:t>
      </w:r>
      <w:r w:rsidRPr="00825511">
        <w:t xml:space="preserve">) - 해탈도 뒤에 다시 나아가 열반을 구해 향상하는, 뛰어난 수행으로 해탈의 완성에 이르는 단계. </w:t>
      </w:r>
    </w:p>
    <w:p w:rsidR="002964C9" w:rsidRPr="00825511" w:rsidRDefault="002964C9" w:rsidP="002964C9"/>
    <w:p w:rsidR="002964C9" w:rsidRPr="00825511" w:rsidRDefault="002964C9" w:rsidP="002964C9">
      <w:r w:rsidRPr="00825511">
        <w:t>*사도승(</w:t>
      </w:r>
      <w:r w:rsidRPr="00825511">
        <w:rPr>
          <w:rFonts w:ascii="바탕" w:eastAsia="바탕" w:hAnsi="바탕" w:cs="바탕" w:hint="eastAsia"/>
        </w:rPr>
        <w:t>私度僧</w:t>
      </w:r>
      <w:r w:rsidRPr="00825511">
        <w:t>)---국가에서 신분을 확인해 주는 도첩(</w:t>
      </w:r>
      <w:r w:rsidRPr="00825511">
        <w:rPr>
          <w:rFonts w:ascii="바탕" w:eastAsia="바탕" w:hAnsi="바탕" w:cs="바탕" w:hint="eastAsia"/>
        </w:rPr>
        <w:t>度牒</w:t>
      </w:r>
      <w:r w:rsidRPr="00825511">
        <w:t xml:space="preserve">)을 받지 않고 사사로이 승려가 된 자, </w:t>
      </w:r>
      <w:r w:rsidRPr="00825511">
        <w:lastRenderedPageBreak/>
        <w:t xml:space="preserve">혹은 엄격한 스승의 지도하에 그 법통을 이어받지 않고 제멋대로 머리를 깎고 절의 풍습을 조금 익힌 잡승을 일컫는다.  </w:t>
      </w:r>
    </w:p>
    <w:p w:rsidR="002964C9" w:rsidRPr="00825511" w:rsidRDefault="002964C9" w:rsidP="002964C9"/>
    <w:p w:rsidR="002964C9" w:rsidRPr="00825511" w:rsidRDefault="002964C9" w:rsidP="002964C9">
      <w:r w:rsidRPr="00825511">
        <w:t>*사라쌍수(</w:t>
      </w:r>
      <w:r w:rsidRPr="00825511">
        <w:rPr>
          <w:rFonts w:ascii="바탕" w:eastAsia="바탕" w:hAnsi="바탕" w:cs="바탕" w:hint="eastAsia"/>
        </w:rPr>
        <w:t>沙蘿雙樹</w:t>
      </w:r>
      <w:r w:rsidRPr="00825511">
        <w:t>)---인도에는 삼대성수(</w:t>
      </w:r>
      <w:r w:rsidRPr="00825511">
        <w:rPr>
          <w:rFonts w:ascii="바탕" w:eastAsia="바탕" w:hAnsi="바탕" w:cs="바탕" w:hint="eastAsia"/>
        </w:rPr>
        <w:t>三大聖樹</w:t>
      </w:r>
      <w:r w:rsidRPr="00825511">
        <w:t>)가 있다. 사친나무(일명 무우수/</w:t>
      </w:r>
      <w:r w:rsidRPr="00825511">
        <w:rPr>
          <w:rFonts w:ascii="바탕" w:eastAsia="바탕" w:hAnsi="바탕" w:cs="바탕" w:hint="eastAsia"/>
        </w:rPr>
        <w:t>無憂樹</w:t>
      </w:r>
      <w:r w:rsidRPr="00825511">
        <w:t>)와 보리수(</w:t>
      </w:r>
      <w:r w:rsidRPr="00825511">
        <w:rPr>
          <w:rFonts w:ascii="바탕" w:eastAsia="바탕" w:hAnsi="바탕" w:cs="바탕" w:hint="eastAsia"/>
        </w:rPr>
        <w:t>菩提樹</w:t>
      </w:r>
      <w:r w:rsidRPr="00825511">
        <w:t>), 사라수(</w:t>
      </w:r>
      <w:r w:rsidRPr="00825511">
        <w:rPr>
          <w:rFonts w:ascii="바탕" w:eastAsia="바탕" w:hAnsi="바탕" w:cs="바탕" w:hint="eastAsia"/>
        </w:rPr>
        <w:t>沙蘿樹</w:t>
      </w:r>
      <w:r w:rsidRPr="00825511">
        <w:t>)의 세 나무가 이에 해당한다. 마야 부인이 사친이라는 나무그늘에서 아기를 낳았고, 그 아기가 자라 보리수 아래서 깨달음을 얻어 붓다가 되셨으며, 사라쌍수 아래에서 열반에 드셨다. 원산지인 인도에서는 사라나무를 살(sal)나무라 하고, 이를 한역한 것이 사라(</w:t>
      </w:r>
      <w:r w:rsidRPr="00825511">
        <w:rPr>
          <w:rFonts w:ascii="바탕" w:eastAsia="바탕" w:hAnsi="바탕" w:cs="바탕" w:hint="eastAsia"/>
        </w:rPr>
        <w:t>沙羅</w:t>
      </w:r>
      <w:r w:rsidRPr="00825511">
        <w:t xml:space="preserve">)인데, 붓다가 그 사라나무가 쌍으로 서 있는 곳에서 열반에 드셨기에 사라쌍수라 한다. </w:t>
      </w:r>
    </w:p>
    <w:p w:rsidR="002964C9" w:rsidRPr="00825511" w:rsidRDefault="002964C9" w:rsidP="002964C9"/>
    <w:p w:rsidR="002964C9" w:rsidRPr="00825511" w:rsidRDefault="002964C9" w:rsidP="002964C9">
      <w:r w:rsidRPr="00825511">
        <w:t>*사루가주(?</w:t>
      </w:r>
      <w:r w:rsidRPr="00825511">
        <w:rPr>
          <w:rFonts w:ascii="바탕" w:eastAsia="바탕" w:hAnsi="바탕" w:cs="바탕" w:hint="eastAsia"/>
        </w:rPr>
        <w:t>樓伽酒</w:t>
      </w:r>
      <w:r w:rsidRPr="00825511">
        <w:t xml:space="preserve">)---술이 채 되기 전의 것. 교단분열로 불경의 제2차 결집이 있을 무렵 술을 금하게 돼 있는 승단계율에서 예외적으로 병자치료목적으로 막걸리의 일종인 사루가주 정도는 마셔도 되느냐 하는 논쟁이 있었다.  </w:t>
      </w:r>
    </w:p>
    <w:p w:rsidR="002964C9" w:rsidRPr="00825511" w:rsidRDefault="002964C9" w:rsidP="002964C9">
      <w:r w:rsidRPr="00825511">
        <w:t> </w:t>
      </w:r>
    </w:p>
    <w:p w:rsidR="002964C9" w:rsidRPr="00825511" w:rsidRDefault="002964C9" w:rsidP="002964C9">
      <w:r w:rsidRPr="00825511">
        <w:t>*사리불(</w:t>
      </w:r>
      <w:r w:rsidRPr="00825511">
        <w:rPr>
          <w:rFonts w:ascii="바탕" w:eastAsia="바탕" w:hAnsi="바탕" w:cs="바탕" w:hint="eastAsia"/>
        </w:rPr>
        <w:t>舍利弗</w:t>
      </w:r>
      <w:r w:rsidRPr="00825511">
        <w:t>, 사리자)---팔리어 S?riputta, 산스크리트어 ??riputra의 음역(</w:t>
      </w:r>
      <w:r w:rsidRPr="00825511">
        <w:rPr>
          <w:rFonts w:ascii="바탕" w:eastAsia="바탕" w:hAnsi="바탕" w:cs="바탕" w:hint="eastAsia"/>
        </w:rPr>
        <w:t>音譯</w:t>
      </w:r>
      <w:r w:rsidRPr="00825511">
        <w:t>)이다. 어려서부터 목련존자(</w:t>
      </w:r>
      <w:r w:rsidRPr="00825511">
        <w:rPr>
          <w:rFonts w:ascii="바탕" w:eastAsia="바탕" w:hAnsi="바탕" w:cs="바탕" w:hint="eastAsia"/>
        </w:rPr>
        <w:t>目連尊者</w:t>
      </w:r>
      <w:r w:rsidRPr="00825511">
        <w:t>)와 절친한 친구 사이로 함께 회의론자인 산사야(</w:t>
      </w:r>
      <w:r w:rsidRPr="00825511">
        <w:rPr>
          <w:rFonts w:ascii="바탕" w:eastAsia="바탕" w:hAnsi="바탕" w:cs="바탕" w:hint="eastAsia"/>
        </w:rPr>
        <w:t>刪</w:t>
      </w:r>
      <w:r w:rsidRPr="00825511">
        <w:t>?</w:t>
      </w:r>
      <w:r w:rsidRPr="00825511">
        <w:rPr>
          <w:rFonts w:ascii="바탕" w:eastAsia="바탕" w:hAnsi="바탕" w:cs="바탕" w:hint="eastAsia"/>
        </w:rPr>
        <w:t>耶</w:t>
      </w:r>
      <w:r w:rsidRPr="00825511">
        <w:t>)의 제자였으나 불교에 귀의해, 주로 교화활동에 종사했는데, 경전 중에는 붓다를 대신해 설법한 경우도 적지 않음을 볼 수 있다. 소위 10대 제자 중 수제자로, 지혜가 가장 뛰어나, ‘지혜제일(</w:t>
      </w:r>
      <w:r w:rsidRPr="00825511">
        <w:rPr>
          <w:rFonts w:ascii="바탕" w:eastAsia="바탕" w:hAnsi="바탕" w:cs="바탕" w:hint="eastAsia"/>
        </w:rPr>
        <w:t>智慧第一</w:t>
      </w:r>
      <w:r w:rsidRPr="00825511">
        <w:t>)’로 칭송됐다고 전한다. 일설에는 붓다보다 먼저 죽어 부처님이 애통해했다는 기록이 전한다. &lt;법화경&gt;에는 사리불이 내세에 화광여래(</w:t>
      </w:r>
      <w:r w:rsidRPr="00825511">
        <w:rPr>
          <w:rFonts w:ascii="바탕" w:eastAsia="바탕" w:hAnsi="바탕" w:cs="바탕" w:hint="eastAsia"/>
        </w:rPr>
        <w:t>華光如來</w:t>
      </w:r>
      <w:r w:rsidRPr="00825511">
        <w:t>)가 됐다고 한다.---→샤리푸트라(S?riputta, 사리자) 참조.</w:t>
      </w:r>
    </w:p>
    <w:p w:rsidR="002964C9" w:rsidRPr="00825511" w:rsidRDefault="002964C9" w:rsidP="002964C9"/>
    <w:p w:rsidR="002964C9" w:rsidRPr="00825511" w:rsidRDefault="002964C9" w:rsidP="002964C9">
      <w:r w:rsidRPr="00825511">
        <w:t>*사리신앙(</w:t>
      </w:r>
      <w:r w:rsidRPr="00825511">
        <w:rPr>
          <w:rFonts w:ascii="바탕" w:eastAsia="바탕" w:hAnsi="바탕" w:cs="바탕" w:hint="eastAsia"/>
        </w:rPr>
        <w:t>舍利信仰</w:t>
      </w:r>
      <w:r w:rsidRPr="00825511">
        <w:t xml:space="preserve">)---사리(Shrine, </w:t>
      </w:r>
      <w:r w:rsidRPr="00825511">
        <w:rPr>
          <w:rFonts w:ascii="바탕" w:eastAsia="바탕" w:hAnsi="바탕" w:cs="바탕" w:hint="eastAsia"/>
        </w:rPr>
        <w:t>舍利</w:t>
      </w:r>
      <w:r w:rsidRPr="00825511">
        <w:t>)는 시신을 매장하지 않고 화장하는 풍습을 지닌 인도에서 유래됐는데, 인도에서는 고대부터 학문이나 덕이 높은 인물이 사망하면 그의 은혜나 덕을 기리기 위해 화장해서 그 뼈를 나눠가졌다. 불교에서 사리신앙은 붓다의 열반부터 시작돼 일찍부터 여러 불보살 신앙과 함께 중요한 신앙대상이었다. 사리는 소리 나는 대로 사리라(</w:t>
      </w:r>
      <w:r w:rsidRPr="00825511">
        <w:rPr>
          <w:rFonts w:ascii="바탕" w:eastAsia="바탕" w:hAnsi="바탕" w:cs="바탕" w:hint="eastAsia"/>
        </w:rPr>
        <w:t>舍利羅</w:t>
      </w:r>
      <w:r w:rsidRPr="00825511">
        <w:t>)라고 하다가 사리(</w:t>
      </w:r>
      <w:r w:rsidRPr="00825511">
        <w:rPr>
          <w:rFonts w:ascii="바탕" w:eastAsia="바탕" w:hAnsi="바탕" w:cs="바탕" w:hint="eastAsia"/>
        </w:rPr>
        <w:t>舍利</w:t>
      </w:r>
      <w:r w:rsidRPr="00825511">
        <w:t xml:space="preserve">)로 부르게 됐다. </w:t>
      </w:r>
    </w:p>
    <w:p w:rsidR="002964C9" w:rsidRPr="00825511" w:rsidRDefault="002964C9" w:rsidP="002964C9"/>
    <w:p w:rsidR="002964C9" w:rsidRPr="00825511" w:rsidRDefault="002964C9" w:rsidP="002964C9">
      <w:r w:rsidRPr="00825511">
        <w:t>*사마타(</w:t>
      </w:r>
      <w:r w:rsidRPr="00825511">
        <w:rPr>
          <w:rFonts w:ascii="바탕" w:eastAsia="바탕" w:hAnsi="바탕" w:cs="바탕" w:hint="eastAsia"/>
        </w:rPr>
        <w:t>奢摩他</w:t>
      </w:r>
      <w:r w:rsidRPr="00825511">
        <w:t>)---산스크리트어 ?amatha의 음사. 산란한 마음을 멈추고 한 가지 대상에 집중하는 수행법이다. 의역해 지(</w:t>
      </w:r>
      <w:r w:rsidRPr="00825511">
        <w:rPr>
          <w:rFonts w:ascii="바탕" w:eastAsia="바탕" w:hAnsi="바탕" w:cs="바탕" w:hint="eastAsia"/>
        </w:rPr>
        <w:t>止</w:t>
      </w:r>
      <w:r w:rsidRPr="00825511">
        <w:t>), 적정(</w:t>
      </w:r>
      <w:r w:rsidRPr="00825511">
        <w:rPr>
          <w:rFonts w:ascii="바탕" w:eastAsia="바탕" w:hAnsi="바탕" w:cs="바탕" w:hint="eastAsia"/>
        </w:rPr>
        <w:t>寂靜</w:t>
      </w:r>
      <w:r w:rsidRPr="00825511">
        <w:t>), 지적(</w:t>
      </w:r>
      <w:r w:rsidRPr="00825511">
        <w:rPr>
          <w:rFonts w:ascii="바탕" w:eastAsia="바탕" w:hAnsi="바탕" w:cs="바탕" w:hint="eastAsia"/>
        </w:rPr>
        <w:t>止寂</w:t>
      </w:r>
      <w:r w:rsidRPr="00825511">
        <w:t>), 등관(</w:t>
      </w:r>
      <w:r w:rsidRPr="00825511">
        <w:rPr>
          <w:rFonts w:ascii="바탕" w:eastAsia="바탕" w:hAnsi="바탕" w:cs="바탕" w:hint="eastAsia"/>
        </w:rPr>
        <w:t>等觀</w:t>
      </w:r>
      <w:r w:rsidRPr="00825511">
        <w:t xml:space="preserve">)이라 한다. </w:t>
      </w:r>
    </w:p>
    <w:p w:rsidR="002964C9" w:rsidRPr="00825511" w:rsidRDefault="002964C9" w:rsidP="002964C9">
      <w:r w:rsidRPr="00825511">
        <w:t>   모든 분별에서 일어나는 마음이 허망함을 깨달아서 그 모든 것을 놓아버리고 마음이 적정(</w:t>
      </w:r>
      <w:r w:rsidRPr="00825511">
        <w:rPr>
          <w:rFonts w:ascii="바탕" w:eastAsia="바탕" w:hAnsi="바탕" w:cs="바탕" w:hint="eastAsia"/>
        </w:rPr>
        <w:t>寂靜</w:t>
      </w:r>
      <w:r w:rsidRPr="00825511">
        <w:t>)한 상태가 돼, 사념망상(</w:t>
      </w:r>
      <w:r w:rsidRPr="00825511">
        <w:rPr>
          <w:rFonts w:ascii="바탕" w:eastAsia="바탕" w:hAnsi="바탕" w:cs="바탕" w:hint="eastAsia"/>
        </w:rPr>
        <w:t>邪念妄想</w:t>
      </w:r>
      <w:r w:rsidRPr="00825511">
        <w:t>)이 일어남을 막고 마음을 한곳에 집중해 산란을 멈추고 평온하게 된 상태를 말한다.</w:t>
      </w:r>
    </w:p>
    <w:p w:rsidR="002964C9" w:rsidRPr="00825511" w:rsidRDefault="002964C9" w:rsidP="002964C9">
      <w:r w:rsidRPr="00825511">
        <w:t>   그래서 삼매에 들어 온갖 번뇌와 망상을 그치므로 '지(</w:t>
      </w:r>
      <w:r w:rsidRPr="00825511">
        <w:rPr>
          <w:rFonts w:ascii="바탕" w:eastAsia="바탕" w:hAnsi="바탕" w:cs="바탕" w:hint="eastAsia"/>
        </w:rPr>
        <w:t>止</w:t>
      </w:r>
      <w:r w:rsidRPr="00825511">
        <w:t>)'라고 번역한다. 이에 유사어가 적정(</w:t>
      </w:r>
      <w:r w:rsidRPr="00825511">
        <w:rPr>
          <w:rFonts w:ascii="바탕" w:eastAsia="바탕" w:hAnsi="바탕" w:cs="바탕" w:hint="eastAsia"/>
        </w:rPr>
        <w:t>寂靜</w:t>
      </w:r>
      <w:r w:rsidRPr="00825511">
        <w:t>)이다. 위빠사나 수행법 이전부터 있었던 인도의 정신집중수행법으로 위빠사나가 관수행법(</w:t>
      </w:r>
      <w:r w:rsidRPr="00825511">
        <w:rPr>
          <w:rFonts w:ascii="바탕" w:eastAsia="바탕" w:hAnsi="바탕" w:cs="바탕" w:hint="eastAsia"/>
        </w:rPr>
        <w:t>觀修行法</w:t>
      </w:r>
      <w:r w:rsidRPr="00825511">
        <w:t>)이라면 사마타는 지수행법(</w:t>
      </w:r>
      <w:r w:rsidRPr="00825511">
        <w:rPr>
          <w:rFonts w:ascii="바탕" w:eastAsia="바탕" w:hAnsi="바탕" w:cs="바탕" w:hint="eastAsia"/>
        </w:rPr>
        <w:t>止修行法</w:t>
      </w:r>
      <w:r w:rsidRPr="00825511">
        <w:t>)이라고 할 수 있다. 이를 합쳐 지관(</w:t>
      </w:r>
      <w:r w:rsidRPr="00825511">
        <w:rPr>
          <w:rFonts w:ascii="바탕" w:eastAsia="바탕" w:hAnsi="바탕" w:cs="바탕" w:hint="eastAsia"/>
        </w:rPr>
        <w:t>止觀</w:t>
      </w:r>
      <w:r w:rsidRPr="00825511">
        <w:t>)이라 하며 지(</w:t>
      </w:r>
      <w:r w:rsidRPr="00825511">
        <w:rPr>
          <w:rFonts w:ascii="바탕" w:eastAsia="바탕" w:hAnsi="바탕" w:cs="바탕" w:hint="eastAsia"/>
        </w:rPr>
        <w:t>止</w:t>
      </w:r>
      <w:r w:rsidRPr="00825511">
        <w:t>, samatha)와 관(</w:t>
      </w:r>
      <w:r w:rsidRPr="00825511">
        <w:rPr>
          <w:rFonts w:ascii="바탕" w:eastAsia="바탕" w:hAnsi="바탕" w:cs="바탕" w:hint="eastAsia"/>
        </w:rPr>
        <w:t>觀</w:t>
      </w:r>
      <w:r w:rsidRPr="00825511">
        <w:t xml:space="preserve">, vipassana)은 흔히 병칭되고 또 동일하게 보기도 하지만 초기불교에서부터 양자는 구별됐다. </w:t>
      </w:r>
    </w:p>
    <w:p w:rsidR="002964C9" w:rsidRPr="00825511" w:rsidRDefault="002964C9" w:rsidP="002964C9">
      <w:r w:rsidRPr="00825511">
        <w:t>   즉, 지(</w:t>
      </w:r>
      <w:r w:rsidRPr="00825511">
        <w:rPr>
          <w:rFonts w:ascii="바탕" w:eastAsia="바탕" w:hAnsi="바탕" w:cs="바탕" w:hint="eastAsia"/>
        </w:rPr>
        <w:t>止</w:t>
      </w:r>
      <w:r w:rsidRPr="00825511">
        <w:t>)는 마음이 흐트러지거나 움직이지 않고 한 대상에 머물러[</w:t>
      </w:r>
      <w:r w:rsidRPr="00825511">
        <w:rPr>
          <w:rFonts w:ascii="바탕" w:eastAsia="바탕" w:hAnsi="바탕" w:cs="바탕" w:hint="eastAsia"/>
        </w:rPr>
        <w:t>止</w:t>
      </w:r>
      <w:r w:rsidRPr="00825511">
        <w:t>] 있어 망념이 일어나지 않는 상태를 말하고, 관(</w:t>
      </w:r>
      <w:r w:rsidRPr="00825511">
        <w:rPr>
          <w:rFonts w:ascii="바탕" w:eastAsia="바탕" w:hAnsi="바탕" w:cs="바탕" w:hint="eastAsia"/>
        </w:rPr>
        <w:t>觀</w:t>
      </w:r>
      <w:r w:rsidRPr="00825511">
        <w:t>)은 이 상태에서 바른 지혜로써 제법을 관조하는 것을 이른다. 이와 같이 지와 관은 서로 의존관계에 있으므로 이 둘을 별개로 분리할 수는 없다. 불교 천태종(</w:t>
      </w:r>
      <w:r w:rsidRPr="00825511">
        <w:rPr>
          <w:rFonts w:ascii="바탕" w:eastAsia="바탕" w:hAnsi="바탕" w:cs="바탕" w:hint="eastAsia"/>
        </w:rPr>
        <w:t>天台宗</w:t>
      </w:r>
      <w:r w:rsidRPr="00825511">
        <w:t>)</w:t>
      </w:r>
      <w:r w:rsidRPr="00825511">
        <w:lastRenderedPageBreak/>
        <w:t xml:space="preserve">의 근본교리이기도 하며, 불교사상적으로도 대단히 중시된다. </w:t>
      </w:r>
    </w:p>
    <w:p w:rsidR="002964C9" w:rsidRPr="00825511" w:rsidRDefault="002964C9" w:rsidP="002964C9">
      <w:r w:rsidRPr="00825511">
        <w:t xml:space="preserve">   말하자면 사마타와 위빠사나는 우열의 문제가 아니라 선후의 문제라고 할 수 있다. 우선 사마타에 의해 자아몰입에 들어간 후 지혜를 끌어내 대상을 관하는 위빠사나 수행에 들어가는 것이다. 이와 같이 사마타는 마음을 하나의 대상에 집중하는 수행으로, 대상을 있는 그대로 관찰하는 위빠사나 수행의 준비단계이자 전제조건이다. </w:t>
      </w:r>
    </w:p>
    <w:p w:rsidR="002964C9" w:rsidRPr="00825511" w:rsidRDefault="002964C9" w:rsidP="002964C9">
      <w:r w:rsidRPr="00825511">
        <w:t>   따라서 사마타와 위빠사나, 즉 지(</w:t>
      </w:r>
      <w:r w:rsidRPr="00825511">
        <w:rPr>
          <w:rFonts w:ascii="바탕" w:eastAsia="바탕" w:hAnsi="바탕" w:cs="바탕" w:hint="eastAsia"/>
        </w:rPr>
        <w:t>止</w:t>
      </w:r>
      <w:r w:rsidRPr="00825511">
        <w:t>)와 관(</w:t>
      </w:r>
      <w:r w:rsidRPr="00825511">
        <w:rPr>
          <w:rFonts w:ascii="바탕" w:eastAsia="바탕" w:hAnsi="바탕" w:cs="바탕" w:hint="eastAsia"/>
        </w:rPr>
        <w:t>觀</w:t>
      </w:r>
      <w:r w:rsidRPr="00825511">
        <w:t>), 선정과 지혜는 떨어질 수 없다. 즉, 집중과 관찰은 불도수행에 있어서 동전의 양면과 같다. 사마타는 정(</w:t>
      </w:r>
      <w:r w:rsidRPr="00825511">
        <w:rPr>
          <w:rFonts w:ascii="바탕" w:eastAsia="바탕" w:hAnsi="바탕" w:cs="바탕" w:hint="eastAsia"/>
        </w:rPr>
        <w:t>定</w:t>
      </w:r>
      <w:r w:rsidRPr="00825511">
        <w:t>)에 해당되고, 위빠사나는 혜(</w:t>
      </w:r>
      <w:r w:rsidRPr="00825511">
        <w:rPr>
          <w:rFonts w:ascii="바탕" w:eastAsia="바탕" w:hAnsi="바탕" w:cs="바탕" w:hint="eastAsia"/>
        </w:rPr>
        <w:t>慧</w:t>
      </w:r>
      <w:r w:rsidRPr="00825511">
        <w:t>)에 해당된다고 볼 수 있다. 지관불이(</w:t>
      </w:r>
      <w:r w:rsidRPr="00825511">
        <w:rPr>
          <w:rFonts w:ascii="바탕" w:eastAsia="바탕" w:hAnsi="바탕" w:cs="바탕" w:hint="eastAsia"/>
        </w:rPr>
        <w:t>止觀不二</w:t>
      </w:r>
      <w:r w:rsidRPr="00825511">
        <w:t>)라고 해야 할 것이다. 그래서 지관쌍운(</w:t>
      </w:r>
      <w:r w:rsidRPr="00825511">
        <w:rPr>
          <w:rFonts w:ascii="바탕" w:eastAsia="바탕" w:hAnsi="바탕" w:cs="바탕" w:hint="eastAsia"/>
        </w:rPr>
        <w:t>止觀雙運</w:t>
      </w:r>
      <w:r w:rsidRPr="00825511">
        <w:t>), 정혜균등(</w:t>
      </w:r>
      <w:r w:rsidRPr="00825511">
        <w:rPr>
          <w:rFonts w:ascii="바탕" w:eastAsia="바탕" w:hAnsi="바탕" w:cs="바탕" w:hint="eastAsia"/>
        </w:rPr>
        <w:t>定慧均等</w:t>
      </w:r>
      <w:r w:rsidRPr="00825511">
        <w:t>)이라고도 한다. 마음이 지(</w:t>
      </w:r>
      <w:r w:rsidRPr="00825511">
        <w:rPr>
          <w:rFonts w:ascii="바탕" w:eastAsia="바탕" w:hAnsi="바탕" w:cs="바탕" w:hint="eastAsia"/>
        </w:rPr>
        <w:t>止</w:t>
      </w:r>
      <w:r w:rsidRPr="00825511">
        <w:t xml:space="preserve">) 상태에 이르면 오락가락 흔들리는 마음의 동요가 사라지고 고요해진다. 그 상태에서 모든 것을 있는 그대로 관하는 지혜가 나온다.  </w:t>
      </w:r>
    </w:p>
    <w:p w:rsidR="002964C9" w:rsidRPr="00825511" w:rsidRDefault="002964C9" w:rsidP="002964C9">
      <w:r w:rsidRPr="00825511">
        <w:t xml:space="preserve">   이처럼 사마타를 통해 모든 것이 변화와 관계 속에 있음을 알게 되는데, 내 생각은 변화와 관계를 거부한 채 끊임없이 집착하고 있음을 알게 된다. 이와 같이 인간관계 속에서 갈등을 일으키고 있는 자기 자신을 봄으로써 근본관계를 볼 수 있다. </w:t>
      </w:r>
    </w:p>
    <w:p w:rsidR="002964C9" w:rsidRPr="00825511" w:rsidRDefault="002964C9" w:rsidP="002964C9">
      <w:r w:rsidRPr="00825511">
        <w:t xml:space="preserve">   사마타란 이처럼 마음을 조절하며 그동안 은폐해 왔던 갇혀있는 진정한 자기 자신을 찾아가는 것이다. 중요한 것은 어떠한 생각이 일어나더라도 거부하지 말고 그대로 보는 것이 중요하다. 이와 같이 사마타란 자신의 생각에 의지를 개입시키지 않고 떠오르는 생각을 그대로 보는 것이다. </w:t>
      </w:r>
    </w:p>
    <w:p w:rsidR="002964C9" w:rsidRPr="00825511" w:rsidRDefault="002964C9" w:rsidP="002964C9"/>
    <w:p w:rsidR="002964C9" w:rsidRPr="00825511" w:rsidRDefault="002964C9" w:rsidP="002964C9">
      <w:r w:rsidRPr="00825511">
        <w:t>*사만(</w:t>
      </w:r>
      <w:r w:rsidRPr="00825511">
        <w:rPr>
          <w:rFonts w:ascii="바탕" w:eastAsia="바탕" w:hAnsi="바탕" w:cs="바탕" w:hint="eastAsia"/>
        </w:rPr>
        <w:t>四慢</w:t>
      </w:r>
      <w:r w:rsidRPr="00825511">
        <w:t>)---네 가지 자만(</w:t>
      </w:r>
      <w:r w:rsidRPr="00825511">
        <w:rPr>
          <w:rFonts w:ascii="바탕" w:eastAsia="바탕" w:hAnsi="바탕" w:cs="바탕" w:hint="eastAsia"/>
        </w:rPr>
        <w:t>自慢</w:t>
      </w:r>
      <w:r w:rsidRPr="00825511">
        <w:t>)하는 것을 말함인데, 만(</w:t>
      </w:r>
      <w:r w:rsidRPr="00825511">
        <w:rPr>
          <w:rFonts w:ascii="바탕" w:eastAsia="바탕" w:hAnsi="바탕" w:cs="바탕" w:hint="eastAsia"/>
        </w:rPr>
        <w:t>慢</w:t>
      </w:r>
      <w:r w:rsidRPr="00825511">
        <w:t>)이라 함은 잘 못한 것을 보고도 내가 잘한다고 생각하는 것이다.</w:t>
      </w:r>
    </w:p>
    <w:p w:rsidR="002964C9" w:rsidRPr="00825511" w:rsidRDefault="002964C9" w:rsidP="002964C9">
      <w:r w:rsidRPr="00825511">
        <w:t>     1)비하만(</w:t>
      </w:r>
      <w:r w:rsidRPr="00825511">
        <w:rPr>
          <w:rFonts w:ascii="바탕" w:eastAsia="바탕" w:hAnsi="바탕" w:cs="바탕" w:hint="eastAsia"/>
        </w:rPr>
        <w:t>卑下慢</w:t>
      </w:r>
      <w:r w:rsidRPr="00825511">
        <w:t xml:space="preserve">) - 남보다 훨씬 못한 것을 자기는 조금 못하다고 생각하는 일. </w:t>
      </w:r>
    </w:p>
    <w:p w:rsidR="002964C9" w:rsidRPr="00825511" w:rsidRDefault="002964C9" w:rsidP="002964C9">
      <w:r w:rsidRPr="00825511">
        <w:t>     2)사만(</w:t>
      </w:r>
      <w:r w:rsidRPr="00825511">
        <w:rPr>
          <w:rFonts w:ascii="바탕" w:eastAsia="바탕" w:hAnsi="바탕" w:cs="바탕" w:hint="eastAsia"/>
        </w:rPr>
        <w:t>邪慢</w:t>
      </w:r>
      <w:r w:rsidRPr="00825511">
        <w:t xml:space="preserve">) - 아무 덕이 없는 사람이 덕이 있다고 생각하는 교만한 마음. </w:t>
      </w:r>
    </w:p>
    <w:p w:rsidR="002964C9" w:rsidRPr="00825511" w:rsidRDefault="002964C9" w:rsidP="002964C9">
      <w:r w:rsidRPr="00825511">
        <w:t>     3)증상만(</w:t>
      </w:r>
      <w:r w:rsidRPr="00825511">
        <w:rPr>
          <w:rFonts w:ascii="바탕" w:eastAsia="바탕" w:hAnsi="바탕" w:cs="바탕" w:hint="eastAsia"/>
        </w:rPr>
        <w:t>增上慢</w:t>
      </w:r>
      <w:r w:rsidRPr="00825511">
        <w:t xml:space="preserve">) - 최상의 교법과 깨달음을 얻지 못하고서 이미 얻은 것처럼 교만하게 우쭐대는 일. </w:t>
      </w:r>
    </w:p>
    <w:p w:rsidR="002964C9" w:rsidRPr="00825511" w:rsidRDefault="002964C9" w:rsidP="002964C9">
      <w:r w:rsidRPr="00825511">
        <w:t>     4)아만(</w:t>
      </w:r>
      <w:r w:rsidRPr="00825511">
        <w:rPr>
          <w:rFonts w:ascii="바탕" w:eastAsia="바탕" w:hAnsi="바탕" w:cs="바탕" w:hint="eastAsia"/>
        </w:rPr>
        <w:t>我慢</w:t>
      </w:r>
      <w:r w:rsidRPr="00825511">
        <w:t xml:space="preserve">) - 스스로를 높여서 잘난 체하고, 남을 업신여기는 마음이다. </w:t>
      </w:r>
    </w:p>
    <w:p w:rsidR="002964C9" w:rsidRPr="00825511" w:rsidRDefault="002964C9" w:rsidP="002964C9"/>
    <w:p w:rsidR="002964C9" w:rsidRPr="00825511" w:rsidRDefault="002964C9" w:rsidP="002964C9">
      <w:r w:rsidRPr="00825511">
        <w:t>*사무량심(</w:t>
      </w:r>
      <w:r w:rsidRPr="00825511">
        <w:rPr>
          <w:rFonts w:ascii="바탕" w:eastAsia="바탕" w:hAnsi="바탕" w:cs="바탕" w:hint="eastAsia"/>
        </w:rPr>
        <w:t>四無量心</w:t>
      </w:r>
      <w:r w:rsidRPr="00825511">
        <w:t>)---무량심(</w:t>
      </w:r>
      <w:r w:rsidRPr="00825511">
        <w:rPr>
          <w:rFonts w:ascii="바탕" w:eastAsia="바탕" w:hAnsi="바탕" w:cs="바탕" w:hint="eastAsia"/>
        </w:rPr>
        <w:t>無量心</w:t>
      </w:r>
      <w:r w:rsidRPr="00825511">
        <w:t>)이란 중생(</w:t>
      </w:r>
      <w:r w:rsidRPr="00825511">
        <w:rPr>
          <w:rFonts w:ascii="바탕" w:eastAsia="바탕" w:hAnsi="바탕" w:cs="바탕" w:hint="eastAsia"/>
        </w:rPr>
        <w:t>衆生</w:t>
      </w:r>
      <w:r w:rsidRPr="00825511">
        <w:t>)을 어여삐 여기는 부처님 마음, 혹은 중생을 향한 보살의 네 가지 마음으로, 이에는 자(</w:t>
      </w:r>
      <w:r w:rsidRPr="00825511">
        <w:rPr>
          <w:rFonts w:ascii="바탕" w:eastAsia="바탕" w:hAnsi="바탕" w:cs="바탕" w:hint="eastAsia"/>
        </w:rPr>
        <w:t>慈</w:t>
      </w:r>
      <w:r w:rsidRPr="00825511">
        <w:t>) ? 비(</w:t>
      </w:r>
      <w:r w:rsidRPr="00825511">
        <w:rPr>
          <w:rFonts w:ascii="바탕" w:eastAsia="바탕" w:hAnsi="바탕" w:cs="바탕" w:hint="eastAsia"/>
        </w:rPr>
        <w:t>悲</w:t>
      </w:r>
      <w:r w:rsidRPr="00825511">
        <w:t>) ? 희(</w:t>
      </w:r>
      <w:r w:rsidRPr="00825511">
        <w:rPr>
          <w:rFonts w:ascii="바탕" w:eastAsia="바탕" w:hAnsi="바탕" w:cs="바탕" w:hint="eastAsia"/>
        </w:rPr>
        <w:t>喜</w:t>
      </w:r>
      <w:r w:rsidRPr="00825511">
        <w:t>) ? 사(</w:t>
      </w:r>
      <w:r w:rsidRPr="00825511">
        <w:rPr>
          <w:rFonts w:ascii="바탕" w:eastAsia="바탕" w:hAnsi="바탕" w:cs="바탕" w:hint="eastAsia"/>
        </w:rPr>
        <w:t>捨</w:t>
      </w:r>
      <w:r w:rsidRPr="00825511">
        <w:t xml:space="preserve">) 네 가지 마음이 있다. </w:t>
      </w:r>
    </w:p>
    <w:p w:rsidR="002964C9" w:rsidRPr="00825511" w:rsidRDefault="002964C9" w:rsidP="002964C9">
      <w:r w:rsidRPr="00825511">
        <w:t>     ? 자무량심(</w:t>
      </w:r>
      <w:r w:rsidRPr="00825511">
        <w:rPr>
          <w:rFonts w:ascii="바탕" w:eastAsia="바탕" w:hAnsi="바탕" w:cs="바탕" w:hint="eastAsia"/>
        </w:rPr>
        <w:t>慈無量心</w:t>
      </w:r>
      <w:r w:rsidRPr="00825511">
        <w:t>) - 중생에게 한량없는 사랑을 베풀려는 마음.</w:t>
      </w:r>
    </w:p>
    <w:p w:rsidR="002964C9" w:rsidRPr="00825511" w:rsidRDefault="002964C9" w:rsidP="002964C9">
      <w:r w:rsidRPr="00825511">
        <w:t>     ? 비무량심(</w:t>
      </w:r>
      <w:r w:rsidRPr="00825511">
        <w:rPr>
          <w:rFonts w:ascii="바탕" w:eastAsia="바탕" w:hAnsi="바탕" w:cs="바탕" w:hint="eastAsia"/>
        </w:rPr>
        <w:t>悲無量心</w:t>
      </w:r>
      <w:r w:rsidRPr="00825511">
        <w:t>) - 중생의 괴로움을 한량없이 덜어 주려는 마음.</w:t>
      </w:r>
    </w:p>
    <w:p w:rsidR="002964C9" w:rsidRPr="00825511" w:rsidRDefault="002964C9" w:rsidP="002964C9">
      <w:r w:rsidRPr="00825511">
        <w:t>     ? 희무량심(</w:t>
      </w:r>
      <w:r w:rsidRPr="00825511">
        <w:rPr>
          <w:rFonts w:ascii="바탕" w:eastAsia="바탕" w:hAnsi="바탕" w:cs="바탕" w:hint="eastAsia"/>
        </w:rPr>
        <w:t>喜無量心</w:t>
      </w:r>
      <w:r w:rsidRPr="00825511">
        <w:t>) - 중생에게 한량없는 즐거움과 기쁨을 느끼게 하려는 마음.</w:t>
      </w:r>
    </w:p>
    <w:p w:rsidR="002964C9" w:rsidRPr="00825511" w:rsidRDefault="002964C9" w:rsidP="002964C9">
      <w:r w:rsidRPr="00825511">
        <w:t>     ? 사무량심(</w:t>
      </w:r>
      <w:r w:rsidRPr="00825511">
        <w:rPr>
          <w:rFonts w:ascii="바탕" w:eastAsia="바탕" w:hAnsi="바탕" w:cs="바탕" w:hint="eastAsia"/>
        </w:rPr>
        <w:t>捨無量心</w:t>
      </w:r>
      <w:r w:rsidRPr="00825511">
        <w:t xml:space="preserve">) - 나의 입장을 떠나 중생에게 모든 것을 아낌없이 주려는 마음. </w:t>
      </w:r>
    </w:p>
    <w:p w:rsidR="002964C9" w:rsidRPr="00825511" w:rsidRDefault="002964C9" w:rsidP="002964C9">
      <w:r w:rsidRPr="00825511">
        <w:t>   크게 사랑함이 대자(</w:t>
      </w:r>
      <w:r w:rsidRPr="00825511">
        <w:rPr>
          <w:rFonts w:ascii="바탕" w:eastAsia="바탕" w:hAnsi="바탕" w:cs="바탕" w:hint="eastAsia"/>
        </w:rPr>
        <w:t>大慈</w:t>
      </w:r>
      <w:r w:rsidRPr="00825511">
        <w:t>)요, 크게 불쌍히 여김이 대비(</w:t>
      </w:r>
      <w:r w:rsidRPr="00825511">
        <w:rPr>
          <w:rFonts w:ascii="바탕" w:eastAsia="바탕" w:hAnsi="바탕" w:cs="바탕" w:hint="eastAsia"/>
        </w:rPr>
        <w:t>大悲</w:t>
      </w:r>
      <w:r w:rsidRPr="00825511">
        <w:t>)요, 크게 기뻐함이 대희(</w:t>
      </w:r>
      <w:r w:rsidRPr="00825511">
        <w:rPr>
          <w:rFonts w:ascii="바탕" w:eastAsia="바탕" w:hAnsi="바탕" w:cs="바탕" w:hint="eastAsia"/>
        </w:rPr>
        <w:t>大喜</w:t>
      </w:r>
      <w:r w:rsidRPr="00825511">
        <w:t>)요, 크게 버림이 대사(</w:t>
      </w:r>
      <w:r w:rsidRPr="00825511">
        <w:rPr>
          <w:rFonts w:ascii="바탕" w:eastAsia="바탕" w:hAnsi="바탕" w:cs="바탕" w:hint="eastAsia"/>
        </w:rPr>
        <w:t>大捨</w:t>
      </w:r>
      <w:r w:rsidRPr="00825511">
        <w:t>)이니 대자대비(</w:t>
      </w:r>
      <w:r w:rsidRPr="00825511">
        <w:rPr>
          <w:rFonts w:ascii="바탕" w:eastAsia="바탕" w:hAnsi="바탕" w:cs="바탕" w:hint="eastAsia"/>
        </w:rPr>
        <w:t>大慈大悲</w:t>
      </w:r>
      <w:r w:rsidRPr="00825511">
        <w:t>) 대희대사(</w:t>
      </w:r>
      <w:r w:rsidRPr="00825511">
        <w:rPr>
          <w:rFonts w:ascii="바탕" w:eastAsia="바탕" w:hAnsi="바탕" w:cs="바탕" w:hint="eastAsia"/>
        </w:rPr>
        <w:t>大喜大捨</w:t>
      </w:r>
      <w:r w:rsidRPr="00825511">
        <w:t>)의 한량없는 네 가지 마음인 사무량심(</w:t>
      </w:r>
      <w:r w:rsidRPr="00825511">
        <w:rPr>
          <w:rFonts w:ascii="바탕" w:eastAsia="바탕" w:hAnsi="바탕" w:cs="바탕" w:hint="eastAsia"/>
        </w:rPr>
        <w:t>四無量心</w:t>
      </w:r>
      <w:r w:rsidRPr="00825511">
        <w:t xml:space="preserve">)은 곧 온갖 착한 일의 근본이다. </w:t>
      </w:r>
    </w:p>
    <w:p w:rsidR="002964C9" w:rsidRPr="00825511" w:rsidRDefault="002964C9" w:rsidP="002964C9"/>
    <w:p w:rsidR="002964C9" w:rsidRPr="00825511" w:rsidRDefault="002964C9" w:rsidP="002964C9">
      <w:r w:rsidRPr="00825511">
        <w:t>*사무색정(</w:t>
      </w:r>
      <w:r w:rsidRPr="00825511">
        <w:rPr>
          <w:rFonts w:ascii="바탕" w:eastAsia="바탕" w:hAnsi="바탕" w:cs="바탕" w:hint="eastAsia"/>
        </w:rPr>
        <w:t>四無色定</w:t>
      </w:r>
      <w:r w:rsidRPr="00825511">
        <w:t>)---무색계선정(</w:t>
      </w:r>
      <w:r w:rsidRPr="00825511">
        <w:rPr>
          <w:rFonts w:ascii="바탕" w:eastAsia="바탕" w:hAnsi="바탕" w:cs="바탕" w:hint="eastAsia"/>
        </w:rPr>
        <w:t>無色界禪定</w:t>
      </w:r>
      <w:r w:rsidRPr="00825511">
        <w:t>)과 같은 말.---→무색계선정(</w:t>
      </w:r>
      <w:r w:rsidRPr="00825511">
        <w:rPr>
          <w:rFonts w:ascii="바탕" w:eastAsia="바탕" w:hAnsi="바탕" w:cs="바탕" w:hint="eastAsia"/>
        </w:rPr>
        <w:t>無色界禪定</w:t>
      </w:r>
      <w:r w:rsidRPr="00825511">
        <w:t>) 참조.</w:t>
      </w:r>
    </w:p>
    <w:p w:rsidR="002964C9" w:rsidRPr="00825511" w:rsidRDefault="002964C9" w:rsidP="002964C9"/>
    <w:p w:rsidR="002964C9" w:rsidRPr="00825511" w:rsidRDefault="002964C9" w:rsidP="002964C9">
      <w:r w:rsidRPr="00825511">
        <w:t>*사무색처(</w:t>
      </w:r>
      <w:r w:rsidRPr="00825511">
        <w:rPr>
          <w:rFonts w:ascii="바탕" w:eastAsia="바탕" w:hAnsi="바탕" w:cs="바탕" w:hint="eastAsia"/>
        </w:rPr>
        <w:t>四無色處</w:t>
      </w:r>
      <w:r w:rsidRPr="00825511">
        <w:t>, akasanancayatana)---무색계의 네 가지 경지를 일컬으며, 줄인 말이 사무색(</w:t>
      </w:r>
      <w:r w:rsidRPr="00825511">
        <w:rPr>
          <w:rFonts w:ascii="바탕" w:eastAsia="바탕" w:hAnsi="바탕" w:cs="바탕" w:hint="eastAsia"/>
        </w:rPr>
        <w:t>四無色</w:t>
      </w:r>
      <w:r w:rsidRPr="00825511">
        <w:t>)이다. 이 세계에 사공천(</w:t>
      </w:r>
      <w:r w:rsidRPr="00825511">
        <w:rPr>
          <w:rFonts w:ascii="바탕" w:eastAsia="바탕" w:hAnsi="바탕" w:cs="바탕" w:hint="eastAsia"/>
        </w:rPr>
        <w:t>四空天</w:t>
      </w:r>
      <w:r w:rsidRPr="00825511">
        <w:t>)이 있어 무색계사천(</w:t>
      </w:r>
      <w:r w:rsidRPr="00825511">
        <w:rPr>
          <w:rFonts w:ascii="바탕" w:eastAsia="바탕" w:hAnsi="바탕" w:cs="바탕" w:hint="eastAsia"/>
        </w:rPr>
        <w:t>無色界四天</w:t>
      </w:r>
      <w:r w:rsidRPr="00825511">
        <w:t>)이라 한다. 사공천이란 사선정</w:t>
      </w:r>
      <w:r w:rsidRPr="00825511">
        <w:lastRenderedPageBreak/>
        <w:t>(</w:t>
      </w:r>
      <w:r w:rsidRPr="00825511">
        <w:rPr>
          <w:rFonts w:ascii="바탕" w:eastAsia="바탕" w:hAnsi="바탕" w:cs="바탕" w:hint="eastAsia"/>
        </w:rPr>
        <w:t>四禪定</w:t>
      </w:r>
      <w:r w:rsidRPr="00825511">
        <w:t>) 위의 영적 세계로서 이 우주시공간(</w:t>
      </w:r>
      <w:r w:rsidRPr="00825511">
        <w:rPr>
          <w:rFonts w:ascii="바탕" w:eastAsia="바탕" w:hAnsi="바탕" w:cs="바탕" w:hint="eastAsia"/>
        </w:rPr>
        <w:t>宇宙時空間</w:t>
      </w:r>
      <w:r w:rsidRPr="00825511">
        <w:t xml:space="preserve">) 안에 존재한다. 바로 공무변처, 식무변처, 무소유처, 비상비비상처를 말한다. </w:t>
      </w:r>
    </w:p>
    <w:p w:rsidR="002964C9" w:rsidRPr="00825511" w:rsidRDefault="002964C9" w:rsidP="002964C9">
      <w:r w:rsidRPr="00825511">
        <w:t>   헌데 초기 근본불교가 부파불교-대승불교-밀교로 발전하면서 아주 허무맹랑한 상상을 발휘해 엉뚱한 허상을 만들어 혼란을 주고 있는데, 바로 그 중 하나가 이 사무색처(</w:t>
      </w:r>
      <w:r w:rsidRPr="00825511">
        <w:rPr>
          <w:rFonts w:ascii="바탕" w:eastAsia="바탕" w:hAnsi="바탕" w:cs="바탕" w:hint="eastAsia"/>
        </w:rPr>
        <w:t>四無色處</w:t>
      </w:r>
      <w:r w:rsidRPr="00825511">
        <w:t xml:space="preserve">)에 대한 교의이다. 따라서 이런 불합리하고 허무맹랑한, 일고의 가치도 없는 논설들을 가려내 폐기해야 불교가 바로 설 수 있으리라고 본다. </w:t>
      </w:r>
    </w:p>
    <w:p w:rsidR="002964C9" w:rsidRPr="00825511" w:rsidRDefault="002964C9" w:rsidP="002964C9">
      <w:r w:rsidRPr="00825511">
        <w:t>     ? 공무변처(</w:t>
      </w:r>
      <w:r w:rsidRPr="00825511">
        <w:rPr>
          <w:rFonts w:ascii="바탕" w:eastAsia="바탕" w:hAnsi="바탕" w:cs="바탕" w:hint="eastAsia"/>
        </w:rPr>
        <w:t>空無邊處</w:t>
      </w:r>
      <w:r w:rsidRPr="00825511">
        <w:t>) - 공간의 무한함 - 허공은 무한하다고 체득한 제1천의 경지. 가이없는 허공을 생각에 떠올리면서 염하는 정신통일. 무색계 4천(</w:t>
      </w:r>
      <w:r w:rsidRPr="00825511">
        <w:rPr>
          <w:rFonts w:ascii="바탕" w:eastAsia="바탕" w:hAnsi="바탕" w:cs="바탕" w:hint="eastAsia"/>
        </w:rPr>
        <w:t>天</w:t>
      </w:r>
      <w:r w:rsidRPr="00825511">
        <w:t xml:space="preserve">) 중의 첫째. 형체가 있는 이 몸을 꺼리어 무한한 하늘을 동경, 하늘은 무한하다는 견해를 가질 때 생기는 장소이므로 이렇게 불린다. </w:t>
      </w:r>
    </w:p>
    <w:p w:rsidR="002964C9" w:rsidRPr="00825511" w:rsidRDefault="002964C9" w:rsidP="002964C9">
      <w:r w:rsidRPr="00825511">
        <w:t>     ? 식무변처(</w:t>
      </w:r>
      <w:r w:rsidRPr="00825511">
        <w:rPr>
          <w:rFonts w:ascii="바탕" w:eastAsia="바탕" w:hAnsi="바탕" w:cs="바탕" w:hint="eastAsia"/>
        </w:rPr>
        <w:t>識無邊處</w:t>
      </w:r>
      <w:r w:rsidRPr="00825511">
        <w:t xml:space="preserve">) - 사고의 무한함 - 마음작용은 무한하다고 체득한 제2천의 경지. </w:t>
      </w:r>
    </w:p>
    <w:p w:rsidR="002964C9" w:rsidRPr="00825511" w:rsidRDefault="002964C9" w:rsidP="002964C9">
      <w:r w:rsidRPr="00825511">
        <w:t>     ? 무소유처(</w:t>
      </w:r>
      <w:r w:rsidRPr="00825511">
        <w:rPr>
          <w:rFonts w:ascii="바탕" w:eastAsia="바탕" w:hAnsi="바탕" w:cs="바탕" w:hint="eastAsia"/>
        </w:rPr>
        <w:t>無所有處</w:t>
      </w:r>
      <w:r w:rsidRPr="00825511">
        <w:t>) - 비존재의 무한함 - 존재하는 것은 없다고 체득한 제3천의 경지. 무소유란 공(</w:t>
      </w:r>
      <w:r w:rsidRPr="00825511">
        <w:rPr>
          <w:rFonts w:ascii="바탕" w:eastAsia="바탕" w:hAnsi="바탕" w:cs="바탕" w:hint="eastAsia"/>
        </w:rPr>
        <w:t>空</w:t>
      </w:r>
      <w:r w:rsidRPr="00825511">
        <w:t>)도 아니고 식(</w:t>
      </w:r>
      <w:r w:rsidRPr="00825511">
        <w:rPr>
          <w:rFonts w:ascii="바탕" w:eastAsia="바탕" w:hAnsi="바탕" w:cs="바탕" w:hint="eastAsia"/>
        </w:rPr>
        <w:t>識</w:t>
      </w:r>
      <w:r w:rsidRPr="00825511">
        <w:t xml:space="preserve">)도 아닌 무위법의 경계이며 분별도 없다. 식무변처를 완전히 초월해 ‘아무 것도 없다’라고 하는 경지. </w:t>
      </w:r>
    </w:p>
    <w:p w:rsidR="002964C9" w:rsidRPr="00825511" w:rsidRDefault="002964C9" w:rsidP="002964C9">
      <w:r w:rsidRPr="00825511">
        <w:t>     ? 비상비비상처(</w:t>
      </w:r>
      <w:r w:rsidRPr="00825511">
        <w:rPr>
          <w:rFonts w:ascii="바탕" w:eastAsia="바탕" w:hAnsi="바탕" w:cs="바탕" w:hint="eastAsia"/>
        </w:rPr>
        <w:t>非想非非想處</w:t>
      </w:r>
      <w:r w:rsidRPr="00825511">
        <w:t>) - 의식도 아니고 의식이 아닌 것도 아님의 무한함 - 생각이 있는 것도 아니고 생각이 없는 것도 아닌 제4천의 경지. 욕계 ? 색계의 거친 생각은 없지만 미세한 생각이 없지 않은 제4천의 경지.---→무색계선정(</w:t>
      </w:r>
      <w:r w:rsidRPr="00825511">
        <w:rPr>
          <w:rFonts w:ascii="바탕" w:eastAsia="바탕" w:hAnsi="바탕" w:cs="바탕" w:hint="eastAsia"/>
        </w:rPr>
        <w:t>無色界禪定</w:t>
      </w:r>
      <w:r w:rsidRPr="00825511">
        <w:t xml:space="preserve">) 참조. </w:t>
      </w:r>
    </w:p>
    <w:p w:rsidR="002964C9" w:rsidRPr="00825511" w:rsidRDefault="002964C9" w:rsidP="002964C9"/>
    <w:p w:rsidR="002964C9" w:rsidRPr="00825511" w:rsidRDefault="002964C9" w:rsidP="002964C9">
      <w:r w:rsidRPr="00825511">
        <w:t>*4무소외(</w:t>
      </w:r>
      <w:r w:rsidRPr="00825511">
        <w:rPr>
          <w:rFonts w:ascii="바탕" w:eastAsia="바탕" w:hAnsi="바탕" w:cs="바탕" w:hint="eastAsia"/>
        </w:rPr>
        <w:t>四無所畏</w:t>
      </w:r>
      <w:r w:rsidRPr="00825511">
        <w:t>)---여기서 무소외(</w:t>
      </w:r>
      <w:r w:rsidRPr="00825511">
        <w:rPr>
          <w:rFonts w:ascii="바탕" w:eastAsia="바탕" w:hAnsi="바탕" w:cs="바탕" w:hint="eastAsia"/>
        </w:rPr>
        <w:t>無所畏</w:t>
      </w:r>
      <w:r w:rsidRPr="00825511">
        <w:t>, 산스크리트어 vai??radya)란 무외(</w:t>
      </w:r>
      <w:r w:rsidRPr="00825511">
        <w:rPr>
          <w:rFonts w:ascii="바탕" w:eastAsia="바탕" w:hAnsi="바탕" w:cs="바탕" w:hint="eastAsia"/>
        </w:rPr>
        <w:t>無畏</w:t>
      </w:r>
      <w:r w:rsidRPr="00825511">
        <w:t xml:space="preserve">)라고도 하는데, 자신감을 가지고 가르침을 설하므로 누구에게도 두려움을 느끼지 않은 일. 혹은 진리에 대한 확신으로 어떠한 장애도 두려움이 없음이라는 뜻이다. 따라서 붓다는 설법함에 있어서 확신이 있었기에 외부로부터 어떤 비난이나 트집을 당해도 두려운 바가 없었다. 붓다의 4무소외는 아래와 같다. </w:t>
      </w:r>
    </w:p>
    <w:p w:rsidR="002964C9" w:rsidRPr="00825511" w:rsidRDefault="002964C9" w:rsidP="002964C9">
      <w:r w:rsidRPr="00825511">
        <w:t>    1) 일체지무소외(</w:t>
      </w:r>
      <w:r w:rsidRPr="00825511">
        <w:rPr>
          <w:rFonts w:ascii="바탕" w:eastAsia="바탕" w:hAnsi="바탕" w:cs="바탕" w:hint="eastAsia"/>
        </w:rPr>
        <w:t>一切智無所畏</w:t>
      </w:r>
      <w:r w:rsidRPr="00825511">
        <w:t>) - 붓다는 일체법을 깨달아 알아 정견(</w:t>
      </w:r>
      <w:r w:rsidRPr="00825511">
        <w:rPr>
          <w:rFonts w:ascii="바탕" w:eastAsia="바탕" w:hAnsi="바탕" w:cs="바탕" w:hint="eastAsia"/>
        </w:rPr>
        <w:t>正見</w:t>
      </w:r>
      <w:r w:rsidRPr="00825511">
        <w:t xml:space="preserve">)에 머물고 두려워하는 바가 없다. </w:t>
      </w:r>
    </w:p>
    <w:p w:rsidR="002964C9" w:rsidRPr="00825511" w:rsidRDefault="002964C9" w:rsidP="002964C9">
      <w:r w:rsidRPr="00825511">
        <w:t>    2) 누수진무외(</w:t>
      </w:r>
      <w:r w:rsidRPr="00825511">
        <w:rPr>
          <w:rFonts w:ascii="바탕" w:eastAsia="바탕" w:hAnsi="바탕" w:cs="바탕" w:hint="eastAsia"/>
        </w:rPr>
        <w:t>漏水盡無畏</w:t>
      </w:r>
      <w:r w:rsidRPr="00825511">
        <w:t>) - 붓다는 일체번뇌를 끊었음을 자신하고 어떤 이가 있어 이것을 비난할지라도 이에 일체 두려운바가 없다.</w:t>
      </w:r>
    </w:p>
    <w:p w:rsidR="002964C9" w:rsidRPr="00825511" w:rsidRDefault="002964C9" w:rsidP="002964C9">
      <w:r w:rsidRPr="00825511">
        <w:t>    3) 설장법무외(</w:t>
      </w:r>
      <w:r w:rsidRPr="00825511">
        <w:rPr>
          <w:rFonts w:ascii="바탕" w:eastAsia="바탕" w:hAnsi="바탕" w:cs="바탕" w:hint="eastAsia"/>
        </w:rPr>
        <w:t>說障法無畏</w:t>
      </w:r>
      <w:r w:rsidRPr="00825511">
        <w:t xml:space="preserve">) - 붓다는 수행에 장애가 되는 법을 자세히 설명하고 보여줘서 어떤 비난에 대해서도 모두 두려워하지 않는다. </w:t>
      </w:r>
    </w:p>
    <w:p w:rsidR="002964C9" w:rsidRPr="00825511" w:rsidRDefault="002964C9" w:rsidP="002964C9">
      <w:r w:rsidRPr="00825511">
        <w:t>    4) 설출도무외(</w:t>
      </w:r>
      <w:r w:rsidRPr="00825511">
        <w:rPr>
          <w:rFonts w:ascii="바탕" w:eastAsia="바탕" w:hAnsi="바탕" w:cs="바탕" w:hint="eastAsia"/>
        </w:rPr>
        <w:t>說出道無畏</w:t>
      </w:r>
      <w:r w:rsidRPr="00825511">
        <w:t xml:space="preserve">) - 붓다는 중생계를 떠날 수 있는 도를 닦으면 반드시 모든 고통에서 떠난다고 설함에 대해서 어떤 이가 있어 이를 비난할지라도 이에 두려운 바가 없었다. </w:t>
      </w:r>
    </w:p>
    <w:p w:rsidR="002964C9" w:rsidRPr="00825511" w:rsidRDefault="002964C9" w:rsidP="002964C9"/>
    <w:p w:rsidR="002964C9" w:rsidRPr="00825511" w:rsidRDefault="002964C9" w:rsidP="002964C9">
      <w:r w:rsidRPr="00825511">
        <w:t>*4무애지(</w:t>
      </w:r>
      <w:r w:rsidRPr="00825511">
        <w:rPr>
          <w:rFonts w:ascii="바탕" w:eastAsia="바탕" w:hAnsi="바탕" w:cs="바탕" w:hint="eastAsia"/>
        </w:rPr>
        <w:t>四無碍智</w:t>
      </w:r>
      <w:r w:rsidRPr="00825511">
        <w:t>)---붓다는 항상 네 가지 자재무애의 지해변재(</w:t>
      </w:r>
      <w:r w:rsidRPr="00825511">
        <w:rPr>
          <w:rFonts w:ascii="바탕" w:eastAsia="바탕" w:hAnsi="바탕" w:cs="바탕" w:hint="eastAsia"/>
        </w:rPr>
        <w:t>知解辯才</w:t>
      </w:r>
      <w:r w:rsidRPr="00825511">
        <w:t>)를 운용해 중생을 제도 교화했다. 4무애해(</w:t>
      </w:r>
      <w:r w:rsidRPr="00825511">
        <w:rPr>
          <w:rFonts w:ascii="바탕" w:eastAsia="바탕" w:hAnsi="바탕" w:cs="바탕" w:hint="eastAsia"/>
        </w:rPr>
        <w:t>四無碍解</w:t>
      </w:r>
      <w:r w:rsidRPr="00825511">
        <w:t>)라고도 한다.</w:t>
      </w:r>
    </w:p>
    <w:p w:rsidR="002964C9" w:rsidRPr="00825511" w:rsidRDefault="002964C9" w:rsidP="002964C9">
      <w:r w:rsidRPr="00825511">
        <w:t>    1) 법무애(</w:t>
      </w:r>
      <w:r w:rsidRPr="00825511">
        <w:rPr>
          <w:rFonts w:ascii="바탕" w:eastAsia="바탕" w:hAnsi="바탕" w:cs="바탕" w:hint="eastAsia"/>
        </w:rPr>
        <w:t>法無碍</w:t>
      </w:r>
      <w:r w:rsidRPr="00825511">
        <w:t>) - 일체 교법에 통달해 막힘이 없다.</w:t>
      </w:r>
    </w:p>
    <w:p w:rsidR="002964C9" w:rsidRPr="00825511" w:rsidRDefault="002964C9" w:rsidP="002964C9">
      <w:r w:rsidRPr="00825511">
        <w:t>    2) 의무애(</w:t>
      </w:r>
      <w:r w:rsidRPr="00825511">
        <w:rPr>
          <w:rFonts w:ascii="바탕" w:eastAsia="바탕" w:hAnsi="바탕" w:cs="바탕" w:hint="eastAsia"/>
        </w:rPr>
        <w:t>義無碍</w:t>
      </w:r>
      <w:r w:rsidRPr="00825511">
        <w:t>) - 일체 교법의 의미를 알아 막힘이 없다.</w:t>
      </w:r>
    </w:p>
    <w:p w:rsidR="002964C9" w:rsidRPr="00825511" w:rsidRDefault="002964C9" w:rsidP="002964C9">
      <w:r w:rsidRPr="00825511">
        <w:t>    3) 사무애(</w:t>
      </w:r>
      <w:r w:rsidRPr="00825511">
        <w:rPr>
          <w:rFonts w:ascii="바탕" w:eastAsia="바탕" w:hAnsi="바탕" w:cs="바탕" w:hint="eastAsia"/>
        </w:rPr>
        <w:t>詞無碍</w:t>
      </w:r>
      <w:r w:rsidRPr="00825511">
        <w:t>) - 여러 지방의 언어에 통달해 막힘이 없다.</w:t>
      </w:r>
    </w:p>
    <w:p w:rsidR="002964C9" w:rsidRPr="00825511" w:rsidRDefault="002964C9" w:rsidP="002964C9">
      <w:r w:rsidRPr="00825511">
        <w:t>    4) 변무애(</w:t>
      </w:r>
      <w:r w:rsidRPr="00825511">
        <w:rPr>
          <w:rFonts w:ascii="바탕" w:eastAsia="바탕" w:hAnsi="바탕" w:cs="바탕" w:hint="eastAsia"/>
        </w:rPr>
        <w:t>辯無碍</w:t>
      </w:r>
      <w:r w:rsidRPr="00825511">
        <w:t>) - 이상의 세 가지 지혜로써 중생을 위해 설법함에 막힘이 없다.</w:t>
      </w:r>
    </w:p>
    <w:p w:rsidR="002964C9" w:rsidRPr="00825511" w:rsidRDefault="002964C9" w:rsidP="002964C9">
      <w:r w:rsidRPr="00825511">
        <w:t>    ※지해변재(</w:t>
      </w:r>
      <w:r w:rsidRPr="00825511">
        <w:rPr>
          <w:rFonts w:ascii="바탕" w:eastAsia="바탕" w:hAnsi="바탕" w:cs="바탕" w:hint="eastAsia"/>
        </w:rPr>
        <w:t>知解辯才</w:t>
      </w:r>
      <w:r w:rsidRPr="00825511">
        <w:t>)---지해(</w:t>
      </w:r>
      <w:r w:rsidRPr="00825511">
        <w:rPr>
          <w:rFonts w:ascii="바탕" w:eastAsia="바탕" w:hAnsi="바탕" w:cs="바탕" w:hint="eastAsia"/>
        </w:rPr>
        <w:t>知解</w:t>
      </w:r>
      <w:r w:rsidRPr="00825511">
        <w:t>)란 언어를 매개로 한 인지나 인식의 결과인 지식을 말하고, 변재(</w:t>
      </w:r>
      <w:r w:rsidRPr="00825511">
        <w:rPr>
          <w:rFonts w:ascii="바탕" w:eastAsia="바탕" w:hAnsi="바탕" w:cs="바탕" w:hint="eastAsia"/>
        </w:rPr>
        <w:t>辯才</w:t>
      </w:r>
      <w:r w:rsidRPr="00825511">
        <w:t>)란 말 재주를 말함.</w:t>
      </w:r>
    </w:p>
    <w:p w:rsidR="002964C9" w:rsidRPr="00825511" w:rsidRDefault="002964C9" w:rsidP="002964C9"/>
    <w:p w:rsidR="002964C9" w:rsidRPr="00825511" w:rsidRDefault="002964C9" w:rsidP="002964C9">
      <w:r w:rsidRPr="00825511">
        <w:t>*사문(</w:t>
      </w:r>
      <w:r w:rsidRPr="00825511">
        <w:rPr>
          <w:rFonts w:ascii="바탕" w:eastAsia="바탕" w:hAnsi="바탕" w:cs="바탕" w:hint="eastAsia"/>
        </w:rPr>
        <w:t>沙門</w:t>
      </w:r>
      <w:r w:rsidRPr="00825511">
        <w:t>, 팔리어 samana, 산스크리트어 ?rama?a)---고대 인도에서 붓다의 생존 당시 브라만교에서는 브라만계급 이외의 출가 수행자를 사문이라 했다. 즉 바라문에 대해 새로운 정신적 지도자로 등장한 사람들을 일컫는다. ‘노력하는 사람’이라고 하는 정도의 뜻으로 일반적인 자유사상가의 총칭으로 쓰였다. 그러니 붓다도 깨달음을 얻기 이전엔 사문의 한 사람이었다. 불교에서는 출가해 불도수행에 힘쓰는 수행승(비구)을 가리키는 말로 사용하고 있다.</w:t>
      </w:r>
    </w:p>
    <w:p w:rsidR="002964C9" w:rsidRPr="00825511" w:rsidRDefault="002964C9" w:rsidP="002964C9"/>
    <w:p w:rsidR="002964C9" w:rsidRPr="00825511" w:rsidRDefault="002964C9" w:rsidP="002964C9">
      <w:r w:rsidRPr="00825511">
        <w:t>*사물(</w:t>
      </w:r>
      <w:r w:rsidRPr="00825511">
        <w:rPr>
          <w:rFonts w:ascii="바탕" w:eastAsia="바탕" w:hAnsi="바탕" w:cs="바탕" w:hint="eastAsia"/>
        </w:rPr>
        <w:t>四物</w:t>
      </w:r>
      <w:r w:rsidRPr="00825511">
        <w:t>)---사찰에서 4물이란 범종(</w:t>
      </w:r>
      <w:r w:rsidRPr="00825511">
        <w:rPr>
          <w:rFonts w:ascii="바탕" w:eastAsia="바탕" w:hAnsi="바탕" w:cs="바탕" w:hint="eastAsia"/>
        </w:rPr>
        <w:t>梵鍾</w:t>
      </w:r>
      <w:r w:rsidRPr="00825511">
        <w:t>), 목어(</w:t>
      </w:r>
      <w:r w:rsidRPr="00825511">
        <w:rPr>
          <w:rFonts w:ascii="바탕" w:eastAsia="바탕" w:hAnsi="바탕" w:cs="바탕" w:hint="eastAsia"/>
        </w:rPr>
        <w:t>木魚</w:t>
      </w:r>
      <w:r w:rsidRPr="00825511">
        <w:t>), 운판(</w:t>
      </w:r>
      <w:r w:rsidRPr="00825511">
        <w:rPr>
          <w:rFonts w:ascii="바탕" w:eastAsia="바탕" w:hAnsi="바탕" w:cs="바탕" w:hint="eastAsia"/>
        </w:rPr>
        <w:t>雲版</w:t>
      </w:r>
      <w:r w:rsidRPr="00825511">
        <w:t>), 그리고 법고(</w:t>
      </w:r>
      <w:r w:rsidRPr="00825511">
        <w:rPr>
          <w:rFonts w:ascii="바탕" w:eastAsia="바탕" w:hAnsi="바탕" w:cs="바탕" w:hint="eastAsia"/>
        </w:rPr>
        <w:t>法鼓</w:t>
      </w:r>
      <w:r w:rsidRPr="00825511">
        <w:t xml:space="preserve">)를 말한다. 이것들은 소리를 내는 공양구로 소리로써 중생들을 구원하기 위한 것이다. </w:t>
      </w:r>
    </w:p>
    <w:p w:rsidR="002964C9" w:rsidRPr="00825511" w:rsidRDefault="002964C9" w:rsidP="002964C9">
      <w:r w:rsidRPr="00825511">
        <w:t>    ? 범종(</w:t>
      </w:r>
      <w:r w:rsidRPr="00825511">
        <w:rPr>
          <w:rFonts w:ascii="바탕" w:eastAsia="바탕" w:hAnsi="바탕" w:cs="바탕" w:hint="eastAsia"/>
        </w:rPr>
        <w:t>梵鍾</w:t>
      </w:r>
      <w:r w:rsidRPr="00825511">
        <w:t xml:space="preserve">)은 지옥의 중생들을 구제한다는 의미로 친다. </w:t>
      </w:r>
    </w:p>
    <w:p w:rsidR="002964C9" w:rsidRPr="00825511" w:rsidRDefault="002964C9" w:rsidP="002964C9">
      <w:r w:rsidRPr="00825511">
        <w:t>    ? 법고(</w:t>
      </w:r>
      <w:r w:rsidRPr="00825511">
        <w:rPr>
          <w:rFonts w:ascii="바탕" w:eastAsia="바탕" w:hAnsi="바탕" w:cs="바탕" w:hint="eastAsia"/>
        </w:rPr>
        <w:t>法鼓</w:t>
      </w:r>
      <w:r w:rsidRPr="00825511">
        <w:t xml:space="preserve">)는 가죽 달린 짐승, 즉 육지 동물들을 구제하기 위한 것이다. </w:t>
      </w:r>
    </w:p>
    <w:p w:rsidR="002964C9" w:rsidRPr="00825511" w:rsidRDefault="002964C9" w:rsidP="002964C9">
      <w:r w:rsidRPr="00825511">
        <w:t>    ? 목어(</w:t>
      </w:r>
      <w:r w:rsidRPr="00825511">
        <w:rPr>
          <w:rFonts w:ascii="바탕" w:eastAsia="바탕" w:hAnsi="바탕" w:cs="바탕" w:hint="eastAsia"/>
        </w:rPr>
        <w:t>木魚</w:t>
      </w:r>
      <w:r w:rsidRPr="00825511">
        <w:t xml:space="preserve">)는 비늘 달린 중생, 즉 물고기 종류를 구제하기 위한 것이다. </w:t>
      </w:r>
    </w:p>
    <w:p w:rsidR="002964C9" w:rsidRPr="00825511" w:rsidRDefault="002964C9" w:rsidP="002964C9">
      <w:r w:rsidRPr="00825511">
        <w:t>    ? 운판(</w:t>
      </w:r>
      <w:r w:rsidRPr="00825511">
        <w:rPr>
          <w:rFonts w:ascii="바탕" w:eastAsia="바탕" w:hAnsi="바탕" w:cs="바탕" w:hint="eastAsia"/>
        </w:rPr>
        <w:t>雲版</w:t>
      </w:r>
      <w:r w:rsidRPr="00825511">
        <w:t xml:space="preserve">)은 하늘을 나는 짐승들(새 종류)을 구제하기 위한 것이다. </w:t>
      </w:r>
    </w:p>
    <w:p w:rsidR="002964C9" w:rsidRPr="00825511" w:rsidRDefault="002964C9" w:rsidP="002964C9">
      <w:r w:rsidRPr="00825511">
        <w:t>   이들 네 가지 법구의 소리를 듣고 짐승들은 축생의 악연에서 벗어나게 된다는 것이다.</w:t>
      </w:r>
    </w:p>
    <w:p w:rsidR="002964C9" w:rsidRPr="00825511" w:rsidRDefault="002964C9" w:rsidP="002964C9"/>
    <w:p w:rsidR="002964C9" w:rsidRPr="00825511" w:rsidRDefault="002964C9" w:rsidP="002964C9">
      <w:r w:rsidRPr="00825511">
        <w:t>*사미(</w:t>
      </w:r>
      <w:r w:rsidRPr="00825511">
        <w:rPr>
          <w:rFonts w:ascii="바탕" w:eastAsia="바탕" w:hAnsi="바탕" w:cs="바탕" w:hint="eastAsia"/>
        </w:rPr>
        <w:t>沙彌</w:t>
      </w:r>
      <w:r w:rsidRPr="00825511">
        <w:t>, 산스크리트어 Srmanera)---사미(</w:t>
      </w:r>
      <w:r w:rsidRPr="00825511">
        <w:rPr>
          <w:rFonts w:ascii="바탕" w:eastAsia="바탕" w:hAnsi="바탕" w:cs="바탕" w:hint="eastAsia"/>
        </w:rPr>
        <w:t>沙彌</w:t>
      </w:r>
      <w:r w:rsidRPr="00825511">
        <w:t xml:space="preserve">)란 행자교육을 마치고 사미10계를 수지한 후 구족계를 받을 준비를 하는 예비승려로서, 정식스님이라고 할 수 없다. 예전엔 20세 이전의 동자승이나 청소년기의 승려를 일컬었으나 지금 조계종에서는 나이 고하를 막론하고 구족계를 받지 못한 모든 승려를 사미승이라 부른다. </w:t>
      </w:r>
    </w:p>
    <w:p w:rsidR="002964C9" w:rsidRPr="00825511" w:rsidRDefault="002964C9" w:rsidP="002964C9"/>
    <w:p w:rsidR="002964C9" w:rsidRPr="00825511" w:rsidRDefault="002964C9" w:rsidP="002964C9">
      <w:r w:rsidRPr="00825511">
        <w:t>*사바라이(</w:t>
      </w:r>
      <w:r w:rsidRPr="00825511">
        <w:rPr>
          <w:rFonts w:ascii="바탕" w:eastAsia="바탕" w:hAnsi="바탕" w:cs="바탕" w:hint="eastAsia"/>
        </w:rPr>
        <w:t>四波羅夷</w:t>
      </w:r>
      <w:r w:rsidRPr="00825511">
        <w:t>)---승려가 지켜야 하는 네 가지 중요한 계율. 살생, 도둑질, 음행(</w:t>
      </w:r>
      <w:r w:rsidRPr="00825511">
        <w:rPr>
          <w:rFonts w:ascii="바탕" w:eastAsia="바탕" w:hAnsi="바탕" w:cs="바탕" w:hint="eastAsia"/>
        </w:rPr>
        <w:t>淫行</w:t>
      </w:r>
      <w:r w:rsidRPr="00825511">
        <w:t xml:space="preserve">), 삿된 말(깨달음을 얻었다고 거짓말하는 것), 이 계율을 범하면 승려의 자격이 박탈된다. </w:t>
      </w:r>
    </w:p>
    <w:p w:rsidR="002964C9" w:rsidRPr="00825511" w:rsidRDefault="002964C9" w:rsidP="002964C9"/>
    <w:p w:rsidR="002964C9" w:rsidRPr="00825511" w:rsidRDefault="002964C9" w:rsidP="002964C9">
      <w:r w:rsidRPr="00825511">
        <w:t>*사바세계(</w:t>
      </w:r>
      <w:r w:rsidRPr="00825511">
        <w:rPr>
          <w:rFonts w:ascii="바탕" w:eastAsia="바탕" w:hAnsi="바탕" w:cs="바탕" w:hint="eastAsia"/>
        </w:rPr>
        <w:t>娑婆世界</w:t>
      </w:r>
      <w:r w:rsidRPr="00825511">
        <w:t>)---산스크리트어 sah?-loka-dh?tu의 음역. 인토(</w:t>
      </w:r>
      <w:r w:rsidRPr="00825511">
        <w:rPr>
          <w:rFonts w:ascii="바탕" w:eastAsia="바탕" w:hAnsi="바탕" w:cs="바탕" w:hint="eastAsia"/>
        </w:rPr>
        <w:t>忍土</w:t>
      </w:r>
      <w:r w:rsidRPr="00825511">
        <w:t>) ? 인계(</w:t>
      </w:r>
      <w:r w:rsidRPr="00825511">
        <w:rPr>
          <w:rFonts w:ascii="바탕" w:eastAsia="바탕" w:hAnsi="바탕" w:cs="바탕" w:hint="eastAsia"/>
        </w:rPr>
        <w:t>忍界</w:t>
      </w:r>
      <w:r w:rsidRPr="00825511">
        <w:t>) ? 감인계(</w:t>
      </w:r>
      <w:r w:rsidRPr="00825511">
        <w:rPr>
          <w:rFonts w:ascii="바탕" w:eastAsia="바탕" w:hAnsi="바탕" w:cs="바탕" w:hint="eastAsia"/>
        </w:rPr>
        <w:t>堪忍界</w:t>
      </w:r>
      <w:r w:rsidRPr="00825511">
        <w:t>)라고 번역. 중생이 갖가지 고통을 참고 견뎌야 하는 이 세상. 사바(</w:t>
      </w:r>
      <w:r w:rsidRPr="00825511">
        <w:rPr>
          <w:rFonts w:ascii="바탕" w:eastAsia="바탕" w:hAnsi="바탕" w:cs="바탕" w:hint="eastAsia"/>
        </w:rPr>
        <w:t>沙婆</w:t>
      </w:r>
      <w:r w:rsidRPr="00825511">
        <w:t xml:space="preserve">)란 고통을 참고 견뎌야 한다는 뜻이어서 괴로움이 가득 찬 이 세상이 사바세계이다. </w:t>
      </w:r>
    </w:p>
    <w:p w:rsidR="002964C9" w:rsidRPr="00825511" w:rsidRDefault="002964C9" w:rsidP="002964C9"/>
    <w:p w:rsidR="002964C9" w:rsidRPr="00825511" w:rsidRDefault="002964C9" w:rsidP="002964C9">
      <w:r w:rsidRPr="00825511">
        <w:t>*사바하(</w:t>
      </w:r>
      <w:r w:rsidRPr="00825511">
        <w:rPr>
          <w:rFonts w:ascii="바탕" w:eastAsia="바탕" w:hAnsi="바탕" w:cs="바탕" w:hint="eastAsia"/>
        </w:rPr>
        <w:t>娑婆訶</w:t>
      </w:r>
      <w:r w:rsidRPr="00825511">
        <w:t xml:space="preserve">, svaha)---‘스바하’라고도 하며, 원만한 성취라는 뜻으로, 진언의 끝에 붙여 앞말의 내용이 이루어지기를 희구하면서 내용을 결론짓는 종결의미로 사용되는 정형구이다.  </w:t>
      </w:r>
    </w:p>
    <w:p w:rsidR="002964C9" w:rsidRPr="00825511" w:rsidRDefault="002964C9" w:rsidP="002964C9"/>
    <w:p w:rsidR="002964C9" w:rsidRPr="00825511" w:rsidRDefault="002964C9" w:rsidP="002964C9">
      <w:r w:rsidRPr="00825511">
        <w:t>*사방불(</w:t>
      </w:r>
      <w:r w:rsidRPr="00825511">
        <w:rPr>
          <w:rFonts w:ascii="바탕" w:eastAsia="바탕" w:hAnsi="바탕" w:cs="바탕" w:hint="eastAsia"/>
        </w:rPr>
        <w:t>四方佛</w:t>
      </w:r>
      <w:r w:rsidRPr="00825511">
        <w:t>)---모든 공간에 부처가 존재한다는 뜻이다. AD 1세기경 대승불교가 발생하면서 한 시대에 한 명의 부처만 존재한다는 기존개념이 동서남북 사방은 물론 6방, 8방에도 존재하고, 과거는 물론 현재와 미래에도 부처가 존재한다는 개념으로 바뀌었다. 이렇게 시간과 공간을 망라해 모든 세계에 존재하는 부처들을 시방삼세제불(</w:t>
      </w:r>
      <w:r w:rsidRPr="00825511">
        <w:rPr>
          <w:rFonts w:ascii="바탕" w:eastAsia="바탕" w:hAnsi="바탕" w:cs="바탕" w:hint="eastAsia"/>
        </w:rPr>
        <w:t>十方三世諸佛</w:t>
      </w:r>
      <w:r w:rsidRPr="00825511">
        <w:t>)이라고 하며, 특히 밀교계통에서 발전한 개념이다.</w:t>
      </w:r>
    </w:p>
    <w:p w:rsidR="002964C9" w:rsidRPr="00825511" w:rsidRDefault="002964C9" w:rsidP="002964C9"/>
    <w:p w:rsidR="002964C9" w:rsidRPr="00825511" w:rsidRDefault="002964C9" w:rsidP="002964C9">
      <w:r w:rsidRPr="00825511">
        <w:t>*사방사불(</w:t>
      </w:r>
      <w:r w:rsidRPr="00825511">
        <w:rPr>
          <w:rFonts w:ascii="바탕" w:eastAsia="바탕" w:hAnsi="바탕" w:cs="바탕" w:hint="eastAsia"/>
        </w:rPr>
        <w:t>四方四佛</w:t>
      </w:r>
      <w:r w:rsidRPr="00825511">
        <w:t>)---사방정토에 계신 네 부처. 동방 묘희세계(</w:t>
      </w:r>
      <w:r w:rsidRPr="00825511">
        <w:rPr>
          <w:rFonts w:ascii="바탕" w:eastAsia="바탕" w:hAnsi="바탕" w:cs="바탕" w:hint="eastAsia"/>
        </w:rPr>
        <w:t>妙喜世界</w:t>
      </w:r>
      <w:r w:rsidRPr="00825511">
        <w:t>)의 아축불, 서방 안락세계(</w:t>
      </w:r>
      <w:r w:rsidRPr="00825511">
        <w:rPr>
          <w:rFonts w:ascii="바탕" w:eastAsia="바탕" w:hAnsi="바탕" w:cs="바탕" w:hint="eastAsia"/>
        </w:rPr>
        <w:t>安樂世界</w:t>
      </w:r>
      <w:r w:rsidRPr="00825511">
        <w:t>)의 아미타불, 남방 환희세계(</w:t>
      </w:r>
      <w:r w:rsidRPr="00825511">
        <w:rPr>
          <w:rFonts w:ascii="바탕" w:eastAsia="바탕" w:hAnsi="바탕" w:cs="바탕" w:hint="eastAsia"/>
        </w:rPr>
        <w:t>歡喜世界</w:t>
      </w:r>
      <w:r w:rsidRPr="00825511">
        <w:t>)의 보생불, 북방 연화장엄세계(</w:t>
      </w:r>
      <w:r w:rsidRPr="00825511">
        <w:rPr>
          <w:rFonts w:ascii="바탕" w:eastAsia="바탕" w:hAnsi="바탕" w:cs="바탕" w:hint="eastAsia"/>
        </w:rPr>
        <w:t>蓮華莊嚴世界</w:t>
      </w:r>
      <w:r w:rsidRPr="00825511">
        <w:t>)의 미묘성불(</w:t>
      </w:r>
      <w:r w:rsidRPr="00825511">
        <w:rPr>
          <w:rFonts w:ascii="바탕" w:eastAsia="바탕" w:hAnsi="바탕" w:cs="바탕" w:hint="eastAsia"/>
        </w:rPr>
        <w:t>微妙聲佛</w:t>
      </w:r>
      <w:r w:rsidRPr="00825511">
        <w:t xml:space="preserve">)이다. </w:t>
      </w:r>
    </w:p>
    <w:p w:rsidR="002964C9" w:rsidRPr="00825511" w:rsidRDefault="002964C9" w:rsidP="002964C9"/>
    <w:p w:rsidR="002964C9" w:rsidRPr="00825511" w:rsidRDefault="002964C9" w:rsidP="002964C9">
      <w:r w:rsidRPr="00825511">
        <w:t>*사법계(</w:t>
      </w:r>
      <w:r w:rsidRPr="00825511">
        <w:rPr>
          <w:rFonts w:ascii="바탕" w:eastAsia="바탕" w:hAnsi="바탕" w:cs="바탕" w:hint="eastAsia"/>
        </w:rPr>
        <w:t>四法界</w:t>
      </w:r>
      <w:r w:rsidRPr="00825511">
        <w:t>)---모든 존재의 세계를 네 가지 영역으로 분류한 화엄종의 우주관을 말한다. 즉, 현상의 세계인 사법계(</w:t>
      </w:r>
      <w:r w:rsidRPr="00825511">
        <w:rPr>
          <w:rFonts w:ascii="바탕" w:eastAsia="바탕" w:hAnsi="바탕" w:cs="바탕" w:hint="eastAsia"/>
        </w:rPr>
        <w:t>事法界</w:t>
      </w:r>
      <w:r w:rsidRPr="00825511">
        <w:t>), 진리의 세계인 이법계(</w:t>
      </w:r>
      <w:r w:rsidRPr="00825511">
        <w:rPr>
          <w:rFonts w:ascii="바탕" w:eastAsia="바탕" w:hAnsi="바탕" w:cs="바탕" w:hint="eastAsia"/>
        </w:rPr>
        <w:t>理法界</w:t>
      </w:r>
      <w:r w:rsidRPr="00825511">
        <w:t>), 현상과 진리가 서로 방해함이 없이 교류ㆍ융합하는 이사무애법계(</w:t>
      </w:r>
      <w:r w:rsidRPr="00825511">
        <w:rPr>
          <w:rFonts w:ascii="바탕" w:eastAsia="바탕" w:hAnsi="바탕" w:cs="바탕" w:hint="eastAsia"/>
        </w:rPr>
        <w:t>理事無碍法界</w:t>
      </w:r>
      <w:r w:rsidRPr="00825511">
        <w:t>), 현상과 현상이 서로 방해함이 없이 교류ㆍ융합하는 세계인 사사무애법계(</w:t>
      </w:r>
      <w:r w:rsidRPr="00825511">
        <w:rPr>
          <w:rFonts w:ascii="바탕" w:eastAsia="바탕" w:hAnsi="바탕" w:cs="바탕" w:hint="eastAsia"/>
        </w:rPr>
        <w:t>事事無碍法界</w:t>
      </w:r>
      <w:r w:rsidRPr="00825511">
        <w:t>)이다.</w:t>
      </w:r>
    </w:p>
    <w:p w:rsidR="002964C9" w:rsidRPr="00825511" w:rsidRDefault="002964C9" w:rsidP="002964C9">
      <w:r w:rsidRPr="00825511">
        <w:t>     ? 사법계(</w:t>
      </w:r>
      <w:r w:rsidRPr="00825511">
        <w:rPr>
          <w:rFonts w:ascii="바탕" w:eastAsia="바탕" w:hAnsi="바탕" w:cs="바탕" w:hint="eastAsia"/>
        </w:rPr>
        <w:t>事法界</w:t>
      </w:r>
      <w:r w:rsidRPr="00825511">
        <w:t>)---현실인 미혹의 세계를 일컫는다. 우주만유현상이 서로 대립해 차별이 있는 현상세계를 말한다.</w:t>
      </w:r>
    </w:p>
    <w:p w:rsidR="002964C9" w:rsidRPr="00825511" w:rsidRDefault="002964C9" w:rsidP="002964C9">
      <w:r w:rsidRPr="00825511">
        <w:t>     ? 이법계(</w:t>
      </w:r>
      <w:r w:rsidRPr="00825511">
        <w:rPr>
          <w:rFonts w:ascii="바탕" w:eastAsia="바탕" w:hAnsi="바탕" w:cs="바탕" w:hint="eastAsia"/>
        </w:rPr>
        <w:t>理法界</w:t>
      </w:r>
      <w:r w:rsidRPr="00825511">
        <w:t>)----진리의 세계를 일컫는 말. 수행이 최고조에 달해 상수멸정(</w:t>
      </w:r>
      <w:r w:rsidRPr="00825511">
        <w:rPr>
          <w:rFonts w:ascii="바탕" w:eastAsia="바탕" w:hAnsi="바탕" w:cs="바탕" w:hint="eastAsia"/>
        </w:rPr>
        <w:t>想受滅定</w:t>
      </w:r>
      <w:r w:rsidRPr="00825511">
        <w:t>)의 상태가 되는 경지. 번뇌가 녹아져서 완전히 없어지고, 너와 나의 차이 또는 사물과 나와의 차이가 전혀 없이 일체존재 모두가 다 하나의 불성으로 해서 완전히 통일이 돼버리는 경지이다. 바로 정각성불(</w:t>
      </w:r>
      <w:r w:rsidRPr="00825511">
        <w:rPr>
          <w:rFonts w:ascii="바탕" w:eastAsia="바탕" w:hAnsi="바탕" w:cs="바탕" w:hint="eastAsia"/>
        </w:rPr>
        <w:t>正覺成佛</w:t>
      </w:r>
      <w:r w:rsidRPr="00825511">
        <w:t xml:space="preserve">)이 되는 것이다. </w:t>
      </w:r>
    </w:p>
    <w:p w:rsidR="002964C9" w:rsidRPr="00825511" w:rsidRDefault="002964C9" w:rsidP="002964C9">
      <w:r w:rsidRPr="00825511">
        <w:t>     ? 이사무애법계(</w:t>
      </w:r>
      <w:r w:rsidRPr="00825511">
        <w:rPr>
          <w:rFonts w:ascii="바탕" w:eastAsia="바탕" w:hAnsi="바탕" w:cs="바탕" w:hint="eastAsia"/>
        </w:rPr>
        <w:t>理事無碍法界</w:t>
      </w:r>
      <w:r w:rsidRPr="00825511">
        <w:t>)---현상과 진리가 서로 방해함이 없이 교류 ? 융합하는 것. 즉, 이와 사, 즉 본체계와 현상계가 둘이 서로 떨어져 있는 것이 아니고 하나의 걸림 없는 상호관계 속에 있음을 말한다. 이상으로서의 깨달음의 세계가 현실의 미혹의 세계와 떨어져서는 존재할 수 없는, 번뇌 즉 보리(</w:t>
      </w:r>
      <w:r w:rsidRPr="00825511">
        <w:rPr>
          <w:rFonts w:ascii="바탕" w:eastAsia="바탕" w:hAnsi="바탕" w:cs="바탕" w:hint="eastAsia"/>
        </w:rPr>
        <w:t>煩惱卽菩提</w:t>
      </w:r>
      <w:r w:rsidRPr="00825511">
        <w:t>), 현실 즉 이상(</w:t>
      </w:r>
      <w:r w:rsidRPr="00825511">
        <w:rPr>
          <w:rFonts w:ascii="바탕" w:eastAsia="바탕" w:hAnsi="바탕" w:cs="바탕" w:hint="eastAsia"/>
        </w:rPr>
        <w:t>現實卽理想</w:t>
      </w:r>
      <w:r w:rsidRPr="00825511">
        <w:t>)의 세계이다. 모든 현상과 진리는 일체불이(</w:t>
      </w:r>
      <w:r w:rsidRPr="00825511">
        <w:rPr>
          <w:rFonts w:ascii="바탕" w:eastAsia="바탕" w:hAnsi="바탕" w:cs="바탕" w:hint="eastAsia"/>
        </w:rPr>
        <w:t>一體不二</w:t>
      </w:r>
      <w:r w:rsidRPr="00825511">
        <w:t xml:space="preserve">)의 관계에 있다는 세계관이다. </w:t>
      </w:r>
    </w:p>
    <w:p w:rsidR="002964C9" w:rsidRPr="00825511" w:rsidRDefault="002964C9" w:rsidP="002964C9">
      <w:r w:rsidRPr="00825511">
        <w:t>     ? 사사무애법계(</w:t>
      </w:r>
      <w:r w:rsidRPr="00825511">
        <w:rPr>
          <w:rFonts w:ascii="바탕" w:eastAsia="바탕" w:hAnsi="바탕" w:cs="바탕" w:hint="eastAsia"/>
        </w:rPr>
        <w:t>事事無碍法界</w:t>
      </w:r>
      <w:r w:rsidRPr="00825511">
        <w:t>)---현실의 각 존재가 서로 원융상즉(</w:t>
      </w:r>
      <w:r w:rsidRPr="00825511">
        <w:rPr>
          <w:rFonts w:ascii="바탕" w:eastAsia="바탕" w:hAnsi="바탕" w:cs="바탕" w:hint="eastAsia"/>
        </w:rPr>
        <w:t>圓融相卽</w:t>
      </w:r>
      <w:r w:rsidRPr="00825511">
        <w:t>)한 연기관계(</w:t>
      </w:r>
      <w:r w:rsidRPr="00825511">
        <w:rPr>
          <w:rFonts w:ascii="바탕" w:eastAsia="바탕" w:hAnsi="바탕" w:cs="바탕" w:hint="eastAsia"/>
        </w:rPr>
        <w:t>緣起關係</w:t>
      </w:r>
      <w:r w:rsidRPr="00825511">
        <w:t xml:space="preserve">)에 있는 세계를 말하는데, 현상계는 서로 교류해, 한 개와 여러 개가 한없이 관계하고 있다는 세계관이다. 즉 현상과 현상이 서로 방해함이 없이 교류ㆍ융합하는 세계이다. 이 말은 어떠한 사물이건 고립돼 있지 않고 다른 것과 관계를 이루고 있다는 뜻이다. </w:t>
      </w:r>
    </w:p>
    <w:p w:rsidR="002964C9" w:rsidRPr="00825511" w:rsidRDefault="002964C9" w:rsidP="002964C9"/>
    <w:p w:rsidR="002964C9" w:rsidRPr="00825511" w:rsidRDefault="002964C9" w:rsidP="002964C9">
      <w:r w:rsidRPr="00825511">
        <w:t>*사부대중(4</w:t>
      </w:r>
      <w:r w:rsidRPr="00825511">
        <w:rPr>
          <w:rFonts w:ascii="바탕" w:eastAsia="바탕" w:hAnsi="바탕" w:cs="바탕" w:hint="eastAsia"/>
        </w:rPr>
        <w:t>部大衆</w:t>
      </w:r>
      <w:r w:rsidRPr="00825511">
        <w:t>)---사부중(</w:t>
      </w:r>
      <w:r w:rsidRPr="00825511">
        <w:rPr>
          <w:rFonts w:ascii="바탕" w:eastAsia="바탕" w:hAnsi="바탕" w:cs="바탕" w:hint="eastAsia"/>
        </w:rPr>
        <w:t>四部衆</w:t>
      </w:r>
      <w:r w:rsidRPr="00825511">
        <w:t>) ? 사중(</w:t>
      </w:r>
      <w:r w:rsidRPr="00825511">
        <w:rPr>
          <w:rFonts w:ascii="바탕" w:eastAsia="바탕" w:hAnsi="바탕" w:cs="바탕" w:hint="eastAsia"/>
        </w:rPr>
        <w:t>四衆</w:t>
      </w:r>
      <w:r w:rsidRPr="00825511">
        <w:t>) ? 사부제자(</w:t>
      </w:r>
      <w:r w:rsidRPr="00825511">
        <w:rPr>
          <w:rFonts w:ascii="바탕" w:eastAsia="바탕" w:hAnsi="바탕" w:cs="바탕" w:hint="eastAsia"/>
        </w:rPr>
        <w:t>四部弟子</w:t>
      </w:r>
      <w:r w:rsidRPr="00825511">
        <w:t xml:space="preserve">)라고도 한다. 불교교단을 구성하고 있는 네 부류의 사람들, 즉 비구, 비구니, 우바새, 우바이 등을 가리킴.  </w:t>
      </w:r>
    </w:p>
    <w:p w:rsidR="002964C9" w:rsidRPr="00825511" w:rsidRDefault="002964C9" w:rsidP="002964C9">
      <w:r w:rsidRPr="00825511">
        <w:t>     ? 비구 - 20세 이상으로서 구족계(250계)를 받은 남자스님 비구(</w:t>
      </w:r>
      <w:r w:rsidRPr="00825511">
        <w:rPr>
          <w:rFonts w:ascii="바탕" w:eastAsia="바탕" w:hAnsi="바탕" w:cs="바탕" w:hint="eastAsia"/>
        </w:rPr>
        <w:t>比丘</w:t>
      </w:r>
      <w:r w:rsidRPr="00825511">
        <w:t>). 산스크리트어 bhik?u, 팔리어 bhikkhu의 음사.</w:t>
      </w:r>
    </w:p>
    <w:p w:rsidR="002964C9" w:rsidRPr="00825511" w:rsidRDefault="002964C9" w:rsidP="002964C9">
      <w:r w:rsidRPr="00825511">
        <w:t>     ? 비구니 - 20세 이상으로서 구족계(348계)를 받은 여자스님 산스크리트어 bhiksuni, 팔리어 비쿠니 bhikkuni의 음사.</w:t>
      </w:r>
    </w:p>
    <w:p w:rsidR="002964C9" w:rsidRPr="00825511" w:rsidRDefault="002964C9" w:rsidP="002964C9">
      <w:r w:rsidRPr="00825511">
        <w:t>     ? 우바새 - 5계 혹은 보살계를 받은 남자신도 = 거사, 청신남 산스크리트 upasaka, 팔리어 up?saka의 음사.</w:t>
      </w:r>
    </w:p>
    <w:p w:rsidR="002964C9" w:rsidRPr="00825511" w:rsidRDefault="002964C9" w:rsidP="002964C9">
      <w:r w:rsidRPr="00825511">
        <w:t>     ? 우바이 - 5계 혹은 보살계를 받은 여자신도 = 보살, 청신녀 산스크리트 upasika, 팔리어 up?sik?의 음사.</w:t>
      </w:r>
    </w:p>
    <w:p w:rsidR="002964C9" w:rsidRPr="00825511" w:rsidRDefault="002964C9" w:rsidP="002964C9"/>
    <w:p w:rsidR="002964C9" w:rsidRPr="00825511" w:rsidRDefault="002964C9" w:rsidP="002964C9">
      <w:r w:rsidRPr="00825511">
        <w:t>*사분(</w:t>
      </w:r>
      <w:r w:rsidRPr="00825511">
        <w:rPr>
          <w:rFonts w:ascii="바탕" w:eastAsia="바탕" w:hAnsi="바탕" w:cs="바탕" w:hint="eastAsia"/>
        </w:rPr>
        <w:t>四分</w:t>
      </w:r>
      <w:r w:rsidRPr="00825511">
        <w:t>)---→유식(</w:t>
      </w:r>
      <w:r w:rsidRPr="00825511">
        <w:rPr>
          <w:rFonts w:ascii="바탕" w:eastAsia="바탕" w:hAnsi="바탕" w:cs="바탕" w:hint="eastAsia"/>
        </w:rPr>
        <w:t>唯識</w:t>
      </w:r>
      <w:r w:rsidRPr="00825511">
        <w:t>) 4분설(</w:t>
      </w:r>
      <w:r w:rsidRPr="00825511">
        <w:rPr>
          <w:rFonts w:ascii="바탕" w:eastAsia="바탕" w:hAnsi="바탕" w:cs="바탕" w:hint="eastAsia"/>
        </w:rPr>
        <w:t>四分說</w:t>
      </w:r>
      <w:r w:rsidRPr="00825511">
        <w:t>) 참조.</w:t>
      </w:r>
    </w:p>
    <w:p w:rsidR="002964C9" w:rsidRPr="00825511" w:rsidRDefault="002964C9" w:rsidP="002964C9"/>
    <w:p w:rsidR="002964C9" w:rsidRPr="00825511" w:rsidRDefault="002964C9" w:rsidP="002964C9">
      <w:r w:rsidRPr="00825511">
        <w:t>*사분율(</w:t>
      </w:r>
      <w:r w:rsidRPr="00825511">
        <w:rPr>
          <w:rFonts w:ascii="바탕" w:eastAsia="바탕" w:hAnsi="바탕" w:cs="바탕" w:hint="eastAsia"/>
        </w:rPr>
        <w:t>四分律</w:t>
      </w:r>
      <w:r w:rsidRPr="00825511">
        <w:t>)---출가한 승려가 불법을 수행하는 데 필요한 계율을 자세히 기록한 불교율전(</w:t>
      </w:r>
      <w:r w:rsidRPr="00825511">
        <w:rPr>
          <w:rFonts w:ascii="바탕" w:eastAsia="바탕" w:hAnsi="바탕" w:cs="바탕" w:hint="eastAsia"/>
        </w:rPr>
        <w:t>律典</w:t>
      </w:r>
      <w:r w:rsidRPr="00825511">
        <w:t>). 비구가 지키는 250계와 비구니가 지키는 348계가 기록돼 있다. 전체 내용이 네 부분으로 나뉘어 있으므로 이와 같이 일컫는다. 붓다 입멸 후 100년경에 담무덕(</w:t>
      </w:r>
      <w:r w:rsidRPr="00825511">
        <w:rPr>
          <w:rFonts w:ascii="바탕" w:eastAsia="바탕" w:hAnsi="바탕" w:cs="바탕" w:hint="eastAsia"/>
        </w:rPr>
        <w:t>曇無德</w:t>
      </w:r>
      <w:r w:rsidRPr="00825511">
        <w:t>)이 상좌부(</w:t>
      </w:r>
      <w:r w:rsidRPr="00825511">
        <w:rPr>
          <w:rFonts w:ascii="바탕" w:eastAsia="바탕" w:hAnsi="바탕" w:cs="바탕" w:hint="eastAsia"/>
        </w:rPr>
        <w:t>上座部</w:t>
      </w:r>
      <w:r w:rsidRPr="00825511">
        <w:t>)의 근본율 중에서 자기 견해에 맞는 것만을 네 번에 걸쳐 뽑아 엮은 율문불서(</w:t>
      </w:r>
      <w:r w:rsidRPr="00825511">
        <w:rPr>
          <w:rFonts w:ascii="바탕" w:eastAsia="바탕" w:hAnsi="바탕" w:cs="바탕" w:hint="eastAsia"/>
        </w:rPr>
        <w:t>律文佛書</w:t>
      </w:r>
      <w:r w:rsidRPr="00825511">
        <w:t>)로서, 전진(</w:t>
      </w:r>
      <w:r w:rsidRPr="00825511">
        <w:rPr>
          <w:rFonts w:ascii="바탕" w:eastAsia="바탕" w:hAnsi="바탕" w:cs="바탕" w:hint="eastAsia"/>
        </w:rPr>
        <w:t>前秦</w:t>
      </w:r>
      <w:r w:rsidRPr="00825511">
        <w:t>=</w:t>
      </w:r>
      <w:r w:rsidRPr="00825511">
        <w:rPr>
          <w:rFonts w:ascii="바탕" w:eastAsia="바탕" w:hAnsi="바탕" w:cs="바탕" w:hint="eastAsia"/>
        </w:rPr>
        <w:t>姚秦</w:t>
      </w:r>
      <w:r w:rsidRPr="00825511">
        <w:t>)의 불타야사(</w:t>
      </w:r>
      <w:r w:rsidRPr="00825511">
        <w:rPr>
          <w:rFonts w:ascii="바탕" w:eastAsia="바탕" w:hAnsi="바탕" w:cs="바탕" w:hint="eastAsia"/>
        </w:rPr>
        <w:t>佛陀耶舍</w:t>
      </w:r>
      <w:r w:rsidRPr="00825511">
        <w:t>)와 축불념(</w:t>
      </w:r>
      <w:r w:rsidRPr="00825511">
        <w:rPr>
          <w:rFonts w:ascii="바탕" w:eastAsia="바탕" w:hAnsi="바탕" w:cs="바탕" w:hint="eastAsia"/>
        </w:rPr>
        <w:t>竺佛念</w:t>
      </w:r>
      <w:r w:rsidRPr="00825511">
        <w:t xml:space="preserve">)이 한역했다.  </w:t>
      </w:r>
    </w:p>
    <w:p w:rsidR="002964C9" w:rsidRPr="00825511" w:rsidRDefault="002964C9" w:rsidP="002964C9"/>
    <w:p w:rsidR="002964C9" w:rsidRPr="00825511" w:rsidRDefault="002964C9" w:rsidP="002964C9">
      <w:r w:rsidRPr="00825511">
        <w:t>*사분정근(</w:t>
      </w:r>
      <w:r w:rsidRPr="00825511">
        <w:rPr>
          <w:rFonts w:ascii="바탕" w:eastAsia="바탕" w:hAnsi="바탕" w:cs="바탕" w:hint="eastAsia"/>
        </w:rPr>
        <w:t>四分精勤</w:t>
      </w:r>
      <w:r w:rsidRPr="00825511">
        <w:t>)---새벽예불, 사시예불, 오후 2시 예불, 저녁예불, 등 하루 4번 올리는 예불을 일컫는 말.</w:t>
      </w:r>
    </w:p>
    <w:p w:rsidR="002964C9" w:rsidRPr="00825511" w:rsidRDefault="002964C9" w:rsidP="002964C9"/>
    <w:p w:rsidR="002964C9" w:rsidRPr="00825511" w:rsidRDefault="002964C9" w:rsidP="002964C9">
      <w:r w:rsidRPr="00825511">
        <w:t>*사불견(</w:t>
      </w:r>
      <w:r w:rsidRPr="00825511">
        <w:rPr>
          <w:rFonts w:ascii="바탕" w:eastAsia="바탕" w:hAnsi="바탕" w:cs="바탕" w:hint="eastAsia"/>
        </w:rPr>
        <w:t>四不見</w:t>
      </w:r>
      <w:r w:rsidRPr="00825511">
        <w:t>)-혜능(</w:t>
      </w:r>
      <w:r w:rsidRPr="00825511">
        <w:rPr>
          <w:rFonts w:ascii="바탕" w:eastAsia="바탕" w:hAnsi="바탕" w:cs="바탕" w:hint="eastAsia"/>
        </w:rPr>
        <w:t>慧能</w:t>
      </w:r>
      <w:r w:rsidRPr="00825511">
        <w:t>)의 사불견</w:t>
      </w:r>
    </w:p>
    <w:p w:rsidR="002964C9" w:rsidRPr="00825511" w:rsidRDefault="002964C9" w:rsidP="002964C9">
      <w:r w:rsidRPr="00825511">
        <w:t>     1) 어불견수(</w:t>
      </w:r>
      <w:r w:rsidRPr="00825511">
        <w:rPr>
          <w:rFonts w:ascii="바탕" w:eastAsia="바탕" w:hAnsi="바탕" w:cs="바탕" w:hint="eastAsia"/>
        </w:rPr>
        <w:t>魚不見水</w:t>
      </w:r>
      <w:r w:rsidRPr="00825511">
        <w:t>) : 물고기는 물을 굴집으로 삼고, 물속에서 헤엄치는데, 모두 장애가 되지 않는다. 이런 까닭에, 고기는 물을 보지 못한다고 말한다.</w:t>
      </w:r>
    </w:p>
    <w:p w:rsidR="002964C9" w:rsidRPr="00825511" w:rsidRDefault="002964C9" w:rsidP="002964C9">
      <w:r w:rsidRPr="00825511">
        <w:t>     2) 인불견풍(</w:t>
      </w:r>
      <w:r w:rsidRPr="00825511">
        <w:rPr>
          <w:rFonts w:ascii="바탕" w:eastAsia="바탕" w:hAnsi="바탕" w:cs="바탕" w:hint="eastAsia"/>
        </w:rPr>
        <w:t>人不見風</w:t>
      </w:r>
      <w:r w:rsidRPr="00825511">
        <w:t>) : 사방팔방 만규(</w:t>
      </w:r>
      <w:r w:rsidRPr="00825511">
        <w:rPr>
          <w:rFonts w:ascii="바탕" w:eastAsia="바탕" w:hAnsi="바탕" w:cs="바탕" w:hint="eastAsia"/>
        </w:rPr>
        <w:t>萬竅</w:t>
      </w:r>
      <w:r w:rsidRPr="00825511">
        <w:t xml:space="preserve">)에서 불어오는 바람은 그 소리를 들을 수가 있어도, 모양을 볼 수가 없다. 이런 까닭에, 사람은 바람을 보지 못한다고 말한다. </w:t>
      </w:r>
    </w:p>
    <w:p w:rsidR="002964C9" w:rsidRPr="00825511" w:rsidRDefault="002964C9" w:rsidP="002964C9">
      <w:r w:rsidRPr="00825511">
        <w:t>          ※만규(</w:t>
      </w:r>
      <w:r w:rsidRPr="00825511">
        <w:rPr>
          <w:rFonts w:ascii="바탕" w:eastAsia="바탕" w:hAnsi="바탕" w:cs="바탕" w:hint="eastAsia"/>
        </w:rPr>
        <w:t>萬竅</w:t>
      </w:r>
      <w:r w:rsidRPr="00825511">
        <w:t>): 온갖 구멍</w:t>
      </w:r>
    </w:p>
    <w:p w:rsidR="002964C9" w:rsidRPr="00825511" w:rsidRDefault="002964C9" w:rsidP="002964C9">
      <w:r w:rsidRPr="00825511">
        <w:t>     3) 미불견성(</w:t>
      </w:r>
      <w:r w:rsidRPr="00825511">
        <w:rPr>
          <w:rFonts w:ascii="바탕" w:eastAsia="바탕" w:hAnsi="바탕" w:cs="바탕" w:hint="eastAsia"/>
        </w:rPr>
        <w:t>迷不見性</w:t>
      </w:r>
      <w:r w:rsidRPr="00825511">
        <w:t>) : 영명각지(</w:t>
      </w:r>
      <w:r w:rsidRPr="00825511">
        <w:rPr>
          <w:rFonts w:ascii="바탕" w:eastAsia="바탕" w:hAnsi="바탕" w:cs="바탕" w:hint="eastAsia"/>
        </w:rPr>
        <w:t>靈明覺知</w:t>
      </w:r>
      <w:r w:rsidRPr="00825511">
        <w:t>)의 성품은 사람마다 본래 갖추고 있건만, 다만 번뇌무명(</w:t>
      </w:r>
      <w:r w:rsidRPr="00825511">
        <w:rPr>
          <w:rFonts w:ascii="바탕" w:eastAsia="바탕" w:hAnsi="바탕" w:cs="바탕" w:hint="eastAsia"/>
        </w:rPr>
        <w:t>煩惱無明</w:t>
      </w:r>
      <w:r w:rsidRPr="00825511">
        <w:t xml:space="preserve">)에 덮여 미혹한 까닭에 보지 못한다. 이런 까닭에, 미혹한 사람은 성품을 보지 못한다고 말한다. </w:t>
      </w:r>
    </w:p>
    <w:p w:rsidR="002964C9" w:rsidRPr="00825511" w:rsidRDefault="002964C9" w:rsidP="002964C9">
      <w:r w:rsidRPr="00825511">
        <w:t>     4) 오불견공(</w:t>
      </w:r>
      <w:r w:rsidRPr="00825511">
        <w:rPr>
          <w:rFonts w:ascii="바탕" w:eastAsia="바탕" w:hAnsi="바탕" w:cs="바탕" w:hint="eastAsia"/>
        </w:rPr>
        <w:t>悟不見空</w:t>
      </w:r>
      <w:r w:rsidRPr="00825511">
        <w:t>) : 수행(</w:t>
      </w:r>
      <w:r w:rsidRPr="00825511">
        <w:rPr>
          <w:rFonts w:ascii="바탕" w:eastAsia="바탕" w:hAnsi="바탕" w:cs="바탕" w:hint="eastAsia"/>
        </w:rPr>
        <w:t>修行</w:t>
      </w:r>
      <w:r w:rsidRPr="00825511">
        <w:t>)하는 사람이, 이미 영명각지(</w:t>
      </w:r>
      <w:r w:rsidRPr="00825511">
        <w:rPr>
          <w:rFonts w:ascii="바탕" w:eastAsia="바탕" w:hAnsi="바탕" w:cs="바탕" w:hint="eastAsia"/>
        </w:rPr>
        <w:t>靈明覺知</w:t>
      </w:r>
      <w:r w:rsidRPr="00825511">
        <w:t>)의 성품을 깨달아서, 본래 공적(</w:t>
      </w:r>
      <w:r w:rsidRPr="00825511">
        <w:rPr>
          <w:rFonts w:ascii="바탕" w:eastAsia="바탕" w:hAnsi="바탕" w:cs="바탕" w:hint="eastAsia"/>
        </w:rPr>
        <w:t>本來空寂</w:t>
      </w:r>
      <w:r w:rsidRPr="00825511">
        <w:t>)하였다면, 이 공성(</w:t>
      </w:r>
      <w:r w:rsidRPr="00825511">
        <w:rPr>
          <w:rFonts w:ascii="바탕" w:eastAsia="바탕" w:hAnsi="바탕" w:cs="바탕" w:hint="eastAsia"/>
        </w:rPr>
        <w:t>空性</w:t>
      </w:r>
      <w:r w:rsidRPr="00825511">
        <w:t>)은 또한 얻지 못한다. 이런 까닭에, 깨달은 사람은 공을 보지 못한다고 말한다.</w:t>
      </w:r>
    </w:p>
    <w:p w:rsidR="002964C9" w:rsidRPr="00825511" w:rsidRDefault="002964C9" w:rsidP="002964C9"/>
    <w:p w:rsidR="002964C9" w:rsidRPr="00825511" w:rsidRDefault="002964C9" w:rsidP="002964C9">
      <w:r w:rsidRPr="00825511">
        <w:t>*사불괴정(</w:t>
      </w:r>
      <w:r w:rsidRPr="00825511">
        <w:rPr>
          <w:rFonts w:ascii="바탕" w:eastAsia="바탕" w:hAnsi="바탕" w:cs="바탕" w:hint="eastAsia"/>
        </w:rPr>
        <w:t>四不壞淨</w:t>
      </w:r>
      <w:r w:rsidRPr="00825511">
        <w:t>)---불괴정이란 ‘절대 무너지지 않는 신앙’, 즉, 절대 확실한 신앙을 의미하는데, 불교적인 신앙이 확립돼 다른 어떤 것에 의해서도 동요되지 않는다는 뜻이다. 즉, 불(</w:t>
      </w:r>
      <w:r w:rsidRPr="00825511">
        <w:rPr>
          <w:rFonts w:ascii="바탕" w:eastAsia="바탕" w:hAnsi="바탕" w:cs="바탕" w:hint="eastAsia"/>
        </w:rPr>
        <w:t>佛</w:t>
      </w:r>
      <w:r w:rsidRPr="00825511">
        <w:t>) ? 법(</w:t>
      </w:r>
      <w:r w:rsidRPr="00825511">
        <w:rPr>
          <w:rFonts w:ascii="바탕" w:eastAsia="바탕" w:hAnsi="바탕" w:cs="바탕" w:hint="eastAsia"/>
        </w:rPr>
        <w:t>法</w:t>
      </w:r>
      <w:r w:rsidRPr="00825511">
        <w:t>) ? 승(</w:t>
      </w:r>
      <w:r w:rsidRPr="00825511">
        <w:rPr>
          <w:rFonts w:ascii="바탕" w:eastAsia="바탕" w:hAnsi="바탕" w:cs="바탕" w:hint="eastAsia"/>
        </w:rPr>
        <w:t>僧</w:t>
      </w:r>
      <w:r w:rsidRPr="00825511">
        <w:t>)과 계율(</w:t>
      </w:r>
      <w:r w:rsidRPr="00825511">
        <w:rPr>
          <w:rFonts w:ascii="바탕" w:eastAsia="바탕" w:hAnsi="바탕" w:cs="바탕" w:hint="eastAsia"/>
        </w:rPr>
        <w:t>戒律</w:t>
      </w:r>
      <w:r w:rsidRPr="00825511">
        <w:t xml:space="preserve">)에 대한 믿음이 견고하고 청정함을 뜻한다. </w:t>
      </w:r>
    </w:p>
    <w:p w:rsidR="002964C9" w:rsidRPr="00825511" w:rsidRDefault="002964C9" w:rsidP="002964C9"/>
    <w:p w:rsidR="002964C9" w:rsidRPr="00825511" w:rsidRDefault="002964C9" w:rsidP="002964C9">
      <w:r w:rsidRPr="00825511">
        <w:t>*사사무애(</w:t>
      </w:r>
      <w:r w:rsidRPr="00825511">
        <w:rPr>
          <w:rFonts w:ascii="바탕" w:eastAsia="바탕" w:hAnsi="바탕" w:cs="바탕" w:hint="eastAsia"/>
        </w:rPr>
        <w:t>事事無碍</w:t>
      </w:r>
      <w:r w:rsidRPr="00825511">
        <w:t>)---삼라만상 사사물물이 각기 독립된 무관한 존재가 아니라 서로 밀접한 관계를 가지고 있다는 말로서 화엄종의 일즉일체(</w:t>
      </w:r>
      <w:r w:rsidRPr="00825511">
        <w:rPr>
          <w:rFonts w:ascii="바탕" w:eastAsia="바탕" w:hAnsi="바탕" w:cs="바탕" w:hint="eastAsia"/>
        </w:rPr>
        <w:t>一卽一切</w:t>
      </w:r>
      <w:r w:rsidRPr="00825511">
        <w:t>) 일체즉일(</w:t>
      </w:r>
      <w:r w:rsidRPr="00825511">
        <w:rPr>
          <w:rFonts w:ascii="바탕" w:eastAsia="바탕" w:hAnsi="바탕" w:cs="바탕" w:hint="eastAsia"/>
        </w:rPr>
        <w:t>一切卽一</w:t>
      </w:r>
      <w:r w:rsidRPr="00825511">
        <w:t xml:space="preserve">) 사상과 맥을 같이 하고 있다. </w:t>
      </w:r>
    </w:p>
    <w:p w:rsidR="002964C9" w:rsidRPr="00825511" w:rsidRDefault="002964C9" w:rsidP="002964C9"/>
    <w:p w:rsidR="002964C9" w:rsidRPr="00825511" w:rsidRDefault="002964C9" w:rsidP="002964C9">
      <w:r w:rsidRPr="00825511">
        <w:t>*사사무애법계(</w:t>
      </w:r>
      <w:r w:rsidRPr="00825511">
        <w:rPr>
          <w:rFonts w:ascii="바탕" w:eastAsia="바탕" w:hAnsi="바탕" w:cs="바탕" w:hint="eastAsia"/>
        </w:rPr>
        <w:t>事事無碍法界</w:t>
      </w:r>
      <w:r w:rsidRPr="00825511">
        <w:t>)---화엄교학 4법계의 하나. 현상계는 서로 교류해, 한 개와 여러 개가 한없이 관계하고 있다는 세계관을 말한다. 현실의 각 존재가 서로 원융상즉(</w:t>
      </w:r>
      <w:r w:rsidRPr="00825511">
        <w:rPr>
          <w:rFonts w:ascii="바탕" w:eastAsia="바탕" w:hAnsi="바탕" w:cs="바탕" w:hint="eastAsia"/>
        </w:rPr>
        <w:t>圓融相卽</w:t>
      </w:r>
      <w:r w:rsidRPr="00825511">
        <w:t>)한 연기관계(</w:t>
      </w:r>
      <w:r w:rsidRPr="00825511">
        <w:rPr>
          <w:rFonts w:ascii="바탕" w:eastAsia="바탕" w:hAnsi="바탕" w:cs="바탕" w:hint="eastAsia"/>
        </w:rPr>
        <w:t>緣起關係</w:t>
      </w:r>
      <w:r w:rsidRPr="00825511">
        <w:t>)에 있는 세계관의 모습이다.---→사법계(</w:t>
      </w:r>
      <w:r w:rsidRPr="00825511">
        <w:rPr>
          <w:rFonts w:ascii="바탕" w:eastAsia="바탕" w:hAnsi="바탕" w:cs="바탕" w:hint="eastAsia"/>
        </w:rPr>
        <w:t>四法界</w:t>
      </w:r>
      <w:r w:rsidRPr="00825511">
        <w:t xml:space="preserve">) 참조.  </w:t>
      </w:r>
    </w:p>
    <w:p w:rsidR="002964C9" w:rsidRPr="00825511" w:rsidRDefault="002964C9" w:rsidP="002964C9"/>
    <w:p w:rsidR="002964C9" w:rsidRPr="00825511" w:rsidRDefault="002964C9" w:rsidP="002964C9">
      <w:r w:rsidRPr="00825511">
        <w:t>*사사물물(</w:t>
      </w:r>
      <w:r w:rsidRPr="00825511">
        <w:rPr>
          <w:rFonts w:ascii="바탕" w:eastAsia="바탕" w:hAnsi="바탕" w:cs="바탕" w:hint="eastAsia"/>
        </w:rPr>
        <w:t>事事物物</w:t>
      </w:r>
      <w:r w:rsidRPr="00825511">
        <w:t>)---모든 사물. 모든 현상을 말한다.---→ 천하사사물물 개유실리(</w:t>
      </w:r>
      <w:r w:rsidRPr="00825511">
        <w:rPr>
          <w:rFonts w:ascii="바탕" w:eastAsia="바탕" w:hAnsi="바탕" w:cs="바탕" w:hint="eastAsia"/>
        </w:rPr>
        <w:t>天下事事物物</w:t>
      </w:r>
      <w:r w:rsidRPr="00825511">
        <w:t xml:space="preserve"> </w:t>
      </w:r>
      <w:r w:rsidRPr="00825511">
        <w:rPr>
          <w:rFonts w:ascii="바탕" w:eastAsia="바탕" w:hAnsi="바탕" w:cs="바탕" w:hint="eastAsia"/>
        </w:rPr>
        <w:t>皆有實理</w:t>
      </w:r>
      <w:r w:rsidRPr="00825511">
        <w:t>) - 천하의 사사물물에는 모두 실리(</w:t>
      </w:r>
      <w:r w:rsidRPr="00825511">
        <w:rPr>
          <w:rFonts w:ascii="바탕" w:eastAsia="바탕" w:hAnsi="바탕" w:cs="바탕" w:hint="eastAsia"/>
        </w:rPr>
        <w:t>實理</w:t>
      </w:r>
      <w:r w:rsidRPr="00825511">
        <w:t>)가 있다.</w:t>
      </w:r>
    </w:p>
    <w:p w:rsidR="002964C9" w:rsidRPr="00825511" w:rsidRDefault="002964C9" w:rsidP="002964C9">
      <w:r w:rsidRPr="00825511">
        <w:t>   </w:t>
      </w:r>
    </w:p>
    <w:p w:rsidR="002964C9" w:rsidRPr="00825511" w:rsidRDefault="002964C9" w:rsidP="002964C9">
      <w:r w:rsidRPr="00825511">
        <w:t>*사상(</w:t>
      </w:r>
      <w:r w:rsidRPr="00825511">
        <w:rPr>
          <w:rFonts w:ascii="바탕" w:eastAsia="바탕" w:hAnsi="바탕" w:cs="바탕" w:hint="eastAsia"/>
        </w:rPr>
        <w:t>四相</w:t>
      </w:r>
      <w:r w:rsidRPr="00825511">
        <w:t>)---깨치지 못한 중생들이 전도(</w:t>
      </w:r>
      <w:r w:rsidRPr="00825511">
        <w:rPr>
          <w:rFonts w:ascii="바탕" w:eastAsia="바탕" w:hAnsi="바탕" w:cs="바탕" w:hint="eastAsia"/>
        </w:rPr>
        <w:t>顚倒</w:t>
      </w:r>
      <w:r w:rsidRPr="00825511">
        <w:t>)된 생각에서 실재한다고 믿는 네 가지 분별심을 일컫는다. 즉 아상(</w:t>
      </w:r>
      <w:r w:rsidRPr="00825511">
        <w:rPr>
          <w:rFonts w:ascii="바탕" w:eastAsia="바탕" w:hAnsi="바탕" w:cs="바탕" w:hint="eastAsia"/>
        </w:rPr>
        <w:t>我相</w:t>
      </w:r>
      <w:r w:rsidRPr="00825511">
        <w:t>), 인상(</w:t>
      </w:r>
      <w:r w:rsidRPr="00825511">
        <w:rPr>
          <w:rFonts w:ascii="바탕" w:eastAsia="바탕" w:hAnsi="바탕" w:cs="바탕" w:hint="eastAsia"/>
        </w:rPr>
        <w:t>人相</w:t>
      </w:r>
      <w:r w:rsidRPr="00825511">
        <w:t>), 중생상(</w:t>
      </w:r>
      <w:r w:rsidRPr="00825511">
        <w:rPr>
          <w:rFonts w:ascii="바탕" w:eastAsia="바탕" w:hAnsi="바탕" w:cs="바탕" w:hint="eastAsia"/>
        </w:rPr>
        <w:t>衆生相</w:t>
      </w:r>
      <w:r w:rsidRPr="00825511">
        <w:t>), 수자상(</w:t>
      </w:r>
      <w:r w:rsidRPr="00825511">
        <w:rPr>
          <w:rFonts w:ascii="바탕" w:eastAsia="바탕" w:hAnsi="바탕" w:cs="바탕" w:hint="eastAsia"/>
        </w:rPr>
        <w:t>壽者相</w:t>
      </w:r>
      <w:r w:rsidRPr="00825511">
        <w:t>)을 말한다. 헌데 그 4상도 사람 혹은 시대에 따라 해석이 구구하다. 그러던 것을 최근에 이를 바로 잡아, 자아가 있다는 관념[아상], 개아가 있다는 관념[인상-개아], 중생이 있다는 관념[중생상], 영혼이 있다는 관념[수자상]으로 풀이하고 있다.</w:t>
      </w:r>
    </w:p>
    <w:p w:rsidR="002964C9" w:rsidRPr="00825511" w:rsidRDefault="002964C9" w:rsidP="002964C9">
      <w:r w:rsidRPr="00825511">
        <w:t>     ? 아상(</w:t>
      </w:r>
      <w:r w:rsidRPr="00825511">
        <w:rPr>
          <w:rFonts w:ascii="바탕" w:eastAsia="바탕" w:hAnsi="바탕" w:cs="바탕" w:hint="eastAsia"/>
        </w:rPr>
        <w:t>我相</w:t>
      </w:r>
      <w:r w:rsidRPr="00825511">
        <w:t>, atma- samjna) - 아상이란 자아(</w:t>
      </w:r>
      <w:r w:rsidRPr="00825511">
        <w:rPr>
          <w:rFonts w:ascii="바탕" w:eastAsia="바탕" w:hAnsi="바탕" w:cs="바탕" w:hint="eastAsia"/>
        </w:rPr>
        <w:t>自我</w:t>
      </w:r>
      <w:r w:rsidRPr="00825511">
        <w:t>)라는 생각, 자의식을 뜻한다. 석존 당시 브라만교에서는 아트만(atman)을 주장하고 있었다. 아트만은 만물에 내재하는 영묘한 힘, 영원불멸하</w:t>
      </w:r>
      <w:r w:rsidRPr="00825511">
        <w:lastRenderedPageBreak/>
        <w:t>는 우주의 근본원리를 의미하며, 인간 존재의 영원한 핵을 이르는 브라만 철학에서 가장 기본이 되는 개념이었다. 석존께서는 이러한 아트만을 아상이라 해서 이를 부정했다. 인간에게 불변의 본질 같은 것은 없다는 말이다. 그것이 제법무아(</w:t>
      </w:r>
      <w:r w:rsidRPr="00825511">
        <w:rPr>
          <w:rFonts w:ascii="바탕" w:eastAsia="바탕" w:hAnsi="바탕" w:cs="바탕" w:hint="eastAsia"/>
        </w:rPr>
        <w:t>諸法無我</w:t>
      </w:r>
      <w:r w:rsidRPr="00825511">
        <w:t>) 이론이다.---→아상(</w:t>
      </w:r>
      <w:r w:rsidRPr="00825511">
        <w:rPr>
          <w:rFonts w:ascii="바탕" w:eastAsia="바탕" w:hAnsi="바탕" w:cs="바탕" w:hint="eastAsia"/>
        </w:rPr>
        <w:t>我相</w:t>
      </w:r>
      <w:r w:rsidRPr="00825511">
        <w:t>) 참조.</w:t>
      </w:r>
    </w:p>
    <w:p w:rsidR="002964C9" w:rsidRPr="00825511" w:rsidRDefault="002964C9" w:rsidP="002964C9">
      <w:r w:rsidRPr="00825511">
        <w:t>     ? 인상(</w:t>
      </w:r>
      <w:r w:rsidRPr="00825511">
        <w:rPr>
          <w:rFonts w:ascii="바탕" w:eastAsia="바탕" w:hAnsi="바탕" w:cs="바탕" w:hint="eastAsia"/>
        </w:rPr>
        <w:t>人相</w:t>
      </w:r>
      <w:r w:rsidRPr="00825511">
        <w:t>, pudgala-samjna) - 부파불교 당시 독자부(</w:t>
      </w:r>
      <w:r w:rsidRPr="00825511">
        <w:rPr>
          <w:rFonts w:ascii="바탕" w:eastAsia="바탕" w:hAnsi="바탕" w:cs="바탕" w:hint="eastAsia"/>
        </w:rPr>
        <w:t>犢子部</w:t>
      </w:r>
      <w:r w:rsidRPr="00825511">
        <w:t>)에서 마치 자이나교에서 주장하는 것처럼 생사를 초월한 윤회의 주체가 있다고 주장해 이것을 뿌드갈라(pudgala, 개아)라 했다. 대승불교에서 이를 부정하기 위해 인상론이 제기됐다.---→개아(</w:t>
      </w:r>
      <w:r w:rsidRPr="00825511">
        <w:rPr>
          <w:rFonts w:ascii="바탕" w:eastAsia="바탕" w:hAnsi="바탕" w:cs="바탕" w:hint="eastAsia"/>
        </w:rPr>
        <w:t>個我</w:t>
      </w:r>
      <w:r w:rsidRPr="00825511">
        <w:t xml:space="preserve">) 참조. </w:t>
      </w:r>
    </w:p>
    <w:p w:rsidR="002964C9" w:rsidRPr="00825511" w:rsidRDefault="002964C9" w:rsidP="002964C9">
      <w:r w:rsidRPr="00825511">
        <w:t>     ? 중생상(</w:t>
      </w:r>
      <w:r w:rsidRPr="00825511">
        <w:rPr>
          <w:rFonts w:ascii="바탕" w:eastAsia="바탕" w:hAnsi="바탕" w:cs="바탕" w:hint="eastAsia"/>
        </w:rPr>
        <w:t>衆生相</w:t>
      </w:r>
      <w:r w:rsidRPr="00825511">
        <w:t>, sattva-samjna) - sattva란 넓게는 ‘존재하는 모든 것’ 혹은 ‘살아있는 모든 것’을 나타내는 말로서 불교에서는 깨달음을 성취하지 못한 모든 생명체를 의미한다. 부처와 중생을 분별해 자신을 구제불능의 중생이라고 생각하고, 불도를 닦는다고 해도 부처가 될 것이라는 확신이 없어 불도를 닦는데 게을리 하는 이런 생각이 중생상이다. 그러나 모든 중생들은 그 자체에 불성을 가지고 있어 누구라도 수행을 통해 불성을 닦으면 성불할 수 있다. 그것이 견성성불(</w:t>
      </w:r>
      <w:r w:rsidRPr="00825511">
        <w:rPr>
          <w:rFonts w:ascii="바탕" w:eastAsia="바탕" w:hAnsi="바탕" w:cs="바탕" w:hint="eastAsia"/>
        </w:rPr>
        <w:t>見性成佛</w:t>
      </w:r>
      <w:r w:rsidRPr="00825511">
        <w:t>)이다.---→중생상(</w:t>
      </w:r>
      <w:r w:rsidRPr="00825511">
        <w:rPr>
          <w:rFonts w:ascii="바탕" w:eastAsia="바탕" w:hAnsi="바탕" w:cs="바탕" w:hint="eastAsia"/>
        </w:rPr>
        <w:t>衆生相</w:t>
      </w:r>
      <w:r w:rsidRPr="00825511">
        <w:t>) 참조.</w:t>
      </w:r>
    </w:p>
    <w:p w:rsidR="002964C9" w:rsidRPr="00825511" w:rsidRDefault="002964C9" w:rsidP="002964C9">
      <w:r w:rsidRPr="00825511">
        <w:t>     ? 수자상(</w:t>
      </w:r>
      <w:r w:rsidRPr="00825511">
        <w:rPr>
          <w:rFonts w:ascii="바탕" w:eastAsia="바탕" w:hAnsi="바탕" w:cs="바탕" w:hint="eastAsia"/>
        </w:rPr>
        <w:t>壽者相</w:t>
      </w:r>
      <w:r w:rsidRPr="00825511">
        <w:t>, jiva-samjna) - 자이나교에서 주장하는 생사를 초월한 존재, 즉 순수영혼인 지바(jiva)가 있다는 생각인데, 물론 불교에서는 이런 수자상을 부정한다. 그래서 부처님께서는 제행무상(</w:t>
      </w:r>
      <w:r w:rsidRPr="00825511">
        <w:rPr>
          <w:rFonts w:ascii="바탕" w:eastAsia="바탕" w:hAnsi="바탕" w:cs="바탕" w:hint="eastAsia"/>
        </w:rPr>
        <w:t>諸行無常</w:t>
      </w:r>
      <w:r w:rsidRPr="00825511">
        <w:t>)이라 하셨다.---→수자상(</w:t>
      </w:r>
      <w:r w:rsidRPr="00825511">
        <w:rPr>
          <w:rFonts w:ascii="바탕" w:eastAsia="바탕" w:hAnsi="바탕" w:cs="바탕" w:hint="eastAsia"/>
        </w:rPr>
        <w:t>壽者相</w:t>
      </w:r>
      <w:r w:rsidRPr="00825511">
        <w:t>) 참조.</w:t>
      </w:r>
    </w:p>
    <w:p w:rsidR="002964C9" w:rsidRPr="00825511" w:rsidRDefault="002964C9" w:rsidP="002964C9"/>
    <w:p w:rsidR="002964C9" w:rsidRPr="00825511" w:rsidRDefault="002964C9" w:rsidP="002964C9">
      <w:r w:rsidRPr="00825511">
        <w:t>*사생(</w:t>
      </w:r>
      <w:r w:rsidRPr="00825511">
        <w:rPr>
          <w:rFonts w:ascii="바탕" w:eastAsia="바탕" w:hAnsi="바탕" w:cs="바탕" w:hint="eastAsia"/>
        </w:rPr>
        <w:t>四生</w:t>
      </w:r>
      <w:r w:rsidRPr="00825511">
        <w:t>)---태 ? 난 ? 습 ? 화(</w:t>
      </w:r>
      <w:r w:rsidRPr="00825511">
        <w:rPr>
          <w:rFonts w:ascii="바탕" w:eastAsia="바탕" w:hAnsi="바탕" w:cs="바탕" w:hint="eastAsia"/>
        </w:rPr>
        <w:t>胎</w:t>
      </w:r>
      <w:r w:rsidRPr="00825511">
        <w:t>.</w:t>
      </w:r>
      <w:r w:rsidRPr="00825511">
        <w:rPr>
          <w:rFonts w:ascii="바탕" w:eastAsia="바탕" w:hAnsi="바탕" w:cs="바탕" w:hint="eastAsia"/>
        </w:rPr>
        <w:t>卵</w:t>
      </w:r>
      <w:r w:rsidRPr="00825511">
        <w:t>.</w:t>
      </w:r>
      <w:r w:rsidRPr="00825511">
        <w:rPr>
          <w:rFonts w:ascii="바탕" w:eastAsia="바탕" w:hAnsi="바탕" w:cs="바탕" w:hint="eastAsia"/>
        </w:rPr>
        <w:t>濕</w:t>
      </w:r>
      <w:r w:rsidRPr="00825511">
        <w:t>.</w:t>
      </w:r>
      <w:r w:rsidRPr="00825511">
        <w:rPr>
          <w:rFonts w:ascii="바탕" w:eastAsia="바탕" w:hAnsi="바탕" w:cs="바탕" w:hint="eastAsia"/>
        </w:rPr>
        <w:t>化</w:t>
      </w:r>
      <w:r w:rsidRPr="00825511">
        <w:t xml:space="preserve">)로 태어나는 것. </w:t>
      </w:r>
    </w:p>
    <w:p w:rsidR="002964C9" w:rsidRPr="00825511" w:rsidRDefault="002964C9" w:rsidP="002964C9">
      <w:r w:rsidRPr="00825511">
        <w:t>     ? 태생(</w:t>
      </w:r>
      <w:r w:rsidRPr="00825511">
        <w:rPr>
          <w:rFonts w:ascii="바탕" w:eastAsia="바탕" w:hAnsi="바탕" w:cs="바탕" w:hint="eastAsia"/>
        </w:rPr>
        <w:t>胎生</w:t>
      </w:r>
      <w:r w:rsidRPr="00825511">
        <w:t xml:space="preserve">) - 인간, 네 발 짐승과 같이 어미의 태반을 통해 태어나는 것. </w:t>
      </w:r>
    </w:p>
    <w:p w:rsidR="002964C9" w:rsidRPr="00825511" w:rsidRDefault="002964C9" w:rsidP="002964C9">
      <w:r w:rsidRPr="00825511">
        <w:t>     ? 난생(</w:t>
      </w:r>
      <w:r w:rsidRPr="00825511">
        <w:rPr>
          <w:rFonts w:ascii="바탕" w:eastAsia="바탕" w:hAnsi="바탕" w:cs="바탕" w:hint="eastAsia"/>
        </w:rPr>
        <w:t>卵生</w:t>
      </w:r>
      <w:r w:rsidRPr="00825511">
        <w:t xml:space="preserve">) - 닭, 오리, 새, 거북 등과 같이 알에서 깨어나는 것. </w:t>
      </w:r>
    </w:p>
    <w:p w:rsidR="002964C9" w:rsidRPr="00825511" w:rsidRDefault="002964C9" w:rsidP="002964C9">
      <w:r w:rsidRPr="00825511">
        <w:t>     ? 습생(</w:t>
      </w:r>
      <w:r w:rsidRPr="00825511">
        <w:rPr>
          <w:rFonts w:ascii="바탕" w:eastAsia="바탕" w:hAnsi="바탕" w:cs="바탕" w:hint="eastAsia"/>
        </w:rPr>
        <w:t>濕生</w:t>
      </w:r>
      <w:r w:rsidRPr="00825511">
        <w:t xml:space="preserve">) - 모기, 파리 등과 습기 있는 곳에서 부화하는 곤충들.  </w:t>
      </w:r>
    </w:p>
    <w:p w:rsidR="002964C9" w:rsidRPr="00825511" w:rsidRDefault="002964C9" w:rsidP="002964C9">
      <w:r w:rsidRPr="00825511">
        <w:t>     ? 화생(</w:t>
      </w:r>
      <w:r w:rsidRPr="00825511">
        <w:rPr>
          <w:rFonts w:ascii="바탕" w:eastAsia="바탕" w:hAnsi="바탕" w:cs="바탕" w:hint="eastAsia"/>
        </w:rPr>
        <w:t>化生</w:t>
      </w:r>
      <w:r w:rsidRPr="00825511">
        <w:t>) - 낳는 자 없이 업력(</w:t>
      </w:r>
      <w:r w:rsidRPr="00825511">
        <w:rPr>
          <w:rFonts w:ascii="바탕" w:eastAsia="바탕" w:hAnsi="바탕" w:cs="바탕" w:hint="eastAsia"/>
        </w:rPr>
        <w:t>業力</w:t>
      </w:r>
      <w:r w:rsidRPr="00825511">
        <w:t>)에 의해 홀연히 태어나는 것. 즉, 천신이나 귀신, 아수라 같은 것이 이에 해당한다. 불교 입장에선 기독교의 신이나 하느님도 화생이다.---→화생(</w:t>
      </w:r>
      <w:r w:rsidRPr="00825511">
        <w:rPr>
          <w:rFonts w:ascii="바탕" w:eastAsia="바탕" w:hAnsi="바탕" w:cs="바탕" w:hint="eastAsia"/>
        </w:rPr>
        <w:t>化生</w:t>
      </w:r>
      <w:r w:rsidRPr="00825511">
        <w:t>) 참조.</w:t>
      </w:r>
    </w:p>
    <w:p w:rsidR="002964C9" w:rsidRPr="00825511" w:rsidRDefault="002964C9" w:rsidP="002964C9"/>
    <w:p w:rsidR="002964C9" w:rsidRPr="00825511" w:rsidRDefault="002964C9" w:rsidP="002964C9">
      <w:r w:rsidRPr="00825511">
        <w:t>*사생자부(</w:t>
      </w:r>
      <w:r w:rsidRPr="00825511">
        <w:rPr>
          <w:rFonts w:ascii="바탕" w:eastAsia="바탕" w:hAnsi="바탕" w:cs="바탕" w:hint="eastAsia"/>
        </w:rPr>
        <w:t>四生慈父</w:t>
      </w:r>
      <w:r w:rsidRPr="00825511">
        <w:t>)---사생은 태(</w:t>
      </w:r>
      <w:r w:rsidRPr="00825511">
        <w:rPr>
          <w:rFonts w:ascii="바탕" w:eastAsia="바탕" w:hAnsi="바탕" w:cs="바탕" w:hint="eastAsia"/>
        </w:rPr>
        <w:t>胎</w:t>
      </w:r>
      <w:r w:rsidRPr="00825511">
        <w:t>) ? 란(</w:t>
      </w:r>
      <w:r w:rsidRPr="00825511">
        <w:rPr>
          <w:rFonts w:ascii="바탕" w:eastAsia="바탕" w:hAnsi="바탕" w:cs="바탕" w:hint="eastAsia"/>
        </w:rPr>
        <w:t>卵</w:t>
      </w:r>
      <w:r w:rsidRPr="00825511">
        <w:t>) ? 습(</w:t>
      </w:r>
      <w:r w:rsidRPr="00825511">
        <w:rPr>
          <w:rFonts w:ascii="바탕" w:eastAsia="바탕" w:hAnsi="바탕" w:cs="바탕" w:hint="eastAsia"/>
        </w:rPr>
        <w:t>濕</w:t>
      </w:r>
      <w:r w:rsidRPr="00825511">
        <w:t>) ? 화(</w:t>
      </w:r>
      <w:r w:rsidRPr="00825511">
        <w:rPr>
          <w:rFonts w:ascii="바탕" w:eastAsia="바탕" w:hAnsi="바탕" w:cs="바탕" w:hint="eastAsia"/>
        </w:rPr>
        <w:t>化</w:t>
      </w:r>
      <w:r w:rsidRPr="00825511">
        <w:t xml:space="preserve">)의 네 가지 형태로 태어나는 중생의 세계를 말한다. 부처님께서는 사생의 자부이시니 인간은 물론이고 하찮은 미물에게까지도 자비를 베푸는 분이시다. 다른 종교에는 그런 자비사상이 없다. </w:t>
      </w:r>
    </w:p>
    <w:p w:rsidR="002964C9" w:rsidRPr="00825511" w:rsidRDefault="002964C9" w:rsidP="002964C9"/>
    <w:p w:rsidR="002964C9" w:rsidRPr="00825511" w:rsidRDefault="002964C9" w:rsidP="002964C9">
      <w:r w:rsidRPr="00825511">
        <w:t>*사선(</w:t>
      </w:r>
      <w:r w:rsidRPr="00825511">
        <w:rPr>
          <w:rFonts w:ascii="바탕" w:eastAsia="바탕" w:hAnsi="바탕" w:cs="바탕" w:hint="eastAsia"/>
        </w:rPr>
        <w:t>四禪</w:t>
      </w:r>
      <w:r w:rsidRPr="00825511">
        <w:t>)---색계의 네 선정(</w:t>
      </w:r>
      <w:r w:rsidRPr="00825511">
        <w:rPr>
          <w:rFonts w:ascii="바탕" w:eastAsia="바탕" w:hAnsi="바탕" w:cs="바탕" w:hint="eastAsia"/>
        </w:rPr>
        <w:t>禪定</w:t>
      </w:r>
      <w:r w:rsidRPr="00825511">
        <w:t>).---→색계선정(</w:t>
      </w:r>
      <w:r w:rsidRPr="00825511">
        <w:rPr>
          <w:rFonts w:ascii="바탕" w:eastAsia="바탕" w:hAnsi="바탕" w:cs="바탕" w:hint="eastAsia"/>
        </w:rPr>
        <w:t>色界禪定</w:t>
      </w:r>
      <w:r w:rsidRPr="00825511">
        <w:t xml:space="preserve">) 참조. </w:t>
      </w:r>
    </w:p>
    <w:p w:rsidR="002964C9" w:rsidRPr="00825511" w:rsidRDefault="002964C9" w:rsidP="002964C9"/>
    <w:p w:rsidR="002964C9" w:rsidRPr="00825511" w:rsidRDefault="002964C9" w:rsidP="002964C9">
      <w:r w:rsidRPr="00825511">
        <w:t>*사선근(</w:t>
      </w:r>
      <w:r w:rsidRPr="00825511">
        <w:rPr>
          <w:rFonts w:ascii="바탕" w:eastAsia="바탕" w:hAnsi="바탕" w:cs="바탕" w:hint="eastAsia"/>
        </w:rPr>
        <w:t>四善根</w:t>
      </w:r>
      <w:r w:rsidRPr="00825511">
        <w:t>)---사가행(</w:t>
      </w:r>
      <w:r w:rsidRPr="00825511">
        <w:rPr>
          <w:rFonts w:ascii="바탕" w:eastAsia="바탕" w:hAnsi="바탕" w:cs="바탕" w:hint="eastAsia"/>
        </w:rPr>
        <w:t>四加行</w:t>
      </w:r>
      <w:r w:rsidRPr="00825511">
        <w:t>)라고도 한다. 유식불교에는 수행 5위(</w:t>
      </w:r>
      <w:r w:rsidRPr="00825511">
        <w:rPr>
          <w:rFonts w:ascii="바탕" w:eastAsia="바탕" w:hAnsi="바탕" w:cs="바탕" w:hint="eastAsia"/>
        </w:rPr>
        <w:t>修行五位</w:t>
      </w:r>
      <w:r w:rsidRPr="00825511">
        <w:t>)라 해서 보살의 수행과정을 다섯 단계로 나누고 있다. 즉, 자량위(</w:t>
      </w:r>
      <w:r w:rsidRPr="00825511">
        <w:rPr>
          <w:rFonts w:ascii="바탕" w:eastAsia="바탕" w:hAnsi="바탕" w:cs="바탕" w:hint="eastAsia"/>
        </w:rPr>
        <w:t>資糧位</w:t>
      </w:r>
      <w:r w:rsidRPr="00825511">
        <w:t>), 가행위(</w:t>
      </w:r>
      <w:r w:rsidRPr="00825511">
        <w:rPr>
          <w:rFonts w:ascii="바탕" w:eastAsia="바탕" w:hAnsi="바탕" w:cs="바탕" w:hint="eastAsia"/>
        </w:rPr>
        <w:t>加行位</w:t>
      </w:r>
      <w:r w:rsidRPr="00825511">
        <w:t>), 통달위(</w:t>
      </w:r>
      <w:r w:rsidRPr="00825511">
        <w:rPr>
          <w:rFonts w:ascii="바탕" w:eastAsia="바탕" w:hAnsi="바탕" w:cs="바탕" w:hint="eastAsia"/>
        </w:rPr>
        <w:t>通達位</w:t>
      </w:r>
      <w:r w:rsidRPr="00825511">
        <w:t>), 수습위(</w:t>
      </w:r>
      <w:r w:rsidRPr="00825511">
        <w:rPr>
          <w:rFonts w:ascii="바탕" w:eastAsia="바탕" w:hAnsi="바탕" w:cs="바탕" w:hint="eastAsia"/>
        </w:rPr>
        <w:t>修習位</w:t>
      </w:r>
      <w:r w:rsidRPr="00825511">
        <w:t>), 구경위(</w:t>
      </w:r>
      <w:r w:rsidRPr="00825511">
        <w:rPr>
          <w:rFonts w:ascii="바탕" w:eastAsia="바탕" w:hAnsi="바탕" w:cs="바탕" w:hint="eastAsia"/>
        </w:rPr>
        <w:t>究竟位</w:t>
      </w:r>
      <w:r w:rsidRPr="00825511">
        <w:t>)의 다섯 단계이다. 이 다섯 단계의 제2위인 가행위(</w:t>
      </w:r>
      <w:r w:rsidRPr="00825511">
        <w:rPr>
          <w:rFonts w:ascii="바탕" w:eastAsia="바탕" w:hAnsi="바탕" w:cs="바탕" w:hint="eastAsia"/>
        </w:rPr>
        <w:t>加行位</w:t>
      </w:r>
      <w:r w:rsidRPr="00825511">
        <w:t>) 내에 다시 범부중생이 해탈, 즉 견성오도(</w:t>
      </w:r>
      <w:r w:rsidRPr="00825511">
        <w:rPr>
          <w:rFonts w:ascii="바탕" w:eastAsia="바탕" w:hAnsi="바탕" w:cs="바탕" w:hint="eastAsia"/>
        </w:rPr>
        <w:t>見性悟道</w:t>
      </w:r>
      <w:r w:rsidRPr="00825511">
        <w:t>)를 하기 위해 수행해야 할 네 단계가 있어 이를 사선근(</w:t>
      </w:r>
      <w:r w:rsidRPr="00825511">
        <w:rPr>
          <w:rFonts w:ascii="바탕" w:eastAsia="바탕" w:hAnsi="바탕" w:cs="바탕" w:hint="eastAsia"/>
        </w:rPr>
        <w:t>四善根</w:t>
      </w:r>
      <w:r w:rsidRPr="00825511">
        <w:t>) 또는 사가행(</w:t>
      </w:r>
      <w:r w:rsidRPr="00825511">
        <w:rPr>
          <w:rFonts w:ascii="바탕" w:eastAsia="바탕" w:hAnsi="바탕" w:cs="바탕" w:hint="eastAsia"/>
        </w:rPr>
        <w:t>四加行</w:t>
      </w:r>
      <w:r w:rsidRPr="00825511">
        <w:t>)이라고 한다. 이 네 가지가 일반 범부중생으로서 도달할 수 있는 최고 경지라서 사가행범부위(</w:t>
      </w:r>
      <w:r w:rsidRPr="00825511">
        <w:rPr>
          <w:rFonts w:ascii="바탕" w:eastAsia="바탕" w:hAnsi="바탕" w:cs="바탕" w:hint="eastAsia"/>
        </w:rPr>
        <w:t>四加行凡夫位</w:t>
      </w:r>
      <w:r w:rsidRPr="00825511">
        <w:t xml:space="preserve">)라고도 한다. </w:t>
      </w:r>
    </w:p>
    <w:p w:rsidR="002964C9" w:rsidRPr="00825511" w:rsidRDefault="002964C9" w:rsidP="002964C9">
      <w:r w:rsidRPr="00825511">
        <w:t>      1) 난위(</w:t>
      </w:r>
      <w:r w:rsidRPr="00825511">
        <w:rPr>
          <w:rFonts w:ascii="바탕" w:eastAsia="바탕" w:hAnsi="바탕" w:cs="바탕" w:hint="eastAsia"/>
        </w:rPr>
        <w:t>煖位</w:t>
      </w:r>
      <w:r w:rsidRPr="00825511">
        <w:t>) - 4선근 가운데 첫 번째 자리로, 불을 일으키기 위해 나무와 나무를 서로 문지르면 불이 일어나기 전에 먼저 그 마찰열에 의해 주변이 따뜻해지는 것과 같이, 번뇌를 없애는 불이 생기기 전에 접촉된 부분의 선근을 이에 비유해 난(</w:t>
      </w:r>
      <w:r w:rsidRPr="00825511">
        <w:rPr>
          <w:rFonts w:ascii="바탕" w:eastAsia="바탕" w:hAnsi="바탕" w:cs="바탕" w:hint="eastAsia"/>
        </w:rPr>
        <w:t>煖</w:t>
      </w:r>
      <w:r w:rsidRPr="00825511">
        <w:t xml:space="preserve">)이라고 한다. 이 난위란 선정에 의해 </w:t>
      </w:r>
      <w:r w:rsidRPr="00825511">
        <w:lastRenderedPageBreak/>
        <w:t>사물이 실재한다고 여기는 착각에서 벗어나 범부의 지혜로써 4제(</w:t>
      </w:r>
      <w:r w:rsidRPr="00825511">
        <w:rPr>
          <w:rFonts w:ascii="바탕" w:eastAsia="바탕" w:hAnsi="바탕" w:cs="바탕" w:hint="eastAsia"/>
        </w:rPr>
        <w:t>四諦</w:t>
      </w:r>
      <w:r w:rsidRPr="00825511">
        <w:t xml:space="preserve">)를 분석적으로 관찰하는 단계로서 지혜를 증득하기 위한 준비단계라 할 수 있다.  </w:t>
      </w:r>
    </w:p>
    <w:p w:rsidR="002964C9" w:rsidRPr="00825511" w:rsidRDefault="002964C9" w:rsidP="002964C9">
      <w:r w:rsidRPr="00825511">
        <w:t>      2) 정위(</w:t>
      </w:r>
      <w:r w:rsidRPr="00825511">
        <w:rPr>
          <w:rFonts w:ascii="바탕" w:eastAsia="바탕" w:hAnsi="바탕" w:cs="바탕" w:hint="eastAsia"/>
        </w:rPr>
        <w:t>頂位</w:t>
      </w:r>
      <w:r w:rsidRPr="00825511">
        <w:t>) - 정(</w:t>
      </w:r>
      <w:r w:rsidRPr="00825511">
        <w:rPr>
          <w:rFonts w:ascii="바탕" w:eastAsia="바탕" w:hAnsi="바탕" w:cs="바탕" w:hint="eastAsia"/>
        </w:rPr>
        <w:t>頂</w:t>
      </w:r>
      <w:r w:rsidRPr="00825511">
        <w:t>)이란 산꼭대기를 의미하는데, 범부의 지혜로는 최상 단계이므로 정수리라 한다. 범부의 지혜로써 사제를 분석적으로 관찰하는 최상 단계이다.</w:t>
      </w:r>
    </w:p>
    <w:p w:rsidR="002964C9" w:rsidRPr="00825511" w:rsidRDefault="002964C9" w:rsidP="002964C9">
      <w:r w:rsidRPr="00825511">
        <w:t>      3) 인위(</w:t>
      </w:r>
      <w:r w:rsidRPr="00825511">
        <w:rPr>
          <w:rFonts w:ascii="바탕" w:eastAsia="바탕" w:hAnsi="바탕" w:cs="바탕" w:hint="eastAsia"/>
        </w:rPr>
        <w:t>忍位</w:t>
      </w:r>
      <w:r w:rsidRPr="00825511">
        <w:t>) - 인위에서는 선근이 확정돼서 붓다의 가르침인 진리를 수용하는 위치를 말한다. 즉, 범부의 지혜로 4제의 이치를 확실하게 알고서 이를 인정해 받아들이는 단계로서, 사제의 이(</w:t>
      </w:r>
      <w:r w:rsidRPr="00825511">
        <w:rPr>
          <w:rFonts w:ascii="바탕" w:eastAsia="바탕" w:hAnsi="바탕" w:cs="바탕" w:hint="eastAsia"/>
        </w:rPr>
        <w:t>理</w:t>
      </w:r>
      <w:r w:rsidRPr="00825511">
        <w:t>)를 인가(</w:t>
      </w:r>
      <w:r w:rsidRPr="00825511">
        <w:rPr>
          <w:rFonts w:ascii="바탕" w:eastAsia="바탕" w:hAnsi="바탕" w:cs="바탕" w:hint="eastAsia"/>
        </w:rPr>
        <w:t>忍可</w:t>
      </w:r>
      <w:r w:rsidRPr="00825511">
        <w:t xml:space="preserve">)해 물러나는 일이 없는 단계이다. </w:t>
      </w:r>
    </w:p>
    <w:p w:rsidR="002964C9" w:rsidRPr="00825511" w:rsidRDefault="002964C9" w:rsidP="002964C9">
      <w:r w:rsidRPr="00825511">
        <w:t>      4) 세제일법위(</w:t>
      </w:r>
      <w:r w:rsidRPr="00825511">
        <w:rPr>
          <w:rFonts w:ascii="바탕" w:eastAsia="바탕" w:hAnsi="바탕" w:cs="바탕" w:hint="eastAsia"/>
        </w:rPr>
        <w:t>世第一法位</w:t>
      </w:r>
      <w:r w:rsidRPr="00825511">
        <w:t>) - 아직도 번뇌의 세계를 벗어나지는 못했지만 그 세계 가운데에서는 가장 뛰어나기 때문에 이와 같이 부르는데, 유루법(</w:t>
      </w:r>
      <w:r w:rsidRPr="00825511">
        <w:rPr>
          <w:rFonts w:ascii="바탕" w:eastAsia="바탕" w:hAnsi="바탕" w:cs="바탕" w:hint="eastAsia"/>
        </w:rPr>
        <w:t>有漏法</w:t>
      </w:r>
      <w:r w:rsidRPr="00825511">
        <w:t>)이 존재하는 세간 중에서 최상의 선근이 일어난 위치라는 말이다. 즉, 가장 뛰어난 범부의 지혜에 이른 단계로서 그 다음 단계가 성자 경지인 견도(</w:t>
      </w:r>
      <w:r w:rsidRPr="00825511">
        <w:rPr>
          <w:rFonts w:ascii="바탕" w:eastAsia="바탕" w:hAnsi="바탕" w:cs="바탕" w:hint="eastAsia"/>
        </w:rPr>
        <w:t>見道</w:t>
      </w:r>
      <w:r w:rsidRPr="00825511">
        <w:t xml:space="preserve">)이다. </w:t>
      </w:r>
    </w:p>
    <w:p w:rsidR="002964C9" w:rsidRPr="00825511" w:rsidRDefault="002964C9" w:rsidP="002964C9"/>
    <w:p w:rsidR="002964C9" w:rsidRPr="00825511" w:rsidRDefault="002964C9" w:rsidP="002964C9">
      <w:r w:rsidRPr="00825511">
        <w:t>*사섭법(</w:t>
      </w:r>
      <w:r w:rsidRPr="00825511">
        <w:rPr>
          <w:rFonts w:ascii="바탕" w:eastAsia="바탕" w:hAnsi="바탕" w:cs="바탕" w:hint="eastAsia"/>
        </w:rPr>
        <w:t>四攝法</w:t>
      </w:r>
      <w:r w:rsidRPr="00825511">
        <w:t>)---여기서 ‘섭(</w:t>
      </w:r>
      <w:r w:rsidRPr="00825511">
        <w:rPr>
          <w:rFonts w:ascii="바탕" w:eastAsia="바탕" w:hAnsi="바탕" w:cs="바탕" w:hint="eastAsia"/>
        </w:rPr>
        <w:t>攝</w:t>
      </w:r>
      <w:r w:rsidRPr="00825511">
        <w:t>)’이란 서로 어우러져 화합한다는 뜻이다. ‘섭’ 자의 손 수 변(?) 옆에 귀 ‘이(</w:t>
      </w:r>
      <w:r w:rsidRPr="00825511">
        <w:rPr>
          <w:rFonts w:ascii="바탕" w:eastAsia="바탕" w:hAnsi="바탕" w:cs="바탕" w:hint="eastAsia"/>
        </w:rPr>
        <w:t>耳</w:t>
      </w:r>
      <w:r w:rsidRPr="00825511">
        <w:t>)’자가 셋이 있는데, 맨 위의 ‘이(</w:t>
      </w:r>
      <w:r w:rsidRPr="00825511">
        <w:rPr>
          <w:rFonts w:ascii="바탕" w:eastAsia="바탕" w:hAnsi="바탕" w:cs="바탕" w:hint="eastAsia"/>
        </w:rPr>
        <w:t>耳</w:t>
      </w:r>
      <w:r w:rsidRPr="00825511">
        <w:t>)’자가 포용 섭수하는 마음의 귀이고, 아래 두 개 ‘이’자는 사람의 두 귀이다. 이 글자처럼 인간생활 혹은 공동생활을 하면서 원만한 관계를 유지하기 위해 취해야 할 네 가지 포용태도를 사섭법 또는 사섭사(</w:t>
      </w:r>
      <w:r w:rsidRPr="00825511">
        <w:rPr>
          <w:rFonts w:ascii="바탕" w:eastAsia="바탕" w:hAnsi="바탕" w:cs="바탕" w:hint="eastAsia"/>
        </w:rPr>
        <w:t>四攝事</w:t>
      </w:r>
      <w:r w:rsidRPr="00825511">
        <w:t>)라고 한다. 즉 중생을 구제하려는 보살의 기본 마음가짐 4가지를 일컫는다.</w:t>
      </w:r>
    </w:p>
    <w:p w:rsidR="002964C9" w:rsidRPr="00825511" w:rsidRDefault="002964C9" w:rsidP="002964C9">
      <w:r w:rsidRPr="00825511">
        <w:t>     ? 보시섭(</w:t>
      </w:r>
      <w:r w:rsidRPr="00825511">
        <w:rPr>
          <w:rFonts w:ascii="바탕" w:eastAsia="바탕" w:hAnsi="바탕" w:cs="바탕" w:hint="eastAsia"/>
        </w:rPr>
        <w:t>布施攝</w:t>
      </w:r>
      <w:r w:rsidRPr="00825511">
        <w:t>)---인자한 마음으로 물질과 정신 두 가지를 조건 없이 베풀어 마음에 두려움을 없애주는 것,</w:t>
      </w:r>
    </w:p>
    <w:p w:rsidR="002964C9" w:rsidRPr="00825511" w:rsidRDefault="002964C9" w:rsidP="002964C9">
      <w:r w:rsidRPr="00825511">
        <w:t>     ? 애어섭(</w:t>
      </w:r>
      <w:r w:rsidRPr="00825511">
        <w:rPr>
          <w:rFonts w:ascii="바탕" w:eastAsia="바탕" w:hAnsi="바탕" w:cs="바탕" w:hint="eastAsia"/>
        </w:rPr>
        <w:t>愛語攝</w:t>
      </w:r>
      <w:r w:rsidRPr="00825511">
        <w:t xml:space="preserve">)---사랑스러운 말로 항상 그 뜻을 따뜻하게 보호하며, </w:t>
      </w:r>
    </w:p>
    <w:p w:rsidR="002964C9" w:rsidRPr="00825511" w:rsidRDefault="002964C9" w:rsidP="002964C9">
      <w:r w:rsidRPr="00825511">
        <w:t>     ? 이행섭(</w:t>
      </w:r>
      <w:r w:rsidRPr="00825511">
        <w:rPr>
          <w:rFonts w:ascii="바탕" w:eastAsia="바탕" w:hAnsi="바탕" w:cs="바탕" w:hint="eastAsia"/>
        </w:rPr>
        <w:t>利行攝</w:t>
      </w:r>
      <w:r w:rsidRPr="00825511">
        <w:t>)---남에게 이익 된 일을 하고,</w:t>
      </w:r>
    </w:p>
    <w:p w:rsidR="002964C9" w:rsidRPr="00825511" w:rsidRDefault="002964C9" w:rsidP="002964C9">
      <w:r w:rsidRPr="00825511">
        <w:t>     ? 동사섭(</w:t>
      </w:r>
      <w:r w:rsidRPr="00825511">
        <w:rPr>
          <w:rFonts w:ascii="바탕" w:eastAsia="바탕" w:hAnsi="바탕" w:cs="바탕" w:hint="eastAsia"/>
        </w:rPr>
        <w:t>同事攝</w:t>
      </w:r>
      <w:r w:rsidRPr="00825511">
        <w:t>)---여러 사람들과 함께 일을 도모하며 마음을 나누는 것.</w:t>
      </w:r>
    </w:p>
    <w:p w:rsidR="002964C9" w:rsidRPr="00825511" w:rsidRDefault="002964C9" w:rsidP="002964C9"/>
    <w:p w:rsidR="002964C9" w:rsidRPr="00825511" w:rsidRDefault="002964C9" w:rsidP="002964C9">
      <w:r w:rsidRPr="00825511">
        <w:t>*사성(</w:t>
      </w:r>
      <w:r w:rsidRPr="00825511">
        <w:rPr>
          <w:rFonts w:ascii="바탕" w:eastAsia="바탕" w:hAnsi="바탕" w:cs="바탕" w:hint="eastAsia"/>
        </w:rPr>
        <w:t>四聖</w:t>
      </w:r>
      <w:r w:rsidRPr="00825511">
        <w:t xml:space="preserve">)---불, 보살, 성문, 연각. </w:t>
      </w:r>
    </w:p>
    <w:p w:rsidR="002964C9" w:rsidRPr="00825511" w:rsidRDefault="002964C9" w:rsidP="002964C9"/>
    <w:p w:rsidR="002964C9" w:rsidRPr="00825511" w:rsidRDefault="002964C9" w:rsidP="002964C9">
      <w:r w:rsidRPr="00825511">
        <w:t>*사성제(</w:t>
      </w:r>
      <w:r w:rsidRPr="00825511">
        <w:rPr>
          <w:rFonts w:ascii="바탕" w:eastAsia="바탕" w:hAnsi="바탕" w:cs="바탕" w:hint="eastAsia"/>
        </w:rPr>
        <w:t>四聖諦</w:t>
      </w:r>
      <w:r w:rsidRPr="00825511">
        <w:t>, 산스크리트어? Catv?ri-?rya-saty?ni, 팔리어? Cattbri-ariya-saccani)---사성제에서 제(</w:t>
      </w:r>
      <w:r w:rsidRPr="00825511">
        <w:rPr>
          <w:rFonts w:ascii="바탕" w:eastAsia="바탕" w:hAnsi="바탕" w:cs="바탕" w:hint="eastAsia"/>
        </w:rPr>
        <w:t>諦</w:t>
      </w:r>
      <w:r w:rsidRPr="00825511">
        <w:t>)란 진리라는 의미이고, 그 진리가 신성(arya)한 것이라 해서 4성제, 즉 네 가지의 성스러운 진리라고 한다. 이는 고(</w:t>
      </w:r>
      <w:r w:rsidRPr="00825511">
        <w:rPr>
          <w:rFonts w:ascii="바탕" w:eastAsia="바탕" w:hAnsi="바탕" w:cs="바탕" w:hint="eastAsia"/>
        </w:rPr>
        <w:t>苦</w:t>
      </w:r>
      <w:r w:rsidRPr="00825511">
        <w:t>)성제, 집(</w:t>
      </w:r>
      <w:r w:rsidRPr="00825511">
        <w:rPr>
          <w:rFonts w:ascii="바탕" w:eastAsia="바탕" w:hAnsi="바탕" w:cs="바탕" w:hint="eastAsia"/>
        </w:rPr>
        <w:t>集</w:t>
      </w:r>
      <w:r w:rsidRPr="00825511">
        <w:t>)성제, 멸(</w:t>
      </w:r>
      <w:r w:rsidRPr="00825511">
        <w:rPr>
          <w:rFonts w:ascii="바탕" w:eastAsia="바탕" w:hAnsi="바탕" w:cs="바탕" w:hint="eastAsia"/>
        </w:rPr>
        <w:t>滅</w:t>
      </w:r>
      <w:r w:rsidRPr="00825511">
        <w:t>)성제, 도(</w:t>
      </w:r>
      <w:r w:rsidRPr="00825511">
        <w:rPr>
          <w:rFonts w:ascii="바탕" w:eastAsia="바탕" w:hAnsi="바탕" w:cs="바탕" w:hint="eastAsia"/>
        </w:rPr>
        <w:t>道</w:t>
      </w:r>
      <w:r w:rsidRPr="00825511">
        <w:t>)성제를 가리키는 것으로 간단하게 고집멸도(</w:t>
      </w:r>
      <w:r w:rsidRPr="00825511">
        <w:rPr>
          <w:rFonts w:ascii="바탕" w:eastAsia="바탕" w:hAnsi="바탕" w:cs="바탕" w:hint="eastAsia"/>
        </w:rPr>
        <w:t>苦集滅道</w:t>
      </w:r>
      <w:r w:rsidRPr="00825511">
        <w:t xml:space="preserve">)라고도 한다. </w:t>
      </w:r>
    </w:p>
    <w:p w:rsidR="002964C9" w:rsidRPr="00825511" w:rsidRDefault="002964C9" w:rsidP="002964C9"/>
    <w:p w:rsidR="002964C9" w:rsidRPr="00825511" w:rsidRDefault="002964C9" w:rsidP="002964C9">
      <w:r w:rsidRPr="00825511">
        <w:t>     ? 인생의 현실은 괴로움으로 충만해 있다 - 고성제(</w:t>
      </w:r>
      <w:r w:rsidRPr="00825511">
        <w:rPr>
          <w:rFonts w:ascii="바탕" w:eastAsia="바탕" w:hAnsi="바탕" w:cs="바탕" w:hint="eastAsia"/>
        </w:rPr>
        <w:t>苦聖蹄</w:t>
      </w:r>
      <w:r w:rsidRPr="00825511">
        <w:t xml:space="preserve">) </w:t>
      </w:r>
    </w:p>
    <w:p w:rsidR="002964C9" w:rsidRPr="00825511" w:rsidRDefault="002964C9" w:rsidP="002964C9">
      <w:r w:rsidRPr="00825511">
        <w:t>     ? 괴로움의 원인은 번뇌(집/</w:t>
      </w:r>
      <w:r w:rsidRPr="00825511">
        <w:rPr>
          <w:rFonts w:ascii="바탕" w:eastAsia="바탕" w:hAnsi="바탕" w:cs="바탕" w:hint="eastAsia"/>
        </w:rPr>
        <w:t>集</w:t>
      </w:r>
      <w:r w:rsidRPr="00825511">
        <w:t>) 때문이다 - 집성제(</w:t>
      </w:r>
      <w:r w:rsidRPr="00825511">
        <w:rPr>
          <w:rFonts w:ascii="바탕" w:eastAsia="바탕" w:hAnsi="바탕" w:cs="바탕" w:hint="eastAsia"/>
        </w:rPr>
        <w:t>集聖蹄</w:t>
      </w:r>
      <w:r w:rsidRPr="00825511">
        <w:t xml:space="preserve">) </w:t>
      </w:r>
    </w:p>
    <w:p w:rsidR="002964C9" w:rsidRPr="00825511" w:rsidRDefault="002964C9" w:rsidP="002964C9">
      <w:r w:rsidRPr="00825511">
        <w:t>     ? 번뇌를 없애면 괴로움이 없는 열반의 세계에 이르게 된다 - 명성제(</w:t>
      </w:r>
      <w:r w:rsidRPr="00825511">
        <w:rPr>
          <w:rFonts w:ascii="바탕" w:eastAsia="바탕" w:hAnsi="바탕" w:cs="바탕" w:hint="eastAsia"/>
        </w:rPr>
        <w:t>滅聖蹄</w:t>
      </w:r>
      <w:r w:rsidRPr="00825511">
        <w:t xml:space="preserve">) </w:t>
      </w:r>
    </w:p>
    <w:p w:rsidR="002964C9" w:rsidRPr="00825511" w:rsidRDefault="002964C9" w:rsidP="002964C9">
      <w:r w:rsidRPr="00825511">
        <w:t>     ? 열반에 이르기 위해서는 팔정도(</w:t>
      </w:r>
      <w:r w:rsidRPr="00825511">
        <w:rPr>
          <w:rFonts w:ascii="바탕" w:eastAsia="바탕" w:hAnsi="바탕" w:cs="바탕" w:hint="eastAsia"/>
        </w:rPr>
        <w:t>八正道</w:t>
      </w:r>
      <w:r w:rsidRPr="00825511">
        <w:t>)를 실천해야 된다 - 도성제(</w:t>
      </w:r>
      <w:r w:rsidRPr="00825511">
        <w:rPr>
          <w:rFonts w:ascii="바탕" w:eastAsia="바탕" w:hAnsi="바탕" w:cs="바탕" w:hint="eastAsia"/>
        </w:rPr>
        <w:t>道聖蹄</w:t>
      </w:r>
      <w:r w:rsidRPr="00825511">
        <w:t>)</w:t>
      </w:r>
    </w:p>
    <w:p w:rsidR="002964C9" w:rsidRPr="00825511" w:rsidRDefault="002964C9" w:rsidP="002964C9"/>
    <w:p w:rsidR="002964C9" w:rsidRPr="00825511" w:rsidRDefault="002964C9" w:rsidP="002964C9">
      <w:r w:rsidRPr="00825511">
        <w:t>*49재(</w:t>
      </w:r>
      <w:r w:rsidRPr="00825511">
        <w:rPr>
          <w:rFonts w:ascii="바탕" w:eastAsia="바탕" w:hAnsi="바탕" w:cs="바탕" w:hint="eastAsia"/>
        </w:rPr>
        <w:t>四十九齋</w:t>
      </w:r>
      <w:r w:rsidRPr="00825511">
        <w:t>)---사람이 죽은 지 49일까지를 중음(</w:t>
      </w:r>
      <w:r w:rsidRPr="00825511">
        <w:rPr>
          <w:rFonts w:ascii="바탕" w:eastAsia="바탕" w:hAnsi="바탕" w:cs="바탕" w:hint="eastAsia"/>
        </w:rPr>
        <w:t>中陰</w:t>
      </w:r>
      <w:r w:rsidRPr="00825511">
        <w:t>) 혹은 중유(</w:t>
      </w:r>
      <w:r w:rsidRPr="00825511">
        <w:rPr>
          <w:rFonts w:ascii="바탕" w:eastAsia="바탕" w:hAnsi="바탕" w:cs="바탕" w:hint="eastAsia"/>
        </w:rPr>
        <w:t>中有</w:t>
      </w:r>
      <w:r w:rsidRPr="00825511">
        <w:t>), 중간계(</w:t>
      </w:r>
      <w:r w:rsidRPr="00825511">
        <w:rPr>
          <w:rFonts w:ascii="바탕" w:eastAsia="바탕" w:hAnsi="바탕" w:cs="바탕" w:hint="eastAsia"/>
        </w:rPr>
        <w:t>中間界</w:t>
      </w:r>
      <w:r w:rsidRPr="00825511">
        <w:t>)라고 부른다. 명부시왕전(</w:t>
      </w:r>
      <w:r w:rsidRPr="00825511">
        <w:rPr>
          <w:rFonts w:ascii="바탕" w:eastAsia="바탕" w:hAnsi="바탕" w:cs="바탕" w:hint="eastAsia"/>
        </w:rPr>
        <w:t>冥府十王殿</w:t>
      </w:r>
      <w:r w:rsidRPr="00825511">
        <w:t>)에서 재판을 받고 있는 기간이다. 가톨릭 교리에서 말하는 연옥(</w:t>
      </w:r>
      <w:r w:rsidRPr="00825511">
        <w:rPr>
          <w:rFonts w:ascii="바탕" w:eastAsia="바탕" w:hAnsi="바탕" w:cs="바탕" w:hint="eastAsia"/>
        </w:rPr>
        <w:t>煉獄</w:t>
      </w:r>
      <w:r w:rsidRPr="00825511">
        <w:t>, purgatory)과 비슷한 개념이다.</w:t>
      </w:r>
    </w:p>
    <w:p w:rsidR="002964C9" w:rsidRPr="00825511" w:rsidRDefault="002964C9" w:rsidP="002964C9">
      <w:r w:rsidRPr="00825511">
        <w:t>   7일마다 시왕(</w:t>
      </w:r>
      <w:r w:rsidRPr="00825511">
        <w:rPr>
          <w:rFonts w:ascii="바탕" w:eastAsia="바탕" w:hAnsi="바탕" w:cs="바탕" w:hint="eastAsia"/>
        </w:rPr>
        <w:t>十王</w:t>
      </w:r>
      <w:r w:rsidRPr="00825511">
        <w:t xml:space="preserve">)을 바꾸어 가며 심판을 받는데, 49일 안에 일곱 번 심판을 받는 셈이 된다. </w:t>
      </w:r>
      <w:r w:rsidRPr="00825511">
        <w:lastRenderedPageBreak/>
        <w:t>이때의 영혼을 흔히들 중음신(</w:t>
      </w:r>
      <w:r w:rsidRPr="00825511">
        <w:rPr>
          <w:rFonts w:ascii="바탕" w:eastAsia="바탕" w:hAnsi="바탕" w:cs="바탕" w:hint="eastAsia"/>
        </w:rPr>
        <w:t>中陰神</w:t>
      </w:r>
      <w:r w:rsidRPr="00825511">
        <w:t>)이라고 하며, 아직 사후 인생이 결정 안 된 불귀의 혼인 셈이다. 이 중음신을 위해 7일마다 불경을 외면서 재(</w:t>
      </w:r>
      <w:r w:rsidRPr="00825511">
        <w:rPr>
          <w:rFonts w:ascii="바탕" w:eastAsia="바탕" w:hAnsi="바탕" w:cs="바탕" w:hint="eastAsia"/>
        </w:rPr>
        <w:t>齋</w:t>
      </w:r>
      <w:r w:rsidRPr="00825511">
        <w:t>)를 올리는 천도의식으로 칠칠재(</w:t>
      </w:r>
      <w:r w:rsidRPr="00825511">
        <w:rPr>
          <w:rFonts w:ascii="바탕" w:eastAsia="바탕" w:hAnsi="바탕" w:cs="바탕" w:hint="eastAsia"/>
        </w:rPr>
        <w:t>七七齋</w:t>
      </w:r>
      <w:r w:rsidRPr="00825511">
        <w:t>)라고도 하는데, 49일째 되는 날 치르는 불교식 제사의례를 말하기도 한다. 6세기경 중국에서 생겨난 의식으로 유교적인 조령숭배(</w:t>
      </w:r>
      <w:r w:rsidRPr="00825511">
        <w:rPr>
          <w:rFonts w:ascii="바탕" w:eastAsia="바탕" w:hAnsi="바탕" w:cs="바탕" w:hint="eastAsia"/>
        </w:rPr>
        <w:t>祖靈崇拜</w:t>
      </w:r>
      <w:r w:rsidRPr="00825511">
        <w:t>) 사상과 불교의 윤회(</w:t>
      </w:r>
      <w:r w:rsidRPr="00825511">
        <w:rPr>
          <w:rFonts w:ascii="바탕" w:eastAsia="바탕" w:hAnsi="바탕" w:cs="바탕" w:hint="eastAsia"/>
        </w:rPr>
        <w:t>輪廻</w:t>
      </w:r>
      <w:r w:rsidRPr="00825511">
        <w:t>) 사상이 절충된 것이라고 여겨진다.---→천도재(</w:t>
      </w:r>
      <w:r w:rsidRPr="00825511">
        <w:rPr>
          <w:rFonts w:ascii="바탕" w:eastAsia="바탕" w:hAnsi="바탕" w:cs="바탕" w:hint="eastAsia"/>
        </w:rPr>
        <w:t>薦度齋</w:t>
      </w:r>
      <w:r w:rsidRPr="00825511">
        <w:t>) 참조.</w:t>
      </w:r>
    </w:p>
    <w:p w:rsidR="002964C9" w:rsidRPr="00825511" w:rsidRDefault="002964C9" w:rsidP="002964C9">
      <w:r w:rsidRPr="00825511">
        <w:t>       ※시왕(</w:t>
      </w:r>
      <w:r w:rsidRPr="00825511">
        <w:rPr>
          <w:rFonts w:ascii="바탕" w:eastAsia="바탕" w:hAnsi="바탕" w:cs="바탕" w:hint="eastAsia"/>
        </w:rPr>
        <w:t>十王</w:t>
      </w:r>
      <w:r w:rsidRPr="00825511">
        <w:t>)---&lt;시왕경(</w:t>
      </w:r>
      <w:r w:rsidRPr="00825511">
        <w:rPr>
          <w:rFonts w:ascii="바탕" w:eastAsia="바탕" w:hAnsi="바탕" w:cs="바탕" w:hint="eastAsia"/>
        </w:rPr>
        <w:t>十王經</w:t>
      </w:r>
      <w:r w:rsidRPr="00825511">
        <w:t>)&gt;에 나오는 사후(</w:t>
      </w:r>
      <w:r w:rsidRPr="00825511">
        <w:rPr>
          <w:rFonts w:ascii="바탕" w:eastAsia="바탕" w:hAnsi="바탕" w:cs="바탕" w:hint="eastAsia"/>
        </w:rPr>
        <w:t>死後</w:t>
      </w:r>
      <w:r w:rsidRPr="00825511">
        <w:t>)세계인 명계(</w:t>
      </w:r>
      <w:r w:rsidRPr="00825511">
        <w:rPr>
          <w:rFonts w:ascii="바탕" w:eastAsia="바탕" w:hAnsi="바탕" w:cs="바탕" w:hint="eastAsia"/>
        </w:rPr>
        <w:t>冥界</w:t>
      </w:r>
      <w:r w:rsidRPr="00825511">
        <w:t>)에서 사자(</w:t>
      </w:r>
      <w:r w:rsidRPr="00825511">
        <w:rPr>
          <w:rFonts w:ascii="바탕" w:eastAsia="바탕" w:hAnsi="바탕" w:cs="바탕" w:hint="eastAsia"/>
        </w:rPr>
        <w:t>死者</w:t>
      </w:r>
      <w:r w:rsidRPr="00825511">
        <w:t>)에 대한 죄의 경중(</w:t>
      </w:r>
      <w:r w:rsidRPr="00825511">
        <w:rPr>
          <w:rFonts w:ascii="바탕" w:eastAsia="바탕" w:hAnsi="바탕" w:cs="바탕" w:hint="eastAsia"/>
        </w:rPr>
        <w:t>輕重</w:t>
      </w:r>
      <w:r w:rsidRPr="00825511">
        <w:t xml:space="preserve">)을 가리는 열 명의 심판관. </w:t>
      </w:r>
    </w:p>
    <w:p w:rsidR="002964C9" w:rsidRPr="00825511" w:rsidRDefault="002964C9" w:rsidP="002964C9"/>
    <w:p w:rsidR="002964C9" w:rsidRPr="00825511" w:rsidRDefault="002964C9" w:rsidP="002964C9">
      <w:r w:rsidRPr="00825511">
        <w:t>*사십이장경(</w:t>
      </w:r>
      <w:r w:rsidRPr="00825511">
        <w:rPr>
          <w:rFonts w:ascii="바탕" w:eastAsia="바탕" w:hAnsi="바탕" w:cs="바탕" w:hint="eastAsia"/>
        </w:rPr>
        <w:t>四十二章經</w:t>
      </w:r>
      <w:r w:rsidRPr="00825511">
        <w:t>)---중국 최초로 한역된 불교경전. 인도승려 가섭마등(</w:t>
      </w:r>
      <w:r w:rsidRPr="00825511">
        <w:rPr>
          <w:rFonts w:ascii="바탕" w:eastAsia="바탕" w:hAnsi="바탕" w:cs="바탕" w:hint="eastAsia"/>
        </w:rPr>
        <w:t>迦葉摩騰</w:t>
      </w:r>
      <w:r w:rsidRPr="00825511">
        <w:t>)과 축법란(</w:t>
      </w:r>
      <w:r w:rsidRPr="00825511">
        <w:rPr>
          <w:rFonts w:ascii="바탕" w:eastAsia="바탕" w:hAnsi="바탕" w:cs="바탕" w:hint="eastAsia"/>
        </w:rPr>
        <w:t>竺法蘭</w:t>
      </w:r>
      <w:r w:rsidRPr="00825511">
        <w:t>)이 여러 경전을 발췌해 불교요지를 42장으로 엮은 것. 후한 효명제(</w:t>
      </w:r>
      <w:r w:rsidRPr="00825511">
        <w:rPr>
          <w:rFonts w:ascii="바탕" w:eastAsia="바탕" w:hAnsi="바탕" w:cs="바탕" w:hint="eastAsia"/>
        </w:rPr>
        <w:t>孝明帝</w:t>
      </w:r>
      <w:r w:rsidRPr="00825511">
        <w:t>, 58~75재위)의 보호 속에서 번역한 중국 최초의 한역경전이다. 특히 수행을 중요시하는 선가(</w:t>
      </w:r>
      <w:r w:rsidRPr="00825511">
        <w:rPr>
          <w:rFonts w:ascii="바탕" w:eastAsia="바탕" w:hAnsi="바탕" w:cs="바탕" w:hint="eastAsia"/>
        </w:rPr>
        <w:t>禪家</w:t>
      </w:r>
      <w:r w:rsidRPr="00825511">
        <w:t>)에서는 불조삼경(</w:t>
      </w:r>
      <w:r w:rsidRPr="00825511">
        <w:rPr>
          <w:rFonts w:ascii="바탕" w:eastAsia="바탕" w:hAnsi="바탕" w:cs="바탕" w:hint="eastAsia"/>
        </w:rPr>
        <w:t>佛祖三經</w:t>
      </w:r>
      <w:r w:rsidRPr="00825511">
        <w:t xml:space="preserve">)의 하나로 손꼽고 있는 경전이다. </w:t>
      </w:r>
    </w:p>
    <w:p w:rsidR="002964C9" w:rsidRPr="00825511" w:rsidRDefault="002964C9" w:rsidP="002964C9"/>
    <w:p w:rsidR="002964C9" w:rsidRPr="00825511" w:rsidRDefault="002964C9" w:rsidP="002964C9">
      <w:r w:rsidRPr="00825511">
        <w:t>*사악도(</w:t>
      </w:r>
      <w:r w:rsidRPr="00825511">
        <w:rPr>
          <w:rFonts w:ascii="바탕" w:eastAsia="바탕" w:hAnsi="바탕" w:cs="바탕" w:hint="eastAsia"/>
        </w:rPr>
        <w:t>四惡道</w:t>
      </w:r>
      <w:r w:rsidRPr="00825511">
        <w:t>)---악인이 죽어서 가는 네 가지 고통스러운 길. 지옥, 아귀, 축생의 3악도에 아수라(</w:t>
      </w:r>
      <w:r w:rsidRPr="00825511">
        <w:rPr>
          <w:rFonts w:ascii="바탕" w:eastAsia="바탕" w:hAnsi="바탕" w:cs="바탕" w:hint="eastAsia"/>
        </w:rPr>
        <w:t>阿修羅</w:t>
      </w:r>
      <w:r w:rsidRPr="00825511">
        <w:t>)가 더해진 것을 말한다.</w:t>
      </w:r>
    </w:p>
    <w:p w:rsidR="002964C9" w:rsidRPr="00825511" w:rsidRDefault="002964C9" w:rsidP="002964C9"/>
    <w:p w:rsidR="002964C9" w:rsidRPr="00825511" w:rsidRDefault="002964C9" w:rsidP="002964C9">
      <w:r w:rsidRPr="00825511">
        <w:t>*사여의족(</w:t>
      </w:r>
      <w:r w:rsidRPr="00825511">
        <w:rPr>
          <w:rFonts w:ascii="바탕" w:eastAsia="바탕" w:hAnsi="바탕" w:cs="바탕" w:hint="eastAsia"/>
        </w:rPr>
        <w:t>四如意足</w:t>
      </w:r>
      <w:r w:rsidRPr="00825511">
        <w:t>)---여의족(</w:t>
      </w:r>
      <w:r w:rsidRPr="00825511">
        <w:rPr>
          <w:rFonts w:ascii="바탕" w:eastAsia="바탕" w:hAnsi="바탕" w:cs="바탕" w:hint="eastAsia"/>
        </w:rPr>
        <w:t>如意足</w:t>
      </w:r>
      <w:r w:rsidRPr="00825511">
        <w:t>)이란 노력하지 않아도 수행이 마음먹은 대로 잘 되는 것을 말한다. 4여의족이란 욕(</w:t>
      </w:r>
      <w:r w:rsidRPr="00825511">
        <w:rPr>
          <w:rFonts w:ascii="바탕" w:eastAsia="바탕" w:hAnsi="바탕" w:cs="바탕" w:hint="eastAsia"/>
        </w:rPr>
        <w:t>欲</w:t>
      </w:r>
      <w:r w:rsidRPr="00825511">
        <w:t>)여의족, 정진(</w:t>
      </w:r>
      <w:r w:rsidRPr="00825511">
        <w:rPr>
          <w:rFonts w:ascii="바탕" w:eastAsia="바탕" w:hAnsi="바탕" w:cs="바탕" w:hint="eastAsia"/>
        </w:rPr>
        <w:t>精進</w:t>
      </w:r>
      <w:r w:rsidRPr="00825511">
        <w:t>)여의족, 심(</w:t>
      </w:r>
      <w:r w:rsidRPr="00825511">
        <w:rPr>
          <w:rFonts w:ascii="바탕" w:eastAsia="바탕" w:hAnsi="바탕" w:cs="바탕" w:hint="eastAsia"/>
        </w:rPr>
        <w:t>心</w:t>
      </w:r>
      <w:r w:rsidRPr="00825511">
        <w:t>)여의족, 사유(</w:t>
      </w:r>
      <w:r w:rsidRPr="00825511">
        <w:rPr>
          <w:rFonts w:ascii="바탕" w:eastAsia="바탕" w:hAnsi="바탕" w:cs="바탕" w:hint="eastAsia"/>
        </w:rPr>
        <w:t>思惟</w:t>
      </w:r>
      <w:r w:rsidRPr="00825511">
        <w:t>)여의족의 넷으로 4신족(</w:t>
      </w:r>
      <w:r w:rsidRPr="00825511">
        <w:rPr>
          <w:rFonts w:ascii="바탕" w:eastAsia="바탕" w:hAnsi="바탕" w:cs="바탕" w:hint="eastAsia"/>
        </w:rPr>
        <w:t>神足</w:t>
      </w:r>
      <w:r w:rsidRPr="00825511">
        <w:t>)이라고도 하는데, 37조도품(</w:t>
      </w:r>
      <w:r w:rsidRPr="00825511">
        <w:rPr>
          <w:rFonts w:ascii="바탕" w:eastAsia="바탕" w:hAnsi="바탕" w:cs="바탕" w:hint="eastAsia"/>
        </w:rPr>
        <w:t>三十七助道品</w:t>
      </w:r>
      <w:r w:rsidRPr="00825511">
        <w:t xml:space="preserve">)에 포함된다.   </w:t>
      </w:r>
    </w:p>
    <w:p w:rsidR="002964C9" w:rsidRPr="00825511" w:rsidRDefault="002964C9" w:rsidP="002964C9">
      <w:r w:rsidRPr="00825511">
        <w:t>      ? 욕(</w:t>
      </w:r>
      <w:r w:rsidRPr="00825511">
        <w:rPr>
          <w:rFonts w:ascii="바탕" w:eastAsia="바탕" w:hAnsi="바탕" w:cs="바탕" w:hint="eastAsia"/>
        </w:rPr>
        <w:t>欲</w:t>
      </w:r>
      <w:r w:rsidRPr="00825511">
        <w:t>)여의족=욕신족(</w:t>
      </w:r>
      <w:r w:rsidRPr="00825511">
        <w:rPr>
          <w:rFonts w:ascii="바탕" w:eastAsia="바탕" w:hAnsi="바탕" w:cs="바탕" w:hint="eastAsia"/>
        </w:rPr>
        <w:t>欲神足</w:t>
      </w:r>
      <w:r w:rsidRPr="00825511">
        <w:t>) - 구도심(</w:t>
      </w:r>
      <w:r w:rsidRPr="00825511">
        <w:rPr>
          <w:rFonts w:ascii="바탕" w:eastAsia="바탕" w:hAnsi="바탕" w:cs="바탕" w:hint="eastAsia"/>
        </w:rPr>
        <w:t>求道心</w:t>
      </w:r>
      <w:r w:rsidRPr="00825511">
        <w:t xml:space="preserve">)이 강렬해서 하고자 하는 대로 수행이 잘 되는 것. </w:t>
      </w:r>
    </w:p>
    <w:p w:rsidR="002964C9" w:rsidRPr="00825511" w:rsidRDefault="002964C9" w:rsidP="002964C9">
      <w:r w:rsidRPr="00825511">
        <w:t>      ? 정진(</w:t>
      </w:r>
      <w:r w:rsidRPr="00825511">
        <w:rPr>
          <w:rFonts w:ascii="바탕" w:eastAsia="바탕" w:hAnsi="바탕" w:cs="바탕" w:hint="eastAsia"/>
        </w:rPr>
        <w:t>精進</w:t>
      </w:r>
      <w:r w:rsidRPr="00825511">
        <w:t>)여의족=정진신족(</w:t>
      </w:r>
      <w:r w:rsidRPr="00825511">
        <w:rPr>
          <w:rFonts w:ascii="바탕" w:eastAsia="바탕" w:hAnsi="바탕" w:cs="바탕" w:hint="eastAsia"/>
        </w:rPr>
        <w:t>精進神足</w:t>
      </w:r>
      <w:r w:rsidRPr="00825511">
        <w:t xml:space="preserve">, </w:t>
      </w:r>
      <w:r w:rsidRPr="00825511">
        <w:rPr>
          <w:rFonts w:ascii="바탕" w:eastAsia="바탕" w:hAnsi="바탕" w:cs="바탕" w:hint="eastAsia"/>
        </w:rPr>
        <w:t>勤神足</w:t>
      </w:r>
      <w:r w:rsidRPr="00825511">
        <w:t xml:space="preserve">) - 정진이 저절로 잘 되는 것. </w:t>
      </w:r>
    </w:p>
    <w:p w:rsidR="002964C9" w:rsidRPr="00825511" w:rsidRDefault="002964C9" w:rsidP="002964C9">
      <w:r w:rsidRPr="00825511">
        <w:t>      ? 심(</w:t>
      </w:r>
      <w:r w:rsidRPr="00825511">
        <w:rPr>
          <w:rFonts w:ascii="바탕" w:eastAsia="바탕" w:hAnsi="바탕" w:cs="바탕" w:hint="eastAsia"/>
        </w:rPr>
        <w:t>心</w:t>
      </w:r>
      <w:r w:rsidRPr="00825511">
        <w:t>)여의족=심신족(</w:t>
      </w:r>
      <w:r w:rsidRPr="00825511">
        <w:rPr>
          <w:rFonts w:ascii="바탕" w:eastAsia="바탕" w:hAnsi="바탕" w:cs="바탕" w:hint="eastAsia"/>
        </w:rPr>
        <w:t>心神足</w:t>
      </w:r>
      <w:r w:rsidRPr="00825511">
        <w:t xml:space="preserve">, </w:t>
      </w:r>
      <w:r w:rsidRPr="00825511">
        <w:rPr>
          <w:rFonts w:ascii="바탕" w:eastAsia="바탕" w:hAnsi="바탕" w:cs="바탕" w:hint="eastAsia"/>
        </w:rPr>
        <w:t>念神足</w:t>
      </w:r>
      <w:r w:rsidRPr="00825511">
        <w:t>) - 정념(</w:t>
      </w:r>
      <w:r w:rsidRPr="00825511">
        <w:rPr>
          <w:rFonts w:ascii="바탕" w:eastAsia="바탕" w:hAnsi="바탕" w:cs="바탕" w:hint="eastAsia"/>
        </w:rPr>
        <w:t>正念</w:t>
      </w:r>
      <w:r w:rsidRPr="00825511">
        <w:t xml:space="preserve">)이 한결같이 지속되는 것. </w:t>
      </w:r>
    </w:p>
    <w:p w:rsidR="002964C9" w:rsidRPr="00825511" w:rsidRDefault="002964C9" w:rsidP="002964C9">
      <w:r w:rsidRPr="00825511">
        <w:t>      ? 사유(</w:t>
      </w:r>
      <w:r w:rsidRPr="00825511">
        <w:rPr>
          <w:rFonts w:ascii="바탕" w:eastAsia="바탕" w:hAnsi="바탕" w:cs="바탕" w:hint="eastAsia"/>
        </w:rPr>
        <w:t>思惟</w:t>
      </w:r>
      <w:r w:rsidRPr="00825511">
        <w:t>)여의족=사유신족(</w:t>
      </w:r>
      <w:r w:rsidRPr="00825511">
        <w:rPr>
          <w:rFonts w:ascii="바탕" w:eastAsia="바탕" w:hAnsi="바탕" w:cs="바탕" w:hint="eastAsia"/>
        </w:rPr>
        <w:t>思惟神足</w:t>
      </w:r>
      <w:r w:rsidRPr="00825511">
        <w:t>) - 선정(</w:t>
      </w:r>
      <w:r w:rsidRPr="00825511">
        <w:rPr>
          <w:rFonts w:ascii="바탕" w:eastAsia="바탕" w:hAnsi="바탕" w:cs="바탕" w:hint="eastAsia"/>
        </w:rPr>
        <w:t>禪定</w:t>
      </w:r>
      <w:r w:rsidRPr="00825511">
        <w:t xml:space="preserve">)이 한결같이 잘 진행되는 것. </w:t>
      </w:r>
    </w:p>
    <w:p w:rsidR="002964C9" w:rsidRPr="00825511" w:rsidRDefault="002964C9" w:rsidP="002964C9"/>
    <w:p w:rsidR="002964C9" w:rsidRPr="00825511" w:rsidRDefault="002964C9" w:rsidP="002964C9">
      <w:r w:rsidRPr="00825511">
        <w:t> *사연(</w:t>
      </w:r>
      <w:r w:rsidRPr="00825511">
        <w:rPr>
          <w:rFonts w:ascii="바탕" w:eastAsia="바탕" w:hAnsi="바탕" w:cs="바탕" w:hint="eastAsia"/>
        </w:rPr>
        <w:t>緣</w:t>
      </w:r>
      <w:r w:rsidRPr="00825511">
        <w:t>)---4연은 물(</w:t>
      </w:r>
      <w:r w:rsidRPr="00825511">
        <w:rPr>
          <w:rFonts w:ascii="바탕" w:eastAsia="바탕" w:hAnsi="바탕" w:cs="바탕" w:hint="eastAsia"/>
        </w:rPr>
        <w:t>物</w:t>
      </w:r>
      <w:r w:rsidRPr="00825511">
        <w:t>)ㆍ심(</w:t>
      </w:r>
      <w:r w:rsidRPr="00825511">
        <w:rPr>
          <w:rFonts w:ascii="바탕" w:eastAsia="바탕" w:hAnsi="바탕" w:cs="바탕" w:hint="eastAsia"/>
        </w:rPr>
        <w:t>心</w:t>
      </w:r>
      <w:r w:rsidRPr="00825511">
        <w:t>)의 온갖 현상이 생기는 것에 대해 네 가지 경우로 나누어서 설명한 것. 4~5세기경의 논서인 &lt;아비달마구사론(</w:t>
      </w:r>
      <w:r w:rsidRPr="00825511">
        <w:rPr>
          <w:rFonts w:ascii="바탕" w:eastAsia="바탕" w:hAnsi="바탕" w:cs="바탕" w:hint="eastAsia"/>
        </w:rPr>
        <w:t>阿毘達磨俱舍論</w:t>
      </w:r>
      <w:r w:rsidRPr="00825511">
        <w:t>, Abhidharmakosa)&gt;에 실려 있는 4연을 현장(</w:t>
      </w:r>
      <w:r w:rsidRPr="00825511">
        <w:rPr>
          <w:rFonts w:ascii="바탕" w:eastAsia="바탕" w:hAnsi="바탕" w:cs="바탕" w:hint="eastAsia"/>
        </w:rPr>
        <w:t>玄</w:t>
      </w:r>
      <w:r w:rsidRPr="00825511">
        <w:t>?)은 인연(</w:t>
      </w:r>
      <w:r w:rsidRPr="00825511">
        <w:rPr>
          <w:rFonts w:ascii="바탕" w:eastAsia="바탕" w:hAnsi="바탕" w:cs="바탕" w:hint="eastAsia"/>
        </w:rPr>
        <w:t>因緣</w:t>
      </w:r>
      <w:r w:rsidRPr="00825511">
        <w:t>), 소연연(</w:t>
      </w:r>
      <w:r w:rsidRPr="00825511">
        <w:rPr>
          <w:rFonts w:ascii="바탕" w:eastAsia="바탕" w:hAnsi="바탕" w:cs="바탕" w:hint="eastAsia"/>
        </w:rPr>
        <w:t>所緣緣</w:t>
      </w:r>
      <w:r w:rsidRPr="00825511">
        <w:t>), 등무간연(</w:t>
      </w:r>
      <w:r w:rsidRPr="00825511">
        <w:rPr>
          <w:rFonts w:ascii="바탕" w:eastAsia="바탕" w:hAnsi="바탕" w:cs="바탕" w:hint="eastAsia"/>
        </w:rPr>
        <w:t>等無間緣</w:t>
      </w:r>
      <w:r w:rsidRPr="00825511">
        <w:t>), 증상연(</w:t>
      </w:r>
      <w:r w:rsidRPr="00825511">
        <w:rPr>
          <w:rFonts w:ascii="바탕" w:eastAsia="바탕" w:hAnsi="바탕" w:cs="바탕" w:hint="eastAsia"/>
        </w:rPr>
        <w:t>增上緣</w:t>
      </w:r>
      <w:r w:rsidRPr="00825511">
        <w:t>)으로 구분해서 번역했고, 구마라습은 인연(</w:t>
      </w:r>
      <w:r w:rsidRPr="00825511">
        <w:rPr>
          <w:rFonts w:ascii="바탕" w:eastAsia="바탕" w:hAnsi="바탕" w:cs="바탕" w:hint="eastAsia"/>
        </w:rPr>
        <w:t>因緣</w:t>
      </w:r>
      <w:r w:rsidRPr="00825511">
        <w:t>), 연연(</w:t>
      </w:r>
      <w:r w:rsidRPr="00825511">
        <w:rPr>
          <w:rFonts w:ascii="바탕" w:eastAsia="바탕" w:hAnsi="바탕" w:cs="바탕" w:hint="eastAsia"/>
        </w:rPr>
        <w:t>緣緣</w:t>
      </w:r>
      <w:r w:rsidRPr="00825511">
        <w:t>), 차제연(</w:t>
      </w:r>
      <w:r w:rsidRPr="00825511">
        <w:rPr>
          <w:rFonts w:ascii="바탕" w:eastAsia="바탕" w:hAnsi="바탕" w:cs="바탕" w:hint="eastAsia"/>
        </w:rPr>
        <w:t>次第緣</w:t>
      </w:r>
      <w:r w:rsidRPr="00825511">
        <w:t>), 증상연(</w:t>
      </w:r>
      <w:r w:rsidRPr="00825511">
        <w:rPr>
          <w:rFonts w:ascii="바탕" w:eastAsia="바탕" w:hAnsi="바탕" w:cs="바탕" w:hint="eastAsia"/>
        </w:rPr>
        <w:t>增上緣</w:t>
      </w:r>
      <w:r w:rsidRPr="00825511">
        <w:t>)으로 번역했다. 그런데 4연(</w:t>
      </w:r>
      <w:r w:rsidRPr="00825511">
        <w:rPr>
          <w:rFonts w:ascii="바탕" w:eastAsia="바탕" w:hAnsi="바탕" w:cs="바탕" w:hint="eastAsia"/>
        </w:rPr>
        <w:t>四緣</w:t>
      </w:r>
      <w:r w:rsidRPr="00825511">
        <w:t>)은 주로 마음과 관계되는 인연관계를 뜻하고, 마음의 활동을 잘 도와주는 인연관계이며, 마음을 중심한 유식(</w:t>
      </w:r>
      <w:r w:rsidRPr="00825511">
        <w:rPr>
          <w:rFonts w:ascii="바탕" w:eastAsia="바탕" w:hAnsi="바탕" w:cs="바탕" w:hint="eastAsia"/>
        </w:rPr>
        <w:t>唯識</w:t>
      </w:r>
      <w:r w:rsidRPr="00825511">
        <w:t xml:space="preserve">)의 의미를 더해주고 있다. </w:t>
      </w:r>
    </w:p>
    <w:p w:rsidR="002964C9" w:rsidRPr="00825511" w:rsidRDefault="002964C9" w:rsidP="002964C9"/>
    <w:p w:rsidR="002964C9" w:rsidRPr="00825511" w:rsidRDefault="002964C9" w:rsidP="002964C9">
      <w:r w:rsidRPr="00825511">
        <w:t>     1) 인연(</w:t>
      </w:r>
      <w:r w:rsidRPr="00825511">
        <w:rPr>
          <w:rFonts w:ascii="바탕" w:eastAsia="바탕" w:hAnsi="바탕" w:cs="바탕" w:hint="eastAsia"/>
        </w:rPr>
        <w:t>因緣</w:t>
      </w:r>
      <w:r w:rsidRPr="00825511">
        <w:t>) - 인(</w:t>
      </w:r>
      <w:r w:rsidRPr="00825511">
        <w:rPr>
          <w:rFonts w:ascii="바탕" w:eastAsia="바탕" w:hAnsi="바탕" w:cs="바탕" w:hint="eastAsia"/>
        </w:rPr>
        <w:t>因</w:t>
      </w:r>
      <w:r w:rsidRPr="00825511">
        <w:t>, hetu)이 결과를 만들기 위한 직접적이고 내재적인 원인이라면, 연(</w:t>
      </w:r>
      <w:r w:rsidRPr="00825511">
        <w:rPr>
          <w:rFonts w:ascii="바탕" w:eastAsia="바탕" w:hAnsi="바탕" w:cs="바탕" w:hint="eastAsia"/>
        </w:rPr>
        <w:t>緣</w:t>
      </w:r>
      <w:r w:rsidRPr="00825511">
        <w:t>, pratyaya)은 인을 도와 결과를 만들어 내는 간접적이고 외적인 원인(즉 조건이나 상황)이다. 그래서 인(</w:t>
      </w:r>
      <w:r w:rsidRPr="00825511">
        <w:rPr>
          <w:rFonts w:ascii="바탕" w:eastAsia="바탕" w:hAnsi="바탕" w:cs="바탕" w:hint="eastAsia"/>
        </w:rPr>
        <w:t>因</w:t>
      </w:r>
      <w:r w:rsidRPr="00825511">
        <w:t>)과 연(</w:t>
      </w:r>
      <w:r w:rsidRPr="00825511">
        <w:rPr>
          <w:rFonts w:ascii="바탕" w:eastAsia="바탕" w:hAnsi="바탕" w:cs="바탕" w:hint="eastAsia"/>
        </w:rPr>
        <w:t>緣</w:t>
      </w:r>
      <w:r w:rsidRPr="00825511">
        <w:t xml:space="preserve">)이 화합해 생멸을 되풀이한다는 것이다. 삼라만상 모든 유위법의 현상은 원인이 되는 인과 그 결과인 연에 의해 발생하며, 항상 변화하고 일순간이라도 멈추지 않는다고 본다. </w:t>
      </w:r>
    </w:p>
    <w:p w:rsidR="002964C9" w:rsidRPr="00825511" w:rsidRDefault="002964C9" w:rsidP="002964C9">
      <w:r w:rsidRPr="00825511">
        <w:t>     2) 소연연(</w:t>
      </w:r>
      <w:r w:rsidRPr="00825511">
        <w:rPr>
          <w:rFonts w:ascii="바탕" w:eastAsia="바탕" w:hAnsi="바탕" w:cs="바탕" w:hint="eastAsia"/>
        </w:rPr>
        <w:t>所緣緣</w:t>
      </w:r>
      <w:r w:rsidRPr="00825511">
        <w:t>) - 소연연은 마음이 의지하는 모든 경계(</w:t>
      </w:r>
      <w:r w:rsidRPr="00825511">
        <w:rPr>
          <w:rFonts w:ascii="바탕" w:eastAsia="바탕" w:hAnsi="바탕" w:cs="바탕" w:hint="eastAsia"/>
        </w:rPr>
        <w:t>境界</w:t>
      </w:r>
      <w:r w:rsidRPr="00825511">
        <w:t>)를 가리킨다. 즉 심적 활동이 일어나도록 하는 모든 인식대상을 가리킨다. 6식(</w:t>
      </w:r>
      <w:r w:rsidRPr="00825511">
        <w:rPr>
          <w:rFonts w:ascii="바탕" w:eastAsia="바탕" w:hAnsi="바탕" w:cs="바탕" w:hint="eastAsia"/>
        </w:rPr>
        <w:t>六識</w:t>
      </w:r>
      <w:r w:rsidRPr="00825511">
        <w:t>)의 대상이 되는 6경(</w:t>
      </w:r>
      <w:r w:rsidRPr="00825511">
        <w:rPr>
          <w:rFonts w:ascii="바탕" w:eastAsia="바탕" w:hAnsi="바탕" w:cs="바탕" w:hint="eastAsia"/>
        </w:rPr>
        <w:t>六境</w:t>
      </w:r>
      <w:r w:rsidRPr="00825511">
        <w:t xml:space="preserve">)이 소연연이라 할 수 있다. </w:t>
      </w:r>
    </w:p>
    <w:p w:rsidR="002964C9" w:rsidRPr="00825511" w:rsidRDefault="002964C9" w:rsidP="002964C9">
      <w:r w:rsidRPr="00825511">
        <w:lastRenderedPageBreak/>
        <w:t>     3) 등무간연(</w:t>
      </w:r>
      <w:r w:rsidRPr="00825511">
        <w:rPr>
          <w:rFonts w:ascii="바탕" w:eastAsia="바탕" w:hAnsi="바탕" w:cs="바탕" w:hint="eastAsia"/>
        </w:rPr>
        <w:t>等無間緣</w:t>
      </w:r>
      <w:r w:rsidRPr="00825511">
        <w:t>) - 차제연(</w:t>
      </w:r>
      <w:r w:rsidRPr="00825511">
        <w:rPr>
          <w:rFonts w:ascii="바탕" w:eastAsia="바탕" w:hAnsi="바탕" w:cs="바탕" w:hint="eastAsia"/>
        </w:rPr>
        <w:t>次第緣</w:t>
      </w:r>
      <w:r w:rsidRPr="00825511">
        <w:t>)이라고도 하는데, 서로서로 일어나게 하는 원인을 말한다. 불교의 찰나생멸(</w:t>
      </w:r>
      <w:r w:rsidRPr="00825511">
        <w:rPr>
          <w:rFonts w:ascii="바탕" w:eastAsia="바탕" w:hAnsi="바탕" w:cs="바탕" w:hint="eastAsia"/>
        </w:rPr>
        <w:t>刹那生滅</w:t>
      </w:r>
      <w:r w:rsidRPr="00825511">
        <w:t xml:space="preserve">) 법칙에 의하면, 앞선 순간의 심적 활동은 그 다음 순간의 심적 활동이 일어나는 원인이 된다고 하며, 이런 현상을 등무간연이라고 한다. </w:t>
      </w:r>
    </w:p>
    <w:p w:rsidR="002964C9" w:rsidRPr="00825511" w:rsidRDefault="002964C9" w:rsidP="002964C9">
      <w:r w:rsidRPr="00825511">
        <w:t>     4) 증상연(</w:t>
      </w:r>
      <w:r w:rsidRPr="00825511">
        <w:rPr>
          <w:rFonts w:ascii="바탕" w:eastAsia="바탕" w:hAnsi="바탕" w:cs="바탕" w:hint="eastAsia"/>
        </w:rPr>
        <w:t>增上緣</w:t>
      </w:r>
      <w:r w:rsidRPr="00825511">
        <w:t>) - 연(</w:t>
      </w:r>
      <w:r w:rsidRPr="00825511">
        <w:rPr>
          <w:rFonts w:ascii="바탕" w:eastAsia="바탕" w:hAnsi="바탕" w:cs="바탕" w:hint="eastAsia"/>
        </w:rPr>
        <w:t>緣</w:t>
      </w:r>
      <w:r w:rsidRPr="00825511">
        <w:t>)을 두 가지로 구분해 어떤 특정현상에 대한 존속에 대한 것을 인연(</w:t>
      </w:r>
      <w:r w:rsidRPr="00825511">
        <w:rPr>
          <w:rFonts w:ascii="바탕" w:eastAsia="바탕" w:hAnsi="바탕" w:cs="바탕" w:hint="eastAsia"/>
        </w:rPr>
        <w:t>因緣</w:t>
      </w:r>
      <w:r w:rsidRPr="00825511">
        <w:t xml:space="preserve">)이라고 하고, 어떤 특정현상에 직접적인 관계가 없는 간접적으로 조력하는 연을 증상연이라고 한다. 즉, 보조적 원인을 모두 통틀어서 ‘증상연’이라 한다. </w:t>
      </w:r>
    </w:p>
    <w:p w:rsidR="002964C9" w:rsidRPr="00825511" w:rsidRDefault="002964C9" w:rsidP="002964C9"/>
    <w:p w:rsidR="002964C9" w:rsidRPr="00825511" w:rsidRDefault="002964C9" w:rsidP="002964C9">
      <w:r w:rsidRPr="00825511">
        <w:t>*사열반(</w:t>
      </w:r>
      <w:r w:rsidRPr="00825511">
        <w:rPr>
          <w:rFonts w:ascii="바탕" w:eastAsia="바탕" w:hAnsi="바탕" w:cs="바탕" w:hint="eastAsia"/>
        </w:rPr>
        <w:t>四涅槃</w:t>
      </w:r>
      <w:r w:rsidRPr="00825511">
        <w:t>)---열반은 마음의 평화와 안정을 방해하는 번뇌장(</w:t>
      </w:r>
      <w:r w:rsidRPr="00825511">
        <w:rPr>
          <w:rFonts w:ascii="바탕" w:eastAsia="바탕" w:hAnsi="바탕" w:cs="바탕" w:hint="eastAsia"/>
        </w:rPr>
        <w:t>煩惱障</w:t>
      </w:r>
      <w:r w:rsidRPr="00825511">
        <w:t>)과 그리고 지혜(</w:t>
      </w:r>
      <w:r w:rsidRPr="00825511">
        <w:rPr>
          <w:rFonts w:ascii="바탕" w:eastAsia="바탕" w:hAnsi="바탕" w:cs="바탕" w:hint="eastAsia"/>
        </w:rPr>
        <w:t>知慧</w:t>
      </w:r>
      <w:r w:rsidRPr="00825511">
        <w:t>) 활용을 장애하고 무지하게 살도록 유도하는 소지장(</w:t>
      </w:r>
      <w:r w:rsidRPr="00825511">
        <w:rPr>
          <w:rFonts w:ascii="바탕" w:eastAsia="바탕" w:hAnsi="바탕" w:cs="바탕" w:hint="eastAsia"/>
        </w:rPr>
        <w:t>所知障</w:t>
      </w:r>
      <w:r w:rsidRPr="00825511">
        <w:t>) 번뇌를 모두 정화하고 단멸한 경지를 의미한다. 열반을 취멸(</w:t>
      </w:r>
      <w:r w:rsidRPr="00825511">
        <w:rPr>
          <w:rFonts w:ascii="바탕" w:eastAsia="바탕" w:hAnsi="바탕" w:cs="바탕" w:hint="eastAsia"/>
        </w:rPr>
        <w:t>吹滅</w:t>
      </w:r>
      <w:r w:rsidRPr="00825511">
        <w:t>)이라고 번역하는 것도 이러한 번뇌를 정화했다는 뜻에 불과한 것이다. 이와 같이 번뇌가 있느냐 없느냐에 따라 열반의 경지를 정하는 사상이 있으며 이는 보통 대승불교에서 유래된 열반관이라고 할 수 있다. 대승불교에서 열반에 대하여 여러 가지로 해석하고 있는 가운데 사열반관(</w:t>
      </w:r>
      <w:r w:rsidRPr="00825511">
        <w:rPr>
          <w:rFonts w:ascii="바탕" w:eastAsia="바탕" w:hAnsi="바탕" w:cs="바탕" w:hint="eastAsia"/>
        </w:rPr>
        <w:t>四涅槃觀</w:t>
      </w:r>
      <w:r w:rsidRPr="00825511">
        <w:t xml:space="preserve">)이 가장 구체적이라고 할 수 있다. </w:t>
      </w:r>
    </w:p>
    <w:p w:rsidR="002964C9" w:rsidRPr="00825511" w:rsidRDefault="002964C9" w:rsidP="002964C9">
      <w:r w:rsidRPr="00825511">
        <w:t>     ① 유여의열반(</w:t>
      </w:r>
      <w:r w:rsidRPr="00825511">
        <w:rPr>
          <w:rFonts w:ascii="바탕" w:eastAsia="바탕" w:hAnsi="바탕" w:cs="바탕" w:hint="eastAsia"/>
        </w:rPr>
        <w:t>有餘依涅槃</w:t>
      </w:r>
      <w:r w:rsidRPr="00825511">
        <w:t>) - 여의(</w:t>
      </w:r>
      <w:r w:rsidRPr="00825511">
        <w:rPr>
          <w:rFonts w:ascii="바탕" w:eastAsia="바탕" w:hAnsi="바탕" w:cs="바탕" w:hint="eastAsia"/>
        </w:rPr>
        <w:t>餘依</w:t>
      </w:r>
      <w:r w:rsidRPr="00825511">
        <w:t>)는 번뇌가 마음에 의지하고 있다는 말이다. 번뇌는 끊어졌지만 아직 육체는 있기 때문에 ‘나머지 의지할 것[여의(</w:t>
      </w:r>
      <w:r w:rsidRPr="00825511">
        <w:rPr>
          <w:rFonts w:ascii="바탕" w:eastAsia="바탕" w:hAnsi="바탕" w:cs="바탕" w:hint="eastAsia"/>
        </w:rPr>
        <w:t>餘依</w:t>
      </w:r>
      <w:r w:rsidRPr="00825511">
        <w:t xml:space="preserve">)]’이 있다는 뜻에서 유여의열반이라 한다. 아무리 정신적 의미에서 열반의 경지에 이르렀다고 하더라도 육체를 가진 인간으로서는 한계가 있기 마련이다. 이 세상에 생존하는 동안에 얻어진 열반은 불완전한 것[유여열반]이다. 그래서 부처님이 생존에 얻은 열반을 유여의열반이라 했다.  </w:t>
      </w:r>
    </w:p>
    <w:p w:rsidR="002964C9" w:rsidRPr="00825511" w:rsidRDefault="002964C9" w:rsidP="002964C9">
      <w:r w:rsidRPr="00825511">
        <w:t>     ② 무여의열반(</w:t>
      </w:r>
      <w:r w:rsidRPr="00825511">
        <w:rPr>
          <w:rFonts w:ascii="바탕" w:eastAsia="바탕" w:hAnsi="바탕" w:cs="바탕" w:hint="eastAsia"/>
        </w:rPr>
        <w:t>無餘依涅槃</w:t>
      </w:r>
      <w:r w:rsidRPr="00825511">
        <w:t>) - 번뇌가 완전하게 정화돼 열반이 구현된 것을 말한다. 번뇌와 육신이 모두 소멸된 죽음의 상태로서 사후에 비로소 완전한 상태에 들어간다고 생각했다. 죽으면 육체의 제약에서도 벗어나 완전한 열반에 이른다 해서 무여열반이라 한다. 그러니 번뇌장(</w:t>
      </w:r>
      <w:r w:rsidRPr="00825511">
        <w:rPr>
          <w:rFonts w:ascii="바탕" w:eastAsia="바탕" w:hAnsi="바탕" w:cs="바탕" w:hint="eastAsia"/>
        </w:rPr>
        <w:t>煩惱障</w:t>
      </w:r>
      <w:r w:rsidRPr="00825511">
        <w:t>)을 끊고 생사괴로움을 여의어 얻은 진여경계의 열반이다. 이는 이숙(</w:t>
      </w:r>
      <w:r w:rsidRPr="00825511">
        <w:rPr>
          <w:rFonts w:ascii="바탕" w:eastAsia="바탕" w:hAnsi="바탕" w:cs="바탕" w:hint="eastAsia"/>
        </w:rPr>
        <w:t>異熟</w:t>
      </w:r>
      <w:r w:rsidRPr="00825511">
        <w:t>)의 고과(</w:t>
      </w:r>
      <w:r w:rsidRPr="00825511">
        <w:rPr>
          <w:rFonts w:ascii="바탕" w:eastAsia="바탕" w:hAnsi="바탕" w:cs="바탕" w:hint="eastAsia"/>
        </w:rPr>
        <w:t>苦果</w:t>
      </w:r>
      <w:r w:rsidRPr="00825511">
        <w:t>)인 현재의 몸까지 멸해 없어져 고(</w:t>
      </w:r>
      <w:r w:rsidRPr="00825511">
        <w:rPr>
          <w:rFonts w:ascii="바탕" w:eastAsia="바탕" w:hAnsi="바탕" w:cs="바탕" w:hint="eastAsia"/>
        </w:rPr>
        <w:t>苦</w:t>
      </w:r>
      <w:r w:rsidRPr="00825511">
        <w:t xml:space="preserve">)가 의지할 바가 없는 열반이다. </w:t>
      </w:r>
    </w:p>
    <w:p w:rsidR="002964C9" w:rsidRPr="00825511" w:rsidRDefault="002964C9" w:rsidP="002964C9">
      <w:r w:rsidRPr="00825511">
        <w:t>     ③ 무주처열반(</w:t>
      </w:r>
      <w:r w:rsidRPr="00825511">
        <w:rPr>
          <w:rFonts w:ascii="바탕" w:eastAsia="바탕" w:hAnsi="바탕" w:cs="바탕" w:hint="eastAsia"/>
        </w:rPr>
        <w:t>無住處涅槃</w:t>
      </w:r>
      <w:r w:rsidRPr="00825511">
        <w:t>) - 번뇌를 끊고 청정한 지혜를 얻어, 생사(</w:t>
      </w:r>
      <w:r w:rsidRPr="00825511">
        <w:rPr>
          <w:rFonts w:ascii="바탕" w:eastAsia="바탕" w:hAnsi="바탕" w:cs="바탕" w:hint="eastAsia"/>
        </w:rPr>
        <w:t>生死</w:t>
      </w:r>
      <w:r w:rsidRPr="00825511">
        <w:t>)에도 열반에도 집착하지 않고 중생에게 자비를 베푸는 상태로서, 무주처열반은 번뇌장뿐만 아니라 소지장(</w:t>
      </w:r>
      <w:r w:rsidRPr="00825511">
        <w:rPr>
          <w:rFonts w:ascii="바탕" w:eastAsia="바탕" w:hAnsi="바탕" w:cs="바탕" w:hint="eastAsia"/>
        </w:rPr>
        <w:t>所知障</w:t>
      </w:r>
      <w:r w:rsidRPr="00825511">
        <w:t>)을 끊고 얻는 열반이다. 소지장마저 끊었으므로 생사와 열반에 대한 차별을 두지 않는 깊은 지혜를 얻게 되고, 대비(</w:t>
      </w:r>
      <w:r w:rsidRPr="00825511">
        <w:rPr>
          <w:rFonts w:ascii="바탕" w:eastAsia="바탕" w:hAnsi="바탕" w:cs="바탕" w:hint="eastAsia"/>
        </w:rPr>
        <w:t>大悲</w:t>
      </w:r>
      <w:r w:rsidRPr="00825511">
        <w:t>)가 있으므로 열반에 머무르지 않고 생사계의 중생을 교화하며, 대지(</w:t>
      </w:r>
      <w:r w:rsidRPr="00825511">
        <w:rPr>
          <w:rFonts w:ascii="바탕" w:eastAsia="바탕" w:hAnsi="바탕" w:cs="바탕" w:hint="eastAsia"/>
        </w:rPr>
        <w:t>大智</w:t>
      </w:r>
      <w:r w:rsidRPr="00825511">
        <w:t>)가 있어 생사에 머무르지 않고 영원히 미계(</w:t>
      </w:r>
      <w:r w:rsidRPr="00825511">
        <w:rPr>
          <w:rFonts w:ascii="바탕" w:eastAsia="바탕" w:hAnsi="바탕" w:cs="바탕" w:hint="eastAsia"/>
        </w:rPr>
        <w:t>迷界</w:t>
      </w:r>
      <w:r w:rsidRPr="00825511">
        <w:t xml:space="preserve">)를 여의었으므로 무주처열반이라고 하는 것이다. </w:t>
      </w:r>
    </w:p>
    <w:p w:rsidR="002964C9" w:rsidRPr="00825511" w:rsidRDefault="002964C9" w:rsidP="002964C9">
      <w:r w:rsidRPr="00825511">
        <w:t>     ④ 자성청정열반(</w:t>
      </w:r>
      <w:r w:rsidRPr="00825511">
        <w:rPr>
          <w:rFonts w:ascii="바탕" w:eastAsia="바탕" w:hAnsi="바탕" w:cs="바탕" w:hint="eastAsia"/>
        </w:rPr>
        <w:t>自性淸淨涅槃</w:t>
      </w:r>
      <w:r w:rsidRPr="00825511">
        <w:t>) - 본래청정열반(</w:t>
      </w:r>
      <w:r w:rsidRPr="00825511">
        <w:rPr>
          <w:rFonts w:ascii="바탕" w:eastAsia="바탕" w:hAnsi="바탕" w:cs="바탕" w:hint="eastAsia"/>
        </w:rPr>
        <w:t>本來淸淨涅槃</w:t>
      </w:r>
      <w:r w:rsidRPr="00825511">
        <w:t>)이라 하기도하기도 하는데, 이는 삼라만상 제법 모두 본래상(</w:t>
      </w:r>
      <w:r w:rsidRPr="00825511">
        <w:rPr>
          <w:rFonts w:ascii="바탕" w:eastAsia="바탕" w:hAnsi="바탕" w:cs="바탕" w:hint="eastAsia"/>
        </w:rPr>
        <w:t>本來相</w:t>
      </w:r>
      <w:r w:rsidRPr="00825511">
        <w:t>)은 진여적정(</w:t>
      </w:r>
      <w:r w:rsidRPr="00825511">
        <w:rPr>
          <w:rFonts w:ascii="바탕" w:eastAsia="바탕" w:hAnsi="바탕" w:cs="바탕" w:hint="eastAsia"/>
        </w:rPr>
        <w:t>眞如寂靜</w:t>
      </w:r>
      <w:r w:rsidRPr="00825511">
        <w:t>)의 이체(</w:t>
      </w:r>
      <w:r w:rsidRPr="00825511">
        <w:rPr>
          <w:rFonts w:ascii="바탕" w:eastAsia="바탕" w:hAnsi="바탕" w:cs="바탕" w:hint="eastAsia"/>
        </w:rPr>
        <w:t>理體</w:t>
      </w:r>
      <w:r w:rsidRPr="00825511">
        <w:t>)로 곧 진여(</w:t>
      </w:r>
      <w:r w:rsidRPr="00825511">
        <w:rPr>
          <w:rFonts w:ascii="바탕" w:eastAsia="바탕" w:hAnsi="바탕" w:cs="바탕" w:hint="eastAsia"/>
        </w:rPr>
        <w:t>眞如</w:t>
      </w:r>
      <w:r w:rsidRPr="00825511">
        <w:t>)를 의미한다. 즉, 인간의 마음은 본래 청정하고 진여성(</w:t>
      </w:r>
      <w:r w:rsidRPr="00825511">
        <w:rPr>
          <w:rFonts w:ascii="바탕" w:eastAsia="바탕" w:hAnsi="바탕" w:cs="바탕" w:hint="eastAsia"/>
        </w:rPr>
        <w:t>眞如性</w:t>
      </w:r>
      <w:r w:rsidRPr="00825511">
        <w:t>)과 불성(</w:t>
      </w:r>
      <w:r w:rsidRPr="00825511">
        <w:rPr>
          <w:rFonts w:ascii="바탕" w:eastAsia="바탕" w:hAnsi="바탕" w:cs="바탕" w:hint="eastAsia"/>
        </w:rPr>
        <w:t>佛性</w:t>
      </w:r>
      <w:r w:rsidRPr="00825511">
        <w:t xml:space="preserve">)이 항상 청정하기 때문에 열반의 의미를 본래부터 지니고 있다는 말이다. </w:t>
      </w:r>
    </w:p>
    <w:p w:rsidR="002964C9" w:rsidRPr="00825511" w:rsidRDefault="002964C9" w:rsidP="002964C9">
      <w:r w:rsidRPr="00825511">
        <w:t> </w:t>
      </w:r>
    </w:p>
    <w:p w:rsidR="002964C9" w:rsidRPr="00825511" w:rsidRDefault="002964C9" w:rsidP="002964C9">
      <w:r w:rsidRPr="00825511">
        <w:t>*사왕천(</w:t>
      </w:r>
      <w:r w:rsidRPr="00825511">
        <w:rPr>
          <w:rFonts w:ascii="바탕" w:eastAsia="바탕" w:hAnsi="바탕" w:cs="바탕" w:hint="eastAsia"/>
        </w:rPr>
        <w:t>四王天</w:t>
      </w:r>
      <w:r w:rsidRPr="00825511">
        <w:t>)---‘천(</w:t>
      </w:r>
      <w:r w:rsidRPr="00825511">
        <w:rPr>
          <w:rFonts w:ascii="바탕" w:eastAsia="바탕" w:hAnsi="바탕" w:cs="바탕" w:hint="eastAsia"/>
        </w:rPr>
        <w:t>天</w:t>
      </w:r>
      <w:r w:rsidRPr="00825511">
        <w:t>)’은 신(</w:t>
      </w:r>
      <w:r w:rsidRPr="00825511">
        <w:rPr>
          <w:rFonts w:ascii="바탕" w:eastAsia="바탕" w:hAnsi="바탕" w:cs="바탕" w:hint="eastAsia"/>
        </w:rPr>
        <w:t>神</w:t>
      </w:r>
      <w:r w:rsidRPr="00825511">
        <w:t>)들이 사는 곳이라는 뜻. 욕계 6천 중 제1천. 사왕천(</w:t>
      </w:r>
      <w:r w:rsidRPr="00825511">
        <w:rPr>
          <w:rFonts w:ascii="바탕" w:eastAsia="바탕" w:hAnsi="바탕" w:cs="바탕" w:hint="eastAsia"/>
        </w:rPr>
        <w:t>四王天</w:t>
      </w:r>
      <w:r w:rsidRPr="00825511">
        <w:t xml:space="preserve">)은 수미산 중턱에 있다. 사천왕과 그 권속들이 이곳에 살면서 불법을 수호하고 있다. </w:t>
      </w:r>
    </w:p>
    <w:p w:rsidR="002964C9" w:rsidRPr="00825511" w:rsidRDefault="002964C9" w:rsidP="002964C9"/>
    <w:p w:rsidR="002964C9" w:rsidRPr="00825511" w:rsidRDefault="002964C9" w:rsidP="002964C9">
      <w:r w:rsidRPr="00825511">
        <w:t>*사위성(</w:t>
      </w:r>
      <w:r w:rsidRPr="00825511">
        <w:rPr>
          <w:rFonts w:ascii="바탕" w:eastAsia="바탕" w:hAnsi="바탕" w:cs="바탕" w:hint="eastAsia"/>
        </w:rPr>
        <w:t>舍衛城</w:t>
      </w:r>
      <w:r w:rsidRPr="00825511">
        <w:t>,, 산스크리트어 스라바스티/Sravastitilde)---실라벌(</w:t>
      </w:r>
      <w:r w:rsidRPr="00825511">
        <w:rPr>
          <w:rFonts w:ascii="바탕" w:eastAsia="바탕" w:hAnsi="바탕" w:cs="바탕" w:hint="eastAsia"/>
        </w:rPr>
        <w:t>室羅筏</w:t>
      </w:r>
      <w:r w:rsidRPr="00825511">
        <w:t>), 실라벌실저 (</w:t>
      </w:r>
      <w:r w:rsidRPr="00825511">
        <w:rPr>
          <w:rFonts w:ascii="바탕" w:eastAsia="바탕" w:hAnsi="바탕" w:cs="바탕" w:hint="eastAsia"/>
        </w:rPr>
        <w:t>室羅筏悉底</w:t>
      </w:r>
      <w:r w:rsidRPr="00825511">
        <w:t>), 시라바제(</w:t>
      </w:r>
      <w:r w:rsidRPr="00825511">
        <w:rPr>
          <w:rFonts w:ascii="바탕" w:eastAsia="바탕" w:hAnsi="바탕" w:cs="바탕" w:hint="eastAsia"/>
        </w:rPr>
        <w:t>尸羅波提</w:t>
      </w:r>
      <w:r w:rsidRPr="00825511">
        <w:t>)라고도 음역한다. 붓다 당시 인도 중부지방에 있던 코살라(Kosala)국 수도로서 나라이름을 수도이름을 따서 사위국이라고도 했다. 신라의 서울 ‘서라벌’은 스라바스티에서 차음</w:t>
      </w:r>
      <w:r w:rsidRPr="00825511">
        <w:lastRenderedPageBreak/>
        <w:t>한 것이란 설이 있다. 당시 국왕은 파사익(</w:t>
      </w:r>
      <w:r w:rsidRPr="00825511">
        <w:rPr>
          <w:rFonts w:ascii="바탕" w:eastAsia="바탕" w:hAnsi="바탕" w:cs="바탕" w:hint="eastAsia"/>
        </w:rPr>
        <w:t>婆斯匿王</w:t>
      </w:r>
      <w:r w:rsidRPr="00825511">
        <w:t>-프라세나지트/Prasenajit)왕으로서 붓다 제자였고, 유명한 기원정사(</w:t>
      </w:r>
      <w:r w:rsidRPr="00825511">
        <w:rPr>
          <w:rFonts w:ascii="바탕" w:eastAsia="바탕" w:hAnsi="바탕" w:cs="바탕" w:hint="eastAsia"/>
        </w:rPr>
        <w:t>祇園精舍</w:t>
      </w:r>
      <w:r w:rsidRPr="00825511">
        <w:t xml:space="preserve">)가 이곳에 있었다. </w:t>
      </w:r>
    </w:p>
    <w:p w:rsidR="002964C9" w:rsidRPr="00825511" w:rsidRDefault="002964C9" w:rsidP="002964C9"/>
    <w:p w:rsidR="002964C9" w:rsidRPr="00825511" w:rsidRDefault="002964C9" w:rsidP="002964C9">
      <w:r w:rsidRPr="00825511">
        <w:t>*사유(</w:t>
      </w:r>
      <w:r w:rsidRPr="00825511">
        <w:rPr>
          <w:rFonts w:ascii="바탕" w:eastAsia="바탕" w:hAnsi="바탕" w:cs="바탕" w:hint="eastAsia"/>
        </w:rPr>
        <w:t>四維</w:t>
      </w:r>
      <w:r w:rsidRPr="00825511">
        <w:t>)---아래와 같은 두 가지 뜻이 있었다.</w:t>
      </w:r>
    </w:p>
    <w:p w:rsidR="002964C9" w:rsidRPr="00825511" w:rsidRDefault="002964C9" w:rsidP="002964C9">
      <w:r w:rsidRPr="00825511">
        <w:t>     1)사방의 네 방위, 곧 서북ㆍ서남ㆍ동북ㆍ동남의 네 간방을 일컫는 말이다.</w:t>
      </w:r>
    </w:p>
    <w:p w:rsidR="002964C9" w:rsidRPr="00825511" w:rsidRDefault="002964C9" w:rsidP="002964C9">
      <w:r w:rsidRPr="00825511">
        <w:t>     2)나라를 다스리는데 지켜야 할 네 가지 원칙. 예(</w:t>
      </w:r>
      <w:r w:rsidRPr="00825511">
        <w:rPr>
          <w:rFonts w:ascii="바탕" w:eastAsia="바탕" w:hAnsi="바탕" w:cs="바탕" w:hint="eastAsia"/>
        </w:rPr>
        <w:t>禮</w:t>
      </w:r>
      <w:r w:rsidRPr="00825511">
        <w:t>)ㆍ의(</w:t>
      </w:r>
      <w:r w:rsidRPr="00825511">
        <w:rPr>
          <w:rFonts w:ascii="바탕" w:eastAsia="바탕" w:hAnsi="바탕" w:cs="바탕" w:hint="eastAsia"/>
        </w:rPr>
        <w:t>義</w:t>
      </w:r>
      <w:r w:rsidRPr="00825511">
        <w:t>)ㆍ염(</w:t>
      </w:r>
      <w:r w:rsidRPr="00825511">
        <w:rPr>
          <w:rFonts w:ascii="바탕" w:eastAsia="바탕" w:hAnsi="바탕" w:cs="바탕" w:hint="eastAsia"/>
        </w:rPr>
        <w:t>廉</w:t>
      </w:r>
      <w:r w:rsidRPr="00825511">
        <w:t>)ㆍ치(</w:t>
      </w:r>
      <w:r w:rsidRPr="00825511">
        <w:rPr>
          <w:rFonts w:ascii="바탕" w:eastAsia="바탕" w:hAnsi="바탕" w:cs="바탕" w:hint="eastAsia"/>
        </w:rPr>
        <w:t>恥</w:t>
      </w:r>
      <w:r w:rsidRPr="00825511">
        <w:t>)를 이른다.</w:t>
      </w:r>
    </w:p>
    <w:p w:rsidR="002964C9" w:rsidRPr="00825511" w:rsidRDefault="002964C9" w:rsidP="002964C9"/>
    <w:p w:rsidR="002964C9" w:rsidRPr="00825511" w:rsidRDefault="002964C9" w:rsidP="002964C9">
      <w:r w:rsidRPr="00825511">
        <w:t>*사유(</w:t>
      </w:r>
      <w:r w:rsidRPr="00825511">
        <w:rPr>
          <w:rFonts w:ascii="바탕" w:eastAsia="바탕" w:hAnsi="바탕" w:cs="바탕" w:hint="eastAsia"/>
        </w:rPr>
        <w:t>四有</w:t>
      </w:r>
      <w:r w:rsidRPr="00825511">
        <w:t>)---윤회의 네 가지 과정. 중생이 살다가 죽어 다음 어떤 생에 이르는 과정을 네 가지로 나눈 것.</w:t>
      </w:r>
    </w:p>
    <w:p w:rsidR="002964C9" w:rsidRPr="00825511" w:rsidRDefault="002964C9" w:rsidP="002964C9">
      <w:r w:rsidRPr="00825511">
        <w:t>     1) 사유(</w:t>
      </w:r>
      <w:r w:rsidRPr="00825511">
        <w:rPr>
          <w:rFonts w:ascii="바탕" w:eastAsia="바탕" w:hAnsi="바탕" w:cs="바탕" w:hint="eastAsia"/>
        </w:rPr>
        <w:t>死有</w:t>
      </w:r>
      <w:r w:rsidRPr="00825511">
        <w:t>) - 죽는 순간</w:t>
      </w:r>
    </w:p>
    <w:p w:rsidR="002964C9" w:rsidRPr="00825511" w:rsidRDefault="002964C9" w:rsidP="002964C9">
      <w:r w:rsidRPr="00825511">
        <w:t>     2) 생유(</w:t>
      </w:r>
      <w:r w:rsidRPr="00825511">
        <w:rPr>
          <w:rFonts w:ascii="바탕" w:eastAsia="바탕" w:hAnsi="바탕" w:cs="바탕" w:hint="eastAsia"/>
        </w:rPr>
        <w:t>生有</w:t>
      </w:r>
      <w:r w:rsidRPr="00825511">
        <w:t>) - 태어나는 순간, 즉 어떤 생이 결정되는 순간.</w:t>
      </w:r>
    </w:p>
    <w:p w:rsidR="002964C9" w:rsidRPr="00825511" w:rsidRDefault="002964C9" w:rsidP="002964C9">
      <w:r w:rsidRPr="00825511">
        <w:t>     3) 본유(</w:t>
      </w:r>
      <w:r w:rsidRPr="00825511">
        <w:rPr>
          <w:rFonts w:ascii="바탕" w:eastAsia="바탕" w:hAnsi="바탕" w:cs="바탕" w:hint="eastAsia"/>
        </w:rPr>
        <w:t>本有</w:t>
      </w:r>
      <w:r w:rsidRPr="00825511">
        <w:t>) - 생애를 누리는 기간, 어떤 생이 결정된 후부터 죽을 때까지.</w:t>
      </w:r>
    </w:p>
    <w:p w:rsidR="002964C9" w:rsidRPr="00825511" w:rsidRDefault="002964C9" w:rsidP="002964C9">
      <w:r w:rsidRPr="00825511">
        <w:t>     4) 중유(</w:t>
      </w:r>
      <w:r w:rsidRPr="00825511">
        <w:rPr>
          <w:rFonts w:ascii="바탕" w:eastAsia="바탕" w:hAnsi="바탕" w:cs="바탕" w:hint="eastAsia"/>
        </w:rPr>
        <w:t>中有</w:t>
      </w:r>
      <w:r w:rsidRPr="00825511">
        <w:t>) - 죽어서 다음의 어떤 생을 받을 때까지의 49일 동안.</w:t>
      </w:r>
    </w:p>
    <w:p w:rsidR="002964C9" w:rsidRPr="00825511" w:rsidRDefault="002964C9" w:rsidP="002964C9"/>
    <w:p w:rsidR="002964C9" w:rsidRPr="00825511" w:rsidRDefault="002964C9" w:rsidP="002964C9">
      <w:r w:rsidRPr="00825511">
        <w:t>*사의지(</w:t>
      </w:r>
      <w:r w:rsidRPr="00825511">
        <w:rPr>
          <w:rFonts w:ascii="바탕" w:eastAsia="바탕" w:hAnsi="바탕" w:cs="바탕" w:hint="eastAsia"/>
        </w:rPr>
        <w:t>四依地</w:t>
      </w:r>
      <w:r w:rsidRPr="00825511">
        <w:t>)---초기불교시대에 있었던 출가자가 닦아야할 네 가지 법. 즉 분소의(</w:t>
      </w:r>
      <w:r w:rsidRPr="00825511">
        <w:rPr>
          <w:rFonts w:ascii="바탕" w:eastAsia="바탕" w:hAnsi="바탕" w:cs="바탕" w:hint="eastAsia"/>
        </w:rPr>
        <w:t>糞掃衣</w:t>
      </w:r>
      <w:r w:rsidRPr="00825511">
        <w:t>)를 입는 것, 항상 밥을 빌어먹는 것[탁발], 나무아래서 정좌(</w:t>
      </w:r>
      <w:r w:rsidRPr="00825511">
        <w:rPr>
          <w:rFonts w:ascii="바탕" w:eastAsia="바탕" w:hAnsi="바탕" w:cs="바탕" w:hint="eastAsia"/>
        </w:rPr>
        <w:t>靜坐</w:t>
      </w:r>
      <w:r w:rsidRPr="00825511">
        <w:t>)하는 것[명상], 부란약(</w:t>
      </w:r>
      <w:r w:rsidRPr="00825511">
        <w:rPr>
          <w:rFonts w:ascii="바탕" w:eastAsia="바탕" w:hAnsi="바탕" w:cs="바탕" w:hint="eastAsia"/>
        </w:rPr>
        <w:t>腐爛藥</w:t>
      </w:r>
      <w:r w:rsidRPr="00825511">
        <w:t xml:space="preserve"> ; 소의 오줌으로 만든 허술한 약)을 쓰는 것 등이었다. </w:t>
      </w:r>
    </w:p>
    <w:p w:rsidR="002964C9" w:rsidRPr="00825511" w:rsidRDefault="002964C9" w:rsidP="002964C9">
      <w:r w:rsidRPr="00825511">
        <w:t>    ※분소의(</w:t>
      </w:r>
      <w:r w:rsidRPr="00825511">
        <w:rPr>
          <w:rFonts w:ascii="바탕" w:eastAsia="바탕" w:hAnsi="바탕" w:cs="바탕" w:hint="eastAsia"/>
        </w:rPr>
        <w:t>糞掃衣</w:t>
      </w:r>
      <w:r w:rsidRPr="00825511">
        <w:t>)---세속 사람들이 버린 헌 옷을 주워서 빨아 지은 가사(</w:t>
      </w:r>
      <w:r w:rsidRPr="00825511">
        <w:rPr>
          <w:rFonts w:ascii="바탕" w:eastAsia="바탕" w:hAnsi="바탕" w:cs="바탕" w:hint="eastAsia"/>
        </w:rPr>
        <w:t>袈裟</w:t>
      </w:r>
      <w:r w:rsidRPr="00825511">
        <w:t>). 똥 걸레 옷이란 뜻.</w:t>
      </w:r>
    </w:p>
    <w:p w:rsidR="002964C9" w:rsidRPr="00825511" w:rsidRDefault="002964C9" w:rsidP="002964C9">
      <w:r w:rsidRPr="00825511">
        <w:t> </w:t>
      </w:r>
    </w:p>
    <w:p w:rsidR="002964C9" w:rsidRPr="00825511" w:rsidRDefault="002964C9" w:rsidP="002964C9">
      <w:r w:rsidRPr="00825511">
        <w:t>*사자의 서(</w:t>
      </w:r>
      <w:r w:rsidRPr="00825511">
        <w:rPr>
          <w:rFonts w:ascii="바탕" w:eastAsia="바탕" w:hAnsi="바탕" w:cs="바탕" w:hint="eastAsia"/>
        </w:rPr>
        <w:t>死者</w:t>
      </w:r>
      <w:r w:rsidRPr="00825511">
        <w:rPr>
          <w:rFonts w:ascii="맑은 고딕" w:eastAsia="맑은 고딕" w:hAnsi="맑은 고딕" w:cs="맑은 고딕" w:hint="eastAsia"/>
        </w:rPr>
        <w:t>의</w:t>
      </w:r>
      <w:r w:rsidRPr="00825511">
        <w:t xml:space="preserve"> </w:t>
      </w:r>
      <w:r w:rsidRPr="00825511">
        <w:rPr>
          <w:rFonts w:ascii="바탕" w:eastAsia="바탕" w:hAnsi="바탕" w:cs="바탕" w:hint="eastAsia"/>
        </w:rPr>
        <w:t>書</w:t>
      </w:r>
      <w:r w:rsidRPr="00825511">
        <w:t>)---사후 세계에 관한 안내서로서 고대 이집트 &lt;사자의 서&gt;와 티베트 밀교 &lt;사자의 서&gt;가 유명하다. ‘사자의 서(</w:t>
      </w:r>
      <w:r w:rsidRPr="00825511">
        <w:rPr>
          <w:rFonts w:ascii="바탕" w:eastAsia="바탕" w:hAnsi="바탕" w:cs="바탕" w:hint="eastAsia"/>
        </w:rPr>
        <w:t>死者</w:t>
      </w:r>
      <w:r w:rsidRPr="00825511">
        <w:rPr>
          <w:rFonts w:ascii="맑은 고딕" w:eastAsia="맑은 고딕" w:hAnsi="맑은 고딕" w:cs="맑은 고딕" w:hint="eastAsia"/>
        </w:rPr>
        <w:t>의</w:t>
      </w:r>
      <w:r w:rsidRPr="00825511">
        <w:t xml:space="preserve"> </w:t>
      </w:r>
      <w:r w:rsidRPr="00825511">
        <w:rPr>
          <w:rFonts w:ascii="바탕" w:eastAsia="바탕" w:hAnsi="바탕" w:cs="바탕" w:hint="eastAsia"/>
        </w:rPr>
        <w:t>書</w:t>
      </w:r>
      <w:r w:rsidRPr="00825511">
        <w:t>)’는 내세관으로 부활 또는 윤회를 믿는 데서 출발한다.</w:t>
      </w:r>
    </w:p>
    <w:p w:rsidR="002964C9" w:rsidRPr="00825511" w:rsidRDefault="002964C9" w:rsidP="002964C9">
      <w:r w:rsidRPr="00825511">
        <w:t>   티베트 &lt;사자의 서(</w:t>
      </w:r>
      <w:r w:rsidRPr="00825511">
        <w:rPr>
          <w:rFonts w:ascii="바탕" w:eastAsia="바탕" w:hAnsi="바탕" w:cs="바탕" w:hint="eastAsia"/>
        </w:rPr>
        <w:t>死者</w:t>
      </w:r>
      <w:r w:rsidRPr="00825511">
        <w:rPr>
          <w:rFonts w:ascii="맑은 고딕" w:eastAsia="맑은 고딕" w:hAnsi="맑은 고딕" w:cs="맑은 고딕" w:hint="eastAsia"/>
        </w:rPr>
        <w:t>의</w:t>
      </w:r>
      <w:r w:rsidRPr="00825511">
        <w:t xml:space="preserve"> </w:t>
      </w:r>
      <w:r w:rsidRPr="00825511">
        <w:rPr>
          <w:rFonts w:ascii="바탕" w:eastAsia="바탕" w:hAnsi="바탕" w:cs="바탕" w:hint="eastAsia"/>
        </w:rPr>
        <w:t>書</w:t>
      </w:r>
      <w:r w:rsidRPr="00825511">
        <w:t xml:space="preserve">)&gt;는 1200년 전인 8세기에 티베트 밀교의 대가였던 위대한 스승 파드마 삼바바(Padmasambhava, 연꽃 위에서 태어난 자라는 의미)가 저술한 100여권 책 중 한권이다. 이 책은 그 후 매장돼 있다가 ‘테르퇸’이라 불리는 전문 발굴자인 릭진 카르마 링파에 의해 티베트 북부 지방 한 동굴에서 발견됐다. </w:t>
      </w:r>
    </w:p>
    <w:p w:rsidR="002964C9" w:rsidRPr="00825511" w:rsidRDefault="002964C9" w:rsidP="002964C9">
      <w:r w:rsidRPr="00825511">
        <w:t xml:space="preserve">   이 후 이 책은 필사본과 목판본으로 티베트지역에 전해지다가 1919년 영국인  에반스 웬츠(W,Y. Evans Wentz)에 의해 발견돼,  &lt;티베트 사자의 서(the Tibetian book of the death)&gt;라는 제목으로 발행돼 세상에 알려졌다. 우리나라에서 장례 후 49제를 지내는 이유도 모두 이에서 유래한다. </w:t>
      </w:r>
    </w:p>
    <w:p w:rsidR="002964C9" w:rsidRPr="00825511" w:rsidRDefault="002964C9" w:rsidP="002964C9"/>
    <w:p w:rsidR="002964C9" w:rsidRPr="00825511" w:rsidRDefault="002964C9" w:rsidP="002964C9">
      <w:r w:rsidRPr="00825511">
        <w:t>*사전도(</w:t>
      </w:r>
      <w:r w:rsidRPr="00825511">
        <w:rPr>
          <w:rFonts w:ascii="바탕" w:eastAsia="바탕" w:hAnsi="바탕" w:cs="바탕" w:hint="eastAsia"/>
        </w:rPr>
        <w:t>顚倒</w:t>
      </w:r>
      <w:r w:rsidRPr="00825511">
        <w:t>)---어떤 판단을 할 때 순서가 엇바뀌고 진상을 오해하는 일 4가지를 말한다.</w:t>
      </w:r>
    </w:p>
    <w:p w:rsidR="002964C9" w:rsidRPr="00825511" w:rsidRDefault="002964C9" w:rsidP="002964C9">
      <w:r w:rsidRPr="00825511">
        <w:t>      ? 상전도(</w:t>
      </w:r>
      <w:r w:rsidRPr="00825511">
        <w:rPr>
          <w:rFonts w:ascii="바탕" w:eastAsia="바탕" w:hAnsi="바탕" w:cs="바탕" w:hint="eastAsia"/>
        </w:rPr>
        <w:t>常顚倒</w:t>
      </w:r>
      <w:r w:rsidRPr="00825511">
        <w:t>) - 무상한 세상을 영원한 듯이 생각하는 것.</w:t>
      </w:r>
    </w:p>
    <w:p w:rsidR="002964C9" w:rsidRPr="00825511" w:rsidRDefault="002964C9" w:rsidP="002964C9">
      <w:r w:rsidRPr="00825511">
        <w:t>      ? 낙전도(</w:t>
      </w:r>
      <w:r w:rsidRPr="00825511">
        <w:rPr>
          <w:rFonts w:ascii="바탕" w:eastAsia="바탕" w:hAnsi="바탕" w:cs="바탕" w:hint="eastAsia"/>
        </w:rPr>
        <w:t>樂顚倒</w:t>
      </w:r>
      <w:r w:rsidRPr="00825511">
        <w:t>) - 괴로운 인생을 즐겁다고 여기는 것.</w:t>
      </w:r>
    </w:p>
    <w:p w:rsidR="002964C9" w:rsidRPr="00825511" w:rsidRDefault="002964C9" w:rsidP="002964C9">
      <w:r w:rsidRPr="00825511">
        <w:t>      ? 정전도(</w:t>
      </w:r>
      <w:r w:rsidRPr="00825511">
        <w:rPr>
          <w:rFonts w:ascii="바탕" w:eastAsia="바탕" w:hAnsi="바탕" w:cs="바탕" w:hint="eastAsia"/>
        </w:rPr>
        <w:t>淨顚倒</w:t>
      </w:r>
      <w:r w:rsidRPr="00825511">
        <w:t>) - 더러운 것을 깨끗하다고 잘못 아는 것.</w:t>
      </w:r>
    </w:p>
    <w:p w:rsidR="002964C9" w:rsidRPr="00825511" w:rsidRDefault="002964C9" w:rsidP="002964C9">
      <w:r w:rsidRPr="00825511">
        <w:t>      ? 아전도(</w:t>
      </w:r>
      <w:r w:rsidRPr="00825511">
        <w:rPr>
          <w:rFonts w:ascii="바탕" w:eastAsia="바탕" w:hAnsi="바탕" w:cs="바탕" w:hint="eastAsia"/>
        </w:rPr>
        <w:t>我顚倒</w:t>
      </w:r>
      <w:r w:rsidRPr="00825511">
        <w:t>) - 무아인 존재를 내 것이라 착각하는 것.</w:t>
      </w:r>
    </w:p>
    <w:p w:rsidR="002964C9" w:rsidRPr="00825511" w:rsidRDefault="002964C9" w:rsidP="002964C9"/>
    <w:p w:rsidR="002964C9" w:rsidRPr="00825511" w:rsidRDefault="002964C9" w:rsidP="002964C9">
      <w:r w:rsidRPr="00825511">
        <w:t>*사정근(</w:t>
      </w:r>
      <w:r w:rsidRPr="00825511">
        <w:rPr>
          <w:rFonts w:ascii="바탕" w:eastAsia="바탕" w:hAnsi="바탕" w:cs="바탕" w:hint="eastAsia"/>
        </w:rPr>
        <w:t>四正勤</w:t>
      </w:r>
      <w:r w:rsidRPr="00825511">
        <w:t>)---사정단(</w:t>
      </w:r>
      <w:r w:rsidRPr="00825511">
        <w:rPr>
          <w:rFonts w:ascii="바탕" w:eastAsia="바탕" w:hAnsi="바탕" w:cs="바탕" w:hint="eastAsia"/>
        </w:rPr>
        <w:t>四正斷</w:t>
      </w:r>
      <w:r w:rsidRPr="00825511">
        <w:t>)또는 사정승(</w:t>
      </w:r>
      <w:r w:rsidRPr="00825511">
        <w:rPr>
          <w:rFonts w:ascii="바탕" w:eastAsia="바탕" w:hAnsi="바탕" w:cs="바탕" w:hint="eastAsia"/>
        </w:rPr>
        <w:t>四正勝</w:t>
      </w:r>
      <w:r w:rsidRPr="00825511">
        <w:t>)이라고도 하는데, 선법(</w:t>
      </w:r>
      <w:r w:rsidRPr="00825511">
        <w:rPr>
          <w:rFonts w:ascii="바탕" w:eastAsia="바탕" w:hAnsi="바탕" w:cs="바탕" w:hint="eastAsia"/>
        </w:rPr>
        <w:t>善法</w:t>
      </w:r>
      <w:r w:rsidRPr="00825511">
        <w:t>)을 더욱 자라게 하고, 악법(</w:t>
      </w:r>
      <w:r w:rsidRPr="00825511">
        <w:rPr>
          <w:rFonts w:ascii="바탕" w:eastAsia="바탕" w:hAnsi="바탕" w:cs="바탕" w:hint="eastAsia"/>
        </w:rPr>
        <w:t>惡法</w:t>
      </w:r>
      <w:r w:rsidRPr="00825511">
        <w:t xml:space="preserve">)을 멀리 여의려고 부지런히 수행하는 네 가지 법.,   </w:t>
      </w:r>
    </w:p>
    <w:p w:rsidR="002964C9" w:rsidRPr="00825511" w:rsidRDefault="002964C9" w:rsidP="002964C9">
      <w:r w:rsidRPr="00825511">
        <w:lastRenderedPageBreak/>
        <w:t>      ? 율의단(</w:t>
      </w:r>
      <w:r w:rsidRPr="00825511">
        <w:rPr>
          <w:rFonts w:ascii="바탕" w:eastAsia="바탕" w:hAnsi="바탕" w:cs="바탕" w:hint="eastAsia"/>
        </w:rPr>
        <w:t>律儀斷</w:t>
      </w:r>
      <w:r w:rsidRPr="00825511">
        <w:t>) - 아직 일어나지 않은 불선법(</w:t>
      </w:r>
      <w:r w:rsidRPr="00825511">
        <w:rPr>
          <w:rFonts w:ascii="바탕" w:eastAsia="바탕" w:hAnsi="바탕" w:cs="바탕" w:hint="eastAsia"/>
        </w:rPr>
        <w:t>不善法</w:t>
      </w:r>
      <w:r w:rsidRPr="00825511">
        <w:t>)들을 일어나지 못하게 하는 것.</w:t>
      </w:r>
    </w:p>
    <w:p w:rsidR="002964C9" w:rsidRPr="00825511" w:rsidRDefault="002964C9" w:rsidP="002964C9">
      <w:r w:rsidRPr="00825511">
        <w:t>      ? 단단(</w:t>
      </w:r>
      <w:r w:rsidRPr="00825511">
        <w:rPr>
          <w:rFonts w:ascii="바탕" w:eastAsia="바탕" w:hAnsi="바탕" w:cs="바탕" w:hint="eastAsia"/>
        </w:rPr>
        <w:t>斷斷</w:t>
      </w:r>
      <w:r w:rsidRPr="00825511">
        <w:t>) - 이미 일어난 불선법(</w:t>
      </w:r>
      <w:r w:rsidRPr="00825511">
        <w:rPr>
          <w:rFonts w:ascii="바탕" w:eastAsia="바탕" w:hAnsi="바탕" w:cs="바탕" w:hint="eastAsia"/>
        </w:rPr>
        <w:t>不善法</w:t>
      </w:r>
      <w:r w:rsidRPr="00825511">
        <w:t>)을 모두 제거하는 것.</w:t>
      </w:r>
    </w:p>
    <w:p w:rsidR="002964C9" w:rsidRPr="00825511" w:rsidRDefault="002964C9" w:rsidP="002964C9">
      <w:r w:rsidRPr="00825511">
        <w:t>      ? 수호단(</w:t>
      </w:r>
      <w:r w:rsidRPr="00825511">
        <w:rPr>
          <w:rFonts w:ascii="바탕" w:eastAsia="바탕" w:hAnsi="바탕" w:cs="바탕" w:hint="eastAsia"/>
        </w:rPr>
        <w:t>隨護斷</w:t>
      </w:r>
      <w:r w:rsidRPr="00825511">
        <w:t>) - 아직 일어나지 않은 선법(</w:t>
      </w:r>
      <w:r w:rsidRPr="00825511">
        <w:rPr>
          <w:rFonts w:ascii="바탕" w:eastAsia="바탕" w:hAnsi="바탕" w:cs="바탕" w:hint="eastAsia"/>
        </w:rPr>
        <w:t>善法</w:t>
      </w:r>
      <w:r w:rsidRPr="00825511">
        <w:t>)들이 일어나도록 하는 것.</w:t>
      </w:r>
    </w:p>
    <w:p w:rsidR="002964C9" w:rsidRPr="00825511" w:rsidRDefault="002964C9" w:rsidP="002964C9">
      <w:r w:rsidRPr="00825511">
        <w:t>      ? 수단(</w:t>
      </w:r>
      <w:r w:rsidRPr="00825511">
        <w:rPr>
          <w:rFonts w:ascii="바탕" w:eastAsia="바탕" w:hAnsi="바탕" w:cs="바탕" w:hint="eastAsia"/>
        </w:rPr>
        <w:t>修斷</w:t>
      </w:r>
      <w:r w:rsidRPr="00825511">
        <w:t>) - 이미 일어난 선법(</w:t>
      </w:r>
      <w:r w:rsidRPr="00825511">
        <w:rPr>
          <w:rFonts w:ascii="바탕" w:eastAsia="바탕" w:hAnsi="바탕" w:cs="바탕" w:hint="eastAsia"/>
        </w:rPr>
        <w:t>善法</w:t>
      </w:r>
      <w:r w:rsidRPr="00825511">
        <w:t xml:space="preserve">)들이 사라지지 않게 하고 더욱 증장시키기 위해서 의욕을 생기게 하고, 정진하고, 힘을 내고, 마음을 다잡고, 애를 쓰는 것. </w:t>
      </w:r>
    </w:p>
    <w:p w:rsidR="002964C9" w:rsidRPr="00825511" w:rsidRDefault="002964C9" w:rsidP="002964C9">
      <w:r w:rsidRPr="00825511">
        <w:t>   그런데 사정근은 해탈열반과 향상에 도움이 되는 선법과 그렇지 못한 불선법을 정확히 판단하는 것이 전제되고 있다. 그리하여 사정근 수행을 해야 해탈열반과 향상에 도움이 되는 선법과 그렇지 못한 불선법을 정확히 판단할 수 있다. &lt;청정도론(</w:t>
      </w:r>
      <w:r w:rsidRPr="00825511">
        <w:rPr>
          <w:rFonts w:ascii="바탕" w:eastAsia="바탕" w:hAnsi="바탕" w:cs="바탕" w:hint="eastAsia"/>
        </w:rPr>
        <w:t>淸淨道論</w:t>
      </w:r>
      <w:r w:rsidRPr="00825511">
        <w:t>)&gt;에서는 이를 이렇게 설명한다.</w:t>
      </w:r>
    </w:p>
    <w:p w:rsidR="002964C9" w:rsidRPr="00825511" w:rsidRDefault="002964C9" w:rsidP="002964C9">
      <w:r w:rsidRPr="00825511">
        <w:t>   “여기서 특별히 믿음과 지혜의 균등함을 권한다. 믿음이 강하고 지혜가 약한 자는 미신이 되고, 근거 없이 믿는다. 지혜가 강하고 믿음이 약한 자는 교활한 쪽으로 치우친다. 약으로 인해 생긴 병처럼 치료하기 어렵다. 두 가지 모두 균형을 이룸으로써 믿을 만한 것을 믿는다. 집중은 게으름으로 치우치기 때문에 삼매가 강하고, 노력이 부족한 사람은 게으름에 의해 압도된다. 노력은 들뜸으로 치우치기 때문에 정진이 강하고, 삼매가 약한 자는 들뜸에 의해 압도된다. 집중이 노력과 함께 짝이 될 때 게으름에 빠지지 않는다. 노력이 집중과 함께 짝이 될 때 들뜸에 빠지지 않는다.”---→정근(</w:t>
      </w:r>
      <w:r w:rsidRPr="00825511">
        <w:rPr>
          <w:rFonts w:ascii="바탕" w:eastAsia="바탕" w:hAnsi="바탕" w:cs="바탕" w:hint="eastAsia"/>
        </w:rPr>
        <w:t>正勤</w:t>
      </w:r>
      <w:r w:rsidRPr="00825511">
        <w:t>) 참조.</w:t>
      </w:r>
    </w:p>
    <w:p w:rsidR="002964C9" w:rsidRPr="00825511" w:rsidRDefault="002964C9" w:rsidP="002964C9"/>
    <w:p w:rsidR="002964C9" w:rsidRPr="00825511" w:rsidRDefault="002964C9" w:rsidP="002964C9">
      <w:r w:rsidRPr="00825511">
        <w:t>*사종열반(</w:t>
      </w:r>
      <w:r w:rsidRPr="00825511">
        <w:rPr>
          <w:rFonts w:ascii="바탕" w:eastAsia="바탕" w:hAnsi="바탕" w:cs="바탕" w:hint="eastAsia"/>
        </w:rPr>
        <w:t>四種涅槃</w:t>
      </w:r>
      <w:r w:rsidRPr="00825511">
        <w:t>)---→4열반(</w:t>
      </w:r>
      <w:r w:rsidRPr="00825511">
        <w:rPr>
          <w:rFonts w:ascii="바탕" w:eastAsia="바탕" w:hAnsi="바탕" w:cs="바탕" w:hint="eastAsia"/>
        </w:rPr>
        <w:t>四涅槃</w:t>
      </w:r>
      <w:r w:rsidRPr="00825511">
        <w:t xml:space="preserve">) 참조. </w:t>
      </w:r>
    </w:p>
    <w:p w:rsidR="002964C9" w:rsidRPr="00825511" w:rsidRDefault="002964C9" w:rsidP="002964C9"/>
    <w:p w:rsidR="002964C9" w:rsidRPr="00825511" w:rsidRDefault="002964C9" w:rsidP="002964C9">
      <w:r w:rsidRPr="00825511">
        <w:t>*사주(</w:t>
      </w:r>
      <w:r w:rsidRPr="00825511">
        <w:rPr>
          <w:rFonts w:ascii="바탕" w:eastAsia="바탕" w:hAnsi="바탕" w:cs="바탕" w:hint="eastAsia"/>
        </w:rPr>
        <w:t>四洲</w:t>
      </w:r>
      <w:r w:rsidRPr="00825511">
        <w:t>)---수미산(Sumeru)을 중심으로 4개의 큰 섬이 있는데, 그 이름은 각각 방위에 따라 동승신주(</w:t>
      </w:r>
      <w:r w:rsidRPr="00825511">
        <w:rPr>
          <w:rFonts w:ascii="바탕" w:eastAsia="바탕" w:hAnsi="바탕" w:cs="바탕" w:hint="eastAsia"/>
        </w:rPr>
        <w:t>東勝身州</w:t>
      </w:r>
      <w:r w:rsidRPr="00825511">
        <w:t>), 남염부주((</w:t>
      </w:r>
      <w:r w:rsidRPr="00825511">
        <w:rPr>
          <w:rFonts w:ascii="바탕" w:eastAsia="바탕" w:hAnsi="바탕" w:cs="바탕" w:hint="eastAsia"/>
        </w:rPr>
        <w:t>南閻浮州</w:t>
      </w:r>
      <w:r w:rsidRPr="00825511">
        <w:t>), 서우화주(</w:t>
      </w:r>
      <w:r w:rsidRPr="00825511">
        <w:rPr>
          <w:rFonts w:ascii="바탕" w:eastAsia="바탕" w:hAnsi="바탕" w:cs="바탕" w:hint="eastAsia"/>
        </w:rPr>
        <w:t>西牛貨州</w:t>
      </w:r>
      <w:r w:rsidRPr="00825511">
        <w:t>), 북구로주(</w:t>
      </w:r>
      <w:r w:rsidRPr="00825511">
        <w:rPr>
          <w:rFonts w:ascii="바탕" w:eastAsia="바탕" w:hAnsi="바탕" w:cs="바탕" w:hint="eastAsia"/>
        </w:rPr>
        <w:t>北俱盧州</w:t>
      </w:r>
      <w:r w:rsidRPr="00825511">
        <w:t xml:space="preserve">)라 하고, 우리가 사는(사람이 사는) 세계는 남염부주이다. </w:t>
      </w:r>
    </w:p>
    <w:p w:rsidR="002964C9" w:rsidRPr="00825511" w:rsidRDefault="002964C9" w:rsidP="002964C9"/>
    <w:p w:rsidR="002964C9" w:rsidRPr="00825511" w:rsidRDefault="002964C9" w:rsidP="002964C9">
      <w:r w:rsidRPr="00825511">
        <w:t>*4지(</w:t>
      </w:r>
      <w:r w:rsidRPr="00825511">
        <w:rPr>
          <w:rFonts w:ascii="바탕" w:eastAsia="바탕" w:hAnsi="바탕" w:cs="바탕" w:hint="eastAsia"/>
        </w:rPr>
        <w:t>四智</w:t>
      </w:r>
      <w:r w:rsidRPr="00825511">
        <w:t>)---유식철학에서 말하는 사지(</w:t>
      </w:r>
      <w:r w:rsidRPr="00825511">
        <w:rPr>
          <w:rFonts w:ascii="바탕" w:eastAsia="바탕" w:hAnsi="바탕" w:cs="바탕" w:hint="eastAsia"/>
        </w:rPr>
        <w:t>四智</w:t>
      </w:r>
      <w:r w:rsidRPr="00825511">
        <w:t>)는 번뇌에 오염된 팔식(</w:t>
      </w:r>
      <w:r w:rsidRPr="00825511">
        <w:rPr>
          <w:rFonts w:ascii="바탕" w:eastAsia="바탕" w:hAnsi="바탕" w:cs="바탕" w:hint="eastAsia"/>
        </w:rPr>
        <w:t>八識</w:t>
      </w:r>
      <w:r w:rsidRPr="00825511">
        <w:t>)을 질적으로 변혁해 얻은 네 가지 청정한 지혜.</w:t>
      </w:r>
    </w:p>
    <w:p w:rsidR="002964C9" w:rsidRPr="00825511" w:rsidRDefault="002964C9" w:rsidP="002964C9">
      <w:r w:rsidRPr="00825511">
        <w:t>     1) 대원경지(</w:t>
      </w:r>
      <w:r w:rsidRPr="00825511">
        <w:rPr>
          <w:rFonts w:ascii="바탕" w:eastAsia="바탕" w:hAnsi="바탕" w:cs="바탕" w:hint="eastAsia"/>
        </w:rPr>
        <w:t>大圓鏡智</w:t>
      </w:r>
      <w:r w:rsidRPr="00825511">
        <w:t>) - 오염된 아뢰야식(</w:t>
      </w:r>
      <w:r w:rsidRPr="00825511">
        <w:rPr>
          <w:rFonts w:ascii="바탕" w:eastAsia="바탕" w:hAnsi="바탕" w:cs="바탕" w:hint="eastAsia"/>
        </w:rPr>
        <w:t>阿賴耶識</w:t>
      </w:r>
      <w:r w:rsidRPr="00825511">
        <w:t>)을 질적으로 변혁해 얻은 청정한 지혜. 이 지혜는 마치 모든 것을 있는 그대로 비추어 내는 크고 맑은 거울처럼, 아뢰야식에서 오염이 완전히 제거된 상태이므로 이와 같이 말한다.</w:t>
      </w:r>
    </w:p>
    <w:p w:rsidR="002964C9" w:rsidRPr="00825511" w:rsidRDefault="002964C9" w:rsidP="002964C9">
      <w:r w:rsidRPr="00825511">
        <w:t>     2) 평등성지(</w:t>
      </w:r>
      <w:r w:rsidRPr="00825511">
        <w:rPr>
          <w:rFonts w:ascii="바탕" w:eastAsia="바탕" w:hAnsi="바탕" w:cs="바탕" w:hint="eastAsia"/>
        </w:rPr>
        <w:t>平等性智</w:t>
      </w:r>
      <w:r w:rsidRPr="00825511">
        <w:t>) - 오염된 말나식(</w:t>
      </w:r>
      <w:r w:rsidRPr="00825511">
        <w:rPr>
          <w:rFonts w:ascii="바탕" w:eastAsia="바탕" w:hAnsi="바탕" w:cs="바탕" w:hint="eastAsia"/>
        </w:rPr>
        <w:t>末那識</w:t>
      </w:r>
      <w:r w:rsidRPr="00825511">
        <w:t>)을 질적으로 변혁해 얻은 청정한 지혜. 이 지혜는 자아에 대한 집착을 떠나 자타(</w:t>
      </w:r>
      <w:r w:rsidRPr="00825511">
        <w:rPr>
          <w:rFonts w:ascii="바탕" w:eastAsia="바탕" w:hAnsi="바탕" w:cs="바탕" w:hint="eastAsia"/>
        </w:rPr>
        <w:t>自他</w:t>
      </w:r>
      <w:r w:rsidRPr="00825511">
        <w:t>)의 평등을 깨달아 대자비심을 일으킴으로 이와 같이 말한다.</w:t>
      </w:r>
    </w:p>
    <w:p w:rsidR="002964C9" w:rsidRPr="00825511" w:rsidRDefault="002964C9" w:rsidP="002964C9">
      <w:r w:rsidRPr="00825511">
        <w:t>     3) 묘관찰지(</w:t>
      </w:r>
      <w:r w:rsidRPr="00825511">
        <w:rPr>
          <w:rFonts w:ascii="바탕" w:eastAsia="바탕" w:hAnsi="바탕" w:cs="바탕" w:hint="eastAsia"/>
        </w:rPr>
        <w:t>妙觀察智</w:t>
      </w:r>
      <w:r w:rsidRPr="00825511">
        <w:t>) - 오염된 제육식(</w:t>
      </w:r>
      <w:r w:rsidRPr="00825511">
        <w:rPr>
          <w:rFonts w:ascii="바탕" w:eastAsia="바탕" w:hAnsi="바탕" w:cs="바탕" w:hint="eastAsia"/>
        </w:rPr>
        <w:t>第六識</w:t>
      </w:r>
      <w:r w:rsidRPr="00825511">
        <w:t>)을 질적으로 변혁해 얻은 청정한 지혜. 이 지혜는 모든 현상을 잘 관찰해 자유자재로 가르침을 설하고 중생의 의심을 끊어 주므로 이와 같이 말한다.</w:t>
      </w:r>
    </w:p>
    <w:p w:rsidR="002964C9" w:rsidRPr="00825511" w:rsidRDefault="002964C9" w:rsidP="002964C9">
      <w:r w:rsidRPr="00825511">
        <w:t>     4) 성소작지(</w:t>
      </w:r>
      <w:r w:rsidRPr="00825511">
        <w:rPr>
          <w:rFonts w:ascii="바탕" w:eastAsia="바탕" w:hAnsi="바탕" w:cs="바탕" w:hint="eastAsia"/>
        </w:rPr>
        <w:t>成所作智</w:t>
      </w:r>
      <w:r w:rsidRPr="00825511">
        <w:t>) - 오염된 전오식(</w:t>
      </w:r>
      <w:r w:rsidRPr="00825511">
        <w:rPr>
          <w:rFonts w:ascii="바탕" w:eastAsia="바탕" w:hAnsi="바탕" w:cs="바탕" w:hint="eastAsia"/>
        </w:rPr>
        <w:t>前五識</w:t>
      </w:r>
      <w:r w:rsidRPr="00825511">
        <w:t>)을 질적으로 변혁해 얻은 청정한 지혜. 이 지혜는 중생을 구제하기 위해 해야 할 것을 모두 성취함으로 이와 같이 말한다.</w:t>
      </w:r>
    </w:p>
    <w:p w:rsidR="002964C9" w:rsidRPr="00825511" w:rsidRDefault="002964C9" w:rsidP="002964C9"/>
    <w:p w:rsidR="002964C9" w:rsidRPr="00825511" w:rsidRDefault="002964C9" w:rsidP="002964C9">
      <w:r w:rsidRPr="00825511">
        <w:t>*사참(</w:t>
      </w:r>
      <w:r w:rsidRPr="00825511">
        <w:rPr>
          <w:rFonts w:ascii="바탕" w:eastAsia="바탕" w:hAnsi="바탕" w:cs="바탕" w:hint="eastAsia"/>
        </w:rPr>
        <w:t>事懺</w:t>
      </w:r>
      <w:r w:rsidRPr="00825511">
        <w:t>)---참회에 두 가지 방법이 있다. 하나는 이참(</w:t>
      </w:r>
      <w:r w:rsidRPr="00825511">
        <w:rPr>
          <w:rFonts w:ascii="바탕" w:eastAsia="바탕" w:hAnsi="바탕" w:cs="바탕" w:hint="eastAsia"/>
        </w:rPr>
        <w:t>理懺</w:t>
      </w:r>
      <w:r w:rsidRPr="00825511">
        <w:t>)이고 하나는 사참이다. 사참은 우리가 몸과 말과 생각(</w:t>
      </w:r>
      <w:r w:rsidRPr="00825511">
        <w:rPr>
          <w:rFonts w:ascii="바탕" w:eastAsia="바탕" w:hAnsi="바탕" w:cs="바탕" w:hint="eastAsia"/>
        </w:rPr>
        <w:t>身</w:t>
      </w:r>
      <w:r w:rsidRPr="00825511">
        <w:t xml:space="preserve"> ? </w:t>
      </w:r>
      <w:r w:rsidRPr="00825511">
        <w:rPr>
          <w:rFonts w:ascii="바탕" w:eastAsia="바탕" w:hAnsi="바탕" w:cs="바탕" w:hint="eastAsia"/>
        </w:rPr>
        <w:t>口</w:t>
      </w:r>
      <w:r w:rsidRPr="00825511">
        <w:t xml:space="preserve"> ? </w:t>
      </w:r>
      <w:r w:rsidRPr="00825511">
        <w:rPr>
          <w:rFonts w:ascii="바탕" w:eastAsia="바탕" w:hAnsi="바탕" w:cs="바탕" w:hint="eastAsia"/>
        </w:rPr>
        <w:t>意</w:t>
      </w:r>
      <w:r w:rsidRPr="00825511">
        <w:t xml:space="preserve"> 삼업)으로 지은 죄업을 불보살의 가피와 예불 등을 통해, 즉 행동을 통해 불보살에게 참회하는 것이다. 이참은 본래의 마음자리에서 볼 때 모든 죄가 본래 자성</w:t>
      </w:r>
      <w:r w:rsidRPr="00825511">
        <w:lastRenderedPageBreak/>
        <w:t>이 없다는 이치를 꿰뚫어 봄으로써 참회를 이루는 것이다. 결국 사참이란 밖으로 참회하는 것으로 죄를 범했을 때 자신의 잘못을 낱낱이 밝히고 인정받는 것이고, 이참은 죄란 본래부터 없다는 것을 관조해 없애는 것이다.</w:t>
      </w:r>
    </w:p>
    <w:p w:rsidR="002964C9" w:rsidRPr="00825511" w:rsidRDefault="002964C9" w:rsidP="002964C9">
      <w:r w:rsidRPr="00825511">
        <w:t>   이참과 사참 두 참법 중, 사참은 이참이 바탕이 되고 뿌리가 될 때 온전히 이루어지고, 이참 또한 사참이 없으면 공중누각이 될 수밖에 없다. 곧 사참과 이참은 결코 둘이 아니다.---→이참(</w:t>
      </w:r>
      <w:r w:rsidRPr="00825511">
        <w:rPr>
          <w:rFonts w:ascii="바탕" w:eastAsia="바탕" w:hAnsi="바탕" w:cs="바탕" w:hint="eastAsia"/>
        </w:rPr>
        <w:t>理懺</w:t>
      </w:r>
      <w:r w:rsidRPr="00825511">
        <w:t>)과 사참(</w:t>
      </w:r>
      <w:r w:rsidRPr="00825511">
        <w:rPr>
          <w:rFonts w:ascii="바탕" w:eastAsia="바탕" w:hAnsi="바탕" w:cs="바탕" w:hint="eastAsia"/>
        </w:rPr>
        <w:t>事懺</w:t>
      </w:r>
      <w:r w:rsidRPr="00825511">
        <w:t>) 참조.</w:t>
      </w:r>
    </w:p>
    <w:p w:rsidR="002964C9" w:rsidRPr="00825511" w:rsidRDefault="002964C9" w:rsidP="002964C9"/>
    <w:p w:rsidR="002964C9" w:rsidRPr="00825511" w:rsidRDefault="002964C9" w:rsidP="002964C9">
      <w:r w:rsidRPr="00825511">
        <w:t>*사천왕(</w:t>
      </w:r>
      <w:r w:rsidRPr="00825511">
        <w:rPr>
          <w:rFonts w:ascii="바탕" w:eastAsia="바탕" w:hAnsi="바탕" w:cs="바탕" w:hint="eastAsia"/>
        </w:rPr>
        <w:t>四天王</w:t>
      </w:r>
      <w:r w:rsidRPr="00825511">
        <w:t>)---수미산 중턱에 살면서 사방을 지키고 불법을 수호하는 네 명의 천왕. 즉 동방 지국천왕(</w:t>
      </w:r>
      <w:r w:rsidRPr="00825511">
        <w:rPr>
          <w:rFonts w:ascii="바탕" w:eastAsia="바탕" w:hAnsi="바탕" w:cs="바탕" w:hint="eastAsia"/>
        </w:rPr>
        <w:t>持國天王</w:t>
      </w:r>
      <w:r w:rsidRPr="00825511">
        <w:t>), 서방 광목천왕(</w:t>
      </w:r>
      <w:r w:rsidRPr="00825511">
        <w:rPr>
          <w:rFonts w:ascii="바탕" w:eastAsia="바탕" w:hAnsi="바탕" w:cs="바탕" w:hint="eastAsia"/>
        </w:rPr>
        <w:t>廣目天王</w:t>
      </w:r>
      <w:r w:rsidRPr="00825511">
        <w:t>), 남방 증장천왕(</w:t>
      </w:r>
      <w:r w:rsidRPr="00825511">
        <w:rPr>
          <w:rFonts w:ascii="바탕" w:eastAsia="바탕" w:hAnsi="바탕" w:cs="바탕" w:hint="eastAsia"/>
        </w:rPr>
        <w:t>增長天王</w:t>
      </w:r>
      <w:r w:rsidRPr="00825511">
        <w:t>), 북방 다문천왕(</w:t>
      </w:r>
      <w:r w:rsidRPr="00825511">
        <w:rPr>
          <w:rFonts w:ascii="바탕" w:eastAsia="바탕" w:hAnsi="바탕" w:cs="바탕" w:hint="eastAsia"/>
        </w:rPr>
        <w:t>多聞天王</w:t>
      </w:r>
      <w:r w:rsidRPr="00825511">
        <w:t>)을 일컫는다. 사천왕은 인도 신화에서 유래된 것으로 보고 있지만 일찍부터 불교에 받아들여졌다. 지금은 절 입구 천왕문에서 불법뿐 아니라, 불법에 귀의하는 사람들을 수호하는 수호신 역할을 하고 있다. 수미산 꼭대기 살며 사천왕들을 통솔하는 신이 제석천(</w:t>
      </w:r>
      <w:r w:rsidRPr="00825511">
        <w:rPr>
          <w:rFonts w:ascii="바탕" w:eastAsia="바탕" w:hAnsi="바탕" w:cs="바탕" w:hint="eastAsia"/>
        </w:rPr>
        <w:t>帝釋天</w:t>
      </w:r>
      <w:r w:rsidRPr="00825511">
        <w:t xml:space="preserve">)이다. </w:t>
      </w:r>
    </w:p>
    <w:p w:rsidR="002964C9" w:rsidRPr="00825511" w:rsidRDefault="002964C9" w:rsidP="002964C9"/>
    <w:p w:rsidR="002964C9" w:rsidRPr="00825511" w:rsidRDefault="002964C9" w:rsidP="002964C9">
      <w:r w:rsidRPr="00825511">
        <w:t>*사향사과(</w:t>
      </w:r>
      <w:r w:rsidRPr="00825511">
        <w:rPr>
          <w:rFonts w:ascii="바탕" w:eastAsia="바탕" w:hAnsi="바탕" w:cs="바탕" w:hint="eastAsia"/>
        </w:rPr>
        <w:t>四向四果</w:t>
      </w:r>
      <w:r w:rsidRPr="00825511">
        <w:t>)---사문사과(</w:t>
      </w:r>
      <w:r w:rsidRPr="00825511">
        <w:rPr>
          <w:rFonts w:ascii="바탕" w:eastAsia="바탕" w:hAnsi="바탕" w:cs="바탕" w:hint="eastAsia"/>
        </w:rPr>
        <w:t>沙門四果</w:t>
      </w:r>
      <w:r w:rsidRPr="00825511">
        <w:t>)라고도 하고, 줄여서 사과(</w:t>
      </w:r>
      <w:r w:rsidRPr="00825511">
        <w:rPr>
          <w:rFonts w:ascii="바탕" w:eastAsia="바탕" w:hAnsi="바탕" w:cs="바탕" w:hint="eastAsia"/>
        </w:rPr>
        <w:t>四果</w:t>
      </w:r>
      <w:r w:rsidRPr="00825511">
        <w:t>)라고도 하는데, 소승불교의 수행단계이다. 부처님 제자들은 수행함으로써 아라한이라는 이상의 경지에 도달할 수 있다고 생각했으며, 이 아라한의 경지에 도달하는 데에는 4향 4과라고 불리는 8종의 수행위계(</w:t>
      </w:r>
      <w:r w:rsidRPr="00825511">
        <w:rPr>
          <w:rFonts w:ascii="바탕" w:eastAsia="바탕" w:hAnsi="바탕" w:cs="바탕" w:hint="eastAsia"/>
        </w:rPr>
        <w:t>修行位階</w:t>
      </w:r>
      <w:r w:rsidRPr="00825511">
        <w:t>)가 있다. 즉 예류(</w:t>
      </w:r>
      <w:r w:rsidRPr="00825511">
        <w:rPr>
          <w:rFonts w:ascii="바탕" w:eastAsia="바탕" w:hAnsi="바탕" w:cs="바탕" w:hint="eastAsia"/>
        </w:rPr>
        <w:t>豫流</w:t>
      </w:r>
      <w:r w:rsidRPr="00825511">
        <w:t>) ? 일래(</w:t>
      </w:r>
      <w:r w:rsidRPr="00825511">
        <w:rPr>
          <w:rFonts w:ascii="바탕" w:eastAsia="바탕" w:hAnsi="바탕" w:cs="바탕" w:hint="eastAsia"/>
        </w:rPr>
        <w:t>一來</w:t>
      </w:r>
      <w:r w:rsidRPr="00825511">
        <w:t>) ? 불환(</w:t>
      </w:r>
      <w:r w:rsidRPr="00825511">
        <w:rPr>
          <w:rFonts w:ascii="바탕" w:eastAsia="바탕" w:hAnsi="바탕" w:cs="바탕" w:hint="eastAsia"/>
        </w:rPr>
        <w:t>不還</w:t>
      </w:r>
      <w:r w:rsidRPr="00825511">
        <w:t>) ? 아라한(</w:t>
      </w:r>
      <w:r w:rsidRPr="00825511">
        <w:rPr>
          <w:rFonts w:ascii="바탕" w:eastAsia="바탕" w:hAnsi="바탕" w:cs="바탕" w:hint="eastAsia"/>
        </w:rPr>
        <w:t>阿羅漢</w:t>
      </w:r>
      <w:r w:rsidRPr="00825511">
        <w:t>)의 4위가 있어서, 아래와 같이 과(</w:t>
      </w:r>
      <w:r w:rsidRPr="00825511">
        <w:rPr>
          <w:rFonts w:ascii="바탕" w:eastAsia="바탕" w:hAnsi="바탕" w:cs="바탕" w:hint="eastAsia"/>
        </w:rPr>
        <w:t>果</w:t>
      </w:r>
      <w:r w:rsidRPr="00825511">
        <w:t>)를 향해 수행(</w:t>
      </w:r>
      <w:r w:rsidRPr="00825511">
        <w:rPr>
          <w:rFonts w:ascii="바탕" w:eastAsia="바탕" w:hAnsi="바탕" w:cs="바탕" w:hint="eastAsia"/>
        </w:rPr>
        <w:t>修行</w:t>
      </w:r>
      <w:r w:rsidRPr="00825511">
        <w:t>)해 가는 단계[향(</w:t>
      </w:r>
      <w:r w:rsidRPr="00825511">
        <w:rPr>
          <w:rFonts w:ascii="바탕" w:eastAsia="바탕" w:hAnsi="바탕" w:cs="바탕" w:hint="eastAsia"/>
        </w:rPr>
        <w:t>向</w:t>
      </w:r>
      <w:r w:rsidRPr="00825511">
        <w:t>)]와 그에 의해 도달한 경지[과(</w:t>
      </w:r>
      <w:r w:rsidRPr="00825511">
        <w:rPr>
          <w:rFonts w:ascii="바탕" w:eastAsia="바탕" w:hAnsi="바탕" w:cs="바탕" w:hint="eastAsia"/>
        </w:rPr>
        <w:t>果</w:t>
      </w:r>
      <w:r w:rsidRPr="00825511">
        <w:t>)]로 나누어서 설명한 것이 4향 4과이다.</w:t>
      </w:r>
    </w:p>
    <w:p w:rsidR="002964C9" w:rsidRPr="00825511" w:rsidRDefault="002964C9" w:rsidP="002964C9">
      <w:r w:rsidRPr="00825511">
        <w:t>     1) 예류향(</w:t>
      </w:r>
      <w:r w:rsidRPr="00825511">
        <w:rPr>
          <w:rFonts w:ascii="바탕" w:eastAsia="바탕" w:hAnsi="바탕" w:cs="바탕" w:hint="eastAsia"/>
        </w:rPr>
        <w:t>豫流向</w:t>
      </w:r>
      <w:r w:rsidRPr="00825511">
        <w:t>) - 예류과를 향해 수행해 가는 단계</w:t>
      </w:r>
    </w:p>
    <w:p w:rsidR="002964C9" w:rsidRPr="00825511" w:rsidRDefault="002964C9" w:rsidP="002964C9">
      <w:r w:rsidRPr="00825511">
        <w:t>     2) 예류과(</w:t>
      </w:r>
      <w:r w:rsidRPr="00825511">
        <w:rPr>
          <w:rFonts w:ascii="바탕" w:eastAsia="바탕" w:hAnsi="바탕" w:cs="바탕" w:hint="eastAsia"/>
        </w:rPr>
        <w:t>豫流果</w:t>
      </w:r>
      <w:r w:rsidRPr="00825511">
        <w:t>) - 예류에 도달한 상태</w:t>
      </w:r>
    </w:p>
    <w:p w:rsidR="002964C9" w:rsidRPr="00825511" w:rsidRDefault="002964C9" w:rsidP="002964C9">
      <w:r w:rsidRPr="00825511">
        <w:t>     3) 일래향(</w:t>
      </w:r>
      <w:r w:rsidRPr="00825511">
        <w:rPr>
          <w:rFonts w:ascii="바탕" w:eastAsia="바탕" w:hAnsi="바탕" w:cs="바탕" w:hint="eastAsia"/>
        </w:rPr>
        <w:t>一來向</w:t>
      </w:r>
      <w:r w:rsidRPr="00825511">
        <w:t>) - 일래과를 향해 수행해 가는 단계</w:t>
      </w:r>
    </w:p>
    <w:p w:rsidR="002964C9" w:rsidRPr="00825511" w:rsidRDefault="002964C9" w:rsidP="002964C9">
      <w:r w:rsidRPr="00825511">
        <w:t>     4) 일래과(</w:t>
      </w:r>
      <w:r w:rsidRPr="00825511">
        <w:rPr>
          <w:rFonts w:ascii="바탕" w:eastAsia="바탕" w:hAnsi="바탕" w:cs="바탕" w:hint="eastAsia"/>
        </w:rPr>
        <w:t>一來果</w:t>
      </w:r>
      <w:r w:rsidRPr="00825511">
        <w:t>) - 일래에 도달한 상태</w:t>
      </w:r>
    </w:p>
    <w:p w:rsidR="002964C9" w:rsidRPr="00825511" w:rsidRDefault="002964C9" w:rsidP="002964C9">
      <w:r w:rsidRPr="00825511">
        <w:t>     5) 불환향(</w:t>
      </w:r>
      <w:r w:rsidRPr="00825511">
        <w:rPr>
          <w:rFonts w:ascii="바탕" w:eastAsia="바탕" w:hAnsi="바탕" w:cs="바탕" w:hint="eastAsia"/>
        </w:rPr>
        <w:t>不還向</w:t>
      </w:r>
      <w:r w:rsidRPr="00825511">
        <w:t>) - 불환과를 향해 수행해 가는 단계</w:t>
      </w:r>
    </w:p>
    <w:p w:rsidR="002964C9" w:rsidRPr="00825511" w:rsidRDefault="002964C9" w:rsidP="002964C9">
      <w:r w:rsidRPr="00825511">
        <w:t>     6) 불환과(</w:t>
      </w:r>
      <w:r w:rsidRPr="00825511">
        <w:rPr>
          <w:rFonts w:ascii="바탕" w:eastAsia="바탕" w:hAnsi="바탕" w:cs="바탕" w:hint="eastAsia"/>
        </w:rPr>
        <w:t>不還果</w:t>
      </w:r>
      <w:r w:rsidRPr="00825511">
        <w:t>) - 불환에 도달한 상태</w:t>
      </w:r>
    </w:p>
    <w:p w:rsidR="002964C9" w:rsidRPr="00825511" w:rsidRDefault="002964C9" w:rsidP="002964C9">
      <w:r w:rsidRPr="00825511">
        <w:t>     7) 아라한향(</w:t>
      </w:r>
      <w:r w:rsidRPr="00825511">
        <w:rPr>
          <w:rFonts w:ascii="바탕" w:eastAsia="바탕" w:hAnsi="바탕" w:cs="바탕" w:hint="eastAsia"/>
        </w:rPr>
        <w:t>阿羅漢向</w:t>
      </w:r>
      <w:r w:rsidRPr="00825511">
        <w:t>) - 아라한과를 향해 수행해 가는 단계</w:t>
      </w:r>
    </w:p>
    <w:p w:rsidR="002964C9" w:rsidRPr="00825511" w:rsidRDefault="002964C9" w:rsidP="002964C9">
      <w:r w:rsidRPr="00825511">
        <w:t>     8) 아라한과(</w:t>
      </w:r>
      <w:r w:rsidRPr="00825511">
        <w:rPr>
          <w:rFonts w:ascii="바탕" w:eastAsia="바탕" w:hAnsi="바탕" w:cs="바탕" w:hint="eastAsia"/>
        </w:rPr>
        <w:t>阿羅漢果</w:t>
      </w:r>
      <w:r w:rsidRPr="00825511">
        <w:t>) - 아라한에 도달한 상태</w:t>
      </w:r>
    </w:p>
    <w:p w:rsidR="002964C9" w:rsidRPr="00825511" w:rsidRDefault="002964C9" w:rsidP="002964C9">
      <w:r w:rsidRPr="00825511">
        <w:t>    ? 예류는 수다원(</w:t>
      </w:r>
      <w:r w:rsidRPr="00825511">
        <w:rPr>
          <w:rFonts w:ascii="바탕" w:eastAsia="바탕" w:hAnsi="바탕" w:cs="바탕" w:hint="eastAsia"/>
        </w:rPr>
        <w:t>須陀洹</w:t>
      </w:r>
      <w:r w:rsidRPr="00825511">
        <w:t>)이라고 음역(</w:t>
      </w:r>
      <w:r w:rsidRPr="00825511">
        <w:rPr>
          <w:rFonts w:ascii="바탕" w:eastAsia="바탕" w:hAnsi="바탕" w:cs="바탕" w:hint="eastAsia"/>
        </w:rPr>
        <w:t>音譯</w:t>
      </w:r>
      <w:r w:rsidRPr="00825511">
        <w:t>)하는데 깨달음의 길을 하천의 흐름에 비유해서 그 흐름에 참여한 것, 즉 불도수행에 대한 확신이 생긴 상태를 말한다.</w:t>
      </w:r>
    </w:p>
    <w:p w:rsidR="002964C9" w:rsidRPr="00825511" w:rsidRDefault="002964C9" w:rsidP="002964C9">
      <w:r w:rsidRPr="00825511">
        <w:t>    ? 일래는 사다함(</w:t>
      </w:r>
      <w:r w:rsidRPr="00825511">
        <w:rPr>
          <w:rFonts w:ascii="바탕" w:eastAsia="바탕" w:hAnsi="바탕" w:cs="바탕" w:hint="eastAsia"/>
        </w:rPr>
        <w:t>斯陀含</w:t>
      </w:r>
      <w:r w:rsidRPr="00825511">
        <w:t>)이라고 음역하는데 수행의 도상에 있어서 한 번 더 윤회의 세계로 태어나는 것을 의미한다.</w:t>
      </w:r>
    </w:p>
    <w:p w:rsidR="002964C9" w:rsidRPr="00825511" w:rsidRDefault="002964C9" w:rsidP="002964C9">
      <w:r w:rsidRPr="00825511">
        <w:t>    ? 불환은 아나함(</w:t>
      </w:r>
      <w:r w:rsidRPr="00825511">
        <w:rPr>
          <w:rFonts w:ascii="바탕" w:eastAsia="바탕" w:hAnsi="바탕" w:cs="바탕" w:hint="eastAsia"/>
        </w:rPr>
        <w:t>阿那含</w:t>
      </w:r>
      <w:r w:rsidRPr="00825511">
        <w:t>)이라고 음역하는데 더 이상 윤회의 세계로 물러가는 일이 없기 때문에 불환이라고 한다.</w:t>
      </w:r>
    </w:p>
    <w:p w:rsidR="002964C9" w:rsidRPr="00825511" w:rsidRDefault="002964C9" w:rsidP="002964C9">
      <w:r w:rsidRPr="00825511">
        <w:t>    ? 아라한향(</w:t>
      </w:r>
      <w:r w:rsidRPr="00825511">
        <w:rPr>
          <w:rFonts w:ascii="바탕" w:eastAsia="바탕" w:hAnsi="바탕" w:cs="바탕" w:hint="eastAsia"/>
        </w:rPr>
        <w:t>阿羅漢向</w:t>
      </w:r>
      <w:r w:rsidRPr="00825511">
        <w:t>)은 아라한과(</w:t>
      </w:r>
      <w:r w:rsidRPr="00825511">
        <w:rPr>
          <w:rFonts w:ascii="바탕" w:eastAsia="바탕" w:hAnsi="바탕" w:cs="바탕" w:hint="eastAsia"/>
        </w:rPr>
        <w:t>阿羅漢果</w:t>
      </w:r>
      <w:r w:rsidRPr="00825511">
        <w:t>)에 이르기까지의 위계(</w:t>
      </w:r>
      <w:r w:rsidRPr="00825511">
        <w:rPr>
          <w:rFonts w:ascii="바탕" w:eastAsia="바탕" w:hAnsi="바탕" w:cs="바탕" w:hint="eastAsia"/>
        </w:rPr>
        <w:t>位階</w:t>
      </w:r>
      <w:r w:rsidRPr="00825511">
        <w:t>)이다. 아라한과에 이르면 무학위(</w:t>
      </w:r>
      <w:r w:rsidRPr="00825511">
        <w:rPr>
          <w:rFonts w:ascii="바탕" w:eastAsia="바탕" w:hAnsi="바탕" w:cs="바탕" w:hint="eastAsia"/>
        </w:rPr>
        <w:t>無學位</w:t>
      </w:r>
      <w:r w:rsidRPr="00825511">
        <w:t>)로서 더 이상 배울 것이 없고, 번뇌는 다했으며, 해야 할 바를 다했고, 윤회에서 해탈해서 열반에 들어간다고 생각했다. 무학위를 간단히 무학(</w:t>
      </w:r>
      <w:r w:rsidRPr="00825511">
        <w:rPr>
          <w:rFonts w:ascii="바탕" w:eastAsia="바탕" w:hAnsi="바탕" w:cs="바탕" w:hint="eastAsia"/>
        </w:rPr>
        <w:t>無學</w:t>
      </w:r>
      <w:r w:rsidRPr="00825511">
        <w:t>)이라고도 한다. 아라한과 이전단계를 통칭해 유학위(</w:t>
      </w:r>
      <w:r w:rsidRPr="00825511">
        <w:rPr>
          <w:rFonts w:ascii="바탕" w:eastAsia="바탕" w:hAnsi="바탕" w:cs="바탕" w:hint="eastAsia"/>
        </w:rPr>
        <w:t>有學位</w:t>
      </w:r>
      <w:r w:rsidRPr="00825511">
        <w:t>: 배울 것이 있는 계위) 또는 유학(</w:t>
      </w:r>
      <w:r w:rsidRPr="00825511">
        <w:rPr>
          <w:rFonts w:ascii="바탕" w:eastAsia="바탕" w:hAnsi="바탕" w:cs="바탕" w:hint="eastAsia"/>
        </w:rPr>
        <w:t>有學</w:t>
      </w:r>
      <w:r w:rsidRPr="00825511">
        <w:t>)이라고 한다.</w:t>
      </w:r>
    </w:p>
    <w:p w:rsidR="002964C9" w:rsidRPr="00825511" w:rsidRDefault="002964C9" w:rsidP="002964C9">
      <w:r w:rsidRPr="00825511">
        <w:t>                                     </w:t>
      </w:r>
    </w:p>
    <w:p w:rsidR="002964C9" w:rsidRPr="00825511" w:rsidRDefault="002964C9" w:rsidP="002964C9">
      <w:r w:rsidRPr="00825511">
        <w:t>*사혹(</w:t>
      </w:r>
      <w:r w:rsidRPr="00825511">
        <w:rPr>
          <w:rFonts w:ascii="바탕" w:eastAsia="바탕" w:hAnsi="바탕" w:cs="바탕" w:hint="eastAsia"/>
        </w:rPr>
        <w:t>思惑</w:t>
      </w:r>
      <w:r w:rsidRPr="00825511">
        <w:t>)---사혹이란 세간의 사물을 생각해서 일으키는 탐 ? 진 ? 치 따위 번뇌로서 습관적으</w:t>
      </w:r>
      <w:r w:rsidRPr="00825511">
        <w:lastRenderedPageBreak/>
        <w:t>로 사물에 대해 애착을 하는 선천적 번뇌이다. 2혹의 하나로서 견혹(</w:t>
      </w:r>
      <w:r w:rsidRPr="00825511">
        <w:rPr>
          <w:rFonts w:ascii="바탕" w:eastAsia="바탕" w:hAnsi="바탕" w:cs="바탕" w:hint="eastAsia"/>
        </w:rPr>
        <w:t>見惑</w:t>
      </w:r>
      <w:r w:rsidRPr="00825511">
        <w:t>)에 대칭되는 말. 견혹이란 그릇된 도리를 분별해 일으키는 아견(</w:t>
      </w:r>
      <w:r w:rsidRPr="00825511">
        <w:rPr>
          <w:rFonts w:ascii="바탕" w:eastAsia="바탕" w:hAnsi="바탕" w:cs="바탕" w:hint="eastAsia"/>
        </w:rPr>
        <w:t>我見</w:t>
      </w:r>
      <w:r w:rsidRPr="00825511">
        <w:t>) ? 변견(</w:t>
      </w:r>
      <w:r w:rsidRPr="00825511">
        <w:rPr>
          <w:rFonts w:ascii="바탕" w:eastAsia="바탕" w:hAnsi="바탕" w:cs="바탕" w:hint="eastAsia"/>
        </w:rPr>
        <w:t>邊見</w:t>
      </w:r>
      <w:r w:rsidRPr="00825511">
        <w:t xml:space="preserve">) 따위 번뇌요, 불교진리를 알지 못해 생기는 후천적 번뇌이다. </w:t>
      </w:r>
    </w:p>
    <w:p w:rsidR="002964C9" w:rsidRPr="00825511" w:rsidRDefault="002964C9" w:rsidP="002964C9">
      <w:r w:rsidRPr="00825511">
        <w:t>   이 두 혹(</w:t>
      </w:r>
      <w:r w:rsidRPr="00825511">
        <w:rPr>
          <w:rFonts w:ascii="바탕" w:eastAsia="바탕" w:hAnsi="바탕" w:cs="바탕" w:hint="eastAsia"/>
        </w:rPr>
        <w:t>惑</w:t>
      </w:r>
      <w:r w:rsidRPr="00825511">
        <w:t>)을 끊는 데에 순서가 있으니, 먼저 견혹을 끊고 뒤에 사혹을 끊어야 한다. 그리하여 견혹을 끊는 단계를 견도위(</w:t>
      </w:r>
      <w:r w:rsidRPr="00825511">
        <w:rPr>
          <w:rFonts w:ascii="바탕" w:eastAsia="바탕" w:hAnsi="바탕" w:cs="바탕" w:hint="eastAsia"/>
        </w:rPr>
        <w:t>見道位</w:t>
      </w:r>
      <w:r w:rsidRPr="00825511">
        <w:t>), 사혹을 끊는 단계를 수도위(</w:t>
      </w:r>
      <w:r w:rsidRPr="00825511">
        <w:rPr>
          <w:rFonts w:ascii="바탕" w:eastAsia="바탕" w:hAnsi="바탕" w:cs="바탕" w:hint="eastAsia"/>
        </w:rPr>
        <w:t>修道位</w:t>
      </w:r>
      <w:r w:rsidRPr="00825511">
        <w:t>)라 한다.---→견혹(</w:t>
      </w:r>
      <w:r w:rsidRPr="00825511">
        <w:rPr>
          <w:rFonts w:ascii="바탕" w:eastAsia="바탕" w:hAnsi="바탕" w:cs="바탕" w:hint="eastAsia"/>
        </w:rPr>
        <w:t>見惑</w:t>
      </w:r>
      <w:r w:rsidRPr="00825511">
        <w:t>), 오위(</w:t>
      </w:r>
      <w:r w:rsidRPr="00825511">
        <w:rPr>
          <w:rFonts w:ascii="바탕" w:eastAsia="바탕" w:hAnsi="바탕" w:cs="바탕" w:hint="eastAsia"/>
        </w:rPr>
        <w:t>五位</w:t>
      </w:r>
      <w:r w:rsidRPr="00825511">
        <w:t>) 참조.</w:t>
      </w:r>
    </w:p>
    <w:p w:rsidR="002964C9" w:rsidRPr="00825511" w:rsidRDefault="002964C9" w:rsidP="002964C9"/>
    <w:p w:rsidR="002964C9" w:rsidRPr="00825511" w:rsidRDefault="002964C9" w:rsidP="002964C9">
      <w:r w:rsidRPr="00825511">
        <w:t>*사홍서원(</w:t>
      </w:r>
      <w:r w:rsidRPr="00825511">
        <w:rPr>
          <w:rFonts w:ascii="바탕" w:eastAsia="바탕" w:hAnsi="바탕" w:cs="바탕" w:hint="eastAsia"/>
        </w:rPr>
        <w:t>四弘誓願</w:t>
      </w:r>
      <w:r w:rsidRPr="00825511">
        <w:t>)---어떤 목표를 정해놓고 그것을 이루려고 바라고 다짐하는 것을 서원이라 한다. 서원이 욕망과 다른 점은 욕망이 이기적인데 자기욕심인데 비해 서원은 자신을 포함한 전체의 행복과 평화를 지향한다. 불교에서는 보살이 걸어가야 할 네 가지 큰 서원을 내세우는데, 그것을 4홍서원이라 한다. 사홍서원은 법화경에 그 근거를 두고 있다. 그리고 천태 지의(</w:t>
      </w:r>
      <w:r w:rsidRPr="00825511">
        <w:rPr>
          <w:rFonts w:ascii="바탕" w:eastAsia="바탕" w:hAnsi="바탕" w:cs="바탕" w:hint="eastAsia"/>
        </w:rPr>
        <w:t>智</w:t>
      </w:r>
      <w:r w:rsidRPr="00825511">
        <w:t xml:space="preserve">?)대사가 이를 다듬었다. </w:t>
      </w:r>
    </w:p>
    <w:p w:rsidR="002964C9" w:rsidRPr="00825511" w:rsidRDefault="002964C9" w:rsidP="002964C9">
      <w:r w:rsidRPr="00825511">
        <w:t>    ? 중생무변서원도(</w:t>
      </w:r>
      <w:r w:rsidRPr="00825511">
        <w:rPr>
          <w:rFonts w:ascii="바탕" w:eastAsia="바탕" w:hAnsi="바탕" w:cs="바탕" w:hint="eastAsia"/>
        </w:rPr>
        <w:t>衆生無邊誓願度</w:t>
      </w:r>
      <w:r w:rsidRPr="00825511">
        <w:t xml:space="preserve">) - 중생이 가이없어도 모두 건지기를 서원함. </w:t>
      </w:r>
    </w:p>
    <w:p w:rsidR="002964C9" w:rsidRPr="00825511" w:rsidRDefault="002964C9" w:rsidP="002964C9">
      <w:r w:rsidRPr="00825511">
        <w:t>    ? 번뇌무진서원단(</w:t>
      </w:r>
      <w:r w:rsidRPr="00825511">
        <w:rPr>
          <w:rFonts w:ascii="바탕" w:eastAsia="바탕" w:hAnsi="바탕" w:cs="바탕" w:hint="eastAsia"/>
        </w:rPr>
        <w:t>煩惱無盡誓願斷</w:t>
      </w:r>
      <w:r w:rsidRPr="00825511">
        <w:t>) - 번뇌가 다함이 없어도 모두 끊어버리기를 서원함.</w:t>
      </w:r>
    </w:p>
    <w:p w:rsidR="002964C9" w:rsidRPr="00825511" w:rsidRDefault="002964C9" w:rsidP="002964C9">
      <w:r w:rsidRPr="00825511">
        <w:t>    ? 법문무량서원학(</w:t>
      </w:r>
      <w:r w:rsidRPr="00825511">
        <w:rPr>
          <w:rFonts w:ascii="바탕" w:eastAsia="바탕" w:hAnsi="바탕" w:cs="바탕" w:hint="eastAsia"/>
        </w:rPr>
        <w:t>法門無量誓願學</w:t>
      </w:r>
      <w:r w:rsidRPr="00825511">
        <w:t>) - 법문이 한없어도 모두 배우기를 서원함.</w:t>
      </w:r>
    </w:p>
    <w:p w:rsidR="002964C9" w:rsidRPr="00825511" w:rsidRDefault="002964C9" w:rsidP="002964C9">
      <w:r w:rsidRPr="00825511">
        <w:t>    ? 불도무상서원성(</w:t>
      </w:r>
      <w:r w:rsidRPr="00825511">
        <w:rPr>
          <w:rFonts w:ascii="바탕" w:eastAsia="바탕" w:hAnsi="바탕" w:cs="바탕" w:hint="eastAsia"/>
        </w:rPr>
        <w:t>佛道無上誓願成</w:t>
      </w:r>
      <w:r w:rsidRPr="00825511">
        <w:t>) - 불도가 위없이 높아도 반드시 이루기를 서원함.</w:t>
      </w:r>
    </w:p>
    <w:p w:rsidR="002964C9" w:rsidRPr="00825511" w:rsidRDefault="002964C9" w:rsidP="002964C9">
      <w:r w:rsidRPr="00825511">
        <w:t>   이 사홍서원은 붓다 당시에 있었던 것은 아니고, 중국에서 육조인 혜능(</w:t>
      </w:r>
      <w:r w:rsidRPr="00825511">
        <w:rPr>
          <w:rFonts w:ascii="바탕" w:eastAsia="바탕" w:hAnsi="바탕" w:cs="바탕" w:hint="eastAsia"/>
        </w:rPr>
        <w:t>慧能</w:t>
      </w:r>
      <w:r w:rsidRPr="00825511">
        <w:t>)선사가 만든 것이다. 선사가 생각하는 붓다의 정신... 대승불교 정신을 그 나름대로 생각해 창작한 것이다. 그 창작이 너무나도 지당했기 때문에 그 후 뒷사람들은 선사의 가르침을 택해 매일 염송했다. &lt;심지관경(</w:t>
      </w:r>
      <w:r w:rsidRPr="00825511">
        <w:rPr>
          <w:rFonts w:ascii="바탕" w:eastAsia="바탕" w:hAnsi="바탕" w:cs="바탕" w:hint="eastAsia"/>
        </w:rPr>
        <w:t>心地觀經</w:t>
      </w:r>
      <w:r w:rsidRPr="00825511">
        <w:t>)&gt;에 그 원형이 나타나지만, 위와 같은 형태로 정립된 것은 수(</w:t>
      </w:r>
      <w:r w:rsidRPr="00825511">
        <w:rPr>
          <w:rFonts w:ascii="바탕" w:eastAsia="바탕" w:hAnsi="바탕" w:cs="바탕" w:hint="eastAsia"/>
        </w:rPr>
        <w:t>隋</w:t>
      </w:r>
      <w:r w:rsidRPr="00825511">
        <w:t>)나라 지의(</w:t>
      </w:r>
      <w:r w:rsidRPr="00825511">
        <w:rPr>
          <w:rFonts w:ascii="바탕" w:eastAsia="바탕" w:hAnsi="바탕" w:cs="바탕" w:hint="eastAsia"/>
        </w:rPr>
        <w:t>智</w:t>
      </w:r>
      <w:r w:rsidRPr="00825511">
        <w:t>?)대사에 이르러서였다.</w:t>
      </w:r>
    </w:p>
    <w:p w:rsidR="002964C9" w:rsidRPr="00825511" w:rsidRDefault="002964C9" w:rsidP="002964C9">
      <w:r w:rsidRPr="00825511">
        <w:t>   모든 보살에 공통적인 서원이라는 의미에서 총원(</w:t>
      </w:r>
      <w:r w:rsidRPr="00825511">
        <w:rPr>
          <w:rFonts w:ascii="바탕" w:eastAsia="바탕" w:hAnsi="바탕" w:cs="바탕" w:hint="eastAsia"/>
        </w:rPr>
        <w:t>總願</w:t>
      </w:r>
      <w:r w:rsidRPr="00825511">
        <w:t>)이라고도 하는데, 한국불교의식 및 법회에서는 끝으로 사홍서원을 외우고 마친다. 사홍서원 이념을 이해하기 위해서 혜능선사의 육조단경(</w:t>
      </w:r>
      <w:r w:rsidRPr="00825511">
        <w:rPr>
          <w:rFonts w:ascii="바탕" w:eastAsia="바탕" w:hAnsi="바탕" w:cs="바탕" w:hint="eastAsia"/>
        </w:rPr>
        <w:t>六祖壇經</w:t>
      </w:r>
      <w:r w:rsidRPr="00825511">
        <w:t xml:space="preserve">) 설명을 귀담아 듣는 것이 좋겠다. </w:t>
      </w:r>
    </w:p>
    <w:p w:rsidR="002964C9" w:rsidRPr="00825511" w:rsidRDefault="002964C9" w:rsidP="002964C9">
      <w:r w:rsidRPr="00825511">
        <w:t xml:space="preserve">   “중생을 건진다 함은 내가 그대들을 건진다는 것과 같은 뜻이 아니다. 저마다 자기 마음을 스스로 건지는 이것이 참으로 건짐이다. 그럼 어떻게 해야 자기 마음을 스스로 건질 수 있을까? 자기 마음속 그릇된 소견과 번뇌와 무지를 바른 견해로써 건진다. 바른 견해는 지혜로 하여금 어리석음을 깨뜨리고 스스로 건지게 한다. 그릇됨이 오면 올바름으로, 미혹이 오면 깨달음으로, 어리석음이 오면 지혜로, 악이 오면 선으로 건지는 이것이 참으로 건짐이다. </w:t>
      </w:r>
    </w:p>
    <w:p w:rsidR="002964C9" w:rsidRPr="00825511" w:rsidRDefault="002964C9" w:rsidP="002964C9">
      <w:r w:rsidRPr="00825511">
        <w:t>   그리고 번뇌를 끊는다 함은 자성의 지혜로 허망한 생각을 없앤다는 것이고, 법문을 배운다 함은 스스로 성품을 보아 항상 바른 법을 행하는 것이다. 또 불도를 이룬다 함은 항상 마음을 낮추어 참되고 바르게 행동하며, 미혹도 버리고 깨달음에서도 떠나 항상 지혜를 내며, 참된 것도 망령된 것도 없애 바로 불성(</w:t>
      </w:r>
      <w:r w:rsidRPr="00825511">
        <w:rPr>
          <w:rFonts w:ascii="바탕" w:eastAsia="바탕" w:hAnsi="바탕" w:cs="바탕" w:hint="eastAsia"/>
        </w:rPr>
        <w:t>佛性</w:t>
      </w:r>
      <w:r w:rsidRPr="00825511">
        <w:t xml:space="preserve">)을 보면 곧 불도를 이루는 것이다.” </w:t>
      </w:r>
    </w:p>
    <w:p w:rsidR="002964C9" w:rsidRPr="00825511" w:rsidRDefault="002964C9" w:rsidP="002964C9"/>
    <w:p w:rsidR="002964C9" w:rsidRPr="00825511" w:rsidRDefault="002964C9" w:rsidP="002964C9">
      <w:r w:rsidRPr="00825511">
        <w:t>*산당정야좌무언(</w:t>
      </w:r>
      <w:r w:rsidRPr="00825511">
        <w:rPr>
          <w:rFonts w:ascii="바탕" w:eastAsia="바탕" w:hAnsi="바탕" w:cs="바탕" w:hint="eastAsia"/>
        </w:rPr>
        <w:t>山堂靜夜坐無言</w:t>
      </w:r>
      <w:r w:rsidRPr="00825511">
        <w:t>)---</w:t>
      </w:r>
      <w:r w:rsidRPr="00825511">
        <w:rPr>
          <w:rFonts w:ascii="바탕" w:eastAsia="바탕" w:hAnsi="바탕" w:cs="바탕" w:hint="eastAsia"/>
        </w:rPr>
        <w:t>山堂靜夜坐無言</w:t>
      </w:r>
      <w:r w:rsidRPr="00825511">
        <w:t xml:space="preserve"> </w:t>
      </w:r>
      <w:r w:rsidRPr="00825511">
        <w:rPr>
          <w:rFonts w:ascii="바탕" w:eastAsia="바탕" w:hAnsi="바탕" w:cs="바탕" w:hint="eastAsia"/>
        </w:rPr>
        <w:t>寂寂寥寥本自然</w:t>
      </w:r>
      <w:r w:rsidRPr="00825511">
        <w:t xml:space="preserve"> </w:t>
      </w:r>
      <w:r w:rsidRPr="00825511">
        <w:rPr>
          <w:rFonts w:ascii="바탕" w:eastAsia="바탕" w:hAnsi="바탕" w:cs="바탕" w:hint="eastAsia"/>
        </w:rPr>
        <w:t>何事西風動林野</w:t>
      </w:r>
      <w:r w:rsidRPr="00825511">
        <w:t xml:space="preserve"> </w:t>
      </w:r>
      <w:r w:rsidRPr="00825511">
        <w:rPr>
          <w:rFonts w:ascii="바탕" w:eastAsia="바탕" w:hAnsi="바탕" w:cs="바탕" w:hint="eastAsia"/>
        </w:rPr>
        <w:t>一聲寒雁淚長天</w:t>
      </w:r>
      <w:r w:rsidRPr="00825511">
        <w:t>(산당정야좌무언 적적요요본자연 하사서풍동임야 일성한안누장천) - 산 집 고요한 밤 말없이 앉았으니 고요하고 고요함은 본래 그런 것을 무슨 일로 서풍은 나무숲을 흔드는가. 기러기 싸늘히 울며 끝없이 멀고 넓은 하늘 날아가네.</w:t>
      </w:r>
    </w:p>
    <w:p w:rsidR="002964C9" w:rsidRPr="00825511" w:rsidRDefault="002964C9" w:rsidP="002964C9">
      <w:r w:rsidRPr="00825511">
        <w:t>   중국 남송시대의 선승 야보도천(</w:t>
      </w:r>
      <w:r w:rsidRPr="00825511">
        <w:rPr>
          <w:rFonts w:ascii="바탕" w:eastAsia="바탕" w:hAnsi="바탕" w:cs="바탕" w:hint="eastAsia"/>
        </w:rPr>
        <w:t>冶父道川</w:t>
      </w:r>
      <w:r w:rsidRPr="00825511">
        <w:t>)의 게송이다. ‘고요한 밤 산당에 묵묵히 앉으니’는 참</w:t>
      </w:r>
      <w:r w:rsidRPr="00825511">
        <w:lastRenderedPageBreak/>
        <w:t xml:space="preserve">선삼매의 경지다. 그 경지에서 본연의 세계를 적요히 비추고 있다는 것은 이미 우주법계의 실상을 보고 있다는 것이다. 깨달음의 세계를 그렇게 표현하고 있다. 그런 와중에 서풍이 불어 숲을 흔들고 기러기 울음소리가 끼득끼득 들린다. 선에 몰입한 무아의 세계가 비실재의 세계라면 숲과 기러기소리는 실재의 세계다. 초탈지경에서 문득 현상계의 일이 떠오른 것이다. 그런데 그 현상계의 일이란 하나의 소식이다. ‘그것은 무슨 소식인가’라고 묻는 데에 이 시의 묘미가 있다. </w:t>
      </w:r>
    </w:p>
    <w:p w:rsidR="002964C9" w:rsidRPr="00825511" w:rsidRDefault="002964C9" w:rsidP="002964C9">
      <w:r w:rsidRPr="00825511">
        <w:t>   야보도천(</w:t>
      </w:r>
      <w:r w:rsidRPr="00825511">
        <w:rPr>
          <w:rFonts w:ascii="바탕" w:eastAsia="바탕" w:hAnsi="바탕" w:cs="바탕" w:hint="eastAsia"/>
        </w:rPr>
        <w:t>冶父道川</w:t>
      </w:r>
      <w:r w:rsidRPr="00825511">
        <w:t>)이 지은 &lt;금강경주(</w:t>
      </w:r>
      <w:r w:rsidRPr="00825511">
        <w:rPr>
          <w:rFonts w:ascii="바탕" w:eastAsia="바탕" w:hAnsi="바탕" w:cs="바탕" w:hint="eastAsia"/>
        </w:rPr>
        <w:t>金剛經註</w:t>
      </w:r>
      <w:r w:rsidRPr="00825511">
        <w:t>)&gt;는 게송으로 돼 있는 것이 특징인데, 그 게송에 “산은 산이요 물은 물인데 부처는 어디에 있는가(</w:t>
      </w:r>
      <w:r w:rsidRPr="00825511">
        <w:rPr>
          <w:rFonts w:ascii="바탕" w:eastAsia="바탕" w:hAnsi="바탕" w:cs="바탕" w:hint="eastAsia"/>
        </w:rPr>
        <w:t>山是山</w:t>
      </w:r>
      <w:r w:rsidRPr="00825511">
        <w:t xml:space="preserve"> </w:t>
      </w:r>
      <w:r w:rsidRPr="00825511">
        <w:rPr>
          <w:rFonts w:ascii="바탕" w:eastAsia="바탕" w:hAnsi="바탕" w:cs="바탕" w:hint="eastAsia"/>
        </w:rPr>
        <w:t>水是水</w:t>
      </w:r>
      <w:r w:rsidRPr="00825511">
        <w:t xml:space="preserve"> </w:t>
      </w:r>
      <w:r w:rsidRPr="00825511">
        <w:rPr>
          <w:rFonts w:ascii="바탕" w:eastAsia="바탕" w:hAnsi="바탕" w:cs="바탕" w:hint="eastAsia"/>
        </w:rPr>
        <w:t>佛在何處</w:t>
      </w:r>
      <w:r w:rsidRPr="00825511">
        <w:t xml:space="preserve">).”라는 구절이 있다. </w:t>
      </w:r>
    </w:p>
    <w:p w:rsidR="002964C9" w:rsidRPr="00825511" w:rsidRDefault="002964C9" w:rsidP="002964C9"/>
    <w:p w:rsidR="002964C9" w:rsidRPr="00825511" w:rsidRDefault="002964C9" w:rsidP="002964C9">
      <w:r w:rsidRPr="00825511">
        <w:t>*산림(</w:t>
      </w:r>
      <w:r w:rsidRPr="00825511">
        <w:rPr>
          <w:rFonts w:ascii="바탕" w:eastAsia="바탕" w:hAnsi="바탕" w:cs="바탕" w:hint="eastAsia"/>
        </w:rPr>
        <w:t>山林</w:t>
      </w:r>
      <w:r w:rsidRPr="00825511">
        <w:t xml:space="preserve">)---출가 승려의 수행과 거주가 이루어지는 장소. 바로 사찰 ? 절을 말한다.  </w:t>
      </w:r>
    </w:p>
    <w:p w:rsidR="002964C9" w:rsidRPr="00825511" w:rsidRDefault="002964C9" w:rsidP="002964C9"/>
    <w:p w:rsidR="002964C9" w:rsidRPr="00825511" w:rsidRDefault="002964C9" w:rsidP="002964C9">
      <w:r w:rsidRPr="00825511">
        <w:t>*산림법회(</w:t>
      </w:r>
      <w:r w:rsidRPr="00825511">
        <w:rPr>
          <w:rFonts w:ascii="바탕" w:eastAsia="바탕" w:hAnsi="바탕" w:cs="바탕" w:hint="eastAsia"/>
        </w:rPr>
        <w:t>山林法會</w:t>
      </w:r>
      <w:r w:rsidRPr="00825511">
        <w:t>)---사찰에서 특정불경을 강경(</w:t>
      </w:r>
      <w:r w:rsidRPr="00825511">
        <w:rPr>
          <w:rFonts w:ascii="바탕" w:eastAsia="바탕" w:hAnsi="바탕" w:cs="바탕" w:hint="eastAsia"/>
        </w:rPr>
        <w:t>講經</w:t>
      </w:r>
      <w:r w:rsidRPr="00825511">
        <w:t>-강설)하는 특별강습의 큰 모임을 말한다. 이와 같이 특정불경을 강경하는 산림(</w:t>
      </w:r>
      <w:r w:rsidRPr="00825511">
        <w:rPr>
          <w:rFonts w:ascii="바탕" w:eastAsia="바탕" w:hAnsi="바탕" w:cs="바탕" w:hint="eastAsia"/>
        </w:rPr>
        <w:t>山林</w:t>
      </w:r>
      <w:r w:rsidRPr="00825511">
        <w:t>)이란 제도는 이미 신라시대부터 있어왔다. ‘산림(</w:t>
      </w:r>
      <w:r w:rsidRPr="00825511">
        <w:rPr>
          <w:rFonts w:ascii="바탕" w:eastAsia="바탕" w:hAnsi="바탕" w:cs="바탕" w:hint="eastAsia"/>
        </w:rPr>
        <w:t>山林</w:t>
      </w:r>
      <w:r w:rsidRPr="00825511">
        <w:t>)’의 뜻은 “최절인아산(</w:t>
      </w:r>
      <w:r w:rsidRPr="00825511">
        <w:rPr>
          <w:rFonts w:ascii="바탕" w:eastAsia="바탕" w:hAnsi="바탕" w:cs="바탕" w:hint="eastAsia"/>
        </w:rPr>
        <w:t>折人我山</w:t>
      </w:r>
      <w:r w:rsidRPr="00825511">
        <w:t>) 장양공덕림(</w:t>
      </w:r>
      <w:r w:rsidRPr="00825511">
        <w:rPr>
          <w:rFonts w:ascii="바탕" w:eastAsia="바탕" w:hAnsi="바탕" w:cs="바탕" w:hint="eastAsia"/>
        </w:rPr>
        <w:t>長養功德林</w:t>
      </w:r>
      <w:r w:rsidRPr="00825511">
        <w:t xml:space="preserve">)”이라는 말에서 따온 것으로 “너다 나다 잘난체하는 아상과 교만의 산을 허물고 공덕의 숲을 잘 가꾸라”는 뜻이다. </w:t>
      </w:r>
    </w:p>
    <w:p w:rsidR="002964C9" w:rsidRPr="00825511" w:rsidRDefault="002964C9" w:rsidP="002964C9">
      <w:r w:rsidRPr="00825511">
        <w:t>   우리나라에선 ‘통도사 화엄산림법회’가 유명하다. 화엄산림이라고 하면 대방광의 진리를 깨달으신 부처님의 과덕(</w:t>
      </w:r>
      <w:r w:rsidRPr="00825511">
        <w:rPr>
          <w:rFonts w:ascii="바탕" w:eastAsia="바탕" w:hAnsi="바탕" w:cs="바탕" w:hint="eastAsia"/>
        </w:rPr>
        <w:t>果德</w:t>
      </w:r>
      <w:r w:rsidRPr="00825511">
        <w:t>)과 인행(</w:t>
      </w:r>
      <w:r w:rsidRPr="00825511">
        <w:rPr>
          <w:rFonts w:ascii="바탕" w:eastAsia="바탕" w:hAnsi="바탕" w:cs="바탕" w:hint="eastAsia"/>
        </w:rPr>
        <w:t>因行</w:t>
      </w:r>
      <w:r w:rsidRPr="00825511">
        <w:t>)이 두루 설해진 &lt;화엄경&gt; 법문을 듣고 마음에 지녀 독송하며, 사경하고 해설함으로써 화엄의 진리를 체득해감으로 인해 내가 잘났다는 아상을 버리고 공덕을 키워가는 법회라는 뜻이다.</w:t>
      </w:r>
    </w:p>
    <w:p w:rsidR="002964C9" w:rsidRPr="00825511" w:rsidRDefault="002964C9" w:rsidP="002964C9">
      <w:r w:rsidRPr="00825511">
        <w:t>   근래 통도사 화엄법회는 경봉(</w:t>
      </w:r>
      <w:r w:rsidRPr="00825511">
        <w:rPr>
          <w:rFonts w:ascii="바탕" w:eastAsia="바탕" w:hAnsi="바탕" w:cs="바탕" w:hint="eastAsia"/>
        </w:rPr>
        <w:t>鏡峰</w:t>
      </w:r>
      <w:r w:rsidRPr="00825511">
        <w:t>)스님으로부터 시작됐다. 그러나 더 거슬러 올라가면 통도사 화엄법회는 창건주인 자장(</w:t>
      </w:r>
      <w:r w:rsidRPr="00825511">
        <w:rPr>
          <w:rFonts w:ascii="바탕" w:eastAsia="바탕" w:hAnsi="바탕" w:cs="바탕" w:hint="eastAsia"/>
        </w:rPr>
        <w:t>慈藏</w:t>
      </w:r>
      <w:r w:rsidRPr="00825511">
        <w:t>) 대국통(</w:t>
      </w:r>
      <w:r w:rsidRPr="00825511">
        <w:rPr>
          <w:rFonts w:ascii="바탕" w:eastAsia="바탕" w:hAnsi="바탕" w:cs="바탕" w:hint="eastAsia"/>
        </w:rPr>
        <w:t>大國統</w:t>
      </w:r>
      <w:r w:rsidRPr="00825511">
        <w:t xml:space="preserve">)으로 올라간다. </w:t>
      </w:r>
    </w:p>
    <w:p w:rsidR="002964C9" w:rsidRPr="00825511" w:rsidRDefault="002964C9" w:rsidP="002964C9"/>
    <w:p w:rsidR="002964C9" w:rsidRPr="00825511" w:rsidRDefault="002964C9" w:rsidP="002964C9">
      <w:r w:rsidRPr="00825511">
        <w:t>*산스크리트(Sanskrit)어---중국 및 한국에서는 범어(</w:t>
      </w:r>
      <w:r w:rsidRPr="00825511">
        <w:rPr>
          <w:rFonts w:ascii="바탕" w:eastAsia="바탕" w:hAnsi="바탕" w:cs="바탕" w:hint="eastAsia"/>
        </w:rPr>
        <w:t>梵語</w:t>
      </w:r>
      <w:r w:rsidRPr="00825511">
        <w:t xml:space="preserve">)라고도 한다. 산스크리트어는 BC 5세기∼BC 4세기경의 문법학자 파니니(P?ini)가 당시 서북인도 지식계급 언어를 기초로 한 문법체계를 완성했다. 이로부터 산스크리트어는 종교 ? 철학 ? 문학 용어로서 지식계급 사이에 사용됐다. 흔히 브라만의 글자라 하며, 당시로는 고급문자였다. 이에 비해, 초창기 불교경전은 산스크리트어가 아닌 각 지방 속어(팔리어)에 의해 전해졌다. </w:t>
      </w:r>
    </w:p>
    <w:p w:rsidR="002964C9" w:rsidRPr="00825511" w:rsidRDefault="002964C9" w:rsidP="002964C9">
      <w:r w:rsidRPr="00825511">
        <w:t>   그러다가 BC 2세기경 부파(</w:t>
      </w:r>
      <w:r w:rsidRPr="00825511">
        <w:rPr>
          <w:rFonts w:ascii="바탕" w:eastAsia="바탕" w:hAnsi="바탕" w:cs="바탕" w:hint="eastAsia"/>
        </w:rPr>
        <w:t>部派</w:t>
      </w:r>
      <w:r w:rsidRPr="00825511">
        <w:t>)불교시대의 설일체유부(</w:t>
      </w:r>
      <w:r w:rsidRPr="00825511">
        <w:rPr>
          <w:rFonts w:ascii="바탕" w:eastAsia="바탕" w:hAnsi="바탕" w:cs="바탕" w:hint="eastAsia"/>
        </w:rPr>
        <w:t>說一切有部</w:t>
      </w:r>
      <w:r w:rsidRPr="00825511">
        <w:t xml:space="preserve">)에서 경전을 산스크리트어로 쓰기 시작했고, 특히 인도 쿠샨왕조 카니시카왕 때에 캐시미르에서 개최됐던 불경제4결집 시(AD 140년 경), 산스크리트어를 불교 성전어로 한다는 결의가 이루어짐으로써 그 후 불교경전은 산스크리트어로 표기돼 범어경전이 이루어졌다. </w:t>
      </w:r>
    </w:p>
    <w:p w:rsidR="002964C9" w:rsidRPr="00825511" w:rsidRDefault="002964C9" w:rsidP="002964C9">
      <w:r w:rsidRPr="00825511">
        <w:t xml:space="preserve">   그러나 유감스럽게도 고대범어(산스크리트어)로 씌어졌던 경전들이 일부 단편들을 제외하고는 모두 남아있지 않고, 고대범어 자체도 사라져버렸다.   </w:t>
      </w:r>
    </w:p>
    <w:p w:rsidR="002964C9" w:rsidRPr="00825511" w:rsidRDefault="002964C9" w:rsidP="002964C9"/>
    <w:p w:rsidR="002964C9" w:rsidRPr="00825511" w:rsidRDefault="002964C9" w:rsidP="002964C9">
      <w:r w:rsidRPr="00825511">
        <w:t>*산은 산이요, 물은 물이다---이 화두는 성철(</w:t>
      </w:r>
      <w:r w:rsidRPr="00825511">
        <w:rPr>
          <w:rFonts w:ascii="바탕" w:eastAsia="바탕" w:hAnsi="바탕" w:cs="바탕" w:hint="eastAsia"/>
        </w:rPr>
        <w:t>性澈</w:t>
      </w:r>
      <w:r w:rsidRPr="00825511">
        <w:t>)스님이 처음 말한 법어가 아니라 옛날부터 있었던 것으로, 중국 송나라 때의 청원유신(</w:t>
      </w:r>
      <w:r w:rsidRPr="00825511">
        <w:rPr>
          <w:rFonts w:ascii="바탕" w:eastAsia="바탕" w:hAnsi="바탕" w:cs="바탕" w:hint="eastAsia"/>
        </w:rPr>
        <w:t>靑原惟信</w:t>
      </w:r>
      <w:r w:rsidRPr="00825511">
        <w:t xml:space="preserve">)선사 법어는 아래와 같다. </w:t>
      </w:r>
    </w:p>
    <w:p w:rsidR="002964C9" w:rsidRPr="00825511" w:rsidRDefault="002964C9" w:rsidP="002964C9">
      <w:r w:rsidRPr="00825511">
        <w:t>   「견산시산 견수시수(</w:t>
      </w:r>
      <w:r w:rsidRPr="00825511">
        <w:rPr>
          <w:rFonts w:ascii="바탕" w:eastAsia="바탕" w:hAnsi="바탕" w:cs="바탕" w:hint="eastAsia"/>
        </w:rPr>
        <w:t>見山是山</w:t>
      </w:r>
      <w:r w:rsidRPr="00825511">
        <w:t xml:space="preserve"> </w:t>
      </w:r>
      <w:r w:rsidRPr="00825511">
        <w:rPr>
          <w:rFonts w:ascii="바탕" w:eastAsia="바탕" w:hAnsi="바탕" w:cs="바탕" w:hint="eastAsia"/>
        </w:rPr>
        <w:t>見水是水</w:t>
      </w:r>
      <w:r w:rsidRPr="00825511">
        <w:t>) 견산불시산 견수불시수(</w:t>
      </w:r>
      <w:r w:rsidRPr="00825511">
        <w:rPr>
          <w:rFonts w:ascii="바탕" w:eastAsia="바탕" w:hAnsi="바탕" w:cs="바탕" w:hint="eastAsia"/>
        </w:rPr>
        <w:t>見山不是山</w:t>
      </w:r>
      <w:r w:rsidRPr="00825511">
        <w:t xml:space="preserve"> </w:t>
      </w:r>
      <w:r w:rsidRPr="00825511">
        <w:rPr>
          <w:rFonts w:ascii="바탕" w:eastAsia="바탕" w:hAnsi="바탕" w:cs="바탕" w:hint="eastAsia"/>
        </w:rPr>
        <w:t>見水不是水</w:t>
      </w:r>
      <w:r w:rsidRPr="00825511">
        <w:t>) 견산지시산 견수지시수(</w:t>
      </w:r>
      <w:r w:rsidRPr="00825511">
        <w:rPr>
          <w:rFonts w:ascii="바탕" w:eastAsia="바탕" w:hAnsi="바탕" w:cs="바탕" w:hint="eastAsia"/>
        </w:rPr>
        <w:t>見山只是山</w:t>
      </w:r>
      <w:r w:rsidRPr="00825511">
        <w:t xml:space="preserve"> </w:t>
      </w:r>
      <w:r w:rsidRPr="00825511">
        <w:rPr>
          <w:rFonts w:ascii="바탕" w:eastAsia="바탕" w:hAnsi="바탕" w:cs="바탕" w:hint="eastAsia"/>
        </w:rPr>
        <w:t>見水只是水</w:t>
      </w:r>
      <w:r w:rsidRPr="00825511">
        <w:t xml:space="preserve">). 이 늙은이가 중생일 때는 산을 보면 곧 산이요 물을 보면 곧 물이었고, 진리를 좀 알게 되니 눈이 차츰 열려 산을 보아도 산이 아니고 물을 보아도 물이 아니었네. 이제 불법의 도리를 크게 깨닫고 보니 산을 보면 산이요 물을 보면 물이더라.」 </w:t>
      </w:r>
    </w:p>
    <w:p w:rsidR="002964C9" w:rsidRPr="00825511" w:rsidRDefault="002964C9" w:rsidP="002964C9">
      <w:r w:rsidRPr="00825511">
        <w:lastRenderedPageBreak/>
        <w:t>   그리고 역시 송의 야보도천(</w:t>
      </w:r>
      <w:r w:rsidRPr="00825511">
        <w:rPr>
          <w:rFonts w:ascii="바탕" w:eastAsia="바탕" w:hAnsi="바탕" w:cs="바탕" w:hint="eastAsia"/>
        </w:rPr>
        <w:t>冶父道川</w:t>
      </w:r>
      <w:r w:rsidRPr="00825511">
        <w:t>)스님의 「산시산(</w:t>
      </w:r>
      <w:r w:rsidRPr="00825511">
        <w:rPr>
          <w:rFonts w:ascii="바탕" w:eastAsia="바탕" w:hAnsi="바탕" w:cs="바탕" w:hint="eastAsia"/>
        </w:rPr>
        <w:t>山是山</w:t>
      </w:r>
      <w:r w:rsidRPr="00825511">
        <w:t>) 수시수(</w:t>
      </w:r>
      <w:r w:rsidRPr="00825511">
        <w:rPr>
          <w:rFonts w:ascii="바탕" w:eastAsia="바탕" w:hAnsi="바탕" w:cs="바탕" w:hint="eastAsia"/>
        </w:rPr>
        <w:t>水是水</w:t>
      </w:r>
      <w:r w:rsidRPr="00825511">
        <w:t>) 불재하처(</w:t>
      </w:r>
      <w:r w:rsidRPr="00825511">
        <w:rPr>
          <w:rFonts w:ascii="바탕" w:eastAsia="바탕" w:hAnsi="바탕" w:cs="바탕" w:hint="eastAsia"/>
        </w:rPr>
        <w:t>佛在何處</w:t>
      </w:r>
      <w:r w:rsidRPr="00825511">
        <w:t xml:space="preserve">). 산은 산이요 물은 물인데 부처님이 어디에 계시단 말인가」라는 글이 유명하다. 이는 깨달은 사람의 안목을 뜻한다. </w:t>
      </w:r>
    </w:p>
    <w:p w:rsidR="002964C9" w:rsidRPr="00825511" w:rsidRDefault="002964C9" w:rsidP="002964C9"/>
    <w:p w:rsidR="002964C9" w:rsidRPr="00825511" w:rsidRDefault="002964C9" w:rsidP="002964C9">
      <w:r w:rsidRPr="00825511">
        <w:t>*살불살조(</w:t>
      </w:r>
      <w:r w:rsidRPr="00825511">
        <w:rPr>
          <w:rFonts w:ascii="바탕" w:eastAsia="바탕" w:hAnsi="바탕" w:cs="바탕" w:hint="eastAsia"/>
        </w:rPr>
        <w:t>殺佛殺祖</w:t>
      </w:r>
      <w:r w:rsidRPr="00825511">
        <w:t>)---선가에 내려오는 말이다. 부처를 죽이고 조사를 죽이라는 말이다. 그 참뜻은 “내 마음 안에 있는 부처, 내 마음 안에 있는 스승을 죽이라”는 말이다. 다시 말하면 자신의 마음 안에 있는 부처의 개념을 죽이고, 자신의 마음 안에 있는 스승의 개념을 죽이라는 말이다. 즉, 마음의 상[망상, 우상]을 멸함으로써 본래청정심을 회복해서 불취어상 여여부동(</w:t>
      </w:r>
      <w:r w:rsidRPr="00825511">
        <w:rPr>
          <w:rFonts w:ascii="바탕" w:eastAsia="바탕" w:hAnsi="바탕" w:cs="바탕" w:hint="eastAsia"/>
        </w:rPr>
        <w:t>不取於相</w:t>
      </w:r>
      <w:r w:rsidRPr="00825511">
        <w:t xml:space="preserve"> </w:t>
      </w:r>
      <w:r w:rsidRPr="00825511">
        <w:rPr>
          <w:rFonts w:ascii="바탕" w:eastAsia="바탕" w:hAnsi="바탕" w:cs="바탕" w:hint="eastAsia"/>
        </w:rPr>
        <w:t>如如不動</w:t>
      </w:r>
      <w:r w:rsidRPr="00825511">
        <w:t>)한 제 본분을 다하라는 말이다. 불취어상 여여부동(</w:t>
      </w:r>
      <w:r w:rsidRPr="00825511">
        <w:rPr>
          <w:rFonts w:ascii="바탕" w:eastAsia="바탕" w:hAnsi="바탕" w:cs="바탕" w:hint="eastAsia"/>
        </w:rPr>
        <w:t>不取於相</w:t>
      </w:r>
      <w:r w:rsidRPr="00825511">
        <w:t xml:space="preserve"> </w:t>
      </w:r>
      <w:r w:rsidRPr="00825511">
        <w:rPr>
          <w:rFonts w:ascii="바탕" w:eastAsia="바탕" w:hAnsi="바탕" w:cs="바탕" w:hint="eastAsia"/>
        </w:rPr>
        <w:t>如如不動</w:t>
      </w:r>
      <w:r w:rsidRPr="00825511">
        <w:t>)이란 모양에 집착하지 말고, 항상 여여해서 동요가 없어야 한다는 말이다. 여기서 첫 번째 살(</w:t>
      </w:r>
      <w:r w:rsidRPr="00825511">
        <w:rPr>
          <w:rFonts w:ascii="바탕" w:eastAsia="바탕" w:hAnsi="바탕" w:cs="바탕" w:hint="eastAsia"/>
        </w:rPr>
        <w:t>殺</w:t>
      </w:r>
      <w:r w:rsidRPr="00825511">
        <w:t>)은 ‘믿지 말라’는 뜻이고, 두 번째 살(</w:t>
      </w:r>
      <w:r w:rsidRPr="00825511">
        <w:rPr>
          <w:rFonts w:ascii="바탕" w:eastAsia="바탕" w:hAnsi="바탕" w:cs="바탕" w:hint="eastAsia"/>
        </w:rPr>
        <w:t>殺</w:t>
      </w:r>
      <w:r w:rsidRPr="00825511">
        <w:t xml:space="preserve">)은 ‘의지하지 말라’는 의미이다. </w:t>
      </w:r>
    </w:p>
    <w:p w:rsidR="002964C9" w:rsidRPr="00825511" w:rsidRDefault="002964C9" w:rsidP="002964C9">
      <w:r w:rsidRPr="00825511">
        <w:t>   권위에 따르는 허상일 뿐인 관습을 깨뜨리고 변화해야 한다. 안으로나 밖으로나 만나는 것은 모두 죽여라. 부처를 만나면 부처를 죽이고 조사를 만나면 조사를 죽이며, 부모 ? 친척을 만나면 부모 ? 친척을 죽여라. 임제 문정(</w:t>
      </w:r>
      <w:r w:rsidRPr="00825511">
        <w:rPr>
          <w:rFonts w:ascii="바탕" w:eastAsia="바탕" w:hAnsi="바탕" w:cs="바탕" w:hint="eastAsia"/>
        </w:rPr>
        <w:t>門庭</w:t>
      </w:r>
      <w:r w:rsidRPr="00825511">
        <w:t>)은 이 ‘살불살조’라는 화두 하나로 격렬하고 전광석화 같은 장군풍의 가풍을 남김없이 드러냈다. 이 화두에서 살인은 육체적 ? 생명적 살인이 아니다. ‘우상’으로 떠받드는 부처와 조사, 무명이라는 아버지와 탐애(</w:t>
      </w:r>
      <w:r w:rsidRPr="00825511">
        <w:rPr>
          <w:rFonts w:ascii="바탕" w:eastAsia="바탕" w:hAnsi="바탕" w:cs="바탕" w:hint="eastAsia"/>
        </w:rPr>
        <w:t>貪愛</w:t>
      </w:r>
      <w:r w:rsidRPr="00825511">
        <w:t xml:space="preserve">)라는 어머니를 죽이라는 정신적·인격적 살인이다. 한마디로 ‘우상 타파’다. </w:t>
      </w:r>
    </w:p>
    <w:p w:rsidR="002964C9" w:rsidRPr="00825511" w:rsidRDefault="002964C9" w:rsidP="002964C9"/>
    <w:p w:rsidR="002964C9" w:rsidRPr="00825511" w:rsidRDefault="002964C9" w:rsidP="002964C9">
      <w:r w:rsidRPr="00825511">
        <w:t>*살타(</w:t>
      </w:r>
      <w:r w:rsidRPr="00825511">
        <w:rPr>
          <w:rFonts w:ascii="바탕" w:eastAsia="바탕" w:hAnsi="바탕" w:cs="바탕" w:hint="eastAsia"/>
        </w:rPr>
        <w:t>薩陀</w:t>
      </w:r>
      <w:r w:rsidRPr="00825511">
        <w:t>)---원어 사트바(sattva)의 음역. 살타(</w:t>
      </w:r>
      <w:r w:rsidRPr="00825511">
        <w:rPr>
          <w:rFonts w:ascii="바탕" w:eastAsia="바탕" w:hAnsi="바탕" w:cs="바탕" w:hint="eastAsia"/>
        </w:rPr>
        <w:t>薩陀</w:t>
      </w:r>
      <w:r w:rsidRPr="00825511">
        <w:t>)는 본질, 실체, 마음, 유정 등 여러 가지 의미가 있으나 여기서는 유정(</w:t>
      </w:r>
      <w:r w:rsidRPr="00825511">
        <w:rPr>
          <w:rFonts w:ascii="바탕" w:eastAsia="바탕" w:hAnsi="바탕" w:cs="바탕" w:hint="eastAsia"/>
        </w:rPr>
        <w:t>有情</w:t>
      </w:r>
      <w:r w:rsidRPr="00825511">
        <w:t>)으로서 중생을 뜻한다. 따라서 보리살타(</w:t>
      </w:r>
      <w:r w:rsidRPr="00825511">
        <w:rPr>
          <w:rFonts w:ascii="바탕" w:eastAsia="바탕" w:hAnsi="바탕" w:cs="바탕" w:hint="eastAsia"/>
        </w:rPr>
        <w:t>菩薩薩陀</w:t>
      </w:r>
      <w:r w:rsidRPr="00825511">
        <w:t>), 즉 보살(</w:t>
      </w:r>
      <w:r w:rsidRPr="00825511">
        <w:rPr>
          <w:rFonts w:ascii="바탕" w:eastAsia="바탕" w:hAnsi="바탕" w:cs="바탕" w:hint="eastAsia"/>
        </w:rPr>
        <w:t>菩薩</w:t>
      </w:r>
      <w:r w:rsidRPr="00825511">
        <w:t xml:space="preserve">)은 깨달음의 길을 가는 중생이라는 뜻이 되겠다. </w:t>
      </w:r>
    </w:p>
    <w:p w:rsidR="002964C9" w:rsidRPr="00825511" w:rsidRDefault="002964C9" w:rsidP="002964C9"/>
    <w:p w:rsidR="002964C9" w:rsidRPr="00825511" w:rsidRDefault="002964C9" w:rsidP="002964C9">
      <w:r w:rsidRPr="00825511">
        <w:t>*삼계(</w:t>
      </w:r>
      <w:r w:rsidRPr="00825511">
        <w:rPr>
          <w:rFonts w:ascii="바탕" w:eastAsia="바탕" w:hAnsi="바탕" w:cs="바탕" w:hint="eastAsia"/>
        </w:rPr>
        <w:t>三界</w:t>
      </w:r>
      <w:r w:rsidRPr="00825511">
        <w:t>, 산스크리트어 트리 다투/tri-dh?tu)---부처의 지위에 도달하지 못한 사람이 거주하는 욕계(</w:t>
      </w:r>
      <w:r w:rsidRPr="00825511">
        <w:rPr>
          <w:rFonts w:ascii="바탕" w:eastAsia="바탕" w:hAnsi="바탕" w:cs="바탕" w:hint="eastAsia"/>
        </w:rPr>
        <w:t>欲界</w:t>
      </w:r>
      <w:r w:rsidRPr="00825511">
        <w:t>, k?ma-dh?tu) ? 색계(</w:t>
      </w:r>
      <w:r w:rsidRPr="00825511">
        <w:rPr>
          <w:rFonts w:ascii="바탕" w:eastAsia="바탕" w:hAnsi="바탕" w:cs="바탕" w:hint="eastAsia"/>
        </w:rPr>
        <w:t>色界</w:t>
      </w:r>
      <w:r w:rsidRPr="00825511">
        <w:t>,  rupadhatu) ? 무색계(</w:t>
      </w:r>
      <w:r w:rsidRPr="00825511">
        <w:rPr>
          <w:rFonts w:ascii="바탕" w:eastAsia="바탕" w:hAnsi="바탕" w:cs="바탕" w:hint="eastAsia"/>
        </w:rPr>
        <w:t>無色界</w:t>
      </w:r>
      <w:r w:rsidRPr="00825511">
        <w:t>, ?r?pa-dh?tu)를 통칭하는 말이며, 세간(</w:t>
      </w:r>
      <w:r w:rsidRPr="00825511">
        <w:rPr>
          <w:rFonts w:ascii="바탕" w:eastAsia="바탕" w:hAnsi="바탕" w:cs="바탕" w:hint="eastAsia"/>
        </w:rPr>
        <w:t>世間</w:t>
      </w:r>
      <w:r w:rsidRPr="00825511">
        <w:t>)이라고도 한다. 불교 세계관에서 중생이 생사유전 한다는 3단계 미망의 세계이다. 단 화엄종에서는 불계(</w:t>
      </w:r>
      <w:r w:rsidRPr="00825511">
        <w:rPr>
          <w:rFonts w:ascii="바탕" w:eastAsia="바탕" w:hAnsi="바탕" w:cs="바탕" w:hint="eastAsia"/>
        </w:rPr>
        <w:t>佛界</w:t>
      </w:r>
      <w:r w:rsidRPr="00825511">
        <w:t>), 중생계(</w:t>
      </w:r>
      <w:r w:rsidRPr="00825511">
        <w:rPr>
          <w:rFonts w:ascii="바탕" w:eastAsia="바탕" w:hAnsi="바탕" w:cs="바탕" w:hint="eastAsia"/>
        </w:rPr>
        <w:t>衆生界</w:t>
      </w:r>
      <w:r w:rsidRPr="00825511">
        <w:t>), 심계(</w:t>
      </w:r>
      <w:r w:rsidRPr="00825511">
        <w:rPr>
          <w:rFonts w:ascii="바탕" w:eastAsia="바탕" w:hAnsi="바탕" w:cs="바탕" w:hint="eastAsia"/>
        </w:rPr>
        <w:t>心界</w:t>
      </w:r>
      <w:r w:rsidRPr="00825511">
        <w:t xml:space="preserve">) 세 가지를 삼계라고 한다. </w:t>
      </w:r>
    </w:p>
    <w:p w:rsidR="002964C9" w:rsidRPr="00825511" w:rsidRDefault="002964C9" w:rsidP="002964C9">
      <w:r w:rsidRPr="00825511">
        <w:t>    1) 욕계(</w:t>
      </w:r>
      <w:r w:rsidRPr="00825511">
        <w:rPr>
          <w:rFonts w:ascii="바탕" w:eastAsia="바탕" w:hAnsi="바탕" w:cs="바탕" w:hint="eastAsia"/>
        </w:rPr>
        <w:t>欲界</w:t>
      </w:r>
      <w:r w:rsidRPr="00825511">
        <w:t>) - 욕계는 맨 아래에 있으며 애욕, 재욕, 식욕, 성욕, 명예욕의 오욕 등 온갖 욕망이 창궐하는 세계이다. 지옥, 아귀, 축생, 아수라, 인간, 천상의 육도(</w:t>
      </w:r>
      <w:r w:rsidRPr="00825511">
        <w:rPr>
          <w:rFonts w:ascii="바탕" w:eastAsia="바탕" w:hAnsi="바탕" w:cs="바탕" w:hint="eastAsia"/>
        </w:rPr>
        <w:t>六道</w:t>
      </w:r>
      <w:r w:rsidRPr="00825511">
        <w:t>)와 사왕천, 도리천, 야마천, 도솔천, 화락천, 타화자재천 등 욕계 6천(</w:t>
      </w:r>
      <w:r w:rsidRPr="00825511">
        <w:rPr>
          <w:rFonts w:ascii="바탕" w:eastAsia="바탕" w:hAnsi="바탕" w:cs="바탕" w:hint="eastAsia"/>
        </w:rPr>
        <w:t>六天</w:t>
      </w:r>
      <w:r w:rsidRPr="00825511">
        <w:t>)이 여기에 속한다.---→욕계(</w:t>
      </w:r>
      <w:r w:rsidRPr="00825511">
        <w:rPr>
          <w:rFonts w:ascii="바탕" w:eastAsia="바탕" w:hAnsi="바탕" w:cs="바탕" w:hint="eastAsia"/>
        </w:rPr>
        <w:t>欲界</w:t>
      </w:r>
      <w:r w:rsidRPr="00825511">
        <w:t xml:space="preserve">) 참조. </w:t>
      </w:r>
    </w:p>
    <w:p w:rsidR="002964C9" w:rsidRPr="00825511" w:rsidRDefault="002964C9" w:rsidP="002964C9">
      <w:r w:rsidRPr="00825511">
        <w:t>    2) 색계(</w:t>
      </w:r>
      <w:r w:rsidRPr="00825511">
        <w:rPr>
          <w:rFonts w:ascii="바탕" w:eastAsia="바탕" w:hAnsi="바탕" w:cs="바탕" w:hint="eastAsia"/>
        </w:rPr>
        <w:t>色界</w:t>
      </w:r>
      <w:r w:rsidRPr="00825511">
        <w:t>) - 욕망은 끊었으나, 미묘한 형체가 남아있는 세계. 색계는 욕계 위에 있으며 물질세계로서 욕망에서 자유로워진 청정세계이긴 하나 형상(색)의 속박에서 자유롭지 못한 세계이다. 여기엔 여성은 없고, 물들어지는 욕락이 없어서 전혀 화생(</w:t>
      </w:r>
      <w:r w:rsidRPr="00825511">
        <w:rPr>
          <w:rFonts w:ascii="바탕" w:eastAsia="바탕" w:hAnsi="바탕" w:cs="바탕" w:hint="eastAsia"/>
        </w:rPr>
        <w:t>化生</w:t>
      </w:r>
      <w:r w:rsidRPr="00825511">
        <w:t>)하는 곳이지만 아직 물질이 있으므로 색계인 것이다. 이 색계는 욕계의 더러운 색을 여의었다 하더라도 미묘한 청정세계이다.---→색계(</w:t>
      </w:r>
      <w:r w:rsidRPr="00825511">
        <w:rPr>
          <w:rFonts w:ascii="바탕" w:eastAsia="바탕" w:hAnsi="바탕" w:cs="바탕" w:hint="eastAsia"/>
        </w:rPr>
        <w:t>色界</w:t>
      </w:r>
      <w:r w:rsidRPr="00825511">
        <w:t xml:space="preserve">) 참조. </w:t>
      </w:r>
    </w:p>
    <w:p w:rsidR="002964C9" w:rsidRPr="00825511" w:rsidRDefault="002964C9" w:rsidP="002964C9">
      <w:r w:rsidRPr="00825511">
        <w:t>    3) 무색계(</w:t>
      </w:r>
      <w:r w:rsidRPr="00825511">
        <w:rPr>
          <w:rFonts w:ascii="바탕" w:eastAsia="바탕" w:hAnsi="바탕" w:cs="바탕" w:hint="eastAsia"/>
        </w:rPr>
        <w:t>無色界</w:t>
      </w:r>
      <w:r w:rsidRPr="00825511">
        <w:t>) - 육체를 가지지 않고 정신적 요소만 있는 세계. 무색계는 색 아닌 법체의 세계로서 물질과 공간 개념을 초월한, 형질이 없는 허공 자체이자, 순수한 정신적 영역의 세계, 무념무상의 정(</w:t>
      </w:r>
      <w:r w:rsidRPr="00825511">
        <w:rPr>
          <w:rFonts w:ascii="바탕" w:eastAsia="바탕" w:hAnsi="바탕" w:cs="바탕" w:hint="eastAsia"/>
        </w:rPr>
        <w:t>定</w:t>
      </w:r>
      <w:r w:rsidRPr="00825511">
        <w:t>:</w:t>
      </w:r>
      <w:r w:rsidRPr="00825511">
        <w:rPr>
          <w:rFonts w:ascii="바탕" w:eastAsia="바탕" w:hAnsi="바탕" w:cs="바탕" w:hint="eastAsia"/>
        </w:rPr>
        <w:t>三昧</w:t>
      </w:r>
      <w:r w:rsidRPr="00825511">
        <w:t>)을 닦은 자가 태어나는 곳이다. 그럼에도 불구하고 그곳의 삶도 아직 깨달음을 얻지 못한 채 미혹의 중생 세계이다.---→무색계(</w:t>
      </w:r>
      <w:r w:rsidRPr="00825511">
        <w:rPr>
          <w:rFonts w:ascii="바탕" w:eastAsia="바탕" w:hAnsi="바탕" w:cs="바탕" w:hint="eastAsia"/>
        </w:rPr>
        <w:t>無色界</w:t>
      </w:r>
      <w:r w:rsidRPr="00825511">
        <w:t xml:space="preserve">) 참조.   </w:t>
      </w:r>
    </w:p>
    <w:p w:rsidR="002964C9" w:rsidRPr="00825511" w:rsidRDefault="002964C9" w:rsidP="002964C9"/>
    <w:p w:rsidR="002964C9" w:rsidRPr="00825511" w:rsidRDefault="002964C9" w:rsidP="002964C9">
      <w:r w:rsidRPr="00825511">
        <w:lastRenderedPageBreak/>
        <w:t>*삼계교(</w:t>
      </w:r>
      <w:r w:rsidRPr="00825511">
        <w:rPr>
          <w:rFonts w:ascii="바탕" w:eastAsia="바탕" w:hAnsi="바탕" w:cs="바탕" w:hint="eastAsia"/>
        </w:rPr>
        <w:t>三階敎</w:t>
      </w:r>
      <w:r w:rsidRPr="00825511">
        <w:t>)---중국 수(</w:t>
      </w:r>
      <w:r w:rsidRPr="00825511">
        <w:rPr>
          <w:rFonts w:ascii="바탕" w:eastAsia="바탕" w:hAnsi="바탕" w:cs="바탕" w:hint="eastAsia"/>
        </w:rPr>
        <w:t>隋</w:t>
      </w:r>
      <w:r w:rsidRPr="00825511">
        <w:t>)나라시대 신행(</w:t>
      </w:r>
      <w:r w:rsidRPr="00825511">
        <w:rPr>
          <w:rFonts w:ascii="바탕" w:eastAsia="바탕" w:hAnsi="바탕" w:cs="바탕" w:hint="eastAsia"/>
        </w:rPr>
        <w:t>信行</w:t>
      </w:r>
      <w:r w:rsidRPr="00825511">
        <w:t>, 540∼594년)에 의해 창시된 불교 일파. 수나라가 천하를 통일하기 전의 혼란기에 생겼다. 당시 혼란상을 여러 나라가 다투는 무질서 말법시대로 규정하고 이를 타파하는 교설을 내세웠다. 세상을 정법(</w:t>
      </w:r>
      <w:r w:rsidRPr="00825511">
        <w:rPr>
          <w:rFonts w:ascii="바탕" w:eastAsia="바탕" w:hAnsi="바탕" w:cs="바탕" w:hint="eastAsia"/>
        </w:rPr>
        <w:t>正法</w:t>
      </w:r>
      <w:r w:rsidRPr="00825511">
        <w:t>), 상법(</w:t>
      </w:r>
      <w:r w:rsidRPr="00825511">
        <w:rPr>
          <w:rFonts w:ascii="바탕" w:eastAsia="바탕" w:hAnsi="바탕" w:cs="바탕" w:hint="eastAsia"/>
        </w:rPr>
        <w:t>像法</w:t>
      </w:r>
      <w:r w:rsidRPr="00825511">
        <w:t>), 말법(</w:t>
      </w:r>
      <w:r w:rsidRPr="00825511">
        <w:rPr>
          <w:rFonts w:ascii="바탕" w:eastAsia="바탕" w:hAnsi="바탕" w:cs="바탕" w:hint="eastAsia"/>
        </w:rPr>
        <w:t>末法</w:t>
      </w:r>
      <w:r w:rsidRPr="00825511">
        <w:t>) 삼단계로 구분하고 정법과 상법계에 있는 사람들은 깨달음을 얻기 쉬우나 세상이 어지럽고 탁한 말법계에 드는 사람들은 깨달음을 얻기 어려우므로 독특한 방법에 의지해야 한다고 주장했다. 즉 지금(당시)은 말법악세(</w:t>
      </w:r>
      <w:r w:rsidRPr="00825511">
        <w:rPr>
          <w:rFonts w:ascii="바탕" w:eastAsia="바탕" w:hAnsi="바탕" w:cs="바탕" w:hint="eastAsia"/>
        </w:rPr>
        <w:t>惡世</w:t>
      </w:r>
      <w:r w:rsidRPr="00825511">
        <w:t>)인데, 모든 사람은 불성을 갖춘 존재이므로 서로 공경하고 보경보불(</w:t>
      </w:r>
      <w:r w:rsidRPr="00825511">
        <w:rPr>
          <w:rFonts w:ascii="바탕" w:eastAsia="바탕" w:hAnsi="바탕" w:cs="바탕" w:hint="eastAsia"/>
        </w:rPr>
        <w:t>普敬普佛</w:t>
      </w:r>
      <w:r w:rsidRPr="00825511">
        <w:t>)에 의지할 것을 주장했다.---→삼시관(</w:t>
      </w:r>
      <w:r w:rsidRPr="00825511">
        <w:rPr>
          <w:rFonts w:ascii="바탕" w:eastAsia="바탕" w:hAnsi="바탕" w:cs="바탕" w:hint="eastAsia"/>
        </w:rPr>
        <w:t>三時觀</w:t>
      </w:r>
      <w:r w:rsidRPr="00825511">
        <w:t>) 참조.</w:t>
      </w:r>
    </w:p>
    <w:p w:rsidR="002964C9" w:rsidRPr="00825511" w:rsidRDefault="002964C9" w:rsidP="002964C9">
      <w:r w:rsidRPr="00825511">
        <w:t>    ※보경보불(</w:t>
      </w:r>
      <w:r w:rsidRPr="00825511">
        <w:rPr>
          <w:rFonts w:ascii="바탕" w:eastAsia="바탕" w:hAnsi="바탕" w:cs="바탕" w:hint="eastAsia"/>
        </w:rPr>
        <w:t>普敬普佛</w:t>
      </w:r>
      <w:r w:rsidRPr="00825511">
        <w:t xml:space="preserve">)---모든 사람은 불성을 갖추고 있기 때문에, 모든 사람을 차별하지 않고 부처로서 받들어야 한다는 것이다. 그리고 능력에 따라 불, 법, 승에 귀의해 모든 악을 끊고 선을 닦아 훌륭한 지도자를 구해야 한다는 입장이다. </w:t>
      </w:r>
    </w:p>
    <w:p w:rsidR="002964C9" w:rsidRPr="00825511" w:rsidRDefault="002964C9" w:rsidP="002964C9"/>
    <w:p w:rsidR="002964C9" w:rsidRPr="00825511" w:rsidRDefault="002964C9" w:rsidP="002964C9">
      <w:r w:rsidRPr="00825511">
        <w:t>*삼계대도사(</w:t>
      </w:r>
      <w:r w:rsidRPr="00825511">
        <w:rPr>
          <w:rFonts w:ascii="바탕" w:eastAsia="바탕" w:hAnsi="바탕" w:cs="바탕" w:hint="eastAsia"/>
        </w:rPr>
        <w:t>三界大導師</w:t>
      </w:r>
      <w:r w:rsidRPr="00825511">
        <w:t>)---삼계(욕계, 색계, 무색계) 중생을 이끌어 주시는 커다란 스승이시고, 삼계에 으뜸가는 멘토라는 뜻이다. 즉, 부처님을 일컫는다.</w:t>
      </w:r>
    </w:p>
    <w:p w:rsidR="002964C9" w:rsidRPr="00825511" w:rsidRDefault="002964C9" w:rsidP="002964C9"/>
    <w:p w:rsidR="002964C9" w:rsidRPr="00825511" w:rsidRDefault="002964C9" w:rsidP="002964C9">
      <w:r w:rsidRPr="00825511">
        <w:t>*삼계유심 만법유식(</w:t>
      </w:r>
      <w:r w:rsidRPr="00825511">
        <w:rPr>
          <w:rFonts w:ascii="바탕" w:eastAsia="바탕" w:hAnsi="바탕" w:cs="바탕" w:hint="eastAsia"/>
        </w:rPr>
        <w:t>三界唯心萬法唯識</w:t>
      </w:r>
      <w:r w:rsidRPr="00825511">
        <w:t>)---욕계, 색계, 무색계의 삼계는 실존하는 것이 아니라 마음이 만들어 낸 허영의 작품이라는 뜻. 모든 존재, 즉 만법(</w:t>
      </w:r>
      <w:r w:rsidRPr="00825511">
        <w:rPr>
          <w:rFonts w:ascii="바탕" w:eastAsia="바탕" w:hAnsi="바탕" w:cs="바탕" w:hint="eastAsia"/>
        </w:rPr>
        <w:t>萬法</w:t>
      </w:r>
      <w:r w:rsidRPr="00825511">
        <w:t>)은 우리 의식이 낸 것이므로 실존하는 것으로 보지 말라는 뜻이다.</w:t>
      </w:r>
    </w:p>
    <w:p w:rsidR="002964C9" w:rsidRPr="00825511" w:rsidRDefault="002964C9" w:rsidP="002964C9"/>
    <w:p w:rsidR="002964C9" w:rsidRPr="00825511" w:rsidRDefault="002964C9" w:rsidP="002964C9">
      <w:r w:rsidRPr="00825511">
        <w:t>*삼고(</w:t>
      </w:r>
      <w:r w:rsidRPr="00825511">
        <w:rPr>
          <w:rFonts w:ascii="바탕" w:eastAsia="바탕" w:hAnsi="바탕" w:cs="바탕" w:hint="eastAsia"/>
        </w:rPr>
        <w:t>三苦</w:t>
      </w:r>
      <w:r w:rsidRPr="00825511">
        <w:t>)---중생의 괴로움을 고고(</w:t>
      </w:r>
      <w:r w:rsidRPr="00825511">
        <w:rPr>
          <w:rFonts w:ascii="바탕" w:eastAsia="바탕" w:hAnsi="바탕" w:cs="바탕" w:hint="eastAsia"/>
        </w:rPr>
        <w:t>苦苦</w:t>
      </w:r>
      <w:r w:rsidRPr="00825511">
        <w:t>), 괴고(</w:t>
      </w:r>
      <w:r w:rsidRPr="00825511">
        <w:rPr>
          <w:rFonts w:ascii="바탕" w:eastAsia="바탕" w:hAnsi="바탕" w:cs="바탕" w:hint="eastAsia"/>
        </w:rPr>
        <w:t>壞苦</w:t>
      </w:r>
      <w:r w:rsidRPr="00825511">
        <w:t>), 행고(</w:t>
      </w:r>
      <w:r w:rsidRPr="00825511">
        <w:rPr>
          <w:rFonts w:ascii="바탕" w:eastAsia="바탕" w:hAnsi="바탕" w:cs="바탕" w:hint="eastAsia"/>
        </w:rPr>
        <w:t>行苦</w:t>
      </w:r>
      <w:r w:rsidRPr="00825511">
        <w:t>)의 셋으로 나누어 삼고라고 한다.</w:t>
      </w:r>
    </w:p>
    <w:p w:rsidR="002964C9" w:rsidRPr="00825511" w:rsidRDefault="002964C9" w:rsidP="002964C9">
      <w:r w:rsidRPr="00825511">
        <w:t>     ① 고고(</w:t>
      </w:r>
      <w:r w:rsidRPr="00825511">
        <w:rPr>
          <w:rFonts w:ascii="바탕" w:eastAsia="바탕" w:hAnsi="바탕" w:cs="바탕" w:hint="eastAsia"/>
        </w:rPr>
        <w:t>苦苦</w:t>
      </w:r>
      <w:r w:rsidRPr="00825511">
        <w:t>, dukkha-dukkhata)---추위와 더위 ? 추위 ? 기갈(</w:t>
      </w:r>
      <w:r w:rsidRPr="00825511">
        <w:rPr>
          <w:rFonts w:ascii="바탕" w:eastAsia="바탕" w:hAnsi="바탕" w:cs="바탕" w:hint="eastAsia"/>
        </w:rPr>
        <w:t>飢渴</w:t>
      </w:r>
      <w:r w:rsidRPr="00825511">
        <w:t>) ? 질병(</w:t>
      </w:r>
      <w:r w:rsidRPr="00825511">
        <w:rPr>
          <w:rFonts w:ascii="바탕" w:eastAsia="바탕" w:hAnsi="바탕" w:cs="바탕" w:hint="eastAsia"/>
        </w:rPr>
        <w:t>疾病</w:t>
      </w:r>
      <w:r w:rsidRPr="00825511">
        <w:t>) 등에서 생기는 육체적인 괴로움.</w:t>
      </w:r>
    </w:p>
    <w:p w:rsidR="002964C9" w:rsidRPr="00825511" w:rsidRDefault="002964C9" w:rsidP="002964C9">
      <w:r w:rsidRPr="00825511">
        <w:t>     ② 행고(</w:t>
      </w:r>
      <w:r w:rsidRPr="00825511">
        <w:rPr>
          <w:rFonts w:ascii="바탕" w:eastAsia="바탕" w:hAnsi="바탕" w:cs="바탕" w:hint="eastAsia"/>
        </w:rPr>
        <w:t>行苦</w:t>
      </w:r>
      <w:r w:rsidRPr="00825511">
        <w:t>, sankhara-dukkhata)---여기서 ‘행(</w:t>
      </w:r>
      <w:r w:rsidRPr="00825511">
        <w:rPr>
          <w:rFonts w:ascii="바탕" w:eastAsia="바탕" w:hAnsi="바탕" w:cs="바탕" w:hint="eastAsia"/>
        </w:rPr>
        <w:t>行</w:t>
      </w:r>
      <w:r w:rsidRPr="00825511">
        <w:t>)’은 천류(</w:t>
      </w:r>
      <w:r w:rsidRPr="00825511">
        <w:rPr>
          <w:rFonts w:ascii="바탕" w:eastAsia="바탕" w:hAnsi="바탕" w:cs="바탕" w:hint="eastAsia"/>
        </w:rPr>
        <w:t>遷流</w:t>
      </w:r>
      <w:r w:rsidRPr="00825511">
        <w:t>), 곧 생멸유전과 변화를 말하는데, 이것에 의해 일어나는 고통을 행고(</w:t>
      </w:r>
      <w:r w:rsidRPr="00825511">
        <w:rPr>
          <w:rFonts w:ascii="바탕" w:eastAsia="바탕" w:hAnsi="바탕" w:cs="바탕" w:hint="eastAsia"/>
        </w:rPr>
        <w:t>行苦</w:t>
      </w:r>
      <w:r w:rsidRPr="00825511">
        <w:t>)라 한다. 즉, 행고는 현상계[</w:t>
      </w:r>
      <w:r w:rsidRPr="00825511">
        <w:rPr>
          <w:rFonts w:ascii="바탕" w:eastAsia="바탕" w:hAnsi="바탕" w:cs="바탕" w:hint="eastAsia"/>
        </w:rPr>
        <w:t>有爲法</w:t>
      </w:r>
      <w:r w:rsidRPr="00825511">
        <w:t>]가 모두 무상하기 때문에 윤회(</w:t>
      </w:r>
      <w:r w:rsidRPr="00825511">
        <w:rPr>
          <w:rFonts w:ascii="바탕" w:eastAsia="바탕" w:hAnsi="바탕" w:cs="바탕" w:hint="eastAsia"/>
        </w:rPr>
        <w:t>輪廻</w:t>
      </w:r>
      <w:r w:rsidRPr="00825511">
        <w:t>)를 면할 수 없음에서 오는 괴로움이다. 그리고 오음성고(</w:t>
      </w:r>
      <w:r w:rsidRPr="00825511">
        <w:rPr>
          <w:rFonts w:ascii="바탕" w:eastAsia="바탕" w:hAnsi="바탕" w:cs="바탕" w:hint="eastAsia"/>
        </w:rPr>
        <w:t>五陰盛苦</w:t>
      </w:r>
      <w:r w:rsidRPr="00825511">
        <w:t xml:space="preserve">)로 말미암아 나타나는 행(상카라)의 고통, 즉 온갖 심리현상의 일어나고 사라지는 괴로움, 이 모두가 행고이다.   </w:t>
      </w:r>
    </w:p>
    <w:p w:rsidR="002964C9" w:rsidRPr="00825511" w:rsidRDefault="002964C9" w:rsidP="002964C9">
      <w:r w:rsidRPr="00825511">
        <w:t>     ③ 괴고(</w:t>
      </w:r>
      <w:r w:rsidRPr="00825511">
        <w:rPr>
          <w:rFonts w:ascii="바탕" w:eastAsia="바탕" w:hAnsi="바탕" w:cs="바탕" w:hint="eastAsia"/>
        </w:rPr>
        <w:t>壞苦</w:t>
      </w:r>
      <w:r w:rsidRPr="00825511">
        <w:t xml:space="preserve">, viparinama-dukkhata)--- 애착하는 대상이 파괴되어 없어짐으로써 받는 괴로움. 즐거운 일이나 희망이 깨어짐으로써 받는 괴로움. 내가 누리고 있는 재산, 권력, 명예 등에도 변화가 와서 언젠가는 무너질 때가 있고, 곱던 피부가 늙어서 쭈굴꾸굴 해지는데 따른 괴로움 등이다. </w:t>
      </w:r>
    </w:p>
    <w:p w:rsidR="002964C9" w:rsidRPr="00825511" w:rsidRDefault="002964C9" w:rsidP="002964C9"/>
    <w:p w:rsidR="002964C9" w:rsidRPr="00825511" w:rsidRDefault="002964C9" w:rsidP="002964C9">
      <w:r w:rsidRPr="00825511">
        <w:t>*삼관(</w:t>
      </w:r>
      <w:r w:rsidRPr="00825511">
        <w:rPr>
          <w:rFonts w:ascii="바탕" w:eastAsia="바탕" w:hAnsi="바탕" w:cs="바탕" w:hint="eastAsia"/>
        </w:rPr>
        <w:t>三觀</w:t>
      </w:r>
      <w:r w:rsidRPr="00825511">
        <w:t>)---세 가지 진리-삼제(</w:t>
      </w:r>
      <w:r w:rsidRPr="00825511">
        <w:rPr>
          <w:rFonts w:ascii="바탕" w:eastAsia="바탕" w:hAnsi="바탕" w:cs="바탕" w:hint="eastAsia"/>
        </w:rPr>
        <w:t>三諦</w:t>
      </w:r>
      <w:r w:rsidRPr="00825511">
        <w:t>)를 관찰하는 것. 삼제란 공제(</w:t>
      </w:r>
      <w:r w:rsidRPr="00825511">
        <w:rPr>
          <w:rFonts w:ascii="바탕" w:eastAsia="바탕" w:hAnsi="바탕" w:cs="바탕" w:hint="eastAsia"/>
        </w:rPr>
        <w:t>空諦</w:t>
      </w:r>
      <w:r w:rsidRPr="00825511">
        <w:t>) ? 가제(</w:t>
      </w:r>
      <w:r w:rsidRPr="00825511">
        <w:rPr>
          <w:rFonts w:ascii="바탕" w:eastAsia="바탕" w:hAnsi="바탕" w:cs="바탕" w:hint="eastAsia"/>
        </w:rPr>
        <w:t>假諦</w:t>
      </w:r>
      <w:r w:rsidRPr="00825511">
        <w:t>) ? 중제(</w:t>
      </w:r>
      <w:r w:rsidRPr="00825511">
        <w:rPr>
          <w:rFonts w:ascii="바탕" w:eastAsia="바탕" w:hAnsi="바탕" w:cs="바탕" w:hint="eastAsia"/>
        </w:rPr>
        <w:t>中諦</w:t>
      </w:r>
      <w:r w:rsidRPr="00825511">
        <w:t>)를 말한다.---→일심삼관법(</w:t>
      </w:r>
      <w:r w:rsidRPr="00825511">
        <w:rPr>
          <w:rFonts w:ascii="바탕" w:eastAsia="바탕" w:hAnsi="바탕" w:cs="바탕" w:hint="eastAsia"/>
        </w:rPr>
        <w:t>一心三觀法</w:t>
      </w:r>
      <w:r w:rsidRPr="00825511">
        <w:t>) 참조.</w:t>
      </w:r>
    </w:p>
    <w:p w:rsidR="002964C9" w:rsidRPr="00825511" w:rsidRDefault="002964C9" w:rsidP="002964C9"/>
    <w:p w:rsidR="002964C9" w:rsidRPr="00825511" w:rsidRDefault="002964C9" w:rsidP="002964C9">
      <w:r w:rsidRPr="00825511">
        <w:t>*삼관법(</w:t>
      </w:r>
      <w:r w:rsidRPr="00825511">
        <w:rPr>
          <w:rFonts w:ascii="바탕" w:eastAsia="바탕" w:hAnsi="바탕" w:cs="바탕" w:hint="eastAsia"/>
        </w:rPr>
        <w:t>三觀法</w:t>
      </w:r>
      <w:r w:rsidRPr="00825511">
        <w:t xml:space="preserve"> - 원각경 삼관법)---생로병사(</w:t>
      </w:r>
      <w:r w:rsidRPr="00825511">
        <w:rPr>
          <w:rFonts w:ascii="바탕" w:eastAsia="바탕" w:hAnsi="바탕" w:cs="바탕" w:hint="eastAsia"/>
        </w:rPr>
        <w:t>生老病死</w:t>
      </w:r>
      <w:r w:rsidRPr="00825511">
        <w:t>)와 우비고뇌(</w:t>
      </w:r>
      <w:r w:rsidRPr="00825511">
        <w:rPr>
          <w:rFonts w:ascii="바탕" w:eastAsia="바탕" w:hAnsi="바탕" w:cs="바탕" w:hint="eastAsia"/>
        </w:rPr>
        <w:t>憂悲苦惱</w:t>
      </w:r>
      <w:r w:rsidRPr="00825511">
        <w:t>)를 없애자면 근본무명인 마음을 멸해야 하므로 마음을 주시하는 삼관법(</w:t>
      </w:r>
      <w:r w:rsidRPr="00825511">
        <w:rPr>
          <w:rFonts w:ascii="바탕" w:eastAsia="바탕" w:hAnsi="바탕" w:cs="바탕" w:hint="eastAsia"/>
        </w:rPr>
        <w:t>三觀法</w:t>
      </w:r>
      <w:r w:rsidRPr="00825511">
        <w:t xml:space="preserve">)이 대해탈로 가는 불교요체가 된다. 이 삼관의 삼매수행법은 모든 부처님의 참선법이다. 참선은 여러 갈래 마음들을 고요하게 해주는 것이다. 그러기에 만법의 근본이고 불교핵심이라고 할 수 있다. 부처님 교법은 이 선의 경지를 깨우쳐 주려는데 근본이 있다. </w:t>
      </w:r>
    </w:p>
    <w:p w:rsidR="002964C9" w:rsidRPr="00825511" w:rsidRDefault="002964C9" w:rsidP="002964C9">
      <w:r w:rsidRPr="00825511">
        <w:lastRenderedPageBreak/>
        <w:t>    ? 정관(</w:t>
      </w:r>
      <w:r w:rsidRPr="00825511">
        <w:rPr>
          <w:rFonts w:ascii="바탕" w:eastAsia="바탕" w:hAnsi="바탕" w:cs="바탕" w:hint="eastAsia"/>
        </w:rPr>
        <w:t>靜觀</w:t>
      </w:r>
      <w:r w:rsidRPr="00825511">
        <w:t>) - 어떤 생각이 일어나는데 그것이 어디에서 일어나는지를 생각해 볼 때, 그 일어나는 곳을 깨달으면 모든 것이 고요해질 것이다. 고요한 것이 극치에 이르면 마침내 밝아져 버린다. 그것이 정관(</w:t>
      </w:r>
      <w:r w:rsidRPr="00825511">
        <w:rPr>
          <w:rFonts w:ascii="바탕" w:eastAsia="바탕" w:hAnsi="바탕" w:cs="바탕" w:hint="eastAsia"/>
        </w:rPr>
        <w:t>靜觀</w:t>
      </w:r>
      <w:r w:rsidRPr="00825511">
        <w:t>)이다.</w:t>
      </w:r>
    </w:p>
    <w:p w:rsidR="002964C9" w:rsidRPr="00825511" w:rsidRDefault="002964C9" w:rsidP="002964C9">
      <w:r w:rsidRPr="00825511">
        <w:t>    ? 환관(</w:t>
      </w:r>
      <w:r w:rsidRPr="00825511">
        <w:rPr>
          <w:rFonts w:ascii="바탕" w:eastAsia="바탕" w:hAnsi="바탕" w:cs="바탕" w:hint="eastAsia"/>
        </w:rPr>
        <w:t>幻觀</w:t>
      </w:r>
      <w:r w:rsidRPr="00825511">
        <w:t>) - 밖의 경계를 볼 때 보고 듣는 모든 것이 허깨비와 같은 환상이라는 것을 깨닫고 환몽에 집착하지 않는 것, 그것이 환관(</w:t>
      </w:r>
      <w:r w:rsidRPr="00825511">
        <w:rPr>
          <w:rFonts w:ascii="바탕" w:eastAsia="바탕" w:hAnsi="바탕" w:cs="바탕" w:hint="eastAsia"/>
        </w:rPr>
        <w:t>幻觀</w:t>
      </w:r>
      <w:r w:rsidRPr="00825511">
        <w:t xml:space="preserve">)이다. 삼라만상이 환상임을 깨닫게 되면 집착을 하지 않게 되고 자성이 밝아진다. 그래야 스스로 나쁜 행동을 그만두게 되며 선을 닦을 수 있게 된다. </w:t>
      </w:r>
    </w:p>
    <w:p w:rsidR="002964C9" w:rsidRPr="00825511" w:rsidRDefault="002964C9" w:rsidP="002964C9">
      <w:r w:rsidRPr="00825511">
        <w:t>    ? 적관(</w:t>
      </w:r>
      <w:r w:rsidRPr="00825511">
        <w:rPr>
          <w:rFonts w:ascii="바탕" w:eastAsia="바탕" w:hAnsi="바탕" w:cs="바탕" w:hint="eastAsia"/>
        </w:rPr>
        <w:t>寂觀</w:t>
      </w:r>
      <w:r w:rsidRPr="00825511">
        <w:t xml:space="preserve">) - 적관이란 정관과 환관이 일치하게 된 것을 말한다. 안으로 번뇌가 일어나는 것이 없고 밖의 경계에 집착하지 않게 됨을 말한다. 이것이 참선수행의 첫걸음이다. </w:t>
      </w:r>
    </w:p>
    <w:p w:rsidR="002964C9" w:rsidRPr="00825511" w:rsidRDefault="002964C9" w:rsidP="002964C9">
      <w:r w:rsidRPr="00825511">
        <w:t>   안으로 번뇌를 항복받아 안정을 취하고 밖으로 일체경계에 집착을 여의어야 한다. 그럼으로써 세속의 번다함에서 벗어날 수 있다고 했다. 천태종 지자(</w:t>
      </w:r>
      <w:r w:rsidRPr="00825511">
        <w:rPr>
          <w:rFonts w:ascii="바탕" w:eastAsia="바탕" w:hAnsi="바탕" w:cs="바탕" w:hint="eastAsia"/>
        </w:rPr>
        <w:t>智者</w:t>
      </w:r>
      <w:r w:rsidRPr="00825511">
        <w:t>)대사는 일심삼관법(</w:t>
      </w:r>
      <w:r w:rsidRPr="00825511">
        <w:rPr>
          <w:rFonts w:ascii="바탕" w:eastAsia="바탕" w:hAnsi="바탕" w:cs="바탕" w:hint="eastAsia"/>
        </w:rPr>
        <w:t>一心三觀法</w:t>
      </w:r>
      <w:r w:rsidRPr="00825511">
        <w:t>)을 세웠다.---일심삼관법(</w:t>
      </w:r>
      <w:r w:rsidRPr="00825511">
        <w:rPr>
          <w:rFonts w:ascii="바탕" w:eastAsia="바탕" w:hAnsi="바탕" w:cs="바탕" w:hint="eastAsia"/>
        </w:rPr>
        <w:t>一心三觀法</w:t>
      </w:r>
      <w:r w:rsidRPr="00825511">
        <w:t>) 참조.</w:t>
      </w:r>
    </w:p>
    <w:p w:rsidR="002964C9" w:rsidRPr="00825511" w:rsidRDefault="002964C9" w:rsidP="002964C9"/>
    <w:p w:rsidR="002964C9" w:rsidRPr="00825511" w:rsidRDefault="002964C9" w:rsidP="002964C9">
      <w:r w:rsidRPr="00825511">
        <w:t>*삼귀오계(</w:t>
      </w:r>
      <w:r w:rsidRPr="00825511">
        <w:rPr>
          <w:rFonts w:ascii="바탕" w:eastAsia="바탕" w:hAnsi="바탕" w:cs="바탕" w:hint="eastAsia"/>
        </w:rPr>
        <w:t>三歸五戒</w:t>
      </w:r>
      <w:r w:rsidRPr="00825511">
        <w:t>)---삼귀오계는 불교의 중요한 입문의례로 재가신도가 불교에 귀의함에 있어서 필수적인 의례형식이다. 먼저 불 ? 법 ? 승 삼보(</w:t>
      </w:r>
      <w:r w:rsidRPr="00825511">
        <w:rPr>
          <w:rFonts w:ascii="바탕" w:eastAsia="바탕" w:hAnsi="바탕" w:cs="바탕" w:hint="eastAsia"/>
        </w:rPr>
        <w:t>三寶</w:t>
      </w:r>
      <w:r w:rsidRPr="00825511">
        <w:t>)에 귀의하고, 다음에 오계(</w:t>
      </w:r>
      <w:r w:rsidRPr="00825511">
        <w:rPr>
          <w:rFonts w:ascii="바탕" w:eastAsia="바탕" w:hAnsi="바탕" w:cs="바탕" w:hint="eastAsia"/>
        </w:rPr>
        <w:t>五戒</w:t>
      </w:r>
      <w:r w:rsidRPr="00825511">
        <w:t>)를 받는다. 오계는 산목숨을 해치지 말라. 주지 않는 것을 훔치지 말라. 사음하지 말라. 거짓말하지 말라. 술에 취하지 말라 등이다. 이러한 5계를 받은 이를 남자는 우바새(</w:t>
      </w:r>
      <w:r w:rsidRPr="00825511">
        <w:rPr>
          <w:rFonts w:ascii="바탕" w:eastAsia="바탕" w:hAnsi="바탕" w:cs="바탕" w:hint="eastAsia"/>
        </w:rPr>
        <w:t>優婆塞</w:t>
      </w:r>
      <w:r w:rsidRPr="00825511">
        <w:t>), 여자는 우바이(</w:t>
      </w:r>
      <w:r w:rsidRPr="00825511">
        <w:rPr>
          <w:rFonts w:ascii="바탕" w:eastAsia="바탕" w:hAnsi="바탕" w:cs="바탕" w:hint="eastAsia"/>
        </w:rPr>
        <w:t>優婆夷</w:t>
      </w:r>
      <w:r w:rsidRPr="00825511">
        <w:t xml:space="preserve">)라 한다. </w:t>
      </w:r>
    </w:p>
    <w:p w:rsidR="002964C9" w:rsidRPr="00825511" w:rsidRDefault="002964C9" w:rsidP="002964C9"/>
    <w:p w:rsidR="002964C9" w:rsidRPr="00825511" w:rsidRDefault="002964C9" w:rsidP="002964C9">
      <w:r w:rsidRPr="00825511">
        <w:t>*삼귀의(</w:t>
      </w:r>
      <w:r w:rsidRPr="00825511">
        <w:rPr>
          <w:rFonts w:ascii="바탕" w:eastAsia="바탕" w:hAnsi="바탕" w:cs="바탕" w:hint="eastAsia"/>
        </w:rPr>
        <w:t>三歸依</w:t>
      </w:r>
      <w:r w:rsidRPr="00825511">
        <w:t>)---삼귀의(</w:t>
      </w:r>
      <w:r w:rsidRPr="00825511">
        <w:rPr>
          <w:rFonts w:ascii="바탕" w:eastAsia="바탕" w:hAnsi="바탕" w:cs="바탕" w:hint="eastAsia"/>
        </w:rPr>
        <w:t>三歸依</w:t>
      </w:r>
      <w:r w:rsidRPr="00825511">
        <w:t>)란 불교에서 가장 귀중하게 받들어 모시는 불(</w:t>
      </w:r>
      <w:r w:rsidRPr="00825511">
        <w:rPr>
          <w:rFonts w:ascii="바탕" w:eastAsia="바탕" w:hAnsi="바탕" w:cs="바탕" w:hint="eastAsia"/>
        </w:rPr>
        <w:t>佛</w:t>
      </w:r>
      <w:r w:rsidRPr="00825511">
        <w:t>) ? 법(</w:t>
      </w:r>
      <w:r w:rsidRPr="00825511">
        <w:rPr>
          <w:rFonts w:ascii="바탕" w:eastAsia="바탕" w:hAnsi="바탕" w:cs="바탕" w:hint="eastAsia"/>
        </w:rPr>
        <w:t>法</w:t>
      </w:r>
      <w:r w:rsidRPr="00825511">
        <w:t>) ? 승(</w:t>
      </w:r>
      <w:r w:rsidRPr="00825511">
        <w:rPr>
          <w:rFonts w:ascii="바탕" w:eastAsia="바탕" w:hAnsi="바탕" w:cs="바탕" w:hint="eastAsia"/>
        </w:rPr>
        <w:t>僧</w:t>
      </w:r>
      <w:r w:rsidRPr="00825511">
        <w:t xml:space="preserve">) 삼보에 몸과 마음을 바쳐 신앙하는 불교도의 믿음의 표시이다. </w:t>
      </w:r>
    </w:p>
    <w:p w:rsidR="002964C9" w:rsidRPr="00825511" w:rsidRDefault="002964C9" w:rsidP="002964C9">
      <w:r w:rsidRPr="00825511">
        <w:t>     귀의불양족존(</w:t>
      </w:r>
      <w:r w:rsidRPr="00825511">
        <w:rPr>
          <w:rFonts w:ascii="바탕" w:eastAsia="바탕" w:hAnsi="바탕" w:cs="바탕" w:hint="eastAsia"/>
        </w:rPr>
        <w:t>歸依佛兩足尊</w:t>
      </w:r>
      <w:r w:rsidRPr="00825511">
        <w:t xml:space="preserve">) - 지혜와 복덕을 구족하신 부처님께 귀의합니다. </w:t>
      </w:r>
    </w:p>
    <w:p w:rsidR="002964C9" w:rsidRPr="00825511" w:rsidRDefault="002964C9" w:rsidP="002964C9">
      <w:r w:rsidRPr="00825511">
        <w:t>     귀의법이욕존(</w:t>
      </w:r>
      <w:r w:rsidRPr="00825511">
        <w:rPr>
          <w:rFonts w:ascii="바탕" w:eastAsia="바탕" w:hAnsi="바탕" w:cs="바탕" w:hint="eastAsia"/>
        </w:rPr>
        <w:t>歸依法離欲尊</w:t>
      </w:r>
      <w:r w:rsidRPr="00825511">
        <w:t xml:space="preserve">) - 욕심을 떠나라고 가르치시는 부처님 법에 귀의합니다. </w:t>
      </w:r>
    </w:p>
    <w:p w:rsidR="002964C9" w:rsidRPr="00825511" w:rsidRDefault="002964C9" w:rsidP="002964C9">
      <w:r w:rsidRPr="00825511">
        <w:t>     귀의승중중존(</w:t>
      </w:r>
      <w:r w:rsidRPr="00825511">
        <w:rPr>
          <w:rFonts w:ascii="바탕" w:eastAsia="바탕" w:hAnsi="바탕" w:cs="바탕" w:hint="eastAsia"/>
        </w:rPr>
        <w:t>歸依僧衆中尊</w:t>
      </w:r>
      <w:r w:rsidRPr="00825511">
        <w:t>) - 사람의 무리 가운데에서는 가장 귀중한 승가에 귀의합니다. 붓다는 환자를 치료하시는 의사이고, 법(다르마)는 치료약이며, 승가는 간호사이다. 그런데 불 ? 법 ? 승 삼보(</w:t>
      </w:r>
      <w:r w:rsidRPr="00825511">
        <w:rPr>
          <w:rFonts w:ascii="바탕" w:eastAsia="바탕" w:hAnsi="바탕" w:cs="바탕" w:hint="eastAsia"/>
        </w:rPr>
        <w:t>三寶</w:t>
      </w:r>
      <w:r w:rsidRPr="00825511">
        <w:t xml:space="preserve">)에서 ‘불’이란 깨달음이고, ‘법’이란 올바름이며, ‘승’이란 청정함이다. </w:t>
      </w:r>
    </w:p>
    <w:p w:rsidR="002964C9" w:rsidRPr="00825511" w:rsidRDefault="002964C9" w:rsidP="002964C9">
      <w:r w:rsidRPr="00825511">
        <w:t>   마음이 깨달음에 귀의해 그릇되고 어두운 것을 내지 않고, 욕심을 적게 하고 만족하게 생각해 재물과 색을 떠나면 이것이 양족존(</w:t>
      </w:r>
      <w:r w:rsidRPr="00825511">
        <w:rPr>
          <w:rFonts w:ascii="바탕" w:eastAsia="바탕" w:hAnsi="바탕" w:cs="바탕" w:hint="eastAsia"/>
        </w:rPr>
        <w:t>兩足尊</w:t>
      </w:r>
      <w:r w:rsidRPr="00825511">
        <w:t>)이다. 마음이 올바름에 귀의해 그릇된 소견이 없으면 남과 나를 따지는 일도, 탐욕과 애욕에 빠지는 일도 없을 것이니 이것이 이욕존(</w:t>
      </w:r>
      <w:r w:rsidRPr="00825511">
        <w:rPr>
          <w:rFonts w:ascii="바탕" w:eastAsia="바탕" w:hAnsi="바탕" w:cs="바탕" w:hint="eastAsia"/>
        </w:rPr>
        <w:t>離欲尊</w:t>
      </w:r>
      <w:r w:rsidRPr="00825511">
        <w:t>)이다. 그리고 마음이 청정에 귀의하면 온갖 지저분한 것과 애욕에 물들지 않을 것이니 이것이 중중존(</w:t>
      </w:r>
      <w:r w:rsidRPr="00825511">
        <w:rPr>
          <w:rFonts w:ascii="바탕" w:eastAsia="바탕" w:hAnsi="바탕" w:cs="바탕" w:hint="eastAsia"/>
        </w:rPr>
        <w:t>衆中尊</w:t>
      </w:r>
      <w:r w:rsidRPr="00825511">
        <w:t>)이다. 이와 같이 수행하는 것이 스스로 귀의하는 것인데, 범부들은 이것을 알지 못하고 밤낮으로 삼귀계(</w:t>
      </w:r>
      <w:r w:rsidRPr="00825511">
        <w:rPr>
          <w:rFonts w:ascii="바탕" w:eastAsia="바탕" w:hAnsi="바탕" w:cs="바탕" w:hint="eastAsia"/>
        </w:rPr>
        <w:t>三歸戒</w:t>
      </w:r>
      <w:r w:rsidRPr="00825511">
        <w:t xml:space="preserve">)를 받는다고 한다. </w:t>
      </w:r>
    </w:p>
    <w:p w:rsidR="002964C9" w:rsidRPr="00825511" w:rsidRDefault="002964C9" w:rsidP="002964C9">
      <w:r w:rsidRPr="00825511">
        <w:t>   만약 부처에게 귀의한다면 그 부처는 어디에 있는가. 부처를 보지 못한다면 무엇을 의지해 돌아갈 것인가. 그러니 귀의(</w:t>
      </w:r>
      <w:r w:rsidRPr="00825511">
        <w:rPr>
          <w:rFonts w:ascii="바탕" w:eastAsia="바탕" w:hAnsi="바탕" w:cs="바탕" w:hint="eastAsia"/>
        </w:rPr>
        <w:t>歸依</w:t>
      </w:r>
      <w:r w:rsidRPr="00825511">
        <w:t>)한다는 말이 우습지 아니한가. 그러므로 자신의 부처에게 돌아가지 않으면 의지할 곳이 없다. 이제 스스로 깨달았다면 저마다 제 마음의 삼보에 귀의해라. 안으로 심성(</w:t>
      </w:r>
      <w:r w:rsidRPr="00825511">
        <w:rPr>
          <w:rFonts w:ascii="바탕" w:eastAsia="바탕" w:hAnsi="바탕" w:cs="바탕" w:hint="eastAsia"/>
        </w:rPr>
        <w:t>心性</w:t>
      </w:r>
      <w:r w:rsidRPr="00825511">
        <w:t xml:space="preserve">)을 고르게 하고 밖으로 남을 공경하는 것이 스스로 귀의함이다. </w:t>
      </w:r>
    </w:p>
    <w:p w:rsidR="002964C9" w:rsidRPr="00825511" w:rsidRDefault="002964C9" w:rsidP="002964C9"/>
    <w:p w:rsidR="002964C9" w:rsidRPr="00825511" w:rsidRDefault="002964C9" w:rsidP="002964C9">
      <w:r w:rsidRPr="00825511">
        <w:t>*삼도(</w:t>
      </w:r>
      <w:r w:rsidRPr="00825511">
        <w:rPr>
          <w:rFonts w:ascii="바탕" w:eastAsia="바탕" w:hAnsi="바탕" w:cs="바탕" w:hint="eastAsia"/>
        </w:rPr>
        <w:t>三道</w:t>
      </w:r>
      <w:r w:rsidRPr="00825511">
        <w:t>)---불교에서 깨달음에 이르는 3가지 수행과정인 견도(</w:t>
      </w:r>
      <w:r w:rsidRPr="00825511">
        <w:rPr>
          <w:rFonts w:ascii="바탕" w:eastAsia="바탕" w:hAnsi="바탕" w:cs="바탕" w:hint="eastAsia"/>
        </w:rPr>
        <w:t>見道</w:t>
      </w:r>
      <w:r w:rsidRPr="00825511">
        <w:t>) ? 수도(</w:t>
      </w:r>
      <w:r w:rsidRPr="00825511">
        <w:rPr>
          <w:rFonts w:ascii="바탕" w:eastAsia="바탕" w:hAnsi="바탕" w:cs="바탕" w:hint="eastAsia"/>
        </w:rPr>
        <w:t>修道</w:t>
      </w:r>
      <w:r w:rsidRPr="00825511">
        <w:t>) ? 무학도(</w:t>
      </w:r>
      <w:r w:rsidRPr="00825511">
        <w:rPr>
          <w:rFonts w:ascii="바탕" w:eastAsia="바탕" w:hAnsi="바탕" w:cs="바탕" w:hint="eastAsia"/>
        </w:rPr>
        <w:t>無學道</w:t>
      </w:r>
      <w:r w:rsidRPr="00825511">
        <w:t>)를 이르는 말이다. 계(</w:t>
      </w:r>
      <w:r w:rsidRPr="00825511">
        <w:rPr>
          <w:rFonts w:ascii="바탕" w:eastAsia="바탕" w:hAnsi="바탕" w:cs="바탕" w:hint="eastAsia"/>
        </w:rPr>
        <w:t>戒</w:t>
      </w:r>
      <w:r w:rsidRPr="00825511">
        <w:t>) ? 정(</w:t>
      </w:r>
      <w:r w:rsidRPr="00825511">
        <w:rPr>
          <w:rFonts w:ascii="바탕" w:eastAsia="바탕" w:hAnsi="바탕" w:cs="바탕" w:hint="eastAsia"/>
        </w:rPr>
        <w:t>定</w:t>
      </w:r>
      <w:r w:rsidRPr="00825511">
        <w:t>) ? 혜(</w:t>
      </w:r>
      <w:r w:rsidRPr="00825511">
        <w:rPr>
          <w:rFonts w:ascii="바탕" w:eastAsia="바탕" w:hAnsi="바탕" w:cs="바탕" w:hint="eastAsia"/>
        </w:rPr>
        <w:t>慧</w:t>
      </w:r>
      <w:r w:rsidRPr="00825511">
        <w:t>)를 뜻하는 삼학(</w:t>
      </w:r>
      <w:r w:rsidRPr="00825511">
        <w:rPr>
          <w:rFonts w:ascii="바탕" w:eastAsia="바탕" w:hAnsi="바탕" w:cs="바탕" w:hint="eastAsia"/>
        </w:rPr>
        <w:t>三學</w:t>
      </w:r>
      <w:r w:rsidRPr="00825511">
        <w:t>)에 비해 삼도란 보고 닦아서 이</w:t>
      </w:r>
      <w:r w:rsidRPr="00825511">
        <w:lastRenderedPageBreak/>
        <w:t xml:space="preserve">상을 실현하는 과정을 가리킨다. 즉, 깨달음에 이르는 3가지 수행단계로서 세상의 법이 연기와 중도임을 관찰하고 팔정도와 육바라밀을 실천함으로써 해탈이나 열반에 이르는 것을 뜻한다. </w:t>
      </w:r>
    </w:p>
    <w:p w:rsidR="002964C9" w:rsidRPr="00825511" w:rsidRDefault="002964C9" w:rsidP="002964C9">
      <w:r w:rsidRPr="00825511">
        <w:t>     1) 견도(</w:t>
      </w:r>
      <w:r w:rsidRPr="00825511">
        <w:rPr>
          <w:rFonts w:ascii="바탕" w:eastAsia="바탕" w:hAnsi="바탕" w:cs="바탕" w:hint="eastAsia"/>
        </w:rPr>
        <w:t>見道</w:t>
      </w:r>
      <w:r w:rsidRPr="00825511">
        <w:t>) - 사제(</w:t>
      </w:r>
      <w:r w:rsidRPr="00825511">
        <w:rPr>
          <w:rFonts w:ascii="바탕" w:eastAsia="바탕" w:hAnsi="바탕" w:cs="바탕" w:hint="eastAsia"/>
        </w:rPr>
        <w:t>四諦</w:t>
      </w:r>
      <w:r w:rsidRPr="00825511">
        <w:t xml:space="preserve">) 도리를 깨닫는 수행과정을 말한다. 사제와 12연기에 대한 인식이 이에 속한다. </w:t>
      </w:r>
    </w:p>
    <w:p w:rsidR="002964C9" w:rsidRPr="00825511" w:rsidRDefault="002964C9" w:rsidP="002964C9">
      <w:r w:rsidRPr="00825511">
        <w:t>     2) 수도(</w:t>
      </w:r>
      <w:r w:rsidRPr="00825511">
        <w:rPr>
          <w:rFonts w:ascii="바탕" w:eastAsia="바탕" w:hAnsi="바탕" w:cs="바탕" w:hint="eastAsia"/>
        </w:rPr>
        <w:t>修道</w:t>
      </w:r>
      <w:r w:rsidRPr="00825511">
        <w:t>) - 사제와 연기를 체험적으로 실천하는 것이다. 부처는 수도의 여러 방법을 제시했다. 경전에서는 ‘고는 널리 알아야 할 것이고, 집은 끊어버려야 할 것이며, 멸은 실증해야 할 것이고, 도는 닦아야 할 것이다’라고 설명한다. 견도가 이지적(</w:t>
      </w:r>
      <w:r w:rsidRPr="00825511">
        <w:rPr>
          <w:rFonts w:ascii="바탕" w:eastAsia="바탕" w:hAnsi="바탕" w:cs="바탕" w:hint="eastAsia"/>
        </w:rPr>
        <w:t>理智的</w:t>
      </w:r>
      <w:r w:rsidRPr="00825511">
        <w:t>)인 것이라면, 수도는 정의적(</w:t>
      </w:r>
      <w:r w:rsidRPr="00825511">
        <w:rPr>
          <w:rFonts w:ascii="바탕" w:eastAsia="바탕" w:hAnsi="바탕" w:cs="바탕" w:hint="eastAsia"/>
        </w:rPr>
        <w:t>情誼的</w:t>
      </w:r>
      <w:r w:rsidRPr="00825511">
        <w:t xml:space="preserve">)인 것이다. </w:t>
      </w:r>
    </w:p>
    <w:p w:rsidR="002964C9" w:rsidRPr="00825511" w:rsidRDefault="002964C9" w:rsidP="002964C9">
      <w:r w:rsidRPr="00825511">
        <w:t>     3) 무학도(</w:t>
      </w:r>
      <w:r w:rsidRPr="00825511">
        <w:rPr>
          <w:rFonts w:ascii="바탕" w:eastAsia="바탕" w:hAnsi="바탕" w:cs="바탕" w:hint="eastAsia"/>
        </w:rPr>
        <w:t>無學道</w:t>
      </w:r>
      <w:r w:rsidRPr="00825511">
        <w:t xml:space="preserve">) - 수도의 결과 해탈 ? 열반에 이른 것을 뜻한다. 무학은 더 이상 배움이 없는 경지로, 불교에서 추구하는 이상이 실현된 상태이다. 경전에서는 ‘고의 두루 앎을 마치고, 집의 끊어버림을 마치고, 멸의 실증함을 마치고, 도의 닦음을 마친다’라고 설명한다. </w:t>
      </w:r>
    </w:p>
    <w:p w:rsidR="002964C9" w:rsidRPr="00825511" w:rsidRDefault="002964C9" w:rsidP="002964C9">
      <w:r w:rsidRPr="00825511">
        <w:t>   이상을 현실적인 의미로 해석하면 인생을 관찰하고, 인생을 성숙시키는 길을 거쳐, 더 이상 배움이 필요 없는 길에 이르는 것이다. 구체적으로는 세상법이 연기와 중도임을 관찰하고 팔정도와 육바라밀을 실천해 해탈이나 열반에 이르는 것을 뜻한다.---→견도(</w:t>
      </w:r>
      <w:r w:rsidRPr="00825511">
        <w:rPr>
          <w:rFonts w:ascii="바탕" w:eastAsia="바탕" w:hAnsi="바탕" w:cs="바탕" w:hint="eastAsia"/>
        </w:rPr>
        <w:t>見道</w:t>
      </w:r>
      <w:r w:rsidRPr="00825511">
        <w:t>), 무학도(</w:t>
      </w:r>
      <w:r w:rsidRPr="00825511">
        <w:rPr>
          <w:rFonts w:ascii="바탕" w:eastAsia="바탕" w:hAnsi="바탕" w:cs="바탕" w:hint="eastAsia"/>
        </w:rPr>
        <w:t>無學道</w:t>
      </w:r>
      <w:r w:rsidRPr="00825511">
        <w:t xml:space="preserve">) 참조.  </w:t>
      </w:r>
    </w:p>
    <w:p w:rsidR="002964C9" w:rsidRPr="00825511" w:rsidRDefault="002964C9" w:rsidP="002964C9"/>
    <w:p w:rsidR="002964C9" w:rsidRPr="00825511" w:rsidRDefault="002964C9" w:rsidP="002964C9">
      <w:r w:rsidRPr="00825511">
        <w:t>*삼독심(</w:t>
      </w:r>
      <w:r w:rsidRPr="00825511">
        <w:rPr>
          <w:rFonts w:ascii="바탕" w:eastAsia="바탕" w:hAnsi="바탕" w:cs="바탕" w:hint="eastAsia"/>
        </w:rPr>
        <w:t>三毒心</w:t>
      </w:r>
      <w:r w:rsidRPr="00825511">
        <w:t>)---탐(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癡</w:t>
      </w:r>
      <w:r w:rsidRPr="00825511">
        <w:t>)를 말함. 삼독심에 의한 재앙을 삼재(</w:t>
      </w:r>
      <w:r w:rsidRPr="00825511">
        <w:rPr>
          <w:rFonts w:ascii="바탕" w:eastAsia="바탕" w:hAnsi="바탕" w:cs="바탕" w:hint="eastAsia"/>
        </w:rPr>
        <w:t>三災</w:t>
      </w:r>
      <w:r w:rsidRPr="00825511">
        <w:t>)라 한다. 탐(</w:t>
      </w:r>
      <w:r w:rsidRPr="00825511">
        <w:rPr>
          <w:rFonts w:ascii="바탕" w:eastAsia="바탕" w:hAnsi="바탕" w:cs="바탕" w:hint="eastAsia"/>
        </w:rPr>
        <w:t>貪</w:t>
      </w:r>
      <w:r w:rsidRPr="00825511">
        <w:t>)에 의한 재난이 수재(</w:t>
      </w:r>
      <w:r w:rsidRPr="00825511">
        <w:rPr>
          <w:rFonts w:ascii="바탕" w:eastAsia="바탕" w:hAnsi="바탕" w:cs="바탕" w:hint="eastAsia"/>
        </w:rPr>
        <w:t>水災</w:t>
      </w:r>
      <w:r w:rsidRPr="00825511">
        <w:t>)이고, 진(</w:t>
      </w:r>
      <w:r w:rsidRPr="00825511">
        <w:rPr>
          <w:rFonts w:ascii="바탕" w:eastAsia="바탕" w:hAnsi="바탕" w:cs="바탕" w:hint="eastAsia"/>
        </w:rPr>
        <w:t>瞋</w:t>
      </w:r>
      <w:r w:rsidRPr="00825511">
        <w:t>)에 의한 재난이 화재(</w:t>
      </w:r>
      <w:r w:rsidRPr="00825511">
        <w:rPr>
          <w:rFonts w:ascii="바탕" w:eastAsia="바탕" w:hAnsi="바탕" w:cs="바탕" w:hint="eastAsia"/>
        </w:rPr>
        <w:t>火災</w:t>
      </w:r>
      <w:r w:rsidRPr="00825511">
        <w:t>)이며, 치(</w:t>
      </w:r>
      <w:r w:rsidRPr="00825511">
        <w:rPr>
          <w:rFonts w:ascii="바탕" w:eastAsia="바탕" w:hAnsi="바탕" w:cs="바탕" w:hint="eastAsia"/>
        </w:rPr>
        <w:t>癡</w:t>
      </w:r>
      <w:r w:rsidRPr="00825511">
        <w:t>)에 의한 재난이 풍재(</w:t>
      </w:r>
      <w:r w:rsidRPr="00825511">
        <w:rPr>
          <w:rFonts w:ascii="바탕" w:eastAsia="바탕" w:hAnsi="바탕" w:cs="바탕" w:hint="eastAsia"/>
        </w:rPr>
        <w:t>風災</w:t>
      </w:r>
      <w:r w:rsidRPr="00825511">
        <w:t xml:space="preserve">)이다. 지구 온난화도 결국 삼독심에 의한 재난이다. </w:t>
      </w:r>
    </w:p>
    <w:p w:rsidR="002964C9" w:rsidRPr="00825511" w:rsidRDefault="002964C9" w:rsidP="002964C9"/>
    <w:p w:rsidR="002964C9" w:rsidRPr="00825511" w:rsidRDefault="002964C9" w:rsidP="002964C9">
      <w:r w:rsidRPr="00825511">
        <w:t>*삼론종(</w:t>
      </w:r>
      <w:r w:rsidRPr="00825511">
        <w:rPr>
          <w:rFonts w:ascii="바탕" w:eastAsia="바탕" w:hAnsi="바탕" w:cs="바탕" w:hint="eastAsia"/>
        </w:rPr>
        <w:t>三論宗</w:t>
      </w:r>
      <w:r w:rsidRPr="00825511">
        <w:t>)---용수(</w:t>
      </w:r>
      <w:r w:rsidRPr="00825511">
        <w:rPr>
          <w:rFonts w:ascii="바탕" w:eastAsia="바탕" w:hAnsi="바탕" w:cs="바탕" w:hint="eastAsia"/>
        </w:rPr>
        <w:t>龍樹</w:t>
      </w:r>
      <w:r w:rsidRPr="00825511">
        <w:t xml:space="preserve"> : 150?~250?)의 중관사상(</w:t>
      </w:r>
      <w:r w:rsidRPr="00825511">
        <w:rPr>
          <w:rFonts w:ascii="바탕" w:eastAsia="바탕" w:hAnsi="바탕" w:cs="바탕" w:hint="eastAsia"/>
        </w:rPr>
        <w:t>中觀思想</w:t>
      </w:r>
      <w:r w:rsidRPr="00825511">
        <w:t>)을 중국에서 체계화한 종파가 삼론종(</w:t>
      </w:r>
      <w:r w:rsidRPr="00825511">
        <w:rPr>
          <w:rFonts w:ascii="바탕" w:eastAsia="바탕" w:hAnsi="바탕" w:cs="바탕" w:hint="eastAsia"/>
        </w:rPr>
        <w:t>三論宗</w:t>
      </w:r>
      <w:r w:rsidRPr="00825511">
        <w:t>)이다. 인도 대승불교에는 중관불교와 유식불교 두 흐름이 있었다. 이들이 중국으로 넘어오면서 중관불교는 삼론종(</w:t>
      </w:r>
      <w:r w:rsidRPr="00825511">
        <w:rPr>
          <w:rFonts w:ascii="바탕" w:eastAsia="바탕" w:hAnsi="바탕" w:cs="바탕" w:hint="eastAsia"/>
        </w:rPr>
        <w:t>三論宗</w:t>
      </w:r>
      <w:r w:rsidRPr="00825511">
        <w:t>)으로, 유식불교는 법상종(</w:t>
      </w:r>
      <w:r w:rsidRPr="00825511">
        <w:rPr>
          <w:rFonts w:ascii="바탕" w:eastAsia="바탕" w:hAnsi="바탕" w:cs="바탕" w:hint="eastAsia"/>
        </w:rPr>
        <w:t>法相宗</w:t>
      </w:r>
      <w:r w:rsidRPr="00825511">
        <w:t>)이 됐다.</w:t>
      </w:r>
    </w:p>
    <w:p w:rsidR="002964C9" w:rsidRPr="00825511" w:rsidRDefault="002964C9" w:rsidP="002964C9">
      <w:r w:rsidRPr="00825511">
        <w:t>   중관파의 주요한 세 논서인 &lt;중론(</w:t>
      </w:r>
      <w:r w:rsidRPr="00825511">
        <w:rPr>
          <w:rFonts w:ascii="바탕" w:eastAsia="바탕" w:hAnsi="바탕" w:cs="바탕" w:hint="eastAsia"/>
        </w:rPr>
        <w:t>中論</w:t>
      </w:r>
      <w:r w:rsidRPr="00825511">
        <w:t>)&gt;, &lt;십이문론(</w:t>
      </w:r>
      <w:r w:rsidRPr="00825511">
        <w:rPr>
          <w:rFonts w:ascii="바탕" w:eastAsia="바탕" w:hAnsi="바탕" w:cs="바탕" w:hint="eastAsia"/>
        </w:rPr>
        <w:t>十二門論</w:t>
      </w:r>
      <w:r w:rsidRPr="00825511">
        <w:t>)&gt;, &lt;백론(</w:t>
      </w:r>
      <w:r w:rsidRPr="00825511">
        <w:rPr>
          <w:rFonts w:ascii="바탕" w:eastAsia="바탕" w:hAnsi="바탕" w:cs="바탕" w:hint="eastAsia"/>
        </w:rPr>
        <w:t>百論</w:t>
      </w:r>
      <w:r w:rsidRPr="00825511">
        <w:t>)&gt;을 채택해 이해의 근간으로 삼았기 때문에 삼론종이라 칭한다. 이들 세 논서를 한역한 사람이 구마라습(</w:t>
      </w:r>
      <w:r w:rsidRPr="00825511">
        <w:rPr>
          <w:rFonts w:ascii="바탕" w:eastAsia="바탕" w:hAnsi="바탕" w:cs="바탕" w:hint="eastAsia"/>
        </w:rPr>
        <w:t>鳩摩羅什</w:t>
      </w:r>
      <w:r w:rsidRPr="00825511">
        <w:t>)이었으므로 삼론종 창시자를 구마라습이라 간주하고 있으나 실제로 이 종파이론을 대성한 사람은 길장(</w:t>
      </w:r>
      <w:r w:rsidRPr="00825511">
        <w:rPr>
          <w:rFonts w:ascii="바탕" w:eastAsia="바탕" w:hAnsi="바탕" w:cs="바탕" w:hint="eastAsia"/>
        </w:rPr>
        <w:t>吉藏</w:t>
      </w:r>
      <w:r w:rsidRPr="00825511">
        <w:t xml:space="preserve"> ; 549~623)이다. </w:t>
      </w:r>
    </w:p>
    <w:p w:rsidR="002964C9" w:rsidRPr="00825511" w:rsidRDefault="002964C9" w:rsidP="002964C9"/>
    <w:p w:rsidR="002964C9" w:rsidRPr="00825511" w:rsidRDefault="002964C9" w:rsidP="002964C9">
      <w:r w:rsidRPr="00825511">
        <w:t>*삼륜청정(</w:t>
      </w:r>
      <w:r w:rsidRPr="00825511">
        <w:rPr>
          <w:rFonts w:ascii="바탕" w:eastAsia="바탕" w:hAnsi="바탕" w:cs="바탕" w:hint="eastAsia"/>
        </w:rPr>
        <w:t>三輪淸淨</w:t>
      </w:r>
      <w:r w:rsidRPr="00825511">
        <w:t>)---참된 보시, 즉 무주상보시(</w:t>
      </w:r>
      <w:r w:rsidRPr="00825511">
        <w:rPr>
          <w:rFonts w:ascii="바탕" w:eastAsia="바탕" w:hAnsi="바탕" w:cs="바탕" w:hint="eastAsia"/>
        </w:rPr>
        <w:t>無住相布施</w:t>
      </w:r>
      <w:r w:rsidRPr="00825511">
        <w:t>)가 되기 위해서는 세 가지가 청정해야 하는데, 이것을 삼륜청정(</w:t>
      </w:r>
      <w:r w:rsidRPr="00825511">
        <w:rPr>
          <w:rFonts w:ascii="바탕" w:eastAsia="바탕" w:hAnsi="바탕" w:cs="바탕" w:hint="eastAsia"/>
        </w:rPr>
        <w:t>三輪淸靜</w:t>
      </w:r>
      <w:r w:rsidRPr="00825511">
        <w:t>)이라 한다. 베푸는 자(</w:t>
      </w:r>
      <w:r w:rsidRPr="00825511">
        <w:rPr>
          <w:rFonts w:ascii="바탕" w:eastAsia="바탕" w:hAnsi="바탕" w:cs="바탕" w:hint="eastAsia"/>
        </w:rPr>
        <w:t>施者</w:t>
      </w:r>
      <w:r w:rsidRPr="00825511">
        <w:t>)와 받는 자(</w:t>
      </w:r>
      <w:r w:rsidRPr="00825511">
        <w:rPr>
          <w:rFonts w:ascii="바탕" w:eastAsia="바탕" w:hAnsi="바탕" w:cs="바탕" w:hint="eastAsia"/>
        </w:rPr>
        <w:t>受者</w:t>
      </w:r>
      <w:r w:rsidRPr="00825511">
        <w:t>)와 보시한 물건(</w:t>
      </w:r>
      <w:r w:rsidRPr="00825511">
        <w:rPr>
          <w:rFonts w:ascii="바탕" w:eastAsia="바탕" w:hAnsi="바탕" w:cs="바탕" w:hint="eastAsia"/>
        </w:rPr>
        <w:t>施物</w:t>
      </w:r>
      <w:r w:rsidRPr="00825511">
        <w:t>), 이 세 가지가 깨끗할 때 비로소 참다운 보시가 이루어짐을 말한다. 베푸는 자도 공하며[시공(</w:t>
      </w:r>
      <w:r w:rsidRPr="00825511">
        <w:rPr>
          <w:rFonts w:ascii="바탕" w:eastAsia="바탕" w:hAnsi="바탕" w:cs="바탕" w:hint="eastAsia"/>
        </w:rPr>
        <w:t>施空</w:t>
      </w:r>
      <w:r w:rsidRPr="00825511">
        <w:t>)], 받은 자도 공하고[수공(</w:t>
      </w:r>
      <w:r w:rsidRPr="00825511">
        <w:rPr>
          <w:rFonts w:ascii="바탕" w:eastAsia="바탕" w:hAnsi="바탕" w:cs="바탕" w:hint="eastAsia"/>
        </w:rPr>
        <w:t>受空</w:t>
      </w:r>
      <w:r w:rsidRPr="00825511">
        <w:t>)], 베풀어지는 물건도 공하다[시물공(</w:t>
      </w:r>
      <w:r w:rsidRPr="00825511">
        <w:rPr>
          <w:rFonts w:ascii="바탕" w:eastAsia="바탕" w:hAnsi="바탕" w:cs="바탕" w:hint="eastAsia"/>
        </w:rPr>
        <w:t>施物空</w:t>
      </w:r>
      <w:r w:rsidRPr="00825511">
        <w:t>)]라고 해서 삼륜체공(</w:t>
      </w:r>
      <w:r w:rsidRPr="00825511">
        <w:rPr>
          <w:rFonts w:ascii="바탕" w:eastAsia="바탕" w:hAnsi="바탕" w:cs="바탕" w:hint="eastAsia"/>
        </w:rPr>
        <w:t>三輪體空</w:t>
      </w:r>
      <w:r w:rsidRPr="00825511">
        <w:t>) 혹은 삼륜공적(</w:t>
      </w:r>
      <w:r w:rsidRPr="00825511">
        <w:rPr>
          <w:rFonts w:ascii="바탕" w:eastAsia="바탕" w:hAnsi="바탕" w:cs="바탕" w:hint="eastAsia"/>
        </w:rPr>
        <w:t>三輪空寂</w:t>
      </w:r>
      <w:r w:rsidRPr="00825511">
        <w:t>)이라고도 한다.</w:t>
      </w:r>
    </w:p>
    <w:p w:rsidR="002964C9" w:rsidRPr="00825511" w:rsidRDefault="002964C9" w:rsidP="002964C9"/>
    <w:p w:rsidR="002964C9" w:rsidRPr="00825511" w:rsidRDefault="002964C9" w:rsidP="002964C9">
      <w:r w:rsidRPr="00825511">
        <w:t>*삼마지(</w:t>
      </w:r>
      <w:r w:rsidRPr="00825511">
        <w:rPr>
          <w:rFonts w:ascii="바탕" w:eastAsia="바탕" w:hAnsi="바탕" w:cs="바탕" w:hint="eastAsia"/>
        </w:rPr>
        <w:t>三摩地</w:t>
      </w:r>
      <w:r w:rsidRPr="00825511">
        <w:t>)---산스크리트어 사마디(Sam?dhi)의 음역. 삼매(</w:t>
      </w:r>
      <w:r w:rsidRPr="00825511">
        <w:rPr>
          <w:rFonts w:ascii="바탕" w:eastAsia="바탕" w:hAnsi="바탕" w:cs="바탕" w:hint="eastAsia"/>
        </w:rPr>
        <w:t>三昧</w:t>
      </w:r>
      <w:r w:rsidRPr="00825511">
        <w:t>)와 같은 말임. 삼마(</w:t>
      </w:r>
      <w:r w:rsidRPr="00825511">
        <w:rPr>
          <w:rFonts w:ascii="바탕" w:eastAsia="바탕" w:hAnsi="바탕" w:cs="바탕" w:hint="eastAsia"/>
        </w:rPr>
        <w:t>三摩</w:t>
      </w:r>
      <w:r w:rsidRPr="00825511">
        <w:t>)라고도 함.</w:t>
      </w:r>
    </w:p>
    <w:p w:rsidR="002964C9" w:rsidRPr="00825511" w:rsidRDefault="002964C9" w:rsidP="002964C9"/>
    <w:p w:rsidR="002964C9" w:rsidRPr="00825511" w:rsidRDefault="002964C9" w:rsidP="002964C9">
      <w:r w:rsidRPr="00825511">
        <w:t>*삼매(</w:t>
      </w:r>
      <w:r w:rsidRPr="00825511">
        <w:rPr>
          <w:rFonts w:ascii="바탕" w:eastAsia="바탕" w:hAnsi="바탕" w:cs="바탕" w:hint="eastAsia"/>
        </w:rPr>
        <w:t>三昧</w:t>
      </w:r>
      <w:r w:rsidRPr="00825511">
        <w:t>)---산스크리트어 사마디(Sam?dhi)의 음역으로 삼마지(</w:t>
      </w:r>
      <w:r w:rsidRPr="00825511">
        <w:rPr>
          <w:rFonts w:ascii="바탕" w:eastAsia="바탕" w:hAnsi="바탕" w:cs="바탕" w:hint="eastAsia"/>
        </w:rPr>
        <w:t>三摩地</w:t>
      </w:r>
      <w:r w:rsidRPr="00825511">
        <w:t>) ? 삼마제(</w:t>
      </w:r>
      <w:r w:rsidRPr="00825511">
        <w:rPr>
          <w:rFonts w:ascii="바탕" w:eastAsia="바탕" w:hAnsi="바탕" w:cs="바탕" w:hint="eastAsia"/>
        </w:rPr>
        <w:t>三摩提</w:t>
      </w:r>
      <w:r w:rsidRPr="00825511">
        <w:t>)라고도 한다. 불교수행방법 가운데 하나로, 마음을 한 곳에 집중시켜 내적, 또는 외적인 어떤 자극에도 동요됨이 없는 바르고 맑은 정신 상태를 말한다. 마음을 한곳에 모아 움직이지 않기 때문에 정</w:t>
      </w:r>
      <w:r w:rsidRPr="00825511">
        <w:lastRenderedPageBreak/>
        <w:t>(</w:t>
      </w:r>
      <w:r w:rsidRPr="00825511">
        <w:rPr>
          <w:rFonts w:ascii="바탕" w:eastAsia="바탕" w:hAnsi="바탕" w:cs="바탕" w:hint="eastAsia"/>
        </w:rPr>
        <w:t>定</w:t>
      </w:r>
      <w:r w:rsidRPr="00825511">
        <w:t>), 또 마음을 평정하게 유지하기 때문에 등지(</w:t>
      </w:r>
      <w:r w:rsidRPr="00825511">
        <w:rPr>
          <w:rFonts w:ascii="바탕" w:eastAsia="바탕" w:hAnsi="바탕" w:cs="바탕" w:hint="eastAsia"/>
        </w:rPr>
        <w:t>等持</w:t>
      </w:r>
      <w:r w:rsidRPr="00825511">
        <w:t xml:space="preserve">)라 하기도 한다. </w:t>
      </w:r>
    </w:p>
    <w:p w:rsidR="002964C9" w:rsidRPr="00825511" w:rsidRDefault="002964C9" w:rsidP="002964C9">
      <w:r w:rsidRPr="00825511">
        <w:t xml:space="preserve">   대승경전에서 부처님 말씀의 시작은 언제나 부처님이 먼저 선정에 들고(입정) 거기서 나온 이후 법문을 시작했다. 이래서 부처님의 삼매의 종류는 해인삼매, 화엄삼매 등 다양하게 전개됐다. 대반야바라밀다경에 나오는 삼매의 종류가 무척 많다. </w:t>
      </w:r>
    </w:p>
    <w:p w:rsidR="002964C9" w:rsidRPr="00825511" w:rsidRDefault="002964C9" w:rsidP="002964C9"/>
    <w:p w:rsidR="002964C9" w:rsidRPr="00825511" w:rsidRDefault="002964C9" w:rsidP="002964C9">
      <w:r w:rsidRPr="00825511">
        <w:t>*삼무성(</w:t>
      </w:r>
      <w:r w:rsidRPr="00825511">
        <w:rPr>
          <w:rFonts w:ascii="바탕" w:eastAsia="바탕" w:hAnsi="바탕" w:cs="바탕" w:hint="eastAsia"/>
        </w:rPr>
        <w:t>三無性</w:t>
      </w:r>
      <w:r w:rsidRPr="00825511">
        <w:t>)---유식 삼성인 변계소집성, 의타기성, 원성실성을 3종자성(</w:t>
      </w:r>
      <w:r w:rsidRPr="00825511">
        <w:rPr>
          <w:rFonts w:ascii="바탕" w:eastAsia="바탕" w:hAnsi="바탕" w:cs="바탕" w:hint="eastAsia"/>
        </w:rPr>
        <w:t>三種自性</w:t>
      </w:r>
      <w:r w:rsidRPr="00825511">
        <w:t>)이라고 하는데, 사실은 이들 3종자성은 모두 인연소생으로 이루어진 것이지 스스로 자성을 지닌 것이 아니므로 이들이 모두 무성이라는 것이다. 그리하여 상무성(</w:t>
      </w:r>
      <w:r w:rsidRPr="00825511">
        <w:rPr>
          <w:rFonts w:ascii="바탕" w:eastAsia="바탕" w:hAnsi="바탕" w:cs="바탕" w:hint="eastAsia"/>
        </w:rPr>
        <w:t>相無性</w:t>
      </w:r>
      <w:r w:rsidRPr="00825511">
        <w:t>) ? 생무성(</w:t>
      </w:r>
      <w:r w:rsidRPr="00825511">
        <w:rPr>
          <w:rFonts w:ascii="바탕" w:eastAsia="바탕" w:hAnsi="바탕" w:cs="바탕" w:hint="eastAsia"/>
        </w:rPr>
        <w:t>生無性</w:t>
      </w:r>
      <w:r w:rsidRPr="00825511">
        <w:t>) ? 승의무성(</w:t>
      </w:r>
      <w:r w:rsidRPr="00825511">
        <w:rPr>
          <w:rFonts w:ascii="바탕" w:eastAsia="바탕" w:hAnsi="바탕" w:cs="바탕" w:hint="eastAsia"/>
        </w:rPr>
        <w:t>勝義無性</w:t>
      </w:r>
      <w:r w:rsidRPr="00825511">
        <w:t>)의 3무성에 의해 유식삼성(3종자성)을 부정함으써 이 세상에는 스스로 존재하는 것은 하나도 없다는 일체개공(</w:t>
      </w:r>
      <w:r w:rsidRPr="00825511">
        <w:rPr>
          <w:rFonts w:ascii="바탕" w:eastAsia="바탕" w:hAnsi="바탕" w:cs="바탕" w:hint="eastAsia"/>
        </w:rPr>
        <w:t>一切皆空</w:t>
      </w:r>
      <w:r w:rsidRPr="00825511">
        <w:t xml:space="preserve">)의 진리를 밝힌 것이다. </w:t>
      </w:r>
    </w:p>
    <w:p w:rsidR="002964C9" w:rsidRPr="00825511" w:rsidRDefault="002964C9" w:rsidP="002964C9"/>
    <w:p w:rsidR="002964C9" w:rsidRPr="00825511" w:rsidRDefault="002964C9" w:rsidP="002964C9">
      <w:r w:rsidRPr="00825511">
        <w:t>   &lt;3종자성(</w:t>
      </w:r>
      <w:r w:rsidRPr="00825511">
        <w:rPr>
          <w:rFonts w:ascii="바탕" w:eastAsia="바탕" w:hAnsi="바탕" w:cs="바탕" w:hint="eastAsia"/>
        </w:rPr>
        <w:t>三種自性</w:t>
      </w:r>
      <w:r w:rsidRPr="00825511">
        <w:t>)&gt;</w:t>
      </w:r>
    </w:p>
    <w:p w:rsidR="002964C9" w:rsidRPr="00825511" w:rsidRDefault="002964C9" w:rsidP="002964C9">
      <w:r w:rsidRPr="00825511">
        <w:t>     ? 변계소집성(</w:t>
      </w:r>
      <w:r w:rsidRPr="00825511">
        <w:rPr>
          <w:rFonts w:ascii="바탕" w:eastAsia="바탕" w:hAnsi="바탕" w:cs="바탕" w:hint="eastAsia"/>
        </w:rPr>
        <w:t>遍計所執性</w:t>
      </w:r>
      <w:r w:rsidRPr="00825511">
        <w:t>)에 자성이 없다고 설명하는 것이 상무성(</w:t>
      </w:r>
      <w:r w:rsidRPr="00825511">
        <w:rPr>
          <w:rFonts w:ascii="바탕" w:eastAsia="바탕" w:hAnsi="바탕" w:cs="바탕" w:hint="eastAsia"/>
        </w:rPr>
        <w:t>相無性</w:t>
      </w:r>
      <w:r w:rsidRPr="00825511">
        <w:t xml:space="preserve">)이고, </w:t>
      </w:r>
    </w:p>
    <w:p w:rsidR="002964C9" w:rsidRPr="00825511" w:rsidRDefault="002964C9" w:rsidP="002964C9">
      <w:r w:rsidRPr="00825511">
        <w:t>     ? 의타기성(</w:t>
      </w:r>
      <w:r w:rsidRPr="00825511">
        <w:rPr>
          <w:rFonts w:ascii="바탕" w:eastAsia="바탕" w:hAnsi="바탕" w:cs="바탕" w:hint="eastAsia"/>
        </w:rPr>
        <w:t>依他起性</w:t>
      </w:r>
      <w:r w:rsidRPr="00825511">
        <w:t>)에 자성이 없다고 설명한 것을 생무성(</w:t>
      </w:r>
      <w:r w:rsidRPr="00825511">
        <w:rPr>
          <w:rFonts w:ascii="바탕" w:eastAsia="바탕" w:hAnsi="바탕" w:cs="바탕" w:hint="eastAsia"/>
        </w:rPr>
        <w:t>生無性</w:t>
      </w:r>
      <w:r w:rsidRPr="00825511">
        <w:t xml:space="preserve">)이라 하며, </w:t>
      </w:r>
    </w:p>
    <w:p w:rsidR="002964C9" w:rsidRPr="00825511" w:rsidRDefault="002964C9" w:rsidP="002964C9">
      <w:r w:rsidRPr="00825511">
        <w:t>     ? 원성실성(</w:t>
      </w:r>
      <w:r w:rsidRPr="00825511">
        <w:rPr>
          <w:rFonts w:ascii="바탕" w:eastAsia="바탕" w:hAnsi="바탕" w:cs="바탕" w:hint="eastAsia"/>
        </w:rPr>
        <w:t>圓成實性</w:t>
      </w:r>
      <w:r w:rsidRPr="00825511">
        <w:t>)에 자성이 없다고 설명한 것을 승의무성(</w:t>
      </w:r>
      <w:r w:rsidRPr="00825511">
        <w:rPr>
          <w:rFonts w:ascii="바탕" w:eastAsia="바탕" w:hAnsi="바탕" w:cs="바탕" w:hint="eastAsia"/>
        </w:rPr>
        <w:t>勝義無性</w:t>
      </w:r>
      <w:r w:rsidRPr="00825511">
        <w:t xml:space="preserve">)이라고 한다. </w:t>
      </w:r>
    </w:p>
    <w:p w:rsidR="002964C9" w:rsidRPr="00825511" w:rsidRDefault="002964C9" w:rsidP="002964C9"/>
    <w:p w:rsidR="002964C9" w:rsidRPr="00825511" w:rsidRDefault="002964C9" w:rsidP="002964C9">
      <w:r w:rsidRPr="00825511">
        <w:t>   &lt;분별과 망상이 소멸된 세 가지 상태-3무성(</w:t>
      </w:r>
      <w:r w:rsidRPr="00825511">
        <w:rPr>
          <w:rFonts w:ascii="바탕" w:eastAsia="바탕" w:hAnsi="바탕" w:cs="바탕" w:hint="eastAsia"/>
        </w:rPr>
        <w:t>三無性</w:t>
      </w:r>
      <w:r w:rsidRPr="00825511">
        <w:t>)&gt;</w:t>
      </w:r>
    </w:p>
    <w:p w:rsidR="002964C9" w:rsidRPr="00825511" w:rsidRDefault="002964C9" w:rsidP="002964C9">
      <w:r w:rsidRPr="00825511">
        <w:t>    1) 상무성(</w:t>
      </w:r>
      <w:r w:rsidRPr="00825511">
        <w:rPr>
          <w:rFonts w:ascii="바탕" w:eastAsia="바탕" w:hAnsi="바탕" w:cs="바탕" w:hint="eastAsia"/>
        </w:rPr>
        <w:t>相無性</w:t>
      </w:r>
      <w:r w:rsidRPr="00825511">
        <w:t>) - 온갖 분별과 망상으로 집착해서 번뇌를 일으키는 변계소집성은 허구적인 것으로 자성이 없고, 일체만법의 상(</w:t>
      </w:r>
      <w:r w:rsidRPr="00825511">
        <w:rPr>
          <w:rFonts w:ascii="바탕" w:eastAsia="바탕" w:hAnsi="바탕" w:cs="바탕" w:hint="eastAsia"/>
        </w:rPr>
        <w:t>相</w:t>
      </w:r>
      <w:r w:rsidRPr="00825511">
        <w:t xml:space="preserve">)은 무성이라는 것이다. </w:t>
      </w:r>
    </w:p>
    <w:p w:rsidR="002964C9" w:rsidRPr="00825511" w:rsidRDefault="002964C9" w:rsidP="002964C9">
      <w:r w:rsidRPr="00825511">
        <w:t>    2) 생무성(</w:t>
      </w:r>
      <w:r w:rsidRPr="00825511">
        <w:rPr>
          <w:rFonts w:ascii="바탕" w:eastAsia="바탕" w:hAnsi="바탕" w:cs="바탕" w:hint="eastAsia"/>
        </w:rPr>
        <w:t>生無性</w:t>
      </w:r>
      <w:r w:rsidRPr="00825511">
        <w:t xml:space="preserve">) - 생무성이란 생겨난 것에 자성이 없다는 의미로 의타기성의 연기적인 존재는 자성을 갖지 않는다는 의미이다. </w:t>
      </w:r>
    </w:p>
    <w:p w:rsidR="002964C9" w:rsidRPr="00825511" w:rsidRDefault="002964C9" w:rsidP="002964C9">
      <w:r w:rsidRPr="00825511">
        <w:t>    3) 승의무성(</w:t>
      </w:r>
      <w:r w:rsidRPr="00825511">
        <w:rPr>
          <w:rFonts w:ascii="바탕" w:eastAsia="바탕" w:hAnsi="바탕" w:cs="바탕" w:hint="eastAsia"/>
        </w:rPr>
        <w:t>勝義無性</w:t>
      </w:r>
      <w:r w:rsidRPr="00825511">
        <w:t>) - 승의무성은 원성실성의 무성성(</w:t>
      </w:r>
      <w:r w:rsidRPr="00825511">
        <w:rPr>
          <w:rFonts w:ascii="바탕" w:eastAsia="바탕" w:hAnsi="바탕" w:cs="바탕" w:hint="eastAsia"/>
        </w:rPr>
        <w:t>無性性</w:t>
      </w:r>
      <w:r w:rsidRPr="00825511">
        <w:t>)을 말한다.</w:t>
      </w:r>
    </w:p>
    <w:p w:rsidR="002964C9" w:rsidRPr="00825511" w:rsidRDefault="002964C9" w:rsidP="002964C9"/>
    <w:p w:rsidR="002964C9" w:rsidRPr="00825511" w:rsidRDefault="002964C9" w:rsidP="002964C9">
      <w:r w:rsidRPr="00825511">
        <w:t>*삼문수업(</w:t>
      </w:r>
      <w:r w:rsidRPr="00825511">
        <w:rPr>
          <w:rFonts w:ascii="바탕" w:eastAsia="바탕" w:hAnsi="바탕" w:cs="바탕" w:hint="eastAsia"/>
        </w:rPr>
        <w:t>三門修業</w:t>
      </w:r>
      <w:r w:rsidRPr="00825511">
        <w:t>)---조선조 억불정책으로 이렇다 할 종(</w:t>
      </w:r>
      <w:r w:rsidRPr="00825511">
        <w:rPr>
          <w:rFonts w:ascii="바탕" w:eastAsia="바탕" w:hAnsi="바탕" w:cs="바탕" w:hint="eastAsia"/>
        </w:rPr>
        <w:t>宗</w:t>
      </w:r>
      <w:r w:rsidRPr="00825511">
        <w:t>)이 없는 무종산승(</w:t>
      </w:r>
      <w:r w:rsidRPr="00825511">
        <w:rPr>
          <w:rFonts w:ascii="바탕" w:eastAsia="바탕" w:hAnsi="바탕" w:cs="바탕" w:hint="eastAsia"/>
        </w:rPr>
        <w:t>無宗山僧</w:t>
      </w:r>
      <w:r w:rsidRPr="00825511">
        <w:t>)의 시대에 서산대사는 간경 ? 참선 ? 염불의 삼문수업을 주창했다. 그리하여 한 사찰 안에 선방(</w:t>
      </w:r>
      <w:r w:rsidRPr="00825511">
        <w:rPr>
          <w:rFonts w:ascii="바탕" w:eastAsia="바탕" w:hAnsi="바탕" w:cs="바탕" w:hint="eastAsia"/>
        </w:rPr>
        <w:t>禪房</w:t>
      </w:r>
      <w:r w:rsidRPr="00825511">
        <w:t>)과 강당(</w:t>
      </w:r>
      <w:r w:rsidRPr="00825511">
        <w:rPr>
          <w:rFonts w:ascii="바탕" w:eastAsia="바탕" w:hAnsi="바탕" w:cs="바탕" w:hint="eastAsia"/>
        </w:rPr>
        <w:t>講堂</w:t>
      </w:r>
      <w:r w:rsidRPr="00825511">
        <w:t>), 그리고 염불당(</w:t>
      </w:r>
      <w:r w:rsidRPr="00825511">
        <w:rPr>
          <w:rFonts w:ascii="바탕" w:eastAsia="바탕" w:hAnsi="바탕" w:cs="바탕" w:hint="eastAsia"/>
        </w:rPr>
        <w:t>念佛堂</w:t>
      </w:r>
      <w:r w:rsidRPr="00825511">
        <w:t xml:space="preserve">)을 마련하고 선과 교 그리고 염불을 모든 스님들이 겸해서 닦는 것을 말한다. 이는 우리나라 불교의 특징인 회통불교의 정신과 맥을 같이 한다. </w:t>
      </w:r>
    </w:p>
    <w:p w:rsidR="002964C9" w:rsidRPr="00825511" w:rsidRDefault="002964C9" w:rsidP="002964C9">
      <w:r w:rsidRPr="00825511">
        <w:t> </w:t>
      </w:r>
    </w:p>
    <w:p w:rsidR="002964C9" w:rsidRPr="00825511" w:rsidRDefault="002964C9" w:rsidP="002964C9">
      <w:r w:rsidRPr="00825511">
        <w:t>*삼밀(</w:t>
      </w:r>
      <w:r w:rsidRPr="00825511">
        <w:rPr>
          <w:rFonts w:ascii="바탕" w:eastAsia="바탕" w:hAnsi="바탕" w:cs="바탕" w:hint="eastAsia"/>
        </w:rPr>
        <w:t>三密</w:t>
      </w:r>
      <w:r w:rsidRPr="00825511">
        <w:t>)---밀교에서 신체 ? 언어 ? 정신으로 짓는 신(</w:t>
      </w:r>
      <w:r w:rsidRPr="00825511">
        <w:rPr>
          <w:rFonts w:ascii="바탕" w:eastAsia="바탕" w:hAnsi="바탕" w:cs="바탕" w:hint="eastAsia"/>
        </w:rPr>
        <w:t>身</w:t>
      </w:r>
      <w:r w:rsidRPr="00825511">
        <w:t>) ? 구(</w:t>
      </w:r>
      <w:r w:rsidRPr="00825511">
        <w:rPr>
          <w:rFonts w:ascii="바탕" w:eastAsia="바탕" w:hAnsi="바탕" w:cs="바탕" w:hint="eastAsia"/>
        </w:rPr>
        <w:t>口</w:t>
      </w:r>
      <w:r w:rsidRPr="00825511">
        <w:t>) ? 의(</w:t>
      </w:r>
      <w:r w:rsidRPr="00825511">
        <w:rPr>
          <w:rFonts w:ascii="바탕" w:eastAsia="바탕" w:hAnsi="바탕" w:cs="바탕" w:hint="eastAsia"/>
        </w:rPr>
        <w:t>意</w:t>
      </w:r>
      <w:r w:rsidRPr="00825511">
        <w:t>) 삼업을 이르는 말이다. 진언(</w:t>
      </w:r>
      <w:r w:rsidRPr="00825511">
        <w:rPr>
          <w:rFonts w:ascii="바탕" w:eastAsia="바탕" w:hAnsi="바탕" w:cs="바탕" w:hint="eastAsia"/>
        </w:rPr>
        <w:t>眞言</w:t>
      </w:r>
      <w:r w:rsidRPr="00825511">
        <w:t>)을 외우는 구밀(</w:t>
      </w:r>
      <w:r w:rsidRPr="00825511">
        <w:rPr>
          <w:rFonts w:ascii="바탕" w:eastAsia="바탕" w:hAnsi="바탕" w:cs="바탕" w:hint="eastAsia"/>
        </w:rPr>
        <w:t>口密</w:t>
      </w:r>
      <w:r w:rsidRPr="00825511">
        <w:t>), 손으로 수인(</w:t>
      </w:r>
      <w:r w:rsidRPr="00825511">
        <w:rPr>
          <w:rFonts w:ascii="바탕" w:eastAsia="바탕" w:hAnsi="바탕" w:cs="바탕" w:hint="eastAsia"/>
        </w:rPr>
        <w:t>手印</w:t>
      </w:r>
      <w:r w:rsidRPr="00825511">
        <w:t>)을 맺는 신밀(</w:t>
      </w:r>
      <w:r w:rsidRPr="00825511">
        <w:rPr>
          <w:rFonts w:ascii="바탕" w:eastAsia="바탕" w:hAnsi="바탕" w:cs="바탕" w:hint="eastAsia"/>
        </w:rPr>
        <w:t>身密</w:t>
      </w:r>
      <w:r w:rsidRPr="00825511">
        <w:t>), 마음으로 불보살의 존상(</w:t>
      </w:r>
      <w:r w:rsidRPr="00825511">
        <w:rPr>
          <w:rFonts w:ascii="바탕" w:eastAsia="바탕" w:hAnsi="바탕" w:cs="바탕" w:hint="eastAsia"/>
        </w:rPr>
        <w:t>尊像</w:t>
      </w:r>
      <w:r w:rsidRPr="00825511">
        <w:t>)을 바라보는 의밀(</w:t>
      </w:r>
      <w:r w:rsidRPr="00825511">
        <w:rPr>
          <w:rFonts w:ascii="바탕" w:eastAsia="바탕" w:hAnsi="바탕" w:cs="바탕" w:hint="eastAsia"/>
        </w:rPr>
        <w:t>意密</w:t>
      </w:r>
      <w:r w:rsidRPr="00825511">
        <w:t xml:space="preserve">)을 통틀어 이른다. </w:t>
      </w:r>
    </w:p>
    <w:p w:rsidR="002964C9" w:rsidRPr="00825511" w:rsidRDefault="002964C9" w:rsidP="002964C9"/>
    <w:p w:rsidR="002964C9" w:rsidRPr="00825511" w:rsidRDefault="002964C9" w:rsidP="002964C9">
      <w:r w:rsidRPr="00825511">
        <w:t>*삼밀가지(</w:t>
      </w:r>
      <w:r w:rsidRPr="00825511">
        <w:rPr>
          <w:rFonts w:ascii="바탕" w:eastAsia="바탕" w:hAnsi="바탕" w:cs="바탕" w:hint="eastAsia"/>
        </w:rPr>
        <w:t>三密加持</w:t>
      </w:r>
      <w:r w:rsidRPr="00825511">
        <w:t>)---삼밀이란 신(</w:t>
      </w:r>
      <w:r w:rsidRPr="00825511">
        <w:rPr>
          <w:rFonts w:ascii="바탕" w:eastAsia="바탕" w:hAnsi="바탕" w:cs="바탕" w:hint="eastAsia"/>
        </w:rPr>
        <w:t>身</w:t>
      </w:r>
      <w:r w:rsidRPr="00825511">
        <w:t>) ? 구(</w:t>
      </w:r>
      <w:r w:rsidRPr="00825511">
        <w:rPr>
          <w:rFonts w:ascii="바탕" w:eastAsia="바탕" w:hAnsi="바탕" w:cs="바탕" w:hint="eastAsia"/>
        </w:rPr>
        <w:t>口</w:t>
      </w:r>
      <w:r w:rsidRPr="00825511">
        <w:t>) ? 의(</w:t>
      </w:r>
      <w:r w:rsidRPr="00825511">
        <w:rPr>
          <w:rFonts w:ascii="바탕" w:eastAsia="바탕" w:hAnsi="바탕" w:cs="바탕" w:hint="eastAsia"/>
        </w:rPr>
        <w:t>意</w:t>
      </w:r>
      <w:r w:rsidRPr="00825511">
        <w:t>) 삼밀을 일컫는데, 신밀(</w:t>
      </w:r>
      <w:r w:rsidRPr="00825511">
        <w:rPr>
          <w:rFonts w:ascii="바탕" w:eastAsia="바탕" w:hAnsi="바탕" w:cs="바탕" w:hint="eastAsia"/>
        </w:rPr>
        <w:t>身密</w:t>
      </w:r>
      <w:r w:rsidRPr="00825511">
        <w:t>)이란 불보살의 서원을 몸으로 실천 ? 체득하는 무드라(Mudra) 수행을 말한다. 구밀(</w:t>
      </w:r>
      <w:r w:rsidRPr="00825511">
        <w:rPr>
          <w:rFonts w:ascii="바탕" w:eastAsia="바탕" w:hAnsi="바탕" w:cs="바탕" w:hint="eastAsia"/>
        </w:rPr>
        <w:t>口密</w:t>
      </w:r>
      <w:r w:rsidRPr="00825511">
        <w:t>)은 허망함을 여의고 참말을 발설하는 만트라(Mantra) 수행을, 의밀(</w:t>
      </w:r>
      <w:r w:rsidRPr="00825511">
        <w:rPr>
          <w:rFonts w:ascii="바탕" w:eastAsia="바탕" w:hAnsi="바탕" w:cs="바탕" w:hint="eastAsia"/>
        </w:rPr>
        <w:t>意密</w:t>
      </w:r>
      <w:r w:rsidRPr="00825511">
        <w:t>)은 욕심경계를 벗어나 사물의 참모습을 관조하는 삼매(Samadhi) 수행을 말한다.</w:t>
      </w:r>
    </w:p>
    <w:p w:rsidR="002964C9" w:rsidRPr="00825511" w:rsidRDefault="002964C9" w:rsidP="002964C9">
      <w:r w:rsidRPr="00825511">
        <w:t>   즉 삼밀수행이란 신밀(</w:t>
      </w:r>
      <w:r w:rsidRPr="00825511">
        <w:rPr>
          <w:rFonts w:ascii="바탕" w:eastAsia="바탕" w:hAnsi="바탕" w:cs="바탕" w:hint="eastAsia"/>
        </w:rPr>
        <w:t>身密</w:t>
      </w:r>
      <w:r w:rsidRPr="00825511">
        <w:t>) ? 구밀(</w:t>
      </w:r>
      <w:r w:rsidRPr="00825511">
        <w:rPr>
          <w:rFonts w:ascii="바탕" w:eastAsia="바탕" w:hAnsi="바탕" w:cs="바탕" w:hint="eastAsia"/>
        </w:rPr>
        <w:t>口密</w:t>
      </w:r>
      <w:r w:rsidRPr="00825511">
        <w:t>) ? 의밀(</w:t>
      </w:r>
      <w:r w:rsidRPr="00825511">
        <w:rPr>
          <w:rFonts w:ascii="바탕" w:eastAsia="바탕" w:hAnsi="바탕" w:cs="바탕" w:hint="eastAsia"/>
        </w:rPr>
        <w:t>意密</w:t>
      </w:r>
      <w:r w:rsidRPr="00825511">
        <w:t>) 등 중생의 삼밀(</w:t>
      </w:r>
      <w:r w:rsidRPr="00825511">
        <w:rPr>
          <w:rFonts w:ascii="바탕" w:eastAsia="바탕" w:hAnsi="바탕" w:cs="바탕" w:hint="eastAsia"/>
        </w:rPr>
        <w:t>三密</w:t>
      </w:r>
      <w:r w:rsidRPr="00825511">
        <w:t>)에 대한 대자대비한 불보살의 가호를 받아, 불(</w:t>
      </w:r>
      <w:r w:rsidRPr="00825511">
        <w:rPr>
          <w:rFonts w:ascii="바탕" w:eastAsia="바탕" w:hAnsi="바탕" w:cs="바탕" w:hint="eastAsia"/>
        </w:rPr>
        <w:t>佛</w:t>
      </w:r>
      <w:r w:rsidRPr="00825511">
        <w:t>)의 가지(</w:t>
      </w:r>
      <w:r w:rsidRPr="00825511">
        <w:rPr>
          <w:rFonts w:ascii="바탕" w:eastAsia="바탕" w:hAnsi="바탕" w:cs="바탕" w:hint="eastAsia"/>
        </w:rPr>
        <w:t>加持</w:t>
      </w:r>
      <w:r w:rsidRPr="00825511">
        <w:t>, adhisthana)-삼밀가지(</w:t>
      </w:r>
      <w:r w:rsidRPr="00825511">
        <w:rPr>
          <w:rFonts w:ascii="바탕" w:eastAsia="바탕" w:hAnsi="바탕" w:cs="바탕" w:hint="eastAsia"/>
        </w:rPr>
        <w:t>三密加持</w:t>
      </w:r>
      <w:r w:rsidRPr="00825511">
        <w:t>)를 통해, 불(</w:t>
      </w:r>
      <w:r w:rsidRPr="00825511">
        <w:rPr>
          <w:rFonts w:ascii="바탕" w:eastAsia="바탕" w:hAnsi="바탕" w:cs="바탕" w:hint="eastAsia"/>
        </w:rPr>
        <w:t>佛</w:t>
      </w:r>
      <w:r w:rsidRPr="00825511">
        <w:t xml:space="preserve">)과 중생과의 일치 속에 깨달음의 경지로 들어가 해탈에 도달하는 것이다. </w:t>
      </w:r>
    </w:p>
    <w:p w:rsidR="002964C9" w:rsidRPr="00825511" w:rsidRDefault="002964C9" w:rsidP="002964C9"/>
    <w:p w:rsidR="002964C9" w:rsidRPr="00825511" w:rsidRDefault="002964C9" w:rsidP="002964C9">
      <w:r w:rsidRPr="00825511">
        <w:t>*삼법인(</w:t>
      </w:r>
      <w:r w:rsidRPr="00825511">
        <w:rPr>
          <w:rFonts w:ascii="바탕" w:eastAsia="바탕" w:hAnsi="바탕" w:cs="바탕" w:hint="eastAsia"/>
        </w:rPr>
        <w:t>三法印</w:t>
      </w:r>
      <w:r w:rsidRPr="00825511">
        <w:t>)---불교의 세 가지 근본 교의(</w:t>
      </w:r>
      <w:r w:rsidRPr="00825511">
        <w:rPr>
          <w:rFonts w:ascii="바탕" w:eastAsia="바탕" w:hAnsi="바탕" w:cs="바탕" w:hint="eastAsia"/>
        </w:rPr>
        <w:t>敎義</w:t>
      </w:r>
      <w:r w:rsidRPr="00825511">
        <w:t>). 제행무상(</w:t>
      </w:r>
      <w:r w:rsidRPr="00825511">
        <w:rPr>
          <w:rFonts w:ascii="바탕" w:eastAsia="바탕" w:hAnsi="바탕" w:cs="바탕" w:hint="eastAsia"/>
        </w:rPr>
        <w:t>諸行無常</w:t>
      </w:r>
      <w:r w:rsidRPr="00825511">
        <w:t>), 제법무아(</w:t>
      </w:r>
      <w:r w:rsidRPr="00825511">
        <w:rPr>
          <w:rFonts w:ascii="바탕" w:eastAsia="바탕" w:hAnsi="바탕" w:cs="바탕" w:hint="eastAsia"/>
        </w:rPr>
        <w:t>諸法無我</w:t>
      </w:r>
      <w:r w:rsidRPr="00825511">
        <w:t>), 열반적정(</w:t>
      </w:r>
      <w:r w:rsidRPr="00825511">
        <w:rPr>
          <w:rFonts w:ascii="바탕" w:eastAsia="바탕" w:hAnsi="바탕" w:cs="바탕" w:hint="eastAsia"/>
        </w:rPr>
        <w:t>涅槃寂靜</w:t>
      </w:r>
      <w:r w:rsidRPr="00825511">
        <w:t>)을 말한다. 삼법인에 일체개고(</w:t>
      </w:r>
      <w:r w:rsidRPr="00825511">
        <w:rPr>
          <w:rFonts w:ascii="바탕" w:eastAsia="바탕" w:hAnsi="바탕" w:cs="바탕" w:hint="eastAsia"/>
        </w:rPr>
        <w:t>一切皆苦</w:t>
      </w:r>
      <w:r w:rsidRPr="00825511">
        <w:t>)를 넣어 사법인라고 하기도 한다. 그런데 삼법인에도 부르는 순서가 있다. 제행무상이 항상 앞에 나와야 한다. 가장 먼저 나오는 용어가 그 사상의 핵심적임을 간접적으로 증명한다.---→법인(</w:t>
      </w:r>
      <w:r w:rsidRPr="00825511">
        <w:rPr>
          <w:rFonts w:ascii="바탕" w:eastAsia="바탕" w:hAnsi="바탕" w:cs="바탕" w:hint="eastAsia"/>
        </w:rPr>
        <w:t>法印</w:t>
      </w:r>
      <w:r w:rsidRPr="00825511">
        <w:t>) 참조.</w:t>
      </w:r>
    </w:p>
    <w:p w:rsidR="002964C9" w:rsidRPr="00825511" w:rsidRDefault="002964C9" w:rsidP="002964C9"/>
    <w:p w:rsidR="002964C9" w:rsidRPr="00825511" w:rsidRDefault="002964C9" w:rsidP="002964C9">
      <w:r w:rsidRPr="00825511">
        <w:t>*삼법인(</w:t>
      </w:r>
      <w:r w:rsidRPr="00825511">
        <w:rPr>
          <w:rFonts w:ascii="바탕" w:eastAsia="바탕" w:hAnsi="바탕" w:cs="바탕" w:hint="eastAsia"/>
        </w:rPr>
        <w:t>三法忍</w:t>
      </w:r>
      <w:r w:rsidRPr="00825511">
        <w:t>)---&lt;무량수경(</w:t>
      </w:r>
      <w:r w:rsidRPr="00825511">
        <w:rPr>
          <w:rFonts w:ascii="바탕" w:eastAsia="바탕" w:hAnsi="바탕" w:cs="바탕" w:hint="eastAsia"/>
        </w:rPr>
        <w:t>無量壽經</w:t>
      </w:r>
      <w:r w:rsidRPr="00825511">
        <w:t>)&gt;에 나오는 말. 여기서 인(</w:t>
      </w:r>
      <w:r w:rsidRPr="00825511">
        <w:rPr>
          <w:rFonts w:ascii="바탕" w:eastAsia="바탕" w:hAnsi="바탕" w:cs="바탕" w:hint="eastAsia"/>
        </w:rPr>
        <w:t>忍</w:t>
      </w:r>
      <w:r w:rsidRPr="00825511">
        <w:t>)은 참을 인이 아니라 인가결정(</w:t>
      </w:r>
      <w:r w:rsidRPr="00825511">
        <w:rPr>
          <w:rFonts w:ascii="바탕" w:eastAsia="바탕" w:hAnsi="바탕" w:cs="바탕" w:hint="eastAsia"/>
        </w:rPr>
        <w:t>認可決定</w:t>
      </w:r>
      <w:r w:rsidRPr="00825511">
        <w:t>)한다는 말이니, 진리를 확인해 결정적으로 이해하는 일을 말한다.</w:t>
      </w:r>
    </w:p>
    <w:p w:rsidR="002964C9" w:rsidRPr="00825511" w:rsidRDefault="002964C9" w:rsidP="002964C9">
      <w:r w:rsidRPr="00825511">
        <w:t>      ? 음향인(</w:t>
      </w:r>
      <w:r w:rsidRPr="00825511">
        <w:rPr>
          <w:rFonts w:ascii="바탕" w:eastAsia="바탕" w:hAnsi="바탕" w:cs="바탕" w:hint="eastAsia"/>
        </w:rPr>
        <w:t>音響忍</w:t>
      </w:r>
      <w:r w:rsidRPr="00825511">
        <w:t>) - 설법, 즉 가르침을 듣고 깨달아 마음이 안온해짐.</w:t>
      </w:r>
    </w:p>
    <w:p w:rsidR="002964C9" w:rsidRPr="00825511" w:rsidRDefault="002964C9" w:rsidP="002964C9">
      <w:r w:rsidRPr="00825511">
        <w:t>      ? 유순인(</w:t>
      </w:r>
      <w:r w:rsidRPr="00825511">
        <w:rPr>
          <w:rFonts w:ascii="바탕" w:eastAsia="바탕" w:hAnsi="바탕" w:cs="바탕" w:hint="eastAsia"/>
        </w:rPr>
        <w:t>柔順忍</w:t>
      </w:r>
      <w:r w:rsidRPr="00825511">
        <w:t>) - 불보살의 교화, 즉 진리에 순종해 법대로 행하는 것.</w:t>
      </w:r>
    </w:p>
    <w:p w:rsidR="002964C9" w:rsidRPr="00825511" w:rsidRDefault="002964C9" w:rsidP="002964C9">
      <w:r w:rsidRPr="00825511">
        <w:t>      ? 무생법인(</w:t>
      </w:r>
      <w:r w:rsidRPr="00825511">
        <w:rPr>
          <w:rFonts w:ascii="바탕" w:eastAsia="바탕" w:hAnsi="바탕" w:cs="바탕" w:hint="eastAsia"/>
        </w:rPr>
        <w:t>無生法忍</w:t>
      </w:r>
      <w:r w:rsidRPr="00825511">
        <w:t>) - 모든 법의 실상을 깨달아 세상 모든 것이 공(</w:t>
      </w:r>
      <w:r w:rsidRPr="00825511">
        <w:rPr>
          <w:rFonts w:ascii="바탕" w:eastAsia="바탕" w:hAnsi="바탕" w:cs="바탕" w:hint="eastAsia"/>
        </w:rPr>
        <w:t>空</w:t>
      </w:r>
      <w:r w:rsidRPr="00825511">
        <w:t>)한 것이라는 이치를 터득하는 것.---→법인(</w:t>
      </w:r>
      <w:r w:rsidRPr="00825511">
        <w:rPr>
          <w:rFonts w:ascii="바탕" w:eastAsia="바탕" w:hAnsi="바탕" w:cs="바탕" w:hint="eastAsia"/>
        </w:rPr>
        <w:t>法忍</w:t>
      </w:r>
      <w:r w:rsidRPr="00825511">
        <w:t>) 참조.</w:t>
      </w:r>
    </w:p>
    <w:p w:rsidR="002964C9" w:rsidRPr="00825511" w:rsidRDefault="002964C9" w:rsidP="002964C9"/>
    <w:p w:rsidR="002964C9" w:rsidRPr="00825511" w:rsidRDefault="002964C9" w:rsidP="002964C9">
      <w:r w:rsidRPr="00825511">
        <w:t>*삼법인(</w:t>
      </w:r>
      <w:r w:rsidRPr="00825511">
        <w:rPr>
          <w:rFonts w:ascii="바탕" w:eastAsia="바탕" w:hAnsi="바탕" w:cs="바탕" w:hint="eastAsia"/>
        </w:rPr>
        <w:t>三法忍</w:t>
      </w:r>
      <w:r w:rsidRPr="00825511">
        <w:t xml:space="preserve">)---&lt;묘법연화경&gt;에 나오는 삼법인.  </w:t>
      </w:r>
    </w:p>
    <w:p w:rsidR="002964C9" w:rsidRPr="00825511" w:rsidRDefault="002964C9" w:rsidP="002964C9">
      <w:r w:rsidRPr="00825511">
        <w:t>       ? 신인(</w:t>
      </w:r>
      <w:r w:rsidRPr="00825511">
        <w:rPr>
          <w:rFonts w:ascii="바탕" w:eastAsia="바탕" w:hAnsi="바탕" w:cs="바탕" w:hint="eastAsia"/>
        </w:rPr>
        <w:t>信忍</w:t>
      </w:r>
      <w:r w:rsidRPr="00825511">
        <w:t xml:space="preserve">) - 신심에 의해 얻는 지혜, </w:t>
      </w:r>
    </w:p>
    <w:p w:rsidR="002964C9" w:rsidRPr="00825511" w:rsidRDefault="002964C9" w:rsidP="002964C9">
      <w:r w:rsidRPr="00825511">
        <w:t>       ? 순인(</w:t>
      </w:r>
      <w:r w:rsidRPr="00825511">
        <w:rPr>
          <w:rFonts w:ascii="바탕" w:eastAsia="바탕" w:hAnsi="바탕" w:cs="바탕" w:hint="eastAsia"/>
        </w:rPr>
        <w:t>順忍</w:t>
      </w:r>
      <w:r w:rsidRPr="00825511">
        <w:t>) - 진리에 순종하는 지혜,</w:t>
      </w:r>
    </w:p>
    <w:p w:rsidR="002964C9" w:rsidRPr="00825511" w:rsidRDefault="002964C9" w:rsidP="002964C9">
      <w:r w:rsidRPr="00825511">
        <w:t>       ? 법인(</w:t>
      </w:r>
      <w:r w:rsidRPr="00825511">
        <w:rPr>
          <w:rFonts w:ascii="바탕" w:eastAsia="바탕" w:hAnsi="바탕" w:cs="바탕" w:hint="eastAsia"/>
        </w:rPr>
        <w:t>法忍</w:t>
      </w:r>
      <w:r w:rsidRPr="00825511">
        <w:t>) - 진리를 깨닫는 지혜.</w:t>
      </w:r>
    </w:p>
    <w:p w:rsidR="002964C9" w:rsidRPr="00825511" w:rsidRDefault="002964C9" w:rsidP="002964C9"/>
    <w:p w:rsidR="002964C9" w:rsidRPr="00825511" w:rsidRDefault="002964C9" w:rsidP="002964C9">
      <w:r w:rsidRPr="00825511">
        <w:t>*삼사칠증(</w:t>
      </w:r>
      <w:r w:rsidRPr="00825511">
        <w:rPr>
          <w:rFonts w:ascii="바탕" w:eastAsia="바탕" w:hAnsi="바탕" w:cs="바탕" w:hint="eastAsia"/>
        </w:rPr>
        <w:t>三師七證</w:t>
      </w:r>
      <w:r w:rsidRPr="00825511">
        <w:t>)---비구가 정식승려가 되려면 구족계를 받아야 하며, 이 때 3명의 스승과 7명의 증인이 필요한데, 이들을 삼사(</w:t>
      </w:r>
      <w:r w:rsidRPr="00825511">
        <w:rPr>
          <w:rFonts w:ascii="바탕" w:eastAsia="바탕" w:hAnsi="바탕" w:cs="바탕" w:hint="eastAsia"/>
        </w:rPr>
        <w:t>三師</w:t>
      </w:r>
      <w:r w:rsidRPr="00825511">
        <w:t>)와 칠증(</w:t>
      </w:r>
      <w:r w:rsidRPr="00825511">
        <w:rPr>
          <w:rFonts w:ascii="바탕" w:eastAsia="바탕" w:hAnsi="바탕" w:cs="바탕" w:hint="eastAsia"/>
        </w:rPr>
        <w:t>七證</w:t>
      </w:r>
      <w:r w:rsidRPr="00825511">
        <w:t>)이라고 한다. 여기서 삼사는 계를 주는 계화상(</w:t>
      </w:r>
      <w:r w:rsidRPr="00825511">
        <w:rPr>
          <w:rFonts w:ascii="바탕" w:eastAsia="바탕" w:hAnsi="바탕" w:cs="바탕" w:hint="eastAsia"/>
        </w:rPr>
        <w:t>戒和尙</w:t>
      </w:r>
      <w:r w:rsidRPr="00825511">
        <w:t>), 청결을 증명하는 갈마사(</w:t>
      </w:r>
      <w:r w:rsidRPr="00825511">
        <w:rPr>
          <w:rFonts w:ascii="바탕" w:eastAsia="바탕" w:hAnsi="바탕" w:cs="바탕" w:hint="eastAsia"/>
        </w:rPr>
        <w:t>葛磨師</w:t>
      </w:r>
      <w:r w:rsidRPr="00825511">
        <w:t>), 의식을 가르쳐 주는 교수사(</w:t>
      </w:r>
      <w:r w:rsidRPr="00825511">
        <w:rPr>
          <w:rFonts w:ascii="바탕" w:eastAsia="바탕" w:hAnsi="바탕" w:cs="바탕" w:hint="eastAsia"/>
        </w:rPr>
        <w:t>敎授師</w:t>
      </w:r>
      <w:r w:rsidRPr="00825511">
        <w:t>)를 말하고, 칠증은 입회인인데, 덕이 높은 승려(</w:t>
      </w:r>
      <w:r w:rsidRPr="00825511">
        <w:rPr>
          <w:rFonts w:ascii="바탕" w:eastAsia="바탕" w:hAnsi="바탕" w:cs="바탕" w:hint="eastAsia"/>
        </w:rPr>
        <w:t>僧侶</w:t>
      </w:r>
      <w:r w:rsidRPr="00825511">
        <w:t xml:space="preserve">) 일곱 사람이다. 이들에 의해 수계식이 이루어진다. </w:t>
      </w:r>
    </w:p>
    <w:p w:rsidR="002964C9" w:rsidRPr="00825511" w:rsidRDefault="002964C9" w:rsidP="002964C9">
      <w:r w:rsidRPr="00825511">
        <w:t>   소승불교에서는 반드시 이 10명 앞에서 계를 받지만 대승불교와 밀교에서는 꼭 10명이 필요한 것은 아니다. 스승 없이 스스로 부처님 앞에서 서원(</w:t>
      </w:r>
      <w:r w:rsidRPr="00825511">
        <w:rPr>
          <w:rFonts w:ascii="바탕" w:eastAsia="바탕" w:hAnsi="바탕" w:cs="바탕" w:hint="eastAsia"/>
        </w:rPr>
        <w:t>誓願</w:t>
      </w:r>
      <w:r w:rsidRPr="00825511">
        <w:t>)을 세우고 계를 받는 자서수법(</w:t>
      </w:r>
      <w:r w:rsidRPr="00825511">
        <w:rPr>
          <w:rFonts w:ascii="바탕" w:eastAsia="바탕" w:hAnsi="바탕" w:cs="바탕" w:hint="eastAsia"/>
        </w:rPr>
        <w:t>自誓受法</w:t>
      </w:r>
      <w:r w:rsidRPr="00825511">
        <w:t>)도 있다.</w:t>
      </w:r>
    </w:p>
    <w:p w:rsidR="002964C9" w:rsidRPr="00825511" w:rsidRDefault="002964C9" w:rsidP="002964C9">
      <w:r w:rsidRPr="00825511">
        <w:t> </w:t>
      </w:r>
    </w:p>
    <w:p w:rsidR="002964C9" w:rsidRPr="00825511" w:rsidRDefault="002964C9" w:rsidP="002964C9">
      <w:r w:rsidRPr="00825511">
        <w:t>*삼선도(</w:t>
      </w:r>
      <w:r w:rsidRPr="00825511">
        <w:rPr>
          <w:rFonts w:ascii="바탕" w:eastAsia="바탕" w:hAnsi="바탕" w:cs="바탕" w:hint="eastAsia"/>
        </w:rPr>
        <w:t>三善道</w:t>
      </w:r>
      <w:r w:rsidRPr="00825511">
        <w:t>)---아수라도(</w:t>
      </w:r>
      <w:r w:rsidRPr="00825511">
        <w:rPr>
          <w:rFonts w:ascii="바탕" w:eastAsia="바탕" w:hAnsi="바탕" w:cs="바탕" w:hint="eastAsia"/>
        </w:rPr>
        <w:t>阿修羅道</w:t>
      </w:r>
      <w:r w:rsidRPr="00825511">
        <w:t>), 인간도(</w:t>
      </w:r>
      <w:r w:rsidRPr="00825511">
        <w:rPr>
          <w:rFonts w:ascii="바탕" w:eastAsia="바탕" w:hAnsi="바탕" w:cs="바탕" w:hint="eastAsia"/>
        </w:rPr>
        <w:t>人間道</w:t>
      </w:r>
      <w:r w:rsidRPr="00825511">
        <w:t>), 천상도(</w:t>
      </w:r>
      <w:r w:rsidRPr="00825511">
        <w:rPr>
          <w:rFonts w:ascii="바탕" w:eastAsia="바탕" w:hAnsi="바탕" w:cs="바탕" w:hint="eastAsia"/>
        </w:rPr>
        <w:t>天上道</w:t>
      </w:r>
      <w:r w:rsidRPr="00825511">
        <w:t>).</w:t>
      </w:r>
    </w:p>
    <w:p w:rsidR="002964C9" w:rsidRPr="00825511" w:rsidRDefault="002964C9" w:rsidP="002964C9"/>
    <w:p w:rsidR="002964C9" w:rsidRPr="00825511" w:rsidRDefault="002964C9" w:rsidP="002964C9">
      <w:r w:rsidRPr="00825511">
        <w:t>*삼성각(</w:t>
      </w:r>
      <w:r w:rsidRPr="00825511">
        <w:rPr>
          <w:rFonts w:ascii="바탕" w:eastAsia="바탕" w:hAnsi="바탕" w:cs="바탕" w:hint="eastAsia"/>
        </w:rPr>
        <w:t>三聖閣</w:t>
      </w:r>
      <w:r w:rsidRPr="00825511">
        <w:t>)---칠성각, 독성각, 산신각을 합친 것. 불교사찰에서 산신(</w:t>
      </w:r>
      <w:r w:rsidRPr="00825511">
        <w:rPr>
          <w:rFonts w:ascii="바탕" w:eastAsia="바탕" w:hAnsi="바탕" w:cs="바탕" w:hint="eastAsia"/>
        </w:rPr>
        <w:t>山神</w:t>
      </w:r>
      <w:r w:rsidRPr="00825511">
        <w:t>) ? 칠성(</w:t>
      </w:r>
      <w:r w:rsidRPr="00825511">
        <w:rPr>
          <w:rFonts w:ascii="바탕" w:eastAsia="바탕" w:hAnsi="바탕" w:cs="바탕" w:hint="eastAsia"/>
        </w:rPr>
        <w:t>七星</w:t>
      </w:r>
      <w:r w:rsidRPr="00825511">
        <w:t>) ? 독성(</w:t>
      </w:r>
      <w:r w:rsidRPr="00825511">
        <w:rPr>
          <w:rFonts w:ascii="바탕" w:eastAsia="바탕" w:hAnsi="바탕" w:cs="바탕" w:hint="eastAsia"/>
        </w:rPr>
        <w:t>獨聖</w:t>
      </w:r>
      <w:r w:rsidRPr="00825511">
        <w:t>)을 함께 모신 전각. 삼성신앙은 불교가 한국사회에 토착화하면서 고유의 토속신앙이 불교와 합쳐져 생긴 신앙형태이다. 전각은 보통 사찰 뒤쪽에 자리하며, 각 신앙의 존상과 탱화를 모신다. 산신(</w:t>
      </w:r>
      <w:r w:rsidRPr="00825511">
        <w:rPr>
          <w:rFonts w:ascii="바탕" w:eastAsia="바탕" w:hAnsi="바탕" w:cs="바탕" w:hint="eastAsia"/>
        </w:rPr>
        <w:t>山神</w:t>
      </w:r>
      <w:r w:rsidRPr="00825511">
        <w:t>)은 산신령에 해당하는 호법선신(</w:t>
      </w:r>
      <w:r w:rsidRPr="00825511">
        <w:rPr>
          <w:rFonts w:ascii="바탕" w:eastAsia="바탕" w:hAnsi="바탕" w:cs="바탕" w:hint="eastAsia"/>
        </w:rPr>
        <w:t>護法善神</w:t>
      </w:r>
      <w:r w:rsidRPr="00825511">
        <w:t>)으로 산신이라는 인격신과 화신인 호랑이로 나타난다. 인격신으로서의 산신은 나이 든 도사 모습이다. 독성은 나반존자(</w:t>
      </w:r>
      <w:r w:rsidRPr="00825511">
        <w:rPr>
          <w:rFonts w:ascii="바탕" w:eastAsia="바탕" w:hAnsi="바탕" w:cs="바탕" w:hint="eastAsia"/>
        </w:rPr>
        <w:t>那畔尊子</w:t>
      </w:r>
      <w:r w:rsidRPr="00825511">
        <w:t>)를 일컫는다. 칠성은 수명장수신(</w:t>
      </w:r>
      <w:r w:rsidRPr="00825511">
        <w:rPr>
          <w:rFonts w:ascii="바탕" w:eastAsia="바탕" w:hAnsi="바탕" w:cs="바탕" w:hint="eastAsia"/>
        </w:rPr>
        <w:t>壽命長壽神</w:t>
      </w:r>
      <w:r w:rsidRPr="00825511">
        <w:t>)으로 일컬어지는 북두칠성을 뜻하며, 치성광여래(</w:t>
      </w:r>
      <w:r w:rsidRPr="00825511">
        <w:rPr>
          <w:rFonts w:ascii="바탕" w:eastAsia="바탕" w:hAnsi="바탕" w:cs="바탕" w:hint="eastAsia"/>
        </w:rPr>
        <w:t>熾盛光如來</w:t>
      </w:r>
      <w:r w:rsidRPr="00825511">
        <w:t xml:space="preserve">)를 주존으로 한다. </w:t>
      </w:r>
    </w:p>
    <w:p w:rsidR="002964C9" w:rsidRPr="00825511" w:rsidRDefault="002964C9" w:rsidP="002964C9"/>
    <w:p w:rsidR="002964C9" w:rsidRPr="00825511" w:rsidRDefault="002964C9" w:rsidP="002964C9">
      <w:r w:rsidRPr="00825511">
        <w:t>*삼성업(</w:t>
      </w:r>
      <w:r w:rsidRPr="00825511">
        <w:rPr>
          <w:rFonts w:ascii="바탕" w:eastAsia="바탕" w:hAnsi="바탕" w:cs="바탕" w:hint="eastAsia"/>
        </w:rPr>
        <w:t>三性業</w:t>
      </w:r>
      <w:r w:rsidRPr="00825511">
        <w:t>)---선업, 악업, 무기업(</w:t>
      </w:r>
      <w:r w:rsidRPr="00825511">
        <w:rPr>
          <w:rFonts w:ascii="바탕" w:eastAsia="바탕" w:hAnsi="바탕" w:cs="바탕" w:hint="eastAsia"/>
        </w:rPr>
        <w:t>無記業</w:t>
      </w:r>
      <w:r w:rsidRPr="00825511">
        <w:t>)---→무기업(</w:t>
      </w:r>
      <w:r w:rsidRPr="00825511">
        <w:rPr>
          <w:rFonts w:ascii="바탕" w:eastAsia="바탕" w:hAnsi="바탕" w:cs="바탕" w:hint="eastAsia"/>
        </w:rPr>
        <w:t>無記業</w:t>
      </w:r>
      <w:r w:rsidRPr="00825511">
        <w:t>) 참조.</w:t>
      </w:r>
    </w:p>
    <w:p w:rsidR="002964C9" w:rsidRPr="00825511" w:rsidRDefault="002964C9" w:rsidP="002964C9"/>
    <w:p w:rsidR="002964C9" w:rsidRPr="00825511" w:rsidRDefault="002964C9" w:rsidP="002964C9">
      <w:r w:rsidRPr="00825511">
        <w:t>*삼세양중인과(</w:t>
      </w:r>
      <w:r w:rsidRPr="00825511">
        <w:rPr>
          <w:rFonts w:ascii="바탕" w:eastAsia="바탕" w:hAnsi="바탕" w:cs="바탕" w:hint="eastAsia"/>
        </w:rPr>
        <w:t>三世兩重因果</w:t>
      </w:r>
      <w:r w:rsidRPr="00825511">
        <w:t>)---삼세양중인과는 &lt;대비바사론(</w:t>
      </w:r>
      <w:r w:rsidRPr="00825511">
        <w:rPr>
          <w:rFonts w:ascii="바탕" w:eastAsia="바탕" w:hAnsi="바탕" w:cs="바탕" w:hint="eastAsia"/>
        </w:rPr>
        <w:t>大毘婆娑論</w:t>
      </w:r>
      <w:r w:rsidRPr="00825511">
        <w:t>)&gt;과 &lt;구사론(</w:t>
      </w:r>
      <w:r w:rsidRPr="00825511">
        <w:rPr>
          <w:rFonts w:ascii="바탕" w:eastAsia="바탕" w:hAnsi="바탕" w:cs="바탕" w:hint="eastAsia"/>
        </w:rPr>
        <w:t>俱舍論</w:t>
      </w:r>
      <w:r w:rsidRPr="00825511">
        <w:t>)&gt;, 그</w:t>
      </w:r>
      <w:r w:rsidRPr="00825511">
        <w:lastRenderedPageBreak/>
        <w:t>리고 남방불교의 니까야 주석서인 &lt;청정도론(</w:t>
      </w:r>
      <w:r w:rsidRPr="00825511">
        <w:rPr>
          <w:rFonts w:ascii="바탕" w:eastAsia="바탕" w:hAnsi="바탕" w:cs="바탕" w:hint="eastAsia"/>
        </w:rPr>
        <w:t>淸淨道論</w:t>
      </w:r>
      <w:r w:rsidRPr="00825511">
        <w:t>)&gt; 등에서 12연기설을 설명하는 방식이다. 삼세(</w:t>
      </w:r>
      <w:r w:rsidRPr="00825511">
        <w:rPr>
          <w:rFonts w:ascii="바탕" w:eastAsia="바탕" w:hAnsi="바탕" w:cs="바탕" w:hint="eastAsia"/>
        </w:rPr>
        <w:t>三世</w:t>
      </w:r>
      <w:r w:rsidRPr="00825511">
        <w:t>)란 과거-현재-미래를 의미하고, 양중(</w:t>
      </w:r>
      <w:r w:rsidRPr="00825511">
        <w:rPr>
          <w:rFonts w:ascii="바탕" w:eastAsia="바탕" w:hAnsi="바탕" w:cs="바탕" w:hint="eastAsia"/>
        </w:rPr>
        <w:t>兩重</w:t>
      </w:r>
      <w:r w:rsidRPr="00825511">
        <w:t>)이란 두 번 반복된다는 것을 말하며, 인과(</w:t>
      </w:r>
      <w:r w:rsidRPr="00825511">
        <w:rPr>
          <w:rFonts w:ascii="바탕" w:eastAsia="바탕" w:hAnsi="바탕" w:cs="바탕" w:hint="eastAsia"/>
        </w:rPr>
        <w:t>因果</w:t>
      </w:r>
      <w:r w:rsidRPr="00825511">
        <w:t>)란 원인과 결과의 연결을 말한다. 즉 삼세에 걸쳐 두 번의 인과를 가지고 윤회하는 과정을 말한다. 12연기는 삼세에 걸쳐서 이러한 원인과 결과가 인-과-인-과로 두 번 반복됨(</w:t>
      </w:r>
      <w:r w:rsidRPr="00825511">
        <w:rPr>
          <w:rFonts w:ascii="바탕" w:eastAsia="바탕" w:hAnsi="바탕" w:cs="바탕" w:hint="eastAsia"/>
        </w:rPr>
        <w:t>兩重</w:t>
      </w:r>
      <w:r w:rsidRPr="00825511">
        <w:t>)을 가르친다고 해서 ‘삼세양중인과(</w:t>
      </w:r>
      <w:r w:rsidRPr="00825511">
        <w:rPr>
          <w:rFonts w:ascii="바탕" w:eastAsia="바탕" w:hAnsi="바탕" w:cs="바탕" w:hint="eastAsia"/>
        </w:rPr>
        <w:t>三世兩重因果</w:t>
      </w:r>
      <w:r w:rsidRPr="00825511">
        <w:t xml:space="preserve">)’라고 결론짓고 있다. </w:t>
      </w:r>
    </w:p>
    <w:p w:rsidR="002964C9" w:rsidRPr="00825511" w:rsidRDefault="002964C9" w:rsidP="002964C9">
      <w:r w:rsidRPr="00825511">
        <w:t xml:space="preserve">   부파불교시대(B.C. 3세기 ∼ 1세기경) 소승불교의 주장으로 12연기설의 가장 완벽한 해석이라고 여겨왔다. 그러나 현대 불교학자들은 그런 해석은 붓다의 12연기 본래 뜻에서 멀어진 것이라고 비판하고 있다. </w:t>
      </w:r>
    </w:p>
    <w:p w:rsidR="002964C9" w:rsidRPr="00825511" w:rsidRDefault="002964C9" w:rsidP="002964C9"/>
    <w:p w:rsidR="002964C9" w:rsidRPr="00825511" w:rsidRDefault="002964C9" w:rsidP="002964C9">
      <w:r w:rsidRPr="00825511">
        <w:t>*삼승(</w:t>
      </w:r>
      <w:r w:rsidRPr="00825511">
        <w:rPr>
          <w:rFonts w:ascii="바탕" w:eastAsia="바탕" w:hAnsi="바탕" w:cs="바탕" w:hint="eastAsia"/>
        </w:rPr>
        <w:t>三乘</w:t>
      </w:r>
      <w:r w:rsidRPr="00825511">
        <w:t>, 산스크리트어 tri-y?na)---성문승(</w:t>
      </w:r>
      <w:r w:rsidRPr="00825511">
        <w:rPr>
          <w:rFonts w:ascii="바탕" w:eastAsia="바탕" w:hAnsi="바탕" w:cs="바탕" w:hint="eastAsia"/>
        </w:rPr>
        <w:t>聲聞乘</w:t>
      </w:r>
      <w:r w:rsidRPr="00825511">
        <w:t>), 연각승(</w:t>
      </w:r>
      <w:r w:rsidRPr="00825511">
        <w:rPr>
          <w:rFonts w:ascii="바탕" w:eastAsia="바탕" w:hAnsi="바탕" w:cs="바탕" w:hint="eastAsia"/>
        </w:rPr>
        <w:t>緣覺乘</w:t>
      </w:r>
      <w:r w:rsidRPr="00825511">
        <w:t>), 보살승(</w:t>
      </w:r>
      <w:r w:rsidRPr="00825511">
        <w:rPr>
          <w:rFonts w:ascii="바탕" w:eastAsia="바탕" w:hAnsi="바탕" w:cs="바탕" w:hint="eastAsia"/>
        </w:rPr>
        <w:t>菩薩乘</w:t>
      </w:r>
      <w:r w:rsidRPr="00825511">
        <w:t>)의 삼승을 일컫는다. 여기서 승(</w:t>
      </w:r>
      <w:r w:rsidRPr="00825511">
        <w:rPr>
          <w:rFonts w:ascii="바탕" w:eastAsia="바탕" w:hAnsi="바탕" w:cs="바탕" w:hint="eastAsia"/>
        </w:rPr>
        <w:t>乘</w:t>
      </w:r>
      <w:r w:rsidRPr="00825511">
        <w:t>)은 중생을 깨달음으로 인도하는 붓다의 가르침이나 수행법을 뜻한다. 법화경에는 삼승(</w:t>
      </w:r>
      <w:r w:rsidRPr="00825511">
        <w:rPr>
          <w:rFonts w:ascii="바탕" w:eastAsia="바탕" w:hAnsi="바탕" w:cs="바탕" w:hint="eastAsia"/>
        </w:rPr>
        <w:t>三乘</w:t>
      </w:r>
      <w:r w:rsidRPr="00825511">
        <w:t>)이 일승[</w:t>
      </w:r>
      <w:r w:rsidRPr="00825511">
        <w:rPr>
          <w:rFonts w:ascii="바탕" w:eastAsia="바탕" w:hAnsi="바탕" w:cs="바탕" w:hint="eastAsia"/>
        </w:rPr>
        <w:t>一乘</w:t>
      </w:r>
      <w:r w:rsidRPr="00825511">
        <w:t>-불승(</w:t>
      </w:r>
      <w:r w:rsidRPr="00825511">
        <w:rPr>
          <w:rFonts w:ascii="바탕" w:eastAsia="바탕" w:hAnsi="바탕" w:cs="바탕" w:hint="eastAsia"/>
        </w:rPr>
        <w:t>佛乘</w:t>
      </w:r>
      <w:r w:rsidRPr="00825511">
        <w:t>)]을 위한 방편이라고 한다. 그래서 이를 회삼귀일(</w:t>
      </w:r>
      <w:r w:rsidRPr="00825511">
        <w:rPr>
          <w:rFonts w:ascii="바탕" w:eastAsia="바탕" w:hAnsi="바탕" w:cs="바탕" w:hint="eastAsia"/>
        </w:rPr>
        <w:t>會三歸一</w:t>
      </w:r>
      <w:r w:rsidRPr="00825511">
        <w:t xml:space="preserve">)이라고 한다. 즉, 삼승은 부처의 단계로 나아가기 위한 방편에 불과하다는 말이다. </w:t>
      </w:r>
    </w:p>
    <w:p w:rsidR="002964C9" w:rsidRPr="00825511" w:rsidRDefault="002964C9" w:rsidP="002964C9"/>
    <w:p w:rsidR="002964C9" w:rsidRPr="00825511" w:rsidRDefault="002964C9" w:rsidP="002964C9">
      <w:r w:rsidRPr="00825511">
        <w:t>*삼승통교(</w:t>
      </w:r>
      <w:r w:rsidRPr="00825511">
        <w:rPr>
          <w:rFonts w:ascii="바탕" w:eastAsia="바탕" w:hAnsi="바탕" w:cs="바탕" w:hint="eastAsia"/>
        </w:rPr>
        <w:t>三乘通敎</w:t>
      </w:r>
      <w:r w:rsidRPr="00825511">
        <w:t>)---반야경의 가르침을 말한다. 천태 지의(</w:t>
      </w:r>
      <w:r w:rsidRPr="00825511">
        <w:rPr>
          <w:rFonts w:ascii="바탕" w:eastAsia="바탕" w:hAnsi="바탕" w:cs="바탕" w:hint="eastAsia"/>
        </w:rPr>
        <w:t>智</w:t>
      </w:r>
      <w:r w:rsidRPr="00825511">
        <w:t>?)대사가 정리한 오시교(</w:t>
      </w:r>
      <w:r w:rsidRPr="00825511">
        <w:rPr>
          <w:rFonts w:ascii="바탕" w:eastAsia="바탕" w:hAnsi="바탕" w:cs="바탕" w:hint="eastAsia"/>
        </w:rPr>
        <w:t>五時敎</w:t>
      </w:r>
      <w:r w:rsidRPr="00825511">
        <w:t>)에서 삼승통교는 반야교(</w:t>
      </w:r>
      <w:r w:rsidRPr="00825511">
        <w:rPr>
          <w:rFonts w:ascii="바탕" w:eastAsia="바탕" w:hAnsi="바탕" w:cs="바탕" w:hint="eastAsia"/>
        </w:rPr>
        <w:t>般若敎</w:t>
      </w:r>
      <w:r w:rsidRPr="00825511">
        <w:t>)와 &lt;해심밀경&gt; 등을 말하고, 일승분교(</w:t>
      </w:r>
      <w:r w:rsidRPr="00825511">
        <w:rPr>
          <w:rFonts w:ascii="바탕" w:eastAsia="바탕" w:hAnsi="바탕" w:cs="바탕" w:hint="eastAsia"/>
        </w:rPr>
        <w:t>一乘分敎</w:t>
      </w:r>
      <w:r w:rsidRPr="00825511">
        <w:t>)는 &lt;영락경(</w:t>
      </w:r>
      <w:r w:rsidRPr="00825511">
        <w:rPr>
          <w:rFonts w:ascii="바탕" w:eastAsia="바탕" w:hAnsi="바탕" w:cs="바탕" w:hint="eastAsia"/>
        </w:rPr>
        <w:t>瓔珞經</w:t>
      </w:r>
      <w:r w:rsidRPr="00825511">
        <w:t>)&gt;, &lt;범망경&gt; 등을 말하며, 일승만교(</w:t>
      </w:r>
      <w:r w:rsidRPr="00825511">
        <w:rPr>
          <w:rFonts w:ascii="바탕" w:eastAsia="바탕" w:hAnsi="바탕" w:cs="바탕" w:hint="eastAsia"/>
        </w:rPr>
        <w:t>一乘滿敎</w:t>
      </w:r>
      <w:r w:rsidRPr="00825511">
        <w:t>)는 &lt;화엄경&gt;과 보현교(</w:t>
      </w:r>
      <w:r w:rsidRPr="00825511">
        <w:rPr>
          <w:rFonts w:ascii="바탕" w:eastAsia="바탕" w:hAnsi="바탕" w:cs="바탕" w:hint="eastAsia"/>
        </w:rPr>
        <w:t>普賢敎</w:t>
      </w:r>
      <w:r w:rsidRPr="00825511">
        <w:t>)를 말한다. 성문 ? 연각 ? 보살의 삼승(</w:t>
      </w:r>
      <w:r w:rsidRPr="00825511">
        <w:rPr>
          <w:rFonts w:ascii="바탕" w:eastAsia="바탕" w:hAnsi="바탕" w:cs="바탕" w:hint="eastAsia"/>
        </w:rPr>
        <w:t>三乘</w:t>
      </w:r>
      <w:r w:rsidRPr="00825511">
        <w:t xml:space="preserve">)에게 공통되는 가르침을 제시했다, 그것이 삼승통교이고, 곧 &lt;반야경&gt;의 가르침을 일컫는다. </w:t>
      </w:r>
    </w:p>
    <w:p w:rsidR="002964C9" w:rsidRPr="00825511" w:rsidRDefault="002964C9" w:rsidP="002964C9">
      <w:r w:rsidRPr="00825511">
        <w:t>     ※오시교(</w:t>
      </w:r>
      <w:r w:rsidRPr="00825511">
        <w:rPr>
          <w:rFonts w:ascii="바탕" w:eastAsia="바탕" w:hAnsi="바탕" w:cs="바탕" w:hint="eastAsia"/>
        </w:rPr>
        <w:t>五時敎</w:t>
      </w:r>
      <w:r w:rsidRPr="00825511">
        <w:t>) - 붓다께서 49년간 설하신 내용을 집대성한 것이 팔만대장경이다. 그 팔만대장경의 내용을 시간의 흐름에 따라 다섯 단계로 분류한 것을 말한다.</w:t>
      </w:r>
    </w:p>
    <w:p w:rsidR="002964C9" w:rsidRPr="00825511" w:rsidRDefault="002964C9" w:rsidP="002964C9">
      <w:r w:rsidRPr="00825511">
        <w:t>     ※보현교(</w:t>
      </w:r>
      <w:r w:rsidRPr="00825511">
        <w:rPr>
          <w:rFonts w:ascii="바탕" w:eastAsia="바탕" w:hAnsi="바탕" w:cs="바탕" w:hint="eastAsia"/>
        </w:rPr>
        <w:t>普賢敎</w:t>
      </w:r>
      <w:r w:rsidRPr="00825511">
        <w:t>) - 보현보살의 가없는 원행의 가르침을 말한다.</w:t>
      </w:r>
    </w:p>
    <w:p w:rsidR="002964C9" w:rsidRPr="00825511" w:rsidRDefault="002964C9" w:rsidP="002964C9">
      <w:r w:rsidRPr="00825511">
        <w:t>     ※일승분교(</w:t>
      </w:r>
      <w:r w:rsidRPr="00825511">
        <w:rPr>
          <w:rFonts w:ascii="바탕" w:eastAsia="바탕" w:hAnsi="바탕" w:cs="바탕" w:hint="eastAsia"/>
        </w:rPr>
        <w:t>一乘分敎</w:t>
      </w:r>
      <w:r w:rsidRPr="00825511">
        <w:t>)는 영락경(</w:t>
      </w:r>
      <w:r w:rsidRPr="00825511">
        <w:rPr>
          <w:rFonts w:ascii="바탕" w:eastAsia="바탕" w:hAnsi="바탕" w:cs="바탕" w:hint="eastAsia"/>
        </w:rPr>
        <w:t>瓔珞經</w:t>
      </w:r>
      <w:r w:rsidRPr="00825511">
        <w:t>), 범망경 등의 가르침을 말하고, 일승만교(</w:t>
      </w:r>
      <w:r w:rsidRPr="00825511">
        <w:rPr>
          <w:rFonts w:ascii="바탕" w:eastAsia="바탕" w:hAnsi="바탕" w:cs="바탕" w:hint="eastAsia"/>
        </w:rPr>
        <w:t>一乘滿敎</w:t>
      </w:r>
      <w:r w:rsidRPr="00825511">
        <w:t>)는 화엄경과 보현교(</w:t>
      </w:r>
      <w:r w:rsidRPr="00825511">
        <w:rPr>
          <w:rFonts w:ascii="바탕" w:eastAsia="바탕" w:hAnsi="바탕" w:cs="바탕" w:hint="eastAsia"/>
        </w:rPr>
        <w:t>普賢敎</w:t>
      </w:r>
      <w:r w:rsidRPr="00825511">
        <w:t>) 등의 가르침을 말한다.</w:t>
      </w:r>
    </w:p>
    <w:p w:rsidR="002964C9" w:rsidRPr="00825511" w:rsidRDefault="002964C9" w:rsidP="002964C9"/>
    <w:p w:rsidR="002964C9" w:rsidRPr="00825511" w:rsidRDefault="002964C9" w:rsidP="002964C9">
      <w:r w:rsidRPr="00825511">
        <w:t>*삼시관(</w:t>
      </w:r>
      <w:r w:rsidRPr="00825511">
        <w:rPr>
          <w:rFonts w:ascii="바탕" w:eastAsia="바탕" w:hAnsi="바탕" w:cs="바탕" w:hint="eastAsia"/>
        </w:rPr>
        <w:t>三時觀</w:t>
      </w:r>
      <w:r w:rsidRPr="00825511">
        <w:t>)---삼시관이란 붓다 말씀에 의한 시대구분으로 정법시대(</w:t>
      </w:r>
      <w:r w:rsidRPr="00825511">
        <w:rPr>
          <w:rFonts w:ascii="바탕" w:eastAsia="바탕" w:hAnsi="바탕" w:cs="바탕" w:hint="eastAsia"/>
        </w:rPr>
        <w:t>正法時代</w:t>
      </w:r>
      <w:r w:rsidRPr="00825511">
        <w:t>), 상법시대(</w:t>
      </w:r>
      <w:r w:rsidRPr="00825511">
        <w:rPr>
          <w:rFonts w:ascii="바탕" w:eastAsia="바탕" w:hAnsi="바탕" w:cs="바탕" w:hint="eastAsia"/>
        </w:rPr>
        <w:t>像法時代</w:t>
      </w:r>
      <w:r w:rsidRPr="00825511">
        <w:t>), 말법시대(</w:t>
      </w:r>
      <w:r w:rsidRPr="00825511">
        <w:rPr>
          <w:rFonts w:ascii="바탕" w:eastAsia="바탕" w:hAnsi="바탕" w:cs="바탕" w:hint="eastAsia"/>
        </w:rPr>
        <w:t>末法時代</w:t>
      </w:r>
      <w:r w:rsidRPr="00825511">
        <w:t>)의 셋을 말한다. 붓다 열반 후 1천년을 정법시대요, 그 후 1천년을 상법시대라 하며, 그 후 1천년을 말법시대로 구분하고 있다. 그러니 지금은 말법시대이다.---→상법시대(</w:t>
      </w:r>
      <w:r w:rsidRPr="00825511">
        <w:rPr>
          <w:rFonts w:ascii="바탕" w:eastAsia="바탕" w:hAnsi="바탕" w:cs="바탕" w:hint="eastAsia"/>
        </w:rPr>
        <w:t>像法時代</w:t>
      </w:r>
      <w:r w:rsidRPr="00825511">
        <w:t>) 참조.</w:t>
      </w:r>
    </w:p>
    <w:p w:rsidR="002964C9" w:rsidRPr="00825511" w:rsidRDefault="002964C9" w:rsidP="002964C9"/>
    <w:p w:rsidR="002964C9" w:rsidRPr="00825511" w:rsidRDefault="002964C9" w:rsidP="002964C9">
      <w:r w:rsidRPr="00825511">
        <w:t>*삼시업(</w:t>
      </w:r>
      <w:r w:rsidRPr="00825511">
        <w:rPr>
          <w:rFonts w:ascii="바탕" w:eastAsia="바탕" w:hAnsi="바탕" w:cs="바탕" w:hint="eastAsia"/>
        </w:rPr>
        <w:t>三時業</w:t>
      </w:r>
      <w:r w:rsidRPr="00825511">
        <w:t>)---업이 결과를 가져오는 과보를 세 가지 시기별로 분류한 것.</w:t>
      </w:r>
    </w:p>
    <w:p w:rsidR="002964C9" w:rsidRPr="00825511" w:rsidRDefault="002964C9" w:rsidP="002964C9">
      <w:r w:rsidRPr="00825511">
        <w:t>      1) 순현업(</w:t>
      </w:r>
      <w:r w:rsidRPr="00825511">
        <w:rPr>
          <w:rFonts w:ascii="바탕" w:eastAsia="바탕" w:hAnsi="바탕" w:cs="바탕" w:hint="eastAsia"/>
        </w:rPr>
        <w:t>順現業</w:t>
      </w:r>
      <w:r w:rsidRPr="00825511">
        <w:t xml:space="preserve">) - 현생에서 지은 업의 과보를 현생에서 받는 업 </w:t>
      </w:r>
    </w:p>
    <w:p w:rsidR="002964C9" w:rsidRPr="00825511" w:rsidRDefault="002964C9" w:rsidP="002964C9">
      <w:r w:rsidRPr="00825511">
        <w:t>      2) 순생업(</w:t>
      </w:r>
      <w:r w:rsidRPr="00825511">
        <w:rPr>
          <w:rFonts w:ascii="바탕" w:eastAsia="바탕" w:hAnsi="바탕" w:cs="바탕" w:hint="eastAsia"/>
        </w:rPr>
        <w:t>順生業</w:t>
      </w:r>
      <w:r w:rsidRPr="00825511">
        <w:t xml:space="preserve">) - 현생에서 지은 업의 과보를 다음 생에서 받는 업 </w:t>
      </w:r>
    </w:p>
    <w:p w:rsidR="002964C9" w:rsidRPr="00825511" w:rsidRDefault="002964C9" w:rsidP="002964C9">
      <w:r w:rsidRPr="00825511">
        <w:t>      3) 순후업(</w:t>
      </w:r>
      <w:r w:rsidRPr="00825511">
        <w:rPr>
          <w:rFonts w:ascii="바탕" w:eastAsia="바탕" w:hAnsi="바탕" w:cs="바탕" w:hint="eastAsia"/>
        </w:rPr>
        <w:t>順後業</w:t>
      </w:r>
      <w:r w:rsidRPr="00825511">
        <w:t>) - 현생에서 지은 업의 과보를 차차후 생에서 받는 업.</w:t>
      </w:r>
    </w:p>
    <w:p w:rsidR="002964C9" w:rsidRPr="00825511" w:rsidRDefault="002964C9" w:rsidP="002964C9">
      <w:r w:rsidRPr="00825511">
        <w:t>    이와 같이 과보를 받을 시기가 정해진 업을 ‘정업(</w:t>
      </w:r>
      <w:r w:rsidRPr="00825511">
        <w:rPr>
          <w:rFonts w:ascii="바탕" w:eastAsia="바탕" w:hAnsi="바탕" w:cs="바탕" w:hint="eastAsia"/>
        </w:rPr>
        <w:t>定業</w:t>
      </w:r>
      <w:r w:rsidRPr="00825511">
        <w:t>)’이라 하고, 과보 받을 시기가 정해지지 않은 업을 ‘부정업(</w:t>
      </w:r>
      <w:r w:rsidRPr="00825511">
        <w:rPr>
          <w:rFonts w:ascii="바탕" w:eastAsia="바탕" w:hAnsi="바탕" w:cs="바탕" w:hint="eastAsia"/>
        </w:rPr>
        <w:t>不定業</w:t>
      </w:r>
      <w:r w:rsidRPr="00825511">
        <w:t xml:space="preserve">)’이라고 한다. 그러므로 금생에 지은 것을 금생에 받지 않는다고 해서 인과가 없다고 하는 것은 어리석은 생각이다. </w:t>
      </w:r>
    </w:p>
    <w:p w:rsidR="002964C9" w:rsidRPr="00825511" w:rsidRDefault="002964C9" w:rsidP="002964C9"/>
    <w:p w:rsidR="002964C9" w:rsidRPr="00825511" w:rsidRDefault="002964C9" w:rsidP="002964C9">
      <w:r w:rsidRPr="00825511">
        <w:t>*삼신(</w:t>
      </w:r>
      <w:r w:rsidRPr="00825511">
        <w:rPr>
          <w:rFonts w:ascii="바탕" w:eastAsia="바탕" w:hAnsi="바탕" w:cs="바탕" w:hint="eastAsia"/>
        </w:rPr>
        <w:t>三身</w:t>
      </w:r>
      <w:r w:rsidRPr="00825511">
        <w:t>)---불교에서 불신(</w:t>
      </w:r>
      <w:r w:rsidRPr="00825511">
        <w:rPr>
          <w:rFonts w:ascii="바탕" w:eastAsia="바탕" w:hAnsi="바탕" w:cs="바탕" w:hint="eastAsia"/>
        </w:rPr>
        <w:t>佛身</w:t>
      </w:r>
      <w:r w:rsidRPr="00825511">
        <w:t>)을 세 가지 종류로 표현한 교리. 우리나라에서는 불교의 여러 가</w:t>
      </w:r>
      <w:r w:rsidRPr="00825511">
        <w:lastRenderedPageBreak/>
        <w:t>지 불신설 가운데 삼신설을 가장 많이 채택하고 있다. 즉, 법신(</w:t>
      </w:r>
      <w:r w:rsidRPr="00825511">
        <w:rPr>
          <w:rFonts w:ascii="바탕" w:eastAsia="바탕" w:hAnsi="바탕" w:cs="바탕" w:hint="eastAsia"/>
        </w:rPr>
        <w:t>法身</w:t>
      </w:r>
      <w:r w:rsidRPr="00825511">
        <w:t>) ? 보신(</w:t>
      </w:r>
      <w:r w:rsidRPr="00825511">
        <w:rPr>
          <w:rFonts w:ascii="바탕" w:eastAsia="바탕" w:hAnsi="바탕" w:cs="바탕" w:hint="eastAsia"/>
        </w:rPr>
        <w:t>報身</w:t>
      </w:r>
      <w:r w:rsidRPr="00825511">
        <w:t>) ? 화신(</w:t>
      </w:r>
      <w:r w:rsidRPr="00825511">
        <w:rPr>
          <w:rFonts w:ascii="바탕" w:eastAsia="바탕" w:hAnsi="바탕" w:cs="바탕" w:hint="eastAsia"/>
        </w:rPr>
        <w:t>化身</w:t>
      </w:r>
      <w:r w:rsidRPr="00825511">
        <w:t>)의 삼신설이 가장 보편적으로 설해지고 있으며, 자성신(</w:t>
      </w:r>
      <w:r w:rsidRPr="00825511">
        <w:rPr>
          <w:rFonts w:ascii="바탕" w:eastAsia="바탕" w:hAnsi="바탕" w:cs="바탕" w:hint="eastAsia"/>
        </w:rPr>
        <w:t>自性身</w:t>
      </w:r>
      <w:r w:rsidRPr="00825511">
        <w:t>) ? 수용신(</w:t>
      </w:r>
      <w:r w:rsidRPr="00825511">
        <w:rPr>
          <w:rFonts w:ascii="바탕" w:eastAsia="바탕" w:hAnsi="바탕" w:cs="바탕" w:hint="eastAsia"/>
        </w:rPr>
        <w:t>受用身</w:t>
      </w:r>
      <w:r w:rsidRPr="00825511">
        <w:t>) ? 변화신(</w:t>
      </w:r>
      <w:r w:rsidRPr="00825511">
        <w:rPr>
          <w:rFonts w:ascii="바탕" w:eastAsia="바탕" w:hAnsi="바탕" w:cs="바탕" w:hint="eastAsia"/>
        </w:rPr>
        <w:t>變化身</w:t>
      </w:r>
      <w:r w:rsidRPr="00825511">
        <w:t>)의 삼신설도 채용하고 있다.</w:t>
      </w:r>
    </w:p>
    <w:p w:rsidR="002964C9" w:rsidRPr="00825511" w:rsidRDefault="002964C9" w:rsidP="002964C9"/>
    <w:p w:rsidR="002964C9" w:rsidRPr="00825511" w:rsidRDefault="002964C9" w:rsidP="002964C9">
      <w:r w:rsidRPr="00825511">
        <w:t>*삼신불(</w:t>
      </w:r>
      <w:r w:rsidRPr="00825511">
        <w:rPr>
          <w:rFonts w:ascii="바탕" w:eastAsia="바탕" w:hAnsi="바탕" w:cs="바탕" w:hint="eastAsia"/>
        </w:rPr>
        <w:t>三身佛</w:t>
      </w:r>
      <w:r w:rsidRPr="00825511">
        <w:t>)---대승불교의 불신관으로 법신불(</w:t>
      </w:r>
      <w:r w:rsidRPr="00825511">
        <w:rPr>
          <w:rFonts w:ascii="바탕" w:eastAsia="바탕" w:hAnsi="바탕" w:cs="바탕" w:hint="eastAsia"/>
        </w:rPr>
        <w:t>法身佛</w:t>
      </w:r>
      <w:r w:rsidRPr="00825511">
        <w:t>) ? 보신불(</w:t>
      </w:r>
      <w:r w:rsidRPr="00825511">
        <w:rPr>
          <w:rFonts w:ascii="바탕" w:eastAsia="바탕" w:hAnsi="바탕" w:cs="바탕" w:hint="eastAsia"/>
        </w:rPr>
        <w:t>報身佛</w:t>
      </w:r>
      <w:r w:rsidRPr="00825511">
        <w:t>) ? 응신불(</w:t>
      </w:r>
      <w:r w:rsidRPr="00825511">
        <w:rPr>
          <w:rFonts w:ascii="바탕" w:eastAsia="바탕" w:hAnsi="바탕" w:cs="바탕" w:hint="eastAsia"/>
        </w:rPr>
        <w:t>應身佛</w:t>
      </w:r>
      <w:r w:rsidRPr="00825511">
        <w:t>)로 구분한다. 여기서 말하는 몸(</w:t>
      </w:r>
      <w:r w:rsidRPr="00825511">
        <w:rPr>
          <w:rFonts w:ascii="바탕" w:eastAsia="바탕" w:hAnsi="바탕" w:cs="바탕" w:hint="eastAsia"/>
        </w:rPr>
        <w:t>身</w:t>
      </w:r>
      <w:r w:rsidRPr="00825511">
        <w:t xml:space="preserve">)이란 부처님 참모습에 인격적인 의미를 붙여 일컫는 말이다. </w:t>
      </w:r>
    </w:p>
    <w:p w:rsidR="002964C9" w:rsidRPr="00825511" w:rsidRDefault="002964C9" w:rsidP="002964C9">
      <w:r w:rsidRPr="00825511">
        <w:t>     ? 법신불(</w:t>
      </w:r>
      <w:r w:rsidRPr="00825511">
        <w:rPr>
          <w:rFonts w:ascii="바탕" w:eastAsia="바탕" w:hAnsi="바탕" w:cs="바탕" w:hint="eastAsia"/>
        </w:rPr>
        <w:t>法身佛</w:t>
      </w:r>
      <w:r w:rsidRPr="00825511">
        <w:t xml:space="preserve">)---삼신 가운데 영원히 살아 계신 부처님 몸이다. 우리의 감각과 이성으로는 파악할 수 없는 보이지 않는 몸으로서 우주 및 중생계 모든 것의 바탕이 되며, 그것을 질서 있고 조화롭게 만드는 주체인 진리당체이다. 이를 독립시켜 인격화해서 부를 때는 흔히 청정법신 비로자나불이라 한다. </w:t>
      </w:r>
    </w:p>
    <w:p w:rsidR="002964C9" w:rsidRPr="00825511" w:rsidRDefault="002964C9" w:rsidP="002964C9">
      <w:r w:rsidRPr="00825511">
        <w:t>     ? 보신불(</w:t>
      </w:r>
      <w:r w:rsidRPr="00825511">
        <w:rPr>
          <w:rFonts w:ascii="바탕" w:eastAsia="바탕" w:hAnsi="바탕" w:cs="바탕" w:hint="eastAsia"/>
        </w:rPr>
        <w:t>報身佛</w:t>
      </w:r>
      <w:r w:rsidRPr="00825511">
        <w:t>)---진여당체인 법신이 형태를 취해 나타난 몸을 말한 것으로 곧 법신을 인(</w:t>
      </w:r>
      <w:r w:rsidRPr="00825511">
        <w:rPr>
          <w:rFonts w:ascii="바탕" w:eastAsia="바탕" w:hAnsi="바탕" w:cs="바탕" w:hint="eastAsia"/>
        </w:rPr>
        <w:t>因</w:t>
      </w:r>
      <w:r w:rsidRPr="00825511">
        <w:t>)으로 삼아 그 과보(</w:t>
      </w:r>
      <w:r w:rsidRPr="00825511">
        <w:rPr>
          <w:rFonts w:ascii="바탕" w:eastAsia="바탕" w:hAnsi="바탕" w:cs="바탕" w:hint="eastAsia"/>
        </w:rPr>
        <w:t>果報</w:t>
      </w:r>
      <w:r w:rsidRPr="00825511">
        <w:t>)로 나타난 몸이기에 보신이라 한다. 이를 독립시켜 인격화해서 부를 때에는 원만보신 노사나불(</w:t>
      </w:r>
      <w:r w:rsidRPr="00825511">
        <w:rPr>
          <w:rFonts w:ascii="바탕" w:eastAsia="바탕" w:hAnsi="바탕" w:cs="바탕" w:hint="eastAsia"/>
        </w:rPr>
        <w:t>盧舍那佛</w:t>
      </w:r>
      <w:r w:rsidRPr="00825511">
        <w:t>)이라고 한다. 신앙의 대상으로서 실제로 존중되는 보신불로는 아미타불과 약사여래 등이 있다.</w:t>
      </w:r>
    </w:p>
    <w:p w:rsidR="002964C9" w:rsidRPr="00825511" w:rsidRDefault="002964C9" w:rsidP="002964C9">
      <w:r w:rsidRPr="00825511">
        <w:t>     ? 응신불(</w:t>
      </w:r>
      <w:r w:rsidRPr="00825511">
        <w:rPr>
          <w:rFonts w:ascii="바탕" w:eastAsia="바탕" w:hAnsi="바탕" w:cs="바탕" w:hint="eastAsia"/>
        </w:rPr>
        <w:t>應身佛</w:t>
      </w:r>
      <w:r w:rsidRPr="00825511">
        <w:t>)---화신불(</w:t>
      </w:r>
      <w:r w:rsidRPr="00825511">
        <w:rPr>
          <w:rFonts w:ascii="바탕" w:eastAsia="바탕" w:hAnsi="바탕" w:cs="바탕" w:hint="eastAsia"/>
        </w:rPr>
        <w:t>化身佛</w:t>
      </w:r>
      <w:r w:rsidRPr="00825511">
        <w:t>)이라고도 하는데, 중생을 제도하기 위해 중생과 같은 육체를 지니고 현실세계에 나타난 석가모니불(</w:t>
      </w:r>
      <w:r w:rsidRPr="00825511">
        <w:rPr>
          <w:rFonts w:ascii="바탕" w:eastAsia="바탕" w:hAnsi="바탕" w:cs="바탕" w:hint="eastAsia"/>
        </w:rPr>
        <w:t>釋迦牟尼佛</w:t>
      </w:r>
      <w:r w:rsidRPr="00825511">
        <w:t xml:space="preserve">)을 말한다. </w:t>
      </w:r>
    </w:p>
    <w:p w:rsidR="002964C9" w:rsidRPr="00825511" w:rsidRDefault="002964C9" w:rsidP="002964C9"/>
    <w:p w:rsidR="002964C9" w:rsidRPr="00825511" w:rsidRDefault="002964C9" w:rsidP="002964C9">
      <w:r w:rsidRPr="00825511">
        <w:t>*삼십심(</w:t>
      </w:r>
      <w:r w:rsidRPr="00825511">
        <w:rPr>
          <w:rFonts w:ascii="바탕" w:eastAsia="바탕" w:hAnsi="바탕" w:cs="바탕" w:hint="eastAsia"/>
        </w:rPr>
        <w:t>三十心</w:t>
      </w:r>
      <w:r w:rsidRPr="00825511">
        <w:t>)---대승의 삼현위(</w:t>
      </w:r>
      <w:r w:rsidRPr="00825511">
        <w:rPr>
          <w:rFonts w:ascii="바탕" w:eastAsia="바탕" w:hAnsi="바탕" w:cs="바탕" w:hint="eastAsia"/>
        </w:rPr>
        <w:t>三賢位</w:t>
      </w:r>
      <w:r w:rsidRPr="00825511">
        <w:t>)를 말하는데 삼십심이라고도 한다. 십지(</w:t>
      </w:r>
      <w:r w:rsidRPr="00825511">
        <w:rPr>
          <w:rFonts w:ascii="바탕" w:eastAsia="바탕" w:hAnsi="바탕" w:cs="바탕" w:hint="eastAsia"/>
        </w:rPr>
        <w:t>十地</w:t>
      </w:r>
      <w:r w:rsidRPr="00825511">
        <w:t>) 이전의 보살을 말하며, 그 계위에 세 단계의 십심의 구별이 있다. 즉 십주심(</w:t>
      </w:r>
      <w:r w:rsidRPr="00825511">
        <w:rPr>
          <w:rFonts w:ascii="바탕" w:eastAsia="바탕" w:hAnsi="바탕" w:cs="바탕" w:hint="eastAsia"/>
        </w:rPr>
        <w:t>十住心</w:t>
      </w:r>
      <w:r w:rsidRPr="00825511">
        <w:t>), 십행심(</w:t>
      </w:r>
      <w:r w:rsidRPr="00825511">
        <w:rPr>
          <w:rFonts w:ascii="바탕" w:eastAsia="바탕" w:hAnsi="바탕" w:cs="바탕" w:hint="eastAsia"/>
        </w:rPr>
        <w:t>十行心</w:t>
      </w:r>
      <w:r w:rsidRPr="00825511">
        <w:t>), 십회향심(</w:t>
      </w:r>
      <w:r w:rsidRPr="00825511">
        <w:rPr>
          <w:rFonts w:ascii="바탕" w:eastAsia="바탕" w:hAnsi="바탕" w:cs="바탕" w:hint="eastAsia"/>
        </w:rPr>
        <w:t>十廻向心</w:t>
      </w:r>
      <w:r w:rsidRPr="00825511">
        <w:t>)을 합쳐 삼십심이라 한다---→십행(</w:t>
      </w:r>
      <w:r w:rsidRPr="00825511">
        <w:rPr>
          <w:rFonts w:ascii="바탕" w:eastAsia="바탕" w:hAnsi="바탕" w:cs="바탕" w:hint="eastAsia"/>
        </w:rPr>
        <w:t>十行</w:t>
      </w:r>
      <w:r w:rsidRPr="00825511">
        <w:t>), 십회향(</w:t>
      </w:r>
      <w:r w:rsidRPr="00825511">
        <w:rPr>
          <w:rFonts w:ascii="바탕" w:eastAsia="바탕" w:hAnsi="바탕" w:cs="바탕" w:hint="eastAsia"/>
        </w:rPr>
        <w:t>十廻向</w:t>
      </w:r>
      <w:r w:rsidRPr="00825511">
        <w:t>) 참조.</w:t>
      </w:r>
    </w:p>
    <w:p w:rsidR="002964C9" w:rsidRPr="00825511" w:rsidRDefault="002964C9" w:rsidP="002964C9"/>
    <w:p w:rsidR="002964C9" w:rsidRPr="00825511" w:rsidRDefault="002964C9" w:rsidP="002964C9">
      <w:r w:rsidRPr="00825511">
        <w:t>*삼십이상(32</w:t>
      </w:r>
      <w:r w:rsidRPr="00825511">
        <w:rPr>
          <w:rFonts w:ascii="바탕" w:eastAsia="바탕" w:hAnsi="바탕" w:cs="바탕" w:hint="eastAsia"/>
        </w:rPr>
        <w:t>相</w:t>
      </w:r>
      <w:r w:rsidRPr="00825511">
        <w:t>)---불상을 자세히 보면 보통 인간과는 다른 점을 많이 발견할 수가 있는데, 그 특징이 32가지가 된다고 하며, 이를 32상(</w:t>
      </w:r>
      <w:r w:rsidRPr="00825511">
        <w:rPr>
          <w:rFonts w:ascii="바탕" w:eastAsia="바탕" w:hAnsi="바탕" w:cs="바탕" w:hint="eastAsia"/>
        </w:rPr>
        <w:t>相</w:t>
      </w:r>
      <w:r w:rsidRPr="00825511">
        <w:t>)이라고 한다. 불상은 종류도 많고 모습도 다양하지만 32상은 불상의 기본이다.</w:t>
      </w:r>
    </w:p>
    <w:p w:rsidR="002964C9" w:rsidRPr="00825511" w:rsidRDefault="002964C9" w:rsidP="002964C9">
      <w:r w:rsidRPr="00825511">
        <w:t>   예를 들면, 불상 이마 한가운데에  백호(</w:t>
      </w:r>
      <w:r w:rsidRPr="00825511">
        <w:rPr>
          <w:rFonts w:ascii="바탕" w:eastAsia="바탕" w:hAnsi="바탕" w:cs="바탕" w:hint="eastAsia"/>
        </w:rPr>
        <w:t>白豪</w:t>
      </w:r>
      <w:r w:rsidRPr="00825511">
        <w:t xml:space="preserve">)가 있어 하얀 털을 점처럼 표현한 것이다. 발바닥이 편평하다. 발바닥에 수레바퀴 자국이 있다. 온몸이 황금빛이다.… 등 32가지의 특징이 있음을 말한다. </w:t>
      </w:r>
    </w:p>
    <w:p w:rsidR="002964C9" w:rsidRPr="00825511" w:rsidRDefault="002964C9" w:rsidP="002964C9"/>
    <w:p w:rsidR="002964C9" w:rsidRPr="00825511" w:rsidRDefault="002964C9" w:rsidP="002964C9">
      <w:r w:rsidRPr="00825511">
        <w:t>*삼십칠조도품(</w:t>
      </w:r>
      <w:r w:rsidRPr="00825511">
        <w:rPr>
          <w:rFonts w:ascii="바탕" w:eastAsia="바탕" w:hAnsi="바탕" w:cs="바탕" w:hint="eastAsia"/>
        </w:rPr>
        <w:t>三十七助道品</w:t>
      </w:r>
      <w:r w:rsidRPr="00825511">
        <w:t>)---깨달음을 얻어 열반에 들기 위해서 수행해야 하는 37가지 방법을 말한다. 도품(</w:t>
      </w:r>
      <w:r w:rsidRPr="00825511">
        <w:rPr>
          <w:rFonts w:ascii="바탕" w:eastAsia="바탕" w:hAnsi="바탕" w:cs="바탕" w:hint="eastAsia"/>
        </w:rPr>
        <w:t>道品</w:t>
      </w:r>
      <w:r w:rsidRPr="00825511">
        <w:t>)은 실천하는 방법의 종류를 뜻하고, 삼십칠은 사념처(</w:t>
      </w:r>
      <w:r w:rsidRPr="00825511">
        <w:rPr>
          <w:rFonts w:ascii="바탕" w:eastAsia="바탕" w:hAnsi="바탕" w:cs="바탕" w:hint="eastAsia"/>
        </w:rPr>
        <w:t>四念處</w:t>
      </w:r>
      <w:r w:rsidRPr="00825511">
        <w:t>), 사정근(</w:t>
      </w:r>
      <w:r w:rsidRPr="00825511">
        <w:rPr>
          <w:rFonts w:ascii="바탕" w:eastAsia="바탕" w:hAnsi="바탕" w:cs="바탕" w:hint="eastAsia"/>
        </w:rPr>
        <w:t>四正勤</w:t>
      </w:r>
      <w:r w:rsidRPr="00825511">
        <w:t>), 사여의족(</w:t>
      </w:r>
      <w:r w:rsidRPr="00825511">
        <w:rPr>
          <w:rFonts w:ascii="바탕" w:eastAsia="바탕" w:hAnsi="바탕" w:cs="바탕" w:hint="eastAsia"/>
        </w:rPr>
        <w:t>四如意足</w:t>
      </w:r>
      <w:r w:rsidRPr="00825511">
        <w:t>), 오근(</w:t>
      </w:r>
      <w:r w:rsidRPr="00825511">
        <w:rPr>
          <w:rFonts w:ascii="바탕" w:eastAsia="바탕" w:hAnsi="바탕" w:cs="바탕" w:hint="eastAsia"/>
        </w:rPr>
        <w:t>五根</w:t>
      </w:r>
      <w:r w:rsidRPr="00825511">
        <w:t>), 오력(</w:t>
      </w:r>
      <w:r w:rsidRPr="00825511">
        <w:rPr>
          <w:rFonts w:ascii="바탕" w:eastAsia="바탕" w:hAnsi="바탕" w:cs="바탕" w:hint="eastAsia"/>
        </w:rPr>
        <w:t>五力</w:t>
      </w:r>
      <w:r w:rsidRPr="00825511">
        <w:t>), 칠각지(</w:t>
      </w:r>
      <w:r w:rsidRPr="00825511">
        <w:rPr>
          <w:rFonts w:ascii="바탕" w:eastAsia="바탕" w:hAnsi="바탕" w:cs="바탕" w:hint="eastAsia"/>
        </w:rPr>
        <w:t>七覺支</w:t>
      </w:r>
      <w:r w:rsidRPr="00825511">
        <w:t>), 팔정도(</w:t>
      </w:r>
      <w:r w:rsidRPr="00825511">
        <w:rPr>
          <w:rFonts w:ascii="바탕" w:eastAsia="바탕" w:hAnsi="바탕" w:cs="바탕" w:hint="eastAsia"/>
        </w:rPr>
        <w:t>八正道</w:t>
      </w:r>
      <w:r w:rsidRPr="00825511">
        <w:t>) 등 일곱 가지 수행방법을 합친 것이다. 37보리도법(</w:t>
      </w:r>
      <w:r w:rsidRPr="00825511">
        <w:rPr>
          <w:rFonts w:ascii="바탕" w:eastAsia="바탕" w:hAnsi="바탕" w:cs="바탕" w:hint="eastAsia"/>
        </w:rPr>
        <w:t>菩提道法</w:t>
      </w:r>
      <w:r w:rsidRPr="00825511">
        <w:t>)이라고도 한다.---→4념처(</w:t>
      </w:r>
      <w:r w:rsidRPr="00825511">
        <w:rPr>
          <w:rFonts w:ascii="바탕" w:eastAsia="바탕" w:hAnsi="바탕" w:cs="바탕" w:hint="eastAsia"/>
        </w:rPr>
        <w:t>四念處</w:t>
      </w:r>
      <w:r w:rsidRPr="00825511">
        <w:t>), 4정근(</w:t>
      </w:r>
      <w:r w:rsidRPr="00825511">
        <w:rPr>
          <w:rFonts w:ascii="바탕" w:eastAsia="바탕" w:hAnsi="바탕" w:cs="바탕" w:hint="eastAsia"/>
        </w:rPr>
        <w:t>四正勤</w:t>
      </w:r>
      <w:r w:rsidRPr="00825511">
        <w:t>), 4여의족(</w:t>
      </w:r>
      <w:r w:rsidRPr="00825511">
        <w:rPr>
          <w:rFonts w:ascii="바탕" w:eastAsia="바탕" w:hAnsi="바탕" w:cs="바탕" w:hint="eastAsia"/>
        </w:rPr>
        <w:t>四如意足</w:t>
      </w:r>
      <w:r w:rsidRPr="00825511">
        <w:t>), 오근(</w:t>
      </w:r>
      <w:r w:rsidRPr="00825511">
        <w:rPr>
          <w:rFonts w:ascii="바탕" w:eastAsia="바탕" w:hAnsi="바탕" w:cs="바탕" w:hint="eastAsia"/>
        </w:rPr>
        <w:t>五根</w:t>
      </w:r>
      <w:r w:rsidRPr="00825511">
        <w:t>), 오력(</w:t>
      </w:r>
      <w:r w:rsidRPr="00825511">
        <w:rPr>
          <w:rFonts w:ascii="바탕" w:eastAsia="바탕" w:hAnsi="바탕" w:cs="바탕" w:hint="eastAsia"/>
        </w:rPr>
        <w:t>五力</w:t>
      </w:r>
      <w:r w:rsidRPr="00825511">
        <w:t>), 칠각지(</w:t>
      </w:r>
      <w:r w:rsidRPr="00825511">
        <w:rPr>
          <w:rFonts w:ascii="바탕" w:eastAsia="바탕" w:hAnsi="바탕" w:cs="바탕" w:hint="eastAsia"/>
        </w:rPr>
        <w:t>七覺支</w:t>
      </w:r>
      <w:r w:rsidRPr="00825511">
        <w:t>), 팔정도(</w:t>
      </w:r>
      <w:r w:rsidRPr="00825511">
        <w:rPr>
          <w:rFonts w:ascii="바탕" w:eastAsia="바탕" w:hAnsi="바탕" w:cs="바탕" w:hint="eastAsia"/>
        </w:rPr>
        <w:t>八正道</w:t>
      </w:r>
      <w:r w:rsidRPr="00825511">
        <w:t>) 참조.</w:t>
      </w:r>
    </w:p>
    <w:p w:rsidR="002964C9" w:rsidRPr="00825511" w:rsidRDefault="002964C9" w:rsidP="002964C9"/>
    <w:p w:rsidR="002964C9" w:rsidRPr="00825511" w:rsidRDefault="002964C9" w:rsidP="002964C9">
      <w:r w:rsidRPr="00825511">
        <w:t> *삼아승기겁(</w:t>
      </w:r>
      <w:r w:rsidRPr="00825511">
        <w:rPr>
          <w:rFonts w:ascii="바탕" w:eastAsia="바탕" w:hAnsi="바탕" w:cs="바탕" w:hint="eastAsia"/>
        </w:rPr>
        <w:t>三阿僧祗劫</w:t>
      </w:r>
      <w:r w:rsidRPr="00825511">
        <w:t>)---줄여서 ‘삼승기(</w:t>
      </w:r>
      <w:r w:rsidRPr="00825511">
        <w:rPr>
          <w:rFonts w:ascii="바탕" w:eastAsia="바탕" w:hAnsi="바탕" w:cs="바탕" w:hint="eastAsia"/>
        </w:rPr>
        <w:t>三僧祇</w:t>
      </w:r>
      <w:r w:rsidRPr="00825511">
        <w:t>)’라고 한다. 아승기(</w:t>
      </w:r>
      <w:r w:rsidRPr="00825511">
        <w:rPr>
          <w:rFonts w:ascii="바탕" w:eastAsia="바탕" w:hAnsi="바탕" w:cs="바탕" w:hint="eastAsia"/>
        </w:rPr>
        <w:t>阿僧祇</w:t>
      </w:r>
      <w:r w:rsidRPr="00825511">
        <w:t>)는 산스크리트어 asa?khya의 음사로, 헤아릴 수 없이 많은 수. 겁(</w:t>
      </w:r>
      <w:r w:rsidRPr="00825511">
        <w:rPr>
          <w:rFonts w:ascii="바탕" w:eastAsia="바탕" w:hAnsi="바탕" w:cs="바탕" w:hint="eastAsia"/>
        </w:rPr>
        <w:t>劫</w:t>
      </w:r>
      <w:r w:rsidRPr="00825511">
        <w:t>)은 산스크리트어 kalpa의 음사로, 지극히 긴 시간이라는 뜻이고, 삼아승기겁은 보살이 깨달음을 얻기까지에 소요되는 무한히 긴 기간을 셋으로 나눈 것. 붓다의 전생 중 연등불(</w:t>
      </w:r>
      <w:r w:rsidRPr="00825511">
        <w:rPr>
          <w:rFonts w:ascii="바탕" w:eastAsia="바탕" w:hAnsi="바탕" w:cs="바탕" w:hint="eastAsia"/>
        </w:rPr>
        <w:t>燃燈佛</w:t>
      </w:r>
      <w:r w:rsidRPr="00825511">
        <w:t>)로부터 비바시불(</w:t>
      </w:r>
      <w:r w:rsidRPr="00825511">
        <w:rPr>
          <w:rFonts w:ascii="바탕" w:eastAsia="바탕" w:hAnsi="바탕" w:cs="바탕" w:hint="eastAsia"/>
        </w:rPr>
        <w:t>毗婆尸佛</w:t>
      </w:r>
      <w:r w:rsidRPr="00825511">
        <w:t>)까지 7만 7천불(</w:t>
      </w:r>
      <w:r w:rsidRPr="00825511">
        <w:rPr>
          <w:rFonts w:ascii="바탕" w:eastAsia="바탕" w:hAnsi="바탕" w:cs="바탕" w:hint="eastAsia"/>
        </w:rPr>
        <w:t>佛</w:t>
      </w:r>
      <w:r w:rsidRPr="00825511">
        <w:t>)을 만나신 기간을 말한다.---→아승기(</w:t>
      </w:r>
      <w:r w:rsidRPr="00825511">
        <w:rPr>
          <w:rFonts w:ascii="바탕" w:eastAsia="바탕" w:hAnsi="바탕" w:cs="바탕" w:hint="eastAsia"/>
        </w:rPr>
        <w:t>阿僧祇</w:t>
      </w:r>
      <w:r w:rsidRPr="00825511">
        <w:t>) 참조.</w:t>
      </w:r>
    </w:p>
    <w:p w:rsidR="002964C9" w:rsidRPr="00825511" w:rsidRDefault="002964C9" w:rsidP="002964C9"/>
    <w:p w:rsidR="002964C9" w:rsidRPr="00825511" w:rsidRDefault="002964C9" w:rsidP="002964C9">
      <w:r w:rsidRPr="00825511">
        <w:t>*삼악도(</w:t>
      </w:r>
      <w:r w:rsidRPr="00825511">
        <w:rPr>
          <w:rFonts w:ascii="바탕" w:eastAsia="바탕" w:hAnsi="바탕" w:cs="바탕" w:hint="eastAsia"/>
        </w:rPr>
        <w:t>三惡道</w:t>
      </w:r>
      <w:r w:rsidRPr="00825511">
        <w:t>)---중생들은 죽으면 6도를 윤회하게 된다. 그런데 중생이라고 하지만 착한 일을 많이 한 중생이 있고, 나쁜 일을 많이 한 중생도 있다. 그래서 가는 길이 다 다르다.</w:t>
      </w:r>
    </w:p>
    <w:p w:rsidR="002964C9" w:rsidRPr="00825511" w:rsidRDefault="002964C9" w:rsidP="002964C9">
      <w:r w:rsidRPr="00825511">
        <w:t>   6가지 윤회의 세상인 육도는 둘로 나눈다. 즉 위에는 조금 괜찮은 3가지가 있고, 아래는 나쁜 3가지 세계가 있다. 복덕이 많은 사람은 위의 3가지 세계 즉 천당, 사람, 아수라의 3가지 업보를 받게 된다. 그리고 나쁜 일을 많이 한 사람은 죽어서 나쁜 3가지 세계에 태어난다. 이 나쁜 3가지 세계가 바로 삼악도, 즉 지옥도(</w:t>
      </w:r>
      <w:r w:rsidRPr="00825511">
        <w:rPr>
          <w:rFonts w:ascii="바탕" w:eastAsia="바탕" w:hAnsi="바탕" w:cs="바탕" w:hint="eastAsia"/>
        </w:rPr>
        <w:t>地獄道</w:t>
      </w:r>
      <w:r w:rsidRPr="00825511">
        <w:t>), 축생도(</w:t>
      </w:r>
      <w:r w:rsidRPr="00825511">
        <w:rPr>
          <w:rFonts w:ascii="바탕" w:eastAsia="바탕" w:hAnsi="바탕" w:cs="바탕" w:hint="eastAsia"/>
        </w:rPr>
        <w:t>畜生道</w:t>
      </w:r>
      <w:r w:rsidRPr="00825511">
        <w:t>), 아귀도(</w:t>
      </w:r>
      <w:r w:rsidRPr="00825511">
        <w:rPr>
          <w:rFonts w:ascii="바탕" w:eastAsia="바탕" w:hAnsi="바탕" w:cs="바탕" w:hint="eastAsia"/>
        </w:rPr>
        <w:t>餓鬼道</w:t>
      </w:r>
      <w:r w:rsidRPr="00825511">
        <w:t>)이다.</w:t>
      </w:r>
    </w:p>
    <w:p w:rsidR="002964C9" w:rsidRPr="00825511" w:rsidRDefault="002964C9" w:rsidP="002964C9"/>
    <w:p w:rsidR="002964C9" w:rsidRPr="00825511" w:rsidRDefault="002964C9" w:rsidP="002964C9">
      <w:r w:rsidRPr="00825511">
        <w:t>*삼업(</w:t>
      </w:r>
      <w:r w:rsidRPr="00825511">
        <w:rPr>
          <w:rFonts w:ascii="바탕" w:eastAsia="바탕" w:hAnsi="바탕" w:cs="바탕" w:hint="eastAsia"/>
        </w:rPr>
        <w:t>三業</w:t>
      </w:r>
      <w:r w:rsidRPr="00825511">
        <w:t>)---두 종류의 삼업이 있다.</w:t>
      </w:r>
    </w:p>
    <w:p w:rsidR="002964C9" w:rsidRPr="00825511" w:rsidRDefault="002964C9" w:rsidP="002964C9">
      <w:r w:rsidRPr="00825511">
        <w:t>      ① 신업(</w:t>
      </w:r>
      <w:r w:rsidRPr="00825511">
        <w:rPr>
          <w:rFonts w:ascii="바탕" w:eastAsia="바탕" w:hAnsi="바탕" w:cs="바탕" w:hint="eastAsia"/>
        </w:rPr>
        <w:t>身業</w:t>
      </w:r>
      <w:r w:rsidRPr="00825511">
        <w:t>), 구업(</w:t>
      </w:r>
      <w:r w:rsidRPr="00825511">
        <w:rPr>
          <w:rFonts w:ascii="바탕" w:eastAsia="바탕" w:hAnsi="바탕" w:cs="바탕" w:hint="eastAsia"/>
        </w:rPr>
        <w:t>口業</w:t>
      </w:r>
      <w:r w:rsidRPr="00825511">
        <w:t>), 의업(</w:t>
      </w:r>
      <w:r w:rsidRPr="00825511">
        <w:rPr>
          <w:rFonts w:ascii="바탕" w:eastAsia="바탕" w:hAnsi="바탕" w:cs="바탕" w:hint="eastAsia"/>
        </w:rPr>
        <w:t>意業</w:t>
      </w:r>
      <w:r w:rsidRPr="00825511">
        <w:t xml:space="preserve">)의 세 가지를 삼업이라 하고,  </w:t>
      </w:r>
    </w:p>
    <w:p w:rsidR="002964C9" w:rsidRPr="00825511" w:rsidRDefault="002964C9" w:rsidP="002964C9">
      <w:r w:rsidRPr="00825511">
        <w:t>      ②선업(</w:t>
      </w:r>
      <w:r w:rsidRPr="00825511">
        <w:rPr>
          <w:rFonts w:ascii="바탕" w:eastAsia="바탕" w:hAnsi="바탕" w:cs="바탕" w:hint="eastAsia"/>
        </w:rPr>
        <w:t>善業</w:t>
      </w:r>
      <w:r w:rsidRPr="00825511">
        <w:t>; 착한 행위), 악업(</w:t>
      </w:r>
      <w:r w:rsidRPr="00825511">
        <w:rPr>
          <w:rFonts w:ascii="바탕" w:eastAsia="바탕" w:hAnsi="바탕" w:cs="바탕" w:hint="eastAsia"/>
        </w:rPr>
        <w:t>惡業</w:t>
      </w:r>
      <w:r w:rsidRPr="00825511">
        <w:t>; 나쁜 과보를 받을 그릇된 행위), 무기업(</w:t>
      </w:r>
      <w:r w:rsidRPr="00825511">
        <w:rPr>
          <w:rFonts w:ascii="바탕" w:eastAsia="바탕" w:hAnsi="바탕" w:cs="바탕" w:hint="eastAsia"/>
        </w:rPr>
        <w:t>無記業</w:t>
      </w:r>
      <w:r w:rsidRPr="00825511">
        <w:t xml:space="preserve">; 선악에 치우치지 아니하며, 또 선악의 어떤 결과도 받지 않는 업)의 세 가지를 말하기도 한다.   </w:t>
      </w:r>
    </w:p>
    <w:p w:rsidR="002964C9" w:rsidRPr="00825511" w:rsidRDefault="002964C9" w:rsidP="002964C9">
      <w:r w:rsidRPr="00825511">
        <w:t>  </w:t>
      </w:r>
    </w:p>
    <w:p w:rsidR="002964C9" w:rsidRPr="00825511" w:rsidRDefault="002964C9" w:rsidP="002964C9">
      <w:r w:rsidRPr="00825511">
        <w:t>*삼염주(</w:t>
      </w:r>
      <w:r w:rsidRPr="00825511">
        <w:rPr>
          <w:rFonts w:ascii="바탕" w:eastAsia="바탕" w:hAnsi="바탕" w:cs="바탕" w:hint="eastAsia"/>
        </w:rPr>
        <w:t>三念住</w:t>
      </w:r>
      <w:r w:rsidRPr="00825511">
        <w:t>)---부처님께서는 항상 바른 마음에 머물러 흔들림이 없어 동요치 않음을 셋으로 나눈 것. 부처님과 중생의 다른 점인 18불공법(</w:t>
      </w:r>
      <w:r w:rsidRPr="00825511">
        <w:rPr>
          <w:rFonts w:ascii="바탕" w:eastAsia="바탕" w:hAnsi="바탕" w:cs="바탕" w:hint="eastAsia"/>
        </w:rPr>
        <w:t>不共法</w:t>
      </w:r>
      <w:r w:rsidRPr="00825511">
        <w:t xml:space="preserve">)에 들어있다. </w:t>
      </w:r>
    </w:p>
    <w:p w:rsidR="002964C9" w:rsidRPr="00825511" w:rsidRDefault="002964C9" w:rsidP="002964C9">
      <w:r w:rsidRPr="00825511">
        <w:t>     ? 제1염주 - 중생이 부처님을 신봉해도 부처님은 환희심을 일으키지 않고 정염정지(</w:t>
      </w:r>
      <w:r w:rsidRPr="00825511">
        <w:rPr>
          <w:rFonts w:ascii="바탕" w:eastAsia="바탕" w:hAnsi="바탕" w:cs="바탕" w:hint="eastAsia"/>
        </w:rPr>
        <w:t>正念正知</w:t>
      </w:r>
      <w:r w:rsidRPr="00825511">
        <w:t>)에 안주함을 말함. 혹은 부처님께서는 그의 제자들이 잘 순종할지라도 그로 인해 마음이 동요되거나 희심을 일으키는 일 없이 그 마음이 항상 평온함을 말한다.</w:t>
      </w:r>
    </w:p>
    <w:p w:rsidR="002964C9" w:rsidRPr="00825511" w:rsidRDefault="002964C9" w:rsidP="002964C9">
      <w:r w:rsidRPr="00825511">
        <w:t>     ? 제2염주 - 중생이 부처님을 믿지 않아도 부처님은 괴로워하지 않음. 혹은 부처님께서는 그 제자들이 잘 순종하지 않을지라도 그 마음이 항상 평등해서 동요하지 않음을 말한다.</w:t>
      </w:r>
    </w:p>
    <w:p w:rsidR="002964C9" w:rsidRPr="00825511" w:rsidRDefault="002964C9" w:rsidP="002964C9">
      <w:r w:rsidRPr="00825511">
        <w:t>     ? 제3염주 - 중생이 부처님을 믿거나 믿지 않아도 부처님은 기쁘거나 괴로워하지 않음. 혹은 부처님께서는 제자들이 순종하거나 순종치 않거나 그러한 일로 인해 마음이 동요치 않고 항상 평등심에 머무는 것을 말한다.</w:t>
      </w:r>
    </w:p>
    <w:p w:rsidR="002964C9" w:rsidRPr="00825511" w:rsidRDefault="002964C9" w:rsidP="002964C9">
      <w:r w:rsidRPr="00825511">
        <w:t>   믿음이란 연기법을 이해하는 것인데 연기법을 이해하거나 하지 않거나 부처님은 관여하지 않는다. 부처는 오직 가르쳐 줄 뿐이고, 실천하는 것은 중생의 책임이고, 중생 스스로 가져가는 것이기 때문이다.</w:t>
      </w:r>
    </w:p>
    <w:p w:rsidR="002964C9" w:rsidRPr="00825511" w:rsidRDefault="002964C9" w:rsidP="002964C9"/>
    <w:p w:rsidR="002964C9" w:rsidRPr="00825511" w:rsidRDefault="002964C9" w:rsidP="002964C9">
      <w:r w:rsidRPr="00825511">
        <w:t>*삼장(</w:t>
      </w:r>
      <w:r w:rsidRPr="00825511">
        <w:rPr>
          <w:rFonts w:ascii="바탕" w:eastAsia="바탕" w:hAnsi="바탕" w:cs="바탕" w:hint="eastAsia"/>
        </w:rPr>
        <w:t>三藏</w:t>
      </w:r>
      <w:r w:rsidRPr="00825511">
        <w:t>, Tipitaka)---붓다의 설법을 모은 경장(</w:t>
      </w:r>
      <w:r w:rsidRPr="00825511">
        <w:rPr>
          <w:rFonts w:ascii="바탕" w:eastAsia="바탕" w:hAnsi="바탕" w:cs="바탕" w:hint="eastAsia"/>
        </w:rPr>
        <w:t>經藏</w:t>
      </w:r>
      <w:r w:rsidRPr="00825511">
        <w:t>, 팔리어 Sutta Pitaka), 교단이 지켜야 할 계율을 모은 율장(</w:t>
      </w:r>
      <w:r w:rsidRPr="00825511">
        <w:rPr>
          <w:rFonts w:ascii="바탕" w:eastAsia="바탕" w:hAnsi="바탕" w:cs="바탕" w:hint="eastAsia"/>
        </w:rPr>
        <w:t>律藏</w:t>
      </w:r>
      <w:r w:rsidRPr="00825511">
        <w:t xml:space="preserve"> Vinaya Pitaka), 교리에 관해 제자들이 연구한 논문을 모은 논장(</w:t>
      </w:r>
      <w:r w:rsidRPr="00825511">
        <w:rPr>
          <w:rFonts w:ascii="바탕" w:eastAsia="바탕" w:hAnsi="바탕" w:cs="바탕" w:hint="eastAsia"/>
        </w:rPr>
        <w:t>論藏</w:t>
      </w:r>
      <w:r w:rsidRPr="00825511">
        <w:t xml:space="preserve"> Abhidharma Pitaka), 이렇게 경 ? 율 ? 논 세 가지를 합해서 삼장이라 한다. </w:t>
      </w:r>
    </w:p>
    <w:p w:rsidR="002964C9" w:rsidRPr="00825511" w:rsidRDefault="002964C9" w:rsidP="002964C9"/>
    <w:p w:rsidR="002964C9" w:rsidRPr="00825511" w:rsidRDefault="002964C9" w:rsidP="002964C9">
      <w:r w:rsidRPr="00825511">
        <w:t>*삼장(</w:t>
      </w:r>
      <w:r w:rsidRPr="00825511">
        <w:rPr>
          <w:rFonts w:ascii="바탕" w:eastAsia="바탕" w:hAnsi="바탕" w:cs="바탕" w:hint="eastAsia"/>
        </w:rPr>
        <w:t>三障</w:t>
      </w:r>
      <w:r w:rsidRPr="00825511">
        <w:t>)---수행과 선근(</w:t>
      </w:r>
      <w:r w:rsidRPr="00825511">
        <w:rPr>
          <w:rFonts w:ascii="바탕" w:eastAsia="바탕" w:hAnsi="바탕" w:cs="바탕" w:hint="eastAsia"/>
        </w:rPr>
        <w:t>善根</w:t>
      </w:r>
      <w:r w:rsidRPr="00825511">
        <w:t>)에 미치는 중대한 세 가지 장애, 즉 업장(</w:t>
      </w:r>
      <w:r w:rsidRPr="00825511">
        <w:rPr>
          <w:rFonts w:ascii="바탕" w:eastAsia="바탕" w:hAnsi="바탕" w:cs="바탕" w:hint="eastAsia"/>
        </w:rPr>
        <w:t>業障</w:t>
      </w:r>
      <w:r w:rsidRPr="00825511">
        <w:t>), 번뇌장(</w:t>
      </w:r>
      <w:r w:rsidRPr="00825511">
        <w:rPr>
          <w:rFonts w:ascii="바탕" w:eastAsia="바탕" w:hAnsi="바탕" w:cs="바탕" w:hint="eastAsia"/>
        </w:rPr>
        <w:t>煩惱障</w:t>
      </w:r>
      <w:r w:rsidRPr="00825511">
        <w:t>), 보장(</w:t>
      </w:r>
      <w:r w:rsidRPr="00825511">
        <w:rPr>
          <w:rFonts w:ascii="바탕" w:eastAsia="바탕" w:hAnsi="바탕" w:cs="바탕" w:hint="eastAsia"/>
        </w:rPr>
        <w:t>報障</w:t>
      </w:r>
      <w:r w:rsidRPr="00825511">
        <w:t>)을 말한다. 장(</w:t>
      </w:r>
      <w:r w:rsidRPr="00825511">
        <w:rPr>
          <w:rFonts w:ascii="바탕" w:eastAsia="바탕" w:hAnsi="바탕" w:cs="바탕" w:hint="eastAsia"/>
        </w:rPr>
        <w:t>障</w:t>
      </w:r>
      <w:r w:rsidRPr="00825511">
        <w:t>)은 장애를 말하는 것이니, 번뇌가 가리어 열반을 막으며 무명이 가리어 보리를 막는 것이다</w:t>
      </w:r>
    </w:p>
    <w:p w:rsidR="002964C9" w:rsidRPr="00825511" w:rsidRDefault="002964C9" w:rsidP="002964C9">
      <w:r w:rsidRPr="00825511">
        <w:t>     ? 업장(</w:t>
      </w:r>
      <w:r w:rsidRPr="00825511">
        <w:rPr>
          <w:rFonts w:ascii="바탕" w:eastAsia="바탕" w:hAnsi="바탕" w:cs="바탕" w:hint="eastAsia"/>
        </w:rPr>
        <w:t>業障</w:t>
      </w:r>
      <w:r w:rsidRPr="00825511">
        <w:t xml:space="preserve">) - 나의 과거로부터의 숙업과 나의 업이 미치는 가족 관계, 친구 관계 등 주위 사람들과의 인연에 의해 일어나는 일체의 방해를 뜻한다.---습관과 관계되는 장애. </w:t>
      </w:r>
    </w:p>
    <w:p w:rsidR="002964C9" w:rsidRPr="00825511" w:rsidRDefault="002964C9" w:rsidP="002964C9">
      <w:r w:rsidRPr="00825511">
        <w:t>     ? 번뇌장(</w:t>
      </w:r>
      <w:r w:rsidRPr="00825511">
        <w:rPr>
          <w:rFonts w:ascii="바탕" w:eastAsia="바탕" w:hAnsi="바탕" w:cs="바탕" w:hint="eastAsia"/>
        </w:rPr>
        <w:t>煩惱障</w:t>
      </w:r>
      <w:r w:rsidRPr="00825511">
        <w:t>) - 중생이 원래부터 가지고 있는 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癡</w:t>
      </w:r>
      <w:r w:rsidRPr="00825511">
        <w:t>) 삼독심(</w:t>
      </w:r>
      <w:r w:rsidRPr="00825511">
        <w:rPr>
          <w:rFonts w:ascii="바탕" w:eastAsia="바탕" w:hAnsi="바탕" w:cs="바탕" w:hint="eastAsia"/>
        </w:rPr>
        <w:t>三毒心</w:t>
      </w:r>
      <w:r w:rsidRPr="00825511">
        <w:t>)과 만(</w:t>
      </w:r>
      <w:r w:rsidRPr="00825511">
        <w:rPr>
          <w:rFonts w:ascii="바탕" w:eastAsia="바탕" w:hAnsi="바탕" w:cs="바탕" w:hint="eastAsia"/>
        </w:rPr>
        <w:t>慢</w:t>
      </w:r>
      <w:r w:rsidRPr="00825511">
        <w:t>) ? 의(</w:t>
      </w:r>
      <w:r w:rsidRPr="00825511">
        <w:rPr>
          <w:rFonts w:ascii="바탕" w:eastAsia="바탕" w:hAnsi="바탕" w:cs="바탕" w:hint="eastAsia"/>
        </w:rPr>
        <w:t>疑</w:t>
      </w:r>
      <w:r w:rsidRPr="00825511">
        <w:t xml:space="preserve">) 등의 번뇌가 불도수행을 방해하고 장애를 일으키는 것을 뜻하는 것으로서 가령 눈앞 욕망에 사로잡혀서 신심을 망각하거나 신심자세에 대해 주의를 받고 감정적이 돼 자기 스스로의 </w:t>
      </w:r>
      <w:r w:rsidRPr="00825511">
        <w:lastRenderedPageBreak/>
        <w:t>신심을 무너뜨리고 마는 것 등이다.---성격과 관계되는 장애---운명을 좌우한다.</w:t>
      </w:r>
    </w:p>
    <w:p w:rsidR="002964C9" w:rsidRPr="00825511" w:rsidRDefault="002964C9" w:rsidP="002964C9">
      <w:r w:rsidRPr="00825511">
        <w:t>     ? 보장(</w:t>
      </w:r>
      <w:r w:rsidRPr="00825511">
        <w:rPr>
          <w:rFonts w:ascii="바탕" w:eastAsia="바탕" w:hAnsi="바탕" w:cs="바탕" w:hint="eastAsia"/>
        </w:rPr>
        <w:t>報障</w:t>
      </w:r>
      <w:r w:rsidRPr="00825511">
        <w:t xml:space="preserve">) - 업보에 의해서 일어난다고 할 수 있는 것이며, 국가나 왕 혹은 혈육인 부모, 즉 따르지 않으면 안 되는 사람이나 존재가 그 어떤 힘을 가지고 수행을 방해하는 것을 말한다. 국가에서 금지를 한다든지 아니면 부모가 반대를 하는 행위일체를 말한다. 법으로 따르지 않을 수가 없고 부모의 명을 거역할 수도 없는 환경이 되면 수행을 망설이게 된다는 것이다.---환경과 관계되는 장애 </w:t>
      </w:r>
    </w:p>
    <w:p w:rsidR="002964C9" w:rsidRPr="00825511" w:rsidRDefault="002964C9" w:rsidP="002964C9"/>
    <w:p w:rsidR="002964C9" w:rsidRPr="00825511" w:rsidRDefault="002964C9" w:rsidP="002964C9">
      <w:r w:rsidRPr="00825511">
        <w:t>*삼장교(</w:t>
      </w:r>
      <w:r w:rsidRPr="00825511">
        <w:rPr>
          <w:rFonts w:ascii="바탕" w:eastAsia="바탕" w:hAnsi="바탕" w:cs="바탕" w:hint="eastAsia"/>
        </w:rPr>
        <w:t>三藏敎</w:t>
      </w:r>
      <w:r w:rsidRPr="00825511">
        <w:t>)---① 경(</w:t>
      </w:r>
      <w:r w:rsidRPr="00825511">
        <w:rPr>
          <w:rFonts w:ascii="바탕" w:eastAsia="바탕" w:hAnsi="바탕" w:cs="바탕" w:hint="eastAsia"/>
        </w:rPr>
        <w:t>經</w:t>
      </w:r>
      <w:r w:rsidRPr="00825511">
        <w:t>) ? 율(</w:t>
      </w:r>
      <w:r w:rsidRPr="00825511">
        <w:rPr>
          <w:rFonts w:ascii="바탕" w:eastAsia="바탕" w:hAnsi="바탕" w:cs="바탕" w:hint="eastAsia"/>
        </w:rPr>
        <w:t>律</w:t>
      </w:r>
      <w:r w:rsidRPr="00825511">
        <w:t>) ? 논(</w:t>
      </w:r>
      <w:r w:rsidRPr="00825511">
        <w:rPr>
          <w:rFonts w:ascii="바탕" w:eastAsia="바탕" w:hAnsi="바탕" w:cs="바탕" w:hint="eastAsia"/>
        </w:rPr>
        <w:t>論</w:t>
      </w:r>
      <w:r w:rsidRPr="00825511">
        <w:t xml:space="preserve">)의 가르침, 곧 붓다의 가르침 전체를 뜻함. ② 천태종에서는 소승의 가르침을 일컬음. </w:t>
      </w:r>
    </w:p>
    <w:p w:rsidR="002964C9" w:rsidRPr="00825511" w:rsidRDefault="002964C9" w:rsidP="002964C9"/>
    <w:p w:rsidR="002964C9" w:rsidRPr="00825511" w:rsidRDefault="002964C9" w:rsidP="002964C9">
      <w:r w:rsidRPr="00825511">
        <w:t>*삼장법사(</w:t>
      </w:r>
      <w:r w:rsidRPr="00825511">
        <w:rPr>
          <w:rFonts w:ascii="바탕" w:eastAsia="바탕" w:hAnsi="바탕" w:cs="바탕" w:hint="eastAsia"/>
        </w:rPr>
        <w:t>三藏法師</w:t>
      </w:r>
      <w:r w:rsidRPr="00825511">
        <w:t>)---불교 성전인 경 ? 율 ? 논 삼장에 모두 정통한 사람을 이르는 말이다. 구마라습(</w:t>
      </w:r>
      <w:r w:rsidRPr="00825511">
        <w:rPr>
          <w:rFonts w:ascii="바탕" w:eastAsia="바탕" w:hAnsi="바탕" w:cs="바탕" w:hint="eastAsia"/>
        </w:rPr>
        <w:t>鳩摩羅什</w:t>
      </w:r>
      <w:r w:rsidRPr="00825511">
        <w:t>;344~413), 진제(</w:t>
      </w:r>
      <w:r w:rsidRPr="00825511">
        <w:rPr>
          <w:rFonts w:ascii="바탕" w:eastAsia="바탕" w:hAnsi="바탕" w:cs="바탕" w:hint="eastAsia"/>
        </w:rPr>
        <w:t>眞諦</w:t>
      </w:r>
      <w:r w:rsidRPr="00825511">
        <w:t>;499~569), 현장(</w:t>
      </w:r>
      <w:r w:rsidRPr="00825511">
        <w:rPr>
          <w:rFonts w:ascii="바탕" w:eastAsia="바탕" w:hAnsi="바탕" w:cs="바탕" w:hint="eastAsia"/>
        </w:rPr>
        <w:t>玄</w:t>
      </w:r>
      <w:r w:rsidRPr="00825511">
        <w:t>?;602?~664), 불공(</w:t>
      </w:r>
      <w:r w:rsidRPr="00825511">
        <w:rPr>
          <w:rFonts w:ascii="바탕" w:eastAsia="바탕" w:hAnsi="바탕" w:cs="바탕" w:hint="eastAsia"/>
        </w:rPr>
        <w:t>不空</w:t>
      </w:r>
      <w:r w:rsidRPr="00825511">
        <w:t>:705~774) 등을 삼장법사라 하며, 그 외 선무외(</w:t>
      </w:r>
      <w:r w:rsidRPr="00825511">
        <w:rPr>
          <w:rFonts w:ascii="바탕" w:eastAsia="바탕" w:hAnsi="바탕" w:cs="바탕" w:hint="eastAsia"/>
        </w:rPr>
        <w:t>善無畏</w:t>
      </w:r>
      <w:r w:rsidRPr="00825511">
        <w:t>), 금강지(</w:t>
      </w:r>
      <w:r w:rsidRPr="00825511">
        <w:rPr>
          <w:rFonts w:ascii="바탕" w:eastAsia="바탕" w:hAnsi="바탕" w:cs="바탕" w:hint="eastAsia"/>
        </w:rPr>
        <w:t>金剛智</w:t>
      </w:r>
      <w:r w:rsidRPr="00825511">
        <w:t>), 반야(</w:t>
      </w:r>
      <w:r w:rsidRPr="00825511">
        <w:rPr>
          <w:rFonts w:ascii="바탕" w:eastAsia="바탕" w:hAnsi="바탕" w:cs="바탕" w:hint="eastAsia"/>
        </w:rPr>
        <w:t>般若三藏</w:t>
      </w:r>
      <w:r w:rsidRPr="00825511">
        <w:t xml:space="preserve">) 등 밀교 승려들도 삼장법사라 했다. </w:t>
      </w:r>
    </w:p>
    <w:p w:rsidR="002964C9" w:rsidRPr="00825511" w:rsidRDefault="002964C9" w:rsidP="002964C9"/>
    <w:p w:rsidR="002964C9" w:rsidRPr="00825511" w:rsidRDefault="002964C9" w:rsidP="002964C9">
      <w:r w:rsidRPr="00825511">
        <w:t>*삼재(</w:t>
      </w:r>
      <w:r w:rsidRPr="00825511">
        <w:rPr>
          <w:rFonts w:ascii="바탕" w:eastAsia="바탕" w:hAnsi="바탕" w:cs="바탕" w:hint="eastAsia"/>
        </w:rPr>
        <w:t>三災</w:t>
      </w:r>
      <w:r w:rsidRPr="00825511">
        <w:t>)---탐(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癡</w:t>
      </w:r>
      <w:r w:rsidRPr="00825511">
        <w:t>) 삼독심(</w:t>
      </w:r>
      <w:r w:rsidRPr="00825511">
        <w:rPr>
          <w:rFonts w:ascii="바탕" w:eastAsia="바탕" w:hAnsi="바탕" w:cs="바탕" w:hint="eastAsia"/>
        </w:rPr>
        <w:t>三毒心</w:t>
      </w:r>
      <w:r w:rsidRPr="00825511">
        <w:t>)에 의해 일어나는 재앙을 삼재(</w:t>
      </w:r>
      <w:r w:rsidRPr="00825511">
        <w:rPr>
          <w:rFonts w:ascii="바탕" w:eastAsia="바탕" w:hAnsi="바탕" w:cs="바탕" w:hint="eastAsia"/>
        </w:rPr>
        <w:t>三災</w:t>
      </w:r>
      <w:r w:rsidRPr="00825511">
        <w:t>)라 한다. 탐(</w:t>
      </w:r>
      <w:r w:rsidRPr="00825511">
        <w:rPr>
          <w:rFonts w:ascii="바탕" w:eastAsia="바탕" w:hAnsi="바탕" w:cs="바탕" w:hint="eastAsia"/>
        </w:rPr>
        <w:t>貪</w:t>
      </w:r>
      <w:r w:rsidRPr="00825511">
        <w:t>)에 의한 재난이 수재(</w:t>
      </w:r>
      <w:r w:rsidRPr="00825511">
        <w:rPr>
          <w:rFonts w:ascii="바탕" w:eastAsia="바탕" w:hAnsi="바탕" w:cs="바탕" w:hint="eastAsia"/>
        </w:rPr>
        <w:t>水災</w:t>
      </w:r>
      <w:r w:rsidRPr="00825511">
        <w:t>)이고, 진(</w:t>
      </w:r>
      <w:r w:rsidRPr="00825511">
        <w:rPr>
          <w:rFonts w:ascii="바탕" w:eastAsia="바탕" w:hAnsi="바탕" w:cs="바탕" w:hint="eastAsia"/>
        </w:rPr>
        <w:t>瞋</w:t>
      </w:r>
      <w:r w:rsidRPr="00825511">
        <w:t>)에 의한 재난이 화재(</w:t>
      </w:r>
      <w:r w:rsidRPr="00825511">
        <w:rPr>
          <w:rFonts w:ascii="바탕" w:eastAsia="바탕" w:hAnsi="바탕" w:cs="바탕" w:hint="eastAsia"/>
        </w:rPr>
        <w:t>火災</w:t>
      </w:r>
      <w:r w:rsidRPr="00825511">
        <w:t>)이며, 치(</w:t>
      </w:r>
      <w:r w:rsidRPr="00825511">
        <w:rPr>
          <w:rFonts w:ascii="바탕" w:eastAsia="바탕" w:hAnsi="바탕" w:cs="바탕" w:hint="eastAsia"/>
        </w:rPr>
        <w:t>癡</w:t>
      </w:r>
      <w:r w:rsidRPr="00825511">
        <w:t>)에 의한 재난이 풍재(</w:t>
      </w:r>
      <w:r w:rsidRPr="00825511">
        <w:rPr>
          <w:rFonts w:ascii="바탕" w:eastAsia="바탕" w:hAnsi="바탕" w:cs="바탕" w:hint="eastAsia"/>
        </w:rPr>
        <w:t>風災</w:t>
      </w:r>
      <w:r w:rsidRPr="00825511">
        <w:t>)이다. 지구 온난화도 결국 삼독심에 의한 재난이다.---→삼독심(</w:t>
      </w:r>
      <w:r w:rsidRPr="00825511">
        <w:rPr>
          <w:rFonts w:ascii="바탕" w:eastAsia="바탕" w:hAnsi="바탕" w:cs="바탕" w:hint="eastAsia"/>
        </w:rPr>
        <w:t>三毒心</w:t>
      </w:r>
      <w:r w:rsidRPr="00825511">
        <w:t>) 참조.</w:t>
      </w:r>
    </w:p>
    <w:p w:rsidR="002964C9" w:rsidRPr="00825511" w:rsidRDefault="002964C9" w:rsidP="002964C9"/>
    <w:p w:rsidR="002964C9" w:rsidRPr="00825511" w:rsidRDefault="002964C9" w:rsidP="002964C9">
      <w:r w:rsidRPr="00825511">
        <w:t>*삼제(</w:t>
      </w:r>
      <w:r w:rsidRPr="00825511">
        <w:rPr>
          <w:rFonts w:ascii="바탕" w:eastAsia="바탕" w:hAnsi="바탕" w:cs="바탕" w:hint="eastAsia"/>
        </w:rPr>
        <w:t>三諦</w:t>
      </w:r>
      <w:r w:rsidRPr="00825511">
        <w:t>)---중국 천태종 개조 지의(</w:t>
      </w:r>
      <w:r w:rsidRPr="00825511">
        <w:rPr>
          <w:rFonts w:ascii="바탕" w:eastAsia="바탕" w:hAnsi="바탕" w:cs="바탕" w:hint="eastAsia"/>
        </w:rPr>
        <w:t>智</w:t>
      </w:r>
      <w:r w:rsidRPr="00825511">
        <w:t>?)가 독자적 입장에서 전개시킨 세 가지 진리를 말한다. 즉 공제(</w:t>
      </w:r>
      <w:r w:rsidRPr="00825511">
        <w:rPr>
          <w:rFonts w:ascii="바탕" w:eastAsia="바탕" w:hAnsi="바탕" w:cs="바탕" w:hint="eastAsia"/>
        </w:rPr>
        <w:t>空諦</w:t>
      </w:r>
      <w:r w:rsidRPr="00825511">
        <w:t>)) ? 가제(</w:t>
      </w:r>
      <w:r w:rsidRPr="00825511">
        <w:rPr>
          <w:rFonts w:ascii="바탕" w:eastAsia="바탕" w:hAnsi="바탕" w:cs="바탕" w:hint="eastAsia"/>
        </w:rPr>
        <w:t>假諦</w:t>
      </w:r>
      <w:r w:rsidRPr="00825511">
        <w:t>) ? 중제(</w:t>
      </w:r>
      <w:r w:rsidRPr="00825511">
        <w:rPr>
          <w:rFonts w:ascii="바탕" w:eastAsia="바탕" w:hAnsi="바탕" w:cs="바탕" w:hint="eastAsia"/>
        </w:rPr>
        <w:t>中諦</w:t>
      </w:r>
      <w:r w:rsidRPr="00825511">
        <w:t>)의 셋을 말한다. 여기서 제(</w:t>
      </w:r>
      <w:r w:rsidRPr="00825511">
        <w:rPr>
          <w:rFonts w:ascii="바탕" w:eastAsia="바탕" w:hAnsi="바탕" w:cs="바탕" w:hint="eastAsia"/>
        </w:rPr>
        <w:t>諦</w:t>
      </w:r>
      <w:r w:rsidRPr="00825511">
        <w:t xml:space="preserve">)는 진리라는 뜻이다. </w:t>
      </w:r>
    </w:p>
    <w:p w:rsidR="002964C9" w:rsidRPr="00825511" w:rsidRDefault="002964C9" w:rsidP="002964C9">
      <w:r w:rsidRPr="00825511">
        <w:t>     ? 공제(</w:t>
      </w:r>
      <w:r w:rsidRPr="00825511">
        <w:rPr>
          <w:rFonts w:ascii="바탕" w:eastAsia="바탕" w:hAnsi="바탕" w:cs="바탕" w:hint="eastAsia"/>
        </w:rPr>
        <w:t>空諦</w:t>
      </w:r>
      <w:r w:rsidRPr="00825511">
        <w:t>)---만물은 모두 인연에 의해 생긴 것일 뿐, 어느 것도 실(</w:t>
      </w:r>
      <w:r w:rsidRPr="00825511">
        <w:rPr>
          <w:rFonts w:ascii="바탕" w:eastAsia="바탕" w:hAnsi="바탕" w:cs="바탕" w:hint="eastAsia"/>
        </w:rPr>
        <w:t>實</w:t>
      </w:r>
      <w:r w:rsidRPr="00825511">
        <w:t>)은 없고, 자성(</w:t>
      </w:r>
      <w:r w:rsidRPr="00825511">
        <w:rPr>
          <w:rFonts w:ascii="바탕" w:eastAsia="바탕" w:hAnsi="바탕" w:cs="바탕" w:hint="eastAsia"/>
        </w:rPr>
        <w:t>自性</w:t>
      </w:r>
      <w:r w:rsidRPr="00825511">
        <w:t>)이 없기 때문에 공(</w:t>
      </w:r>
      <w:r w:rsidRPr="00825511">
        <w:rPr>
          <w:rFonts w:ascii="바탕" w:eastAsia="바탕" w:hAnsi="바탕" w:cs="바탕" w:hint="eastAsia"/>
        </w:rPr>
        <w:t>空</w:t>
      </w:r>
      <w:r w:rsidRPr="00825511">
        <w:t>)이라는 것.</w:t>
      </w:r>
    </w:p>
    <w:p w:rsidR="002964C9" w:rsidRPr="00825511" w:rsidRDefault="002964C9" w:rsidP="002964C9">
      <w:r w:rsidRPr="00825511">
        <w:t>     ? 가제(</w:t>
      </w:r>
      <w:r w:rsidRPr="00825511">
        <w:rPr>
          <w:rFonts w:ascii="바탕" w:eastAsia="바탕" w:hAnsi="바탕" w:cs="바탕" w:hint="eastAsia"/>
        </w:rPr>
        <w:t>假諦</w:t>
      </w:r>
      <w:r w:rsidRPr="00825511">
        <w:t xml:space="preserve">)---공인 것은 확실히 진리이지만, 우리는 ‘공’이라는 특수한 원리를 생각해서는 안 된다. 공이라는 것은 가칭(편의상 이름 한 것)이다. 공을 실체시해서는 안 된다는 것. </w:t>
      </w:r>
    </w:p>
    <w:p w:rsidR="002964C9" w:rsidRPr="00825511" w:rsidRDefault="002964C9" w:rsidP="002964C9">
      <w:r w:rsidRPr="00825511">
        <w:t>     ? 중제(</w:t>
      </w:r>
      <w:r w:rsidRPr="00825511">
        <w:rPr>
          <w:rFonts w:ascii="바탕" w:eastAsia="바탕" w:hAnsi="바탕" w:cs="바탕" w:hint="eastAsia"/>
        </w:rPr>
        <w:t>中諦</w:t>
      </w:r>
      <w:r w:rsidRPr="00825511">
        <w:t>)--- 공(</w:t>
      </w:r>
      <w:r w:rsidRPr="00825511">
        <w:rPr>
          <w:rFonts w:ascii="바탕" w:eastAsia="바탕" w:hAnsi="바탕" w:cs="바탕" w:hint="eastAsia"/>
        </w:rPr>
        <w:t>空</w:t>
      </w:r>
      <w:r w:rsidRPr="00825511">
        <w:t>)이나 가(</w:t>
      </w:r>
      <w:r w:rsidRPr="00825511">
        <w:rPr>
          <w:rFonts w:ascii="바탕" w:eastAsia="바탕" w:hAnsi="바탕" w:cs="바탕" w:hint="eastAsia"/>
        </w:rPr>
        <w:t>假</w:t>
      </w:r>
      <w:r w:rsidRPr="00825511">
        <w:t>)의 어느 한쪽에 치우치지 않은 진리. 공(</w:t>
      </w:r>
      <w:r w:rsidRPr="00825511">
        <w:rPr>
          <w:rFonts w:ascii="바탕" w:eastAsia="바탕" w:hAnsi="바탕" w:cs="바탕" w:hint="eastAsia"/>
        </w:rPr>
        <w:t>空</w:t>
      </w:r>
      <w:r w:rsidRPr="00825511">
        <w:t>)과 가(</w:t>
      </w:r>
      <w:r w:rsidRPr="00825511">
        <w:rPr>
          <w:rFonts w:ascii="바탕" w:eastAsia="바탕" w:hAnsi="바탕" w:cs="바탕" w:hint="eastAsia"/>
        </w:rPr>
        <w:t>假</w:t>
      </w:r>
      <w:r w:rsidRPr="00825511">
        <w:t xml:space="preserve">)는 둘이 아니라는 진리. </w:t>
      </w:r>
    </w:p>
    <w:p w:rsidR="002964C9" w:rsidRPr="00825511" w:rsidRDefault="002964C9" w:rsidP="002964C9"/>
    <w:p w:rsidR="002964C9" w:rsidRPr="00825511" w:rsidRDefault="002964C9" w:rsidP="002964C9">
      <w:r w:rsidRPr="00825511">
        <w:t>*삼종법락(</w:t>
      </w:r>
      <w:r w:rsidRPr="00825511">
        <w:rPr>
          <w:rFonts w:ascii="바탕" w:eastAsia="바탕" w:hAnsi="바탕" w:cs="바탕" w:hint="eastAsia"/>
        </w:rPr>
        <w:t>三種法樂</w:t>
      </w:r>
      <w:r w:rsidRPr="00825511">
        <w:t>)---삼종락은 천상에서 받는 천락(</w:t>
      </w:r>
      <w:r w:rsidRPr="00825511">
        <w:rPr>
          <w:rFonts w:ascii="바탕" w:eastAsia="바탕" w:hAnsi="바탕" w:cs="바탕" w:hint="eastAsia"/>
        </w:rPr>
        <w:t>天樂</w:t>
      </w:r>
      <w:r w:rsidRPr="00825511">
        <w:t>), 선정으로 받는 선정락(</w:t>
      </w:r>
      <w:r w:rsidRPr="00825511">
        <w:rPr>
          <w:rFonts w:ascii="바탕" w:eastAsia="바탕" w:hAnsi="바탕" w:cs="바탕" w:hint="eastAsia"/>
        </w:rPr>
        <w:t>禪定樂</w:t>
      </w:r>
      <w:r w:rsidRPr="00825511">
        <w:t>), 그리고 열반락(</w:t>
      </w:r>
      <w:r w:rsidRPr="00825511">
        <w:rPr>
          <w:rFonts w:ascii="바탕" w:eastAsia="바탕" w:hAnsi="바탕" w:cs="바탕" w:hint="eastAsia"/>
        </w:rPr>
        <w:t>涅槃樂</w:t>
      </w:r>
      <w:r w:rsidRPr="00825511">
        <w:t>)인 제일락(</w:t>
      </w:r>
      <w:r w:rsidRPr="00825511">
        <w:rPr>
          <w:rFonts w:ascii="바탕" w:eastAsia="바탕" w:hAnsi="바탕" w:cs="바탕" w:hint="eastAsia"/>
        </w:rPr>
        <w:t>第一樂</w:t>
      </w:r>
      <w:r w:rsidRPr="00825511">
        <w:t xml:space="preserve">)을 이른다. 고락을 다 떠나버린 무량의 청정무비한 안락이라는 말이다. 그래서 천락, 선정락, 열반락을 다 갖춘 경우 삼종락에 머문다고 한다. </w:t>
      </w:r>
    </w:p>
    <w:p w:rsidR="002964C9" w:rsidRPr="00825511" w:rsidRDefault="002964C9" w:rsidP="002964C9">
      <w:r w:rsidRPr="00825511">
        <w:t>   </w:t>
      </w:r>
    </w:p>
    <w:p w:rsidR="002964C9" w:rsidRPr="00825511" w:rsidRDefault="002964C9" w:rsidP="002964C9">
      <w:r w:rsidRPr="00825511">
        <w:t>*삼종세간(</w:t>
      </w:r>
      <w:r w:rsidRPr="00825511">
        <w:rPr>
          <w:rFonts w:ascii="바탕" w:eastAsia="바탕" w:hAnsi="바탕" w:cs="바탕" w:hint="eastAsia"/>
        </w:rPr>
        <w:t>三種世間</w:t>
      </w:r>
      <w:r w:rsidRPr="00825511">
        <w:t>)---세간은 세계의 의미로서, 삼종세계란 3가지 종류의 세계라는 의미인데,  &lt;대지도론(</w:t>
      </w:r>
      <w:r w:rsidRPr="00825511">
        <w:rPr>
          <w:rFonts w:ascii="바탕" w:eastAsia="바탕" w:hAnsi="바탕" w:cs="바탕" w:hint="eastAsia"/>
        </w:rPr>
        <w:t>大智度論</w:t>
      </w:r>
      <w:r w:rsidRPr="00825511">
        <w:t>)&gt;에서 말하는 삼종세간과 &lt;화엄경(</w:t>
      </w:r>
      <w:r w:rsidRPr="00825511">
        <w:rPr>
          <w:rFonts w:ascii="바탕" w:eastAsia="바탕" w:hAnsi="바탕" w:cs="바탕" w:hint="eastAsia"/>
        </w:rPr>
        <w:t>華嚴經</w:t>
      </w:r>
      <w:r w:rsidRPr="00825511">
        <w:t xml:space="preserve">)&gt;에서 말하는 삼종세간 두 종류가 있다. </w:t>
      </w:r>
    </w:p>
    <w:p w:rsidR="002964C9" w:rsidRPr="00825511" w:rsidRDefault="002964C9" w:rsidP="002964C9">
      <w:r w:rsidRPr="00825511">
        <w:t>   &lt;대지도론(</w:t>
      </w:r>
      <w:r w:rsidRPr="00825511">
        <w:rPr>
          <w:rFonts w:ascii="바탕" w:eastAsia="바탕" w:hAnsi="바탕" w:cs="바탕" w:hint="eastAsia"/>
        </w:rPr>
        <w:t>大智度論</w:t>
      </w:r>
      <w:r w:rsidRPr="00825511">
        <w:t xml:space="preserve">)&gt;에서는 </w:t>
      </w:r>
    </w:p>
    <w:p w:rsidR="002964C9" w:rsidRPr="00825511" w:rsidRDefault="002964C9" w:rsidP="002964C9">
      <w:r w:rsidRPr="00825511">
        <w:t>   ? 중생세간(</w:t>
      </w:r>
      <w:r w:rsidRPr="00825511">
        <w:rPr>
          <w:rFonts w:ascii="바탕" w:eastAsia="바탕" w:hAnsi="바탕" w:cs="바탕" w:hint="eastAsia"/>
        </w:rPr>
        <w:t>衆生世間</w:t>
      </w:r>
      <w:r w:rsidRPr="00825511">
        <w:t>) - 중생세간은 중생 또는 유정(</w:t>
      </w:r>
      <w:r w:rsidRPr="00825511">
        <w:rPr>
          <w:rFonts w:ascii="바탕" w:eastAsia="바탕" w:hAnsi="바탕" w:cs="바탕" w:hint="eastAsia"/>
        </w:rPr>
        <w:t>有情</w:t>
      </w:r>
      <w:r w:rsidRPr="00825511">
        <w:t>) 자체를 가리키고,</w:t>
      </w:r>
    </w:p>
    <w:p w:rsidR="002964C9" w:rsidRPr="00825511" w:rsidRDefault="002964C9" w:rsidP="002964C9">
      <w:r w:rsidRPr="00825511">
        <w:t>   ? 국토세간(</w:t>
      </w:r>
      <w:r w:rsidRPr="00825511">
        <w:rPr>
          <w:rFonts w:ascii="바탕" w:eastAsia="바탕" w:hAnsi="바탕" w:cs="바탕" w:hint="eastAsia"/>
        </w:rPr>
        <w:t>國土世間</w:t>
      </w:r>
      <w:r w:rsidRPr="00825511">
        <w:t>) - 국토세간은 기세간(</w:t>
      </w:r>
      <w:r w:rsidRPr="00825511">
        <w:rPr>
          <w:rFonts w:ascii="바탕" w:eastAsia="바탕" w:hAnsi="바탕" w:cs="바탕" w:hint="eastAsia"/>
        </w:rPr>
        <w:t>器世間</w:t>
      </w:r>
      <w:r w:rsidRPr="00825511">
        <w:t xml:space="preserve">)이라고도 하는데, 온갖 마음의 집착과 욕망 번뇌를 놓지 못하는 중생이 살고 있는 국토를 가리킨다. </w:t>
      </w:r>
    </w:p>
    <w:p w:rsidR="002964C9" w:rsidRPr="00825511" w:rsidRDefault="002964C9" w:rsidP="002964C9">
      <w:r w:rsidRPr="00825511">
        <w:lastRenderedPageBreak/>
        <w:t>   ? 오음세간(</w:t>
      </w:r>
      <w:r w:rsidRPr="00825511">
        <w:rPr>
          <w:rFonts w:ascii="바탕" w:eastAsia="바탕" w:hAnsi="바탕" w:cs="바탕" w:hint="eastAsia"/>
        </w:rPr>
        <w:t>五陰世間</w:t>
      </w:r>
      <w:r w:rsidRPr="00825511">
        <w:t>) - 오온세간(</w:t>
      </w:r>
      <w:r w:rsidRPr="00825511">
        <w:rPr>
          <w:rFonts w:ascii="바탕" w:eastAsia="바탕" w:hAnsi="바탕" w:cs="바탕" w:hint="eastAsia"/>
        </w:rPr>
        <w:t>五蘊世間</w:t>
      </w:r>
      <w:r w:rsidRPr="00825511">
        <w:t>)이라고도 하는데, 중생과 국토를 형성하는 요소로서의 오온, 즉 색 ? 수 ? 상 ? 행 ? 식(</w:t>
      </w:r>
      <w:r w:rsidRPr="00825511">
        <w:rPr>
          <w:rFonts w:ascii="바탕" w:eastAsia="바탕" w:hAnsi="바탕" w:cs="바탕" w:hint="eastAsia"/>
        </w:rPr>
        <w:t>色</w:t>
      </w:r>
      <w:r w:rsidRPr="00825511">
        <w:t>·</w:t>
      </w:r>
      <w:r w:rsidRPr="00825511">
        <w:rPr>
          <w:rFonts w:ascii="바탕" w:eastAsia="바탕" w:hAnsi="바탕" w:cs="바탕" w:hint="eastAsia"/>
        </w:rPr>
        <w:t>受</w:t>
      </w:r>
      <w:r w:rsidRPr="00825511">
        <w:t>·</w:t>
      </w:r>
      <w:r w:rsidRPr="00825511">
        <w:rPr>
          <w:rFonts w:ascii="바탕" w:eastAsia="바탕" w:hAnsi="바탕" w:cs="바탕" w:hint="eastAsia"/>
        </w:rPr>
        <w:t>想</w:t>
      </w:r>
      <w:r w:rsidRPr="00825511">
        <w:t>·</w:t>
      </w:r>
      <w:r w:rsidRPr="00825511">
        <w:rPr>
          <w:rFonts w:ascii="바탕" w:eastAsia="바탕" w:hAnsi="바탕" w:cs="바탕" w:hint="eastAsia"/>
        </w:rPr>
        <w:t>行</w:t>
      </w:r>
      <w:r w:rsidRPr="00825511">
        <w:t>·</w:t>
      </w:r>
      <w:r w:rsidRPr="00825511">
        <w:rPr>
          <w:rFonts w:ascii="바탕" w:eastAsia="바탕" w:hAnsi="바탕" w:cs="바탕" w:hint="eastAsia"/>
        </w:rPr>
        <w:t>識</w:t>
      </w:r>
      <w:r w:rsidRPr="00825511">
        <w:t xml:space="preserve">)을 가리킨다. </w:t>
      </w:r>
    </w:p>
    <w:p w:rsidR="002964C9" w:rsidRPr="00825511" w:rsidRDefault="002964C9" w:rsidP="002964C9"/>
    <w:p w:rsidR="002964C9" w:rsidRPr="00825511" w:rsidRDefault="002964C9" w:rsidP="002964C9">
      <w:r w:rsidRPr="00825511">
        <w:t>   &lt;화엄경(</w:t>
      </w:r>
      <w:r w:rsidRPr="00825511">
        <w:rPr>
          <w:rFonts w:ascii="바탕" w:eastAsia="바탕" w:hAnsi="바탕" w:cs="바탕" w:hint="eastAsia"/>
        </w:rPr>
        <w:t>華嚴經</w:t>
      </w:r>
      <w:r w:rsidRPr="00825511">
        <w:t xml:space="preserve">)&gt;에서는  </w:t>
      </w:r>
    </w:p>
    <w:p w:rsidR="002964C9" w:rsidRPr="00825511" w:rsidRDefault="002964C9" w:rsidP="002964C9">
      <w:r w:rsidRPr="00825511">
        <w:t>   ? 중생세간 - &lt;대지도론&gt;의 중생세간과 같다.</w:t>
      </w:r>
    </w:p>
    <w:p w:rsidR="002964C9" w:rsidRPr="00825511" w:rsidRDefault="002964C9" w:rsidP="002964C9">
      <w:r w:rsidRPr="00825511">
        <w:t xml:space="preserve">   ? 기세간 - &lt;대지도론&gt;의 국토세간과 같다.  </w:t>
      </w:r>
    </w:p>
    <w:p w:rsidR="002964C9" w:rsidRPr="00825511" w:rsidRDefault="002964C9" w:rsidP="002964C9">
      <w:r w:rsidRPr="00825511">
        <w:t>   ? 지정각세간(</w:t>
      </w:r>
      <w:r w:rsidRPr="00825511">
        <w:rPr>
          <w:rFonts w:ascii="바탕" w:eastAsia="바탕" w:hAnsi="바탕" w:cs="바탕" w:hint="eastAsia"/>
        </w:rPr>
        <w:t>智正覺世間</w:t>
      </w:r>
      <w:r w:rsidRPr="00825511">
        <w:t>) - 마음의 눈을 떠 무루지(</w:t>
      </w:r>
      <w:r w:rsidRPr="00825511">
        <w:rPr>
          <w:rFonts w:ascii="바탕" w:eastAsia="바탕" w:hAnsi="바탕" w:cs="바탕" w:hint="eastAsia"/>
        </w:rPr>
        <w:t>無漏智</w:t>
      </w:r>
      <w:r w:rsidRPr="00825511">
        <w:t>), 즉 일체의 번뇌 망상을 떠난 지혜에 따라 정각(해탈)의 경지에 이르는 세계, 즉 삼계윤회를 초월한 출세간(</w:t>
      </w:r>
      <w:r w:rsidRPr="00825511">
        <w:rPr>
          <w:rFonts w:ascii="바탕" w:eastAsia="바탕" w:hAnsi="바탕" w:cs="바탕" w:hint="eastAsia"/>
        </w:rPr>
        <w:t>出世間</w:t>
      </w:r>
      <w:r w:rsidRPr="00825511">
        <w:t xml:space="preserve">)을 가리킨다. </w:t>
      </w:r>
    </w:p>
    <w:p w:rsidR="002964C9" w:rsidRPr="00825511" w:rsidRDefault="002964C9" w:rsidP="002964C9"/>
    <w:p w:rsidR="002964C9" w:rsidRPr="00825511" w:rsidRDefault="002964C9" w:rsidP="002964C9">
      <w:r w:rsidRPr="00825511">
        <w:t>*삼종정육(</w:t>
      </w:r>
      <w:r w:rsidRPr="00825511">
        <w:rPr>
          <w:rFonts w:ascii="바탕" w:eastAsia="바탕" w:hAnsi="바탕" w:cs="바탕" w:hint="eastAsia"/>
        </w:rPr>
        <w:t>三種淨肉</w:t>
      </w:r>
      <w:r w:rsidRPr="00825511">
        <w:t>)---수행승(</w:t>
      </w:r>
      <w:r w:rsidRPr="00825511">
        <w:rPr>
          <w:rFonts w:ascii="바탕" w:eastAsia="바탕" w:hAnsi="바탕" w:cs="바탕" w:hint="eastAsia"/>
        </w:rPr>
        <w:t>修行僧</w:t>
      </w:r>
      <w:r w:rsidRPr="00825511">
        <w:t>)은 ３종류의 부정육(</w:t>
      </w:r>
      <w:r w:rsidRPr="00825511">
        <w:rPr>
          <w:rFonts w:ascii="바탕" w:eastAsia="바탕" w:hAnsi="바탕" w:cs="바탕" w:hint="eastAsia"/>
        </w:rPr>
        <w:t>不淨肉</w:t>
      </w:r>
      <w:r w:rsidRPr="00825511">
        <w:t>)을 먹어서는 안 되지만, 그 이외의 고기는 먹어도 상관없다. 즉 비구들은 만일 자기를 위해 죽이는 것을 보지 않았고, 자기를 위해 죽였다는 소리를 듣지 않았고, 자기를 위해 고의로 죽였다는 의심이 없는 그런 생선과 고기(3종 정육)는 먹어도 좋다고 붓다가 말씀하셨다.</w:t>
      </w:r>
    </w:p>
    <w:p w:rsidR="002964C9" w:rsidRPr="00825511" w:rsidRDefault="002964C9" w:rsidP="002964C9"/>
    <w:p w:rsidR="002964C9" w:rsidRPr="00825511" w:rsidRDefault="002964C9" w:rsidP="002964C9">
      <w:r w:rsidRPr="00825511">
        <w:t>*삼처전심(</w:t>
      </w:r>
      <w:r w:rsidRPr="00825511">
        <w:rPr>
          <w:rFonts w:ascii="바탕" w:eastAsia="바탕" w:hAnsi="바탕" w:cs="바탕" w:hint="eastAsia"/>
        </w:rPr>
        <w:t>三處傳心</w:t>
      </w:r>
      <w:r w:rsidRPr="00825511">
        <w:t>)---붓다께서 세 곳에서 가섭에게 마음을 전한 것을 말한다. 이것을 선종에서는 붓다께서 가섭에게 이심전심(</w:t>
      </w:r>
      <w:r w:rsidRPr="00825511">
        <w:rPr>
          <w:rFonts w:ascii="바탕" w:eastAsia="바탕" w:hAnsi="바탕" w:cs="바탕" w:hint="eastAsia"/>
        </w:rPr>
        <w:t>以心傳心</w:t>
      </w:r>
      <w:r w:rsidRPr="00825511">
        <w:t xml:space="preserve">)한 것이라 해 삼처전심이라 한다.  </w:t>
      </w:r>
    </w:p>
    <w:p w:rsidR="002964C9" w:rsidRPr="00825511" w:rsidRDefault="002964C9" w:rsidP="002964C9">
      <w:r w:rsidRPr="00825511">
        <w:t>     1) 영산회상 거염화(</w:t>
      </w:r>
      <w:r w:rsidRPr="00825511">
        <w:rPr>
          <w:rFonts w:ascii="바탕" w:eastAsia="바탕" w:hAnsi="바탕" w:cs="바탕" w:hint="eastAsia"/>
        </w:rPr>
        <w:t>靈山會上擧拈花</w:t>
      </w:r>
      <w:r w:rsidRPr="00825511">
        <w:t>)---붓다께서 영산회상에서 꽃을 들었을 때 가섭만이 그 의미를 알고 홀로 미소를 지은 것. 이를 염화미소(</w:t>
      </w:r>
      <w:r w:rsidRPr="00825511">
        <w:rPr>
          <w:rFonts w:ascii="바탕" w:eastAsia="바탕" w:hAnsi="바탕" w:cs="바탕" w:hint="eastAsia"/>
        </w:rPr>
        <w:t>拈花微笑</w:t>
      </w:r>
      <w:r w:rsidRPr="00825511">
        <w:t xml:space="preserve">)라고 한다. </w:t>
      </w:r>
    </w:p>
    <w:p w:rsidR="002964C9" w:rsidRPr="00825511" w:rsidRDefault="002964C9" w:rsidP="002964C9">
      <w:r w:rsidRPr="00825511">
        <w:t>     2) 다자탑전 분반좌(</w:t>
      </w:r>
      <w:r w:rsidRPr="00825511">
        <w:rPr>
          <w:rFonts w:ascii="바탕" w:eastAsia="바탕" w:hAnsi="바탕" w:cs="바탕" w:hint="eastAsia"/>
        </w:rPr>
        <w:t>多子塔前分半坐</w:t>
      </w:r>
      <w:r w:rsidRPr="00825511">
        <w:t xml:space="preserve">)---다자탑 앞에서 붓다께서 자리를 반 나누어 가섭에게 같이 앉게 한 것. </w:t>
      </w:r>
    </w:p>
    <w:p w:rsidR="002964C9" w:rsidRPr="00825511" w:rsidRDefault="002964C9" w:rsidP="002964C9">
      <w:r w:rsidRPr="00825511">
        <w:t>     3) 니련하반 시쌍부(</w:t>
      </w:r>
      <w:r w:rsidRPr="00825511">
        <w:rPr>
          <w:rFonts w:ascii="바탕" w:eastAsia="바탕" w:hAnsi="바탕" w:cs="바탕" w:hint="eastAsia"/>
        </w:rPr>
        <w:t>尼蓮河畔示雙趺</w:t>
      </w:r>
      <w:r w:rsidRPr="00825511">
        <w:t xml:space="preserve">)---사라쌍수 아래에서 붓다가 열반하심에 가섭이 늦게 참석해 슬피 울자 관 밖으로 두 발을 내민 것.  </w:t>
      </w:r>
    </w:p>
    <w:p w:rsidR="002964C9" w:rsidRPr="00825511" w:rsidRDefault="002964C9" w:rsidP="002964C9"/>
    <w:p w:rsidR="002964C9" w:rsidRPr="00825511" w:rsidRDefault="002964C9" w:rsidP="002964C9">
      <w:r w:rsidRPr="00825511">
        <w:t>*삼학(</w:t>
      </w:r>
      <w:r w:rsidRPr="00825511">
        <w:rPr>
          <w:rFonts w:ascii="바탕" w:eastAsia="바탕" w:hAnsi="바탕" w:cs="바탕" w:hint="eastAsia"/>
        </w:rPr>
        <w:t>三學</w:t>
      </w:r>
      <w:r w:rsidRPr="00825511">
        <w:t>, 산스크리트어 tisso sikkh?)---붓다 가르침을 집약하면 3학(</w:t>
      </w:r>
      <w:r w:rsidRPr="00825511">
        <w:rPr>
          <w:rFonts w:ascii="바탕" w:eastAsia="바탕" w:hAnsi="바탕" w:cs="바탕" w:hint="eastAsia"/>
        </w:rPr>
        <w:t>三學</w:t>
      </w:r>
      <w:r w:rsidRPr="00825511">
        <w:t xml:space="preserve">)으로 귀결된다. </w:t>
      </w:r>
    </w:p>
    <w:p w:rsidR="002964C9" w:rsidRPr="00825511" w:rsidRDefault="002964C9" w:rsidP="002964C9">
      <w:r w:rsidRPr="00825511">
        <w:t>     1) 계학(</w:t>
      </w:r>
      <w:r w:rsidRPr="00825511">
        <w:rPr>
          <w:rFonts w:ascii="바탕" w:eastAsia="바탕" w:hAnsi="바탕" w:cs="바탕" w:hint="eastAsia"/>
        </w:rPr>
        <w:t>戒學</w:t>
      </w:r>
      <w:r w:rsidRPr="00825511">
        <w:t>, adhis?la-sikkh?) - 마음을 맑게 하는 계학은 입과 몸으로 짓는 악한 행위를 다스리기 위한 것이다. 이것은 밖으로 드러나는 품행을 바르게 하기 위한 과정이다</w:t>
      </w:r>
    </w:p>
    <w:p w:rsidR="002964C9" w:rsidRPr="00825511" w:rsidRDefault="002964C9" w:rsidP="002964C9">
      <w:r w:rsidRPr="00825511">
        <w:t>     2) 정학(</w:t>
      </w:r>
      <w:r w:rsidRPr="00825511">
        <w:rPr>
          <w:rFonts w:ascii="바탕" w:eastAsia="바탕" w:hAnsi="바탕" w:cs="바탕" w:hint="eastAsia"/>
        </w:rPr>
        <w:t>定學</w:t>
      </w:r>
      <w:r w:rsidRPr="00825511">
        <w:t xml:space="preserve">, sam?dhi-sikkh?) - 마음을 고요하게 하는 정학은 내면의 악한 마음을 가라앉히기 위한 것이다. 또한 이것은 번뇌를 잠재우는 과정에 해당한다. </w:t>
      </w:r>
    </w:p>
    <w:p w:rsidR="002964C9" w:rsidRPr="00825511" w:rsidRDefault="002964C9" w:rsidP="002964C9">
      <w:r w:rsidRPr="00825511">
        <w:t>     3) 혜학(</w:t>
      </w:r>
      <w:r w:rsidRPr="00825511">
        <w:rPr>
          <w:rFonts w:ascii="바탕" w:eastAsia="바탕" w:hAnsi="바탕" w:cs="바탕" w:hint="eastAsia"/>
        </w:rPr>
        <w:t>慧學</w:t>
      </w:r>
      <w:r w:rsidRPr="00825511">
        <w:t>, adhipa???-sikkh?) - 마음을 밝게 하는 혜학은 계학과 정학을 바탕으로 사성제(</w:t>
      </w:r>
      <w:r w:rsidRPr="00825511">
        <w:rPr>
          <w:rFonts w:ascii="바탕" w:eastAsia="바탕" w:hAnsi="바탕" w:cs="바탕" w:hint="eastAsia"/>
        </w:rPr>
        <w:t>四聖諦</w:t>
      </w:r>
      <w:r w:rsidRPr="00825511">
        <w:t xml:space="preserve">) 진리를 깨닫는 것을 말한다. </w:t>
      </w:r>
    </w:p>
    <w:p w:rsidR="002964C9" w:rsidRPr="00825511" w:rsidRDefault="002964C9" w:rsidP="002964C9">
      <w:r w:rsidRPr="00825511">
        <w:t>   계 ? 정 ? 혜 삼학은 따로 독립된 것이 아니고 삼위일체(</w:t>
      </w:r>
      <w:r w:rsidRPr="00825511">
        <w:rPr>
          <w:rFonts w:ascii="바탕" w:eastAsia="바탕" w:hAnsi="바탕" w:cs="바탕" w:hint="eastAsia"/>
        </w:rPr>
        <w:t>三位一體</w:t>
      </w:r>
      <w:r w:rsidRPr="00825511">
        <w:t xml:space="preserve">)이다. 계학이 없으면 정학이 이뤄지지 않는다. 왜냐하면 바른 불자의 생활질서가 없이는 안정된 마음을 유지시키기 어렵기 때문이다. 정학이 없이는 혜학이 이뤄지지 않는다. 안정된 마음이라야 바른 반야지혜가 나타나기 때문이다. </w:t>
      </w:r>
    </w:p>
    <w:p w:rsidR="002964C9" w:rsidRPr="00825511" w:rsidRDefault="002964C9" w:rsidP="002964C9"/>
    <w:p w:rsidR="002964C9" w:rsidRPr="00825511" w:rsidRDefault="002964C9" w:rsidP="002964C9">
      <w:r w:rsidRPr="00825511">
        <w:t>*삼해탈문(</w:t>
      </w:r>
      <w:r w:rsidRPr="00825511">
        <w:rPr>
          <w:rFonts w:ascii="바탕" w:eastAsia="바탕" w:hAnsi="바탕" w:cs="바탕" w:hint="eastAsia"/>
        </w:rPr>
        <w:t>三解脫門</w:t>
      </w:r>
      <w:r w:rsidRPr="00825511">
        <w:t>, 산스크리트어 tr?ni vimoksa-mukh?ni)---삼해탈문은 3계의 고통의 원인이 되는 번뇌에서 해탈해 열반을 득하는 방편[</w:t>
      </w:r>
      <w:r w:rsidRPr="00825511">
        <w:rPr>
          <w:rFonts w:ascii="바탕" w:eastAsia="바탕" w:hAnsi="바탕" w:cs="바탕" w:hint="eastAsia"/>
        </w:rPr>
        <w:t>門</w:t>
      </w:r>
      <w:r w:rsidRPr="00825511">
        <w:t>]인 공해탈문(</w:t>
      </w:r>
      <w:r w:rsidRPr="00825511">
        <w:rPr>
          <w:rFonts w:ascii="바탕" w:eastAsia="바탕" w:hAnsi="바탕" w:cs="바탕" w:hint="eastAsia"/>
        </w:rPr>
        <w:t>空解脫門</w:t>
      </w:r>
      <w:r w:rsidRPr="00825511">
        <w:t>) ? 무상해탈문(</w:t>
      </w:r>
      <w:r w:rsidRPr="00825511">
        <w:rPr>
          <w:rFonts w:ascii="바탕" w:eastAsia="바탕" w:hAnsi="바탕" w:cs="바탕" w:hint="eastAsia"/>
        </w:rPr>
        <w:t>無相解脫門</w:t>
      </w:r>
      <w:r w:rsidRPr="00825511">
        <w:t>) ? 무원해탈문(</w:t>
      </w:r>
      <w:r w:rsidRPr="00825511">
        <w:rPr>
          <w:rFonts w:ascii="바탕" w:eastAsia="바탕" w:hAnsi="바탕" w:cs="바탕" w:hint="eastAsia"/>
        </w:rPr>
        <w:t>無願解脫門</w:t>
      </w:r>
      <w:r w:rsidRPr="00825511">
        <w:t>)의 3가지 선정을 말한다. 공(</w:t>
      </w:r>
      <w:r w:rsidRPr="00825511">
        <w:rPr>
          <w:rFonts w:ascii="바탕" w:eastAsia="바탕" w:hAnsi="바탕" w:cs="바탕" w:hint="eastAsia"/>
        </w:rPr>
        <w:t>空</w:t>
      </w:r>
      <w:r w:rsidRPr="00825511">
        <w:t xml:space="preserve">: </w:t>
      </w:r>
      <w:r w:rsidRPr="00825511">
        <w:rPr>
          <w:rFonts w:ascii="바탕" w:eastAsia="바탕" w:hAnsi="바탕" w:cs="바탕" w:hint="eastAsia"/>
        </w:rPr>
        <w:t>空寂</w:t>
      </w:r>
      <w:r w:rsidRPr="00825511">
        <w:t>, 실체가 없음) ? 무상(</w:t>
      </w:r>
      <w:r w:rsidRPr="00825511">
        <w:rPr>
          <w:rFonts w:ascii="바탕" w:eastAsia="바탕" w:hAnsi="바탕" w:cs="바탕" w:hint="eastAsia"/>
        </w:rPr>
        <w:t>無相</w:t>
      </w:r>
      <w:r w:rsidRPr="00825511">
        <w:t>: 차별이 없음) ? 무원(</w:t>
      </w:r>
      <w:r w:rsidRPr="00825511">
        <w:rPr>
          <w:rFonts w:ascii="바탕" w:eastAsia="바탕" w:hAnsi="바탕" w:cs="바탕" w:hint="eastAsia"/>
        </w:rPr>
        <w:t>無願</w:t>
      </w:r>
      <w:r w:rsidRPr="00825511">
        <w:t xml:space="preserve">: 원함 즉 의식적인 노력이 필요 없음)을 관조하는 3가지 선정이 해탈 즉 열반에 </w:t>
      </w:r>
      <w:r w:rsidRPr="00825511">
        <w:lastRenderedPageBreak/>
        <w:t>들어가는 문(</w:t>
      </w:r>
      <w:r w:rsidRPr="00825511">
        <w:rPr>
          <w:rFonts w:ascii="바탕" w:eastAsia="바탕" w:hAnsi="바탕" w:cs="바탕" w:hint="eastAsia"/>
        </w:rPr>
        <w:t>門</w:t>
      </w:r>
      <w:r w:rsidRPr="00825511">
        <w:t>, 방법, 방편)이 되기 때문에 3해탈문이라고 이름한 것으로, 3해탈(</w:t>
      </w:r>
      <w:r w:rsidRPr="00825511">
        <w:rPr>
          <w:rFonts w:ascii="바탕" w:eastAsia="바탕" w:hAnsi="바탕" w:cs="바탕" w:hint="eastAsia"/>
        </w:rPr>
        <w:t>三解脫</w:t>
      </w:r>
      <w:r w:rsidRPr="00825511">
        <w:t>) ? 3공문(</w:t>
      </w:r>
      <w:r w:rsidRPr="00825511">
        <w:rPr>
          <w:rFonts w:ascii="바탕" w:eastAsia="바탕" w:hAnsi="바탕" w:cs="바탕" w:hint="eastAsia"/>
        </w:rPr>
        <w:t>三空門</w:t>
      </w:r>
      <w:r w:rsidRPr="00825511">
        <w:t>) ? 3공관문(</w:t>
      </w:r>
      <w:r w:rsidRPr="00825511">
        <w:rPr>
          <w:rFonts w:ascii="바탕" w:eastAsia="바탕" w:hAnsi="바탕" w:cs="바탕" w:hint="eastAsia"/>
        </w:rPr>
        <w:t>三空觀門</w:t>
      </w:r>
      <w:r w:rsidRPr="00825511">
        <w:t>)이라고도 한다.</w:t>
      </w:r>
    </w:p>
    <w:p w:rsidR="002964C9" w:rsidRPr="00825511" w:rsidRDefault="002964C9" w:rsidP="002964C9"/>
    <w:p w:rsidR="002964C9" w:rsidRPr="00825511" w:rsidRDefault="002964C9" w:rsidP="002964C9">
      <w:r w:rsidRPr="00825511">
        <w:t>*삼현(</w:t>
      </w:r>
      <w:r w:rsidRPr="00825511">
        <w:rPr>
          <w:rFonts w:ascii="바탕" w:eastAsia="바탕" w:hAnsi="바탕" w:cs="바탕" w:hint="eastAsia"/>
        </w:rPr>
        <w:t>三賢</w:t>
      </w:r>
      <w:r w:rsidRPr="00825511">
        <w:t>)---→삼현위(</w:t>
      </w:r>
      <w:r w:rsidRPr="00825511">
        <w:rPr>
          <w:rFonts w:ascii="바탕" w:eastAsia="바탕" w:hAnsi="바탕" w:cs="바탕" w:hint="eastAsia"/>
        </w:rPr>
        <w:t>三賢位</w:t>
      </w:r>
      <w:r w:rsidRPr="00825511">
        <w:t>) 참조.</w:t>
      </w:r>
    </w:p>
    <w:p w:rsidR="002964C9" w:rsidRPr="00825511" w:rsidRDefault="002964C9" w:rsidP="002964C9">
      <w:r w:rsidRPr="00825511">
        <w:t> </w:t>
      </w:r>
    </w:p>
    <w:p w:rsidR="002964C9" w:rsidRPr="00825511" w:rsidRDefault="002964C9" w:rsidP="002964C9">
      <w:r w:rsidRPr="00825511">
        <w:t>*삼현삼요(</w:t>
      </w:r>
      <w:r w:rsidRPr="00825511">
        <w:rPr>
          <w:rFonts w:ascii="바탕" w:eastAsia="바탕" w:hAnsi="바탕" w:cs="바탕" w:hint="eastAsia"/>
        </w:rPr>
        <w:t>三玄三要</w:t>
      </w:r>
      <w:r w:rsidRPr="00825511">
        <w:t>)---임제스님의 ‘삼현삼요(</w:t>
      </w:r>
      <w:r w:rsidRPr="00825511">
        <w:rPr>
          <w:rFonts w:ascii="바탕" w:eastAsia="바탕" w:hAnsi="바탕" w:cs="바탕" w:hint="eastAsia"/>
        </w:rPr>
        <w:t>三玄三要</w:t>
      </w:r>
      <w:r w:rsidRPr="00825511">
        <w:t>)’라고 부르는 유명한 공안(</w:t>
      </w:r>
      <w:r w:rsidRPr="00825511">
        <w:rPr>
          <w:rFonts w:ascii="바탕" w:eastAsia="바탕" w:hAnsi="바탕" w:cs="바탕" w:hint="eastAsia"/>
        </w:rPr>
        <w:t>公案</w:t>
      </w:r>
      <w:r w:rsidRPr="00825511">
        <w:t>)이다. 임제스님은 “한마디 말에는 반드시 삼현문이 갖춰져 있다”라고 했는데, 그 삼현이란 현중현(</w:t>
      </w:r>
      <w:r w:rsidRPr="00825511">
        <w:rPr>
          <w:rFonts w:ascii="바탕" w:eastAsia="바탕" w:hAnsi="바탕" w:cs="바탕" w:hint="eastAsia"/>
        </w:rPr>
        <w:t>玄中玄</w:t>
      </w:r>
      <w:r w:rsidRPr="00825511">
        <w:t>)과 구중현(</w:t>
      </w:r>
      <w:r w:rsidRPr="00825511">
        <w:rPr>
          <w:rFonts w:ascii="바탕" w:eastAsia="바탕" w:hAnsi="바탕" w:cs="바탕" w:hint="eastAsia"/>
        </w:rPr>
        <w:t>句中玄</w:t>
      </w:r>
      <w:r w:rsidRPr="00825511">
        <w:t>)과 체중현(</w:t>
      </w:r>
      <w:r w:rsidRPr="00825511">
        <w:rPr>
          <w:rFonts w:ascii="바탕" w:eastAsia="바탕" w:hAnsi="바탕" w:cs="바탕" w:hint="eastAsia"/>
        </w:rPr>
        <w:t>體中玄</w:t>
      </w:r>
      <w:r w:rsidRPr="00825511">
        <w:t xml:space="preserve">)이다. 현중현은 말의 그 자체로서의 진실이다. 구중현은 말의 인식 위에 나타나는 진실이다. 체중현은 말의 실천 속에 나타나는 진실이다. 이러한 세 가지의 경우가 한마디 말에 다 포함돼 있다는 뜻이다. 더 이상의 것은 알 수 없다. 깨달아야 이해할 수 있기 때문이다. </w:t>
      </w:r>
    </w:p>
    <w:p w:rsidR="002964C9" w:rsidRPr="00825511" w:rsidRDefault="002964C9" w:rsidP="002964C9">
      <w:r w:rsidRPr="00825511">
        <w:t>      ※여기서 ‘현(</w:t>
      </w:r>
      <w:r w:rsidRPr="00825511">
        <w:rPr>
          <w:rFonts w:ascii="바탕" w:eastAsia="바탕" w:hAnsi="바탕" w:cs="바탕" w:hint="eastAsia"/>
        </w:rPr>
        <w:t>玄</w:t>
      </w:r>
      <w:r w:rsidRPr="00825511">
        <w:t>)’은 현묘한, 진리, 진실이란 뜻이다.</w:t>
      </w:r>
    </w:p>
    <w:p w:rsidR="002964C9" w:rsidRPr="00825511" w:rsidRDefault="002964C9" w:rsidP="002964C9"/>
    <w:p w:rsidR="002964C9" w:rsidRPr="00825511" w:rsidRDefault="002964C9" w:rsidP="002964C9">
      <w:r w:rsidRPr="00825511">
        <w:t>*삼현위(</w:t>
      </w:r>
      <w:r w:rsidRPr="00825511">
        <w:rPr>
          <w:rFonts w:ascii="바탕" w:eastAsia="바탕" w:hAnsi="바탕" w:cs="바탕" w:hint="eastAsia"/>
        </w:rPr>
        <w:t>三賢位</w:t>
      </w:r>
      <w:r w:rsidRPr="00825511">
        <w:t>)---현위(</w:t>
      </w:r>
      <w:r w:rsidRPr="00825511">
        <w:rPr>
          <w:rFonts w:ascii="바탕" w:eastAsia="바탕" w:hAnsi="바탕" w:cs="바탕" w:hint="eastAsia"/>
        </w:rPr>
        <w:t>賢位</w:t>
      </w:r>
      <w:r w:rsidRPr="00825511">
        <w:t>)와 성위(</w:t>
      </w:r>
      <w:r w:rsidRPr="00825511">
        <w:rPr>
          <w:rFonts w:ascii="바탕" w:eastAsia="바탕" w:hAnsi="바탕" w:cs="바탕" w:hint="eastAsia"/>
        </w:rPr>
        <w:t>聖位</w:t>
      </w:r>
      <w:r w:rsidRPr="00825511">
        <w:t>)로 나누는데 현위는 현자의 자리이다. 말하자면 진리가 옳다고 생각하고 닦아나가는 자리로서 방편위(</w:t>
      </w:r>
      <w:r w:rsidRPr="00825511">
        <w:rPr>
          <w:rFonts w:ascii="바탕" w:eastAsia="바탕" w:hAnsi="바탕" w:cs="바탕" w:hint="eastAsia"/>
        </w:rPr>
        <w:t>方便位</w:t>
      </w:r>
      <w:r w:rsidRPr="00825511">
        <w:t xml:space="preserve">)라고도 한다. </w:t>
      </w:r>
    </w:p>
    <w:p w:rsidR="002964C9" w:rsidRPr="00825511" w:rsidRDefault="002964C9" w:rsidP="002964C9">
      <w:r w:rsidRPr="00825511">
        <w:t>    ? 소승의 아비달마 교학에서 현위는 다시 오정심관(</w:t>
      </w:r>
      <w:r w:rsidRPr="00825511">
        <w:rPr>
          <w:rFonts w:ascii="바탕" w:eastAsia="바탕" w:hAnsi="바탕" w:cs="바탕" w:hint="eastAsia"/>
        </w:rPr>
        <w:t>五停心觀</w:t>
      </w:r>
      <w:r w:rsidRPr="00825511">
        <w:t>) ? 별상염주(</w:t>
      </w:r>
      <w:r w:rsidRPr="00825511">
        <w:rPr>
          <w:rFonts w:ascii="바탕" w:eastAsia="바탕" w:hAnsi="바탕" w:cs="바탕" w:hint="eastAsia"/>
        </w:rPr>
        <w:t>別相念住</w:t>
      </w:r>
      <w:r w:rsidRPr="00825511">
        <w:t>) ? 총상염주(</w:t>
      </w:r>
      <w:r w:rsidRPr="00825511">
        <w:rPr>
          <w:rFonts w:ascii="바탕" w:eastAsia="바탕" w:hAnsi="바탕" w:cs="바탕" w:hint="eastAsia"/>
        </w:rPr>
        <w:t>總相念住</w:t>
      </w:r>
      <w:r w:rsidRPr="00825511">
        <w:t>)의 3현(</w:t>
      </w:r>
      <w:r w:rsidRPr="00825511">
        <w:rPr>
          <w:rFonts w:ascii="바탕" w:eastAsia="바탕" w:hAnsi="바탕" w:cs="바탕" w:hint="eastAsia"/>
        </w:rPr>
        <w:t>三賢</w:t>
      </w:r>
      <w:r w:rsidRPr="00825511">
        <w:t>)과 난법(</w:t>
      </w:r>
      <w:r w:rsidRPr="00825511">
        <w:rPr>
          <w:rFonts w:ascii="바탕" w:eastAsia="바탕" w:hAnsi="바탕" w:cs="바탕" w:hint="eastAsia"/>
        </w:rPr>
        <w:t>煖法</w:t>
      </w:r>
      <w:r w:rsidRPr="00825511">
        <w:t>) ? 정법(</w:t>
      </w:r>
      <w:r w:rsidRPr="00825511">
        <w:rPr>
          <w:rFonts w:ascii="바탕" w:eastAsia="바탕" w:hAnsi="바탕" w:cs="바탕" w:hint="eastAsia"/>
        </w:rPr>
        <w:t>頂法</w:t>
      </w:r>
      <w:r w:rsidRPr="00825511">
        <w:t>) ? 인법(</w:t>
      </w:r>
      <w:r w:rsidRPr="00825511">
        <w:rPr>
          <w:rFonts w:ascii="바탕" w:eastAsia="바탕" w:hAnsi="바탕" w:cs="바탕" w:hint="eastAsia"/>
        </w:rPr>
        <w:t>忍法</w:t>
      </w:r>
      <w:r w:rsidRPr="00825511">
        <w:t>) ? 세제일법(</w:t>
      </w:r>
      <w:r w:rsidRPr="00825511">
        <w:rPr>
          <w:rFonts w:ascii="바탕" w:eastAsia="바탕" w:hAnsi="바탕" w:cs="바탕" w:hint="eastAsia"/>
        </w:rPr>
        <w:t>世第一法</w:t>
      </w:r>
      <w:r w:rsidRPr="00825511">
        <w:t>)의 4선근(</w:t>
      </w:r>
      <w:r w:rsidRPr="00825511">
        <w:rPr>
          <w:rFonts w:ascii="바탕" w:eastAsia="바탕" w:hAnsi="바탕" w:cs="바탕" w:hint="eastAsia"/>
        </w:rPr>
        <w:t>四善根</w:t>
      </w:r>
      <w:r w:rsidRPr="00825511">
        <w:t xml:space="preserve">)으로 나누어지며, 이를 합해 7현위라 한다. </w:t>
      </w:r>
    </w:p>
    <w:p w:rsidR="002964C9" w:rsidRPr="00825511" w:rsidRDefault="002964C9" w:rsidP="002964C9">
      <w:r w:rsidRPr="00825511">
        <w:t>    ? 보살의 수행위(</w:t>
      </w:r>
      <w:r w:rsidRPr="00825511">
        <w:rPr>
          <w:rFonts w:ascii="바탕" w:eastAsia="바탕" w:hAnsi="바탕" w:cs="바탕" w:hint="eastAsia"/>
        </w:rPr>
        <w:t>修行位</w:t>
      </w:r>
      <w:r w:rsidRPr="00825511">
        <w:t>)인 초 ? 2 ? 3지를 삼현위, 4지를 입성지문(</w:t>
      </w:r>
      <w:r w:rsidRPr="00825511">
        <w:rPr>
          <w:rFonts w:ascii="바탕" w:eastAsia="바탕" w:hAnsi="바탕" w:cs="바탕" w:hint="eastAsia"/>
        </w:rPr>
        <w:t>入聖之門</w:t>
      </w:r>
      <w:r w:rsidRPr="00825511">
        <w:t>), 5지부터 10지까지를 육성위(</w:t>
      </w:r>
      <w:r w:rsidRPr="00825511">
        <w:rPr>
          <w:rFonts w:ascii="바탕" w:eastAsia="바탕" w:hAnsi="바탕" w:cs="바탕" w:hint="eastAsia"/>
        </w:rPr>
        <w:t>六聖位</w:t>
      </w:r>
      <w:r w:rsidRPr="00825511">
        <w:t>)라 말하는 삼현육성설(</w:t>
      </w:r>
      <w:r w:rsidRPr="00825511">
        <w:rPr>
          <w:rFonts w:ascii="바탕" w:eastAsia="바탕" w:hAnsi="바탕" w:cs="바탕" w:hint="eastAsia"/>
        </w:rPr>
        <w:t>三賢六聖說</w:t>
      </w:r>
      <w:r w:rsidRPr="00825511">
        <w:t xml:space="preserve">)이 있다. </w:t>
      </w:r>
    </w:p>
    <w:p w:rsidR="002964C9" w:rsidRPr="00825511" w:rsidRDefault="002964C9" w:rsidP="002964C9">
      <w:r w:rsidRPr="00825511">
        <w:t>    ? 유식학에서는 십주(</w:t>
      </w:r>
      <w:r w:rsidRPr="00825511">
        <w:rPr>
          <w:rFonts w:ascii="바탕" w:eastAsia="바탕" w:hAnsi="바탕" w:cs="바탕" w:hint="eastAsia"/>
        </w:rPr>
        <w:t>十住</w:t>
      </w:r>
      <w:r w:rsidRPr="00825511">
        <w:t>), 십행(</w:t>
      </w:r>
      <w:r w:rsidRPr="00825511">
        <w:rPr>
          <w:rFonts w:ascii="바탕" w:eastAsia="바탕" w:hAnsi="바탕" w:cs="바탕" w:hint="eastAsia"/>
        </w:rPr>
        <w:t>十行</w:t>
      </w:r>
      <w:r w:rsidRPr="00825511">
        <w:t>), 십회향(</w:t>
      </w:r>
      <w:r w:rsidRPr="00825511">
        <w:rPr>
          <w:rFonts w:ascii="바탕" w:eastAsia="바탕" w:hAnsi="바탕" w:cs="바탕" w:hint="eastAsia"/>
        </w:rPr>
        <w:t>十廻向</w:t>
      </w:r>
      <w:r w:rsidRPr="00825511">
        <w:t>) 등 삼십심을 내범부위(</w:t>
      </w:r>
      <w:r w:rsidRPr="00825511">
        <w:rPr>
          <w:rFonts w:ascii="바탕" w:eastAsia="바탕" w:hAnsi="바탕" w:cs="바탕" w:hint="eastAsia"/>
        </w:rPr>
        <w:t>外凡夫位</w:t>
      </w:r>
      <w:r w:rsidRPr="00825511">
        <w:t>) 혹은 삼현위라고 하고, 삼현위는 지전보살(</w:t>
      </w:r>
      <w:r w:rsidRPr="00825511">
        <w:rPr>
          <w:rFonts w:ascii="바탕" w:eastAsia="바탕" w:hAnsi="바탕" w:cs="바탕" w:hint="eastAsia"/>
        </w:rPr>
        <w:t>地前菩薩</w:t>
      </w:r>
      <w:r w:rsidRPr="00825511">
        <w:t xml:space="preserve">)의 단계이다. </w:t>
      </w:r>
    </w:p>
    <w:p w:rsidR="002964C9" w:rsidRPr="00825511" w:rsidRDefault="002964C9" w:rsidP="002964C9">
      <w:r w:rsidRPr="00825511">
        <w:t>    ? 유식학에서 보살 수행 5위 중 자량위(</w:t>
      </w:r>
      <w:r w:rsidRPr="00825511">
        <w:rPr>
          <w:rFonts w:ascii="바탕" w:eastAsia="바탕" w:hAnsi="바탕" w:cs="바탕" w:hint="eastAsia"/>
        </w:rPr>
        <w:t>資量位</w:t>
      </w:r>
      <w:r w:rsidRPr="00825511">
        <w:t>) ? 가행위(</w:t>
      </w:r>
      <w:r w:rsidRPr="00825511">
        <w:rPr>
          <w:rFonts w:ascii="바탕" w:eastAsia="바탕" w:hAnsi="바탕" w:cs="바탕" w:hint="eastAsia"/>
        </w:rPr>
        <w:t>加行位</w:t>
      </w:r>
      <w:r w:rsidRPr="00825511">
        <w:t>) ? 통달위(</w:t>
      </w:r>
      <w:r w:rsidRPr="00825511">
        <w:rPr>
          <w:rFonts w:ascii="바탕" w:eastAsia="바탕" w:hAnsi="바탕" w:cs="바탕" w:hint="eastAsia"/>
        </w:rPr>
        <w:t>通達位</w:t>
      </w:r>
      <w:r w:rsidRPr="00825511">
        <w:t>)를 경과하게 되는데 이 위(</w:t>
      </w:r>
      <w:r w:rsidRPr="00825511">
        <w:rPr>
          <w:rFonts w:ascii="바탕" w:eastAsia="바탕" w:hAnsi="바탕" w:cs="바탕" w:hint="eastAsia"/>
        </w:rPr>
        <w:t>位</w:t>
      </w:r>
      <w:r w:rsidRPr="00825511">
        <w:t>)를 3현위라고 한다.</w:t>
      </w:r>
    </w:p>
    <w:p w:rsidR="002964C9" w:rsidRPr="00825511" w:rsidRDefault="002964C9" w:rsidP="002964C9">
      <w:r w:rsidRPr="00825511">
        <w:t>   이와 같이 성자나 현자에 대해서 경론에 따라 달리 표현해 확정하기는 어려우나 진여불성(</w:t>
      </w:r>
      <w:r w:rsidRPr="00825511">
        <w:rPr>
          <w:rFonts w:ascii="바탕" w:eastAsia="바탕" w:hAnsi="바탕" w:cs="바탕" w:hint="eastAsia"/>
        </w:rPr>
        <w:t>眞如佛性</w:t>
      </w:r>
      <w:r w:rsidRPr="00825511">
        <w:t>)을 증득함을 기준해서 성자라 표현한다.</w:t>
      </w:r>
    </w:p>
    <w:p w:rsidR="002964C9" w:rsidRPr="00825511" w:rsidRDefault="002964C9" w:rsidP="002964C9"/>
    <w:p w:rsidR="002964C9" w:rsidRPr="00825511" w:rsidRDefault="002964C9" w:rsidP="002964C9">
      <w:r w:rsidRPr="00825511">
        <w:t>*삼화(</w:t>
      </w:r>
      <w:r w:rsidRPr="00825511">
        <w:rPr>
          <w:rFonts w:ascii="바탕" w:eastAsia="바탕" w:hAnsi="바탕" w:cs="바탕" w:hint="eastAsia"/>
        </w:rPr>
        <w:t>三火</w:t>
      </w:r>
      <w:r w:rsidRPr="00825511">
        <w:t>)---삼화란 탐심(</w:t>
      </w:r>
      <w:r w:rsidRPr="00825511">
        <w:rPr>
          <w:rFonts w:ascii="바탕" w:eastAsia="바탕" w:hAnsi="바탕" w:cs="바탕" w:hint="eastAsia"/>
        </w:rPr>
        <w:t>貪心</w:t>
      </w:r>
      <w:r w:rsidRPr="00825511">
        <w:t>), 진심(</w:t>
      </w:r>
      <w:r w:rsidRPr="00825511">
        <w:rPr>
          <w:rFonts w:ascii="바탕" w:eastAsia="바탕" w:hAnsi="바탕" w:cs="바탕" w:hint="eastAsia"/>
        </w:rPr>
        <w:t>瞋心</w:t>
      </w:r>
      <w:r w:rsidRPr="00825511">
        <w:t>), 치심(</w:t>
      </w:r>
      <w:r w:rsidRPr="00825511">
        <w:rPr>
          <w:rFonts w:ascii="바탕" w:eastAsia="바탕" w:hAnsi="바탕" w:cs="바탕" w:hint="eastAsia"/>
        </w:rPr>
        <w:t>痴心</w:t>
      </w:r>
      <w:r w:rsidRPr="00825511">
        <w:t>)의 삼독심(</w:t>
      </w:r>
      <w:r w:rsidRPr="00825511">
        <w:rPr>
          <w:rFonts w:ascii="바탕" w:eastAsia="바탕" w:hAnsi="바탕" w:cs="바탕" w:hint="eastAsia"/>
        </w:rPr>
        <w:t>三毒心</w:t>
      </w:r>
      <w:r w:rsidRPr="00825511">
        <w:t xml:space="preserve">)이 불타오르는 것을 말한다. 즉, 욕망의 불길, 노여움의 불길, 어리석음의 불길이 활활 타오르는 사바세계의 모습을 말한 것이다.   </w:t>
      </w:r>
    </w:p>
    <w:p w:rsidR="002964C9" w:rsidRPr="00825511" w:rsidRDefault="002964C9" w:rsidP="002964C9"/>
    <w:p w:rsidR="002964C9" w:rsidRPr="00825511" w:rsidRDefault="002964C9" w:rsidP="002964C9">
      <w:r w:rsidRPr="00825511">
        <w:t>*상(</w:t>
      </w:r>
      <w:r w:rsidRPr="00825511">
        <w:rPr>
          <w:rFonts w:ascii="바탕" w:eastAsia="바탕" w:hAnsi="바탕" w:cs="바탕" w:hint="eastAsia"/>
        </w:rPr>
        <w:t>相</w:t>
      </w:r>
      <w:r w:rsidRPr="00825511">
        <w:t>)---불교에서 ‘상(</w:t>
      </w:r>
      <w:r w:rsidRPr="00825511">
        <w:rPr>
          <w:rFonts w:ascii="바탕" w:eastAsia="바탕" w:hAnsi="바탕" w:cs="바탕" w:hint="eastAsia"/>
        </w:rPr>
        <w:t>相</w:t>
      </w:r>
      <w:r w:rsidRPr="00825511">
        <w:t>)’이란 말은 광범위하게 사용되고 있는 중요한 용어의 하나이다. 그래서 불경을 접하다 보면 상이 없다, 상을 여의라, 상이 아니다, 등의 용어가 자주 나온다. 불교에 있어서 성(</w:t>
      </w:r>
      <w:r w:rsidRPr="00825511">
        <w:rPr>
          <w:rFonts w:ascii="바탕" w:eastAsia="바탕" w:hAnsi="바탕" w:cs="바탕" w:hint="eastAsia"/>
        </w:rPr>
        <w:t>性</w:t>
      </w:r>
      <w:r w:rsidRPr="00825511">
        <w:t>)이란 불변의 본체를 말하는데 비해, 상(</w:t>
      </w:r>
      <w:r w:rsidRPr="00825511">
        <w:rPr>
          <w:rFonts w:ascii="바탕" w:eastAsia="바탕" w:hAnsi="바탕" w:cs="바탕" w:hint="eastAsia"/>
        </w:rPr>
        <w:t>相</w:t>
      </w:r>
      <w:r w:rsidRPr="00825511">
        <w:t>)이란 변화하고 차별로 나타난 현상계 모습을 말한다. 그런 ‘상(</w:t>
      </w:r>
      <w:r w:rsidRPr="00825511">
        <w:rPr>
          <w:rFonts w:ascii="바탕" w:eastAsia="바탕" w:hAnsi="바탕" w:cs="바탕" w:hint="eastAsia"/>
        </w:rPr>
        <w:t>相</w:t>
      </w:r>
      <w:r w:rsidRPr="00825511">
        <w:t>)’이 중국에서 한자로 번역되기 전의 어원에는 산스크리트어 samjna, laksana, nimitta의 세 가지가 있었고, 이들이 같은 ‘상(</w:t>
      </w:r>
      <w:r w:rsidRPr="00825511">
        <w:rPr>
          <w:rFonts w:ascii="바탕" w:eastAsia="바탕" w:hAnsi="바탕" w:cs="바탕" w:hint="eastAsia"/>
        </w:rPr>
        <w:t>相</w:t>
      </w:r>
      <w:r w:rsidRPr="00825511">
        <w:t xml:space="preserve">)’이라는 글자로는 번역돼서 쓰임에 따라 각기 그 뜻이 다소 다르게 나타났다. </w:t>
      </w:r>
    </w:p>
    <w:p w:rsidR="002964C9" w:rsidRPr="00825511" w:rsidRDefault="002964C9" w:rsidP="002964C9">
      <w:r w:rsidRPr="00825511">
        <w:t xml:space="preserve">     ? samjna(산냐) - 앎, 관념, 인식, 생각, 견해라는 뜻이다. 헌데 이러한 견해는 수백 가지 수만 가지가 있지만, &lt;금강경&gt;에서는 우리 중생들을 윤회에 들게 해서 그로부터 벗어나지 못하게 하는 </w:t>
      </w:r>
      <w:r w:rsidRPr="00825511">
        <w:lastRenderedPageBreak/>
        <w:t>가장 근본적인 것으로 4가지를 들어서 4상(</w:t>
      </w:r>
      <w:r w:rsidRPr="00825511">
        <w:rPr>
          <w:rFonts w:ascii="바탕" w:eastAsia="바탕" w:hAnsi="바탕" w:cs="바탕" w:hint="eastAsia"/>
        </w:rPr>
        <w:t>四相</w:t>
      </w:r>
      <w:r w:rsidRPr="00825511">
        <w:t>)으로 설명하면서, 이것을 끊을 것을 강조한다. 그 4상은 중생이 실재한다고 믿는 네 가지 상, 즉 아상(</w:t>
      </w:r>
      <w:r w:rsidRPr="00825511">
        <w:rPr>
          <w:rFonts w:ascii="바탕" w:eastAsia="바탕" w:hAnsi="바탕" w:cs="바탕" w:hint="eastAsia"/>
        </w:rPr>
        <w:t>我相</w:t>
      </w:r>
      <w:r w:rsidRPr="00825511">
        <w:t>) ? 인상(</w:t>
      </w:r>
      <w:r w:rsidRPr="00825511">
        <w:rPr>
          <w:rFonts w:ascii="바탕" w:eastAsia="바탕" w:hAnsi="바탕" w:cs="바탕" w:hint="eastAsia"/>
        </w:rPr>
        <w:t>人相</w:t>
      </w:r>
      <w:r w:rsidRPr="00825511">
        <w:t>) ? 중생상(</w:t>
      </w:r>
      <w:r w:rsidRPr="00825511">
        <w:rPr>
          <w:rFonts w:ascii="바탕" w:eastAsia="바탕" w:hAnsi="바탕" w:cs="바탕" w:hint="eastAsia"/>
        </w:rPr>
        <w:t>衆生相</w:t>
      </w:r>
      <w:r w:rsidRPr="00825511">
        <w:t>) ? 수자상(</w:t>
      </w:r>
      <w:r w:rsidRPr="00825511">
        <w:rPr>
          <w:rFonts w:ascii="바탕" w:eastAsia="바탕" w:hAnsi="바탕" w:cs="바탕" w:hint="eastAsia"/>
        </w:rPr>
        <w:t>壽者相</w:t>
      </w:r>
      <w:r w:rsidRPr="00825511">
        <w:t xml:space="preserve">)을 이른다.      </w:t>
      </w:r>
    </w:p>
    <w:p w:rsidR="002964C9" w:rsidRPr="00825511" w:rsidRDefault="002964C9" w:rsidP="002964C9">
      <w:r w:rsidRPr="00825511">
        <w:t>   &lt;금강경&gt;에 만약 보살에게 아상 ? 인상 ? 중생상 ? 수자상이라는 생각이 있으면 곧 보살이 아니라 했다. 하물며 보살도 그렇거든 수행이 안 된 중생이야 사상(</w:t>
      </w:r>
      <w:r w:rsidRPr="00825511">
        <w:rPr>
          <w:rFonts w:ascii="바탕" w:eastAsia="바탕" w:hAnsi="바탕" w:cs="바탕" w:hint="eastAsia"/>
        </w:rPr>
        <w:t>四相</w:t>
      </w:r>
      <w:r w:rsidRPr="00825511">
        <w:t xml:space="preserve">)을 실재한다고 믿으므로 이에 따라 여러 가지 문제가 발생하는 것이다. </w:t>
      </w:r>
    </w:p>
    <w:p w:rsidR="002964C9" w:rsidRPr="00825511" w:rsidRDefault="002964C9" w:rsidP="002964C9">
      <w:r w:rsidRPr="00825511">
        <w:t xml:space="preserve">     ? nimita(니미따) - 형상, 모습의 뜻으로 금강경에 보살은 상에 머물지 말고 보시해야한다고 할 때의 상이 여기에 해당한다. 과거로부터 많은 경험, 기억의 총합에 의한 대상을 만났을 때 생겨난 인상(일종의 선입견, 전체적인 첫 인상)을 일컫는다. </w:t>
      </w:r>
    </w:p>
    <w:p w:rsidR="002964C9" w:rsidRPr="00825511" w:rsidRDefault="002964C9" w:rsidP="002964C9">
      <w:r w:rsidRPr="00825511">
        <w:t>     ? laksana(락샤나) - 특별한 모양, 특수한 형태의 뜻으로서 금강경에 여래신상(</w:t>
      </w:r>
      <w:r w:rsidRPr="00825511">
        <w:rPr>
          <w:rFonts w:ascii="바탕" w:eastAsia="바탕" w:hAnsi="바탕" w:cs="바탕" w:hint="eastAsia"/>
        </w:rPr>
        <w:t>身像</w:t>
      </w:r>
      <w:r w:rsidRPr="00825511">
        <w:t xml:space="preserve">)으로 여래를 보았다 할 수 있겠는가 할 때의 상이 여기에 해당한다. 즉, 볼 수 있고, 알 수 있는 모습, 모양, 특징, 현상 등을 일컫는다. </w:t>
      </w:r>
    </w:p>
    <w:p w:rsidR="002964C9" w:rsidRPr="00825511" w:rsidRDefault="002964C9" w:rsidP="002964C9"/>
    <w:p w:rsidR="002964C9" w:rsidRPr="00825511" w:rsidRDefault="002964C9" w:rsidP="002964C9">
      <w:r w:rsidRPr="00825511">
        <w:t>*상(</w:t>
      </w:r>
      <w:r w:rsidRPr="00825511">
        <w:rPr>
          <w:rFonts w:ascii="바탕" w:eastAsia="바탕" w:hAnsi="바탕" w:cs="바탕" w:hint="eastAsia"/>
        </w:rPr>
        <w:t>想</w:t>
      </w:r>
      <w:r w:rsidRPr="00825511">
        <w:t>, 파리어 sanna)---오온(</w:t>
      </w:r>
      <w:r w:rsidRPr="00825511">
        <w:rPr>
          <w:rFonts w:ascii="바탕" w:eastAsia="바탕" w:hAnsi="바탕" w:cs="바탕" w:hint="eastAsia"/>
        </w:rPr>
        <w:t>五蘊</w:t>
      </w:r>
      <w:r w:rsidRPr="00825511">
        <w:t>)인 색(</w:t>
      </w:r>
      <w:r w:rsidRPr="00825511">
        <w:rPr>
          <w:rFonts w:ascii="바탕" w:eastAsia="바탕" w:hAnsi="바탕" w:cs="바탕" w:hint="eastAsia"/>
        </w:rPr>
        <w:t>色</w:t>
      </w:r>
      <w:r w:rsidRPr="00825511">
        <w:t>) ? 수(</w:t>
      </w:r>
      <w:r w:rsidRPr="00825511">
        <w:rPr>
          <w:rFonts w:ascii="바탕" w:eastAsia="바탕" w:hAnsi="바탕" w:cs="바탕" w:hint="eastAsia"/>
        </w:rPr>
        <w:t>受</w:t>
      </w:r>
      <w:r w:rsidRPr="00825511">
        <w:t>) ? 상(</w:t>
      </w:r>
      <w:r w:rsidRPr="00825511">
        <w:rPr>
          <w:rFonts w:ascii="바탕" w:eastAsia="바탕" w:hAnsi="바탕" w:cs="바탕" w:hint="eastAsia"/>
        </w:rPr>
        <w:t>想</w:t>
      </w:r>
      <w:r w:rsidRPr="00825511">
        <w:t>) ? 행(</w:t>
      </w:r>
      <w:r w:rsidRPr="00825511">
        <w:rPr>
          <w:rFonts w:ascii="바탕" w:eastAsia="바탕" w:hAnsi="바탕" w:cs="바탕" w:hint="eastAsia"/>
        </w:rPr>
        <w:t>行</w:t>
      </w:r>
      <w:r w:rsidRPr="00825511">
        <w:t>) ? 식(</w:t>
      </w:r>
      <w:r w:rsidRPr="00825511">
        <w:rPr>
          <w:rFonts w:ascii="바탕" w:eastAsia="바탕" w:hAnsi="바탕" w:cs="바탕" w:hint="eastAsia"/>
        </w:rPr>
        <w:t>識</w:t>
      </w:r>
      <w:r w:rsidRPr="00825511">
        <w:t>)의 하나로서, 여기에서 상(</w:t>
      </w:r>
      <w:r w:rsidRPr="00825511">
        <w:rPr>
          <w:rFonts w:ascii="바탕" w:eastAsia="바탕" w:hAnsi="바탕" w:cs="바탕" w:hint="eastAsia"/>
        </w:rPr>
        <w:t>想</w:t>
      </w:r>
      <w:r w:rsidRPr="00825511">
        <w:t>)은 표상(</w:t>
      </w:r>
      <w:r w:rsidRPr="00825511">
        <w:rPr>
          <w:rFonts w:ascii="바탕" w:eastAsia="바탕" w:hAnsi="바탕" w:cs="바탕" w:hint="eastAsia"/>
        </w:rPr>
        <w:t>表象</w:t>
      </w:r>
      <w:r w:rsidRPr="00825511">
        <w:t>)과 지각 작용으로서 의식 속에 심상(</w:t>
      </w:r>
      <w:r w:rsidRPr="00825511">
        <w:rPr>
          <w:rFonts w:ascii="바탕" w:eastAsia="바탕" w:hAnsi="바탕" w:cs="바탕" w:hint="eastAsia"/>
        </w:rPr>
        <w:t>心像</w:t>
      </w:r>
      <w:r w:rsidRPr="00825511">
        <w:t>)을 취하고 구성하는 것, 마음속에 어떤 것을 떠올려 개념 ? 관념을 형성하는 작용을 의미한다. 즉, 이미 축적돼 있는 정보와 연관 지어 느낌이나 감각의 인상을 머릿속에서 정리해 지각하고 이름 짓는 표상작용을 일컫는다. 다시 말하면, 상온은 우리가 어떤 대상을 인식해 받아들였을 때 그것을 이리저리 생각해서 언어적으로 표현해 내는 것이라고 할 수 있다.</w:t>
      </w:r>
    </w:p>
    <w:p w:rsidR="002964C9" w:rsidRPr="00825511" w:rsidRDefault="002964C9" w:rsidP="002964C9">
      <w:r w:rsidRPr="00825511">
        <w:t>   예를 들어, 꽃이 있다면 눈(안근)이 그것(경계/경)을 보고 예쁘다고 느낀다면 수온(</w:t>
      </w:r>
      <w:r w:rsidRPr="00825511">
        <w:rPr>
          <w:rFonts w:ascii="바탕" w:eastAsia="바탕" w:hAnsi="바탕" w:cs="바탕" w:hint="eastAsia"/>
        </w:rPr>
        <w:t>受蘊</w:t>
      </w:r>
      <w:r w:rsidRPr="00825511">
        <w:t>)이지만, 그 꽃을 보고 장미꽃이라 인식하거나 장미꽃이라는 개념을 만드는 작용이 상(</w:t>
      </w:r>
      <w:r w:rsidRPr="00825511">
        <w:rPr>
          <w:rFonts w:ascii="바탕" w:eastAsia="바탕" w:hAnsi="바탕" w:cs="바탕" w:hint="eastAsia"/>
        </w:rPr>
        <w:t>想</w:t>
      </w:r>
      <w:r w:rsidRPr="00825511">
        <w:t xml:space="preserve">)이다.  </w:t>
      </w:r>
    </w:p>
    <w:p w:rsidR="002964C9" w:rsidRPr="00825511" w:rsidRDefault="002964C9" w:rsidP="002964C9"/>
    <w:p w:rsidR="002964C9" w:rsidRPr="00825511" w:rsidRDefault="002964C9" w:rsidP="002964C9">
      <w:r w:rsidRPr="00825511">
        <w:t>*상가(sangha)---불법을 중심으로 화합된 무리(</w:t>
      </w:r>
      <w:r w:rsidRPr="00825511">
        <w:rPr>
          <w:rFonts w:ascii="바탕" w:eastAsia="바탕" w:hAnsi="바탕" w:cs="바탕" w:hint="eastAsia"/>
        </w:rPr>
        <w:t>和合衆</w:t>
      </w:r>
      <w:r w:rsidRPr="00825511">
        <w:t xml:space="preserve">)라는 뜻으로 승려집단을 의미한다. 이 화합된 무리의 구성원은 비구, 비구니, 우바새, 우바이이다. 그런데 이것이 언젠가 비구, 비구니만을 뜻하는 말로 변질됐다. </w:t>
      </w:r>
    </w:p>
    <w:p w:rsidR="002964C9" w:rsidRPr="00825511" w:rsidRDefault="002964C9" w:rsidP="002964C9">
      <w:r w:rsidRPr="00825511">
        <w:t>   본래 고대 인도에서 상공업자들의 동업조합 혹은 종족사회를 기반으로 하는 공화정체(</w:t>
      </w:r>
      <w:r w:rsidRPr="00825511">
        <w:rPr>
          <w:rFonts w:ascii="바탕" w:eastAsia="바탕" w:hAnsi="바탕" w:cs="바탕" w:hint="eastAsia"/>
        </w:rPr>
        <w:t>共和政體</w:t>
      </w:r>
      <w:r w:rsidRPr="00825511">
        <w:t>)의 정치조직을 상가 또는 가나(gana)라 했다. 불교교단에서도 초창기에는 이들 두 용어가 같이 사용됐으나 시간이 흐르면서 상가라는 말이 점차 우세하게 됐고, 교단 율(</w:t>
      </w:r>
      <w:r w:rsidRPr="00825511">
        <w:rPr>
          <w:rFonts w:ascii="바탕" w:eastAsia="바탕" w:hAnsi="바탕" w:cs="바탕" w:hint="eastAsia"/>
        </w:rPr>
        <w:t>律</w:t>
      </w:r>
      <w:r w:rsidRPr="00825511">
        <w:t>)이 확립될 무렵에는 상가가 공식적인 명칭으로 자리 잡았다. 승가((</w:t>
      </w:r>
      <w:r w:rsidRPr="00825511">
        <w:rPr>
          <w:rFonts w:ascii="바탕" w:eastAsia="바탕" w:hAnsi="바탕" w:cs="바탕" w:hint="eastAsia"/>
        </w:rPr>
        <w:t>僧伽</w:t>
      </w:r>
      <w:r w:rsidRPr="00825511">
        <w:t>)는 바로 이 상가에 대한 음역이다.</w:t>
      </w:r>
    </w:p>
    <w:p w:rsidR="002964C9" w:rsidRPr="00825511" w:rsidRDefault="002964C9" w:rsidP="002964C9"/>
    <w:p w:rsidR="002964C9" w:rsidRPr="00825511" w:rsidRDefault="002964C9" w:rsidP="002964C9">
      <w:r w:rsidRPr="00825511">
        <w:t>*상가바드라(</w:t>
      </w:r>
      <w:r w:rsidRPr="00825511">
        <w:rPr>
          <w:rFonts w:ascii="바탕" w:eastAsia="바탕" w:hAnsi="바탕" w:cs="바탕" w:hint="eastAsia"/>
        </w:rPr>
        <w:t>衆賢</w:t>
      </w:r>
      <w:r w:rsidRPr="00825511">
        <w:t>, Samghabhadra)---부파불교시대 인물. 불교 논서인 &lt;아비달마순정리론(</w:t>
      </w:r>
      <w:r w:rsidRPr="00825511">
        <w:rPr>
          <w:rFonts w:ascii="바탕" w:eastAsia="바탕" w:hAnsi="바탕" w:cs="바탕" w:hint="eastAsia"/>
        </w:rPr>
        <w:t>阿毗達磨順正理論</w:t>
      </w:r>
      <w:r w:rsidRPr="00825511">
        <w:t>)&gt;과 &lt;아비달마장현종론(</w:t>
      </w:r>
      <w:r w:rsidRPr="00825511">
        <w:rPr>
          <w:rFonts w:ascii="바탕" w:eastAsia="바탕" w:hAnsi="바탕" w:cs="바탕" w:hint="eastAsia"/>
        </w:rPr>
        <w:t>阿毘達磨藏顯宗論</w:t>
      </w:r>
      <w:r w:rsidRPr="00825511">
        <w:t>)&gt; 등을 저술했다. 이 방대한 두 저술 이름을 줄여 각기 &lt;순정론(</w:t>
      </w:r>
      <w:r w:rsidRPr="00825511">
        <w:rPr>
          <w:rFonts w:ascii="바탕" w:eastAsia="바탕" w:hAnsi="바탕" w:cs="바탕" w:hint="eastAsia"/>
        </w:rPr>
        <w:t>順正論</w:t>
      </w:r>
      <w:r w:rsidRPr="00825511">
        <w:t>)&gt;, &lt;현종론(</w:t>
      </w:r>
      <w:r w:rsidRPr="00825511">
        <w:rPr>
          <w:rFonts w:ascii="바탕" w:eastAsia="바탕" w:hAnsi="바탕" w:cs="바탕" w:hint="eastAsia"/>
        </w:rPr>
        <w:t>顯宗論</w:t>
      </w:r>
      <w:r w:rsidRPr="00825511">
        <w:t>)&gt;이라 한다. 이 두 가지 논서는 운문부분에서는 구사론의 그것을 거의 그대로 채용했지만 산문으로 된 해설부분에서는 바수반두(세친) 학설을 엄격히 비판해 정통파 설일체유부 학설을 선양하려는 방법을 취하고 있다. 즉 기본골격은 &lt;구사론(</w:t>
      </w:r>
      <w:r w:rsidRPr="00825511">
        <w:rPr>
          <w:rFonts w:ascii="바탕" w:eastAsia="바탕" w:hAnsi="바탕" w:cs="바탕" w:hint="eastAsia"/>
        </w:rPr>
        <w:t>俱舍論</w:t>
      </w:r>
      <w:r w:rsidRPr="00825511">
        <w:t xml:space="preserve">)&gt;을 따르되 그 학설의 어떠한 부분에 대해서는 예리하게 반박하고 있다. </w:t>
      </w:r>
    </w:p>
    <w:p w:rsidR="002964C9" w:rsidRPr="00825511" w:rsidRDefault="002964C9" w:rsidP="002964C9">
      <w:r w:rsidRPr="00825511">
        <w:t xml:space="preserve">   &lt;순정리론&gt;은 그 분량에 있어 구사론의 두 배 이상이 되며, &lt;현종론&gt;도 구사론보다 많은 분량으로 돼 있는데, 전자에서는 특히 그 예리한 비판과 상세한 반론이 두드러지며, 후자에서는 비판보다 오히려 정통설의 천명에 중점을 두고 있다. </w:t>
      </w:r>
    </w:p>
    <w:p w:rsidR="002964C9" w:rsidRPr="00825511" w:rsidRDefault="002964C9" w:rsidP="002964C9"/>
    <w:p w:rsidR="002964C9" w:rsidRPr="00825511" w:rsidRDefault="002964C9" w:rsidP="002964C9">
      <w:r w:rsidRPr="00825511">
        <w:t>*상견(</w:t>
      </w:r>
      <w:r w:rsidRPr="00825511">
        <w:rPr>
          <w:rFonts w:ascii="바탕" w:eastAsia="바탕" w:hAnsi="바탕" w:cs="바탕" w:hint="eastAsia"/>
        </w:rPr>
        <w:t>常見</w:t>
      </w:r>
      <w:r w:rsidRPr="00825511">
        <w:t>, 팔리어 사싸따딧띠/sassata-di??hi)---사람들의 생각 속에는 두 가지 극단적인 견해가 뿌리박고 있다. 그 하나가 나와 세상은 영원하다고 여기는 상견(</w:t>
      </w:r>
      <w:r w:rsidRPr="00825511">
        <w:rPr>
          <w:rFonts w:ascii="바탕" w:eastAsia="바탕" w:hAnsi="바탕" w:cs="바탕" w:hint="eastAsia"/>
        </w:rPr>
        <w:t>常見</w:t>
      </w:r>
      <w:r w:rsidRPr="00825511">
        <w:t>)이다. 즉, 인간은 죽지만 자아(</w:t>
      </w:r>
      <w:r w:rsidRPr="00825511">
        <w:rPr>
          <w:rFonts w:ascii="바탕" w:eastAsia="바탕" w:hAnsi="바탕" w:cs="바탕" w:hint="eastAsia"/>
        </w:rPr>
        <w:t>自我</w:t>
      </w:r>
      <w:r w:rsidRPr="00825511">
        <w:t>)는 없어지지 않으며, 오온(</w:t>
      </w:r>
      <w:r w:rsidRPr="00825511">
        <w:rPr>
          <w:rFonts w:ascii="바탕" w:eastAsia="바탕" w:hAnsi="바탕" w:cs="바탕" w:hint="eastAsia"/>
        </w:rPr>
        <w:t>五蘊</w:t>
      </w:r>
      <w:r w:rsidRPr="00825511">
        <w:t>)은 과거나 미래에 항상 머물러 불변해 끊어지는 일이 없다고 고집하는 그릇된 견해이다. 그리고 다른 하나는 단견(</w:t>
      </w:r>
      <w:r w:rsidRPr="00825511">
        <w:rPr>
          <w:rFonts w:ascii="바탕" w:eastAsia="바탕" w:hAnsi="바탕" w:cs="바탕" w:hint="eastAsia"/>
        </w:rPr>
        <w:t>斷見</w:t>
      </w:r>
      <w:r w:rsidRPr="00825511">
        <w:t>)으로서 나와 세상은 허무 속으로 사라질 뿐이라는 허무론에 빠진 극단적인 견해이다. 초기불교에서 빼놓을 수 없는 가르침이 단견과 상견인데, 연기법은 단견에도 상견에도 떨어지지 않는 중도이다.---→단견(</w:t>
      </w:r>
      <w:r w:rsidRPr="00825511">
        <w:rPr>
          <w:rFonts w:ascii="바탕" w:eastAsia="바탕" w:hAnsi="바탕" w:cs="바탕" w:hint="eastAsia"/>
        </w:rPr>
        <w:t>斷見</w:t>
      </w:r>
      <w:r w:rsidRPr="00825511">
        <w:t>) 참조.</w:t>
      </w:r>
    </w:p>
    <w:p w:rsidR="002964C9" w:rsidRPr="00825511" w:rsidRDefault="002964C9" w:rsidP="002964C9"/>
    <w:p w:rsidR="002964C9" w:rsidRPr="00825511" w:rsidRDefault="002964C9" w:rsidP="002964C9">
      <w:r w:rsidRPr="00825511">
        <w:t>*상견(</w:t>
      </w:r>
      <w:r w:rsidRPr="00825511">
        <w:rPr>
          <w:rFonts w:ascii="바탕" w:eastAsia="바탕" w:hAnsi="바탕" w:cs="바탕" w:hint="eastAsia"/>
        </w:rPr>
        <w:t>相見</w:t>
      </w:r>
      <w:r w:rsidRPr="00825511">
        <w:t>)---통상적으로 ‘상견(</w:t>
      </w:r>
      <w:r w:rsidRPr="00825511">
        <w:rPr>
          <w:rFonts w:ascii="바탕" w:eastAsia="바탕" w:hAnsi="바탕" w:cs="바탕" w:hint="eastAsia"/>
        </w:rPr>
        <w:t>相見</w:t>
      </w:r>
      <w:r w:rsidRPr="00825511">
        <w:t>)’이란 말에서 ‘상(</w:t>
      </w:r>
      <w:r w:rsidRPr="00825511">
        <w:rPr>
          <w:rFonts w:ascii="바탕" w:eastAsia="바탕" w:hAnsi="바탕" w:cs="바탕" w:hint="eastAsia"/>
        </w:rPr>
        <w:t>相</w:t>
      </w:r>
      <w:r w:rsidRPr="00825511">
        <w:t>)’은 ‘서로’라는 뜻으로, 상견이란 만난다는 의미의 ‘뵈다’ 혹은 대면(</w:t>
      </w:r>
      <w:r w:rsidRPr="00825511">
        <w:rPr>
          <w:rFonts w:ascii="바탕" w:eastAsia="바탕" w:hAnsi="바탕" w:cs="바탕" w:hint="eastAsia"/>
        </w:rPr>
        <w:t>對面</w:t>
      </w:r>
      <w:r w:rsidRPr="00825511">
        <w:t xml:space="preserve">)의 뜻으로 쓰인다. </w:t>
      </w:r>
    </w:p>
    <w:p w:rsidR="002964C9" w:rsidRPr="00825511" w:rsidRDefault="002964C9" w:rsidP="002964C9">
      <w:r w:rsidRPr="00825511">
        <w:t>   그러나 불교에서 상견의 뜻은 전혀 다르다. 불교에 있어서 성(</w:t>
      </w:r>
      <w:r w:rsidRPr="00825511">
        <w:rPr>
          <w:rFonts w:ascii="바탕" w:eastAsia="바탕" w:hAnsi="바탕" w:cs="바탕" w:hint="eastAsia"/>
        </w:rPr>
        <w:t>性</w:t>
      </w:r>
      <w:r w:rsidRPr="00825511">
        <w:t>)이란 불변의 본체를 말하며, 상(</w:t>
      </w:r>
      <w:r w:rsidRPr="00825511">
        <w:rPr>
          <w:rFonts w:ascii="바탕" w:eastAsia="바탕" w:hAnsi="바탕" w:cs="바탕" w:hint="eastAsia"/>
        </w:rPr>
        <w:t>相</w:t>
      </w:r>
      <w:r w:rsidRPr="00825511">
        <w:t>)이란 변화하고 차별로 나타난 현상계의 모습을 말한다. 볼 수 있고, 알 수 있는 모습, 모양, 특징, 현상으로서 심리적인 측면에서는 고정관념이라 할 수 있다. 따라서 불교에서는 모든 현상을 눈에 보이고 귀에 들리는 있는 그대로 이해하는 것을 상견, 또는 유견(</w:t>
      </w:r>
      <w:r w:rsidRPr="00825511">
        <w:rPr>
          <w:rFonts w:ascii="바탕" w:eastAsia="바탕" w:hAnsi="바탕" w:cs="바탕" w:hint="eastAsia"/>
        </w:rPr>
        <w:t>有見</w:t>
      </w:r>
      <w:r w:rsidRPr="00825511">
        <w:t xml:space="preserve">)이라 한다. </w:t>
      </w:r>
    </w:p>
    <w:p w:rsidR="002964C9" w:rsidRPr="00825511" w:rsidRDefault="002964C9" w:rsidP="002964C9">
      <w:r w:rsidRPr="00825511">
        <w:t>   그리고 육조단경에서 혜능선사는 상견(</w:t>
      </w:r>
      <w:r w:rsidRPr="00825511">
        <w:rPr>
          <w:rFonts w:ascii="바탕" w:eastAsia="바탕" w:hAnsi="바탕" w:cs="바탕" w:hint="eastAsia"/>
        </w:rPr>
        <w:t>相見</w:t>
      </w:r>
      <w:r w:rsidRPr="00825511">
        <w:t>)을 삿된 도라 했고, 깨달아야 할 마음(본성: 여래)은 상(</w:t>
      </w:r>
      <w:r w:rsidRPr="00825511">
        <w:rPr>
          <w:rFonts w:ascii="바탕" w:eastAsia="바탕" w:hAnsi="바탕" w:cs="바탕" w:hint="eastAsia"/>
        </w:rPr>
        <w:t>相</w:t>
      </w:r>
      <w:r w:rsidRPr="00825511">
        <w:t>)이 없고 비어서 공하며, 온 우주에 머물음 없이 상주하는 것이라고 말씀하셨다.</w:t>
      </w:r>
    </w:p>
    <w:p w:rsidR="002964C9" w:rsidRPr="00825511" w:rsidRDefault="002964C9" w:rsidP="002964C9"/>
    <w:p w:rsidR="002964C9" w:rsidRPr="00825511" w:rsidRDefault="002964C9" w:rsidP="002964C9">
      <w:r w:rsidRPr="00825511">
        <w:t>*상구보리 하화중생(</w:t>
      </w:r>
      <w:r w:rsidRPr="00825511">
        <w:rPr>
          <w:rFonts w:ascii="바탕" w:eastAsia="바탕" w:hAnsi="바탕" w:cs="바탕" w:hint="eastAsia"/>
        </w:rPr>
        <w:t>上求菩提</w:t>
      </w:r>
      <w:r w:rsidRPr="00825511">
        <w:t xml:space="preserve"> </w:t>
      </w:r>
      <w:r w:rsidRPr="00825511">
        <w:rPr>
          <w:rFonts w:ascii="바탕" w:eastAsia="바탕" w:hAnsi="바탕" w:cs="바탕" w:hint="eastAsia"/>
        </w:rPr>
        <w:t>下化衆生</w:t>
      </w:r>
      <w:r w:rsidRPr="00825511">
        <w:t>)---대승불교의 교육이념이자 보살도(</w:t>
      </w:r>
      <w:r w:rsidRPr="00825511">
        <w:rPr>
          <w:rFonts w:ascii="바탕" w:eastAsia="바탕" w:hAnsi="바탕" w:cs="바탕" w:hint="eastAsia"/>
        </w:rPr>
        <w:t>道</w:t>
      </w:r>
      <w:r w:rsidRPr="00825511">
        <w:t>)이다. 위로는 깨달음[보리(</w:t>
      </w:r>
      <w:r w:rsidRPr="00825511">
        <w:rPr>
          <w:rFonts w:ascii="바탕" w:eastAsia="바탕" w:hAnsi="바탕" w:cs="바탕" w:hint="eastAsia"/>
        </w:rPr>
        <w:t>菩提</w:t>
      </w:r>
      <w:r w:rsidRPr="00825511">
        <w:t>)], 바른 진리를 구하고 아래로는 근기가 낮은 모든 중생을 남김없이 제도 교화한다는 말이다. 선종에서의 견성성불 요익중생(</w:t>
      </w:r>
      <w:r w:rsidRPr="00825511">
        <w:rPr>
          <w:rFonts w:ascii="바탕" w:eastAsia="바탕" w:hAnsi="바탕" w:cs="바탕" w:hint="eastAsia"/>
        </w:rPr>
        <w:t>見性成佛</w:t>
      </w:r>
      <w:r w:rsidRPr="00825511">
        <w:t xml:space="preserve"> </w:t>
      </w:r>
      <w:r w:rsidRPr="00825511">
        <w:rPr>
          <w:rFonts w:ascii="바탕" w:eastAsia="바탕" w:hAnsi="바탕" w:cs="바탕" w:hint="eastAsia"/>
        </w:rPr>
        <w:t>饒益衆生</w:t>
      </w:r>
      <w:r w:rsidRPr="00825511">
        <w:t>)과 같은 말이다.</w:t>
      </w:r>
    </w:p>
    <w:p w:rsidR="002964C9" w:rsidRPr="00825511" w:rsidRDefault="002964C9" w:rsidP="002964C9"/>
    <w:p w:rsidR="002964C9" w:rsidRPr="00825511" w:rsidRDefault="002964C9" w:rsidP="002964C9">
      <w:r w:rsidRPr="00825511">
        <w:t>*상기티수타(중집경/</w:t>
      </w:r>
      <w:r w:rsidRPr="00825511">
        <w:rPr>
          <w:rFonts w:ascii="바탕" w:eastAsia="바탕" w:hAnsi="바탕" w:cs="바탕" w:hint="eastAsia"/>
        </w:rPr>
        <w:t>衆集經</w:t>
      </w:r>
      <w:r w:rsidRPr="00825511">
        <w:t>, 팔리어 Sa?g?ti Sutta = 산스크리트어 Sangiti suttanta)---니까야의 장아함에 속하는 경전의 하나. 붓다 생존시 사리자(</w:t>
      </w:r>
      <w:r w:rsidRPr="00825511">
        <w:rPr>
          <w:rFonts w:ascii="바탕" w:eastAsia="바탕" w:hAnsi="바탕" w:cs="바탕" w:hint="eastAsia"/>
        </w:rPr>
        <w:t>舍利弗</w:t>
      </w:r>
      <w:r w:rsidRPr="00825511">
        <w:t>, 팔리어 샤리푸타/S?riputta)에 의해 결집된 경전이름이다.</w:t>
      </w:r>
    </w:p>
    <w:p w:rsidR="002964C9" w:rsidRPr="00825511" w:rsidRDefault="002964C9" w:rsidP="002964C9">
      <w:r w:rsidRPr="00825511">
        <w:t>   붓다 당시 자이나교의 지도자 마하위라(Mah?v?ra)가 임종한 후 자이나교교단에 분규가 일어나서 분열이 일어났다. 이를 교훈 삼아 붓다 가르침을 정립해 혹시 후일에 일어날지도 모를 교단분열을 막고, 불설이 온전히 보존돼 후세에 전하도록 하고자 사리자(</w:t>
      </w:r>
      <w:r w:rsidRPr="00825511">
        <w:rPr>
          <w:rFonts w:ascii="바탕" w:eastAsia="바탕" w:hAnsi="바탕" w:cs="바탕" w:hint="eastAsia"/>
        </w:rPr>
        <w:t>舍利弗</w:t>
      </w:r>
      <w:r w:rsidRPr="00825511">
        <w:t>) 주도로 불전결집(</w:t>
      </w:r>
      <w:r w:rsidRPr="00825511">
        <w:rPr>
          <w:rFonts w:ascii="바탕" w:eastAsia="바탕" w:hAnsi="바탕" w:cs="바탕" w:hint="eastAsia"/>
        </w:rPr>
        <w:t>結集</w:t>
      </w:r>
      <w:r w:rsidRPr="00825511">
        <w:t xml:space="preserve">)이 이루어졌다. 따라서 이 경전은 부수다 재세 시 가장 원시적인 형태의 결집을 보여 주는 것이다. 즉 제일차 결집 이전에 이루어진 법전결집이고, 이 결집이 붓다 감독 아래 이루어져서 경의 마지막엔 붓다 인가로 마감하고 있다. </w:t>
      </w:r>
    </w:p>
    <w:p w:rsidR="002964C9" w:rsidRPr="00825511" w:rsidRDefault="002964C9" w:rsidP="002964C9">
      <w:r w:rsidRPr="00825511">
        <w:t>   경전은 정법(</w:t>
      </w:r>
      <w:r w:rsidRPr="00825511">
        <w:rPr>
          <w:rFonts w:ascii="바탕" w:eastAsia="바탕" w:hAnsi="바탕" w:cs="바탕" w:hint="eastAsia"/>
        </w:rPr>
        <w:t>正法</w:t>
      </w:r>
      <w:r w:rsidRPr="00825511">
        <w:t>)으로서 230여 가지 불설을 법수(</w:t>
      </w:r>
      <w:r w:rsidRPr="00825511">
        <w:rPr>
          <w:rFonts w:ascii="바탕" w:eastAsia="바탕" w:hAnsi="바탕" w:cs="바탕" w:hint="eastAsia"/>
        </w:rPr>
        <w:t>法數</w:t>
      </w:r>
      <w:r w:rsidRPr="00825511">
        <w:t>)로 정비했다. 즉, 여러 가지 불교술어를 1에서부터 10까지의 숫자에 따라 열거한 경전으로 상당히 아비달마적인 색채가 농후하다. ‘중집(</w:t>
      </w:r>
      <w:r w:rsidRPr="00825511">
        <w:rPr>
          <w:rFonts w:ascii="바탕" w:eastAsia="바탕" w:hAnsi="바탕" w:cs="바탕" w:hint="eastAsia"/>
        </w:rPr>
        <w:t>衆集</w:t>
      </w:r>
      <w:r w:rsidRPr="00825511">
        <w:t xml:space="preserve">)’은 ‘Sa?g?ti’를 한역한 것으로 합송을 위한 대중집회의 의미로 번역한다. </w:t>
      </w:r>
    </w:p>
    <w:p w:rsidR="002964C9" w:rsidRPr="00825511" w:rsidRDefault="002964C9" w:rsidP="002964C9">
      <w:r w:rsidRPr="00825511">
        <w:t xml:space="preserve">     ※중집경 결집의 계기가 된 것은 자이나교 지도자의 죽음과 분열인데, 그 죽은 자이나교 지도자를 마하위라(Mah?v?ra)가 아니라 니간타 나따뿟따(Niga??ha N?taputta=니건)라는 자료도 있다. </w:t>
      </w:r>
    </w:p>
    <w:p w:rsidR="002964C9" w:rsidRPr="00825511" w:rsidRDefault="002964C9" w:rsidP="002964C9">
      <w:r w:rsidRPr="00825511">
        <w:t>     ※위에서 sutta는 경(</w:t>
      </w:r>
      <w:r w:rsidRPr="00825511">
        <w:rPr>
          <w:rFonts w:ascii="바탕" w:eastAsia="바탕" w:hAnsi="바탕" w:cs="바탕" w:hint="eastAsia"/>
        </w:rPr>
        <w:t>經</w:t>
      </w:r>
      <w:r w:rsidRPr="00825511">
        <w:t xml:space="preserve">)으로 번역하는데, 팔리어 sutta를 산스크리트어로 수탄타(suttanta)라고 한다. suttanta는 잘 조직되고 정리돼 주제의 견고한 핵심을 제공하는 설법을 의미한다. 그래서 중집경을 Sangiti suttanta(상기티수탄타)라고 한다. </w:t>
      </w:r>
    </w:p>
    <w:p w:rsidR="002964C9" w:rsidRPr="00825511" w:rsidRDefault="002964C9" w:rsidP="002964C9"/>
    <w:p w:rsidR="002964C9" w:rsidRPr="00825511" w:rsidRDefault="002964C9" w:rsidP="002964C9">
      <w:r w:rsidRPr="00825511">
        <w:lastRenderedPageBreak/>
        <w:t>*상당법어(</w:t>
      </w:r>
      <w:r w:rsidRPr="00825511">
        <w:rPr>
          <w:rFonts w:ascii="바탕" w:eastAsia="바탕" w:hAnsi="바탕" w:cs="바탕" w:hint="eastAsia"/>
        </w:rPr>
        <w:t>上堂法語</w:t>
      </w:r>
      <w:r w:rsidRPr="00825511">
        <w:t>)---법상에 올라가서 사자후를 한 법문을 말한다. 그런데 불법(</w:t>
      </w:r>
      <w:r w:rsidRPr="00825511">
        <w:rPr>
          <w:rFonts w:ascii="바탕" w:eastAsia="바탕" w:hAnsi="바탕" w:cs="바탕" w:hint="eastAsia"/>
        </w:rPr>
        <w:t>佛法</w:t>
      </w:r>
      <w:r w:rsidRPr="00825511">
        <w:t>)의 대의를 ‘할(</w:t>
      </w:r>
      <w:r w:rsidRPr="00825511">
        <w:rPr>
          <w:rFonts w:ascii="바탕" w:eastAsia="바탕" w:hAnsi="바탕" w:cs="바탕" w:hint="eastAsia"/>
        </w:rPr>
        <w:t>喝</w:t>
      </w:r>
      <w:r w:rsidRPr="00825511">
        <w:t>)’로 표현한 임제의 가풍을 대변하는 용어인 ‘임제 할(</w:t>
      </w:r>
      <w:r w:rsidRPr="00825511">
        <w:rPr>
          <w:rFonts w:ascii="바탕" w:eastAsia="바탕" w:hAnsi="바탕" w:cs="바탕" w:hint="eastAsia"/>
        </w:rPr>
        <w:t>臨濟喝</w:t>
      </w:r>
      <w:r w:rsidRPr="00825511">
        <w:t xml:space="preserve">)’이라는 말이 있다. 우리나라의 선사들이 상당법어를 할 때 ‘할’을 하는데, 이는 임제의 법손임을 드러내는 말이다. 그리고 ‘경전과 어록을 모두 똥을 닦은 휴지조각’이라고 했던 임제스님. 그 ‘똥 묻은 휴지조각’에서 똥 냄새를 맡느냐, 아니면 진리의 향훈을 맛보느냐는 오직 듣는 이의 근기에 달려 있을 것이다. 임제스님의 사상과 그의 법맥을 통해 상당법어가 행해지고 있다. </w:t>
      </w:r>
    </w:p>
    <w:p w:rsidR="002964C9" w:rsidRPr="00825511" w:rsidRDefault="002964C9" w:rsidP="002964C9">
      <w:r w:rsidRPr="00825511">
        <w:t>    </w:t>
      </w:r>
    </w:p>
    <w:p w:rsidR="002964C9" w:rsidRPr="00825511" w:rsidRDefault="002964C9" w:rsidP="002964C9">
      <w:r w:rsidRPr="00825511">
        <w:t>*상락아정(</w:t>
      </w:r>
      <w:r w:rsidRPr="00825511">
        <w:rPr>
          <w:rFonts w:ascii="바탕" w:eastAsia="바탕" w:hAnsi="바탕" w:cs="바탕" w:hint="eastAsia"/>
        </w:rPr>
        <w:t>常樂我淨</w:t>
      </w:r>
      <w:r w:rsidRPr="00825511">
        <w:t>)---열반에 갖추어져 있는 네 가지 성질과 특성. 영원히 변하지 않는 상(</w:t>
      </w:r>
      <w:r w:rsidRPr="00825511">
        <w:rPr>
          <w:rFonts w:ascii="바탕" w:eastAsia="바탕" w:hAnsi="바탕" w:cs="바탕" w:hint="eastAsia"/>
        </w:rPr>
        <w:t>常</w:t>
      </w:r>
      <w:r w:rsidRPr="00825511">
        <w:t>), 괴로움이 없고 평온한 낙(</w:t>
      </w:r>
      <w:r w:rsidRPr="00825511">
        <w:rPr>
          <w:rFonts w:ascii="바탕" w:eastAsia="바탕" w:hAnsi="바탕" w:cs="바탕" w:hint="eastAsia"/>
        </w:rPr>
        <w:t>樂</w:t>
      </w:r>
      <w:r w:rsidRPr="00825511">
        <w:t>), 대아(</w:t>
      </w:r>
      <w:r w:rsidRPr="00825511">
        <w:rPr>
          <w:rFonts w:ascii="바탕" w:eastAsia="바탕" w:hAnsi="바탕" w:cs="바탕" w:hint="eastAsia"/>
        </w:rPr>
        <w:t>大我</w:t>
      </w:r>
      <w:r w:rsidRPr="00825511">
        <w:t>) ? 진아(</w:t>
      </w:r>
      <w:r w:rsidRPr="00825511">
        <w:rPr>
          <w:rFonts w:ascii="바탕" w:eastAsia="바탕" w:hAnsi="바탕" w:cs="바탕" w:hint="eastAsia"/>
        </w:rPr>
        <w:t>眞我</w:t>
      </w:r>
      <w:r w:rsidRPr="00825511">
        <w:t>)의 경지로서 집착을 떠나 자유자재해 걸림이 없는 아(</w:t>
      </w:r>
      <w:r w:rsidRPr="00825511">
        <w:rPr>
          <w:rFonts w:ascii="바탕" w:eastAsia="바탕" w:hAnsi="바탕" w:cs="바탕" w:hint="eastAsia"/>
        </w:rPr>
        <w:t>我</w:t>
      </w:r>
      <w:r w:rsidRPr="00825511">
        <w:t>), 번뇌의 더러움이 없는 정(</w:t>
      </w:r>
      <w:r w:rsidRPr="00825511">
        <w:rPr>
          <w:rFonts w:ascii="바탕" w:eastAsia="바탕" w:hAnsi="바탕" w:cs="바탕" w:hint="eastAsia"/>
        </w:rPr>
        <w:t>淨</w:t>
      </w:r>
      <w:r w:rsidRPr="00825511">
        <w:t>)을 이른다.</w:t>
      </w:r>
    </w:p>
    <w:p w:rsidR="002964C9" w:rsidRPr="00825511" w:rsidRDefault="002964C9" w:rsidP="002964C9"/>
    <w:p w:rsidR="002964C9" w:rsidRPr="00825511" w:rsidRDefault="002964C9" w:rsidP="002964C9">
      <w:r w:rsidRPr="00825511">
        <w:t>*상법시대(</w:t>
      </w:r>
      <w:r w:rsidRPr="00825511">
        <w:rPr>
          <w:rFonts w:ascii="바탕" w:eastAsia="바탕" w:hAnsi="바탕" w:cs="바탕" w:hint="eastAsia"/>
        </w:rPr>
        <w:t>像法時代</w:t>
      </w:r>
      <w:r w:rsidRPr="00825511">
        <w:t>)---붓다의 말씀을 제자나 신자들이 직접 들을 수 있는 시기를 정법시대(</w:t>
      </w:r>
      <w:r w:rsidRPr="00825511">
        <w:rPr>
          <w:rFonts w:ascii="바탕" w:eastAsia="바탕" w:hAnsi="바탕" w:cs="바탕" w:hint="eastAsia"/>
        </w:rPr>
        <w:t>正法時代</w:t>
      </w:r>
      <w:r w:rsidRPr="00825511">
        <w:t>)라고 하고, 부처님 입멸 후, 즉 정법시대 다음에 오는 1000년 동안을 상법시대라 한다. 그리고 상법시대에 이어지는 1만년 동안을 말법시대(</w:t>
      </w:r>
      <w:r w:rsidRPr="00825511">
        <w:rPr>
          <w:rFonts w:ascii="바탕" w:eastAsia="바탕" w:hAnsi="바탕" w:cs="바탕" w:hint="eastAsia"/>
        </w:rPr>
        <w:t>末法時代</w:t>
      </w:r>
      <w:r w:rsidRPr="00825511">
        <w:t>)라고 한다.</w:t>
      </w:r>
    </w:p>
    <w:p w:rsidR="002964C9" w:rsidRPr="00825511" w:rsidRDefault="002964C9" w:rsidP="002964C9">
      <w:r w:rsidRPr="00825511">
        <w:t>   상법시대(</w:t>
      </w:r>
      <w:r w:rsidRPr="00825511">
        <w:rPr>
          <w:rFonts w:ascii="바탕" w:eastAsia="바탕" w:hAnsi="바탕" w:cs="바탕" w:hint="eastAsia"/>
        </w:rPr>
        <w:t>像法時代</w:t>
      </w:r>
      <w:r w:rsidRPr="00825511">
        <w:t>)는 민중의 불법에 대한 소질은 정법시대보다 열악하지만 불법을 열심히 수행하는 모습은 정법시대와 닮아 있다. 정법시대는 교(</w:t>
      </w:r>
      <w:r w:rsidRPr="00825511">
        <w:rPr>
          <w:rFonts w:ascii="바탕" w:eastAsia="바탕" w:hAnsi="바탕" w:cs="바탕" w:hint="eastAsia"/>
        </w:rPr>
        <w:t>敎</w:t>
      </w:r>
      <w:r w:rsidRPr="00825511">
        <w:t>) ? 행(</w:t>
      </w:r>
      <w:r w:rsidRPr="00825511">
        <w:rPr>
          <w:rFonts w:ascii="바탕" w:eastAsia="바탕" w:hAnsi="바탕" w:cs="바탕" w:hint="eastAsia"/>
        </w:rPr>
        <w:t>行</w:t>
      </w:r>
      <w:r w:rsidRPr="00825511">
        <w:t>) ? 증(</w:t>
      </w:r>
      <w:r w:rsidRPr="00825511">
        <w:rPr>
          <w:rFonts w:ascii="바탕" w:eastAsia="바탕" w:hAnsi="바탕" w:cs="바탕" w:hint="eastAsia"/>
        </w:rPr>
        <w:t>證</w:t>
      </w:r>
      <w:r w:rsidRPr="00825511">
        <w:t>)이 모두 갖추어 있지만 상법(</w:t>
      </w:r>
      <w:r w:rsidRPr="00825511">
        <w:rPr>
          <w:rFonts w:ascii="바탕" w:eastAsia="바탕" w:hAnsi="바탕" w:cs="바탕" w:hint="eastAsia"/>
        </w:rPr>
        <w:t>像法</w:t>
      </w:r>
      <w:r w:rsidRPr="00825511">
        <w:t>)시대는 교(</w:t>
      </w:r>
      <w:r w:rsidRPr="00825511">
        <w:rPr>
          <w:rFonts w:ascii="바탕" w:eastAsia="바탕" w:hAnsi="바탕" w:cs="바탕" w:hint="eastAsia"/>
        </w:rPr>
        <w:t>敎</w:t>
      </w:r>
      <w:r w:rsidRPr="00825511">
        <w:t>)와 행(</w:t>
      </w:r>
      <w:r w:rsidRPr="00825511">
        <w:rPr>
          <w:rFonts w:ascii="바탕" w:eastAsia="바탕" w:hAnsi="바탕" w:cs="바탕" w:hint="eastAsia"/>
        </w:rPr>
        <w:t>行</w:t>
      </w:r>
      <w:r w:rsidRPr="00825511">
        <w:t>)만 존재하는 시기이다.---→삼시관(</w:t>
      </w:r>
      <w:r w:rsidRPr="00825511">
        <w:rPr>
          <w:rFonts w:ascii="바탕" w:eastAsia="바탕" w:hAnsi="바탕" w:cs="바탕" w:hint="eastAsia"/>
        </w:rPr>
        <w:t>三時觀</w:t>
      </w:r>
      <w:r w:rsidRPr="00825511">
        <w:t>) 참조.</w:t>
      </w:r>
    </w:p>
    <w:p w:rsidR="002964C9" w:rsidRPr="00825511" w:rsidRDefault="002964C9" w:rsidP="002964C9"/>
    <w:p w:rsidR="002964C9" w:rsidRPr="00825511" w:rsidRDefault="002964C9" w:rsidP="002964C9">
      <w:r w:rsidRPr="00825511">
        <w:t>*상분(</w:t>
      </w:r>
      <w:r w:rsidRPr="00825511">
        <w:rPr>
          <w:rFonts w:ascii="바탕" w:eastAsia="바탕" w:hAnsi="바탕" w:cs="바탕" w:hint="eastAsia"/>
        </w:rPr>
        <w:t>相分</w:t>
      </w:r>
      <w:r w:rsidRPr="00825511">
        <w:t>)---유식학에서 인식 대상. 인식 주관에 드러난 대상을 말한다.---→견분(</w:t>
      </w:r>
      <w:r w:rsidRPr="00825511">
        <w:rPr>
          <w:rFonts w:ascii="바탕" w:eastAsia="바탕" w:hAnsi="바탕" w:cs="바탕" w:hint="eastAsia"/>
        </w:rPr>
        <w:t>見分</w:t>
      </w:r>
      <w:r w:rsidRPr="00825511">
        <w:t>)과 상분(</w:t>
      </w:r>
      <w:r w:rsidRPr="00825511">
        <w:rPr>
          <w:rFonts w:ascii="바탕" w:eastAsia="바탕" w:hAnsi="바탕" w:cs="바탕" w:hint="eastAsia"/>
        </w:rPr>
        <w:t>相分</w:t>
      </w:r>
      <w:r w:rsidRPr="00825511">
        <w:t>) 참조.</w:t>
      </w:r>
    </w:p>
    <w:p w:rsidR="002964C9" w:rsidRPr="00825511" w:rsidRDefault="002964C9" w:rsidP="002964C9"/>
    <w:p w:rsidR="002964C9" w:rsidRPr="00825511" w:rsidRDefault="002964C9" w:rsidP="002964C9">
      <w:r w:rsidRPr="00825511">
        <w:t>*상불경보살(</w:t>
      </w:r>
      <w:r w:rsidRPr="00825511">
        <w:rPr>
          <w:rFonts w:ascii="바탕" w:eastAsia="바탕" w:hAnsi="바탕" w:cs="바탕" w:hint="eastAsia"/>
        </w:rPr>
        <w:t>常不輕菩薩</w:t>
      </w:r>
      <w:r w:rsidRPr="00825511">
        <w:t>, 산스크리트어 사다파리부타, Sadaparibhuta)---붓다가 과거 인행(</w:t>
      </w:r>
      <w:r w:rsidRPr="00825511">
        <w:rPr>
          <w:rFonts w:ascii="바탕" w:eastAsia="바탕" w:hAnsi="바탕" w:cs="바탕" w:hint="eastAsia"/>
        </w:rPr>
        <w:t>忍行</w:t>
      </w:r>
      <w:r w:rsidRPr="00825511">
        <w:t xml:space="preserve">)을 닦을 때의 이름이고, 상불경이란 ‘무시하거나 천시하지 않는 이’라는 뜻으로, 교만의 악덕을 철저히 버린 보살이다. </w:t>
      </w:r>
    </w:p>
    <w:p w:rsidR="002964C9" w:rsidRPr="00825511" w:rsidRDefault="002964C9" w:rsidP="002964C9"/>
    <w:p w:rsidR="002964C9" w:rsidRPr="00825511" w:rsidRDefault="002964C9" w:rsidP="002964C9">
      <w:r w:rsidRPr="00825511">
        <w:t>*상사각(</w:t>
      </w:r>
      <w:r w:rsidRPr="00825511">
        <w:rPr>
          <w:rFonts w:ascii="바탕" w:eastAsia="바탕" w:hAnsi="바탕" w:cs="바탕" w:hint="eastAsia"/>
        </w:rPr>
        <w:t>相似覺</w:t>
      </w:r>
      <w:r w:rsidRPr="00825511">
        <w:t>)---완전한 깨달음이 아닌, 구경각(</w:t>
      </w:r>
      <w:r w:rsidRPr="00825511">
        <w:rPr>
          <w:rFonts w:ascii="바탕" w:eastAsia="바탕" w:hAnsi="바탕" w:cs="바탕" w:hint="eastAsia"/>
        </w:rPr>
        <w:t>究竟覺</w:t>
      </w:r>
      <w:r w:rsidRPr="00825511">
        <w:t>)에 못 미친 비슷한 깨침을 말한다. 일체유심조(</w:t>
      </w:r>
      <w:r w:rsidRPr="00825511">
        <w:rPr>
          <w:rFonts w:ascii="바탕" w:eastAsia="바탕" w:hAnsi="바탕" w:cs="바탕" w:hint="eastAsia"/>
        </w:rPr>
        <w:t>一切唯心造</w:t>
      </w:r>
      <w:r w:rsidRPr="00825511">
        <w:t>)라는 것을 깨달았지만 아직 무분별지(</w:t>
      </w:r>
      <w:r w:rsidRPr="00825511">
        <w:rPr>
          <w:rFonts w:ascii="바탕" w:eastAsia="바탕" w:hAnsi="바탕" w:cs="바탕" w:hint="eastAsia"/>
        </w:rPr>
        <w:t>無分別智</w:t>
      </w:r>
      <w:r w:rsidRPr="00825511">
        <w:t>)를 체득하지 못한 깨달음으로 이는 유사한 깨달음이라고 해서 상사각(</w:t>
      </w:r>
      <w:r w:rsidRPr="00825511">
        <w:rPr>
          <w:rFonts w:ascii="바탕" w:eastAsia="바탕" w:hAnsi="바탕" w:cs="바탕" w:hint="eastAsia"/>
        </w:rPr>
        <w:t>相似覺</w:t>
      </w:r>
      <w:r w:rsidRPr="00825511">
        <w:t xml:space="preserve">)이라고 한다. </w:t>
      </w:r>
    </w:p>
    <w:p w:rsidR="002964C9" w:rsidRPr="00825511" w:rsidRDefault="002964C9" w:rsidP="002964C9"/>
    <w:p w:rsidR="002964C9" w:rsidRPr="00825511" w:rsidRDefault="002964C9" w:rsidP="002964C9">
      <w:r w:rsidRPr="00825511">
        <w:t>*상속(</w:t>
      </w:r>
      <w:r w:rsidRPr="00825511">
        <w:rPr>
          <w:rFonts w:ascii="바탕" w:eastAsia="바탕" w:hAnsi="바탕" w:cs="바탕" w:hint="eastAsia"/>
        </w:rPr>
        <w:t>相續</w:t>
      </w:r>
      <w:r w:rsidRPr="00825511">
        <w:t>)---불교에서의 ‘상속’의 개념은 일반사회에서 죽은 이의 재산을 상속하는 그런 내용과는 판이하게 다르다. 불교에서의 상속은 인(</w:t>
      </w:r>
      <w:r w:rsidRPr="00825511">
        <w:rPr>
          <w:rFonts w:ascii="바탕" w:eastAsia="바탕" w:hAnsi="바탕" w:cs="바탕" w:hint="eastAsia"/>
        </w:rPr>
        <w:t>因</w:t>
      </w:r>
      <w:r w:rsidRPr="00825511">
        <w:t>)은 과(</w:t>
      </w:r>
      <w:r w:rsidRPr="00825511">
        <w:rPr>
          <w:rFonts w:ascii="바탕" w:eastAsia="바탕" w:hAnsi="바탕" w:cs="바탕" w:hint="eastAsia"/>
        </w:rPr>
        <w:t>果</w:t>
      </w:r>
      <w:r w:rsidRPr="00825511">
        <w:t>)를 내고, 과는 또 인이 돼 다른 과(</w:t>
      </w:r>
      <w:r w:rsidRPr="00825511">
        <w:rPr>
          <w:rFonts w:ascii="바탕" w:eastAsia="바탕" w:hAnsi="바탕" w:cs="바탕" w:hint="eastAsia"/>
        </w:rPr>
        <w:t>果</w:t>
      </w:r>
      <w:r w:rsidRPr="00825511">
        <w:t xml:space="preserve">)를 내어, 이렇게 인과가 차례로 계속해 끊어지지 않는 것을 말한다. 그리고 연속된 흐름, 개체의 연속을 말하며, 흐름은 현생에만 한정되지 않고 과거의 존재에서 유래해 미래의 존재에서도 지속되는 것을 의미했다. </w:t>
      </w:r>
    </w:p>
    <w:p w:rsidR="002964C9" w:rsidRPr="00825511" w:rsidRDefault="002964C9" w:rsidP="002964C9"/>
    <w:p w:rsidR="002964C9" w:rsidRPr="00825511" w:rsidRDefault="002964C9" w:rsidP="002964C9">
      <w:r w:rsidRPr="00825511">
        <w:t>*상속식(</w:t>
      </w:r>
      <w:r w:rsidRPr="00825511">
        <w:rPr>
          <w:rFonts w:ascii="바탕" w:eastAsia="바탕" w:hAnsi="바탕" w:cs="바탕" w:hint="eastAsia"/>
        </w:rPr>
        <w:t>相續識</w:t>
      </w:r>
      <w:r w:rsidRPr="00825511">
        <w:t>)---아뢰야식의 별명. 우리 의식 가운데 상속식(</w:t>
      </w:r>
      <w:r w:rsidRPr="00825511">
        <w:rPr>
          <w:rFonts w:ascii="바탕" w:eastAsia="바탕" w:hAnsi="바탕" w:cs="바탕" w:hint="eastAsia"/>
        </w:rPr>
        <w:t>相續識</w:t>
      </w:r>
      <w:r w:rsidRPr="00825511">
        <w:t>)이라는 것은 마치 부모가 자식에게 상속을 하듯이 우리가 지은 업(</w:t>
      </w:r>
      <w:r w:rsidRPr="00825511">
        <w:rPr>
          <w:rFonts w:ascii="바탕" w:eastAsia="바탕" w:hAnsi="바탕" w:cs="바탕" w:hint="eastAsia"/>
        </w:rPr>
        <w:t>業</w:t>
      </w:r>
      <w:r w:rsidRPr="00825511">
        <w:t>)도 상속시킨다는 것이다. 우리 업은 우리가 죽거나 오래되더라도 없어지지 않고 이어져 간다. “과거 한량없는 세월이 선업과 악업을 멈추어 간직해서 흩어져 없어지지 않는 까닭에 그 업에서 오는 현재, 미래의 고통과 즐거움의 과보(</w:t>
      </w:r>
      <w:r w:rsidRPr="00825511">
        <w:rPr>
          <w:rFonts w:ascii="바탕" w:eastAsia="바탕" w:hAnsi="바탕" w:cs="바탕" w:hint="eastAsia"/>
        </w:rPr>
        <w:t>果報</w:t>
      </w:r>
      <w:r w:rsidRPr="00825511">
        <w:t>)를 키워 어</w:t>
      </w:r>
      <w:r w:rsidRPr="00825511">
        <w:lastRenderedPageBreak/>
        <w:t>긋남이 없게 한다.” 어느 절대자가 있어서 벌을 주고 상을 주는 것이 아니라 자기 자신 가운데 업을 상속시키는 작용이 있어서 선악의 과보를 성숙(</w:t>
      </w:r>
      <w:r w:rsidRPr="00825511">
        <w:rPr>
          <w:rFonts w:ascii="바탕" w:eastAsia="바탕" w:hAnsi="바탕" w:cs="바탕" w:hint="eastAsia"/>
        </w:rPr>
        <w:t>成熟</w:t>
      </w:r>
      <w:r w:rsidRPr="00825511">
        <w:t>)시키기 때문에 귀신은 속일 수 있을지라도 몰라도 자기 자신의 업식(</w:t>
      </w:r>
      <w:r w:rsidRPr="00825511">
        <w:rPr>
          <w:rFonts w:ascii="바탕" w:eastAsia="바탕" w:hAnsi="바탕" w:cs="바탕" w:hint="eastAsia"/>
        </w:rPr>
        <w:t>業識</w:t>
      </w:r>
      <w:r w:rsidRPr="00825511">
        <w:t>)을 속일 수는 없다.</w:t>
      </w:r>
    </w:p>
    <w:p w:rsidR="002964C9" w:rsidRPr="00825511" w:rsidRDefault="002964C9" w:rsidP="002964C9">
      <w:r w:rsidRPr="00825511">
        <w:t>   이 상속식(</w:t>
      </w:r>
      <w:r w:rsidRPr="00825511">
        <w:rPr>
          <w:rFonts w:ascii="바탕" w:eastAsia="바탕" w:hAnsi="바탕" w:cs="바탕" w:hint="eastAsia"/>
        </w:rPr>
        <w:t>相續識</w:t>
      </w:r>
      <w:r w:rsidRPr="00825511">
        <w:t>)은 아리야식 속에서 상속하는 의식(</w:t>
      </w:r>
      <w:r w:rsidRPr="00825511">
        <w:rPr>
          <w:rFonts w:ascii="바탕" w:eastAsia="바탕" w:hAnsi="바탕" w:cs="바탕" w:hint="eastAsia"/>
        </w:rPr>
        <w:t>意識</w:t>
      </w:r>
      <w:r w:rsidRPr="00825511">
        <w:t xml:space="preserve">)의 모습이다. 즉, 상속식은 아뢰야식을 의지해 나타나는 망념의 흐름이기도 하다. 이같이 상속식이라고 이름하는 것은 망념이 상응해 끊어지지 않기 때문이다.  </w:t>
      </w:r>
    </w:p>
    <w:p w:rsidR="002964C9" w:rsidRPr="00825511" w:rsidRDefault="002964C9" w:rsidP="002964C9"/>
    <w:p w:rsidR="002964C9" w:rsidRPr="00825511" w:rsidRDefault="002964C9" w:rsidP="002964C9">
      <w:r w:rsidRPr="00825511">
        <w:t>*상수멸정(</w:t>
      </w:r>
      <w:r w:rsidRPr="00825511">
        <w:rPr>
          <w:rFonts w:ascii="바탕" w:eastAsia="바탕" w:hAnsi="바탕" w:cs="바탕" w:hint="eastAsia"/>
        </w:rPr>
        <w:t>想受滅定</w:t>
      </w:r>
      <w:r w:rsidRPr="00825511">
        <w:t>)---멸진정(</w:t>
      </w:r>
      <w:r w:rsidRPr="00825511">
        <w:rPr>
          <w:rFonts w:ascii="바탕" w:eastAsia="바탕" w:hAnsi="바탕" w:cs="바탕" w:hint="eastAsia"/>
        </w:rPr>
        <w:t>滅盡定</w:t>
      </w:r>
      <w:r w:rsidRPr="00825511">
        <w:t>)과 같은 말. 상수멸정이란 상(</w:t>
      </w:r>
      <w:r w:rsidRPr="00825511">
        <w:rPr>
          <w:rFonts w:ascii="바탕" w:eastAsia="바탕" w:hAnsi="바탕" w:cs="바탕" w:hint="eastAsia"/>
        </w:rPr>
        <w:t>想</w:t>
      </w:r>
      <w:r w:rsidRPr="00825511">
        <w:t>)과 수(</w:t>
      </w:r>
      <w:r w:rsidRPr="00825511">
        <w:rPr>
          <w:rFonts w:ascii="바탕" w:eastAsia="바탕" w:hAnsi="바탕" w:cs="바탕" w:hint="eastAsia"/>
        </w:rPr>
        <w:t>受</w:t>
      </w:r>
      <w:r w:rsidRPr="00825511">
        <w:t>)의 소멸, 즉 지각(인식)과 느낌의 중지(소멸)을 의미하는데, 모든 마음작용이 소멸된 선정(</w:t>
      </w:r>
      <w:r w:rsidRPr="00825511">
        <w:rPr>
          <w:rFonts w:ascii="바탕" w:eastAsia="바탕" w:hAnsi="바탕" w:cs="바탕" w:hint="eastAsia"/>
        </w:rPr>
        <w:t>禪定</w:t>
      </w:r>
      <w:r w:rsidRPr="00825511">
        <w:t>)을 말한다. 이는 무소유처(</w:t>
      </w:r>
      <w:r w:rsidRPr="00825511">
        <w:rPr>
          <w:rFonts w:ascii="바탕" w:eastAsia="바탕" w:hAnsi="바탕" w:cs="바탕" w:hint="eastAsia"/>
        </w:rPr>
        <w:t>無所有處</w:t>
      </w:r>
      <w:r w:rsidRPr="00825511">
        <w:t>) 경지에 이른 성자가 모든 마음작용을 소멸시켜 비상비비상처(</w:t>
      </w:r>
      <w:r w:rsidRPr="00825511">
        <w:rPr>
          <w:rFonts w:ascii="바탕" w:eastAsia="바탕" w:hAnsi="바탕" w:cs="바탕" w:hint="eastAsia"/>
        </w:rPr>
        <w:t>非想非非想處</w:t>
      </w:r>
      <w:r w:rsidRPr="00825511">
        <w:t>)의 경지에 이르기 위해 닦는 선정(</w:t>
      </w:r>
      <w:r w:rsidRPr="00825511">
        <w:rPr>
          <w:rFonts w:ascii="바탕" w:eastAsia="바탕" w:hAnsi="바탕" w:cs="바탕" w:hint="eastAsia"/>
        </w:rPr>
        <w:t>禪定</w:t>
      </w:r>
      <w:r w:rsidRPr="00825511">
        <w:t>)이다. 불교수행에서 나타나는 최상의 즐거움으로 모든 번뇌가 소멸되는, 불교만이 가지고 있는 독특한 수행상태이다.---→멸진정(</w:t>
      </w:r>
      <w:r w:rsidRPr="00825511">
        <w:rPr>
          <w:rFonts w:ascii="바탕" w:eastAsia="바탕" w:hAnsi="바탕" w:cs="바탕" w:hint="eastAsia"/>
        </w:rPr>
        <w:t>滅盡定</w:t>
      </w:r>
      <w:r w:rsidRPr="00825511">
        <w:t xml:space="preserve">) 참조. </w:t>
      </w:r>
    </w:p>
    <w:p w:rsidR="002964C9" w:rsidRPr="00825511" w:rsidRDefault="002964C9" w:rsidP="002964C9"/>
    <w:p w:rsidR="002964C9" w:rsidRPr="00825511" w:rsidRDefault="002964C9" w:rsidP="002964C9">
      <w:r w:rsidRPr="00825511">
        <w:t>*상의상관성(</w:t>
      </w:r>
      <w:r w:rsidRPr="00825511">
        <w:rPr>
          <w:rFonts w:ascii="바탕" w:eastAsia="바탕" w:hAnsi="바탕" w:cs="바탕" w:hint="eastAsia"/>
        </w:rPr>
        <w:t>相依相關性</w:t>
      </w:r>
      <w:r w:rsidRPr="00825511">
        <w:t>, 산스크리트어 idam-pratyaya-ta)---존재와 존재 사이에 인연화합에 의해 어떤 결과가 발생하게 되면 그 결과는 다시 그를 발생시킨 원인을 포함한 다른 모든 존재에 대해서 직접적인 또는 간접적인 영향을 미친다. 다시 말하면 그것은 단순히 결과로서만 머무는 것이 아니라 새로운 원인이 되고 연이 돼 다른 존재에 관계하게 된다는 말이다. 상의상관성이란 말은 바로 이러한 관계를 나타내는 술어이다.</w:t>
      </w:r>
    </w:p>
    <w:p w:rsidR="002964C9" w:rsidRPr="00825511" w:rsidRDefault="002964C9" w:rsidP="002964C9"/>
    <w:p w:rsidR="002964C9" w:rsidRPr="00825511" w:rsidRDefault="002964C9" w:rsidP="002964C9">
      <w:r w:rsidRPr="00825511">
        <w:t>*상입상즉(</w:t>
      </w:r>
      <w:r w:rsidRPr="00825511">
        <w:rPr>
          <w:rFonts w:ascii="바탕" w:eastAsia="바탕" w:hAnsi="바탕" w:cs="바탕" w:hint="eastAsia"/>
        </w:rPr>
        <w:t>相入相卽</w:t>
      </w:r>
      <w:r w:rsidRPr="00825511">
        <w:t>)---상즉상입(</w:t>
      </w:r>
      <w:r w:rsidRPr="00825511">
        <w:rPr>
          <w:rFonts w:ascii="바탕" w:eastAsia="바탕" w:hAnsi="바탕" w:cs="바탕" w:hint="eastAsia"/>
        </w:rPr>
        <w:t>相卽相入</w:t>
      </w:r>
      <w:r w:rsidRPr="00825511">
        <w:t>)이라고도 하며, 모든 현상의 본질과 작용은 서로 융합해 걸림이 없다는 뜻. 즉, 주관과 객관이 분리된 것이 아니라 나와 너, 인간과 자연이 일체가 된 마음과 현상. 보는 주관도 없고 보이는 객관도 없는, 현상계의 모든 사물이 서로 차별하는 일이 없이 일체화되고 있으며, 상호개입과 상호연계 돼 있다는 존재양식을 일컫는 화엄사상이다. 이에 바탕 한 일(</w:t>
      </w:r>
      <w:r w:rsidRPr="00825511">
        <w:rPr>
          <w:rFonts w:ascii="바탕" w:eastAsia="바탕" w:hAnsi="바탕" w:cs="바탕" w:hint="eastAsia"/>
        </w:rPr>
        <w:t>一</w:t>
      </w:r>
      <w:r w:rsidRPr="00825511">
        <w:t>)과 다(</w:t>
      </w:r>
      <w:r w:rsidRPr="00825511">
        <w:rPr>
          <w:rFonts w:ascii="바탕" w:eastAsia="바탕" w:hAnsi="바탕" w:cs="바탕" w:hint="eastAsia"/>
        </w:rPr>
        <w:t>多</w:t>
      </w:r>
      <w:r w:rsidRPr="00825511">
        <w:t>)의 상입상즉(</w:t>
      </w:r>
      <w:r w:rsidRPr="00825511">
        <w:rPr>
          <w:rFonts w:ascii="바탕" w:eastAsia="바탕" w:hAnsi="바탕" w:cs="바탕" w:hint="eastAsia"/>
        </w:rPr>
        <w:t>相入相卽</w:t>
      </w:r>
      <w:r w:rsidRPr="00825511">
        <w:t>) 법계관(</w:t>
      </w:r>
      <w:r w:rsidRPr="00825511">
        <w:rPr>
          <w:rFonts w:ascii="바탕" w:eastAsia="바탕" w:hAnsi="바탕" w:cs="바탕" w:hint="eastAsia"/>
        </w:rPr>
        <w:t>法界觀</w:t>
      </w:r>
      <w:r w:rsidRPr="00825511">
        <w:t xml:space="preserve">)이 마치 화엄의 인드라망 구조와 같다는 것이다.   </w:t>
      </w:r>
    </w:p>
    <w:p w:rsidR="002964C9" w:rsidRPr="00825511" w:rsidRDefault="002964C9" w:rsidP="002964C9">
      <w:r w:rsidRPr="00825511">
        <w:t>   그리고 무한한 우주 공간에서 ‘나’를 내세우는 것이 아니라 ‘나’를 ‘공(</w:t>
      </w:r>
      <w:r w:rsidRPr="00825511">
        <w:rPr>
          <w:rFonts w:ascii="바탕" w:eastAsia="바탕" w:hAnsi="바탕" w:cs="바탕" w:hint="eastAsia"/>
        </w:rPr>
        <w:t>空</w:t>
      </w:r>
      <w:r w:rsidRPr="00825511">
        <w:t>)’으로 돌려 상대방과 일치시키고, 나로 하여금 상대방이 생겨나는 원인역할을 하는 것을 말한다. 여기서 나를 상대방과 일치시키는 것이 상즉(</w:t>
      </w:r>
      <w:r w:rsidRPr="00825511">
        <w:rPr>
          <w:rFonts w:ascii="바탕" w:eastAsia="바탕" w:hAnsi="바탕" w:cs="바탕" w:hint="eastAsia"/>
        </w:rPr>
        <w:t>相卽</w:t>
      </w:r>
      <w:r w:rsidRPr="00825511">
        <w:t>)이요, 나 자신으로 하여금 상대가 생겨나게 하는 원인이 될 뿐만 아니라 상대방 속에 들어가듯 하는 것을 상입(</w:t>
      </w:r>
      <w:r w:rsidRPr="00825511">
        <w:rPr>
          <w:rFonts w:ascii="바탕" w:eastAsia="바탕" w:hAnsi="바탕" w:cs="바탕" w:hint="eastAsia"/>
        </w:rPr>
        <w:t>相入</w:t>
      </w:r>
      <w:r w:rsidRPr="00825511">
        <w:t>)이라 한다. 즉, 상입(</w:t>
      </w:r>
      <w:r w:rsidRPr="00825511">
        <w:rPr>
          <w:rFonts w:ascii="바탕" w:eastAsia="바탕" w:hAnsi="바탕" w:cs="바탕" w:hint="eastAsia"/>
        </w:rPr>
        <w:t>相入</w:t>
      </w:r>
      <w:r w:rsidRPr="00825511">
        <w:t>)이 이것과 저것이 서로 걸림 없이 융합하는 묘용의 측면이라면, 상즉(</w:t>
      </w:r>
      <w:r w:rsidRPr="00825511">
        <w:rPr>
          <w:rFonts w:ascii="바탕" w:eastAsia="바탕" w:hAnsi="바탕" w:cs="바탕" w:hint="eastAsia"/>
        </w:rPr>
        <w:t>相卽</w:t>
      </w:r>
      <w:r w:rsidRPr="00825511">
        <w:t>)은 서로 자기를 폐(</w:t>
      </w:r>
      <w:r w:rsidRPr="00825511">
        <w:rPr>
          <w:rFonts w:ascii="바탕" w:eastAsia="바탕" w:hAnsi="바탕" w:cs="바탕" w:hint="eastAsia"/>
        </w:rPr>
        <w:t>廢</w:t>
      </w:r>
      <w:r w:rsidRPr="00825511">
        <w:t>)해 다른 것과 같아지는 체(</w:t>
      </w:r>
      <w:r w:rsidRPr="00825511">
        <w:rPr>
          <w:rFonts w:ascii="바탕" w:eastAsia="바탕" w:hAnsi="바탕" w:cs="바탕" w:hint="eastAsia"/>
        </w:rPr>
        <w:t>體</w:t>
      </w:r>
      <w:r w:rsidRPr="00825511">
        <w:t xml:space="preserve">)의 측면이다. 따라서 ‘상입상즉’은 ‘나’를 내세우는 것이 아니라 나를 희생해 이 사회와 혼연일체가 되는 것을 말한다. </w:t>
      </w:r>
    </w:p>
    <w:p w:rsidR="002964C9" w:rsidRPr="00825511" w:rsidRDefault="002964C9" w:rsidP="002964C9"/>
    <w:p w:rsidR="002964C9" w:rsidRPr="00825511" w:rsidRDefault="002964C9" w:rsidP="002964C9">
      <w:r w:rsidRPr="00825511">
        <w:t>*상종(</w:t>
      </w:r>
      <w:r w:rsidRPr="00825511">
        <w:rPr>
          <w:rFonts w:ascii="바탕" w:eastAsia="바탕" w:hAnsi="바탕" w:cs="바탕" w:hint="eastAsia"/>
        </w:rPr>
        <w:t>相宗</w:t>
      </w:r>
      <w:r w:rsidRPr="00825511">
        <w:t>)---현상의 변화 ? 차별 ? 대립 등에 대해 설한 가르침 혹은 그런 가르침을 주는 학파 ? 종파를 일컫는 말임. 고려시대 불교에는 공종(</w:t>
      </w:r>
      <w:r w:rsidRPr="00825511">
        <w:rPr>
          <w:rFonts w:ascii="바탕" w:eastAsia="바탕" w:hAnsi="바탕" w:cs="바탕" w:hint="eastAsia"/>
        </w:rPr>
        <w:t>空宗</w:t>
      </w:r>
      <w:r w:rsidRPr="00825511">
        <w:t>: 중관 계열), 상종(</w:t>
      </w:r>
      <w:r w:rsidRPr="00825511">
        <w:rPr>
          <w:rFonts w:ascii="바탕" w:eastAsia="바탕" w:hAnsi="바탕" w:cs="바탕" w:hint="eastAsia"/>
        </w:rPr>
        <w:t>相宗</w:t>
      </w:r>
      <w:r w:rsidRPr="00825511">
        <w:t>: 유식 계열의 법상종), 성종(</w:t>
      </w:r>
      <w:r w:rsidRPr="00825511">
        <w:rPr>
          <w:rFonts w:ascii="바탕" w:eastAsia="바탕" w:hAnsi="바탕" w:cs="바탕" w:hint="eastAsia"/>
        </w:rPr>
        <w:t>性宗</w:t>
      </w:r>
      <w:r w:rsidRPr="00825511">
        <w:t xml:space="preserve">: 여래장 계열의 법성종)이 꽃피우기도 했다. 상종은 ‘있다’라고 하는 설이다. 그래서 상종에선 극락이 있다. 그러나 공종은 ‘없다’라고 이야기 한다. 극락은 없다. 극락을 말하는 것은 보채는 아이를 달래기 위한 방편일 뿐이다. 그런데 성종은 ‘있는 것도 아니고 없는 것도 아니다’라고 말한다. 이 세 가지를 잘 구분해서 듣고 이해해야 한다.  </w:t>
      </w:r>
    </w:p>
    <w:p w:rsidR="002964C9" w:rsidRPr="00825511" w:rsidRDefault="002964C9" w:rsidP="002964C9">
      <w:r w:rsidRPr="00825511">
        <w:lastRenderedPageBreak/>
        <w:t>   상종(</w:t>
      </w:r>
      <w:r w:rsidRPr="00825511">
        <w:rPr>
          <w:rFonts w:ascii="바탕" w:eastAsia="바탕" w:hAnsi="바탕" w:cs="바탕" w:hint="eastAsia"/>
        </w:rPr>
        <w:t>相宗</w:t>
      </w:r>
      <w:r w:rsidRPr="00825511">
        <w:t>)과 공종(</w:t>
      </w:r>
      <w:r w:rsidRPr="00825511">
        <w:rPr>
          <w:rFonts w:ascii="바탕" w:eastAsia="바탕" w:hAnsi="바탕" w:cs="바탕" w:hint="eastAsia"/>
        </w:rPr>
        <w:t>空宗</w:t>
      </w:r>
      <w:r w:rsidRPr="00825511">
        <w:t>)은 초학자와 근기가 얕은 사람을 상대해 그들이 말에 따라서 집착함을 걱정해서 단지 명자(</w:t>
      </w:r>
      <w:r w:rsidRPr="00825511">
        <w:rPr>
          <w:rFonts w:ascii="바탕" w:eastAsia="바탕" w:hAnsi="바탕" w:cs="바탕" w:hint="eastAsia"/>
        </w:rPr>
        <w:t>名字</w:t>
      </w:r>
      <w:r w:rsidRPr="00825511">
        <w:t xml:space="preserve">)를 표방해 그 잘못됨을 차단하는 것이다. 즉, 다만 방편으로 있지도 않지만 이름으로만 상종이니 공중이니 해서 광범위한 이치를 사용해 그 참뜻을 끌어내려고 한 것일 뿐이다. </w:t>
      </w:r>
    </w:p>
    <w:p w:rsidR="002964C9" w:rsidRPr="00825511" w:rsidRDefault="002964C9" w:rsidP="002964C9">
      <w:r w:rsidRPr="00825511">
        <w:t>   그러므로 오직 성종(</w:t>
      </w:r>
      <w:r w:rsidRPr="00825511">
        <w:rPr>
          <w:rFonts w:ascii="바탕" w:eastAsia="바탕" w:hAnsi="바탕" w:cs="바탕" w:hint="eastAsia"/>
        </w:rPr>
        <w:t>性宗</w:t>
      </w:r>
      <w:r w:rsidRPr="00825511">
        <w:t xml:space="preserve">)은 오래 공부하고 근기가 높은 사람을 상대해 그들이 말꼬리를 잊고서 근본바탕을 알도록 하기 위해 한 마디로 그 자리를 바로 가리키는 것이다. </w:t>
      </w:r>
    </w:p>
    <w:p w:rsidR="002964C9" w:rsidRPr="00825511" w:rsidRDefault="002964C9" w:rsidP="002964C9">
      <w:r w:rsidRPr="00825511">
        <w:t> </w:t>
      </w:r>
    </w:p>
    <w:p w:rsidR="002964C9" w:rsidRPr="00825511" w:rsidRDefault="002964C9" w:rsidP="002964C9">
      <w:r w:rsidRPr="00825511">
        <w:t>*상좌(</w:t>
      </w:r>
      <w:r w:rsidRPr="00825511">
        <w:rPr>
          <w:rFonts w:ascii="바탕" w:eastAsia="바탕" w:hAnsi="바탕" w:cs="바탕" w:hint="eastAsia"/>
        </w:rPr>
        <w:t>上佐</w:t>
      </w:r>
      <w:r w:rsidRPr="00825511">
        <w:t>)---큰 스님의 제자, 시봉하는 제자. 사승(</w:t>
      </w:r>
      <w:r w:rsidRPr="00825511">
        <w:rPr>
          <w:rFonts w:ascii="바탕" w:eastAsia="바탕" w:hAnsi="바탕" w:cs="바탕" w:hint="eastAsia"/>
        </w:rPr>
        <w:t>師僧</w:t>
      </w:r>
      <w:r w:rsidRPr="00825511">
        <w:t>)의 대를 이을 사람 가운데 가장 높은 승려. 출가한 지 얼마 되지 않은 수습기간 중의 예비승려를 일컫는다.</w:t>
      </w:r>
    </w:p>
    <w:p w:rsidR="002964C9" w:rsidRPr="00825511" w:rsidRDefault="002964C9" w:rsidP="002964C9"/>
    <w:p w:rsidR="002964C9" w:rsidRPr="00825511" w:rsidRDefault="002964C9" w:rsidP="002964C9">
      <w:r w:rsidRPr="00825511">
        <w:t>*상좌부(</w:t>
      </w:r>
      <w:r w:rsidRPr="00825511">
        <w:rPr>
          <w:rFonts w:ascii="바탕" w:eastAsia="바탕" w:hAnsi="바탕" w:cs="바탕" w:hint="eastAsia"/>
        </w:rPr>
        <w:t>上座部</w:t>
      </w:r>
      <w:r w:rsidRPr="00825511">
        <w:t xml:space="preserve">, Theravada)---불멸 100여년이 지나고 계율문제로 근본분열이 일어났을 당시 전통을 고수하려던 장로들의 모임을 일컫는 말. 대중부와 더불어 소승불교의 2대 부문이었다. 훗날 이 상좌부가 다시 10여 개 부파로 갈라졌는데, 이 상좌부 부파만을 소승불교라 하는 사람도 있다. </w:t>
      </w:r>
    </w:p>
    <w:p w:rsidR="002964C9" w:rsidRPr="00825511" w:rsidRDefault="002964C9" w:rsidP="002964C9"/>
    <w:p w:rsidR="002964C9" w:rsidRPr="00825511" w:rsidRDefault="002964C9" w:rsidP="002964C9">
      <w:r w:rsidRPr="00825511">
        <w:t>*상주불변(</w:t>
      </w:r>
      <w:r w:rsidRPr="00825511">
        <w:rPr>
          <w:rFonts w:ascii="바탕" w:eastAsia="바탕" w:hAnsi="바탕" w:cs="바탕" w:hint="eastAsia"/>
        </w:rPr>
        <w:t>常住不變</w:t>
      </w:r>
      <w:r w:rsidRPr="00825511">
        <w:t>)---상주불변해 생멸(</w:t>
      </w:r>
      <w:r w:rsidRPr="00825511">
        <w:rPr>
          <w:rFonts w:ascii="바탕" w:eastAsia="바탕" w:hAnsi="바탕" w:cs="바탕" w:hint="eastAsia"/>
        </w:rPr>
        <w:t>生滅</w:t>
      </w:r>
      <w:r w:rsidRPr="00825511">
        <w:t>)이 없다는 말. 생멸이 없다는 말은 영생한다는 말이다. 열반은 무상하지가 않고, 생하고 멸하는 것이 없이 항시 존재한다. 따라서 상주불변은 열반을 뜻한다. 즉 상덕(</w:t>
      </w:r>
      <w:r w:rsidRPr="00825511">
        <w:rPr>
          <w:rFonts w:ascii="바탕" w:eastAsia="바탕" w:hAnsi="바탕" w:cs="바탕" w:hint="eastAsia"/>
        </w:rPr>
        <w:t>常德</w:t>
      </w:r>
      <w:r w:rsidRPr="00825511">
        <w:t>)을 말하며, 열반사덕(</w:t>
      </w:r>
      <w:r w:rsidRPr="00825511">
        <w:rPr>
          <w:rFonts w:ascii="바탕" w:eastAsia="바탕" w:hAnsi="바탕" w:cs="바탕" w:hint="eastAsia"/>
        </w:rPr>
        <w:t>涅槃四德</w:t>
      </w:r>
      <w:r w:rsidRPr="00825511">
        <w:t>)인 상락아정(</w:t>
      </w:r>
      <w:r w:rsidRPr="00825511">
        <w:rPr>
          <w:rFonts w:ascii="바탕" w:eastAsia="바탕" w:hAnsi="바탕" w:cs="바탕" w:hint="eastAsia"/>
        </w:rPr>
        <w:t>常樂我淨</w:t>
      </w:r>
      <w:r w:rsidRPr="00825511">
        <w:t>)에서의 상(</w:t>
      </w:r>
      <w:r w:rsidRPr="00825511">
        <w:rPr>
          <w:rFonts w:ascii="바탕" w:eastAsia="바탕" w:hAnsi="바탕" w:cs="바탕" w:hint="eastAsia"/>
        </w:rPr>
        <w:t>常</w:t>
      </w:r>
      <w:r w:rsidRPr="00825511">
        <w:t>)을 말한다.</w:t>
      </w:r>
    </w:p>
    <w:p w:rsidR="002964C9" w:rsidRPr="00825511" w:rsidRDefault="002964C9" w:rsidP="002964C9"/>
    <w:p w:rsidR="002964C9" w:rsidRPr="00825511" w:rsidRDefault="002964C9" w:rsidP="002964C9">
      <w:r w:rsidRPr="00825511">
        <w:t>*상즉상입(</w:t>
      </w:r>
      <w:r w:rsidRPr="00825511">
        <w:rPr>
          <w:rFonts w:ascii="바탕" w:eastAsia="바탕" w:hAnsi="바탕" w:cs="바탕" w:hint="eastAsia"/>
        </w:rPr>
        <w:t>相卽相入</w:t>
      </w:r>
      <w:r w:rsidRPr="00825511">
        <w:t>)---모든 현상의 본질과 작용은 서로 융합해서 걸림이 없다는 뜻. 존재하는 모든 존재는 서로 끝없이 연관돼 있는 연기관계를 통해서 전체가 하나이고, 하나가 전체인 상태에서 원융무애함을 이루고 있다는 화엄경에 나오는 말이다.---상입상즉(</w:t>
      </w:r>
      <w:r w:rsidRPr="00825511">
        <w:rPr>
          <w:rFonts w:ascii="바탕" w:eastAsia="바탕" w:hAnsi="바탕" w:cs="바탕" w:hint="eastAsia"/>
        </w:rPr>
        <w:t>相入相卽</w:t>
      </w:r>
      <w:r w:rsidRPr="00825511">
        <w:t>) 참조.</w:t>
      </w:r>
    </w:p>
    <w:p w:rsidR="002964C9" w:rsidRPr="00825511" w:rsidRDefault="002964C9" w:rsidP="002964C9"/>
    <w:p w:rsidR="002964C9" w:rsidRPr="00825511" w:rsidRDefault="002964C9" w:rsidP="002964C9">
      <w:r w:rsidRPr="00825511">
        <w:t xml:space="preserve">*상카라(sankhara, </w:t>
      </w:r>
      <w:r w:rsidRPr="00825511">
        <w:rPr>
          <w:rFonts w:ascii="바탕" w:eastAsia="바탕" w:hAnsi="바탕" w:cs="바탕" w:hint="eastAsia"/>
        </w:rPr>
        <w:t>行</w:t>
      </w:r>
      <w:r w:rsidRPr="00825511">
        <w:t>)---경전에서 행(</w:t>
      </w:r>
      <w:r w:rsidRPr="00825511">
        <w:rPr>
          <w:rFonts w:ascii="바탕" w:eastAsia="바탕" w:hAnsi="바탕" w:cs="바탕" w:hint="eastAsia"/>
        </w:rPr>
        <w:t>行</w:t>
      </w:r>
      <w:r w:rsidRPr="00825511">
        <w:t>)은 다양한 의미로 쓰이고 있다.---→‘행(</w:t>
      </w:r>
      <w:r w:rsidRPr="00825511">
        <w:rPr>
          <w:rFonts w:ascii="바탕" w:eastAsia="바탕" w:hAnsi="바탕" w:cs="바탕" w:hint="eastAsia"/>
        </w:rPr>
        <w:t>行</w:t>
      </w:r>
      <w:r w:rsidRPr="00825511">
        <w:t xml:space="preserve">)’ 참조. </w:t>
      </w:r>
    </w:p>
    <w:p w:rsidR="002964C9" w:rsidRPr="00825511" w:rsidRDefault="002964C9" w:rsidP="002964C9">
      <w:r w:rsidRPr="00825511">
        <w:t>   </w:t>
      </w:r>
    </w:p>
    <w:p w:rsidR="002964C9" w:rsidRPr="00825511" w:rsidRDefault="002964C9" w:rsidP="002964C9">
      <w:r w:rsidRPr="00825511">
        <w:t>*상히타(Samhita)---인도 브라만교의 제사의식 때 부르는 경전. 인도어로 상히타는 경전의 집성(</w:t>
      </w:r>
      <w:r w:rsidRPr="00825511">
        <w:rPr>
          <w:rFonts w:ascii="바탕" w:eastAsia="바탕" w:hAnsi="바탕" w:cs="바탕" w:hint="eastAsia"/>
        </w:rPr>
        <w:t>集成</w:t>
      </w:r>
      <w:r w:rsidRPr="00825511">
        <w:t>)을 뜻하는 말인데, 본집(</w:t>
      </w:r>
      <w:r w:rsidRPr="00825511">
        <w:rPr>
          <w:rFonts w:ascii="바탕" w:eastAsia="바탕" w:hAnsi="바탕" w:cs="바탕" w:hint="eastAsia"/>
        </w:rPr>
        <w:t>本集</w:t>
      </w:r>
      <w:r w:rsidRPr="00825511">
        <w:t>)으로 한역한다. 인도 브라만교 경전인 &lt;베다&gt;를 구성하는 4부문 중에서 제사의식 때 부르는 찬가(</w:t>
      </w:r>
      <w:r w:rsidRPr="00825511">
        <w:rPr>
          <w:rFonts w:ascii="바탕" w:eastAsia="바탕" w:hAnsi="바탕" w:cs="바탕" w:hint="eastAsia"/>
        </w:rPr>
        <w:t>讚歌</w:t>
      </w:r>
      <w:r w:rsidRPr="00825511">
        <w:t>) ? 가영(</w:t>
      </w:r>
      <w:r w:rsidRPr="00825511">
        <w:rPr>
          <w:rFonts w:ascii="바탕" w:eastAsia="바탕" w:hAnsi="바탕" w:cs="바탕" w:hint="eastAsia"/>
        </w:rPr>
        <w:t>歌詠</w:t>
      </w:r>
      <w:r w:rsidRPr="00825511">
        <w:t>) ? 제문(</w:t>
      </w:r>
      <w:r w:rsidRPr="00825511">
        <w:rPr>
          <w:rFonts w:ascii="바탕" w:eastAsia="바탕" w:hAnsi="바탕" w:cs="바탕" w:hint="eastAsia"/>
        </w:rPr>
        <w:t>祭文</w:t>
      </w:r>
      <w:r w:rsidRPr="00825511">
        <w:t>) ? 주문(</w:t>
      </w:r>
      <w:r w:rsidRPr="00825511">
        <w:rPr>
          <w:rFonts w:ascii="바탕" w:eastAsia="바탕" w:hAnsi="바탕" w:cs="바탕" w:hint="eastAsia"/>
        </w:rPr>
        <w:t>呪文</w:t>
      </w:r>
      <w:r w:rsidRPr="00825511">
        <w:t xml:space="preserve">)을 집대성한 문헌이 상히타이다. </w:t>
      </w:r>
    </w:p>
    <w:p w:rsidR="002964C9" w:rsidRPr="00825511" w:rsidRDefault="002964C9" w:rsidP="002964C9"/>
    <w:p w:rsidR="002964C9" w:rsidRPr="00825511" w:rsidRDefault="002964C9" w:rsidP="002964C9">
      <w:r w:rsidRPr="00825511">
        <w:t>*색(</w:t>
      </w:r>
      <w:r w:rsidRPr="00825511">
        <w:rPr>
          <w:rFonts w:ascii="바탕" w:eastAsia="바탕" w:hAnsi="바탕" w:cs="바탕" w:hint="eastAsia"/>
        </w:rPr>
        <w:t>色</w:t>
      </w:r>
      <w:r w:rsidRPr="00825511">
        <w:t>, 산스크리트어 r?pa)---물질은 안이비설신(</w:t>
      </w:r>
      <w:r w:rsidRPr="00825511">
        <w:rPr>
          <w:rFonts w:ascii="바탕" w:eastAsia="바탕" w:hAnsi="바탕" w:cs="바탕" w:hint="eastAsia"/>
        </w:rPr>
        <w:t>眼耳鼻舌身</w:t>
      </w:r>
      <w:r w:rsidRPr="00825511">
        <w:t>)의 대상인 색성향미촉(</w:t>
      </w:r>
      <w:r w:rsidRPr="00825511">
        <w:rPr>
          <w:rFonts w:ascii="바탕" w:eastAsia="바탕" w:hAnsi="바탕" w:cs="바탕" w:hint="eastAsia"/>
        </w:rPr>
        <w:t>色聲香味觸</w:t>
      </w:r>
      <w:r w:rsidRPr="00825511">
        <w:t>)의 다섯 가지로 분류한다. 그러나 색(</w:t>
      </w:r>
      <w:r w:rsidRPr="00825511">
        <w:rPr>
          <w:rFonts w:ascii="바탕" w:eastAsia="바탕" w:hAnsi="바탕" w:cs="바탕" w:hint="eastAsia"/>
        </w:rPr>
        <w:t>色</w:t>
      </w:r>
      <w:r w:rsidRPr="00825511">
        <w:t>)은 자체로서 물질 전체를 말하기도 한다. 아마도 색성향미촉(</w:t>
      </w:r>
      <w:r w:rsidRPr="00825511">
        <w:rPr>
          <w:rFonts w:ascii="바탕" w:eastAsia="바탕" w:hAnsi="바탕" w:cs="바탕" w:hint="eastAsia"/>
        </w:rPr>
        <w:t>色聲香味觸</w:t>
      </w:r>
      <w:r w:rsidRPr="00825511">
        <w:t>)의 제일 앞에 있는 까닭에 대표성이 부여된 것 같다. 좁은 의미의 색은 안근(</w:t>
      </w:r>
      <w:r w:rsidRPr="00825511">
        <w:rPr>
          <w:rFonts w:ascii="바탕" w:eastAsia="바탕" w:hAnsi="바탕" w:cs="바탕" w:hint="eastAsia"/>
        </w:rPr>
        <w:t>眼根</w:t>
      </w:r>
      <w:r w:rsidRPr="00825511">
        <w:t>)의 대상이 되는 것인데 색(</w:t>
      </w:r>
      <w:r w:rsidRPr="00825511">
        <w:rPr>
          <w:rFonts w:ascii="바탕" w:eastAsia="바탕" w:hAnsi="바탕" w:cs="바탕" w:hint="eastAsia"/>
        </w:rPr>
        <w:t>色</w:t>
      </w:r>
      <w:r w:rsidRPr="00825511">
        <w:t xml:space="preserve">)과 형상을 갖추고 있는 것만을 말한다.  </w:t>
      </w:r>
    </w:p>
    <w:p w:rsidR="002964C9" w:rsidRPr="00825511" w:rsidRDefault="002964C9" w:rsidP="002964C9">
      <w:r w:rsidRPr="00825511">
        <w:t>   불교의 경전에 나오는 “색즉시공 공즉시색(</w:t>
      </w:r>
      <w:r w:rsidRPr="00825511">
        <w:rPr>
          <w:rFonts w:ascii="바탕" w:eastAsia="바탕" w:hAnsi="바탕" w:cs="바탕" w:hint="eastAsia"/>
        </w:rPr>
        <w:t>色卽是空</w:t>
      </w:r>
      <w:r w:rsidRPr="00825511">
        <w:t xml:space="preserve"> </w:t>
      </w:r>
      <w:r w:rsidRPr="00825511">
        <w:rPr>
          <w:rFonts w:ascii="바탕" w:eastAsia="바탕" w:hAnsi="바탕" w:cs="바탕" w:hint="eastAsia"/>
        </w:rPr>
        <w:t>空卽是色</w:t>
      </w:r>
      <w:r w:rsidRPr="00825511">
        <w:t>)”의 ‘색’은 공(</w:t>
      </w:r>
      <w:r w:rsidRPr="00825511">
        <w:rPr>
          <w:rFonts w:ascii="바탕" w:eastAsia="바탕" w:hAnsi="바탕" w:cs="바탕" w:hint="eastAsia"/>
        </w:rPr>
        <w:t>空</w:t>
      </w:r>
      <w:r w:rsidRPr="00825511">
        <w:t xml:space="preserve">)에 반대되는 것, 다시 말하자면 눈에 보이는 현상계를 의미하는 것이다. 그리하여 색은 넓은 의미에서는 물질적 존재를 총칭하는데, 변화를 하면서 일정한 공간을 점유하고, 서로 양립할 수 없는 것을 특질로 한다. </w:t>
      </w:r>
    </w:p>
    <w:p w:rsidR="002964C9" w:rsidRPr="00825511" w:rsidRDefault="002964C9" w:rsidP="002964C9">
      <w:r w:rsidRPr="00825511">
        <w:t>   그리고 오온(</w:t>
      </w:r>
      <w:r w:rsidRPr="00825511">
        <w:rPr>
          <w:rFonts w:ascii="바탕" w:eastAsia="바탕" w:hAnsi="바탕" w:cs="바탕" w:hint="eastAsia"/>
        </w:rPr>
        <w:t>五蘊</w:t>
      </w:r>
      <w:r w:rsidRPr="00825511">
        <w:t>)에서 색은 물질적인 형태로서 육체를 의미하는데, 인간의 몸은 지(</w:t>
      </w:r>
      <w:r w:rsidRPr="00825511">
        <w:rPr>
          <w:rFonts w:ascii="바탕" w:eastAsia="바탕" w:hAnsi="바탕" w:cs="바탕" w:hint="eastAsia"/>
        </w:rPr>
        <w:t>地</w:t>
      </w:r>
      <w:r w:rsidRPr="00825511">
        <w:t>), 수(</w:t>
      </w:r>
      <w:r w:rsidRPr="00825511">
        <w:rPr>
          <w:rFonts w:ascii="바탕" w:eastAsia="바탕" w:hAnsi="바탕" w:cs="바탕" w:hint="eastAsia"/>
        </w:rPr>
        <w:t>水</w:t>
      </w:r>
      <w:r w:rsidRPr="00825511">
        <w:t>), 화(</w:t>
      </w:r>
      <w:r w:rsidRPr="00825511">
        <w:rPr>
          <w:rFonts w:ascii="바탕" w:eastAsia="바탕" w:hAnsi="바탕" w:cs="바탕" w:hint="eastAsia"/>
        </w:rPr>
        <w:t>火</w:t>
      </w:r>
      <w:r w:rsidRPr="00825511">
        <w:t>), 풍(</w:t>
      </w:r>
      <w:r w:rsidRPr="00825511">
        <w:rPr>
          <w:rFonts w:ascii="바탕" w:eastAsia="바탕" w:hAnsi="바탕" w:cs="바탕" w:hint="eastAsia"/>
        </w:rPr>
        <w:t>風</w:t>
      </w:r>
      <w:r w:rsidRPr="00825511">
        <w:t>) 4대(</w:t>
      </w:r>
      <w:r w:rsidRPr="00825511">
        <w:rPr>
          <w:rFonts w:ascii="바탕" w:eastAsia="바탕" w:hAnsi="바탕" w:cs="바탕" w:hint="eastAsia"/>
        </w:rPr>
        <w:t>四大</w:t>
      </w:r>
      <w:r w:rsidRPr="00825511">
        <w:t>)로 이루어지고, 감각기관은 눈(</w:t>
      </w:r>
      <w:r w:rsidRPr="00825511">
        <w:rPr>
          <w:rFonts w:ascii="바탕" w:eastAsia="바탕" w:hAnsi="바탕" w:cs="바탕" w:hint="eastAsia"/>
        </w:rPr>
        <w:t>眼</w:t>
      </w:r>
      <w:r w:rsidRPr="00825511">
        <w:t>), 귀(</w:t>
      </w:r>
      <w:r w:rsidRPr="00825511">
        <w:rPr>
          <w:rFonts w:ascii="바탕" w:eastAsia="바탕" w:hAnsi="바탕" w:cs="바탕" w:hint="eastAsia"/>
        </w:rPr>
        <w:t>耳</w:t>
      </w:r>
      <w:r w:rsidRPr="00825511">
        <w:t>), 코(</w:t>
      </w:r>
      <w:r w:rsidRPr="00825511">
        <w:rPr>
          <w:rFonts w:ascii="바탕" w:eastAsia="바탕" w:hAnsi="바탕" w:cs="바탕" w:hint="eastAsia"/>
        </w:rPr>
        <w:t>鼻</w:t>
      </w:r>
      <w:r w:rsidRPr="00825511">
        <w:t>), 혀(</w:t>
      </w:r>
      <w:r w:rsidRPr="00825511">
        <w:rPr>
          <w:rFonts w:ascii="바탕" w:eastAsia="바탕" w:hAnsi="바탕" w:cs="바탕" w:hint="eastAsia"/>
        </w:rPr>
        <w:t>舌</w:t>
      </w:r>
      <w:r w:rsidRPr="00825511">
        <w:t>), 피부(</w:t>
      </w:r>
      <w:r w:rsidRPr="00825511">
        <w:rPr>
          <w:rFonts w:ascii="바탕" w:eastAsia="바탕" w:hAnsi="바탕" w:cs="바탕" w:hint="eastAsia"/>
        </w:rPr>
        <w:t>身</w:t>
      </w:r>
      <w:r w:rsidRPr="00825511">
        <w:t xml:space="preserve">) 등 다섯 </w:t>
      </w:r>
      <w:r w:rsidRPr="00825511">
        <w:lastRenderedPageBreak/>
        <w:t>감각기관[오근(5</w:t>
      </w:r>
      <w:r w:rsidRPr="00825511">
        <w:rPr>
          <w:rFonts w:ascii="바탕" w:eastAsia="바탕" w:hAnsi="바탕" w:cs="바탕" w:hint="eastAsia"/>
        </w:rPr>
        <w:t>根</w:t>
      </w:r>
      <w:r w:rsidRPr="00825511">
        <w:t xml:space="preserve">)]으로 이루어진다. </w:t>
      </w:r>
    </w:p>
    <w:p w:rsidR="002964C9" w:rsidRPr="00825511" w:rsidRDefault="002964C9" w:rsidP="002964C9">
      <w:r w:rsidRPr="00825511">
        <w:t>   초기불교에서는 색에 어느 정도의 실재성을 인정했지만, 대승에서는 공(</w:t>
      </w:r>
      <w:r w:rsidRPr="00825511">
        <w:rPr>
          <w:rFonts w:ascii="바탕" w:eastAsia="바탕" w:hAnsi="바탕" w:cs="바탕" w:hint="eastAsia"/>
        </w:rPr>
        <w:t>空</w:t>
      </w:r>
      <w:r w:rsidRPr="00825511">
        <w:t>)이라 불리고, 혹은 식(</w:t>
      </w:r>
      <w:r w:rsidRPr="00825511">
        <w:rPr>
          <w:rFonts w:ascii="바탕" w:eastAsia="바탕" w:hAnsi="바탕" w:cs="바탕" w:hint="eastAsia"/>
        </w:rPr>
        <w:t>識</w:t>
      </w:r>
      <w:r w:rsidRPr="00825511">
        <w:t>)의 전변(</w:t>
      </w:r>
      <w:r w:rsidRPr="00825511">
        <w:rPr>
          <w:rFonts w:ascii="바탕" w:eastAsia="바탕" w:hAnsi="바탕" w:cs="바탕" w:hint="eastAsia"/>
        </w:rPr>
        <w:t>轉變</w:t>
      </w:r>
      <w:r w:rsidRPr="00825511">
        <w:t>)이라 불리며, 그 자존성(</w:t>
      </w:r>
      <w:r w:rsidRPr="00825511">
        <w:rPr>
          <w:rFonts w:ascii="바탕" w:eastAsia="바탕" w:hAnsi="바탕" w:cs="바탕" w:hint="eastAsia"/>
        </w:rPr>
        <w:t>自存性</w:t>
      </w:r>
      <w:r w:rsidRPr="00825511">
        <w:t>)이 부정됐다.</w:t>
      </w:r>
    </w:p>
    <w:p w:rsidR="002964C9" w:rsidRPr="00825511" w:rsidRDefault="002964C9" w:rsidP="002964C9"/>
    <w:p w:rsidR="002964C9" w:rsidRPr="00825511" w:rsidRDefault="002964C9" w:rsidP="002964C9">
      <w:r w:rsidRPr="00825511">
        <w:t>*색계(</w:t>
      </w:r>
      <w:r w:rsidRPr="00825511">
        <w:rPr>
          <w:rFonts w:ascii="바탕" w:eastAsia="바탕" w:hAnsi="바탕" w:cs="바탕" w:hint="eastAsia"/>
        </w:rPr>
        <w:t>色界</w:t>
      </w:r>
      <w:r w:rsidRPr="00825511">
        <w:t>)---욕계(</w:t>
      </w:r>
      <w:r w:rsidRPr="00825511">
        <w:rPr>
          <w:rFonts w:ascii="바탕" w:eastAsia="바탕" w:hAnsi="바탕" w:cs="바탕" w:hint="eastAsia"/>
        </w:rPr>
        <w:t>欲界</w:t>
      </w:r>
      <w:r w:rsidRPr="00825511">
        <w:t>), 색계(</w:t>
      </w:r>
      <w:r w:rsidRPr="00825511">
        <w:rPr>
          <w:rFonts w:ascii="바탕" w:eastAsia="바탕" w:hAnsi="바탕" w:cs="바탕" w:hint="eastAsia"/>
        </w:rPr>
        <w:t>色界</w:t>
      </w:r>
      <w:r w:rsidRPr="00825511">
        <w:t>), 무색계(</w:t>
      </w:r>
      <w:r w:rsidRPr="00825511">
        <w:rPr>
          <w:rFonts w:ascii="바탕" w:eastAsia="바탕" w:hAnsi="바탕" w:cs="바탕" w:hint="eastAsia"/>
        </w:rPr>
        <w:t>無色界</w:t>
      </w:r>
      <w:r w:rsidRPr="00825511">
        <w:t>)의 삼계(</w:t>
      </w:r>
      <w:r w:rsidRPr="00825511">
        <w:rPr>
          <w:rFonts w:ascii="바탕" w:eastAsia="바탕" w:hAnsi="바탕" w:cs="바탕" w:hint="eastAsia"/>
        </w:rPr>
        <w:t>三界</w:t>
      </w:r>
      <w:r w:rsidRPr="00825511">
        <w:t>)의 하나. 욕계 위에 있는 세계로서 천인(</w:t>
      </w:r>
      <w:r w:rsidRPr="00825511">
        <w:rPr>
          <w:rFonts w:ascii="바탕" w:eastAsia="바탕" w:hAnsi="바탕" w:cs="바탕" w:hint="eastAsia"/>
        </w:rPr>
        <w:t>天人</w:t>
      </w:r>
      <w:r w:rsidRPr="00825511">
        <w:t>)이 거주하는 곳을 말한다. 음욕(</w:t>
      </w:r>
      <w:r w:rsidRPr="00825511">
        <w:rPr>
          <w:rFonts w:ascii="바탕" w:eastAsia="바탕" w:hAnsi="바탕" w:cs="바탕" w:hint="eastAsia"/>
        </w:rPr>
        <w:t>淫欲</w:t>
      </w:r>
      <w:r w:rsidRPr="00825511">
        <w:t>) ? 식욕(</w:t>
      </w:r>
      <w:r w:rsidRPr="00825511">
        <w:rPr>
          <w:rFonts w:ascii="바탕" w:eastAsia="바탕" w:hAnsi="바탕" w:cs="바탕" w:hint="eastAsia"/>
        </w:rPr>
        <w:t>食欲</w:t>
      </w:r>
      <w:r w:rsidRPr="00825511">
        <w:t>) 따위 탐욕에서는 벗어났으나 아직 형상에 얽매여 있는 세계. 여기에는 물질적인 것(</w:t>
      </w:r>
      <w:r w:rsidRPr="00825511">
        <w:rPr>
          <w:rFonts w:ascii="바탕" w:eastAsia="바탕" w:hAnsi="바탕" w:cs="바탕" w:hint="eastAsia"/>
        </w:rPr>
        <w:t>色</w:t>
      </w:r>
      <w:r w:rsidRPr="00825511">
        <w:t>)은 있어도 감관의 욕망을 떠난 청정(</w:t>
      </w:r>
      <w:r w:rsidRPr="00825511">
        <w:rPr>
          <w:rFonts w:ascii="바탕" w:eastAsia="바탕" w:hAnsi="바탕" w:cs="바탕" w:hint="eastAsia"/>
        </w:rPr>
        <w:t>淸淨</w:t>
      </w:r>
      <w:r w:rsidRPr="00825511">
        <w:t xml:space="preserve">)의 세계이다. </w:t>
      </w:r>
    </w:p>
    <w:p w:rsidR="002964C9" w:rsidRPr="00825511" w:rsidRDefault="002964C9" w:rsidP="002964C9">
      <w:r w:rsidRPr="00825511">
        <w:t xml:space="preserve">   이 세계에 거주하는 중생들은 음욕을 떠나 더럽고 거친 색법에는 집착하지 않으나 청정하고 미세한 색법에 묶여 있기 때문에 욕계 및 무색계와 구별해 색계라 한다. 이 색계에는 선정의 깊이에 따라 열여덟 가지의 하늘나라가 전개된다. 색계 18천은 아래와 같다. </w:t>
      </w:r>
    </w:p>
    <w:p w:rsidR="002964C9" w:rsidRPr="00825511" w:rsidRDefault="002964C9" w:rsidP="002964C9">
      <w:r w:rsidRPr="00825511">
        <w:t>   초선천(</w:t>
      </w:r>
      <w:r w:rsidRPr="00825511">
        <w:rPr>
          <w:rFonts w:ascii="바탕" w:eastAsia="바탕" w:hAnsi="바탕" w:cs="바탕" w:hint="eastAsia"/>
        </w:rPr>
        <w:t>初禪天</w:t>
      </w:r>
      <w:r w:rsidRPr="00825511">
        <w:t>)의 삼천(</w:t>
      </w:r>
      <w:r w:rsidRPr="00825511">
        <w:rPr>
          <w:rFonts w:ascii="바탕" w:eastAsia="바탕" w:hAnsi="바탕" w:cs="바탕" w:hint="eastAsia"/>
        </w:rPr>
        <w:t>三天</w:t>
      </w:r>
      <w:r w:rsidRPr="00825511">
        <w:t>)인 범중천(</w:t>
      </w:r>
      <w:r w:rsidRPr="00825511">
        <w:rPr>
          <w:rFonts w:ascii="바탕" w:eastAsia="바탕" w:hAnsi="바탕" w:cs="바탕" w:hint="eastAsia"/>
        </w:rPr>
        <w:t>梵衆天</w:t>
      </w:r>
      <w:r w:rsidRPr="00825511">
        <w:t>) ? 범보천(</w:t>
      </w:r>
      <w:r w:rsidRPr="00825511">
        <w:rPr>
          <w:rFonts w:ascii="바탕" w:eastAsia="바탕" w:hAnsi="바탕" w:cs="바탕" w:hint="eastAsia"/>
        </w:rPr>
        <w:t>梵輔天</w:t>
      </w:r>
      <w:r w:rsidRPr="00825511">
        <w:t>) ? 대범천(</w:t>
      </w:r>
      <w:r w:rsidRPr="00825511">
        <w:rPr>
          <w:rFonts w:ascii="바탕" w:eastAsia="바탕" w:hAnsi="바탕" w:cs="바탕" w:hint="eastAsia"/>
        </w:rPr>
        <w:t>大梵天</w:t>
      </w:r>
      <w:r w:rsidRPr="00825511">
        <w:t xml:space="preserve">), </w:t>
      </w:r>
    </w:p>
    <w:p w:rsidR="002964C9" w:rsidRPr="00825511" w:rsidRDefault="002964C9" w:rsidP="002964C9">
      <w:r w:rsidRPr="00825511">
        <w:t>   이선천(</w:t>
      </w:r>
      <w:r w:rsidRPr="00825511">
        <w:rPr>
          <w:rFonts w:ascii="바탕" w:eastAsia="바탕" w:hAnsi="바탕" w:cs="바탕" w:hint="eastAsia"/>
        </w:rPr>
        <w:t>二禪天</w:t>
      </w:r>
      <w:r w:rsidRPr="00825511">
        <w:t>)의 삼천(</w:t>
      </w:r>
      <w:r w:rsidRPr="00825511">
        <w:rPr>
          <w:rFonts w:ascii="바탕" w:eastAsia="바탕" w:hAnsi="바탕" w:cs="바탕" w:hint="eastAsia"/>
        </w:rPr>
        <w:t>三天</w:t>
      </w:r>
      <w:r w:rsidRPr="00825511">
        <w:t>)인 소광천(</w:t>
      </w:r>
      <w:r w:rsidRPr="00825511">
        <w:rPr>
          <w:rFonts w:ascii="바탕" w:eastAsia="바탕" w:hAnsi="바탕" w:cs="바탕" w:hint="eastAsia"/>
        </w:rPr>
        <w:t>少光天</w:t>
      </w:r>
      <w:r w:rsidRPr="00825511">
        <w:t>) ? 무량광천(</w:t>
      </w:r>
      <w:r w:rsidRPr="00825511">
        <w:rPr>
          <w:rFonts w:ascii="바탕" w:eastAsia="바탕" w:hAnsi="바탕" w:cs="바탕" w:hint="eastAsia"/>
        </w:rPr>
        <w:t>無量光天</w:t>
      </w:r>
      <w:r w:rsidRPr="00825511">
        <w:t>) ? 광음천(</w:t>
      </w:r>
      <w:r w:rsidRPr="00825511">
        <w:rPr>
          <w:rFonts w:ascii="바탕" w:eastAsia="바탕" w:hAnsi="바탕" w:cs="바탕" w:hint="eastAsia"/>
        </w:rPr>
        <w:t>光音天</w:t>
      </w:r>
      <w:r w:rsidRPr="00825511">
        <w:t xml:space="preserve">), </w:t>
      </w:r>
    </w:p>
    <w:p w:rsidR="002964C9" w:rsidRPr="00825511" w:rsidRDefault="002964C9" w:rsidP="002964C9">
      <w:r w:rsidRPr="00825511">
        <w:t>   삼선천(</w:t>
      </w:r>
      <w:r w:rsidRPr="00825511">
        <w:rPr>
          <w:rFonts w:ascii="바탕" w:eastAsia="바탕" w:hAnsi="바탕" w:cs="바탕" w:hint="eastAsia"/>
        </w:rPr>
        <w:t>三禪天</w:t>
      </w:r>
      <w:r w:rsidRPr="00825511">
        <w:t>)의 삼천(</w:t>
      </w:r>
      <w:r w:rsidRPr="00825511">
        <w:rPr>
          <w:rFonts w:ascii="바탕" w:eastAsia="바탕" w:hAnsi="바탕" w:cs="바탕" w:hint="eastAsia"/>
        </w:rPr>
        <w:t>三天</w:t>
      </w:r>
      <w:r w:rsidRPr="00825511">
        <w:t>)인 소정천(</w:t>
      </w:r>
      <w:r w:rsidRPr="00825511">
        <w:rPr>
          <w:rFonts w:ascii="바탕" w:eastAsia="바탕" w:hAnsi="바탕" w:cs="바탕" w:hint="eastAsia"/>
        </w:rPr>
        <w:t>少淨天</w:t>
      </w:r>
      <w:r w:rsidRPr="00825511">
        <w:t>) ? 무량정천(</w:t>
      </w:r>
      <w:r w:rsidRPr="00825511">
        <w:rPr>
          <w:rFonts w:ascii="바탕" w:eastAsia="바탕" w:hAnsi="바탕" w:cs="바탕" w:hint="eastAsia"/>
        </w:rPr>
        <w:t>無量淨天</w:t>
      </w:r>
      <w:r w:rsidRPr="00825511">
        <w:t>) ? 편정천(?</w:t>
      </w:r>
      <w:r w:rsidRPr="00825511">
        <w:rPr>
          <w:rFonts w:ascii="바탕" w:eastAsia="바탕" w:hAnsi="바탕" w:cs="바탕" w:hint="eastAsia"/>
        </w:rPr>
        <w:t>淨天</w:t>
      </w:r>
      <w:r w:rsidRPr="00825511">
        <w:t xml:space="preserve">), </w:t>
      </w:r>
    </w:p>
    <w:p w:rsidR="002964C9" w:rsidRPr="00825511" w:rsidRDefault="002964C9" w:rsidP="002964C9">
      <w:r w:rsidRPr="00825511">
        <w:t>   사선천(</w:t>
      </w:r>
      <w:r w:rsidRPr="00825511">
        <w:rPr>
          <w:rFonts w:ascii="바탕" w:eastAsia="바탕" w:hAnsi="바탕" w:cs="바탕" w:hint="eastAsia"/>
        </w:rPr>
        <w:t>四禪天</w:t>
      </w:r>
      <w:r w:rsidRPr="00825511">
        <w:t>)의 구천(</w:t>
      </w:r>
      <w:r w:rsidRPr="00825511">
        <w:rPr>
          <w:rFonts w:ascii="바탕" w:eastAsia="바탕" w:hAnsi="바탕" w:cs="바탕" w:hint="eastAsia"/>
        </w:rPr>
        <w:t>九天</w:t>
      </w:r>
      <w:r w:rsidRPr="00825511">
        <w:t>)인 복생천(</w:t>
      </w:r>
      <w:r w:rsidRPr="00825511">
        <w:rPr>
          <w:rFonts w:ascii="바탕" w:eastAsia="바탕" w:hAnsi="바탕" w:cs="바탕" w:hint="eastAsia"/>
        </w:rPr>
        <w:t>福生天</w:t>
      </w:r>
      <w:r w:rsidRPr="00825511">
        <w:t>) ? 복애천(</w:t>
      </w:r>
      <w:r w:rsidRPr="00825511">
        <w:rPr>
          <w:rFonts w:ascii="바탕" w:eastAsia="바탕" w:hAnsi="바탕" w:cs="바탕" w:hint="eastAsia"/>
        </w:rPr>
        <w:t>福愛天</w:t>
      </w:r>
      <w:r w:rsidRPr="00825511">
        <w:t>) ? 광과천(</w:t>
      </w:r>
      <w:r w:rsidRPr="00825511">
        <w:rPr>
          <w:rFonts w:ascii="바탕" w:eastAsia="바탕" w:hAnsi="바탕" w:cs="바탕" w:hint="eastAsia"/>
        </w:rPr>
        <w:t>廣果天</w:t>
      </w:r>
      <w:r w:rsidRPr="00825511">
        <w:t>) ? 무상천(</w:t>
      </w:r>
      <w:r w:rsidRPr="00825511">
        <w:rPr>
          <w:rFonts w:ascii="바탕" w:eastAsia="바탕" w:hAnsi="바탕" w:cs="바탕" w:hint="eastAsia"/>
        </w:rPr>
        <w:t>無想天</w:t>
      </w:r>
      <w:r w:rsidRPr="00825511">
        <w:t>) ? 무번천(</w:t>
      </w:r>
      <w:r w:rsidRPr="00825511">
        <w:rPr>
          <w:rFonts w:ascii="바탕" w:eastAsia="바탕" w:hAnsi="바탕" w:cs="바탕" w:hint="eastAsia"/>
        </w:rPr>
        <w:t>無煩天</w:t>
      </w:r>
      <w:r w:rsidRPr="00825511">
        <w:t>) ? 무열천(</w:t>
      </w:r>
      <w:r w:rsidRPr="00825511">
        <w:rPr>
          <w:rFonts w:ascii="바탕" w:eastAsia="바탕" w:hAnsi="바탕" w:cs="바탕" w:hint="eastAsia"/>
        </w:rPr>
        <w:t>無熱天</w:t>
      </w:r>
      <w:r w:rsidRPr="00825511">
        <w:t>) ? 선견천(</w:t>
      </w:r>
      <w:r w:rsidRPr="00825511">
        <w:rPr>
          <w:rFonts w:ascii="바탕" w:eastAsia="바탕" w:hAnsi="바탕" w:cs="바탕" w:hint="eastAsia"/>
        </w:rPr>
        <w:t>善見天</w:t>
      </w:r>
      <w:r w:rsidRPr="00825511">
        <w:t>) ? 선현천(</w:t>
      </w:r>
      <w:r w:rsidRPr="00825511">
        <w:rPr>
          <w:rFonts w:ascii="바탕" w:eastAsia="바탕" w:hAnsi="바탕" w:cs="바탕" w:hint="eastAsia"/>
        </w:rPr>
        <w:t>善現天</w:t>
      </w:r>
      <w:r w:rsidRPr="00825511">
        <w:t>) ? 색구경천(</w:t>
      </w:r>
      <w:r w:rsidRPr="00825511">
        <w:rPr>
          <w:rFonts w:ascii="바탕" w:eastAsia="바탕" w:hAnsi="바탕" w:cs="바탕" w:hint="eastAsia"/>
        </w:rPr>
        <w:t>色究竟天</w:t>
      </w:r>
      <w:r w:rsidRPr="00825511">
        <w:t>).---→삼계(</w:t>
      </w:r>
      <w:r w:rsidRPr="00825511">
        <w:rPr>
          <w:rFonts w:ascii="바탕" w:eastAsia="바탕" w:hAnsi="바탕" w:cs="바탕" w:hint="eastAsia"/>
        </w:rPr>
        <w:t>三界</w:t>
      </w:r>
      <w:r w:rsidRPr="00825511">
        <w:t xml:space="preserve">) 참조. </w:t>
      </w:r>
    </w:p>
    <w:p w:rsidR="002964C9" w:rsidRPr="00825511" w:rsidRDefault="002964C9" w:rsidP="002964C9"/>
    <w:p w:rsidR="002964C9" w:rsidRPr="00825511" w:rsidRDefault="002964C9" w:rsidP="002964C9">
      <w:r w:rsidRPr="00825511">
        <w:t>*색계선정(</w:t>
      </w:r>
      <w:r w:rsidRPr="00825511">
        <w:rPr>
          <w:rFonts w:ascii="바탕" w:eastAsia="바탕" w:hAnsi="바탕" w:cs="바탕" w:hint="eastAsia"/>
        </w:rPr>
        <w:t>色界禪定</w:t>
      </w:r>
      <w:r w:rsidRPr="00825511">
        <w:t>)---삼매수행은 여덟 단계로 나누어져 있고, 차원이 높아갈수록 번뇌가 정화된다. 이를 팔선정(</w:t>
      </w:r>
      <w:r w:rsidRPr="00825511">
        <w:rPr>
          <w:rFonts w:ascii="바탕" w:eastAsia="바탕" w:hAnsi="바탕" w:cs="바탕" w:hint="eastAsia"/>
        </w:rPr>
        <w:t>八禪定</w:t>
      </w:r>
      <w:r w:rsidRPr="00825511">
        <w:t>)이라고 하는데, 초선 ? 이선 ? 삼선 ? 사선 ? 공무변처선 ? 식무변처선 ? 무소유처선 ? 비상비비상처선으로 단계를 이루고 있다. 이 가운데 초선 ? 이선 ? 삼선 ? 사선은 아직 몸의 속박을 벗어나지 못한 선정이므로 색계선정(</w:t>
      </w:r>
      <w:r w:rsidRPr="00825511">
        <w:rPr>
          <w:rFonts w:ascii="바탕" w:eastAsia="바탕" w:hAnsi="바탕" w:cs="바탕" w:hint="eastAsia"/>
        </w:rPr>
        <w:t>色界禪定</w:t>
      </w:r>
      <w:r w:rsidRPr="00825511">
        <w:t>)이라 하고, 공무변처선 ? 식무변처선 ? 무소유처선 ? 비상비비상처선은 물질의 속박은 벗어났으나 정신의 속박을 벗어나지 못한 선정이므로 무색계선정(</w:t>
      </w:r>
      <w:r w:rsidRPr="00825511">
        <w:rPr>
          <w:rFonts w:ascii="바탕" w:eastAsia="바탕" w:hAnsi="바탕" w:cs="바탕" w:hint="eastAsia"/>
        </w:rPr>
        <w:t>無色界禪定</w:t>
      </w:r>
      <w:r w:rsidRPr="00825511">
        <w:t>)이라고 한다.</w:t>
      </w:r>
    </w:p>
    <w:p w:rsidR="002964C9" w:rsidRPr="00825511" w:rsidRDefault="002964C9" w:rsidP="002964C9">
      <w:r w:rsidRPr="00825511">
        <w:t>   색계4선정은 8정도(</w:t>
      </w:r>
      <w:r w:rsidRPr="00825511">
        <w:rPr>
          <w:rFonts w:ascii="바탕" w:eastAsia="바탕" w:hAnsi="바탕" w:cs="바탕" w:hint="eastAsia"/>
        </w:rPr>
        <w:t>八正道</w:t>
      </w:r>
      <w:r w:rsidRPr="00825511">
        <w:t>) 중 정정(</w:t>
      </w:r>
      <w:r w:rsidRPr="00825511">
        <w:rPr>
          <w:rFonts w:ascii="바탕" w:eastAsia="바탕" w:hAnsi="바탕" w:cs="바탕" w:hint="eastAsia"/>
        </w:rPr>
        <w:t>正定</w:t>
      </w:r>
      <w:r w:rsidRPr="00825511">
        <w:t>)의 구체적 내용으로서 의의를 지니는데, 곧 붓다 생존 시 사문(</w:t>
      </w:r>
      <w:r w:rsidRPr="00825511">
        <w:rPr>
          <w:rFonts w:ascii="바탕" w:eastAsia="바탕" w:hAnsi="바탕" w:cs="바탕" w:hint="eastAsia"/>
        </w:rPr>
        <w:t>沙門</w:t>
      </w:r>
      <w:r w:rsidRPr="00825511">
        <w:t xml:space="preserve">)이라 불린 자유사상가들이 실천하고 있던 선정이 그 원형이다. 아래에 4선정의 내용을 간략히 소개한다. </w:t>
      </w:r>
    </w:p>
    <w:p w:rsidR="002964C9" w:rsidRPr="00825511" w:rsidRDefault="002964C9" w:rsidP="002964C9"/>
    <w:p w:rsidR="002964C9" w:rsidRPr="00825511" w:rsidRDefault="002964C9" w:rsidP="002964C9">
      <w:r w:rsidRPr="00825511">
        <w:t>    1)초선(</w:t>
      </w:r>
      <w:r w:rsidRPr="00825511">
        <w:rPr>
          <w:rFonts w:ascii="바탕" w:eastAsia="바탕" w:hAnsi="바탕" w:cs="바탕" w:hint="eastAsia"/>
        </w:rPr>
        <w:t>初禪</w:t>
      </w:r>
      <w:r w:rsidRPr="00825511">
        <w:t>)－악의 소멸</w:t>
      </w:r>
    </w:p>
    <w:p w:rsidR="002964C9" w:rsidRPr="00825511" w:rsidRDefault="002964C9" w:rsidP="002964C9">
      <w:r w:rsidRPr="00825511">
        <w:t>   초선은 모든 감각적인 욕망을 떨어버리고, 모든 좋지 않은 법들을 떨쳐버리고, (마음집중의 대상을)향하는 생각과 머무는 생각이 있고, (감각적인 욕망 등에서)멀리 떠남에 의해서 생겨난 희열과 행복이 있다. 즉, 욕계의 온갖 욕구와 모든 탐욕을 버리고 떠난 기쁨과 즐거움이 있는 선정이다.</w:t>
      </w:r>
    </w:p>
    <w:p w:rsidR="002964C9" w:rsidRPr="00825511" w:rsidRDefault="002964C9" w:rsidP="002964C9">
      <w:r w:rsidRPr="00825511">
        <w:t>   헌데 행이나 형태나 모양에서 미워하고 가까이 하지 않으려는 생각은 사라졌지만 너무 성급하거나 지나치게 꼼꼼한 분별과 사려, 그리고 개괄적으로 사유하는 마음 작용(</w:t>
      </w:r>
      <w:r w:rsidRPr="00825511">
        <w:rPr>
          <w:rFonts w:ascii="바탕" w:eastAsia="바탕" w:hAnsi="바탕" w:cs="바탕" w:hint="eastAsia"/>
        </w:rPr>
        <w:t>覺</w:t>
      </w:r>
      <w:r w:rsidRPr="00825511">
        <w:t>)과 세밀하게 고찰하는 마음 작용(</w:t>
      </w:r>
      <w:r w:rsidRPr="00825511">
        <w:rPr>
          <w:rFonts w:ascii="바탕" w:eastAsia="바탕" w:hAnsi="바탕" w:cs="바탕" w:hint="eastAsia"/>
        </w:rPr>
        <w:t>觀</w:t>
      </w:r>
      <w:r w:rsidRPr="00825511">
        <w:t xml:space="preserve">)이 남아 있는 상태이다. </w:t>
      </w:r>
    </w:p>
    <w:p w:rsidR="002964C9" w:rsidRPr="00825511" w:rsidRDefault="002964C9" w:rsidP="002964C9"/>
    <w:p w:rsidR="002964C9" w:rsidRPr="00825511" w:rsidRDefault="002964C9" w:rsidP="002964C9">
      <w:r w:rsidRPr="00825511">
        <w:t>    2)제2선(</w:t>
      </w:r>
      <w:r w:rsidRPr="00825511">
        <w:rPr>
          <w:rFonts w:ascii="바탕" w:eastAsia="바탕" w:hAnsi="바탕" w:cs="바탕" w:hint="eastAsia"/>
        </w:rPr>
        <w:t>二禪</w:t>
      </w:r>
      <w:r w:rsidRPr="00825511">
        <w:t>)－선정의 기쁨</w:t>
      </w:r>
    </w:p>
    <w:p w:rsidR="002964C9" w:rsidRPr="00825511" w:rsidRDefault="002964C9" w:rsidP="002964C9">
      <w:r w:rsidRPr="00825511">
        <w:t>   2선에서는 향하는 생각과 머무는 생각이 가라앉고 마음의 정결함과 전일성이 있는, 머무는 생</w:t>
      </w:r>
      <w:r w:rsidRPr="00825511">
        <w:lastRenderedPageBreak/>
        <w:t xml:space="preserve">각이 없고 향하는 생각도 없는, 마음집중(sam?dhi)에서 생긴 희열과 행복감이 있다. </w:t>
      </w:r>
    </w:p>
    <w:p w:rsidR="002964C9" w:rsidRPr="00825511" w:rsidRDefault="002964C9" w:rsidP="002964C9">
      <w:r w:rsidRPr="00825511">
        <w:t>   헌데 너무 성급하거나 지나치게 꼼꼼한 사고들을 극복해 - 개괄적으로 사유하는 마음작용과 세밀하게 고찰하는 마음작용이 소멸되고, 안으로부터 깨끗해진 마음이 되고, 선정으로 인한 기쁨과 즐거움이 생긴다. 즉, 제2선은 분별과 사려가 가라앉고 마음이 통일되고 청정해 기쁨과 안락을 느끼는 선정이다.</w:t>
      </w:r>
    </w:p>
    <w:p w:rsidR="002964C9" w:rsidRPr="00825511" w:rsidRDefault="002964C9" w:rsidP="002964C9"/>
    <w:p w:rsidR="002964C9" w:rsidRPr="00825511" w:rsidRDefault="002964C9" w:rsidP="002964C9">
      <w:r w:rsidRPr="00825511">
        <w:t>    3)제3선－무소유</w:t>
      </w:r>
    </w:p>
    <w:p w:rsidR="002964C9" w:rsidRPr="00825511" w:rsidRDefault="002964C9" w:rsidP="002964C9">
      <w:r w:rsidRPr="00825511">
        <w:t>   3선은 희열을 버리고, 평온에 머물며 마음챙김[</w:t>
      </w:r>
      <w:r w:rsidRPr="00825511">
        <w:rPr>
          <w:rFonts w:ascii="바탕" w:eastAsia="바탕" w:hAnsi="바탕" w:cs="바탕" w:hint="eastAsia"/>
        </w:rPr>
        <w:t>正念</w:t>
      </w:r>
      <w:r w:rsidRPr="00825511">
        <w:t>]과 분명한 앎[</w:t>
      </w:r>
      <w:r w:rsidRPr="00825511">
        <w:rPr>
          <w:rFonts w:ascii="바탕" w:eastAsia="바탕" w:hAnsi="바탕" w:cs="바탕" w:hint="eastAsia"/>
        </w:rPr>
        <w:t>正知</w:t>
      </w:r>
      <w:r w:rsidRPr="00825511">
        <w:t>]을 지니고, 몸으로 행복을 경험하면서 성자들이 평온함과 마음챙김을 지니고 행복감에 머문다. 탐욕과 기쁨이 사라진 곳에 머무르면, 바른 생각과 지혜로 몸이 즐거워 성인이 말씀하신 무소유경지에 스스로 머물게 된다. 즉, 제3선은 기쁨과 안락도 소멸돼 마음이 평정하게 되고 정념(</w:t>
      </w:r>
      <w:r w:rsidRPr="00825511">
        <w:rPr>
          <w:rFonts w:ascii="바탕" w:eastAsia="바탕" w:hAnsi="바탕" w:cs="바탕" w:hint="eastAsia"/>
        </w:rPr>
        <w:t>正念</w:t>
      </w:r>
      <w:r w:rsidRPr="00825511">
        <w:t>)과 정지(</w:t>
      </w:r>
      <w:r w:rsidRPr="00825511">
        <w:rPr>
          <w:rFonts w:ascii="바탕" w:eastAsia="바탕" w:hAnsi="바탕" w:cs="바탕" w:hint="eastAsia"/>
        </w:rPr>
        <w:t>正知</w:t>
      </w:r>
      <w:r w:rsidRPr="00825511">
        <w:t xml:space="preserve">)가 작용해 몸으로 즐거움을 느끼는 선정이다. </w:t>
      </w:r>
    </w:p>
    <w:p w:rsidR="002964C9" w:rsidRPr="00825511" w:rsidRDefault="002964C9" w:rsidP="002964C9"/>
    <w:p w:rsidR="002964C9" w:rsidRPr="00825511" w:rsidRDefault="002964C9" w:rsidP="002964C9">
      <w:r w:rsidRPr="00825511">
        <w:t>    4)제4선(</w:t>
      </w:r>
      <w:r w:rsidRPr="00825511">
        <w:rPr>
          <w:rFonts w:ascii="바탕" w:eastAsia="바탕" w:hAnsi="바탕" w:cs="바탕" w:hint="eastAsia"/>
        </w:rPr>
        <w:t>四禪</w:t>
      </w:r>
      <w:r w:rsidRPr="00825511">
        <w:t xml:space="preserve">)－무심  </w:t>
      </w:r>
    </w:p>
    <w:p w:rsidR="002964C9" w:rsidRPr="00825511" w:rsidRDefault="002964C9" w:rsidP="002964C9">
      <w:r w:rsidRPr="00825511">
        <w:t>   색계 선정의 마지막 단계인 제4선은 행복을 떠나고 괴로움도 떠나고, 그 이전에 이미 기쁨과 슬픔을 없애버린, 불고불락(</w:t>
      </w:r>
      <w:r w:rsidRPr="00825511">
        <w:rPr>
          <w:rFonts w:ascii="바탕" w:eastAsia="바탕" w:hAnsi="바탕" w:cs="바탕" w:hint="eastAsia"/>
        </w:rPr>
        <w:t>不苦不樂</w:t>
      </w:r>
      <w:r w:rsidRPr="00825511">
        <w:t>)인, 그리고 평온에 의한 마음챙김의 청정함이 있는 단계이다. 괴로움도 사라지고, 즐거움도 쉬어져 본질적인 근심이나 기쁨이 사라지면, 불고불락(</w:t>
      </w:r>
      <w:r w:rsidRPr="00825511">
        <w:rPr>
          <w:rFonts w:ascii="바탕" w:eastAsia="바탕" w:hAnsi="바탕" w:cs="바탕" w:hint="eastAsia"/>
        </w:rPr>
        <w:t>不苦不樂</w:t>
      </w:r>
      <w:r w:rsidRPr="00825511">
        <w:t xml:space="preserve">)의 무소유가 돼 깨끗한 참마음이 된다. </w:t>
      </w:r>
    </w:p>
    <w:p w:rsidR="002964C9" w:rsidRPr="00825511" w:rsidRDefault="002964C9" w:rsidP="002964C9">
      <w:r w:rsidRPr="00825511">
        <w:t>   즉, 제4선은 몸의 안락도 없게 되고, 고락을 초월해 마음의 평정에 의해 염(</w:t>
      </w:r>
      <w:r w:rsidRPr="00825511">
        <w:rPr>
          <w:rFonts w:ascii="바탕" w:eastAsia="바탕" w:hAnsi="바탕" w:cs="바탕" w:hint="eastAsia"/>
        </w:rPr>
        <w:t>念</w:t>
      </w:r>
      <w:r w:rsidRPr="00825511">
        <w:t>)이 청정하게 된 상태이며, 이 단계에 이르러 마음의 안정과 지(</w:t>
      </w:r>
      <w:r w:rsidRPr="00825511">
        <w:rPr>
          <w:rFonts w:ascii="바탕" w:eastAsia="바탕" w:hAnsi="바탕" w:cs="바탕" w:hint="eastAsia"/>
        </w:rPr>
        <w:t>知</w:t>
      </w:r>
      <w:r w:rsidRPr="00825511">
        <w:t>)의 활동이 동등하게 돼 해탈을 얻게 되는 것이다. 이러한 색계선정에 대하서 원하는 시간만큼 자유롭게 드나들 수 있을 정도로 친숙해졌을 때, 수행자는 무색계선정(</w:t>
      </w:r>
      <w:r w:rsidRPr="00825511">
        <w:rPr>
          <w:rFonts w:ascii="바탕" w:eastAsia="바탕" w:hAnsi="바탕" w:cs="바탕" w:hint="eastAsia"/>
        </w:rPr>
        <w:t>無色界禪定</w:t>
      </w:r>
      <w:r w:rsidRPr="00825511">
        <w:t xml:space="preserve">)에 들 수 있다. </w:t>
      </w:r>
    </w:p>
    <w:p w:rsidR="002964C9" w:rsidRPr="00825511" w:rsidRDefault="002964C9" w:rsidP="002964C9"/>
    <w:p w:rsidR="002964C9" w:rsidRPr="00825511" w:rsidRDefault="002964C9" w:rsidP="002964C9">
      <w:r w:rsidRPr="00825511">
        <w:t>*색구경천(</w:t>
      </w:r>
      <w:r w:rsidRPr="00825511">
        <w:rPr>
          <w:rFonts w:ascii="바탕" w:eastAsia="바탕" w:hAnsi="바탕" w:cs="바탕" w:hint="eastAsia"/>
        </w:rPr>
        <w:t>色究竟天</w:t>
      </w:r>
      <w:r w:rsidRPr="00825511">
        <w:t>)---색계 십팔천(</w:t>
      </w:r>
      <w:r w:rsidRPr="00825511">
        <w:rPr>
          <w:rFonts w:ascii="바탕" w:eastAsia="바탕" w:hAnsi="바탕" w:cs="바탕" w:hint="eastAsia"/>
        </w:rPr>
        <w:t>色界十八天</w:t>
      </w:r>
      <w:r w:rsidRPr="00825511">
        <w:t>)의 열여덟째인, 맨 위에 있는 하늘. 사선 구천(</w:t>
      </w:r>
      <w:r w:rsidRPr="00825511">
        <w:rPr>
          <w:rFonts w:ascii="바탕" w:eastAsia="바탕" w:hAnsi="바탕" w:cs="바탕" w:hint="eastAsia"/>
        </w:rPr>
        <w:t>四禪九天</w:t>
      </w:r>
      <w:r w:rsidRPr="00825511">
        <w:t xml:space="preserve">)의 아홉째인 맨 위에 있는 하늘. </w:t>
      </w:r>
    </w:p>
    <w:p w:rsidR="002964C9" w:rsidRPr="00825511" w:rsidRDefault="002964C9" w:rsidP="002964C9"/>
    <w:p w:rsidR="002964C9" w:rsidRPr="00825511" w:rsidRDefault="002964C9" w:rsidP="002964C9">
      <w:r w:rsidRPr="00825511">
        <w:t>*색즉시공(</w:t>
      </w:r>
      <w:r w:rsidRPr="00825511">
        <w:rPr>
          <w:rFonts w:ascii="바탕" w:eastAsia="바탕" w:hAnsi="바탕" w:cs="바탕" w:hint="eastAsia"/>
        </w:rPr>
        <w:t>色卽是空</w:t>
      </w:r>
      <w:r w:rsidRPr="00825511">
        <w:t xml:space="preserve">)---색이 곧 공이고, 공이 곧 색이라는 말이다. 그리고 이러한 논리는 공간적인 무아의 개념이다. 물질적 존재인 색은 바로 지금 이 순간 공이라는 것이다. 색이 미래에 공이 된다는 말이 아니라 지금 바로 그 모습이 공이라는 것이다. 이는 곧 현상인 색과 본질인 공은 서로 상반적이면서 동시에 상사적인 것임을 의미한다. 그리고 색과 공이 둘이 아니라 하나라는 것은 인생과 우주를 더 넓게 바라볼 수 있는 길이기도 하다. 색과 공의 관계는 물과 파도의 관계처럼 서로 분리될 수 없는 것이다. 물이 공이라면 파도는 색에 비유될 수 있다. </w:t>
      </w:r>
    </w:p>
    <w:p w:rsidR="002964C9" w:rsidRPr="00825511" w:rsidRDefault="002964C9" w:rsidP="002964C9">
      <w:r w:rsidRPr="00825511">
        <w:t>   &lt;노자도덕경(</w:t>
      </w:r>
      <w:r w:rsidRPr="00825511">
        <w:rPr>
          <w:rFonts w:ascii="바탕" w:eastAsia="바탕" w:hAnsi="바탕" w:cs="바탕" w:hint="eastAsia"/>
        </w:rPr>
        <w:t>老子道德經</w:t>
      </w:r>
      <w:r w:rsidRPr="00825511">
        <w:t>)&gt; 상편 제2장을 보면 ‘유무상생(</w:t>
      </w:r>
      <w:r w:rsidRPr="00825511">
        <w:rPr>
          <w:rFonts w:ascii="바탕" w:eastAsia="바탕" w:hAnsi="바탕" w:cs="바탕" w:hint="eastAsia"/>
        </w:rPr>
        <w:t>有無相生</w:t>
      </w:r>
      <w:r w:rsidRPr="00825511">
        <w:t>)’이란 구절이 나온다. 있음과 없음이 서로 함께 사는 대화합의 정신을 강조한 노자사상의 하나다. 이분법적 사고에 사로잡혀 좋고 나쁨을 구별하는데 급급한 현대인들이 되새길 경구다. 있고 없음은 서로 상대하기 때문에 생겨난 것이란 뜻으로, 세상만물의 이치를 상대적인 관점에서 이해하지 말라는 말이다. 천하가 아름답다고 생각하는 데서 추함이란 관념이 나오고, 선(</w:t>
      </w:r>
      <w:r w:rsidRPr="00825511">
        <w:rPr>
          <w:rFonts w:ascii="바탕" w:eastAsia="바탕" w:hAnsi="바탕" w:cs="바탕" w:hint="eastAsia"/>
        </w:rPr>
        <w:t>善</w:t>
      </w:r>
      <w:r w:rsidRPr="00825511">
        <w:t>)을 좋다고 생각하는 데서 악(</w:t>
      </w:r>
      <w:r w:rsidRPr="00825511">
        <w:rPr>
          <w:rFonts w:ascii="바탕" w:eastAsia="바탕" w:hAnsi="바탕" w:cs="바탕" w:hint="eastAsia"/>
        </w:rPr>
        <w:t>惡</w:t>
      </w:r>
      <w:r w:rsidRPr="00825511">
        <w:t>)의 관념이 생긴다는 말이다. 이와 같이 있고 없는 것은 서로 상대하기 때문에 생기(</w:t>
      </w:r>
      <w:r w:rsidRPr="00825511">
        <w:rPr>
          <w:rFonts w:ascii="바탕" w:eastAsia="바탕" w:hAnsi="바탕" w:cs="바탕" w:hint="eastAsia"/>
        </w:rPr>
        <w:t>有無相生</w:t>
      </w:r>
      <w:r w:rsidRPr="00825511">
        <w:t xml:space="preserve">)지만, 어렵고 쉬운 것은 서로를 보완해 주며, 길고 짧은 것은 서로를 분명하게 드러나게 해주고, 높음과 낮음은 </w:t>
      </w:r>
      <w:r w:rsidRPr="00825511">
        <w:lastRenderedPageBreak/>
        <w:t>서로 의논하며, 음과 소리는 서로 조화를 이루고, 앞과 뒤는 서로를 따른다. 그러므로 성인은 무위(</w:t>
      </w:r>
      <w:r w:rsidRPr="00825511">
        <w:rPr>
          <w:rFonts w:ascii="바탕" w:eastAsia="바탕" w:hAnsi="바탕" w:cs="바탕" w:hint="eastAsia"/>
        </w:rPr>
        <w:t>無爲</w:t>
      </w:r>
      <w:r w:rsidRPr="00825511">
        <w:t>)의 태도로써 세상일을 처리하고 무언의 가르침을 행하는 것이다. 있다는 것은 없다는 것을 전제로 했을 때에만 드러나는 것이다. 이 말은 모든 세상사물과 자연의 이치가 상대적인 비교에서만 파악할 수 있지만 결국 하나라는 말이다. 이것은 불교의 '색즉시공 공즉시색(</w:t>
      </w:r>
      <w:r w:rsidRPr="00825511">
        <w:rPr>
          <w:rFonts w:ascii="바탕" w:eastAsia="바탕" w:hAnsi="바탕" w:cs="바탕" w:hint="eastAsia"/>
        </w:rPr>
        <w:t>色卽是空空卽是色</w:t>
      </w:r>
      <w:r w:rsidRPr="00825511">
        <w:t>)'이라는 말과도 통한다.</w:t>
      </w:r>
    </w:p>
    <w:p w:rsidR="002964C9" w:rsidRPr="00825511" w:rsidRDefault="002964C9" w:rsidP="002964C9"/>
    <w:p w:rsidR="002964C9" w:rsidRPr="00825511" w:rsidRDefault="002964C9" w:rsidP="002964C9">
      <w:r w:rsidRPr="00825511">
        <w:t>*생(</w:t>
      </w:r>
      <w:r w:rsidRPr="00825511">
        <w:rPr>
          <w:rFonts w:ascii="바탕" w:eastAsia="바탕" w:hAnsi="바탕" w:cs="바탕" w:hint="eastAsia"/>
        </w:rPr>
        <w:t>生</w:t>
      </w:r>
      <w:r w:rsidRPr="00825511">
        <w:t>, Jati)---유(</w:t>
      </w:r>
      <w:r w:rsidRPr="00825511">
        <w:rPr>
          <w:rFonts w:ascii="바탕" w:eastAsia="바탕" w:hAnsi="바탕" w:cs="바탕" w:hint="eastAsia"/>
        </w:rPr>
        <w:t>有</w:t>
      </w:r>
      <w:r w:rsidRPr="00825511">
        <w:t>)는 오음(</w:t>
      </w:r>
      <w:r w:rsidRPr="00825511">
        <w:rPr>
          <w:rFonts w:ascii="바탕" w:eastAsia="바탕" w:hAnsi="바탕" w:cs="바탕" w:hint="eastAsia"/>
        </w:rPr>
        <w:t>五陰</w:t>
      </w:r>
      <w:r w:rsidRPr="00825511">
        <w:t>)을 말한다. 유(</w:t>
      </w:r>
      <w:r w:rsidRPr="00825511">
        <w:rPr>
          <w:rFonts w:ascii="바탕" w:eastAsia="바탕" w:hAnsi="바탕" w:cs="바탕" w:hint="eastAsia"/>
        </w:rPr>
        <w:t>有</w:t>
      </w:r>
      <w:r w:rsidRPr="00825511">
        <w:t>)로부터 생(</w:t>
      </w:r>
      <w:r w:rsidRPr="00825511">
        <w:rPr>
          <w:rFonts w:ascii="바탕" w:eastAsia="바탕" w:hAnsi="바탕" w:cs="바탕" w:hint="eastAsia"/>
        </w:rPr>
        <w:t>生</w:t>
      </w:r>
      <w:r w:rsidRPr="00825511">
        <w:t>, jati)이 발생한다. 즉, 12연기에 있어서 유(</w:t>
      </w:r>
      <w:r w:rsidRPr="00825511">
        <w:rPr>
          <w:rFonts w:ascii="바탕" w:eastAsia="바탕" w:hAnsi="바탕" w:cs="바탕" w:hint="eastAsia"/>
        </w:rPr>
        <w:t>有</w:t>
      </w:r>
      <w:r w:rsidRPr="00825511">
        <w:t>)에 연해 생이 발생하는데, 업(</w:t>
      </w:r>
      <w:r w:rsidRPr="00825511">
        <w:rPr>
          <w:rFonts w:ascii="바탕" w:eastAsia="바탕" w:hAnsi="바탕" w:cs="바탕" w:hint="eastAsia"/>
        </w:rPr>
        <w:t>業</w:t>
      </w:r>
      <w:r w:rsidRPr="00825511">
        <w:t>)은 생을 있게 하는 원인이기 때문에 “유에 의해서 생이 있다.”고 한다. 생은 문자 그대로 태어난다는 뜻인데, 불교의 입장은 생(</w:t>
      </w:r>
      <w:r w:rsidRPr="00825511">
        <w:rPr>
          <w:rFonts w:ascii="바탕" w:eastAsia="바탕" w:hAnsi="바탕" w:cs="바탕" w:hint="eastAsia"/>
        </w:rPr>
        <w:t>生</w:t>
      </w:r>
      <w:r w:rsidRPr="00825511">
        <w:t>)조차도 괴로움이라는 것이다. 태어나지 않았으면 노(</w:t>
      </w:r>
      <w:r w:rsidRPr="00825511">
        <w:rPr>
          <w:rFonts w:ascii="바탕" w:eastAsia="바탕" w:hAnsi="바탕" w:cs="바탕" w:hint="eastAsia"/>
        </w:rPr>
        <w:t>老</w:t>
      </w:r>
      <w:r w:rsidRPr="00825511">
        <w:t>) ? 병(</w:t>
      </w:r>
      <w:r w:rsidRPr="00825511">
        <w:rPr>
          <w:rFonts w:ascii="바탕" w:eastAsia="바탕" w:hAnsi="바탕" w:cs="바탕" w:hint="eastAsia"/>
        </w:rPr>
        <w:t>病</w:t>
      </w:r>
      <w:r w:rsidRPr="00825511">
        <w:t>) ? 사(</w:t>
      </w:r>
      <w:r w:rsidRPr="00825511">
        <w:rPr>
          <w:rFonts w:ascii="바탕" w:eastAsia="바탕" w:hAnsi="바탕" w:cs="바탕" w:hint="eastAsia"/>
        </w:rPr>
        <w:t>死</w:t>
      </w:r>
      <w:r w:rsidRPr="00825511">
        <w:t>)의 고통이 없었을 것이기 때문이다. 노사(</w:t>
      </w:r>
      <w:r w:rsidRPr="00825511">
        <w:rPr>
          <w:rFonts w:ascii="바탕" w:eastAsia="바탕" w:hAnsi="바탕" w:cs="바탕" w:hint="eastAsia"/>
        </w:rPr>
        <w:t>老死</w:t>
      </w:r>
      <w:r w:rsidRPr="00825511">
        <w:t>, jara-marana)와 괴로움[</w:t>
      </w:r>
      <w:r w:rsidRPr="00825511">
        <w:rPr>
          <w:rFonts w:ascii="바탕" w:eastAsia="바탕" w:hAnsi="바탕" w:cs="바탕" w:hint="eastAsia"/>
        </w:rPr>
        <w:t>苦</w:t>
      </w:r>
      <w:r w:rsidRPr="00825511">
        <w:t>], 근심[</w:t>
      </w:r>
      <w:r w:rsidRPr="00825511">
        <w:rPr>
          <w:rFonts w:ascii="바탕" w:eastAsia="바탕" w:hAnsi="바탕" w:cs="바탕" w:hint="eastAsia"/>
        </w:rPr>
        <w:t>憂</w:t>
      </w:r>
      <w:r w:rsidRPr="00825511">
        <w:t>], 슬픔[</w:t>
      </w:r>
      <w:r w:rsidRPr="00825511">
        <w:rPr>
          <w:rFonts w:ascii="바탕" w:eastAsia="바탕" w:hAnsi="바탕" w:cs="바탕" w:hint="eastAsia"/>
        </w:rPr>
        <w:t>悲</w:t>
      </w:r>
      <w:r w:rsidRPr="00825511">
        <w:t>], 비탄[</w:t>
      </w:r>
      <w:r w:rsidRPr="00825511">
        <w:rPr>
          <w:rFonts w:ascii="바탕" w:eastAsia="바탕" w:hAnsi="바탕" w:cs="바탕" w:hint="eastAsia"/>
        </w:rPr>
        <w:t>惱</w:t>
      </w:r>
      <w:r w:rsidRPr="00825511">
        <w:t>] 등은 모두 생으로부터 생겨난다. 이리하여 고의 집적[</w:t>
      </w:r>
      <w:r w:rsidRPr="00825511">
        <w:rPr>
          <w:rFonts w:ascii="바탕" w:eastAsia="바탕" w:hAnsi="바탕" w:cs="바탕" w:hint="eastAsia"/>
        </w:rPr>
        <w:t>苦陰</w:t>
      </w:r>
      <w:r w:rsidRPr="00825511">
        <w:t>, duhkha-skanda]이 생겨나게 된다</w:t>
      </w:r>
    </w:p>
    <w:p w:rsidR="002964C9" w:rsidRPr="00825511" w:rsidRDefault="002964C9" w:rsidP="002964C9"/>
    <w:p w:rsidR="002964C9" w:rsidRPr="00825511" w:rsidRDefault="002964C9" w:rsidP="002964C9">
      <w:r w:rsidRPr="00825511">
        <w:t>*생각(</w:t>
      </w:r>
      <w:r w:rsidRPr="00825511">
        <w:rPr>
          <w:rFonts w:ascii="바탕" w:eastAsia="바탕" w:hAnsi="바탕" w:cs="바탕" w:hint="eastAsia"/>
        </w:rPr>
        <w:t>生覺</w:t>
      </w:r>
      <w:r w:rsidRPr="00825511">
        <w:t>)---현재의 생각→사(</w:t>
      </w:r>
      <w:r w:rsidRPr="00825511">
        <w:rPr>
          <w:rFonts w:ascii="바탕" w:eastAsia="바탕" w:hAnsi="바탕" w:cs="바탕" w:hint="eastAsia"/>
        </w:rPr>
        <w:t>思</w:t>
      </w:r>
      <w:r w:rsidRPr="00825511">
        <w:t>)-정사(</w:t>
      </w:r>
      <w:r w:rsidRPr="00825511">
        <w:rPr>
          <w:rFonts w:ascii="바탕" w:eastAsia="바탕" w:hAnsi="바탕" w:cs="바탕" w:hint="eastAsia"/>
        </w:rPr>
        <w:t>正思</w:t>
      </w:r>
      <w:r w:rsidRPr="00825511">
        <w:t>)</w:t>
      </w:r>
    </w:p>
    <w:p w:rsidR="002964C9" w:rsidRPr="00825511" w:rsidRDefault="002964C9" w:rsidP="002964C9">
      <w:r w:rsidRPr="00825511">
        <w:t>              미래의 생각→상(</w:t>
      </w:r>
      <w:r w:rsidRPr="00825511">
        <w:rPr>
          <w:rFonts w:ascii="바탕" w:eastAsia="바탕" w:hAnsi="바탕" w:cs="바탕" w:hint="eastAsia"/>
        </w:rPr>
        <w:t>想</w:t>
      </w:r>
      <w:r w:rsidRPr="00825511">
        <w:t>)-예상(</w:t>
      </w:r>
      <w:r w:rsidRPr="00825511">
        <w:rPr>
          <w:rFonts w:ascii="바탕" w:eastAsia="바탕" w:hAnsi="바탕" w:cs="바탕" w:hint="eastAsia"/>
        </w:rPr>
        <w:t>豫想</w:t>
      </w:r>
      <w:r w:rsidRPr="00825511">
        <w:t>)</w:t>
      </w:r>
    </w:p>
    <w:p w:rsidR="002964C9" w:rsidRPr="00825511" w:rsidRDefault="002964C9" w:rsidP="002964C9">
      <w:r w:rsidRPr="00825511">
        <w:t>              시공을 초월한 생각→신념(</w:t>
      </w:r>
      <w:r w:rsidRPr="00825511">
        <w:rPr>
          <w:rFonts w:ascii="바탕" w:eastAsia="바탕" w:hAnsi="바탕" w:cs="바탕" w:hint="eastAsia"/>
        </w:rPr>
        <w:t>信念</w:t>
      </w:r>
      <w:r w:rsidRPr="00825511">
        <w:t>)</w:t>
      </w:r>
    </w:p>
    <w:p w:rsidR="002964C9" w:rsidRPr="00825511" w:rsidRDefault="002964C9" w:rsidP="002964C9"/>
    <w:p w:rsidR="002964C9" w:rsidRPr="00825511" w:rsidRDefault="002964C9" w:rsidP="002964C9">
      <w:r w:rsidRPr="00825511">
        <w:t>*생멸문(</w:t>
      </w:r>
      <w:r w:rsidRPr="00825511">
        <w:rPr>
          <w:rFonts w:ascii="바탕" w:eastAsia="바탕" w:hAnsi="바탕" w:cs="바탕" w:hint="eastAsia"/>
        </w:rPr>
        <w:t>生滅門</w:t>
      </w:r>
      <w:r w:rsidRPr="00825511">
        <w:t>)---진여문(</w:t>
      </w:r>
      <w:r w:rsidRPr="00825511">
        <w:rPr>
          <w:rFonts w:ascii="바탕" w:eastAsia="바탕" w:hAnsi="바탕" w:cs="바탕" w:hint="eastAsia"/>
        </w:rPr>
        <w:t>眞如門</w:t>
      </w:r>
      <w:r w:rsidRPr="00825511">
        <w:t xml:space="preserve">)의 반대말. 중생이 태어나고 죽게 되는 문. 중생세계로 나아가는 문. 원효대사는 마음이 움직여 타락돼가는 과정을 생멸문이라고 표현했다. 진여문은 불변하며 모든 상대적 모습을 떠난 마음의 상태를 가리킨 것이고, 생멸문은 본래의 고요함을 잃고 인연에 따라 생멸하는 마음의 상태를 가리킨 것이다. </w:t>
      </w:r>
    </w:p>
    <w:p w:rsidR="002964C9" w:rsidRPr="00825511" w:rsidRDefault="002964C9" w:rsidP="002964C9"/>
    <w:p w:rsidR="002964C9" w:rsidRPr="00825511" w:rsidRDefault="002964C9" w:rsidP="002964C9">
      <w:r w:rsidRPr="00825511">
        <w:t>*생사열반상공화(</w:t>
      </w:r>
      <w:r w:rsidRPr="00825511">
        <w:rPr>
          <w:rFonts w:ascii="바탕" w:eastAsia="바탕" w:hAnsi="바탕" w:cs="바탕" w:hint="eastAsia"/>
        </w:rPr>
        <w:t>生死涅槃常共和</w:t>
      </w:r>
      <w:r w:rsidRPr="00825511">
        <w:t xml:space="preserve">)---생사열반이 항상 함께 한다는 말. 그러므로 생사의 끊임없는 변화 곧 무상을 깨달아 사는 것이야말로 지혜며 모든 불만족을 벗어나는 길이다. 의상대사의 법성게에 나오는 말이다.  </w:t>
      </w:r>
    </w:p>
    <w:p w:rsidR="002964C9" w:rsidRPr="00825511" w:rsidRDefault="002964C9" w:rsidP="002964C9"/>
    <w:p w:rsidR="002964C9" w:rsidRPr="00825511" w:rsidRDefault="002964C9" w:rsidP="002964C9">
      <w:r w:rsidRPr="00825511">
        <w:t>*샤리푸트라(산스크리트어 ??riputra, 팔리어 s?riputta, 사리자)---부처님 10대 제자 중 지혜제일이라 일컬어지는 사리자(</w:t>
      </w:r>
      <w:r w:rsidRPr="00825511">
        <w:rPr>
          <w:rFonts w:ascii="바탕" w:eastAsia="바탕" w:hAnsi="바탕" w:cs="바탕" w:hint="eastAsia"/>
        </w:rPr>
        <w:t>舍利子</w:t>
      </w:r>
      <w:r w:rsidRPr="00825511">
        <w:t>) 혹은 사리불(</w:t>
      </w:r>
      <w:r w:rsidRPr="00825511">
        <w:rPr>
          <w:rFonts w:ascii="바탕" w:eastAsia="바탕" w:hAnsi="바탕" w:cs="바탕" w:hint="eastAsia"/>
        </w:rPr>
        <w:t>舍利弗</w:t>
      </w:r>
      <w:r w:rsidRPr="00825511">
        <w:t>), 추자(?</w:t>
      </w:r>
      <w:r w:rsidRPr="00825511">
        <w:rPr>
          <w:rFonts w:ascii="바탕" w:eastAsia="바탕" w:hAnsi="바탕" w:cs="바탕" w:hint="eastAsia"/>
        </w:rPr>
        <w:t>子</w:t>
      </w:r>
      <w:r w:rsidRPr="00825511">
        <w:t>)라고 한다. 산스크리트어 이름 샤리푸트라(S?riputra)의 ‘샤리(S?ri)’는 예쁜 눈을 가진 새(</w:t>
      </w:r>
      <w:r w:rsidRPr="00825511">
        <w:rPr>
          <w:rFonts w:ascii="바탕" w:eastAsia="바탕" w:hAnsi="바탕" w:cs="바탕" w:hint="eastAsia"/>
        </w:rPr>
        <w:t>鳥</w:t>
      </w:r>
      <w:r w:rsidRPr="00825511">
        <w:t>)의 이름인데, 사리자의 어머니 이름이다. ‘푸트라(putra)’는 아들이라는 뜻이다. 그러니 사리자는 샤리의 아들이란 뜻이 된다.---→사리불(</w:t>
      </w:r>
      <w:r w:rsidRPr="00825511">
        <w:rPr>
          <w:rFonts w:ascii="바탕" w:eastAsia="바탕" w:hAnsi="바탕" w:cs="바탕" w:hint="eastAsia"/>
        </w:rPr>
        <w:t>舍利</w:t>
      </w:r>
      <w:r w:rsidRPr="00825511">
        <w:rPr>
          <w:rFonts w:ascii="맑은 고딕" w:eastAsia="맑은 고딕" w:hAnsi="맑은 고딕" w:cs="맑은 고딕" w:hint="eastAsia"/>
        </w:rPr>
        <w:t>불</w:t>
      </w:r>
      <w:r w:rsidRPr="00825511">
        <w:rPr>
          <w:rFonts w:ascii="바탕" w:eastAsia="바탕" w:hAnsi="바탕" w:cs="바탕" w:hint="eastAsia"/>
        </w:rPr>
        <w:t>弗</w:t>
      </w:r>
      <w:r w:rsidRPr="00825511">
        <w:t xml:space="preserve">) 참조. </w:t>
      </w:r>
    </w:p>
    <w:p w:rsidR="002964C9" w:rsidRPr="00825511" w:rsidRDefault="002964C9" w:rsidP="002964C9"/>
    <w:p w:rsidR="002964C9" w:rsidRPr="00825511" w:rsidRDefault="002964C9" w:rsidP="002964C9">
      <w:r w:rsidRPr="00825511">
        <w:t>*샤카무니(</w:t>
      </w:r>
      <w:r w:rsidRPr="00825511">
        <w:rPr>
          <w:rFonts w:ascii="바탕" w:eastAsia="바탕" w:hAnsi="바탕" w:cs="바탕" w:hint="eastAsia"/>
        </w:rPr>
        <w:t>釋迦牟尼</w:t>
      </w:r>
      <w:r w:rsidRPr="00825511">
        <w:t xml:space="preserve">, Sakyamuni Buddha, BC 556?~480?)---석가모니(S?kyamuni) 참조. </w:t>
      </w:r>
    </w:p>
    <w:p w:rsidR="002964C9" w:rsidRPr="00825511" w:rsidRDefault="002964C9" w:rsidP="002964C9"/>
    <w:p w:rsidR="002964C9" w:rsidRPr="00825511" w:rsidRDefault="002964C9" w:rsidP="002964C9">
      <w:r w:rsidRPr="00825511">
        <w:t xml:space="preserve">*샴발라(Shambhala)---티베트의 오지에 있었다고 하는 불교도가 상상하는 가공의 유토피아. ‘숨겨진 왕국’으로 알려진 샴발라는 티베트 어딘가에 위치해 있다고 여겨져 왔다. 그리고 그곳에는 완벽에 이른 사람과 완벽의 상태로 가고 있는 존재들이 살고 있으며, 이들은 인류의 진화과정을 이끌어 가는 가장 앞서있는 존재들이라고 한다. </w:t>
      </w:r>
    </w:p>
    <w:p w:rsidR="002964C9" w:rsidRPr="00825511" w:rsidRDefault="002964C9" w:rsidP="002964C9"/>
    <w:p w:rsidR="002964C9" w:rsidRPr="00825511" w:rsidRDefault="002964C9" w:rsidP="002964C9">
      <w:r w:rsidRPr="00825511">
        <w:lastRenderedPageBreak/>
        <w:t>*서건동진 급아해동(</w:t>
      </w:r>
      <w:r w:rsidRPr="00825511">
        <w:rPr>
          <w:rFonts w:ascii="바탕" w:eastAsia="바탕" w:hAnsi="바탕" w:cs="바탕" w:hint="eastAsia"/>
        </w:rPr>
        <w:t>西乾東震</w:t>
      </w:r>
      <w:r w:rsidRPr="00825511">
        <w:t xml:space="preserve"> </w:t>
      </w:r>
      <w:r w:rsidRPr="00825511">
        <w:rPr>
          <w:rFonts w:ascii="바탕" w:eastAsia="바탕" w:hAnsi="바탕" w:cs="바탕" w:hint="eastAsia"/>
        </w:rPr>
        <w:t>及我海東</w:t>
      </w:r>
      <w:r w:rsidRPr="00825511">
        <w:t>)---서건(</w:t>
      </w:r>
      <w:r w:rsidRPr="00825511">
        <w:rPr>
          <w:rFonts w:ascii="바탕" w:eastAsia="바탕" w:hAnsi="바탕" w:cs="바탕" w:hint="eastAsia"/>
        </w:rPr>
        <w:t>西乾</w:t>
      </w:r>
      <w:r w:rsidRPr="00825511">
        <w:t>)은 인도, 동진(</w:t>
      </w:r>
      <w:r w:rsidRPr="00825511">
        <w:rPr>
          <w:rFonts w:ascii="바탕" w:eastAsia="바탕" w:hAnsi="바탕" w:cs="바탕" w:hint="eastAsia"/>
        </w:rPr>
        <w:t>東震</w:t>
      </w:r>
      <w:r w:rsidRPr="00825511">
        <w:t>)은 중국, 해동(</w:t>
      </w:r>
      <w:r w:rsidRPr="00825511">
        <w:rPr>
          <w:rFonts w:ascii="바탕" w:eastAsia="바탕" w:hAnsi="바탕" w:cs="바탕" w:hint="eastAsia"/>
        </w:rPr>
        <w:t>海東</w:t>
      </w:r>
      <w:r w:rsidRPr="00825511">
        <w:t>)은 우리나라를 말함. 사시 예불(</w:t>
      </w:r>
      <w:r w:rsidRPr="00825511">
        <w:rPr>
          <w:rFonts w:ascii="바탕" w:eastAsia="바탕" w:hAnsi="바탕" w:cs="바탕" w:hint="eastAsia"/>
        </w:rPr>
        <w:t>巳時禮佛</w:t>
      </w:r>
      <w:r w:rsidRPr="00825511">
        <w:t>)의 예불문에 ‘지심정례공양 서건동진 급아해동 역대전등 제대조사 천하종사(</w:t>
      </w:r>
      <w:r w:rsidRPr="00825511">
        <w:rPr>
          <w:rFonts w:ascii="바탕" w:eastAsia="바탕" w:hAnsi="바탕" w:cs="바탕" w:hint="eastAsia"/>
        </w:rPr>
        <w:t>至心頂禮供養</w:t>
      </w:r>
      <w:r w:rsidRPr="00825511">
        <w:t xml:space="preserve"> </w:t>
      </w:r>
      <w:r w:rsidRPr="00825511">
        <w:rPr>
          <w:rFonts w:ascii="바탕" w:eastAsia="바탕" w:hAnsi="바탕" w:cs="바탕" w:hint="eastAsia"/>
        </w:rPr>
        <w:t>西乾東震</w:t>
      </w:r>
      <w:r w:rsidRPr="00825511">
        <w:t xml:space="preserve"> </w:t>
      </w:r>
      <w:r w:rsidRPr="00825511">
        <w:rPr>
          <w:rFonts w:ascii="바탕" w:eastAsia="바탕" w:hAnsi="바탕" w:cs="바탕" w:hint="eastAsia"/>
        </w:rPr>
        <w:t>及我海東</w:t>
      </w:r>
      <w:r w:rsidRPr="00825511">
        <w:t xml:space="preserve"> </w:t>
      </w:r>
      <w:r w:rsidRPr="00825511">
        <w:rPr>
          <w:rFonts w:ascii="바탕" w:eastAsia="바탕" w:hAnsi="바탕" w:cs="바탕" w:hint="eastAsia"/>
        </w:rPr>
        <w:t>歷代傳燈</w:t>
      </w:r>
      <w:r w:rsidRPr="00825511">
        <w:t xml:space="preserve"> </w:t>
      </w:r>
      <w:r w:rsidRPr="00825511">
        <w:rPr>
          <w:rFonts w:ascii="바탕" w:eastAsia="바탕" w:hAnsi="바탕" w:cs="바탕" w:hint="eastAsia"/>
        </w:rPr>
        <w:t>諸大祖師</w:t>
      </w:r>
      <w:r w:rsidRPr="00825511">
        <w:t xml:space="preserve"> </w:t>
      </w:r>
      <w:r w:rsidRPr="00825511">
        <w:rPr>
          <w:rFonts w:ascii="바탕" w:eastAsia="바탕" w:hAnsi="바탕" w:cs="바탕" w:hint="eastAsia"/>
        </w:rPr>
        <w:t>天下宗師</w:t>
      </w:r>
      <w:r w:rsidRPr="00825511">
        <w:t xml:space="preserve">)’란 말이 나온다. 풀이하면, ‘인도와 중국 그리고 우리나라에서 부처님의 뒤를 이어 진리의 등불을 전해오신 조사와 종사’ 그런 내용이다. </w:t>
      </w:r>
    </w:p>
    <w:p w:rsidR="002964C9" w:rsidRPr="00825511" w:rsidRDefault="002964C9" w:rsidP="002964C9"/>
    <w:p w:rsidR="002964C9" w:rsidRPr="00825511" w:rsidRDefault="002964C9" w:rsidP="002964C9">
      <w:r w:rsidRPr="00825511">
        <w:t>*서당 지장(</w:t>
      </w:r>
      <w:r w:rsidRPr="00825511">
        <w:rPr>
          <w:rFonts w:ascii="바탕" w:eastAsia="바탕" w:hAnsi="바탕" w:cs="바탕" w:hint="eastAsia"/>
        </w:rPr>
        <w:t>西堂智藏</w:t>
      </w:r>
      <w:r w:rsidRPr="00825511">
        <w:t>)---당(</w:t>
      </w:r>
      <w:r w:rsidRPr="00825511">
        <w:rPr>
          <w:rFonts w:ascii="바탕" w:eastAsia="바탕" w:hAnsi="바탕" w:cs="바탕" w:hint="eastAsia"/>
        </w:rPr>
        <w:t>唐</w:t>
      </w:r>
      <w:r w:rsidRPr="00825511">
        <w:t>)의 승려. 8세에 출가해 25세에 구족계(</w:t>
      </w:r>
      <w:r w:rsidRPr="00825511">
        <w:rPr>
          <w:rFonts w:ascii="바탕" w:eastAsia="바탕" w:hAnsi="바탕" w:cs="바탕" w:hint="eastAsia"/>
        </w:rPr>
        <w:t>具足戒</w:t>
      </w:r>
      <w:r w:rsidRPr="00825511">
        <w:t>)를 받고, 마조 도일(</w:t>
      </w:r>
      <w:r w:rsidRPr="00825511">
        <w:rPr>
          <w:rFonts w:ascii="바탕" w:eastAsia="바탕" w:hAnsi="바탕" w:cs="바탕" w:hint="eastAsia"/>
        </w:rPr>
        <w:t>馬祖道一</w:t>
      </w:r>
      <w:r w:rsidRPr="00825511">
        <w:t>)에 사사해 그의 법을 이어받아, 강서성 건주(</w:t>
      </w:r>
      <w:r w:rsidRPr="00825511">
        <w:rPr>
          <w:rFonts w:ascii="바탕" w:eastAsia="바탕" w:hAnsi="바탕" w:cs="바탕" w:hint="eastAsia"/>
        </w:rPr>
        <w:t>虔州</w:t>
      </w:r>
      <w:r w:rsidRPr="00825511">
        <w:t>) 서당(</w:t>
      </w:r>
      <w:r w:rsidRPr="00825511">
        <w:rPr>
          <w:rFonts w:ascii="바탕" w:eastAsia="바탕" w:hAnsi="바탕" w:cs="바탕" w:hint="eastAsia"/>
        </w:rPr>
        <w:t>西堂</w:t>
      </w:r>
      <w:r w:rsidRPr="00825511">
        <w:t>)에 머물면서 선풍을 크게 일으켰다. 백장 회해(</w:t>
      </w:r>
      <w:r w:rsidRPr="00825511">
        <w:rPr>
          <w:rFonts w:ascii="바탕" w:eastAsia="바탕" w:hAnsi="바탕" w:cs="바탕" w:hint="eastAsia"/>
        </w:rPr>
        <w:t>百丈懷海</w:t>
      </w:r>
      <w:r w:rsidRPr="00825511">
        <w:t>, 749-814) ? 남전 보원(</w:t>
      </w:r>
      <w:r w:rsidRPr="00825511">
        <w:rPr>
          <w:rFonts w:ascii="바탕" w:eastAsia="바탕" w:hAnsi="바탕" w:cs="바탕" w:hint="eastAsia"/>
        </w:rPr>
        <w:t>南泉普願</w:t>
      </w:r>
      <w:r w:rsidRPr="00825511">
        <w:t>, 748-834)과 함께 마조(</w:t>
      </w:r>
      <w:r w:rsidRPr="00825511">
        <w:rPr>
          <w:rFonts w:ascii="바탕" w:eastAsia="바탕" w:hAnsi="바탕" w:cs="바탕" w:hint="eastAsia"/>
        </w:rPr>
        <w:t>馬祖</w:t>
      </w:r>
      <w:r w:rsidRPr="00825511">
        <w:t>) 문하의 삼대사(</w:t>
      </w:r>
      <w:r w:rsidRPr="00825511">
        <w:rPr>
          <w:rFonts w:ascii="바탕" w:eastAsia="바탕" w:hAnsi="바탕" w:cs="바탕" w:hint="eastAsia"/>
        </w:rPr>
        <w:t>三大士</w:t>
      </w:r>
      <w:r w:rsidRPr="00825511">
        <w:t>)라고 한다. 신라의 도의(</w:t>
      </w:r>
      <w:r w:rsidRPr="00825511">
        <w:rPr>
          <w:rFonts w:ascii="바탕" w:eastAsia="바탕" w:hAnsi="바탕" w:cs="바탕" w:hint="eastAsia"/>
        </w:rPr>
        <w:t>道義</w:t>
      </w:r>
      <w:r w:rsidRPr="00825511">
        <w:t>)선사와 혜철(</w:t>
      </w:r>
      <w:r w:rsidRPr="00825511">
        <w:rPr>
          <w:rFonts w:ascii="바탕" w:eastAsia="바탕" w:hAnsi="바탕" w:cs="바탕" w:hint="eastAsia"/>
        </w:rPr>
        <w:t>惠哲</w:t>
      </w:r>
      <w:r w:rsidRPr="00825511">
        <w:t>, 785~861) 등이 당(</w:t>
      </w:r>
      <w:r w:rsidRPr="00825511">
        <w:rPr>
          <w:rFonts w:ascii="바탕" w:eastAsia="바탕" w:hAnsi="바탕" w:cs="바탕" w:hint="eastAsia"/>
        </w:rPr>
        <w:t>唐</w:t>
      </w:r>
      <w:r w:rsidRPr="00825511">
        <w:t xml:space="preserve">)에 가서 그의 법을 이어받고 귀국했다. </w:t>
      </w:r>
    </w:p>
    <w:p w:rsidR="002964C9" w:rsidRPr="00825511" w:rsidRDefault="002964C9" w:rsidP="002964C9"/>
    <w:p w:rsidR="002964C9" w:rsidRPr="00825511" w:rsidRDefault="002964C9" w:rsidP="002964C9">
      <w:r w:rsidRPr="00825511">
        <w:t>*서역불교(</w:t>
      </w:r>
      <w:r w:rsidRPr="00825511">
        <w:rPr>
          <w:rFonts w:ascii="바탕" w:eastAsia="바탕" w:hAnsi="바탕" w:cs="바탕" w:hint="eastAsia"/>
        </w:rPr>
        <w:t>西域佛敎</w:t>
      </w:r>
      <w:r w:rsidRPr="00825511">
        <w:t>)---서역이란 중앙아시아 일대를 말한다. 지금의 중국 신강성 위구르 자치구, 파키스탄, 아프카니스탄, 우즈베키스탄, 카자흐스탄, 타지키스탄과 이란 일부를 포함하는 지대이다.</w:t>
      </w:r>
    </w:p>
    <w:p w:rsidR="002964C9" w:rsidRPr="00825511" w:rsidRDefault="002964C9" w:rsidP="002964C9">
      <w:r w:rsidRPr="00825511">
        <w:t xml:space="preserve">   불교는 인도에서 서역으로 먼저 전파됐다. 따라서 인도불교가 곧 바로 중국으로 들어간 것이 아니라 지리적으로 가까운 서역불교가 실크로드를 따라 중국으로 들어간 것이다. 즉, 수 ? 당 이전의 초기중국불교는 그 대부분이 서역을 통해 들어온 것이다.   </w:t>
      </w:r>
    </w:p>
    <w:p w:rsidR="002964C9" w:rsidRPr="00825511" w:rsidRDefault="002964C9" w:rsidP="002964C9"/>
    <w:p w:rsidR="002964C9" w:rsidRPr="00825511" w:rsidRDefault="002964C9" w:rsidP="002964C9">
      <w:r w:rsidRPr="00825511">
        <w:t>*서방정토(</w:t>
      </w:r>
      <w:r w:rsidRPr="00825511">
        <w:rPr>
          <w:rFonts w:ascii="바탕" w:eastAsia="바탕" w:hAnsi="바탕" w:cs="바탕" w:hint="eastAsia"/>
        </w:rPr>
        <w:t>西方淨土</w:t>
      </w:r>
      <w:r w:rsidRPr="00825511">
        <w:t>)---불교에서 멀리 서쪽에 있다고 말하는 하나의 이상향(</w:t>
      </w:r>
      <w:r w:rsidRPr="00825511">
        <w:rPr>
          <w:rFonts w:ascii="바탕" w:eastAsia="바탕" w:hAnsi="바탕" w:cs="바탕" w:hint="eastAsia"/>
        </w:rPr>
        <w:t>理想鄕</w:t>
      </w:r>
      <w:r w:rsidRPr="00825511">
        <w:t>)이다. 즉, 아미타불(</w:t>
      </w:r>
      <w:r w:rsidRPr="00825511">
        <w:rPr>
          <w:rFonts w:ascii="바탕" w:eastAsia="바탕" w:hAnsi="바탕" w:cs="바탕" w:hint="eastAsia"/>
        </w:rPr>
        <w:t>阿彌陀佛</w:t>
      </w:r>
      <w:r w:rsidRPr="00825511">
        <w:t>)의 정토를 말하며, 극락정토라고도 한다. &lt;아미타경&gt;에 “여기서 서쪽으로 10만 억 국토를 지나서 하나의 세계가 있으니, 이름을 극락이라고 한다.”고 한 데에서 비롯된 말로서, 곧 극락세계를 뜻한다. 이곳을 또 동거토(</w:t>
      </w:r>
      <w:r w:rsidRPr="00825511">
        <w:rPr>
          <w:rFonts w:ascii="바탕" w:eastAsia="바탕" w:hAnsi="바탕" w:cs="바탕" w:hint="eastAsia"/>
        </w:rPr>
        <w:t>同居土</w:t>
      </w:r>
      <w:r w:rsidRPr="00825511">
        <w:t xml:space="preserve">)라고도 하는데, 그곳에서는 부처와 중생이 동거한다는 뜻이다. </w:t>
      </w:r>
    </w:p>
    <w:p w:rsidR="002964C9" w:rsidRPr="00825511" w:rsidRDefault="002964C9" w:rsidP="002964C9"/>
    <w:p w:rsidR="002964C9" w:rsidRPr="00825511" w:rsidRDefault="002964C9" w:rsidP="002964C9">
      <w:r w:rsidRPr="00825511">
        <w:t>*서산대사 휴정(</w:t>
      </w:r>
      <w:r w:rsidRPr="00825511">
        <w:rPr>
          <w:rFonts w:ascii="바탕" w:eastAsia="바탕" w:hAnsi="바탕" w:cs="바탕" w:hint="eastAsia"/>
        </w:rPr>
        <w:t>西山大師休靜</w:t>
      </w:r>
      <w:r w:rsidRPr="00825511">
        <w:t>, 1520/중종 15~1604/선조 37)---자는 현응(</w:t>
      </w:r>
      <w:r w:rsidRPr="00825511">
        <w:rPr>
          <w:rFonts w:ascii="바탕" w:eastAsia="바탕" w:hAnsi="바탕" w:cs="바탕" w:hint="eastAsia"/>
        </w:rPr>
        <w:t>玄應</w:t>
      </w:r>
      <w:r w:rsidRPr="00825511">
        <w:t>), 호는 청허(</w:t>
      </w:r>
      <w:r w:rsidRPr="00825511">
        <w:rPr>
          <w:rFonts w:ascii="바탕" w:eastAsia="바탕" w:hAnsi="바탕" w:cs="바탕" w:hint="eastAsia"/>
        </w:rPr>
        <w:t>淸虛</w:t>
      </w:r>
      <w:r w:rsidRPr="00825511">
        <w:t>), 법명이 휴정이다. 묘향산에 오래 머물렀기 때문에 묘향산인 또는 서산대사(</w:t>
      </w:r>
      <w:r w:rsidRPr="00825511">
        <w:rPr>
          <w:rFonts w:ascii="바탕" w:eastAsia="바탕" w:hAnsi="바탕" w:cs="바탕" w:hint="eastAsia"/>
        </w:rPr>
        <w:t>西山大師</w:t>
      </w:r>
      <w:r w:rsidRPr="00825511">
        <w:t xml:space="preserve">)로 불리기도 한다. </w:t>
      </w:r>
    </w:p>
    <w:p w:rsidR="002964C9" w:rsidRPr="00825511" w:rsidRDefault="002964C9" w:rsidP="002964C9">
      <w:r w:rsidRPr="00825511">
        <w:t>   출가 후 전국을 떠돌아다니며 공부에만 전념하다가 1549년(명종 4) 승과에 합격했으며, 1589년(선조 22) 정여립(</w:t>
      </w:r>
      <w:r w:rsidRPr="00825511">
        <w:rPr>
          <w:rFonts w:ascii="바탕" w:eastAsia="바탕" w:hAnsi="바탕" w:cs="바탕" w:hint="eastAsia"/>
        </w:rPr>
        <w:t>鄭汝立</w:t>
      </w:r>
      <w:r w:rsidRPr="00825511">
        <w:t>)의 모반사건이 일어났을 때 누명을 쓰고 투옥됐다가 선조의 직접신문에 의해 무죄가 입증돼 석방됐다. 1592년 임진왜란이 일어나자 팔도십육종도총섭(</w:t>
      </w:r>
      <w:r w:rsidRPr="00825511">
        <w:rPr>
          <w:rFonts w:ascii="바탕" w:eastAsia="바탕" w:hAnsi="바탕" w:cs="바탕" w:hint="eastAsia"/>
        </w:rPr>
        <w:t>八道十六宗都摠攝</w:t>
      </w:r>
      <w:r w:rsidRPr="00825511">
        <w:t>)이 돼 승군을 지휘했다. 1604년 1월 묘향산 원적암(</w:t>
      </w:r>
      <w:r w:rsidRPr="00825511">
        <w:rPr>
          <w:rFonts w:ascii="바탕" w:eastAsia="바탕" w:hAnsi="바탕" w:cs="바탕" w:hint="eastAsia"/>
        </w:rPr>
        <w:t>圓寂庵</w:t>
      </w:r>
      <w:r w:rsidRPr="00825511">
        <w:t>)에서 앉은 채로 입적했다.</w:t>
      </w:r>
    </w:p>
    <w:p w:rsidR="002964C9" w:rsidRPr="00825511" w:rsidRDefault="002964C9" w:rsidP="002964C9">
      <w:r w:rsidRPr="00825511">
        <w:t>   그는 선종 가운데서도 임제종의 간화선(</w:t>
      </w:r>
      <w:r w:rsidRPr="00825511">
        <w:rPr>
          <w:rFonts w:ascii="바탕" w:eastAsia="바탕" w:hAnsi="바탕" w:cs="바탕" w:hint="eastAsia"/>
        </w:rPr>
        <w:t>看話禪</w:t>
      </w:r>
      <w:r w:rsidRPr="00825511">
        <w:t>)을 가장 중시했으며, 화두로는 구자무불성(</w:t>
      </w:r>
      <w:r w:rsidRPr="00825511">
        <w:rPr>
          <w:rFonts w:ascii="바탕" w:eastAsia="바탕" w:hAnsi="바탕" w:cs="바탕" w:hint="eastAsia"/>
        </w:rPr>
        <w:t>狗子無佛性</w:t>
      </w:r>
      <w:r w:rsidRPr="00825511">
        <w:t>)을 강조했고, 사교입선(</w:t>
      </w:r>
      <w:r w:rsidRPr="00825511">
        <w:rPr>
          <w:rFonts w:ascii="바탕" w:eastAsia="바탕" w:hAnsi="바탕" w:cs="바탕" w:hint="eastAsia"/>
        </w:rPr>
        <w:t>捨敎入禪</w:t>
      </w:r>
      <w:r w:rsidRPr="00825511">
        <w:t>)의 입장을 취하면서도 간경 참선 염불 삼문수업(</w:t>
      </w:r>
      <w:r w:rsidRPr="00825511">
        <w:rPr>
          <w:rFonts w:ascii="바탕" w:eastAsia="바탕" w:hAnsi="바탕" w:cs="바탕" w:hint="eastAsia"/>
        </w:rPr>
        <w:t>看經參禪念佛三門修業</w:t>
      </w:r>
      <w:r w:rsidRPr="00825511">
        <w:t>)을 주창했다.</w:t>
      </w:r>
    </w:p>
    <w:p w:rsidR="002964C9" w:rsidRPr="00825511" w:rsidRDefault="002964C9" w:rsidP="002964C9">
      <w:r w:rsidRPr="00825511">
        <w:t>   그의 제자는 1,000여 명에 달했는데, 그중에서도 사명당 유정(</w:t>
      </w:r>
      <w:r w:rsidRPr="00825511">
        <w:rPr>
          <w:rFonts w:ascii="바탕" w:eastAsia="바탕" w:hAnsi="바탕" w:cs="바탕" w:hint="eastAsia"/>
        </w:rPr>
        <w:t>四溟堂惟政</w:t>
      </w:r>
      <w:r w:rsidRPr="00825511">
        <w:t>)과 편양 언기(</w:t>
      </w:r>
      <w:r w:rsidRPr="00825511">
        <w:rPr>
          <w:rFonts w:ascii="바탕" w:eastAsia="바탕" w:hAnsi="바탕" w:cs="바탕" w:hint="eastAsia"/>
        </w:rPr>
        <w:t>鞭羊彦機</w:t>
      </w:r>
      <w:r w:rsidRPr="00825511">
        <w:t>) 등이 유명하다. 저서로는 문집인 〈청허당집(</w:t>
      </w:r>
      <w:r w:rsidRPr="00825511">
        <w:rPr>
          <w:rFonts w:ascii="바탕" w:eastAsia="바탕" w:hAnsi="바탕" w:cs="바탕" w:hint="eastAsia"/>
        </w:rPr>
        <w:t>淸虛堂集</w:t>
      </w:r>
      <w:r w:rsidRPr="00825511">
        <w:t>)〉을 비롯해 &lt;선가귀감(</w:t>
      </w:r>
      <w:r w:rsidRPr="00825511">
        <w:rPr>
          <w:rFonts w:ascii="바탕" w:eastAsia="바탕" w:hAnsi="바탕" w:cs="바탕" w:hint="eastAsia"/>
        </w:rPr>
        <w:t>禪家龜鑑</w:t>
      </w:r>
      <w:r w:rsidRPr="00825511">
        <w:t>)&gt;,〈선교결(</w:t>
      </w:r>
      <w:r w:rsidRPr="00825511">
        <w:rPr>
          <w:rFonts w:ascii="바탕" w:eastAsia="바탕" w:hAnsi="바탕" w:cs="바탕" w:hint="eastAsia"/>
        </w:rPr>
        <w:t>禪敎訣</w:t>
      </w:r>
      <w:r w:rsidRPr="00825511">
        <w:t xml:space="preserve">)〉등 많이 있다. </w:t>
      </w:r>
    </w:p>
    <w:p w:rsidR="002964C9" w:rsidRPr="00825511" w:rsidRDefault="002964C9" w:rsidP="002964C9"/>
    <w:p w:rsidR="002964C9" w:rsidRPr="00825511" w:rsidRDefault="002964C9" w:rsidP="002964C9">
      <w:r w:rsidRPr="00825511">
        <w:t>*서역중화해동불조원류(</w:t>
      </w:r>
      <w:r w:rsidRPr="00825511">
        <w:rPr>
          <w:rFonts w:ascii="바탕" w:eastAsia="바탕" w:hAnsi="바탕" w:cs="바탕" w:hint="eastAsia"/>
        </w:rPr>
        <w:t>西域中華海東佛祖源流</w:t>
      </w:r>
      <w:r w:rsidRPr="00825511">
        <w:t>)---조선 영조 때의 승려 채영(</w:t>
      </w:r>
      <w:r w:rsidRPr="00825511">
        <w:rPr>
          <w:rFonts w:ascii="바탕" w:eastAsia="바탕" w:hAnsi="바탕" w:cs="바탕" w:hint="eastAsia"/>
        </w:rPr>
        <w:t>采永</w:t>
      </w:r>
      <w:r w:rsidRPr="00825511">
        <w:t>)이 영조 연간</w:t>
      </w:r>
      <w:r w:rsidRPr="00825511">
        <w:lastRenderedPageBreak/>
        <w:t>(1762∼1764년/영조 38∼40)에 편찬 간행한 책. 내용은 인도와 중국 및 한국의 3국에 걸친 불조(</w:t>
      </w:r>
      <w:r w:rsidRPr="00825511">
        <w:rPr>
          <w:rFonts w:ascii="바탕" w:eastAsia="바탕" w:hAnsi="바탕" w:cs="바탕" w:hint="eastAsia"/>
        </w:rPr>
        <w:t>佛祖</w:t>
      </w:r>
      <w:r w:rsidRPr="00825511">
        <w:t>)의 법통(</w:t>
      </w:r>
      <w:r w:rsidRPr="00825511">
        <w:rPr>
          <w:rFonts w:ascii="바탕" w:eastAsia="바탕" w:hAnsi="바탕" w:cs="바탕" w:hint="eastAsia"/>
        </w:rPr>
        <w:t>法統</w:t>
      </w:r>
      <w:r w:rsidRPr="00825511">
        <w:t>)에 대한 원류를 계통적으로 정리했다. 저자는 오랫동안 문제가 돼 오던 한국불교의 법맥에 대한 이설을 정리해 &lt;태고법통설(</w:t>
      </w:r>
      <w:r w:rsidRPr="00825511">
        <w:rPr>
          <w:rFonts w:ascii="바탕" w:eastAsia="바탕" w:hAnsi="바탕" w:cs="바탕" w:hint="eastAsia"/>
        </w:rPr>
        <w:t>太古法統說</w:t>
      </w:r>
      <w:r w:rsidRPr="00825511">
        <w:t xml:space="preserve">)&gt;로 법통의 계보를 정리했다. </w:t>
      </w:r>
    </w:p>
    <w:p w:rsidR="002964C9" w:rsidRPr="00825511" w:rsidRDefault="002964C9" w:rsidP="002964C9"/>
    <w:p w:rsidR="002964C9" w:rsidRPr="00825511" w:rsidRDefault="002964C9" w:rsidP="002964C9">
      <w:r w:rsidRPr="00825511">
        <w:t>*서원(</w:t>
      </w:r>
      <w:r w:rsidRPr="00825511">
        <w:rPr>
          <w:rFonts w:ascii="바탕" w:eastAsia="바탕" w:hAnsi="바탕" w:cs="바탕" w:hint="eastAsia"/>
        </w:rPr>
        <w:t>誓願</w:t>
      </w:r>
      <w:r w:rsidRPr="00825511">
        <w:t>)---어떤 목표를 정해놓고 그것을 이루려고 바라고 다짐하는 것을 서원이라 한다. 그러니 서원은 일종의 결심이다. 나는 어떻게 하겠다, 나는 어떤 사람이 되겠다는 결심이다. 서원이 욕망과 다른 점은 욕망이 이기적인데 비해 서원은 자신을 포함한 전체의 행복과 평화를 지향한다. 그래서 불보살들은 모든 중생을 구제하겠다는 커다란 원을 세운다. 즉, 보살이 중생을 구제하고자 일으키는 원이 곧 서원이다. 따라서 중생이 개인의 이익을 추구하고 원하는 자리(</w:t>
      </w:r>
      <w:r w:rsidRPr="00825511">
        <w:rPr>
          <w:rFonts w:ascii="바탕" w:eastAsia="바탕" w:hAnsi="바탕" w:cs="바탕" w:hint="eastAsia"/>
        </w:rPr>
        <w:t>自利</w:t>
      </w:r>
      <w:r w:rsidRPr="00825511">
        <w:t>)의 원과 대비된다. 불교에서는 보살이 걸어가야 할 네 가지 큰 서원을 내세웠는데, 그것을 사홍서원(</w:t>
      </w:r>
      <w:r w:rsidRPr="00825511">
        <w:rPr>
          <w:rFonts w:ascii="바탕" w:eastAsia="바탕" w:hAnsi="바탕" w:cs="바탕" w:hint="eastAsia"/>
        </w:rPr>
        <w:t>四弘誓願</w:t>
      </w:r>
      <w:r w:rsidRPr="00825511">
        <w:t>)이라 한다.---→사홍서원(</w:t>
      </w:r>
      <w:r w:rsidRPr="00825511">
        <w:rPr>
          <w:rFonts w:ascii="바탕" w:eastAsia="바탕" w:hAnsi="바탕" w:cs="바탕" w:hint="eastAsia"/>
        </w:rPr>
        <w:t>四弘誓願</w:t>
      </w:r>
      <w:r w:rsidRPr="00825511">
        <w:t>) 참조.</w:t>
      </w:r>
    </w:p>
    <w:p w:rsidR="002964C9" w:rsidRPr="00825511" w:rsidRDefault="002964C9" w:rsidP="002964C9"/>
    <w:p w:rsidR="002964C9" w:rsidRPr="00825511" w:rsidRDefault="002964C9" w:rsidP="002964C9">
      <w:r w:rsidRPr="00825511">
        <w:t>*서장(</w:t>
      </w:r>
      <w:r w:rsidRPr="00825511">
        <w:rPr>
          <w:rFonts w:ascii="바탕" w:eastAsia="바탕" w:hAnsi="바탕" w:cs="바탕" w:hint="eastAsia"/>
        </w:rPr>
        <w:t>書狀</w:t>
      </w:r>
      <w:r w:rsidRPr="00825511">
        <w:t>)---중국 남송(</w:t>
      </w:r>
      <w:r w:rsidRPr="00825511">
        <w:rPr>
          <w:rFonts w:ascii="바탕" w:eastAsia="바탕" w:hAnsi="바탕" w:cs="바탕" w:hint="eastAsia"/>
        </w:rPr>
        <w:t>南宋</w:t>
      </w:r>
      <w:r w:rsidRPr="00825511">
        <w:t>)시대 대혜 종고(</w:t>
      </w:r>
      <w:r w:rsidRPr="00825511">
        <w:rPr>
          <w:rFonts w:ascii="바탕" w:eastAsia="바탕" w:hAnsi="바탕" w:cs="바탕" w:hint="eastAsia"/>
        </w:rPr>
        <w:t>大慧宗</w:t>
      </w:r>
      <w:r w:rsidRPr="00825511">
        <w:t>?, 1089~1163)스님이 그의 문하거사와 유학자들의 질문에 답한 선(</w:t>
      </w:r>
      <w:r w:rsidRPr="00825511">
        <w:rPr>
          <w:rFonts w:ascii="바탕" w:eastAsia="바탕" w:hAnsi="바탕" w:cs="바탕" w:hint="eastAsia"/>
        </w:rPr>
        <w:t>禪</w:t>
      </w:r>
      <w:r w:rsidRPr="00825511">
        <w:t>)의 요지를 설명한 편지글을 모은 책. 간화선의 교과서로 불리며, &lt;대혜서(</w:t>
      </w:r>
      <w:r w:rsidRPr="00825511">
        <w:rPr>
          <w:rFonts w:ascii="바탕" w:eastAsia="바탕" w:hAnsi="바탕" w:cs="바탕" w:hint="eastAsia"/>
        </w:rPr>
        <w:t>大慧書</w:t>
      </w:r>
      <w:r w:rsidRPr="00825511">
        <w:t xml:space="preserve">)&gt;라고도 불린다. </w:t>
      </w:r>
    </w:p>
    <w:p w:rsidR="002964C9" w:rsidRPr="00825511" w:rsidRDefault="002964C9" w:rsidP="002964C9"/>
    <w:p w:rsidR="002964C9" w:rsidRPr="00825511" w:rsidRDefault="002964C9" w:rsidP="002964C9">
      <w:r w:rsidRPr="00825511">
        <w:t xml:space="preserve">*석가모니(S?kyamuni, </w:t>
      </w:r>
      <w:r w:rsidRPr="00825511">
        <w:rPr>
          <w:rFonts w:ascii="바탕" w:eastAsia="바탕" w:hAnsi="바탕" w:cs="바탕" w:hint="eastAsia"/>
        </w:rPr>
        <w:t>釋迦牟尼</w:t>
      </w:r>
      <w:r w:rsidRPr="00825511">
        <w:t>)---이름은 Siddhartha(</w:t>
      </w:r>
      <w:r w:rsidRPr="00825511">
        <w:rPr>
          <w:rFonts w:ascii="바탕" w:eastAsia="바탕" w:hAnsi="바탕" w:cs="바탕" w:hint="eastAsia"/>
        </w:rPr>
        <w:t>悉達多</w:t>
      </w:r>
      <w:r w:rsidRPr="00825511">
        <w:t>), 성은 Goutama(</w:t>
      </w:r>
      <w:r w:rsidRPr="00825511">
        <w:rPr>
          <w:rFonts w:ascii="바탕" w:eastAsia="바탕" w:hAnsi="바탕" w:cs="바탕" w:hint="eastAsia"/>
        </w:rPr>
        <w:t>喬答摩</w:t>
      </w:r>
      <w:r w:rsidRPr="00825511">
        <w:t xml:space="preserve">, </w:t>
      </w:r>
      <w:r w:rsidRPr="00825511">
        <w:rPr>
          <w:rFonts w:ascii="바탕" w:eastAsia="바탕" w:hAnsi="바탕" w:cs="바탕" w:hint="eastAsia"/>
        </w:rPr>
        <w:t>瞿量</w:t>
      </w:r>
      <w:r w:rsidRPr="00825511">
        <w:t>). 아버지 숫도다나왕(</w:t>
      </w:r>
      <w:r w:rsidRPr="00825511">
        <w:rPr>
          <w:rFonts w:ascii="바탕" w:eastAsia="바탕" w:hAnsi="바탕" w:cs="바탕" w:hint="eastAsia"/>
        </w:rPr>
        <w:t>淨飯王</w:t>
      </w:r>
      <w:r w:rsidRPr="00825511">
        <w:t>), 어머니 마야부인(</w:t>
      </w:r>
      <w:r w:rsidRPr="00825511">
        <w:rPr>
          <w:rFonts w:ascii="바탕" w:eastAsia="바탕" w:hAnsi="바탕" w:cs="바탕" w:hint="eastAsia"/>
        </w:rPr>
        <w:t>摩耶夫人</w:t>
      </w:r>
      <w:r w:rsidRPr="00825511">
        <w:t>), 배우자 야쇼다라(</w:t>
      </w:r>
      <w:r w:rsidRPr="00825511">
        <w:rPr>
          <w:rFonts w:ascii="바탕" w:eastAsia="바탕" w:hAnsi="바탕" w:cs="바탕" w:hint="eastAsia"/>
        </w:rPr>
        <w:t>耶輪院羅</w:t>
      </w:r>
      <w:r w:rsidRPr="00825511">
        <w:t>), 아들 라후라(</w:t>
      </w:r>
      <w:r w:rsidRPr="00825511">
        <w:rPr>
          <w:rFonts w:ascii="바탕" w:eastAsia="바탕" w:hAnsi="바탕" w:cs="바탕" w:hint="eastAsia"/>
        </w:rPr>
        <w:t>羅</w:t>
      </w:r>
      <w:r w:rsidRPr="00825511">
        <w:t>?</w:t>
      </w:r>
      <w:r w:rsidRPr="00825511">
        <w:rPr>
          <w:rFonts w:ascii="바탕" w:eastAsia="바탕" w:hAnsi="바탕" w:cs="바탕" w:hint="eastAsia"/>
        </w:rPr>
        <w:t>羅</w:t>
      </w:r>
      <w:r w:rsidRPr="00825511">
        <w:t xml:space="preserve">), 이모 마하프라 자파디(Mahaprajapati, </w:t>
      </w:r>
      <w:r w:rsidRPr="00825511">
        <w:rPr>
          <w:rFonts w:ascii="바탕" w:eastAsia="바탕" w:hAnsi="바탕" w:cs="바탕" w:hint="eastAsia"/>
        </w:rPr>
        <w:t>摩</w:t>
      </w:r>
      <w:r w:rsidRPr="00825511">
        <w:t>?</w:t>
      </w:r>
      <w:r w:rsidRPr="00825511">
        <w:rPr>
          <w:rFonts w:ascii="바탕" w:eastAsia="바탕" w:hAnsi="바탕" w:cs="바탕" w:hint="eastAsia"/>
        </w:rPr>
        <w:t>波</w:t>
      </w:r>
      <w:r w:rsidRPr="00825511">
        <w:t>?</w:t>
      </w:r>
      <w:r w:rsidRPr="00825511">
        <w:rPr>
          <w:rFonts w:ascii="바탕" w:eastAsia="바탕" w:hAnsi="바탕" w:cs="바탕" w:hint="eastAsia"/>
        </w:rPr>
        <w:t>波提</w:t>
      </w:r>
      <w:r w:rsidRPr="00825511">
        <w:t>/</w:t>
      </w:r>
      <w:r w:rsidRPr="00825511">
        <w:rPr>
          <w:rFonts w:ascii="바탕" w:eastAsia="바탕" w:hAnsi="바탕" w:cs="바탕" w:hint="eastAsia"/>
        </w:rPr>
        <w:t>大愛道</w:t>
      </w:r>
      <w:r w:rsidRPr="00825511">
        <w:t>).</w:t>
      </w:r>
    </w:p>
    <w:p w:rsidR="002964C9" w:rsidRPr="00825511" w:rsidRDefault="002964C9" w:rsidP="002964C9">
      <w:r w:rsidRPr="00825511">
        <w:t>   석가모니는 석가족의 성자라는 뜻으로, 그래서 석존(</w:t>
      </w:r>
      <w:r w:rsidRPr="00825511">
        <w:rPr>
          <w:rFonts w:ascii="바탕" w:eastAsia="바탕" w:hAnsi="바탕" w:cs="바탕" w:hint="eastAsia"/>
        </w:rPr>
        <w:t>釋尊</w:t>
      </w:r>
      <w:r w:rsidRPr="00825511">
        <w:t>)이라 번역한다. 불교의 창시자. 오늘날의 네팔과 인도의 국경 가까이에 카비라밧토(</w:t>
      </w:r>
      <w:r w:rsidRPr="00825511">
        <w:rPr>
          <w:rFonts w:ascii="바탕" w:eastAsia="바탕" w:hAnsi="바탕" w:cs="바탕" w:hint="eastAsia"/>
        </w:rPr>
        <w:t>迦毘羅城</w:t>
      </w:r>
      <w:r w:rsidRPr="00825511">
        <w:t>/가비라성)라고 하는 소국가를 형성하고 있던 석가족 출신으로 어머니 마야부인(</w:t>
      </w:r>
      <w:r w:rsidRPr="00825511">
        <w:rPr>
          <w:rFonts w:ascii="바탕" w:eastAsia="바탕" w:hAnsi="바탕" w:cs="바탕" w:hint="eastAsia"/>
        </w:rPr>
        <w:t>摩耶夫人</w:t>
      </w:r>
      <w:r w:rsidRPr="00825511">
        <w:t>)이 출산을 위해 친가에 가는 도중, 룸비니(</w:t>
      </w:r>
      <w:r w:rsidRPr="00825511">
        <w:rPr>
          <w:rFonts w:ascii="바탕" w:eastAsia="바탕" w:hAnsi="바탕" w:cs="바탕" w:hint="eastAsia"/>
        </w:rPr>
        <w:t>藍毘尼</w:t>
      </w:r>
      <w:r w:rsidRPr="00825511">
        <w:t>) 동산에서 쉴 때 출생했는데, 생후 7일째에 모친이 죽고, 이모 마하프라 자파디(</w:t>
      </w:r>
      <w:r w:rsidRPr="00825511">
        <w:rPr>
          <w:rFonts w:ascii="바탕" w:eastAsia="바탕" w:hAnsi="바탕" w:cs="바탕" w:hint="eastAsia"/>
        </w:rPr>
        <w:t>摩</w:t>
      </w:r>
      <w:r w:rsidRPr="00825511">
        <w:t>?</w:t>
      </w:r>
      <w:r w:rsidRPr="00825511">
        <w:rPr>
          <w:rFonts w:ascii="바탕" w:eastAsia="바탕" w:hAnsi="바탕" w:cs="바탕" w:hint="eastAsia"/>
        </w:rPr>
        <w:t>波</w:t>
      </w:r>
      <w:r w:rsidRPr="00825511">
        <w:t>?</w:t>
      </w:r>
      <w:r w:rsidRPr="00825511">
        <w:rPr>
          <w:rFonts w:ascii="바탕" w:eastAsia="바탕" w:hAnsi="바탕" w:cs="바탕" w:hint="eastAsia"/>
        </w:rPr>
        <w:t>波提</w:t>
      </w:r>
      <w:r w:rsidRPr="00825511">
        <w:t>)에 의해 양육됐다. 29세 때 출가해 6년간의 고행을 했으나, 그 헛됨을 알고, 같이 수행하던 5인의 수행자와도 헤어져, 부다가야의 보리수 아래서 35세에 성도(</w:t>
      </w:r>
      <w:r w:rsidRPr="00825511">
        <w:rPr>
          <w:rFonts w:ascii="바탕" w:eastAsia="바탕" w:hAnsi="바탕" w:cs="바탕" w:hint="eastAsia"/>
        </w:rPr>
        <w:t>成道</w:t>
      </w:r>
      <w:r w:rsidRPr="00825511">
        <w:t>)했다. 이후 45년간 인도 각지를 순력하면서 설법하고, 쿠나시가라의 사라쌍수(</w:t>
      </w:r>
      <w:r w:rsidRPr="00825511">
        <w:rPr>
          <w:rFonts w:ascii="바탕" w:eastAsia="바탕" w:hAnsi="바탕" w:cs="바탕" w:hint="eastAsia"/>
        </w:rPr>
        <w:t>娑羅雙樹</w:t>
      </w:r>
      <w:r w:rsidRPr="00825511">
        <w:t xml:space="preserve">) 사이에서 80세에 열반에 드셨다. </w:t>
      </w:r>
    </w:p>
    <w:p w:rsidR="002964C9" w:rsidRPr="00825511" w:rsidRDefault="002964C9" w:rsidP="002964C9"/>
    <w:p w:rsidR="002964C9" w:rsidRPr="00825511" w:rsidRDefault="002964C9" w:rsidP="002964C9">
      <w:r w:rsidRPr="00825511">
        <w:t>*석옥청공(</w:t>
      </w:r>
      <w:r w:rsidRPr="00825511">
        <w:rPr>
          <w:rFonts w:ascii="바탕" w:eastAsia="바탕" w:hAnsi="바탕" w:cs="바탕" w:hint="eastAsia"/>
        </w:rPr>
        <w:t>石屋淸珙</w:t>
      </w:r>
      <w:r w:rsidRPr="00825511">
        <w:t>, 1272~1341)---중국 원나라시대의 승려. 1272년 강소성 상숙(</w:t>
      </w:r>
      <w:r w:rsidRPr="00825511">
        <w:rPr>
          <w:rFonts w:ascii="바탕" w:eastAsia="바탕" w:hAnsi="바탕" w:cs="바탕" w:hint="eastAsia"/>
        </w:rPr>
        <w:t>常琡</w:t>
      </w:r>
      <w:r w:rsidRPr="00825511">
        <w:t>)에서 태어났다. 고봉 원묘(</w:t>
      </w:r>
      <w:r w:rsidRPr="00825511">
        <w:rPr>
          <w:rFonts w:ascii="바탕" w:eastAsia="바탕" w:hAnsi="바탕" w:cs="바탕" w:hint="eastAsia"/>
        </w:rPr>
        <w:t>高峰原妙</w:t>
      </w:r>
      <w:r w:rsidRPr="00825511">
        <w:t>)의 문하에서 공부한 다음 급암 종신(</w:t>
      </w:r>
      <w:r w:rsidRPr="00825511">
        <w:rPr>
          <w:rFonts w:ascii="바탕" w:eastAsia="바탕" w:hAnsi="바탕" w:cs="바탕" w:hint="eastAsia"/>
        </w:rPr>
        <w:t>及菴宗信</w:t>
      </w:r>
      <w:r w:rsidRPr="00825511">
        <w:t>)의 법을 이었다. 이후 여러 곳에서 후학들을 지도하다가 1352년 81세에 입적했다. 그의 문하에 우리나라 고려 말의 태고 보우(</w:t>
      </w:r>
      <w:r w:rsidRPr="00825511">
        <w:rPr>
          <w:rFonts w:ascii="바탕" w:eastAsia="바탕" w:hAnsi="바탕" w:cs="바탕" w:hint="eastAsia"/>
        </w:rPr>
        <w:t>太古普愚</w:t>
      </w:r>
      <w:r w:rsidRPr="00825511">
        <w:t>) 등이 있다.</w:t>
      </w:r>
    </w:p>
    <w:p w:rsidR="002964C9" w:rsidRPr="00825511" w:rsidRDefault="002964C9" w:rsidP="002964C9"/>
    <w:p w:rsidR="002964C9" w:rsidRPr="00825511" w:rsidRDefault="002964C9" w:rsidP="002964C9">
      <w:r w:rsidRPr="00825511">
        <w:t>*선(</w:t>
      </w:r>
      <w:r w:rsidRPr="00825511">
        <w:rPr>
          <w:rFonts w:ascii="바탕" w:eastAsia="바탕" w:hAnsi="바탕" w:cs="바탕" w:hint="eastAsia"/>
        </w:rPr>
        <w:t>禪</w:t>
      </w:r>
      <w:r w:rsidRPr="00825511">
        <w:t>)---선(</w:t>
      </w:r>
      <w:r w:rsidRPr="00825511">
        <w:rPr>
          <w:rFonts w:ascii="바탕" w:eastAsia="바탕" w:hAnsi="바탕" w:cs="바탕" w:hint="eastAsia"/>
        </w:rPr>
        <w:t>禪</w:t>
      </w:r>
      <w:r w:rsidRPr="00825511">
        <w:t>)은 산스크리트어 jhana, 팔리어 dhyana의 음을 딴 선나(</w:t>
      </w:r>
      <w:r w:rsidRPr="00825511">
        <w:rPr>
          <w:rFonts w:ascii="바탕" w:eastAsia="바탕" w:hAnsi="바탕" w:cs="바탕" w:hint="eastAsia"/>
        </w:rPr>
        <w:t>禪那</w:t>
      </w:r>
      <w:r w:rsidRPr="00825511">
        <w:t>) 혹은 선사(</w:t>
      </w:r>
      <w:r w:rsidRPr="00825511">
        <w:rPr>
          <w:rFonts w:ascii="바탕" w:eastAsia="바탕" w:hAnsi="바탕" w:cs="바탕" w:hint="eastAsia"/>
        </w:rPr>
        <w:t>禪思</w:t>
      </w:r>
      <w:r w:rsidRPr="00825511">
        <w:t>)의 줄인 말이다. ‘깊이 생각한다’, ‘고요히 관찰한다’는 의미이다. 그러니까 붓다가 깨달은 진리를 깊이 생각하고 관찰해 체득한다는 것이 선의 일차적인 의미이다. 선정(</w:t>
      </w:r>
      <w:r w:rsidRPr="00825511">
        <w:rPr>
          <w:rFonts w:ascii="바탕" w:eastAsia="바탕" w:hAnsi="바탕" w:cs="바탕" w:hint="eastAsia"/>
        </w:rPr>
        <w:t>禪定</w:t>
      </w:r>
      <w:r w:rsidRPr="00825511">
        <w:t>)이라고도 하고, 지관(</w:t>
      </w:r>
      <w:r w:rsidRPr="00825511">
        <w:rPr>
          <w:rFonts w:ascii="바탕" w:eastAsia="바탕" w:hAnsi="바탕" w:cs="바탕" w:hint="eastAsia"/>
        </w:rPr>
        <w:t>止觀</w:t>
      </w:r>
      <w:r w:rsidRPr="00825511">
        <w:t xml:space="preserve">)과도 같은 의미이다. </w:t>
      </w:r>
    </w:p>
    <w:p w:rsidR="002964C9" w:rsidRPr="00825511" w:rsidRDefault="002964C9" w:rsidP="002964C9">
      <w:r w:rsidRPr="00825511">
        <w:t>   흔히 참선(</w:t>
      </w:r>
      <w:r w:rsidRPr="00825511">
        <w:rPr>
          <w:rFonts w:ascii="바탕" w:eastAsia="바탕" w:hAnsi="바탕" w:cs="바탕" w:hint="eastAsia"/>
        </w:rPr>
        <w:t>參禪</w:t>
      </w:r>
      <w:r w:rsidRPr="00825511">
        <w:t>)이라고 하는데, 알기 쉽게 말하면 명상을 지칭하는 것이다. 불교는 명상이라는 용어를 사용치 않고 선이라 한다. 보통 앉아서 하는 좌선이 일반적이고, 동정일여(</w:t>
      </w:r>
      <w:r w:rsidRPr="00825511">
        <w:rPr>
          <w:rFonts w:ascii="바탕" w:eastAsia="바탕" w:hAnsi="바탕" w:cs="바탕" w:hint="eastAsia"/>
        </w:rPr>
        <w:t>動靜一如</w:t>
      </w:r>
      <w:r w:rsidRPr="00825511">
        <w:t>), 오매일여(</w:t>
      </w:r>
      <w:r w:rsidRPr="00825511">
        <w:rPr>
          <w:rFonts w:ascii="바탕" w:eastAsia="바탕" w:hAnsi="바탕" w:cs="바탕" w:hint="eastAsia"/>
        </w:rPr>
        <w:t>寤寐一如</w:t>
      </w:r>
      <w:r w:rsidRPr="00825511">
        <w:t xml:space="preserve">)에 들어감을 중시한다.  </w:t>
      </w:r>
    </w:p>
    <w:p w:rsidR="002964C9" w:rsidRPr="00825511" w:rsidRDefault="002964C9" w:rsidP="002964C9">
      <w:r w:rsidRPr="00825511">
        <w:lastRenderedPageBreak/>
        <w:t>   자신이 본래 갖추고 있는 부처의 성품을 꿰뚫어 보기 위해 앉아 있는 수행이고, 자신의 본성을 간파하기 위해 앉아 있는 수행이며, 의심을 깨뜨리기 위해 앉아서 거기에 몰입함이다. 이와 같이 화두 의정(</w:t>
      </w:r>
      <w:r w:rsidRPr="00825511">
        <w:rPr>
          <w:rFonts w:ascii="바탕" w:eastAsia="바탕" w:hAnsi="바탕" w:cs="바탕" w:hint="eastAsia"/>
        </w:rPr>
        <w:t>話頭疑情</w:t>
      </w:r>
      <w:r w:rsidRPr="00825511">
        <w:t xml:space="preserve">)에 몰입하는 점에서 명상과 다르고, 자세와 호흡에 크게 구애받지 않는 점에서 건강 위주의 호흡수련, 요가수련과 구별된다. </w:t>
      </w:r>
    </w:p>
    <w:p w:rsidR="002964C9" w:rsidRPr="00825511" w:rsidRDefault="002964C9" w:rsidP="002964C9">
      <w:r w:rsidRPr="00825511">
        <w:t>   참선(</w:t>
      </w:r>
      <w:r w:rsidRPr="00825511">
        <w:rPr>
          <w:rFonts w:ascii="바탕" w:eastAsia="바탕" w:hAnsi="바탕" w:cs="바탕" w:hint="eastAsia"/>
        </w:rPr>
        <w:t>參禪</w:t>
      </w:r>
      <w:r w:rsidRPr="00825511">
        <w:t>)은 화두를 일념으로 참구하는 불교의 대표적인 수행법이다. 중국에 선불교를 전한 달마조사(</w:t>
      </w:r>
      <w:r w:rsidRPr="00825511">
        <w:rPr>
          <w:rFonts w:ascii="바탕" w:eastAsia="바탕" w:hAnsi="바탕" w:cs="바탕" w:hint="eastAsia"/>
        </w:rPr>
        <w:t>達摩祖師</w:t>
      </w:r>
      <w:r w:rsidRPr="00825511">
        <w:t>)에서 유래한다고 알려져 있으며, 염불기도, 간경, 보살행 등의 다른 수행법보다 힘들지만 더 빠르고 깊이 들어가며 지혜와 직관력이 돈발(</w:t>
      </w:r>
      <w:r w:rsidRPr="00825511">
        <w:rPr>
          <w:rFonts w:ascii="바탕" w:eastAsia="바탕" w:hAnsi="바탕" w:cs="바탕" w:hint="eastAsia"/>
        </w:rPr>
        <w:t>頓發</w:t>
      </w:r>
      <w:r w:rsidRPr="00825511">
        <w:t xml:space="preserve"> : 문득 떠오름)된다고 해서 수행법의 으뜸으로 친다.</w:t>
      </w:r>
    </w:p>
    <w:p w:rsidR="002964C9" w:rsidRPr="00825511" w:rsidRDefault="002964C9" w:rsidP="002964C9">
      <w:r w:rsidRPr="00825511">
        <w:t>   선(</w:t>
      </w:r>
      <w:r w:rsidRPr="00825511">
        <w:rPr>
          <w:rFonts w:ascii="바탕" w:eastAsia="바탕" w:hAnsi="바탕" w:cs="바탕" w:hint="eastAsia"/>
        </w:rPr>
        <w:t>禪</w:t>
      </w:r>
      <w:r w:rsidRPr="00825511">
        <w:t>)과 교(</w:t>
      </w:r>
      <w:r w:rsidRPr="00825511">
        <w:rPr>
          <w:rFonts w:ascii="바탕" w:eastAsia="바탕" w:hAnsi="바탕" w:cs="바탕" w:hint="eastAsia"/>
        </w:rPr>
        <w:t>敎</w:t>
      </w:r>
      <w:r w:rsidRPr="00825511">
        <w:t>)의 근원은 세존이시고, 선과 교를 나누어 전한 이들은 가섭(</w:t>
      </w:r>
      <w:r w:rsidRPr="00825511">
        <w:rPr>
          <w:rFonts w:ascii="바탕" w:eastAsia="바탕" w:hAnsi="바탕" w:cs="바탕" w:hint="eastAsia"/>
        </w:rPr>
        <w:t>迦葉</w:t>
      </w:r>
      <w:r w:rsidRPr="00825511">
        <w:t>)존자와 아난(</w:t>
      </w:r>
      <w:r w:rsidRPr="00825511">
        <w:rPr>
          <w:rFonts w:ascii="바탕" w:eastAsia="바탕" w:hAnsi="바탕" w:cs="바탕" w:hint="eastAsia"/>
        </w:rPr>
        <w:t>阿難</w:t>
      </w:r>
      <w:r w:rsidRPr="00825511">
        <w:t>, Ananda)존자라고 한다. 말을 지움으로써 말이 없는데 이르는 것이 선이고, 말을 일으킴으로써 말이 없는데 이르는 것이 교이다. 그래서 마음은 선을 이루고 말씀은 교법을 이룬다. 법은 한 맛이지만, 그 맛을 보는 견해는 하늘과 땅처럼 차이가 크다.</w:t>
      </w:r>
    </w:p>
    <w:p w:rsidR="002964C9" w:rsidRPr="00825511" w:rsidRDefault="002964C9" w:rsidP="002964C9"/>
    <w:p w:rsidR="002964C9" w:rsidRPr="00825511" w:rsidRDefault="002964C9" w:rsidP="002964C9">
      <w:r w:rsidRPr="00825511">
        <w:t>*선가귀감(</w:t>
      </w:r>
      <w:r w:rsidRPr="00825511">
        <w:rPr>
          <w:rFonts w:ascii="바탕" w:eastAsia="바탕" w:hAnsi="바탕" w:cs="바탕" w:hint="eastAsia"/>
        </w:rPr>
        <w:t>禪家龜鑑</w:t>
      </w:r>
      <w:r w:rsidRPr="00825511">
        <w:t>)---조선  명종 19년(1564) 서산대사 휴정(</w:t>
      </w:r>
      <w:r w:rsidRPr="00825511">
        <w:rPr>
          <w:rFonts w:ascii="바탕" w:eastAsia="바탕" w:hAnsi="바탕" w:cs="바탕" w:hint="eastAsia"/>
        </w:rPr>
        <w:t>休靜</w:t>
      </w:r>
      <w:r w:rsidRPr="00825511">
        <w:t>)이 선종의 요긴한 지침을 모아서 엮은 책. 당시의 불교계가 선종과 교종이 서로 혼합돼 있어, 불교인들이 수행의 본질을 찾지 못하고 있을 때, 선문(</w:t>
      </w:r>
      <w:r w:rsidRPr="00825511">
        <w:rPr>
          <w:rFonts w:ascii="바탕" w:eastAsia="바탕" w:hAnsi="바탕" w:cs="바탕" w:hint="eastAsia"/>
        </w:rPr>
        <w:t>禪門</w:t>
      </w:r>
      <w:r w:rsidRPr="00825511">
        <w:t>)은 견성법(</w:t>
      </w:r>
      <w:r w:rsidRPr="00825511">
        <w:rPr>
          <w:rFonts w:ascii="바탕" w:eastAsia="바탕" w:hAnsi="바탕" w:cs="바탕" w:hint="eastAsia"/>
        </w:rPr>
        <w:t>見性法</w:t>
      </w:r>
      <w:r w:rsidRPr="00825511">
        <w:t>)을 전하고, 교문(</w:t>
      </w:r>
      <w:r w:rsidRPr="00825511">
        <w:rPr>
          <w:rFonts w:ascii="바탕" w:eastAsia="바탕" w:hAnsi="바탕" w:cs="바탕" w:hint="eastAsia"/>
        </w:rPr>
        <w:t>敎門</w:t>
      </w:r>
      <w:r w:rsidRPr="00825511">
        <w:t>)은 일심법(</w:t>
      </w:r>
      <w:r w:rsidRPr="00825511">
        <w:rPr>
          <w:rFonts w:ascii="바탕" w:eastAsia="바탕" w:hAnsi="바탕" w:cs="바탕" w:hint="eastAsia"/>
        </w:rPr>
        <w:t>一心法</w:t>
      </w:r>
      <w:r w:rsidRPr="00825511">
        <w:t>)을 전하는 것임을 밝혀, 사람들로 하여금 괴로움에서 해탈하는 올바른 길을 밝히기 위해 저술한 것이다. 1579년(선조 12) 그의 제자 유정(</w:t>
      </w:r>
      <w:r w:rsidRPr="00825511">
        <w:rPr>
          <w:rFonts w:ascii="바탕" w:eastAsia="바탕" w:hAnsi="바탕" w:cs="바탕" w:hint="eastAsia"/>
        </w:rPr>
        <w:t>惟政</w:t>
      </w:r>
      <w:r w:rsidRPr="00825511">
        <w:t>)이 발문을 쓰고 이를 간행했다.</w:t>
      </w:r>
    </w:p>
    <w:p w:rsidR="002964C9" w:rsidRPr="00825511" w:rsidRDefault="002964C9" w:rsidP="002964C9"/>
    <w:p w:rsidR="002964C9" w:rsidRPr="00825511" w:rsidRDefault="002964C9" w:rsidP="002964C9">
      <w:r w:rsidRPr="00825511">
        <w:t>*선도(</w:t>
      </w:r>
      <w:r w:rsidRPr="00825511">
        <w:rPr>
          <w:rFonts w:ascii="바탕" w:eastAsia="바탕" w:hAnsi="바탕" w:cs="바탕" w:hint="eastAsia"/>
        </w:rPr>
        <w:t>善導</w:t>
      </w:r>
      <w:r w:rsidRPr="00825511">
        <w:t>, 613-681)---당나라시대의 승려. &lt;관무량수경사첩소(</w:t>
      </w:r>
      <w:r w:rsidRPr="00825511">
        <w:rPr>
          <w:rFonts w:ascii="바탕" w:eastAsia="바탕" w:hAnsi="바탕" w:cs="바탕" w:hint="eastAsia"/>
        </w:rPr>
        <w:t>觀無量壽經四帖疏</w:t>
      </w:r>
      <w:r w:rsidRPr="00825511">
        <w:t>)&gt;를 지어 정토의 긴요한 문은 정선문(</w:t>
      </w:r>
      <w:r w:rsidRPr="00825511">
        <w:rPr>
          <w:rFonts w:ascii="바탕" w:eastAsia="바탕" w:hAnsi="바탕" w:cs="바탕" w:hint="eastAsia"/>
        </w:rPr>
        <w:t>定善門</w:t>
      </w:r>
      <w:r w:rsidRPr="00825511">
        <w:t>)과 산선문(</w:t>
      </w:r>
      <w:r w:rsidRPr="00825511">
        <w:rPr>
          <w:rFonts w:ascii="바탕" w:eastAsia="바탕" w:hAnsi="바탕" w:cs="바탕" w:hint="eastAsia"/>
        </w:rPr>
        <w:t>散善門</w:t>
      </w:r>
      <w:r w:rsidRPr="00825511">
        <w:t>)이 있는데, 정선문은 생각을 쉬고 마음을 모아 염불하는 것이요, 산선문은 일상생활 가운데서 산란한 마음으로 악을 버리고 선을 닦으며 염불하는 것이라 했다.</w:t>
      </w:r>
    </w:p>
    <w:p w:rsidR="002964C9" w:rsidRPr="00825511" w:rsidRDefault="002964C9" w:rsidP="002964C9"/>
    <w:p w:rsidR="002964C9" w:rsidRPr="00825511" w:rsidRDefault="002964C9" w:rsidP="002964C9">
      <w:r w:rsidRPr="00825511">
        <w:t>*선무외(</w:t>
      </w:r>
      <w:r w:rsidRPr="00825511">
        <w:rPr>
          <w:rFonts w:ascii="바탕" w:eastAsia="바탕" w:hAnsi="바탕" w:cs="바탕" w:hint="eastAsia"/>
        </w:rPr>
        <w:t>善無畏</w:t>
      </w:r>
      <w:r w:rsidRPr="00825511">
        <w:t xml:space="preserve">: 637~735)---산스크리트어 수바카라 심하(Subhakara simha, </w:t>
      </w:r>
      <w:r w:rsidRPr="00825511">
        <w:rPr>
          <w:rFonts w:ascii="바탕" w:eastAsia="바탕" w:hAnsi="바탕" w:cs="바탕" w:hint="eastAsia"/>
        </w:rPr>
        <w:t>淨獅子</w:t>
      </w:r>
      <w:r w:rsidRPr="00825511">
        <w:t>/깨끗한 사자). 동인도 마갈탁국(혹은 오릿사국)의 왕족출신으로 나란다사에서 밀교를 배우고 80세 때 중앙아시아를 경유해 716년 당나라 장안에 도착해 밀교를 전하고, &lt;대일경(</w:t>
      </w:r>
      <w:r w:rsidRPr="00825511">
        <w:rPr>
          <w:rFonts w:ascii="바탕" w:eastAsia="바탕" w:hAnsi="바탕" w:cs="바탕" w:hint="eastAsia"/>
        </w:rPr>
        <w:t>大日經</w:t>
      </w:r>
      <w:r w:rsidRPr="00825511">
        <w:t xml:space="preserve">)&gt; 등을 역출한 밀교계 승려였다. 선무외삼장이라고도 한다.  </w:t>
      </w:r>
    </w:p>
    <w:p w:rsidR="002964C9" w:rsidRPr="00825511" w:rsidRDefault="002964C9" w:rsidP="002964C9"/>
    <w:p w:rsidR="002964C9" w:rsidRPr="00825511" w:rsidRDefault="002964C9" w:rsidP="002964C9">
      <w:r w:rsidRPr="00825511">
        <w:t>*선문답(</w:t>
      </w:r>
      <w:r w:rsidRPr="00825511">
        <w:rPr>
          <w:rFonts w:ascii="바탕" w:eastAsia="바탕" w:hAnsi="바탕" w:cs="바탕" w:hint="eastAsia"/>
        </w:rPr>
        <w:t>禪問答</w:t>
      </w:r>
      <w:r w:rsidRPr="00825511">
        <w:t>)---간화선(</w:t>
      </w:r>
      <w:r w:rsidRPr="00825511">
        <w:rPr>
          <w:rFonts w:ascii="바탕" w:eastAsia="바탕" w:hAnsi="바탕" w:cs="바탕" w:hint="eastAsia"/>
        </w:rPr>
        <w:t>看話禪</w:t>
      </w:r>
      <w:r w:rsidRPr="00825511">
        <w:t>)이란 낱말이 가지는 의미는 매우 단순하다. 그것은 ‘화(</w:t>
      </w:r>
      <w:r w:rsidRPr="00825511">
        <w:rPr>
          <w:rFonts w:ascii="바탕" w:eastAsia="바탕" w:hAnsi="바탕" w:cs="바탕" w:hint="eastAsia"/>
        </w:rPr>
        <w:t>話</w:t>
      </w:r>
      <w:r w:rsidRPr="00825511">
        <w:t>)를 간(</w:t>
      </w:r>
      <w:r w:rsidRPr="00825511">
        <w:rPr>
          <w:rFonts w:ascii="바탕" w:eastAsia="바탕" w:hAnsi="바탕" w:cs="바탕" w:hint="eastAsia"/>
        </w:rPr>
        <w:t>看</w:t>
      </w:r>
      <w:r w:rsidRPr="00825511">
        <w:t>-살피다)하는 선(</w:t>
      </w:r>
      <w:r w:rsidRPr="00825511">
        <w:rPr>
          <w:rFonts w:ascii="바탕" w:eastAsia="바탕" w:hAnsi="바탕" w:cs="바탕" w:hint="eastAsia"/>
        </w:rPr>
        <w:t>禪</w:t>
      </w:r>
      <w:r w:rsidRPr="00825511">
        <w:t>)’이란 의미이다. 여기서 화(</w:t>
      </w:r>
      <w:r w:rsidRPr="00825511">
        <w:rPr>
          <w:rFonts w:ascii="바탕" w:eastAsia="바탕" w:hAnsi="바탕" w:cs="바탕" w:hint="eastAsia"/>
        </w:rPr>
        <w:t>話</w:t>
      </w:r>
      <w:r w:rsidRPr="00825511">
        <w:t>)란 진리에 관한 스승과 제자의 대화나 이야기를 의미한다. 일상적인 세간적인 의미의 대화가 아니라, 출세간적인 진리에로 나아가는 과정의 일부이다. 이런 대화를 우리는 선문답이라고도 한다. 하지만 이런 문답의 전통은 불교의 초기경전에서 뿐만 아니라, 거의 모든 문명의 발상지, 이를테면 희랍의 소피스트들, 인도의 베다 혹은 우파니샤드 전통, 중국의 제백가(</w:t>
      </w:r>
      <w:r w:rsidRPr="00825511">
        <w:rPr>
          <w:rFonts w:ascii="바탕" w:eastAsia="바탕" w:hAnsi="바탕" w:cs="바탕" w:hint="eastAsia"/>
        </w:rPr>
        <w:t>諸百家</w:t>
      </w:r>
      <w:r w:rsidRPr="00825511">
        <w:t xml:space="preserve">)들의 문헌에서도 나타나는 공통된 현상들이다. </w:t>
      </w:r>
    </w:p>
    <w:p w:rsidR="002964C9" w:rsidRPr="00825511" w:rsidRDefault="002964C9" w:rsidP="002964C9"/>
    <w:p w:rsidR="002964C9" w:rsidRPr="00825511" w:rsidRDefault="002964C9" w:rsidP="002964C9">
      <w:r w:rsidRPr="00825511">
        <w:t>*선문정로(</w:t>
      </w:r>
      <w:r w:rsidRPr="00825511">
        <w:rPr>
          <w:rFonts w:ascii="바탕" w:eastAsia="바탕" w:hAnsi="바탕" w:cs="바탕" w:hint="eastAsia"/>
        </w:rPr>
        <w:t>禪門正路</w:t>
      </w:r>
      <w:r w:rsidRPr="00825511">
        <w:t>)---성철(</w:t>
      </w:r>
      <w:r w:rsidRPr="00825511">
        <w:rPr>
          <w:rFonts w:ascii="바탕" w:eastAsia="바탕" w:hAnsi="바탕" w:cs="바탕" w:hint="eastAsia"/>
        </w:rPr>
        <w:t>性澈</w:t>
      </w:r>
      <w:r w:rsidRPr="00825511">
        <w:t>)스님이 1970년대 후반부터 해인총림에서 대중들을 상대로 설법한 내용을 엮은 책이다. 각종 경론과 선서 60여 권을 참조했으며, 견성이 바로 성불임을 강조한 참선의 이론적인 지침서이다. 보조국사 지눌(</w:t>
      </w:r>
      <w:r w:rsidRPr="00825511">
        <w:rPr>
          <w:rFonts w:ascii="바탕" w:eastAsia="바탕" w:hAnsi="바탕" w:cs="바탕" w:hint="eastAsia"/>
        </w:rPr>
        <w:t>普照國師</w:t>
      </w:r>
      <w:r w:rsidRPr="00825511">
        <w:t xml:space="preserve"> </w:t>
      </w:r>
      <w:r w:rsidRPr="00825511">
        <w:rPr>
          <w:rFonts w:ascii="바탕" w:eastAsia="바탕" w:hAnsi="바탕" w:cs="바탕" w:hint="eastAsia"/>
        </w:rPr>
        <w:t>知訥</w:t>
      </w:r>
      <w:r w:rsidRPr="00825511">
        <w:t>)스님의 돈오점수설(</w:t>
      </w:r>
      <w:r w:rsidRPr="00825511">
        <w:rPr>
          <w:rFonts w:ascii="바탕" w:eastAsia="바탕" w:hAnsi="바탕" w:cs="바탕" w:hint="eastAsia"/>
        </w:rPr>
        <w:t>頓悟漸修說</w:t>
      </w:r>
      <w:r w:rsidRPr="00825511">
        <w:t xml:space="preserve">)을 비판하고 </w:t>
      </w:r>
      <w:r w:rsidRPr="00825511">
        <w:lastRenderedPageBreak/>
        <w:t>일관되게 돈오돈수(</w:t>
      </w:r>
      <w:r w:rsidRPr="00825511">
        <w:rPr>
          <w:rFonts w:ascii="바탕" w:eastAsia="바탕" w:hAnsi="바탕" w:cs="바탕" w:hint="eastAsia"/>
        </w:rPr>
        <w:t>頓悟頓修說</w:t>
      </w:r>
      <w:r w:rsidRPr="00825511">
        <w:t>)를 주장한 성철스님의 역작. 견성성불(</w:t>
      </w:r>
      <w:r w:rsidRPr="00825511">
        <w:rPr>
          <w:rFonts w:ascii="바탕" w:eastAsia="바탕" w:hAnsi="바탕" w:cs="바탕" w:hint="eastAsia"/>
        </w:rPr>
        <w:t>見性成佛</w:t>
      </w:r>
      <w:r w:rsidRPr="00825511">
        <w:t xml:space="preserve">)을 주된 내용으로 해 수행자들에게 화두를 참구할 것을 가르치고 있다. 내용이 어려워 1993년 &lt;선문정로평석&gt;이라는 해설서가 출간됐다.             </w:t>
      </w:r>
    </w:p>
    <w:p w:rsidR="002964C9" w:rsidRPr="00825511" w:rsidRDefault="002964C9" w:rsidP="002964C9"/>
    <w:p w:rsidR="002964C9" w:rsidRPr="00825511" w:rsidRDefault="002964C9" w:rsidP="002964C9">
      <w:r w:rsidRPr="00825511">
        <w:t>*선문촬요(</w:t>
      </w:r>
      <w:r w:rsidRPr="00825511">
        <w:rPr>
          <w:rFonts w:ascii="바탕" w:eastAsia="바탕" w:hAnsi="바탕" w:cs="바탕" w:hint="eastAsia"/>
        </w:rPr>
        <w:t>禪門撮要</w:t>
      </w:r>
      <w:r w:rsidRPr="00825511">
        <w:t>)---조선 말기의 선승 경허(</w:t>
      </w:r>
      <w:r w:rsidRPr="00825511">
        <w:rPr>
          <w:rFonts w:ascii="바탕" w:eastAsia="바탕" w:hAnsi="바탕" w:cs="바탕" w:hint="eastAsia"/>
        </w:rPr>
        <w:t>鏡虛</w:t>
      </w:r>
      <w:r w:rsidRPr="00825511">
        <w:t>)선사가 편찬한 우리나라 불교 선학(</w:t>
      </w:r>
      <w:r w:rsidRPr="00825511">
        <w:rPr>
          <w:rFonts w:ascii="바탕" w:eastAsia="바탕" w:hAnsi="바탕" w:cs="바탕" w:hint="eastAsia"/>
        </w:rPr>
        <w:t>禪學</w:t>
      </w:r>
      <w:r w:rsidRPr="00825511">
        <w:t>)의 지침서. 상권은 1907년에 청도 운문사(</w:t>
      </w:r>
      <w:r w:rsidRPr="00825511">
        <w:rPr>
          <w:rFonts w:ascii="바탕" w:eastAsia="바탕" w:hAnsi="바탕" w:cs="바탕" w:hint="eastAsia"/>
        </w:rPr>
        <w:t>雲門寺</w:t>
      </w:r>
      <w:r w:rsidRPr="00825511">
        <w:t>)에서 발간해 동래 범어사(</w:t>
      </w:r>
      <w:r w:rsidRPr="00825511">
        <w:rPr>
          <w:rFonts w:ascii="바탕" w:eastAsia="바탕" w:hAnsi="바탕" w:cs="바탕" w:hint="eastAsia"/>
        </w:rPr>
        <w:t>梵魚寺</w:t>
      </w:r>
      <w:r w:rsidRPr="00825511">
        <w:t xml:space="preserve">)에 옮겨 보관했고, 하권은 1908년 범어사에서 간행했다. </w:t>
      </w:r>
    </w:p>
    <w:p w:rsidR="002964C9" w:rsidRPr="00825511" w:rsidRDefault="002964C9" w:rsidP="002964C9"/>
    <w:p w:rsidR="002964C9" w:rsidRPr="00825511" w:rsidRDefault="002964C9" w:rsidP="002964C9">
      <w:r w:rsidRPr="00825511">
        <w:t>*선서(</w:t>
      </w:r>
      <w:r w:rsidRPr="00825511">
        <w:rPr>
          <w:rFonts w:ascii="바탕" w:eastAsia="바탕" w:hAnsi="바탕" w:cs="바탕" w:hint="eastAsia"/>
        </w:rPr>
        <w:t>善逝</w:t>
      </w:r>
      <w:r w:rsidRPr="00825511">
        <w:t>)---부처님의 열 가지 이름 중의 하나. 훌륭하게 완성한 자를 일컫는 말.</w:t>
      </w:r>
    </w:p>
    <w:p w:rsidR="002964C9" w:rsidRPr="00825511" w:rsidRDefault="002964C9" w:rsidP="002964C9"/>
    <w:p w:rsidR="002964C9" w:rsidRPr="00825511" w:rsidRDefault="002964C9" w:rsidP="002964C9">
      <w:r w:rsidRPr="00825511">
        <w:t>*선요(</w:t>
      </w:r>
      <w:r w:rsidRPr="00825511">
        <w:rPr>
          <w:rFonts w:ascii="바탕" w:eastAsia="바탕" w:hAnsi="바탕" w:cs="바탕" w:hint="eastAsia"/>
        </w:rPr>
        <w:t>禪要</w:t>
      </w:r>
      <w:r w:rsidRPr="00825511">
        <w:t>)---중국 원나라시대의 고봉(</w:t>
      </w:r>
      <w:r w:rsidRPr="00825511">
        <w:rPr>
          <w:rFonts w:ascii="바탕" w:eastAsia="바탕" w:hAnsi="바탕" w:cs="바탕" w:hint="eastAsia"/>
        </w:rPr>
        <w:t>高峯</w:t>
      </w:r>
      <w:r w:rsidRPr="00825511">
        <w:t>, 1238~1295)선사가 선법(</w:t>
      </w:r>
      <w:r w:rsidRPr="00825511">
        <w:rPr>
          <w:rFonts w:ascii="바탕" w:eastAsia="바탕" w:hAnsi="바탕" w:cs="바탕" w:hint="eastAsia"/>
        </w:rPr>
        <w:t>禪法</w:t>
      </w:r>
      <w:r w:rsidRPr="00825511">
        <w:t>)의 요의(</w:t>
      </w:r>
      <w:r w:rsidRPr="00825511">
        <w:rPr>
          <w:rFonts w:ascii="바탕" w:eastAsia="바탕" w:hAnsi="바탕" w:cs="바탕" w:hint="eastAsia"/>
        </w:rPr>
        <w:t>要議</w:t>
      </w:r>
      <w:r w:rsidRPr="00825511">
        <w:t>)에 대해 20여 년간 설법했던 것을 적은 책. 고봉의 시자 지정(</w:t>
      </w:r>
      <w:r w:rsidRPr="00825511">
        <w:rPr>
          <w:rFonts w:ascii="바탕" w:eastAsia="바탕" w:hAnsi="바탕" w:cs="바탕" w:hint="eastAsia"/>
        </w:rPr>
        <w:t>持正</w:t>
      </w:r>
      <w:r w:rsidRPr="00825511">
        <w:t>)이 기록하고 거사 홍교조(</w:t>
      </w:r>
      <w:r w:rsidRPr="00825511">
        <w:rPr>
          <w:rFonts w:ascii="바탕" w:eastAsia="바탕" w:hAnsi="바탕" w:cs="바탕" w:hint="eastAsia"/>
        </w:rPr>
        <w:t>洪喬祖</w:t>
      </w:r>
      <w:r w:rsidRPr="00825511">
        <w:t xml:space="preserve">)가 엮어서 펴냈다. </w:t>
      </w:r>
    </w:p>
    <w:p w:rsidR="002964C9" w:rsidRPr="00825511" w:rsidRDefault="002964C9" w:rsidP="002964C9"/>
    <w:p w:rsidR="002964C9" w:rsidRPr="00825511" w:rsidRDefault="002964C9" w:rsidP="002964C9">
      <w:r w:rsidRPr="00825511">
        <w:t>*선재동자(</w:t>
      </w:r>
      <w:r w:rsidRPr="00825511">
        <w:rPr>
          <w:rFonts w:ascii="바탕" w:eastAsia="바탕" w:hAnsi="바탕" w:cs="바탕" w:hint="eastAsia"/>
        </w:rPr>
        <w:t>善財童子</w:t>
      </w:r>
      <w:r w:rsidRPr="00825511">
        <w:t>)---&lt;화엄경&gt;의 입법계품에 나오는 구도자의 이름. 53선지식을 차례로 만난 뒤, 맨 마지막으로 보현보살을 만나서 대행원(</w:t>
      </w:r>
      <w:r w:rsidRPr="00825511">
        <w:rPr>
          <w:rFonts w:ascii="바탕" w:eastAsia="바탕" w:hAnsi="바탕" w:cs="바탕" w:hint="eastAsia"/>
        </w:rPr>
        <w:t>大行願</w:t>
      </w:r>
      <w:r w:rsidRPr="00825511">
        <w:t>) 10가지[십대원(</w:t>
      </w:r>
      <w:r w:rsidRPr="00825511">
        <w:rPr>
          <w:rFonts w:ascii="바탕" w:eastAsia="바탕" w:hAnsi="바탕" w:cs="바탕" w:hint="eastAsia"/>
        </w:rPr>
        <w:t>十大願</w:t>
      </w:r>
      <w:r w:rsidRPr="00825511">
        <w:t>)]을 듣는다. 그 공덕으로 아미타불의 국토에 왕생해 입법계(</w:t>
      </w:r>
      <w:r w:rsidRPr="00825511">
        <w:rPr>
          <w:rFonts w:ascii="바탕" w:eastAsia="바탕" w:hAnsi="바탕" w:cs="바탕" w:hint="eastAsia"/>
        </w:rPr>
        <w:t>入法界</w:t>
      </w:r>
      <w:r w:rsidRPr="00825511">
        <w:t xml:space="preserve">)의 큰 뜻을 이루었다고 한다. 선재동자의 구법행로는 대승보살의 구도행을 대표하는 것으로 유명하다. </w:t>
      </w:r>
    </w:p>
    <w:p w:rsidR="002964C9" w:rsidRPr="00825511" w:rsidRDefault="002964C9" w:rsidP="002964C9"/>
    <w:p w:rsidR="002964C9" w:rsidRPr="00825511" w:rsidRDefault="002964C9" w:rsidP="002964C9">
      <w:r w:rsidRPr="00825511">
        <w:t>*선정(</w:t>
      </w:r>
      <w:r w:rsidRPr="00825511">
        <w:rPr>
          <w:rFonts w:ascii="바탕" w:eastAsia="바탕" w:hAnsi="바탕" w:cs="바탕" w:hint="eastAsia"/>
        </w:rPr>
        <w:t>禪定</w:t>
      </w:r>
      <w:r w:rsidRPr="00825511">
        <w:t>)---→선(</w:t>
      </w:r>
      <w:r w:rsidRPr="00825511">
        <w:rPr>
          <w:rFonts w:ascii="바탕" w:eastAsia="바탕" w:hAnsi="바탕" w:cs="바탕" w:hint="eastAsia"/>
        </w:rPr>
        <w:t>禪</w:t>
      </w:r>
      <w:r w:rsidRPr="00825511">
        <w:t>)과 같은 말.---→선(</w:t>
      </w:r>
      <w:r w:rsidRPr="00825511">
        <w:rPr>
          <w:rFonts w:ascii="바탕" w:eastAsia="바탕" w:hAnsi="바탕" w:cs="바탕" w:hint="eastAsia"/>
        </w:rPr>
        <w:t>禪</w:t>
      </w:r>
      <w:r w:rsidRPr="00825511">
        <w:t>) 참조.</w:t>
      </w:r>
    </w:p>
    <w:p w:rsidR="002964C9" w:rsidRPr="00825511" w:rsidRDefault="002964C9" w:rsidP="002964C9"/>
    <w:p w:rsidR="002964C9" w:rsidRPr="00825511" w:rsidRDefault="002964C9" w:rsidP="002964C9">
      <w:r w:rsidRPr="00825511">
        <w:t>*선정인(</w:t>
      </w:r>
      <w:r w:rsidRPr="00825511">
        <w:rPr>
          <w:rFonts w:ascii="바탕" w:eastAsia="바탕" w:hAnsi="바탕" w:cs="바탕" w:hint="eastAsia"/>
        </w:rPr>
        <w:t>禪定印</w:t>
      </w:r>
      <w:r w:rsidRPr="00825511">
        <w:t xml:space="preserve">)---부처의 수많은 수인 중의 한 가지. 왼손은 손바닥을 위로 향하게 해 배꼽 앞에 놓고, 오른손도 손바닥을 위로 향하게 해 겹쳐 놓되 두 엄지손가락을 마주 대는 형식을 선정인이라 한다. 손의 위치가 바뀌는 수도 있으나 오른손이 위로 가는 것이 좋다. 이러한 손의 형식은 결가부좌를 할 때나 좌선할 때 취하기도 한다. </w:t>
      </w:r>
    </w:p>
    <w:p w:rsidR="002964C9" w:rsidRPr="00825511" w:rsidRDefault="002964C9" w:rsidP="002964C9">
      <w:r w:rsidRPr="00825511">
        <w:t> </w:t>
      </w:r>
    </w:p>
    <w:p w:rsidR="002964C9" w:rsidRPr="00825511" w:rsidRDefault="002964C9" w:rsidP="002964C9">
      <w:r w:rsidRPr="00825511">
        <w:t>*선종(</w:t>
      </w:r>
      <w:r w:rsidRPr="00825511">
        <w:rPr>
          <w:rFonts w:ascii="바탕" w:eastAsia="바탕" w:hAnsi="바탕" w:cs="바탕" w:hint="eastAsia"/>
        </w:rPr>
        <w:t>禪宗</w:t>
      </w:r>
      <w:r w:rsidRPr="00825511">
        <w:t>)--- 참선으로 자신의 본성을 구명해 깨달음의 묘경(</w:t>
      </w:r>
      <w:r w:rsidRPr="00825511">
        <w:rPr>
          <w:rFonts w:ascii="바탕" w:eastAsia="바탕" w:hAnsi="바탕" w:cs="바탕" w:hint="eastAsia"/>
        </w:rPr>
        <w:t>妙境</w:t>
      </w:r>
      <w:r w:rsidRPr="00825511">
        <w:t>)을 터득하고, 부처의 깨달음을 교설(</w:t>
      </w:r>
      <w:r w:rsidRPr="00825511">
        <w:rPr>
          <w:rFonts w:ascii="바탕" w:eastAsia="바탕" w:hAnsi="바탕" w:cs="바탕" w:hint="eastAsia"/>
        </w:rPr>
        <w:t>敎說</w:t>
      </w:r>
      <w:r w:rsidRPr="00825511">
        <w:t>) 외에 이심전심(</w:t>
      </w:r>
      <w:r w:rsidRPr="00825511">
        <w:rPr>
          <w:rFonts w:ascii="바탕" w:eastAsia="바탕" w:hAnsi="바탕" w:cs="바탕" w:hint="eastAsia"/>
        </w:rPr>
        <w:t>以心傳心</w:t>
      </w:r>
      <w:r w:rsidRPr="00825511">
        <w:t>)으로 중생의 마음에 전하는 것을 종지로 하는 종파. 6세기 초 중국 양나라 때 인도의 보리달마(</w:t>
      </w:r>
      <w:r w:rsidRPr="00825511">
        <w:rPr>
          <w:rFonts w:ascii="바탕" w:eastAsia="바탕" w:hAnsi="바탕" w:cs="바탕" w:hint="eastAsia"/>
        </w:rPr>
        <w:t>菩提達磨</w:t>
      </w:r>
      <w:r w:rsidRPr="00825511">
        <w:t>)가 중국에 전하고, 우리나라에는 신라 중엽에 전해져 9산선문이 성립됐다.</w:t>
      </w:r>
    </w:p>
    <w:p w:rsidR="002964C9" w:rsidRPr="00825511" w:rsidRDefault="002964C9" w:rsidP="002964C9">
      <w:r w:rsidRPr="00825511">
        <w:t>   교의적으로는 ‘불립문자(</w:t>
      </w:r>
      <w:r w:rsidRPr="00825511">
        <w:rPr>
          <w:rFonts w:ascii="바탕" w:eastAsia="바탕" w:hAnsi="바탕" w:cs="바탕" w:hint="eastAsia"/>
        </w:rPr>
        <w:t>不立文字</w:t>
      </w:r>
      <w:r w:rsidRPr="00825511">
        <w:t>) 교외별전(</w:t>
      </w:r>
      <w:r w:rsidRPr="00825511">
        <w:rPr>
          <w:rFonts w:ascii="바탕" w:eastAsia="바탕" w:hAnsi="바탕" w:cs="바탕" w:hint="eastAsia"/>
        </w:rPr>
        <w:t>敎外別傳</w:t>
      </w:r>
      <w:r w:rsidRPr="00825511">
        <w:t>)’을 내세우며, ‘직지인심(</w:t>
      </w:r>
      <w:r w:rsidRPr="00825511">
        <w:rPr>
          <w:rFonts w:ascii="바탕" w:eastAsia="바탕" w:hAnsi="바탕" w:cs="바탕" w:hint="eastAsia"/>
        </w:rPr>
        <w:t>直指人心</w:t>
      </w:r>
      <w:r w:rsidRPr="00825511">
        <w:t>) 견성성불(</w:t>
      </w:r>
      <w:r w:rsidRPr="00825511">
        <w:rPr>
          <w:rFonts w:ascii="바탕" w:eastAsia="바탕" w:hAnsi="바탕" w:cs="바탕" w:hint="eastAsia"/>
        </w:rPr>
        <w:t>見性成佛</w:t>
      </w:r>
      <w:r w:rsidRPr="00825511">
        <w:t>)’을 주장한다. 즉 문자에 의하지 않은[언어도단(</w:t>
      </w:r>
      <w:r w:rsidRPr="00825511">
        <w:rPr>
          <w:rFonts w:ascii="바탕" w:eastAsia="바탕" w:hAnsi="바탕" w:cs="바탕" w:hint="eastAsia"/>
        </w:rPr>
        <w:t>言語道斷</w:t>
      </w:r>
      <w:r w:rsidRPr="00825511">
        <w:t xml:space="preserve">)] 순수체험의 직접 전승을 중시하고, 또 자기의 본성이 부처임을 직접 경험해 그대로 성불하고자 한다. 일체의 분별을 털어버리고, 다만 직관에 의해 해탈의 경지에 뛰어드는 것이다. </w:t>
      </w:r>
    </w:p>
    <w:p w:rsidR="002964C9" w:rsidRPr="00825511" w:rsidRDefault="002964C9" w:rsidP="002964C9">
      <w:r w:rsidRPr="00825511">
        <w:t>   이와 같이 선종은 특별한 경이나 논 등을 근본 교리로 해서 성립된 것은 아니지만 중국 남종은 금강경, 북종은 능가경을 소의경전으로 갖게 됐다. 그리고 선종에서는 자기들의 법통을 이어주는 역대 조사(</w:t>
      </w:r>
      <w:r w:rsidRPr="00825511">
        <w:rPr>
          <w:rFonts w:ascii="바탕" w:eastAsia="바탕" w:hAnsi="바탕" w:cs="바탕" w:hint="eastAsia"/>
        </w:rPr>
        <w:t>祖師</w:t>
      </w:r>
      <w:r w:rsidRPr="00825511">
        <w:t xml:space="preserve">)들을 매우 숭상하며, 선의 경지를 즐겨 수묵화로 표현한다. </w:t>
      </w:r>
    </w:p>
    <w:p w:rsidR="002964C9" w:rsidRPr="00825511" w:rsidRDefault="002964C9" w:rsidP="002964C9">
      <w:r w:rsidRPr="00825511">
        <w:t>   인도인들은 현실보다 내세를 추구하는 이상적인 성격을 지녔는데, 비해 중국인들은 다분히 현실적이다. 그래서 현세에서 깨달아 성불하고자 하는 현실적이요 실천적인 성격을 띤 가장 중국적</w:t>
      </w:r>
      <w:r w:rsidRPr="00825511">
        <w:lastRenderedPageBreak/>
        <w:t xml:space="preserve">인 불교가 선종이다. </w:t>
      </w:r>
    </w:p>
    <w:p w:rsidR="002964C9" w:rsidRPr="00825511" w:rsidRDefault="002964C9" w:rsidP="002964C9">
      <w:r w:rsidRPr="00825511">
        <w:t>   우리나라에서는 조선 세종 때 모든 종파의 통폐합에서 남은 두 종파 중의 하나이다. 1424년(세종 6) 7개 종파를 선종(</w:t>
      </w:r>
      <w:r w:rsidRPr="00825511">
        <w:rPr>
          <w:rFonts w:ascii="바탕" w:eastAsia="바탕" w:hAnsi="바탕" w:cs="바탕" w:hint="eastAsia"/>
        </w:rPr>
        <w:t>禪宗</w:t>
      </w:r>
      <w:r w:rsidRPr="00825511">
        <w:t>)과 교종(</w:t>
      </w:r>
      <w:r w:rsidRPr="00825511">
        <w:rPr>
          <w:rFonts w:ascii="바탕" w:eastAsia="바탕" w:hAnsi="바탕" w:cs="바탕" w:hint="eastAsia"/>
        </w:rPr>
        <w:t>敎宗</w:t>
      </w:r>
      <w:r w:rsidRPr="00825511">
        <w:t xml:space="preserve">)의 두 종파로 통폐합했다. </w:t>
      </w:r>
    </w:p>
    <w:p w:rsidR="002964C9" w:rsidRPr="00825511" w:rsidRDefault="002964C9" w:rsidP="002964C9">
      <w:r w:rsidRPr="00825511">
        <w:t> </w:t>
      </w:r>
    </w:p>
    <w:p w:rsidR="002964C9" w:rsidRPr="00825511" w:rsidRDefault="002964C9" w:rsidP="002964C9">
      <w:r w:rsidRPr="00825511">
        <w:t>*선지식(</w:t>
      </w:r>
      <w:r w:rsidRPr="00825511">
        <w:rPr>
          <w:rFonts w:ascii="바탕" w:eastAsia="바탕" w:hAnsi="바탕" w:cs="바탕" w:hint="eastAsia"/>
        </w:rPr>
        <w:t>善知識</w:t>
      </w:r>
      <w:r w:rsidRPr="00825511">
        <w:t>)---수행이 깊은 스님. 선종에서 수행자들의 스승을 이르는 말. 본래 박학다식하면서도 덕이 높은 현자를 이르는 말이다. 불타의 가르침을 다른 사람들에게 가르쳐 진리의 세계에 이르게 하는 불교적 교사(</w:t>
      </w:r>
      <w:r w:rsidRPr="00825511">
        <w:rPr>
          <w:rFonts w:ascii="바탕" w:eastAsia="바탕" w:hAnsi="바탕" w:cs="바탕" w:hint="eastAsia"/>
        </w:rPr>
        <w:t>敎師</w:t>
      </w:r>
      <w:r w:rsidRPr="00825511">
        <w:t>). 그러나 불교에서 ‘지식(</w:t>
      </w:r>
      <w:r w:rsidRPr="00825511">
        <w:rPr>
          <w:rFonts w:ascii="바탕" w:eastAsia="바탕" w:hAnsi="바탕" w:cs="바탕" w:hint="eastAsia"/>
        </w:rPr>
        <w:t>知識</w:t>
      </w:r>
      <w:r w:rsidRPr="00825511">
        <w:t>)’은 ‘벗, 아는 사람’이라는 말로 쓰이므로 선지식의 원뜻은 ‘참된 벗’으로서, 산스크리트 칼리아니미트라(kalyamitra)에서 유래했으며, 불교에 있어서의 교사는 인생의 반려자인 동시에 인도자적인 성격을 띠고 있다.</w:t>
      </w:r>
    </w:p>
    <w:p w:rsidR="002964C9" w:rsidRPr="00825511" w:rsidRDefault="002964C9" w:rsidP="002964C9"/>
    <w:p w:rsidR="002964C9" w:rsidRPr="00825511" w:rsidRDefault="002964C9" w:rsidP="002964C9">
      <w:r w:rsidRPr="00825511">
        <w:t>*선지식마(</w:t>
      </w:r>
      <w:r w:rsidRPr="00825511">
        <w:rPr>
          <w:rFonts w:ascii="바탕" w:eastAsia="바탕" w:hAnsi="바탕" w:cs="바탕" w:hint="eastAsia"/>
        </w:rPr>
        <w:t>善知識魔</w:t>
      </w:r>
      <w:r w:rsidRPr="00825511">
        <w:t>)---자기가 가진 교법에 집착해 남에게 말해 주지 않는 좋지 않은 마음. 자기가 깨달은 교법에 집착심(</w:t>
      </w:r>
      <w:r w:rsidRPr="00825511">
        <w:rPr>
          <w:rFonts w:ascii="바탕" w:eastAsia="바탕" w:hAnsi="바탕" w:cs="바탕" w:hint="eastAsia"/>
        </w:rPr>
        <w:t>執着心</w:t>
      </w:r>
      <w:r w:rsidRPr="00825511">
        <w:t>)을 갖고, 남에게 이야기해 주지 않은 마군(</w:t>
      </w:r>
      <w:r w:rsidRPr="00825511">
        <w:rPr>
          <w:rFonts w:ascii="바탕" w:eastAsia="바탕" w:hAnsi="바탕" w:cs="바탕" w:hint="eastAsia"/>
        </w:rPr>
        <w:t>魔軍</w:t>
      </w:r>
      <w:r w:rsidRPr="00825511">
        <w:t>).</w:t>
      </w:r>
    </w:p>
    <w:p w:rsidR="002964C9" w:rsidRPr="00825511" w:rsidRDefault="002964C9" w:rsidP="002964C9"/>
    <w:p w:rsidR="002964C9" w:rsidRPr="00825511" w:rsidRDefault="002964C9" w:rsidP="002964C9">
      <w:r w:rsidRPr="00825511">
        <w:t>*선호념(</w:t>
      </w:r>
      <w:r w:rsidRPr="00825511">
        <w:rPr>
          <w:rFonts w:ascii="바탕" w:eastAsia="바탕" w:hAnsi="바탕" w:cs="바탕" w:hint="eastAsia"/>
        </w:rPr>
        <w:t>善護念</w:t>
      </w:r>
      <w:r w:rsidRPr="00825511">
        <w:t>)---여기서 ‘선</w:t>
      </w:r>
      <w:r w:rsidRPr="00825511">
        <w:rPr>
          <w:rFonts w:ascii="바탕" w:eastAsia="바탕" w:hAnsi="바탕" w:cs="바탕" w:hint="eastAsia"/>
        </w:rPr>
        <w:t>善</w:t>
      </w:r>
      <w:r w:rsidRPr="00825511">
        <w:t>’이란 자신의 사상이나 생각, 또는 의지를 뜻하고, ‘염(</w:t>
      </w:r>
      <w:r w:rsidRPr="00825511">
        <w:rPr>
          <w:rFonts w:ascii="바탕" w:eastAsia="바탕" w:hAnsi="바탕" w:cs="바탕" w:hint="eastAsia"/>
        </w:rPr>
        <w:t>念</w:t>
      </w:r>
      <w:r w:rsidRPr="00825511">
        <w:t>)’이란, 불교의 큰 깨달음을 이루는 사념처(</w:t>
      </w:r>
      <w:r w:rsidRPr="00825511">
        <w:rPr>
          <w:rFonts w:ascii="바탕" w:eastAsia="바탕" w:hAnsi="바탕" w:cs="바탕" w:hint="eastAsia"/>
        </w:rPr>
        <w:t>四念處</w:t>
      </w:r>
      <w:r w:rsidRPr="00825511">
        <w:t>) 수행에 있는 ‘염심(</w:t>
      </w:r>
      <w:r w:rsidRPr="00825511">
        <w:rPr>
          <w:rFonts w:ascii="바탕" w:eastAsia="바탕" w:hAnsi="바탕" w:cs="바탕" w:hint="eastAsia"/>
        </w:rPr>
        <w:t>念心</w:t>
      </w:r>
      <w:r w:rsidRPr="00825511">
        <w:t>)’과 팔정도의 ‘정념(</w:t>
      </w:r>
      <w:r w:rsidRPr="00825511">
        <w:rPr>
          <w:rFonts w:ascii="바탕" w:eastAsia="바탕" w:hAnsi="바탕" w:cs="바탕" w:hint="eastAsia"/>
        </w:rPr>
        <w:t>正念</w:t>
      </w:r>
      <w:r w:rsidRPr="00825511">
        <w:t>)’에서 ‘염(</w:t>
      </w:r>
      <w:r w:rsidRPr="00825511">
        <w:rPr>
          <w:rFonts w:ascii="바탕" w:eastAsia="바탕" w:hAnsi="바탕" w:cs="바탕" w:hint="eastAsia"/>
        </w:rPr>
        <w:t>念</w:t>
      </w:r>
      <w:r w:rsidRPr="00825511">
        <w:t>)’을 의미하는 것으로서 지금 이 순간의 생각 또는 마음, 혹은 관(</w:t>
      </w:r>
      <w:r w:rsidRPr="00825511">
        <w:rPr>
          <w:rFonts w:ascii="바탕" w:eastAsia="바탕" w:hAnsi="바탕" w:cs="바탕" w:hint="eastAsia"/>
        </w:rPr>
        <w:t>觀</w:t>
      </w:r>
      <w:r w:rsidRPr="00825511">
        <w:t xml:space="preserve">)하는 주체의 지혜를 말한다. </w:t>
      </w:r>
    </w:p>
    <w:p w:rsidR="002964C9" w:rsidRPr="00825511" w:rsidRDefault="002964C9" w:rsidP="002964C9">
      <w:r w:rsidRPr="00825511">
        <w:t>   이 몸을 염하면 무상함을 깨닫고, 느낌(감정)과 마음을 염하면 생각과 느낌들은 무작위로 생멸하는 것이어서 전혀 믿을 것이 못 된다는 것을 알고, 법을 염하면 온 물질과 관념들이 모두 성주괴공(</w:t>
      </w:r>
      <w:r w:rsidRPr="00825511">
        <w:rPr>
          <w:rFonts w:ascii="바탕" w:eastAsia="바탕" w:hAnsi="바탕" w:cs="바탕" w:hint="eastAsia"/>
        </w:rPr>
        <w:t>成住壞空</w:t>
      </w:r>
      <w:r w:rsidRPr="00825511">
        <w:t>)이요 모두 생멸함을 알게 된다.</w:t>
      </w:r>
    </w:p>
    <w:p w:rsidR="002964C9" w:rsidRPr="00825511" w:rsidRDefault="002964C9" w:rsidP="002964C9">
      <w:r w:rsidRPr="00825511">
        <w:t xml:space="preserve">   쉽게 말하면, 시시각각으로 일어났다 사라지는 자신의 마음, 자기 생각을 가만히 살피는 것이 선호념이다. 자신의 마음을 살피는 예는, 우리가 나무아미타불을 염불하면서 마음이 조금도 흐트러지지 않는다면 그것이 바로 선호념이다. 좌선할 때도 자신을 살피고 쓸 때 없이 다른 생각을 할 필요가 없다. 선호념해야 한다.    </w:t>
      </w:r>
    </w:p>
    <w:p w:rsidR="002964C9" w:rsidRPr="00825511" w:rsidRDefault="002964C9" w:rsidP="002964C9"/>
    <w:p w:rsidR="002964C9" w:rsidRPr="00825511" w:rsidRDefault="002964C9" w:rsidP="002964C9">
      <w:r w:rsidRPr="00825511">
        <w:t>*설두 중현(</w:t>
      </w:r>
      <w:r w:rsidRPr="00825511">
        <w:rPr>
          <w:rFonts w:ascii="바탕" w:eastAsia="바탕" w:hAnsi="바탕" w:cs="바탕" w:hint="eastAsia"/>
        </w:rPr>
        <w:t>雪竇</w:t>
      </w:r>
      <w:r w:rsidRPr="00825511">
        <w:t xml:space="preserve"> </w:t>
      </w:r>
      <w:r w:rsidRPr="00825511">
        <w:rPr>
          <w:rFonts w:ascii="바탕" w:eastAsia="바탕" w:hAnsi="바탕" w:cs="바탕" w:hint="eastAsia"/>
        </w:rPr>
        <w:t>重顯</w:t>
      </w:r>
      <w:r w:rsidRPr="00825511">
        <w:t>, 980~1052)---중국 송대의 선승으로 금나라의 외침을 받아 북송과 남송으로 갈라지던 격동기에 살았던 인물이다. 출가 후 운문종(</w:t>
      </w:r>
      <w:r w:rsidRPr="00825511">
        <w:rPr>
          <w:rFonts w:ascii="바탕" w:eastAsia="바탕" w:hAnsi="바탕" w:cs="바탕" w:hint="eastAsia"/>
        </w:rPr>
        <w:t>雲門宗</w:t>
      </w:r>
      <w:r w:rsidRPr="00825511">
        <w:t>)의 3대조인 지문 광조(</w:t>
      </w:r>
      <w:r w:rsidRPr="00825511">
        <w:rPr>
          <w:rFonts w:ascii="바탕" w:eastAsia="바탕" w:hAnsi="바탕" w:cs="바탕" w:hint="eastAsia"/>
        </w:rPr>
        <w:t>智門</w:t>
      </w:r>
      <w:r w:rsidRPr="00825511">
        <w:t xml:space="preserve"> </w:t>
      </w:r>
      <w:r w:rsidRPr="00825511">
        <w:rPr>
          <w:rFonts w:ascii="바탕" w:eastAsia="바탕" w:hAnsi="바탕" w:cs="바탕" w:hint="eastAsia"/>
        </w:rPr>
        <w:t>光祚</w:t>
      </w:r>
      <w:r w:rsidRPr="00825511">
        <w:t xml:space="preserve">) 문하서 수행했다. </w:t>
      </w:r>
    </w:p>
    <w:p w:rsidR="002964C9" w:rsidRPr="00825511" w:rsidRDefault="002964C9" w:rsidP="002964C9">
      <w:r w:rsidRPr="00825511">
        <w:t>   어느 날 중현(</w:t>
      </w:r>
      <w:r w:rsidRPr="00825511">
        <w:rPr>
          <w:rFonts w:ascii="바탕" w:eastAsia="바탕" w:hAnsi="바탕" w:cs="바탕" w:hint="eastAsia"/>
        </w:rPr>
        <w:t>重顯</w:t>
      </w:r>
      <w:r w:rsidRPr="00825511">
        <w:t>)은 스승에게 “한 생각도 내지 않을 때의 허물은 어떤 것입니까.” 라고 묻자, 스승은 제자를 불러 앉히고는 다짜고짜 손에 들고 있던 불자(</w:t>
      </w:r>
      <w:r w:rsidRPr="00825511">
        <w:rPr>
          <w:rFonts w:ascii="바탕" w:eastAsia="바탕" w:hAnsi="바탕" w:cs="바탕" w:hint="eastAsia"/>
        </w:rPr>
        <w:t>拂子</w:t>
      </w:r>
      <w:r w:rsidRPr="00825511">
        <w:t>)로 얼굴을 후려쳤고, 그런데도 제자가 다시 같은 질문을 하려 하자, 스승이 다시 불자를 내리쳤는데, 바로 그 순간 중현은 깨달음을 얻게 됐다는 일화가 전한다.</w:t>
      </w:r>
    </w:p>
    <w:p w:rsidR="002964C9" w:rsidRPr="00825511" w:rsidRDefault="002964C9" w:rsidP="002964C9">
      <w:r w:rsidRPr="00825511">
        <w:t>   운문종(</w:t>
      </w:r>
      <w:r w:rsidRPr="00825511">
        <w:rPr>
          <w:rFonts w:ascii="바탕" w:eastAsia="바탕" w:hAnsi="바탕" w:cs="바탕" w:hint="eastAsia"/>
        </w:rPr>
        <w:t>雲門宗</w:t>
      </w:r>
      <w:r w:rsidRPr="00825511">
        <w:t>)의 4대(</w:t>
      </w:r>
      <w:r w:rsidRPr="00825511">
        <w:rPr>
          <w:rFonts w:ascii="바탕" w:eastAsia="바탕" w:hAnsi="바탕" w:cs="바탕" w:hint="eastAsia"/>
        </w:rPr>
        <w:t>代</w:t>
      </w:r>
      <w:r w:rsidRPr="00825511">
        <w:t>) 법손으로 운문종의 가풍을 계승한 중현은 훗날 스승의 간청에 못 이겨 절강성(</w:t>
      </w:r>
      <w:r w:rsidRPr="00825511">
        <w:rPr>
          <w:rFonts w:ascii="바탕" w:eastAsia="바탕" w:hAnsi="바탕" w:cs="바탕" w:hint="eastAsia"/>
        </w:rPr>
        <w:t>浙江省</w:t>
      </w:r>
      <w:r w:rsidRPr="00825511">
        <w:t>) 명주(</w:t>
      </w:r>
      <w:r w:rsidRPr="00825511">
        <w:rPr>
          <w:rFonts w:ascii="바탕" w:eastAsia="바탕" w:hAnsi="바탕" w:cs="바탕" w:hint="eastAsia"/>
        </w:rPr>
        <w:t>明州</w:t>
      </w:r>
      <w:r w:rsidRPr="00825511">
        <w:t>)의 설두산(</w:t>
      </w:r>
      <w:r w:rsidRPr="00825511">
        <w:rPr>
          <w:rFonts w:ascii="바탕" w:eastAsia="바탕" w:hAnsi="바탕" w:cs="바탕" w:hint="eastAsia"/>
        </w:rPr>
        <w:t>雪竇山</w:t>
      </w:r>
      <w:r w:rsidRPr="00825511">
        <w:t>) 자성사(</w:t>
      </w:r>
      <w:r w:rsidRPr="00825511">
        <w:rPr>
          <w:rFonts w:ascii="바탕" w:eastAsia="바탕" w:hAnsi="바탕" w:cs="바탕" w:hint="eastAsia"/>
        </w:rPr>
        <w:t>資聖寺</w:t>
      </w:r>
      <w:r w:rsidRPr="00825511">
        <w:t xml:space="preserve">)에 머물며 30여 년을 한결같이 독특한 선풍으로 제자들을 교화하며 종풍을 크게 진작시켰는데, 70여 제자를 길러냈기에 ‘운문의 중흥조’라 불린다.  </w:t>
      </w:r>
    </w:p>
    <w:p w:rsidR="002964C9" w:rsidRPr="00825511" w:rsidRDefault="002964C9" w:rsidP="002964C9">
      <w:r w:rsidRPr="00825511">
        <w:t>   중현의 저술이 여럿 있으나 그 가운데 백미(</w:t>
      </w:r>
      <w:r w:rsidRPr="00825511">
        <w:rPr>
          <w:rFonts w:ascii="바탕" w:eastAsia="바탕" w:hAnsi="바탕" w:cs="바탕" w:hint="eastAsia"/>
        </w:rPr>
        <w:t>白眉</w:t>
      </w:r>
      <w:r w:rsidRPr="00825511">
        <w:t>)는 부처 당시부터 11세기까지 살았던 선사들의 이야기를 간결한 시어로 표현한 어록집 &lt;송고백칙(</w:t>
      </w:r>
      <w:r w:rsidRPr="00825511">
        <w:rPr>
          <w:rFonts w:ascii="바탕" w:eastAsia="바탕" w:hAnsi="바탕" w:cs="바탕" w:hint="eastAsia"/>
        </w:rPr>
        <w:t>頌古百則</w:t>
      </w:r>
      <w:r w:rsidRPr="00825511">
        <w:t xml:space="preserve">)&gt;이다. </w:t>
      </w:r>
    </w:p>
    <w:p w:rsidR="002964C9" w:rsidRPr="00825511" w:rsidRDefault="002964C9" w:rsidP="002964C9"/>
    <w:p w:rsidR="002964C9" w:rsidRPr="00825511" w:rsidRDefault="002964C9" w:rsidP="002964C9">
      <w:r w:rsidRPr="00825511">
        <w:lastRenderedPageBreak/>
        <w:t>*설일체유부(</w:t>
      </w:r>
      <w:r w:rsidRPr="00825511">
        <w:rPr>
          <w:rFonts w:ascii="바탕" w:eastAsia="바탕" w:hAnsi="바탕" w:cs="바탕" w:hint="eastAsia"/>
        </w:rPr>
        <w:t>說一切有部</w:t>
      </w:r>
      <w:r w:rsidRPr="00825511">
        <w:t>, 산스크리트어 사르바스티바딘(Sarvasti-vadin)---줄여서 유부(</w:t>
      </w:r>
      <w:r w:rsidRPr="00825511">
        <w:rPr>
          <w:rFonts w:ascii="바탕" w:eastAsia="바탕" w:hAnsi="바탕" w:cs="바탕" w:hint="eastAsia"/>
        </w:rPr>
        <w:t>有部</w:t>
      </w:r>
      <w:r w:rsidRPr="00825511">
        <w:t>)라 하기도 한다. 부파불교 시대 소승불교의 상좌부(</w:t>
      </w:r>
      <w:r w:rsidRPr="00825511">
        <w:rPr>
          <w:rFonts w:ascii="바탕" w:eastAsia="바탕" w:hAnsi="바탕" w:cs="바탕" w:hint="eastAsia"/>
        </w:rPr>
        <w:t>上座部</w:t>
      </w:r>
      <w:r w:rsidRPr="00825511">
        <w:t>)에서 한 분파를 이루었다. 부파들 중에서 가장 유력한 부파이고, 부파불교의 사상적 특징을 가장 잘 설명하고 있다. 설일체유부의 문자 그대로의 뜻은 일체법(</w:t>
      </w:r>
      <w:r w:rsidRPr="00825511">
        <w:rPr>
          <w:rFonts w:ascii="바탕" w:eastAsia="바탕" w:hAnsi="바탕" w:cs="바탕" w:hint="eastAsia"/>
        </w:rPr>
        <w:t>一切法</w:t>
      </w:r>
      <w:r w:rsidRPr="00825511">
        <w:t xml:space="preserve"> : 모든 법)을 유(</w:t>
      </w:r>
      <w:r w:rsidRPr="00825511">
        <w:rPr>
          <w:rFonts w:ascii="바탕" w:eastAsia="바탕" w:hAnsi="바탕" w:cs="바탕" w:hint="eastAsia"/>
        </w:rPr>
        <w:t>有</w:t>
      </w:r>
      <w:r w:rsidRPr="00825511">
        <w:t>)라고 설명하는 부(</w:t>
      </w:r>
      <w:r w:rsidRPr="00825511">
        <w:rPr>
          <w:rFonts w:ascii="바탕" w:eastAsia="바탕" w:hAnsi="바탕" w:cs="바탕" w:hint="eastAsia"/>
        </w:rPr>
        <w:t>部</w:t>
      </w:r>
      <w:r w:rsidRPr="00825511">
        <w:t xml:space="preserve">)라는 뜻으로 모든 것의 실재성을 주장하는 부파이다. </w:t>
      </w:r>
    </w:p>
    <w:p w:rsidR="002964C9" w:rsidRPr="00825511" w:rsidRDefault="002964C9" w:rsidP="002964C9">
      <w:r w:rsidRPr="00825511">
        <w:t>   성립은 불멸 후 3백년 경(기원전 2세기 전반)이다. 그 한참 후에 가다연니자(</w:t>
      </w:r>
      <w:r w:rsidRPr="00825511">
        <w:rPr>
          <w:rFonts w:ascii="바탕" w:eastAsia="바탕" w:hAnsi="바탕" w:cs="바탕" w:hint="eastAsia"/>
        </w:rPr>
        <w:t>迦多衍尼子</w:t>
      </w:r>
      <w:r w:rsidRPr="00825511">
        <w:t>)가 나타나 &lt;발지론(</w:t>
      </w:r>
      <w:r w:rsidRPr="00825511">
        <w:rPr>
          <w:rFonts w:ascii="바탕" w:eastAsia="바탕" w:hAnsi="바탕" w:cs="바탕" w:hint="eastAsia"/>
        </w:rPr>
        <w:t>發智論</w:t>
      </w:r>
      <w:r w:rsidRPr="00825511">
        <w:t>)&gt;을 저술해서 설일체유부의 체계를 대성했다고 한다. 뒤에 독자부(</w:t>
      </w:r>
      <w:r w:rsidRPr="00825511">
        <w:rPr>
          <w:rFonts w:ascii="바탕" w:eastAsia="바탕" w:hAnsi="바탕" w:cs="바탕" w:hint="eastAsia"/>
        </w:rPr>
        <w:t>犢子部</w:t>
      </w:r>
      <w:r w:rsidRPr="00825511">
        <w:t xml:space="preserve">) 등 여러 파가 여기에서 나왔다. </w:t>
      </w:r>
    </w:p>
    <w:p w:rsidR="002964C9" w:rsidRPr="00825511" w:rsidRDefault="002964C9" w:rsidP="002964C9"/>
    <w:p w:rsidR="002964C9" w:rsidRPr="00825511" w:rsidRDefault="002964C9" w:rsidP="002964C9">
      <w:r w:rsidRPr="00825511">
        <w:t>*섭대승론(</w:t>
      </w:r>
      <w:r w:rsidRPr="00825511">
        <w:rPr>
          <w:rFonts w:ascii="바탕" w:eastAsia="바탕" w:hAnsi="바탕" w:cs="바탕" w:hint="eastAsia"/>
        </w:rPr>
        <w:t>攝大乘論</w:t>
      </w:r>
      <w:r w:rsidRPr="00825511">
        <w:t>)---“대승(</w:t>
      </w:r>
      <w:r w:rsidRPr="00825511">
        <w:rPr>
          <w:rFonts w:ascii="바탕" w:eastAsia="바탕" w:hAnsi="바탕" w:cs="바탕" w:hint="eastAsia"/>
        </w:rPr>
        <w:t>大乘</w:t>
      </w:r>
      <w:r w:rsidRPr="00825511">
        <w:t>)을 포섭한 논서”라는 뜻으로 아상가(</w:t>
      </w:r>
      <w:r w:rsidRPr="00825511">
        <w:rPr>
          <w:rFonts w:ascii="바탕" w:eastAsia="바탕" w:hAnsi="바탕" w:cs="바탕" w:hint="eastAsia"/>
        </w:rPr>
        <w:t>阿僧伽</w:t>
      </w:r>
      <w:r w:rsidRPr="00825511">
        <w:t>/Asanga, 무착/</w:t>
      </w:r>
      <w:r w:rsidRPr="00825511">
        <w:rPr>
          <w:rFonts w:ascii="바탕" w:eastAsia="바탕" w:hAnsi="바탕" w:cs="바탕" w:hint="eastAsia"/>
        </w:rPr>
        <w:t>無着</w:t>
      </w:r>
      <w:r w:rsidRPr="00825511">
        <w:t>, 310∼390)가 유식(</w:t>
      </w:r>
      <w:r w:rsidRPr="00825511">
        <w:rPr>
          <w:rFonts w:ascii="바탕" w:eastAsia="바탕" w:hAnsi="바탕" w:cs="바탕" w:hint="eastAsia"/>
        </w:rPr>
        <w:t>唯識</w:t>
      </w:r>
      <w:r w:rsidRPr="00825511">
        <w:t>)의 입장에서 대승불교를 통일하기 위해 저술한 논서. 진제(</w:t>
      </w:r>
      <w:r w:rsidRPr="00825511">
        <w:rPr>
          <w:rFonts w:ascii="바탕" w:eastAsia="바탕" w:hAnsi="바탕" w:cs="바탕" w:hint="eastAsia"/>
        </w:rPr>
        <w:t>眞諦</w:t>
      </w:r>
      <w:r w:rsidRPr="00825511">
        <w:t>)에 의해 한역됐다. 무착의 동생 세친(</w:t>
      </w:r>
      <w:r w:rsidRPr="00825511">
        <w:rPr>
          <w:rFonts w:ascii="바탕" w:eastAsia="바탕" w:hAnsi="바탕" w:cs="바탕" w:hint="eastAsia"/>
        </w:rPr>
        <w:t>世親</w:t>
      </w:r>
      <w:r w:rsidRPr="00825511">
        <w:t>)이 섭대승론을 주석한 &lt;섭대승론석(</w:t>
      </w:r>
      <w:r w:rsidRPr="00825511">
        <w:rPr>
          <w:rFonts w:ascii="바탕" w:eastAsia="바탕" w:hAnsi="바탕" w:cs="바탕" w:hint="eastAsia"/>
        </w:rPr>
        <w:t>攝大乘論釋</w:t>
      </w:r>
      <w:r w:rsidRPr="00825511">
        <w:t>)=석론(</w:t>
      </w:r>
      <w:r w:rsidRPr="00825511">
        <w:rPr>
          <w:rFonts w:ascii="바탕" w:eastAsia="바탕" w:hAnsi="바탕" w:cs="바탕" w:hint="eastAsia"/>
        </w:rPr>
        <w:t>釋論</w:t>
      </w:r>
      <w:r w:rsidRPr="00825511">
        <w:t xml:space="preserve">)&gt;을 지었다. </w:t>
      </w:r>
    </w:p>
    <w:p w:rsidR="002964C9" w:rsidRPr="00825511" w:rsidRDefault="002964C9" w:rsidP="002964C9"/>
    <w:p w:rsidR="002964C9" w:rsidRPr="00825511" w:rsidRDefault="002964C9" w:rsidP="002964C9">
      <w:r w:rsidRPr="00825511">
        <w:t>*섭론종(</w:t>
      </w:r>
      <w:r w:rsidRPr="00825511">
        <w:rPr>
          <w:rFonts w:ascii="바탕" w:eastAsia="바탕" w:hAnsi="바탕" w:cs="바탕" w:hint="eastAsia"/>
        </w:rPr>
        <w:t>攝論宗</w:t>
      </w:r>
      <w:r w:rsidRPr="00825511">
        <w:t>)---중국 불교 13종의 하나. 무착(</w:t>
      </w:r>
      <w:r w:rsidRPr="00825511">
        <w:rPr>
          <w:rFonts w:ascii="바탕" w:eastAsia="바탕" w:hAnsi="바탕" w:cs="바탕" w:hint="eastAsia"/>
        </w:rPr>
        <w:t>無着</w:t>
      </w:r>
      <w:r w:rsidRPr="00825511">
        <w:t>)의 &lt;섭대승론(</w:t>
      </w:r>
      <w:r w:rsidRPr="00825511">
        <w:rPr>
          <w:rFonts w:ascii="바탕" w:eastAsia="바탕" w:hAnsi="바탕" w:cs="바탕" w:hint="eastAsia"/>
        </w:rPr>
        <w:t>攝大乘論</w:t>
      </w:r>
      <w:r w:rsidRPr="00825511">
        <w:t>)&gt;과 세친(</w:t>
      </w:r>
      <w:r w:rsidRPr="00825511">
        <w:rPr>
          <w:rFonts w:ascii="바탕" w:eastAsia="바탕" w:hAnsi="바탕" w:cs="바탕" w:hint="eastAsia"/>
        </w:rPr>
        <w:t>世親</w:t>
      </w:r>
      <w:r w:rsidRPr="00825511">
        <w:t>)의 &lt;섭대승론석(</w:t>
      </w:r>
      <w:r w:rsidRPr="00825511">
        <w:rPr>
          <w:rFonts w:ascii="바탕" w:eastAsia="바탕" w:hAnsi="바탕" w:cs="바탕" w:hint="eastAsia"/>
        </w:rPr>
        <w:t>攝大乘論釋</w:t>
      </w:r>
      <w:r w:rsidRPr="00825511">
        <w:t>)=석론(</w:t>
      </w:r>
      <w:r w:rsidRPr="00825511">
        <w:rPr>
          <w:rFonts w:ascii="바탕" w:eastAsia="바탕" w:hAnsi="바탕" w:cs="바탕" w:hint="eastAsia"/>
        </w:rPr>
        <w:t>釋論</w:t>
      </w:r>
      <w:r w:rsidRPr="00825511">
        <w:t>)&gt;에 의거해서 일어난 종파인데, 진제(</w:t>
      </w:r>
      <w:r w:rsidRPr="00825511">
        <w:rPr>
          <w:rFonts w:ascii="바탕" w:eastAsia="바탕" w:hAnsi="바탕" w:cs="바탕" w:hint="eastAsia"/>
        </w:rPr>
        <w:t>眞諦</w:t>
      </w:r>
      <w:r w:rsidRPr="00825511">
        <w:t xml:space="preserve">, 499-569)가 개조이다.  </w:t>
      </w:r>
    </w:p>
    <w:p w:rsidR="002964C9" w:rsidRPr="00825511" w:rsidRDefault="002964C9" w:rsidP="002964C9">
      <w:r w:rsidRPr="00825511">
        <w:t>   진제는 원명을 파라마르타(Paramartha)라고 하며, 서북 인도의 브라만 출신 승려였는데 548년 다수의 불전을 가지고 바다를 건너서 건강(</w:t>
      </w:r>
      <w:r w:rsidRPr="00825511">
        <w:rPr>
          <w:rFonts w:ascii="바탕" w:eastAsia="바탕" w:hAnsi="바탕" w:cs="바탕" w:hint="eastAsia"/>
        </w:rPr>
        <w:t>建康</w:t>
      </w:r>
      <w:r w:rsidRPr="00825511">
        <w:t>)에 상륙해 양나라 말기 전란의 와중에서 각지로 전전하면서 &lt;섭대승론&gt;과 &lt;섭대승론석&gt;을 번역해 인도 유식파(</w:t>
      </w:r>
      <w:r w:rsidRPr="00825511">
        <w:rPr>
          <w:rFonts w:ascii="바탕" w:eastAsia="바탕" w:hAnsi="바탕" w:cs="바탕" w:hint="eastAsia"/>
        </w:rPr>
        <w:t>唯識派</w:t>
      </w:r>
      <w:r w:rsidRPr="00825511">
        <w:t>)의 무착 ? 세친의 학설을 체계화해 소개했다.</w:t>
      </w:r>
    </w:p>
    <w:p w:rsidR="002964C9" w:rsidRPr="00825511" w:rsidRDefault="002964C9" w:rsidP="002964C9">
      <w:r w:rsidRPr="00825511">
        <w:t>   그러나 당나라에 와서 현장(</w:t>
      </w:r>
      <w:r w:rsidRPr="00825511">
        <w:rPr>
          <w:rFonts w:ascii="바탕" w:eastAsia="바탕" w:hAnsi="바탕" w:cs="바탕" w:hint="eastAsia"/>
        </w:rPr>
        <w:t>玄</w:t>
      </w:r>
      <w:r w:rsidRPr="00825511">
        <w:t>?)에 의해 &lt;섭대승론&gt;과 그 주석서가 새롭게 번역돼 법상종(</w:t>
      </w:r>
      <w:r w:rsidRPr="00825511">
        <w:rPr>
          <w:rFonts w:ascii="바탕" w:eastAsia="바탕" w:hAnsi="바탕" w:cs="바탕" w:hint="eastAsia"/>
        </w:rPr>
        <w:t>法相宗</w:t>
      </w:r>
      <w:r w:rsidRPr="00825511">
        <w:t>)이 일어나면서 섭론종은 점차 쇠퇴했다. 한국에는 신라시대 원효(</w:t>
      </w:r>
      <w:r w:rsidRPr="00825511">
        <w:rPr>
          <w:rFonts w:ascii="바탕" w:eastAsia="바탕" w:hAnsi="바탕" w:cs="바탕" w:hint="eastAsia"/>
        </w:rPr>
        <w:t>元曉</w:t>
      </w:r>
      <w:r w:rsidRPr="00825511">
        <w:t>)대사가 &lt;세친석론약기&gt;를 지었다.---→진제(</w:t>
      </w:r>
      <w:r w:rsidRPr="00825511">
        <w:rPr>
          <w:rFonts w:ascii="바탕" w:eastAsia="바탕" w:hAnsi="바탕" w:cs="바탕" w:hint="eastAsia"/>
        </w:rPr>
        <w:t>眞諦</w:t>
      </w:r>
      <w:r w:rsidRPr="00825511">
        <w:t>) 참조.</w:t>
      </w:r>
    </w:p>
    <w:p w:rsidR="002964C9" w:rsidRPr="00825511" w:rsidRDefault="002964C9" w:rsidP="002964C9"/>
    <w:p w:rsidR="002964C9" w:rsidRPr="00825511" w:rsidRDefault="002964C9" w:rsidP="002964C9">
      <w:r w:rsidRPr="00825511">
        <w:t>*섭리(</w:t>
      </w:r>
      <w:r w:rsidRPr="00825511">
        <w:rPr>
          <w:rFonts w:ascii="바탕" w:eastAsia="바탕" w:hAnsi="바탕" w:cs="바탕" w:hint="eastAsia"/>
        </w:rPr>
        <w:t>攝理</w:t>
      </w:r>
      <w:r w:rsidRPr="00825511">
        <w:t>, Providence)---세계와 인간의 운명은 신이 예정했던 계획에 따라 진행되고 있다는 신앙(</w:t>
      </w:r>
      <w:r w:rsidRPr="00825511">
        <w:rPr>
          <w:rFonts w:ascii="바탕" w:eastAsia="바탕" w:hAnsi="바탕" w:cs="바탕" w:hint="eastAsia"/>
        </w:rPr>
        <w:t>信仰</w:t>
      </w:r>
      <w:r w:rsidRPr="00825511">
        <w:t>). 신 또는 신적존재의 피조물에 대한 계획ㆍ의도를 말하는 것으로 창조주 ? 조물주를 신봉하는 기독교적 세계관이다. 허나 부처님의 가르침인 연기설에는 위배된다. 섭리를 옹호한 논작(</w:t>
      </w:r>
      <w:r w:rsidRPr="00825511">
        <w:rPr>
          <w:rFonts w:ascii="바탕" w:eastAsia="바탕" w:hAnsi="바탕" w:cs="바탕" w:hint="eastAsia"/>
        </w:rPr>
        <w:t>論作</w:t>
      </w:r>
      <w:r w:rsidRPr="00825511">
        <w:t>)으로 유명한 것은 라이프니츠의 &lt;변신론(</w:t>
      </w:r>
      <w:r w:rsidRPr="00825511">
        <w:rPr>
          <w:rFonts w:ascii="바탕" w:eastAsia="바탕" w:hAnsi="바탕" w:cs="바탕" w:hint="eastAsia"/>
        </w:rPr>
        <w:t>辯神論</w:t>
      </w:r>
      <w:r w:rsidRPr="00825511">
        <w:t>)&gt;임.</w:t>
      </w:r>
    </w:p>
    <w:p w:rsidR="002964C9" w:rsidRPr="00825511" w:rsidRDefault="002964C9" w:rsidP="002964C9"/>
    <w:p w:rsidR="002964C9" w:rsidRPr="00825511" w:rsidRDefault="002964C9" w:rsidP="002964C9">
      <w:r w:rsidRPr="00825511">
        <w:t>*섭수(</w:t>
      </w:r>
      <w:r w:rsidRPr="00825511">
        <w:rPr>
          <w:rFonts w:ascii="바탕" w:eastAsia="바탕" w:hAnsi="바탕" w:cs="바탕" w:hint="eastAsia"/>
        </w:rPr>
        <w:t>攝受</w:t>
      </w:r>
      <w:r w:rsidRPr="00825511">
        <w:t>)---관대한 마음으로 남을 받아들임, 혹은 자비로운 마음으로 중생을 거두어 들여서 보살핀다는 뜻이다. 절복(</w:t>
      </w:r>
      <w:r w:rsidRPr="00825511">
        <w:rPr>
          <w:rFonts w:ascii="바탕" w:eastAsia="바탕" w:hAnsi="바탕" w:cs="바탕" w:hint="eastAsia"/>
        </w:rPr>
        <w:t>折伏</w:t>
      </w:r>
      <w:r w:rsidRPr="00825511">
        <w:t xml:space="preserve">)이 상대를 비난해서 굴복시키는 일인데 비해, 이는 마음을 너그럽게 해 포용하는 태도이다. 섭수한다는 것이야말로 연기를 이해하는 모든 수행자들의 지혜로운 삶의 방식이다. </w:t>
      </w:r>
    </w:p>
    <w:p w:rsidR="002964C9" w:rsidRPr="00825511" w:rsidRDefault="002964C9" w:rsidP="002964C9"/>
    <w:p w:rsidR="002964C9" w:rsidRPr="00825511" w:rsidRDefault="002964C9" w:rsidP="002964C9">
      <w:r w:rsidRPr="00825511">
        <w:t>*섭심(</w:t>
      </w:r>
      <w:r w:rsidRPr="00825511">
        <w:rPr>
          <w:rFonts w:ascii="바탕" w:eastAsia="바탕" w:hAnsi="바탕" w:cs="바탕" w:hint="eastAsia"/>
        </w:rPr>
        <w:t>攝心</w:t>
      </w:r>
      <w:r w:rsidRPr="00825511">
        <w:t xml:space="preserve">)---자신의 마음을 가다듬어 흩어지지 아니하게 함. </w:t>
      </w:r>
    </w:p>
    <w:p w:rsidR="002964C9" w:rsidRPr="00825511" w:rsidRDefault="002964C9" w:rsidP="002964C9"/>
    <w:p w:rsidR="002964C9" w:rsidRPr="00825511" w:rsidRDefault="002964C9" w:rsidP="002964C9">
      <w:r w:rsidRPr="00825511">
        <w:t>*섭심내조(</w:t>
      </w:r>
      <w:r w:rsidRPr="00825511">
        <w:rPr>
          <w:rFonts w:ascii="바탕" w:eastAsia="바탕" w:hAnsi="바탕" w:cs="바탕" w:hint="eastAsia"/>
        </w:rPr>
        <w:t>攝心內照</w:t>
      </w:r>
      <w:r w:rsidRPr="00825511">
        <w:t>)---마음을 거둬들여 안으로 본다. 마음챙김의 수행은 지혜롭고 건강한 정신을 만들기 위함이라, 헤메이던 나그네가  집으로 톨아감이라 혹은 자기 눈이 자기 눈을 본다는 말. 밖으로 흩어지는 마음을 거두어 들여 ‘내조’ 안으로 본다. 결국 ‘회광반조(</w:t>
      </w:r>
      <w:r w:rsidRPr="00825511">
        <w:rPr>
          <w:rFonts w:ascii="바탕" w:eastAsia="바탕" w:hAnsi="바탕" w:cs="바탕" w:hint="eastAsia"/>
        </w:rPr>
        <w:t>廻光返照</w:t>
      </w:r>
      <w:r w:rsidRPr="00825511">
        <w:t>)’와 같은 말이</w:t>
      </w:r>
      <w:r w:rsidRPr="00825511">
        <w:lastRenderedPageBreak/>
        <w:t xml:space="preserve">다. </w:t>
      </w:r>
    </w:p>
    <w:p w:rsidR="002964C9" w:rsidRPr="00825511" w:rsidRDefault="002964C9" w:rsidP="002964C9"/>
    <w:p w:rsidR="002964C9" w:rsidRPr="00825511" w:rsidRDefault="002964C9" w:rsidP="002964C9">
      <w:r w:rsidRPr="00825511">
        <w:t>*섭화(</w:t>
      </w:r>
      <w:r w:rsidRPr="00825511">
        <w:rPr>
          <w:rFonts w:ascii="바탕" w:eastAsia="바탕" w:hAnsi="바탕" w:cs="바탕" w:hint="eastAsia"/>
        </w:rPr>
        <w:t>攝化</w:t>
      </w:r>
      <w:r w:rsidRPr="00825511">
        <w:t xml:space="preserve">)---중생을 불법으로 교화하는 일. 중생을 거두고 보호해 가르쳐 인도함. </w:t>
      </w:r>
    </w:p>
    <w:p w:rsidR="002964C9" w:rsidRPr="00825511" w:rsidRDefault="002964C9" w:rsidP="002964C9"/>
    <w:p w:rsidR="002964C9" w:rsidRPr="00825511" w:rsidRDefault="002964C9" w:rsidP="002964C9">
      <w:r w:rsidRPr="00825511">
        <w:t>*성(</w:t>
      </w:r>
      <w:r w:rsidRPr="00825511">
        <w:rPr>
          <w:rFonts w:ascii="바탕" w:eastAsia="바탕" w:hAnsi="바탕" w:cs="바탕" w:hint="eastAsia"/>
        </w:rPr>
        <w:t>性</w:t>
      </w:r>
      <w:r w:rsidRPr="00825511">
        <w:t>)---불교에서 성이란 남녀 구분의 성이 아니라 불변의 본체를 말한다. 이에 대해 상(</w:t>
      </w:r>
      <w:r w:rsidRPr="00825511">
        <w:rPr>
          <w:rFonts w:ascii="바탕" w:eastAsia="바탕" w:hAnsi="바탕" w:cs="바탕" w:hint="eastAsia"/>
        </w:rPr>
        <w:t>相</w:t>
      </w:r>
      <w:r w:rsidRPr="00825511">
        <w:t>)이란 변화하고 차별로 나타난 현상계의 모습을 말한다.---→상(</w:t>
      </w:r>
      <w:r w:rsidRPr="00825511">
        <w:rPr>
          <w:rFonts w:ascii="바탕" w:eastAsia="바탕" w:hAnsi="바탕" w:cs="바탕" w:hint="eastAsia"/>
        </w:rPr>
        <w:t>相</w:t>
      </w:r>
      <w:r w:rsidRPr="00825511">
        <w:t xml:space="preserve">) 참조. </w:t>
      </w:r>
    </w:p>
    <w:p w:rsidR="002964C9" w:rsidRPr="00825511" w:rsidRDefault="002964C9" w:rsidP="002964C9"/>
    <w:p w:rsidR="002964C9" w:rsidRPr="00825511" w:rsidRDefault="002964C9" w:rsidP="002964C9">
      <w:r w:rsidRPr="00825511">
        <w:t>*성도문(</w:t>
      </w:r>
      <w:r w:rsidRPr="00825511">
        <w:rPr>
          <w:rFonts w:ascii="바탕" w:eastAsia="바탕" w:hAnsi="바탕" w:cs="바탕" w:hint="eastAsia"/>
        </w:rPr>
        <w:t>聖道門</w:t>
      </w:r>
      <w:r w:rsidRPr="00825511">
        <w:t>)과 정토문(</w:t>
      </w:r>
      <w:r w:rsidRPr="00825511">
        <w:rPr>
          <w:rFonts w:ascii="바탕" w:eastAsia="바탕" w:hAnsi="바탕" w:cs="바탕" w:hint="eastAsia"/>
        </w:rPr>
        <w:t>淨土門</w:t>
      </w:r>
      <w:r w:rsidRPr="00825511">
        <w:t>)---AD 2~3세기경의 용수(</w:t>
      </w:r>
      <w:r w:rsidRPr="00825511">
        <w:rPr>
          <w:rFonts w:ascii="바탕" w:eastAsia="바탕" w:hAnsi="바탕" w:cs="바탕" w:hint="eastAsia"/>
        </w:rPr>
        <w:t>龍樹</w:t>
      </w:r>
      <w:r w:rsidRPr="00825511">
        <w:t>), 4세기경의 세친(</w:t>
      </w:r>
      <w:r w:rsidRPr="00825511">
        <w:rPr>
          <w:rFonts w:ascii="바탕" w:eastAsia="바탕" w:hAnsi="바탕" w:cs="바탕" w:hint="eastAsia"/>
        </w:rPr>
        <w:t>世親</w:t>
      </w:r>
      <w:r w:rsidRPr="00825511">
        <w:t>) 등의 글에서 불법을 일반 세상의 도(</w:t>
      </w:r>
      <w:r w:rsidRPr="00825511">
        <w:rPr>
          <w:rFonts w:ascii="바탕" w:eastAsia="바탕" w:hAnsi="바탕" w:cs="바탕" w:hint="eastAsia"/>
        </w:rPr>
        <w:t>道</w:t>
      </w:r>
      <w:r w:rsidRPr="00825511">
        <w:t>)에 준해 난(</w:t>
      </w:r>
      <w:r w:rsidRPr="00825511">
        <w:rPr>
          <w:rFonts w:ascii="바탕" w:eastAsia="바탕" w:hAnsi="바탕" w:cs="바탕" w:hint="eastAsia"/>
        </w:rPr>
        <w:t>難</w:t>
      </w:r>
      <w:r w:rsidRPr="00825511">
        <w:t>) ? 이(</w:t>
      </w:r>
      <w:r w:rsidRPr="00825511">
        <w:rPr>
          <w:rFonts w:ascii="바탕" w:eastAsia="바탕" w:hAnsi="바탕" w:cs="바탕" w:hint="eastAsia"/>
        </w:rPr>
        <w:t>易</w:t>
      </w:r>
      <w:r w:rsidRPr="00825511">
        <w:t>)의 둘로 나눈 바 있어 이에 힌트를 얻어 중국 남북조시대 북위(</w:t>
      </w:r>
      <w:r w:rsidRPr="00825511">
        <w:rPr>
          <w:rFonts w:ascii="바탕" w:eastAsia="바탕" w:hAnsi="바탕" w:cs="바탕" w:hint="eastAsia"/>
        </w:rPr>
        <w:t>北魏</w:t>
      </w:r>
      <w:r w:rsidRPr="00825511">
        <w:t>)에서 활약한 담란(</w:t>
      </w:r>
      <w:r w:rsidRPr="00825511">
        <w:rPr>
          <w:rFonts w:ascii="바탕" w:eastAsia="바탕" w:hAnsi="바탕" w:cs="바탕" w:hint="eastAsia"/>
        </w:rPr>
        <w:t>曇鸞</w:t>
      </w:r>
      <w:r w:rsidRPr="00825511">
        <w:t>, 476~542)은 &lt;정토론주(</w:t>
      </w:r>
      <w:r w:rsidRPr="00825511">
        <w:rPr>
          <w:rFonts w:ascii="바탕" w:eastAsia="바탕" w:hAnsi="바탕" w:cs="바탕" w:hint="eastAsia"/>
        </w:rPr>
        <w:t>淨土論注</w:t>
      </w:r>
      <w:r w:rsidRPr="00825511">
        <w:t>)&gt;를 써서 난행도와 이행도로 나누었고, 수 ? 당시대의 도작(</w:t>
      </w:r>
      <w:r w:rsidRPr="00825511">
        <w:rPr>
          <w:rFonts w:ascii="바탕" w:eastAsia="바탕" w:hAnsi="바탕" w:cs="바탕" w:hint="eastAsia"/>
        </w:rPr>
        <w:t>道綽</w:t>
      </w:r>
      <w:r w:rsidRPr="00825511">
        <w:t>, 562~645)은 그의 저서 &lt;안락집(</w:t>
      </w:r>
      <w:r w:rsidRPr="00825511">
        <w:rPr>
          <w:rFonts w:ascii="바탕" w:eastAsia="바탕" w:hAnsi="바탕" w:cs="바탕" w:hint="eastAsia"/>
        </w:rPr>
        <w:t>安樂集</w:t>
      </w:r>
      <w:r w:rsidRPr="00825511">
        <w:t>)&gt;에서 불법을 다시 성도문(</w:t>
      </w:r>
      <w:r w:rsidRPr="00825511">
        <w:rPr>
          <w:rFonts w:ascii="바탕" w:eastAsia="바탕" w:hAnsi="바탕" w:cs="바탕" w:hint="eastAsia"/>
        </w:rPr>
        <w:t>聖道門</w:t>
      </w:r>
      <w:r w:rsidRPr="00825511">
        <w:t>)과 정토문(</w:t>
      </w:r>
      <w:r w:rsidRPr="00825511">
        <w:rPr>
          <w:rFonts w:ascii="바탕" w:eastAsia="바탕" w:hAnsi="바탕" w:cs="바탕" w:hint="eastAsia"/>
        </w:rPr>
        <w:t>淨土門</w:t>
      </w:r>
      <w:r w:rsidRPr="00825511">
        <w:t>)의 둘로 나누었다. 난행도는 성도문을 말하며 이행도는 정토문을 말하는 것이다.</w:t>
      </w:r>
    </w:p>
    <w:p w:rsidR="002964C9" w:rsidRPr="00825511" w:rsidRDefault="002964C9" w:rsidP="002964C9">
      <w:r w:rsidRPr="00825511">
        <w:t>   성도문(</w:t>
      </w:r>
      <w:r w:rsidRPr="00825511">
        <w:rPr>
          <w:rFonts w:ascii="바탕" w:eastAsia="바탕" w:hAnsi="바탕" w:cs="바탕" w:hint="eastAsia"/>
        </w:rPr>
        <w:t>聖道門</w:t>
      </w:r>
      <w:r w:rsidRPr="00825511">
        <w:t>)이란 어렵고 힘들지만 현세에서 수행해 증오(</w:t>
      </w:r>
      <w:r w:rsidRPr="00825511">
        <w:rPr>
          <w:rFonts w:ascii="바탕" w:eastAsia="바탕" w:hAnsi="바탕" w:cs="바탕" w:hint="eastAsia"/>
        </w:rPr>
        <w:t>證俉</w:t>
      </w:r>
      <w:r w:rsidRPr="00825511">
        <w:t>)하려는 것이고, 정토문(</w:t>
      </w:r>
      <w:r w:rsidRPr="00825511">
        <w:rPr>
          <w:rFonts w:ascii="바탕" w:eastAsia="바탕" w:hAnsi="바탕" w:cs="바탕" w:hint="eastAsia"/>
        </w:rPr>
        <w:t>淨土門</w:t>
      </w:r>
      <w:r w:rsidRPr="00825511">
        <w:t>)은 쉽게 아미타불을 믿음으로써 극락세계에 태어나 거기에서 성불할 것을 가르치는 교설(</w:t>
      </w:r>
      <w:r w:rsidRPr="00825511">
        <w:rPr>
          <w:rFonts w:ascii="바탕" w:eastAsia="바탕" w:hAnsi="바탕" w:cs="바탕" w:hint="eastAsia"/>
        </w:rPr>
        <w:t>敎說</w:t>
      </w:r>
      <w:r w:rsidRPr="00825511">
        <w:t>)---→난행도(</w:t>
      </w:r>
      <w:r w:rsidRPr="00825511">
        <w:rPr>
          <w:rFonts w:ascii="바탕" w:eastAsia="바탕" w:hAnsi="바탕" w:cs="바탕" w:hint="eastAsia"/>
        </w:rPr>
        <w:t>難行道</w:t>
      </w:r>
      <w:r w:rsidRPr="00825511">
        <w:t>), 이행도(</w:t>
      </w:r>
      <w:r w:rsidRPr="00825511">
        <w:rPr>
          <w:rFonts w:ascii="바탕" w:eastAsia="바탕" w:hAnsi="바탕" w:cs="바탕" w:hint="eastAsia"/>
        </w:rPr>
        <w:t>易行道</w:t>
      </w:r>
      <w:r w:rsidRPr="00825511">
        <w:t>) 참조.</w:t>
      </w:r>
    </w:p>
    <w:p w:rsidR="002964C9" w:rsidRPr="00825511" w:rsidRDefault="002964C9" w:rsidP="002964C9"/>
    <w:p w:rsidR="002964C9" w:rsidRPr="00825511" w:rsidRDefault="002964C9" w:rsidP="002964C9">
      <w:r w:rsidRPr="00825511">
        <w:t>*성문승(</w:t>
      </w:r>
      <w:r w:rsidRPr="00825511">
        <w:rPr>
          <w:rFonts w:ascii="바탕" w:eastAsia="바탕" w:hAnsi="바탕" w:cs="바탕" w:hint="eastAsia"/>
        </w:rPr>
        <w:t>聲聞乘</w:t>
      </w:r>
      <w:r w:rsidRPr="00825511">
        <w:t>)---‘성문승, 연각승(</w:t>
      </w:r>
      <w:r w:rsidRPr="00825511">
        <w:rPr>
          <w:rFonts w:ascii="바탕" w:eastAsia="바탕" w:hAnsi="바탕" w:cs="바탕" w:hint="eastAsia"/>
        </w:rPr>
        <w:t>緣覺乘</w:t>
      </w:r>
      <w:r w:rsidRPr="00825511">
        <w:t>), 보살승(</w:t>
      </w:r>
      <w:r w:rsidRPr="00825511">
        <w:rPr>
          <w:rFonts w:ascii="바탕" w:eastAsia="바탕" w:hAnsi="바탕" w:cs="바탕" w:hint="eastAsia"/>
        </w:rPr>
        <w:t>菩薩乘</w:t>
      </w:r>
      <w:r w:rsidRPr="00825511">
        <w:t>)’의 삼승(</w:t>
      </w:r>
      <w:r w:rsidRPr="00825511">
        <w:rPr>
          <w:rFonts w:ascii="바탕" w:eastAsia="바탕" w:hAnsi="바탕" w:cs="바탕" w:hint="eastAsia"/>
        </w:rPr>
        <w:t>三乘</w:t>
      </w:r>
      <w:r w:rsidRPr="00825511">
        <w:t>)의 하나. ‘성문승(</w:t>
      </w:r>
      <w:r w:rsidRPr="00825511">
        <w:rPr>
          <w:rFonts w:ascii="바탕" w:eastAsia="바탕" w:hAnsi="바탕" w:cs="바탕" w:hint="eastAsia"/>
        </w:rPr>
        <w:t>聲聞乘</w:t>
      </w:r>
      <w:r w:rsidRPr="00825511">
        <w:t>)’에서 ‘성문’이란 석가모니의 음성을 직접 들은 사람이라는 뜻이다. 결국 불제자들을 이르는 말인데, 후에 부파불교(</w:t>
      </w:r>
      <w:r w:rsidRPr="00825511">
        <w:rPr>
          <w:rFonts w:ascii="바탕" w:eastAsia="바탕" w:hAnsi="바탕" w:cs="바탕" w:hint="eastAsia"/>
        </w:rPr>
        <w:t>部派佛敎</w:t>
      </w:r>
      <w:r w:rsidRPr="00825511">
        <w:t>)에서는 석가의 가르침을 그대로 충실히 실천하는 출가자들을 가리키는 말이 됐다. 그리고 ‘승(</w:t>
      </w:r>
      <w:r w:rsidRPr="00825511">
        <w:rPr>
          <w:rFonts w:ascii="바탕" w:eastAsia="바탕" w:hAnsi="바탕" w:cs="바탕" w:hint="eastAsia"/>
        </w:rPr>
        <w:t>乘</w:t>
      </w:r>
      <w:r w:rsidRPr="00825511">
        <w:t>)’이란 중생을 깨달음으로 인도하는 부처의 가르침이나 수행법을 뜻한다. 그러니 ‘성문승’이란 부처님의 법을 그대로 충실히 따르고 가르침을 펴는 사람이라는 말이다. 성문승의 목표가 아라한(</w:t>
      </w:r>
      <w:r w:rsidRPr="00825511">
        <w:rPr>
          <w:rFonts w:ascii="바탕" w:eastAsia="바탕" w:hAnsi="바탕" w:cs="바탕" w:hint="eastAsia"/>
        </w:rPr>
        <w:t>阿羅漢</w:t>
      </w:r>
      <w:r w:rsidRPr="00825511">
        <w:t xml:space="preserve">)이 되는 것이었으므로 성문승을 아라한이라고도 한다. 그리고 현실적으로는 법문 듣기를 좋아하는 부류를 승문승이라 한다.  </w:t>
      </w:r>
    </w:p>
    <w:p w:rsidR="002964C9" w:rsidRPr="00825511" w:rsidRDefault="002964C9" w:rsidP="002964C9"/>
    <w:p w:rsidR="002964C9" w:rsidRPr="00825511" w:rsidRDefault="002964C9" w:rsidP="002964C9">
      <w:r w:rsidRPr="00825511">
        <w:t>*성문4과(</w:t>
      </w:r>
      <w:r w:rsidRPr="00825511">
        <w:rPr>
          <w:rFonts w:ascii="바탕" w:eastAsia="바탕" w:hAnsi="바탕" w:cs="바탕" w:hint="eastAsia"/>
        </w:rPr>
        <w:t>聲聞四果</w:t>
      </w:r>
      <w:r w:rsidRPr="00825511">
        <w:t>)---초기불교에 있어서 아라한(</w:t>
      </w:r>
      <w:r w:rsidRPr="00825511">
        <w:rPr>
          <w:rFonts w:ascii="바탕" w:eastAsia="바탕" w:hAnsi="바탕" w:cs="바탕" w:hint="eastAsia"/>
        </w:rPr>
        <w:t>阿羅漢</w:t>
      </w:r>
      <w:r w:rsidRPr="00825511">
        <w:t>)이 되는 성문(</w:t>
      </w:r>
      <w:r w:rsidRPr="00825511">
        <w:rPr>
          <w:rFonts w:ascii="바탕" w:eastAsia="바탕" w:hAnsi="바탕" w:cs="바탕" w:hint="eastAsia"/>
        </w:rPr>
        <w:t>聲聞</w:t>
      </w:r>
      <w:r w:rsidRPr="00825511">
        <w:t>)의 수행단계를 네 단계로 분류하고 이를 성문4과라 했다. 즉 깨달음의 4단계인 수다원(</w:t>
      </w:r>
      <w:r w:rsidRPr="00825511">
        <w:rPr>
          <w:rFonts w:ascii="바탕" w:eastAsia="바탕" w:hAnsi="바탕" w:cs="바탕" w:hint="eastAsia"/>
        </w:rPr>
        <w:t>須陀洹</w:t>
      </w:r>
      <w:r w:rsidRPr="00825511">
        <w:t>), 사다함(</w:t>
      </w:r>
      <w:r w:rsidRPr="00825511">
        <w:rPr>
          <w:rFonts w:ascii="바탕" w:eastAsia="바탕" w:hAnsi="바탕" w:cs="바탕" w:hint="eastAsia"/>
        </w:rPr>
        <w:t>斯陀含</w:t>
      </w:r>
      <w:r w:rsidRPr="00825511">
        <w:t>), 아나함(</w:t>
      </w:r>
      <w:r w:rsidRPr="00825511">
        <w:rPr>
          <w:rFonts w:ascii="바탕" w:eastAsia="바탕" w:hAnsi="바탕" w:cs="바탕" w:hint="eastAsia"/>
        </w:rPr>
        <w:t>阿那含</w:t>
      </w:r>
      <w:r w:rsidRPr="00825511">
        <w:t>), 아라한(</w:t>
      </w:r>
      <w:r w:rsidRPr="00825511">
        <w:rPr>
          <w:rFonts w:ascii="바탕" w:eastAsia="바탕" w:hAnsi="바탕" w:cs="바탕" w:hint="eastAsia"/>
        </w:rPr>
        <w:t>阿羅漢</w:t>
      </w:r>
      <w:r w:rsidRPr="00825511">
        <w:t xml:space="preserve">)을 말한다. </w:t>
      </w:r>
    </w:p>
    <w:p w:rsidR="002964C9" w:rsidRPr="00825511" w:rsidRDefault="002964C9" w:rsidP="002964C9">
      <w:r w:rsidRPr="00825511">
        <w:t>     ? 수다원(</w:t>
      </w:r>
      <w:r w:rsidRPr="00825511">
        <w:rPr>
          <w:rFonts w:ascii="바탕" w:eastAsia="바탕" w:hAnsi="바탕" w:cs="바탕" w:hint="eastAsia"/>
        </w:rPr>
        <w:t>須陀洹</w:t>
      </w:r>
      <w:r w:rsidRPr="00825511">
        <w:t>) - 산스크리트어 Srota-?panna의 음사. 예류(</w:t>
      </w:r>
      <w:r w:rsidRPr="00825511">
        <w:rPr>
          <w:rFonts w:ascii="바탕" w:eastAsia="바탕" w:hAnsi="바탕" w:cs="바탕" w:hint="eastAsia"/>
        </w:rPr>
        <w:t>預流</w:t>
      </w:r>
      <w:r w:rsidRPr="00825511">
        <w:t>) ? 입류(</w:t>
      </w:r>
      <w:r w:rsidRPr="00825511">
        <w:rPr>
          <w:rFonts w:ascii="바탕" w:eastAsia="바탕" w:hAnsi="바탕" w:cs="바탕" w:hint="eastAsia"/>
        </w:rPr>
        <w:t>入流</w:t>
      </w:r>
      <w:r w:rsidRPr="00825511">
        <w:t>)라고도 함.       ? 사다함(</w:t>
      </w:r>
      <w:r w:rsidRPr="00825511">
        <w:rPr>
          <w:rFonts w:ascii="바탕" w:eastAsia="바탕" w:hAnsi="바탕" w:cs="바탕" w:hint="eastAsia"/>
        </w:rPr>
        <w:t>斯陀含</w:t>
      </w:r>
      <w:r w:rsidRPr="00825511">
        <w:t>) - 산스크리트어 Sakadagamin의 음사. 일래(</w:t>
      </w:r>
      <w:r w:rsidRPr="00825511">
        <w:rPr>
          <w:rFonts w:ascii="바탕" w:eastAsia="바탕" w:hAnsi="바탕" w:cs="바탕" w:hint="eastAsia"/>
        </w:rPr>
        <w:t>一來</w:t>
      </w:r>
      <w:r w:rsidRPr="00825511">
        <w:t>)라고도 함.</w:t>
      </w:r>
    </w:p>
    <w:p w:rsidR="002964C9" w:rsidRPr="00825511" w:rsidRDefault="002964C9" w:rsidP="002964C9">
      <w:r w:rsidRPr="00825511">
        <w:t>     ? 아나함(</w:t>
      </w:r>
      <w:r w:rsidRPr="00825511">
        <w:rPr>
          <w:rFonts w:ascii="바탕" w:eastAsia="바탕" w:hAnsi="바탕" w:cs="바탕" w:hint="eastAsia"/>
        </w:rPr>
        <w:t>阿那含</w:t>
      </w:r>
      <w:r w:rsidRPr="00825511">
        <w:t>) - 산스크리트어 Anagami의 음사. 불환(</w:t>
      </w:r>
      <w:r w:rsidRPr="00825511">
        <w:rPr>
          <w:rFonts w:ascii="바탕" w:eastAsia="바탕" w:hAnsi="바탕" w:cs="바탕" w:hint="eastAsia"/>
        </w:rPr>
        <w:t>不還</w:t>
      </w:r>
      <w:r w:rsidRPr="00825511">
        <w:t>)이라고도 함.</w:t>
      </w:r>
    </w:p>
    <w:p w:rsidR="002964C9" w:rsidRPr="00825511" w:rsidRDefault="002964C9" w:rsidP="002964C9">
      <w:r w:rsidRPr="00825511">
        <w:t>     ? 아라한(</w:t>
      </w:r>
      <w:r w:rsidRPr="00825511">
        <w:rPr>
          <w:rFonts w:ascii="바탕" w:eastAsia="바탕" w:hAnsi="바탕" w:cs="바탕" w:hint="eastAsia"/>
        </w:rPr>
        <w:t>阿羅漢</w:t>
      </w:r>
      <w:r w:rsidRPr="00825511">
        <w:t>) - 산스크리트 arhat의 음사. 나한(</w:t>
      </w:r>
      <w:r w:rsidRPr="00825511">
        <w:rPr>
          <w:rFonts w:ascii="바탕" w:eastAsia="바탕" w:hAnsi="바탕" w:cs="바탕" w:hint="eastAsia"/>
        </w:rPr>
        <w:t>羅漢</w:t>
      </w:r>
      <w:r w:rsidRPr="00825511">
        <w:t>), 응공(</w:t>
      </w:r>
      <w:r w:rsidRPr="00825511">
        <w:rPr>
          <w:rFonts w:ascii="바탕" w:eastAsia="바탕" w:hAnsi="바탕" w:cs="바탕" w:hint="eastAsia"/>
        </w:rPr>
        <w:t>應供</w:t>
      </w:r>
      <w:r w:rsidRPr="00825511">
        <w:t>), 무학(</w:t>
      </w:r>
      <w:r w:rsidRPr="00825511">
        <w:rPr>
          <w:rFonts w:ascii="바탕" w:eastAsia="바탕" w:hAnsi="바탕" w:cs="바탕" w:hint="eastAsia"/>
        </w:rPr>
        <w:t>無學</w:t>
      </w:r>
      <w:r w:rsidRPr="00825511">
        <w:t>), 응진(</w:t>
      </w:r>
      <w:r w:rsidRPr="00825511">
        <w:rPr>
          <w:rFonts w:ascii="바탕" w:eastAsia="바탕" w:hAnsi="바탕" w:cs="바탕" w:hint="eastAsia"/>
        </w:rPr>
        <w:t>應眞</w:t>
      </w:r>
      <w:r w:rsidRPr="00825511">
        <w:t>)이라고도 함.---→자세한 것은 사향사과(</w:t>
      </w:r>
      <w:r w:rsidRPr="00825511">
        <w:rPr>
          <w:rFonts w:ascii="바탕" w:eastAsia="바탕" w:hAnsi="바탕" w:cs="바탕" w:hint="eastAsia"/>
        </w:rPr>
        <w:t>四向四果</w:t>
      </w:r>
      <w:r w:rsidRPr="00825511">
        <w:t>) 참조.</w:t>
      </w:r>
    </w:p>
    <w:p w:rsidR="002964C9" w:rsidRPr="00825511" w:rsidRDefault="002964C9" w:rsidP="002964C9"/>
    <w:p w:rsidR="002964C9" w:rsidRPr="00825511" w:rsidRDefault="002964C9" w:rsidP="002964C9">
      <w:r w:rsidRPr="00825511">
        <w:t>*성성적적(</w:t>
      </w:r>
      <w:r w:rsidRPr="00825511">
        <w:rPr>
          <w:rFonts w:ascii="바탕" w:eastAsia="바탕" w:hAnsi="바탕" w:cs="바탕" w:hint="eastAsia"/>
        </w:rPr>
        <w:t>惺惺寂寂</w:t>
      </w:r>
      <w:r w:rsidRPr="00825511">
        <w:t>)---참선수행을 할 때, 고요하고 고요한 가운데(</w:t>
      </w:r>
      <w:r w:rsidRPr="00825511">
        <w:rPr>
          <w:rFonts w:ascii="바탕" w:eastAsia="바탕" w:hAnsi="바탕" w:cs="바탕" w:hint="eastAsia"/>
        </w:rPr>
        <w:t>寂寂</w:t>
      </w:r>
      <w:r w:rsidRPr="00825511">
        <w:t>)에서 멍함(</w:t>
      </w:r>
      <w:r w:rsidRPr="00825511">
        <w:rPr>
          <w:rFonts w:ascii="바탕" w:eastAsia="바탕" w:hAnsi="바탕" w:cs="바탕" w:hint="eastAsia"/>
        </w:rPr>
        <w:t>昏沈</w:t>
      </w:r>
      <w:r w:rsidRPr="00825511">
        <w:t>/혼침)에 빠지지 말고(편안함에 머무르지 않음), 항상 또렷하게 깨어 있고, 산란함(</w:t>
      </w:r>
      <w:r w:rsidRPr="00825511">
        <w:rPr>
          <w:rFonts w:ascii="바탕" w:eastAsia="바탕" w:hAnsi="바탕" w:cs="바탕" w:hint="eastAsia"/>
        </w:rPr>
        <w:t>掉擧</w:t>
      </w:r>
      <w:r w:rsidRPr="00825511">
        <w:t xml:space="preserve">/도거)에도 빠지지 않는 것을 말한다. </w:t>
      </w:r>
    </w:p>
    <w:p w:rsidR="002964C9" w:rsidRPr="00825511" w:rsidRDefault="002964C9" w:rsidP="002964C9">
      <w:r w:rsidRPr="00825511">
        <w:t>   참선하는데 두 가지 장애가 있으니, 혼침(</w:t>
      </w:r>
      <w:r w:rsidRPr="00825511">
        <w:rPr>
          <w:rFonts w:ascii="바탕" w:eastAsia="바탕" w:hAnsi="바탕" w:cs="바탕" w:hint="eastAsia"/>
        </w:rPr>
        <w:t>昏沈</w:t>
      </w:r>
      <w:r w:rsidRPr="00825511">
        <w:t>)과 산란(</w:t>
      </w:r>
      <w:r w:rsidRPr="00825511">
        <w:rPr>
          <w:rFonts w:ascii="바탕" w:eastAsia="바탕" w:hAnsi="바탕" w:cs="바탕" w:hint="eastAsia"/>
        </w:rPr>
        <w:t>散亂</w:t>
      </w:r>
      <w:r w:rsidRPr="00825511">
        <w:t>)이다. 이를 혼신이마(</w:t>
      </w:r>
      <w:r w:rsidRPr="00825511">
        <w:rPr>
          <w:rFonts w:ascii="바탕" w:eastAsia="바탕" w:hAnsi="바탕" w:cs="바탕" w:hint="eastAsia"/>
        </w:rPr>
        <w:t>昏散二魔</w:t>
      </w:r>
      <w:r w:rsidRPr="00825511">
        <w:t>)라고 한다. 참선을 위해 지(</w:t>
      </w:r>
      <w:r w:rsidRPr="00825511">
        <w:rPr>
          <w:rFonts w:ascii="바탕" w:eastAsia="바탕" w:hAnsi="바탕" w:cs="바탕" w:hint="eastAsia"/>
        </w:rPr>
        <w:t>止</w:t>
      </w:r>
      <w:r w:rsidRPr="00825511">
        <w:t>/</w:t>
      </w:r>
      <w:r w:rsidRPr="00825511">
        <w:rPr>
          <w:rFonts w:ascii="바탕" w:eastAsia="바탕" w:hAnsi="바탕" w:cs="바탕" w:hint="eastAsia"/>
        </w:rPr>
        <w:t>定</w:t>
      </w:r>
      <w:r w:rsidRPr="00825511">
        <w:t>, 사마타수행)와 관(</w:t>
      </w:r>
      <w:r w:rsidRPr="00825511">
        <w:rPr>
          <w:rFonts w:ascii="바탕" w:eastAsia="바탕" w:hAnsi="바탕" w:cs="바탕" w:hint="eastAsia"/>
        </w:rPr>
        <w:t>觀</w:t>
      </w:r>
      <w:r w:rsidRPr="00825511">
        <w:t>/</w:t>
      </w:r>
      <w:r w:rsidRPr="00825511">
        <w:rPr>
          <w:rFonts w:ascii="바탕" w:eastAsia="바탕" w:hAnsi="바탕" w:cs="바탕" w:hint="eastAsia"/>
        </w:rPr>
        <w:t>慧</w:t>
      </w:r>
      <w:r w:rsidRPr="00825511">
        <w:t>, 위빠사나수행)을 함께 닦으라는 것에서 성성</w:t>
      </w:r>
      <w:r w:rsidRPr="00825511">
        <w:lastRenderedPageBreak/>
        <w:t>(</w:t>
      </w:r>
      <w:r w:rsidRPr="00825511">
        <w:rPr>
          <w:rFonts w:ascii="바탕" w:eastAsia="바탕" w:hAnsi="바탕" w:cs="바탕" w:hint="eastAsia"/>
        </w:rPr>
        <w:t>惺惺</w:t>
      </w:r>
      <w:r w:rsidRPr="00825511">
        <w:t>)은 혜(</w:t>
      </w:r>
      <w:r w:rsidRPr="00825511">
        <w:rPr>
          <w:rFonts w:ascii="바탕" w:eastAsia="바탕" w:hAnsi="바탕" w:cs="바탕" w:hint="eastAsia"/>
        </w:rPr>
        <w:t>慧</w:t>
      </w:r>
      <w:r w:rsidRPr="00825511">
        <w:t>=</w:t>
      </w:r>
      <w:r w:rsidRPr="00825511">
        <w:rPr>
          <w:rFonts w:ascii="바탕" w:eastAsia="바탕" w:hAnsi="바탕" w:cs="바탕" w:hint="eastAsia"/>
        </w:rPr>
        <w:t>觀照</w:t>
      </w:r>
      <w:r w:rsidRPr="00825511">
        <w:t>/관조, 사방으로 비추어 보는 것)에 해당되며, 적적(</w:t>
      </w:r>
      <w:r w:rsidRPr="00825511">
        <w:rPr>
          <w:rFonts w:ascii="바탕" w:eastAsia="바탕" w:hAnsi="바탕" w:cs="바탕" w:hint="eastAsia"/>
        </w:rPr>
        <w:t>寂寂</w:t>
      </w:r>
      <w:r w:rsidRPr="00825511">
        <w:t>)은 지(</w:t>
      </w:r>
      <w:r w:rsidRPr="00825511">
        <w:rPr>
          <w:rFonts w:ascii="바탕" w:eastAsia="바탕" w:hAnsi="바탕" w:cs="바탕" w:hint="eastAsia"/>
        </w:rPr>
        <w:t>止</w:t>
      </w:r>
      <w:r w:rsidRPr="00825511">
        <w:t>=번뇌, 망상이 일어나지 않게 함)에 해당 된다. 의미적으로 본다면, ‘진공(</w:t>
      </w:r>
      <w:r w:rsidRPr="00825511">
        <w:rPr>
          <w:rFonts w:ascii="바탕" w:eastAsia="바탕" w:hAnsi="바탕" w:cs="바탕" w:hint="eastAsia"/>
        </w:rPr>
        <w:t>眞空</w:t>
      </w:r>
      <w:r w:rsidRPr="00825511">
        <w:t>)은 적적이며, 묘유(</w:t>
      </w:r>
      <w:r w:rsidRPr="00825511">
        <w:rPr>
          <w:rFonts w:ascii="바탕" w:eastAsia="바탕" w:hAnsi="바탕" w:cs="바탕" w:hint="eastAsia"/>
        </w:rPr>
        <w:t>妙有</w:t>
      </w:r>
      <w:r w:rsidRPr="00825511">
        <w:t xml:space="preserve">)는 성성’일 것이다. </w:t>
      </w:r>
    </w:p>
    <w:p w:rsidR="002964C9" w:rsidRPr="00825511" w:rsidRDefault="002964C9" w:rsidP="002964C9">
      <w:r w:rsidRPr="00825511">
        <w:t>   다른 말로는, 혼침을 무기(</w:t>
      </w:r>
      <w:r w:rsidRPr="00825511">
        <w:rPr>
          <w:rFonts w:ascii="바탕" w:eastAsia="바탕" w:hAnsi="바탕" w:cs="바탕" w:hint="eastAsia"/>
        </w:rPr>
        <w:t>無記</w:t>
      </w:r>
      <w:r w:rsidRPr="00825511">
        <w:t>)라 하는데, 너무 적묵(</w:t>
      </w:r>
      <w:r w:rsidRPr="00825511">
        <w:rPr>
          <w:rFonts w:ascii="바탕" w:eastAsia="바탕" w:hAnsi="바탕" w:cs="바탕" w:hint="eastAsia"/>
        </w:rPr>
        <w:t>寂默</w:t>
      </w:r>
      <w:r w:rsidRPr="00825511">
        <w:t>)에 빠지는 것이고, 산란이란 마음이 들떠 번뇌망상이 들끓는 것이다. 이러한 혼침을 성성(</w:t>
      </w:r>
      <w:r w:rsidRPr="00825511">
        <w:rPr>
          <w:rFonts w:ascii="바탕" w:eastAsia="바탕" w:hAnsi="바탕" w:cs="바탕" w:hint="eastAsia"/>
        </w:rPr>
        <w:t>惺惺</w:t>
      </w:r>
      <w:r w:rsidRPr="00825511">
        <w:t>), 즉 깨어있는 것으로 다스리고, 산란한 마음은 적적(</w:t>
      </w:r>
      <w:r w:rsidRPr="00825511">
        <w:rPr>
          <w:rFonts w:ascii="바탕" w:eastAsia="바탕" w:hAnsi="바탕" w:cs="바탕" w:hint="eastAsia"/>
        </w:rPr>
        <w:t>寂寂</w:t>
      </w:r>
      <w:r w:rsidRPr="00825511">
        <w:t>), 즉 고요함으로 다스려, 성성한 가운데 적적하고, 적적한 가운데 성성해야 화두일념에 들어 공부가 순일(</w:t>
      </w:r>
      <w:r w:rsidRPr="00825511">
        <w:rPr>
          <w:rFonts w:ascii="바탕" w:eastAsia="바탕" w:hAnsi="바탕" w:cs="바탕" w:hint="eastAsia"/>
        </w:rPr>
        <w:t>純一</w:t>
      </w:r>
      <w:r w:rsidRPr="00825511">
        <w:t>), 순숙(</w:t>
      </w:r>
      <w:r w:rsidRPr="00825511">
        <w:rPr>
          <w:rFonts w:ascii="바탕" w:eastAsia="바탕" w:hAnsi="바탕" w:cs="바탕" w:hint="eastAsia"/>
        </w:rPr>
        <w:t>純熟</w:t>
      </w:r>
      <w:r w:rsidRPr="00825511">
        <w:t xml:space="preserve">)해질 수 있다. </w:t>
      </w:r>
    </w:p>
    <w:p w:rsidR="002964C9" w:rsidRPr="00825511" w:rsidRDefault="002964C9" w:rsidP="002964C9"/>
    <w:p w:rsidR="002964C9" w:rsidRPr="00825511" w:rsidRDefault="002964C9" w:rsidP="002964C9">
      <w:r w:rsidRPr="00825511">
        <w:t>*성유식론(</w:t>
      </w:r>
      <w:r w:rsidRPr="00825511">
        <w:rPr>
          <w:rFonts w:ascii="바탕" w:eastAsia="바탕" w:hAnsi="바탕" w:cs="바탕" w:hint="eastAsia"/>
        </w:rPr>
        <w:t>成唯識論</w:t>
      </w:r>
      <w:r w:rsidRPr="00825511">
        <w:t>, 산스크리트어 Vij?apti matratasiddhisastra)---&lt;유식삼십송(</w:t>
      </w:r>
      <w:r w:rsidRPr="00825511">
        <w:rPr>
          <w:rFonts w:ascii="바탕" w:eastAsia="바탕" w:hAnsi="바탕" w:cs="바탕" w:hint="eastAsia"/>
        </w:rPr>
        <w:t>唯識三十頌</w:t>
      </w:r>
      <w:r w:rsidRPr="00825511">
        <w:t>)&gt;을 해설한 논서이다. 인도의 유식학파(</w:t>
      </w:r>
      <w:r w:rsidRPr="00825511">
        <w:rPr>
          <w:rFonts w:ascii="바탕" w:eastAsia="바탕" w:hAnsi="바탕" w:cs="바탕" w:hint="eastAsia"/>
        </w:rPr>
        <w:t>唯識學派</w:t>
      </w:r>
      <w:r w:rsidRPr="00825511">
        <w:t>)가 발전해 절정기에 이르렀을 때의 유식사상을 정리한 유식학의 기본서이다. 인도의 학승 호법(</w:t>
      </w:r>
      <w:r w:rsidRPr="00825511">
        <w:rPr>
          <w:rFonts w:ascii="바탕" w:eastAsia="바탕" w:hAnsi="바탕" w:cs="바탕" w:hint="eastAsia"/>
        </w:rPr>
        <w:t>護法</w:t>
      </w:r>
      <w:r w:rsidRPr="00825511">
        <w:t>, 530~600)이 세친(</w:t>
      </w:r>
      <w:r w:rsidRPr="00825511">
        <w:rPr>
          <w:rFonts w:ascii="바탕" w:eastAsia="바탕" w:hAnsi="바탕" w:cs="바탕" w:hint="eastAsia"/>
        </w:rPr>
        <w:t>世親</w:t>
      </w:r>
      <w:r w:rsidRPr="00825511">
        <w:t xml:space="preserve">, AD 320~400)이 저술한 &lt;유식삼십송&gt;을 기반으로 이론과 실천 전반에 걸쳐 주석을 간결하게 정리한 논서로서 아뢰야식(alaya-vijnana, </w:t>
      </w:r>
      <w:r w:rsidRPr="00825511">
        <w:rPr>
          <w:rFonts w:ascii="바탕" w:eastAsia="바탕" w:hAnsi="바탕" w:cs="바탕" w:hint="eastAsia"/>
        </w:rPr>
        <w:t>阿賴耶識</w:t>
      </w:r>
      <w:r w:rsidRPr="00825511">
        <w:t xml:space="preserve">, 혹은 </w:t>
      </w:r>
      <w:r w:rsidRPr="00825511">
        <w:rPr>
          <w:rFonts w:ascii="바탕" w:eastAsia="바탕" w:hAnsi="바탕" w:cs="바탕" w:hint="eastAsia"/>
        </w:rPr>
        <w:t>第八識</w:t>
      </w:r>
      <w:r w:rsidRPr="00825511">
        <w:t>)의 존재를 다양한 방식으로 증명했다. 659년에 중국 당나라의 현장(</w:t>
      </w:r>
      <w:r w:rsidRPr="00825511">
        <w:rPr>
          <w:rFonts w:ascii="바탕" w:eastAsia="바탕" w:hAnsi="바탕" w:cs="바탕" w:hint="eastAsia"/>
        </w:rPr>
        <w:t>玄</w:t>
      </w:r>
      <w:r w:rsidRPr="00825511">
        <w:t>?)이 호법의 논서에다가 다른 유식 논사(</w:t>
      </w:r>
      <w:r w:rsidRPr="00825511">
        <w:rPr>
          <w:rFonts w:ascii="바탕" w:eastAsia="바탕" w:hAnsi="바탕" w:cs="바탕" w:hint="eastAsia"/>
        </w:rPr>
        <w:t>論師</w:t>
      </w:r>
      <w:r w:rsidRPr="00825511">
        <w:t>)들의 학설을 취사선택 보충해 번역 편집했다. 중국과 일본의 법상종(</w:t>
      </w:r>
      <w:r w:rsidRPr="00825511">
        <w:rPr>
          <w:rFonts w:ascii="바탕" w:eastAsia="바탕" w:hAnsi="바탕" w:cs="바탕" w:hint="eastAsia"/>
        </w:rPr>
        <w:t>法相宗</w:t>
      </w:r>
      <w:r w:rsidRPr="00825511">
        <w:t xml:space="preserve">)은 이 논서에 의거해 세워진 종파이다. </w:t>
      </w:r>
    </w:p>
    <w:p w:rsidR="002964C9" w:rsidRPr="00825511" w:rsidRDefault="002964C9" w:rsidP="002964C9"/>
    <w:p w:rsidR="002964C9" w:rsidRPr="00825511" w:rsidRDefault="002964C9" w:rsidP="002964C9">
      <w:r w:rsidRPr="00825511">
        <w:t>*성주괴공(</w:t>
      </w:r>
      <w:r w:rsidRPr="00825511">
        <w:rPr>
          <w:rFonts w:ascii="바탕" w:eastAsia="바탕" w:hAnsi="바탕" w:cs="바탕" w:hint="eastAsia"/>
        </w:rPr>
        <w:t>成住壞空</w:t>
      </w:r>
      <w:r w:rsidRPr="00825511">
        <w:t xml:space="preserve">)---불교의 심오한 우주관(질서). “성-생성되다, 주-머무르다, 괴-파괴되다, 공-없어지다”라는 뜻으로, 사람도 태어나고, 나이를 먹고, 늙어 퇴화해, 죽는 것처럼 우주에 존재하는 모든 것이 다 이러한 질서로 움직인다는 이론. </w:t>
      </w:r>
    </w:p>
    <w:p w:rsidR="002964C9" w:rsidRPr="00825511" w:rsidRDefault="002964C9" w:rsidP="002964C9"/>
    <w:p w:rsidR="002964C9" w:rsidRPr="00825511" w:rsidRDefault="002964C9" w:rsidP="002964C9">
      <w:r w:rsidRPr="00825511">
        <w:t>*성중(</w:t>
      </w:r>
      <w:r w:rsidRPr="00825511">
        <w:rPr>
          <w:rFonts w:ascii="바탕" w:eastAsia="바탕" w:hAnsi="바탕" w:cs="바탕" w:hint="eastAsia"/>
        </w:rPr>
        <w:t>聖衆</w:t>
      </w:r>
      <w:r w:rsidRPr="00825511">
        <w:t>)---신중(</w:t>
      </w:r>
      <w:r w:rsidRPr="00825511">
        <w:rPr>
          <w:rFonts w:ascii="바탕" w:eastAsia="바탕" w:hAnsi="바탕" w:cs="바탕" w:hint="eastAsia"/>
        </w:rPr>
        <w:t>神衆</w:t>
      </w:r>
      <w:r w:rsidRPr="00825511">
        <w:t>), 중성(</w:t>
      </w:r>
      <w:r w:rsidRPr="00825511">
        <w:rPr>
          <w:rFonts w:ascii="바탕" w:eastAsia="바탕" w:hAnsi="바탕" w:cs="바탕" w:hint="eastAsia"/>
        </w:rPr>
        <w:t>衆聖</w:t>
      </w:r>
      <w:r w:rsidRPr="00825511">
        <w:t>)과 같은 말로서 성자의 무리, 즉 부처와 성문, 연각, 보살 따위를 이른다.---→신중단(</w:t>
      </w:r>
      <w:r w:rsidRPr="00825511">
        <w:rPr>
          <w:rFonts w:ascii="바탕" w:eastAsia="바탕" w:hAnsi="바탕" w:cs="바탕" w:hint="eastAsia"/>
        </w:rPr>
        <w:t>神衆壇</w:t>
      </w:r>
      <w:r w:rsidRPr="00825511">
        <w:t>) 참조.</w:t>
      </w:r>
    </w:p>
    <w:p w:rsidR="002964C9" w:rsidRPr="00825511" w:rsidRDefault="002964C9" w:rsidP="002964C9">
      <w:r w:rsidRPr="00825511">
        <w:t>           </w:t>
      </w:r>
    </w:p>
    <w:p w:rsidR="002964C9" w:rsidRPr="00825511" w:rsidRDefault="002964C9" w:rsidP="002964C9">
      <w:r w:rsidRPr="00825511">
        <w:t>*성철(</w:t>
      </w:r>
      <w:r w:rsidRPr="00825511">
        <w:rPr>
          <w:rFonts w:ascii="바탕" w:eastAsia="바탕" w:hAnsi="바탕" w:cs="바탕" w:hint="eastAsia"/>
        </w:rPr>
        <w:t>性澈</w:t>
      </w:r>
      <w:r w:rsidRPr="00825511">
        <w:t>, 1912년~1993)---속명은 이영주(</w:t>
      </w:r>
      <w:r w:rsidRPr="00825511">
        <w:rPr>
          <w:rFonts w:ascii="바탕" w:eastAsia="바탕" w:hAnsi="바탕" w:cs="바탕" w:hint="eastAsia"/>
        </w:rPr>
        <w:t>李英柱</w:t>
      </w:r>
      <w:r w:rsidRPr="00825511">
        <w:t>). 호는 퇴옹(</w:t>
      </w:r>
      <w:r w:rsidRPr="00825511">
        <w:rPr>
          <w:rFonts w:ascii="바탕" w:eastAsia="바탕" w:hAnsi="바탕" w:cs="바탕" w:hint="eastAsia"/>
        </w:rPr>
        <w:t>退翁</w:t>
      </w:r>
      <w:r w:rsidRPr="00825511">
        <w:t>). 법명은 성철(</w:t>
      </w:r>
      <w:r w:rsidRPr="00825511">
        <w:rPr>
          <w:rFonts w:ascii="바탕" w:eastAsia="바탕" w:hAnsi="바탕" w:cs="바탕" w:hint="eastAsia"/>
        </w:rPr>
        <w:t>性澈</w:t>
      </w:r>
      <w:r w:rsidRPr="00825511">
        <w:t>). 경남 산청 출신. 1930년 진주중학교를 졸업하고, 1935년경 지리산의 대원사(</w:t>
      </w:r>
      <w:r w:rsidRPr="00825511">
        <w:rPr>
          <w:rFonts w:ascii="바탕" w:eastAsia="바탕" w:hAnsi="바탕" w:cs="바탕" w:hint="eastAsia"/>
        </w:rPr>
        <w:t>大願寺</w:t>
      </w:r>
      <w:r w:rsidRPr="00825511">
        <w:t xml:space="preserve">)에서 거사로서 수행하다가 출가했다. </w:t>
      </w:r>
    </w:p>
    <w:p w:rsidR="002964C9" w:rsidRPr="00825511" w:rsidRDefault="002964C9" w:rsidP="002964C9">
      <w:r w:rsidRPr="00825511">
        <w:t>   출가한 후엔 8년 동안 장좌불와(</w:t>
      </w:r>
      <w:r w:rsidRPr="00825511">
        <w:rPr>
          <w:rFonts w:ascii="바탕" w:eastAsia="바탕" w:hAnsi="바탕" w:cs="바탕" w:hint="eastAsia"/>
        </w:rPr>
        <w:t>長坐不臥</w:t>
      </w:r>
      <w:r w:rsidRPr="00825511">
        <w:t>)를 행하는 등 평생 철저한 수행으로 일관했으며, 돈오사상(</w:t>
      </w:r>
      <w:r w:rsidRPr="00825511">
        <w:rPr>
          <w:rFonts w:ascii="바탕" w:eastAsia="바탕" w:hAnsi="바탕" w:cs="바탕" w:hint="eastAsia"/>
        </w:rPr>
        <w:t>頓悟思想</w:t>
      </w:r>
      <w:r w:rsidRPr="00825511">
        <w:t>)과 중도사상(</w:t>
      </w:r>
      <w:r w:rsidRPr="00825511">
        <w:rPr>
          <w:rFonts w:ascii="바탕" w:eastAsia="바탕" w:hAnsi="바탕" w:cs="바탕" w:hint="eastAsia"/>
        </w:rPr>
        <w:t>中道思想</w:t>
      </w:r>
      <w:r w:rsidRPr="00825511">
        <w:t xml:space="preserve">)을 설파했다. </w:t>
      </w:r>
    </w:p>
    <w:p w:rsidR="002964C9" w:rsidRPr="00825511" w:rsidRDefault="002964C9" w:rsidP="002964C9">
      <w:r w:rsidRPr="00825511">
        <w:t>   1967년에 해인총림 초대 방장으로 취임하면서 유명한 ‘백일법문(</w:t>
      </w:r>
      <w:r w:rsidRPr="00825511">
        <w:rPr>
          <w:rFonts w:ascii="바탕" w:eastAsia="바탕" w:hAnsi="바탕" w:cs="바탕" w:hint="eastAsia"/>
        </w:rPr>
        <w:t>百日法門</w:t>
      </w:r>
      <w:r w:rsidRPr="00825511">
        <w:t>)’을 설했는데, 이것은 불교의 중심 사상인 중도사상을 체계화한 것이다. 1981년 대한불교 조계종 제7대 종정(</w:t>
      </w:r>
      <w:r w:rsidRPr="00825511">
        <w:rPr>
          <w:rFonts w:ascii="바탕" w:eastAsia="바탕" w:hAnsi="바탕" w:cs="바탕" w:hint="eastAsia"/>
        </w:rPr>
        <w:t>宗正</w:t>
      </w:r>
      <w:r w:rsidRPr="00825511">
        <w:t>)에 취임했다. 승가의 수행에서는 돈오돈수(</w:t>
      </w:r>
      <w:r w:rsidRPr="00825511">
        <w:rPr>
          <w:rFonts w:ascii="바탕" w:eastAsia="바탕" w:hAnsi="바탕" w:cs="바탕" w:hint="eastAsia"/>
        </w:rPr>
        <w:t>頓悟頓修</w:t>
      </w:r>
      <w:r w:rsidRPr="00825511">
        <w:t>)를 주장했다.</w:t>
      </w:r>
    </w:p>
    <w:p w:rsidR="002964C9" w:rsidRPr="00825511" w:rsidRDefault="002964C9" w:rsidP="002964C9">
      <w:r w:rsidRPr="00825511">
        <w:t>.</w:t>
      </w:r>
    </w:p>
    <w:p w:rsidR="002964C9" w:rsidRPr="00825511" w:rsidRDefault="002964C9" w:rsidP="002964C9">
      <w:r w:rsidRPr="00825511">
        <w:t>*성해(</w:t>
      </w:r>
      <w:r w:rsidRPr="00825511">
        <w:rPr>
          <w:rFonts w:ascii="바탕" w:eastAsia="바탕" w:hAnsi="바탕" w:cs="바탕" w:hint="eastAsia"/>
        </w:rPr>
        <w:t>性海</w:t>
      </w:r>
      <w:r w:rsidRPr="00825511">
        <w:t xml:space="preserve">)---변하지 않는 진리나 청정한 본성을 바다에 비유한 말. 진리의 세계. 깨달음의 세계. </w:t>
      </w:r>
    </w:p>
    <w:p w:rsidR="002964C9" w:rsidRPr="00825511" w:rsidRDefault="002964C9" w:rsidP="002964C9"/>
    <w:p w:rsidR="002964C9" w:rsidRPr="00825511" w:rsidRDefault="002964C9" w:rsidP="002964C9">
      <w:r w:rsidRPr="00825511">
        <w:t>*세간(</w:t>
      </w:r>
      <w:r w:rsidRPr="00825511">
        <w:rPr>
          <w:rFonts w:ascii="바탕" w:eastAsia="바탕" w:hAnsi="바탕" w:cs="바탕" w:hint="eastAsia"/>
        </w:rPr>
        <w:t>世間</w:t>
      </w:r>
      <w:r w:rsidRPr="00825511">
        <w:t>)---우리가 사는 세상을 세계 혹은 세간이라 한다. 세(</w:t>
      </w:r>
      <w:r w:rsidRPr="00825511">
        <w:rPr>
          <w:rFonts w:ascii="바탕" w:eastAsia="바탕" w:hAnsi="바탕" w:cs="바탕" w:hint="eastAsia"/>
        </w:rPr>
        <w:t>世</w:t>
      </w:r>
      <w:r w:rsidRPr="00825511">
        <w:t>)는 공간을 말하며, 간(</w:t>
      </w:r>
      <w:r w:rsidRPr="00825511">
        <w:rPr>
          <w:rFonts w:ascii="바탕" w:eastAsia="바탕" w:hAnsi="바탕" w:cs="바탕" w:hint="eastAsia"/>
        </w:rPr>
        <w:t>間</w:t>
      </w:r>
      <w:r w:rsidRPr="00825511">
        <w:t xml:space="preserve">)은 시간을 말한다. </w:t>
      </w:r>
    </w:p>
    <w:p w:rsidR="002964C9" w:rsidRPr="00825511" w:rsidRDefault="002964C9" w:rsidP="002964C9"/>
    <w:p w:rsidR="002964C9" w:rsidRPr="00825511" w:rsidRDefault="002964C9" w:rsidP="002964C9">
      <w:r w:rsidRPr="00825511">
        <w:t>*세간해(</w:t>
      </w:r>
      <w:r w:rsidRPr="00825511">
        <w:rPr>
          <w:rFonts w:ascii="바탕" w:eastAsia="바탕" w:hAnsi="바탕" w:cs="바탕" w:hint="eastAsia"/>
        </w:rPr>
        <w:t>世間解</w:t>
      </w:r>
      <w:r w:rsidRPr="00825511">
        <w:t>)---부처님의 열 가지 이름 중의 하나. 일체 세간의 온갖 일을 완전히 안 분이라는 뜻.</w:t>
      </w:r>
    </w:p>
    <w:p w:rsidR="002964C9" w:rsidRPr="00825511" w:rsidRDefault="002964C9" w:rsidP="002964C9">
      <w:r w:rsidRPr="00825511">
        <w:lastRenderedPageBreak/>
        <w:t> </w:t>
      </w:r>
    </w:p>
    <w:p w:rsidR="002964C9" w:rsidRPr="00825511" w:rsidRDefault="002964C9" w:rsidP="002964C9">
      <w:r w:rsidRPr="00825511">
        <w:t>*세우(</w:t>
      </w:r>
      <w:r w:rsidRPr="00825511">
        <w:rPr>
          <w:rFonts w:ascii="바탕" w:eastAsia="바탕" w:hAnsi="바탕" w:cs="바탕" w:hint="eastAsia"/>
        </w:rPr>
        <w:t>世友</w:t>
      </w:r>
      <w:r w:rsidRPr="00825511">
        <w:t>, 산스크리트어 바수미트라(Vasumitra)---서기 2세기경 부파불교시대 설일체유부(</w:t>
      </w:r>
      <w:r w:rsidRPr="00825511">
        <w:rPr>
          <w:rFonts w:ascii="바탕" w:eastAsia="바탕" w:hAnsi="바탕" w:cs="바탕" w:hint="eastAsia"/>
        </w:rPr>
        <w:t>說一切有部</w:t>
      </w:r>
      <w:r w:rsidRPr="00825511">
        <w:t>)의 논사. 불멸 후 6백 년경(AD 2세기경) 인도를 통일한 쿠샨왕조(대월지국/</w:t>
      </w:r>
      <w:r w:rsidRPr="00825511">
        <w:rPr>
          <w:rFonts w:ascii="바탕" w:eastAsia="바탕" w:hAnsi="바탕" w:cs="바탕" w:hint="eastAsia"/>
        </w:rPr>
        <w:t>大月氏國</w:t>
      </w:r>
      <w:r w:rsidRPr="00825511">
        <w:t>) 카니슈카(Kaniska)왕의 후원으로 지금의 인도 캐시미르 지방에서 네 번째 경전 편찬회의가 열렸다. 이때 이 결집을 주관한 사람이 세우존자(</w:t>
      </w:r>
      <w:r w:rsidRPr="00825511">
        <w:rPr>
          <w:rFonts w:ascii="바탕" w:eastAsia="바탕" w:hAnsi="바탕" w:cs="바탕" w:hint="eastAsia"/>
        </w:rPr>
        <w:t>世友尊者</w:t>
      </w:r>
      <w:r w:rsidRPr="00825511">
        <w:t>)와 협존자(</w:t>
      </w:r>
      <w:r w:rsidRPr="00825511">
        <w:rPr>
          <w:rFonts w:ascii="바탕" w:eastAsia="바탕" w:hAnsi="바탕" w:cs="바탕" w:hint="eastAsia"/>
        </w:rPr>
        <w:t>脇尊者</w:t>
      </w:r>
      <w:r w:rsidRPr="00825511">
        <w:t xml:space="preserve">, 파르슈바, Parsva)였다. </w:t>
      </w:r>
    </w:p>
    <w:p w:rsidR="002964C9" w:rsidRPr="00825511" w:rsidRDefault="002964C9" w:rsidP="002964C9">
      <w:r w:rsidRPr="00825511">
        <w:t>   세우의 저서로 &lt;이부종륜론(</w:t>
      </w:r>
      <w:r w:rsidRPr="00825511">
        <w:rPr>
          <w:rFonts w:ascii="바탕" w:eastAsia="바탕" w:hAnsi="바탕" w:cs="바탕" w:hint="eastAsia"/>
        </w:rPr>
        <w:t>異部宗輪論</w:t>
      </w:r>
      <w:r w:rsidRPr="00825511">
        <w:t>)&gt;이 전하는데, 이 논서는 그 이름처럼 서로 다른 여러 부파의 종지(</w:t>
      </w:r>
      <w:r w:rsidRPr="00825511">
        <w:rPr>
          <w:rFonts w:ascii="바탕" w:eastAsia="바탕" w:hAnsi="바탕" w:cs="바탕" w:hint="eastAsia"/>
        </w:rPr>
        <w:t>宗旨</w:t>
      </w:r>
      <w:r w:rsidRPr="00825511">
        <w:t xml:space="preserve">)를 주된 내용으로 하고 있다. 전체적으로는 설일체유부를 중심으로 해 부파의 분열 역사와 각 파의 교리 내용에 대해서 서술하고 있다. </w:t>
      </w:r>
    </w:p>
    <w:p w:rsidR="002964C9" w:rsidRPr="00825511" w:rsidRDefault="002964C9" w:rsidP="002964C9"/>
    <w:p w:rsidR="002964C9" w:rsidRPr="00825511" w:rsidRDefault="002964C9" w:rsidP="002964C9">
      <w:r w:rsidRPr="00825511">
        <w:t>*세존(</w:t>
      </w:r>
      <w:r w:rsidRPr="00825511">
        <w:rPr>
          <w:rFonts w:ascii="바탕" w:eastAsia="바탕" w:hAnsi="바탕" w:cs="바탕" w:hint="eastAsia"/>
        </w:rPr>
        <w:t>世尊</w:t>
      </w:r>
      <w:r w:rsidRPr="00825511">
        <w:t>, 세존(</w:t>
      </w:r>
      <w:r w:rsidRPr="00825511">
        <w:rPr>
          <w:rFonts w:ascii="바탕" w:eastAsia="바탕" w:hAnsi="바탕" w:cs="바탕" w:hint="eastAsia"/>
        </w:rPr>
        <w:t>世尊</w:t>
      </w:r>
      <w:r w:rsidRPr="00825511">
        <w:t>:Bhagavat))---부처님의 열 가지 이름 가운데 하나. 세상의 모든 이치를 깨달아 중생을 바르게 인도하므로 세상의 존경을 받을만한 분이라는 뜻. 범어 ‘바가바(</w:t>
      </w:r>
      <w:r w:rsidRPr="00825511">
        <w:rPr>
          <w:rFonts w:ascii="바탕" w:eastAsia="바탕" w:hAnsi="바탕" w:cs="바탕" w:hint="eastAsia"/>
        </w:rPr>
        <w:t>婆伽婆</w:t>
      </w:r>
      <w:r w:rsidRPr="00825511">
        <w:t>, Bhagavat)’를 뜻에 맞게 번역한 단어로 부처님에 대한 여러 호칭 가운데 하나이다.</w:t>
      </w:r>
    </w:p>
    <w:p w:rsidR="002964C9" w:rsidRPr="00825511" w:rsidRDefault="002964C9" w:rsidP="002964C9"/>
    <w:p w:rsidR="002964C9" w:rsidRPr="00825511" w:rsidRDefault="002964C9" w:rsidP="002964C9">
      <w:r w:rsidRPr="00825511">
        <w:t>*세친(</w:t>
      </w:r>
      <w:r w:rsidRPr="00825511">
        <w:rPr>
          <w:rFonts w:ascii="바탕" w:eastAsia="바탕" w:hAnsi="바탕" w:cs="바탕" w:hint="eastAsia"/>
        </w:rPr>
        <w:t>世親</w:t>
      </w:r>
      <w:r w:rsidRPr="00825511">
        <w:t>, Vasubandhu, 바수반두, 320?~400?)---천친(</w:t>
      </w:r>
      <w:r w:rsidRPr="00825511">
        <w:rPr>
          <w:rFonts w:ascii="바탕" w:eastAsia="바탕" w:hAnsi="바탕" w:cs="바탕" w:hint="eastAsia"/>
        </w:rPr>
        <w:t>天親</w:t>
      </w:r>
      <w:r w:rsidRPr="00825511">
        <w:t>)이라 하기도 하고 바수반두(</w:t>
      </w:r>
      <w:r w:rsidRPr="00825511">
        <w:rPr>
          <w:rFonts w:ascii="바탕" w:eastAsia="바탕" w:hAnsi="바탕" w:cs="바탕" w:hint="eastAsia"/>
        </w:rPr>
        <w:t>婆藪槃豆</w:t>
      </w:r>
      <w:r w:rsidRPr="00825511">
        <w:t>)라고 음사한다. 생물 연대는 4세기설과 5세기설이 있다. 그의 형 무착(</w:t>
      </w:r>
      <w:r w:rsidRPr="00825511">
        <w:rPr>
          <w:rFonts w:ascii="바탕" w:eastAsia="바탕" w:hAnsi="바탕" w:cs="바탕" w:hint="eastAsia"/>
        </w:rPr>
        <w:t>無着</w:t>
      </w:r>
      <w:r w:rsidRPr="00825511">
        <w:t>)의 유식학(</w:t>
      </w:r>
      <w:r w:rsidRPr="00825511">
        <w:rPr>
          <w:rFonts w:ascii="바탕" w:eastAsia="바탕" w:hAnsi="바탕" w:cs="바탕" w:hint="eastAsia"/>
        </w:rPr>
        <w:t>唯識學</w:t>
      </w:r>
      <w:r w:rsidRPr="00825511">
        <w:t>)을 계승해 이를 완성시켰으며, 여러 대승경전을 연구해 대승의 개척자로 불린다. 유가행파(</w:t>
      </w:r>
      <w:r w:rsidRPr="00825511">
        <w:rPr>
          <w:rFonts w:ascii="바탕" w:eastAsia="바탕" w:hAnsi="바탕" w:cs="바탕" w:hint="eastAsia"/>
        </w:rPr>
        <w:t>瑜伽行派</w:t>
      </w:r>
      <w:r w:rsidRPr="00825511">
        <w:t>)를 대승불교의 주류를 이루었고, 부파불교시대의 논서인 &lt;구사론(</w:t>
      </w:r>
      <w:r w:rsidRPr="00825511">
        <w:rPr>
          <w:rFonts w:ascii="바탕" w:eastAsia="바탕" w:hAnsi="바탕" w:cs="바탕" w:hint="eastAsia"/>
        </w:rPr>
        <w:t>俱舍論</w:t>
      </w:r>
      <w:r w:rsidRPr="00825511">
        <w:t>)&gt;과 유식삼십송(</w:t>
      </w:r>
      <w:r w:rsidRPr="00825511">
        <w:rPr>
          <w:rFonts w:ascii="바탕" w:eastAsia="바탕" w:hAnsi="바탕" w:cs="바탕" w:hint="eastAsia"/>
        </w:rPr>
        <w:t>唯識三十頌</w:t>
      </w:r>
      <w:r w:rsidRPr="00825511">
        <w:t>), 유식이십론(</w:t>
      </w:r>
      <w:r w:rsidRPr="00825511">
        <w:rPr>
          <w:rFonts w:ascii="바탕" w:eastAsia="바탕" w:hAnsi="바탕" w:cs="바탕" w:hint="eastAsia"/>
        </w:rPr>
        <w:t>唯識二十論</w:t>
      </w:r>
      <w:r w:rsidRPr="00825511">
        <w:t xml:space="preserve">)의 저자이다. </w:t>
      </w:r>
    </w:p>
    <w:p w:rsidR="002964C9" w:rsidRPr="00825511" w:rsidRDefault="002964C9" w:rsidP="002964C9">
      <w:r w:rsidRPr="00825511">
        <w:t>   처음엔 설일체유부(</w:t>
      </w:r>
      <w:r w:rsidRPr="00825511">
        <w:rPr>
          <w:rFonts w:ascii="바탕" w:eastAsia="바탕" w:hAnsi="바탕" w:cs="바탕" w:hint="eastAsia"/>
        </w:rPr>
        <w:t>說一切有部</w:t>
      </w:r>
      <w:r w:rsidRPr="00825511">
        <w:t>)에 출가해 소승교리를 연구하고 대승불교를 비판하고 있었다. 에 형 무착은 이런 세친(</w:t>
      </w:r>
      <w:r w:rsidRPr="00825511">
        <w:rPr>
          <w:rFonts w:ascii="바탕" w:eastAsia="바탕" w:hAnsi="바탕" w:cs="바탕" w:hint="eastAsia"/>
        </w:rPr>
        <w:t>世親</w:t>
      </w:r>
      <w:r w:rsidRPr="00825511">
        <w:t>)의 행위를 염려하고 자신의 숙소로 오라고해서 &lt;십지경(</w:t>
      </w:r>
      <w:r w:rsidRPr="00825511">
        <w:rPr>
          <w:rFonts w:ascii="바탕" w:eastAsia="바탕" w:hAnsi="바탕" w:cs="바탕" w:hint="eastAsia"/>
        </w:rPr>
        <w:t>十地經</w:t>
      </w:r>
      <w:r w:rsidRPr="00825511">
        <w:t>)&gt;을 보여주고 유식사상을 설명해 대승불교에 귀의케 했다.</w:t>
      </w:r>
    </w:p>
    <w:p w:rsidR="002964C9" w:rsidRPr="00825511" w:rsidRDefault="002964C9" w:rsidP="002964C9"/>
    <w:p w:rsidR="002964C9" w:rsidRPr="00825511" w:rsidRDefault="002964C9" w:rsidP="002964C9">
      <w:r w:rsidRPr="00825511">
        <w:t xml:space="preserve">*셔먼(Robert A Sherman) 교수---1941년 뉴욕 출생, 하버드 대학교에서 학부, 석사, 박사를 마쳤다. 1964년 다람살라에서 티베트 비구승이 됐으나 이후 환속해서, 엠하스트 대학, 하버드 대학 방문교수를 역임했으며, 1987년 설립한 뉴욕 티베트 하우스의 대표이고, 현재 콜럼비아 대학교 인도-티베트학 교수로 재직 중이다. </w:t>
      </w:r>
    </w:p>
    <w:p w:rsidR="002964C9" w:rsidRPr="00825511" w:rsidRDefault="002964C9" w:rsidP="002964C9">
      <w:r w:rsidRPr="00825511">
        <w:t xml:space="preserve">   티베트 불교 옹호자로 유명한데, 셔먼 교수는 종교간의 갈등 해법에 대해 이렇게 말했다. “서로가 상대를 개종시키려 하면 안 된다. 그럼 종교전쟁을 낳게 된다. 이라크전쟁, 알카에다 등도 이런 부작용이다. 해법은 간단하다. 이슬람교도는 더 나은 이슬람교도가 되고, 기독교인은 더 나은 기독교인이 되고, 불교인은 더 나은 불교인이 되는 거다.”라고 했다. </w:t>
      </w:r>
    </w:p>
    <w:p w:rsidR="002964C9" w:rsidRPr="00825511" w:rsidRDefault="002964C9" w:rsidP="002964C9"/>
    <w:p w:rsidR="002964C9" w:rsidRPr="00825511" w:rsidRDefault="002964C9" w:rsidP="002964C9">
      <w:r w:rsidRPr="00825511">
        <w:t>*소나경(Sona Sutta)---한역 &lt;잡아함경&gt;에 있는 &lt;소나경&gt;은 중도(</w:t>
      </w:r>
      <w:r w:rsidRPr="00825511">
        <w:rPr>
          <w:rFonts w:ascii="바탕" w:eastAsia="바탕" w:hAnsi="바탕" w:cs="바탕" w:hint="eastAsia"/>
        </w:rPr>
        <w:t>中道</w:t>
      </w:r>
      <w:r w:rsidRPr="00825511">
        <w:t>)를 거문고 줄의 비유로써 설명하고 있다. 거문고 줄은 지나치게 팽팽해도, 그와 반대로 지나치게 느슨해도 좋은 소리를 낼 수 없다. 거문고가 가장 좋은 소리를 내기 위해서는 그 줄이 적당한 상태를 유지하고 있어야 한다. 이처럼 열반을 얻기 위한 수행의 길도 극단적인 고행이나 지나친 쾌락적인 행을 피하고 중도를 실천해야 한다는 것이다. 이 중도를 구체적으로 말한 것이 8정도(</w:t>
      </w:r>
      <w:r w:rsidRPr="00825511">
        <w:rPr>
          <w:rFonts w:ascii="바탕" w:eastAsia="바탕" w:hAnsi="바탕" w:cs="바탕" w:hint="eastAsia"/>
        </w:rPr>
        <w:t>八正道</w:t>
      </w:r>
      <w:r w:rsidRPr="00825511">
        <w:t>)이다.</w:t>
      </w:r>
    </w:p>
    <w:p w:rsidR="002964C9" w:rsidRPr="00825511" w:rsidRDefault="002964C9" w:rsidP="002964C9"/>
    <w:p w:rsidR="002964C9" w:rsidRPr="00825511" w:rsidRDefault="002964C9" w:rsidP="002964C9">
      <w:r w:rsidRPr="00825511">
        <w:t>*소림사(</w:t>
      </w:r>
      <w:r w:rsidRPr="00825511">
        <w:rPr>
          <w:rFonts w:ascii="바탕" w:eastAsia="바탕" w:hAnsi="바탕" w:cs="바탕" w:hint="eastAsia"/>
        </w:rPr>
        <w:t>少林寺</w:t>
      </w:r>
      <w:r w:rsidRPr="00825511">
        <w:t>)---중국 하남성(</w:t>
      </w:r>
      <w:r w:rsidRPr="00825511">
        <w:rPr>
          <w:rFonts w:ascii="바탕" w:eastAsia="바탕" w:hAnsi="바탕" w:cs="바탕" w:hint="eastAsia"/>
        </w:rPr>
        <w:t>河南省</w:t>
      </w:r>
      <w:r w:rsidRPr="00825511">
        <w:t>) 숭산(</w:t>
      </w:r>
      <w:r w:rsidRPr="00825511">
        <w:rPr>
          <w:rFonts w:ascii="바탕" w:eastAsia="바탕" w:hAnsi="바탕" w:cs="바탕" w:hint="eastAsia"/>
        </w:rPr>
        <w:t>崇山</w:t>
      </w:r>
      <w:r w:rsidRPr="00825511">
        <w:t>)에 있는 사찰. 이 사찰은 496년에 북위(</w:t>
      </w:r>
      <w:r w:rsidRPr="00825511">
        <w:rPr>
          <w:rFonts w:ascii="바탕" w:eastAsia="바탕" w:hAnsi="바탕" w:cs="바탕" w:hint="eastAsia"/>
        </w:rPr>
        <w:t>北魏</w:t>
      </w:r>
      <w:r w:rsidRPr="00825511">
        <w:t>)의 효문제(</w:t>
      </w:r>
      <w:r w:rsidRPr="00825511">
        <w:rPr>
          <w:rFonts w:ascii="바탕" w:eastAsia="바탕" w:hAnsi="바탕" w:cs="바탕" w:hint="eastAsia"/>
        </w:rPr>
        <w:t>孝文帝</w:t>
      </w:r>
      <w:r w:rsidRPr="00825511">
        <w:t>)가 발타선사(</w:t>
      </w:r>
      <w:r w:rsidRPr="00825511">
        <w:rPr>
          <w:rFonts w:ascii="바탕" w:eastAsia="바탕" w:hAnsi="바탕" w:cs="바탕" w:hint="eastAsia"/>
        </w:rPr>
        <w:t>跋禪師</w:t>
      </w:r>
      <w:r w:rsidRPr="00825511">
        <w:t>)를 위해 처음 창건했다고 하며, 달마(</w:t>
      </w:r>
      <w:r w:rsidRPr="00825511">
        <w:rPr>
          <w:rFonts w:ascii="바탕" w:eastAsia="바탕" w:hAnsi="바탕" w:cs="바탕" w:hint="eastAsia"/>
        </w:rPr>
        <w:t>達磨</w:t>
      </w:r>
      <w:r w:rsidRPr="00825511">
        <w:t xml:space="preserve">)가 530년부터 9년간 </w:t>
      </w:r>
      <w:r w:rsidRPr="00825511">
        <w:lastRenderedPageBreak/>
        <w:t xml:space="preserve">여기서 좌선했다는 사실이 유명하다. </w:t>
      </w:r>
    </w:p>
    <w:p w:rsidR="002964C9" w:rsidRPr="00825511" w:rsidRDefault="002964C9" w:rsidP="002964C9">
      <w:r w:rsidRPr="00825511">
        <w:t>   그리고 유명한 소림권법(</w:t>
      </w:r>
      <w:r w:rsidRPr="00825511">
        <w:rPr>
          <w:rFonts w:ascii="바탕" w:eastAsia="바탕" w:hAnsi="바탕" w:cs="바탕" w:hint="eastAsia"/>
        </w:rPr>
        <w:t>少林拳法</w:t>
      </w:r>
      <w:r w:rsidRPr="00825511">
        <w:t>)은 달마(</w:t>
      </w:r>
      <w:r w:rsidRPr="00825511">
        <w:rPr>
          <w:rFonts w:ascii="바탕" w:eastAsia="바탕" w:hAnsi="바탕" w:cs="바탕" w:hint="eastAsia"/>
        </w:rPr>
        <w:t>達磨</w:t>
      </w:r>
      <w:r w:rsidRPr="00825511">
        <w:t>)가 인도에서 들여온 행(</w:t>
      </w:r>
      <w:r w:rsidRPr="00825511">
        <w:rPr>
          <w:rFonts w:ascii="바탕" w:eastAsia="바탕" w:hAnsi="바탕" w:cs="바탕" w:hint="eastAsia"/>
        </w:rPr>
        <w:t>行</w:t>
      </w:r>
      <w:r w:rsidRPr="00825511">
        <w:t>)의 일종인데, 선승(</w:t>
      </w:r>
      <w:r w:rsidRPr="00825511">
        <w:rPr>
          <w:rFonts w:ascii="바탕" w:eastAsia="바탕" w:hAnsi="바탕" w:cs="바탕" w:hint="eastAsia"/>
        </w:rPr>
        <w:t>禪僧</w:t>
      </w:r>
      <w:r w:rsidRPr="00825511">
        <w:t>)들의 수행법으로, 그리고 불교도들의 심신단련과 호신에 크게 도움이 됐다. 그러나 현재의 소림권법은 불교의 수행법이 아니라 오히려 중국 고유무술이다. 그리고 현재는 중국 복건성(</w:t>
      </w:r>
      <w:r w:rsidRPr="00825511">
        <w:rPr>
          <w:rFonts w:ascii="바탕" w:eastAsia="바탕" w:hAnsi="바탕" w:cs="바탕" w:hint="eastAsia"/>
        </w:rPr>
        <w:t>福建省</w:t>
      </w:r>
      <w:r w:rsidRPr="00825511">
        <w:t>) 천주(</w:t>
      </w:r>
      <w:r w:rsidRPr="00825511">
        <w:rPr>
          <w:rFonts w:ascii="바탕" w:eastAsia="바탕" w:hAnsi="바탕" w:cs="바탕" w:hint="eastAsia"/>
        </w:rPr>
        <w:t>泉州</w:t>
      </w:r>
      <w:r w:rsidRPr="00825511">
        <w:t>)에 있는 남소림사(</w:t>
      </w:r>
      <w:r w:rsidRPr="00825511">
        <w:rPr>
          <w:rFonts w:ascii="바탕" w:eastAsia="바탕" w:hAnsi="바탕" w:cs="바탕" w:hint="eastAsia"/>
        </w:rPr>
        <w:t>南少林寺</w:t>
      </w:r>
      <w:r w:rsidRPr="00825511">
        <w:t xml:space="preserve">)의 권법이 더 유명하다. 그래서 중국 권법의 영화는 대부분 이 남소림사에서 촬영됐다. </w:t>
      </w:r>
    </w:p>
    <w:p w:rsidR="002964C9" w:rsidRPr="00825511" w:rsidRDefault="002964C9" w:rsidP="002964C9"/>
    <w:p w:rsidR="002964C9" w:rsidRPr="00825511" w:rsidRDefault="002964C9" w:rsidP="002964C9">
      <w:r w:rsidRPr="00825511">
        <w:t>*소마경(</w:t>
      </w:r>
      <w:r w:rsidRPr="00825511">
        <w:rPr>
          <w:rFonts w:ascii="바탕" w:eastAsia="바탕" w:hAnsi="바탕" w:cs="바탕" w:hint="eastAsia"/>
        </w:rPr>
        <w:t>蘇摩經</w:t>
      </w:r>
      <w:r w:rsidRPr="00825511">
        <w:t xml:space="preserve"> Som? Sutta)---악마 파순(</w:t>
      </w:r>
      <w:r w:rsidRPr="00825511">
        <w:rPr>
          <w:rFonts w:ascii="바탕" w:eastAsia="바탕" w:hAnsi="바탕" w:cs="바탕" w:hint="eastAsia"/>
        </w:rPr>
        <w:t>波旬</w:t>
      </w:r>
      <w:r w:rsidRPr="00825511">
        <w:t>)과 소마(</w:t>
      </w:r>
      <w:r w:rsidRPr="00825511">
        <w:rPr>
          <w:rFonts w:ascii="바탕" w:eastAsia="바탕" w:hAnsi="바탕" w:cs="바탕" w:hint="eastAsia"/>
        </w:rPr>
        <w:t>蘇摩</w:t>
      </w:r>
      <w:r w:rsidRPr="00825511">
        <w:t xml:space="preserve">) 비구니의 다음과 같은 이야기를 통해 여성도 해탈할 수 있음을 밝힌 경이다. </w:t>
      </w:r>
    </w:p>
    <w:p w:rsidR="002964C9" w:rsidRPr="00825511" w:rsidRDefault="002964C9" w:rsidP="002964C9">
      <w:r w:rsidRPr="00825511">
        <w:t>   “성자만이 도달할 수 있을 뿐 그 경지는 성취하기 어렵네. 두 손가락만큼의 지혜를 지닌 여자로서는 그것을 얻을 수가 없네.”</w:t>
      </w:r>
    </w:p>
    <w:p w:rsidR="002964C9" w:rsidRPr="00825511" w:rsidRDefault="002964C9" w:rsidP="002964C9">
      <w:r w:rsidRPr="00825511">
        <w:t xml:space="preserve">   “마음이 잘 집중돼 최상의 법을 보는 자에게 지혜가 나타난다면 여성의 존재가 무슨 상관이랴? 이와 같이 생각하는 사람에게 나는 남자다 나는 여자다 그렇지 않으면 도대체 무엇이라고 말해야 한다면 그는 악마일 뿐이리.” - 잡아함경 45권 1199경. ― 상윳따 니까야의 제5. 비구니 상윳따의 소마경. </w:t>
      </w:r>
    </w:p>
    <w:p w:rsidR="002964C9" w:rsidRPr="00825511" w:rsidRDefault="002964C9" w:rsidP="002964C9">
      <w:r w:rsidRPr="00825511">
        <w:t> </w:t>
      </w:r>
    </w:p>
    <w:p w:rsidR="002964C9" w:rsidRPr="00825511" w:rsidRDefault="002964C9" w:rsidP="002964C9">
      <w:r w:rsidRPr="00825511">
        <w:t>*소승불교(</w:t>
      </w:r>
      <w:r w:rsidRPr="00825511">
        <w:rPr>
          <w:rFonts w:ascii="바탕" w:eastAsia="바탕" w:hAnsi="바탕" w:cs="바탕" w:hint="eastAsia"/>
        </w:rPr>
        <w:t>小乘佛敎</w:t>
      </w:r>
      <w:r w:rsidRPr="00825511">
        <w:t xml:space="preserve">)---부처님이 입멸한 후 약 100여년 지나서(기원전 3세기 중반 아소카왕 무렵) 교단 내에 교리 해석 문제에 이견이 생기고, 기타 여러 사정으로 인해 분열이 시작돼 교단은 4백여 년 사이 점차 20개 여파로 분열이 일어났다. 이때를 부파불교시대라 한다. </w:t>
      </w:r>
    </w:p>
    <w:p w:rsidR="002964C9" w:rsidRPr="00825511" w:rsidRDefault="002964C9" w:rsidP="002964C9">
      <w:r w:rsidRPr="00825511">
        <w:t xml:space="preserve">   이 시대의 특징은 번잡한 논장(아비달마/abhidharma)이 일어나 교리 중심이 되면서 점차 대중과 거리가 멀어지는 것이었다. 이러한 가운데 1세기 경 새로운 불교운동이 일어났는데, 이를 대승불교라 한다. 이들 대승불교에서 종전의 부파불교(아비달마불교)를 소승불교라 했다. </w:t>
      </w:r>
    </w:p>
    <w:p w:rsidR="002964C9" w:rsidRPr="00825511" w:rsidRDefault="002964C9" w:rsidP="002964C9">
      <w:r w:rsidRPr="00825511">
        <w:t>   소승불교 중에서 특히 중요한 부파는 대중부(</w:t>
      </w:r>
      <w:r w:rsidRPr="00825511">
        <w:rPr>
          <w:rFonts w:ascii="바탕" w:eastAsia="바탕" w:hAnsi="바탕" w:cs="바탕" w:hint="eastAsia"/>
        </w:rPr>
        <w:t>大衆部</w:t>
      </w:r>
      <w:r w:rsidRPr="00825511">
        <w:t>), 설일체유부(</w:t>
      </w:r>
      <w:r w:rsidRPr="00825511">
        <w:rPr>
          <w:rFonts w:ascii="바탕" w:eastAsia="바탕" w:hAnsi="바탕" w:cs="바탕" w:hint="eastAsia"/>
        </w:rPr>
        <w:t>說一切有部</w:t>
      </w:r>
      <w:r w:rsidRPr="00825511">
        <w:t>), 독자부(</w:t>
      </w:r>
      <w:r w:rsidRPr="00825511">
        <w:rPr>
          <w:rFonts w:ascii="바탕" w:eastAsia="바탕" w:hAnsi="바탕" w:cs="바탕" w:hint="eastAsia"/>
        </w:rPr>
        <w:t>犢子部</w:t>
      </w:r>
      <w:r w:rsidRPr="00825511">
        <w:t>), 화지부(</w:t>
      </w:r>
      <w:r w:rsidRPr="00825511">
        <w:rPr>
          <w:rFonts w:ascii="바탕" w:eastAsia="바탕" w:hAnsi="바탕" w:cs="바탕" w:hint="eastAsia"/>
        </w:rPr>
        <w:t>化地部</w:t>
      </w:r>
      <w:r w:rsidRPr="00825511">
        <w:t>), 법장부(</w:t>
      </w:r>
      <w:r w:rsidRPr="00825511">
        <w:rPr>
          <w:rFonts w:ascii="바탕" w:eastAsia="바탕" w:hAnsi="바탕" w:cs="바탕" w:hint="eastAsia"/>
        </w:rPr>
        <w:t>法藏部</w:t>
      </w:r>
      <w:r w:rsidRPr="00825511">
        <w:t>), 경량부(</w:t>
      </w:r>
      <w:r w:rsidRPr="00825511">
        <w:rPr>
          <w:rFonts w:ascii="바탕" w:eastAsia="바탕" w:hAnsi="바탕" w:cs="바탕" w:hint="eastAsia"/>
        </w:rPr>
        <w:t>經量部</w:t>
      </w:r>
      <w:r w:rsidRPr="00825511">
        <w:t>) 등이다. 헌데 상좌부만을 소승불교라 하고, 대중부는 대승불교로 포함시키는 사람도 있다.</w:t>
      </w:r>
    </w:p>
    <w:p w:rsidR="002964C9" w:rsidRPr="00825511" w:rsidRDefault="002964C9" w:rsidP="002964C9">
      <w:r w:rsidRPr="00825511">
        <w:t xml:space="preserve">   현재 전하는 논장은 스리랑카 상좌부가 전하는 팔리어로 써진 논장과 한역으로 전해지는 설일체유부의 것이 거의 전부이며, 타 부파의 논장은 매우 적다. </w:t>
      </w:r>
    </w:p>
    <w:p w:rsidR="002964C9" w:rsidRPr="00825511" w:rsidRDefault="002964C9" w:rsidP="002964C9">
      <w:r w:rsidRPr="00825511">
        <w:t>   소승불교의 교리의 특징은 붓다의 가르침을 얼마나 정확하게 이해해서 정비하느냐는 점에 있었다. 소승불교는 현재 스리랑카, 미얀마, 태국, 라오스, 캄보디아 등 동남아를 중심으로 전통을 지켜오고 있는데, 이를 대승불교인 북방불교(북전불교)에 대해 남방불교(남전불교)라고도 한다.---→부파불교(</w:t>
      </w:r>
      <w:r w:rsidRPr="00825511">
        <w:rPr>
          <w:rFonts w:ascii="바탕" w:eastAsia="바탕" w:hAnsi="바탕" w:cs="바탕" w:hint="eastAsia"/>
        </w:rPr>
        <w:t>部派佛敎</w:t>
      </w:r>
      <w:r w:rsidRPr="00825511">
        <w:t>), 대승불교(</w:t>
      </w:r>
      <w:r w:rsidRPr="00825511">
        <w:rPr>
          <w:rFonts w:ascii="바탕" w:eastAsia="바탕" w:hAnsi="바탕" w:cs="바탕" w:hint="eastAsia"/>
        </w:rPr>
        <w:t>大乘佛敎</w:t>
      </w:r>
      <w:r w:rsidRPr="00825511">
        <w:t>) 참조.</w:t>
      </w:r>
    </w:p>
    <w:p w:rsidR="002964C9" w:rsidRPr="00825511" w:rsidRDefault="002964C9" w:rsidP="002964C9"/>
    <w:p w:rsidR="002964C9" w:rsidRPr="00825511" w:rsidRDefault="002964C9" w:rsidP="002964C9">
      <w:r w:rsidRPr="00825511">
        <w:t xml:space="preserve">*소승열반경과 대승열반경---초기에 성립된 열반경을 흔히 소승열반경이라 하며, 대승불교 흥기 후 성립된 경전을 대승열반경이라 하나 두 경의 이름은 모두 &lt;대반열반경&gt;이다. </w:t>
      </w:r>
    </w:p>
    <w:p w:rsidR="002964C9" w:rsidRPr="00825511" w:rsidRDefault="002964C9" w:rsidP="002964C9">
      <w:r w:rsidRPr="00825511">
        <w:t>   소승열반경은 후기에 성립된 대승열반경과 달리 붓다의 유언으로 법과 율에 의지하라는 당부와 게으르지 말고 자기 자신과 법을 등불로 삼으라는 아난에 대한 충고가 주요내용이다. 그 한역본은 법현(</w:t>
      </w:r>
      <w:r w:rsidRPr="00825511">
        <w:rPr>
          <w:rFonts w:ascii="바탕" w:eastAsia="바탕" w:hAnsi="바탕" w:cs="바탕" w:hint="eastAsia"/>
        </w:rPr>
        <w:t>法顯</w:t>
      </w:r>
      <w:r w:rsidRPr="00825511">
        <w:t xml:space="preserve">) 역의 &lt;대반열반경&gt; 외 두 종류가 있다. </w:t>
      </w:r>
    </w:p>
    <w:p w:rsidR="002964C9" w:rsidRPr="00825511" w:rsidRDefault="002964C9" w:rsidP="002964C9">
      <w:r w:rsidRPr="00825511">
        <w:t>   대승열반경은 붓다가 설파한 법의 의의가 대승불교의 교리와 실천도(</w:t>
      </w:r>
      <w:r w:rsidRPr="00825511">
        <w:rPr>
          <w:rFonts w:ascii="바탕" w:eastAsia="바탕" w:hAnsi="바탕" w:cs="바탕" w:hint="eastAsia"/>
        </w:rPr>
        <w:t>實踐道</w:t>
      </w:r>
      <w:r w:rsidRPr="00825511">
        <w:t>)의 관련 위에서 자세히 기술돼 있다. 이의 한역은 법현과 불타발타라(</w:t>
      </w:r>
      <w:r w:rsidRPr="00825511">
        <w:rPr>
          <w:rFonts w:ascii="바탕" w:eastAsia="바탕" w:hAnsi="바탕" w:cs="바탕" w:hint="eastAsia"/>
        </w:rPr>
        <w:t>佛馱跋陀羅</w:t>
      </w:r>
      <w:r w:rsidRPr="00825511">
        <w:t>) 공역의 &lt;대반니원경(</w:t>
      </w:r>
      <w:r w:rsidRPr="00825511">
        <w:rPr>
          <w:rFonts w:ascii="바탕" w:eastAsia="바탕" w:hAnsi="바탕" w:cs="바탕" w:hint="eastAsia"/>
        </w:rPr>
        <w:t>大般泥洹經</w:t>
      </w:r>
      <w:r w:rsidRPr="00825511">
        <w:t>)&gt;</w:t>
      </w:r>
      <w:r w:rsidRPr="00825511">
        <w:lastRenderedPageBreak/>
        <w:t>과 북량 담무참(</w:t>
      </w:r>
      <w:r w:rsidRPr="00825511">
        <w:rPr>
          <w:rFonts w:ascii="바탕" w:eastAsia="바탕" w:hAnsi="바탕" w:cs="바탕" w:hint="eastAsia"/>
        </w:rPr>
        <w:t>曇無讖</w:t>
      </w:r>
      <w:r w:rsidRPr="00825511">
        <w:t>) 번역의 &lt;대반열반경&gt;, 그리고 그 후 위의 2가지 번역본을 종합한 &lt;남본열반경&gt;이 있다.---대반니원경(</w:t>
      </w:r>
      <w:r w:rsidRPr="00825511">
        <w:rPr>
          <w:rFonts w:ascii="바탕" w:eastAsia="바탕" w:hAnsi="바탕" w:cs="바탕" w:hint="eastAsia"/>
        </w:rPr>
        <w:t>大般泥洹經</w:t>
      </w:r>
      <w:r w:rsidRPr="00825511">
        <w:t>), 대반열반경(</w:t>
      </w:r>
      <w:r w:rsidRPr="00825511">
        <w:rPr>
          <w:rFonts w:ascii="바탕" w:eastAsia="바탕" w:hAnsi="바탕" w:cs="바탕" w:hint="eastAsia"/>
        </w:rPr>
        <w:t>大般涅槃經</w:t>
      </w:r>
      <w:r w:rsidRPr="00825511">
        <w:t xml:space="preserve">) 참조. </w:t>
      </w:r>
    </w:p>
    <w:p w:rsidR="002964C9" w:rsidRPr="00825511" w:rsidRDefault="002964C9" w:rsidP="002964C9"/>
    <w:p w:rsidR="002964C9" w:rsidRPr="00825511" w:rsidRDefault="002964C9" w:rsidP="002964C9">
      <w:r w:rsidRPr="00825511">
        <w:t>*소의경전(</w:t>
      </w:r>
      <w:r w:rsidRPr="00825511">
        <w:rPr>
          <w:rFonts w:ascii="바탕" w:eastAsia="바탕" w:hAnsi="바탕" w:cs="바탕" w:hint="eastAsia"/>
        </w:rPr>
        <w:t>所依經典</w:t>
      </w:r>
      <w:r w:rsidRPr="00825511">
        <w:t>)---소의(</w:t>
      </w:r>
      <w:r w:rsidRPr="00825511">
        <w:rPr>
          <w:rFonts w:ascii="바탕" w:eastAsia="바탕" w:hAnsi="바탕" w:cs="바탕" w:hint="eastAsia"/>
        </w:rPr>
        <w:t>所依</w:t>
      </w:r>
      <w:r w:rsidRPr="00825511">
        <w:t>)는 의지할 바 대상을 의미하며, 소의경전은 각 종파에서 근본으로 삼는 경전으로서 신행(</w:t>
      </w:r>
      <w:r w:rsidRPr="00825511">
        <w:rPr>
          <w:rFonts w:ascii="바탕" w:eastAsia="바탕" w:hAnsi="바탕" w:cs="바탕" w:hint="eastAsia"/>
        </w:rPr>
        <w:t>信行</w:t>
      </w:r>
      <w:r w:rsidRPr="00825511">
        <w:t>)을 비롯해 교의적(</w:t>
      </w:r>
      <w:r w:rsidRPr="00825511">
        <w:rPr>
          <w:rFonts w:ascii="바탕" w:eastAsia="바탕" w:hAnsi="바탕" w:cs="바탕" w:hint="eastAsia"/>
        </w:rPr>
        <w:t>敎義的</w:t>
      </w:r>
      <w:r w:rsidRPr="00825511">
        <w:t>)으로 의지하는 근본 경전을 일컫는 말이다. 예컨대, 조계종의 소의경전은 &lt;금강경(</w:t>
      </w:r>
      <w:r w:rsidRPr="00825511">
        <w:rPr>
          <w:rFonts w:ascii="바탕" w:eastAsia="바탕" w:hAnsi="바탕" w:cs="바탕" w:hint="eastAsia"/>
        </w:rPr>
        <w:t>金剛經</w:t>
      </w:r>
      <w:r w:rsidRPr="00825511">
        <w:t>)&gt;과 &lt;전등법어(</w:t>
      </w:r>
      <w:r w:rsidRPr="00825511">
        <w:rPr>
          <w:rFonts w:ascii="바탕" w:eastAsia="바탕" w:hAnsi="바탕" w:cs="바탕" w:hint="eastAsia"/>
        </w:rPr>
        <w:t>傳燈法語</w:t>
      </w:r>
      <w:r w:rsidRPr="00825511">
        <w:t xml:space="preserve">)&gt;이고, 화엄종은 &lt;화엄경&gt;, 법화종과 천태종은 &lt;법화경&gt; 하는 식이다. </w:t>
      </w:r>
    </w:p>
    <w:p w:rsidR="002964C9" w:rsidRPr="00825511" w:rsidRDefault="002964C9" w:rsidP="002964C9"/>
    <w:p w:rsidR="002964C9" w:rsidRPr="00825511" w:rsidRDefault="002964C9" w:rsidP="002964C9">
      <w:r w:rsidRPr="00825511">
        <w:t>*소지장(</w:t>
      </w:r>
      <w:r w:rsidRPr="00825511">
        <w:rPr>
          <w:rFonts w:ascii="바탕" w:eastAsia="바탕" w:hAnsi="바탕" w:cs="바탕" w:hint="eastAsia"/>
        </w:rPr>
        <w:t>所知障</w:t>
      </w:r>
      <w:r w:rsidRPr="00825511">
        <w:t>)---깨달음을 방해하는 장애에는 번뇌장(</w:t>
      </w:r>
      <w:r w:rsidRPr="00825511">
        <w:rPr>
          <w:rFonts w:ascii="바탕" w:eastAsia="바탕" w:hAnsi="바탕" w:cs="바탕" w:hint="eastAsia"/>
        </w:rPr>
        <w:t>煩惱障</w:t>
      </w:r>
      <w:r w:rsidRPr="00825511">
        <w:t>)과 소지장(</w:t>
      </w:r>
      <w:r w:rsidRPr="00825511">
        <w:rPr>
          <w:rFonts w:ascii="바탕" w:eastAsia="바탕" w:hAnsi="바탕" w:cs="바탕" w:hint="eastAsia"/>
        </w:rPr>
        <w:t>所知障</w:t>
      </w:r>
      <w:r w:rsidRPr="00825511">
        <w:t>) 이장(</w:t>
      </w:r>
      <w:r w:rsidRPr="00825511">
        <w:rPr>
          <w:rFonts w:ascii="바탕" w:eastAsia="바탕" w:hAnsi="바탕" w:cs="바탕" w:hint="eastAsia"/>
        </w:rPr>
        <w:t>二障</w:t>
      </w:r>
      <w:r w:rsidRPr="00825511">
        <w:t>)이 있다. 번뇌장은 탐 ? 진 ? 치(</w:t>
      </w:r>
      <w:r w:rsidRPr="00825511">
        <w:rPr>
          <w:rFonts w:ascii="바탕" w:eastAsia="바탕" w:hAnsi="바탕" w:cs="바탕" w:hint="eastAsia"/>
        </w:rPr>
        <w:t>貪瞋癡</w:t>
      </w:r>
      <w:r w:rsidRPr="00825511">
        <w:t>) 등에 의해 수행에 지장을 받는 것이고, 소지장이란 기왕에 조금 알고 있는 지식 때문에 수행에 장애를 받는 것이다. 즉 수행을 하다가 어느 정도의 수준에 이르게 되면 여러 가지에 대해 조금 알게 되는데, 이때의 알음알이(얕은 지식)에 집착해 더 깊은 공부로 나아가는 것을 방해 받게 되는 것이다.---→삼장(</w:t>
      </w:r>
      <w:r w:rsidRPr="00825511">
        <w:rPr>
          <w:rFonts w:ascii="바탕" w:eastAsia="바탕" w:hAnsi="바탕" w:cs="바탕" w:hint="eastAsia"/>
        </w:rPr>
        <w:t>三障</w:t>
      </w:r>
      <w:r w:rsidRPr="00825511">
        <w:t>) 참조.</w:t>
      </w:r>
    </w:p>
    <w:p w:rsidR="002964C9" w:rsidRPr="00825511" w:rsidRDefault="002964C9" w:rsidP="002964C9"/>
    <w:p w:rsidR="002964C9" w:rsidRPr="00825511" w:rsidRDefault="002964C9" w:rsidP="002964C9">
      <w:r w:rsidRPr="00825511">
        <w:t>*소품반야경(</w:t>
      </w:r>
      <w:r w:rsidRPr="00825511">
        <w:rPr>
          <w:rFonts w:ascii="바탕" w:eastAsia="바탕" w:hAnsi="바탕" w:cs="바탕" w:hint="eastAsia"/>
        </w:rPr>
        <w:t>小品般若經</w:t>
      </w:r>
      <w:r w:rsidRPr="00825511">
        <w:t>)---&lt;소품반야경&gt; 중에서 가장 유명한 것은 8천개의 게송(시구)으로 구성된 &lt;팔천송반야경(</w:t>
      </w:r>
      <w:r w:rsidRPr="00825511">
        <w:rPr>
          <w:rFonts w:ascii="바탕" w:eastAsia="바탕" w:hAnsi="바탕" w:cs="바탕" w:hint="eastAsia"/>
        </w:rPr>
        <w:t>八千頌般若經</w:t>
      </w:r>
      <w:r w:rsidRPr="00825511">
        <w:t xml:space="preserve">)&gt;이다. </w:t>
      </w:r>
    </w:p>
    <w:p w:rsidR="002964C9" w:rsidRPr="00825511" w:rsidRDefault="002964C9" w:rsidP="002964C9">
      <w:r w:rsidRPr="00825511">
        <w:t>   &lt;소품반야경&gt;은 바라밀을 어떻게 닦아야 하는가를 지혜제일인 수보리(</w:t>
      </w:r>
      <w:r w:rsidRPr="00825511">
        <w:rPr>
          <w:rFonts w:ascii="바탕" w:eastAsia="바탕" w:hAnsi="바탕" w:cs="바탕" w:hint="eastAsia"/>
        </w:rPr>
        <w:t>須菩提</w:t>
      </w:r>
      <w:r w:rsidRPr="00825511">
        <w:t xml:space="preserve">)를 등장시켜서 그 해답을 들려주고 있는 대승 초기경전으로서 대승불교의 핵심 경전이다. </w:t>
      </w:r>
    </w:p>
    <w:p w:rsidR="002964C9" w:rsidRPr="00825511" w:rsidRDefault="002964C9" w:rsidP="002964C9">
      <w:r w:rsidRPr="00825511">
        <w:t>   헌데 반야경전에 속하는 경전은 그 수만도 수십 종류에 이르며 현존하는 대승경전의 3분의 1에 해당할 만큼 분량도 많고, 경명(</w:t>
      </w:r>
      <w:r w:rsidRPr="00825511">
        <w:rPr>
          <w:rFonts w:ascii="바탕" w:eastAsia="바탕" w:hAnsi="바탕" w:cs="바탕" w:hint="eastAsia"/>
        </w:rPr>
        <w:t>經名</w:t>
      </w:r>
      <w:r w:rsidRPr="00825511">
        <w:t>)도 아주 다양하다. 이 가운데 특히 중요한 열 가지를 &lt;십본반야(</w:t>
      </w:r>
      <w:r w:rsidRPr="00825511">
        <w:rPr>
          <w:rFonts w:ascii="바탕" w:eastAsia="바탕" w:hAnsi="바탕" w:cs="바탕" w:hint="eastAsia"/>
        </w:rPr>
        <w:t>十本般若</w:t>
      </w:r>
      <w:r w:rsidRPr="00825511">
        <w:t>)&gt;라고 하는데,  &lt;소품반야경&gt;은 이 중의 하나로서 10여종의 산스크리트본과 12여 종의 티베트본, 그리고 한역본은 무려 42종의 동본이역(</w:t>
      </w:r>
      <w:r w:rsidRPr="00825511">
        <w:rPr>
          <w:rFonts w:ascii="바탕" w:eastAsia="바탕" w:hAnsi="바탕" w:cs="바탕" w:hint="eastAsia"/>
        </w:rPr>
        <w:t>同本異譯</w:t>
      </w:r>
      <w:r w:rsidRPr="00825511">
        <w:t>)이 나올 정도로 선호됐던 경전이다. 이 중에서 후한(</w:t>
      </w:r>
      <w:r w:rsidRPr="00825511">
        <w:rPr>
          <w:rFonts w:ascii="바탕" w:eastAsia="바탕" w:hAnsi="바탕" w:cs="바탕" w:hint="eastAsia"/>
        </w:rPr>
        <w:t>後漢</w:t>
      </w:r>
      <w:r w:rsidRPr="00825511">
        <w:t>)의 지루가참(</w:t>
      </w:r>
      <w:r w:rsidRPr="00825511">
        <w:rPr>
          <w:rFonts w:ascii="바탕" w:eastAsia="바탕" w:hAnsi="바탕" w:cs="바탕" w:hint="eastAsia"/>
        </w:rPr>
        <w:t>支婁迦讖</w:t>
      </w:r>
      <w:r w:rsidRPr="00825511">
        <w:t>) 번역한 &lt;도행반야경(</w:t>
      </w:r>
      <w:r w:rsidRPr="00825511">
        <w:rPr>
          <w:rFonts w:ascii="바탕" w:eastAsia="바탕" w:hAnsi="바탕" w:cs="바탕" w:hint="eastAsia"/>
        </w:rPr>
        <w:t>道行般若經</w:t>
      </w:r>
      <w:r w:rsidRPr="00825511">
        <w:t>)&gt;, 후진(</w:t>
      </w:r>
      <w:r w:rsidRPr="00825511">
        <w:rPr>
          <w:rFonts w:ascii="바탕" w:eastAsia="바탕" w:hAnsi="바탕" w:cs="바탕" w:hint="eastAsia"/>
        </w:rPr>
        <w:t>後秦</w:t>
      </w:r>
      <w:r w:rsidRPr="00825511">
        <w:t>)의 구마라습(</w:t>
      </w:r>
      <w:r w:rsidRPr="00825511">
        <w:rPr>
          <w:rFonts w:ascii="바탕" w:eastAsia="바탕" w:hAnsi="바탕" w:cs="바탕" w:hint="eastAsia"/>
        </w:rPr>
        <w:t>鳩摩羅什</w:t>
      </w:r>
      <w:r w:rsidRPr="00825511">
        <w:t>) 번역한 &lt;팔천송반야경(</w:t>
      </w:r>
      <w:r w:rsidRPr="00825511">
        <w:rPr>
          <w:rFonts w:ascii="바탕" w:eastAsia="바탕" w:hAnsi="바탕" w:cs="바탕" w:hint="eastAsia"/>
        </w:rPr>
        <w:t>八千頌般若經</w:t>
      </w:r>
      <w:r w:rsidRPr="00825511">
        <w:t>)&gt;이 특히 유명하다.---→대반야경(</w:t>
      </w:r>
      <w:r w:rsidRPr="00825511">
        <w:rPr>
          <w:rFonts w:ascii="바탕" w:eastAsia="바탕" w:hAnsi="바탕" w:cs="바탕" w:hint="eastAsia"/>
        </w:rPr>
        <w:t>大般若經</w:t>
      </w:r>
      <w:r w:rsidRPr="00825511">
        <w:t xml:space="preserve">) 참조. </w:t>
      </w:r>
    </w:p>
    <w:p w:rsidR="002964C9" w:rsidRPr="00825511" w:rsidRDefault="002964C9" w:rsidP="002964C9"/>
    <w:p w:rsidR="002964C9" w:rsidRPr="00825511" w:rsidRDefault="002964C9" w:rsidP="002964C9">
      <w:r w:rsidRPr="00825511">
        <w:t>*속장경(</w:t>
      </w:r>
      <w:r w:rsidRPr="00825511">
        <w:rPr>
          <w:rFonts w:ascii="바탕" w:eastAsia="바탕" w:hAnsi="바탕" w:cs="바탕" w:hint="eastAsia"/>
        </w:rPr>
        <w:t>續藏經</w:t>
      </w:r>
      <w:r w:rsidRPr="00825511">
        <w:t>)---고려시대에 대각국사(</w:t>
      </w:r>
      <w:r w:rsidRPr="00825511">
        <w:rPr>
          <w:rFonts w:ascii="바탕" w:eastAsia="바탕" w:hAnsi="바탕" w:cs="바탕" w:hint="eastAsia"/>
        </w:rPr>
        <w:t>大覺國師</w:t>
      </w:r>
      <w:r w:rsidRPr="00825511">
        <w:t>) 의천(</w:t>
      </w:r>
      <w:r w:rsidRPr="00825511">
        <w:rPr>
          <w:rFonts w:ascii="바탕" w:eastAsia="바탕" w:hAnsi="바탕" w:cs="바탕" w:hint="eastAsia"/>
        </w:rPr>
        <w:t>義天</w:t>
      </w:r>
      <w:r w:rsidRPr="00825511">
        <w:t>)이 중심이 돼 초조대장경에서 제외된 중국 및 한국 학승들의 저술인 교장(</w:t>
      </w:r>
      <w:r w:rsidRPr="00825511">
        <w:rPr>
          <w:rFonts w:ascii="바탕" w:eastAsia="바탕" w:hAnsi="바탕" w:cs="바탕" w:hint="eastAsia"/>
        </w:rPr>
        <w:t>敎藏</w:t>
      </w:r>
      <w:r w:rsidRPr="00825511">
        <w:t>) ? 소(</w:t>
      </w:r>
      <w:r w:rsidRPr="00825511">
        <w:rPr>
          <w:rFonts w:ascii="바탕" w:eastAsia="바탕" w:hAnsi="바탕" w:cs="바탕" w:hint="eastAsia"/>
        </w:rPr>
        <w:t>疏</w:t>
      </w:r>
      <w:r w:rsidRPr="00825511">
        <w:t>) 등을 모아 &lt;신편제종교장총록(</w:t>
      </w:r>
      <w:r w:rsidRPr="00825511">
        <w:rPr>
          <w:rFonts w:ascii="바탕" w:eastAsia="바탕" w:hAnsi="바탕" w:cs="바탕" w:hint="eastAsia"/>
        </w:rPr>
        <w:t>新編諸宗敎藏總錄</w:t>
      </w:r>
      <w:r w:rsidRPr="00825511">
        <w:t>)&gt;을 작성하고, 이들을 목판본으로 인쇄한 것을 초조대장경에 이어서 판각된 것이라 해서 속장경이라 했다. 고려 선종 8년(1091)부터 고려 숙종 연간에 걸쳐 판각됐다. 하지만 경(</w:t>
      </w:r>
      <w:r w:rsidRPr="00825511">
        <w:rPr>
          <w:rFonts w:ascii="바탕" w:eastAsia="바탕" w:hAnsi="바탕" w:cs="바탕" w:hint="eastAsia"/>
        </w:rPr>
        <w:t>經</w:t>
      </w:r>
      <w:r w:rsidRPr="00825511">
        <w:t xml:space="preserve">)은 없고 오로지 논 ? 소만으로 편성된 것이기에 대장경이라 하기엔 무리가 있다. 그마저도 몽고군의 침입으로 경판이 모두 불탔다. </w:t>
      </w:r>
    </w:p>
    <w:p w:rsidR="002964C9" w:rsidRPr="00825511" w:rsidRDefault="002964C9" w:rsidP="002964C9"/>
    <w:p w:rsidR="002964C9" w:rsidRPr="00825511" w:rsidRDefault="002964C9" w:rsidP="002964C9">
      <w:r w:rsidRPr="00825511">
        <w:t>*속제(</w:t>
      </w:r>
      <w:r w:rsidRPr="00825511">
        <w:rPr>
          <w:rFonts w:ascii="바탕" w:eastAsia="바탕" w:hAnsi="바탕" w:cs="바탕" w:hint="eastAsia"/>
        </w:rPr>
        <w:t>俗諦</w:t>
      </w:r>
      <w:r w:rsidRPr="00825511">
        <w:t>, samvrti-satya)---불교 사상에서 보통사람들의 상식적인 이해에 기반을 둔 진리. 속제는 일상생활에서 통상적으로 받아들여지며 의사소통이라는 실질적 목적을 위해 인정되는 경험적 진리를 말한다. 이러한 속제는 경험적 현상의 기저에 있고 언어적 표현을 넘어서는 궁극적 진리인 진제(</w:t>
      </w:r>
      <w:r w:rsidRPr="00825511">
        <w:rPr>
          <w:rFonts w:ascii="바탕" w:eastAsia="바탕" w:hAnsi="바탕" w:cs="바탕" w:hint="eastAsia"/>
        </w:rPr>
        <w:t>眞諦</w:t>
      </w:r>
      <w:r w:rsidRPr="00825511">
        <w:t xml:space="preserve"> param?rthasatya)와 구별된다. 진제는 어떤 것도 독립적 실재성을 갖지 않은 현상세계의 참된 본질로 간주되는 보편적 공(</w:t>
      </w:r>
      <w:r w:rsidRPr="00825511">
        <w:rPr>
          <w:rFonts w:ascii="바탕" w:eastAsia="바탕" w:hAnsi="바탕" w:cs="바탕" w:hint="eastAsia"/>
        </w:rPr>
        <w:t>空</w:t>
      </w:r>
      <w:r w:rsidRPr="00825511">
        <w:t xml:space="preserve"> ??nyat?)의 진리이다.---→이제(</w:t>
      </w:r>
      <w:r w:rsidRPr="00825511">
        <w:rPr>
          <w:rFonts w:ascii="바탕" w:eastAsia="바탕" w:hAnsi="바탕" w:cs="바탕" w:hint="eastAsia"/>
        </w:rPr>
        <w:t>二諦</w:t>
      </w:r>
      <w:r w:rsidRPr="00825511">
        <w:t>), 제일의제(</w:t>
      </w:r>
      <w:r w:rsidRPr="00825511">
        <w:rPr>
          <w:rFonts w:ascii="바탕" w:eastAsia="바탕" w:hAnsi="바탕" w:cs="바탕" w:hint="eastAsia"/>
        </w:rPr>
        <w:t>第一義諦</w:t>
      </w:r>
      <w:r w:rsidRPr="00825511">
        <w:t xml:space="preserve">) 참조. </w:t>
      </w:r>
    </w:p>
    <w:p w:rsidR="002964C9" w:rsidRPr="00825511" w:rsidRDefault="002964C9" w:rsidP="002964C9"/>
    <w:p w:rsidR="002964C9" w:rsidRPr="00825511" w:rsidRDefault="002964C9" w:rsidP="002964C9">
      <w:r w:rsidRPr="00825511">
        <w:t>*송고승전(</w:t>
      </w:r>
      <w:r w:rsidRPr="00825511">
        <w:rPr>
          <w:rFonts w:ascii="바탕" w:eastAsia="바탕" w:hAnsi="바탕" w:cs="바탕" w:hint="eastAsia"/>
        </w:rPr>
        <w:t>宋高僧傳</w:t>
      </w:r>
      <w:r w:rsidRPr="00825511">
        <w:t>)---중국 송대(</w:t>
      </w:r>
      <w:r w:rsidRPr="00825511">
        <w:rPr>
          <w:rFonts w:ascii="바탕" w:eastAsia="바탕" w:hAnsi="바탕" w:cs="바탕" w:hint="eastAsia"/>
        </w:rPr>
        <w:t>宋代</w:t>
      </w:r>
      <w:r w:rsidRPr="00825511">
        <w:t>)의 승려인 찬녕(</w:t>
      </w:r>
      <w:r w:rsidRPr="00825511">
        <w:rPr>
          <w:rFonts w:ascii="바탕" w:eastAsia="바탕" w:hAnsi="바탕" w:cs="바탕" w:hint="eastAsia"/>
        </w:rPr>
        <w:t>贊寧</w:t>
      </w:r>
      <w:r w:rsidRPr="00825511">
        <w:t>, 919∼1002)의 저술. 송나라 태종(</w:t>
      </w:r>
      <w:r w:rsidRPr="00825511">
        <w:rPr>
          <w:rFonts w:ascii="바탕" w:eastAsia="바탕" w:hAnsi="바탕" w:cs="바탕" w:hint="eastAsia"/>
        </w:rPr>
        <w:t>太宗</w:t>
      </w:r>
      <w:r w:rsidRPr="00825511">
        <w:t>)의 칙명으로 980년에 착수한 후, 8년 동안 집필해 998년에 완성한 고승들의 전기. 문헌의 선택에 약간의 문제는 있으나 중국 중세 불교사 연구에는 불가결의 자료이며, 한국의 고승 전기도 많이 수록돼 있다.</w:t>
      </w:r>
    </w:p>
    <w:p w:rsidR="002964C9" w:rsidRPr="00825511" w:rsidRDefault="002964C9" w:rsidP="002964C9"/>
    <w:p w:rsidR="002964C9" w:rsidRPr="00825511" w:rsidRDefault="002964C9" w:rsidP="002964C9">
      <w:r w:rsidRPr="00825511">
        <w:t>*송담(</w:t>
      </w:r>
      <w:r w:rsidRPr="00825511">
        <w:rPr>
          <w:rFonts w:ascii="바탕" w:eastAsia="바탕" w:hAnsi="바탕" w:cs="바탕" w:hint="eastAsia"/>
        </w:rPr>
        <w:t>松潭</w:t>
      </w:r>
      <w:r w:rsidRPr="00825511">
        <w:t>, 1934년~)---대한민국의 대표적인 선승이다. 중국 당나라 때 “남설봉 북조주(</w:t>
      </w:r>
      <w:r w:rsidRPr="00825511">
        <w:rPr>
          <w:rFonts w:ascii="바탕" w:eastAsia="바탕" w:hAnsi="바탕" w:cs="바탕" w:hint="eastAsia"/>
        </w:rPr>
        <w:t>南雪峰北趙州</w:t>
      </w:r>
      <w:r w:rsidRPr="00825511">
        <w:t>)”에 빗대어, “남진제 북송담(</w:t>
      </w:r>
      <w:r w:rsidRPr="00825511">
        <w:rPr>
          <w:rFonts w:ascii="바탕" w:eastAsia="바탕" w:hAnsi="바탕" w:cs="바탕" w:hint="eastAsia"/>
        </w:rPr>
        <w:t>南眞際</w:t>
      </w:r>
      <w:r w:rsidRPr="00825511">
        <w:t xml:space="preserve"> </w:t>
      </w:r>
      <w:r w:rsidRPr="00825511">
        <w:rPr>
          <w:rFonts w:ascii="바탕" w:eastAsia="바탕" w:hAnsi="바탕" w:cs="바탕" w:hint="eastAsia"/>
        </w:rPr>
        <w:t>北松潭</w:t>
      </w:r>
      <w:r w:rsidRPr="00825511">
        <w:t>)”이라고 한다. 현재 인천용화선원 원장. 여기서 남 ‘진제’는 2012년 조계종 종정에 취임한 분이다. 1934년 경남 남해에서 태어났다. 열아홉 살이던 1953년에 해인사에서 출가했다. 1967년 당대의 선승이었던 향곡(</w:t>
      </w:r>
      <w:r w:rsidRPr="00825511">
        <w:rPr>
          <w:rFonts w:ascii="바탕" w:eastAsia="바탕" w:hAnsi="바탕" w:cs="바탕" w:hint="eastAsia"/>
        </w:rPr>
        <w:t>香谷</w:t>
      </w:r>
      <w:r w:rsidRPr="00825511">
        <w:t>) 스님으로부터 깨달음을 인가(</w:t>
      </w:r>
      <w:r w:rsidRPr="00825511">
        <w:rPr>
          <w:rFonts w:ascii="바탕" w:eastAsia="바탕" w:hAnsi="바탕" w:cs="바탕" w:hint="eastAsia"/>
        </w:rPr>
        <w:t>印可</w:t>
      </w:r>
      <w:r w:rsidRPr="00825511">
        <w:t>) 받았다. 선승이지만 스님은 선방에만 머물기보다는 전법(</w:t>
      </w:r>
      <w:r w:rsidRPr="00825511">
        <w:rPr>
          <w:rFonts w:ascii="바탕" w:eastAsia="바탕" w:hAnsi="바탕" w:cs="바탕" w:hint="eastAsia"/>
        </w:rPr>
        <w:t>傳法</w:t>
      </w:r>
      <w:r w:rsidRPr="00825511">
        <w:t>)에도 활발히 나서 1971년 부산 해운대에 해운정사를 창건해 현재 부산의 대표적 도심사찰로 키웠다. 해운정사와 대구 동화사, 조계종 기본선원의 조실(</w:t>
      </w:r>
      <w:r w:rsidRPr="00825511">
        <w:rPr>
          <w:rFonts w:ascii="바탕" w:eastAsia="바탕" w:hAnsi="바탕" w:cs="바탕" w:hint="eastAsia"/>
        </w:rPr>
        <w:t>祖室</w:t>
      </w:r>
      <w:r w:rsidRPr="00825511">
        <w:t>)을 맡아 끊임없이 수행자들을 지도했다. 영남 지역의 법맥(</w:t>
      </w:r>
      <w:r w:rsidRPr="00825511">
        <w:rPr>
          <w:rFonts w:ascii="바탕" w:eastAsia="바탕" w:hAnsi="바탕" w:cs="바탕" w:hint="eastAsia"/>
        </w:rPr>
        <w:t>法脈</w:t>
      </w:r>
      <w:r w:rsidRPr="00825511">
        <w:t>)을 잇는 대표적인 선승으로 꼽힌다.</w:t>
      </w:r>
    </w:p>
    <w:p w:rsidR="002964C9" w:rsidRPr="00825511" w:rsidRDefault="002964C9" w:rsidP="002964C9"/>
    <w:p w:rsidR="002964C9" w:rsidRPr="00825511" w:rsidRDefault="002964C9" w:rsidP="002964C9">
      <w:r w:rsidRPr="00825511">
        <w:t xml:space="preserve">*손챈감포왕(Songts?n Gampo, 쏭짼 감뽀, </w:t>
      </w:r>
      <w:r w:rsidRPr="00825511">
        <w:rPr>
          <w:rFonts w:ascii="바탕" w:eastAsia="바탕" w:hAnsi="바탕" w:cs="바탕" w:hint="eastAsia"/>
        </w:rPr>
        <w:t>松贊岡保</w:t>
      </w:r>
      <w:r w:rsidRPr="00825511">
        <w:t>, 617-698)---티베트 국왕. 중국 당 황실 출신의 문성공주(</w:t>
      </w:r>
      <w:r w:rsidRPr="00825511">
        <w:rPr>
          <w:rFonts w:ascii="바탕" w:eastAsia="바탕" w:hAnsi="바탕" w:cs="바탕" w:hint="eastAsia"/>
        </w:rPr>
        <w:t>文成公主</w:t>
      </w:r>
      <w:r w:rsidRPr="00825511">
        <w:t>)와 브리쿠티 데비 두 왕비가 중국계와 인도계의 불교를 도입했다. 그리고 주술을 중시하는 티베트의 고유신앙인 본교(bon</w:t>
      </w:r>
      <w:r w:rsidRPr="00825511">
        <w:rPr>
          <w:rFonts w:ascii="바탕" w:eastAsia="바탕" w:hAnsi="바탕" w:cs="바탕" w:hint="eastAsia"/>
        </w:rPr>
        <w:t>敎</w:t>
      </w:r>
      <w:r w:rsidRPr="00825511">
        <w:t>)를 배척하지 않고 불교에 혼합해 티베트 불교로 토착화해 갔다.</w:t>
      </w:r>
    </w:p>
    <w:p w:rsidR="002964C9" w:rsidRPr="00825511" w:rsidRDefault="002964C9" w:rsidP="002964C9"/>
    <w:p w:rsidR="002964C9" w:rsidRPr="00825511" w:rsidRDefault="002964C9" w:rsidP="002964C9">
      <w:r w:rsidRPr="00825511">
        <w:t>*수(</w:t>
      </w:r>
      <w:r w:rsidRPr="00825511">
        <w:rPr>
          <w:rFonts w:ascii="바탕" w:eastAsia="바탕" w:hAnsi="바탕" w:cs="바탕" w:hint="eastAsia"/>
        </w:rPr>
        <w:t>受</w:t>
      </w:r>
      <w:r w:rsidRPr="00825511">
        <w:t>, 산스크리트어 vedana)---유식학(</w:t>
      </w:r>
      <w:r w:rsidRPr="00825511">
        <w:rPr>
          <w:rFonts w:ascii="바탕" w:eastAsia="바탕" w:hAnsi="바탕" w:cs="바탕" w:hint="eastAsia"/>
        </w:rPr>
        <w:t>唯識學</w:t>
      </w:r>
      <w:r w:rsidRPr="00825511">
        <w:t>)에서 수(</w:t>
      </w:r>
      <w:r w:rsidRPr="00825511">
        <w:rPr>
          <w:rFonts w:ascii="바탕" w:eastAsia="바탕" w:hAnsi="바탕" w:cs="바탕" w:hint="eastAsia"/>
        </w:rPr>
        <w:t>受</w:t>
      </w:r>
      <w:r w:rsidRPr="00825511">
        <w:t>)란 감수작용(</w:t>
      </w:r>
      <w:r w:rsidRPr="00825511">
        <w:rPr>
          <w:rFonts w:ascii="바탕" w:eastAsia="바탕" w:hAnsi="바탕" w:cs="바탕" w:hint="eastAsia"/>
        </w:rPr>
        <w:t>感受作用</w:t>
      </w:r>
      <w:r w:rsidRPr="00825511">
        <w:t>)이라 할 느낌을 말하는데, 의식 속에 어떤 인상을 받아들이는 것, 즉 색(</w:t>
      </w:r>
      <w:r w:rsidRPr="00825511">
        <w:rPr>
          <w:rFonts w:ascii="바탕" w:eastAsia="바탕" w:hAnsi="바탕" w:cs="바탕" w:hint="eastAsia"/>
        </w:rPr>
        <w:t>色</w:t>
      </w:r>
      <w:r w:rsidRPr="00825511">
        <w:t>)인 안 ? 이 ? 비 ? 설 ? 신(</w:t>
      </w:r>
      <w:r w:rsidRPr="00825511">
        <w:rPr>
          <w:rFonts w:ascii="바탕" w:eastAsia="바탕" w:hAnsi="바탕" w:cs="바탕" w:hint="eastAsia"/>
        </w:rPr>
        <w:t>眼耳鼻舌身</w:t>
      </w:r>
      <w:r w:rsidRPr="00825511">
        <w:t>)의 다섯 기관[오근(</w:t>
      </w:r>
      <w:r w:rsidRPr="00825511">
        <w:rPr>
          <w:rFonts w:ascii="바탕" w:eastAsia="바탕" w:hAnsi="바탕" w:cs="바탕" w:hint="eastAsia"/>
        </w:rPr>
        <w:t>五根</w:t>
      </w:r>
      <w:r w:rsidRPr="00825511">
        <w:t xml:space="preserve">)]으로 느끼는 감정 ? 감각, 영어로는 필링(feeling)이다. </w:t>
      </w:r>
    </w:p>
    <w:p w:rsidR="002964C9" w:rsidRPr="00825511" w:rsidRDefault="002964C9" w:rsidP="002964C9">
      <w:r w:rsidRPr="00825511">
        <w:t>   수는 내적인 감각기관[오근(</w:t>
      </w:r>
      <w:r w:rsidRPr="00825511">
        <w:rPr>
          <w:rFonts w:ascii="바탕" w:eastAsia="바탕" w:hAnsi="바탕" w:cs="바탕" w:hint="eastAsia"/>
        </w:rPr>
        <w:t>五根</w:t>
      </w:r>
      <w:r w:rsidRPr="00825511">
        <w:t>)]과 그것에 상응하는 외적인 대상들과의 만남에서 생긴다. 수에는 성질상 세 가지가 있다. 고수(</w:t>
      </w:r>
      <w:r w:rsidRPr="00825511">
        <w:rPr>
          <w:rFonts w:ascii="바탕" w:eastAsia="바탕" w:hAnsi="바탕" w:cs="바탕" w:hint="eastAsia"/>
        </w:rPr>
        <w:t>苦受</w:t>
      </w:r>
      <w:r w:rsidRPr="00825511">
        <w:t>), 낙수(</w:t>
      </w:r>
      <w:r w:rsidRPr="00825511">
        <w:rPr>
          <w:rFonts w:ascii="바탕" w:eastAsia="바탕" w:hAnsi="바탕" w:cs="바탕" w:hint="eastAsia"/>
        </w:rPr>
        <w:t>樂受</w:t>
      </w:r>
      <w:r w:rsidRPr="00825511">
        <w:t>), 불고불락수(</w:t>
      </w:r>
      <w:r w:rsidRPr="00825511">
        <w:rPr>
          <w:rFonts w:ascii="바탕" w:eastAsia="바탕" w:hAnsi="바탕" w:cs="바탕" w:hint="eastAsia"/>
        </w:rPr>
        <w:t>不苦不樂受</w:t>
      </w:r>
      <w:r w:rsidRPr="00825511">
        <w:t>)의 삼수(</w:t>
      </w:r>
      <w:r w:rsidRPr="00825511">
        <w:rPr>
          <w:rFonts w:ascii="바탕" w:eastAsia="바탕" w:hAnsi="바탕" w:cs="바탕" w:hint="eastAsia"/>
        </w:rPr>
        <w:t>三受</w:t>
      </w:r>
      <w:r w:rsidRPr="00825511">
        <w:t>)이다. 고수란 괴로운 감정이고, 낙수란 즐거운 감정이고, 불고불락수란 사수(</w:t>
      </w:r>
      <w:r w:rsidRPr="00825511">
        <w:rPr>
          <w:rFonts w:ascii="바탕" w:eastAsia="바탕" w:hAnsi="바탕" w:cs="바탕" w:hint="eastAsia"/>
        </w:rPr>
        <w:t>捨受</w:t>
      </w:r>
      <w:r w:rsidRPr="00825511">
        <w:t xml:space="preserve">)라고도 하며, 괴로움도 즐거움도 아닌 감정을 가리킨다. </w:t>
      </w:r>
    </w:p>
    <w:p w:rsidR="002964C9" w:rsidRPr="00825511" w:rsidRDefault="002964C9" w:rsidP="002964C9">
      <w:r w:rsidRPr="00825511">
        <w:t>   12연기의 경우에 있어서 무명(</w:t>
      </w:r>
      <w:r w:rsidRPr="00825511">
        <w:rPr>
          <w:rFonts w:ascii="바탕" w:eastAsia="바탕" w:hAnsi="바탕" w:cs="바탕" w:hint="eastAsia"/>
        </w:rPr>
        <w:t>無明</w:t>
      </w:r>
      <w:r w:rsidRPr="00825511">
        <w:t>)에 연해 행(</w:t>
      </w:r>
      <w:r w:rsidRPr="00825511">
        <w:rPr>
          <w:rFonts w:ascii="바탕" w:eastAsia="바탕" w:hAnsi="바탕" w:cs="바탕" w:hint="eastAsia"/>
        </w:rPr>
        <w:t>行</w:t>
      </w:r>
      <w:r w:rsidRPr="00825511">
        <w:t>) ? 식(</w:t>
      </w:r>
      <w:r w:rsidRPr="00825511">
        <w:rPr>
          <w:rFonts w:ascii="바탕" w:eastAsia="바탕" w:hAnsi="바탕" w:cs="바탕" w:hint="eastAsia"/>
        </w:rPr>
        <w:t>識</w:t>
      </w:r>
      <w:r w:rsidRPr="00825511">
        <w:t>(식)) 이런 순서로 연기하다가 여섯 번째 촉(</w:t>
      </w:r>
      <w:r w:rsidRPr="00825511">
        <w:rPr>
          <w:rFonts w:ascii="바탕" w:eastAsia="바탕" w:hAnsi="바탕" w:cs="바탕" w:hint="eastAsia"/>
        </w:rPr>
        <w:t>觸</w:t>
      </w:r>
      <w:r w:rsidRPr="00825511">
        <w:t>)에 연해 일어나는 감수작용[느낌]을 수(</w:t>
      </w:r>
      <w:r w:rsidRPr="00825511">
        <w:rPr>
          <w:rFonts w:ascii="바탕" w:eastAsia="바탕" w:hAnsi="바탕" w:cs="바탕" w:hint="eastAsia"/>
        </w:rPr>
        <w:t>受</w:t>
      </w:r>
      <w:r w:rsidRPr="00825511">
        <w:t>)라고 말하는데, 접촉에 의해서 어떤 사물의 형상, 소리, 냄새, 맛, 촉감, 생각이 발생하게 되고, 그것을 느끼게 되면, 그 대상에 대한 즐거운 감정, 괴로운(싫은) 감정, 즐거움도 괴로움도 아닌 감정, 즉 삼심수(</w:t>
      </w:r>
      <w:r w:rsidRPr="00825511">
        <w:rPr>
          <w:rFonts w:ascii="바탕" w:eastAsia="바탕" w:hAnsi="바탕" w:cs="바탕" w:hint="eastAsia"/>
        </w:rPr>
        <w:t>三心受</w:t>
      </w:r>
      <w:r w:rsidRPr="00825511">
        <w:t>) 중에서 한 가지 이상의 느낌이나 감정이 발생하게 된다. 이와 같이 접촉해서 느끼는 괴로운 감정은 고수(</w:t>
      </w:r>
      <w:r w:rsidRPr="00825511">
        <w:rPr>
          <w:rFonts w:ascii="바탕" w:eastAsia="바탕" w:hAnsi="바탕" w:cs="바탕" w:hint="eastAsia"/>
        </w:rPr>
        <w:t>苦受</w:t>
      </w:r>
      <w:r w:rsidRPr="00825511">
        <w:t>)이고, 즐거운 느낌은 낙수(</w:t>
      </w:r>
      <w:r w:rsidRPr="00825511">
        <w:rPr>
          <w:rFonts w:ascii="바탕" w:eastAsia="바탕" w:hAnsi="바탕" w:cs="바탕" w:hint="eastAsia"/>
        </w:rPr>
        <w:t>樂受</w:t>
      </w:r>
      <w:r w:rsidRPr="00825511">
        <w:t>)이며, 즐거움도 괴로움도 아닌 감정은 불고불락수(</w:t>
      </w:r>
      <w:r w:rsidRPr="00825511">
        <w:rPr>
          <w:rFonts w:ascii="바탕" w:eastAsia="바탕" w:hAnsi="바탕" w:cs="바탕" w:hint="eastAsia"/>
        </w:rPr>
        <w:t>不苦不樂受</w:t>
      </w:r>
      <w:r w:rsidRPr="00825511">
        <w:t>) 또는 사수(</w:t>
      </w:r>
      <w:r w:rsidRPr="00825511">
        <w:rPr>
          <w:rFonts w:ascii="바탕" w:eastAsia="바탕" w:hAnsi="바탕" w:cs="바탕" w:hint="eastAsia"/>
        </w:rPr>
        <w:t>捨受</w:t>
      </w:r>
      <w:r w:rsidRPr="00825511">
        <w:t xml:space="preserve">)라 한다. </w:t>
      </w:r>
    </w:p>
    <w:p w:rsidR="002964C9" w:rsidRPr="00825511" w:rsidRDefault="002964C9" w:rsidP="002964C9">
      <w:r w:rsidRPr="00825511">
        <w:t>   감각기관[6입]과 그 대상[6경], 그리고 인식작용[6식] 등의 3요소가 만날 때 거기에서 지각을 일으키는 심적인 힘[촉(</w:t>
      </w:r>
      <w:r w:rsidRPr="00825511">
        <w:rPr>
          <w:rFonts w:ascii="바탕" w:eastAsia="바탕" w:hAnsi="바탕" w:cs="바탕" w:hint="eastAsia"/>
        </w:rPr>
        <w:t>觸</w:t>
      </w:r>
      <w:r w:rsidRPr="00825511">
        <w:t>)]이 생기게 되고, 그 다음 수(</w:t>
      </w:r>
      <w:r w:rsidRPr="00825511">
        <w:rPr>
          <w:rFonts w:ascii="바탕" w:eastAsia="바탕" w:hAnsi="바탕" w:cs="바탕" w:hint="eastAsia"/>
        </w:rPr>
        <w:t>受</w:t>
      </w:r>
      <w:r w:rsidRPr="00825511">
        <w:t xml:space="preserve">)가 발생하게 된다. 즉, 6입과 명색과 식의 접촉 위에서 생기는 고락, 불고락, 불고불락 등의 감수작용이다. 그러므로 수는 촉을 조건으로 해서 있다고 하는 것이다.  </w:t>
      </w:r>
    </w:p>
    <w:p w:rsidR="002964C9" w:rsidRPr="00825511" w:rsidRDefault="002964C9" w:rsidP="002964C9">
      <w:r w:rsidRPr="00825511">
        <w:t>   헌데 수 ? 상 ? 행 ? 식은 따로 떼어서는 살펴볼 수 없다. 수 ? 상 ? 행 ? 식은 하나하나 떼어</w:t>
      </w:r>
      <w:r w:rsidRPr="00825511">
        <w:lastRenderedPageBreak/>
        <w:t>내면 그 실체가 없기 때문이다. 수가 없이는 상이 일어나지 않는다. 다만 상이 일어나면 수는 이미 사라지고 없다. 한 시공간에 두 개의 실체가 일어나지 않기 때문이다. 불교는 이를 통해 인간의 의식과 의지, 그리고 감정의 흐름에는 ‘주인공’이 없다는 것, 즉, 자성(</w:t>
      </w:r>
      <w:r w:rsidRPr="00825511">
        <w:rPr>
          <w:rFonts w:ascii="바탕" w:eastAsia="바탕" w:hAnsi="바탕" w:cs="바탕" w:hint="eastAsia"/>
        </w:rPr>
        <w:t>自性</w:t>
      </w:r>
      <w:r w:rsidRPr="00825511">
        <w:t>)이 없다는 것을 깨우치고 있다.</w:t>
      </w:r>
    </w:p>
    <w:p w:rsidR="002964C9" w:rsidRPr="00825511" w:rsidRDefault="002964C9" w:rsidP="002964C9">
      <w:r w:rsidRPr="00825511">
        <w:t>   하지만 수 ? 상 ? 행 ? 식은 지속적이고 복합적이며 통합적으로 일어난다. 그 하나하나의 가닥은 실체가 없을 정도로 미미하지만, 그것이 뭉치면 마치 얇고 약한 지푸라기를 꼬아 만든 새끼줄처럼 강력한 다발이 된다. 그래서 쉽게 끊어지지 않는다.</w:t>
      </w:r>
    </w:p>
    <w:p w:rsidR="002964C9" w:rsidRPr="00825511" w:rsidRDefault="002964C9" w:rsidP="002964C9">
      <w:r w:rsidRPr="00825511">
        <w:t xml:space="preserve">   예를 들면, 사과를 보기만 하고도 사과에 대한 식으로 인해에 맛과 향, 느낌과 기분까지 일어난다. 그리고 그렇게 일어난 것들이 다시 사과에 대한 인식으로 자리를 잡는다. 점점 강해지고 굳어져서 사과라고 하면 이미 끊어낼 수 없는 우리의 복합적인 경험이 되는 것이다. 이러한 것이 수 ? 상 ? 행 ? 식이 복합적으로 일어난 예이다. </w:t>
      </w:r>
    </w:p>
    <w:p w:rsidR="002964C9" w:rsidRPr="00825511" w:rsidRDefault="002964C9" w:rsidP="002964C9"/>
    <w:p w:rsidR="002964C9" w:rsidRPr="00825511" w:rsidRDefault="002964C9" w:rsidP="002964C9">
      <w:r w:rsidRPr="00825511">
        <w:t>*수기(</w:t>
      </w:r>
      <w:r w:rsidRPr="00825511">
        <w:rPr>
          <w:rFonts w:ascii="바탕" w:eastAsia="바탕" w:hAnsi="바탕" w:cs="바탕" w:hint="eastAsia"/>
        </w:rPr>
        <w:t>授記</w:t>
      </w:r>
      <w:r w:rsidRPr="00825511">
        <w:t xml:space="preserve"> 혹은 </w:t>
      </w:r>
      <w:r w:rsidRPr="00825511">
        <w:rPr>
          <w:rFonts w:ascii="바탕" w:eastAsia="바탕" w:hAnsi="바탕" w:cs="바탕" w:hint="eastAsia"/>
        </w:rPr>
        <w:t>受記</w:t>
      </w:r>
      <w:r w:rsidRPr="00825511">
        <w:t>)----수기는 범어 뱌아카라나(vyakarana)를 번역한 말로, 화가라나(</w:t>
      </w:r>
      <w:r w:rsidRPr="00825511">
        <w:rPr>
          <w:rFonts w:ascii="바탕" w:eastAsia="바탕" w:hAnsi="바탕" w:cs="바탕" w:hint="eastAsia"/>
        </w:rPr>
        <w:t>和伽羅那</w:t>
      </w:r>
      <w:r w:rsidRPr="00825511">
        <w:t xml:space="preserve">)라 음역되기도 한다. 이는 부처님께서 제자들에게 다음 세상에서 태어날 곳, 혹은 성불하리라는 것을 낱낱이 예언하는 경문의 부분인데, 보통 문답식으로 의론을 전개하다가 최후에 부처님이 인가를 주는 형식을 취하고 있다. 즉, 부처님이 수행자 혹은 제자가 미래에 최고의 깨달음을 얻어 부처가 될 것이라고 예언하거나 보증, 인가하는 것을 말한다. </w:t>
      </w:r>
    </w:p>
    <w:p w:rsidR="002964C9" w:rsidRPr="00825511" w:rsidRDefault="002964C9" w:rsidP="002964C9">
      <w:r w:rsidRPr="00825511">
        <w:t>   부처님께서 실행하신 수기란 각자가 지닌 잠재능력을 부추겨 목적성취를 위해 노력케 하는 역할을 한다. 비록 미약할지라도 뭔가의 동기를 지닌 사람에게 그 스스로가 지닌 잠재능력을 인식시키고 개발케 함으로써 인간의 나약함을 자신감과 능동성으로 전환시키는 교육적 방편이다.</w:t>
      </w:r>
    </w:p>
    <w:p w:rsidR="002964C9" w:rsidRPr="00825511" w:rsidRDefault="002964C9" w:rsidP="002964C9"/>
    <w:p w:rsidR="002964C9" w:rsidRPr="00825511" w:rsidRDefault="002964C9" w:rsidP="002964C9">
      <w:r w:rsidRPr="00825511">
        <w:t>*수능엄(</w:t>
      </w:r>
      <w:r w:rsidRPr="00825511">
        <w:rPr>
          <w:rFonts w:ascii="바탕" w:eastAsia="바탕" w:hAnsi="바탕" w:cs="바탕" w:hint="eastAsia"/>
        </w:rPr>
        <w:t>首楞嚴</w:t>
      </w:r>
      <w:r w:rsidRPr="00825511">
        <w:t>)---수능엄이란 범어 수랑가마(suramgama)를 음사한 말이다. 그리고 ‘수능(</w:t>
      </w:r>
      <w:r w:rsidRPr="00825511">
        <w:rPr>
          <w:rFonts w:ascii="바탕" w:eastAsia="바탕" w:hAnsi="바탕" w:cs="바탕" w:hint="eastAsia"/>
        </w:rPr>
        <w:t>首楞</w:t>
      </w:r>
      <w:r w:rsidRPr="00825511">
        <w:t>)’이란 모든 것에 구경(</w:t>
      </w:r>
      <w:r w:rsidRPr="00825511">
        <w:rPr>
          <w:rFonts w:ascii="바탕" w:eastAsia="바탕" w:hAnsi="바탕" w:cs="바탕" w:hint="eastAsia"/>
        </w:rPr>
        <w:t>究竟</w:t>
      </w:r>
      <w:r w:rsidRPr="00825511">
        <w:t>-최종의 극치)임을 뜻하는 말이고, ‘엄(</w:t>
      </w:r>
      <w:r w:rsidRPr="00825511">
        <w:rPr>
          <w:rFonts w:ascii="바탕" w:eastAsia="바탕" w:hAnsi="바탕" w:cs="바탕" w:hint="eastAsia"/>
        </w:rPr>
        <w:t>嚴</w:t>
      </w:r>
      <w:r w:rsidRPr="00825511">
        <w:t>)’이란 견고하다는 뜻이다. 이와 같이 모든 것에 구경이고, 견고한 것이 수능엄이니, 이것은 바로 불성(</w:t>
      </w:r>
      <w:r w:rsidRPr="00825511">
        <w:rPr>
          <w:rFonts w:ascii="바탕" w:eastAsia="바탕" w:hAnsi="바탕" w:cs="바탕" w:hint="eastAsia"/>
        </w:rPr>
        <w:t>佛性</w:t>
      </w:r>
      <w:r w:rsidRPr="00825511">
        <w:t>), 여래장성(</w:t>
      </w:r>
      <w:r w:rsidRPr="00825511">
        <w:rPr>
          <w:rFonts w:ascii="바탕" w:eastAsia="바탕" w:hAnsi="바탕" w:cs="바탕" w:hint="eastAsia"/>
        </w:rPr>
        <w:t>如來藏性</w:t>
      </w:r>
      <w:r w:rsidRPr="00825511">
        <w:t xml:space="preserve">)을 의미한다. </w:t>
      </w:r>
    </w:p>
    <w:p w:rsidR="002964C9" w:rsidRPr="00825511" w:rsidRDefault="002964C9" w:rsidP="002964C9">
      <w:r w:rsidRPr="00825511">
        <w:t>   헌데 이 수능엄(</w:t>
      </w:r>
      <w:r w:rsidRPr="00825511">
        <w:rPr>
          <w:rFonts w:ascii="바탕" w:eastAsia="바탕" w:hAnsi="바탕" w:cs="바탕" w:hint="eastAsia"/>
        </w:rPr>
        <w:t>首楞嚴</w:t>
      </w:r>
      <w:r w:rsidRPr="00825511">
        <w:t>)이란 말엔 용맹이란 뜻이 들어있다. 수능엄경에 나오는 능엄주(</w:t>
      </w:r>
      <w:r w:rsidRPr="00825511">
        <w:rPr>
          <w:rFonts w:ascii="바탕" w:eastAsia="바탕" w:hAnsi="바탕" w:cs="바탕" w:hint="eastAsia"/>
        </w:rPr>
        <w:t>楞嚴呪</w:t>
      </w:r>
      <w:r w:rsidRPr="00825511">
        <w:t>)가 좋지 않은 것, 내가 살아가는데, 혹은 공부하는데 장애가 되는 그런 마(</w:t>
      </w:r>
      <w:r w:rsidRPr="00825511">
        <w:rPr>
          <w:rFonts w:ascii="바탕" w:eastAsia="바탕" w:hAnsi="바탕" w:cs="바탕" w:hint="eastAsia"/>
        </w:rPr>
        <w:t>魔</w:t>
      </w:r>
      <w:r w:rsidRPr="00825511">
        <w:t>)의 요소들을 쳐부순다든지, 항복을 받는다든지 하는 그런 의미가 이 용맹이라고 하는 뜻 속에 포함이 돼 있다.---→능엄신주(</w:t>
      </w:r>
      <w:r w:rsidRPr="00825511">
        <w:rPr>
          <w:rFonts w:ascii="바탕" w:eastAsia="바탕" w:hAnsi="바탕" w:cs="바탕" w:hint="eastAsia"/>
        </w:rPr>
        <w:t>楞嚴神呪</w:t>
      </w:r>
      <w:r w:rsidRPr="00825511">
        <w:t>) 참조.</w:t>
      </w:r>
    </w:p>
    <w:p w:rsidR="002964C9" w:rsidRPr="00825511" w:rsidRDefault="002964C9" w:rsidP="002964C9"/>
    <w:p w:rsidR="002964C9" w:rsidRPr="00825511" w:rsidRDefault="002964C9" w:rsidP="002964C9">
      <w:r w:rsidRPr="00825511">
        <w:t>*수능엄경(</w:t>
      </w:r>
      <w:r w:rsidRPr="00825511">
        <w:rPr>
          <w:rFonts w:ascii="바탕" w:eastAsia="바탕" w:hAnsi="바탕" w:cs="바탕" w:hint="eastAsia"/>
        </w:rPr>
        <w:t>首楞嚴經</w:t>
      </w:r>
      <w:r w:rsidRPr="00825511">
        <w:t>)---줄여서 &lt;능엄경&gt;이라고도 한다.---→능엄경(</w:t>
      </w:r>
      <w:r w:rsidRPr="00825511">
        <w:rPr>
          <w:rFonts w:ascii="바탕" w:eastAsia="바탕" w:hAnsi="바탕" w:cs="바탕" w:hint="eastAsia"/>
        </w:rPr>
        <w:t>楞嚴經</w:t>
      </w:r>
      <w:r w:rsidRPr="00825511">
        <w:t xml:space="preserve">) 참조. </w:t>
      </w:r>
    </w:p>
    <w:p w:rsidR="002964C9" w:rsidRPr="00825511" w:rsidRDefault="002964C9" w:rsidP="002964C9">
      <w:r w:rsidRPr="00825511">
        <w:t>   </w:t>
      </w:r>
    </w:p>
    <w:p w:rsidR="002964C9" w:rsidRPr="00825511" w:rsidRDefault="002964C9" w:rsidP="002964C9">
      <w:r w:rsidRPr="00825511">
        <w:t>*수능엄삼매(</w:t>
      </w:r>
      <w:r w:rsidRPr="00825511">
        <w:rPr>
          <w:rFonts w:ascii="바탕" w:eastAsia="바탕" w:hAnsi="바탕" w:cs="바탕" w:hint="eastAsia"/>
        </w:rPr>
        <w:t>首楞嚴三味</w:t>
      </w:r>
      <w:r w:rsidRPr="00825511">
        <w:t>)---&lt;대품반야경(</w:t>
      </w:r>
      <w:r w:rsidRPr="00825511">
        <w:rPr>
          <w:rFonts w:ascii="바탕" w:eastAsia="바탕" w:hAnsi="바탕" w:cs="바탕" w:hint="eastAsia"/>
        </w:rPr>
        <w:t>大品般若經</w:t>
      </w:r>
      <w:r w:rsidRPr="00825511">
        <w:t>)&gt;, &lt;광찬반야경(</w:t>
      </w:r>
      <w:r w:rsidRPr="00825511">
        <w:rPr>
          <w:rFonts w:ascii="바탕" w:eastAsia="바탕" w:hAnsi="바탕" w:cs="바탕" w:hint="eastAsia"/>
        </w:rPr>
        <w:t>光讚般若經</w:t>
      </w:r>
      <w:r w:rsidRPr="00825511">
        <w:t>)&gt;, &lt;도행반야경(</w:t>
      </w:r>
      <w:r w:rsidRPr="00825511">
        <w:rPr>
          <w:rFonts w:ascii="바탕" w:eastAsia="바탕" w:hAnsi="바탕" w:cs="바탕" w:hint="eastAsia"/>
        </w:rPr>
        <w:t>道行般若經</w:t>
      </w:r>
      <w:r w:rsidRPr="00825511">
        <w:t>)&gt; 등에 108가지 삼매가 설명돼 있는데, 그 가운데 처음의 수능엄삼매 또는 번역해서 용건삼매(</w:t>
      </w:r>
      <w:r w:rsidRPr="00825511">
        <w:rPr>
          <w:rFonts w:ascii="바탕" w:eastAsia="바탕" w:hAnsi="바탕" w:cs="바탕" w:hint="eastAsia"/>
        </w:rPr>
        <w:t>勇健三昧</w:t>
      </w:r>
      <w:r w:rsidRPr="00825511">
        <w:t xml:space="preserve">)는 번뇌를 깨뜨리는 견고한 삼매라 한다. 즉, 수행자가 용맹스러운 마음으로 일체의 번뇌와 욕망을 깨뜨리며 집중하고 들어가는 단계를 수능엄삼매라고 한다. ‘수능엄’을 구경이라고도 하니 수능엄삼매란 결국 구경의 삼매란 뜻이 되겠다. </w:t>
      </w:r>
    </w:p>
    <w:p w:rsidR="002964C9" w:rsidRPr="00825511" w:rsidRDefault="002964C9" w:rsidP="002964C9"/>
    <w:p w:rsidR="002964C9" w:rsidRPr="00825511" w:rsidRDefault="002964C9" w:rsidP="002964C9">
      <w:r w:rsidRPr="00825511">
        <w:t>*수다라(</w:t>
      </w:r>
      <w:r w:rsidRPr="00825511">
        <w:rPr>
          <w:rFonts w:ascii="바탕" w:eastAsia="바탕" w:hAnsi="바탕" w:cs="바탕" w:hint="eastAsia"/>
        </w:rPr>
        <w:t>修多羅</w:t>
      </w:r>
      <w:r w:rsidRPr="00825511">
        <w:t>)---약어 다라(</w:t>
      </w:r>
      <w:r w:rsidRPr="00825511">
        <w:rPr>
          <w:rFonts w:ascii="바탕" w:eastAsia="바탕" w:hAnsi="바탕" w:cs="바탕" w:hint="eastAsia"/>
        </w:rPr>
        <w:t>多羅</w:t>
      </w:r>
      <w:r w:rsidRPr="00825511">
        <w:t>). 산스크리트어 s?tra 팔리어 sutta의 음사. 경(</w:t>
      </w:r>
      <w:r w:rsidRPr="00825511">
        <w:rPr>
          <w:rFonts w:ascii="바탕" w:eastAsia="바탕" w:hAnsi="바탕" w:cs="바탕" w:hint="eastAsia"/>
        </w:rPr>
        <w:t>經</w:t>
      </w:r>
      <w:r w:rsidRPr="00825511">
        <w:t>) 혹은 계경(</w:t>
      </w:r>
      <w:r w:rsidRPr="00825511">
        <w:rPr>
          <w:rFonts w:ascii="바탕" w:eastAsia="바탕" w:hAnsi="바탕" w:cs="바탕" w:hint="eastAsia"/>
        </w:rPr>
        <w:t>契經</w:t>
      </w:r>
      <w:r w:rsidRPr="00825511">
        <w:t>)</w:t>
      </w:r>
      <w:r w:rsidRPr="00825511">
        <w:lastRenderedPageBreak/>
        <w:t>이라 번역하는데, 아래와 같은 뜻이 있다.</w:t>
      </w:r>
    </w:p>
    <w:p w:rsidR="002964C9" w:rsidRPr="00825511" w:rsidRDefault="002964C9" w:rsidP="002964C9">
      <w:r w:rsidRPr="00825511">
        <w:t>     ① 십이부경(</w:t>
      </w:r>
      <w:r w:rsidRPr="00825511">
        <w:rPr>
          <w:rFonts w:ascii="바탕" w:eastAsia="바탕" w:hAnsi="바탕" w:cs="바탕" w:hint="eastAsia"/>
        </w:rPr>
        <w:t>十二部經</w:t>
      </w:r>
      <w:r w:rsidRPr="00825511">
        <w:t>)의 하나. 경전의 서술 형식이 산문체로 된 것을 말함.</w:t>
      </w:r>
    </w:p>
    <w:p w:rsidR="002964C9" w:rsidRPr="00825511" w:rsidRDefault="002964C9" w:rsidP="002964C9">
      <w:r w:rsidRPr="00825511">
        <w:t>     ② 경(</w:t>
      </w:r>
      <w:r w:rsidRPr="00825511">
        <w:rPr>
          <w:rFonts w:ascii="바탕" w:eastAsia="바탕" w:hAnsi="바탕" w:cs="바탕" w:hint="eastAsia"/>
        </w:rPr>
        <w:t>經</w:t>
      </w:r>
      <w:r w:rsidRPr="00825511">
        <w:t>) ? 율(</w:t>
      </w:r>
      <w:r w:rsidRPr="00825511">
        <w:rPr>
          <w:rFonts w:ascii="바탕" w:eastAsia="바탕" w:hAnsi="바탕" w:cs="바탕" w:hint="eastAsia"/>
        </w:rPr>
        <w:t>律</w:t>
      </w:r>
      <w:r w:rsidRPr="00825511">
        <w:t>) ? 논(</w:t>
      </w:r>
      <w:r w:rsidRPr="00825511">
        <w:rPr>
          <w:rFonts w:ascii="바탕" w:eastAsia="바탕" w:hAnsi="바탕" w:cs="바탕" w:hint="eastAsia"/>
        </w:rPr>
        <w:t>論</w:t>
      </w:r>
      <w:r w:rsidRPr="00825511">
        <w:t>)의 삼장(</w:t>
      </w:r>
      <w:r w:rsidRPr="00825511">
        <w:rPr>
          <w:rFonts w:ascii="바탕" w:eastAsia="바탕" w:hAnsi="바탕" w:cs="바탕" w:hint="eastAsia"/>
        </w:rPr>
        <w:t>三藏</w:t>
      </w:r>
      <w:r w:rsidRPr="00825511">
        <w:t>) 가운데 경(</w:t>
      </w:r>
      <w:r w:rsidRPr="00825511">
        <w:rPr>
          <w:rFonts w:ascii="바탕" w:eastAsia="바탕" w:hAnsi="바탕" w:cs="바탕" w:hint="eastAsia"/>
        </w:rPr>
        <w:t>經</w:t>
      </w:r>
      <w:r w:rsidRPr="00825511">
        <w:t>)을 뜻함.</w:t>
      </w:r>
    </w:p>
    <w:p w:rsidR="002964C9" w:rsidRPr="00825511" w:rsidRDefault="002964C9" w:rsidP="002964C9">
      <w:r w:rsidRPr="00825511">
        <w:t xml:space="preserve">     ③ 대승 경전을 일컫기도 함. </w:t>
      </w:r>
    </w:p>
    <w:p w:rsidR="002964C9" w:rsidRPr="00825511" w:rsidRDefault="002964C9" w:rsidP="002964C9"/>
    <w:p w:rsidR="002964C9" w:rsidRPr="00825511" w:rsidRDefault="002964C9" w:rsidP="002964C9">
      <w:r w:rsidRPr="00825511">
        <w:t>*수다원(</w:t>
      </w:r>
      <w:r w:rsidRPr="00825511">
        <w:rPr>
          <w:rFonts w:ascii="바탕" w:eastAsia="바탕" w:hAnsi="바탕" w:cs="바탕" w:hint="eastAsia"/>
        </w:rPr>
        <w:t>須陀洹</w:t>
      </w:r>
      <w:r w:rsidRPr="00825511">
        <w:t>, 산스크리트어 srota-?panna 팔리어 sota-?panna)---초과(</w:t>
      </w:r>
      <w:r w:rsidRPr="00825511">
        <w:rPr>
          <w:rFonts w:ascii="바탕" w:eastAsia="바탕" w:hAnsi="바탕" w:cs="바탕" w:hint="eastAsia"/>
        </w:rPr>
        <w:t>初果</w:t>
      </w:r>
      <w:r w:rsidRPr="00825511">
        <w:t>), 예류(</w:t>
      </w:r>
      <w:r w:rsidRPr="00825511">
        <w:rPr>
          <w:rFonts w:ascii="바탕" w:eastAsia="바탕" w:hAnsi="바탕" w:cs="바탕" w:hint="eastAsia"/>
        </w:rPr>
        <w:t>預流</w:t>
      </w:r>
      <w:r w:rsidRPr="00825511">
        <w:t>) 또는 입류(</w:t>
      </w:r>
      <w:r w:rsidRPr="00825511">
        <w:rPr>
          <w:rFonts w:ascii="바탕" w:eastAsia="바탕" w:hAnsi="바탕" w:cs="바탕" w:hint="eastAsia"/>
        </w:rPr>
        <w:t>入流</w:t>
      </w:r>
      <w:r w:rsidRPr="00825511">
        <w:t>)라고도 한다. 성문(</w:t>
      </w:r>
      <w:r w:rsidRPr="00825511">
        <w:rPr>
          <w:rFonts w:ascii="바탕" w:eastAsia="바탕" w:hAnsi="바탕" w:cs="바탕" w:hint="eastAsia"/>
        </w:rPr>
        <w:t>聲聞</w:t>
      </w:r>
      <w:r w:rsidRPr="00825511">
        <w:t>)의 수행 단계인 수다원, 사다함(</w:t>
      </w:r>
      <w:r w:rsidRPr="00825511">
        <w:rPr>
          <w:rFonts w:ascii="바탕" w:eastAsia="바탕" w:hAnsi="바탕" w:cs="바탕" w:hint="eastAsia"/>
        </w:rPr>
        <w:t>斯陀含</w:t>
      </w:r>
      <w:r w:rsidRPr="00825511">
        <w:t>), 아나함(</w:t>
      </w:r>
      <w:r w:rsidRPr="00825511">
        <w:rPr>
          <w:rFonts w:ascii="바탕" w:eastAsia="바탕" w:hAnsi="바탕" w:cs="바탕" w:hint="eastAsia"/>
        </w:rPr>
        <w:t>阿那含</w:t>
      </w:r>
      <w:r w:rsidRPr="00825511">
        <w:t>), 아라한(</w:t>
      </w:r>
      <w:r w:rsidRPr="00825511">
        <w:rPr>
          <w:rFonts w:ascii="바탕" w:eastAsia="바탕" w:hAnsi="바탕" w:cs="바탕" w:hint="eastAsia"/>
        </w:rPr>
        <w:t>阿羅漢</w:t>
      </w:r>
      <w:r w:rsidRPr="00825511">
        <w:t>)의 사과(</w:t>
      </w:r>
      <w:r w:rsidRPr="00825511">
        <w:rPr>
          <w:rFonts w:ascii="바탕" w:eastAsia="바탕" w:hAnsi="바탕" w:cs="바탕" w:hint="eastAsia"/>
        </w:rPr>
        <w:t>四果</w:t>
      </w:r>
      <w:r w:rsidRPr="00825511">
        <w:t xml:space="preserve">) 중 처음으로 미혹을 끊기 시작함으로써 비로소 성자의 무리에 끼어든 자이다. </w:t>
      </w:r>
    </w:p>
    <w:p w:rsidR="002964C9" w:rsidRPr="00825511" w:rsidRDefault="002964C9" w:rsidP="002964C9">
      <w:r w:rsidRPr="00825511">
        <w:t>   부지런히 정진해 6근이 6진(</w:t>
      </w:r>
      <w:r w:rsidRPr="00825511">
        <w:rPr>
          <w:rFonts w:ascii="바탕" w:eastAsia="바탕" w:hAnsi="바탕" w:cs="바탕" w:hint="eastAsia"/>
        </w:rPr>
        <w:t>六塵</w:t>
      </w:r>
      <w:r w:rsidRPr="00825511">
        <w:t xml:space="preserve"> 또는 6</w:t>
      </w:r>
      <w:r w:rsidRPr="00825511">
        <w:rPr>
          <w:rFonts w:ascii="바탕" w:eastAsia="바탕" w:hAnsi="바탕" w:cs="바탕" w:hint="eastAsia"/>
        </w:rPr>
        <w:t>境</w:t>
      </w:r>
      <w:r w:rsidRPr="00825511">
        <w:t>)에 의해 흔들리지도 물들지도 않게 되면 수다원과를 성취하게 된다. 수다원과를 성취하게 되면 탐 ? 진 ? 치로 인한 거칠고 무거운 번뇌들이 생겨나지 않게 되므로, 다시는 지옥, 아귀, 축생, 아수라 등의 몸을 받지 않게 된다.---→사향사과(</w:t>
      </w:r>
      <w:r w:rsidRPr="00825511">
        <w:rPr>
          <w:rFonts w:ascii="바탕" w:eastAsia="바탕" w:hAnsi="바탕" w:cs="바탕" w:hint="eastAsia"/>
        </w:rPr>
        <w:t>四向四果</w:t>
      </w:r>
      <w:r w:rsidRPr="00825511">
        <w:t>), 예류자(</w:t>
      </w:r>
      <w:r w:rsidRPr="00825511">
        <w:rPr>
          <w:rFonts w:ascii="바탕" w:eastAsia="바탕" w:hAnsi="바탕" w:cs="바탕" w:hint="eastAsia"/>
        </w:rPr>
        <w:t>預流者</w:t>
      </w:r>
      <w:r w:rsidRPr="00825511">
        <w:t xml:space="preserve">) 참조. </w:t>
      </w:r>
    </w:p>
    <w:p w:rsidR="002964C9" w:rsidRPr="00825511" w:rsidRDefault="002964C9" w:rsidP="002964C9"/>
    <w:p w:rsidR="002964C9" w:rsidRPr="00825511" w:rsidRDefault="002964C9" w:rsidP="002964C9">
      <w:r w:rsidRPr="00825511">
        <w:t>*수도(</w:t>
      </w:r>
      <w:r w:rsidRPr="00825511">
        <w:rPr>
          <w:rFonts w:ascii="바탕" w:eastAsia="바탕" w:hAnsi="바탕" w:cs="바탕" w:hint="eastAsia"/>
        </w:rPr>
        <w:t>修道</w:t>
      </w:r>
      <w:r w:rsidRPr="00825511">
        <w:t>)---초기 불교에 있어서 성문이나 보살의 수행단계인 삼도(</w:t>
      </w:r>
      <w:r w:rsidRPr="00825511">
        <w:rPr>
          <w:rFonts w:ascii="바탕" w:eastAsia="바탕" w:hAnsi="바탕" w:cs="바탕" w:hint="eastAsia"/>
        </w:rPr>
        <w:t>三道</w:t>
      </w:r>
      <w:r w:rsidRPr="00825511">
        <w:t>)의 제2단계. 사성제(</w:t>
      </w:r>
      <w:r w:rsidRPr="00825511">
        <w:rPr>
          <w:rFonts w:ascii="바탕" w:eastAsia="바탕" w:hAnsi="바탕" w:cs="바탕" w:hint="eastAsia"/>
        </w:rPr>
        <w:t>四聖諦</w:t>
      </w:r>
      <w:r w:rsidRPr="00825511">
        <w:t>)와 연기를 체험적으로 실천하는 것이다. 경전에서는 ‘고(</w:t>
      </w:r>
      <w:r w:rsidRPr="00825511">
        <w:rPr>
          <w:rFonts w:ascii="바탕" w:eastAsia="바탕" w:hAnsi="바탕" w:cs="바탕" w:hint="eastAsia"/>
        </w:rPr>
        <w:t>苦</w:t>
      </w:r>
      <w:r w:rsidRPr="00825511">
        <w:t>)는 널리 알아야 할 것이고, 집(</w:t>
      </w:r>
      <w:r w:rsidRPr="00825511">
        <w:rPr>
          <w:rFonts w:ascii="바탕" w:eastAsia="바탕" w:hAnsi="바탕" w:cs="바탕" w:hint="eastAsia"/>
        </w:rPr>
        <w:t>集</w:t>
      </w:r>
      <w:r w:rsidRPr="00825511">
        <w:t>)은 끊어버려야 할 것이며, 멸(</w:t>
      </w:r>
      <w:r w:rsidRPr="00825511">
        <w:rPr>
          <w:rFonts w:ascii="바탕" w:eastAsia="바탕" w:hAnsi="바탕" w:cs="바탕" w:hint="eastAsia"/>
        </w:rPr>
        <w:t>滅</w:t>
      </w:r>
      <w:r w:rsidRPr="00825511">
        <w:t>)은 실증해야 할 것이고, 도(</w:t>
      </w:r>
      <w:r w:rsidRPr="00825511">
        <w:rPr>
          <w:rFonts w:ascii="바탕" w:eastAsia="바탕" w:hAnsi="바탕" w:cs="바탕" w:hint="eastAsia"/>
        </w:rPr>
        <w:t>道</w:t>
      </w:r>
      <w:r w:rsidRPr="00825511">
        <w:t>)는 닦아야 할 것이다’라고 설명한다.---→삼도(</w:t>
      </w:r>
      <w:r w:rsidRPr="00825511">
        <w:rPr>
          <w:rFonts w:ascii="바탕" w:eastAsia="바탕" w:hAnsi="바탕" w:cs="바탕" w:hint="eastAsia"/>
        </w:rPr>
        <w:t>三道</w:t>
      </w:r>
      <w:r w:rsidRPr="00825511">
        <w:t>) 참조.</w:t>
      </w:r>
    </w:p>
    <w:p w:rsidR="002964C9" w:rsidRPr="00825511" w:rsidRDefault="002964C9" w:rsidP="002964C9"/>
    <w:p w:rsidR="002964C9" w:rsidRPr="00825511" w:rsidRDefault="002964C9" w:rsidP="002964C9">
      <w:r w:rsidRPr="00825511">
        <w:t>*수도 5위(</w:t>
      </w:r>
      <w:r w:rsidRPr="00825511">
        <w:rPr>
          <w:rFonts w:ascii="바탕" w:eastAsia="바탕" w:hAnsi="바탕" w:cs="바탕" w:hint="eastAsia"/>
        </w:rPr>
        <w:t>修道</w:t>
      </w:r>
      <w:r w:rsidRPr="00825511">
        <w:t>5</w:t>
      </w:r>
      <w:r w:rsidRPr="00825511">
        <w:rPr>
          <w:rFonts w:ascii="바탕" w:eastAsia="바탕" w:hAnsi="바탕" w:cs="바탕" w:hint="eastAsia"/>
        </w:rPr>
        <w:t>位</w:t>
      </w:r>
      <w:r w:rsidRPr="00825511">
        <w:t>)---유식설(</w:t>
      </w:r>
      <w:r w:rsidRPr="00825511">
        <w:rPr>
          <w:rFonts w:ascii="바탕" w:eastAsia="바탕" w:hAnsi="바탕" w:cs="바탕" w:hint="eastAsia"/>
        </w:rPr>
        <w:t>唯識說</w:t>
      </w:r>
      <w:r w:rsidRPr="00825511">
        <w:t>)에서 수행 과정의 다섯 단계를 말함.---→오위(</w:t>
      </w:r>
      <w:r w:rsidRPr="00825511">
        <w:rPr>
          <w:rFonts w:ascii="바탕" w:eastAsia="바탕" w:hAnsi="바탕" w:cs="바탕" w:hint="eastAsia"/>
        </w:rPr>
        <w:t>五位</w:t>
      </w:r>
      <w:r w:rsidRPr="00825511">
        <w:t xml:space="preserve">) 참조. </w:t>
      </w:r>
    </w:p>
    <w:p w:rsidR="002964C9" w:rsidRPr="00825511" w:rsidRDefault="002964C9" w:rsidP="002964C9"/>
    <w:p w:rsidR="002964C9" w:rsidRPr="00825511" w:rsidRDefault="002964C9" w:rsidP="002964C9">
      <w:r w:rsidRPr="00825511">
        <w:t>*수라도(</w:t>
      </w:r>
      <w:r w:rsidRPr="00825511">
        <w:rPr>
          <w:rFonts w:ascii="바탕" w:eastAsia="바탕" w:hAnsi="바탕" w:cs="바탕" w:hint="eastAsia"/>
        </w:rPr>
        <w:t>修羅道</w:t>
      </w:r>
      <w:r w:rsidRPr="00825511">
        <w:t>)---아수라도(</w:t>
      </w:r>
      <w:r w:rsidRPr="00825511">
        <w:rPr>
          <w:rFonts w:ascii="바탕" w:eastAsia="바탕" w:hAnsi="바탕" w:cs="바탕" w:hint="eastAsia"/>
        </w:rPr>
        <w:t>阿修羅道</w:t>
      </w:r>
      <w:r w:rsidRPr="00825511">
        <w:t>)와 같은 말. 육도(</w:t>
      </w:r>
      <w:r w:rsidRPr="00825511">
        <w:rPr>
          <w:rFonts w:ascii="바탕" w:eastAsia="바탕" w:hAnsi="바탕" w:cs="바탕" w:hint="eastAsia"/>
        </w:rPr>
        <w:t>六道</w:t>
      </w:r>
      <w:r w:rsidRPr="00825511">
        <w:t>)의 하나로서, 교만심과 시기심이 많은 사람이 죽은 뒤에 가는 싸움만 하는 아수라(</w:t>
      </w:r>
      <w:r w:rsidRPr="00825511">
        <w:rPr>
          <w:rFonts w:ascii="바탕" w:eastAsia="바탕" w:hAnsi="바탕" w:cs="바탕" w:hint="eastAsia"/>
        </w:rPr>
        <w:t>阿修羅</w:t>
      </w:r>
      <w:r w:rsidRPr="00825511">
        <w:t>)가 사는 세계(</w:t>
      </w:r>
      <w:r w:rsidRPr="00825511">
        <w:rPr>
          <w:rFonts w:ascii="바탕" w:eastAsia="바탕" w:hAnsi="바탕" w:cs="바탕" w:hint="eastAsia"/>
        </w:rPr>
        <w:t>世界</w:t>
      </w:r>
      <w:r w:rsidRPr="00825511">
        <w:t>)이다.</w:t>
      </w:r>
    </w:p>
    <w:p w:rsidR="002964C9" w:rsidRPr="00825511" w:rsidRDefault="002964C9" w:rsidP="002964C9"/>
    <w:p w:rsidR="002964C9" w:rsidRPr="00825511" w:rsidRDefault="002964C9" w:rsidP="002964C9">
      <w:r w:rsidRPr="00825511">
        <w:t>*수메다(Sumedha, 유동행자, 선혜동자)---석가모니 부처님께서는 오래 전(4아승지 10만 겁 전) 연등불(D?pankara Buddha)이 세상에 나와 교화하실 때, 수메다(Sumedha)라는 수행자였다. 그의 외모는 수려하고 단정해 마치 연꽃과도 같이 훌륭했다. 수메다는 부모로부터 많은 재산을 상속받았으나, 모두 보시하고 출가하여 수행자가 되었다. 그는 연등불을 만나기 전에 홀로 수행해서 8선정(색계 4선, 무색계 4정), 5신통(천안통, 숙명통, 신족통, 천이통, 타심통), 5근(</w:t>
      </w:r>
      <w:r w:rsidRPr="00825511">
        <w:rPr>
          <w:rFonts w:ascii="바탕" w:eastAsia="바탕" w:hAnsi="바탕" w:cs="바탕" w:hint="eastAsia"/>
        </w:rPr>
        <w:t>信</w:t>
      </w:r>
      <w:r w:rsidRPr="00825511">
        <w:t xml:space="preserve">, </w:t>
      </w:r>
      <w:r w:rsidRPr="00825511">
        <w:rPr>
          <w:rFonts w:ascii="바탕" w:eastAsia="바탕" w:hAnsi="바탕" w:cs="바탕" w:hint="eastAsia"/>
        </w:rPr>
        <w:t>精進</w:t>
      </w:r>
      <w:r w:rsidRPr="00825511">
        <w:t xml:space="preserve">, </w:t>
      </w:r>
      <w:r w:rsidRPr="00825511">
        <w:rPr>
          <w:rFonts w:ascii="바탕" w:eastAsia="바탕" w:hAnsi="바탕" w:cs="바탕" w:hint="eastAsia"/>
        </w:rPr>
        <w:t>念</w:t>
      </w:r>
      <w:r w:rsidRPr="00825511">
        <w:t xml:space="preserve">, </w:t>
      </w:r>
      <w:r w:rsidRPr="00825511">
        <w:rPr>
          <w:rFonts w:ascii="바탕" w:eastAsia="바탕" w:hAnsi="바탕" w:cs="바탕" w:hint="eastAsia"/>
        </w:rPr>
        <w:t>定</w:t>
      </w:r>
      <w:r w:rsidRPr="00825511">
        <w:t xml:space="preserve">, </w:t>
      </w:r>
      <w:r w:rsidRPr="00825511">
        <w:rPr>
          <w:rFonts w:ascii="바탕" w:eastAsia="바탕" w:hAnsi="바탕" w:cs="바탕" w:hint="eastAsia"/>
        </w:rPr>
        <w:t>慧</w:t>
      </w:r>
      <w:r w:rsidRPr="00825511">
        <w:t xml:space="preserve">)을 갖추고 있었다. </w:t>
      </w:r>
    </w:p>
    <w:p w:rsidR="002964C9" w:rsidRPr="00825511" w:rsidRDefault="002964C9" w:rsidP="002964C9">
      <w:r w:rsidRPr="00825511">
        <w:t>   연등불께서 마을로 오신다는 소식을 듣고 마을로 와서 부처님이 지나가실 길을 고치다가 물이 고여 있는 곳을 맡게 되었는데, 이 때 자신의 머리카락으로 그곳을 가려서 부처님께서 지나가시도록 했다. 연등불은 이러한 수메다 행자의 근기를 살피시더니, “그대는 4 아승지 10만겁 후에 석가모니라는 붓다가 되리라”하고 예언했다. 이 수기를 받고나서 수메다는 최상의 깨달음을 이루려고 결심한 존재인 보살(</w:t>
      </w:r>
      <w:r w:rsidRPr="00825511">
        <w:rPr>
          <w:rFonts w:ascii="바탕" w:eastAsia="바탕" w:hAnsi="바탕" w:cs="바탕" w:hint="eastAsia"/>
        </w:rPr>
        <w:t>菩薩</w:t>
      </w:r>
      <w:r w:rsidRPr="00825511">
        <w:t>, bodhisatta)이 됐다.</w:t>
      </w:r>
    </w:p>
    <w:p w:rsidR="002964C9" w:rsidRPr="00825511" w:rsidRDefault="002964C9" w:rsidP="002964C9"/>
    <w:p w:rsidR="002964C9" w:rsidRPr="00825511" w:rsidRDefault="002964C9" w:rsidP="002964C9">
      <w:r w:rsidRPr="00825511">
        <w:t>*수면(</w:t>
      </w:r>
      <w:r w:rsidRPr="00825511">
        <w:rPr>
          <w:rFonts w:ascii="바탕" w:eastAsia="바탕" w:hAnsi="바탕" w:cs="바탕" w:hint="eastAsia"/>
        </w:rPr>
        <w:t>隨眠</w:t>
      </w:r>
      <w:r w:rsidRPr="00825511">
        <w:t>, 산스크리트어 anu?aya)---번뇌는 중생을 늘 따라 다녀 잠시라도 떨어지지 않기 때문에 ‘따른다’는 뜻의 수(</w:t>
      </w:r>
      <w:r w:rsidRPr="00825511">
        <w:rPr>
          <w:rFonts w:ascii="바탕" w:eastAsia="바탕" w:hAnsi="바탕" w:cs="바탕" w:hint="eastAsia"/>
        </w:rPr>
        <w:t>隨</w:t>
      </w:r>
      <w:r w:rsidRPr="00825511">
        <w:t>) 자를 쓰고, 그 작용이 잠자듯 숨어 있다고 해서 면(</w:t>
      </w:r>
      <w:r w:rsidRPr="00825511">
        <w:rPr>
          <w:rFonts w:ascii="바탕" w:eastAsia="바탕" w:hAnsi="바탕" w:cs="바탕" w:hint="eastAsia"/>
        </w:rPr>
        <w:t>隨</w:t>
      </w:r>
      <w:r w:rsidRPr="00825511">
        <w:t>) 자를 쓴다. 그래서 마음에 잠재하고 있는 번뇌란 말이다. 아뢰야식(</w:t>
      </w:r>
      <w:r w:rsidRPr="00825511">
        <w:rPr>
          <w:rFonts w:ascii="바탕" w:eastAsia="바탕" w:hAnsi="바탕" w:cs="바탕" w:hint="eastAsia"/>
        </w:rPr>
        <w:t>阿賴耶識</w:t>
      </w:r>
      <w:r w:rsidRPr="00825511">
        <w:t>)에 잠복하고 있는 번뇌의 종자라서 번뇌를 일으키는 원동력이란 말이기도 하다. &lt;구사론&gt;에서는 6수면(</w:t>
      </w:r>
      <w:r w:rsidRPr="00825511">
        <w:rPr>
          <w:rFonts w:ascii="바탕" w:eastAsia="바탕" w:hAnsi="바탕" w:cs="바탕" w:hint="eastAsia"/>
        </w:rPr>
        <w:t>隨眠</w:t>
      </w:r>
      <w:r w:rsidRPr="00825511">
        <w:t>), 유식학에서는 6대혹(</w:t>
      </w:r>
      <w:r w:rsidRPr="00825511">
        <w:rPr>
          <w:rFonts w:ascii="바탕" w:eastAsia="바탕" w:hAnsi="바탕" w:cs="바탕" w:hint="eastAsia"/>
        </w:rPr>
        <w:t>大</w:t>
      </w:r>
      <w:r w:rsidRPr="00825511">
        <w:rPr>
          <w:rFonts w:ascii="바탕" w:eastAsia="바탕" w:hAnsi="바탕" w:cs="바탕" w:hint="eastAsia"/>
        </w:rPr>
        <w:lastRenderedPageBreak/>
        <w:t>惑</w:t>
      </w:r>
      <w:r w:rsidRPr="00825511">
        <w:t>)이 있다고 한다. 6수면(</w:t>
      </w:r>
      <w:r w:rsidRPr="00825511">
        <w:rPr>
          <w:rFonts w:ascii="바탕" w:eastAsia="바탕" w:hAnsi="바탕" w:cs="바탕" w:hint="eastAsia"/>
        </w:rPr>
        <w:t>隨眠</w:t>
      </w:r>
      <w:r w:rsidRPr="00825511">
        <w:t>)은 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癡</w:t>
      </w:r>
      <w:r w:rsidRPr="00825511">
        <w:t>)라는 3독심에 만(</w:t>
      </w:r>
      <w:r w:rsidRPr="00825511">
        <w:rPr>
          <w:rFonts w:ascii="바탕" w:eastAsia="바탕" w:hAnsi="바탕" w:cs="바탕" w:hint="eastAsia"/>
        </w:rPr>
        <w:t>慢</w:t>
      </w:r>
      <w:r w:rsidRPr="00825511">
        <w:t>) ? 의(</w:t>
      </w:r>
      <w:r w:rsidRPr="00825511">
        <w:rPr>
          <w:rFonts w:ascii="바탕" w:eastAsia="바탕" w:hAnsi="바탕" w:cs="바탕" w:hint="eastAsia"/>
        </w:rPr>
        <w:t>疑</w:t>
      </w:r>
      <w:r w:rsidRPr="00825511">
        <w:t>) ? 악견(</w:t>
      </w:r>
      <w:r w:rsidRPr="00825511">
        <w:rPr>
          <w:rFonts w:ascii="바탕" w:eastAsia="바탕" w:hAnsi="바탕" w:cs="바탕" w:hint="eastAsia"/>
        </w:rPr>
        <w:t>惡見</w:t>
      </w:r>
      <w:r w:rsidRPr="00825511">
        <w:t>)을 추가한 6번뇌이다.---→근본번뇌(</w:t>
      </w:r>
      <w:r w:rsidRPr="00825511">
        <w:rPr>
          <w:rFonts w:ascii="바탕" w:eastAsia="바탕" w:hAnsi="바탕" w:cs="바탕" w:hint="eastAsia"/>
        </w:rPr>
        <w:t>根本煩惱</w:t>
      </w:r>
      <w:r w:rsidRPr="00825511">
        <w:t xml:space="preserve">) 참조. </w:t>
      </w:r>
    </w:p>
    <w:p w:rsidR="002964C9" w:rsidRPr="00825511" w:rsidRDefault="002964C9" w:rsidP="002964C9"/>
    <w:p w:rsidR="002964C9" w:rsidRPr="00825511" w:rsidRDefault="002964C9" w:rsidP="002964C9">
      <w:r w:rsidRPr="00825511">
        <w:t>*수미(</w:t>
      </w:r>
      <w:r w:rsidRPr="00825511">
        <w:rPr>
          <w:rFonts w:ascii="바탕" w:eastAsia="바탕" w:hAnsi="바탕" w:cs="바탕" w:hint="eastAsia"/>
        </w:rPr>
        <w:t>守眉</w:t>
      </w:r>
      <w:r w:rsidRPr="00825511">
        <w:t>, ?~?)---조선 초기의 승려. 속성은 최씨(</w:t>
      </w:r>
      <w:r w:rsidRPr="00825511">
        <w:rPr>
          <w:rFonts w:ascii="바탕" w:eastAsia="바탕" w:hAnsi="바탕" w:cs="바탕" w:hint="eastAsia"/>
        </w:rPr>
        <w:t>崔氏</w:t>
      </w:r>
      <w:r w:rsidRPr="00825511">
        <w:t>). 호는 묘각(</w:t>
      </w:r>
      <w:r w:rsidRPr="00825511">
        <w:rPr>
          <w:rFonts w:ascii="바탕" w:eastAsia="바탕" w:hAnsi="바탕" w:cs="바탕" w:hint="eastAsia"/>
        </w:rPr>
        <w:t>妙覺</w:t>
      </w:r>
      <w:r w:rsidRPr="00825511">
        <w:t>). 13세에 출가했고, 처음엔 교학(</w:t>
      </w:r>
      <w:r w:rsidRPr="00825511">
        <w:rPr>
          <w:rFonts w:ascii="바탕" w:eastAsia="바탕" w:hAnsi="바탕" w:cs="바탕" w:hint="eastAsia"/>
        </w:rPr>
        <w:t>敎學</w:t>
      </w:r>
      <w:r w:rsidRPr="00825511">
        <w:t>)에 뜻을 두었다가 속리산 법주사에서 신미(</w:t>
      </w:r>
      <w:r w:rsidRPr="00825511">
        <w:rPr>
          <w:rFonts w:ascii="바탕" w:eastAsia="바탕" w:hAnsi="바탕" w:cs="바탕" w:hint="eastAsia"/>
        </w:rPr>
        <w:t>信眉</w:t>
      </w:r>
      <w:r w:rsidRPr="00825511">
        <w:t>)와 함께 수도에 정진한 후 선교(</w:t>
      </w:r>
      <w:r w:rsidRPr="00825511">
        <w:rPr>
          <w:rFonts w:ascii="바탕" w:eastAsia="바탕" w:hAnsi="바탕" w:cs="바탕" w:hint="eastAsia"/>
        </w:rPr>
        <w:t>禪敎</w:t>
      </w:r>
      <w:r w:rsidRPr="00825511">
        <w:t>)를 부흥시키는 데 힘썼다. 세조 때인 1458년 왕명으로 해인사(</w:t>
      </w:r>
      <w:r w:rsidRPr="00825511">
        <w:rPr>
          <w:rFonts w:ascii="바탕" w:eastAsia="바탕" w:hAnsi="바탕" w:cs="바탕" w:hint="eastAsia"/>
        </w:rPr>
        <w:t>海印寺</w:t>
      </w:r>
      <w:r w:rsidRPr="00825511">
        <w:t>)에서 &lt;고려대장경-팔만대장경&gt; 50부를 인출하는 일을 맡아 감독한 뒤 왕사(</w:t>
      </w:r>
      <w:r w:rsidRPr="00825511">
        <w:rPr>
          <w:rFonts w:ascii="바탕" w:eastAsia="바탕" w:hAnsi="바탕" w:cs="바탕" w:hint="eastAsia"/>
        </w:rPr>
        <w:t>王師</w:t>
      </w:r>
      <w:r w:rsidRPr="00825511">
        <w:t>)가 됐고, 간경도감에서 신미(</w:t>
      </w:r>
      <w:r w:rsidRPr="00825511">
        <w:rPr>
          <w:rFonts w:ascii="바탕" w:eastAsia="바탕" w:hAnsi="바탕" w:cs="바탕" w:hint="eastAsia"/>
        </w:rPr>
        <w:t>信眉</w:t>
      </w:r>
      <w:r w:rsidRPr="00825511">
        <w:t>), 학조(</w:t>
      </w:r>
      <w:r w:rsidRPr="00825511">
        <w:rPr>
          <w:rFonts w:ascii="바탕" w:eastAsia="바탕" w:hAnsi="바탕" w:cs="바탕" w:hint="eastAsia"/>
        </w:rPr>
        <w:t>學祖</w:t>
      </w:r>
      <w:r w:rsidRPr="00825511">
        <w:t>)와 더불어 불경 언해 작업에 종사했다. 부도는 전남 영암군 월출산(</w:t>
      </w:r>
      <w:r w:rsidRPr="00825511">
        <w:rPr>
          <w:rFonts w:ascii="바탕" w:eastAsia="바탕" w:hAnsi="바탕" w:cs="바탕" w:hint="eastAsia"/>
        </w:rPr>
        <w:t>月出山</w:t>
      </w:r>
      <w:r w:rsidRPr="00825511">
        <w:t>) 서남쪽 자락의 도갑사(</w:t>
      </w:r>
      <w:r w:rsidRPr="00825511">
        <w:rPr>
          <w:rFonts w:ascii="바탕" w:eastAsia="바탕" w:hAnsi="바탕" w:cs="바탕" w:hint="eastAsia"/>
        </w:rPr>
        <w:t>道岬寺</w:t>
      </w:r>
      <w:r w:rsidRPr="00825511">
        <w:t xml:space="preserve">)에 있다. </w:t>
      </w:r>
    </w:p>
    <w:p w:rsidR="002964C9" w:rsidRPr="00825511" w:rsidRDefault="002964C9" w:rsidP="002964C9"/>
    <w:p w:rsidR="002964C9" w:rsidRPr="00825511" w:rsidRDefault="002964C9" w:rsidP="002964C9">
      <w:r w:rsidRPr="00825511">
        <w:t>*수미단(</w:t>
      </w:r>
      <w:r w:rsidRPr="00825511">
        <w:rPr>
          <w:rFonts w:ascii="바탕" w:eastAsia="바탕" w:hAnsi="바탕" w:cs="바탕" w:hint="eastAsia"/>
        </w:rPr>
        <w:t>須彌壇</w:t>
      </w:r>
      <w:r w:rsidRPr="00825511">
        <w:t>)---사원의 본전(</w:t>
      </w:r>
      <w:r w:rsidRPr="00825511">
        <w:rPr>
          <w:rFonts w:ascii="바탕" w:eastAsia="바탕" w:hAnsi="바탕" w:cs="바탕" w:hint="eastAsia"/>
        </w:rPr>
        <w:t>本殿</w:t>
      </w:r>
      <w:r w:rsidRPr="00825511">
        <w:t xml:space="preserve">) 정면에 불상을 모셔 두는 단. 수미산을 본뜬 것으로 원칙적으로 방형(직사각형) 모양이다. 수미산이 4각이기 때문이다. 그러나 더러 원형 혹은 8각형 수미단도 있다. </w:t>
      </w:r>
    </w:p>
    <w:p w:rsidR="002964C9" w:rsidRPr="00825511" w:rsidRDefault="002964C9" w:rsidP="002964C9"/>
    <w:p w:rsidR="002964C9" w:rsidRPr="00825511" w:rsidRDefault="002964C9" w:rsidP="002964C9">
      <w:r w:rsidRPr="00825511">
        <w:t>*수미산(</w:t>
      </w:r>
      <w:r w:rsidRPr="00825511">
        <w:rPr>
          <w:rFonts w:ascii="바탕" w:eastAsia="바탕" w:hAnsi="바탕" w:cs="바탕" w:hint="eastAsia"/>
        </w:rPr>
        <w:t>須彌山</w:t>
      </w:r>
      <w:r w:rsidRPr="00825511">
        <w:t>, Sumeru, Mount)---불교의 세계관에 나오는 상상의 산이다. 세상은 아홉 산과 여덟 바다가 겹쳐져 있는데 가장 높은 산이 바로 수미산이다. 세계의 중앙에 있는 이 거대한 산의 중턱에는 사천왕이 있고, 그 꼭대기에는 제석천(</w:t>
      </w:r>
      <w:r w:rsidRPr="00825511">
        <w:rPr>
          <w:rFonts w:ascii="바탕" w:eastAsia="바탕" w:hAnsi="바탕" w:cs="바탕" w:hint="eastAsia"/>
        </w:rPr>
        <w:t>帝釋天</w:t>
      </w:r>
      <w:r w:rsidRPr="00825511">
        <w:t>)이 사는 곳이라고 하며, 해와 달은 수미산의 허리를 돈다고 한다. 한편 여덟 바다 중 가장 바깥쪽 바다의 사방에 섬(</w:t>
      </w:r>
      <w:r w:rsidRPr="00825511">
        <w:rPr>
          <w:rFonts w:ascii="바탕" w:eastAsia="바탕" w:hAnsi="바탕" w:cs="바탕" w:hint="eastAsia"/>
        </w:rPr>
        <w:t>四洲</w:t>
      </w:r>
      <w:r w:rsidRPr="00825511">
        <w:t>)이 있는데, 그 중 남쪽에 있는 섬, 즉 남염부제(</w:t>
      </w:r>
      <w:r w:rsidRPr="00825511">
        <w:rPr>
          <w:rFonts w:ascii="바탕" w:eastAsia="바탕" w:hAnsi="바탕" w:cs="바탕" w:hint="eastAsia"/>
        </w:rPr>
        <w:t>南閻浮提</w:t>
      </w:r>
      <w:r w:rsidRPr="00825511">
        <w:t xml:space="preserve">)에 인간이 살고 있다고 하며, 그곳이 바로 지구라는 말이다. </w:t>
      </w:r>
    </w:p>
    <w:p w:rsidR="002964C9" w:rsidRPr="00825511" w:rsidRDefault="002964C9" w:rsidP="002964C9">
      <w:r w:rsidRPr="00825511">
        <w:t>   이상과 같은 전설적인 면 이외에 실제로 히말라야 북쪽, 티베트의 수도인 라싸 서쪽 ‘아리(</w:t>
      </w:r>
      <w:r w:rsidRPr="00825511">
        <w:rPr>
          <w:rFonts w:ascii="바탕" w:eastAsia="바탕" w:hAnsi="바탕" w:cs="바탕" w:hint="eastAsia"/>
        </w:rPr>
        <w:t>阿里</w:t>
      </w:r>
      <w:r w:rsidRPr="00825511">
        <w:t xml:space="preserve">)’라는 지역은 소위 ‘신의 영역’으로 일컬어지는 지구상의 오지 중의 오지이다. 거기 해발 6,714m의 미개척 봉우리로 카일라스(Kailas)산이 있다. 이 산을 수미산이라 한다. </w:t>
      </w:r>
    </w:p>
    <w:p w:rsidR="002964C9" w:rsidRPr="00825511" w:rsidRDefault="002964C9" w:rsidP="002964C9">
      <w:r w:rsidRPr="00825511">
        <w:t xml:space="preserve">   피라미드의 형상으로 꼭대기에는 만년설이 덮여 있다. 이 산이 순례자들에게는 곧 ‘우주의 중심’이고, 그들에게 카일라스산은 천상을 뚫고 선, 신앙의 중심지인 것이다. 삼라만상을 순환하게 하는 으뜸 산이요, 세계의 기둥으로 숭앙된다. 순례자들은 고대로부터 이어져 오는 의식대로 지금도 이 산을 일주한다. 3박4일이 걸리는 고행이지만 순례자들은 주저 없이 감행한다. 순례자들은 이 산을 한번 순례하면 평생의 업보가 지워진다고 믿는다. 카일라스산의 가운데 파인 기다란 홈이 불교의 설화로는 그곳이 천국에 오르는 계단이라고 설명한다. </w:t>
      </w:r>
    </w:p>
    <w:p w:rsidR="002964C9" w:rsidRPr="00825511" w:rsidRDefault="002964C9" w:rsidP="002964C9"/>
    <w:p w:rsidR="002964C9" w:rsidRPr="00825511" w:rsidRDefault="002964C9" w:rsidP="002964C9">
      <w:r w:rsidRPr="00825511">
        <w:t xml:space="preserve">*수바드라(Subhadra, </w:t>
      </w:r>
      <w:r w:rsidRPr="00825511">
        <w:rPr>
          <w:rFonts w:ascii="바탕" w:eastAsia="바탕" w:hAnsi="바탕" w:cs="바탕" w:hint="eastAsia"/>
        </w:rPr>
        <w:t>須跋陀羅</w:t>
      </w:r>
      <w:r w:rsidRPr="00825511">
        <w:t xml:space="preserve">, 수밧다라)---석가가 죽기 직전 찾아와 마지막 제자가 된 사람이다. 이때 그의 나이 120세였단다. </w:t>
      </w:r>
    </w:p>
    <w:p w:rsidR="002964C9" w:rsidRPr="00825511" w:rsidRDefault="002964C9" w:rsidP="002964C9">
      <w:r w:rsidRPr="00825511">
        <w:t>   헌데 같은 이름을 가진 사람이 부처님이 열반을 한 후 마하가섭(</w:t>
      </w:r>
      <w:r w:rsidRPr="00825511">
        <w:rPr>
          <w:rFonts w:ascii="바탕" w:eastAsia="바탕" w:hAnsi="바탕" w:cs="바탕" w:hint="eastAsia"/>
        </w:rPr>
        <w:t>迦葉</w:t>
      </w:r>
      <w:r w:rsidRPr="00825511">
        <w:t xml:space="preserve">)에게 폭언을 퍼부음으로써 가섭으로 하여금 불전 결집의 결심을 하게 했다고 하는데, 정황을 봐서 이 두 사람이 같은 인물이 아닌 것 같다. 고대 인도엔 같은 이름의 사람이 많았다. </w:t>
      </w:r>
    </w:p>
    <w:p w:rsidR="002964C9" w:rsidRPr="00825511" w:rsidRDefault="002964C9" w:rsidP="002964C9">
      <w:r w:rsidRPr="00825511">
        <w:t>   부처님의 열반에 대한 이야기를 듣고, 슬픔에 빠진 비구들 사이에서 오직 수바드라는 부처님의 열반을 기뻐하며 모든 통제로부터 벗어났음으로 자유롭게 살아가자고 제의했다는데, 노련한 마지막 제자가 그런 제의를 했을 리가 없을 것 같다.</w:t>
      </w:r>
    </w:p>
    <w:p w:rsidR="002964C9" w:rsidRPr="00825511" w:rsidRDefault="002964C9" w:rsidP="002964C9"/>
    <w:p w:rsidR="002964C9" w:rsidRPr="00825511" w:rsidRDefault="002964C9" w:rsidP="002964C9">
      <w:r w:rsidRPr="00825511">
        <w:t>*수보리(</w:t>
      </w:r>
      <w:r w:rsidRPr="00825511">
        <w:rPr>
          <w:rFonts w:ascii="바탕" w:eastAsia="바탕" w:hAnsi="바탕" w:cs="바탕" w:hint="eastAsia"/>
        </w:rPr>
        <w:t>須菩提</w:t>
      </w:r>
      <w:r w:rsidRPr="00825511">
        <w:t>)---수부티(subhuti)를 음사한 이름, 선현(</w:t>
      </w:r>
      <w:r w:rsidRPr="00825511">
        <w:rPr>
          <w:rFonts w:ascii="바탕" w:eastAsia="바탕" w:hAnsi="바탕" w:cs="바탕" w:hint="eastAsia"/>
        </w:rPr>
        <w:t>善現</w:t>
      </w:r>
      <w:r w:rsidRPr="00825511">
        <w:t>)이라고도 함. 석가모니의 십대제자, 4</w:t>
      </w:r>
      <w:r w:rsidRPr="00825511">
        <w:lastRenderedPageBreak/>
        <w:t>대 성문(</w:t>
      </w:r>
      <w:r w:rsidRPr="00825511">
        <w:rPr>
          <w:rFonts w:ascii="바탕" w:eastAsia="바탕" w:hAnsi="바탕" w:cs="바탕" w:hint="eastAsia"/>
        </w:rPr>
        <w:t>聲聞</w:t>
      </w:r>
      <w:r w:rsidRPr="00825511">
        <w:t>) 중 한 사람이며, 공(</w:t>
      </w:r>
      <w:r w:rsidRPr="00825511">
        <w:rPr>
          <w:rFonts w:ascii="바탕" w:eastAsia="바탕" w:hAnsi="바탕" w:cs="바탕" w:hint="eastAsia"/>
        </w:rPr>
        <w:t>空</w:t>
      </w:r>
      <w:r w:rsidRPr="00825511">
        <w:t>)사상을 가장 잘 이해하였다고 해서 해공제일(</w:t>
      </w:r>
      <w:r w:rsidRPr="00825511">
        <w:rPr>
          <w:rFonts w:ascii="바탕" w:eastAsia="바탕" w:hAnsi="바탕" w:cs="바탕" w:hint="eastAsia"/>
        </w:rPr>
        <w:t>解空第一</w:t>
      </w:r>
      <w:r w:rsidRPr="00825511">
        <w:t>)이라 불렸고, 결코 남과 논쟁하지 않았다 해서 무쟁제일(</w:t>
      </w:r>
      <w:r w:rsidRPr="00825511">
        <w:rPr>
          <w:rFonts w:ascii="바탕" w:eastAsia="바탕" w:hAnsi="바탕" w:cs="바탕" w:hint="eastAsia"/>
        </w:rPr>
        <w:t>無諍第一</w:t>
      </w:r>
      <w:r w:rsidRPr="00825511">
        <w:t>)이라고도 한다. 유명한 &lt;금강경(</w:t>
      </w:r>
      <w:r w:rsidRPr="00825511">
        <w:rPr>
          <w:rFonts w:ascii="바탕" w:eastAsia="바탕" w:hAnsi="바탕" w:cs="바탕" w:hint="eastAsia"/>
        </w:rPr>
        <w:t>金剛經</w:t>
      </w:r>
      <w:r w:rsidRPr="00825511">
        <w:t>)&gt;에서 부처님의 대화 상대가 수보리이다. 그리고 부처님께 기원정사(</w:t>
      </w:r>
      <w:r w:rsidRPr="00825511">
        <w:rPr>
          <w:rFonts w:ascii="바탕" w:eastAsia="바탕" w:hAnsi="바탕" w:cs="바탕" w:hint="eastAsia"/>
        </w:rPr>
        <w:t>祇園精</w:t>
      </w:r>
      <w:r w:rsidRPr="00825511">
        <w:t>?)를 지어드린 급고독(</w:t>
      </w:r>
      <w:r w:rsidRPr="00825511">
        <w:rPr>
          <w:rFonts w:ascii="바탕" w:eastAsia="바탕" w:hAnsi="바탕" w:cs="바탕" w:hint="eastAsia"/>
        </w:rPr>
        <w:t>給孤獨</w:t>
      </w:r>
      <w:r w:rsidRPr="00825511">
        <w:t xml:space="preserve"> = 아나타 핀디카 수닷타) 장자의 조카가 바로 수보리이다. </w:t>
      </w:r>
    </w:p>
    <w:p w:rsidR="002964C9" w:rsidRPr="00825511" w:rsidRDefault="002964C9" w:rsidP="002964C9"/>
    <w:p w:rsidR="002964C9" w:rsidRPr="00825511" w:rsidRDefault="002964C9" w:rsidP="002964C9">
      <w:r w:rsidRPr="00825511">
        <w:t>*수불부촉(</w:t>
      </w:r>
      <w:r w:rsidRPr="00825511">
        <w:rPr>
          <w:rFonts w:ascii="바탕" w:eastAsia="바탕" w:hAnsi="바탕" w:cs="바탕" w:hint="eastAsia"/>
        </w:rPr>
        <w:t>受佛付囑</w:t>
      </w:r>
      <w:r w:rsidRPr="00825511">
        <w:t>)---부촉(</w:t>
      </w:r>
      <w:r w:rsidRPr="00825511">
        <w:rPr>
          <w:rFonts w:ascii="바탕" w:eastAsia="바탕" w:hAnsi="바탕" w:cs="바탕" w:hint="eastAsia"/>
        </w:rPr>
        <w:t>咐囑</w:t>
      </w:r>
      <w:r w:rsidRPr="00825511">
        <w:t xml:space="preserve">)이란 부처님이 열반하시면서 불법의 포교와 전수를 제자들에게 위임하신 것을 말한다. ‘수불부촉’이란 그런 부처님의 부촉하심을 받들어 받아들여라 하는 뜻이다. </w:t>
      </w:r>
    </w:p>
    <w:p w:rsidR="002964C9" w:rsidRPr="00825511" w:rsidRDefault="002964C9" w:rsidP="002964C9"/>
    <w:p w:rsidR="002964C9" w:rsidRPr="00825511" w:rsidRDefault="002964C9" w:rsidP="002964C9">
      <w:r w:rsidRPr="00825511">
        <w:t>*수?상?행?식(</w:t>
      </w:r>
      <w:r w:rsidRPr="00825511">
        <w:rPr>
          <w:rFonts w:ascii="바탕" w:eastAsia="바탕" w:hAnsi="바탕" w:cs="바탕" w:hint="eastAsia"/>
        </w:rPr>
        <w:t>受想行識</w:t>
      </w:r>
      <w:r w:rsidRPr="00825511">
        <w:t>)---반야심경에 나오는 말로 오온(</w:t>
      </w:r>
      <w:r w:rsidRPr="00825511">
        <w:rPr>
          <w:rFonts w:ascii="바탕" w:eastAsia="바탕" w:hAnsi="바탕" w:cs="바탕" w:hint="eastAsia"/>
        </w:rPr>
        <w:t>五蘊</w:t>
      </w:r>
      <w:r w:rsidRPr="00825511">
        <w:t>)의 색?수?상?행?식(</w:t>
      </w:r>
      <w:r w:rsidRPr="00825511">
        <w:rPr>
          <w:rFonts w:ascii="바탕" w:eastAsia="바탕" w:hAnsi="바탕" w:cs="바탕" w:hint="eastAsia"/>
        </w:rPr>
        <w:t>色受想行識</w:t>
      </w:r>
      <w:r w:rsidRPr="00825511">
        <w:t>)에서 색(</w:t>
      </w:r>
      <w:r w:rsidRPr="00825511">
        <w:rPr>
          <w:rFonts w:ascii="바탕" w:eastAsia="바탕" w:hAnsi="바탕" w:cs="바탕" w:hint="eastAsia"/>
        </w:rPr>
        <w:t>色</w:t>
      </w:r>
      <w:r w:rsidRPr="00825511">
        <w:t>)을 뺀 나머지로서 ‘마음’의 여러 상태, 즉 감정, 지각, 의지, 의식을 뜻한다. 불교에서는 수 ? 상 ? 행 ? 식이라는 감정의 흐름에는 ‘주인공’이 없다고 한다. 즉 자성(</w:t>
      </w:r>
      <w:r w:rsidRPr="00825511">
        <w:rPr>
          <w:rFonts w:ascii="바탕" w:eastAsia="바탕" w:hAnsi="바탕" w:cs="바탕" w:hint="eastAsia"/>
        </w:rPr>
        <w:t>自性</w:t>
      </w:r>
      <w:r w:rsidRPr="00825511">
        <w:t xml:space="preserve">)이 없다고 한다. </w:t>
      </w:r>
    </w:p>
    <w:p w:rsidR="002964C9" w:rsidRPr="00825511" w:rsidRDefault="002964C9" w:rsidP="002964C9"/>
    <w:p w:rsidR="002964C9" w:rsidRPr="00825511" w:rsidRDefault="002964C9" w:rsidP="002964C9">
      <w:r w:rsidRPr="00825511">
        <w:t>*수선사(</w:t>
      </w:r>
      <w:r w:rsidRPr="00825511">
        <w:rPr>
          <w:rFonts w:ascii="바탕" w:eastAsia="바탕" w:hAnsi="바탕" w:cs="바탕" w:hint="eastAsia"/>
        </w:rPr>
        <w:t>修禪社</w:t>
      </w:r>
      <w:r w:rsidRPr="00825511">
        <w:t>)---고려 무신정권 기에 보조국사 지눌이 결성한 신앙운동 단체명. 보조국사 지눌(</w:t>
      </w:r>
      <w:r w:rsidRPr="00825511">
        <w:rPr>
          <w:rFonts w:ascii="바탕" w:eastAsia="바탕" w:hAnsi="바탕" w:cs="바탕" w:hint="eastAsia"/>
        </w:rPr>
        <w:t>知訥</w:t>
      </w:r>
      <w:r w:rsidRPr="00825511">
        <w:t>, 1158~1210)은 수선사(</w:t>
      </w:r>
      <w:r w:rsidRPr="00825511">
        <w:rPr>
          <w:rFonts w:ascii="바탕" w:eastAsia="바탕" w:hAnsi="바탕" w:cs="바탕" w:hint="eastAsia"/>
        </w:rPr>
        <w:t>修禪社</w:t>
      </w:r>
      <w:r w:rsidRPr="00825511">
        <w:t>)를 중심으로 선종 계통의 새로운 신앙운동을 전개했다. 고려 명종(</w:t>
      </w:r>
      <w:r w:rsidRPr="00825511">
        <w:rPr>
          <w:rFonts w:ascii="바탕" w:eastAsia="바탕" w:hAnsi="바탕" w:cs="바탕" w:hint="eastAsia"/>
        </w:rPr>
        <w:t>明宗</w:t>
      </w:r>
      <w:r w:rsidRPr="00825511">
        <w:t>) 20년(1190) 거조사(</w:t>
      </w:r>
      <w:r w:rsidRPr="00825511">
        <w:rPr>
          <w:rFonts w:ascii="바탕" w:eastAsia="바탕" w:hAnsi="바탕" w:cs="바탕" w:hint="eastAsia"/>
        </w:rPr>
        <w:t>居祖寺</w:t>
      </w:r>
      <w:r w:rsidRPr="00825511">
        <w:t>, 대구 팔공산)에서 신앙 공동체[</w:t>
      </w:r>
      <w:r w:rsidRPr="00825511">
        <w:rPr>
          <w:rFonts w:ascii="바탕" w:eastAsia="바탕" w:hAnsi="바탕" w:cs="바탕" w:hint="eastAsia"/>
        </w:rPr>
        <w:t>結社</w:t>
      </w:r>
      <w:r w:rsidRPr="00825511">
        <w:t>]를 조직하고 타락한 불교의 현실을 비판하면서 불교의 신앙 본질에 충실하는 개혁 운동을 일으켰다. 그 선언문이 지눌의 &lt;권수정혜결사문(</w:t>
      </w:r>
      <w:r w:rsidRPr="00825511">
        <w:rPr>
          <w:rFonts w:ascii="바탕" w:eastAsia="바탕" w:hAnsi="바탕" w:cs="바탕" w:hint="eastAsia"/>
        </w:rPr>
        <w:t>勸修定慧結使文</w:t>
      </w:r>
      <w:r w:rsidRPr="00825511">
        <w:t>)&gt;이며 내용은 세속을 떠나 산림에 은둔하며 신앙공동체를 결성해 선교(</w:t>
      </w:r>
      <w:r w:rsidRPr="00825511">
        <w:rPr>
          <w:rFonts w:ascii="바탕" w:eastAsia="바탕" w:hAnsi="바탕" w:cs="바탕" w:hint="eastAsia"/>
        </w:rPr>
        <w:t>禪敎</w:t>
      </w:r>
      <w:r w:rsidRPr="00825511">
        <w:t>) 통합의 불교적 선정(</w:t>
      </w:r>
      <w:r w:rsidRPr="00825511">
        <w:rPr>
          <w:rFonts w:ascii="바탕" w:eastAsia="바탕" w:hAnsi="바탕" w:cs="바탕" w:hint="eastAsia"/>
        </w:rPr>
        <w:t>禪定</w:t>
      </w:r>
      <w:r w:rsidRPr="00825511">
        <w:t>)과 지혜(</w:t>
      </w:r>
      <w:r w:rsidRPr="00825511">
        <w:rPr>
          <w:rFonts w:ascii="바탕" w:eastAsia="바탕" w:hAnsi="바탕" w:cs="바탕" w:hint="eastAsia"/>
        </w:rPr>
        <w:t>智慧</w:t>
      </w:r>
      <w:r w:rsidRPr="00825511">
        <w:t>)를 추구하며 신앙생활에 힘쓴다는 것이다.</w:t>
      </w:r>
    </w:p>
    <w:p w:rsidR="002964C9" w:rsidRPr="00825511" w:rsidRDefault="002964C9" w:rsidP="002964C9"/>
    <w:p w:rsidR="002964C9" w:rsidRPr="00825511" w:rsidRDefault="002964C9" w:rsidP="002964C9">
      <w:r w:rsidRPr="00825511">
        <w:t>*수식관(</w:t>
      </w:r>
      <w:r w:rsidRPr="00825511">
        <w:rPr>
          <w:rFonts w:ascii="바탕" w:eastAsia="바탕" w:hAnsi="바탕" w:cs="바탕" w:hint="eastAsia"/>
        </w:rPr>
        <w:t>數息觀</w:t>
      </w:r>
      <w:r w:rsidRPr="00825511">
        <w:t>)---불가의 수행법 오정심관(</w:t>
      </w:r>
      <w:r w:rsidRPr="00825511">
        <w:rPr>
          <w:rFonts w:ascii="바탕" w:eastAsia="바탕" w:hAnsi="바탕" w:cs="바탕" w:hint="eastAsia"/>
        </w:rPr>
        <w:t>五停心觀</w:t>
      </w:r>
      <w:r w:rsidRPr="00825511">
        <w:t>)의 하나. 산란한 마음을 집중시키기 위해 들숨과 날숨을 헤아리는 수행법. 즉, 참선 시 호흡을 관찰하며 공부하는 법. 들어가고 나가는 숨을 관찰한다고 해서 출식념(</w:t>
      </w:r>
      <w:r w:rsidRPr="00825511">
        <w:rPr>
          <w:rFonts w:ascii="바탕" w:eastAsia="바탕" w:hAnsi="바탕" w:cs="바탕" w:hint="eastAsia"/>
        </w:rPr>
        <w:t>入出息念</w:t>
      </w:r>
      <w:r w:rsidRPr="00825511">
        <w:t>)이라고도 부른다. 주로 마음이 산란한 사람들이 닦는 것으로 자신의 마음을 안정시키는 역할을 한다. 선방에 앉아 근엄하게 하는 것도 좋지만 쉽고 편안하게 일상생활에서 할 수도 있다.</w:t>
      </w:r>
    </w:p>
    <w:p w:rsidR="002964C9" w:rsidRPr="00825511" w:rsidRDefault="002964C9" w:rsidP="002964C9">
      <w:r w:rsidRPr="00825511">
        <w:t>   수식관을 하면 망상(</w:t>
      </w:r>
      <w:r w:rsidRPr="00825511">
        <w:rPr>
          <w:rFonts w:ascii="바탕" w:eastAsia="바탕" w:hAnsi="바탕" w:cs="바탕" w:hint="eastAsia"/>
        </w:rPr>
        <w:t>妄想</w:t>
      </w:r>
      <w:r w:rsidRPr="00825511">
        <w:t>)이 복잡하게 일어날 때 숨을 고르면 망상이 어느 정도 잦아진다. 숨을 쉴 때 들여 쉬고 내쉬는 이것을 열까지 세고 버린다. 왜 열까지 세고 버리느냐 하면 열이 넘으면 망상이 생긴다. 들어가는 숨을 세고 나오는 숨도 세면 분별이 많아지니 들어가는 숨은 빼고 나오는 숨만 세는 수도 있다. 열 번씩 세다가 혹은 세 번이나 다섯 번이나 일곱 번까지 세다가 망상이 생기면 잘못 세었다고 처음부터 다시 센다. 열 번까지 가지 말고 이렇게 숨을 세는데서 다른 생각이 들어 올 수가 없기 때문에 정신(</w:t>
      </w:r>
      <w:r w:rsidRPr="00825511">
        <w:rPr>
          <w:rFonts w:ascii="바탕" w:eastAsia="바탕" w:hAnsi="바탕" w:cs="바탕" w:hint="eastAsia"/>
        </w:rPr>
        <w:t>精神</w:t>
      </w:r>
      <w:r w:rsidRPr="00825511">
        <w:t>)이 집중이 된다. 이것을 수식관(</w:t>
      </w:r>
      <w:r w:rsidRPr="00825511">
        <w:rPr>
          <w:rFonts w:ascii="바탕" w:eastAsia="바탕" w:hAnsi="바탕" w:cs="바탕" w:hint="eastAsia"/>
        </w:rPr>
        <w:t>數息觀</w:t>
      </w:r>
      <w:r w:rsidRPr="00825511">
        <w:t>)이라 한다.</w:t>
      </w:r>
    </w:p>
    <w:p w:rsidR="002964C9" w:rsidRPr="00825511" w:rsidRDefault="002964C9" w:rsidP="002964C9">
      <w:r w:rsidRPr="00825511">
        <w:t>   화두선(</w:t>
      </w:r>
      <w:r w:rsidRPr="00825511">
        <w:rPr>
          <w:rFonts w:ascii="바탕" w:eastAsia="바탕" w:hAnsi="바탕" w:cs="바탕" w:hint="eastAsia"/>
        </w:rPr>
        <w:t>話頭禪</w:t>
      </w:r>
      <w:r w:rsidRPr="00825511">
        <w:t>)에서는 호흡에 대해서 별로 강조를 하지 않는다. 화두는 오직 참구하고 참구해서 참된 의심을 돈발하게 하는 것이 중요하기 때문이다. 그러나 화두참구의 초보자나 마음의 안정이 잘 되지 않는 사람, 진전한 의정(</w:t>
      </w:r>
      <w:r w:rsidRPr="00825511">
        <w:rPr>
          <w:rFonts w:ascii="바탕" w:eastAsia="바탕" w:hAnsi="바탕" w:cs="바탕" w:hint="eastAsia"/>
        </w:rPr>
        <w:t>疑情</w:t>
      </w:r>
      <w:r w:rsidRPr="00825511">
        <w:t>)을 일으키지 못하는 사람은 먼저 호흡법과 수식관을 통해서 마음의 고요를 얻어야 한다. 수식관은 그런 면에서 초보 참선 자들이 해야 할 기초단계의 수련이다.--→오정심관(</w:t>
      </w:r>
      <w:r w:rsidRPr="00825511">
        <w:rPr>
          <w:rFonts w:ascii="바탕" w:eastAsia="바탕" w:hAnsi="바탕" w:cs="바탕" w:hint="eastAsia"/>
        </w:rPr>
        <w:t>五停心觀</w:t>
      </w:r>
      <w:r w:rsidRPr="00825511">
        <w:t>) 참조.</w:t>
      </w:r>
    </w:p>
    <w:p w:rsidR="002964C9" w:rsidRPr="00825511" w:rsidRDefault="002964C9" w:rsidP="002964C9"/>
    <w:p w:rsidR="002964C9" w:rsidRPr="00825511" w:rsidRDefault="002964C9" w:rsidP="002964C9">
      <w:r w:rsidRPr="00825511">
        <w:t>*수심결(</w:t>
      </w:r>
      <w:r w:rsidRPr="00825511">
        <w:rPr>
          <w:rFonts w:ascii="바탕" w:eastAsia="바탕" w:hAnsi="바탕" w:cs="바탕" w:hint="eastAsia"/>
        </w:rPr>
        <w:t>修心訣</w:t>
      </w:r>
      <w:r w:rsidRPr="00825511">
        <w:t>)---고려시대 보조국사 지눌(</w:t>
      </w:r>
      <w:r w:rsidRPr="00825511">
        <w:rPr>
          <w:rFonts w:ascii="바탕" w:eastAsia="바탕" w:hAnsi="바탕" w:cs="바탕" w:hint="eastAsia"/>
        </w:rPr>
        <w:t>知訥</w:t>
      </w:r>
      <w:r w:rsidRPr="00825511">
        <w:t>)이 마음을 닦는 비결을 적은 선 이론서(</w:t>
      </w:r>
      <w:r w:rsidRPr="00825511">
        <w:rPr>
          <w:rFonts w:ascii="바탕" w:eastAsia="바탕" w:hAnsi="바탕" w:cs="바탕" w:hint="eastAsia"/>
        </w:rPr>
        <w:t>禪理論書</w:t>
      </w:r>
      <w:r w:rsidRPr="00825511">
        <w:t>). 보조스님은 고려불교를 바로 잡기 위해 정혜결사(</w:t>
      </w:r>
      <w:r w:rsidRPr="00825511">
        <w:rPr>
          <w:rFonts w:ascii="바탕" w:eastAsia="바탕" w:hAnsi="바탕" w:cs="바탕" w:hint="eastAsia"/>
        </w:rPr>
        <w:t>定慧結社</w:t>
      </w:r>
      <w:r w:rsidRPr="00825511">
        <w:t>) 운동을 일으키고 평생을 일관하여 마음 닦는 수심(</w:t>
      </w:r>
      <w:r w:rsidRPr="00825511">
        <w:rPr>
          <w:rFonts w:ascii="바탕" w:eastAsia="바탕" w:hAnsi="바탕" w:cs="바탕" w:hint="eastAsia"/>
        </w:rPr>
        <w:t>修心</w:t>
      </w:r>
      <w:r w:rsidRPr="00825511">
        <w:t xml:space="preserve">) 불교의 기치를 높이 들었다. </w:t>
      </w:r>
    </w:p>
    <w:p w:rsidR="002964C9" w:rsidRPr="00825511" w:rsidRDefault="002964C9" w:rsidP="002964C9">
      <w:r w:rsidRPr="00825511">
        <w:lastRenderedPageBreak/>
        <w:t>   스님의 많은 저술 가운데 '수심결'은 말 그대로 수심의 바른 길을 명쾌하게 제시하고 있는 역저이다. 그러므로 '수심결'은 일찍부터 국내 불교인들의 관심과 주목의 대상이 되어왔다. 뿐만 아니라 수심결은 명·청의 중국판 '대장경'과 일본의 '대정신수대장경'에 수록되었으며 한국에서도 가장 많이 잃히는 선서 가운데 하나이다.---→목우자수심결(</w:t>
      </w:r>
      <w:r w:rsidRPr="00825511">
        <w:rPr>
          <w:rFonts w:ascii="바탕" w:eastAsia="바탕" w:hAnsi="바탕" w:cs="바탕" w:hint="eastAsia"/>
        </w:rPr>
        <w:t>牧牛子修心訣</w:t>
      </w:r>
      <w:r w:rsidRPr="00825511">
        <w:t>) 참조.</w:t>
      </w:r>
    </w:p>
    <w:p w:rsidR="002964C9" w:rsidRPr="00825511" w:rsidRDefault="002964C9" w:rsidP="002964C9"/>
    <w:p w:rsidR="002964C9" w:rsidRPr="00825511" w:rsidRDefault="002964C9" w:rsidP="002964C9">
      <w:r w:rsidRPr="00825511">
        <w:t>*수심요론(</w:t>
      </w:r>
      <w:r w:rsidRPr="00825511">
        <w:rPr>
          <w:rFonts w:ascii="바탕" w:eastAsia="바탕" w:hAnsi="바탕" w:cs="바탕" w:hint="eastAsia"/>
        </w:rPr>
        <w:t>修心要論</w:t>
      </w:r>
      <w:r w:rsidRPr="00825511">
        <w:t>)---5조 홍인(</w:t>
      </w:r>
      <w:r w:rsidRPr="00825511">
        <w:rPr>
          <w:rFonts w:ascii="바탕" w:eastAsia="바탕" w:hAnsi="바탕" w:cs="바탕" w:hint="eastAsia"/>
        </w:rPr>
        <w:t>弘忍</w:t>
      </w:r>
      <w:r w:rsidRPr="00825511">
        <w:t>, 601~674)의 저서. 문답형식으로 선 수행의 요지를 밝힌 동산법문(</w:t>
      </w:r>
      <w:r w:rsidRPr="00825511">
        <w:rPr>
          <w:rFonts w:ascii="바탕" w:eastAsia="바탕" w:hAnsi="바탕" w:cs="바탕" w:hint="eastAsia"/>
        </w:rPr>
        <w:t>東山法門</w:t>
      </w:r>
      <w:r w:rsidRPr="00825511">
        <w:t>)의 강요서(</w:t>
      </w:r>
      <w:r w:rsidRPr="00825511">
        <w:rPr>
          <w:rFonts w:ascii="바탕" w:eastAsia="바탕" w:hAnsi="바탕" w:cs="바탕" w:hint="eastAsia"/>
        </w:rPr>
        <w:t>綱要書</w:t>
      </w:r>
      <w:r w:rsidRPr="00825511">
        <w:t xml:space="preserve">)이다. 수심요론의 한 구절을 살펴보자, </w:t>
      </w:r>
    </w:p>
    <w:p w:rsidR="002964C9" w:rsidRPr="00825511" w:rsidRDefault="002964C9" w:rsidP="002964C9">
      <w:r w:rsidRPr="00825511">
        <w:t>   “마음을 닦는 본질은 모름지기 자기의 본래 청정한 마음을 알아야 한다. 나지도 않고 없어지지도 않으며, 분별심도 찾아볼 수 없어서 본래 원만하고 때가 묻지 않아 청정한 마음, 이것은 우리의 근본 스승이며, 시방의 여러 부처님을 생각하는 것보다 뛰어난 선 수행의 핵심이다.”</w:t>
      </w:r>
    </w:p>
    <w:p w:rsidR="002964C9" w:rsidRPr="00825511" w:rsidRDefault="002964C9" w:rsidP="002964C9">
      <w:r w:rsidRPr="00825511">
        <w:t>   홍인은 이와 같이 심성의 본원에 철저함을 본지로 삼아 수심(</w:t>
      </w:r>
      <w:r w:rsidRPr="00825511">
        <w:rPr>
          <w:rFonts w:ascii="바탕" w:eastAsia="바탕" w:hAnsi="바탕" w:cs="바탕" w:hint="eastAsia"/>
        </w:rPr>
        <w:t>守心</w:t>
      </w:r>
      <w:r w:rsidRPr="00825511">
        <w:t>), 즉 수본진심(</w:t>
      </w:r>
      <w:r w:rsidRPr="00825511">
        <w:rPr>
          <w:rFonts w:ascii="바탕" w:eastAsia="바탕" w:hAnsi="바탕" w:cs="바탕" w:hint="eastAsia"/>
        </w:rPr>
        <w:t>守本眞心</w:t>
      </w:r>
      <w:r w:rsidRPr="00825511">
        <w:t>)함을 강조하고, 본래의 청정한 진심을 지키는(</w:t>
      </w:r>
      <w:r w:rsidRPr="00825511">
        <w:rPr>
          <w:rFonts w:ascii="바탕" w:eastAsia="바탕" w:hAnsi="바탕" w:cs="바탕" w:hint="eastAsia"/>
        </w:rPr>
        <w:t>守本眞心</w:t>
      </w:r>
      <w:r w:rsidRPr="00825511">
        <w:t>) 법을 기본으로 좌선법을 지도했다. 그리하여 무릇 도를 닦는 근본은 모름지기 이 몸과 마음이 본래 청정해, 생겨나지도 않고 사라지지도 않으며 분별도 없음을 알아야 한다. 자성의 원만하고 청정한 마음이 곧 본사(</w:t>
      </w:r>
      <w:r w:rsidRPr="00825511">
        <w:rPr>
          <w:rFonts w:ascii="바탕" w:eastAsia="바탕" w:hAnsi="바탕" w:cs="바탕" w:hint="eastAsia"/>
        </w:rPr>
        <w:t>本師</w:t>
      </w:r>
      <w:r w:rsidRPr="00825511">
        <w:t>)이며, 온 누리의 모든 부처님을 염송하는 것보다 낫다고 했다.---→동산법문(</w:t>
      </w:r>
      <w:r w:rsidRPr="00825511">
        <w:rPr>
          <w:rFonts w:ascii="바탕" w:eastAsia="바탕" w:hAnsi="바탕" w:cs="바탕" w:hint="eastAsia"/>
        </w:rPr>
        <w:t>東山法門</w:t>
      </w:r>
      <w:r w:rsidRPr="00825511">
        <w:t>) 참조.</w:t>
      </w:r>
    </w:p>
    <w:p w:rsidR="002964C9" w:rsidRPr="00825511" w:rsidRDefault="002964C9" w:rsidP="002964C9"/>
    <w:p w:rsidR="002964C9" w:rsidRPr="00825511" w:rsidRDefault="002964C9" w:rsidP="002964C9">
      <w:r w:rsidRPr="00825511">
        <w:t>*수아정례(</w:t>
      </w:r>
      <w:r w:rsidRPr="00825511">
        <w:rPr>
          <w:rFonts w:ascii="바탕" w:eastAsia="바탕" w:hAnsi="바탕" w:cs="바탕" w:hint="eastAsia"/>
        </w:rPr>
        <w:t>受我頂禮</w:t>
      </w:r>
      <w:r w:rsidRPr="00825511">
        <w:t>)---</w:t>
      </w:r>
      <w:r w:rsidRPr="00825511">
        <w:rPr>
          <w:rFonts w:ascii="바탕" w:eastAsia="바탕" w:hAnsi="바탕" w:cs="바탕" w:hint="eastAsia"/>
        </w:rPr>
        <w:t>受</w:t>
      </w:r>
      <w:r w:rsidRPr="00825511">
        <w:t xml:space="preserve">(받을 수), </w:t>
      </w:r>
      <w:r w:rsidRPr="00825511">
        <w:rPr>
          <w:rFonts w:ascii="바탕" w:eastAsia="바탕" w:hAnsi="바탕" w:cs="바탕" w:hint="eastAsia"/>
        </w:rPr>
        <w:t>我</w:t>
      </w:r>
      <w:r w:rsidRPr="00825511">
        <w:t xml:space="preserve">(나 아), </w:t>
      </w:r>
      <w:r w:rsidRPr="00825511">
        <w:rPr>
          <w:rFonts w:ascii="바탕" w:eastAsia="바탕" w:hAnsi="바탕" w:cs="바탕" w:hint="eastAsia"/>
        </w:rPr>
        <w:t>頂</w:t>
      </w:r>
      <w:r w:rsidRPr="00825511">
        <w:t xml:space="preserve">(정수리 정), </w:t>
      </w:r>
      <w:r w:rsidRPr="00825511">
        <w:rPr>
          <w:rFonts w:ascii="바탕" w:eastAsia="바탕" w:hAnsi="바탕" w:cs="바탕" w:hint="eastAsia"/>
        </w:rPr>
        <w:t>禮</w:t>
      </w:r>
      <w:r w:rsidRPr="00825511">
        <w:t>(예절 예). 정례(</w:t>
      </w:r>
      <w:r w:rsidRPr="00825511">
        <w:rPr>
          <w:rFonts w:ascii="바탕" w:eastAsia="바탕" w:hAnsi="바탕" w:cs="바탕" w:hint="eastAsia"/>
        </w:rPr>
        <w:t>頂禮</w:t>
      </w:r>
      <w:r w:rsidRPr="00825511">
        <w:t>, 바른 마음과 몸으로 예의). 따라서 ‘저의 간절한 예배를 받으시고…’라는 뜻이다.</w:t>
      </w:r>
    </w:p>
    <w:p w:rsidR="002964C9" w:rsidRPr="00825511" w:rsidRDefault="002964C9" w:rsidP="002964C9"/>
    <w:p w:rsidR="002964C9" w:rsidRPr="00825511" w:rsidRDefault="002964C9" w:rsidP="002964C9">
      <w:r w:rsidRPr="00825511">
        <w:t>*수유(</w:t>
      </w:r>
      <w:r w:rsidRPr="00825511">
        <w:rPr>
          <w:rFonts w:ascii="바탕" w:eastAsia="바탕" w:hAnsi="바탕" w:cs="바탕" w:hint="eastAsia"/>
        </w:rPr>
        <w:t>須臾</w:t>
      </w:r>
      <w:r w:rsidRPr="00825511">
        <w:t xml:space="preserve">)---매우 짧은 시간. (예)지구의 나이를 생각하면, 백 년도 수유에 불과하다. </w:t>
      </w:r>
    </w:p>
    <w:p w:rsidR="002964C9" w:rsidRPr="00825511" w:rsidRDefault="002964C9" w:rsidP="002964C9"/>
    <w:p w:rsidR="002964C9" w:rsidRPr="00825511" w:rsidRDefault="002964C9" w:rsidP="002964C9">
      <w:r w:rsidRPr="00825511">
        <w:t>*수인(</w:t>
      </w:r>
      <w:r w:rsidRPr="00825511">
        <w:rPr>
          <w:rFonts w:ascii="바탕" w:eastAsia="바탕" w:hAnsi="바탕" w:cs="바탕" w:hint="eastAsia"/>
        </w:rPr>
        <w:t>手印</w:t>
      </w:r>
      <w:r w:rsidRPr="00825511">
        <w:t>)---인계(</w:t>
      </w:r>
      <w:r w:rsidRPr="00825511">
        <w:rPr>
          <w:rFonts w:ascii="바탕" w:eastAsia="바탕" w:hAnsi="바탕" w:cs="바탕" w:hint="eastAsia"/>
        </w:rPr>
        <w:t>印契</w:t>
      </w:r>
      <w:r w:rsidRPr="00825511">
        <w:t>)라고도 한다. 손과 손가락으로 표현하는 수많은 상징적 모양. 조각이나 그림에서 손의 자세는 그 인물의 특성이나 그와 연관된 중요한 일화를 상징한다. 부처님의 수인에는 여원인(</w:t>
      </w:r>
      <w:r w:rsidRPr="00825511">
        <w:rPr>
          <w:rFonts w:ascii="바탕" w:eastAsia="바탕" w:hAnsi="바탕" w:cs="바탕" w:hint="eastAsia"/>
        </w:rPr>
        <w:t>與願印</w:t>
      </w:r>
      <w:r w:rsidRPr="00825511">
        <w:t>), 전법륜인(</w:t>
      </w:r>
      <w:r w:rsidRPr="00825511">
        <w:rPr>
          <w:rFonts w:ascii="바탕" w:eastAsia="바탕" w:hAnsi="바탕" w:cs="바탕" w:hint="eastAsia"/>
        </w:rPr>
        <w:t>轉法輪印</w:t>
      </w:r>
      <w:r w:rsidRPr="00825511">
        <w:t>), 선정인(</w:t>
      </w:r>
      <w:r w:rsidRPr="00825511">
        <w:rPr>
          <w:rFonts w:ascii="바탕" w:eastAsia="바탕" w:hAnsi="바탕" w:cs="바탕" w:hint="eastAsia"/>
        </w:rPr>
        <w:t>禪定印</w:t>
      </w:r>
      <w:r w:rsidRPr="00825511">
        <w:t>), 항마촉지인(</w:t>
      </w:r>
      <w:r w:rsidRPr="00825511">
        <w:rPr>
          <w:rFonts w:ascii="바탕" w:eastAsia="바탕" w:hAnsi="바탕" w:cs="바탕" w:hint="eastAsia"/>
        </w:rPr>
        <w:t>降魔觸地印</w:t>
      </w:r>
      <w:r w:rsidRPr="00825511">
        <w:t>) 등이 있다.---→무드라, 시무외여원인(</w:t>
      </w:r>
      <w:r w:rsidRPr="00825511">
        <w:rPr>
          <w:rFonts w:ascii="바탕" w:eastAsia="바탕" w:hAnsi="바탕" w:cs="바탕" w:hint="eastAsia"/>
        </w:rPr>
        <w:t>施無畏與願印</w:t>
      </w:r>
      <w:r w:rsidRPr="00825511">
        <w:t>) 참조.</w:t>
      </w:r>
    </w:p>
    <w:p w:rsidR="002964C9" w:rsidRPr="00825511" w:rsidRDefault="002964C9" w:rsidP="002964C9"/>
    <w:p w:rsidR="002964C9" w:rsidRPr="00825511" w:rsidRDefault="002964C9" w:rsidP="002964C9">
      <w:r w:rsidRPr="00825511">
        <w:t>*수자상(</w:t>
      </w:r>
      <w:r w:rsidRPr="00825511">
        <w:rPr>
          <w:rFonts w:ascii="바탕" w:eastAsia="바탕" w:hAnsi="바탕" w:cs="바탕" w:hint="eastAsia"/>
        </w:rPr>
        <w:t>壽者相</w:t>
      </w:r>
      <w:r w:rsidRPr="00825511">
        <w:t>, 산스크리트어 jiva samjna)---수자상의 원어인 jiva는 영혼, 목숨, 생명이라는 말인데, 부처님 당시 자이나교에서 주장한 생사를 초월한 존재 또는 영원불멸의 순수영혼이 있다는 견해로서, 구마라습은 수(</w:t>
      </w:r>
      <w:r w:rsidRPr="00825511">
        <w:rPr>
          <w:rFonts w:ascii="바탕" w:eastAsia="바탕" w:hAnsi="바탕" w:cs="바탕" w:hint="eastAsia"/>
        </w:rPr>
        <w:t>壽</w:t>
      </w:r>
      <w:r w:rsidRPr="00825511">
        <w:t>)로 현장은 명(</w:t>
      </w:r>
      <w:r w:rsidRPr="00825511">
        <w:rPr>
          <w:rFonts w:ascii="바탕" w:eastAsia="바탕" w:hAnsi="바탕" w:cs="바탕" w:hint="eastAsia"/>
        </w:rPr>
        <w:t>命</w:t>
      </w:r>
      <w:r w:rsidRPr="00825511">
        <w:t xml:space="preserve">)으로 번역했다.  </w:t>
      </w:r>
    </w:p>
    <w:p w:rsidR="002964C9" w:rsidRPr="00825511" w:rsidRDefault="002964C9" w:rsidP="002964C9">
      <w:r w:rsidRPr="00825511">
        <w:t>   중생의 오온(</w:t>
      </w:r>
      <w:r w:rsidRPr="00825511">
        <w:rPr>
          <w:rFonts w:ascii="바탕" w:eastAsia="바탕" w:hAnsi="바탕" w:cs="바탕" w:hint="eastAsia"/>
        </w:rPr>
        <w:t>五蘊</w:t>
      </w:r>
      <w:r w:rsidRPr="00825511">
        <w:t>)은 모두가 실체가 없어 한시도 머물지 못하는 무상한 존재인데 이를 바로 알지 못하고 그 속에 영생불멸의 윤회하는 주체로서 영혼이 있어서 오온은 사라져도 이는 사라지지 않는다고 여기는 그릇 된 착각을 한다. 그것이 수자상이다.</w:t>
      </w:r>
    </w:p>
    <w:p w:rsidR="002964C9" w:rsidRPr="00825511" w:rsidRDefault="002964C9" w:rsidP="002964C9">
      <w:r w:rsidRPr="00825511">
        <w:t>   부처님께서는 이와 같은 자이나교의 ‘순수영혼’설을 반박했다. 이 세상의 모든 것은 인연에 따라 일시적으로 생겨났다 사라지는 허깨비에 불과하다고 하는 것이 부처님의 교설이다. 즉 제행무상(</w:t>
      </w:r>
      <w:r w:rsidRPr="00825511">
        <w:rPr>
          <w:rFonts w:ascii="바탕" w:eastAsia="바탕" w:hAnsi="바탕" w:cs="바탕" w:hint="eastAsia"/>
        </w:rPr>
        <w:t>諸行無常</w:t>
      </w:r>
      <w:r w:rsidRPr="00825511">
        <w:t xml:space="preserve">)인 것이다. 따라서 생사를 초월하고, 시간을 초월한 순수영혼이 실체로서 존재한다는 상에서 벗어날 것을 가르쳤다. </w:t>
      </w:r>
    </w:p>
    <w:p w:rsidR="002964C9" w:rsidRPr="00825511" w:rsidRDefault="002964C9" w:rsidP="002964C9">
      <w:r w:rsidRPr="00825511">
        <w:t xml:space="preserve">   헌데 종전에는 이 수자상을 ‘목숨’으로 이해해서 오래 살려고 하는 욕심이라 해석했었다. 그러나 지금은 자이나교의 ‘순수영혼’의 존재설에 대한 거부를 표시한 것으로 이해한다. </w:t>
      </w:r>
    </w:p>
    <w:p w:rsidR="002964C9" w:rsidRPr="00825511" w:rsidRDefault="002964C9" w:rsidP="002964C9">
      <w:r w:rsidRPr="00825511">
        <w:t>---→4상(</w:t>
      </w:r>
      <w:r w:rsidRPr="00825511">
        <w:rPr>
          <w:rFonts w:ascii="바탕" w:eastAsia="바탕" w:hAnsi="바탕" w:cs="바탕" w:hint="eastAsia"/>
        </w:rPr>
        <w:t>四相</w:t>
      </w:r>
      <w:r w:rsidRPr="00825511">
        <w:t>) 참조.</w:t>
      </w:r>
    </w:p>
    <w:p w:rsidR="002964C9" w:rsidRPr="00825511" w:rsidRDefault="002964C9" w:rsidP="002964C9"/>
    <w:p w:rsidR="002964C9" w:rsidRPr="00825511" w:rsidRDefault="002964C9" w:rsidP="002964C9">
      <w:r w:rsidRPr="00825511">
        <w:t>*수자타(Sujata)---우루벨라 촌장의 딸. 부처님께서 수자타가 바친 우유죽(유미죽/</w:t>
      </w:r>
      <w:r w:rsidRPr="00825511">
        <w:rPr>
          <w:rFonts w:ascii="바탕" w:eastAsia="바탕" w:hAnsi="바탕" w:cs="바탕" w:hint="eastAsia"/>
        </w:rPr>
        <w:t>乳米粥</w:t>
      </w:r>
      <w:r w:rsidRPr="00825511">
        <w:t xml:space="preserve">) 공양을 받아 기력을 회복해서 깨달음을 얻었다. </w:t>
      </w:r>
    </w:p>
    <w:p w:rsidR="002964C9" w:rsidRPr="00825511" w:rsidRDefault="002964C9" w:rsidP="002964C9"/>
    <w:p w:rsidR="002964C9" w:rsidRPr="00825511" w:rsidRDefault="002964C9" w:rsidP="002964C9">
      <w:r w:rsidRPr="00825511">
        <w:t>*수좌(</w:t>
      </w:r>
      <w:r w:rsidRPr="00825511">
        <w:rPr>
          <w:rFonts w:ascii="바탕" w:eastAsia="바탕" w:hAnsi="바탕" w:cs="바탕" w:hint="eastAsia"/>
        </w:rPr>
        <w:t>首座</w:t>
      </w:r>
      <w:r w:rsidRPr="00825511">
        <w:t>)---선방에서 참선에 정진하는 스님들을 수좌(</w:t>
      </w:r>
      <w:r w:rsidRPr="00825511">
        <w:rPr>
          <w:rFonts w:ascii="바탕" w:eastAsia="바탕" w:hAnsi="바탕" w:cs="바탕" w:hint="eastAsia"/>
        </w:rPr>
        <w:t>首座</w:t>
      </w:r>
      <w:r w:rsidRPr="00825511">
        <w:t>)라고 한다. 머리 수(</w:t>
      </w:r>
      <w:r w:rsidRPr="00825511">
        <w:rPr>
          <w:rFonts w:ascii="바탕" w:eastAsia="바탕" w:hAnsi="바탕" w:cs="바탕" w:hint="eastAsia"/>
        </w:rPr>
        <w:t>首</w:t>
      </w:r>
      <w:r w:rsidRPr="00825511">
        <w:t>) 자에 앉을 좌(</w:t>
      </w:r>
      <w:r w:rsidRPr="00825511">
        <w:rPr>
          <w:rFonts w:ascii="바탕" w:eastAsia="바탕" w:hAnsi="바탕" w:cs="바탕" w:hint="eastAsia"/>
        </w:rPr>
        <w:t>座</w:t>
      </w:r>
      <w:r w:rsidRPr="00825511">
        <w:t>)를 쓰는데 아마도 참선의 중요성을 강조하는 한국불교의 전통이 그대로 묻어나는 단어가 아닐까 한다.</w:t>
      </w:r>
    </w:p>
    <w:p w:rsidR="002964C9" w:rsidRPr="00825511" w:rsidRDefault="002964C9" w:rsidP="002964C9"/>
    <w:p w:rsidR="002964C9" w:rsidRPr="00825511" w:rsidRDefault="002964C9" w:rsidP="002964C9">
      <w:r w:rsidRPr="00825511">
        <w:t>*수처작주(</w:t>
      </w:r>
      <w:r w:rsidRPr="00825511">
        <w:rPr>
          <w:rFonts w:ascii="바탕" w:eastAsia="바탕" w:hAnsi="바탕" w:cs="바탕" w:hint="eastAsia"/>
        </w:rPr>
        <w:t>隨處作主</w:t>
      </w:r>
      <w:r w:rsidRPr="00825511">
        <w:t>)---중국 당나라의 선승 임제(</w:t>
      </w:r>
      <w:r w:rsidRPr="00825511">
        <w:rPr>
          <w:rFonts w:ascii="바탕" w:eastAsia="바탕" w:hAnsi="바탕" w:cs="바탕" w:hint="eastAsia"/>
        </w:rPr>
        <w:t>臨濟</w:t>
      </w:r>
      <w:r w:rsidRPr="00825511">
        <w:t>)선사의 언행을 담은 임제록(</w:t>
      </w:r>
      <w:r w:rsidRPr="00825511">
        <w:rPr>
          <w:rFonts w:ascii="바탕" w:eastAsia="바탕" w:hAnsi="바탕" w:cs="바탕" w:hint="eastAsia"/>
        </w:rPr>
        <w:t>臨濟錄</w:t>
      </w:r>
      <w:r w:rsidRPr="00825511">
        <w:t>)에 나오는 말. ‘가는 곳마다 주인이 돼라’는 뜻이다. 수처(</w:t>
      </w:r>
      <w:r w:rsidRPr="00825511">
        <w:rPr>
          <w:rFonts w:ascii="바탕" w:eastAsia="바탕" w:hAnsi="바탕" w:cs="바탕" w:hint="eastAsia"/>
        </w:rPr>
        <w:t>隨處</w:t>
      </w:r>
      <w:r w:rsidRPr="00825511">
        <w:t>)란 조건과 상황에 따라 달라지는 환경이고 삶터이며, 작주(</w:t>
      </w:r>
      <w:r w:rsidRPr="00825511">
        <w:rPr>
          <w:rFonts w:ascii="바탕" w:eastAsia="바탕" w:hAnsi="바탕" w:cs="바탕" w:hint="eastAsia"/>
        </w:rPr>
        <w:t>作主</w:t>
      </w:r>
      <w:r w:rsidRPr="00825511">
        <w:t xml:space="preserve">)란 인생의 주인공이 돼 주체적으로 살라고 하는 뜻이다. </w:t>
      </w:r>
    </w:p>
    <w:p w:rsidR="002964C9" w:rsidRPr="00825511" w:rsidRDefault="002964C9" w:rsidP="002964C9">
      <w:r w:rsidRPr="00825511">
        <w:t>    ※비슷한 말---입처개진(</w:t>
      </w:r>
      <w:r w:rsidRPr="00825511">
        <w:rPr>
          <w:rFonts w:ascii="바탕" w:eastAsia="바탕" w:hAnsi="바탕" w:cs="바탕" w:hint="eastAsia"/>
        </w:rPr>
        <w:t>立處皆眞</w:t>
      </w:r>
      <w:r w:rsidRPr="00825511">
        <w:t>) - 지금 네가 서 있는 그 곳이 모두 진리의 자리라는 뜻.</w:t>
      </w:r>
    </w:p>
    <w:p w:rsidR="002964C9" w:rsidRPr="00825511" w:rsidRDefault="002964C9" w:rsidP="002964C9"/>
    <w:p w:rsidR="002964C9" w:rsidRPr="00825511" w:rsidRDefault="002964C9" w:rsidP="002964C9">
      <w:r w:rsidRPr="00825511">
        <w:t>*수타니파타(Suttanipata, 경집/</w:t>
      </w:r>
      <w:r w:rsidRPr="00825511">
        <w:rPr>
          <w:rFonts w:ascii="바탕" w:eastAsia="바탕" w:hAnsi="바탕" w:cs="바탕" w:hint="eastAsia"/>
        </w:rPr>
        <w:t>經集</w:t>
      </w:r>
      <w:r w:rsidRPr="00825511">
        <w:t>)---숫타니파타라고도 발음한다. 수타니파타는 불경 가운데 가장 먼저 이루어진 경으로 초기 경전을 대표하는 경이다. 수타(sutta)는 팔리어로 경(</w:t>
      </w:r>
      <w:r w:rsidRPr="00825511">
        <w:rPr>
          <w:rFonts w:ascii="바탕" w:eastAsia="바탕" w:hAnsi="바탕" w:cs="바탕" w:hint="eastAsia"/>
        </w:rPr>
        <w:t>經</w:t>
      </w:r>
      <w:r w:rsidRPr="00825511">
        <w:t>)이란 말이고, 니파타(nip?ta)는 모음[</w:t>
      </w:r>
      <w:r w:rsidRPr="00825511">
        <w:rPr>
          <w:rFonts w:ascii="바탕" w:eastAsia="바탕" w:hAnsi="바탕" w:cs="바탕" w:hint="eastAsia"/>
        </w:rPr>
        <w:t>集</w:t>
      </w:r>
      <w:r w:rsidRPr="00825511">
        <w:t>]이란 뜻으로 부처님 말씀을 모아놓은 경이란 뜻이다.</w:t>
      </w:r>
    </w:p>
    <w:p w:rsidR="002964C9" w:rsidRPr="00825511" w:rsidRDefault="002964C9" w:rsidP="002964C9">
      <w:r w:rsidRPr="00825511">
        <w:t>   팔리어 삼장 가운데 경장(</w:t>
      </w:r>
      <w:r w:rsidRPr="00825511">
        <w:rPr>
          <w:rFonts w:ascii="바탕" w:eastAsia="바탕" w:hAnsi="바탕" w:cs="바탕" w:hint="eastAsia"/>
        </w:rPr>
        <w:t>經藏</w:t>
      </w:r>
      <w:r w:rsidRPr="00825511">
        <w:t xml:space="preserve"> Sutta Pi?aka)의 소부(</w:t>
      </w:r>
      <w:r w:rsidRPr="00825511">
        <w:rPr>
          <w:rFonts w:ascii="바탕" w:eastAsia="바탕" w:hAnsi="바탕" w:cs="바탕" w:hint="eastAsia"/>
        </w:rPr>
        <w:t>小部</w:t>
      </w:r>
      <w:r w:rsidRPr="00825511">
        <w:t>, 굿다까니까야, Khuddaka Nik?ya)에는 법구경(</w:t>
      </w:r>
      <w:r w:rsidRPr="00825511">
        <w:rPr>
          <w:rFonts w:ascii="바탕" w:eastAsia="바탕" w:hAnsi="바탕" w:cs="바탕" w:hint="eastAsia"/>
        </w:rPr>
        <w:t>法句經</w:t>
      </w:r>
      <w:r w:rsidRPr="00825511">
        <w:t>), 본생경(</w:t>
      </w:r>
      <w:r w:rsidRPr="00825511">
        <w:rPr>
          <w:rFonts w:ascii="바탕" w:eastAsia="바탕" w:hAnsi="바탕" w:cs="바탕" w:hint="eastAsia"/>
        </w:rPr>
        <w:t>本生經</w:t>
      </w:r>
      <w:r w:rsidRPr="00825511">
        <w:t>), 여시어경(</w:t>
      </w:r>
      <w:r w:rsidRPr="00825511">
        <w:rPr>
          <w:rFonts w:ascii="바탕" w:eastAsia="바탕" w:hAnsi="바탕" w:cs="바탕" w:hint="eastAsia"/>
        </w:rPr>
        <w:t>如是於經</w:t>
      </w:r>
      <w:r w:rsidRPr="00825511">
        <w:t xml:space="preserve">) 등 15개의 경문이 실려 있는데, 그 가운데 하나가 수타니파타이다. 다른 불교 저서에서 가장 널리 인용되는 작품의 하나이며, 초기 불교의 문화적 ? 종교적 배경에 대한 정보를 제공해주는 중요한 자료이기도 하다. </w:t>
      </w:r>
    </w:p>
    <w:p w:rsidR="002964C9" w:rsidRPr="00825511" w:rsidRDefault="002964C9" w:rsidP="002964C9">
      <w:r w:rsidRPr="00825511">
        <w:t>   이 작품은 대부분 운문으로 이루어져 있고, 설화, 대화, 짧은 서정시, 격언, 속요(</w:t>
      </w:r>
      <w:r w:rsidRPr="00825511">
        <w:rPr>
          <w:rFonts w:ascii="바탕" w:eastAsia="바탕" w:hAnsi="바탕" w:cs="바탕" w:hint="eastAsia"/>
        </w:rPr>
        <w:t>俗謠</w:t>
      </w:r>
      <w:r w:rsidRPr="00825511">
        <w:t>) 등을 포함하고 있으며, 부처님의 탄생을 이야기한 문헌 중 최고(</w:t>
      </w:r>
      <w:r w:rsidRPr="00825511">
        <w:rPr>
          <w:rFonts w:ascii="바탕" w:eastAsia="바탕" w:hAnsi="바탕" w:cs="바탕" w:hint="eastAsia"/>
        </w:rPr>
        <w:t>最古</w:t>
      </w:r>
      <w:r w:rsidRPr="00825511">
        <w:t>)의 것이다. 〈수타니파타〉에서는 사성제(</w:t>
      </w:r>
      <w:r w:rsidRPr="00825511">
        <w:rPr>
          <w:rFonts w:ascii="바탕" w:eastAsia="바탕" w:hAnsi="바탕" w:cs="바탕" w:hint="eastAsia"/>
        </w:rPr>
        <w:t>四聖諦</w:t>
      </w:r>
      <w:r w:rsidRPr="00825511">
        <w:t>)를 깨닫고, 팔정도(</w:t>
      </w:r>
      <w:r w:rsidRPr="00825511">
        <w:rPr>
          <w:rFonts w:ascii="바탕" w:eastAsia="바탕" w:hAnsi="바탕" w:cs="바탕" w:hint="eastAsia"/>
        </w:rPr>
        <w:t>八正道</w:t>
      </w:r>
      <w:r w:rsidRPr="00825511">
        <w:t>)를 실천하는 것을 매우 중시하고 있다.</w:t>
      </w:r>
    </w:p>
    <w:p w:rsidR="002964C9" w:rsidRPr="00825511" w:rsidRDefault="002964C9" w:rsidP="002964C9"/>
    <w:p w:rsidR="002964C9" w:rsidRPr="00825511" w:rsidRDefault="002964C9" w:rsidP="002964C9">
      <w:r w:rsidRPr="00825511">
        <w:t>*수행과 음식---수행에 있어서 음식을 조정할 일이다. 힘을 낸다고 과식해서는 안 된다. 수면을 줄이고 마음을 맑힌다고 음식을 너무 줄여서도 안 된다. 선은 망념을 격파해야 한다고 음식을 함부로 먹고 육단심(</w:t>
      </w:r>
      <w:r w:rsidRPr="00825511">
        <w:rPr>
          <w:rFonts w:ascii="바탕" w:eastAsia="바탕" w:hAnsi="바탕" w:cs="바탕" w:hint="eastAsia"/>
        </w:rPr>
        <w:t>肉團心</w:t>
      </w:r>
      <w:r w:rsidRPr="00825511">
        <w:t>)을 내려하면 안 된다. 수도인의 식기(</w:t>
      </w:r>
      <w:r w:rsidRPr="00825511">
        <w:rPr>
          <w:rFonts w:ascii="바탕" w:eastAsia="바탕" w:hAnsi="바탕" w:cs="바탕" w:hint="eastAsia"/>
        </w:rPr>
        <w:t>食器</w:t>
      </w:r>
      <w:r w:rsidRPr="00825511">
        <w:t>)를 응량기라 하듯이 자기 양에 맞추어서 적당히 먹어야 한다. 먹고 싶은 양의 7부를 먹는 것이 선가식의 적당량이다. 좋다고 많이 먹어서는 안 된다. 거칠다고 덜 먹어서도 안 된다. 음식은 이것이 몸을 부지해 가는 약이다. 이 약은 도업(</w:t>
      </w:r>
      <w:r w:rsidRPr="00825511">
        <w:rPr>
          <w:rFonts w:ascii="바탕" w:eastAsia="바탕" w:hAnsi="바탕" w:cs="바탕" w:hint="eastAsia"/>
        </w:rPr>
        <w:t>道業</w:t>
      </w:r>
      <w:r w:rsidRPr="00825511">
        <w:t>)을 이루기 위하여 먹는 것이다. 감사하는 마음으로 소중히 대해야 한다. 오래 씹어 천천히 먹어야 한다. 먹으면서 잡념을 해서도 안 된다. 생식(</w:t>
      </w:r>
      <w:r w:rsidRPr="00825511">
        <w:rPr>
          <w:rFonts w:ascii="바탕" w:eastAsia="바탕" w:hAnsi="바탕" w:cs="바탕" w:hint="eastAsia"/>
        </w:rPr>
        <w:t>生食</w:t>
      </w:r>
      <w:r w:rsidRPr="00825511">
        <w:t>)을 하거나 담식(</w:t>
      </w:r>
      <w:r w:rsidRPr="00825511">
        <w:rPr>
          <w:rFonts w:ascii="바탕" w:eastAsia="바탕" w:hAnsi="바탕" w:cs="바탕" w:hint="eastAsia"/>
        </w:rPr>
        <w:t>淡食</w:t>
      </w:r>
      <w:r w:rsidRPr="00825511">
        <w:t>-싱겁게 먹음)을 하는 것은 권할 바가 못 된다. 비시식(</w:t>
      </w:r>
      <w:r w:rsidRPr="00825511">
        <w:rPr>
          <w:rFonts w:ascii="바탕" w:eastAsia="바탕" w:hAnsi="바탕" w:cs="바탕" w:hint="eastAsia"/>
        </w:rPr>
        <w:t>非時食</w:t>
      </w:r>
      <w:r w:rsidRPr="00825511">
        <w:t>)은 하지 말아야 한다. 단식은 병을 고치기 위한 이유 외는 마땅하지 않다. 참선에서 그 양(</w:t>
      </w:r>
      <w:r w:rsidRPr="00825511">
        <w:rPr>
          <w:rFonts w:ascii="바탕" w:eastAsia="바탕" w:hAnsi="바탕" w:cs="바탕" w:hint="eastAsia"/>
        </w:rPr>
        <w:t>量</w:t>
      </w:r>
      <w:r w:rsidRPr="00825511">
        <w:t>)을 알아서 먹는다고 한 것은 수행하는 정신자세와 환경을 꾸며 가는데 중요한 것이므로 등한히 해서는 안 된다. 일즙(</w:t>
      </w:r>
      <w:r w:rsidRPr="00825511">
        <w:rPr>
          <w:rFonts w:ascii="바탕" w:eastAsia="바탕" w:hAnsi="바탕" w:cs="바탕" w:hint="eastAsia"/>
        </w:rPr>
        <w:t>一汁</w:t>
      </w:r>
      <w:r w:rsidRPr="00825511">
        <w:t>) 일채(</w:t>
      </w:r>
      <w:r w:rsidRPr="00825511">
        <w:rPr>
          <w:rFonts w:ascii="바탕" w:eastAsia="바탕" w:hAnsi="바탕" w:cs="바탕" w:hint="eastAsia"/>
        </w:rPr>
        <w:t>一菜</w:t>
      </w:r>
      <w:r w:rsidRPr="00825511">
        <w:t>)가 선가의 식사지만 이 식사에 무성의하면 안 된다. 식사를 고루하지 않으면 필경 마음이 고르지 아니해 공부가 한결같지 못하게 된다.</w:t>
      </w:r>
    </w:p>
    <w:p w:rsidR="002964C9" w:rsidRPr="00825511" w:rsidRDefault="002964C9" w:rsidP="002964C9">
      <w:r w:rsidRPr="00825511">
        <w:t xml:space="preserve">       ※담식이란 소금 간장 매운 것 등 일체를 안 먹는 것이다. </w:t>
      </w:r>
    </w:p>
    <w:p w:rsidR="002964C9" w:rsidRPr="00825511" w:rsidRDefault="002964C9" w:rsidP="002964C9"/>
    <w:p w:rsidR="002964C9" w:rsidRPr="00825511" w:rsidRDefault="002964C9" w:rsidP="002964C9">
      <w:r w:rsidRPr="00825511">
        <w:t>*수행 5위(</w:t>
      </w:r>
      <w:r w:rsidRPr="00825511">
        <w:rPr>
          <w:rFonts w:ascii="바탕" w:eastAsia="바탕" w:hAnsi="바탕" w:cs="바탕" w:hint="eastAsia"/>
        </w:rPr>
        <w:t>修行五位</w:t>
      </w:r>
      <w:r w:rsidRPr="00825511">
        <w:t>)---수행5위란 &lt;성유식론(</w:t>
      </w:r>
      <w:r w:rsidRPr="00825511">
        <w:rPr>
          <w:rFonts w:ascii="바탕" w:eastAsia="바탕" w:hAnsi="바탕" w:cs="바탕" w:hint="eastAsia"/>
        </w:rPr>
        <w:t>成唯識論</w:t>
      </w:r>
      <w:r w:rsidRPr="00825511">
        <w:t xml:space="preserve">)&gt; 등에서 말하는 보살의 수행과정을 다섯 </w:t>
      </w:r>
      <w:r w:rsidRPr="00825511">
        <w:lastRenderedPageBreak/>
        <w:t>단계로 나눈 것을 말하는데, 수도 5위(</w:t>
      </w:r>
      <w:r w:rsidRPr="00825511">
        <w:rPr>
          <w:rFonts w:ascii="바탕" w:eastAsia="바탕" w:hAnsi="바탕" w:cs="바탕" w:hint="eastAsia"/>
        </w:rPr>
        <w:t>修道</w:t>
      </w:r>
      <w:r w:rsidRPr="00825511">
        <w:t>5</w:t>
      </w:r>
      <w:r w:rsidRPr="00825511">
        <w:rPr>
          <w:rFonts w:ascii="바탕" w:eastAsia="바탕" w:hAnsi="바탕" w:cs="바탕" w:hint="eastAsia"/>
        </w:rPr>
        <w:t>位</w:t>
      </w:r>
      <w:r w:rsidRPr="00825511">
        <w:t>), 수행위차(</w:t>
      </w:r>
      <w:r w:rsidRPr="00825511">
        <w:rPr>
          <w:rFonts w:ascii="바탕" w:eastAsia="바탕" w:hAnsi="바탕" w:cs="바탕" w:hint="eastAsia"/>
        </w:rPr>
        <w:t>修行位次</w:t>
      </w:r>
      <w:r w:rsidRPr="00825511">
        <w:t>), 수행계위(</w:t>
      </w:r>
      <w:r w:rsidRPr="00825511">
        <w:rPr>
          <w:rFonts w:ascii="바탕" w:eastAsia="바탕" w:hAnsi="바탕" w:cs="바탕" w:hint="eastAsia"/>
        </w:rPr>
        <w:t>修行階位</w:t>
      </w:r>
      <w:r w:rsidRPr="00825511">
        <w:t>), 수행계차(</w:t>
      </w:r>
      <w:r w:rsidRPr="00825511">
        <w:rPr>
          <w:rFonts w:ascii="바탕" w:eastAsia="바탕" w:hAnsi="바탕" w:cs="바탕" w:hint="eastAsia"/>
        </w:rPr>
        <w:t>修行階次</w:t>
      </w:r>
      <w:r w:rsidRPr="00825511">
        <w:t xml:space="preserve">)라고도 한다. </w:t>
      </w:r>
    </w:p>
    <w:p w:rsidR="002964C9" w:rsidRPr="00825511" w:rsidRDefault="002964C9" w:rsidP="002964C9">
      <w:r w:rsidRPr="00825511">
        <w:t>   수행의 목적은 8식(</w:t>
      </w:r>
      <w:r w:rsidRPr="00825511">
        <w:rPr>
          <w:rFonts w:ascii="바탕" w:eastAsia="바탕" w:hAnsi="바탕" w:cs="바탕" w:hint="eastAsia"/>
        </w:rPr>
        <w:t>八識</w:t>
      </w:r>
      <w:r w:rsidRPr="00825511">
        <w:t>)의 번뇌를 정화하고 식(</w:t>
      </w:r>
      <w:r w:rsidRPr="00825511">
        <w:rPr>
          <w:rFonts w:ascii="바탕" w:eastAsia="바탕" w:hAnsi="바탕" w:cs="바탕" w:hint="eastAsia"/>
        </w:rPr>
        <w:t>識</w:t>
      </w:r>
      <w:r w:rsidRPr="00825511">
        <w:t>)의 본성인 진여성을 깨달아 열반과 해탈을 증득하는데 있다. 다시 말하면 번뇌로 말미암아 오염된 허망한 인식인 망식(</w:t>
      </w:r>
      <w:r w:rsidRPr="00825511">
        <w:rPr>
          <w:rFonts w:ascii="바탕" w:eastAsia="바탕" w:hAnsi="바탕" w:cs="바탕" w:hint="eastAsia"/>
        </w:rPr>
        <w:t>妄識</w:t>
      </w:r>
      <w:r w:rsidRPr="00825511">
        <w:t>) 을 대승적인 수행의 힘으로 정화하고 지혜를 증득하는 과정이 유식사상의 수행론이다. 수행 5위에는 자량위(</w:t>
      </w:r>
      <w:r w:rsidRPr="00825511">
        <w:rPr>
          <w:rFonts w:ascii="바탕" w:eastAsia="바탕" w:hAnsi="바탕" w:cs="바탕" w:hint="eastAsia"/>
        </w:rPr>
        <w:t>資糧位</w:t>
      </w:r>
      <w:r w:rsidRPr="00825511">
        <w:t>), 가행위(</w:t>
      </w:r>
      <w:r w:rsidRPr="00825511">
        <w:rPr>
          <w:rFonts w:ascii="바탕" w:eastAsia="바탕" w:hAnsi="바탕" w:cs="바탕" w:hint="eastAsia"/>
        </w:rPr>
        <w:t>加行位</w:t>
      </w:r>
      <w:r w:rsidRPr="00825511">
        <w:t>), 통달위(</w:t>
      </w:r>
      <w:r w:rsidRPr="00825511">
        <w:rPr>
          <w:rFonts w:ascii="바탕" w:eastAsia="바탕" w:hAnsi="바탕" w:cs="바탕" w:hint="eastAsia"/>
        </w:rPr>
        <w:t>通達位</w:t>
      </w:r>
      <w:r w:rsidRPr="00825511">
        <w:t>), 수습위(</w:t>
      </w:r>
      <w:r w:rsidRPr="00825511">
        <w:rPr>
          <w:rFonts w:ascii="바탕" w:eastAsia="바탕" w:hAnsi="바탕" w:cs="바탕" w:hint="eastAsia"/>
        </w:rPr>
        <w:t>修習位</w:t>
      </w:r>
      <w:r w:rsidRPr="00825511">
        <w:t>), 구경위(</w:t>
      </w:r>
      <w:r w:rsidRPr="00825511">
        <w:rPr>
          <w:rFonts w:ascii="바탕" w:eastAsia="바탕" w:hAnsi="바탕" w:cs="바탕" w:hint="eastAsia"/>
        </w:rPr>
        <w:t>究竟位</w:t>
      </w:r>
      <w:r w:rsidRPr="00825511">
        <w:t>)의 다섯 단계가 있다.</w:t>
      </w:r>
    </w:p>
    <w:p w:rsidR="002964C9" w:rsidRPr="00825511" w:rsidRDefault="002964C9" w:rsidP="002964C9"/>
    <w:p w:rsidR="002964C9" w:rsidRPr="00825511" w:rsidRDefault="002964C9" w:rsidP="002964C9">
      <w:r w:rsidRPr="00825511">
        <w:t>*수행위차(</w:t>
      </w:r>
      <w:r w:rsidRPr="00825511">
        <w:rPr>
          <w:rFonts w:ascii="바탕" w:eastAsia="바탕" w:hAnsi="바탕" w:cs="바탕" w:hint="eastAsia"/>
        </w:rPr>
        <w:t>修行位次</w:t>
      </w:r>
      <w:r w:rsidRPr="00825511">
        <w:t>)---수행을 하려면 어떤 과정을 밟아서 해야 할 것인가 하는 것이 위차이다. 실수(</w:t>
      </w:r>
      <w:r w:rsidRPr="00825511">
        <w:rPr>
          <w:rFonts w:ascii="바탕" w:eastAsia="바탕" w:hAnsi="바탕" w:cs="바탕" w:hint="eastAsia"/>
        </w:rPr>
        <w:t>實修</w:t>
      </w:r>
      <w:r w:rsidRPr="00825511">
        <w:t>)하는 수행자로서는 굉장히 중요하다. 위차를 모르면 헤매게 되거나 아만심이 있는 사람들은 증상만(</w:t>
      </w:r>
      <w:r w:rsidRPr="00825511">
        <w:rPr>
          <w:rFonts w:ascii="바탕" w:eastAsia="바탕" w:hAnsi="바탕" w:cs="바탕" w:hint="eastAsia"/>
        </w:rPr>
        <w:t>增上慢</w:t>
      </w:r>
      <w:r w:rsidRPr="00825511">
        <w:t xml:space="preserve">)을 낼 수 있기 때문이다. 수행위차라고 하는 것은 그렇게 중요하기 때문에 번쇄하게 논의가 많았다.  </w:t>
      </w:r>
    </w:p>
    <w:p w:rsidR="002964C9" w:rsidRPr="00825511" w:rsidRDefault="002964C9" w:rsidP="002964C9">
      <w:r w:rsidRPr="00825511">
        <w:t>   밀교에서는 십지(</w:t>
      </w:r>
      <w:r w:rsidRPr="00825511">
        <w:rPr>
          <w:rFonts w:ascii="바탕" w:eastAsia="바탕" w:hAnsi="바탕" w:cs="바탕" w:hint="eastAsia"/>
        </w:rPr>
        <w:t>十地</w:t>
      </w:r>
      <w:r w:rsidRPr="00825511">
        <w:t>)를 말했고, 유가(</w:t>
      </w:r>
      <w:r w:rsidRPr="00825511">
        <w:rPr>
          <w:rFonts w:ascii="바탕" w:eastAsia="바탕" w:hAnsi="바탕" w:cs="바탕" w:hint="eastAsia"/>
        </w:rPr>
        <w:t>瑜伽</w:t>
      </w:r>
      <w:r w:rsidRPr="00825511">
        <w:t>)에서는 십칠지(</w:t>
      </w:r>
      <w:r w:rsidRPr="00825511">
        <w:rPr>
          <w:rFonts w:ascii="바탕" w:eastAsia="바탕" w:hAnsi="바탕" w:cs="바탕" w:hint="eastAsia"/>
        </w:rPr>
        <w:t>十七地</w:t>
      </w:r>
      <w:r w:rsidRPr="00825511">
        <w:t>)를 말했으며, 성문승(</w:t>
      </w:r>
      <w:r w:rsidRPr="00825511">
        <w:rPr>
          <w:rFonts w:ascii="바탕" w:eastAsia="바탕" w:hAnsi="바탕" w:cs="바탕" w:hint="eastAsia"/>
        </w:rPr>
        <w:t>聲聞乘</w:t>
      </w:r>
      <w:r w:rsidRPr="00825511">
        <w:t>) ? 연각승(</w:t>
      </w:r>
      <w:r w:rsidRPr="00825511">
        <w:rPr>
          <w:rFonts w:ascii="바탕" w:eastAsia="바탕" w:hAnsi="바탕" w:cs="바탕" w:hint="eastAsia"/>
        </w:rPr>
        <w:t>緣覺乘</w:t>
      </w:r>
      <w:r w:rsidRPr="00825511">
        <w:t>)도 나름대로 십지(</w:t>
      </w:r>
      <w:r w:rsidRPr="00825511">
        <w:rPr>
          <w:rFonts w:ascii="바탕" w:eastAsia="바탕" w:hAnsi="바탕" w:cs="바탕" w:hint="eastAsia"/>
        </w:rPr>
        <w:t>十地</w:t>
      </w:r>
      <w:r w:rsidRPr="00825511">
        <w:t>)를 말했다. 보살승도 역시 화엄경에서 십지(</w:t>
      </w:r>
      <w:r w:rsidRPr="00825511">
        <w:rPr>
          <w:rFonts w:ascii="바탕" w:eastAsia="바탕" w:hAnsi="바탕" w:cs="바탕" w:hint="eastAsia"/>
        </w:rPr>
        <w:t>十地</w:t>
      </w:r>
      <w:r w:rsidRPr="00825511">
        <w:t>)를 말했으며, 그와 동시에 오십오위(</w:t>
      </w:r>
      <w:r w:rsidRPr="00825511">
        <w:rPr>
          <w:rFonts w:ascii="바탕" w:eastAsia="바탕" w:hAnsi="바탕" w:cs="바탕" w:hint="eastAsia"/>
        </w:rPr>
        <w:t>五十五位</w:t>
      </w:r>
      <w:r w:rsidRPr="00825511">
        <w:t>), 오십일위(</w:t>
      </w:r>
      <w:r w:rsidRPr="00825511">
        <w:rPr>
          <w:rFonts w:ascii="바탕" w:eastAsia="바탕" w:hAnsi="바탕" w:cs="바탕" w:hint="eastAsia"/>
        </w:rPr>
        <w:t>五十一位</w:t>
      </w:r>
      <w:r w:rsidRPr="00825511">
        <w:t>), 오십육위(</w:t>
      </w:r>
      <w:r w:rsidRPr="00825511">
        <w:rPr>
          <w:rFonts w:ascii="바탕" w:eastAsia="바탕" w:hAnsi="바탕" w:cs="바탕" w:hint="eastAsia"/>
        </w:rPr>
        <w:t>五十六位</w:t>
      </w:r>
      <w:r w:rsidRPr="00825511">
        <w:t xml:space="preserve">)… 등의 여러 가지 수행론이 있다. </w:t>
      </w:r>
    </w:p>
    <w:p w:rsidR="002964C9" w:rsidRPr="00825511" w:rsidRDefault="002964C9" w:rsidP="002964C9">
      <w:r w:rsidRPr="00825511">
        <w:t>   그런데 우리나라의 금타(</w:t>
      </w:r>
      <w:r w:rsidRPr="00825511">
        <w:rPr>
          <w:rFonts w:ascii="바탕" w:eastAsia="바탕" w:hAnsi="바탕" w:cs="바탕" w:hint="eastAsia"/>
        </w:rPr>
        <w:t>金陀</w:t>
      </w:r>
      <w:r w:rsidRPr="00825511">
        <w:t>, 1898-1948)스님은 이런 성문십지, 보살십지 또는 오십오위나 오십육위나 그런 여러 가지 위차를 대비하고 회통(</w:t>
      </w:r>
      <w:r w:rsidRPr="00825511">
        <w:rPr>
          <w:rFonts w:ascii="바탕" w:eastAsia="바탕" w:hAnsi="바탕" w:cs="바탕" w:hint="eastAsia"/>
        </w:rPr>
        <w:t>會通</w:t>
      </w:r>
      <w:r w:rsidRPr="00825511">
        <w:t>)해 해탈십육위(</w:t>
      </w:r>
      <w:r w:rsidRPr="00825511">
        <w:rPr>
          <w:rFonts w:ascii="바탕" w:eastAsia="바탕" w:hAnsi="바탕" w:cs="바탕" w:hint="eastAsia"/>
        </w:rPr>
        <w:t>解脫十六位</w:t>
      </w:r>
      <w:r w:rsidRPr="00825511">
        <w:t>) 하나의 체계를 세?다.</w:t>
      </w:r>
    </w:p>
    <w:p w:rsidR="002964C9" w:rsidRPr="00825511" w:rsidRDefault="002964C9" w:rsidP="002964C9">
      <w:r w:rsidRPr="00825511">
        <w:t> </w:t>
      </w:r>
    </w:p>
    <w:p w:rsidR="002964C9" w:rsidRPr="00825511" w:rsidRDefault="002964C9" w:rsidP="002964C9">
      <w:r w:rsidRPr="00825511">
        <w:t>*숙명통(</w:t>
      </w:r>
      <w:r w:rsidRPr="00825511">
        <w:rPr>
          <w:rFonts w:ascii="바탕" w:eastAsia="바탕" w:hAnsi="바탕" w:cs="바탕" w:hint="eastAsia"/>
        </w:rPr>
        <w:t>宿命通</w:t>
      </w:r>
      <w:r w:rsidRPr="00825511">
        <w:t>)---불교에서 말하는 신통(</w:t>
      </w:r>
      <w:r w:rsidRPr="00825511">
        <w:rPr>
          <w:rFonts w:ascii="바탕" w:eastAsia="바탕" w:hAnsi="바탕" w:cs="바탕" w:hint="eastAsia"/>
        </w:rPr>
        <w:t>神通</w:t>
      </w:r>
      <w:r w:rsidRPr="00825511">
        <w:t xml:space="preserve">)이란 수행으로 얻어지는 초인적 능력을 말하는데, 숙명통은 신통의 하나로서 자신과 다른 사람의 전생을 두루 알 수 있는 능력이다.  </w:t>
      </w:r>
    </w:p>
    <w:p w:rsidR="002964C9" w:rsidRPr="00825511" w:rsidRDefault="002964C9" w:rsidP="002964C9">
      <w:r w:rsidRPr="00825511">
        <w:t> </w:t>
      </w:r>
    </w:p>
    <w:p w:rsidR="002964C9" w:rsidRPr="00825511" w:rsidRDefault="002964C9" w:rsidP="002964C9">
      <w:r w:rsidRPr="00825511">
        <w:t>*숙업(</w:t>
      </w:r>
      <w:r w:rsidRPr="00825511">
        <w:rPr>
          <w:rFonts w:ascii="바탕" w:eastAsia="바탕" w:hAnsi="바탕" w:cs="바탕" w:hint="eastAsia"/>
        </w:rPr>
        <w:t>宿業</w:t>
      </w:r>
      <w:r w:rsidRPr="00825511">
        <w:t xml:space="preserve">)---지난 생애에 지은 여러 가지 선악의 업. 오래전부터 이루고자 했던 사업. </w:t>
      </w:r>
    </w:p>
    <w:p w:rsidR="002964C9" w:rsidRPr="00825511" w:rsidRDefault="002964C9" w:rsidP="002964C9"/>
    <w:p w:rsidR="002964C9" w:rsidRPr="00825511" w:rsidRDefault="002964C9" w:rsidP="002964C9">
      <w:r w:rsidRPr="00825511">
        <w:t>*숙작인론(</w:t>
      </w:r>
      <w:r w:rsidRPr="00825511">
        <w:rPr>
          <w:rFonts w:ascii="바탕" w:eastAsia="바탕" w:hAnsi="바탕" w:cs="바탕" w:hint="eastAsia"/>
        </w:rPr>
        <w:t>宿作因論</w:t>
      </w:r>
      <w:r w:rsidRPr="00825511">
        <w:t xml:space="preserve">)---과거의 어떤 원인이 숙명적으로 현재의 세계뿐 아니라 미래의 세계까지도 결정짓고 있다는 운명론적주장이다. </w:t>
      </w:r>
    </w:p>
    <w:p w:rsidR="002964C9" w:rsidRPr="00825511" w:rsidRDefault="002964C9" w:rsidP="002964C9">
      <w:r w:rsidRPr="00825511">
        <w:t>   부처님 당시 외도의 주장인데, 운명론 내지는 숙명론과도 유사하며, 전생에 지은 업력에 의해 내세가 결정되기 때문에 노력해도 되지 않는다는 사상이다. 즉 모든 것을 운명론적으로 보고 현실 또한 이미 결정돼 있다고 생각해서 모두 운명에 맡겨 버리기 때문에 현재의 자유의지를 무시하는 사상이다. 자유의지가 없기 때문에 수행을 해서 운명을 개척할 필요도 없을 뿐만 아니라 윤리도덕적인 근거도 희박하다.</w:t>
      </w:r>
    </w:p>
    <w:p w:rsidR="002964C9" w:rsidRPr="00825511" w:rsidRDefault="002964C9" w:rsidP="002964C9"/>
    <w:p w:rsidR="002964C9" w:rsidRPr="00825511" w:rsidRDefault="002964C9" w:rsidP="002964C9">
      <w:r w:rsidRPr="00825511">
        <w:t>*순결택분(</w:t>
      </w:r>
      <w:r w:rsidRPr="00825511">
        <w:rPr>
          <w:rFonts w:ascii="바탕" w:eastAsia="바탕" w:hAnsi="바탕" w:cs="바탕" w:hint="eastAsia"/>
        </w:rPr>
        <w:t>順決擇分</w:t>
      </w:r>
      <w:r w:rsidRPr="00825511">
        <w:t>)---결택은 결단하고 가려서 사유한다는 뜻. 번뇌가 없는 지혜로써 모든 의심을 끊고 사제(</w:t>
      </w:r>
      <w:r w:rsidRPr="00825511">
        <w:rPr>
          <w:rFonts w:ascii="바탕" w:eastAsia="바탕" w:hAnsi="바탕" w:cs="바탕" w:hint="eastAsia"/>
        </w:rPr>
        <w:t>四諦</w:t>
      </w:r>
      <w:r w:rsidRPr="00825511">
        <w:t>)를 사유하는 성자의 경지로 나아가는 난법(</w:t>
      </w:r>
      <w:r w:rsidRPr="00825511">
        <w:rPr>
          <w:rFonts w:ascii="바탕" w:eastAsia="바탕" w:hAnsi="바탕" w:cs="바탕" w:hint="eastAsia"/>
        </w:rPr>
        <w:t>煖法</w:t>
      </w:r>
      <w:r w:rsidRPr="00825511">
        <w:t>) ? 정법(</w:t>
      </w:r>
      <w:r w:rsidRPr="00825511">
        <w:rPr>
          <w:rFonts w:ascii="바탕" w:eastAsia="바탕" w:hAnsi="바탕" w:cs="바탕" w:hint="eastAsia"/>
        </w:rPr>
        <w:t>頂法</w:t>
      </w:r>
      <w:r w:rsidRPr="00825511">
        <w:t>) ? 인법(</w:t>
      </w:r>
      <w:r w:rsidRPr="00825511">
        <w:rPr>
          <w:rFonts w:ascii="바탕" w:eastAsia="바탕" w:hAnsi="바탕" w:cs="바탕" w:hint="eastAsia"/>
        </w:rPr>
        <w:t>忍法</w:t>
      </w:r>
      <w:r w:rsidRPr="00825511">
        <w:t>) ? 세제일법(</w:t>
      </w:r>
      <w:r w:rsidRPr="00825511">
        <w:rPr>
          <w:rFonts w:ascii="바탕" w:eastAsia="바탕" w:hAnsi="바탕" w:cs="바탕" w:hint="eastAsia"/>
        </w:rPr>
        <w:t>世第一法</w:t>
      </w:r>
      <w:r w:rsidRPr="00825511">
        <w:t>)의 사선근(</w:t>
      </w:r>
      <w:r w:rsidRPr="00825511">
        <w:rPr>
          <w:rFonts w:ascii="바탕" w:eastAsia="바탕" w:hAnsi="바탕" w:cs="바탕" w:hint="eastAsia"/>
        </w:rPr>
        <w:t>四善根</w:t>
      </w:r>
      <w:r w:rsidRPr="00825511">
        <w:t>)를 말함.---→순해탈분(</w:t>
      </w:r>
      <w:r w:rsidRPr="00825511">
        <w:rPr>
          <w:rFonts w:ascii="바탕" w:eastAsia="바탕" w:hAnsi="바탕" w:cs="바탕" w:hint="eastAsia"/>
        </w:rPr>
        <w:t>順解脫分</w:t>
      </w:r>
      <w:r w:rsidRPr="00825511">
        <w:t>) 참조.</w:t>
      </w:r>
    </w:p>
    <w:p w:rsidR="002964C9" w:rsidRPr="00825511" w:rsidRDefault="002964C9" w:rsidP="002964C9"/>
    <w:p w:rsidR="002964C9" w:rsidRPr="00825511" w:rsidRDefault="002964C9" w:rsidP="002964C9">
      <w:r w:rsidRPr="00825511">
        <w:t>*순경(</w:t>
      </w:r>
      <w:r w:rsidRPr="00825511">
        <w:rPr>
          <w:rFonts w:ascii="바탕" w:eastAsia="바탕" w:hAnsi="바탕" w:cs="바탕" w:hint="eastAsia"/>
        </w:rPr>
        <w:t>順境</w:t>
      </w:r>
      <w:r w:rsidRPr="00825511">
        <w:t>)---역경(</w:t>
      </w:r>
      <w:r w:rsidRPr="00825511">
        <w:rPr>
          <w:rFonts w:ascii="바탕" w:eastAsia="바탕" w:hAnsi="바탕" w:cs="바탕" w:hint="eastAsia"/>
        </w:rPr>
        <w:t>逆境</w:t>
      </w:r>
      <w:r w:rsidRPr="00825511">
        <w:t>)의 반대말, 순탄한 생활을 말한다. 편안하고 안락한 경계 또는 상황이다. 그러나 이에 의해 탐욕의 번뇌가 생기게 됨을 명심할 일이다. 그래서 ‘순경(</w:t>
      </w:r>
      <w:r w:rsidRPr="00825511">
        <w:rPr>
          <w:rFonts w:ascii="바탕" w:eastAsia="바탕" w:hAnsi="바탕" w:cs="바탕" w:hint="eastAsia"/>
        </w:rPr>
        <w:t>順境</w:t>
      </w:r>
      <w:r w:rsidRPr="00825511">
        <w:t>)의 미덕은 절도(</w:t>
      </w:r>
      <w:r w:rsidRPr="00825511">
        <w:rPr>
          <w:rFonts w:ascii="바탕" w:eastAsia="바탕" w:hAnsi="바탕" w:cs="바탕" w:hint="eastAsia"/>
        </w:rPr>
        <w:t>節度</w:t>
      </w:r>
      <w:r w:rsidRPr="00825511">
        <w:t>)이고, 역경의 미덕은 인내(</w:t>
      </w:r>
      <w:r w:rsidRPr="00825511">
        <w:rPr>
          <w:rFonts w:ascii="바탕" w:eastAsia="바탕" w:hAnsi="바탕" w:cs="바탕" w:hint="eastAsia"/>
        </w:rPr>
        <w:t>忍耐</w:t>
      </w:r>
      <w:r w:rsidRPr="00825511">
        <w:t xml:space="preserve">)이다.’라 했다. - 베이컨의 말이다. </w:t>
      </w:r>
    </w:p>
    <w:p w:rsidR="002964C9" w:rsidRPr="00825511" w:rsidRDefault="002964C9" w:rsidP="002964C9"/>
    <w:p w:rsidR="002964C9" w:rsidRPr="00825511" w:rsidRDefault="002964C9" w:rsidP="002964C9">
      <w:r w:rsidRPr="00825511">
        <w:t>*순도(</w:t>
      </w:r>
      <w:r w:rsidRPr="00825511">
        <w:rPr>
          <w:rFonts w:ascii="바탕" w:eastAsia="바탕" w:hAnsi="바탕" w:cs="바탕" w:hint="eastAsia"/>
        </w:rPr>
        <w:t>順道</w:t>
      </w:r>
      <w:r w:rsidRPr="00825511">
        <w:t>)---고구려 소수림왕 2년인(372)에 전진(</w:t>
      </w:r>
      <w:r w:rsidRPr="00825511">
        <w:rPr>
          <w:rFonts w:ascii="바탕" w:eastAsia="바탕" w:hAnsi="바탕" w:cs="바탕" w:hint="eastAsia"/>
        </w:rPr>
        <w:t>前秦</w:t>
      </w:r>
      <w:r w:rsidRPr="00825511">
        <w:t>)의 왕 부견(</w:t>
      </w:r>
      <w:r w:rsidRPr="00825511">
        <w:rPr>
          <w:rFonts w:ascii="바탕" w:eastAsia="바탕" w:hAnsi="바탕" w:cs="바탕" w:hint="eastAsia"/>
        </w:rPr>
        <w:t>符堅</w:t>
      </w:r>
      <w:r w:rsidRPr="00825511">
        <w:t>)이 보낸 사자를 따라와서 고구려에 불교를 전한 승려. 이것이 우리나라에 불교를 전한 최초의 공식기록이다. 순도는 불상과 불경을 가지고 고구려로 왔으며, 고구려의 왕과 신하들은 그를 귀인으로 맞이했다고 한다. 그리고 순도는 고구려 최초의 사찰인 초문사(</w:t>
      </w:r>
      <w:r w:rsidRPr="00825511">
        <w:rPr>
          <w:rFonts w:ascii="바탕" w:eastAsia="바탕" w:hAnsi="바탕" w:cs="바탕" w:hint="eastAsia"/>
        </w:rPr>
        <w:t>肖門寺</w:t>
      </w:r>
      <w:r w:rsidRPr="00825511">
        <w:t>, 혹은 성문사/</w:t>
      </w:r>
      <w:r w:rsidRPr="00825511">
        <w:rPr>
          <w:rFonts w:ascii="바탕" w:eastAsia="바탕" w:hAnsi="바탕" w:cs="바탕" w:hint="eastAsia"/>
        </w:rPr>
        <w:t>省文寺</w:t>
      </w:r>
      <w:r w:rsidRPr="00825511">
        <w:rPr>
          <w:rFonts w:ascii="맑은 고딕" w:eastAsia="맑은 고딕" w:hAnsi="맑은 고딕" w:cs="맑은 고딕" w:hint="eastAsia"/>
        </w:rPr>
        <w:t>라고도</w:t>
      </w:r>
      <w:r w:rsidRPr="00825511">
        <w:t xml:space="preserve"> 함)에 머물면서 불교를 포교했다. 순도는 서역 승려일 가능성이 짙다. 중국 천하를 돌아다니면서 전도하다가 고구려로 온 것으로 표현돼 있기 때문이다.</w:t>
      </w:r>
    </w:p>
    <w:p w:rsidR="002964C9" w:rsidRPr="00825511" w:rsidRDefault="002964C9" w:rsidP="002964C9"/>
    <w:p w:rsidR="002964C9" w:rsidRPr="00825511" w:rsidRDefault="002964C9" w:rsidP="002964C9">
      <w:r w:rsidRPr="00825511">
        <w:t>*순신관(</w:t>
      </w:r>
      <w:r w:rsidRPr="00825511">
        <w:rPr>
          <w:rFonts w:ascii="바탕" w:eastAsia="바탕" w:hAnsi="바탕" w:cs="바탕" w:hint="eastAsia"/>
        </w:rPr>
        <w:t>循身觀</w:t>
      </w:r>
      <w:r w:rsidRPr="00825511">
        <w:t xml:space="preserve">)---머리에서 발끝까지 몸의 여러 부위를 차례대로 주시해 그것들이 깨끗하지 못하다고 마음에 새기는 수행법. </w:t>
      </w:r>
    </w:p>
    <w:p w:rsidR="002964C9" w:rsidRPr="00825511" w:rsidRDefault="002964C9" w:rsidP="002964C9"/>
    <w:p w:rsidR="002964C9" w:rsidRPr="00825511" w:rsidRDefault="002964C9" w:rsidP="002964C9">
      <w:r w:rsidRPr="00825511">
        <w:t>*순해탈분(</w:t>
      </w:r>
      <w:r w:rsidRPr="00825511">
        <w:rPr>
          <w:rFonts w:ascii="바탕" w:eastAsia="바탕" w:hAnsi="바탕" w:cs="바탕" w:hint="eastAsia"/>
        </w:rPr>
        <w:t>順解脫分</w:t>
      </w:r>
      <w:r w:rsidRPr="00825511">
        <w:t>)---분(</w:t>
      </w:r>
      <w:r w:rsidRPr="00825511">
        <w:rPr>
          <w:rFonts w:ascii="바탕" w:eastAsia="바탕" w:hAnsi="바탕" w:cs="바탕" w:hint="eastAsia"/>
        </w:rPr>
        <w:t>分</w:t>
      </w:r>
      <w:r w:rsidRPr="00825511">
        <w:t>)은 원인을 뜻함. 해탈로 향하게 하는 원인이 되는 것. 해탈을 향해 나아가게 되는 계위, 해탈에 수순하는 단계란 말이다. 구사론에서는 삼현(</w:t>
      </w:r>
      <w:r w:rsidRPr="00825511">
        <w:rPr>
          <w:rFonts w:ascii="바탕" w:eastAsia="바탕" w:hAnsi="바탕" w:cs="바탕" w:hint="eastAsia"/>
        </w:rPr>
        <w:t>三賢</w:t>
      </w:r>
      <w:r w:rsidRPr="00825511">
        <w:t>-현자의 세 단계)를 말하고, 유식설에서는 자량위(</w:t>
      </w:r>
      <w:r w:rsidRPr="00825511">
        <w:rPr>
          <w:rFonts w:ascii="바탕" w:eastAsia="바탕" w:hAnsi="바탕" w:cs="바탕" w:hint="eastAsia"/>
        </w:rPr>
        <w:t>資糧位</w:t>
      </w:r>
      <w:r w:rsidRPr="00825511">
        <w:t xml:space="preserve">)를 일컫는다. </w:t>
      </w:r>
    </w:p>
    <w:p w:rsidR="002964C9" w:rsidRPr="00825511" w:rsidRDefault="002964C9" w:rsidP="002964C9">
      <w:r w:rsidRPr="00825511">
        <w:t>   여기서 삼현이란 모든 속박에서 벗어난 경지로 나아가는 오정심관(</w:t>
      </w:r>
      <w:r w:rsidRPr="00825511">
        <w:rPr>
          <w:rFonts w:ascii="바탕" w:eastAsia="바탕" w:hAnsi="바탕" w:cs="바탕" w:hint="eastAsia"/>
        </w:rPr>
        <w:t>五停心觀</w:t>
      </w:r>
      <w:r w:rsidRPr="00825511">
        <w:t>) ? 별상염주(</w:t>
      </w:r>
      <w:r w:rsidRPr="00825511">
        <w:rPr>
          <w:rFonts w:ascii="바탕" w:eastAsia="바탕" w:hAnsi="바탕" w:cs="바탕" w:hint="eastAsia"/>
        </w:rPr>
        <w:t>別相念住</w:t>
      </w:r>
      <w:r w:rsidRPr="00825511">
        <w:t>) ? 총상염주(</w:t>
      </w:r>
      <w:r w:rsidRPr="00825511">
        <w:rPr>
          <w:rFonts w:ascii="바탕" w:eastAsia="바탕" w:hAnsi="바탕" w:cs="바탕" w:hint="eastAsia"/>
        </w:rPr>
        <w:t>總相念住</w:t>
      </w:r>
      <w:r w:rsidRPr="00825511">
        <w:t>)을 말하는데, 유식학에서는 십주(</w:t>
      </w:r>
      <w:r w:rsidRPr="00825511">
        <w:rPr>
          <w:rFonts w:ascii="바탕" w:eastAsia="바탕" w:hAnsi="바탕" w:cs="바탕" w:hint="eastAsia"/>
        </w:rPr>
        <w:t>十住</w:t>
      </w:r>
      <w:r w:rsidRPr="00825511">
        <w:t>), 십행(</w:t>
      </w:r>
      <w:r w:rsidRPr="00825511">
        <w:rPr>
          <w:rFonts w:ascii="바탕" w:eastAsia="바탕" w:hAnsi="바탕" w:cs="바탕" w:hint="eastAsia"/>
        </w:rPr>
        <w:t>十行</w:t>
      </w:r>
      <w:r w:rsidRPr="00825511">
        <w:t>), 십회향(</w:t>
      </w:r>
      <w:r w:rsidRPr="00825511">
        <w:rPr>
          <w:rFonts w:ascii="바탕" w:eastAsia="바탕" w:hAnsi="바탕" w:cs="바탕" w:hint="eastAsia"/>
        </w:rPr>
        <w:t>十廻向</w:t>
      </w:r>
      <w:r w:rsidRPr="00825511">
        <w:t>) 등 삼십심을 삼현위 혹은 내범부위(</w:t>
      </w:r>
      <w:r w:rsidRPr="00825511">
        <w:rPr>
          <w:rFonts w:ascii="바탕" w:eastAsia="바탕" w:hAnsi="바탕" w:cs="바탕" w:hint="eastAsia"/>
        </w:rPr>
        <w:t>外凡夫位</w:t>
      </w:r>
      <w:r w:rsidRPr="00825511">
        <w:t>)라 한다. 이러한 삼현위는 지전보살(</w:t>
      </w:r>
      <w:r w:rsidRPr="00825511">
        <w:rPr>
          <w:rFonts w:ascii="바탕" w:eastAsia="바탕" w:hAnsi="바탕" w:cs="바탕" w:hint="eastAsia"/>
        </w:rPr>
        <w:t>地前菩薩</w:t>
      </w:r>
      <w:r w:rsidRPr="00825511">
        <w:t>)의 단계이다. 보살 수행 5위 중 자량위(</w:t>
      </w:r>
      <w:r w:rsidRPr="00825511">
        <w:rPr>
          <w:rFonts w:ascii="바탕" w:eastAsia="바탕" w:hAnsi="바탕" w:cs="바탕" w:hint="eastAsia"/>
        </w:rPr>
        <w:t>資糧位</w:t>
      </w:r>
      <w:r w:rsidRPr="00825511">
        <w:t>)와 가행위(</w:t>
      </w:r>
      <w:r w:rsidRPr="00825511">
        <w:rPr>
          <w:rFonts w:ascii="바탕" w:eastAsia="바탕" w:hAnsi="바탕" w:cs="바탕" w:hint="eastAsia"/>
        </w:rPr>
        <w:t>加行位</w:t>
      </w:r>
      <w:r w:rsidRPr="00825511">
        <w:t>)를 닦으면 지전보살이라 하며, 현자라 하고, 통달위부터는 지상보살(</w:t>
      </w:r>
      <w:r w:rsidRPr="00825511">
        <w:rPr>
          <w:rFonts w:ascii="바탕" w:eastAsia="바탕" w:hAnsi="바탕" w:cs="바탕" w:hint="eastAsia"/>
        </w:rPr>
        <w:t>地上菩薩</w:t>
      </w:r>
      <w:r w:rsidRPr="00825511">
        <w:t xml:space="preserve">)이라 한다.  </w:t>
      </w:r>
    </w:p>
    <w:p w:rsidR="002964C9" w:rsidRPr="00825511" w:rsidRDefault="002964C9" w:rsidP="002964C9">
      <w:r w:rsidRPr="00825511">
        <w:t>   붓다의 가르침에 대한 깊은 사유로 말미암아 마음이 해탈의 방향으로 굳어진 단계로서 이러한 삼현위는 산란한 마음을 진정시키고 모든 존재의 개별적 특성과 보편적 특성을 전체적으로 관찰 수행함으로써 번뇌의 속박으로부터 해탈해 열반으로 나아가는 근거가 되기 때문에 순해탈분 또는 외범위(</w:t>
      </w:r>
      <w:r w:rsidRPr="00825511">
        <w:rPr>
          <w:rFonts w:ascii="바탕" w:eastAsia="바탕" w:hAnsi="바탕" w:cs="바탕" w:hint="eastAsia"/>
        </w:rPr>
        <w:t>外凡位</w:t>
      </w:r>
      <w:r w:rsidRPr="00825511">
        <w:t xml:space="preserve">-깨달음 밖의 단계)이라 한다. </w:t>
      </w:r>
    </w:p>
    <w:p w:rsidR="002964C9" w:rsidRPr="00825511" w:rsidRDefault="002964C9" w:rsidP="002964C9"/>
    <w:p w:rsidR="002964C9" w:rsidRPr="00825511" w:rsidRDefault="002964C9" w:rsidP="002964C9">
      <w:r w:rsidRPr="00825511">
        <w:t xml:space="preserve">*숫타니파타(Suttanipata, </w:t>
      </w:r>
      <w:r w:rsidRPr="00825511">
        <w:rPr>
          <w:rFonts w:ascii="바탕" w:eastAsia="바탕" w:hAnsi="바탕" w:cs="바탕" w:hint="eastAsia"/>
        </w:rPr>
        <w:t>經集</w:t>
      </w:r>
      <w:r w:rsidRPr="00825511">
        <w:t xml:space="preserve">)---→수타니파타(Suttanipata) 참조. </w:t>
      </w:r>
    </w:p>
    <w:p w:rsidR="002964C9" w:rsidRPr="00825511" w:rsidRDefault="002964C9" w:rsidP="002964C9"/>
    <w:p w:rsidR="002964C9" w:rsidRPr="00825511" w:rsidRDefault="002964C9" w:rsidP="002964C9">
      <w:r w:rsidRPr="00825511">
        <w:t>*승(</w:t>
      </w:r>
      <w:r w:rsidRPr="00825511">
        <w:rPr>
          <w:rFonts w:ascii="바탕" w:eastAsia="바탕" w:hAnsi="바탕" w:cs="바탕" w:hint="eastAsia"/>
        </w:rPr>
        <w:t>乘</w:t>
      </w:r>
      <w:r w:rsidRPr="00825511">
        <w:t>, 산스크리트어 y?na)---승이란 중생을 깨달음으로 인도하는 부처의 가르침이나 수행법을 뜻하고, 비유로서 가르침 혹은 수행도(</w:t>
      </w:r>
      <w:r w:rsidRPr="00825511">
        <w:rPr>
          <w:rFonts w:ascii="바탕" w:eastAsia="바탕" w:hAnsi="바탕" w:cs="바탕" w:hint="eastAsia"/>
        </w:rPr>
        <w:t>修行道</w:t>
      </w:r>
      <w:r w:rsidRPr="00825511">
        <w:t xml:space="preserve">)를 가리킨다. </w:t>
      </w:r>
    </w:p>
    <w:p w:rsidR="002964C9" w:rsidRPr="00825511" w:rsidRDefault="002964C9" w:rsidP="002964C9">
      <w:r w:rsidRPr="00825511">
        <w:t>   승(</w:t>
      </w:r>
      <w:r w:rsidRPr="00825511">
        <w:rPr>
          <w:rFonts w:ascii="바탕" w:eastAsia="바탕" w:hAnsi="바탕" w:cs="바탕" w:hint="eastAsia"/>
        </w:rPr>
        <w:t>乘</w:t>
      </w:r>
      <w:r w:rsidRPr="00825511">
        <w:t>)은 수레, 탈 것을 말하는데, 법수레를 뜻한다. 비유적인 의미로는 중생을 태우고 깨달음의 저 언덕(깨달음)으로 실어 나르는 것을 뜻한다. 따라서 미혹에 빠져 있는 이 삶에서 깨달음의 열반으로 이끌어 주는 부처님의 가르침, 즉 교법(</w:t>
      </w:r>
      <w:r w:rsidRPr="00825511">
        <w:rPr>
          <w:rFonts w:ascii="바탕" w:eastAsia="바탕" w:hAnsi="바탕" w:cs="바탕" w:hint="eastAsia"/>
        </w:rPr>
        <w:t>敎法</w:t>
      </w:r>
      <w:r w:rsidRPr="00825511">
        <w:t>)을 가리킨다. 헌데 승(</w:t>
      </w:r>
      <w:r w:rsidRPr="00825511">
        <w:rPr>
          <w:rFonts w:ascii="바탕" w:eastAsia="바탕" w:hAnsi="바탕" w:cs="바탕" w:hint="eastAsia"/>
        </w:rPr>
        <w:t>乘</w:t>
      </w:r>
      <w:r w:rsidRPr="00825511">
        <w:t xml:space="preserve">)은 행한다는 뜻임을 잊지 말아야 한다. 즉, 스스로 닦는 것이지 말을 주고받는 알음알이 같은 것은 결코 아니다. </w:t>
      </w:r>
    </w:p>
    <w:p w:rsidR="002964C9" w:rsidRPr="00825511" w:rsidRDefault="002964C9" w:rsidP="002964C9"/>
    <w:p w:rsidR="002964C9" w:rsidRPr="00825511" w:rsidRDefault="002964C9" w:rsidP="002964C9">
      <w:r w:rsidRPr="00825511">
        <w:t>*승가물(</w:t>
      </w:r>
      <w:r w:rsidRPr="00825511">
        <w:rPr>
          <w:rFonts w:ascii="바탕" w:eastAsia="바탕" w:hAnsi="바탕" w:cs="바탕" w:hint="eastAsia"/>
        </w:rPr>
        <w:t>僧伽物</w:t>
      </w:r>
      <w:r w:rsidRPr="00825511">
        <w:t>)---승가물에는 스님들이 함께 쓰는 교단의 공유물, 예를 들면 그 절의 방사(</w:t>
      </w:r>
      <w:r w:rsidRPr="00825511">
        <w:rPr>
          <w:rFonts w:ascii="바탕" w:eastAsia="바탕" w:hAnsi="바탕" w:cs="바탕" w:hint="eastAsia"/>
        </w:rPr>
        <w:t>坊舍</w:t>
      </w:r>
      <w:r w:rsidRPr="00825511">
        <w:t xml:space="preserve"> - 승려가 거처하는 방), 전답 등 사방승물(</w:t>
      </w:r>
      <w:r w:rsidRPr="00825511">
        <w:rPr>
          <w:rFonts w:ascii="바탕" w:eastAsia="바탕" w:hAnsi="바탕" w:cs="바탕" w:hint="eastAsia"/>
        </w:rPr>
        <w:t>四方僧物</w:t>
      </w:r>
      <w:r w:rsidRPr="00825511">
        <w:t xml:space="preserve"> - 모든 수행승들이 함께 사용하는 승단의 공유물)이 있고, 현재 스님들이 시주로부터 보시 받아 사사로이 쓰는 현전승물(</w:t>
      </w:r>
      <w:r w:rsidRPr="00825511">
        <w:rPr>
          <w:rFonts w:ascii="바탕" w:eastAsia="바탕" w:hAnsi="바탕" w:cs="바탕" w:hint="eastAsia"/>
        </w:rPr>
        <w:t>現前僧物</w:t>
      </w:r>
      <w:r w:rsidRPr="00825511">
        <w:t xml:space="preserve"> - 수행승의 개인 소유물)이 있다. 다시 말해 사찰 재산은 사방승물과 현전승물로 나눠져 있다. </w:t>
      </w:r>
    </w:p>
    <w:p w:rsidR="002964C9" w:rsidRPr="00825511" w:rsidRDefault="002964C9" w:rsidP="002964C9"/>
    <w:p w:rsidR="002964C9" w:rsidRPr="00825511" w:rsidRDefault="002964C9" w:rsidP="002964C9">
      <w:r w:rsidRPr="00825511">
        <w:t>*승가바라(</w:t>
      </w:r>
      <w:r w:rsidRPr="00825511">
        <w:rPr>
          <w:rFonts w:ascii="바탕" w:eastAsia="바탕" w:hAnsi="바탕" w:cs="바탕" w:hint="eastAsia"/>
        </w:rPr>
        <w:t>僧伽婆羅</w:t>
      </w:r>
      <w:r w:rsidRPr="00825511">
        <w:t>, Samghap?la, 479~524)---부남국(</w:t>
      </w:r>
      <w:r w:rsidRPr="00825511">
        <w:rPr>
          <w:rFonts w:ascii="바탕" w:eastAsia="바탕" w:hAnsi="바탕" w:cs="바탕" w:hint="eastAsia"/>
        </w:rPr>
        <w:t>扶南國</w:t>
      </w:r>
      <w:r w:rsidRPr="00825511">
        <w:t>-캄보디아) 출신. 중양(</w:t>
      </w:r>
      <w:r w:rsidRPr="00825511">
        <w:rPr>
          <w:rFonts w:ascii="바탕" w:eastAsia="바탕" w:hAnsi="바탕" w:cs="바탕" w:hint="eastAsia"/>
        </w:rPr>
        <w:t>衆養</w:t>
      </w:r>
      <w:r w:rsidRPr="00825511">
        <w:t xml:space="preserve">)이라고도 </w:t>
      </w:r>
      <w:r w:rsidRPr="00825511">
        <w:lastRenderedPageBreak/>
        <w:t>한다. 양(</w:t>
      </w:r>
      <w:r w:rsidRPr="00825511">
        <w:rPr>
          <w:rFonts w:ascii="바탕" w:eastAsia="바탕" w:hAnsi="바탕" w:cs="바탕" w:hint="eastAsia"/>
        </w:rPr>
        <w:t>梁</w:t>
      </w:r>
      <w:r w:rsidRPr="00825511">
        <w:t>) 나라 때 바닷길로 중국에 들어와 구나발타라(</w:t>
      </w:r>
      <w:r w:rsidRPr="00825511">
        <w:rPr>
          <w:rFonts w:ascii="바탕" w:eastAsia="바탕" w:hAnsi="바탕" w:cs="바탕" w:hint="eastAsia"/>
        </w:rPr>
        <w:t>求那跋陀羅</w:t>
      </w:r>
      <w:r w:rsidRPr="00825511">
        <w:t>, Gunabhadra)의 제자가 돼 역경에 종사했다. &lt;대승십법경(</w:t>
      </w:r>
      <w:r w:rsidRPr="00825511">
        <w:rPr>
          <w:rFonts w:ascii="바탕" w:eastAsia="바탕" w:hAnsi="바탕" w:cs="바탕" w:hint="eastAsia"/>
        </w:rPr>
        <w:t>大乘十法經</w:t>
      </w:r>
      <w:r w:rsidRPr="00825511">
        <w:t>)&gt;, &lt;공작왕주경(</w:t>
      </w:r>
      <w:r w:rsidRPr="00825511">
        <w:rPr>
          <w:rFonts w:ascii="바탕" w:eastAsia="바탕" w:hAnsi="바탕" w:cs="바탕" w:hint="eastAsia"/>
        </w:rPr>
        <w:t>孔雀王呪經</w:t>
      </w:r>
      <w:r w:rsidRPr="00825511">
        <w:t>)&gt;, &lt;해탈도론(</w:t>
      </w:r>
      <w:r w:rsidRPr="00825511">
        <w:rPr>
          <w:rFonts w:ascii="바탕" w:eastAsia="바탕" w:hAnsi="바탕" w:cs="바탕" w:hint="eastAsia"/>
        </w:rPr>
        <w:t>解脫道論</w:t>
      </w:r>
      <w:r w:rsidRPr="00825511">
        <w:t xml:space="preserve">)&gt; 등을 비롯해 총 11부 38권을 번역했다. </w:t>
      </w:r>
    </w:p>
    <w:p w:rsidR="002964C9" w:rsidRPr="00825511" w:rsidRDefault="002964C9" w:rsidP="002964C9"/>
    <w:p w:rsidR="002964C9" w:rsidRPr="00825511" w:rsidRDefault="002964C9" w:rsidP="002964C9">
      <w:r w:rsidRPr="00825511">
        <w:t>*승가제바(</w:t>
      </w:r>
      <w:r w:rsidRPr="00825511">
        <w:rPr>
          <w:rFonts w:ascii="바탕" w:eastAsia="바탕" w:hAnsi="바탕" w:cs="바탕" w:hint="eastAsia"/>
        </w:rPr>
        <w:t>僧伽提婆</w:t>
      </w:r>
      <w:r w:rsidRPr="00825511">
        <w:t xml:space="preserve"> : Samghadeva)---한역해서 중천(</w:t>
      </w:r>
      <w:r w:rsidRPr="00825511">
        <w:rPr>
          <w:rFonts w:ascii="바탕" w:eastAsia="바탕" w:hAnsi="바탕" w:cs="바탕" w:hint="eastAsia"/>
        </w:rPr>
        <w:t>衆天</w:t>
      </w:r>
      <w:r w:rsidRPr="00825511">
        <w:t>), 혹은 제화(</w:t>
      </w:r>
      <w:r w:rsidRPr="00825511">
        <w:rPr>
          <w:rFonts w:ascii="바탕" w:eastAsia="바탕" w:hAnsi="바탕" w:cs="바탕" w:hint="eastAsia"/>
        </w:rPr>
        <w:t>提和</w:t>
      </w:r>
      <w:r w:rsidRPr="00825511">
        <w:t>)라고 한다. 본래의 성(</w:t>
      </w:r>
      <w:r w:rsidRPr="00825511">
        <w:rPr>
          <w:rFonts w:ascii="바탕" w:eastAsia="바탕" w:hAnsi="바탕" w:cs="바탕" w:hint="eastAsia"/>
        </w:rPr>
        <w:t>姓</w:t>
      </w:r>
      <w:r w:rsidRPr="00825511">
        <w:t>)은 구담씨(</w:t>
      </w:r>
      <w:r w:rsidRPr="00825511">
        <w:rPr>
          <w:rFonts w:ascii="바탕" w:eastAsia="바탕" w:hAnsi="바탕" w:cs="바탕" w:hint="eastAsia"/>
        </w:rPr>
        <w:t>瞿曇氏</w:t>
      </w:r>
      <w:r w:rsidRPr="00825511">
        <w:t>)로 계빈국(?</w:t>
      </w:r>
      <w:r w:rsidRPr="00825511">
        <w:rPr>
          <w:rFonts w:ascii="바탕" w:eastAsia="바탕" w:hAnsi="바탕" w:cs="바탕" w:hint="eastAsia"/>
        </w:rPr>
        <w:t>賓國</w:t>
      </w:r>
      <w:r w:rsidRPr="00825511">
        <w:t>) 사람이다. 그는 AD 4세기 중반 전진(</w:t>
      </w:r>
      <w:r w:rsidRPr="00825511">
        <w:rPr>
          <w:rFonts w:ascii="바탕" w:eastAsia="바탕" w:hAnsi="바탕" w:cs="바탕" w:hint="eastAsia"/>
        </w:rPr>
        <w:t>前秦</w:t>
      </w:r>
      <w:r w:rsidRPr="00825511">
        <w:t>)왕 부견(</w:t>
      </w:r>
      <w:r w:rsidRPr="00825511">
        <w:rPr>
          <w:rFonts w:ascii="바탕" w:eastAsia="바탕" w:hAnsi="바탕" w:cs="바탕" w:hint="eastAsia"/>
        </w:rPr>
        <w:t>符堅</w:t>
      </w:r>
      <w:r w:rsidRPr="00825511">
        <w:t>) 시대에 장안에 와서 포교에 종사했고, 동진(</w:t>
      </w:r>
      <w:r w:rsidRPr="00825511">
        <w:rPr>
          <w:rFonts w:ascii="바탕" w:eastAsia="바탕" w:hAnsi="바탕" w:cs="바탕" w:hint="eastAsia"/>
        </w:rPr>
        <w:t>東晋</w:t>
      </w:r>
      <w:r w:rsidRPr="00825511">
        <w:t>)시대까지 활약해서 대념처경(</w:t>
      </w:r>
      <w:r w:rsidRPr="00825511">
        <w:rPr>
          <w:rFonts w:ascii="바탕" w:eastAsia="바탕" w:hAnsi="바탕" w:cs="바탕" w:hint="eastAsia"/>
        </w:rPr>
        <w:t>大念處經</w:t>
      </w:r>
      <w:r w:rsidRPr="00825511">
        <w:t>), &lt;옥야경(</w:t>
      </w:r>
      <w:r w:rsidRPr="00825511">
        <w:rPr>
          <w:rFonts w:ascii="바탕" w:eastAsia="바탕" w:hAnsi="바탕" w:cs="바탕" w:hint="eastAsia"/>
        </w:rPr>
        <w:t>玉耶經</w:t>
      </w:r>
      <w:r w:rsidRPr="00825511">
        <w:t xml:space="preserve">)&gt; 등을 번역했다. </w:t>
      </w:r>
    </w:p>
    <w:p w:rsidR="002964C9" w:rsidRPr="00825511" w:rsidRDefault="002964C9" w:rsidP="002964C9">
      <w:r w:rsidRPr="00825511">
        <w:t>    ※계빈국(?</w:t>
      </w:r>
      <w:r w:rsidRPr="00825511">
        <w:rPr>
          <w:rFonts w:ascii="바탕" w:eastAsia="바탕" w:hAnsi="바탕" w:cs="바탕" w:hint="eastAsia"/>
        </w:rPr>
        <w:t>賓國</w:t>
      </w:r>
      <w:r w:rsidRPr="00825511">
        <w:t xml:space="preserve">)---펀자브(Punjab) 북쪽, 카불(Kabul) 동쪽에 있던 고대 국가. </w:t>
      </w:r>
    </w:p>
    <w:p w:rsidR="002964C9" w:rsidRPr="00825511" w:rsidRDefault="002964C9" w:rsidP="002964C9"/>
    <w:p w:rsidR="002964C9" w:rsidRPr="00825511" w:rsidRDefault="002964C9" w:rsidP="002964C9">
      <w:r w:rsidRPr="00825511">
        <w:t>*승만부인(</w:t>
      </w:r>
      <w:r w:rsidRPr="00825511">
        <w:rPr>
          <w:rFonts w:ascii="바탕" w:eastAsia="바탕" w:hAnsi="바탕" w:cs="바탕" w:hint="eastAsia"/>
        </w:rPr>
        <w:t>勝</w:t>
      </w:r>
      <w:r w:rsidRPr="00825511">
        <w:t>?</w:t>
      </w:r>
      <w:r w:rsidRPr="00825511">
        <w:rPr>
          <w:rFonts w:ascii="바탕" w:eastAsia="바탕" w:hAnsi="바탕" w:cs="바탕" w:hint="eastAsia"/>
        </w:rPr>
        <w:t>夫人</w:t>
      </w:r>
      <w:r w:rsidRPr="00825511">
        <w:t xml:space="preserve">)---승만은 산스크리트 명 슈리 말라(Srimala)를 음역한 말로 슈리(Sri)는 ‘아름다운’ 혹은 ‘행복한’이라는 뜻의 여성 명사이며, 말라(mala)는 ‘꽃다발’이라는 뜻이다. 굳이 해석한다면 ‘아름다운 꽃다발’이라 할까. </w:t>
      </w:r>
    </w:p>
    <w:p w:rsidR="002964C9" w:rsidRPr="00825511" w:rsidRDefault="002964C9" w:rsidP="002964C9">
      <w:r w:rsidRPr="00825511">
        <w:t>   이 슈리말라의 아버지는 중인도 사위국(코살라국)의 파사닉(</w:t>
      </w:r>
      <w:r w:rsidRPr="00825511">
        <w:rPr>
          <w:rFonts w:ascii="바탕" w:eastAsia="바탕" w:hAnsi="바탕" w:cs="바탕" w:hint="eastAsia"/>
        </w:rPr>
        <w:t>波斯匿</w:t>
      </w:r>
      <w:r w:rsidRPr="00825511">
        <w:t>, 프라세나지트)왕이며, 어머니는 말리(</w:t>
      </w:r>
      <w:r w:rsidRPr="00825511">
        <w:rPr>
          <w:rFonts w:ascii="바탕" w:eastAsia="바탕" w:hAnsi="바탕" w:cs="바탕" w:hint="eastAsia"/>
        </w:rPr>
        <w:t>末利</w:t>
      </w:r>
      <w:r w:rsidRPr="00825511">
        <w:t xml:space="preserve"> Malika) 왕비이다. 그녀는 성장해서 아요디야(Ayodhya </w:t>
      </w:r>
      <w:r w:rsidRPr="00825511">
        <w:rPr>
          <w:rFonts w:ascii="바탕" w:eastAsia="바탕" w:hAnsi="바탕" w:cs="바탕" w:hint="eastAsia"/>
        </w:rPr>
        <w:t>阿諭陀</w:t>
      </w:r>
      <w:r w:rsidRPr="00825511">
        <w:t>)국의 우칭왕(</w:t>
      </w:r>
      <w:r w:rsidRPr="00825511">
        <w:rPr>
          <w:rFonts w:ascii="바탕" w:eastAsia="바탕" w:hAnsi="바탕" w:cs="바탕" w:hint="eastAsia"/>
        </w:rPr>
        <w:t>友稱王</w:t>
      </w:r>
      <w:r w:rsidRPr="00825511">
        <w:t>)에게 시집을 가서 왕비가 됐다. 그래서 왕비를 뜻하는 데비(devi)라는 말이 붙어, 슈리말라 데비(Srimala devi)라 했으며, 독실한 불도로서 승만경(</w:t>
      </w:r>
      <w:r w:rsidRPr="00825511">
        <w:rPr>
          <w:rFonts w:ascii="바탕" w:eastAsia="바탕" w:hAnsi="바탕" w:cs="바탕" w:hint="eastAsia"/>
        </w:rPr>
        <w:t>勝</w:t>
      </w:r>
      <w:r w:rsidRPr="00825511">
        <w:t>?</w:t>
      </w:r>
      <w:r w:rsidRPr="00825511">
        <w:rPr>
          <w:rFonts w:ascii="바탕" w:eastAsia="바탕" w:hAnsi="바탕" w:cs="바탕" w:hint="eastAsia"/>
        </w:rPr>
        <w:t>經</w:t>
      </w:r>
      <w:r w:rsidRPr="00825511">
        <w:t xml:space="preserve">)의 주인공이다. </w:t>
      </w:r>
    </w:p>
    <w:p w:rsidR="002964C9" w:rsidRPr="00825511" w:rsidRDefault="002964C9" w:rsidP="002964C9"/>
    <w:p w:rsidR="002964C9" w:rsidRPr="00825511" w:rsidRDefault="002964C9" w:rsidP="002964C9">
      <w:r w:rsidRPr="00825511">
        <w:t>*승만경(</w:t>
      </w:r>
      <w:r w:rsidRPr="00825511">
        <w:rPr>
          <w:rFonts w:ascii="바탕" w:eastAsia="바탕" w:hAnsi="바탕" w:cs="바탕" w:hint="eastAsia"/>
        </w:rPr>
        <w:t>勝</w:t>
      </w:r>
      <w:r w:rsidRPr="00825511">
        <w:t>?</w:t>
      </w:r>
      <w:r w:rsidRPr="00825511">
        <w:rPr>
          <w:rFonts w:ascii="바탕" w:eastAsia="바탕" w:hAnsi="바탕" w:cs="바탕" w:hint="eastAsia"/>
        </w:rPr>
        <w:t>經</w:t>
      </w:r>
      <w:r w:rsidRPr="00825511">
        <w:t>)---불교의 대승경전 가운데 여래장(</w:t>
      </w:r>
      <w:r w:rsidRPr="00825511">
        <w:rPr>
          <w:rFonts w:ascii="바탕" w:eastAsia="바탕" w:hAnsi="바탕" w:cs="바탕" w:hint="eastAsia"/>
        </w:rPr>
        <w:t>如來藏</w:t>
      </w:r>
      <w:r w:rsidRPr="00825511">
        <w:t>)사상과 일승(</w:t>
      </w:r>
      <w:r w:rsidRPr="00825511">
        <w:rPr>
          <w:rFonts w:ascii="바탕" w:eastAsia="바탕" w:hAnsi="바탕" w:cs="바탕" w:hint="eastAsia"/>
        </w:rPr>
        <w:t>一乘</w:t>
      </w:r>
      <w:r w:rsidRPr="00825511">
        <w:t>)사상을 천명하는 대표적인 경전. 따라서 &lt;여래장경(</w:t>
      </w:r>
      <w:r w:rsidRPr="00825511">
        <w:rPr>
          <w:rFonts w:ascii="바탕" w:eastAsia="바탕" w:hAnsi="바탕" w:cs="바탕" w:hint="eastAsia"/>
        </w:rPr>
        <w:t>如來藏經</w:t>
      </w:r>
      <w:r w:rsidRPr="00825511">
        <w:t>)&gt;, &lt;부증불감경(</w:t>
      </w:r>
      <w:r w:rsidRPr="00825511">
        <w:rPr>
          <w:rFonts w:ascii="바탕" w:eastAsia="바탕" w:hAnsi="바탕" w:cs="바탕" w:hint="eastAsia"/>
        </w:rPr>
        <w:t>不增不減經</w:t>
      </w:r>
      <w:r w:rsidRPr="00825511">
        <w:t>)&gt;과 더불어 여래장 삼부경이라 불린다. 그리고 &lt;유마경&gt;과 함께 대승불교의 재가득도(</w:t>
      </w:r>
      <w:r w:rsidRPr="00825511">
        <w:rPr>
          <w:rFonts w:ascii="바탕" w:eastAsia="바탕" w:hAnsi="바탕" w:cs="바탕" w:hint="eastAsia"/>
        </w:rPr>
        <w:t>在家得道</w:t>
      </w:r>
      <w:r w:rsidRPr="00825511">
        <w:t>)의 신앙을 표방하는 경전으로서도 중요하다. 경의 구성은 사위국(</w:t>
      </w:r>
      <w:r w:rsidRPr="00825511">
        <w:rPr>
          <w:rFonts w:ascii="바탕" w:eastAsia="바탕" w:hAnsi="바탕" w:cs="바탕" w:hint="eastAsia"/>
        </w:rPr>
        <w:t>舍衛國</w:t>
      </w:r>
      <w:r w:rsidRPr="00825511">
        <w:t>, 코살라국)의 파사닉(</w:t>
      </w:r>
      <w:r w:rsidRPr="00825511">
        <w:rPr>
          <w:rFonts w:ascii="바탕" w:eastAsia="바탕" w:hAnsi="바탕" w:cs="바탕" w:hint="eastAsia"/>
        </w:rPr>
        <w:t>波斯匿</w:t>
      </w:r>
      <w:r w:rsidRPr="00825511">
        <w:t>, Pasenadi)왕의 딸로서 아유타국(</w:t>
      </w:r>
      <w:r w:rsidRPr="00825511">
        <w:rPr>
          <w:rFonts w:ascii="바탕" w:eastAsia="바탕" w:hAnsi="바탕" w:cs="바탕" w:hint="eastAsia"/>
        </w:rPr>
        <w:t>阿踰陀國</w:t>
      </w:r>
      <w:r w:rsidRPr="00825511">
        <w:t>)의 우칭(</w:t>
      </w:r>
      <w:r w:rsidRPr="00825511">
        <w:rPr>
          <w:rFonts w:ascii="바탕" w:eastAsia="바탕" w:hAnsi="바탕" w:cs="바탕" w:hint="eastAsia"/>
        </w:rPr>
        <w:t>友稱</w:t>
      </w:r>
      <w:r w:rsidRPr="00825511">
        <w:t>)왕과 결혼한 승만부인이 부처 앞에서 설주(</w:t>
      </w:r>
      <w:r w:rsidRPr="00825511">
        <w:rPr>
          <w:rFonts w:ascii="바탕" w:eastAsia="바탕" w:hAnsi="바탕" w:cs="바탕" w:hint="eastAsia"/>
        </w:rPr>
        <w:t>說主</w:t>
      </w:r>
      <w:r w:rsidRPr="00825511">
        <w:t>)가 돼 설법을 펴고, 부처님이 승만의 설법 내용이 옳다고 인가하는 형식으로 돼 있다.</w:t>
      </w:r>
    </w:p>
    <w:p w:rsidR="002964C9" w:rsidRPr="00825511" w:rsidRDefault="002964C9" w:rsidP="002964C9"/>
    <w:p w:rsidR="002964C9" w:rsidRPr="00825511" w:rsidRDefault="002964C9" w:rsidP="002964C9">
      <w:r w:rsidRPr="00825511">
        <w:t>*승의근(</w:t>
      </w:r>
      <w:r w:rsidRPr="00825511">
        <w:rPr>
          <w:rFonts w:ascii="바탕" w:eastAsia="바탕" w:hAnsi="바탕" w:cs="바탕" w:hint="eastAsia"/>
        </w:rPr>
        <w:t>勝義根</w:t>
      </w:r>
      <w:r w:rsidRPr="00825511">
        <w:t>)---안(</w:t>
      </w:r>
      <w:r w:rsidRPr="00825511">
        <w:rPr>
          <w:rFonts w:ascii="바탕" w:eastAsia="바탕" w:hAnsi="바탕" w:cs="바탕" w:hint="eastAsia"/>
        </w:rPr>
        <w:t>眼</w:t>
      </w:r>
      <w:r w:rsidRPr="00825511">
        <w:t>) ? 이(</w:t>
      </w:r>
      <w:r w:rsidRPr="00825511">
        <w:rPr>
          <w:rFonts w:ascii="바탕" w:eastAsia="바탕" w:hAnsi="바탕" w:cs="바탕" w:hint="eastAsia"/>
        </w:rPr>
        <w:t>耳</w:t>
      </w:r>
      <w:r w:rsidRPr="00825511">
        <w:t>) ? 비(</w:t>
      </w:r>
      <w:r w:rsidRPr="00825511">
        <w:rPr>
          <w:rFonts w:ascii="바탕" w:eastAsia="바탕" w:hAnsi="바탕" w:cs="바탕" w:hint="eastAsia"/>
        </w:rPr>
        <w:t>鼻</w:t>
      </w:r>
      <w:r w:rsidRPr="00825511">
        <w:t>) ? 설(</w:t>
      </w:r>
      <w:r w:rsidRPr="00825511">
        <w:rPr>
          <w:rFonts w:ascii="바탕" w:eastAsia="바탕" w:hAnsi="바탕" w:cs="바탕" w:hint="eastAsia"/>
        </w:rPr>
        <w:t>舌</w:t>
      </w:r>
      <w:r w:rsidRPr="00825511">
        <w:t>) ? 신(</w:t>
      </w:r>
      <w:r w:rsidRPr="00825511">
        <w:rPr>
          <w:rFonts w:ascii="바탕" w:eastAsia="바탕" w:hAnsi="바탕" w:cs="바탕" w:hint="eastAsia"/>
        </w:rPr>
        <w:t>身</w:t>
      </w:r>
      <w:r w:rsidRPr="00825511">
        <w:t>)의 각 기관이 대상을 감각하는 작용. 마음을 일으켜 바깥 대경(</w:t>
      </w:r>
      <w:r w:rsidRPr="00825511">
        <w:rPr>
          <w:rFonts w:ascii="바탕" w:eastAsia="바탕" w:hAnsi="바탕" w:cs="바탕" w:hint="eastAsia"/>
        </w:rPr>
        <w:t>對境</w:t>
      </w:r>
      <w:r w:rsidRPr="00825511">
        <w:t>)을 감각하며 내계(</w:t>
      </w:r>
      <w:r w:rsidRPr="00825511">
        <w:rPr>
          <w:rFonts w:ascii="바탕" w:eastAsia="바탕" w:hAnsi="바탕" w:cs="바탕" w:hint="eastAsia"/>
        </w:rPr>
        <w:t>內界</w:t>
      </w:r>
      <w:r w:rsidRPr="00825511">
        <w:t>)에 식(</w:t>
      </w:r>
      <w:r w:rsidRPr="00825511">
        <w:rPr>
          <w:rFonts w:ascii="바탕" w:eastAsia="바탕" w:hAnsi="바탕" w:cs="바탕" w:hint="eastAsia"/>
        </w:rPr>
        <w:t>識</w:t>
      </w:r>
      <w:r w:rsidRPr="00825511">
        <w:t>)을 일으키는 것을 말한다. 이에 반해, 감각작용을 도우는 그 기관들은 부진근(</w:t>
      </w:r>
      <w:r w:rsidRPr="00825511">
        <w:rPr>
          <w:rFonts w:ascii="바탕" w:eastAsia="바탕" w:hAnsi="바탕" w:cs="바탕" w:hint="eastAsia"/>
        </w:rPr>
        <w:t>扶塵根</w:t>
      </w:r>
      <w:r w:rsidRPr="00825511">
        <w:t>)이라 한다.---→부진근(</w:t>
      </w:r>
      <w:r w:rsidRPr="00825511">
        <w:rPr>
          <w:rFonts w:ascii="바탕" w:eastAsia="바탕" w:hAnsi="바탕" w:cs="바탕" w:hint="eastAsia"/>
        </w:rPr>
        <w:t>扶塵根</w:t>
      </w:r>
      <w:r w:rsidRPr="00825511">
        <w:t>) 참조.</w:t>
      </w:r>
    </w:p>
    <w:p w:rsidR="002964C9" w:rsidRPr="00825511" w:rsidRDefault="002964C9" w:rsidP="002964C9"/>
    <w:p w:rsidR="002964C9" w:rsidRPr="00825511" w:rsidRDefault="002964C9" w:rsidP="002964C9">
      <w:r w:rsidRPr="00825511">
        <w:t>*승조(</w:t>
      </w:r>
      <w:r w:rsidRPr="00825511">
        <w:rPr>
          <w:rFonts w:ascii="바탕" w:eastAsia="바탕" w:hAnsi="바탕" w:cs="바탕" w:hint="eastAsia"/>
        </w:rPr>
        <w:t>僧肇</w:t>
      </w:r>
      <w:r w:rsidRPr="00825511">
        <w:t>, 384~414)---구마라습(</w:t>
      </w:r>
      <w:r w:rsidRPr="00825511">
        <w:rPr>
          <w:rFonts w:ascii="바탕" w:eastAsia="바탕" w:hAnsi="바탕" w:cs="바탕" w:hint="eastAsia"/>
        </w:rPr>
        <w:t>鳩摩羅什</w:t>
      </w:r>
      <w:r w:rsidRPr="00825511">
        <w:t>)의 제자. 인도 용수계(</w:t>
      </w:r>
      <w:r w:rsidRPr="00825511">
        <w:rPr>
          <w:rFonts w:ascii="바탕" w:eastAsia="바탕" w:hAnsi="바탕" w:cs="바탕" w:hint="eastAsia"/>
        </w:rPr>
        <w:t>龍樹系</w:t>
      </w:r>
      <w:r w:rsidRPr="00825511">
        <w:t>)의 대승불교를 공부했고, 그가 남긴 논문집 &lt;조론(</w:t>
      </w:r>
      <w:r w:rsidRPr="00825511">
        <w:rPr>
          <w:rFonts w:ascii="바탕" w:eastAsia="바탕" w:hAnsi="바탕" w:cs="바탕" w:hint="eastAsia"/>
        </w:rPr>
        <w:t>肇論</w:t>
      </w:r>
      <w:r w:rsidRPr="00825511">
        <w:t>)&gt;은 대승의 공(</w:t>
      </w:r>
      <w:r w:rsidRPr="00825511">
        <w:rPr>
          <w:rFonts w:ascii="바탕" w:eastAsia="바탕" w:hAnsi="바탕" w:cs="바탕" w:hint="eastAsia"/>
        </w:rPr>
        <w:t>空</w:t>
      </w:r>
      <w:r w:rsidRPr="00825511">
        <w:t>)사상에 대한 깊은 이해를 보여줬으며, 그 속의 &lt;부진공론(</w:t>
      </w:r>
      <w:r w:rsidRPr="00825511">
        <w:rPr>
          <w:rFonts w:ascii="바탕" w:eastAsia="바탕" w:hAnsi="바탕" w:cs="바탕" w:hint="eastAsia"/>
        </w:rPr>
        <w:t>不眞空論</w:t>
      </w:r>
      <w:r w:rsidRPr="00825511">
        <w:t>)&gt;을 통해 격의불교를 비판함으로써 후세 불교에 큰 영향을 끼쳤다. 어려서부터 총명하고 여러 서적을 접했던 승조는 불교에 대한 깊은 이해를 통해, 여러 종파들이 불교 사상의 본질을 제대로 파악하지 못하고 있음을 인식해 빼어난 저술들을 내놓음으로써 중국불교를 한 단계 뛰어오르게 했다는 평을 받는다.</w:t>
      </w:r>
    </w:p>
    <w:p w:rsidR="002964C9" w:rsidRPr="00825511" w:rsidRDefault="002964C9" w:rsidP="002964C9">
      <w:r w:rsidRPr="00825511">
        <w:t>   그는 무고로 인해 사형을 받게 됐으나 한마디의 변명도 하지 않고 태연자약했으며, 간수에게 청해 7일 동안의 형 집행 연기를 얻어 옥중에서 저술한 책이 &lt;보장론(</w:t>
      </w:r>
      <w:r w:rsidRPr="00825511">
        <w:rPr>
          <w:rFonts w:ascii="바탕" w:eastAsia="바탕" w:hAnsi="바탕" w:cs="바탕" w:hint="eastAsia"/>
        </w:rPr>
        <w:t>寶藏論</w:t>
      </w:r>
      <w:r w:rsidRPr="00825511">
        <w:t>)&gt;이다. 그리고는 31세의 젊은 나이로 형장에서 다음의 게송을 남기고 죽었다.---→부진공론(</w:t>
      </w:r>
      <w:r w:rsidRPr="00825511">
        <w:rPr>
          <w:rFonts w:ascii="바탕" w:eastAsia="바탕" w:hAnsi="바탕" w:cs="바탕" w:hint="eastAsia"/>
        </w:rPr>
        <w:t>不眞空論</w:t>
      </w:r>
      <w:r w:rsidRPr="00825511">
        <w:t>) 참조.</w:t>
      </w:r>
    </w:p>
    <w:p w:rsidR="002964C9" w:rsidRPr="00825511" w:rsidRDefault="002964C9" w:rsidP="002964C9"/>
    <w:p w:rsidR="002964C9" w:rsidRPr="00825511" w:rsidRDefault="002964C9" w:rsidP="002964C9">
      <w:r w:rsidRPr="00825511">
        <w:lastRenderedPageBreak/>
        <w:t>     “사대(</w:t>
      </w:r>
      <w:r w:rsidRPr="00825511">
        <w:rPr>
          <w:rFonts w:ascii="바탕" w:eastAsia="바탕" w:hAnsi="바탕" w:cs="바탕" w:hint="eastAsia"/>
        </w:rPr>
        <w:t>四大</w:t>
      </w:r>
      <w:r w:rsidRPr="00825511">
        <w:t>)란 원래 주인이 없으며</w:t>
      </w:r>
    </w:p>
    <w:p w:rsidR="002964C9" w:rsidRPr="00825511" w:rsidRDefault="002964C9" w:rsidP="002964C9">
      <w:r w:rsidRPr="00825511">
        <w:t>      이 몸과 마음도 본래 공(</w:t>
      </w:r>
      <w:r w:rsidRPr="00825511">
        <w:rPr>
          <w:rFonts w:ascii="바탕" w:eastAsia="바탕" w:hAnsi="바탕" w:cs="바탕" w:hint="eastAsia"/>
        </w:rPr>
        <w:t>空</w:t>
      </w:r>
      <w:r w:rsidRPr="00825511">
        <w:t>)한 것이니</w:t>
      </w:r>
    </w:p>
    <w:p w:rsidR="002964C9" w:rsidRPr="00825511" w:rsidRDefault="002964C9" w:rsidP="002964C9">
      <w:r w:rsidRPr="00825511">
        <w:t>      시퍼런 칼날로 이 목을 치는 것도</w:t>
      </w:r>
    </w:p>
    <w:p w:rsidR="002964C9" w:rsidRPr="00825511" w:rsidRDefault="002964C9" w:rsidP="002964C9">
      <w:r w:rsidRPr="00825511">
        <w:t>      불어오는 봄바람을 베는 것과 다름이 없네!”</w:t>
      </w:r>
    </w:p>
    <w:p w:rsidR="002964C9" w:rsidRPr="00825511" w:rsidRDefault="002964C9" w:rsidP="002964C9"/>
    <w:p w:rsidR="002964C9" w:rsidRPr="00825511" w:rsidRDefault="002964C9" w:rsidP="002964C9">
      <w:r w:rsidRPr="00825511">
        <w:t>*승찬(</w:t>
      </w:r>
      <w:r w:rsidRPr="00825511">
        <w:rPr>
          <w:rFonts w:ascii="바탕" w:eastAsia="바탕" w:hAnsi="바탕" w:cs="바탕" w:hint="eastAsia"/>
        </w:rPr>
        <w:t>僧璨</w:t>
      </w:r>
      <w:r w:rsidRPr="00825511">
        <w:t>, ?~606)---생몰연대가 정확치 않으나, 서기 606년에 입적했다는 기록이 전해진다. 중국 선종(</w:t>
      </w:r>
      <w:r w:rsidRPr="00825511">
        <w:rPr>
          <w:rFonts w:ascii="바탕" w:eastAsia="바탕" w:hAnsi="바탕" w:cs="바탕" w:hint="eastAsia"/>
        </w:rPr>
        <w:t>禪宗</w:t>
      </w:r>
      <w:r w:rsidRPr="00825511">
        <w:t>)의 제2대 조사(</w:t>
      </w:r>
      <w:r w:rsidRPr="00825511">
        <w:rPr>
          <w:rFonts w:ascii="바탕" w:eastAsia="바탕" w:hAnsi="바탕" w:cs="바탕" w:hint="eastAsia"/>
        </w:rPr>
        <w:t>祖師</w:t>
      </w:r>
      <w:r w:rsidRPr="00825511">
        <w:t>) 혜가(</w:t>
      </w:r>
      <w:r w:rsidRPr="00825511">
        <w:rPr>
          <w:rFonts w:ascii="바탕" w:eastAsia="바탕" w:hAnsi="바탕" w:cs="바탕" w:hint="eastAsia"/>
        </w:rPr>
        <w:t>慧可</w:t>
      </w:r>
      <w:r w:rsidRPr="00825511">
        <w:t>, 486?~593?)의 제자로서 선종 제3대 조사이다. 그는 나병환자였으며, 당시로서는 평생 고치지 못할 나병을 치유할 수 있었던 것은 오직 그의 믿는 마음에서 비롯된 것이라고 생각했다. 선(</w:t>
      </w:r>
      <w:r w:rsidRPr="00825511">
        <w:rPr>
          <w:rFonts w:ascii="바탕" w:eastAsia="바탕" w:hAnsi="바탕" w:cs="바탕" w:hint="eastAsia"/>
        </w:rPr>
        <w:t>禪</w:t>
      </w:r>
      <w:r w:rsidRPr="00825511">
        <w:t>)의 요체를 사언절구(</w:t>
      </w:r>
      <w:r w:rsidRPr="00825511">
        <w:rPr>
          <w:rFonts w:ascii="바탕" w:eastAsia="바탕" w:hAnsi="바탕" w:cs="바탕" w:hint="eastAsia"/>
        </w:rPr>
        <w:t>四言絶句</w:t>
      </w:r>
      <w:r w:rsidRPr="00825511">
        <w:t>)의 시문(</w:t>
      </w:r>
      <w:r w:rsidRPr="00825511">
        <w:rPr>
          <w:rFonts w:ascii="바탕" w:eastAsia="바탕" w:hAnsi="바탕" w:cs="바탕" w:hint="eastAsia"/>
        </w:rPr>
        <w:t>詩文</w:t>
      </w:r>
      <w:r w:rsidRPr="00825511">
        <w:t>)으로 풀이한 &lt;신심명(</w:t>
      </w:r>
      <w:r w:rsidRPr="00825511">
        <w:rPr>
          <w:rFonts w:ascii="바탕" w:eastAsia="바탕" w:hAnsi="바탕" w:cs="바탕" w:hint="eastAsia"/>
        </w:rPr>
        <w:t>信心銘</w:t>
      </w:r>
      <w:r w:rsidRPr="00825511">
        <w:t>)&gt;을 남겼다.---→신심명(</w:t>
      </w:r>
      <w:r w:rsidRPr="00825511">
        <w:rPr>
          <w:rFonts w:ascii="바탕" w:eastAsia="바탕" w:hAnsi="바탕" w:cs="바탕" w:hint="eastAsia"/>
        </w:rPr>
        <w:t>信心銘</w:t>
      </w:r>
      <w:r w:rsidRPr="00825511">
        <w:t xml:space="preserve">) 참조. </w:t>
      </w:r>
    </w:p>
    <w:p w:rsidR="002964C9" w:rsidRPr="00825511" w:rsidRDefault="002964C9" w:rsidP="002964C9"/>
    <w:p w:rsidR="002964C9" w:rsidRPr="00825511" w:rsidRDefault="002964C9" w:rsidP="002964C9">
      <w:r w:rsidRPr="00825511">
        <w:t>*시계천(</w:t>
      </w:r>
      <w:r w:rsidRPr="00825511">
        <w:rPr>
          <w:rFonts w:ascii="바탕" w:eastAsia="바탕" w:hAnsi="바탕" w:cs="바탕" w:hint="eastAsia"/>
        </w:rPr>
        <w:t>施戒天</w:t>
      </w:r>
      <w:r w:rsidRPr="00825511">
        <w:t>)의 가르침---부처님께서 재가 불자에게 시계천(</w:t>
      </w:r>
      <w:r w:rsidRPr="00825511">
        <w:rPr>
          <w:rFonts w:ascii="바탕" w:eastAsia="바탕" w:hAnsi="바탕" w:cs="바탕" w:hint="eastAsia"/>
        </w:rPr>
        <w:t>施戒天</w:t>
      </w:r>
      <w:r w:rsidRPr="00825511">
        <w:t>)이라고 해서 널리 베풀고[보시], 계율을 잘 지키면[</w:t>
      </w:r>
      <w:r w:rsidRPr="00825511">
        <w:rPr>
          <w:rFonts w:ascii="바탕" w:eastAsia="바탕" w:hAnsi="바탕" w:cs="바탕" w:hint="eastAsia"/>
        </w:rPr>
        <w:t>持戒</w:t>
      </w:r>
      <w:r w:rsidRPr="00825511">
        <w:t>] 살아서 행복하고 죽어서는 천상에 태어난다고 하셨다.</w:t>
      </w:r>
    </w:p>
    <w:p w:rsidR="002964C9" w:rsidRPr="00825511" w:rsidRDefault="002964C9" w:rsidP="002964C9">
      <w:r w:rsidRPr="00825511">
        <w:t>   시계천의 가르침이란 사성제와 8정도에 대해 전혀 모르는 초보자격인 재가자에게 예비법문격으로 부처님이 제시한 보시(</w:t>
      </w:r>
      <w:r w:rsidRPr="00825511">
        <w:rPr>
          <w:rFonts w:ascii="바탕" w:eastAsia="바탕" w:hAnsi="바탕" w:cs="바탕" w:hint="eastAsia"/>
        </w:rPr>
        <w:t>布施</w:t>
      </w:r>
      <w:r w:rsidRPr="00825511">
        <w:t>)와 지계(</w:t>
      </w:r>
      <w:r w:rsidRPr="00825511">
        <w:rPr>
          <w:rFonts w:ascii="바탕" w:eastAsia="바탕" w:hAnsi="바탕" w:cs="바탕" w:hint="eastAsia"/>
        </w:rPr>
        <w:t>持戒</w:t>
      </w:r>
      <w:r w:rsidRPr="00825511">
        <w:t xml:space="preserve">) 두 가지 실천법을 일컫는다.  </w:t>
      </w:r>
    </w:p>
    <w:p w:rsidR="002964C9" w:rsidRPr="00825511" w:rsidRDefault="002964C9" w:rsidP="002964C9"/>
    <w:p w:rsidR="002964C9" w:rsidRPr="00825511" w:rsidRDefault="002964C9" w:rsidP="002964C9">
      <w:r w:rsidRPr="00825511">
        <w:t>*시무외인(</w:t>
      </w:r>
      <w:r w:rsidRPr="00825511">
        <w:rPr>
          <w:rFonts w:ascii="바탕" w:eastAsia="바탕" w:hAnsi="바탕" w:cs="바탕" w:hint="eastAsia"/>
        </w:rPr>
        <w:t>施無畏印</w:t>
      </w:r>
      <w:r w:rsidRPr="00825511">
        <w:t>)---무외(</w:t>
      </w:r>
      <w:r w:rsidRPr="00825511">
        <w:rPr>
          <w:rFonts w:ascii="바탕" w:eastAsia="바탕" w:hAnsi="바탕" w:cs="바탕" w:hint="eastAsia"/>
        </w:rPr>
        <w:t>無畏</w:t>
      </w:r>
      <w:r w:rsidRPr="00825511">
        <w:t>) 곧 두려움이 없는 마음의 상태를 베풀어 주는 수인(</w:t>
      </w:r>
      <w:r w:rsidRPr="00825511">
        <w:rPr>
          <w:rFonts w:ascii="바탕" w:eastAsia="바탕" w:hAnsi="바탕" w:cs="바탕" w:hint="eastAsia"/>
        </w:rPr>
        <w:t>手印</w:t>
      </w:r>
      <w:r w:rsidRPr="00825511">
        <w:t>). 부처나 보살이 중생을 보호해 두렵고 무서운 마음을 없애 줘서, 우환과 고난을 해소시켜 주는, 대자대비의 덕을 보이는 수인이다. 오른팔을 꺾어 손을 어깨 높이로 올리고 손바닥을 밖으로 보인 손의 모습이다. 가장 보편적인 수인 중의 하나로서 이포외인(</w:t>
      </w:r>
      <w:r w:rsidRPr="00825511">
        <w:rPr>
          <w:rFonts w:ascii="바탕" w:eastAsia="바탕" w:hAnsi="바탕" w:cs="바탕" w:hint="eastAsia"/>
        </w:rPr>
        <w:t>離怖畏印</w:t>
      </w:r>
      <w:r w:rsidRPr="00825511">
        <w:t xml:space="preserve">)이라고도 한다. 보통 여원인을 함께 행한다.    </w:t>
      </w:r>
    </w:p>
    <w:p w:rsidR="002964C9" w:rsidRPr="00825511" w:rsidRDefault="002964C9" w:rsidP="002964C9">
      <w:r w:rsidRPr="00825511">
        <w:t>     ※여원인(</w:t>
      </w:r>
      <w:r w:rsidRPr="00825511">
        <w:rPr>
          <w:rFonts w:ascii="바탕" w:eastAsia="바탕" w:hAnsi="바탕" w:cs="바탕" w:hint="eastAsia"/>
        </w:rPr>
        <w:t>與願印</w:t>
      </w:r>
      <w:r w:rsidRPr="00825511">
        <w:t xml:space="preserve">)---왼손을 밑으로 해 손바닥을 밖으로 보이게 하는 모습이다. 중생의 소원을 받아들인다는 뜻의 수인이다. </w:t>
      </w:r>
    </w:p>
    <w:p w:rsidR="002964C9" w:rsidRPr="00825511" w:rsidRDefault="002964C9" w:rsidP="002964C9"/>
    <w:p w:rsidR="002964C9" w:rsidRPr="00825511" w:rsidRDefault="002964C9" w:rsidP="002964C9">
      <w:r w:rsidRPr="00825511">
        <w:t>*시무외여원인(</w:t>
      </w:r>
      <w:r w:rsidRPr="00825511">
        <w:rPr>
          <w:rFonts w:ascii="바탕" w:eastAsia="바탕" w:hAnsi="바탕" w:cs="바탕" w:hint="eastAsia"/>
        </w:rPr>
        <w:t>施無畏與願印</w:t>
      </w:r>
      <w:r w:rsidRPr="00825511">
        <w:t>)---중생의 두려움을 없애주는 것을 상징하는 시무외인과 중생의 모든 소원을 다 들어준다는 여원인을 합한 것이다. 일명 통인(</w:t>
      </w:r>
      <w:r w:rsidRPr="00825511">
        <w:rPr>
          <w:rFonts w:ascii="바탕" w:eastAsia="바탕" w:hAnsi="바탕" w:cs="바탕" w:hint="eastAsia"/>
        </w:rPr>
        <w:t>通印</w:t>
      </w:r>
      <w:r w:rsidRPr="00825511">
        <w:t xml:space="preserve">)이라고도 한다.     </w:t>
      </w:r>
    </w:p>
    <w:p w:rsidR="002964C9" w:rsidRPr="00825511" w:rsidRDefault="002964C9" w:rsidP="002964C9"/>
    <w:p w:rsidR="002964C9" w:rsidRPr="00825511" w:rsidRDefault="002964C9" w:rsidP="002964C9">
      <w:r w:rsidRPr="00825511">
        <w:t>*시설(</w:t>
      </w:r>
      <w:r w:rsidRPr="00825511">
        <w:rPr>
          <w:rFonts w:ascii="바탕" w:eastAsia="바탕" w:hAnsi="바탕" w:cs="바탕" w:hint="eastAsia"/>
        </w:rPr>
        <w:t>施設</w:t>
      </w:r>
      <w:r w:rsidRPr="00825511">
        <w:t>, prajnapti)---→방편시설(</w:t>
      </w:r>
      <w:r w:rsidRPr="00825511">
        <w:rPr>
          <w:rFonts w:ascii="바탕" w:eastAsia="바탕" w:hAnsi="바탕" w:cs="바탕" w:hint="eastAsia"/>
        </w:rPr>
        <w:t>方便施設</w:t>
      </w:r>
      <w:r w:rsidRPr="00825511">
        <w:t>) 참조.</w:t>
      </w:r>
    </w:p>
    <w:p w:rsidR="002964C9" w:rsidRPr="00825511" w:rsidRDefault="002964C9" w:rsidP="002964C9"/>
    <w:p w:rsidR="002964C9" w:rsidRPr="00825511" w:rsidRDefault="002964C9" w:rsidP="002964C9">
      <w:r w:rsidRPr="00825511">
        <w:t>*시심마(</w:t>
      </w:r>
      <w:r w:rsidRPr="00825511">
        <w:rPr>
          <w:rFonts w:ascii="바탕" w:eastAsia="바탕" w:hAnsi="바탕" w:cs="바탕" w:hint="eastAsia"/>
        </w:rPr>
        <w:t>是甚</w:t>
      </w:r>
      <w:r w:rsidRPr="00825511">
        <w:t>?)---“시심마오~?”라는 화두를 우리말로 옮긴 것이 “이 뭣고~?” 화두이다. 즉, 중국인들이 한역 할 때 “시심마~?”라 했고, 그것을 우리말로 “이 뭣고~?”로 번역한 것이다. 이것이 무엇이냐? 하는 물음 또는 그 다그침의 경상도식 사투리이다. 경상도 사투리가 말을 짧게 줄이는 특성이 있다.</w:t>
      </w:r>
    </w:p>
    <w:p w:rsidR="002964C9" w:rsidRPr="00825511" w:rsidRDefault="002964C9" w:rsidP="002964C9">
      <w:r w:rsidRPr="00825511">
        <w:t>   “시심마” 즉 “이 뭣고”란 인생의 모든 생활 현상에서의 변화에 따라 움직이는 이 마음가짐을 관찰하는 것으로 행하고, 머무르고, 앉고, 눕고, 말하고, 침묵하고, 움직이고, 멈춘 가운데[행주좌와어묵동정(</w:t>
      </w:r>
      <w:r w:rsidRPr="00825511">
        <w:rPr>
          <w:rFonts w:ascii="바탕" w:eastAsia="바탕" w:hAnsi="바탕" w:cs="바탕" w:hint="eastAsia"/>
        </w:rPr>
        <w:t>行住坐臥語默動靜</w:t>
      </w:r>
      <w:r w:rsidRPr="00825511">
        <w:t>)] 나를 움직이는 마음의 주인공, &lt;이 놈이 무엇인가&gt;를 관찰하는 것을 말한다.</w:t>
      </w:r>
    </w:p>
    <w:p w:rsidR="002964C9" w:rsidRPr="00825511" w:rsidRDefault="002964C9" w:rsidP="002964C9">
      <w:r w:rsidRPr="00825511">
        <w:t xml:space="preserve">   헌데 “이 뭣고?” 화두는 의심해가는 독립된 화두이면서 천칠백 가지의 화두를 모아놓은 총칙의 화두이자 그 외의 모든 화두의 화두 드는 방법이라고도 할 수 있다. 그러니 화두의 왕이라 할 수 </w:t>
      </w:r>
      <w:r w:rsidRPr="00825511">
        <w:lastRenderedPageBreak/>
        <w:t xml:space="preserve">있다. </w:t>
      </w:r>
    </w:p>
    <w:p w:rsidR="002964C9" w:rsidRPr="00825511" w:rsidRDefault="002964C9" w:rsidP="002964C9">
      <w:r w:rsidRPr="00825511">
        <w:t>     ※예, 부모미생전 본래면목이 시심마(</w:t>
      </w:r>
      <w:r w:rsidRPr="00825511">
        <w:rPr>
          <w:rFonts w:ascii="바탕" w:eastAsia="바탕" w:hAnsi="바탕" w:cs="바탕" w:hint="eastAsia"/>
        </w:rPr>
        <w:t>父母未生前本來面目</w:t>
      </w:r>
      <w:r w:rsidRPr="00825511">
        <w:t xml:space="preserve"> </w:t>
      </w:r>
      <w:r w:rsidRPr="00825511">
        <w:rPr>
          <w:rFonts w:ascii="바탕" w:eastAsia="바탕" w:hAnsi="바탕" w:cs="바탕" w:hint="eastAsia"/>
        </w:rPr>
        <w:t>是甚</w:t>
      </w:r>
      <w:r w:rsidRPr="00825511">
        <w:t>?)오, 부모에게서 태어나기 전에 나의 본래면목이 ?고?[어떤 것이 ‘참나’이던고?].---→‘이 뭣고’ 참조</w:t>
      </w:r>
    </w:p>
    <w:p w:rsidR="002964C9" w:rsidRPr="00825511" w:rsidRDefault="002964C9" w:rsidP="002964C9"/>
    <w:p w:rsidR="002964C9" w:rsidRPr="00825511" w:rsidRDefault="002964C9" w:rsidP="002964C9">
      <w:r w:rsidRPr="00825511">
        <w:t>*시심시불(</w:t>
      </w:r>
      <w:r w:rsidRPr="00825511">
        <w:rPr>
          <w:rFonts w:ascii="바탕" w:eastAsia="바탕" w:hAnsi="바탕" w:cs="바탕" w:hint="eastAsia"/>
        </w:rPr>
        <w:t>是心是佛</w:t>
      </w:r>
      <w:r w:rsidRPr="00825511">
        <w:t>)---마음 밖에 따로 부처님이 계시지 않는다는 말. 사람은 온갖 번뇌로 말미암아 마음이 더러워져 있으나 본마음은 불성(</w:t>
      </w:r>
      <w:r w:rsidRPr="00825511">
        <w:rPr>
          <w:rFonts w:ascii="바탕" w:eastAsia="바탕" w:hAnsi="바탕" w:cs="바탕" w:hint="eastAsia"/>
        </w:rPr>
        <w:t>佛性</w:t>
      </w:r>
      <w:r w:rsidRPr="00825511">
        <w:t>)으로서 중생의 마음이 곧 부처이고 마음 밖에 따로 부처가 없다는 말. 즉심즉불(</w:t>
      </w:r>
      <w:r w:rsidRPr="00825511">
        <w:rPr>
          <w:rFonts w:ascii="바탕" w:eastAsia="바탕" w:hAnsi="바탕" w:cs="바탕" w:hint="eastAsia"/>
        </w:rPr>
        <w:t>卽心卽佛</w:t>
      </w:r>
      <w:r w:rsidRPr="00825511">
        <w:t>), 시심즉불(</w:t>
      </w:r>
      <w:r w:rsidRPr="00825511">
        <w:rPr>
          <w:rFonts w:ascii="바탕" w:eastAsia="바탕" w:hAnsi="바탕" w:cs="바탕" w:hint="eastAsia"/>
        </w:rPr>
        <w:t>是心卽佛</w:t>
      </w:r>
      <w:r w:rsidRPr="00825511">
        <w:t>), 즉심시불(</w:t>
      </w:r>
      <w:r w:rsidRPr="00825511">
        <w:rPr>
          <w:rFonts w:ascii="바탕" w:eastAsia="바탕" w:hAnsi="바탕" w:cs="바탕" w:hint="eastAsia"/>
        </w:rPr>
        <w:t>卽心是佛</w:t>
      </w:r>
      <w:r w:rsidRPr="00825511">
        <w:t>)이 다 같은 의미이다.---→즉심시불(</w:t>
      </w:r>
      <w:r w:rsidRPr="00825511">
        <w:rPr>
          <w:rFonts w:ascii="바탕" w:eastAsia="바탕" w:hAnsi="바탕" w:cs="바탕" w:hint="eastAsia"/>
        </w:rPr>
        <w:t>卽心是佛</w:t>
      </w:r>
      <w:r w:rsidRPr="00825511">
        <w:t>) 참조.</w:t>
      </w:r>
    </w:p>
    <w:p w:rsidR="002964C9" w:rsidRPr="00825511" w:rsidRDefault="002964C9" w:rsidP="002964C9"/>
    <w:p w:rsidR="002964C9" w:rsidRPr="00825511" w:rsidRDefault="002964C9" w:rsidP="002964C9">
      <w:r w:rsidRPr="00825511">
        <w:t>*시아본사(</w:t>
      </w:r>
      <w:r w:rsidRPr="00825511">
        <w:rPr>
          <w:rFonts w:ascii="바탕" w:eastAsia="바탕" w:hAnsi="바탕" w:cs="바탕" w:hint="eastAsia"/>
        </w:rPr>
        <w:t>是我本師</w:t>
      </w:r>
      <w:r w:rsidRPr="00825511">
        <w:t xml:space="preserve">)---나의 근본이 되는 스승. 나의 본래 스승이라는 뜻이다. 불교에서 석가모니 부처님은 신이 아니다. 우리와 같은 불성의 존재요 그것(연기)을 깨달은 존재이며, 우리로 하여금 깨닫게 이끌어 주시는 분이기 때문에 시아본사라 한다. </w:t>
      </w:r>
    </w:p>
    <w:p w:rsidR="002964C9" w:rsidRPr="00825511" w:rsidRDefault="002964C9" w:rsidP="002964C9">
      <w:r w:rsidRPr="00825511">
        <w:t> </w:t>
      </w:r>
    </w:p>
    <w:p w:rsidR="002964C9" w:rsidRPr="00825511" w:rsidRDefault="002964C9" w:rsidP="002964C9">
      <w:r w:rsidRPr="00825511">
        <w:t>*시왕(</w:t>
      </w:r>
      <w:r w:rsidRPr="00825511">
        <w:rPr>
          <w:rFonts w:ascii="바탕" w:eastAsia="바탕" w:hAnsi="바탕" w:cs="바탕" w:hint="eastAsia"/>
        </w:rPr>
        <w:t>十王</w:t>
      </w:r>
      <w:r w:rsidRPr="00825511">
        <w:t>)---염라대왕(</w:t>
      </w:r>
      <w:r w:rsidRPr="00825511">
        <w:rPr>
          <w:rFonts w:ascii="바탕" w:eastAsia="바탕" w:hAnsi="바탕" w:cs="바탕" w:hint="eastAsia"/>
        </w:rPr>
        <w:t>閻羅大王</w:t>
      </w:r>
      <w:r w:rsidRPr="00825511">
        <w:t xml:space="preserve">)을 비롯해 지옥의 중생을 다스리는 열 명의 왕이다. </w:t>
      </w:r>
    </w:p>
    <w:p w:rsidR="002964C9" w:rsidRPr="00825511" w:rsidRDefault="002964C9" w:rsidP="002964C9"/>
    <w:p w:rsidR="002964C9" w:rsidRPr="00825511" w:rsidRDefault="002964C9" w:rsidP="002964C9">
      <w:r w:rsidRPr="00825511">
        <w:t>*시절인연(</w:t>
      </w:r>
      <w:r w:rsidRPr="00825511">
        <w:rPr>
          <w:rFonts w:ascii="바탕" w:eastAsia="바탕" w:hAnsi="바탕" w:cs="바탕" w:hint="eastAsia"/>
        </w:rPr>
        <w:t>時節因緣</w:t>
      </w:r>
      <w:r w:rsidRPr="00825511">
        <w:t xml:space="preserve">)---굳이 애쓰지 않아도 혹은 꼭 피하려고 해도 만날 인연은 만나게 된다는 말이다. 어느 날 갑자기, 우연히 만나는 것처럼 보이지만 사실 그 전에 만날 요인을 품고 있다가 시간적 공간적 연이 닿으면 만나게 된다는 것이다. </w:t>
      </w:r>
    </w:p>
    <w:p w:rsidR="002964C9" w:rsidRPr="00825511" w:rsidRDefault="002964C9" w:rsidP="002964C9">
      <w:r w:rsidRPr="00825511">
        <w:t>   누구든지 마음속에 화두(의심)를 품고 정진하는 구도인(</w:t>
      </w:r>
      <w:r w:rsidRPr="00825511">
        <w:rPr>
          <w:rFonts w:ascii="바탕" w:eastAsia="바탕" w:hAnsi="바탕" w:cs="바탕" w:hint="eastAsia"/>
        </w:rPr>
        <w:t>求道人</w:t>
      </w:r>
      <w:r w:rsidRPr="00825511">
        <w:t>)에게는 반드시 시절인연(</w:t>
      </w:r>
      <w:r w:rsidRPr="00825511">
        <w:rPr>
          <w:rFonts w:ascii="바탕" w:eastAsia="바탕" w:hAnsi="바탕" w:cs="바탕" w:hint="eastAsia"/>
        </w:rPr>
        <w:t>時節因緣</w:t>
      </w:r>
      <w:r w:rsidRPr="00825511">
        <w:t xml:space="preserve">)이란 게 있는 법이다. 즉, 크나 큰 의문이 마음속에 자리 잡고 한동안의 세월을 지내다 보면 필연적으로 그 의문이 마침내 풀리는 때가 있기 마련인데 이것을 두고 ‘화두(의심)를 타파했다’고 하는 소위 시절인연인 것이다. </w:t>
      </w:r>
    </w:p>
    <w:p w:rsidR="002964C9" w:rsidRPr="00825511" w:rsidRDefault="002964C9" w:rsidP="002964C9"/>
    <w:p w:rsidR="002964C9" w:rsidRPr="00825511" w:rsidRDefault="002964C9" w:rsidP="002964C9">
      <w:r w:rsidRPr="00825511">
        <w:t>*시크교(Sikh</w:t>
      </w:r>
      <w:r w:rsidRPr="00825511">
        <w:rPr>
          <w:rFonts w:ascii="바탕" w:eastAsia="바탕" w:hAnsi="바탕" w:cs="바탕" w:hint="eastAsia"/>
        </w:rPr>
        <w:t>敎</w:t>
      </w:r>
      <w:r w:rsidRPr="00825511">
        <w:t xml:space="preserve">)---인도의 펀자브 지방을 중심으로 일어난 힌두교의 한 파. 15세기 말경에 나나크(Nanak)가 시작한 것으로, 힌두교의 개혁을 꾀하고 우상숭배와 카스트제도를 부정하며, 창조신에 대해 열광적으로 숭배한다. 19세기 중엽 인도가 영국의 식민지로 있을 때 두 차례에 걸쳐 영국에 저항해서 ‘시크 전쟁’을 일으켰다. </w:t>
      </w:r>
    </w:p>
    <w:p w:rsidR="002964C9" w:rsidRPr="00825511" w:rsidRDefault="002964C9" w:rsidP="002964C9"/>
    <w:p w:rsidR="002964C9" w:rsidRPr="00825511" w:rsidRDefault="002964C9" w:rsidP="002964C9">
      <w:r w:rsidRPr="00825511">
        <w:t>*식(</w:t>
      </w:r>
      <w:r w:rsidRPr="00825511">
        <w:rPr>
          <w:rFonts w:ascii="바탕" w:eastAsia="바탕" w:hAnsi="바탕" w:cs="바탕" w:hint="eastAsia"/>
        </w:rPr>
        <w:t>識</w:t>
      </w:r>
      <w:r w:rsidRPr="00825511">
        <w:t>, vijnana-skandha)---식은 알다, 인식하다, 요별하다는 의미이며, 넓은 의미로는 대상을 감각, 지각, 사고하는 마음의 활동 일반을 의미한다. 그래서 식을 마음이라 일컫기도 한다. 단 불교의 식(</w:t>
      </w:r>
      <w:r w:rsidRPr="00825511">
        <w:rPr>
          <w:rFonts w:ascii="바탕" w:eastAsia="바탕" w:hAnsi="바탕" w:cs="바탕" w:hint="eastAsia"/>
        </w:rPr>
        <w:t>識</w:t>
      </w:r>
      <w:r w:rsidRPr="00825511">
        <w:t>)은 서양과학의 의식(</w:t>
      </w:r>
      <w:r w:rsidRPr="00825511">
        <w:rPr>
          <w:rFonts w:ascii="바탕" w:eastAsia="바탕" w:hAnsi="바탕" w:cs="바탕" w:hint="eastAsia"/>
        </w:rPr>
        <w:t>意識</w:t>
      </w:r>
      <w:r w:rsidRPr="00825511">
        <w:t>)과 정확히 일치하지 않는다는 점을 유의할 일이다. 불교에서는 알음알이란 뜻으로 무명(</w:t>
      </w:r>
      <w:r w:rsidRPr="00825511">
        <w:rPr>
          <w:rFonts w:ascii="바탕" w:eastAsia="바탕" w:hAnsi="바탕" w:cs="바탕" w:hint="eastAsia"/>
        </w:rPr>
        <w:t>無明</w:t>
      </w:r>
      <w:r w:rsidRPr="00825511">
        <w:t>)의 영역이다.---→6식(</w:t>
      </w:r>
      <w:r w:rsidRPr="00825511">
        <w:rPr>
          <w:rFonts w:ascii="바탕" w:eastAsia="바탕" w:hAnsi="바탕" w:cs="바탕" w:hint="eastAsia"/>
        </w:rPr>
        <w:t>六識</w:t>
      </w:r>
      <w:r w:rsidRPr="00825511">
        <w:t xml:space="preserve">) 참조. </w:t>
      </w:r>
    </w:p>
    <w:p w:rsidR="002964C9" w:rsidRPr="00825511" w:rsidRDefault="002964C9" w:rsidP="002964C9"/>
    <w:p w:rsidR="002964C9" w:rsidRPr="00825511" w:rsidRDefault="002964C9" w:rsidP="002964C9">
      <w:r w:rsidRPr="00825511">
        <w:t>*식상(</w:t>
      </w:r>
      <w:r w:rsidRPr="00825511">
        <w:rPr>
          <w:rFonts w:ascii="바탕" w:eastAsia="바탕" w:hAnsi="바탕" w:cs="바탕" w:hint="eastAsia"/>
        </w:rPr>
        <w:t>識想</w:t>
      </w:r>
      <w:r w:rsidRPr="00825511">
        <w:t xml:space="preserve">)---마음속에 형성된 어떤 개념. </w:t>
      </w:r>
    </w:p>
    <w:p w:rsidR="002964C9" w:rsidRPr="00825511" w:rsidRDefault="002964C9" w:rsidP="002964C9">
      <w:r w:rsidRPr="00825511">
        <w:t>     ※용례-아무리 많이 배웠다 하더라도 실행하지 않으면 한갓 식상(</w:t>
      </w:r>
      <w:r w:rsidRPr="00825511">
        <w:rPr>
          <w:rFonts w:ascii="바탕" w:eastAsia="바탕" w:hAnsi="바탕" w:cs="바탕" w:hint="eastAsia"/>
        </w:rPr>
        <w:t>識想</w:t>
      </w:r>
      <w:r w:rsidRPr="00825511">
        <w:t>)만 해치는 것이니 무슨 이익이 있겠습니까?  무소유처정(</w:t>
      </w:r>
      <w:r w:rsidRPr="00825511">
        <w:rPr>
          <w:rFonts w:ascii="바탕" w:eastAsia="바탕" w:hAnsi="바탕" w:cs="바탕" w:hint="eastAsia"/>
        </w:rPr>
        <w:t>無所有處定</w:t>
      </w:r>
      <w:r w:rsidRPr="00825511">
        <w:t>)은 식이 무변하다는 주관적인 식상(</w:t>
      </w:r>
      <w:r w:rsidRPr="00825511">
        <w:rPr>
          <w:rFonts w:ascii="바탕" w:eastAsia="바탕" w:hAnsi="바탕" w:cs="바탕" w:hint="eastAsia"/>
        </w:rPr>
        <w:t>識想</w:t>
      </w:r>
      <w:r w:rsidRPr="00825511">
        <w:t xml:space="preserve">)마저 버리고 그 무엇에도 얽매임이 없는 무소유의 경지를 관찰하며 머무는 선정이다. </w:t>
      </w:r>
    </w:p>
    <w:p w:rsidR="002964C9" w:rsidRPr="00825511" w:rsidRDefault="002964C9" w:rsidP="002964C9"/>
    <w:p w:rsidR="002964C9" w:rsidRPr="00825511" w:rsidRDefault="002964C9" w:rsidP="002964C9">
      <w:r w:rsidRPr="00825511">
        <w:t>*식차마나(</w:t>
      </w:r>
      <w:r w:rsidRPr="00825511">
        <w:rPr>
          <w:rFonts w:ascii="바탕" w:eastAsia="바탕" w:hAnsi="바탕" w:cs="바탕" w:hint="eastAsia"/>
        </w:rPr>
        <w:t>式叉摩那</w:t>
      </w:r>
      <w:r w:rsidRPr="00825511">
        <w:t xml:space="preserve">, </w:t>
      </w:r>
      <w:r w:rsidRPr="00825511">
        <w:rPr>
          <w:rFonts w:ascii="바탕" w:eastAsia="바탕" w:hAnsi="바탕" w:cs="바탕" w:hint="eastAsia"/>
        </w:rPr>
        <w:t>式次摩那</w:t>
      </w:r>
      <w:r w:rsidRPr="00825511">
        <w:t>)---팔리어 sikkha m?n?의 음사. 정학녀(</w:t>
      </w:r>
      <w:r w:rsidRPr="00825511">
        <w:rPr>
          <w:rFonts w:ascii="바탕" w:eastAsia="바탕" w:hAnsi="바탕" w:cs="바탕" w:hint="eastAsia"/>
        </w:rPr>
        <w:t>正學女</w:t>
      </w:r>
      <w:r w:rsidRPr="00825511">
        <w:t>) ? 학법녀(</w:t>
      </w:r>
      <w:r w:rsidRPr="00825511">
        <w:rPr>
          <w:rFonts w:ascii="바탕" w:eastAsia="바탕" w:hAnsi="바탕" w:cs="바탕" w:hint="eastAsia"/>
        </w:rPr>
        <w:t>學法女</w:t>
      </w:r>
      <w:r w:rsidRPr="00825511">
        <w:t xml:space="preserve">)라고 </w:t>
      </w:r>
      <w:r w:rsidRPr="00825511">
        <w:lastRenderedPageBreak/>
        <w:t>번역. 비구니가 되기 위한 구족계(</w:t>
      </w:r>
      <w:r w:rsidRPr="00825511">
        <w:rPr>
          <w:rFonts w:ascii="바탕" w:eastAsia="바탕" w:hAnsi="바탕" w:cs="바탕" w:hint="eastAsia"/>
        </w:rPr>
        <w:t>具足戒</w:t>
      </w:r>
      <w:r w:rsidRPr="00825511">
        <w:t>)를 받기 전에 2년 동안 육법(</w:t>
      </w:r>
      <w:r w:rsidRPr="00825511">
        <w:rPr>
          <w:rFonts w:ascii="바탕" w:eastAsia="바탕" w:hAnsi="바탕" w:cs="바탕" w:hint="eastAsia"/>
        </w:rPr>
        <w:t>六法</w:t>
      </w:r>
      <w:r w:rsidRPr="00825511">
        <w:t>)을 지키며 수행하는 여자 출가자. 즉, 사미니와 비구니 사이의 단계에 있는 여승을 이르는 말임. 사미니로서 구족계를 받고자 하는 여승은 18세가 되면 자연히 식차마나가 된다. 육법을 지킨다고 해서 육법니(</w:t>
      </w:r>
      <w:r w:rsidRPr="00825511">
        <w:rPr>
          <w:rFonts w:ascii="바탕" w:eastAsia="바탕" w:hAnsi="바탕" w:cs="바탕" w:hint="eastAsia"/>
        </w:rPr>
        <w:t>六法尼</w:t>
      </w:r>
      <w:r w:rsidRPr="00825511">
        <w:t>)라고도 한다.---→육법(</w:t>
      </w:r>
      <w:r w:rsidRPr="00825511">
        <w:rPr>
          <w:rFonts w:ascii="바탕" w:eastAsia="바탕" w:hAnsi="바탕" w:cs="바탕" w:hint="eastAsia"/>
        </w:rPr>
        <w:t>六法</w:t>
      </w:r>
      <w:r w:rsidRPr="00825511">
        <w:t xml:space="preserve">) 참조. </w:t>
      </w:r>
    </w:p>
    <w:p w:rsidR="002964C9" w:rsidRPr="00825511" w:rsidRDefault="002964C9" w:rsidP="002964C9"/>
    <w:p w:rsidR="002964C9" w:rsidRPr="00825511" w:rsidRDefault="002964C9" w:rsidP="002964C9">
      <w:r w:rsidRPr="00825511">
        <w:t>*신견(</w:t>
      </w:r>
      <w:r w:rsidRPr="00825511">
        <w:rPr>
          <w:rFonts w:ascii="바탕" w:eastAsia="바탕" w:hAnsi="바탕" w:cs="바탕" w:hint="eastAsia"/>
        </w:rPr>
        <w:t>身見</w:t>
      </w:r>
      <w:r w:rsidRPr="00825511">
        <w:t>)---오견(</w:t>
      </w:r>
      <w:r w:rsidRPr="00825511">
        <w:rPr>
          <w:rFonts w:ascii="바탕" w:eastAsia="바탕" w:hAnsi="바탕" w:cs="바탕" w:hint="eastAsia"/>
        </w:rPr>
        <w:t>五見</w:t>
      </w:r>
      <w:r w:rsidRPr="00825511">
        <w:t>)의 하나. 나와 나의 것이 있다고 집착하는 견해. 곧 ‘나’라고 할 것이 없는 줄을 알지 못하고 내가 실로 있는 것이라고 집착하는 것. 오온(</w:t>
      </w:r>
      <w:r w:rsidRPr="00825511">
        <w:rPr>
          <w:rFonts w:ascii="바탕" w:eastAsia="바탕" w:hAnsi="바탕" w:cs="바탕" w:hint="eastAsia"/>
        </w:rPr>
        <w:t>五蘊</w:t>
      </w:r>
      <w:r w:rsidRPr="00825511">
        <w:t>)이 인연화합해서 이루어진 ‘나’를 영원한 존재로 고집하는 그릇된 견해이다. 즉, 이 세상의 사물은 모두가 무상전변(</w:t>
      </w:r>
      <w:r w:rsidRPr="00825511">
        <w:rPr>
          <w:rFonts w:ascii="바탕" w:eastAsia="바탕" w:hAnsi="바탕" w:cs="바탕" w:hint="eastAsia"/>
        </w:rPr>
        <w:t>無常轉變</w:t>
      </w:r>
      <w:r w:rsidRPr="00825511">
        <w:t>-언제나 변천하는 것)하는 것인데, 상주불멸(</w:t>
      </w:r>
      <w:r w:rsidRPr="00825511">
        <w:rPr>
          <w:rFonts w:ascii="바탕" w:eastAsia="바탕" w:hAnsi="바탕" w:cs="바탕" w:hint="eastAsia"/>
        </w:rPr>
        <w:t>常住不滅</w:t>
      </w:r>
      <w:r w:rsidRPr="00825511">
        <w:t>-조금도 변치 않음)한다는 자기 생각에 구애돼 자신의 소유욕을 만족시키려는 그릇된 생각이다.----→견혹(</w:t>
      </w:r>
      <w:r w:rsidRPr="00825511">
        <w:rPr>
          <w:rFonts w:ascii="바탕" w:eastAsia="바탕" w:hAnsi="바탕" w:cs="바탕" w:hint="eastAsia"/>
        </w:rPr>
        <w:t>見惑</w:t>
      </w:r>
      <w:r w:rsidRPr="00825511">
        <w:t>) 참조.</w:t>
      </w:r>
    </w:p>
    <w:p w:rsidR="002964C9" w:rsidRPr="00825511" w:rsidRDefault="002964C9" w:rsidP="002964C9"/>
    <w:p w:rsidR="002964C9" w:rsidRPr="00825511" w:rsidRDefault="002964C9" w:rsidP="002964C9">
      <w:r w:rsidRPr="00825511">
        <w:t>*신묘장구대다라니(</w:t>
      </w:r>
      <w:r w:rsidRPr="00825511">
        <w:rPr>
          <w:rFonts w:ascii="바탕" w:eastAsia="바탕" w:hAnsi="바탕" w:cs="바탕" w:hint="eastAsia"/>
        </w:rPr>
        <w:t>神妙章句大陀羅尼</w:t>
      </w:r>
      <w:r w:rsidRPr="00825511">
        <w:t>)---신묘장구(</w:t>
      </w:r>
      <w:r w:rsidRPr="00825511">
        <w:rPr>
          <w:rFonts w:ascii="바탕" w:eastAsia="바탕" w:hAnsi="바탕" w:cs="바탕" w:hint="eastAsia"/>
        </w:rPr>
        <w:t>神妙章句</w:t>
      </w:r>
      <w:r w:rsidRPr="00825511">
        <w:t>)는 한자의 뜻 그대로 신통하고 묘한 글이라는 뜻이며, 대다라니(</w:t>
      </w:r>
      <w:r w:rsidRPr="00825511">
        <w:rPr>
          <w:rFonts w:ascii="바탕" w:eastAsia="바탕" w:hAnsi="바탕" w:cs="바탕" w:hint="eastAsia"/>
        </w:rPr>
        <w:t>大陀羅尼</w:t>
      </w:r>
      <w:r w:rsidRPr="00825511">
        <w:t xml:space="preserve">)는 구절이 긴 다라니라는 뜻이다. ‘다라니’는 범문을 번역하지 않고, 음 그대로 외야 한다. 자체에 무궁한 뜻이 있어 이를 외는 사람은 한없는 기억력을 얻고, 모든 재액에서 벗어나는 등 많은 공덕을 받는다고 한다. </w:t>
      </w:r>
    </w:p>
    <w:p w:rsidR="002964C9" w:rsidRPr="00825511" w:rsidRDefault="002964C9" w:rsidP="002964C9">
      <w:r w:rsidRPr="00825511">
        <w:t xml:space="preserve">   굳이 '신묘장구대다라니'의 내용을 한글로 간략히 풀어보면, 삼보(불,법,승)와 거룩한 관세음보살님, 그 외에 보살님과 대보살님, 그리고 대자대비하신 분에게 귀의하오며 찬탄한다는 내용이다. </w:t>
      </w:r>
    </w:p>
    <w:p w:rsidR="002964C9" w:rsidRPr="00825511" w:rsidRDefault="002964C9" w:rsidP="002964C9">
      <w:r w:rsidRPr="00825511">
        <w:t>   천개의 손과 눈을 가지신 관세음보살이 넓고 크고 걸림이 없는 대자대비심을 담은 큰 다라니를 설법하신 경으로 대비주(</w:t>
      </w:r>
      <w:r w:rsidRPr="00825511">
        <w:rPr>
          <w:rFonts w:ascii="바탕" w:eastAsia="바탕" w:hAnsi="바탕" w:cs="바탕" w:hint="eastAsia"/>
        </w:rPr>
        <w:t>大悲呪</w:t>
      </w:r>
      <w:r w:rsidRPr="00825511">
        <w:t>), 천수주(</w:t>
      </w:r>
      <w:r w:rsidRPr="00825511">
        <w:rPr>
          <w:rFonts w:ascii="바탕" w:eastAsia="바탕" w:hAnsi="바탕" w:cs="바탕" w:hint="eastAsia"/>
        </w:rPr>
        <w:t>千手呪</w:t>
      </w:r>
      <w:r w:rsidRPr="00825511">
        <w:t xml:space="preserve">)라고도 한다. 신묘장구대다라니는 천수경 내에서 가장 중요한 위치를 차지하고 있는 다라니인데, 반야심경 마지막에 다라니(진언)가 등장하지만, 천수경에는 다라니가 한가운데에 등장한다. </w:t>
      </w:r>
    </w:p>
    <w:p w:rsidR="002964C9" w:rsidRPr="00825511" w:rsidRDefault="002964C9" w:rsidP="002964C9"/>
    <w:p w:rsidR="002964C9" w:rsidRPr="00825511" w:rsidRDefault="002964C9" w:rsidP="002964C9">
      <w:r w:rsidRPr="00825511">
        <w:t>*신수(</w:t>
      </w:r>
      <w:r w:rsidRPr="00825511">
        <w:rPr>
          <w:rFonts w:ascii="바탕" w:eastAsia="바탕" w:hAnsi="바탕" w:cs="바탕" w:hint="eastAsia"/>
        </w:rPr>
        <w:t>大通神秀</w:t>
      </w:r>
      <w:r w:rsidRPr="00825511">
        <w:t>: 606?~706)---중국 당나라 때의 선승으로 혜능(</w:t>
      </w:r>
      <w:r w:rsidRPr="00825511">
        <w:rPr>
          <w:rFonts w:ascii="바탕" w:eastAsia="바탕" w:hAnsi="바탕" w:cs="바탕" w:hint="eastAsia"/>
        </w:rPr>
        <w:t>慧能</w:t>
      </w:r>
      <w:r w:rsidRPr="00825511">
        <w:t>)과 더불어 제5조 홍인(</w:t>
      </w:r>
      <w:r w:rsidRPr="00825511">
        <w:rPr>
          <w:rFonts w:ascii="바탕" w:eastAsia="바탕" w:hAnsi="바탕" w:cs="바탕" w:hint="eastAsia"/>
        </w:rPr>
        <w:t>弘忍</w:t>
      </w:r>
      <w:r w:rsidRPr="00825511">
        <w:t>)의 제자이다. 혜능계의 남종선(</w:t>
      </w:r>
      <w:r w:rsidRPr="00825511">
        <w:rPr>
          <w:rFonts w:ascii="바탕" w:eastAsia="바탕" w:hAnsi="바탕" w:cs="바탕" w:hint="eastAsia"/>
        </w:rPr>
        <w:t>南宗禪</w:t>
      </w:r>
      <w:r w:rsidRPr="00825511">
        <w:t>)에 비해 북종선(</w:t>
      </w:r>
      <w:r w:rsidRPr="00825511">
        <w:rPr>
          <w:rFonts w:ascii="바탕" w:eastAsia="바탕" w:hAnsi="바탕" w:cs="바탕" w:hint="eastAsia"/>
        </w:rPr>
        <w:t>北宗禪</w:t>
      </w:r>
      <w:r w:rsidRPr="00825511">
        <w:t>)이라 일컬어진다. 측천무후(</w:t>
      </w:r>
      <w:r w:rsidRPr="00825511">
        <w:rPr>
          <w:rFonts w:ascii="바탕" w:eastAsia="바탕" w:hAnsi="바탕" w:cs="바탕" w:hint="eastAsia"/>
        </w:rPr>
        <w:t>則天武后</w:t>
      </w:r>
      <w:r w:rsidRPr="00825511">
        <w:t>) 및 중종(</w:t>
      </w:r>
      <w:r w:rsidRPr="00825511">
        <w:rPr>
          <w:rFonts w:ascii="바탕" w:eastAsia="바탕" w:hAnsi="바탕" w:cs="바탕" w:hint="eastAsia"/>
        </w:rPr>
        <w:t>中宗</w:t>
      </w:r>
      <w:r w:rsidRPr="00825511">
        <w:t>)의 부름을 받아 국사(</w:t>
      </w:r>
      <w:r w:rsidRPr="00825511">
        <w:rPr>
          <w:rFonts w:ascii="바탕" w:eastAsia="바탕" w:hAnsi="바탕" w:cs="바탕" w:hint="eastAsia"/>
        </w:rPr>
        <w:t>國師</w:t>
      </w:r>
      <w:r w:rsidRPr="00825511">
        <w:t>)가 돼 왕공귀족들의 절대적 귀의를 받았으며, 입적 후 황실로부터 대통선사(</w:t>
      </w:r>
      <w:r w:rsidRPr="00825511">
        <w:rPr>
          <w:rFonts w:ascii="바탕" w:eastAsia="바탕" w:hAnsi="바탕" w:cs="바탕" w:hint="eastAsia"/>
        </w:rPr>
        <w:t>大通禪師</w:t>
      </w:r>
      <w:r w:rsidRPr="00825511">
        <w:t>)로 추존됐다. 점오(</w:t>
      </w:r>
      <w:r w:rsidRPr="00825511">
        <w:rPr>
          <w:rFonts w:ascii="바탕" w:eastAsia="바탕" w:hAnsi="바탕" w:cs="바탕" w:hint="eastAsia"/>
        </w:rPr>
        <w:t>漸悟</w:t>
      </w:r>
      <w:r w:rsidRPr="00825511">
        <w:t xml:space="preserve"> = 점수돈오/</w:t>
      </w:r>
      <w:r w:rsidRPr="00825511">
        <w:rPr>
          <w:rFonts w:ascii="바탕" w:eastAsia="바탕" w:hAnsi="바탕" w:cs="바탕" w:hint="eastAsia"/>
        </w:rPr>
        <w:t>漸修頓悟</w:t>
      </w:r>
      <w:r w:rsidRPr="00825511">
        <w:t>)를 강조해 북종선을 점수선(</w:t>
      </w:r>
      <w:r w:rsidRPr="00825511">
        <w:rPr>
          <w:rFonts w:ascii="바탕" w:eastAsia="바탕" w:hAnsi="바탕" w:cs="바탕" w:hint="eastAsia"/>
        </w:rPr>
        <w:t>漸修禪</w:t>
      </w:r>
      <w:r w:rsidRPr="00825511">
        <w:t>)이라고 정의한다.</w:t>
      </w:r>
    </w:p>
    <w:p w:rsidR="002964C9" w:rsidRPr="00825511" w:rsidRDefault="002964C9" w:rsidP="002964C9"/>
    <w:p w:rsidR="002964C9" w:rsidRPr="00825511" w:rsidRDefault="002964C9" w:rsidP="002964C9">
      <w:r w:rsidRPr="00825511">
        <w:t>*신수대장경(</w:t>
      </w:r>
      <w:r w:rsidRPr="00825511">
        <w:rPr>
          <w:rFonts w:ascii="바탕" w:eastAsia="바탕" w:hAnsi="바탕" w:cs="바탕" w:hint="eastAsia"/>
        </w:rPr>
        <w:t>新修大藏經</w:t>
      </w:r>
      <w:r w:rsidRPr="00825511">
        <w:t>)---일본에서 대정 연간(1912∼1925)에 간행된 활자판 대장경.---→대정신수대장경(</w:t>
      </w:r>
      <w:r w:rsidRPr="00825511">
        <w:rPr>
          <w:rFonts w:ascii="바탕" w:eastAsia="바탕" w:hAnsi="바탕" w:cs="바탕" w:hint="eastAsia"/>
        </w:rPr>
        <w:t>大正新修大藏經</w:t>
      </w:r>
      <w:r w:rsidRPr="00825511">
        <w:t>) 참조.</w:t>
      </w:r>
    </w:p>
    <w:p w:rsidR="002964C9" w:rsidRPr="00825511" w:rsidRDefault="002964C9" w:rsidP="002964C9"/>
    <w:p w:rsidR="002964C9" w:rsidRPr="00825511" w:rsidRDefault="002964C9" w:rsidP="002964C9">
      <w:r w:rsidRPr="00825511">
        <w:t>*신심명(</w:t>
      </w:r>
      <w:r w:rsidRPr="00825511">
        <w:rPr>
          <w:rFonts w:ascii="바탕" w:eastAsia="바탕" w:hAnsi="바탕" w:cs="바탕" w:hint="eastAsia"/>
        </w:rPr>
        <w:t>信心銘</w:t>
      </w:r>
      <w:r w:rsidRPr="00825511">
        <w:t>)---중국 수나라 때에, 선종의 제3대 조사(</w:t>
      </w:r>
      <w:r w:rsidRPr="00825511">
        <w:rPr>
          <w:rFonts w:ascii="바탕" w:eastAsia="바탕" w:hAnsi="바탕" w:cs="바탕" w:hint="eastAsia"/>
        </w:rPr>
        <w:t>祖師</w:t>
      </w:r>
      <w:r w:rsidRPr="00825511">
        <w:t>)인 승찬(</w:t>
      </w:r>
      <w:r w:rsidRPr="00825511">
        <w:rPr>
          <w:rFonts w:ascii="바탕" w:eastAsia="바탕" w:hAnsi="바탕" w:cs="바탕" w:hint="eastAsia"/>
        </w:rPr>
        <w:t>僧瓚</w:t>
      </w:r>
      <w:r w:rsidRPr="00825511">
        <w:t>)이 지은 글. 당시로서는 평생 고치지 못할 나병을 치유할 수 있었던 것은 오직 그의 믿는 마음에서 비롯된 것이라고 생각해 후학들을 위해 신심명(</w:t>
      </w:r>
      <w:r w:rsidRPr="00825511">
        <w:rPr>
          <w:rFonts w:ascii="바탕" w:eastAsia="바탕" w:hAnsi="바탕" w:cs="바탕" w:hint="eastAsia"/>
        </w:rPr>
        <w:t>信心銘</w:t>
      </w:r>
      <w:r w:rsidRPr="00825511">
        <w:t>)을 찬술했고, 이 글 한 편에 의해 승찬은 불가(</w:t>
      </w:r>
      <w:r w:rsidRPr="00825511">
        <w:rPr>
          <w:rFonts w:ascii="바탕" w:eastAsia="바탕" w:hAnsi="바탕" w:cs="바탕" w:hint="eastAsia"/>
        </w:rPr>
        <w:t>佛家</w:t>
      </w:r>
      <w:r w:rsidRPr="00825511">
        <w:t xml:space="preserve">)의 존경과 찬사를 받게 됐다. </w:t>
      </w:r>
    </w:p>
    <w:p w:rsidR="002964C9" w:rsidRPr="00825511" w:rsidRDefault="002964C9" w:rsidP="002964C9">
      <w:r w:rsidRPr="00825511">
        <w:t>   신심명은 ‘믿음을 마음속에 새기는 글’이란 뜻이고, 내용은 4언 146구 584자의 운문체로, 지적인 분별의식을 배척하고 선(</w:t>
      </w:r>
      <w:r w:rsidRPr="00825511">
        <w:rPr>
          <w:rFonts w:ascii="바탕" w:eastAsia="바탕" w:hAnsi="바탕" w:cs="바탕" w:hint="eastAsia"/>
        </w:rPr>
        <w:t>禪</w:t>
      </w:r>
      <w:r w:rsidRPr="00825511">
        <w:t>)의 무분별적 세계를 간단명료하게 풀은 선시(</w:t>
      </w:r>
      <w:r w:rsidRPr="00825511">
        <w:rPr>
          <w:rFonts w:ascii="바탕" w:eastAsia="바탕" w:hAnsi="바탕" w:cs="바탕" w:hint="eastAsia"/>
        </w:rPr>
        <w:t>禪詩</w:t>
      </w:r>
      <w:r w:rsidRPr="00825511">
        <w:t>)다. 장편의 시(</w:t>
      </w:r>
      <w:r w:rsidRPr="00825511">
        <w:rPr>
          <w:rFonts w:ascii="바탕" w:eastAsia="바탕" w:hAnsi="바탕" w:cs="바탕" w:hint="eastAsia"/>
        </w:rPr>
        <w:t>詩</w:t>
      </w:r>
      <w:r w:rsidRPr="00825511">
        <w:t>)와 같은 운치를 풍기면서 불교의 심오한 이치를 깨달음의 차원에서 노래하고 있다. 뿐만 아니라 대장경에서 설해놓은 불법의 심오한 이치를 간결한 언어로 함축해 그 대의를 극명하게 밝혀 놓았</w:t>
      </w:r>
      <w:r w:rsidRPr="00825511">
        <w:lastRenderedPageBreak/>
        <w:t>다. 간결한 문체와 응축된 내용으로 일체의 군더더기 말을 배제함으로써 선문(</w:t>
      </w:r>
      <w:r w:rsidRPr="00825511">
        <w:rPr>
          <w:rFonts w:ascii="바탕" w:eastAsia="바탕" w:hAnsi="바탕" w:cs="바탕" w:hint="eastAsia"/>
        </w:rPr>
        <w:t>禪門</w:t>
      </w:r>
      <w:r w:rsidRPr="00825511">
        <w:t>)의 필독서로 여겨져 왔다. ---→승찬(</w:t>
      </w:r>
      <w:r w:rsidRPr="00825511">
        <w:rPr>
          <w:rFonts w:ascii="바탕" w:eastAsia="바탕" w:hAnsi="바탕" w:cs="바탕" w:hint="eastAsia"/>
        </w:rPr>
        <w:t>僧璨</w:t>
      </w:r>
      <w:r w:rsidRPr="00825511">
        <w:t xml:space="preserve">) 참조. </w:t>
      </w:r>
    </w:p>
    <w:p w:rsidR="002964C9" w:rsidRPr="00825511" w:rsidRDefault="002964C9" w:rsidP="002964C9"/>
    <w:p w:rsidR="002964C9" w:rsidRPr="00825511" w:rsidRDefault="002964C9" w:rsidP="002964C9">
      <w:r w:rsidRPr="00825511">
        <w:t>*신아(</w:t>
      </w:r>
      <w:r w:rsidRPr="00825511">
        <w:rPr>
          <w:rFonts w:ascii="바탕" w:eastAsia="바탕" w:hAnsi="바탕" w:cs="바탕" w:hint="eastAsia"/>
        </w:rPr>
        <w:t>神我</w:t>
      </w:r>
      <w:r w:rsidRPr="00825511">
        <w:t xml:space="preserve">)---신본주의에 빠져 있는 나(기독교 신자처럼)를 일컬음. </w:t>
      </w:r>
    </w:p>
    <w:p w:rsidR="002964C9" w:rsidRPr="00825511" w:rsidRDefault="002964C9" w:rsidP="002964C9"/>
    <w:p w:rsidR="002964C9" w:rsidRPr="00825511" w:rsidRDefault="002964C9" w:rsidP="002964C9">
      <w:r w:rsidRPr="00825511">
        <w:t>*신인종(</w:t>
      </w:r>
      <w:r w:rsidRPr="00825511">
        <w:rPr>
          <w:rFonts w:ascii="바탕" w:eastAsia="바탕" w:hAnsi="바탕" w:cs="바탕" w:hint="eastAsia"/>
        </w:rPr>
        <w:t>神印宗</w:t>
      </w:r>
      <w:r w:rsidRPr="00825511">
        <w:t>)---신라 문무왕 때의 고승 명랑(</w:t>
      </w:r>
      <w:r w:rsidRPr="00825511">
        <w:rPr>
          <w:rFonts w:ascii="바탕" w:eastAsia="바탕" w:hAnsi="바탕" w:cs="바탕" w:hint="eastAsia"/>
        </w:rPr>
        <w:t>明朗</w:t>
      </w:r>
      <w:r w:rsidRPr="00825511">
        <w:t xml:space="preserve">)을 종조로 하는 불교의 한 종파. 밀교계통의 종파로 고려 초에 종파가 성립됐다. 고려시대의 불교종파는 대부분 중국으로부터 이어받은 것이었으나 이 종파만은 순수하게 우리나라에서 시작된 것으로 조선 초까지 이어졌다. </w:t>
      </w:r>
    </w:p>
    <w:p w:rsidR="002964C9" w:rsidRPr="00825511" w:rsidRDefault="002964C9" w:rsidP="002964C9"/>
    <w:p w:rsidR="002964C9" w:rsidRPr="00825511" w:rsidRDefault="002964C9" w:rsidP="002964C9">
      <w:r w:rsidRPr="00825511">
        <w:t>*신중단(</w:t>
      </w:r>
      <w:r w:rsidRPr="00825511">
        <w:rPr>
          <w:rFonts w:ascii="바탕" w:eastAsia="바탕" w:hAnsi="바탕" w:cs="바탕" w:hint="eastAsia"/>
        </w:rPr>
        <w:t>神衆壇</w:t>
      </w:r>
      <w:r w:rsidRPr="00825511">
        <w:t>)---불법을 수호하는 신중(</w:t>
      </w:r>
      <w:r w:rsidRPr="00825511">
        <w:rPr>
          <w:rFonts w:ascii="바탕" w:eastAsia="바탕" w:hAnsi="바탕" w:cs="바탕" w:hint="eastAsia"/>
        </w:rPr>
        <w:t>神衆</w:t>
      </w:r>
      <w:r w:rsidRPr="00825511">
        <w:t xml:space="preserve"> = </w:t>
      </w:r>
      <w:r w:rsidRPr="00825511">
        <w:rPr>
          <w:rFonts w:ascii="바탕" w:eastAsia="바탕" w:hAnsi="바탕" w:cs="바탕" w:hint="eastAsia"/>
        </w:rPr>
        <w:t>聖衆</w:t>
      </w:r>
      <w:r w:rsidRPr="00825511">
        <w:t xml:space="preserve"> = </w:t>
      </w:r>
      <w:r w:rsidRPr="00825511">
        <w:rPr>
          <w:rFonts w:ascii="바탕" w:eastAsia="바탕" w:hAnsi="바탕" w:cs="바탕" w:hint="eastAsia"/>
        </w:rPr>
        <w:t>衆聖</w:t>
      </w:r>
      <w:r w:rsidRPr="00825511">
        <w:t>)을 모신 단. 신장단(</w:t>
      </w:r>
      <w:r w:rsidRPr="00825511">
        <w:rPr>
          <w:rFonts w:ascii="바탕" w:eastAsia="바탕" w:hAnsi="바탕" w:cs="바탕" w:hint="eastAsia"/>
        </w:rPr>
        <w:t>神將壇</w:t>
      </w:r>
      <w:r w:rsidRPr="00825511">
        <w:t>), 중단(</w:t>
      </w:r>
      <w:r w:rsidRPr="00825511">
        <w:rPr>
          <w:rFonts w:ascii="바탕" w:eastAsia="바탕" w:hAnsi="바탕" w:cs="바탕" w:hint="eastAsia"/>
        </w:rPr>
        <w:t>中壇</w:t>
      </w:r>
      <w:r w:rsidRPr="00825511">
        <w:t xml:space="preserve">)이라고도 한다. 주로 신중탱화가 모셔져 있다. 예컨대 팔대금강신장, 제석천, 사왕천, 대범천, 야차, 건달바, 아수라, 가루라, 긴나라 등이 불법을 옹호하는 유명한 신중이다. </w:t>
      </w:r>
    </w:p>
    <w:p w:rsidR="002964C9" w:rsidRPr="00825511" w:rsidRDefault="002964C9" w:rsidP="002964C9"/>
    <w:p w:rsidR="002964C9" w:rsidRPr="00825511" w:rsidRDefault="002964C9" w:rsidP="002964C9">
      <w:r w:rsidRPr="00825511">
        <w:t>*신탁(</w:t>
      </w:r>
      <w:r w:rsidRPr="00825511">
        <w:rPr>
          <w:rFonts w:ascii="바탕" w:eastAsia="바탕" w:hAnsi="바탕" w:cs="바탕" w:hint="eastAsia"/>
        </w:rPr>
        <w:t>神託</w:t>
      </w:r>
      <w:r w:rsidRPr="00825511">
        <w:t>)---신이 사람을 매개자로 해 그의 뜻을 나타내거나 인간의 물음에 대답하는 일. ‘신의 말씀’을 말한다.  ※용례; 그 이튿날, 나는 다시 신탁을 구했다. 놀랍게도 영매(</w:t>
      </w:r>
      <w:r w:rsidRPr="00825511">
        <w:rPr>
          <w:rFonts w:ascii="바탕" w:eastAsia="바탕" w:hAnsi="바탕" w:cs="바탕" w:hint="eastAsia"/>
        </w:rPr>
        <w:t>靈媒</w:t>
      </w:r>
      <w:r w:rsidRPr="00825511">
        <w:t>)는 내게 이렇게 외쳤다. "가라! 오늘 밤, 그대가 가고자 하는 곳으로….</w:t>
      </w:r>
    </w:p>
    <w:p w:rsidR="002964C9" w:rsidRPr="00825511" w:rsidRDefault="002964C9" w:rsidP="002964C9"/>
    <w:p w:rsidR="002964C9" w:rsidRPr="00825511" w:rsidRDefault="002964C9" w:rsidP="002964C9">
      <w:r w:rsidRPr="00825511">
        <w:t>*신해수증(</w:t>
      </w:r>
      <w:r w:rsidRPr="00825511">
        <w:rPr>
          <w:rFonts w:ascii="바탕" w:eastAsia="바탕" w:hAnsi="바탕" w:cs="바탕" w:hint="eastAsia"/>
        </w:rPr>
        <w:t>信解修證</w:t>
      </w:r>
      <w:r w:rsidRPr="00825511">
        <w:t xml:space="preserve">)---‘신해수증’은 부처님의 법을 공부하는데 반드시 지켜야 할 과정을 크게 네 단계로 나누어 놓은 것이다. </w:t>
      </w:r>
    </w:p>
    <w:p w:rsidR="002964C9" w:rsidRPr="00825511" w:rsidRDefault="002964C9" w:rsidP="002964C9">
      <w:r w:rsidRPr="00825511">
        <w:t>     ? 신(</w:t>
      </w:r>
      <w:r w:rsidRPr="00825511">
        <w:rPr>
          <w:rFonts w:ascii="바탕" w:eastAsia="바탕" w:hAnsi="바탕" w:cs="바탕" w:hint="eastAsia"/>
        </w:rPr>
        <w:t>信</w:t>
      </w:r>
      <w:r w:rsidRPr="00825511">
        <w:t xml:space="preserve">)은 부처님의 법을 즐거이 믿는 것이고, </w:t>
      </w:r>
    </w:p>
    <w:p w:rsidR="002964C9" w:rsidRPr="00825511" w:rsidRDefault="002964C9" w:rsidP="002964C9">
      <w:r w:rsidRPr="00825511">
        <w:t>     ? 해(</w:t>
      </w:r>
      <w:r w:rsidRPr="00825511">
        <w:rPr>
          <w:rFonts w:ascii="바탕" w:eastAsia="바탕" w:hAnsi="바탕" w:cs="바탕" w:hint="eastAsia"/>
        </w:rPr>
        <w:t>解</w:t>
      </w:r>
      <w:r w:rsidRPr="00825511">
        <w:t>)는 부처님의 법이 어떤 것인지를 확실하게 이해하는 것.</w:t>
      </w:r>
    </w:p>
    <w:p w:rsidR="002964C9" w:rsidRPr="00825511" w:rsidRDefault="002964C9" w:rsidP="002964C9">
      <w:r w:rsidRPr="00825511">
        <w:t>     ? 수(</w:t>
      </w:r>
      <w:r w:rsidRPr="00825511">
        <w:rPr>
          <w:rFonts w:ascii="바탕" w:eastAsia="바탕" w:hAnsi="바탕" w:cs="바탕" w:hint="eastAsia"/>
        </w:rPr>
        <w:t>修</w:t>
      </w:r>
      <w:r w:rsidRPr="00825511">
        <w:t xml:space="preserve">)는 그 법을 삶 속에서 바로 실천 수행하는 것이고, </w:t>
      </w:r>
    </w:p>
    <w:p w:rsidR="002964C9" w:rsidRPr="00825511" w:rsidRDefault="002964C9" w:rsidP="002964C9">
      <w:r w:rsidRPr="00825511">
        <w:t>     ? 증(</w:t>
      </w:r>
      <w:r w:rsidRPr="00825511">
        <w:rPr>
          <w:rFonts w:ascii="바탕" w:eastAsia="바탕" w:hAnsi="바탕" w:cs="바탕" w:hint="eastAsia"/>
        </w:rPr>
        <w:t>證</w:t>
      </w:r>
      <w:r w:rsidRPr="00825511">
        <w:t xml:space="preserve">)은 실천수행을 통해 마지막에 깨달음을 증득하는 것이다. </w:t>
      </w:r>
    </w:p>
    <w:p w:rsidR="002964C9" w:rsidRPr="00825511" w:rsidRDefault="002964C9" w:rsidP="002964C9">
      <w:r w:rsidRPr="00825511">
        <w:t>   유가록(</w:t>
      </w:r>
      <w:r w:rsidRPr="00825511">
        <w:rPr>
          <w:rFonts w:ascii="바탕" w:eastAsia="바탕" w:hAnsi="바탕" w:cs="바탕" w:hint="eastAsia"/>
        </w:rPr>
        <w:t>瑜伽錄</w:t>
      </w:r>
      <w:r w:rsidRPr="00825511">
        <w:t>)에 이르기를, “반야를 아깝게 여겨서 계율을 굳게 지키는 것을 신(</w:t>
      </w:r>
      <w:r w:rsidRPr="00825511">
        <w:rPr>
          <w:rFonts w:ascii="바탕" w:eastAsia="바탕" w:hAnsi="바탕" w:cs="바탕" w:hint="eastAsia"/>
        </w:rPr>
        <w:t>信</w:t>
      </w:r>
      <w:r w:rsidRPr="00825511">
        <w:t>)이라 하고, 반야를 널리 물어서 절조(</w:t>
      </w:r>
      <w:r w:rsidRPr="00825511">
        <w:rPr>
          <w:rFonts w:ascii="바탕" w:eastAsia="바탕" w:hAnsi="바탕" w:cs="바탕" w:hint="eastAsia"/>
        </w:rPr>
        <w:t>節條</w:t>
      </w:r>
      <w:r w:rsidRPr="00825511">
        <w:t>, 조목조목)를 분명하게 밝히는 것을 해(</w:t>
      </w:r>
      <w:r w:rsidRPr="00825511">
        <w:rPr>
          <w:rFonts w:ascii="바탕" w:eastAsia="바탕" w:hAnsi="바탕" w:cs="바탕" w:hint="eastAsia"/>
        </w:rPr>
        <w:t>解</w:t>
      </w:r>
      <w:r w:rsidRPr="00825511">
        <w:t>)라 하는데, 신만 있고 해가 없으면 무명(</w:t>
      </w:r>
      <w:r w:rsidRPr="00825511">
        <w:rPr>
          <w:rFonts w:ascii="바탕" w:eastAsia="바탕" w:hAnsi="바탕" w:cs="바탕" w:hint="eastAsia"/>
        </w:rPr>
        <w:t>無明</w:t>
      </w:r>
      <w:r w:rsidRPr="00825511">
        <w:t>)만 더해가고, 해만 있고 신이 없으면 사견(</w:t>
      </w:r>
      <w:r w:rsidRPr="00825511">
        <w:rPr>
          <w:rFonts w:ascii="바탕" w:eastAsia="바탕" w:hAnsi="바탕" w:cs="바탕" w:hint="eastAsia"/>
        </w:rPr>
        <w:t>邪見</w:t>
      </w:r>
      <w:r w:rsidRPr="00825511">
        <w:t>)만 더해진다. 이는 공부에 큰 병이니, 신과 해가 구족해야만 바야흐로 수행의 기본이 된다. 그리고서 반야를 관조(</w:t>
      </w:r>
      <w:r w:rsidRPr="00825511">
        <w:rPr>
          <w:rFonts w:ascii="바탕" w:eastAsia="바탕" w:hAnsi="바탕" w:cs="바탕" w:hint="eastAsia"/>
        </w:rPr>
        <w:t>觀照</w:t>
      </w:r>
      <w:r w:rsidRPr="00825511">
        <w:t>)해 시후(</w:t>
      </w:r>
      <w:r w:rsidRPr="00825511">
        <w:rPr>
          <w:rFonts w:ascii="바탕" w:eastAsia="바탕" w:hAnsi="바탕" w:cs="바탕" w:hint="eastAsia"/>
        </w:rPr>
        <w:t>時候</w:t>
      </w:r>
      <w:r w:rsidRPr="00825511">
        <w:t>, 절기)를 잃지 않는 것을 수(</w:t>
      </w:r>
      <w:r w:rsidRPr="00825511">
        <w:rPr>
          <w:rFonts w:ascii="바탕" w:eastAsia="바탕" w:hAnsi="바탕" w:cs="바탕" w:hint="eastAsia"/>
        </w:rPr>
        <w:t>修</w:t>
      </w:r>
      <w:r w:rsidRPr="00825511">
        <w:t>)라고 하는데, 무위(</w:t>
      </w:r>
      <w:r w:rsidRPr="00825511">
        <w:rPr>
          <w:rFonts w:ascii="바탕" w:eastAsia="바탕" w:hAnsi="바탕" w:cs="바탕" w:hint="eastAsia"/>
        </w:rPr>
        <w:t>無爲</w:t>
      </w:r>
      <w:r w:rsidRPr="00825511">
        <w:t>)를 당해서는 무위를 하고 유위(</w:t>
      </w:r>
      <w:r w:rsidRPr="00825511">
        <w:rPr>
          <w:rFonts w:ascii="바탕" w:eastAsia="바탕" w:hAnsi="바탕" w:cs="바탕" w:hint="eastAsia"/>
        </w:rPr>
        <w:t>有爲</w:t>
      </w:r>
      <w:r w:rsidRPr="00825511">
        <w:t xml:space="preserve">)를 당해서는 유위를 해야만 이것이 참다운 수행이다. </w:t>
      </w:r>
    </w:p>
    <w:p w:rsidR="002964C9" w:rsidRPr="00825511" w:rsidRDefault="002964C9" w:rsidP="002964C9">
      <w:r w:rsidRPr="00825511">
        <w:t>   그리고서 반야를 배양(</w:t>
      </w:r>
      <w:r w:rsidRPr="00825511">
        <w:rPr>
          <w:rFonts w:ascii="바탕" w:eastAsia="바탕" w:hAnsi="바탕" w:cs="바탕" w:hint="eastAsia"/>
        </w:rPr>
        <w:t>培養</w:t>
      </w:r>
      <w:r w:rsidRPr="00825511">
        <w:t>)해서 마니주(</w:t>
      </w:r>
      <w:r w:rsidRPr="00825511">
        <w:rPr>
          <w:rFonts w:ascii="바탕" w:eastAsia="바탕" w:hAnsi="바탕" w:cs="바탕" w:hint="eastAsia"/>
        </w:rPr>
        <w:t>摩尼珠</w:t>
      </w:r>
      <w:r w:rsidRPr="00825511">
        <w:t>, 여의주와 같은 말)를 결성(</w:t>
      </w:r>
      <w:r w:rsidRPr="00825511">
        <w:rPr>
          <w:rFonts w:ascii="바탕" w:eastAsia="바탕" w:hAnsi="바탕" w:cs="바탕" w:hint="eastAsia"/>
        </w:rPr>
        <w:t>結成</w:t>
      </w:r>
      <w:r w:rsidRPr="00825511">
        <w:t>, 맺어서 이룩하는 것)하는 것을 증(</w:t>
      </w:r>
      <w:r w:rsidRPr="00825511">
        <w:rPr>
          <w:rFonts w:ascii="바탕" w:eastAsia="바탕" w:hAnsi="바탕" w:cs="바탕" w:hint="eastAsia"/>
        </w:rPr>
        <w:t>證</w:t>
      </w:r>
      <w:r w:rsidRPr="00825511">
        <w:t>)이라고 하는데, 증과(</w:t>
      </w:r>
      <w:r w:rsidRPr="00825511">
        <w:rPr>
          <w:rFonts w:ascii="바탕" w:eastAsia="바탕" w:hAnsi="바탕" w:cs="바탕" w:hint="eastAsia"/>
        </w:rPr>
        <w:t>證果</w:t>
      </w:r>
      <w:r w:rsidRPr="00825511">
        <w:t>)를 구하는 자는 먼저 참되고 변함없는 현묘(</w:t>
      </w:r>
      <w:r w:rsidRPr="00825511">
        <w:rPr>
          <w:rFonts w:ascii="바탕" w:eastAsia="바탕" w:hAnsi="바탕" w:cs="바탕" w:hint="eastAsia"/>
        </w:rPr>
        <w:t>玄妙</w:t>
      </w:r>
      <w:r w:rsidRPr="00825511">
        <w:t>)한 마음을 보리의 인(</w:t>
      </w:r>
      <w:r w:rsidRPr="00825511">
        <w:rPr>
          <w:rFonts w:ascii="바탕" w:eastAsia="바탕" w:hAnsi="바탕" w:cs="바탕" w:hint="eastAsia"/>
        </w:rPr>
        <w:t>因</w:t>
      </w:r>
      <w:r w:rsidRPr="00825511">
        <w:t>, 씨앗)으로 삼아 때가 오면 그때마다 단련해서 쌓고 쌓아야만 바야흐로 참되고 변함없는 묘과(</w:t>
      </w:r>
      <w:r w:rsidRPr="00825511">
        <w:rPr>
          <w:rFonts w:ascii="바탕" w:eastAsia="바탕" w:hAnsi="바탕" w:cs="바탕" w:hint="eastAsia"/>
        </w:rPr>
        <w:t>妙果</w:t>
      </w:r>
      <w:r w:rsidRPr="00825511">
        <w:t>)를 얻을 것이다.”라고 했고, 또 이르기를, “계율을 철저하게 지키고 선정을 고르게 익혀서 혼침(</w:t>
      </w:r>
      <w:r w:rsidRPr="00825511">
        <w:rPr>
          <w:rFonts w:ascii="바탕" w:eastAsia="바탕" w:hAnsi="바탕" w:cs="바탕" w:hint="eastAsia"/>
        </w:rPr>
        <w:t>昏沈</w:t>
      </w:r>
      <w:r w:rsidRPr="00825511">
        <w:t>)하고 산란(</w:t>
      </w:r>
      <w:r w:rsidRPr="00825511">
        <w:rPr>
          <w:rFonts w:ascii="바탕" w:eastAsia="바탕" w:hAnsi="바탕" w:cs="바탕" w:hint="eastAsia"/>
        </w:rPr>
        <w:t>散亂</w:t>
      </w:r>
      <w:r w:rsidRPr="00825511">
        <w:t>)한 데에 떨어지지 아니해 적적(</w:t>
      </w:r>
      <w:r w:rsidRPr="00825511">
        <w:rPr>
          <w:rFonts w:ascii="바탕" w:eastAsia="바탕" w:hAnsi="바탕" w:cs="바탕" w:hint="eastAsia"/>
        </w:rPr>
        <w:t>寂寂</w:t>
      </w:r>
      <w:r w:rsidRPr="00825511">
        <w:t>, 고요하고 고료함)하고 성성(</w:t>
      </w:r>
      <w:r w:rsidRPr="00825511">
        <w:rPr>
          <w:rFonts w:ascii="바탕" w:eastAsia="바탕" w:hAnsi="바탕" w:cs="바탕" w:hint="eastAsia"/>
        </w:rPr>
        <w:t>惺惺</w:t>
      </w:r>
      <w:r w:rsidRPr="00825511">
        <w:t>, 또렷또렷함)하게 되거든 곧 반관내조(</w:t>
      </w:r>
      <w:r w:rsidRPr="00825511">
        <w:rPr>
          <w:rFonts w:ascii="바탕" w:eastAsia="바탕" w:hAnsi="바탕" w:cs="바탕" w:hint="eastAsia"/>
        </w:rPr>
        <w:t>返觀內照</w:t>
      </w:r>
      <w:r w:rsidRPr="00825511">
        <w:t xml:space="preserve">, 돌이켜 안을 비추어 관찰함)해서 법대로 수련해 증득하라”고 했으니 우리들은 정성껏 가슴에 새겨 잃지 말아야 할 것이다.    </w:t>
      </w:r>
    </w:p>
    <w:p w:rsidR="002964C9" w:rsidRPr="00825511" w:rsidRDefault="002964C9" w:rsidP="002964C9"/>
    <w:p w:rsidR="002964C9" w:rsidRPr="00825511" w:rsidRDefault="002964C9" w:rsidP="002964C9">
      <w:r w:rsidRPr="00825511">
        <w:t>*신해행증(</w:t>
      </w:r>
      <w:r w:rsidRPr="00825511">
        <w:rPr>
          <w:rFonts w:ascii="바탕" w:eastAsia="바탕" w:hAnsi="바탕" w:cs="바탕" w:hint="eastAsia"/>
        </w:rPr>
        <w:t>信解行證</w:t>
      </w:r>
      <w:r w:rsidRPr="00825511">
        <w:t>)---부처님의 법을 공부하는데 반드시 지켜야 할 과정을 크게 네 단계로 나누어 신 ? 해 ? 행 ? 증(</w:t>
      </w:r>
      <w:r w:rsidRPr="00825511">
        <w:rPr>
          <w:rFonts w:ascii="바탕" w:eastAsia="바탕" w:hAnsi="바탕" w:cs="바탕" w:hint="eastAsia"/>
        </w:rPr>
        <w:t>信解行證</w:t>
      </w:r>
      <w:r w:rsidRPr="00825511">
        <w:t xml:space="preserve">)이라 한다. </w:t>
      </w:r>
    </w:p>
    <w:p w:rsidR="002964C9" w:rsidRPr="00825511" w:rsidRDefault="002964C9" w:rsidP="002964C9">
      <w:r w:rsidRPr="00825511">
        <w:lastRenderedPageBreak/>
        <w:t>     ? 신(</w:t>
      </w:r>
      <w:r w:rsidRPr="00825511">
        <w:rPr>
          <w:rFonts w:ascii="바탕" w:eastAsia="바탕" w:hAnsi="바탕" w:cs="바탕" w:hint="eastAsia"/>
        </w:rPr>
        <w:t>信</w:t>
      </w:r>
      <w:r w:rsidRPr="00825511">
        <w:t>) - 진리가 있음을 믿어 의심치 않는 것. 여기서 믿음은 상식적으로 말하는 그런 상대적인 믿음이 아니라 하늘이 무너져도 변함없는 믿음, 자기가 죽어가면서도 흔들림 없는 절대적인 믿음을 말한다.</w:t>
      </w:r>
    </w:p>
    <w:p w:rsidR="002964C9" w:rsidRPr="00825511" w:rsidRDefault="002964C9" w:rsidP="002964C9">
      <w:r w:rsidRPr="00825511">
        <w:t>     ? 해(</w:t>
      </w:r>
      <w:r w:rsidRPr="00825511">
        <w:rPr>
          <w:rFonts w:ascii="바탕" w:eastAsia="바탕" w:hAnsi="바탕" w:cs="바탕" w:hint="eastAsia"/>
        </w:rPr>
        <w:t>解</w:t>
      </w:r>
      <w:r w:rsidRPr="00825511">
        <w:t>) - 부처님 진리의 말씀과 그 내용을 알려고 노력할 것. 불법의 오묘한 세계를 알아가는 단계로서, 불법의 오묘한 진리의 세계를 의심 없이 아는 경지를 이룬 것이 “해(</w:t>
      </w:r>
      <w:r w:rsidRPr="00825511">
        <w:rPr>
          <w:rFonts w:ascii="바탕" w:eastAsia="바탕" w:hAnsi="바탕" w:cs="바탕" w:hint="eastAsia"/>
        </w:rPr>
        <w:t>解</w:t>
      </w:r>
      <w:r w:rsidRPr="00825511">
        <w:t>)”를 마치는 단계이다.</w:t>
      </w:r>
    </w:p>
    <w:p w:rsidR="002964C9" w:rsidRPr="00825511" w:rsidRDefault="002964C9" w:rsidP="002964C9">
      <w:r w:rsidRPr="00825511">
        <w:t>     ? 행(</w:t>
      </w:r>
      <w:r w:rsidRPr="00825511">
        <w:rPr>
          <w:rFonts w:ascii="바탕" w:eastAsia="바탕" w:hAnsi="바탕" w:cs="바탕" w:hint="eastAsia"/>
        </w:rPr>
        <w:t>行</w:t>
      </w:r>
      <w:r w:rsidRPr="00825511">
        <w:t>) - 안 것을 삶 속에 실천하는 것. 화엄경에서 말하는 “</w:t>
      </w:r>
      <w:r w:rsidRPr="00825511">
        <w:rPr>
          <w:rFonts w:ascii="바탕" w:eastAsia="바탕" w:hAnsi="바탕" w:cs="바탕" w:hint="eastAsia"/>
        </w:rPr>
        <w:t>行</w:t>
      </w:r>
      <w:r w:rsidRPr="00825511">
        <w:t>(행)”이란 우리가 상식적으로 알고 있는 행이 아니라 절대적인 행동을 말한다. 여러 가지 잡다한 이해타산을 먼저 생각하고 행동하는 것이 아니라, 위급한 사람을 보면 구해야 한다는 생각 외엔 그 어떤 생각도 들기 전의 상태, 의식적인 행동이 아니라 저절로 그렇게 행동하는 것을 말한다. 2001년 일본에 유학중이던이수현(</w:t>
      </w:r>
      <w:r w:rsidRPr="00825511">
        <w:rPr>
          <w:rFonts w:ascii="바탕" w:eastAsia="바탕" w:hAnsi="바탕" w:cs="바탕" w:hint="eastAsia"/>
        </w:rPr>
        <w:t>李秀賢</w:t>
      </w:r>
      <w:r w:rsidRPr="00825511">
        <w:t xml:space="preserve">)씨가 도쿄 지하철역에서 선로에 떨어진 취객을 구하고, 본인은 희생한 그 행위야말로 여기서 말하는 절대적 행동이라 하겠다. </w:t>
      </w:r>
    </w:p>
    <w:p w:rsidR="002964C9" w:rsidRPr="00825511" w:rsidRDefault="002964C9" w:rsidP="002964C9">
      <w:r w:rsidRPr="00825511">
        <w:t>     ? 증(</w:t>
      </w:r>
      <w:r w:rsidRPr="00825511">
        <w:rPr>
          <w:rFonts w:ascii="바탕" w:eastAsia="바탕" w:hAnsi="바탕" w:cs="바탕" w:hint="eastAsia"/>
        </w:rPr>
        <w:t>證</w:t>
      </w:r>
      <w:r w:rsidRPr="00825511">
        <w:t>) - “증득(</w:t>
      </w:r>
      <w:r w:rsidRPr="00825511">
        <w:rPr>
          <w:rFonts w:ascii="바탕" w:eastAsia="바탕" w:hAnsi="바탕" w:cs="바탕" w:hint="eastAsia"/>
        </w:rPr>
        <w:t>證得</w:t>
      </w:r>
      <w:r w:rsidRPr="00825511">
        <w:t>)”을 뜻하고, 증득이란 자기가 의식이나 의지로 노력하지 않아도 저절로 그렇게 되는 경지를 뜻한다. &lt;화엄경&gt;에서 말하는 “신 ? 해 ? 행 ? 증”의 4단계에서 해(</w:t>
      </w:r>
      <w:r w:rsidRPr="00825511">
        <w:rPr>
          <w:rFonts w:ascii="바탕" w:eastAsia="바탕" w:hAnsi="바탕" w:cs="바탕" w:hint="eastAsia"/>
        </w:rPr>
        <w:t>解</w:t>
      </w:r>
      <w:r w:rsidRPr="00825511">
        <w:t>)가 완전히 이루어지면 신(</w:t>
      </w:r>
      <w:r w:rsidRPr="00825511">
        <w:rPr>
          <w:rFonts w:ascii="바탕" w:eastAsia="바탕" w:hAnsi="바탕" w:cs="바탕" w:hint="eastAsia"/>
        </w:rPr>
        <w:t>信</w:t>
      </w:r>
      <w:r w:rsidRPr="00825511">
        <w:t>)이 제대로 이루어진 것이고, 증(</w:t>
      </w:r>
      <w:r w:rsidRPr="00825511">
        <w:rPr>
          <w:rFonts w:ascii="바탕" w:eastAsia="바탕" w:hAnsi="바탕" w:cs="바탕" w:hint="eastAsia"/>
        </w:rPr>
        <w:t>證</w:t>
      </w:r>
      <w:r w:rsidRPr="00825511">
        <w:t>)이 이루어졌다면 행(</w:t>
      </w:r>
      <w:r w:rsidRPr="00825511">
        <w:rPr>
          <w:rFonts w:ascii="바탕" w:eastAsia="바탕" w:hAnsi="바탕" w:cs="바탕" w:hint="eastAsia"/>
        </w:rPr>
        <w:t>行</w:t>
      </w:r>
      <w:r w:rsidRPr="00825511">
        <w:t>)의 단계를 마친 것이다. 이는 증득함이 이루어져야 비로소 깨달음이 완성돼진다는 뜻이다.</w:t>
      </w:r>
    </w:p>
    <w:p w:rsidR="002964C9" w:rsidRPr="00825511" w:rsidRDefault="002964C9" w:rsidP="002964C9"/>
    <w:p w:rsidR="002964C9" w:rsidRPr="00825511" w:rsidRDefault="002964C9" w:rsidP="002964C9">
      <w:r w:rsidRPr="00825511">
        <w:t>*신해탈(</w:t>
      </w:r>
      <w:r w:rsidRPr="00825511">
        <w:rPr>
          <w:rFonts w:ascii="바탕" w:eastAsia="바탕" w:hAnsi="바탕" w:cs="바탕" w:hint="eastAsia"/>
        </w:rPr>
        <w:t>信解脫</w:t>
      </w:r>
      <w:r w:rsidRPr="00825511">
        <w:t>)---해탈의 길에는 신해탈(</w:t>
      </w:r>
      <w:r w:rsidRPr="00825511">
        <w:rPr>
          <w:rFonts w:ascii="바탕" w:eastAsia="바탕" w:hAnsi="바탕" w:cs="바탕" w:hint="eastAsia"/>
        </w:rPr>
        <w:t>信解脫</w:t>
      </w:r>
      <w:r w:rsidRPr="00825511">
        <w:t>), 심해탈(</w:t>
      </w:r>
      <w:r w:rsidRPr="00825511">
        <w:rPr>
          <w:rFonts w:ascii="바탕" w:eastAsia="바탕" w:hAnsi="바탕" w:cs="바탕" w:hint="eastAsia"/>
        </w:rPr>
        <w:t>心解脫</w:t>
      </w:r>
      <w:r w:rsidRPr="00825511">
        <w:t>; 정에 의한 것), 혜해탈(</w:t>
      </w:r>
      <w:r w:rsidRPr="00825511">
        <w:rPr>
          <w:rFonts w:ascii="바탕" w:eastAsia="바탕" w:hAnsi="바탕" w:cs="바탕" w:hint="eastAsia"/>
        </w:rPr>
        <w:t>慧解脫</w:t>
      </w:r>
      <w:r w:rsidRPr="00825511">
        <w:t xml:space="preserve">) 등 세 가지가 있다. </w:t>
      </w:r>
    </w:p>
    <w:p w:rsidR="002964C9" w:rsidRPr="00825511" w:rsidRDefault="002964C9" w:rsidP="002964C9">
      <w:r w:rsidRPr="00825511">
        <w:t>   이 중에서 신해탈이란 신앙심에 의한 해탈을 말한다. 믿음을 깊게 하고 믿음의 힘을 강하게 함으로써 마음의 자재로움을 얻을 수 있을 것이다. 그래서 믿음은 마음을 정화하는 힘을 지닌다. 믿음을 깊게 하면 그것은 자연히 지혜로 변해 간다. 이와 같이 불교에서의 믿음은 맹목적이고 비합리적인 믿음이 아니라, 지혜로 이어져 변화하는 마음이다. 그리하여 부처의 가르침을 듣고 믿어, 그것에 따라 수행해서 수도(</w:t>
      </w:r>
      <w:r w:rsidRPr="00825511">
        <w:rPr>
          <w:rFonts w:ascii="바탕" w:eastAsia="바탕" w:hAnsi="바탕" w:cs="바탕" w:hint="eastAsia"/>
        </w:rPr>
        <w:t>修道</w:t>
      </w:r>
      <w:r w:rsidRPr="00825511">
        <w:t xml:space="preserve">)의 단계에 이르는 것을 신해탈이라 한다. </w:t>
      </w:r>
    </w:p>
    <w:p w:rsidR="002964C9" w:rsidRPr="00825511" w:rsidRDefault="002964C9" w:rsidP="002964C9">
      <w:r w:rsidRPr="00825511">
        <w:t>   그리고 신해탈은 ‘의(</w:t>
      </w:r>
      <w:r w:rsidRPr="00825511">
        <w:rPr>
          <w:rFonts w:ascii="바탕" w:eastAsia="바탕" w:hAnsi="바탕" w:cs="바탕" w:hint="eastAsia"/>
        </w:rPr>
        <w:t>疑</w:t>
      </w:r>
      <w:r w:rsidRPr="00825511">
        <w:t>)의 극복’이 그 중심에 있다. 의(</w:t>
      </w:r>
      <w:r w:rsidRPr="00825511">
        <w:rPr>
          <w:rFonts w:ascii="바탕" w:eastAsia="바탕" w:hAnsi="바탕" w:cs="바탕" w:hint="eastAsia"/>
        </w:rPr>
        <w:t>疑</w:t>
      </w:r>
      <w:r w:rsidRPr="00825511">
        <w:t>)란 올바른 불법진리(</w:t>
      </w:r>
      <w:r w:rsidRPr="00825511">
        <w:rPr>
          <w:rFonts w:ascii="바탕" w:eastAsia="바탕" w:hAnsi="바탕" w:cs="바탕" w:hint="eastAsia"/>
        </w:rPr>
        <w:t>佛法眞理</w:t>
      </w:r>
      <w:r w:rsidRPr="00825511">
        <w:t xml:space="preserve">), 혹은 법을 설하는 불타, 여래에 대한 의심이다. 그런 의문이나 의심을 극복해야 신해탈을 추구할 수 있다.  </w:t>
      </w:r>
    </w:p>
    <w:p w:rsidR="002964C9" w:rsidRPr="00825511" w:rsidRDefault="002964C9" w:rsidP="002964C9"/>
    <w:p w:rsidR="002964C9" w:rsidRPr="00825511" w:rsidRDefault="002964C9" w:rsidP="002964C9">
      <w:r w:rsidRPr="00825511">
        <w:t>*신행(</w:t>
      </w:r>
      <w:r w:rsidRPr="00825511">
        <w:rPr>
          <w:rFonts w:ascii="바탕" w:eastAsia="바탕" w:hAnsi="바탕" w:cs="바탕" w:hint="eastAsia"/>
        </w:rPr>
        <w:t>身行</w:t>
      </w:r>
      <w:r w:rsidRPr="00825511">
        <w:t>, k?yasa?kh?ra)---신행(</w:t>
      </w:r>
      <w:r w:rsidRPr="00825511">
        <w:rPr>
          <w:rFonts w:ascii="바탕" w:eastAsia="바탕" w:hAnsi="바탕" w:cs="바탕" w:hint="eastAsia"/>
        </w:rPr>
        <w:t>身行</w:t>
      </w:r>
      <w:r w:rsidRPr="00825511">
        <w:t>)이란 신업(</w:t>
      </w:r>
      <w:r w:rsidRPr="00825511">
        <w:rPr>
          <w:rFonts w:ascii="바탕" w:eastAsia="바탕" w:hAnsi="바탕" w:cs="바탕" w:hint="eastAsia"/>
        </w:rPr>
        <w:t>身業</w:t>
      </w:r>
      <w:r w:rsidRPr="00825511">
        <w:t>)을 말하며, 몸의 의도적 행위. 몸으로 행하는 선악(</w:t>
      </w:r>
      <w:r w:rsidRPr="00825511">
        <w:rPr>
          <w:rFonts w:ascii="바탕" w:eastAsia="바탕" w:hAnsi="바탕" w:cs="바탕" w:hint="eastAsia"/>
        </w:rPr>
        <w:t>善惡</w:t>
      </w:r>
      <w:r w:rsidRPr="00825511">
        <w:t>)의 업을 말한다. ‘행’에는 몸으로 짓는 신행(</w:t>
      </w:r>
      <w:r w:rsidRPr="00825511">
        <w:rPr>
          <w:rFonts w:ascii="바탕" w:eastAsia="바탕" w:hAnsi="바탕" w:cs="바탕" w:hint="eastAsia"/>
        </w:rPr>
        <w:t>身行</w:t>
      </w:r>
      <w:r w:rsidRPr="00825511">
        <w:t>)과 언어로 짓는 구행(</w:t>
      </w:r>
      <w:r w:rsidRPr="00825511">
        <w:rPr>
          <w:rFonts w:ascii="바탕" w:eastAsia="바탕" w:hAnsi="바탕" w:cs="바탕" w:hint="eastAsia"/>
        </w:rPr>
        <w:t>口行</w:t>
      </w:r>
      <w:r w:rsidRPr="00825511">
        <w:t>)과 마음으로 짓는 의행(</w:t>
      </w:r>
      <w:r w:rsidRPr="00825511">
        <w:rPr>
          <w:rFonts w:ascii="바탕" w:eastAsia="바탕" w:hAnsi="바탕" w:cs="바탕" w:hint="eastAsia"/>
        </w:rPr>
        <w:t>意行</w:t>
      </w:r>
      <w:r w:rsidRPr="00825511">
        <w:t xml:space="preserve">)이 있다. </w:t>
      </w:r>
    </w:p>
    <w:p w:rsidR="002964C9" w:rsidRPr="00825511" w:rsidRDefault="002964C9" w:rsidP="002964C9">
      <w:r w:rsidRPr="00825511">
        <w:t> </w:t>
      </w:r>
    </w:p>
    <w:p w:rsidR="002964C9" w:rsidRPr="00825511" w:rsidRDefault="002964C9" w:rsidP="002964C9">
      <w:r w:rsidRPr="00825511">
        <w:t>*신행(</w:t>
      </w:r>
      <w:r w:rsidRPr="00825511">
        <w:rPr>
          <w:rFonts w:ascii="바탕" w:eastAsia="바탕" w:hAnsi="바탕" w:cs="바탕" w:hint="eastAsia"/>
        </w:rPr>
        <w:t>信行</w:t>
      </w:r>
      <w:r w:rsidRPr="00825511">
        <w:t>)과 신앙---신앙이라는 말에는 ‘절대자에 무조건 복종 한다’는 의미가 강하게 풍긴다. 따라서 불교의 경우에는 제한적으로 쓰는데, ‘신심(</w:t>
      </w:r>
      <w:r w:rsidRPr="00825511">
        <w:rPr>
          <w:rFonts w:ascii="바탕" w:eastAsia="바탕" w:hAnsi="바탕" w:cs="바탕" w:hint="eastAsia"/>
        </w:rPr>
        <w:t>信心</w:t>
      </w:r>
      <w:r w:rsidRPr="00825511">
        <w:t>)으로 귀의(</w:t>
      </w:r>
      <w:r w:rsidRPr="00825511">
        <w:rPr>
          <w:rFonts w:ascii="바탕" w:eastAsia="바탕" w:hAnsi="바탕" w:cs="바탕" w:hint="eastAsia"/>
        </w:rPr>
        <w:t>歸依</w:t>
      </w:r>
      <w:r w:rsidRPr="00825511">
        <w:t>)한다’는 뜻으로 지심귀명례(</w:t>
      </w:r>
      <w:r w:rsidRPr="00825511">
        <w:rPr>
          <w:rFonts w:ascii="바탕" w:eastAsia="바탕" w:hAnsi="바탕" w:cs="바탕" w:hint="eastAsia"/>
        </w:rPr>
        <w:t>至心歸命禮</w:t>
      </w:r>
      <w:r w:rsidRPr="00825511">
        <w:t xml:space="preserve">)가 이에 해당한다. </w:t>
      </w:r>
    </w:p>
    <w:p w:rsidR="002964C9" w:rsidRPr="00825511" w:rsidRDefault="002964C9" w:rsidP="002964C9">
      <w:r w:rsidRPr="00825511">
        <w:t>   그러나 신행(</w:t>
      </w:r>
      <w:r w:rsidRPr="00825511">
        <w:rPr>
          <w:rFonts w:ascii="바탕" w:eastAsia="바탕" w:hAnsi="바탕" w:cs="바탕" w:hint="eastAsia"/>
        </w:rPr>
        <w:t>信行</w:t>
      </w:r>
      <w:r w:rsidRPr="00825511">
        <w:t xml:space="preserve">)이란 자기 스스로 승가에 귀의해 좀 더 광범위하게 불보살이나 스승의 가르침을 믿고 행하는 일인데, 불경을 공부하고, 불공, 참선, 염불, 기도, 간경, 참회 등을 행하며, 계율을 지키는 등의 수행을 하는 것을 말한다. </w:t>
      </w:r>
    </w:p>
    <w:p w:rsidR="002964C9" w:rsidRPr="00825511" w:rsidRDefault="002964C9" w:rsidP="002964C9"/>
    <w:p w:rsidR="002964C9" w:rsidRPr="00825511" w:rsidRDefault="002964C9" w:rsidP="002964C9">
      <w:r w:rsidRPr="00825511">
        <w:lastRenderedPageBreak/>
        <w:t>*실담(</w:t>
      </w:r>
      <w:r w:rsidRPr="00825511">
        <w:rPr>
          <w:rFonts w:ascii="바탕" w:eastAsia="바탕" w:hAnsi="바탕" w:cs="바탕" w:hint="eastAsia"/>
        </w:rPr>
        <w:t>悉曇</w:t>
      </w:r>
      <w:r w:rsidRPr="00825511">
        <w:t>)---산스크리트어[범자(</w:t>
      </w:r>
      <w:r w:rsidRPr="00825511">
        <w:rPr>
          <w:rFonts w:ascii="바탕" w:eastAsia="바탕" w:hAnsi="바탕" w:cs="바탕" w:hint="eastAsia"/>
        </w:rPr>
        <w:t>梵字</w:t>
      </w:r>
      <w:r w:rsidRPr="00825511">
        <w:t>)]를 가리킨다. 실담이란 "완성되어진 것"을 의미하는 산스크리트의 싯담(siddham)을 음사한 말이다. 이밖에 칠담(</w:t>
      </w:r>
      <w:r w:rsidRPr="00825511">
        <w:rPr>
          <w:rFonts w:ascii="바탕" w:eastAsia="바탕" w:hAnsi="바탕" w:cs="바탕" w:hint="eastAsia"/>
        </w:rPr>
        <w:t>七曇</w:t>
      </w:r>
      <w:r w:rsidRPr="00825511">
        <w:t>), 실담(</w:t>
      </w:r>
      <w:r w:rsidRPr="00825511">
        <w:rPr>
          <w:rFonts w:ascii="바탕" w:eastAsia="바탕" w:hAnsi="바탕" w:cs="바탕" w:hint="eastAsia"/>
        </w:rPr>
        <w:t>悉談</w:t>
      </w:r>
      <w:r w:rsidRPr="00825511">
        <w:t>), 칠단(</w:t>
      </w:r>
      <w:r w:rsidRPr="00825511">
        <w:rPr>
          <w:rFonts w:ascii="바탕" w:eastAsia="바탕" w:hAnsi="바탕" w:cs="바탕" w:hint="eastAsia"/>
        </w:rPr>
        <w:t>七旦</w:t>
      </w:r>
      <w:r w:rsidRPr="00825511">
        <w:t>), 실담(</w:t>
      </w:r>
      <w:r w:rsidRPr="00825511">
        <w:rPr>
          <w:rFonts w:ascii="바탕" w:eastAsia="바탕" w:hAnsi="바탕" w:cs="바탕" w:hint="eastAsia"/>
        </w:rPr>
        <w:t>肆曇</w:t>
      </w:r>
      <w:r w:rsidRPr="00825511">
        <w:t>), 실단(</w:t>
      </w:r>
      <w:r w:rsidRPr="00825511">
        <w:rPr>
          <w:rFonts w:ascii="바탕" w:eastAsia="바탕" w:hAnsi="바탕" w:cs="바탕" w:hint="eastAsia"/>
        </w:rPr>
        <w:t>悉壇</w:t>
      </w:r>
      <w:r w:rsidRPr="00825511">
        <w:t>)등 갖가지 표기가 있지만, 일반적 오늘날 사용되고 있는 것이 실담(</w:t>
      </w:r>
      <w:r w:rsidRPr="00825511">
        <w:rPr>
          <w:rFonts w:ascii="바탕" w:eastAsia="바탕" w:hAnsi="바탕" w:cs="바탕" w:hint="eastAsia"/>
        </w:rPr>
        <w:t>悉曇</w:t>
      </w:r>
      <w:r w:rsidRPr="00825511">
        <w:t xml:space="preserve">)이다. </w:t>
      </w:r>
    </w:p>
    <w:p w:rsidR="002964C9" w:rsidRPr="00825511" w:rsidRDefault="002964C9" w:rsidP="002964C9">
      <w:r w:rsidRPr="00825511">
        <w:t> </w:t>
      </w:r>
    </w:p>
    <w:p w:rsidR="002964C9" w:rsidRPr="00825511" w:rsidRDefault="002964C9" w:rsidP="002964C9">
      <w:r w:rsidRPr="00825511">
        <w:t>*실상(</w:t>
      </w:r>
      <w:r w:rsidRPr="00825511">
        <w:rPr>
          <w:rFonts w:ascii="바탕" w:eastAsia="바탕" w:hAnsi="바탕" w:cs="바탕" w:hint="eastAsia"/>
        </w:rPr>
        <w:t>實相</w:t>
      </w:r>
      <w:r w:rsidRPr="00825511">
        <w:t>)---실상은 법의 진실한 모습, 본래성품의 진실한 모양, 허망하지 않고 변하지 않는 체성, 진리의 참모양이라는 말이고, 공(</w:t>
      </w:r>
      <w:r w:rsidRPr="00825511">
        <w:rPr>
          <w:rFonts w:ascii="바탕" w:eastAsia="바탕" w:hAnsi="바탕" w:cs="바탕" w:hint="eastAsia"/>
        </w:rPr>
        <w:t>空</w:t>
      </w:r>
      <w:r w:rsidRPr="00825511">
        <w:t>)과 같으며, 무상(</w:t>
      </w:r>
      <w:r w:rsidRPr="00825511">
        <w:rPr>
          <w:rFonts w:ascii="바탕" w:eastAsia="바탕" w:hAnsi="바탕" w:cs="바탕" w:hint="eastAsia"/>
        </w:rPr>
        <w:t>無相</w:t>
      </w:r>
      <w:r w:rsidRPr="00825511">
        <w:t>)이다. ‘존재의 본질’ 혹은 ‘존재의 본성’ 등 다양한 의미를 함축하면서 중요한 역할을 한 말이다. 진실자체의 모습이라는 기본적 의미로부터 평등의 실재, 불변의 이치를 뜻하며, 모든 존재의 이치가 되는 성질을 가리키는 말이다. 모든 존재자체의 성질이므로 법성(</w:t>
      </w:r>
      <w:r w:rsidRPr="00825511">
        <w:rPr>
          <w:rFonts w:ascii="바탕" w:eastAsia="바탕" w:hAnsi="바탕" w:cs="바탕" w:hint="eastAsia"/>
        </w:rPr>
        <w:t>法性</w:t>
      </w:r>
      <w:r w:rsidRPr="00825511">
        <w:t>)이라 하고, 그 자체는 진실하고 상주하므로 진여(</w:t>
      </w:r>
      <w:r w:rsidRPr="00825511">
        <w:rPr>
          <w:rFonts w:ascii="바탕" w:eastAsia="바탕" w:hAnsi="바탕" w:cs="바탕" w:hint="eastAsia"/>
        </w:rPr>
        <w:t>眞如</w:t>
      </w:r>
      <w:r w:rsidRPr="00825511">
        <w:t xml:space="preserve">)라고 하며, 그렇게 진실하고 상주하는 것이 모든 존재의 진짜 모습이므로 실상이라 한다.  </w:t>
      </w:r>
    </w:p>
    <w:p w:rsidR="002964C9" w:rsidRPr="00825511" w:rsidRDefault="002964C9" w:rsidP="002964C9"/>
    <w:p w:rsidR="002964C9" w:rsidRPr="00825511" w:rsidRDefault="002964C9" w:rsidP="002964C9">
      <w:r w:rsidRPr="00825511">
        <w:t>*실상반야(</w:t>
      </w:r>
      <w:r w:rsidRPr="00825511">
        <w:rPr>
          <w:rFonts w:ascii="바탕" w:eastAsia="바탕" w:hAnsi="바탕" w:cs="바탕" w:hint="eastAsia"/>
        </w:rPr>
        <w:t>實相般若</w:t>
      </w:r>
      <w:r w:rsidRPr="00825511">
        <w:t>)---관조반야(</w:t>
      </w:r>
      <w:r w:rsidRPr="00825511">
        <w:rPr>
          <w:rFonts w:ascii="바탕" w:eastAsia="바탕" w:hAnsi="바탕" w:cs="바탕" w:hint="eastAsia"/>
        </w:rPr>
        <w:t>觀照般若</w:t>
      </w:r>
      <w:r w:rsidRPr="00825511">
        <w:t>), 문자반야(</w:t>
      </w:r>
      <w:r w:rsidRPr="00825511">
        <w:rPr>
          <w:rFonts w:ascii="바탕" w:eastAsia="바탕" w:hAnsi="바탕" w:cs="바탕" w:hint="eastAsia"/>
        </w:rPr>
        <w:t>文字般若</w:t>
      </w:r>
      <w:r w:rsidRPr="00825511">
        <w:t xml:space="preserve">)와 더불어 3반야의 하나. 실상반야는 제법의 실상 그 자체를 말한다. 즉 우리가 살고 있는 이 현실세계의 모습 그 자체를 말한다. 여기에는 보는 자와 보여지는 세계가 따로 존재하지 않는다. 보는 자가 보이는 현실세계, 우주와 하나가 될 때 이것이 바로 실상반야이다. </w:t>
      </w:r>
    </w:p>
    <w:p w:rsidR="002964C9" w:rsidRPr="00825511" w:rsidRDefault="002964C9" w:rsidP="002964C9">
      <w:r w:rsidRPr="00825511">
        <w:t>   우리가 흔히 일체의 모든 존재에 불성이 있고, 법신 부처님이 두루 편만(</w:t>
      </w:r>
      <w:r w:rsidRPr="00825511">
        <w:rPr>
          <w:rFonts w:ascii="바탕" w:eastAsia="바탕" w:hAnsi="바탕" w:cs="바탕" w:hint="eastAsia"/>
        </w:rPr>
        <w:t>遍滿</w:t>
      </w:r>
      <w:r w:rsidRPr="00825511">
        <w:t>)해 계신다고 할 때, 바로 이것은 실상반야의 모습을 이야기하고 있는 것이다. 모든 법의 실상, 무상, 공적이 내는 지혜로 본래 중생에게 갖추어져 있는 본질적인 것이다. 대립이나 차별을 떠나서 있는 그대로의 참모습을 직관하는 지혜를 말하기도 한다.---→관조반야(</w:t>
      </w:r>
      <w:r w:rsidRPr="00825511">
        <w:rPr>
          <w:rFonts w:ascii="바탕" w:eastAsia="바탕" w:hAnsi="바탕" w:cs="바탕" w:hint="eastAsia"/>
        </w:rPr>
        <w:t>觀照般若</w:t>
      </w:r>
      <w:r w:rsidRPr="00825511">
        <w:t>), 문자반야(</w:t>
      </w:r>
      <w:r w:rsidRPr="00825511">
        <w:rPr>
          <w:rFonts w:ascii="바탕" w:eastAsia="바탕" w:hAnsi="바탕" w:cs="바탕" w:hint="eastAsia"/>
        </w:rPr>
        <w:t>文字般若</w:t>
      </w:r>
      <w:r w:rsidRPr="00825511">
        <w:t>) 참조.</w:t>
      </w:r>
    </w:p>
    <w:p w:rsidR="002964C9" w:rsidRPr="00825511" w:rsidRDefault="002964C9" w:rsidP="002964C9"/>
    <w:p w:rsidR="002964C9" w:rsidRPr="00825511" w:rsidRDefault="002964C9" w:rsidP="002964C9">
      <w:r w:rsidRPr="00825511">
        <w:t>*실상법(</w:t>
      </w:r>
      <w:r w:rsidRPr="00825511">
        <w:rPr>
          <w:rFonts w:ascii="바탕" w:eastAsia="바탕" w:hAnsi="바탕" w:cs="바탕" w:hint="eastAsia"/>
        </w:rPr>
        <w:t>實相法</w:t>
      </w:r>
      <w:r w:rsidRPr="00825511">
        <w:t>)---실상(</w:t>
      </w:r>
      <w:r w:rsidRPr="00825511">
        <w:rPr>
          <w:rFonts w:ascii="바탕" w:eastAsia="바탕" w:hAnsi="바탕" w:cs="바탕" w:hint="eastAsia"/>
        </w:rPr>
        <w:t>實相</w:t>
      </w:r>
      <w:r w:rsidRPr="00825511">
        <w:t>)은 법의 진실한 모습, 본래성품의 진실한 모양을 일컫는 말이다. 즉, 실상은 허망하지 않고 변하지 않는 체성, 진리의 참모양이라는 말이고, 공(</w:t>
      </w:r>
      <w:r w:rsidRPr="00825511">
        <w:rPr>
          <w:rFonts w:ascii="바탕" w:eastAsia="바탕" w:hAnsi="바탕" w:cs="바탕" w:hint="eastAsia"/>
        </w:rPr>
        <w:t>空</w:t>
      </w:r>
      <w:r w:rsidRPr="00825511">
        <w:t>)과 같으며, 무상(</w:t>
      </w:r>
      <w:r w:rsidRPr="00825511">
        <w:rPr>
          <w:rFonts w:ascii="바탕" w:eastAsia="바탕" w:hAnsi="바탕" w:cs="바탕" w:hint="eastAsia"/>
        </w:rPr>
        <w:t>無相</w:t>
      </w:r>
      <w:r w:rsidRPr="00825511">
        <w:t xml:space="preserve">)이다. </w:t>
      </w:r>
    </w:p>
    <w:p w:rsidR="002964C9" w:rsidRPr="00825511" w:rsidRDefault="002964C9" w:rsidP="002964C9">
      <w:r w:rsidRPr="00825511">
        <w:t>   “산은 산이요, 물은 물이로다.” 내가 인식한 세상과 물리적으로 본래 있는 세상이 조금도 다르거나 차별이 없는 있는 그대로의 실상(</w:t>
      </w:r>
      <w:r w:rsidRPr="00825511">
        <w:rPr>
          <w:rFonts w:ascii="바탕" w:eastAsia="바탕" w:hAnsi="바탕" w:cs="바탕" w:hint="eastAsia"/>
        </w:rPr>
        <w:t>實相</w:t>
      </w:r>
      <w:r w:rsidRPr="00825511">
        <w:t xml:space="preserve">)의 세상이다. 욕심에 의해 대상(사물)을 왜곡하거나 변형시키지 않고, 있는 그대로의 세상을 맞이하고 걸림 없이 살자는 것이다. 세상에 차별이 있는 것이 아니라 우리들 인식에 차이가 있는 것이다. 따라서 우리들 좁은 소견으로 실상을 왜곡시키지 말자는 것이다. </w:t>
      </w:r>
    </w:p>
    <w:p w:rsidR="002964C9" w:rsidRPr="00825511" w:rsidRDefault="002964C9" w:rsidP="002964C9"/>
    <w:p w:rsidR="002964C9" w:rsidRPr="00825511" w:rsidRDefault="002964C9" w:rsidP="002964C9">
      <w:r w:rsidRPr="00825511">
        <w:t>*실상인(</w:t>
      </w:r>
      <w:r w:rsidRPr="00825511">
        <w:rPr>
          <w:rFonts w:ascii="바탕" w:eastAsia="바탕" w:hAnsi="바탕" w:cs="바탕" w:hint="eastAsia"/>
        </w:rPr>
        <w:t>實相印</w:t>
      </w:r>
      <w:r w:rsidRPr="00825511">
        <w:t>)---참된 불법임을 증명하는 인(</w:t>
      </w:r>
      <w:r w:rsidRPr="00825511">
        <w:rPr>
          <w:rFonts w:ascii="바탕" w:eastAsia="바탕" w:hAnsi="바탕" w:cs="바탕" w:hint="eastAsia"/>
        </w:rPr>
        <w:t>印</w:t>
      </w:r>
      <w:r w:rsidRPr="00825511">
        <w:t>), 또는 표치(</w:t>
      </w:r>
      <w:r w:rsidRPr="00825511">
        <w:rPr>
          <w:rFonts w:ascii="바탕" w:eastAsia="바탕" w:hAnsi="바탕" w:cs="바탕" w:hint="eastAsia"/>
        </w:rPr>
        <w:t>標幟</w:t>
      </w:r>
      <w:r w:rsidRPr="00825511">
        <w:t>). 모든 현상의 있는 그대로의 참모습, 이에 대해 설하는 것이 불교의 특징이므로 인(</w:t>
      </w:r>
      <w:r w:rsidRPr="00825511">
        <w:rPr>
          <w:rFonts w:ascii="바탕" w:eastAsia="바탕" w:hAnsi="바탕" w:cs="바탕" w:hint="eastAsia"/>
        </w:rPr>
        <w:t>印</w:t>
      </w:r>
      <w:r w:rsidRPr="00825511">
        <w:t>)이라 한다. 소승에서는 삼법인(</w:t>
      </w:r>
      <w:r w:rsidRPr="00825511">
        <w:rPr>
          <w:rFonts w:ascii="바탕" w:eastAsia="바탕" w:hAnsi="바탕" w:cs="바탕" w:hint="eastAsia"/>
        </w:rPr>
        <w:t>三法印</w:t>
      </w:r>
      <w:r w:rsidRPr="00825511">
        <w:t>)을 이르고 대승에서는 제법실상(</w:t>
      </w:r>
      <w:r w:rsidRPr="00825511">
        <w:rPr>
          <w:rFonts w:ascii="바탕" w:eastAsia="바탕" w:hAnsi="바탕" w:cs="바탕" w:hint="eastAsia"/>
        </w:rPr>
        <w:t>諸法實相</w:t>
      </w:r>
      <w:r w:rsidRPr="00825511">
        <w:t xml:space="preserve">)의 이치를 이른다. </w:t>
      </w:r>
    </w:p>
    <w:p w:rsidR="002964C9" w:rsidRPr="00825511" w:rsidRDefault="002964C9" w:rsidP="002964C9">
      <w:r w:rsidRPr="00825511">
        <w:t>   대지도론에 이르기를, “소승경에서는 무상(</w:t>
      </w:r>
      <w:r w:rsidRPr="00825511">
        <w:rPr>
          <w:rFonts w:ascii="바탕" w:eastAsia="바탕" w:hAnsi="바탕" w:cs="바탕" w:hint="eastAsia"/>
        </w:rPr>
        <w:t>無常</w:t>
      </w:r>
      <w:r w:rsidRPr="00825511">
        <w:t>), 무아(</w:t>
      </w:r>
      <w:r w:rsidRPr="00825511">
        <w:rPr>
          <w:rFonts w:ascii="바탕" w:eastAsia="바탕" w:hAnsi="바탕" w:cs="바탕" w:hint="eastAsia"/>
        </w:rPr>
        <w:t>無我</w:t>
      </w:r>
      <w:r w:rsidRPr="00825511">
        <w:t>), 열반(</w:t>
      </w:r>
      <w:r w:rsidRPr="00825511">
        <w:rPr>
          <w:rFonts w:ascii="바탕" w:eastAsia="바탕" w:hAnsi="바탕" w:cs="바탕" w:hint="eastAsia"/>
        </w:rPr>
        <w:t>涅槃</w:t>
      </w:r>
      <w:r w:rsidRPr="00825511">
        <w:t>)의 삼법인이 있어서 이를 찍으면 이것은 불법이고, 이를 닦으면 도를 얻으나 삼법인이 없으면 마구니설이라고 한다”고 했다. 헌데 대승경에는 단지 일법인(</w:t>
      </w:r>
      <w:r w:rsidRPr="00825511">
        <w:rPr>
          <w:rFonts w:ascii="바탕" w:eastAsia="바탕" w:hAnsi="바탕" w:cs="바탕" w:hint="eastAsia"/>
        </w:rPr>
        <w:t>一法印</w:t>
      </w:r>
      <w:r w:rsidRPr="00825511">
        <w:t>)만 있으니, 이른바 제법실상(</w:t>
      </w:r>
      <w:r w:rsidRPr="00825511">
        <w:rPr>
          <w:rFonts w:ascii="바탕" w:eastAsia="바탕" w:hAnsi="바탕" w:cs="바탕" w:hint="eastAsia"/>
        </w:rPr>
        <w:t>諸法實相</w:t>
      </w:r>
      <w:r w:rsidRPr="00825511">
        <w:t>)인데 이것이 요의경(</w:t>
      </w:r>
      <w:r w:rsidRPr="00825511">
        <w:rPr>
          <w:rFonts w:ascii="바탕" w:eastAsia="바탕" w:hAnsi="바탕" w:cs="바탕" w:hint="eastAsia"/>
        </w:rPr>
        <w:t>了義經</w:t>
      </w:r>
      <w:r w:rsidRPr="00825511">
        <w:t>)이다. 따라서 대승에선 실상인(</w:t>
      </w:r>
      <w:r w:rsidRPr="00825511">
        <w:rPr>
          <w:rFonts w:ascii="바탕" w:eastAsia="바탕" w:hAnsi="바탕" w:cs="바탕" w:hint="eastAsia"/>
        </w:rPr>
        <w:t>實相印</w:t>
      </w:r>
      <w:r w:rsidRPr="00825511">
        <w:t xml:space="preserve">)이 없으면 그것은 마구니설이다. </w:t>
      </w:r>
    </w:p>
    <w:p w:rsidR="002964C9" w:rsidRPr="00825511" w:rsidRDefault="002964C9" w:rsidP="002964C9">
      <w:r w:rsidRPr="00825511">
        <w:t>     ※요의경(</w:t>
      </w:r>
      <w:r w:rsidRPr="00825511">
        <w:rPr>
          <w:rFonts w:ascii="바탕" w:eastAsia="바탕" w:hAnsi="바탕" w:cs="바탕" w:hint="eastAsia"/>
        </w:rPr>
        <w:t>了義經</w:t>
      </w:r>
      <w:r w:rsidRPr="00825511">
        <w:t>)---진실하고 극진한 뜻을 분명하게 말한 경전이란 뜻.</w:t>
      </w:r>
    </w:p>
    <w:p w:rsidR="002964C9" w:rsidRPr="00825511" w:rsidRDefault="002964C9" w:rsidP="002964C9"/>
    <w:p w:rsidR="002964C9" w:rsidRPr="00825511" w:rsidRDefault="002964C9" w:rsidP="002964C9">
      <w:r w:rsidRPr="00825511">
        <w:t>*실지(</w:t>
      </w:r>
      <w:r w:rsidRPr="00825511">
        <w:rPr>
          <w:rFonts w:ascii="바탕" w:eastAsia="바탕" w:hAnsi="바탕" w:cs="바탕" w:hint="eastAsia"/>
        </w:rPr>
        <w:t>實智</w:t>
      </w:r>
      <w:r w:rsidRPr="00825511">
        <w:t>)---모든 존재의 있는 그대로의 진실한 모습을 밝게 아는 지혜. 모든 분별이 끊어진 진</w:t>
      </w:r>
      <w:r w:rsidRPr="00825511">
        <w:lastRenderedPageBreak/>
        <w:t>실한 지혜. 모든 법계가 공적(</w:t>
      </w:r>
      <w:r w:rsidRPr="00825511">
        <w:rPr>
          <w:rFonts w:ascii="바탕" w:eastAsia="바탕" w:hAnsi="바탕" w:cs="바탕" w:hint="eastAsia"/>
        </w:rPr>
        <w:t>空寂</w:t>
      </w:r>
      <w:r w:rsidRPr="00825511">
        <w:t>)임을 깨닫는 참된 지혜. 분별이나 추리에 의하지 않고, 있는 그대로 직관하는 지혜. ---→공적(</w:t>
      </w:r>
      <w:r w:rsidRPr="00825511">
        <w:rPr>
          <w:rFonts w:ascii="바탕" w:eastAsia="바탕" w:hAnsi="바탕" w:cs="바탕" w:hint="eastAsia"/>
        </w:rPr>
        <w:t>空寂</w:t>
      </w:r>
      <w:r w:rsidRPr="00825511">
        <w:t>) 참조.</w:t>
      </w:r>
    </w:p>
    <w:p w:rsidR="002964C9" w:rsidRPr="00825511" w:rsidRDefault="002964C9" w:rsidP="002964C9"/>
    <w:p w:rsidR="002964C9" w:rsidRPr="00825511" w:rsidRDefault="002964C9" w:rsidP="002964C9">
      <w:r w:rsidRPr="00825511">
        <w:t>*실차난타(</w:t>
      </w:r>
      <w:r w:rsidRPr="00825511">
        <w:rPr>
          <w:rFonts w:ascii="바탕" w:eastAsia="바탕" w:hAnsi="바탕" w:cs="바탕" w:hint="eastAsia"/>
        </w:rPr>
        <w:t>實叉難陀</w:t>
      </w:r>
      <w:r w:rsidRPr="00825511">
        <w:t>, 산스크리트 명 시크샤난다/?ik??nanda, 652~710)---당(</w:t>
      </w:r>
      <w:r w:rsidRPr="00825511">
        <w:rPr>
          <w:rFonts w:ascii="바탕" w:eastAsia="바탕" w:hAnsi="바탕" w:cs="바탕" w:hint="eastAsia"/>
        </w:rPr>
        <w:t>唐</w:t>
      </w:r>
      <w:r w:rsidRPr="00825511">
        <w:t>) 나라 시대의 인도 출신 역경승.  &lt;대승입능가경(</w:t>
      </w:r>
      <w:r w:rsidRPr="00825511">
        <w:rPr>
          <w:rFonts w:ascii="바탕" w:eastAsia="바탕" w:hAnsi="바탕" w:cs="바탕" w:hint="eastAsia"/>
        </w:rPr>
        <w:t>大乘入楞伽經</w:t>
      </w:r>
      <w:r w:rsidRPr="00825511">
        <w:t>)&gt;, &lt;신역(</w:t>
      </w:r>
      <w:r w:rsidRPr="00825511">
        <w:rPr>
          <w:rFonts w:ascii="바탕" w:eastAsia="바탕" w:hAnsi="바탕" w:cs="바탕" w:hint="eastAsia"/>
        </w:rPr>
        <w:t>新譯</w:t>
      </w:r>
      <w:r w:rsidRPr="00825511">
        <w:t>) 화엄경(80권)&gt; 등을 한역했고, 그가 한역한 화엄경에는 측천무후(</w:t>
      </w:r>
      <w:r w:rsidRPr="00825511">
        <w:rPr>
          <w:rFonts w:ascii="바탕" w:eastAsia="바탕" w:hAnsi="바탕" w:cs="바탕" w:hint="eastAsia"/>
        </w:rPr>
        <w:t>則天武后</w:t>
      </w:r>
      <w:r w:rsidRPr="00825511">
        <w:t xml:space="preserve">)가 서문을 썼다. </w:t>
      </w:r>
    </w:p>
    <w:p w:rsidR="002964C9" w:rsidRPr="00825511" w:rsidRDefault="002964C9" w:rsidP="002964C9"/>
    <w:p w:rsidR="002964C9" w:rsidRPr="00825511" w:rsidRDefault="002964C9" w:rsidP="002964C9">
      <w:r w:rsidRPr="00825511">
        <w:t>*심상(</w:t>
      </w:r>
      <w:r w:rsidRPr="00825511">
        <w:rPr>
          <w:rFonts w:ascii="바탕" w:eastAsia="바탕" w:hAnsi="바탕" w:cs="바탕" w:hint="eastAsia"/>
        </w:rPr>
        <w:t>心相</w:t>
      </w:r>
      <w:r w:rsidRPr="00825511">
        <w:t>)과 심의식(</w:t>
      </w:r>
      <w:r w:rsidRPr="00825511">
        <w:rPr>
          <w:rFonts w:ascii="바탕" w:eastAsia="바탕" w:hAnsi="바탕" w:cs="바탕" w:hint="eastAsia"/>
        </w:rPr>
        <w:t>心意識</w:t>
      </w:r>
      <w:r w:rsidRPr="00825511">
        <w:t>)---유식학은 인간의 마음을 심성과 심상으로 나누어 설명하는 것이 보통이다. 심성은 모습이 없어 이름을 칭하기가 어렵지만 방편으로 진여 또는 불성 및 공이라고 칭한다. 그러나 이 진여를 바탕으로 해 마음의 모습을 이루고 있는 것을 심상(</w:t>
      </w:r>
      <w:r w:rsidRPr="00825511">
        <w:rPr>
          <w:rFonts w:ascii="바탕" w:eastAsia="바탕" w:hAnsi="바탕" w:cs="바탕" w:hint="eastAsia"/>
        </w:rPr>
        <w:t>心相</w:t>
      </w:r>
      <w:r w:rsidRPr="00825511">
        <w:t>)이라고 한다. 심성은 진제(</w:t>
      </w:r>
      <w:r w:rsidRPr="00825511">
        <w:rPr>
          <w:rFonts w:ascii="바탕" w:eastAsia="바탕" w:hAnsi="바탕" w:cs="바탕" w:hint="eastAsia"/>
        </w:rPr>
        <w:t>眞諦</w:t>
      </w:r>
      <w:r w:rsidRPr="00825511">
        <w:t>)로서 평등해 차별이 없지만 심상은 속제(</w:t>
      </w:r>
      <w:r w:rsidRPr="00825511">
        <w:rPr>
          <w:rFonts w:ascii="바탕" w:eastAsia="바탕" w:hAnsi="바탕" w:cs="바탕" w:hint="eastAsia"/>
        </w:rPr>
        <w:t>俗諦</w:t>
      </w:r>
      <w:r w:rsidRPr="00825511">
        <w:t>)로서 차별이 있으며 차별의 마음을 나누어 설명하게 된다.</w:t>
      </w:r>
    </w:p>
    <w:p w:rsidR="002964C9" w:rsidRPr="00825511" w:rsidRDefault="002964C9" w:rsidP="002964C9">
      <w:r w:rsidRPr="00825511">
        <w:t>   그러므로 유식학에서는 심상의 체성을 8종으로 나누어 설명하는 것이며 이것이 팔식(</w:t>
      </w:r>
      <w:r w:rsidRPr="00825511">
        <w:rPr>
          <w:rFonts w:ascii="바탕" w:eastAsia="바탕" w:hAnsi="바탕" w:cs="바탕" w:hint="eastAsia"/>
        </w:rPr>
        <w:t>八識</w:t>
      </w:r>
      <w:r w:rsidRPr="00825511">
        <w:t>)설이다. 이는 심의식(</w:t>
      </w:r>
      <w:r w:rsidRPr="00825511">
        <w:rPr>
          <w:rFonts w:ascii="바탕" w:eastAsia="바탕" w:hAnsi="바탕" w:cs="바탕" w:hint="eastAsia"/>
        </w:rPr>
        <w:t>心意識</w:t>
      </w:r>
      <w:r w:rsidRPr="00825511">
        <w:t>)을 분류한 것으로서 심(</w:t>
      </w:r>
      <w:r w:rsidRPr="00825511">
        <w:rPr>
          <w:rFonts w:ascii="바탕" w:eastAsia="바탕" w:hAnsi="바탕" w:cs="바탕" w:hint="eastAsia"/>
        </w:rPr>
        <w:t>心</w:t>
      </w:r>
      <w:r w:rsidRPr="00825511">
        <w:t>)은 아뢰야식(</w:t>
      </w:r>
      <w:r w:rsidRPr="00825511">
        <w:rPr>
          <w:rFonts w:ascii="바탕" w:eastAsia="바탕" w:hAnsi="바탕" w:cs="바탕" w:hint="eastAsia"/>
        </w:rPr>
        <w:t>阿賴耶識</w:t>
      </w:r>
      <w:r w:rsidRPr="00825511">
        <w:t>)이라 하고, 의(</w:t>
      </w:r>
      <w:r w:rsidRPr="00825511">
        <w:rPr>
          <w:rFonts w:ascii="바탕" w:eastAsia="바탕" w:hAnsi="바탕" w:cs="바탕" w:hint="eastAsia"/>
        </w:rPr>
        <w:t>意</w:t>
      </w:r>
      <w:r w:rsidRPr="00825511">
        <w:t>)는 말나식(</w:t>
      </w:r>
      <w:r w:rsidRPr="00825511">
        <w:rPr>
          <w:rFonts w:ascii="바탕" w:eastAsia="바탕" w:hAnsi="바탕" w:cs="바탕" w:hint="eastAsia"/>
        </w:rPr>
        <w:t>末那識</w:t>
      </w:r>
      <w:r w:rsidRPr="00825511">
        <w:t>)이라 하며, 식(</w:t>
      </w:r>
      <w:r w:rsidRPr="00825511">
        <w:rPr>
          <w:rFonts w:ascii="바탕" w:eastAsia="바탕" w:hAnsi="바탕" w:cs="바탕" w:hint="eastAsia"/>
        </w:rPr>
        <w:t>識</w:t>
      </w:r>
      <w:r w:rsidRPr="00825511">
        <w:t>)은 안식(</w:t>
      </w:r>
      <w:r w:rsidRPr="00825511">
        <w:rPr>
          <w:rFonts w:ascii="바탕" w:eastAsia="바탕" w:hAnsi="바탕" w:cs="바탕" w:hint="eastAsia"/>
        </w:rPr>
        <w:t>眼識</w:t>
      </w:r>
      <w:r w:rsidRPr="00825511">
        <w:t>) ? 이식(</w:t>
      </w:r>
      <w:r w:rsidRPr="00825511">
        <w:rPr>
          <w:rFonts w:ascii="바탕" w:eastAsia="바탕" w:hAnsi="바탕" w:cs="바탕" w:hint="eastAsia"/>
        </w:rPr>
        <w:t>耳識</w:t>
      </w:r>
      <w:r w:rsidRPr="00825511">
        <w:t>) ? 비식(</w:t>
      </w:r>
      <w:r w:rsidRPr="00825511">
        <w:rPr>
          <w:rFonts w:ascii="바탕" w:eastAsia="바탕" w:hAnsi="바탕" w:cs="바탕" w:hint="eastAsia"/>
        </w:rPr>
        <w:t>鼻識</w:t>
      </w:r>
      <w:r w:rsidRPr="00825511">
        <w:t>) ? 설식(</w:t>
      </w:r>
      <w:r w:rsidRPr="00825511">
        <w:rPr>
          <w:rFonts w:ascii="바탕" w:eastAsia="바탕" w:hAnsi="바탕" w:cs="바탕" w:hint="eastAsia"/>
        </w:rPr>
        <w:t>舌識</w:t>
      </w:r>
      <w:r w:rsidRPr="00825511">
        <w:t>) ? 신식(</w:t>
      </w:r>
      <w:r w:rsidRPr="00825511">
        <w:rPr>
          <w:rFonts w:ascii="바탕" w:eastAsia="바탕" w:hAnsi="바탕" w:cs="바탕" w:hint="eastAsia"/>
        </w:rPr>
        <w:t>身識</w:t>
      </w:r>
      <w:r w:rsidRPr="00825511">
        <w:t>) ? 의식(</w:t>
      </w:r>
      <w:r w:rsidRPr="00825511">
        <w:rPr>
          <w:rFonts w:ascii="바탕" w:eastAsia="바탕" w:hAnsi="바탕" w:cs="바탕" w:hint="eastAsia"/>
        </w:rPr>
        <w:t>意識</w:t>
      </w:r>
      <w:r w:rsidRPr="00825511">
        <w:t>) 등 6종의 심체로 나누어 설명한다.</w:t>
      </w:r>
    </w:p>
    <w:p w:rsidR="002964C9" w:rsidRPr="00825511" w:rsidRDefault="002964C9" w:rsidP="002964C9"/>
    <w:p w:rsidR="002964C9" w:rsidRPr="00825511" w:rsidRDefault="002964C9" w:rsidP="002964C9">
      <w:r w:rsidRPr="00825511">
        <w:t>*심상사성(</w:t>
      </w:r>
      <w:r w:rsidRPr="00825511">
        <w:rPr>
          <w:rFonts w:ascii="바탕" w:eastAsia="바탕" w:hAnsi="바탕" w:cs="바탕" w:hint="eastAsia"/>
        </w:rPr>
        <w:t>心想事成</w:t>
      </w:r>
      <w:r w:rsidRPr="00825511">
        <w:t>)---마음이 절실하면 이뤄진다, 간절히 원하고 바라면 반드시 이뤄진다는 말.</w:t>
      </w:r>
    </w:p>
    <w:p w:rsidR="002964C9" w:rsidRPr="00825511" w:rsidRDefault="002964C9" w:rsidP="002964C9"/>
    <w:p w:rsidR="002964C9" w:rsidRPr="00825511" w:rsidRDefault="002964C9" w:rsidP="002964C9">
      <w:r w:rsidRPr="00825511">
        <w:t>*심생즉종종법생 심멸즉종종법멸"(</w:t>
      </w:r>
      <w:r w:rsidRPr="00825511">
        <w:rPr>
          <w:rFonts w:ascii="바탕" w:eastAsia="바탕" w:hAnsi="바탕" w:cs="바탕" w:hint="eastAsia"/>
        </w:rPr>
        <w:t>心卽種種法生</w:t>
      </w:r>
      <w:r w:rsidRPr="00825511">
        <w:t xml:space="preserve"> </w:t>
      </w:r>
      <w:r w:rsidRPr="00825511">
        <w:rPr>
          <w:rFonts w:ascii="바탕" w:eastAsia="바탕" w:hAnsi="바탕" w:cs="바탕" w:hint="eastAsia"/>
        </w:rPr>
        <w:t>心滅卽種種法滅</w:t>
      </w:r>
      <w:r w:rsidRPr="00825511">
        <w:t>)---원효대사가 한 말. 원효는 어제 저녁에 마신물이 해골에 고인 물이었다는 것을 알고 크게 깨달아 “심생즉종종법생 심멸즉종종법멸(</w:t>
      </w:r>
      <w:r w:rsidRPr="00825511">
        <w:rPr>
          <w:rFonts w:ascii="바탕" w:eastAsia="바탕" w:hAnsi="바탕" w:cs="바탕" w:hint="eastAsia"/>
        </w:rPr>
        <w:t>心卽種種法生</w:t>
      </w:r>
      <w:r w:rsidRPr="00825511">
        <w:t xml:space="preserve"> </w:t>
      </w:r>
      <w:r w:rsidRPr="00825511">
        <w:rPr>
          <w:rFonts w:ascii="바탕" w:eastAsia="바탕" w:hAnsi="바탕" w:cs="바탕" w:hint="eastAsia"/>
        </w:rPr>
        <w:t>心滅卽種種法滅</w:t>
      </w:r>
      <w:r w:rsidRPr="00825511">
        <w:t>)”이라 간파했다. 마음이 있어야 온갖 사물과 형상을 인식하게 되고, 마음이 없으면 이러한 것들도 없어지게 된다는 말이다. 모든 것은 마음가짐에 따라 달라지는 것이며, 오직 내 마음 이외 어디에 진리가 있는가 하는 것을 깨닫고, 유학을 그만두고 되돌아와서 무애행(</w:t>
      </w:r>
      <w:r w:rsidRPr="00825511">
        <w:rPr>
          <w:rFonts w:ascii="바탕" w:eastAsia="바탕" w:hAnsi="바탕" w:cs="바탕" w:hint="eastAsia"/>
        </w:rPr>
        <w:t>無碍行</w:t>
      </w:r>
      <w:r w:rsidRPr="00825511">
        <w:t>)으로 불교포교에 전념했다.</w:t>
      </w:r>
    </w:p>
    <w:p w:rsidR="002964C9" w:rsidRPr="00825511" w:rsidRDefault="002964C9" w:rsidP="002964C9"/>
    <w:p w:rsidR="002964C9" w:rsidRPr="00825511" w:rsidRDefault="002964C9" w:rsidP="002964C9">
      <w:r w:rsidRPr="00825511">
        <w:t>*심소(</w:t>
      </w:r>
      <w:r w:rsidRPr="00825511">
        <w:rPr>
          <w:rFonts w:ascii="바탕" w:eastAsia="바탕" w:hAnsi="바탕" w:cs="바탕" w:hint="eastAsia"/>
        </w:rPr>
        <w:t>心所</w:t>
      </w:r>
      <w:r w:rsidRPr="00825511">
        <w:t>,  팔리어 cetasika)---마음작용 혹은 심리작용을 심소라고 한다. ‘마음이 더러움에 물들었다’, 이 표현에서 마음과 마음의 작용으로 나누어 볼 수 있다. 여기서 마음을 심(</w:t>
      </w:r>
      <w:r w:rsidRPr="00825511">
        <w:rPr>
          <w:rFonts w:ascii="바탕" w:eastAsia="바탕" w:hAnsi="바탕" w:cs="바탕" w:hint="eastAsia"/>
        </w:rPr>
        <w:t>心</w:t>
      </w:r>
      <w:r w:rsidRPr="00825511">
        <w:t>)이라고 하고, 그 마음작용을 심소(</w:t>
      </w:r>
      <w:r w:rsidRPr="00825511">
        <w:rPr>
          <w:rFonts w:ascii="바탕" w:eastAsia="바탕" w:hAnsi="바탕" w:cs="바탕" w:hint="eastAsia"/>
        </w:rPr>
        <w:t>心所</w:t>
      </w:r>
      <w:r w:rsidRPr="00825511">
        <w:t>)라고 한다. 심소는 심왕에 종속된다.---→심왕(</w:t>
      </w:r>
      <w:r w:rsidRPr="00825511">
        <w:rPr>
          <w:rFonts w:ascii="바탕" w:eastAsia="바탕" w:hAnsi="바탕" w:cs="바탕" w:hint="eastAsia"/>
        </w:rPr>
        <w:t>心王</w:t>
      </w:r>
      <w:r w:rsidRPr="00825511">
        <w:t>) 참조.</w:t>
      </w:r>
    </w:p>
    <w:p w:rsidR="002964C9" w:rsidRPr="00825511" w:rsidRDefault="002964C9" w:rsidP="002964C9"/>
    <w:p w:rsidR="002964C9" w:rsidRPr="00825511" w:rsidRDefault="002964C9" w:rsidP="002964C9">
      <w:r w:rsidRPr="00825511">
        <w:t>*심식(</w:t>
      </w:r>
      <w:r w:rsidRPr="00825511">
        <w:rPr>
          <w:rFonts w:ascii="바탕" w:eastAsia="바탕" w:hAnsi="바탕" w:cs="바탕" w:hint="eastAsia"/>
        </w:rPr>
        <w:t>心識</w:t>
      </w:r>
      <w:r w:rsidRPr="00825511">
        <w:t>, 산스크리트어 citta-vijinana)---초기불교에서 죽음은 심식(</w:t>
      </w:r>
      <w:r w:rsidRPr="00825511">
        <w:rPr>
          <w:rFonts w:ascii="바탕" w:eastAsia="바탕" w:hAnsi="바탕" w:cs="바탕" w:hint="eastAsia"/>
        </w:rPr>
        <w:t>心識</w:t>
      </w:r>
      <w:r w:rsidRPr="00825511">
        <w:t>)이 육신의 옷을 벗는 것이라 했다. 그래서 그런지 초기불전에서 영혼이나 넋이 심식이란 말로 쓰이기도 했다.</w:t>
      </w:r>
    </w:p>
    <w:p w:rsidR="002964C9" w:rsidRPr="00825511" w:rsidRDefault="002964C9" w:rsidP="002964C9">
      <w:r w:rsidRPr="00825511">
        <w:t>   그리고 부파불교시대 소승불교에서는 심(</w:t>
      </w:r>
      <w:r w:rsidRPr="00825511">
        <w:rPr>
          <w:rFonts w:ascii="바탕" w:eastAsia="바탕" w:hAnsi="바탕" w:cs="바탕" w:hint="eastAsia"/>
        </w:rPr>
        <w:t>心</w:t>
      </w:r>
      <w:r w:rsidRPr="00825511">
        <w:t>)과 식(</w:t>
      </w:r>
      <w:r w:rsidRPr="00825511">
        <w:rPr>
          <w:rFonts w:ascii="바탕" w:eastAsia="바탕" w:hAnsi="바탕" w:cs="바탕" w:hint="eastAsia"/>
        </w:rPr>
        <w:t>識</w:t>
      </w:r>
      <w:r w:rsidRPr="00825511">
        <w:t>)을 동체이명(</w:t>
      </w:r>
      <w:r w:rsidRPr="00825511">
        <w:rPr>
          <w:rFonts w:ascii="바탕" w:eastAsia="바탕" w:hAnsi="바탕" w:cs="바탕" w:hint="eastAsia"/>
        </w:rPr>
        <w:t>同體異名</w:t>
      </w:r>
      <w:r w:rsidRPr="00825511">
        <w:t>)이라 했고, 대승불교에 속하는 유식사상(</w:t>
      </w:r>
      <w:r w:rsidRPr="00825511">
        <w:rPr>
          <w:rFonts w:ascii="바탕" w:eastAsia="바탕" w:hAnsi="바탕" w:cs="바탕" w:hint="eastAsia"/>
        </w:rPr>
        <w:t>唯識思想</w:t>
      </w:r>
      <w:r w:rsidRPr="00825511">
        <w:t>)에서는 심과 식을 따로 나누어 제8식을 심, 전5식과 제6식은 식이라 했다. 그리고 인식하는 주체에 해당하는 마음속의 인식작용, 즉 마음작용을 심식(</w:t>
      </w:r>
      <w:r w:rsidRPr="00825511">
        <w:rPr>
          <w:rFonts w:ascii="바탕" w:eastAsia="바탕" w:hAnsi="바탕" w:cs="바탕" w:hint="eastAsia"/>
        </w:rPr>
        <w:t>心識</w:t>
      </w:r>
      <w:r w:rsidRPr="00825511">
        <w:t>)이라 했다.</w:t>
      </w:r>
    </w:p>
    <w:p w:rsidR="002964C9" w:rsidRPr="00825511" w:rsidRDefault="002964C9" w:rsidP="002964C9">
      <w:r w:rsidRPr="00825511">
        <w:t>   그리하여 유식에서는 인간의 정신과 물질 등 내외의 모든 것이 오직 심식(</w:t>
      </w:r>
      <w:r w:rsidRPr="00825511">
        <w:rPr>
          <w:rFonts w:ascii="바탕" w:eastAsia="바탕" w:hAnsi="바탕" w:cs="바탕" w:hint="eastAsia"/>
        </w:rPr>
        <w:t>心識</w:t>
      </w:r>
      <w:r w:rsidRPr="00825511">
        <w:t>)에 의해 창조되며 이 심식을 떠나서는 결코 존재할 수 없다고 한다. 구체적으로는 유정(</w:t>
      </w:r>
      <w:r w:rsidRPr="00825511">
        <w:rPr>
          <w:rFonts w:ascii="바탕" w:eastAsia="바탕" w:hAnsi="바탕" w:cs="바탕" w:hint="eastAsia"/>
        </w:rPr>
        <w:t>有情</w:t>
      </w:r>
      <w:r w:rsidRPr="00825511">
        <w:t>)이 지니고 있는 여덟 가지 심식(</w:t>
      </w:r>
      <w:r w:rsidRPr="00825511">
        <w:rPr>
          <w:rFonts w:ascii="바탕" w:eastAsia="바탕" w:hAnsi="바탕" w:cs="바탕" w:hint="eastAsia"/>
        </w:rPr>
        <w:t>心識</w:t>
      </w:r>
      <w:r w:rsidRPr="00825511">
        <w:t>), 즉 안식(</w:t>
      </w:r>
      <w:r w:rsidRPr="00825511">
        <w:rPr>
          <w:rFonts w:ascii="바탕" w:eastAsia="바탕" w:hAnsi="바탕" w:cs="바탕" w:hint="eastAsia"/>
        </w:rPr>
        <w:t>眼識</w:t>
      </w:r>
      <w:r w:rsidRPr="00825511">
        <w:t>), 이식(</w:t>
      </w:r>
      <w:r w:rsidRPr="00825511">
        <w:rPr>
          <w:rFonts w:ascii="바탕" w:eastAsia="바탕" w:hAnsi="바탕" w:cs="바탕" w:hint="eastAsia"/>
        </w:rPr>
        <w:t>耳識</w:t>
      </w:r>
      <w:r w:rsidRPr="00825511">
        <w:t>), 비식(</w:t>
      </w:r>
      <w:r w:rsidRPr="00825511">
        <w:rPr>
          <w:rFonts w:ascii="바탕" w:eastAsia="바탕" w:hAnsi="바탕" w:cs="바탕" w:hint="eastAsia"/>
        </w:rPr>
        <w:t>鼻識</w:t>
      </w:r>
      <w:r w:rsidRPr="00825511">
        <w:t>), 설식(</w:t>
      </w:r>
      <w:r w:rsidRPr="00825511">
        <w:rPr>
          <w:rFonts w:ascii="바탕" w:eastAsia="바탕" w:hAnsi="바탕" w:cs="바탕" w:hint="eastAsia"/>
        </w:rPr>
        <w:t>舌識</w:t>
      </w:r>
      <w:r w:rsidRPr="00825511">
        <w:t>), 신식(</w:t>
      </w:r>
      <w:r w:rsidRPr="00825511">
        <w:rPr>
          <w:rFonts w:ascii="바탕" w:eastAsia="바탕" w:hAnsi="바탕" w:cs="바탕" w:hint="eastAsia"/>
        </w:rPr>
        <w:t>身識</w:t>
      </w:r>
      <w:r w:rsidRPr="00825511">
        <w:t>), 의식(</w:t>
      </w:r>
      <w:r w:rsidRPr="00825511">
        <w:rPr>
          <w:rFonts w:ascii="바탕" w:eastAsia="바탕" w:hAnsi="바탕" w:cs="바탕" w:hint="eastAsia"/>
        </w:rPr>
        <w:t>意識</w:t>
      </w:r>
      <w:r w:rsidRPr="00825511">
        <w:t>), 말나식(</w:t>
      </w:r>
      <w:r w:rsidRPr="00825511">
        <w:rPr>
          <w:rFonts w:ascii="바탕" w:eastAsia="바탕" w:hAnsi="바탕" w:cs="바탕" w:hint="eastAsia"/>
        </w:rPr>
        <w:t>末那識</w:t>
      </w:r>
      <w:r w:rsidRPr="00825511">
        <w:t>), 아뢰야식(</w:t>
      </w:r>
      <w:r w:rsidRPr="00825511">
        <w:rPr>
          <w:rFonts w:ascii="바탕" w:eastAsia="바탕" w:hAnsi="바탕" w:cs="바탕" w:hint="eastAsia"/>
        </w:rPr>
        <w:t>阿賴耶識</w:t>
      </w:r>
      <w:r w:rsidRPr="00825511">
        <w:t xml:space="preserve">) 등 이러한 8식을 심식이라고 한다. </w:t>
      </w:r>
    </w:p>
    <w:p w:rsidR="002964C9" w:rsidRPr="00825511" w:rsidRDefault="002964C9" w:rsidP="002964C9">
      <w:r w:rsidRPr="00825511">
        <w:lastRenderedPageBreak/>
        <w:t>   심식은 인식주(</w:t>
      </w:r>
      <w:r w:rsidRPr="00825511">
        <w:rPr>
          <w:rFonts w:ascii="바탕" w:eastAsia="바탕" w:hAnsi="바탕" w:cs="바탕" w:hint="eastAsia"/>
        </w:rPr>
        <w:t>認識主</w:t>
      </w:r>
      <w:r w:rsidRPr="00825511">
        <w:t>)로서 어떤 대상의 내용과 모습을 파악하는 능력을 가지고 있다. 그러므로 유식학에서는 심식은 요별(</w:t>
      </w:r>
      <w:r w:rsidRPr="00825511">
        <w:rPr>
          <w:rFonts w:ascii="바탕" w:eastAsia="바탕" w:hAnsi="바탕" w:cs="바탕" w:hint="eastAsia"/>
        </w:rPr>
        <w:t>了別</w:t>
      </w:r>
      <w:r w:rsidRPr="00825511">
        <w:t>)과 분별의 성질을 지니고 있다고 해석한다. 만약 심식(</w:t>
      </w:r>
      <w:r w:rsidRPr="00825511">
        <w:rPr>
          <w:rFonts w:ascii="바탕" w:eastAsia="바탕" w:hAnsi="바탕" w:cs="바탕" w:hint="eastAsia"/>
        </w:rPr>
        <w:t>心識</w:t>
      </w:r>
      <w:r w:rsidRPr="00825511">
        <w:t>)이 적멸해서 털끝만치라도 생각을 움직이는 곳이 없다면, 이것을 정각(</w:t>
      </w:r>
      <w:r w:rsidRPr="00825511">
        <w:rPr>
          <w:rFonts w:ascii="바탕" w:eastAsia="바탕" w:hAnsi="바탕" w:cs="바탕" w:hint="eastAsia"/>
        </w:rPr>
        <w:t>正覺</w:t>
      </w:r>
      <w:r w:rsidRPr="00825511">
        <w:t xml:space="preserve">)이라고 부른다. </w:t>
      </w:r>
    </w:p>
    <w:p w:rsidR="002964C9" w:rsidRPr="00825511" w:rsidRDefault="002964C9" w:rsidP="002964C9">
      <w:r w:rsidRPr="00825511">
        <w:t> </w:t>
      </w:r>
    </w:p>
    <w:p w:rsidR="002964C9" w:rsidRPr="00825511" w:rsidRDefault="002964C9" w:rsidP="002964C9">
      <w:r w:rsidRPr="00825511">
        <w:t>*심왕(</w:t>
      </w:r>
      <w:r w:rsidRPr="00825511">
        <w:rPr>
          <w:rFonts w:ascii="바탕" w:eastAsia="바탕" w:hAnsi="바탕" w:cs="바탕" w:hint="eastAsia"/>
        </w:rPr>
        <w:t>心王</w:t>
      </w:r>
      <w:r w:rsidRPr="00825511">
        <w:t>, 팔리어 citta)---대상의 전체를 주체적으로 인식하는 마음, 즉 마음의 체성을 흔히 심왕(</w:t>
      </w:r>
      <w:r w:rsidRPr="00825511">
        <w:rPr>
          <w:rFonts w:ascii="바탕" w:eastAsia="바탕" w:hAnsi="바탕" w:cs="바탕" w:hint="eastAsia"/>
        </w:rPr>
        <w:t>心王</w:t>
      </w:r>
      <w:r w:rsidRPr="00825511">
        <w:t>)이라고 하며, 육식(</w:t>
      </w:r>
      <w:r w:rsidRPr="00825511">
        <w:rPr>
          <w:rFonts w:ascii="바탕" w:eastAsia="바탕" w:hAnsi="바탕" w:cs="바탕" w:hint="eastAsia"/>
        </w:rPr>
        <w:t>六識</w:t>
      </w:r>
      <w:r w:rsidRPr="00825511">
        <w:t>) 또는 팔식(</w:t>
      </w:r>
      <w:r w:rsidRPr="00825511">
        <w:rPr>
          <w:rFonts w:ascii="바탕" w:eastAsia="바탕" w:hAnsi="바탕" w:cs="바탕" w:hint="eastAsia"/>
        </w:rPr>
        <w:t>八識</w:t>
      </w:r>
      <w:r w:rsidRPr="00825511">
        <w:t>)으로 분류한다. 아래 심왕(</w:t>
      </w:r>
      <w:r w:rsidRPr="00825511">
        <w:rPr>
          <w:rFonts w:ascii="바탕" w:eastAsia="바탕" w:hAnsi="바탕" w:cs="바탕" w:hint="eastAsia"/>
        </w:rPr>
        <w:t>心王</w:t>
      </w:r>
      <w:r w:rsidRPr="00825511">
        <w:t>)과 심소(</w:t>
      </w:r>
      <w:r w:rsidRPr="00825511">
        <w:rPr>
          <w:rFonts w:ascii="바탕" w:eastAsia="바탕" w:hAnsi="바탕" w:cs="바탕" w:hint="eastAsia"/>
        </w:rPr>
        <w:t>心所</w:t>
      </w:r>
      <w:r w:rsidRPr="00825511">
        <w:t xml:space="preserve">)의 관계를 살펴보자. </w:t>
      </w:r>
    </w:p>
    <w:p w:rsidR="002964C9" w:rsidRPr="00825511" w:rsidRDefault="002964C9" w:rsidP="002964C9">
      <w:r w:rsidRPr="00825511">
        <w:t>     ※ 심왕(</w:t>
      </w:r>
      <w:r w:rsidRPr="00825511">
        <w:rPr>
          <w:rFonts w:ascii="바탕" w:eastAsia="바탕" w:hAnsi="바탕" w:cs="바탕" w:hint="eastAsia"/>
        </w:rPr>
        <w:t>心王</w:t>
      </w:r>
      <w:r w:rsidRPr="00825511">
        <w:t>)과 심소(</w:t>
      </w:r>
      <w:r w:rsidRPr="00825511">
        <w:rPr>
          <w:rFonts w:ascii="바탕" w:eastAsia="바탕" w:hAnsi="바탕" w:cs="바탕" w:hint="eastAsia"/>
        </w:rPr>
        <w:t>心所</w:t>
      </w:r>
      <w:r w:rsidRPr="00825511">
        <w:t xml:space="preserve">)의 관계---심왕에서 심소의 작용이 일어난다. 심왕은 언제나 마음의 작용을 있게 하는 장의 흐름이며, 심소는 그 가운데 작용으로 나타나는 것이다. 심소를 통해서 ‘현행하는 윤회를 여실히 보는 것’이다. 관계(심왕)는 작용(심소)을 통해서 제 모습을 보이기 때문이다. </w:t>
      </w:r>
    </w:p>
    <w:p w:rsidR="002964C9" w:rsidRPr="00825511" w:rsidRDefault="002964C9" w:rsidP="002964C9">
      <w:r w:rsidRPr="00825511">
        <w:t>   심왕(</w:t>
      </w:r>
      <w:r w:rsidRPr="00825511">
        <w:rPr>
          <w:rFonts w:ascii="바탕" w:eastAsia="바탕" w:hAnsi="바탕" w:cs="바탕" w:hint="eastAsia"/>
        </w:rPr>
        <w:t>心王</w:t>
      </w:r>
      <w:r w:rsidRPr="00825511">
        <w:t>)과 심소(</w:t>
      </w:r>
      <w:r w:rsidRPr="00825511">
        <w:rPr>
          <w:rFonts w:ascii="바탕" w:eastAsia="바탕" w:hAnsi="바탕" w:cs="바탕" w:hint="eastAsia"/>
        </w:rPr>
        <w:t>心所</w:t>
      </w:r>
      <w:r w:rsidRPr="00825511">
        <w:t>)의 관계를 안식(</w:t>
      </w:r>
      <w:r w:rsidRPr="00825511">
        <w:rPr>
          <w:rFonts w:ascii="바탕" w:eastAsia="바탕" w:hAnsi="바탕" w:cs="바탕" w:hint="eastAsia"/>
        </w:rPr>
        <w:t>眼識</w:t>
      </w:r>
      <w:r w:rsidRPr="00825511">
        <w:t>)을 예로 들어 보자. 눈[</w:t>
      </w:r>
      <w:r w:rsidRPr="00825511">
        <w:rPr>
          <w:rFonts w:ascii="바탕" w:eastAsia="바탕" w:hAnsi="바탕" w:cs="바탕" w:hint="eastAsia"/>
        </w:rPr>
        <w:t>眼</w:t>
      </w:r>
      <w:r w:rsidRPr="00825511">
        <w:t>]과 색[</w:t>
      </w:r>
      <w:r w:rsidRPr="00825511">
        <w:rPr>
          <w:rFonts w:ascii="바탕" w:eastAsia="바탕" w:hAnsi="바탕" w:cs="바탕" w:hint="eastAsia"/>
        </w:rPr>
        <w:t>色</w:t>
      </w:r>
      <w:r w:rsidRPr="00825511">
        <w:t>]은 별개라고 여기기 쉽지만 그렇지 않다. 눈이 없으면 색이 없고, 색이 없으면 눈도 없다. 그러나 눈과 색은 다르다. 이 다른 두 가지가 만나서 만드는 새로운 장(</w:t>
      </w:r>
      <w:r w:rsidRPr="00825511">
        <w:rPr>
          <w:rFonts w:ascii="바탕" w:eastAsia="바탕" w:hAnsi="바탕" w:cs="바탕" w:hint="eastAsia"/>
        </w:rPr>
        <w:t>場</w:t>
      </w:r>
      <w:r w:rsidRPr="00825511">
        <w:t>)이 안식(</w:t>
      </w:r>
      <w:r w:rsidRPr="00825511">
        <w:rPr>
          <w:rFonts w:ascii="바탕" w:eastAsia="바탕" w:hAnsi="바탕" w:cs="바탕" w:hint="eastAsia"/>
        </w:rPr>
        <w:t>眼識</w:t>
      </w:r>
      <w:r w:rsidRPr="00825511">
        <w:t>)이며, 곧 심왕이다. 만나면 그 장 가운데에서 여러 가지 심리현상이 일어나는데, 이것이 심소이다. 관계[심왕]는 있지만 작용[심소]은 일어나지 않을 수 있으므로 심왕이 중심이 된다. 심리현상은 심왕의 장이 소유하므로 심소유법(</w:t>
      </w:r>
      <w:r w:rsidRPr="00825511">
        <w:rPr>
          <w:rFonts w:ascii="바탕" w:eastAsia="바탕" w:hAnsi="바탕" w:cs="바탕" w:hint="eastAsia"/>
        </w:rPr>
        <w:t>心所有法</w:t>
      </w:r>
      <w:r w:rsidRPr="00825511">
        <w:t xml:space="preserve">)이라고 하며, 줄여서 심소라고 한다. </w:t>
      </w:r>
    </w:p>
    <w:p w:rsidR="002964C9" w:rsidRPr="00825511" w:rsidRDefault="002964C9" w:rsidP="002964C9">
      <w:r w:rsidRPr="00825511">
        <w:t>   우리는 심리현상의 분별만을 따지며 살아왔기 때문에 만남의 장인 심왕에 대해서는 생소하다. 그러나 6근(</w:t>
      </w:r>
      <w:r w:rsidRPr="00825511">
        <w:rPr>
          <w:rFonts w:ascii="바탕" w:eastAsia="바탕" w:hAnsi="바탕" w:cs="바탕" w:hint="eastAsia"/>
        </w:rPr>
        <w:t>六根</w:t>
      </w:r>
      <w:r w:rsidRPr="00825511">
        <w:t>)과 6경(</w:t>
      </w:r>
      <w:r w:rsidRPr="00825511">
        <w:rPr>
          <w:rFonts w:ascii="바탕" w:eastAsia="바탕" w:hAnsi="바탕" w:cs="바탕" w:hint="eastAsia"/>
        </w:rPr>
        <w:t>六境</w:t>
      </w:r>
      <w:r w:rsidRPr="00825511">
        <w:t>)은 함께 만남의 장인 식(</w:t>
      </w:r>
      <w:r w:rsidRPr="00825511">
        <w:rPr>
          <w:rFonts w:ascii="바탕" w:eastAsia="바탕" w:hAnsi="바탕" w:cs="바탕" w:hint="eastAsia"/>
        </w:rPr>
        <w:t>識</w:t>
      </w:r>
      <w:r w:rsidRPr="00825511">
        <w:t xml:space="preserve"> ; </w:t>
      </w:r>
      <w:r w:rsidRPr="00825511">
        <w:rPr>
          <w:rFonts w:ascii="바탕" w:eastAsia="바탕" w:hAnsi="바탕" w:cs="바탕" w:hint="eastAsia"/>
        </w:rPr>
        <w:t>心所</w:t>
      </w:r>
      <w:r w:rsidRPr="00825511">
        <w:t>)을 이루고 있다. 일상생활 속에서 보고 듣는 관계의 장이 있어야만 그 가운데에서 심리현상(심소)이 일어난다. 정신작용의 본체인 심왕(</w:t>
      </w:r>
      <w:r w:rsidRPr="00825511">
        <w:rPr>
          <w:rFonts w:ascii="바탕" w:eastAsia="바탕" w:hAnsi="바탕" w:cs="바탕" w:hint="eastAsia"/>
        </w:rPr>
        <w:t>心王</w:t>
      </w:r>
      <w:r w:rsidRPr="00825511">
        <w:t>)에 종속된 심소(</w:t>
      </w:r>
      <w:r w:rsidRPr="00825511">
        <w:rPr>
          <w:rFonts w:ascii="바탕" w:eastAsia="바탕" w:hAnsi="바탕" w:cs="바탕" w:hint="eastAsia"/>
        </w:rPr>
        <w:t>心所</w:t>
      </w:r>
      <w:r w:rsidRPr="00825511">
        <w:t xml:space="preserve">)가 욕망과 어리석음에서 벗어나지 못하면 깨달음에 이르지 못한다. </w:t>
      </w:r>
    </w:p>
    <w:p w:rsidR="002964C9" w:rsidRPr="00825511" w:rsidRDefault="002964C9" w:rsidP="002964C9"/>
    <w:p w:rsidR="002964C9" w:rsidRPr="00825511" w:rsidRDefault="002964C9" w:rsidP="002964C9">
      <w:r w:rsidRPr="00825511">
        <w:t>*심왕명(</w:t>
      </w:r>
      <w:r w:rsidRPr="00825511">
        <w:rPr>
          <w:rFonts w:ascii="바탕" w:eastAsia="바탕" w:hAnsi="바탕" w:cs="바탕" w:hint="eastAsia"/>
        </w:rPr>
        <w:t>心王銘</w:t>
      </w:r>
      <w:r w:rsidRPr="00825511">
        <w:t>)---중국 양(</w:t>
      </w:r>
      <w:r w:rsidRPr="00825511">
        <w:rPr>
          <w:rFonts w:ascii="바탕" w:eastAsia="바탕" w:hAnsi="바탕" w:cs="바탕" w:hint="eastAsia"/>
        </w:rPr>
        <w:t>梁</w:t>
      </w:r>
      <w:r w:rsidRPr="00825511">
        <w:t>)~진(</w:t>
      </w:r>
      <w:r w:rsidRPr="00825511">
        <w:rPr>
          <w:rFonts w:ascii="바탕" w:eastAsia="바탕" w:hAnsi="바탕" w:cs="바탕" w:hint="eastAsia"/>
        </w:rPr>
        <w:t>陳</w:t>
      </w:r>
      <w:r w:rsidRPr="00825511">
        <w:t>)시대의 승려인 부대사(</w:t>
      </w:r>
      <w:r w:rsidRPr="00825511">
        <w:rPr>
          <w:rFonts w:ascii="바탕" w:eastAsia="바탕" w:hAnsi="바탕" w:cs="바탕" w:hint="eastAsia"/>
        </w:rPr>
        <w:t>傅大士</w:t>
      </w:r>
      <w:r w:rsidRPr="00825511">
        <w:t>, 497~569)의 저술. 부대사는 쌍림대사(</w:t>
      </w:r>
      <w:r w:rsidRPr="00825511">
        <w:rPr>
          <w:rFonts w:ascii="바탕" w:eastAsia="바탕" w:hAnsi="바탕" w:cs="바탕" w:hint="eastAsia"/>
        </w:rPr>
        <w:t>雙林大師</w:t>
      </w:r>
      <w:r w:rsidRPr="00825511">
        <w:t>), 동양거사(</w:t>
      </w:r>
      <w:r w:rsidRPr="00825511">
        <w:rPr>
          <w:rFonts w:ascii="바탕" w:eastAsia="바탕" w:hAnsi="바탕" w:cs="바탕" w:hint="eastAsia"/>
        </w:rPr>
        <w:t>東陽居士</w:t>
      </w:r>
      <w:r w:rsidRPr="00825511">
        <w:t>)라고도 하는데, 16세에 혼인해 두 아들을 두었으나, 24세에 서역 승 숭두타(</w:t>
      </w:r>
      <w:r w:rsidRPr="00825511">
        <w:rPr>
          <w:rFonts w:ascii="바탕" w:eastAsia="바탕" w:hAnsi="바탕" w:cs="바탕" w:hint="eastAsia"/>
        </w:rPr>
        <w:t>嵩頭陀</w:t>
      </w:r>
      <w:r w:rsidRPr="00825511">
        <w:t xml:space="preserve">)에게 감화돼 은거해 숨어살며 수행했으며, 거침없는 수행으로 출가자와 재가자들로부터 존경을 받았다.  </w:t>
      </w:r>
    </w:p>
    <w:p w:rsidR="002964C9" w:rsidRPr="00825511" w:rsidRDefault="002964C9" w:rsidP="002964C9">
      <w:r w:rsidRPr="00825511">
        <w:t>   &lt;심왕명(</w:t>
      </w:r>
      <w:r w:rsidRPr="00825511">
        <w:rPr>
          <w:rFonts w:ascii="바탕" w:eastAsia="바탕" w:hAnsi="바탕" w:cs="바탕" w:hint="eastAsia"/>
        </w:rPr>
        <w:t>心王銘</w:t>
      </w:r>
      <w:r w:rsidRPr="00825511">
        <w:t>)&gt;은 짧은 시구 속에 불교의 진수를 잘 표현한 노래로서, 3조 승찬(</w:t>
      </w:r>
      <w:r w:rsidRPr="00825511">
        <w:rPr>
          <w:rFonts w:ascii="바탕" w:eastAsia="바탕" w:hAnsi="바탕" w:cs="바탕" w:hint="eastAsia"/>
        </w:rPr>
        <w:t>僧瓚</w:t>
      </w:r>
      <w:r w:rsidRPr="00825511">
        <w:t>)의 &lt;신심명(</w:t>
      </w:r>
      <w:r w:rsidRPr="00825511">
        <w:rPr>
          <w:rFonts w:ascii="바탕" w:eastAsia="바탕" w:hAnsi="바탕" w:cs="바탕" w:hint="eastAsia"/>
        </w:rPr>
        <w:t>信心銘</w:t>
      </w:r>
      <w:r w:rsidRPr="00825511">
        <w:t>)&gt;과 더불어 가장 널리 알려진 게송이다.</w:t>
      </w:r>
    </w:p>
    <w:p w:rsidR="002964C9" w:rsidRPr="00825511" w:rsidRDefault="002964C9" w:rsidP="002964C9">
      <w:r w:rsidRPr="00825511">
        <w:t>   &lt;심왕명(</w:t>
      </w:r>
      <w:r w:rsidRPr="00825511">
        <w:rPr>
          <w:rFonts w:ascii="바탕" w:eastAsia="바탕" w:hAnsi="바탕" w:cs="바탕" w:hint="eastAsia"/>
        </w:rPr>
        <w:t>心王銘</w:t>
      </w:r>
      <w:r w:rsidRPr="00825511">
        <w:t>)&gt;은 “텅 비어있는 마음의 왕을 관조해보면, 현묘해서 헤아리기 힘들도다(</w:t>
      </w:r>
      <w:r w:rsidRPr="00825511">
        <w:rPr>
          <w:rFonts w:ascii="바탕" w:eastAsia="바탕" w:hAnsi="바탕" w:cs="바탕" w:hint="eastAsia"/>
        </w:rPr>
        <w:t>觀心空王</w:t>
      </w:r>
      <w:r w:rsidRPr="00825511">
        <w:t xml:space="preserve"> </w:t>
      </w:r>
      <w:r w:rsidRPr="00825511">
        <w:rPr>
          <w:rFonts w:ascii="바탕" w:eastAsia="바탕" w:hAnsi="바탕" w:cs="바탕" w:hint="eastAsia"/>
        </w:rPr>
        <w:t>玄妙難測</w:t>
      </w:r>
      <w:r w:rsidRPr="00825511">
        <w:t>). 형체도 없고 모양도 없으나, 위대한 신통력을 지니고 있도다(</w:t>
      </w:r>
      <w:r w:rsidRPr="00825511">
        <w:rPr>
          <w:rFonts w:ascii="바탕" w:eastAsia="바탕" w:hAnsi="바탕" w:cs="바탕" w:hint="eastAsia"/>
        </w:rPr>
        <w:t>無形無相</w:t>
      </w:r>
      <w:r w:rsidRPr="00825511">
        <w:t xml:space="preserve"> </w:t>
      </w:r>
      <w:r w:rsidRPr="00825511">
        <w:rPr>
          <w:rFonts w:ascii="바탕" w:eastAsia="바탕" w:hAnsi="바탕" w:cs="바탕" w:hint="eastAsia"/>
        </w:rPr>
        <w:t>有大神力</w:t>
      </w:r>
      <w:r w:rsidRPr="00825511">
        <w:t>).”로 시작되는데, ‘참나’를 심왕(마음의 왕)으로 표현하고, 마음은 만물의 왕이며 삼라만상의 왕이라는 말을 빌어서, 일심법(</w:t>
      </w:r>
      <w:r w:rsidRPr="00825511">
        <w:rPr>
          <w:rFonts w:ascii="바탕" w:eastAsia="바탕" w:hAnsi="바탕" w:cs="바탕" w:hint="eastAsia"/>
        </w:rPr>
        <w:t>一心法</w:t>
      </w:r>
      <w:r w:rsidRPr="00825511">
        <w:t xml:space="preserve">)의 내용을 설하고 있다. </w:t>
      </w:r>
    </w:p>
    <w:p w:rsidR="002964C9" w:rsidRPr="00825511" w:rsidRDefault="002964C9" w:rsidP="002964C9">
      <w:r w:rsidRPr="00825511">
        <w:t>   그리고 그 속에는 “마음이 곧 부처요 부처 가 곧 마음이다. 이 마음이 바로 부처요 부처가 바로 이 마음이다(</w:t>
      </w:r>
      <w:r w:rsidRPr="00825511">
        <w:rPr>
          <w:rFonts w:ascii="바탕" w:eastAsia="바탕" w:hAnsi="바탕" w:cs="바탕" w:hint="eastAsia"/>
        </w:rPr>
        <w:t>卽心卽佛</w:t>
      </w:r>
      <w:r w:rsidRPr="00825511">
        <w:t xml:space="preserve"> </w:t>
      </w:r>
      <w:r w:rsidRPr="00825511">
        <w:rPr>
          <w:rFonts w:ascii="바탕" w:eastAsia="바탕" w:hAnsi="바탕" w:cs="바탕" w:hint="eastAsia"/>
        </w:rPr>
        <w:t>卽佛卽心</w:t>
      </w:r>
      <w:r w:rsidRPr="00825511">
        <w:t xml:space="preserve"> </w:t>
      </w:r>
      <w:r w:rsidRPr="00825511">
        <w:rPr>
          <w:rFonts w:ascii="바탕" w:eastAsia="바탕" w:hAnsi="바탕" w:cs="바탕" w:hint="eastAsia"/>
        </w:rPr>
        <w:t>是心是佛</w:t>
      </w:r>
      <w:r w:rsidRPr="00825511">
        <w:t xml:space="preserve"> </w:t>
      </w:r>
      <w:r w:rsidRPr="00825511">
        <w:rPr>
          <w:rFonts w:ascii="바탕" w:eastAsia="바탕" w:hAnsi="바탕" w:cs="바탕" w:hint="eastAsia"/>
        </w:rPr>
        <w:t>是佛是心</w:t>
      </w:r>
      <w:r w:rsidRPr="00825511">
        <w:t xml:space="preserve">).”라고 했다. </w:t>
      </w:r>
    </w:p>
    <w:p w:rsidR="002964C9" w:rsidRPr="00825511" w:rsidRDefault="002964C9" w:rsidP="002964C9">
      <w:r w:rsidRPr="00825511">
        <w:t>   여기서 말하는 부처란 법당에 모셔져 있는 불상(</w:t>
      </w:r>
      <w:r w:rsidRPr="00825511">
        <w:rPr>
          <w:rFonts w:ascii="바탕" w:eastAsia="바탕" w:hAnsi="바탕" w:cs="바탕" w:hint="eastAsia"/>
        </w:rPr>
        <w:t>佛像</w:t>
      </w:r>
      <w:r w:rsidRPr="00825511">
        <w:t xml:space="preserve">)을 말하는 것이 아니라 진리의 대명사로서 ‘네 마음속에’ 또는 ‘네 마음 그 자체가 진리이며, 동시에 그 마음이 진리임을 깨달아야 함’을 강조하고 있다. </w:t>
      </w:r>
    </w:p>
    <w:p w:rsidR="002964C9" w:rsidRPr="00825511" w:rsidRDefault="002964C9" w:rsidP="002964C9">
      <w:r w:rsidRPr="00825511">
        <w:t>     ※명(</w:t>
      </w:r>
      <w:r w:rsidRPr="00825511">
        <w:rPr>
          <w:rFonts w:ascii="바탕" w:eastAsia="바탕" w:hAnsi="바탕" w:cs="바탕" w:hint="eastAsia"/>
        </w:rPr>
        <w:t>銘</w:t>
      </w:r>
      <w:r w:rsidRPr="00825511">
        <w:t>)이란 ‘좌우명(</w:t>
      </w:r>
      <w:r w:rsidRPr="00825511">
        <w:rPr>
          <w:rFonts w:ascii="바탕" w:eastAsia="바탕" w:hAnsi="바탕" w:cs="바탕" w:hint="eastAsia"/>
        </w:rPr>
        <w:t>座右銘</w:t>
      </w:r>
      <w:r w:rsidRPr="00825511">
        <w:t>)’이라는 말이 있듯이, ‘마음에 깊이 새겨둔다’는 뜻으로 명(</w:t>
      </w:r>
      <w:r w:rsidRPr="00825511">
        <w:rPr>
          <w:rFonts w:ascii="바탕" w:eastAsia="바탕" w:hAnsi="바탕" w:cs="바탕" w:hint="eastAsia"/>
        </w:rPr>
        <w:t>銘</w:t>
      </w:r>
      <w:r w:rsidRPr="00825511">
        <w:t>) 체로 돼 있는 글은 사람의 마음을 깊이 새겨야 할 내용을 담고 있다. 불교전적(</w:t>
      </w:r>
      <w:r w:rsidRPr="00825511">
        <w:rPr>
          <w:rFonts w:ascii="바탕" w:eastAsia="바탕" w:hAnsi="바탕" w:cs="바탕" w:hint="eastAsia"/>
        </w:rPr>
        <w:t>典籍</w:t>
      </w:r>
      <w:r w:rsidRPr="00825511">
        <w:t>) 가운데 ‘명(</w:t>
      </w:r>
      <w:r w:rsidRPr="00825511">
        <w:rPr>
          <w:rFonts w:ascii="바탕" w:eastAsia="바탕" w:hAnsi="바탕" w:cs="바탕" w:hint="eastAsia"/>
        </w:rPr>
        <w:t>銘</w:t>
      </w:r>
      <w:r w:rsidRPr="00825511">
        <w:t>)’자</w:t>
      </w:r>
      <w:r w:rsidRPr="00825511">
        <w:lastRenderedPageBreak/>
        <w:t>를 붙인 글은 부(</w:t>
      </w:r>
      <w:r w:rsidRPr="00825511">
        <w:rPr>
          <w:rFonts w:ascii="바탕" w:eastAsia="바탕" w:hAnsi="바탕" w:cs="바탕" w:hint="eastAsia"/>
        </w:rPr>
        <w:t>傅</w:t>
      </w:r>
      <w:r w:rsidRPr="00825511">
        <w:t>)대사의 심왕명(</w:t>
      </w:r>
      <w:r w:rsidRPr="00825511">
        <w:rPr>
          <w:rFonts w:ascii="바탕" w:eastAsia="바탕" w:hAnsi="바탕" w:cs="바탕" w:hint="eastAsia"/>
        </w:rPr>
        <w:t>心王銘</w:t>
      </w:r>
      <w:r w:rsidRPr="00825511">
        <w:t>)을 비롯해 3조 승찬(</w:t>
      </w:r>
      <w:r w:rsidRPr="00825511">
        <w:rPr>
          <w:rFonts w:ascii="바탕" w:eastAsia="바탕" w:hAnsi="바탕" w:cs="바탕" w:hint="eastAsia"/>
        </w:rPr>
        <w:t>僧瓚</w:t>
      </w:r>
      <w:r w:rsidRPr="00825511">
        <w:t>)의 &lt;신심명(</w:t>
      </w:r>
      <w:r w:rsidRPr="00825511">
        <w:rPr>
          <w:rFonts w:ascii="바탕" w:eastAsia="바탕" w:hAnsi="바탕" w:cs="바탕" w:hint="eastAsia"/>
        </w:rPr>
        <w:t>信心銘</w:t>
      </w:r>
      <w:r w:rsidRPr="00825511">
        <w:t>)&gt; 등이 있다.---→부대사(</w:t>
      </w:r>
      <w:r w:rsidRPr="00825511">
        <w:rPr>
          <w:rFonts w:ascii="바탕" w:eastAsia="바탕" w:hAnsi="바탕" w:cs="바탕" w:hint="eastAsia"/>
        </w:rPr>
        <w:t>傅大士</w:t>
      </w:r>
      <w:r w:rsidRPr="00825511">
        <w:t>) 참조.</w:t>
      </w:r>
    </w:p>
    <w:p w:rsidR="002964C9" w:rsidRPr="00825511" w:rsidRDefault="002964C9" w:rsidP="002964C9"/>
    <w:p w:rsidR="002964C9" w:rsidRPr="00825511" w:rsidRDefault="002964C9" w:rsidP="002964C9">
      <w:r w:rsidRPr="00825511">
        <w:t>*심우도(</w:t>
      </w:r>
      <w:r w:rsidRPr="00825511">
        <w:rPr>
          <w:rFonts w:ascii="바탕" w:eastAsia="바탕" w:hAnsi="바탕" w:cs="바탕" w:hint="eastAsia"/>
        </w:rPr>
        <w:t>尋牛圖</w:t>
      </w:r>
      <w:r w:rsidRPr="00825511">
        <w:t>)---수행자가 정진수행을 통해서 자기본성을 깨달아 가는 과정을 잃어버린 소를 찾는 일에 비유해서 그린 선화(</w:t>
      </w:r>
      <w:r w:rsidRPr="00825511">
        <w:rPr>
          <w:rFonts w:ascii="바탕" w:eastAsia="바탕" w:hAnsi="바탕" w:cs="바탕" w:hint="eastAsia"/>
        </w:rPr>
        <w:t>禪畵</w:t>
      </w:r>
      <w:r w:rsidRPr="00825511">
        <w:t xml:space="preserve">). 전체과정이 10단계로 구분돼 있기 때문에 십우도라고도 한다. </w:t>
      </w:r>
    </w:p>
    <w:p w:rsidR="002964C9" w:rsidRPr="00825511" w:rsidRDefault="002964C9" w:rsidP="002964C9"/>
    <w:p w:rsidR="002964C9" w:rsidRPr="00825511" w:rsidRDefault="002964C9" w:rsidP="002964C9">
      <w:r w:rsidRPr="00825511">
        <w:t>*심의식(</w:t>
      </w:r>
      <w:r w:rsidRPr="00825511">
        <w:rPr>
          <w:rFonts w:ascii="바탕" w:eastAsia="바탕" w:hAnsi="바탕" w:cs="바탕" w:hint="eastAsia"/>
        </w:rPr>
        <w:t>心意識</w:t>
      </w:r>
      <w:r w:rsidRPr="00825511">
        <w:t>)---초기불교에서는 심(</w:t>
      </w:r>
      <w:r w:rsidRPr="00825511">
        <w:rPr>
          <w:rFonts w:ascii="바탕" w:eastAsia="바탕" w:hAnsi="바탕" w:cs="바탕" w:hint="eastAsia"/>
        </w:rPr>
        <w:t>心</w:t>
      </w:r>
      <w:r w:rsidRPr="00825511">
        <w:t>)과 의(</w:t>
      </w:r>
      <w:r w:rsidRPr="00825511">
        <w:rPr>
          <w:rFonts w:ascii="바탕" w:eastAsia="바탕" w:hAnsi="바탕" w:cs="바탕" w:hint="eastAsia"/>
        </w:rPr>
        <w:t>意</w:t>
      </w:r>
      <w:r w:rsidRPr="00825511">
        <w:t>)와 식(</w:t>
      </w:r>
      <w:r w:rsidRPr="00825511">
        <w:rPr>
          <w:rFonts w:ascii="바탕" w:eastAsia="바탕" w:hAnsi="바탕" w:cs="바탕" w:hint="eastAsia"/>
        </w:rPr>
        <w:t>識</w:t>
      </w:r>
      <w:r w:rsidRPr="00825511">
        <w:t>)은 동의어로서 인식주관 또는 인식작용을 뜻했다. 그러나 유식설에서 심의식은 심(</w:t>
      </w:r>
      <w:r w:rsidRPr="00825511">
        <w:rPr>
          <w:rFonts w:ascii="바탕" w:eastAsia="바탕" w:hAnsi="바탕" w:cs="바탕" w:hint="eastAsia"/>
        </w:rPr>
        <w:t>心</w:t>
      </w:r>
      <w:r w:rsidRPr="00825511">
        <w:t>) ? 의(</w:t>
      </w:r>
      <w:r w:rsidRPr="00825511">
        <w:rPr>
          <w:rFonts w:ascii="바탕" w:eastAsia="바탕" w:hAnsi="바탕" w:cs="바탕" w:hint="eastAsia"/>
        </w:rPr>
        <w:t>意</w:t>
      </w:r>
      <w:r w:rsidRPr="00825511">
        <w:t>) ? 식(</w:t>
      </w:r>
      <w:r w:rsidRPr="00825511">
        <w:rPr>
          <w:rFonts w:ascii="바탕" w:eastAsia="바탕" w:hAnsi="바탕" w:cs="바탕" w:hint="eastAsia"/>
        </w:rPr>
        <w:t>識</w:t>
      </w:r>
      <w:r w:rsidRPr="00825511">
        <w:t>)의 세 낱말을 합친 복합어로 이해한다. 즉, 심(</w:t>
      </w:r>
      <w:r w:rsidRPr="00825511">
        <w:rPr>
          <w:rFonts w:ascii="바탕" w:eastAsia="바탕" w:hAnsi="바탕" w:cs="바탕" w:hint="eastAsia"/>
        </w:rPr>
        <w:t>心</w:t>
      </w:r>
      <w:r w:rsidRPr="00825511">
        <w:t>)은 아뢰야식(</w:t>
      </w:r>
      <w:r w:rsidRPr="00825511">
        <w:rPr>
          <w:rFonts w:ascii="바탕" w:eastAsia="바탕" w:hAnsi="바탕" w:cs="바탕" w:hint="eastAsia"/>
        </w:rPr>
        <w:t>阿賴耶識</w:t>
      </w:r>
      <w:r w:rsidRPr="00825511">
        <w:t>), 의(</w:t>
      </w:r>
      <w:r w:rsidRPr="00825511">
        <w:rPr>
          <w:rFonts w:ascii="바탕" w:eastAsia="바탕" w:hAnsi="바탕" w:cs="바탕" w:hint="eastAsia"/>
        </w:rPr>
        <w:t>意</w:t>
      </w:r>
      <w:r w:rsidRPr="00825511">
        <w:t>)는 말나식(</w:t>
      </w:r>
      <w:r w:rsidRPr="00825511">
        <w:rPr>
          <w:rFonts w:ascii="바탕" w:eastAsia="바탕" w:hAnsi="바탕" w:cs="바탕" w:hint="eastAsia"/>
        </w:rPr>
        <w:t>末那識</w:t>
      </w:r>
      <w:r w:rsidRPr="00825511">
        <w:t>), 식(</w:t>
      </w:r>
      <w:r w:rsidRPr="00825511">
        <w:rPr>
          <w:rFonts w:ascii="바탕" w:eastAsia="바탕" w:hAnsi="바탕" w:cs="바탕" w:hint="eastAsia"/>
        </w:rPr>
        <w:t>識</w:t>
      </w:r>
      <w:r w:rsidRPr="00825511">
        <w:t>)은 육식(</w:t>
      </w:r>
      <w:r w:rsidRPr="00825511">
        <w:rPr>
          <w:rFonts w:ascii="바탕" w:eastAsia="바탕" w:hAnsi="바탕" w:cs="바탕" w:hint="eastAsia"/>
        </w:rPr>
        <w:t>六識</w:t>
      </w:r>
      <w:r w:rsidRPr="00825511">
        <w:t xml:space="preserve">)을 뜻한다. </w:t>
      </w:r>
    </w:p>
    <w:p w:rsidR="002964C9" w:rsidRPr="00825511" w:rsidRDefault="002964C9" w:rsidP="002964C9"/>
    <w:p w:rsidR="002964C9" w:rsidRPr="00825511" w:rsidRDefault="002964C9" w:rsidP="002964C9">
      <w:r w:rsidRPr="00825511">
        <w:t>*심인법(</w:t>
      </w:r>
      <w:r w:rsidRPr="00825511">
        <w:rPr>
          <w:rFonts w:ascii="바탕" w:eastAsia="바탕" w:hAnsi="바탕" w:cs="바탕" w:hint="eastAsia"/>
        </w:rPr>
        <w:t>心印法</w:t>
      </w:r>
      <w:r w:rsidRPr="00825511">
        <w:t>)---심인이란 마음의 본바탕, 즉 불심(</w:t>
      </w:r>
      <w:r w:rsidRPr="00825511">
        <w:rPr>
          <w:rFonts w:ascii="바탕" w:eastAsia="바탕" w:hAnsi="바탕" w:cs="바탕" w:hint="eastAsia"/>
        </w:rPr>
        <w:t>佛心</w:t>
      </w:r>
      <w:r w:rsidRPr="00825511">
        <w:t>) 자성(</w:t>
      </w:r>
      <w:r w:rsidRPr="00825511">
        <w:rPr>
          <w:rFonts w:ascii="바탕" w:eastAsia="바탕" w:hAnsi="바탕" w:cs="바탕" w:hint="eastAsia"/>
        </w:rPr>
        <w:t>自性</w:t>
      </w:r>
      <w:r w:rsidRPr="00825511">
        <w:t>)을 의미하며, 선종(</w:t>
      </w:r>
      <w:r w:rsidRPr="00825511">
        <w:rPr>
          <w:rFonts w:ascii="바탕" w:eastAsia="바탕" w:hAnsi="바탕" w:cs="바탕" w:hint="eastAsia"/>
        </w:rPr>
        <w:t>禪宗</w:t>
      </w:r>
      <w:r w:rsidRPr="00825511">
        <w:t>)에서는 문자나 말로 표현할 수 없는 법의 본체를 전할 때 심인(</w:t>
      </w:r>
      <w:r w:rsidRPr="00825511">
        <w:rPr>
          <w:rFonts w:ascii="바탕" w:eastAsia="바탕" w:hAnsi="바탕" w:cs="바탕" w:hint="eastAsia"/>
        </w:rPr>
        <w:t>心印</w:t>
      </w:r>
      <w:r w:rsidRPr="00825511">
        <w:t>)을 전한다고 말한다. 부처님의 심인법이 내려오는 원동력이라 옛날에는 의발이요, 이제는 심인법(</w:t>
      </w:r>
      <w:r w:rsidRPr="00825511">
        <w:rPr>
          <w:rFonts w:ascii="바탕" w:eastAsia="바탕" w:hAnsi="바탕" w:cs="바탕" w:hint="eastAsia"/>
        </w:rPr>
        <w:t>心印法</w:t>
      </w:r>
      <w:r w:rsidRPr="00825511">
        <w:t xml:space="preserve">)이라, 옛날엔 스승과 제자 사이에 법을 전할 때 스승의 의발을 제자에게 물려주었다. 그러나 그런 풍습이 없어지면서 이젠 심인을 전한다는 말이다. </w:t>
      </w:r>
    </w:p>
    <w:p w:rsidR="002964C9" w:rsidRPr="00825511" w:rsidRDefault="002964C9" w:rsidP="002964C9">
      <w:r w:rsidRPr="00825511">
        <w:t>   조계종 종정인 진제(</w:t>
      </w:r>
      <w:r w:rsidRPr="00825511">
        <w:rPr>
          <w:rFonts w:ascii="바탕" w:eastAsia="바탕" w:hAnsi="바탕" w:cs="바탕" w:hint="eastAsia"/>
        </w:rPr>
        <w:t>眞際</w:t>
      </w:r>
      <w:r w:rsidRPr="00825511">
        <w:t>)스님은 “우리 모든 사부대중은, 한 가닥 밝은 부처님의 심인법(</w:t>
      </w:r>
      <w:r w:rsidRPr="00825511">
        <w:rPr>
          <w:rFonts w:ascii="바탕" w:eastAsia="바탕" w:hAnsi="바탕" w:cs="바탕" w:hint="eastAsia"/>
        </w:rPr>
        <w:t>心印法</w:t>
      </w:r>
      <w:r w:rsidRPr="00825511">
        <w:t xml:space="preserve">)이 단절되지 않고 천추만대에 면면히 이어지도록 바르게 참선법을 익혀 정진에 정진을 더하기를 간절히 바란다.”고 설하며 수행정진에 매진할 것을 당부했다. </w:t>
      </w:r>
    </w:p>
    <w:p w:rsidR="002964C9" w:rsidRPr="00825511" w:rsidRDefault="002964C9" w:rsidP="002964C9"/>
    <w:p w:rsidR="002964C9" w:rsidRPr="00825511" w:rsidRDefault="002964C9" w:rsidP="002964C9">
      <w:r w:rsidRPr="00825511">
        <w:t>*심즉시불(</w:t>
      </w:r>
      <w:r w:rsidRPr="00825511">
        <w:rPr>
          <w:rFonts w:ascii="바탕" w:eastAsia="바탕" w:hAnsi="바탕" w:cs="바탕" w:hint="eastAsia"/>
        </w:rPr>
        <w:t>心卽是佛</w:t>
      </w:r>
      <w:r w:rsidRPr="00825511">
        <w:t>)---내 마음이 바로 부처라는 가르침이며, 모든 것은 내 마음 쓰기에 달렸다는 말이다. 결국 일체유심조(</w:t>
      </w:r>
      <w:r w:rsidRPr="00825511">
        <w:rPr>
          <w:rFonts w:ascii="바탕" w:eastAsia="바탕" w:hAnsi="바탕" w:cs="바탕" w:hint="eastAsia"/>
        </w:rPr>
        <w:t>一切唯心造</w:t>
      </w:r>
      <w:r w:rsidRPr="00825511">
        <w:t xml:space="preserve">)와 같은 맥락의 말이다.  </w:t>
      </w:r>
    </w:p>
    <w:p w:rsidR="002964C9" w:rsidRPr="00825511" w:rsidRDefault="002964C9" w:rsidP="002964C9"/>
    <w:p w:rsidR="002964C9" w:rsidRPr="00825511" w:rsidRDefault="002964C9" w:rsidP="002964C9">
      <w:r w:rsidRPr="00825511">
        <w:t>*심지법문(</w:t>
      </w:r>
      <w:r w:rsidRPr="00825511">
        <w:rPr>
          <w:rFonts w:ascii="바탕" w:eastAsia="바탕" w:hAnsi="바탕" w:cs="바탕" w:hint="eastAsia"/>
        </w:rPr>
        <w:t>心地法門</w:t>
      </w:r>
      <w:r w:rsidRPr="00825511">
        <w:t>)---심지법문이란 마음을 여는 법문. 마음에 관한 법문을 말한다. 세상의 중심은 마음이다. 마음이 생하면 갖가지 법(</w:t>
      </w:r>
      <w:r w:rsidRPr="00825511">
        <w:rPr>
          <w:rFonts w:ascii="바탕" w:eastAsia="바탕" w:hAnsi="바탕" w:cs="바탕" w:hint="eastAsia"/>
        </w:rPr>
        <w:t>法</w:t>
      </w:r>
      <w:r w:rsidRPr="00825511">
        <w:t>)이 생하고, 마음이 멸하면 갖가지 법이 멸하는 것이다. 따라서 신(</w:t>
      </w:r>
      <w:r w:rsidRPr="00825511">
        <w:rPr>
          <w:rFonts w:ascii="바탕" w:eastAsia="바탕" w:hAnsi="바탕" w:cs="바탕" w:hint="eastAsia"/>
        </w:rPr>
        <w:t>神</w:t>
      </w:r>
      <w:r w:rsidRPr="00825511">
        <w:t xml:space="preserve">)보다도 그 누구의 말보다도 마음에서 나온 진리가 가장 위대하다. 사람의 마음은 만고의 기준이다. </w:t>
      </w:r>
    </w:p>
    <w:p w:rsidR="002964C9" w:rsidRPr="00825511" w:rsidRDefault="002964C9" w:rsidP="002964C9"/>
    <w:p w:rsidR="002964C9" w:rsidRPr="00825511" w:rsidRDefault="002964C9" w:rsidP="002964C9">
      <w:r w:rsidRPr="00825511">
        <w:t>*심해탈(</w:t>
      </w:r>
      <w:r w:rsidRPr="00825511">
        <w:rPr>
          <w:rFonts w:ascii="바탕" w:eastAsia="바탕" w:hAnsi="바탕" w:cs="바탕" w:hint="eastAsia"/>
        </w:rPr>
        <w:t>心解脫</w:t>
      </w:r>
      <w:r w:rsidRPr="00825511">
        <w:t>, cetovimutti)---해탈에는 혜해탈(</w:t>
      </w:r>
      <w:r w:rsidRPr="00825511">
        <w:rPr>
          <w:rFonts w:ascii="바탕" w:eastAsia="바탕" w:hAnsi="바탕" w:cs="바탕" w:hint="eastAsia"/>
        </w:rPr>
        <w:t>慧解脫</w:t>
      </w:r>
      <w:r w:rsidRPr="00825511">
        <w:t>), 심해탈(</w:t>
      </w:r>
      <w:r w:rsidRPr="00825511">
        <w:rPr>
          <w:rFonts w:ascii="바탕" w:eastAsia="바탕" w:hAnsi="바탕" w:cs="바탕" w:hint="eastAsia"/>
        </w:rPr>
        <w:t>心解脫</w:t>
      </w:r>
      <w:r w:rsidRPr="00825511">
        <w:t>), 신해탈(</w:t>
      </w:r>
      <w:r w:rsidRPr="00825511">
        <w:rPr>
          <w:rFonts w:ascii="바탕" w:eastAsia="바탕" w:hAnsi="바탕" w:cs="바탕" w:hint="eastAsia"/>
        </w:rPr>
        <w:t>信解脫</w:t>
      </w:r>
      <w:r w:rsidRPr="00825511">
        <w:t>)이 있다. 심해탈은 마음을 통한 해탈이다. 선정(</w:t>
      </w:r>
      <w:r w:rsidRPr="00825511">
        <w:rPr>
          <w:rFonts w:ascii="바탕" w:eastAsia="바탕" w:hAnsi="바탕" w:cs="바탕" w:hint="eastAsia"/>
        </w:rPr>
        <w:t>禪定</w:t>
      </w:r>
      <w:r w:rsidRPr="00825511">
        <w:t>)으로 탐욕을 소멸시켜 그 속박에서 벗어난 마음 상태, 구체적으로는 마음의 집중(삼매)를 통한 해탈이란 의미이니, 탐욕을 끊은 결과로 애욕을 여의고 마음에 생각하는 대로 자유경(</w:t>
      </w:r>
      <w:r w:rsidRPr="00825511">
        <w:rPr>
          <w:rFonts w:ascii="바탕" w:eastAsia="바탕" w:hAnsi="바탕" w:cs="바탕" w:hint="eastAsia"/>
        </w:rPr>
        <w:t>自由境</w:t>
      </w:r>
      <w:r w:rsidRPr="00825511">
        <w:t xml:space="preserve">)에 노닐 수 있음을 말한다. </w:t>
      </w:r>
    </w:p>
    <w:p w:rsidR="002964C9" w:rsidRPr="00825511" w:rsidRDefault="002964C9" w:rsidP="002964C9">
      <w:r w:rsidRPr="00825511">
        <w:t>   수행을 통해 육근이 ‘나’가 아니라고 지적(</w:t>
      </w:r>
      <w:r w:rsidRPr="00825511">
        <w:rPr>
          <w:rFonts w:ascii="바탕" w:eastAsia="바탕" w:hAnsi="바탕" w:cs="바탕" w:hint="eastAsia"/>
        </w:rPr>
        <w:t>知的</w:t>
      </w:r>
      <w:r w:rsidRPr="00825511">
        <w:t>)으로 해탈했다 하더라도 내 마음에는 그것에 대한 집착심이 여전히 남아있다. 따라서 ‘나’가 아니라는 것을 직관(혜해탈)했다 하면, 그 다음에는 그 마음속에 남아있는 집착심을 없애야 된다. 무엇으로 집착심을 없애느냐, 바로 삼매, 즉 바른 선정(</w:t>
      </w:r>
      <w:r w:rsidRPr="00825511">
        <w:rPr>
          <w:rFonts w:ascii="바탕" w:eastAsia="바탕" w:hAnsi="바탕" w:cs="바탕" w:hint="eastAsia"/>
        </w:rPr>
        <w:t>禪定</w:t>
      </w:r>
      <w:r w:rsidRPr="00825511">
        <w:t>)을 통해서 없애야 한다. 바른 선정을 통해서 집착심이 완전히 사라져 버렸다면 그 때의 상태가 심해탈(</w:t>
      </w:r>
      <w:r w:rsidRPr="00825511">
        <w:rPr>
          <w:rFonts w:ascii="바탕" w:eastAsia="바탕" w:hAnsi="바탕" w:cs="바탕" w:hint="eastAsia"/>
        </w:rPr>
        <w:t>心解脫</w:t>
      </w:r>
      <w:r w:rsidRPr="00825511">
        <w:t>)이다.---→혜해탈(</w:t>
      </w:r>
      <w:r w:rsidRPr="00825511">
        <w:rPr>
          <w:rFonts w:ascii="바탕" w:eastAsia="바탕" w:hAnsi="바탕" w:cs="바탕" w:hint="eastAsia"/>
        </w:rPr>
        <w:t>慧解脫</w:t>
      </w:r>
      <w:r w:rsidRPr="00825511">
        <w:t>), 신해탈(</w:t>
      </w:r>
      <w:r w:rsidRPr="00825511">
        <w:rPr>
          <w:rFonts w:ascii="바탕" w:eastAsia="바탕" w:hAnsi="바탕" w:cs="바탕" w:hint="eastAsia"/>
        </w:rPr>
        <w:t>信解脫</w:t>
      </w:r>
      <w:r w:rsidRPr="00825511">
        <w:t>) 참조.</w:t>
      </w:r>
    </w:p>
    <w:p w:rsidR="002964C9" w:rsidRPr="00825511" w:rsidRDefault="002964C9" w:rsidP="002964C9"/>
    <w:p w:rsidR="002964C9" w:rsidRPr="00825511" w:rsidRDefault="002964C9" w:rsidP="002964C9">
      <w:r w:rsidRPr="00825511">
        <w:t>*10계(</w:t>
      </w:r>
      <w:r w:rsidRPr="00825511">
        <w:rPr>
          <w:rFonts w:ascii="바탕" w:eastAsia="바탕" w:hAnsi="바탕" w:cs="바탕" w:hint="eastAsia"/>
        </w:rPr>
        <w:t>十戒</w:t>
      </w:r>
      <w:r w:rsidRPr="00825511">
        <w:t>)---십계(</w:t>
      </w:r>
      <w:r w:rsidRPr="00825511">
        <w:rPr>
          <w:rFonts w:ascii="바탕" w:eastAsia="바탕" w:hAnsi="바탕" w:cs="바탕" w:hint="eastAsia"/>
        </w:rPr>
        <w:t>十戒</w:t>
      </w:r>
      <w:r w:rsidRPr="00825511">
        <w:t>)에는 사미(</w:t>
      </w:r>
      <w:r w:rsidRPr="00825511">
        <w:rPr>
          <w:rFonts w:ascii="바탕" w:eastAsia="바탕" w:hAnsi="바탕" w:cs="바탕" w:hint="eastAsia"/>
        </w:rPr>
        <w:t>沙彌</w:t>
      </w:r>
      <w:r w:rsidRPr="00825511">
        <w:t>) ? 사미니(</w:t>
      </w:r>
      <w:r w:rsidRPr="00825511">
        <w:rPr>
          <w:rFonts w:ascii="바탕" w:eastAsia="바탕" w:hAnsi="바탕" w:cs="바탕" w:hint="eastAsia"/>
        </w:rPr>
        <w:t>沙彌尼</w:t>
      </w:r>
      <w:r w:rsidRPr="00825511">
        <w:t>)가 지켜야 할 10계, 보살이 지니는 10정계(</w:t>
      </w:r>
      <w:r w:rsidRPr="00825511">
        <w:rPr>
          <w:rFonts w:ascii="바탕" w:eastAsia="바탕" w:hAnsi="바탕" w:cs="바탕" w:hint="eastAsia"/>
        </w:rPr>
        <w:t>淨戒</w:t>
      </w:r>
      <w:r w:rsidRPr="00825511">
        <w:t>), 보살(</w:t>
      </w:r>
      <w:r w:rsidRPr="00825511">
        <w:rPr>
          <w:rFonts w:ascii="바탕" w:eastAsia="바탕" w:hAnsi="바탕" w:cs="바탕" w:hint="eastAsia"/>
        </w:rPr>
        <w:t>菩薩</w:t>
      </w:r>
      <w:r w:rsidRPr="00825511">
        <w:t>)이 중생에게 지키게 하는 10계, 천태종(</w:t>
      </w:r>
      <w:r w:rsidRPr="00825511">
        <w:rPr>
          <w:rFonts w:ascii="바탕" w:eastAsia="바탕" w:hAnsi="바탕" w:cs="바탕" w:hint="eastAsia"/>
        </w:rPr>
        <w:t>天台宗</w:t>
      </w:r>
      <w:r w:rsidRPr="00825511">
        <w:t>)의 10계, 10선계(</w:t>
      </w:r>
      <w:r w:rsidRPr="00825511">
        <w:rPr>
          <w:rFonts w:ascii="바탕" w:eastAsia="바탕" w:hAnsi="바탕" w:cs="바탕" w:hint="eastAsia"/>
        </w:rPr>
        <w:t>善戒</w:t>
      </w:r>
      <w:r w:rsidRPr="00825511">
        <w:t xml:space="preserve">), </w:t>
      </w:r>
    </w:p>
    <w:p w:rsidR="002964C9" w:rsidRPr="00825511" w:rsidRDefault="002964C9" w:rsidP="002964C9">
      <w:r w:rsidRPr="00825511">
        <w:lastRenderedPageBreak/>
        <w:t>10중금계(</w:t>
      </w:r>
      <w:r w:rsidRPr="00825511">
        <w:rPr>
          <w:rFonts w:ascii="바탕" w:eastAsia="바탕" w:hAnsi="바탕" w:cs="바탕" w:hint="eastAsia"/>
        </w:rPr>
        <w:t>重禁戒</w:t>
      </w:r>
      <w:r w:rsidRPr="00825511">
        <w:t xml:space="preserve">) 등이 있다. </w:t>
      </w:r>
    </w:p>
    <w:p w:rsidR="002964C9" w:rsidRPr="00825511" w:rsidRDefault="002964C9" w:rsidP="002964C9">
      <w:r w:rsidRPr="00825511">
        <w:t xml:space="preserve">   이 중 소승에서 설하는 사미 ? 사미니의 십계는 ① 살생하지 말라, ② 훔치지 말라, ③ 음행하지 말라, ④ 거짓말하지 말라, ⑤ 술 마시지 말라, ⑥ 향수나 꽃다발로 바르거나 치장하지 말라, ⑦ 노래와 춤을 듣지도 말고 보지도 말라, ⑧ 사치스럽고 화려한 자리에 앉거나 눕지 말라, ⑨ 때 아닌 식사를 하지 말라, ⑩ 금, 은 등의 보물을 받거나 비축하지 말라. </w:t>
      </w:r>
    </w:p>
    <w:p w:rsidR="002964C9" w:rsidRPr="00825511" w:rsidRDefault="002964C9" w:rsidP="002964C9">
      <w:r w:rsidRPr="00825511">
        <w:t>   그리고 속인이 지켜야 할 십계는 소승과 대승이 함께 설하는 십선계(</w:t>
      </w:r>
      <w:r w:rsidRPr="00825511">
        <w:rPr>
          <w:rFonts w:ascii="바탕" w:eastAsia="바탕" w:hAnsi="바탕" w:cs="바탕" w:hint="eastAsia"/>
        </w:rPr>
        <w:t>十善戒</w:t>
      </w:r>
      <w:r w:rsidRPr="00825511">
        <w:t xml:space="preserve">)가 있다.---→10선계 참조.  </w:t>
      </w:r>
    </w:p>
    <w:p w:rsidR="002964C9" w:rsidRPr="00825511" w:rsidRDefault="002964C9" w:rsidP="002964C9"/>
    <w:p w:rsidR="002964C9" w:rsidRPr="00825511" w:rsidRDefault="002964C9" w:rsidP="002964C9">
      <w:r w:rsidRPr="00825511">
        <w:t>*십계(</w:t>
      </w:r>
      <w:r w:rsidRPr="00825511">
        <w:rPr>
          <w:rFonts w:ascii="바탕" w:eastAsia="바탕" w:hAnsi="바탕" w:cs="바탕" w:hint="eastAsia"/>
        </w:rPr>
        <w:t>十界</w:t>
      </w:r>
      <w:r w:rsidRPr="00825511">
        <w:t>)---십법계(</w:t>
      </w:r>
      <w:r w:rsidRPr="00825511">
        <w:rPr>
          <w:rFonts w:ascii="바탕" w:eastAsia="바탕" w:hAnsi="바탕" w:cs="바탕" w:hint="eastAsia"/>
        </w:rPr>
        <w:t>十法界</w:t>
      </w:r>
      <w:r w:rsidRPr="00825511">
        <w:t>)라고도 하는데, 지옥계 ? 아귀계 ? 축생계 ? 아수라계 ? 인간계 ? 천상계 ? 성문계 ? 연각계 ? 보살계 ? 불계를 말한다. 이 중에 지옥, 아귀, 축생, 아수라, 인간계, 천상을 한데 모아 ‘육도(</w:t>
      </w:r>
      <w:r w:rsidRPr="00825511">
        <w:rPr>
          <w:rFonts w:ascii="바탕" w:eastAsia="바탕" w:hAnsi="바탕" w:cs="바탕" w:hint="eastAsia"/>
        </w:rPr>
        <w:t>六道</w:t>
      </w:r>
      <w:r w:rsidRPr="00825511">
        <w:t>)’, 성문, 연각, 보살, 불계를 한데 모아 ‘사성(</w:t>
      </w:r>
      <w:r w:rsidRPr="00825511">
        <w:rPr>
          <w:rFonts w:ascii="바탕" w:eastAsia="바탕" w:hAnsi="바탕" w:cs="바탕" w:hint="eastAsia"/>
        </w:rPr>
        <w:t>四聖</w:t>
      </w:r>
      <w:r w:rsidRPr="00825511">
        <w:t>)’이라고 한다. 따라서 십계를 '육범사성(</w:t>
      </w:r>
      <w:r w:rsidRPr="00825511">
        <w:rPr>
          <w:rFonts w:ascii="바탕" w:eastAsia="바탕" w:hAnsi="바탕" w:cs="바탕" w:hint="eastAsia"/>
        </w:rPr>
        <w:t>六凡四聖</w:t>
      </w:r>
      <w:r w:rsidRPr="00825511">
        <w:t xml:space="preserve">)'이라 칭하기도 한다. </w:t>
      </w:r>
    </w:p>
    <w:p w:rsidR="002964C9" w:rsidRPr="00825511" w:rsidRDefault="002964C9" w:rsidP="002964C9"/>
    <w:p w:rsidR="002964C9" w:rsidRPr="00825511" w:rsidRDefault="002964C9" w:rsidP="002964C9">
      <w:r w:rsidRPr="00825511">
        <w:t>*10력(</w:t>
      </w:r>
      <w:r w:rsidRPr="00825511">
        <w:rPr>
          <w:rFonts w:ascii="바탕" w:eastAsia="바탕" w:hAnsi="바탕" w:cs="바탕" w:hint="eastAsia"/>
        </w:rPr>
        <w:t>十力</w:t>
      </w:r>
      <w:r w:rsidRPr="00825511">
        <w:t>)---부처님께서 일체를 요지(</w:t>
      </w:r>
      <w:r w:rsidRPr="00825511">
        <w:rPr>
          <w:rFonts w:ascii="바탕" w:eastAsia="바탕" w:hAnsi="바탕" w:cs="바탕" w:hint="eastAsia"/>
        </w:rPr>
        <w:t>了知</w:t>
      </w:r>
      <w:r w:rsidRPr="00825511">
        <w:t>)하는 열 가지의 십력(</w:t>
      </w:r>
      <w:r w:rsidRPr="00825511">
        <w:rPr>
          <w:rFonts w:ascii="바탕" w:eastAsia="바탕" w:hAnsi="바탕" w:cs="바탕" w:hint="eastAsia"/>
        </w:rPr>
        <w:t>心力</w:t>
      </w:r>
      <w:r w:rsidRPr="00825511">
        <w:t>).</w:t>
      </w:r>
    </w:p>
    <w:p w:rsidR="002964C9" w:rsidRPr="00825511" w:rsidRDefault="002964C9" w:rsidP="002964C9">
      <w:r w:rsidRPr="00825511">
        <w:t>    1) 바른 도리와 그렇지 않은 도리를 판별하는 지혜의 힘</w:t>
      </w:r>
    </w:p>
    <w:p w:rsidR="002964C9" w:rsidRPr="00825511" w:rsidRDefault="002964C9" w:rsidP="002964C9">
      <w:r w:rsidRPr="00825511">
        <w:t>    2) 선악업과 그 과보를 여실히 아는 지혜의 힘. 업인(</w:t>
      </w:r>
      <w:r w:rsidRPr="00825511">
        <w:rPr>
          <w:rFonts w:ascii="바탕" w:eastAsia="바탕" w:hAnsi="바탕" w:cs="바탕" w:hint="eastAsia"/>
        </w:rPr>
        <w:t>業因</w:t>
      </w:r>
      <w:r w:rsidRPr="00825511">
        <w:t>)과 이숙과보(</w:t>
      </w:r>
      <w:r w:rsidRPr="00825511">
        <w:rPr>
          <w:rFonts w:ascii="바탕" w:eastAsia="바탕" w:hAnsi="바탕" w:cs="바탕" w:hint="eastAsia"/>
        </w:rPr>
        <w:t>異熟果報</w:t>
      </w:r>
      <w:r w:rsidRPr="00825511">
        <w:t>)의 관계를 다 안다는 것이니, 즉 부처님께서는 과거와 현재와 미래에 얻은 업의 과보에 대해 그 이유 원인을 다 안다는 것이다.</w:t>
      </w:r>
    </w:p>
    <w:p w:rsidR="002964C9" w:rsidRPr="00825511" w:rsidRDefault="002964C9" w:rsidP="002964C9">
      <w:r w:rsidRPr="00825511">
        <w:t xml:space="preserve">    3) 4선 ? 8해탈 ? 3삼매 등을 여실히 아는 지혜의 힘. </w:t>
      </w:r>
    </w:p>
    <w:p w:rsidR="002964C9" w:rsidRPr="00825511" w:rsidRDefault="002964C9" w:rsidP="002964C9">
      <w:r w:rsidRPr="00825511">
        <w:t xml:space="preserve">    4) 중생의 근기가 높고 낮음을 여실히 아는 지혜의 힘. </w:t>
      </w:r>
    </w:p>
    <w:p w:rsidR="002964C9" w:rsidRPr="00825511" w:rsidRDefault="002964C9" w:rsidP="002964C9">
      <w:r w:rsidRPr="00825511">
        <w:t>    5) 중생의 성류(</w:t>
      </w:r>
      <w:r w:rsidRPr="00825511">
        <w:rPr>
          <w:rFonts w:ascii="바탕" w:eastAsia="바탕" w:hAnsi="바탕" w:cs="바탕" w:hint="eastAsia"/>
        </w:rPr>
        <w:t>性類</w:t>
      </w:r>
      <w:r w:rsidRPr="00825511">
        <w:t xml:space="preserve">)가 각기 다르므로 그들이 주하는 세간도 각기 다르나 부처님께서는 이를 다 아신다. </w:t>
      </w:r>
    </w:p>
    <w:p w:rsidR="002964C9" w:rsidRPr="00825511" w:rsidRDefault="002964C9" w:rsidP="002964C9">
      <w:r w:rsidRPr="00825511">
        <w:t>    6) 중생의 의락(</w:t>
      </w:r>
      <w:r w:rsidRPr="00825511">
        <w:rPr>
          <w:rFonts w:ascii="바탕" w:eastAsia="바탕" w:hAnsi="바탕" w:cs="바탕" w:hint="eastAsia"/>
        </w:rPr>
        <w:t>意樂</w:t>
      </w:r>
      <w:r w:rsidRPr="00825511">
        <w:t xml:space="preserve">)에 여러 가지 차별이 있으나 여실히 아는 지혜의 힘. </w:t>
      </w:r>
    </w:p>
    <w:p w:rsidR="002964C9" w:rsidRPr="00825511" w:rsidRDefault="002964C9" w:rsidP="002964C9">
      <w:r w:rsidRPr="00825511">
        <w:t>    7) 중생의 근기란 제각기 달라 수없는 상하우열의 계층이 있으나 부처님께서는 이를 다 아는 힘.</w:t>
      </w:r>
    </w:p>
    <w:p w:rsidR="002964C9" w:rsidRPr="00825511" w:rsidRDefault="002964C9" w:rsidP="002964C9">
      <w:r w:rsidRPr="00825511">
        <w:t>    8) 중생의 숙명을 다 아는 지혜의 힘.</w:t>
      </w:r>
    </w:p>
    <w:p w:rsidR="002964C9" w:rsidRPr="00825511" w:rsidRDefault="002964C9" w:rsidP="002964C9">
      <w:r w:rsidRPr="00825511">
        <w:t>    9) 초인간적인 천안(</w:t>
      </w:r>
      <w:r w:rsidRPr="00825511">
        <w:rPr>
          <w:rFonts w:ascii="바탕" w:eastAsia="바탕" w:hAnsi="바탕" w:cs="바탕" w:hint="eastAsia"/>
        </w:rPr>
        <w:t>天眼</w:t>
      </w:r>
      <w:r w:rsidRPr="00825511">
        <w:t>)으로 중생의 나고 죽음을 보고 천함과 고귀함. 행과 불행들을 각각 그 업에 따라 다 아는 지혜의 힘.</w:t>
      </w:r>
    </w:p>
    <w:p w:rsidR="002964C9" w:rsidRPr="00825511" w:rsidRDefault="002964C9" w:rsidP="002964C9">
      <w:r w:rsidRPr="00825511">
        <w:t>    10) 일체의 번뇌가 다한 것을 여실히 아는 지혜의 힘. 부처님은 중생의 갖가지 번뇌, 성향, 수행 등에 대해 정확하게 아는 지혜의 힘을 가지고 있다. 부처님에게는 이렇게 십력(</w:t>
      </w:r>
      <w:r w:rsidRPr="00825511">
        <w:rPr>
          <w:rFonts w:ascii="바탕" w:eastAsia="바탕" w:hAnsi="바탕" w:cs="바탕" w:hint="eastAsia"/>
        </w:rPr>
        <w:t>十力</w:t>
      </w:r>
      <w:r w:rsidRPr="00825511">
        <w:t xml:space="preserve">)이 있으므로 아무런 두려움이 없다. </w:t>
      </w:r>
    </w:p>
    <w:p w:rsidR="002964C9" w:rsidRPr="00825511" w:rsidRDefault="002964C9" w:rsidP="002964C9"/>
    <w:p w:rsidR="002964C9" w:rsidRPr="00825511" w:rsidRDefault="002964C9" w:rsidP="002964C9">
      <w:r w:rsidRPr="00825511">
        <w:t>*십문화쟁론(</w:t>
      </w:r>
      <w:r w:rsidRPr="00825511">
        <w:rPr>
          <w:rFonts w:ascii="바탕" w:eastAsia="바탕" w:hAnsi="바탕" w:cs="바탕" w:hint="eastAsia"/>
        </w:rPr>
        <w:t>十門和諍論</w:t>
      </w:r>
      <w:r w:rsidRPr="00825511">
        <w:t>)---원효사상의 집약서로서, 현재 전하지 않고 있다. 그러나 주요내용을 미루어보면, 백가(</w:t>
      </w:r>
      <w:r w:rsidRPr="00825511">
        <w:rPr>
          <w:rFonts w:ascii="바탕" w:eastAsia="바탕" w:hAnsi="바탕" w:cs="바탕" w:hint="eastAsia"/>
        </w:rPr>
        <w:t>百家</w:t>
      </w:r>
      <w:r w:rsidRPr="00825511">
        <w:t>)의 이론(</w:t>
      </w:r>
      <w:r w:rsidRPr="00825511">
        <w:rPr>
          <w:rFonts w:ascii="바탕" w:eastAsia="바탕" w:hAnsi="바탕" w:cs="바탕" w:hint="eastAsia"/>
        </w:rPr>
        <w:t>異論</w:t>
      </w:r>
      <w:r w:rsidRPr="00825511">
        <w:t>)을 모아서 십문(</w:t>
      </w:r>
      <w:r w:rsidRPr="00825511">
        <w:rPr>
          <w:rFonts w:ascii="바탕" w:eastAsia="바탕" w:hAnsi="바탕" w:cs="바탕" w:hint="eastAsia"/>
        </w:rPr>
        <w:t>十門</w:t>
      </w:r>
      <w:r w:rsidRPr="00825511">
        <w:t>)으로 분류해 난점(</w:t>
      </w:r>
      <w:r w:rsidRPr="00825511">
        <w:rPr>
          <w:rFonts w:ascii="바탕" w:eastAsia="바탕" w:hAnsi="바탕" w:cs="바탕" w:hint="eastAsia"/>
        </w:rPr>
        <w:t>難點</w:t>
      </w:r>
      <w:r w:rsidRPr="00825511">
        <w:t>)을 들어 판결하고, 이점(</w:t>
      </w:r>
      <w:r w:rsidRPr="00825511">
        <w:rPr>
          <w:rFonts w:ascii="바탕" w:eastAsia="바탕" w:hAnsi="바탕" w:cs="바탕" w:hint="eastAsia"/>
        </w:rPr>
        <w:t>異點</w:t>
      </w:r>
      <w:r w:rsidRPr="00825511">
        <w:t>)을 모아 정리해 화회(</w:t>
      </w:r>
      <w:r w:rsidRPr="00825511">
        <w:rPr>
          <w:rFonts w:ascii="바탕" w:eastAsia="바탕" w:hAnsi="바탕" w:cs="바탕" w:hint="eastAsia"/>
        </w:rPr>
        <w:t>和會</w:t>
      </w:r>
      <w:r w:rsidRPr="00825511">
        <w:t>)함으로써 일승불교(</w:t>
      </w:r>
      <w:r w:rsidRPr="00825511">
        <w:rPr>
          <w:rFonts w:ascii="바탕" w:eastAsia="바탕" w:hAnsi="바탕" w:cs="바탕" w:hint="eastAsia"/>
        </w:rPr>
        <w:t>一乘佛敎</w:t>
      </w:r>
      <w:r w:rsidRPr="00825511">
        <w:t xml:space="preserve">)를 건설하고자 논리적 근거를 제시한 것이라고 한다. </w:t>
      </w:r>
    </w:p>
    <w:p w:rsidR="002964C9" w:rsidRPr="00825511" w:rsidRDefault="002964C9" w:rsidP="002964C9"/>
    <w:p w:rsidR="002964C9" w:rsidRPr="00825511" w:rsidRDefault="002964C9" w:rsidP="002964C9">
      <w:r w:rsidRPr="00825511">
        <w:t>*십바라밀(</w:t>
      </w:r>
      <w:r w:rsidRPr="00825511">
        <w:rPr>
          <w:rFonts w:ascii="바탕" w:eastAsia="바탕" w:hAnsi="바탕" w:cs="바탕" w:hint="eastAsia"/>
        </w:rPr>
        <w:t>十波羅蜜</w:t>
      </w:r>
      <w:r w:rsidRPr="00825511">
        <w:t xml:space="preserve">)---육바라밀에 아래와 같은 바라밀을 더한 것이다.---→육바라밀 참조. </w:t>
      </w:r>
    </w:p>
    <w:p w:rsidR="002964C9" w:rsidRPr="00825511" w:rsidRDefault="002964C9" w:rsidP="002964C9">
      <w:r w:rsidRPr="00825511">
        <w:t>      ? 방편바라밀(</w:t>
      </w:r>
      <w:r w:rsidRPr="00825511">
        <w:rPr>
          <w:rFonts w:ascii="바탕" w:eastAsia="바탕" w:hAnsi="바탕" w:cs="바탕" w:hint="eastAsia"/>
        </w:rPr>
        <w:t>方便波羅密</w:t>
      </w:r>
      <w:r w:rsidRPr="00825511">
        <w:t xml:space="preserve">) - 보살이 중생을 구제하기 위해 사람들 수준에 맞게 방편과 수단을 </w:t>
      </w:r>
      <w:r w:rsidRPr="00825511">
        <w:lastRenderedPageBreak/>
        <w:t>이용해, 혹은 여러 형상을 나타내어 중생(</w:t>
      </w:r>
      <w:r w:rsidRPr="00825511">
        <w:rPr>
          <w:rFonts w:ascii="바탕" w:eastAsia="바탕" w:hAnsi="바탕" w:cs="바탕" w:hint="eastAsia"/>
        </w:rPr>
        <w:t>衆生</w:t>
      </w:r>
      <w:r w:rsidRPr="00825511">
        <w:t>)을 제도하는 일.---→방편바라밀(</w:t>
      </w:r>
      <w:r w:rsidRPr="00825511">
        <w:rPr>
          <w:rFonts w:ascii="바탕" w:eastAsia="바탕" w:hAnsi="바탕" w:cs="바탕" w:hint="eastAsia"/>
        </w:rPr>
        <w:t>方便婆羅蜜</w:t>
      </w:r>
      <w:r w:rsidRPr="00825511">
        <w:t>) 참조.</w:t>
      </w:r>
    </w:p>
    <w:p w:rsidR="002964C9" w:rsidRPr="00825511" w:rsidRDefault="002964C9" w:rsidP="002964C9">
      <w:r w:rsidRPr="00825511">
        <w:t>      ? 원바라밀(</w:t>
      </w:r>
      <w:r w:rsidRPr="00825511">
        <w:rPr>
          <w:rFonts w:ascii="바탕" w:eastAsia="바탕" w:hAnsi="바탕" w:cs="바탕" w:hint="eastAsia"/>
        </w:rPr>
        <w:t>願波羅密</w:t>
      </w:r>
      <w:r w:rsidRPr="00825511">
        <w:t>) - 원(</w:t>
      </w:r>
      <w:r w:rsidRPr="00825511">
        <w:rPr>
          <w:rFonts w:ascii="바탕" w:eastAsia="바탕" w:hAnsi="바탕" w:cs="바탕" w:hint="eastAsia"/>
        </w:rPr>
        <w:t>願</w:t>
      </w:r>
      <w:r w:rsidRPr="00825511">
        <w:t>)이란 욕망이 아니라 공에 바탕 한 이타적 중생구제를 향해 나아가고자 하는 바람이요 순수의지이다. 보살은 중생구제를 하려는 서원을 세웠으므로 원바라밀을 실현해 중생을 제도해야 한다.---→원바라밀(</w:t>
      </w:r>
      <w:r w:rsidRPr="00825511">
        <w:rPr>
          <w:rFonts w:ascii="바탕" w:eastAsia="바탕" w:hAnsi="바탕" w:cs="바탕" w:hint="eastAsia"/>
        </w:rPr>
        <w:t>願波羅蜜</w:t>
      </w:r>
      <w:r w:rsidRPr="00825511">
        <w:t xml:space="preserve">) 참조. </w:t>
      </w:r>
    </w:p>
    <w:p w:rsidR="002964C9" w:rsidRPr="00825511" w:rsidRDefault="002964C9" w:rsidP="002964C9">
      <w:r w:rsidRPr="00825511">
        <w:t>      ? 역바라밀(</w:t>
      </w:r>
      <w:r w:rsidRPr="00825511">
        <w:rPr>
          <w:rFonts w:ascii="바탕" w:eastAsia="바탕" w:hAnsi="바탕" w:cs="바탕" w:hint="eastAsia"/>
        </w:rPr>
        <w:t>力波羅密</w:t>
      </w:r>
      <w:r w:rsidRPr="00825511">
        <w:t>) - 잡념이나 망상에 휘말리지 않고 악마의 유혹을 능히 이겨낼 수 있는 내적인 힘이다. 그래서 원력(</w:t>
      </w:r>
      <w:r w:rsidRPr="00825511">
        <w:rPr>
          <w:rFonts w:ascii="바탕" w:eastAsia="바탕" w:hAnsi="바탕" w:cs="바탕" w:hint="eastAsia"/>
        </w:rPr>
        <w:t>願力</w:t>
      </w:r>
      <w:r w:rsidRPr="00825511">
        <w:t>)이라고도 한다.---→역바라밀(</w:t>
      </w:r>
      <w:r w:rsidRPr="00825511">
        <w:rPr>
          <w:rFonts w:ascii="바탕" w:eastAsia="바탕" w:hAnsi="바탕" w:cs="바탕" w:hint="eastAsia"/>
        </w:rPr>
        <w:t>力波羅密</w:t>
      </w:r>
      <w:r w:rsidRPr="00825511">
        <w:t xml:space="preserve">) 참조. </w:t>
      </w:r>
    </w:p>
    <w:p w:rsidR="002964C9" w:rsidRPr="00825511" w:rsidRDefault="002964C9" w:rsidP="002964C9">
      <w:r w:rsidRPr="00825511">
        <w:t>      ? 지바라밀(</w:t>
      </w:r>
      <w:r w:rsidRPr="00825511">
        <w:rPr>
          <w:rFonts w:ascii="바탕" w:eastAsia="바탕" w:hAnsi="바탕" w:cs="바탕" w:hint="eastAsia"/>
        </w:rPr>
        <w:t>智波羅密</w:t>
      </w:r>
      <w:r w:rsidRPr="00825511">
        <w:t>) - 여기서 지(</w:t>
      </w:r>
      <w:r w:rsidRPr="00825511">
        <w:rPr>
          <w:rFonts w:ascii="바탕" w:eastAsia="바탕" w:hAnsi="바탕" w:cs="바탕" w:hint="eastAsia"/>
        </w:rPr>
        <w:t>智</w:t>
      </w:r>
      <w:r w:rsidRPr="00825511">
        <w:t>)란 육바라밀에서 반야바라밀의 지혜가 아니라 구체적인 지식을 의미한다. 보살이 여러 바라밀을 실행함에 있어서 여러 지식들을 지혜의 힘으로 적재적소에 잘 활용하는 것을 말한다.---→바라밀(</w:t>
      </w:r>
      <w:r w:rsidRPr="00825511">
        <w:rPr>
          <w:rFonts w:ascii="바탕" w:eastAsia="바탕" w:hAnsi="바탕" w:cs="바탕" w:hint="eastAsia"/>
        </w:rPr>
        <w:t>智波羅密</w:t>
      </w:r>
      <w:r w:rsidRPr="00825511">
        <w:t>) 참조.</w:t>
      </w:r>
    </w:p>
    <w:p w:rsidR="002964C9" w:rsidRPr="00825511" w:rsidRDefault="002964C9" w:rsidP="002964C9">
      <w:r w:rsidRPr="00825511">
        <w:t xml:space="preserve">·        </w:t>
      </w:r>
    </w:p>
    <w:p w:rsidR="002964C9" w:rsidRPr="00825511" w:rsidRDefault="002964C9" w:rsidP="002964C9">
      <w:r w:rsidRPr="00825511">
        <w:t>*십법계(</w:t>
      </w:r>
      <w:r w:rsidRPr="00825511">
        <w:rPr>
          <w:rFonts w:ascii="바탕" w:eastAsia="바탕" w:hAnsi="바탕" w:cs="바탕" w:hint="eastAsia"/>
        </w:rPr>
        <w:t>十法界</w:t>
      </w:r>
      <w:r w:rsidRPr="00825511">
        <w:t>)---→십계(</w:t>
      </w:r>
      <w:r w:rsidRPr="00825511">
        <w:rPr>
          <w:rFonts w:ascii="바탕" w:eastAsia="바탕" w:hAnsi="바탕" w:cs="바탕" w:hint="eastAsia"/>
        </w:rPr>
        <w:t>十界</w:t>
      </w:r>
      <w:r w:rsidRPr="00825511">
        <w:t>) 참조.</w:t>
      </w:r>
    </w:p>
    <w:p w:rsidR="002964C9" w:rsidRPr="00825511" w:rsidRDefault="002964C9" w:rsidP="002964C9"/>
    <w:p w:rsidR="002964C9" w:rsidRPr="00825511" w:rsidRDefault="002964C9" w:rsidP="002964C9">
      <w:r w:rsidRPr="00825511">
        <w:t>*십사(</w:t>
      </w:r>
      <w:r w:rsidRPr="00825511">
        <w:rPr>
          <w:rFonts w:ascii="바탕" w:eastAsia="바탕" w:hAnsi="바탕" w:cs="바탕" w:hint="eastAsia"/>
        </w:rPr>
        <w:t>十使</w:t>
      </w:r>
      <w:r w:rsidRPr="00825511">
        <w:t>)---5둔사(</w:t>
      </w:r>
      <w:r w:rsidRPr="00825511">
        <w:rPr>
          <w:rFonts w:ascii="바탕" w:eastAsia="바탕" w:hAnsi="바탕" w:cs="바탕" w:hint="eastAsia"/>
        </w:rPr>
        <w:t>五鈍使</w:t>
      </w:r>
      <w:r w:rsidRPr="00825511">
        <w:t>)와 5리사(</w:t>
      </w:r>
      <w:r w:rsidRPr="00825511">
        <w:rPr>
          <w:rFonts w:ascii="바탕" w:eastAsia="바탕" w:hAnsi="바탕" w:cs="바탕" w:hint="eastAsia"/>
        </w:rPr>
        <w:t>五利使</w:t>
      </w:r>
      <w:r w:rsidRPr="00825511">
        <w:t>)를 합쳐 10사라 한다. 여기서 ‘사(</w:t>
      </w:r>
      <w:r w:rsidRPr="00825511">
        <w:rPr>
          <w:rFonts w:ascii="바탕" w:eastAsia="바탕" w:hAnsi="바탕" w:cs="바탕" w:hint="eastAsia"/>
        </w:rPr>
        <w:t>使</w:t>
      </w:r>
      <w:r w:rsidRPr="00825511">
        <w:t>)’는 번뇌란 뜻이다. 그리하여 근본번뇌에는 탐(</w:t>
      </w:r>
      <w:r w:rsidRPr="00825511">
        <w:rPr>
          <w:rFonts w:ascii="바탕" w:eastAsia="바탕" w:hAnsi="바탕" w:cs="바탕" w:hint="eastAsia"/>
        </w:rPr>
        <w:t>貪</w:t>
      </w:r>
      <w:r w:rsidRPr="00825511">
        <w:t>), 진(</w:t>
      </w:r>
      <w:r w:rsidRPr="00825511">
        <w:rPr>
          <w:rFonts w:ascii="바탕" w:eastAsia="바탕" w:hAnsi="바탕" w:cs="바탕" w:hint="eastAsia"/>
        </w:rPr>
        <w:t>瞋</w:t>
      </w:r>
      <w:r w:rsidRPr="00825511">
        <w:t>), 치(</w:t>
      </w:r>
      <w:r w:rsidRPr="00825511">
        <w:rPr>
          <w:rFonts w:ascii="바탕" w:eastAsia="바탕" w:hAnsi="바탕" w:cs="바탕" w:hint="eastAsia"/>
        </w:rPr>
        <w:t>癡</w:t>
      </w:r>
      <w:r w:rsidRPr="00825511">
        <w:t>), 만(</w:t>
      </w:r>
      <w:r w:rsidRPr="00825511">
        <w:rPr>
          <w:rFonts w:ascii="바탕" w:eastAsia="바탕" w:hAnsi="바탕" w:cs="바탕" w:hint="eastAsia"/>
        </w:rPr>
        <w:t>慢</w:t>
      </w:r>
      <w:r w:rsidRPr="00825511">
        <w:rPr>
          <w:rFonts w:ascii="맑은 고딕" w:eastAsia="맑은 고딕" w:hAnsi="맑은 고딕" w:cs="맑은 고딕" w:hint="eastAsia"/>
        </w:rPr>
        <w:t>：거만</w:t>
      </w:r>
      <w:r w:rsidRPr="00825511">
        <w:t>), 의(</w:t>
      </w:r>
      <w:r w:rsidRPr="00825511">
        <w:rPr>
          <w:rFonts w:ascii="바탕" w:eastAsia="바탕" w:hAnsi="바탕" w:cs="바탕" w:hint="eastAsia"/>
        </w:rPr>
        <w:t>疑</w:t>
      </w:r>
      <w:r w:rsidRPr="00825511">
        <w:t>), 견(</w:t>
      </w:r>
      <w:r w:rsidRPr="00825511">
        <w:rPr>
          <w:rFonts w:ascii="바탕" w:eastAsia="바탕" w:hAnsi="바탕" w:cs="바탕" w:hint="eastAsia"/>
        </w:rPr>
        <w:t>見</w:t>
      </w:r>
      <w:r w:rsidRPr="00825511">
        <w:rPr>
          <w:rFonts w:ascii="맑은 고딕" w:eastAsia="맑은 고딕" w:hAnsi="맑은 고딕" w:cs="맑은 고딕" w:hint="eastAsia"/>
        </w:rPr>
        <w:t>：삿된</w:t>
      </w:r>
      <w:r w:rsidRPr="00825511">
        <w:t xml:space="preserve"> 소견)의 6번뇌가 있고, 이 중 견(</w:t>
      </w:r>
      <w:r w:rsidRPr="00825511">
        <w:rPr>
          <w:rFonts w:ascii="바탕" w:eastAsia="바탕" w:hAnsi="바탕" w:cs="바탕" w:hint="eastAsia"/>
        </w:rPr>
        <w:t>見</w:t>
      </w:r>
      <w:r w:rsidRPr="00825511">
        <w:t>)을 다시 5견으로 나눈다.---→오견(</w:t>
      </w:r>
      <w:r w:rsidRPr="00825511">
        <w:rPr>
          <w:rFonts w:ascii="바탕" w:eastAsia="바탕" w:hAnsi="바탕" w:cs="바탕" w:hint="eastAsia"/>
        </w:rPr>
        <w:t>五見</w:t>
      </w:r>
      <w:r w:rsidRPr="00825511">
        <w:t>), 오둔사(</w:t>
      </w:r>
      <w:r w:rsidRPr="00825511">
        <w:rPr>
          <w:rFonts w:ascii="바탕" w:eastAsia="바탕" w:hAnsi="바탕" w:cs="바탕" w:hint="eastAsia"/>
        </w:rPr>
        <w:t>五鈍使</w:t>
      </w:r>
      <w:r w:rsidRPr="00825511">
        <w:t>), 견혹(</w:t>
      </w:r>
      <w:r w:rsidRPr="00825511">
        <w:rPr>
          <w:rFonts w:ascii="바탕" w:eastAsia="바탕" w:hAnsi="바탕" w:cs="바탕" w:hint="eastAsia"/>
        </w:rPr>
        <w:t>見惑</w:t>
      </w:r>
      <w:r w:rsidRPr="00825511">
        <w:t xml:space="preserve">) 참조. </w:t>
      </w:r>
    </w:p>
    <w:p w:rsidR="002964C9" w:rsidRPr="00825511" w:rsidRDefault="002964C9" w:rsidP="002964C9"/>
    <w:p w:rsidR="002964C9" w:rsidRPr="00825511" w:rsidRDefault="002964C9" w:rsidP="002964C9">
      <w:r w:rsidRPr="00825511">
        <w:t>*십사무기(</w:t>
      </w:r>
      <w:r w:rsidRPr="00825511">
        <w:rPr>
          <w:rFonts w:ascii="바탕" w:eastAsia="바탕" w:hAnsi="바탕" w:cs="바탕" w:hint="eastAsia"/>
        </w:rPr>
        <w:t>十四無記</w:t>
      </w:r>
      <w:r w:rsidRPr="00825511">
        <w:t>)---붓다께서는 형이상학적인 희론(</w:t>
      </w:r>
      <w:r w:rsidRPr="00825511">
        <w:rPr>
          <w:rFonts w:ascii="바탕" w:eastAsia="바탕" w:hAnsi="바탕" w:cs="바탕" w:hint="eastAsia"/>
        </w:rPr>
        <w:t>戱論</w:t>
      </w:r>
      <w:r w:rsidRPr="00825511">
        <w:t>)에 대해서 매우 부정적인 태도를 취하고 계셨다. 불교초기경전에 나타나는 형이상학적 희론의 대표적인 것이 십사무기설(</w:t>
      </w:r>
      <w:r w:rsidRPr="00825511">
        <w:rPr>
          <w:rFonts w:ascii="바탕" w:eastAsia="바탕" w:hAnsi="바탕" w:cs="바탕" w:hint="eastAsia"/>
        </w:rPr>
        <w:t>十四無記說</w:t>
      </w:r>
      <w:r w:rsidRPr="00825511">
        <w:t xml:space="preserve">)이다. 즉, 다음과 같은 열네 가지 문제에 관한 것이다. </w:t>
      </w:r>
    </w:p>
    <w:p w:rsidR="002964C9" w:rsidRPr="00825511" w:rsidRDefault="002964C9" w:rsidP="002964C9">
      <w:r w:rsidRPr="00825511">
        <w:t>    ? 세계는 상(</w:t>
      </w:r>
      <w:r w:rsidRPr="00825511">
        <w:rPr>
          <w:rFonts w:ascii="바탕" w:eastAsia="바탕" w:hAnsi="바탕" w:cs="바탕" w:hint="eastAsia"/>
        </w:rPr>
        <w:t>常</w:t>
      </w:r>
      <w:r w:rsidRPr="00825511">
        <w:t>)인가, 무상(</w:t>
      </w:r>
      <w:r w:rsidRPr="00825511">
        <w:rPr>
          <w:rFonts w:ascii="바탕" w:eastAsia="바탕" w:hAnsi="바탕" w:cs="바탕" w:hint="eastAsia"/>
        </w:rPr>
        <w:t>無常</w:t>
      </w:r>
      <w:r w:rsidRPr="00825511">
        <w:t xml:space="preserve">)인가, 상도 아니고 무상도 아닌가? </w:t>
      </w:r>
    </w:p>
    <w:p w:rsidR="002964C9" w:rsidRPr="00825511" w:rsidRDefault="002964C9" w:rsidP="002964C9">
      <w:r w:rsidRPr="00825511">
        <w:t>    ? 세계는 유한(</w:t>
      </w:r>
      <w:r w:rsidRPr="00825511">
        <w:rPr>
          <w:rFonts w:ascii="바탕" w:eastAsia="바탕" w:hAnsi="바탕" w:cs="바탕" w:hint="eastAsia"/>
        </w:rPr>
        <w:t>有限</w:t>
      </w:r>
      <w:r w:rsidRPr="00825511">
        <w:t>)인가, 무한(</w:t>
      </w:r>
      <w:r w:rsidRPr="00825511">
        <w:rPr>
          <w:rFonts w:ascii="바탕" w:eastAsia="바탕" w:hAnsi="바탕" w:cs="바탕" w:hint="eastAsia"/>
        </w:rPr>
        <w:t>無限</w:t>
      </w:r>
      <w:r w:rsidRPr="00825511">
        <w:t xml:space="preserve">)인가, 유한이며 무한인가, 유한도 아니고 무한도 아닌가? </w:t>
      </w:r>
    </w:p>
    <w:p w:rsidR="002964C9" w:rsidRPr="00825511" w:rsidRDefault="002964C9" w:rsidP="002964C9">
      <w:r w:rsidRPr="00825511">
        <w:t xml:space="preserve">    ? 정신과 육체는 하나인가, 둘인가? 여래는 사후에 유인가, 무인가, 유이며 무인가, 유도 아니고 무도 아닌가? </w:t>
      </w:r>
    </w:p>
    <w:p w:rsidR="002964C9" w:rsidRPr="00825511" w:rsidRDefault="002964C9" w:rsidP="002964C9">
      <w:r w:rsidRPr="00825511">
        <w:t>   이런 문제에 대해 붓다는 답변을 않고 침묵했다. '무기(</w:t>
      </w:r>
      <w:r w:rsidRPr="00825511">
        <w:rPr>
          <w:rFonts w:ascii="바탕" w:eastAsia="바탕" w:hAnsi="바탕" w:cs="바탕" w:hint="eastAsia"/>
        </w:rPr>
        <w:t>無記</w:t>
      </w:r>
      <w:r w:rsidRPr="00825511">
        <w:t>, a-vyakarana)'는 해답이 없다는 말이다. 붓다가 이렇게 답변을 삼가 한 이유는 불교가 본래 현실세계의 관찰에서부터 시작하는 기본적인 입장 때문이라는 것을 그 이유의 하나로 들 수가 있다. 만동자(</w:t>
      </w:r>
      <w:r w:rsidRPr="00825511">
        <w:rPr>
          <w:rFonts w:ascii="바탕" w:eastAsia="바탕" w:hAnsi="바탕" w:cs="바탕" w:hint="eastAsia"/>
        </w:rPr>
        <w:t>蔓童子</w:t>
      </w:r>
      <w:r w:rsidRPr="00825511">
        <w:t>)에게는 열반과 깨달음에 이르는 데에 아무런 도움이 되지 않기 때문이라는 수행상의 이유가 제시됐다. 어떤 경우에는 오온에 대해 무지하므로[잡아함 권 34] 그런 희론과 집착이 있게 된다고 했다.</w:t>
      </w:r>
    </w:p>
    <w:p w:rsidR="002964C9" w:rsidRPr="00825511" w:rsidRDefault="002964C9" w:rsidP="002964C9">
      <w:r w:rsidRPr="00825511">
        <w:t>   그러나 최승한 이유는 역시 십이연기설에서 발견된다. 연기한 것은 유와 무의 두 끝을 떠난 중도적인 입장이다. 그와 같이 단(</w:t>
      </w:r>
      <w:r w:rsidRPr="00825511">
        <w:rPr>
          <w:rFonts w:ascii="바탕" w:eastAsia="바탕" w:hAnsi="바탕" w:cs="바탕" w:hint="eastAsia"/>
        </w:rPr>
        <w:t>斷</w:t>
      </w:r>
      <w:r w:rsidRPr="00825511">
        <w:t>)과 상(</w:t>
      </w:r>
      <w:r w:rsidRPr="00825511">
        <w:rPr>
          <w:rFonts w:ascii="바탕" w:eastAsia="바탕" w:hAnsi="바탕" w:cs="바탕" w:hint="eastAsia"/>
        </w:rPr>
        <w:t>常</w:t>
      </w:r>
      <w:r w:rsidRPr="00825511">
        <w:t>), 일(</w:t>
      </w:r>
      <w:r w:rsidRPr="00825511">
        <w:rPr>
          <w:rFonts w:ascii="바탕" w:eastAsia="바탕" w:hAnsi="바탕" w:cs="바탕" w:hint="eastAsia"/>
        </w:rPr>
        <w:t>一</w:t>
      </w:r>
      <w:r w:rsidRPr="00825511">
        <w:t>)과 이(</w:t>
      </w:r>
      <w:r w:rsidRPr="00825511">
        <w:rPr>
          <w:rFonts w:ascii="바탕" w:eastAsia="바탕" w:hAnsi="바탕" w:cs="바탕" w:hint="eastAsia"/>
        </w:rPr>
        <w:t>異</w:t>
      </w:r>
      <w:r w:rsidRPr="00825511">
        <w:t>), 자작(</w:t>
      </w:r>
      <w:r w:rsidRPr="00825511">
        <w:rPr>
          <w:rFonts w:ascii="바탕" w:eastAsia="바탕" w:hAnsi="바탕" w:cs="바탕" w:hint="eastAsia"/>
        </w:rPr>
        <w:t>自作</w:t>
      </w:r>
      <w:r w:rsidRPr="00825511">
        <w:t>)과 타작(</w:t>
      </w:r>
      <w:r w:rsidRPr="00825511">
        <w:rPr>
          <w:rFonts w:ascii="바탕" w:eastAsia="바탕" w:hAnsi="바탕" w:cs="바탕" w:hint="eastAsia"/>
        </w:rPr>
        <w:t>他作</w:t>
      </w:r>
      <w:r w:rsidRPr="00825511">
        <w:t xml:space="preserve">) 등의 두 극단도 초월해 있다. </w:t>
      </w:r>
    </w:p>
    <w:p w:rsidR="002964C9" w:rsidRPr="00825511" w:rsidRDefault="002964C9" w:rsidP="002964C9">
      <w:r w:rsidRPr="00825511">
        <w:t>  〈전유경(</w:t>
      </w:r>
      <w:r w:rsidRPr="00825511">
        <w:rPr>
          <w:rFonts w:ascii="바탕" w:eastAsia="바탕" w:hAnsi="바탕" w:cs="바탕" w:hint="eastAsia"/>
        </w:rPr>
        <w:t>箭</w:t>
      </w:r>
      <w:r w:rsidRPr="00825511">
        <w:t>?</w:t>
      </w:r>
      <w:r w:rsidRPr="00825511">
        <w:rPr>
          <w:rFonts w:ascii="바탕" w:eastAsia="바탕" w:hAnsi="바탕" w:cs="바탕" w:hint="eastAsia"/>
        </w:rPr>
        <w:t>經</w:t>
      </w:r>
      <w:r w:rsidRPr="00825511">
        <w:t>&gt;에는 붓다의 실천적인 입장을 보여주는 유명한 독화살의 비유가 들어 있다. 이 경에서 붓다는 14무기에 대해서, 사성제(</w:t>
      </w:r>
      <w:r w:rsidRPr="00825511">
        <w:rPr>
          <w:rFonts w:ascii="바탕" w:eastAsia="바탕" w:hAnsi="바탕" w:cs="바탕" w:hint="eastAsia"/>
        </w:rPr>
        <w:t>四聖諦</w:t>
      </w:r>
      <w:r w:rsidRPr="00825511">
        <w:t>)에 대해 말하는 것은 열반으로 나아가게 하지만 14무기의 질문들에 대해 말하는 것은 열반에 나아가게 하는 것이 아니라고 했다. 때문에 자신은 항상 사성제를 가르치고 말할 뿐 14무기에 대해서는 가르치거나 말하지 않는다고 했다.---→무기(</w:t>
      </w:r>
      <w:r w:rsidRPr="00825511">
        <w:rPr>
          <w:rFonts w:ascii="바탕" w:eastAsia="바탕" w:hAnsi="바탕" w:cs="바탕" w:hint="eastAsia"/>
        </w:rPr>
        <w:t>無記</w:t>
      </w:r>
      <w:r w:rsidRPr="00825511">
        <w:t>) 참조.</w:t>
      </w:r>
    </w:p>
    <w:p w:rsidR="002964C9" w:rsidRPr="00825511" w:rsidRDefault="002964C9" w:rsidP="002964C9"/>
    <w:p w:rsidR="002964C9" w:rsidRPr="00825511" w:rsidRDefault="002964C9" w:rsidP="002964C9">
      <w:r w:rsidRPr="00825511">
        <w:t>*십선계(</w:t>
      </w:r>
      <w:r w:rsidRPr="00825511">
        <w:rPr>
          <w:rFonts w:ascii="바탕" w:eastAsia="바탕" w:hAnsi="바탕" w:cs="바탕" w:hint="eastAsia"/>
        </w:rPr>
        <w:t>十善戒</w:t>
      </w:r>
      <w:r w:rsidRPr="00825511">
        <w:t xml:space="preserve">)---십선계란 선한 결과를 초래할 인간의 주요한 행위, 즉 신체적 활동에 관한 것 3종, 언어의 표현에 관한 것 4종, 마음의 동기에 관한 것 3종으로 분류해 일상적인 실천덕목으로 </w:t>
      </w:r>
      <w:r w:rsidRPr="00825511">
        <w:lastRenderedPageBreak/>
        <w:t>삼은 것이다. 십선업도(</w:t>
      </w:r>
      <w:r w:rsidRPr="00825511">
        <w:rPr>
          <w:rFonts w:ascii="바탕" w:eastAsia="바탕" w:hAnsi="바탕" w:cs="바탕" w:hint="eastAsia"/>
        </w:rPr>
        <w:t>十善業道</w:t>
      </w:r>
      <w:r w:rsidRPr="00825511">
        <w:t>)라고도 불린다. 보살계라고 하는 대승계의 대표적인 계율이다. ①살생하지 말라. ②남의 것을 훔치지 말라. ③잘못된 음행을 하지 말라. ④거짓을 말하지 말라. ⑤이간질을 하지 말라. ⑥사나운 말을 하지 말라. ⑦실없고 잡된 말을 하지 말라. ⑧아끼어 탐내는 마음을 지니지 말라. ⑨성내거나 원한된 마음을 지니지 말라. ⑩잘못된 소견을 버려라.---→10계 참조.</w:t>
      </w:r>
    </w:p>
    <w:p w:rsidR="002964C9" w:rsidRPr="00825511" w:rsidRDefault="002964C9" w:rsidP="002964C9"/>
    <w:p w:rsidR="002964C9" w:rsidRPr="00825511" w:rsidRDefault="002964C9" w:rsidP="002964C9">
      <w:r w:rsidRPr="00825511">
        <w:t>*십송률(</w:t>
      </w:r>
      <w:r w:rsidRPr="00825511">
        <w:rPr>
          <w:rFonts w:ascii="바탕" w:eastAsia="바탕" w:hAnsi="바탕" w:cs="바탕" w:hint="eastAsia"/>
        </w:rPr>
        <w:t>十誦律</w:t>
      </w:r>
      <w:r w:rsidRPr="00825511">
        <w:t>)---설일체유부(</w:t>
      </w:r>
      <w:r w:rsidRPr="00825511">
        <w:rPr>
          <w:rFonts w:ascii="바탕" w:eastAsia="바탕" w:hAnsi="바탕" w:cs="바탕" w:hint="eastAsia"/>
        </w:rPr>
        <w:t>說一切有部</w:t>
      </w:r>
      <w:r w:rsidRPr="00825511">
        <w:t>)의 율장(</w:t>
      </w:r>
      <w:r w:rsidRPr="00825511">
        <w:rPr>
          <w:rFonts w:ascii="바탕" w:eastAsia="바탕" w:hAnsi="바탕" w:cs="바탕" w:hint="eastAsia"/>
        </w:rPr>
        <w:t>律藏</w:t>
      </w:r>
      <w:r w:rsidRPr="00825511">
        <w:t>). 후진(</w:t>
      </w:r>
      <w:r w:rsidRPr="00825511">
        <w:rPr>
          <w:rFonts w:ascii="바탕" w:eastAsia="바탕" w:hAnsi="바탕" w:cs="바탕" w:hint="eastAsia"/>
        </w:rPr>
        <w:t>後秦</w:t>
      </w:r>
      <w:r w:rsidRPr="00825511">
        <w:t>=</w:t>
      </w:r>
      <w:r w:rsidRPr="00825511">
        <w:rPr>
          <w:rFonts w:ascii="바탕" w:eastAsia="바탕" w:hAnsi="바탕" w:cs="바탕" w:hint="eastAsia"/>
        </w:rPr>
        <w:t>姚秦</w:t>
      </w:r>
      <w:r w:rsidRPr="00825511">
        <w:t>)에서 5세기 초 구마라습, 불야다라(</w:t>
      </w:r>
      <w:r w:rsidRPr="00825511">
        <w:rPr>
          <w:rFonts w:ascii="바탕" w:eastAsia="바탕" w:hAnsi="바탕" w:cs="바탕" w:hint="eastAsia"/>
        </w:rPr>
        <w:t>弗若多羅</w:t>
      </w:r>
      <w:r w:rsidRPr="00825511">
        <w:t>), 비마라차(</w:t>
      </w:r>
      <w:r w:rsidRPr="00825511">
        <w:rPr>
          <w:rFonts w:ascii="바탕" w:eastAsia="바탕" w:hAnsi="바탕" w:cs="바탕" w:hint="eastAsia"/>
        </w:rPr>
        <w:t>卑魔羅叉</w:t>
      </w:r>
      <w:r w:rsidRPr="00825511">
        <w:t>), 담마류지(</w:t>
      </w:r>
      <w:r w:rsidRPr="00825511">
        <w:rPr>
          <w:rFonts w:ascii="바탕" w:eastAsia="바탕" w:hAnsi="바탕" w:cs="바탕" w:hint="eastAsia"/>
        </w:rPr>
        <w:t>曇摩流支</w:t>
      </w:r>
      <w:r w:rsidRPr="00825511">
        <w:t>) 등이 번역. 61권으로 돼 있으며, 전체의 내용이 10송으로 나뉘어 있으므로 이와 같이 일컬음.</w:t>
      </w:r>
    </w:p>
    <w:p w:rsidR="002964C9" w:rsidRPr="00825511" w:rsidRDefault="002964C9" w:rsidP="002964C9"/>
    <w:p w:rsidR="002964C9" w:rsidRPr="00825511" w:rsidRDefault="002964C9" w:rsidP="002964C9">
      <w:r w:rsidRPr="00825511">
        <w:t>*십승관법(</w:t>
      </w:r>
      <w:r w:rsidRPr="00825511">
        <w:rPr>
          <w:rFonts w:ascii="바탕" w:eastAsia="바탕" w:hAnsi="바탕" w:cs="바탕" w:hint="eastAsia"/>
        </w:rPr>
        <w:t>十乘觀法</w:t>
      </w:r>
      <w:r w:rsidRPr="00825511">
        <w:t>)---천태종에서 말하는 10종의 관법(</w:t>
      </w:r>
      <w:r w:rsidRPr="00825511">
        <w:rPr>
          <w:rFonts w:ascii="바탕" w:eastAsia="바탕" w:hAnsi="바탕" w:cs="바탕" w:hint="eastAsia"/>
        </w:rPr>
        <w:t>觀法</w:t>
      </w:r>
      <w:r w:rsidRPr="00825511">
        <w:t>)을 말한다. ‘승(</w:t>
      </w:r>
      <w:r w:rsidRPr="00825511">
        <w:rPr>
          <w:rFonts w:ascii="바탕" w:eastAsia="바탕" w:hAnsi="바탕" w:cs="바탕" w:hint="eastAsia"/>
        </w:rPr>
        <w:t>乘</w:t>
      </w:r>
      <w:r w:rsidRPr="00825511">
        <w:t>)’이라는 것은 10관법이 수행자를 깨달음에 이르도록 실어 나르는 탈 것이라는 의미이다. 10종의 관법은 관불사의경(</w:t>
      </w:r>
      <w:r w:rsidRPr="00825511">
        <w:rPr>
          <w:rFonts w:ascii="바탕" w:eastAsia="바탕" w:hAnsi="바탕" w:cs="바탕" w:hint="eastAsia"/>
        </w:rPr>
        <w:t>觀不思議境</w:t>
      </w:r>
      <w:r w:rsidRPr="00825511">
        <w:t>), 기자비심(</w:t>
      </w:r>
      <w:r w:rsidRPr="00825511">
        <w:rPr>
          <w:rFonts w:ascii="바탕" w:eastAsia="바탕" w:hAnsi="바탕" w:cs="바탕" w:hint="eastAsia"/>
        </w:rPr>
        <w:t>起慈悲心</w:t>
      </w:r>
      <w:r w:rsidRPr="00825511">
        <w:t>) 등의 열 가지 방법으로 관찰하는 것이다. 그런데 이것이 모든 수행자에게 일률적으로 적용된다는 의미는 아니고 수행자의 수준에 따라 상근기(</w:t>
      </w:r>
      <w:r w:rsidRPr="00825511">
        <w:rPr>
          <w:rFonts w:ascii="바탕" w:eastAsia="바탕" w:hAnsi="바탕" w:cs="바탕" w:hint="eastAsia"/>
        </w:rPr>
        <w:t>上根機</w:t>
      </w:r>
      <w:r w:rsidRPr="00825511">
        <w:t>)는 관부사의경(</w:t>
      </w:r>
      <w:r w:rsidRPr="00825511">
        <w:rPr>
          <w:rFonts w:ascii="바탕" w:eastAsia="바탕" w:hAnsi="바탕" w:cs="바탕" w:hint="eastAsia"/>
        </w:rPr>
        <w:t>觀不思議境</w:t>
      </w:r>
      <w:r w:rsidRPr="00825511">
        <w:t>)을 닦는 것만으로도 깨달을 수 있으나 중근기(</w:t>
      </w:r>
      <w:r w:rsidRPr="00825511">
        <w:rPr>
          <w:rFonts w:ascii="바탕" w:eastAsia="바탕" w:hAnsi="바탕" w:cs="바탕" w:hint="eastAsia"/>
        </w:rPr>
        <w:t>中根機</w:t>
      </w:r>
      <w:r w:rsidRPr="00825511">
        <w:t>)는 제6법까지 닦아야 하며, 하근기(</w:t>
      </w:r>
      <w:r w:rsidRPr="00825511">
        <w:rPr>
          <w:rFonts w:ascii="바탕" w:eastAsia="바탕" w:hAnsi="바탕" w:cs="바탕" w:hint="eastAsia"/>
        </w:rPr>
        <w:t>下根機</w:t>
      </w:r>
      <w:r w:rsidRPr="00825511">
        <w:t>)는 제10법까지 닦아야 한다는 것이다. 이 관법은 중국 수나라 천태 지의(</w:t>
      </w:r>
      <w:r w:rsidRPr="00825511">
        <w:rPr>
          <w:rFonts w:ascii="바탕" w:eastAsia="바탕" w:hAnsi="바탕" w:cs="바탕" w:hint="eastAsia"/>
        </w:rPr>
        <w:t>智</w:t>
      </w:r>
      <w:r w:rsidRPr="00825511">
        <w:t>?)대사가 체계화시켰으며, 고려의 제관(</w:t>
      </w:r>
      <w:r w:rsidRPr="00825511">
        <w:rPr>
          <w:rFonts w:ascii="바탕" w:eastAsia="바탕" w:hAnsi="바탕" w:cs="바탕" w:hint="eastAsia"/>
        </w:rPr>
        <w:t>諦觀</w:t>
      </w:r>
      <w:r w:rsidRPr="00825511">
        <w:t>)도 심도 있게 해설했다. 이 관법은 일승원교(</w:t>
      </w:r>
      <w:r w:rsidRPr="00825511">
        <w:rPr>
          <w:rFonts w:ascii="바탕" w:eastAsia="바탕" w:hAnsi="바탕" w:cs="바탕" w:hint="eastAsia"/>
        </w:rPr>
        <w:t>一乘圓敎</w:t>
      </w:r>
      <w:r w:rsidRPr="00825511">
        <w:t>)의 가르침을 남김없이 갖추고 있으며, 초발심 수행자의 지침으로서 수행자를 깨달음으로 이끈다고 한다.</w:t>
      </w:r>
    </w:p>
    <w:p w:rsidR="002964C9" w:rsidRPr="00825511" w:rsidRDefault="002964C9" w:rsidP="002964C9"/>
    <w:p w:rsidR="002964C9" w:rsidRPr="00825511" w:rsidRDefault="002964C9" w:rsidP="002964C9">
      <w:r w:rsidRPr="00825511">
        <w:t>*십신(</w:t>
      </w:r>
      <w:r w:rsidRPr="00825511">
        <w:rPr>
          <w:rFonts w:ascii="바탕" w:eastAsia="바탕" w:hAnsi="바탕" w:cs="바탕" w:hint="eastAsia"/>
        </w:rPr>
        <w:t>十身</w:t>
      </w:r>
      <w:r w:rsidRPr="00825511">
        <w:t>)---부처님 진리의 몸인 십신(</w:t>
      </w:r>
      <w:r w:rsidRPr="00825511">
        <w:rPr>
          <w:rFonts w:ascii="바탕" w:eastAsia="바탕" w:hAnsi="바탕" w:cs="바탕" w:hint="eastAsia"/>
        </w:rPr>
        <w:t>十身</w:t>
      </w:r>
      <w:r w:rsidRPr="00825511">
        <w:t>). 불교에서 일반적으로 부처님의 몸을 법신, 보신, 화신 등의 삼신으로 말한다. 그런데 이외에 &lt;화엄경(</w:t>
      </w:r>
      <w:r w:rsidRPr="00825511">
        <w:rPr>
          <w:rFonts w:ascii="바탕" w:eastAsia="바탕" w:hAnsi="바탕" w:cs="바탕" w:hint="eastAsia"/>
        </w:rPr>
        <w:t>華嚴經</w:t>
      </w:r>
      <w:r w:rsidRPr="00825511">
        <w:t>)&gt;에서 두 가지 십신을 말했으니 첫째 융삼세간십신(</w:t>
      </w:r>
      <w:r w:rsidRPr="00825511">
        <w:rPr>
          <w:rFonts w:ascii="바탕" w:eastAsia="바탕" w:hAnsi="바탕" w:cs="바탕" w:hint="eastAsia"/>
        </w:rPr>
        <w:t>融三世間十身</w:t>
      </w:r>
      <w:r w:rsidRPr="00825511">
        <w:t>)이오, 또 하나는 부처님이 갖추신 불구십신(</w:t>
      </w:r>
      <w:r w:rsidRPr="00825511">
        <w:rPr>
          <w:rFonts w:ascii="바탕" w:eastAsia="바탕" w:hAnsi="바탕" w:cs="바탕" w:hint="eastAsia"/>
        </w:rPr>
        <w:t>佛具十身</w:t>
      </w:r>
      <w:r w:rsidRPr="00825511">
        <w:t xml:space="preserve">)으로서 각기 부처님의 몸을 열 가지로 설하고 있다. </w:t>
      </w:r>
    </w:p>
    <w:p w:rsidR="002964C9" w:rsidRPr="00825511" w:rsidRDefault="002964C9" w:rsidP="002964C9"/>
    <w:p w:rsidR="002964C9" w:rsidRPr="00825511" w:rsidRDefault="002964C9" w:rsidP="002964C9">
      <w:r w:rsidRPr="00825511">
        <w:t>*십신(</w:t>
      </w:r>
      <w:r w:rsidRPr="00825511">
        <w:rPr>
          <w:rFonts w:ascii="바탕" w:eastAsia="바탕" w:hAnsi="바탕" w:cs="바탕" w:hint="eastAsia"/>
        </w:rPr>
        <w:t>十信</w:t>
      </w:r>
      <w:r w:rsidRPr="00825511">
        <w:t>)---보살이 수행하는 계위 52위 중 처음의 1위에서 10위까지. 보살이 닦아야 할 열 가지 마음가짐. 부처님 교법을 믿어 의심이 없는 지위(</w:t>
      </w:r>
      <w:r w:rsidRPr="00825511">
        <w:rPr>
          <w:rFonts w:ascii="바탕" w:eastAsia="바탕" w:hAnsi="바탕" w:cs="바탕" w:hint="eastAsia"/>
        </w:rPr>
        <w:t>地位</w:t>
      </w:r>
      <w:r w:rsidRPr="00825511">
        <w:t>). 신(</w:t>
      </w:r>
      <w:r w:rsidRPr="00825511">
        <w:rPr>
          <w:rFonts w:ascii="바탕" w:eastAsia="바탕" w:hAnsi="바탕" w:cs="바탕" w:hint="eastAsia"/>
        </w:rPr>
        <w:t>信</w:t>
      </w:r>
      <w:r w:rsidRPr="00825511">
        <w:t>)은 섞인 것이 없이 진실(</w:t>
      </w:r>
      <w:r w:rsidRPr="00825511">
        <w:rPr>
          <w:rFonts w:ascii="바탕" w:eastAsia="바탕" w:hAnsi="바탕" w:cs="바탕" w:hint="eastAsia"/>
        </w:rPr>
        <w:t>眞實</w:t>
      </w:r>
      <w:r w:rsidRPr="00825511">
        <w:t>)해 거칠지 않고 또 서로 맞는 것임. 십심(</w:t>
      </w:r>
      <w:r w:rsidRPr="00825511">
        <w:rPr>
          <w:rFonts w:ascii="바탕" w:eastAsia="바탕" w:hAnsi="바탕" w:cs="바탕" w:hint="eastAsia"/>
        </w:rPr>
        <w:t>十心</w:t>
      </w:r>
      <w:r w:rsidRPr="00825511">
        <w:t>), 혹은 십신심(</w:t>
      </w:r>
      <w:r w:rsidRPr="00825511">
        <w:rPr>
          <w:rFonts w:ascii="바탕" w:eastAsia="바탕" w:hAnsi="바탕" w:cs="바탕" w:hint="eastAsia"/>
        </w:rPr>
        <w:t>十信心</w:t>
      </w:r>
      <w:r w:rsidRPr="00825511">
        <w:t xml:space="preserve">)이라고도 한다. </w:t>
      </w:r>
    </w:p>
    <w:p w:rsidR="002964C9" w:rsidRPr="00825511" w:rsidRDefault="002964C9" w:rsidP="002964C9">
      <w:r w:rsidRPr="00825511">
        <w:t>     1) 신심(</w:t>
      </w:r>
      <w:r w:rsidRPr="00825511">
        <w:rPr>
          <w:rFonts w:ascii="바탕" w:eastAsia="바탕" w:hAnsi="바탕" w:cs="바탕" w:hint="eastAsia"/>
        </w:rPr>
        <w:t>信心</w:t>
      </w:r>
      <w:r w:rsidRPr="00825511">
        <w:t>) - 청정한 믿음을 일으키는 위(</w:t>
      </w:r>
      <w:r w:rsidRPr="00825511">
        <w:rPr>
          <w:rFonts w:ascii="바탕" w:eastAsia="바탕" w:hAnsi="바탕" w:cs="바탕" w:hint="eastAsia"/>
        </w:rPr>
        <w:t>位</w:t>
      </w:r>
      <w:r w:rsidRPr="00825511">
        <w:t>). 어떻게 믿을 것인가를 아는 것.</w:t>
      </w:r>
    </w:p>
    <w:p w:rsidR="002964C9" w:rsidRPr="00825511" w:rsidRDefault="002964C9" w:rsidP="002964C9">
      <w:r w:rsidRPr="00825511">
        <w:t>     2) 염심(</w:t>
      </w:r>
      <w:r w:rsidRPr="00825511">
        <w:rPr>
          <w:rFonts w:ascii="바탕" w:eastAsia="바탕" w:hAnsi="바탕" w:cs="바탕" w:hint="eastAsia"/>
        </w:rPr>
        <w:t>念心</w:t>
      </w:r>
      <w:r w:rsidRPr="00825511">
        <w:t>) - 염지(</w:t>
      </w:r>
      <w:r w:rsidRPr="00825511">
        <w:rPr>
          <w:rFonts w:ascii="바탕" w:eastAsia="바탕" w:hAnsi="바탕" w:cs="바탕" w:hint="eastAsia"/>
        </w:rPr>
        <w:t>念持</w:t>
      </w:r>
      <w:r w:rsidRPr="00825511">
        <w:t>)해서 잊는 일이 없는 위. 부처를 어떻게 염해 간직할 것인가를 아는 것.</w:t>
      </w:r>
    </w:p>
    <w:p w:rsidR="002964C9" w:rsidRPr="00825511" w:rsidRDefault="002964C9" w:rsidP="002964C9">
      <w:r w:rsidRPr="00825511">
        <w:t>     3) 정진심(</w:t>
      </w:r>
      <w:r w:rsidRPr="00825511">
        <w:rPr>
          <w:rFonts w:ascii="바탕" w:eastAsia="바탕" w:hAnsi="바탕" w:cs="바탕" w:hint="eastAsia"/>
        </w:rPr>
        <w:t>精進心</w:t>
      </w:r>
      <w:r w:rsidRPr="00825511">
        <w:t>) - 한결같이 선업(</w:t>
      </w:r>
      <w:r w:rsidRPr="00825511">
        <w:rPr>
          <w:rFonts w:ascii="바탕" w:eastAsia="바탕" w:hAnsi="바탕" w:cs="바탕" w:hint="eastAsia"/>
        </w:rPr>
        <w:t>善業</w:t>
      </w:r>
      <w:r w:rsidRPr="00825511">
        <w:t>)을 닦는 위. 믿음을 향해 어떻게 정진할 것인가를 아는 것.</w:t>
      </w:r>
    </w:p>
    <w:p w:rsidR="002964C9" w:rsidRPr="00825511" w:rsidRDefault="002964C9" w:rsidP="002964C9">
      <w:r w:rsidRPr="00825511">
        <w:t>     4) 정심(</w:t>
      </w:r>
      <w:r w:rsidRPr="00825511">
        <w:rPr>
          <w:rFonts w:ascii="바탕" w:eastAsia="바탕" w:hAnsi="바탕" w:cs="바탕" w:hint="eastAsia"/>
        </w:rPr>
        <w:t>定心</w:t>
      </w:r>
      <w:r w:rsidRPr="00825511">
        <w:t>) - 마음을 한곳에 정하고 수행하는 위. 어떻게 마음을 안정시킬 것인가를 아는 것.</w:t>
      </w:r>
    </w:p>
    <w:p w:rsidR="002964C9" w:rsidRPr="00825511" w:rsidRDefault="002964C9" w:rsidP="002964C9"/>
    <w:p w:rsidR="002964C9" w:rsidRPr="00825511" w:rsidRDefault="002964C9" w:rsidP="002964C9">
      <w:r w:rsidRPr="00825511">
        <w:t>     5) 혜심(</w:t>
      </w:r>
      <w:r w:rsidRPr="00825511">
        <w:rPr>
          <w:rFonts w:ascii="바탕" w:eastAsia="바탕" w:hAnsi="바탕" w:cs="바탕" w:hint="eastAsia"/>
        </w:rPr>
        <w:t>慧心</w:t>
      </w:r>
      <w:r w:rsidRPr="00825511">
        <w:t>) - 제법이 일체공(</w:t>
      </w:r>
      <w:r w:rsidRPr="00825511">
        <w:rPr>
          <w:rFonts w:ascii="바탕" w:eastAsia="바탕" w:hAnsi="바탕" w:cs="바탕" w:hint="eastAsia"/>
        </w:rPr>
        <w:t>一切空</w:t>
      </w:r>
      <w:r w:rsidRPr="00825511">
        <w:t>)이라는 것을 명확히 하는 위. 어떻게 지혜를 닦을 것인가를 아는 것.</w:t>
      </w:r>
    </w:p>
    <w:p w:rsidR="002964C9" w:rsidRPr="00825511" w:rsidRDefault="002964C9" w:rsidP="002964C9">
      <w:r w:rsidRPr="00825511">
        <w:t>     6) 계심(</w:t>
      </w:r>
      <w:r w:rsidRPr="00825511">
        <w:rPr>
          <w:rFonts w:ascii="바탕" w:eastAsia="바탕" w:hAnsi="바탕" w:cs="바탕" w:hint="eastAsia"/>
        </w:rPr>
        <w:t>戒心</w:t>
      </w:r>
      <w:r w:rsidRPr="00825511">
        <w:t>) - 보살의 청정한 계율을 수지하고 실수를 범하지 않는 위. 어떻게 행동할 것인가를 아는 것.</w:t>
      </w:r>
    </w:p>
    <w:p w:rsidR="002964C9" w:rsidRPr="00825511" w:rsidRDefault="002964C9" w:rsidP="002964C9">
      <w:r w:rsidRPr="00825511">
        <w:lastRenderedPageBreak/>
        <w:t>     7) 회향심(</w:t>
      </w:r>
      <w:r w:rsidRPr="00825511">
        <w:rPr>
          <w:rFonts w:ascii="바탕" w:eastAsia="바탕" w:hAnsi="바탕" w:cs="바탕" w:hint="eastAsia"/>
        </w:rPr>
        <w:t>回向心</w:t>
      </w:r>
      <w:r w:rsidRPr="00825511">
        <w:t>) - 몸에 닦은 선근(</w:t>
      </w:r>
      <w:r w:rsidRPr="00825511">
        <w:rPr>
          <w:rFonts w:ascii="바탕" w:eastAsia="바탕" w:hAnsi="바탕" w:cs="바탕" w:hint="eastAsia"/>
        </w:rPr>
        <w:t>善根</w:t>
      </w:r>
      <w:r w:rsidRPr="00825511">
        <w:t>)을 보리?깨달음에 회향(</w:t>
      </w:r>
      <w:r w:rsidRPr="00825511">
        <w:rPr>
          <w:rFonts w:ascii="바탕" w:eastAsia="바탕" w:hAnsi="바탕" w:cs="바탕" w:hint="eastAsia"/>
        </w:rPr>
        <w:t>回向</w:t>
      </w:r>
      <w:r w:rsidRPr="00825511">
        <w:t>)하는 위. 어떻게 실천의 방향을 잡을 것인가를 아는 것.</w:t>
      </w:r>
    </w:p>
    <w:p w:rsidR="002964C9" w:rsidRPr="00825511" w:rsidRDefault="002964C9" w:rsidP="002964C9">
      <w:r w:rsidRPr="00825511">
        <w:t>     8) 호법심(</w:t>
      </w:r>
      <w:r w:rsidRPr="00825511">
        <w:rPr>
          <w:rFonts w:ascii="바탕" w:eastAsia="바탕" w:hAnsi="바탕" w:cs="바탕" w:hint="eastAsia"/>
        </w:rPr>
        <w:t>護法心</w:t>
      </w:r>
      <w:r w:rsidRPr="00825511">
        <w:t>) - 번뇌를 일으키지 않기 위해 자신의 마음을 방호하고 불법을 지키는 위. 어떻게 진리를 지킬 것인가를 아는 것.</w:t>
      </w:r>
    </w:p>
    <w:p w:rsidR="002964C9" w:rsidRPr="00825511" w:rsidRDefault="002964C9" w:rsidP="002964C9">
      <w:r w:rsidRPr="00825511">
        <w:t>     9) 불퇴심(</w:t>
      </w:r>
      <w:r w:rsidRPr="00825511">
        <w:rPr>
          <w:rFonts w:ascii="바탕" w:eastAsia="바탕" w:hAnsi="바탕" w:cs="바탕" w:hint="eastAsia"/>
        </w:rPr>
        <w:t>不退心</w:t>
      </w:r>
      <w:r w:rsidRPr="00825511">
        <w:t>) - 선정(</w:t>
      </w:r>
      <w:r w:rsidRPr="00825511">
        <w:rPr>
          <w:rFonts w:ascii="바탕" w:eastAsia="바탕" w:hAnsi="바탕" w:cs="바탕" w:hint="eastAsia"/>
        </w:rPr>
        <w:t>禪定</w:t>
      </w:r>
      <w:r w:rsidRPr="00825511">
        <w:t>)에서 광명을 발해 게으름 없이 자성(</w:t>
      </w:r>
      <w:r w:rsidRPr="00825511">
        <w:rPr>
          <w:rFonts w:ascii="바탕" w:eastAsia="바탕" w:hAnsi="바탕" w:cs="바탕" w:hint="eastAsia"/>
        </w:rPr>
        <w:t>自性</w:t>
      </w:r>
      <w:r w:rsidRPr="00825511">
        <w:t>)으로 깊이 들어가는 단계. 어떻게 물러서지 않는 믿음으로 나아갈 것인가를 아는 것.</w:t>
      </w:r>
    </w:p>
    <w:p w:rsidR="002964C9" w:rsidRPr="00825511" w:rsidRDefault="002964C9" w:rsidP="002964C9">
      <w:r w:rsidRPr="00825511">
        <w:t>     10) 원심(</w:t>
      </w:r>
      <w:r w:rsidRPr="00825511">
        <w:rPr>
          <w:rFonts w:ascii="바탕" w:eastAsia="바탕" w:hAnsi="바탕" w:cs="바탕" w:hint="eastAsia"/>
        </w:rPr>
        <w:t>願心</w:t>
      </w:r>
      <w:r w:rsidRPr="00825511">
        <w:t>) - 여러 가지의 청정한 원(</w:t>
      </w:r>
      <w:r w:rsidRPr="00825511">
        <w:rPr>
          <w:rFonts w:ascii="바탕" w:eastAsia="바탕" w:hAnsi="바탕" w:cs="바탕" w:hint="eastAsia"/>
        </w:rPr>
        <w:t>願</w:t>
      </w:r>
      <w:r w:rsidRPr="00825511">
        <w:t xml:space="preserve">)을 수행하는 위. 어떻게 소원해야 할 것인가를 아는 것.  </w:t>
      </w:r>
    </w:p>
    <w:p w:rsidR="002964C9" w:rsidRPr="00825511" w:rsidRDefault="002964C9" w:rsidP="002964C9"/>
    <w:p w:rsidR="002964C9" w:rsidRPr="00825511" w:rsidRDefault="002964C9" w:rsidP="002964C9">
      <w:r w:rsidRPr="00825511">
        <w:t>*십심(</w:t>
      </w:r>
      <w:r w:rsidRPr="00825511">
        <w:rPr>
          <w:rFonts w:ascii="바탕" w:eastAsia="바탕" w:hAnsi="바탕" w:cs="바탕" w:hint="eastAsia"/>
        </w:rPr>
        <w:t>十心</w:t>
      </w:r>
      <w:r w:rsidRPr="00825511">
        <w:t>)---보살이 지녀야 할 열 가지 마음가짐.</w:t>
      </w:r>
    </w:p>
    <w:p w:rsidR="002964C9" w:rsidRPr="00825511" w:rsidRDefault="002964C9" w:rsidP="002964C9">
      <w:r w:rsidRPr="00825511">
        <w:t>     1) 대지등심(</w:t>
      </w:r>
      <w:r w:rsidRPr="00825511">
        <w:rPr>
          <w:rFonts w:ascii="바탕" w:eastAsia="바탕" w:hAnsi="바탕" w:cs="바탕" w:hint="eastAsia"/>
        </w:rPr>
        <w:t>大地等心</w:t>
      </w:r>
      <w:r w:rsidRPr="00825511">
        <w:t>) - 모든 중생에게 온갖 청정한 일을 하도록 하는 대지와 같은 마음.</w:t>
      </w:r>
    </w:p>
    <w:p w:rsidR="002964C9" w:rsidRPr="00825511" w:rsidRDefault="002964C9" w:rsidP="002964C9">
      <w:r w:rsidRPr="00825511">
        <w:t>     2) 대해등심(</w:t>
      </w:r>
      <w:r w:rsidRPr="00825511">
        <w:rPr>
          <w:rFonts w:ascii="바탕" w:eastAsia="바탕" w:hAnsi="바탕" w:cs="바탕" w:hint="eastAsia"/>
        </w:rPr>
        <w:t>大海等心</w:t>
      </w:r>
      <w:r w:rsidRPr="00825511">
        <w:t>) - 모든 부처의 한량없는 지혜를 지니는 바다와 같은 마음.</w:t>
      </w:r>
    </w:p>
    <w:p w:rsidR="002964C9" w:rsidRPr="00825511" w:rsidRDefault="002964C9" w:rsidP="002964C9">
      <w:r w:rsidRPr="00825511">
        <w:t>     3) 수미산왕등심(</w:t>
      </w:r>
      <w:r w:rsidRPr="00825511">
        <w:rPr>
          <w:rFonts w:ascii="바탕" w:eastAsia="바탕" w:hAnsi="바탕" w:cs="바탕" w:hint="eastAsia"/>
        </w:rPr>
        <w:t>須彌山王等心</w:t>
      </w:r>
      <w:r w:rsidRPr="00825511">
        <w:t>) - 모든 중생을 위없는 청정한 일에 머물게 하는 수미산왕과 같은 마음.</w:t>
      </w:r>
    </w:p>
    <w:p w:rsidR="002964C9" w:rsidRPr="00825511" w:rsidRDefault="002964C9" w:rsidP="002964C9">
      <w:r w:rsidRPr="00825511">
        <w:t>     4) 마니보심(</w:t>
      </w:r>
      <w:r w:rsidRPr="00825511">
        <w:rPr>
          <w:rFonts w:ascii="바탕" w:eastAsia="바탕" w:hAnsi="바탕" w:cs="바탕" w:hint="eastAsia"/>
        </w:rPr>
        <w:t>摩尼寶心</w:t>
      </w:r>
      <w:r w:rsidRPr="00825511">
        <w:t>) - 모든 번뇌를 떠나 마음이 청정해 마니 보배와 같은 마음.</w:t>
      </w:r>
    </w:p>
    <w:p w:rsidR="002964C9" w:rsidRPr="00825511" w:rsidRDefault="002964C9" w:rsidP="002964C9">
      <w:r w:rsidRPr="00825511">
        <w:t>     5) 금강심(</w:t>
      </w:r>
      <w:r w:rsidRPr="00825511">
        <w:rPr>
          <w:rFonts w:ascii="바탕" w:eastAsia="바탕" w:hAnsi="바탕" w:cs="바탕" w:hint="eastAsia"/>
        </w:rPr>
        <w:t>金剛心</w:t>
      </w:r>
      <w:r w:rsidRPr="00825511">
        <w:t>) - 모든 현상을 꿰뚫어 아는 금강과 같은 마음.</w:t>
      </w:r>
    </w:p>
    <w:p w:rsidR="002964C9" w:rsidRPr="00825511" w:rsidRDefault="002964C9" w:rsidP="002964C9">
      <w:r w:rsidRPr="00825511">
        <w:t>     6) 견고금강위산심(</w:t>
      </w:r>
      <w:r w:rsidRPr="00825511">
        <w:rPr>
          <w:rFonts w:ascii="바탕" w:eastAsia="바탕" w:hAnsi="바탕" w:cs="바탕" w:hint="eastAsia"/>
        </w:rPr>
        <w:t>堅固金剛圍山心</w:t>
      </w:r>
      <w:r w:rsidRPr="00825511">
        <w:t>) - 마음이 견고해 모든 악마와 외도를 부수는 금강위산과 같은 마음.</w:t>
      </w:r>
    </w:p>
    <w:p w:rsidR="002964C9" w:rsidRPr="00825511" w:rsidRDefault="002964C9" w:rsidP="002964C9">
      <w:r w:rsidRPr="00825511">
        <w:t>     7) 연화등심(</w:t>
      </w:r>
      <w:r w:rsidRPr="00825511">
        <w:rPr>
          <w:rFonts w:ascii="바탕" w:eastAsia="바탕" w:hAnsi="바탕" w:cs="바탕" w:hint="eastAsia"/>
        </w:rPr>
        <w:t>蓮華等心</w:t>
      </w:r>
      <w:r w:rsidRPr="00825511">
        <w:t>) - 온갖 속된 일에 물들지 않는 연화와 같은 마음.</w:t>
      </w:r>
    </w:p>
    <w:p w:rsidR="002964C9" w:rsidRPr="00825511" w:rsidRDefault="002964C9" w:rsidP="002964C9">
      <w:r w:rsidRPr="00825511">
        <w:t>     8) 우담발화등심(</w:t>
      </w:r>
      <w:r w:rsidRPr="00825511">
        <w:rPr>
          <w:rFonts w:ascii="바탕" w:eastAsia="바탕" w:hAnsi="바탕" w:cs="바탕" w:hint="eastAsia"/>
        </w:rPr>
        <w:t>優曇鉢華等心</w:t>
      </w:r>
      <w:r w:rsidRPr="00825511">
        <w:t>) - 우담발화가 아주 희귀하듯, 오랜 세월에도 지니기 어려운 마음.</w:t>
      </w:r>
    </w:p>
    <w:p w:rsidR="002964C9" w:rsidRPr="00825511" w:rsidRDefault="002964C9" w:rsidP="002964C9">
      <w:r w:rsidRPr="00825511">
        <w:t>     9) 정일등심(</w:t>
      </w:r>
      <w:r w:rsidRPr="00825511">
        <w:rPr>
          <w:rFonts w:ascii="바탕" w:eastAsia="바탕" w:hAnsi="바탕" w:cs="바탕" w:hint="eastAsia"/>
        </w:rPr>
        <w:t>淨日等心</w:t>
      </w:r>
      <w:r w:rsidRPr="00825511">
        <w:t>) - 모든 중생의 어리석음을 소멸시키는 맑은 햇빛과 같은 마음.</w:t>
      </w:r>
    </w:p>
    <w:p w:rsidR="002964C9" w:rsidRPr="00825511" w:rsidRDefault="002964C9" w:rsidP="002964C9">
      <w:r w:rsidRPr="00825511">
        <w:t>     10) 허공등심(</w:t>
      </w:r>
      <w:r w:rsidRPr="00825511">
        <w:rPr>
          <w:rFonts w:ascii="바탕" w:eastAsia="바탕" w:hAnsi="바탕" w:cs="바탕" w:hint="eastAsia"/>
        </w:rPr>
        <w:t>虛空等心</w:t>
      </w:r>
      <w:r w:rsidRPr="00825511">
        <w:t>) - 모든 중생이 헤아릴 수 없을 만큼 광대한 허공과 같은 마음.</w:t>
      </w:r>
    </w:p>
    <w:p w:rsidR="002964C9" w:rsidRPr="00825511" w:rsidRDefault="002964C9" w:rsidP="002964C9"/>
    <w:p w:rsidR="002964C9" w:rsidRPr="00825511" w:rsidRDefault="002964C9" w:rsidP="002964C9">
      <w:r w:rsidRPr="00825511">
        <w:t>*십업(</w:t>
      </w:r>
      <w:r w:rsidRPr="00825511">
        <w:rPr>
          <w:rFonts w:ascii="바탕" w:eastAsia="바탕" w:hAnsi="바탕" w:cs="바탕" w:hint="eastAsia"/>
        </w:rPr>
        <w:t>十善</w:t>
      </w:r>
      <w:r w:rsidRPr="00825511">
        <w:t>)---10종류의 선행을 총칭한 십선업(</w:t>
      </w:r>
      <w:r w:rsidRPr="00825511">
        <w:rPr>
          <w:rFonts w:ascii="바탕" w:eastAsia="바탕" w:hAnsi="바탕" w:cs="바탕" w:hint="eastAsia"/>
        </w:rPr>
        <w:t>十善業</w:t>
      </w:r>
      <w:r w:rsidRPr="00825511">
        <w:t>)을 일컫는다. 십악(</w:t>
      </w:r>
      <w:r w:rsidRPr="00825511">
        <w:rPr>
          <w:rFonts w:ascii="바탕" w:eastAsia="바탕" w:hAnsi="바탕" w:cs="바탕" w:hint="eastAsia"/>
        </w:rPr>
        <w:t>十惡</w:t>
      </w:r>
      <w:r w:rsidRPr="00825511">
        <w:t>)의 반대말임. 십선도(</w:t>
      </w:r>
      <w:r w:rsidRPr="00825511">
        <w:rPr>
          <w:rFonts w:ascii="바탕" w:eastAsia="바탕" w:hAnsi="바탕" w:cs="바탕" w:hint="eastAsia"/>
        </w:rPr>
        <w:t>十善道</w:t>
      </w:r>
      <w:r w:rsidRPr="00825511">
        <w:t>), 혹은 십선업도(</w:t>
      </w:r>
      <w:r w:rsidRPr="00825511">
        <w:rPr>
          <w:rFonts w:ascii="바탕" w:eastAsia="바탕" w:hAnsi="바탕" w:cs="바탕" w:hint="eastAsia"/>
        </w:rPr>
        <w:t>十善業道</w:t>
      </w:r>
      <w:r w:rsidRPr="00825511">
        <w:t>)라고도 한다. 불교에서는 인간의 모든 행위를 몸, 입(언어), 마음의 3종으로 구분하고, 십선이라는 것은 신삼(</w:t>
      </w:r>
      <w:r w:rsidRPr="00825511">
        <w:rPr>
          <w:rFonts w:ascii="바탕" w:eastAsia="바탕" w:hAnsi="바탕" w:cs="바탕" w:hint="eastAsia"/>
        </w:rPr>
        <w:t>身三</w:t>
      </w:r>
      <w:r w:rsidRPr="00825511">
        <w:t>), 구사(</w:t>
      </w:r>
      <w:r w:rsidRPr="00825511">
        <w:rPr>
          <w:rFonts w:ascii="바탕" w:eastAsia="바탕" w:hAnsi="바탕" w:cs="바탕" w:hint="eastAsia"/>
        </w:rPr>
        <w:t>口四</w:t>
      </w:r>
      <w:r w:rsidRPr="00825511">
        <w:t>), 의삼(</w:t>
      </w:r>
      <w:r w:rsidRPr="00825511">
        <w:rPr>
          <w:rFonts w:ascii="바탕" w:eastAsia="바탕" w:hAnsi="바탕" w:cs="바탕" w:hint="eastAsia"/>
        </w:rPr>
        <w:t>意三</w:t>
      </w:r>
      <w:r w:rsidRPr="00825511">
        <w:t>)의 악행(십악)을 행하지 않는 것이다. 즉,</w:t>
      </w:r>
    </w:p>
    <w:p w:rsidR="002964C9" w:rsidRPr="00825511" w:rsidRDefault="002964C9" w:rsidP="002964C9">
      <w:r w:rsidRPr="00825511">
        <w:t xml:space="preserve">    ? 신체에서 ①살생(죽이는 것), ②유도(훔치는 것), ③사음(남녀의 관계의 부정)을 하지 않고, </w:t>
      </w:r>
    </w:p>
    <w:p w:rsidR="002964C9" w:rsidRPr="00825511" w:rsidRDefault="002964C9" w:rsidP="002964C9">
      <w:r w:rsidRPr="00825511">
        <w:t xml:space="preserve">    ? 말에서는 ④망언(거짓말을 하는 것), ⑤양설(사이를 이간질 하는 것), ⑥악구(험담을 하는 것), ⑦기어(함부로 말하는 것)를 행하지 않으며, </w:t>
      </w:r>
    </w:p>
    <w:p w:rsidR="002964C9" w:rsidRPr="00825511" w:rsidRDefault="002964C9" w:rsidP="002964C9">
      <w:r w:rsidRPr="00825511">
        <w:t>    ? 의에서는 ⑧탐욕(탐하는 것), ⑨진에(화내는 것), ⑩사견(잘못된 생각을 하는 것)의 각각을 행하지 않는 것인데, 이 십선을 엄격하게 지키는 것을 십선계라고 한다.---→10선계 참조.</w:t>
      </w:r>
    </w:p>
    <w:p w:rsidR="002964C9" w:rsidRPr="00825511" w:rsidRDefault="002964C9" w:rsidP="002964C9"/>
    <w:p w:rsidR="002964C9" w:rsidRPr="00825511" w:rsidRDefault="002964C9" w:rsidP="002964C9">
      <w:r w:rsidRPr="00825511">
        <w:t>*십여시(</w:t>
      </w:r>
      <w:r w:rsidRPr="00825511">
        <w:rPr>
          <w:rFonts w:ascii="바탕" w:eastAsia="바탕" w:hAnsi="바탕" w:cs="바탕" w:hint="eastAsia"/>
        </w:rPr>
        <w:t>十如是</w:t>
      </w:r>
      <w:r w:rsidRPr="00825511">
        <w:t>)---여시(</w:t>
      </w:r>
      <w:r w:rsidRPr="00825511">
        <w:rPr>
          <w:rFonts w:ascii="바탕" w:eastAsia="바탕" w:hAnsi="바탕" w:cs="바탕" w:hint="eastAsia"/>
        </w:rPr>
        <w:t>如是</w:t>
      </w:r>
      <w:r w:rsidRPr="00825511">
        <w:t>)란 이와 같다는 말이다. 모든 현상의 있는 그대로의 참모습에 갖추어져 있는 열 가지 성질. 우주의 모든 형상이 열 가지 범주 안에 있다는 뜻. 즉, 모든 것이 10가지 category로 존재하고 생기한다는 것. 이는 천태종의 중요한 세계관으로 천태종의 모든 가르침이 시작되는 근원이기도 하다. &lt;법화경&gt; 방편품에 나오는 말이다.</w:t>
      </w:r>
    </w:p>
    <w:p w:rsidR="002964C9" w:rsidRPr="00825511" w:rsidRDefault="002964C9" w:rsidP="002964C9">
      <w:r w:rsidRPr="00825511">
        <w:t>     1)여시상(</w:t>
      </w:r>
      <w:r w:rsidRPr="00825511">
        <w:rPr>
          <w:rFonts w:ascii="바탕" w:eastAsia="바탕" w:hAnsi="바탕" w:cs="바탕" w:hint="eastAsia"/>
        </w:rPr>
        <w:t>如是相</w:t>
      </w:r>
      <w:r w:rsidRPr="00825511">
        <w:t>) - 존재 하는 모든 것의 겉으로 나타나는 모습.</w:t>
      </w:r>
    </w:p>
    <w:p w:rsidR="002964C9" w:rsidRPr="00825511" w:rsidRDefault="002964C9" w:rsidP="002964C9">
      <w:r w:rsidRPr="00825511">
        <w:lastRenderedPageBreak/>
        <w:t>     2)여시성(</w:t>
      </w:r>
      <w:r w:rsidRPr="00825511">
        <w:rPr>
          <w:rFonts w:ascii="바탕" w:eastAsia="바탕" w:hAnsi="바탕" w:cs="바탕" w:hint="eastAsia"/>
        </w:rPr>
        <w:t>如是性</w:t>
      </w:r>
      <w:r w:rsidRPr="00825511">
        <w:t xml:space="preserve">) - 모든 것의 나름의 성질, 특성. </w:t>
      </w:r>
    </w:p>
    <w:p w:rsidR="002964C9" w:rsidRPr="00825511" w:rsidRDefault="002964C9" w:rsidP="002964C9">
      <w:r w:rsidRPr="00825511">
        <w:t>     3)여시체(</w:t>
      </w:r>
      <w:r w:rsidRPr="00825511">
        <w:rPr>
          <w:rFonts w:ascii="바탕" w:eastAsia="바탕" w:hAnsi="바탕" w:cs="바탕" w:hint="eastAsia"/>
        </w:rPr>
        <w:t>如是體</w:t>
      </w:r>
      <w:r w:rsidRPr="00825511">
        <w:t>) - 생겨난 것들의 나름의 주체(본체), 근본바탕. 불성을 말한다.</w:t>
      </w:r>
    </w:p>
    <w:p w:rsidR="002964C9" w:rsidRPr="00825511" w:rsidRDefault="002964C9" w:rsidP="002964C9">
      <w:r w:rsidRPr="00825511">
        <w:t>     4)여시력(</w:t>
      </w:r>
      <w:r w:rsidRPr="00825511">
        <w:rPr>
          <w:rFonts w:ascii="바탕" w:eastAsia="바탕" w:hAnsi="바탕" w:cs="바탕" w:hint="eastAsia"/>
        </w:rPr>
        <w:t>如是力</w:t>
      </w:r>
      <w:r w:rsidRPr="00825511">
        <w:t>) - 존재 하는 모든 것은 그 나름의 쓰임새, 잠재력.</w:t>
      </w:r>
    </w:p>
    <w:p w:rsidR="002964C9" w:rsidRPr="00825511" w:rsidRDefault="002964C9" w:rsidP="002964C9">
      <w:r w:rsidRPr="00825511">
        <w:t>     5)여시작(</w:t>
      </w:r>
      <w:r w:rsidRPr="00825511">
        <w:rPr>
          <w:rFonts w:ascii="바탕" w:eastAsia="바탕" w:hAnsi="바탕" w:cs="바탕" w:hint="eastAsia"/>
        </w:rPr>
        <w:t>如是作</w:t>
      </w:r>
      <w:r w:rsidRPr="00825511">
        <w:t>) - 겉으로 드러나는 작용. 역할.</w:t>
      </w:r>
    </w:p>
    <w:p w:rsidR="002964C9" w:rsidRPr="00825511" w:rsidRDefault="002964C9" w:rsidP="002964C9">
      <w:r w:rsidRPr="00825511">
        <w:t>     6)여시인(</w:t>
      </w:r>
      <w:r w:rsidRPr="00825511">
        <w:rPr>
          <w:rFonts w:ascii="바탕" w:eastAsia="바탕" w:hAnsi="바탕" w:cs="바탕" w:hint="eastAsia"/>
        </w:rPr>
        <w:t>如是因</w:t>
      </w:r>
      <w:r w:rsidRPr="00825511">
        <w:t>) - 장차 어떤 결과를 낳을 직접적인 원인.</w:t>
      </w:r>
    </w:p>
    <w:p w:rsidR="002964C9" w:rsidRPr="00825511" w:rsidRDefault="002964C9" w:rsidP="002964C9">
      <w:r w:rsidRPr="00825511">
        <w:t>     7)여시연(</w:t>
      </w:r>
      <w:r w:rsidRPr="00825511">
        <w:rPr>
          <w:rFonts w:ascii="바탕" w:eastAsia="바탕" w:hAnsi="바탕" w:cs="바탕" w:hint="eastAsia"/>
        </w:rPr>
        <w:t>如是緣</w:t>
      </w:r>
      <w:r w:rsidRPr="00825511">
        <w:t>) - 모든 행에 따르는 간접적 원인. 상황.</w:t>
      </w:r>
    </w:p>
    <w:p w:rsidR="002964C9" w:rsidRPr="00825511" w:rsidRDefault="002964C9" w:rsidP="002964C9">
      <w:r w:rsidRPr="00825511">
        <w:t>     8)여시과(</w:t>
      </w:r>
      <w:r w:rsidRPr="00825511">
        <w:rPr>
          <w:rFonts w:ascii="바탕" w:eastAsia="바탕" w:hAnsi="바탕" w:cs="바탕" w:hint="eastAsia"/>
        </w:rPr>
        <w:t>如是果</w:t>
      </w:r>
      <w:r w:rsidRPr="00825511">
        <w:t xml:space="preserve">) - 모든 행에 나타나는 직, 간접적인 결과.  </w:t>
      </w:r>
    </w:p>
    <w:p w:rsidR="002964C9" w:rsidRPr="00825511" w:rsidRDefault="002964C9" w:rsidP="002964C9">
      <w:r w:rsidRPr="00825511">
        <w:t>     9)여시보(</w:t>
      </w:r>
      <w:r w:rsidRPr="00825511">
        <w:rPr>
          <w:rFonts w:ascii="바탕" w:eastAsia="바탕" w:hAnsi="바탕" w:cs="바탕" w:hint="eastAsia"/>
        </w:rPr>
        <w:t>如是報</w:t>
      </w:r>
      <w:r w:rsidRPr="00825511">
        <w:t xml:space="preserve">) - 인, 연, 과에 의해 나타나는 영향.  </w:t>
      </w:r>
    </w:p>
    <w:p w:rsidR="002964C9" w:rsidRPr="00825511" w:rsidRDefault="002964C9" w:rsidP="002964C9">
      <w:r w:rsidRPr="00825511">
        <w:t>     10)여시본말구경등(</w:t>
      </w:r>
      <w:r w:rsidRPr="00825511">
        <w:rPr>
          <w:rFonts w:ascii="바탕" w:eastAsia="바탕" w:hAnsi="바탕" w:cs="바탕" w:hint="eastAsia"/>
        </w:rPr>
        <w:t>如是本末究竟等</w:t>
      </w:r>
      <w:r w:rsidRPr="00825511">
        <w:t>) - 본(</w:t>
      </w:r>
      <w:r w:rsidRPr="00825511">
        <w:rPr>
          <w:rFonts w:ascii="바탕" w:eastAsia="바탕" w:hAnsi="바탕" w:cs="바탕" w:hint="eastAsia"/>
        </w:rPr>
        <w:t>本</w:t>
      </w:r>
      <w:r w:rsidRPr="00825511">
        <w:t>)은 10여시 가운데 첫 번째인 여시상(</w:t>
      </w:r>
      <w:r w:rsidRPr="00825511">
        <w:rPr>
          <w:rFonts w:ascii="바탕" w:eastAsia="바탕" w:hAnsi="바탕" w:cs="바탕" w:hint="eastAsia"/>
        </w:rPr>
        <w:t>如是相</w:t>
      </w:r>
      <w:r w:rsidRPr="00825511">
        <w:t xml:space="preserve"> : 형상, 모습)을 가리키고 말(</w:t>
      </w:r>
      <w:r w:rsidRPr="00825511">
        <w:rPr>
          <w:rFonts w:ascii="바탕" w:eastAsia="바탕" w:hAnsi="바탕" w:cs="바탕" w:hint="eastAsia"/>
        </w:rPr>
        <w:t>末</w:t>
      </w:r>
      <w:r w:rsidRPr="00825511">
        <w:t>)은 10여시의 아홉 번째인 여시보(</w:t>
      </w:r>
      <w:r w:rsidRPr="00825511">
        <w:rPr>
          <w:rFonts w:ascii="바탕" w:eastAsia="바탕" w:hAnsi="바탕" w:cs="바탕" w:hint="eastAsia"/>
        </w:rPr>
        <w:t>如是報</w:t>
      </w:r>
      <w:r w:rsidRPr="00825511">
        <w:t xml:space="preserve"> : 마지막 결과)를 가리킨다. 따라서 존재하는 모든 것은 모양으로부터 결과에 이르기까지 인연으로 이어진다. 그리고 구경등(</w:t>
      </w:r>
      <w:r w:rsidRPr="00825511">
        <w:rPr>
          <w:rFonts w:ascii="바탕" w:eastAsia="바탕" w:hAnsi="바탕" w:cs="바탕" w:hint="eastAsia"/>
        </w:rPr>
        <w:t>究竟等</w:t>
      </w:r>
      <w:r w:rsidRPr="00825511">
        <w:t xml:space="preserve">)은 구경 곧 마지막으로 이들 모두는 차별 없이 평등하다는 말이다. </w:t>
      </w:r>
    </w:p>
    <w:p w:rsidR="002964C9" w:rsidRPr="00825511" w:rsidRDefault="002964C9" w:rsidP="002964C9"/>
    <w:p w:rsidR="002964C9" w:rsidRPr="00825511" w:rsidRDefault="002964C9" w:rsidP="002964C9">
      <w:r w:rsidRPr="00825511">
        <w:t>*십육관법(</w:t>
      </w:r>
      <w:r w:rsidRPr="00825511">
        <w:rPr>
          <w:rFonts w:ascii="바탕" w:eastAsia="바탕" w:hAnsi="바탕" w:cs="바탕" w:hint="eastAsia"/>
        </w:rPr>
        <w:t>十六觀法</w:t>
      </w:r>
      <w:r w:rsidRPr="00825511">
        <w:t>)---십육관이라고도 한다. 관법이란 불교수행법의 기본으로서 관심(</w:t>
      </w:r>
      <w:r w:rsidRPr="00825511">
        <w:rPr>
          <w:rFonts w:ascii="바탕" w:eastAsia="바탕" w:hAnsi="바탕" w:cs="바탕" w:hint="eastAsia"/>
        </w:rPr>
        <w:t>觀心</w:t>
      </w:r>
      <w:r w:rsidRPr="00825511">
        <w:t>)이라고도 한다. 이 말은 &lt;관무량수경(</w:t>
      </w:r>
      <w:r w:rsidRPr="00825511">
        <w:rPr>
          <w:rFonts w:ascii="바탕" w:eastAsia="바탕" w:hAnsi="바탕" w:cs="바탕" w:hint="eastAsia"/>
        </w:rPr>
        <w:t>觀無量壽經</w:t>
      </w:r>
      <w:r w:rsidRPr="00825511">
        <w:t>)&gt;에 나오는 말로서, 불교에서 극락왕생을 위해 극락세계를 관상(</w:t>
      </w:r>
      <w:r w:rsidRPr="00825511">
        <w:rPr>
          <w:rFonts w:ascii="바탕" w:eastAsia="바탕" w:hAnsi="바탕" w:cs="바탕" w:hint="eastAsia"/>
        </w:rPr>
        <w:t>觀想</w:t>
      </w:r>
      <w:r w:rsidRPr="00825511">
        <w:t>)하는 관법이다. 즉, 석가모니가 마가다국의 빈비사라(</w:t>
      </w:r>
      <w:r w:rsidRPr="00825511">
        <w:rPr>
          <w:rFonts w:ascii="바탕" w:eastAsia="바탕" w:hAnsi="바탕" w:cs="바탕" w:hint="eastAsia"/>
        </w:rPr>
        <w:t>頻毘娑羅</w:t>
      </w:r>
      <w:r w:rsidRPr="00825511">
        <w:t>)왕의 왕후 위제희 부인(</w:t>
      </w:r>
      <w:r w:rsidRPr="00825511">
        <w:rPr>
          <w:rFonts w:ascii="바탕" w:eastAsia="바탕" w:hAnsi="바탕" w:cs="바탕" w:hint="eastAsia"/>
        </w:rPr>
        <w:t>韋提希夫人</w:t>
      </w:r>
      <w:r w:rsidRPr="00825511">
        <w:t xml:space="preserve">)에게 극락을 보여주고 그곳에 태어나는 방법을 가르칠 때 설한 것인데, 16관법이란 극락에 태어날 수 있는 방법을 열여섯 가지로 나눈 것이다. </w:t>
      </w:r>
    </w:p>
    <w:p w:rsidR="002964C9" w:rsidRPr="00825511" w:rsidRDefault="002964C9" w:rsidP="002964C9">
      <w:r w:rsidRPr="00825511">
        <w:t>    ① 해를 생각하는 관[일상관(</w:t>
      </w:r>
      <w:r w:rsidRPr="00825511">
        <w:rPr>
          <w:rFonts w:ascii="바탕" w:eastAsia="바탕" w:hAnsi="바탕" w:cs="바탕" w:hint="eastAsia"/>
        </w:rPr>
        <w:t>日想觀</w:t>
      </w:r>
      <w:r w:rsidRPr="00825511">
        <w:t xml:space="preserve">) - 지는 해를 보면서 극락정토를 관상하는 것, </w:t>
      </w:r>
    </w:p>
    <w:p w:rsidR="002964C9" w:rsidRPr="00825511" w:rsidRDefault="002964C9" w:rsidP="002964C9">
      <w:r w:rsidRPr="00825511">
        <w:t>    ② 물을 생각하는 관[수상관(</w:t>
      </w:r>
      <w:r w:rsidRPr="00825511">
        <w:rPr>
          <w:rFonts w:ascii="바탕" w:eastAsia="바탕" w:hAnsi="바탕" w:cs="바탕" w:hint="eastAsia"/>
        </w:rPr>
        <w:t>水想觀</w:t>
      </w:r>
      <w:r w:rsidRPr="00825511">
        <w:t>)］- 극락의 대지(</w:t>
      </w:r>
      <w:r w:rsidRPr="00825511">
        <w:rPr>
          <w:rFonts w:ascii="바탕" w:eastAsia="바탕" w:hAnsi="바탕" w:cs="바탕" w:hint="eastAsia"/>
        </w:rPr>
        <w:t>大地</w:t>
      </w:r>
      <w:r w:rsidRPr="00825511">
        <w:t xml:space="preserve">)가 넓고 평탄함을 물과 얼음에 비유해 관상하는 것, </w:t>
      </w:r>
    </w:p>
    <w:p w:rsidR="002964C9" w:rsidRPr="00825511" w:rsidRDefault="002964C9" w:rsidP="002964C9">
      <w:r w:rsidRPr="00825511">
        <w:t>    ③ 땅을 생각하는 관[지상관(</w:t>
      </w:r>
      <w:r w:rsidRPr="00825511">
        <w:rPr>
          <w:rFonts w:ascii="바탕" w:eastAsia="바탕" w:hAnsi="바탕" w:cs="바탕" w:hint="eastAsia"/>
        </w:rPr>
        <w:t>地想觀</w:t>
      </w:r>
      <w:r w:rsidRPr="00825511">
        <w:t xml:space="preserve">)］- 극락의 대지를 분명하게 관상하는 것, </w:t>
      </w:r>
    </w:p>
    <w:p w:rsidR="002964C9" w:rsidRPr="00825511" w:rsidRDefault="002964C9" w:rsidP="002964C9">
      <w:r w:rsidRPr="00825511">
        <w:t>    ④ 나무를 생각하는 관[보수관(</w:t>
      </w:r>
      <w:r w:rsidRPr="00825511">
        <w:rPr>
          <w:rFonts w:ascii="바탕" w:eastAsia="바탕" w:hAnsi="바탕" w:cs="바탕" w:hint="eastAsia"/>
        </w:rPr>
        <w:t>寶樹觀</w:t>
      </w:r>
      <w:r w:rsidRPr="00825511">
        <w:t xml:space="preserve">)］- 극락에 있는 보배의 나무를 관상하는 것. </w:t>
      </w:r>
    </w:p>
    <w:p w:rsidR="002964C9" w:rsidRPr="00825511" w:rsidRDefault="002964C9" w:rsidP="002964C9">
      <w:r w:rsidRPr="00825511">
        <w:t>    이외에도 보지관(</w:t>
      </w:r>
      <w:r w:rsidRPr="00825511">
        <w:rPr>
          <w:rFonts w:ascii="바탕" w:eastAsia="바탕" w:hAnsi="바탕" w:cs="바탕" w:hint="eastAsia"/>
        </w:rPr>
        <w:t>寶池觀</w:t>
      </w:r>
      <w:r w:rsidRPr="00825511">
        <w:t>), 보루관(</w:t>
      </w:r>
      <w:r w:rsidRPr="00825511">
        <w:rPr>
          <w:rFonts w:ascii="바탕" w:eastAsia="바탕" w:hAnsi="바탕" w:cs="바탕" w:hint="eastAsia"/>
        </w:rPr>
        <w:t>寶樓觀</w:t>
      </w:r>
      <w:r w:rsidRPr="00825511">
        <w:t>), 화좌관(</w:t>
      </w:r>
      <w:r w:rsidRPr="00825511">
        <w:rPr>
          <w:rFonts w:ascii="바탕" w:eastAsia="바탕" w:hAnsi="바탕" w:cs="바탕" w:hint="eastAsia"/>
        </w:rPr>
        <w:t>華座觀</w:t>
      </w:r>
      <w:r w:rsidRPr="00825511">
        <w:t>), 상관(</w:t>
      </w:r>
      <w:r w:rsidRPr="00825511">
        <w:rPr>
          <w:rFonts w:ascii="바탕" w:eastAsia="바탕" w:hAnsi="바탕" w:cs="바탕" w:hint="eastAsia"/>
        </w:rPr>
        <w:t>像觀</w:t>
      </w:r>
      <w:r w:rsidRPr="00825511">
        <w:t>), 진신관(</w:t>
      </w:r>
      <w:r w:rsidRPr="00825511">
        <w:rPr>
          <w:rFonts w:ascii="바탕" w:eastAsia="바탕" w:hAnsi="바탕" w:cs="바탕" w:hint="eastAsia"/>
        </w:rPr>
        <w:t>眞身觀</w:t>
      </w:r>
      <w:r w:rsidRPr="00825511">
        <w:t>), 관음관(</w:t>
      </w:r>
      <w:r w:rsidRPr="00825511">
        <w:rPr>
          <w:rFonts w:ascii="바탕" w:eastAsia="바탕" w:hAnsi="바탕" w:cs="바탕" w:hint="eastAsia"/>
        </w:rPr>
        <w:t>觀音觀</w:t>
      </w:r>
      <w:r w:rsidRPr="00825511">
        <w:t>), 세지관(</w:t>
      </w:r>
      <w:r w:rsidRPr="00825511">
        <w:rPr>
          <w:rFonts w:ascii="바탕" w:eastAsia="바탕" w:hAnsi="바탕" w:cs="바탕" w:hint="eastAsia"/>
        </w:rPr>
        <w:t>勢至觀</w:t>
      </w:r>
      <w:r w:rsidRPr="00825511">
        <w:t>), 보관(</w:t>
      </w:r>
      <w:r w:rsidRPr="00825511">
        <w:rPr>
          <w:rFonts w:ascii="바탕" w:eastAsia="바탕" w:hAnsi="바탕" w:cs="바탕" w:hint="eastAsia"/>
        </w:rPr>
        <w:t>普觀</w:t>
      </w:r>
      <w:r w:rsidRPr="00825511">
        <w:t>), 잡상관(</w:t>
      </w:r>
      <w:r w:rsidRPr="00825511">
        <w:rPr>
          <w:rFonts w:ascii="바탕" w:eastAsia="바탕" w:hAnsi="바탕" w:cs="바탕" w:hint="eastAsia"/>
        </w:rPr>
        <w:t>雜想觀</w:t>
      </w:r>
      <w:r w:rsidRPr="00825511">
        <w:t>), 상배관(</w:t>
      </w:r>
      <w:r w:rsidRPr="00825511">
        <w:rPr>
          <w:rFonts w:ascii="바탕" w:eastAsia="바탕" w:hAnsi="바탕" w:cs="바탕" w:hint="eastAsia"/>
        </w:rPr>
        <w:t>上輩觀</w:t>
      </w:r>
      <w:r w:rsidRPr="00825511">
        <w:t>), 중배관(</w:t>
      </w:r>
      <w:r w:rsidRPr="00825511">
        <w:rPr>
          <w:rFonts w:ascii="바탕" w:eastAsia="바탕" w:hAnsi="바탕" w:cs="바탕" w:hint="eastAsia"/>
        </w:rPr>
        <w:t>中輩觀</w:t>
      </w:r>
      <w:r w:rsidRPr="00825511">
        <w:t>), 하배관(</w:t>
      </w:r>
      <w:r w:rsidRPr="00825511">
        <w:rPr>
          <w:rFonts w:ascii="바탕" w:eastAsia="바탕" w:hAnsi="바탕" w:cs="바탕" w:hint="eastAsia"/>
        </w:rPr>
        <w:t>下輩觀</w:t>
      </w:r>
      <w:r w:rsidRPr="00825511">
        <w:t>) 등의 16가지이다. 이러한 열여섯 가지 관을 관상할 때 정토에 나아가게 되고, 정토를 볼 수 있는 지혜가 싹트게 되며, 주변의 사물들도 정토의 일부로 변모한다는 것이다.</w:t>
      </w:r>
    </w:p>
    <w:p w:rsidR="002964C9" w:rsidRPr="00825511" w:rsidRDefault="002964C9" w:rsidP="002964C9"/>
    <w:p w:rsidR="002964C9" w:rsidRPr="00825511" w:rsidRDefault="002964C9" w:rsidP="002964C9">
      <w:r w:rsidRPr="00825511">
        <w:t>*십이분경(</w:t>
      </w:r>
      <w:r w:rsidRPr="00825511">
        <w:rPr>
          <w:rFonts w:ascii="바탕" w:eastAsia="바탕" w:hAnsi="바탕" w:cs="바탕" w:hint="eastAsia"/>
        </w:rPr>
        <w:t>十二分經</w:t>
      </w:r>
      <w:r w:rsidRPr="00825511">
        <w:t>)---부처님 가르침을 그 내용이나 서술형식에 따라 12가지로 분류한 것으로, 12부경(</w:t>
      </w:r>
      <w:r w:rsidRPr="00825511">
        <w:rPr>
          <w:rFonts w:ascii="바탕" w:eastAsia="바탕" w:hAnsi="바탕" w:cs="바탕" w:hint="eastAsia"/>
        </w:rPr>
        <w:t>部經</w:t>
      </w:r>
      <w:r w:rsidRPr="00825511">
        <w:t>), 십이분교(</w:t>
      </w:r>
      <w:r w:rsidRPr="00825511">
        <w:rPr>
          <w:rFonts w:ascii="바탕" w:eastAsia="바탕" w:hAnsi="바탕" w:cs="바탕" w:hint="eastAsia"/>
        </w:rPr>
        <w:t>十二分敎</w:t>
      </w:r>
      <w:r w:rsidRPr="00825511">
        <w:t>), 십이분성교(</w:t>
      </w:r>
      <w:r w:rsidRPr="00825511">
        <w:rPr>
          <w:rFonts w:ascii="바탕" w:eastAsia="바탕" w:hAnsi="바탕" w:cs="바탕" w:hint="eastAsia"/>
        </w:rPr>
        <w:t>十二分聖敎</w:t>
      </w:r>
      <w:r w:rsidRPr="00825511">
        <w:t xml:space="preserve">)라고도 한다. 이 분류법은 불경의 최초 편찬과 더불어 이루어진 것이다. </w:t>
      </w:r>
    </w:p>
    <w:p w:rsidR="002964C9" w:rsidRPr="00825511" w:rsidRDefault="002964C9" w:rsidP="002964C9">
      <w:r w:rsidRPr="00825511">
        <w:t>   ① 수다라(</w:t>
      </w:r>
      <w:r w:rsidRPr="00825511">
        <w:rPr>
          <w:rFonts w:ascii="바탕" w:eastAsia="바탕" w:hAnsi="바탕" w:cs="바탕" w:hint="eastAsia"/>
        </w:rPr>
        <w:t>修多羅</w:t>
      </w:r>
      <w:r w:rsidRPr="00825511">
        <w:t>) - 경(</w:t>
      </w:r>
      <w:r w:rsidRPr="00825511">
        <w:rPr>
          <w:rFonts w:ascii="바탕" w:eastAsia="바탕" w:hAnsi="바탕" w:cs="바탕" w:hint="eastAsia"/>
        </w:rPr>
        <w:t>經</w:t>
      </w:r>
      <w:r w:rsidRPr="00825511">
        <w:t>). 계경(</w:t>
      </w:r>
      <w:r w:rsidRPr="00825511">
        <w:rPr>
          <w:rFonts w:ascii="바탕" w:eastAsia="바탕" w:hAnsi="바탕" w:cs="바탕" w:hint="eastAsia"/>
        </w:rPr>
        <w:t>契經</w:t>
      </w:r>
      <w:r w:rsidRPr="00825511">
        <w:t>) ? 법본(</w:t>
      </w:r>
      <w:r w:rsidRPr="00825511">
        <w:rPr>
          <w:rFonts w:ascii="바탕" w:eastAsia="바탕" w:hAnsi="바탕" w:cs="바탕" w:hint="eastAsia"/>
        </w:rPr>
        <w:t>法本</w:t>
      </w:r>
      <w:r w:rsidRPr="00825511">
        <w:t xml:space="preserve">)이라고도 하며, 산문체의 경전을 말함. </w:t>
      </w:r>
    </w:p>
    <w:p w:rsidR="002964C9" w:rsidRPr="00825511" w:rsidRDefault="002964C9" w:rsidP="002964C9">
      <w:r w:rsidRPr="00825511">
        <w:t>   ② 중송(</w:t>
      </w:r>
      <w:r w:rsidRPr="00825511">
        <w:rPr>
          <w:rFonts w:ascii="바탕" w:eastAsia="바탕" w:hAnsi="바탕" w:cs="바탕" w:hint="eastAsia"/>
        </w:rPr>
        <w:t>重頌</w:t>
      </w:r>
      <w:r w:rsidRPr="00825511">
        <w:t>) - 응송(</w:t>
      </w:r>
      <w:r w:rsidRPr="00825511">
        <w:rPr>
          <w:rFonts w:ascii="바탕" w:eastAsia="바탕" w:hAnsi="바탕" w:cs="바탕" w:hint="eastAsia"/>
        </w:rPr>
        <w:t>應頌</w:t>
      </w:r>
      <w:r w:rsidRPr="00825511">
        <w:t xml:space="preserve">)이라도 하며, 산문체의 경문 뒤에 그 내용을 운문으로 노래한 것. </w:t>
      </w:r>
    </w:p>
    <w:p w:rsidR="002964C9" w:rsidRPr="00825511" w:rsidRDefault="002964C9" w:rsidP="002964C9">
      <w:r w:rsidRPr="00825511">
        <w:t>   ③ 수기(</w:t>
      </w:r>
      <w:r w:rsidRPr="00825511">
        <w:rPr>
          <w:rFonts w:ascii="바탕" w:eastAsia="바탕" w:hAnsi="바탕" w:cs="바탕" w:hint="eastAsia"/>
        </w:rPr>
        <w:t>授記</w:t>
      </w:r>
      <w:r w:rsidRPr="00825511">
        <w:t xml:space="preserve">) - 경의 말뜻을 문답식으로 해석하고, 제자들의 다음 세상에서 날 곳을 예언. </w:t>
      </w:r>
    </w:p>
    <w:p w:rsidR="002964C9" w:rsidRPr="00825511" w:rsidRDefault="002964C9" w:rsidP="002964C9">
      <w:r w:rsidRPr="00825511">
        <w:t>   ④ 게송(</w:t>
      </w:r>
      <w:r w:rsidRPr="00825511">
        <w:rPr>
          <w:rFonts w:ascii="바탕" w:eastAsia="바탕" w:hAnsi="바탕" w:cs="바탕" w:hint="eastAsia"/>
        </w:rPr>
        <w:t>偈頌</w:t>
      </w:r>
      <w:r w:rsidRPr="00825511">
        <w:t>) - 고기송(</w:t>
      </w:r>
      <w:r w:rsidRPr="00825511">
        <w:rPr>
          <w:rFonts w:ascii="바탕" w:eastAsia="바탕" w:hAnsi="바탕" w:cs="바탕" w:hint="eastAsia"/>
        </w:rPr>
        <w:t>孤起頌</w:t>
      </w:r>
      <w:r w:rsidRPr="00825511">
        <w:t xml:space="preserve">)이라고도 하며, 4언 ? 5언 ? 7언의 운문으로 구성된 것. </w:t>
      </w:r>
    </w:p>
    <w:p w:rsidR="002964C9" w:rsidRPr="00825511" w:rsidRDefault="002964C9" w:rsidP="002964C9">
      <w:r w:rsidRPr="00825511">
        <w:t>   ⑤ 무문자설(</w:t>
      </w:r>
      <w:r w:rsidRPr="00825511">
        <w:rPr>
          <w:rFonts w:ascii="바탕" w:eastAsia="바탕" w:hAnsi="바탕" w:cs="바탕" w:hint="eastAsia"/>
        </w:rPr>
        <w:t>無問自說</w:t>
      </w:r>
      <w:r w:rsidRPr="00825511">
        <w:t xml:space="preserve">) - 아미타경 같이 남이 묻지 않는데도 붓다가 스스로 이야기한 말. </w:t>
      </w:r>
    </w:p>
    <w:p w:rsidR="002964C9" w:rsidRPr="00825511" w:rsidRDefault="002964C9" w:rsidP="002964C9">
      <w:r w:rsidRPr="00825511">
        <w:t>   ⑥ 인연(</w:t>
      </w:r>
      <w:r w:rsidRPr="00825511">
        <w:rPr>
          <w:rFonts w:ascii="바탕" w:eastAsia="바탕" w:hAnsi="바탕" w:cs="바탕" w:hint="eastAsia"/>
        </w:rPr>
        <w:t>因綠</w:t>
      </w:r>
      <w:r w:rsidRPr="00825511">
        <w:t>) - 경전 중에서 붓다를 만나 법(</w:t>
      </w:r>
      <w:r w:rsidRPr="00825511">
        <w:rPr>
          <w:rFonts w:ascii="바탕" w:eastAsia="바탕" w:hAnsi="바탕" w:cs="바탕" w:hint="eastAsia"/>
        </w:rPr>
        <w:t>法</w:t>
      </w:r>
      <w:r w:rsidRPr="00825511">
        <w:t xml:space="preserve">)을 들은 인연 등을 설한 것. </w:t>
      </w:r>
    </w:p>
    <w:p w:rsidR="002964C9" w:rsidRPr="00825511" w:rsidRDefault="002964C9" w:rsidP="002964C9">
      <w:r w:rsidRPr="00825511">
        <w:t>   ⑦ 비유(</w:t>
      </w:r>
      <w:r w:rsidRPr="00825511">
        <w:rPr>
          <w:rFonts w:ascii="바탕" w:eastAsia="바탕" w:hAnsi="바탕" w:cs="바탕" w:hint="eastAsia"/>
        </w:rPr>
        <w:t>譬喩</w:t>
      </w:r>
      <w:r w:rsidRPr="00825511">
        <w:t xml:space="preserve">) - 경전 중에서 비유로써 은밀한 교리를 명백하게 풀이한 부분. </w:t>
      </w:r>
    </w:p>
    <w:p w:rsidR="002964C9" w:rsidRPr="00825511" w:rsidRDefault="002964C9" w:rsidP="002964C9">
      <w:r w:rsidRPr="00825511">
        <w:t>   ⑧ 본사(</w:t>
      </w:r>
      <w:r w:rsidRPr="00825511">
        <w:rPr>
          <w:rFonts w:ascii="바탕" w:eastAsia="바탕" w:hAnsi="바탕" w:cs="바탕" w:hint="eastAsia"/>
        </w:rPr>
        <w:t>本事</w:t>
      </w:r>
      <w:r w:rsidRPr="00825511">
        <w:t xml:space="preserve">) - 붓다나 제자들의 지난 세상에서의 인연을 말한 부분. </w:t>
      </w:r>
    </w:p>
    <w:p w:rsidR="002964C9" w:rsidRPr="00825511" w:rsidRDefault="002964C9" w:rsidP="002964C9">
      <w:r w:rsidRPr="00825511">
        <w:lastRenderedPageBreak/>
        <w:t>   ⑨ 본생(</w:t>
      </w:r>
      <w:r w:rsidRPr="00825511">
        <w:rPr>
          <w:rFonts w:ascii="바탕" w:eastAsia="바탕" w:hAnsi="바탕" w:cs="바탕" w:hint="eastAsia"/>
        </w:rPr>
        <w:t>本生</w:t>
      </w:r>
      <w:r w:rsidRPr="00825511">
        <w:t>, 자타카) - 붓다 자신의 지난 생에서의 보살행(</w:t>
      </w:r>
      <w:r w:rsidRPr="00825511">
        <w:rPr>
          <w:rFonts w:ascii="바탕" w:eastAsia="바탕" w:hAnsi="바탕" w:cs="바탕" w:hint="eastAsia"/>
        </w:rPr>
        <w:t>菩薩行</w:t>
      </w:r>
      <w:r w:rsidRPr="00825511">
        <w:t xml:space="preserve">)을 말한 부분. </w:t>
      </w:r>
    </w:p>
    <w:p w:rsidR="002964C9" w:rsidRPr="00825511" w:rsidRDefault="002964C9" w:rsidP="002964C9">
      <w:r w:rsidRPr="00825511">
        <w:t>   ⑩ 방광(</w:t>
      </w:r>
      <w:r w:rsidRPr="00825511">
        <w:rPr>
          <w:rFonts w:ascii="바탕" w:eastAsia="바탕" w:hAnsi="바탕" w:cs="바탕" w:hint="eastAsia"/>
        </w:rPr>
        <w:t>方廣</w:t>
      </w:r>
      <w:r w:rsidRPr="00825511">
        <w:t>) - 방등(</w:t>
      </w:r>
      <w:r w:rsidRPr="00825511">
        <w:rPr>
          <w:rFonts w:ascii="바탕" w:eastAsia="바탕" w:hAnsi="바탕" w:cs="바탕" w:hint="eastAsia"/>
        </w:rPr>
        <w:t>方等</w:t>
      </w:r>
      <w:r w:rsidRPr="00825511">
        <w:t xml:space="preserve">)이라고도 함. 광대한 진리를 말한 부분. </w:t>
      </w:r>
    </w:p>
    <w:p w:rsidR="002964C9" w:rsidRPr="00825511" w:rsidRDefault="002964C9" w:rsidP="002964C9">
      <w:r w:rsidRPr="00825511">
        <w:t>   ⑪ 미증유(</w:t>
      </w:r>
      <w:r w:rsidRPr="00825511">
        <w:rPr>
          <w:rFonts w:ascii="바탕" w:eastAsia="바탕" w:hAnsi="바탕" w:cs="바탕" w:hint="eastAsia"/>
        </w:rPr>
        <w:t>未曾有</w:t>
      </w:r>
      <w:r w:rsidRPr="00825511">
        <w:t>) - 희유법(</w:t>
      </w:r>
      <w:r w:rsidRPr="00825511">
        <w:rPr>
          <w:rFonts w:ascii="바탕" w:eastAsia="바탕" w:hAnsi="바탕" w:cs="바탕" w:hint="eastAsia"/>
        </w:rPr>
        <w:t>希有法</w:t>
      </w:r>
      <w:r w:rsidRPr="00825511">
        <w:t xml:space="preserve">)이라고도 함. 붓다가 보인 여러 가지 신통력을 말한 부분. </w:t>
      </w:r>
    </w:p>
    <w:p w:rsidR="002964C9" w:rsidRPr="00825511" w:rsidRDefault="002964C9" w:rsidP="002964C9">
      <w:r w:rsidRPr="00825511">
        <w:t>   ⑫ 논의(</w:t>
      </w:r>
      <w:r w:rsidRPr="00825511">
        <w:rPr>
          <w:rFonts w:ascii="바탕" w:eastAsia="바탕" w:hAnsi="바탕" w:cs="바탕" w:hint="eastAsia"/>
        </w:rPr>
        <w:t>論議</w:t>
      </w:r>
      <w:r w:rsidRPr="00825511">
        <w:t>) - 교법(</w:t>
      </w:r>
      <w:r w:rsidRPr="00825511">
        <w:rPr>
          <w:rFonts w:ascii="바탕" w:eastAsia="바탕" w:hAnsi="바탕" w:cs="바탕" w:hint="eastAsia"/>
        </w:rPr>
        <w:t>敎法</w:t>
      </w:r>
      <w:r w:rsidRPr="00825511">
        <w:t xml:space="preserve">)의 이치를 논하고 문답한 경문 등으로 돼 있다. </w:t>
      </w:r>
    </w:p>
    <w:p w:rsidR="002964C9" w:rsidRPr="00825511" w:rsidRDefault="002964C9" w:rsidP="002964C9"/>
    <w:p w:rsidR="002964C9" w:rsidRPr="00825511" w:rsidRDefault="002964C9" w:rsidP="002964C9">
      <w:r w:rsidRPr="00825511">
        <w:t>*십이연기(</w:t>
      </w:r>
      <w:r w:rsidRPr="00825511">
        <w:rPr>
          <w:rFonts w:ascii="바탕" w:eastAsia="바탕" w:hAnsi="바탕" w:cs="바탕" w:hint="eastAsia"/>
        </w:rPr>
        <w:t>十二緣起</w:t>
      </w:r>
      <w:r w:rsidRPr="00825511">
        <w:t>)---연기설(</w:t>
      </w:r>
      <w:r w:rsidRPr="00825511">
        <w:rPr>
          <w:rFonts w:ascii="바탕" w:eastAsia="바탕" w:hAnsi="바탕" w:cs="바탕" w:hint="eastAsia"/>
        </w:rPr>
        <w:t>緣起說</w:t>
      </w:r>
      <w:r w:rsidRPr="00825511">
        <w:t>)을 12지분(</w:t>
      </w:r>
      <w:r w:rsidRPr="00825511">
        <w:rPr>
          <w:rFonts w:ascii="바탕" w:eastAsia="바탕" w:hAnsi="바탕" w:cs="바탕" w:hint="eastAsia"/>
        </w:rPr>
        <w:t>支分</w:t>
      </w:r>
      <w:r w:rsidRPr="00825511">
        <w:t>)으로 정리한 것. 12인연이라고도 한다.</w:t>
      </w:r>
    </w:p>
    <w:p w:rsidR="002964C9" w:rsidRPr="00825511" w:rsidRDefault="002964C9" w:rsidP="002964C9">
      <w:r w:rsidRPr="00825511">
        <w:t>   ① 무명(</w:t>
      </w:r>
      <w:r w:rsidRPr="00825511">
        <w:rPr>
          <w:rFonts w:ascii="바탕" w:eastAsia="바탕" w:hAnsi="바탕" w:cs="바탕" w:hint="eastAsia"/>
        </w:rPr>
        <w:t>無名</w:t>
      </w:r>
      <w:r w:rsidRPr="00825511">
        <w:t>, avidya)---무명은 ‘명(</w:t>
      </w:r>
      <w:r w:rsidRPr="00825511">
        <w:rPr>
          <w:rFonts w:ascii="바탕" w:eastAsia="바탕" w:hAnsi="바탕" w:cs="바탕" w:hint="eastAsia"/>
        </w:rPr>
        <w:t>明</w:t>
      </w:r>
      <w:r w:rsidRPr="00825511">
        <w:t>)’이 없다, 즉 지혜가 없다는 말이다. 이는 부처님의 올바른 법, 즉 진리에 대한 무지(</w:t>
      </w:r>
      <w:r w:rsidRPr="00825511">
        <w:rPr>
          <w:rFonts w:ascii="바탕" w:eastAsia="바탕" w:hAnsi="바탕" w:cs="바탕" w:hint="eastAsia"/>
        </w:rPr>
        <w:t>無知</w:t>
      </w:r>
      <w:r w:rsidRPr="00825511">
        <w:t>)이며, 미(</w:t>
      </w:r>
      <w:r w:rsidRPr="00825511">
        <w:rPr>
          <w:rFonts w:ascii="바탕" w:eastAsia="바탕" w:hAnsi="바탕" w:cs="바탕" w:hint="eastAsia"/>
        </w:rPr>
        <w:t>迷</w:t>
      </w:r>
      <w:r w:rsidRPr="00825511">
        <w:t>)의 근본이 되는 무지로서 사물의 도리를 바르게 알지 못하는 잘못된 일념을 가리킨다. 이 무명 일념이 일체번뇌를 낳고, 번뇌로 말미암아 악업을 짓고, 악업으로 말미암아 고(</w:t>
      </w:r>
      <w:r w:rsidRPr="00825511">
        <w:rPr>
          <w:rFonts w:ascii="바탕" w:eastAsia="바탕" w:hAnsi="바탕" w:cs="바탕" w:hint="eastAsia"/>
        </w:rPr>
        <w:t>苦</w:t>
      </w:r>
      <w:r w:rsidRPr="00825511">
        <w:t>)의 결과를 받게 된다. 그러므로 무명은 일체번뇌의 근본인 동시에 악업의 원인이 되는 것이다.</w:t>
      </w:r>
    </w:p>
    <w:p w:rsidR="002964C9" w:rsidRPr="00825511" w:rsidRDefault="002964C9" w:rsidP="002964C9">
      <w:r w:rsidRPr="00825511">
        <w:t>   ② 행(</w:t>
      </w:r>
      <w:r w:rsidRPr="00825511">
        <w:rPr>
          <w:rFonts w:ascii="바탕" w:eastAsia="바탕" w:hAnsi="바탕" w:cs="바탕" w:hint="eastAsia"/>
        </w:rPr>
        <w:t>行</w:t>
      </w:r>
      <w:r w:rsidRPr="00825511">
        <w:t>, samskara)---무명이 있으면 이에 연해 행이 있게 된다는 것인데, 여기서 행이란 육체적인 행동 뿐 아니라 생각을 일으키거나 감정을 일으키는 모든 ‘의도된 행위’를 일컫는다. 결국, 행은 인간의 근원적인 행위로서의 업(</w:t>
      </w:r>
      <w:r w:rsidRPr="00825511">
        <w:rPr>
          <w:rFonts w:ascii="바탕" w:eastAsia="바탕" w:hAnsi="바탕" w:cs="바탕" w:hint="eastAsia"/>
        </w:rPr>
        <w:t>業</w:t>
      </w:r>
      <w:r w:rsidRPr="00825511">
        <w:t xml:space="preserve">, karma)을 말한다. </w:t>
      </w:r>
    </w:p>
    <w:p w:rsidR="002964C9" w:rsidRPr="00825511" w:rsidRDefault="002964C9" w:rsidP="002964C9">
      <w:r w:rsidRPr="00825511">
        <w:t>   ③식(</w:t>
      </w:r>
      <w:r w:rsidRPr="00825511">
        <w:rPr>
          <w:rFonts w:ascii="바탕" w:eastAsia="바탕" w:hAnsi="바탕" w:cs="바탕" w:hint="eastAsia"/>
        </w:rPr>
        <w:t>識</w:t>
      </w:r>
      <w:r w:rsidRPr="00825511">
        <w:t>, vijnana)---행을 연해 식이 일어나는데, 식은 분별하는 인식작용을 말한다. 무명으로 인해 무아(</w:t>
      </w:r>
      <w:r w:rsidRPr="00825511">
        <w:rPr>
          <w:rFonts w:ascii="바탕" w:eastAsia="바탕" w:hAnsi="바탕" w:cs="바탕" w:hint="eastAsia"/>
        </w:rPr>
        <w:t>無我</w:t>
      </w:r>
      <w:r w:rsidRPr="00825511">
        <w:t>)를 알지 못해 ‘나’라는 것을 세움으로 인해 ‘내가 아닌 가아(</w:t>
      </w:r>
      <w:r w:rsidRPr="00825511">
        <w:rPr>
          <w:rFonts w:ascii="바탕" w:eastAsia="바탕" w:hAnsi="바탕" w:cs="바탕" w:hint="eastAsia"/>
        </w:rPr>
        <w:t>假我</w:t>
      </w:r>
      <w:r w:rsidRPr="00825511">
        <w:t xml:space="preserve">)’가 성립한다. 이때에 가아를 ‘나’로 인식하게 되는 주체가 식이다. </w:t>
      </w:r>
    </w:p>
    <w:p w:rsidR="002964C9" w:rsidRPr="00825511" w:rsidRDefault="002964C9" w:rsidP="002964C9">
      <w:r w:rsidRPr="00825511">
        <w:t>   ④ 명색(</w:t>
      </w:r>
      <w:r w:rsidRPr="00825511">
        <w:rPr>
          <w:rFonts w:ascii="바탕" w:eastAsia="바탕" w:hAnsi="바탕" w:cs="바탕" w:hint="eastAsia"/>
        </w:rPr>
        <w:t>名色</w:t>
      </w:r>
      <w:r w:rsidRPr="00825511">
        <w:t>, nam-rupa)---식을 연해 명색이 있게 되는데, 명색의 산스크리트어 n?mar?pa에서, na-ma는 명(</w:t>
      </w:r>
      <w:r w:rsidRPr="00825511">
        <w:rPr>
          <w:rFonts w:ascii="바탕" w:eastAsia="바탕" w:hAnsi="바탕" w:cs="바탕" w:hint="eastAsia"/>
        </w:rPr>
        <w:t>名</w:t>
      </w:r>
      <w:r w:rsidRPr="00825511">
        <w:t>), ru-pa는 색(</w:t>
      </w:r>
      <w:r w:rsidRPr="00825511">
        <w:rPr>
          <w:rFonts w:ascii="바탕" w:eastAsia="바탕" w:hAnsi="바탕" w:cs="바탕" w:hint="eastAsia"/>
        </w:rPr>
        <w:t>色</w:t>
      </w:r>
      <w:r w:rsidRPr="00825511">
        <w:t>)을 말한다. 이름만 있고 형상이 없는 심식(</w:t>
      </w:r>
      <w:r w:rsidRPr="00825511">
        <w:rPr>
          <w:rFonts w:ascii="바탕" w:eastAsia="바탕" w:hAnsi="바탕" w:cs="바탕" w:hint="eastAsia"/>
        </w:rPr>
        <w:t>心識</w:t>
      </w:r>
      <w:r w:rsidRPr="00825511">
        <w:t>)을 명이라 하고 물질적 존재인 육체를 색이라 한다. 즉, 명(</w:t>
      </w:r>
      <w:r w:rsidRPr="00825511">
        <w:rPr>
          <w:rFonts w:ascii="바탕" w:eastAsia="바탕" w:hAnsi="바탕" w:cs="바탕" w:hint="eastAsia"/>
        </w:rPr>
        <w:t>名</w:t>
      </w:r>
      <w:r w:rsidRPr="00825511">
        <w:t>)은 비물질적인  정신(마음)을 가리키고, 색(</w:t>
      </w:r>
      <w:r w:rsidRPr="00825511">
        <w:rPr>
          <w:rFonts w:ascii="바탕" w:eastAsia="바탕" w:hAnsi="바탕" w:cs="바탕" w:hint="eastAsia"/>
        </w:rPr>
        <w:t>色</w:t>
      </w:r>
      <w:r w:rsidRPr="00825511">
        <w:t xml:space="preserve">)은 물질적인 몸을 가리킨다. 따라서 명색은 몸과 마음을 함께 말함이다. </w:t>
      </w:r>
    </w:p>
    <w:p w:rsidR="002964C9" w:rsidRPr="00825511" w:rsidRDefault="002964C9" w:rsidP="002964C9">
      <w:r w:rsidRPr="00825511">
        <w:t>   ⑤ 육처(</w:t>
      </w:r>
      <w:r w:rsidRPr="00825511">
        <w:rPr>
          <w:rFonts w:ascii="바탕" w:eastAsia="바탕" w:hAnsi="바탕" w:cs="바탕" w:hint="eastAsia"/>
        </w:rPr>
        <w:t>六處</w:t>
      </w:r>
      <w:r w:rsidRPr="00825511">
        <w:t>, sad-ayatana)---육입(</w:t>
      </w:r>
      <w:r w:rsidRPr="00825511">
        <w:rPr>
          <w:rFonts w:ascii="바탕" w:eastAsia="바탕" w:hAnsi="바탕" w:cs="바탕" w:hint="eastAsia"/>
        </w:rPr>
        <w:t>六入</w:t>
      </w:r>
      <w:r w:rsidRPr="00825511">
        <w:t>) 혹은 육근(</w:t>
      </w:r>
      <w:r w:rsidRPr="00825511">
        <w:rPr>
          <w:rFonts w:ascii="바탕" w:eastAsia="바탕" w:hAnsi="바탕" w:cs="바탕" w:hint="eastAsia"/>
        </w:rPr>
        <w:t>六根</w:t>
      </w:r>
      <w:r w:rsidRPr="00825511">
        <w:t>)이라고도 하며, 인간 실존의 근저를 이루는 여섯 개의 감각기관인 안(</w:t>
      </w:r>
      <w:r w:rsidRPr="00825511">
        <w:rPr>
          <w:rFonts w:ascii="바탕" w:eastAsia="바탕" w:hAnsi="바탕" w:cs="바탕" w:hint="eastAsia"/>
        </w:rPr>
        <w:t>眼</w:t>
      </w:r>
      <w:r w:rsidRPr="00825511">
        <w:t>) ? 이(</w:t>
      </w:r>
      <w:r w:rsidRPr="00825511">
        <w:rPr>
          <w:rFonts w:ascii="바탕" w:eastAsia="바탕" w:hAnsi="바탕" w:cs="바탕" w:hint="eastAsia"/>
        </w:rPr>
        <w:t>耳</w:t>
      </w:r>
      <w:r w:rsidRPr="00825511">
        <w:t>) ? 비(</w:t>
      </w:r>
      <w:r w:rsidRPr="00825511">
        <w:rPr>
          <w:rFonts w:ascii="바탕" w:eastAsia="바탕" w:hAnsi="바탕" w:cs="바탕" w:hint="eastAsia"/>
        </w:rPr>
        <w:t>鼻</w:t>
      </w:r>
      <w:r w:rsidRPr="00825511">
        <w:t>) ? 설(</w:t>
      </w:r>
      <w:r w:rsidRPr="00825511">
        <w:rPr>
          <w:rFonts w:ascii="바탕" w:eastAsia="바탕" w:hAnsi="바탕" w:cs="바탕" w:hint="eastAsia"/>
        </w:rPr>
        <w:t>舌</w:t>
      </w:r>
      <w:r w:rsidRPr="00825511">
        <w:t>) ? 신(</w:t>
      </w:r>
      <w:r w:rsidRPr="00825511">
        <w:rPr>
          <w:rFonts w:ascii="바탕" w:eastAsia="바탕" w:hAnsi="바탕" w:cs="바탕" w:hint="eastAsia"/>
        </w:rPr>
        <w:t>身</w:t>
      </w:r>
      <w:r w:rsidRPr="00825511">
        <w:t>) ? 의(</w:t>
      </w:r>
      <w:r w:rsidRPr="00825511">
        <w:rPr>
          <w:rFonts w:ascii="바탕" w:eastAsia="바탕" w:hAnsi="바탕" w:cs="바탕" w:hint="eastAsia"/>
        </w:rPr>
        <w:t>意</w:t>
      </w:r>
      <w:r w:rsidRPr="00825511">
        <w:t xml:space="preserve">)를 말한다. </w:t>
      </w:r>
    </w:p>
    <w:p w:rsidR="002964C9" w:rsidRPr="00825511" w:rsidRDefault="002964C9" w:rsidP="002964C9">
      <w:r w:rsidRPr="00825511">
        <w:t>   ⑥ 촉(</w:t>
      </w:r>
      <w:r w:rsidRPr="00825511">
        <w:rPr>
          <w:rFonts w:ascii="바탕" w:eastAsia="바탕" w:hAnsi="바탕" w:cs="바탕" w:hint="eastAsia"/>
        </w:rPr>
        <w:t>燭</w:t>
      </w:r>
      <w:r w:rsidRPr="00825511">
        <w:t>, samsparsa)---육처에 의해서 그 사물을 인식하게 되면 색(</w:t>
      </w:r>
      <w:r w:rsidRPr="00825511">
        <w:rPr>
          <w:rFonts w:ascii="바탕" w:eastAsia="바탕" w:hAnsi="바탕" w:cs="바탕" w:hint="eastAsia"/>
        </w:rPr>
        <w:t>色</w:t>
      </w:r>
      <w:r w:rsidRPr="00825511">
        <w:t>) ? 성(</w:t>
      </w:r>
      <w:r w:rsidRPr="00825511">
        <w:rPr>
          <w:rFonts w:ascii="바탕" w:eastAsia="바탕" w:hAnsi="바탕" w:cs="바탕" w:hint="eastAsia"/>
        </w:rPr>
        <w:t>聲</w:t>
      </w:r>
      <w:r w:rsidRPr="00825511">
        <w:t>) ? 향(</w:t>
      </w:r>
      <w:r w:rsidRPr="00825511">
        <w:rPr>
          <w:rFonts w:ascii="바탕" w:eastAsia="바탕" w:hAnsi="바탕" w:cs="바탕" w:hint="eastAsia"/>
        </w:rPr>
        <w:t>香</w:t>
      </w:r>
      <w:r w:rsidRPr="00825511">
        <w:t>) ? 미(</w:t>
      </w:r>
      <w:r w:rsidRPr="00825511">
        <w:rPr>
          <w:rFonts w:ascii="바탕" w:eastAsia="바탕" w:hAnsi="바탕" w:cs="바탕" w:hint="eastAsia"/>
        </w:rPr>
        <w:t>味</w:t>
      </w:r>
      <w:r w:rsidRPr="00825511">
        <w:t>) ? 촉(</w:t>
      </w:r>
      <w:r w:rsidRPr="00825511">
        <w:rPr>
          <w:rFonts w:ascii="바탕" w:eastAsia="바탕" w:hAnsi="바탕" w:cs="바탕" w:hint="eastAsia"/>
        </w:rPr>
        <w:t>燭</w:t>
      </w:r>
      <w:r w:rsidRPr="00825511">
        <w:t>) ? 법(</w:t>
      </w:r>
      <w:r w:rsidRPr="00825511">
        <w:rPr>
          <w:rFonts w:ascii="바탕" w:eastAsia="바탕" w:hAnsi="바탕" w:cs="바탕" w:hint="eastAsia"/>
        </w:rPr>
        <w:t>法</w:t>
      </w:r>
      <w:r w:rsidRPr="00825511">
        <w:t>)이 발생하는데 그것이 곧 시각 ? 청각 ? 후각 ? 미각 ? 촉각 ? 지각이라고 한다. 모든 중생은 육처 - 눈(</w:t>
      </w:r>
      <w:r w:rsidRPr="00825511">
        <w:rPr>
          <w:rFonts w:ascii="바탕" w:eastAsia="바탕" w:hAnsi="바탕" w:cs="바탕" w:hint="eastAsia"/>
        </w:rPr>
        <w:t>眼</w:t>
      </w:r>
      <w:r w:rsidRPr="00825511">
        <w:t>), 귀(</w:t>
      </w:r>
      <w:r w:rsidRPr="00825511">
        <w:rPr>
          <w:rFonts w:ascii="바탕" w:eastAsia="바탕" w:hAnsi="바탕" w:cs="바탕" w:hint="eastAsia"/>
        </w:rPr>
        <w:t>耳</w:t>
      </w:r>
      <w:r w:rsidRPr="00825511">
        <w:t>), 코(</w:t>
      </w:r>
      <w:r w:rsidRPr="00825511">
        <w:rPr>
          <w:rFonts w:ascii="바탕" w:eastAsia="바탕" w:hAnsi="바탕" w:cs="바탕" w:hint="eastAsia"/>
        </w:rPr>
        <w:t>鼻</w:t>
      </w:r>
      <w:r w:rsidRPr="00825511">
        <w:t>), 혀(</w:t>
      </w:r>
      <w:r w:rsidRPr="00825511">
        <w:rPr>
          <w:rFonts w:ascii="바탕" w:eastAsia="바탕" w:hAnsi="바탕" w:cs="바탕" w:hint="eastAsia"/>
        </w:rPr>
        <w:t>舌</w:t>
      </w:r>
      <w:r w:rsidRPr="00825511">
        <w:t>), 몸(</w:t>
      </w:r>
      <w:r w:rsidRPr="00825511">
        <w:rPr>
          <w:rFonts w:ascii="바탕" w:eastAsia="바탕" w:hAnsi="바탕" w:cs="바탕" w:hint="eastAsia"/>
        </w:rPr>
        <w:t>身</w:t>
      </w:r>
      <w:r w:rsidRPr="00825511">
        <w:t>), 뜻(</w:t>
      </w:r>
      <w:r w:rsidRPr="00825511">
        <w:rPr>
          <w:rFonts w:ascii="바탕" w:eastAsia="바탕" w:hAnsi="바탕" w:cs="바탕" w:hint="eastAsia"/>
        </w:rPr>
        <w:t>意</w:t>
      </w:r>
      <w:r w:rsidRPr="00825511">
        <w:t xml:space="preserve">) - 로 인식하게 되면 반드시 촉(시각, 청각, 후각, 미각, 촉각, 의식)으로 사물을 판단하게 된다. 촉이란 접촉을 말하는데, 눈으로 보는 것도 접촉으로 본다.  </w:t>
      </w:r>
    </w:p>
    <w:p w:rsidR="002964C9" w:rsidRPr="00825511" w:rsidRDefault="002964C9" w:rsidP="002964C9">
      <w:r w:rsidRPr="00825511">
        <w:t>   ⑦ 수(</w:t>
      </w:r>
      <w:r w:rsidRPr="00825511">
        <w:rPr>
          <w:rFonts w:ascii="바탕" w:eastAsia="바탕" w:hAnsi="바탕" w:cs="바탕" w:hint="eastAsia"/>
        </w:rPr>
        <w:t>受</w:t>
      </w:r>
      <w:r w:rsidRPr="00825511">
        <w:t xml:space="preserve">, vedana)---촉에 의해서 어떤 사물의 형상, 소리, 냄새, 맛, 촉감, 생각이 발생하게 돼 그것을 느끼게 되면 그 대상에 대한 </w:t>
      </w:r>
      <w:r w:rsidRPr="00825511">
        <w:rPr>
          <w:rFonts w:ascii="바탕" w:eastAsia="바탕" w:hAnsi="바탕" w:cs="바탕" w:hint="eastAsia"/>
        </w:rPr>
        <w:t>苦</w:t>
      </w:r>
      <w:r w:rsidRPr="00825511">
        <w:t xml:space="preserve">(괴로움-싫다), </w:t>
      </w:r>
      <w:r w:rsidRPr="00825511">
        <w:rPr>
          <w:rFonts w:ascii="바탕" w:eastAsia="바탕" w:hAnsi="바탕" w:cs="바탕" w:hint="eastAsia"/>
        </w:rPr>
        <w:t>樂</w:t>
      </w:r>
      <w:r w:rsidRPr="00825511">
        <w:t xml:space="preserve">(즐거움-좋다), </w:t>
      </w:r>
      <w:r w:rsidRPr="00825511">
        <w:rPr>
          <w:rFonts w:ascii="바탕" w:eastAsia="바탕" w:hAnsi="바탕" w:cs="바탕" w:hint="eastAsia"/>
        </w:rPr>
        <w:t>不苦不樂</w:t>
      </w:r>
      <w:r w:rsidRPr="00825511">
        <w:t xml:space="preserve">(괴롭지도않고 즐겁지도 않음-싫지도 않고 좋지도 않다)의 세 가지 중에서 한 가지 이상의 느낌이나 감정이 발생하게 된다. 그것을 수라고 한다. </w:t>
      </w:r>
    </w:p>
    <w:p w:rsidR="002964C9" w:rsidRPr="00825511" w:rsidRDefault="002964C9" w:rsidP="002964C9">
      <w:r w:rsidRPr="00825511">
        <w:t>   ⑧애(</w:t>
      </w:r>
      <w:r w:rsidRPr="00825511">
        <w:rPr>
          <w:rFonts w:ascii="바탕" w:eastAsia="바탕" w:hAnsi="바탕" w:cs="바탕" w:hint="eastAsia"/>
        </w:rPr>
        <w:t>愛</w:t>
      </w:r>
      <w:r w:rsidRPr="00825511">
        <w:t>, trsna)---수에 의해서 괴로움(싫음), 즐거움(좋음), 괴롭지도 즐겁지도 않음(싫지도 좋지도 않음)의 3가지 감정 중에 어느 한가지의 감정이 발생하게 되면, 어리석은 중생들은 그 세 가지 감정 중에 즐거움을 줄 수 있는 대상만을 끝없는 갈증 같은 욕심으로 갈애(</w:t>
      </w:r>
      <w:r w:rsidRPr="00825511">
        <w:rPr>
          <w:rFonts w:ascii="바탕" w:eastAsia="바탕" w:hAnsi="바탕" w:cs="바탕" w:hint="eastAsia"/>
        </w:rPr>
        <w:t>渴愛</w:t>
      </w:r>
      <w:r w:rsidRPr="00825511">
        <w:t xml:space="preserve">)하게 되고, 그 대상을 맹목적으로 추구하게 된다. 그 대상이 즐거움을 줄 수 있는 대상이 아니라 하더라도, 즐거움을 줄 수 있는 대상으로 만들기 위하여 맹목적인 사랑을 쏟아 붓거나 추구한다. 그것을 애라고 한다. 여기서 애는 자비와 같은 사랑이 아니라, 욕심(갈애)으로서의 사랑이다.              </w:t>
      </w:r>
    </w:p>
    <w:p w:rsidR="002964C9" w:rsidRPr="00825511" w:rsidRDefault="002964C9" w:rsidP="002964C9">
      <w:r w:rsidRPr="00825511">
        <w:t>   ⑨ 취(</w:t>
      </w:r>
      <w:r w:rsidRPr="00825511">
        <w:rPr>
          <w:rFonts w:ascii="바탕" w:eastAsia="바탕" w:hAnsi="바탕" w:cs="바탕" w:hint="eastAsia"/>
        </w:rPr>
        <w:t>取</w:t>
      </w:r>
      <w:r w:rsidRPr="00825511">
        <w:t xml:space="preserve">, upadana)---애에 의해 그 어떤 대상에게 사랑을 쏟아 부었을 때 그 대상이 자신에게 </w:t>
      </w:r>
      <w:r w:rsidRPr="00825511">
        <w:lastRenderedPageBreak/>
        <w:t xml:space="preserve">즐거움의 대상이 된다면, 그 다음부터는 그렇게 추구된 즐거움의 대상을 자기 것으로 소유하기 위해 어떤 일을 취하게 된다. 그것을 취라고 한다. </w:t>
      </w:r>
    </w:p>
    <w:p w:rsidR="002964C9" w:rsidRPr="00825511" w:rsidRDefault="002964C9" w:rsidP="002964C9">
      <w:r w:rsidRPr="00825511">
        <w:t>   ⑩유(</w:t>
      </w:r>
      <w:r w:rsidRPr="00825511">
        <w:rPr>
          <w:rFonts w:ascii="바탕" w:eastAsia="바탕" w:hAnsi="바탕" w:cs="바탕" w:hint="eastAsia"/>
        </w:rPr>
        <w:t>有</w:t>
      </w:r>
      <w:r w:rsidRPr="00825511">
        <w:t>, bhava)---취에 의해서 즐거움의 대상을 취하려고 노력한다면, 모든 중생은 그 소유하는 작업을 하게 된 대상을 결국 자신이 소유하게 된다. 그것을 유라고 한다. 생사(</w:t>
      </w:r>
      <w:r w:rsidRPr="00825511">
        <w:rPr>
          <w:rFonts w:ascii="바탕" w:eastAsia="바탕" w:hAnsi="바탕" w:cs="바탕" w:hint="eastAsia"/>
        </w:rPr>
        <w:t>生死</w:t>
      </w:r>
      <w:r w:rsidRPr="00825511">
        <w:t xml:space="preserve">)하는 존재 그 자체가 원래부터 있는 것이 아니라 이런 식으로 형성되는 것이다.  </w:t>
      </w:r>
    </w:p>
    <w:p w:rsidR="002964C9" w:rsidRPr="00825511" w:rsidRDefault="002964C9" w:rsidP="002964C9">
      <w:r w:rsidRPr="00825511">
        <w:t>   ⑪ 생(</w:t>
      </w:r>
      <w:r w:rsidRPr="00825511">
        <w:rPr>
          <w:rFonts w:ascii="바탕" w:eastAsia="바탕" w:hAnsi="바탕" w:cs="바탕" w:hint="eastAsia"/>
        </w:rPr>
        <w:t>生</w:t>
      </w:r>
      <w:r w:rsidRPr="00825511">
        <w:t xml:space="preserve">, jati)---유에 의해서 그것을 있다, 또는 된다 하는 것으로 소유하게 되면 그 사물이나 생각이 생성되는 것이다. 생이란 단어는 모든 존재의 출생, 태어남을 뜻한다. </w:t>
      </w:r>
    </w:p>
    <w:p w:rsidR="002964C9" w:rsidRPr="00825511" w:rsidRDefault="002964C9" w:rsidP="002964C9">
      <w:r w:rsidRPr="00825511">
        <w:t>   ⑫노사(</w:t>
      </w:r>
      <w:r w:rsidRPr="00825511">
        <w:rPr>
          <w:rFonts w:ascii="바탕" w:eastAsia="바탕" w:hAnsi="바탕" w:cs="바탕" w:hint="eastAsia"/>
        </w:rPr>
        <w:t>老死</w:t>
      </w:r>
      <w:r w:rsidRPr="00825511">
        <w:t xml:space="preserve">, jara-marana)---생에 의해서 그 대상이 태어나게 되면 그대상이 무엇이라도 결국 닳아 없어지거나 사그라지거나 늙고 죽을 수밖에 없다. 그것을 노사라고 한다. </w:t>
      </w:r>
    </w:p>
    <w:p w:rsidR="002964C9" w:rsidRPr="00825511" w:rsidRDefault="002964C9" w:rsidP="002964C9"/>
    <w:p w:rsidR="002964C9" w:rsidRPr="00825511" w:rsidRDefault="002964C9" w:rsidP="002964C9">
      <w:r w:rsidRPr="00825511">
        <w:t>*십이처(</w:t>
      </w:r>
      <w:r w:rsidRPr="00825511">
        <w:rPr>
          <w:rFonts w:ascii="바탕" w:eastAsia="바탕" w:hAnsi="바탕" w:cs="바탕" w:hint="eastAsia"/>
        </w:rPr>
        <w:t>十二處</w:t>
      </w:r>
      <w:r w:rsidRPr="00825511">
        <w:t>)---안이비설신의(</w:t>
      </w:r>
      <w:r w:rsidRPr="00825511">
        <w:rPr>
          <w:rFonts w:ascii="바탕" w:eastAsia="바탕" w:hAnsi="바탕" w:cs="바탕" w:hint="eastAsia"/>
        </w:rPr>
        <w:t>眼耳鼻舌身意</w:t>
      </w:r>
      <w:r w:rsidRPr="00825511">
        <w:t>)의 6근(</w:t>
      </w:r>
      <w:r w:rsidRPr="00825511">
        <w:rPr>
          <w:rFonts w:ascii="바탕" w:eastAsia="바탕" w:hAnsi="바탕" w:cs="바탕" w:hint="eastAsia"/>
        </w:rPr>
        <w:t>根</w:t>
      </w:r>
      <w:r w:rsidRPr="00825511">
        <w:t>)과 색성향미촉법(</w:t>
      </w:r>
      <w:r w:rsidRPr="00825511">
        <w:rPr>
          <w:rFonts w:ascii="바탕" w:eastAsia="바탕" w:hAnsi="바탕" w:cs="바탕" w:hint="eastAsia"/>
        </w:rPr>
        <w:t>色聲香味觸法</w:t>
      </w:r>
      <w:r w:rsidRPr="00825511">
        <w:t>)의 6경(</w:t>
      </w:r>
      <w:r w:rsidRPr="00825511">
        <w:rPr>
          <w:rFonts w:ascii="바탕" w:eastAsia="바탕" w:hAnsi="바탕" w:cs="바탕" w:hint="eastAsia"/>
        </w:rPr>
        <w:t>境</w:t>
      </w:r>
      <w:r w:rsidRPr="00825511">
        <w:t>)을 합해 12처라 하는데, 불교에서는 이 세상 현상계의 모든 것이 이 12처에 포함된다고 본다.</w:t>
      </w:r>
    </w:p>
    <w:p w:rsidR="002964C9" w:rsidRPr="00825511" w:rsidRDefault="002964C9" w:rsidP="002964C9"/>
    <w:p w:rsidR="002964C9" w:rsidRPr="00825511" w:rsidRDefault="002964C9" w:rsidP="002964C9">
      <w:r w:rsidRPr="00825511">
        <w:t>*십정(</w:t>
      </w:r>
      <w:r w:rsidRPr="00825511">
        <w:rPr>
          <w:rFonts w:ascii="바탕" w:eastAsia="바탕" w:hAnsi="바탕" w:cs="바탕" w:hint="eastAsia"/>
        </w:rPr>
        <w:t>十定</w:t>
      </w:r>
      <w:r w:rsidRPr="00825511">
        <w:t>)---화엄경에서 설해지는 보살의 열 가지 선정.</w:t>
      </w:r>
    </w:p>
    <w:p w:rsidR="002964C9" w:rsidRPr="00825511" w:rsidRDefault="002964C9" w:rsidP="002964C9">
      <w:r w:rsidRPr="00825511">
        <w:t>     1, 보광정(</w:t>
      </w:r>
      <w:r w:rsidRPr="00825511">
        <w:rPr>
          <w:rFonts w:ascii="바탕" w:eastAsia="바탕" w:hAnsi="바탕" w:cs="바탕" w:hint="eastAsia"/>
        </w:rPr>
        <w:t>普光定</w:t>
      </w:r>
      <w:r w:rsidRPr="00825511">
        <w:t>) 2, 묘광정(</w:t>
      </w:r>
      <w:r w:rsidRPr="00825511">
        <w:rPr>
          <w:rFonts w:ascii="바탕" w:eastAsia="바탕" w:hAnsi="바탕" w:cs="바탕" w:hint="eastAsia"/>
        </w:rPr>
        <w:t>妙光定</w:t>
      </w:r>
      <w:r w:rsidRPr="00825511">
        <w:t>) 3, 차제변정제불국토신통(</w:t>
      </w:r>
      <w:r w:rsidRPr="00825511">
        <w:rPr>
          <w:rFonts w:ascii="바탕" w:eastAsia="바탕" w:hAnsi="바탕" w:cs="바탕" w:hint="eastAsia"/>
        </w:rPr>
        <w:t>次第遍定諸佛國土神通</w:t>
      </w:r>
      <w:r w:rsidRPr="00825511">
        <w:t>) 4, 청정심심행(</w:t>
      </w:r>
      <w:r w:rsidRPr="00825511">
        <w:rPr>
          <w:rFonts w:ascii="바탕" w:eastAsia="바탕" w:hAnsi="바탕" w:cs="바탕" w:hint="eastAsia"/>
        </w:rPr>
        <w:t>淸淨深心行</w:t>
      </w:r>
      <w:r w:rsidRPr="00825511">
        <w:t>) 5, 여과거장엄정(</w:t>
      </w:r>
      <w:r w:rsidRPr="00825511">
        <w:rPr>
          <w:rFonts w:ascii="바탕" w:eastAsia="바탕" w:hAnsi="바탕" w:cs="바탕" w:hint="eastAsia"/>
        </w:rPr>
        <w:t>如過去莊嚴定</w:t>
      </w:r>
      <w:r w:rsidRPr="00825511">
        <w:t>) 6, 지광명정(</w:t>
      </w:r>
      <w:r w:rsidRPr="00825511">
        <w:rPr>
          <w:rFonts w:ascii="바탕" w:eastAsia="바탕" w:hAnsi="바탕" w:cs="바탕" w:hint="eastAsia"/>
        </w:rPr>
        <w:t>智光明定</w:t>
      </w:r>
      <w:r w:rsidRPr="00825511">
        <w:t>) 7,요지일체세계불장엄정(</w:t>
      </w:r>
      <w:r w:rsidRPr="00825511">
        <w:rPr>
          <w:rFonts w:ascii="바탕" w:eastAsia="바탕" w:hAnsi="바탕" w:cs="바탕" w:hint="eastAsia"/>
        </w:rPr>
        <w:t>了知一切世界佛莊嚴定</w:t>
      </w:r>
      <w:r w:rsidRPr="00825511">
        <w:t>) 8, 중생차별신정(</w:t>
      </w:r>
      <w:r w:rsidRPr="00825511">
        <w:rPr>
          <w:rFonts w:ascii="바탕" w:eastAsia="바탕" w:hAnsi="바탕" w:cs="바탕" w:hint="eastAsia"/>
        </w:rPr>
        <w:t>衆生差別身定</w:t>
      </w:r>
      <w:r w:rsidRPr="00825511">
        <w:t>) 9, 법계자재정(</w:t>
      </w:r>
      <w:r w:rsidRPr="00825511">
        <w:rPr>
          <w:rFonts w:ascii="바탕" w:eastAsia="바탕" w:hAnsi="바탕" w:cs="바탕" w:hint="eastAsia"/>
        </w:rPr>
        <w:t>法界自在定</w:t>
      </w:r>
      <w:r w:rsidRPr="00825511">
        <w:t>) 10, 무애륜정(</w:t>
      </w:r>
      <w:r w:rsidRPr="00825511">
        <w:rPr>
          <w:rFonts w:ascii="바탕" w:eastAsia="바탕" w:hAnsi="바탕" w:cs="바탕" w:hint="eastAsia"/>
        </w:rPr>
        <w:t>無碍輪定</w:t>
      </w:r>
      <w:r w:rsidRPr="00825511">
        <w:t>)</w:t>
      </w:r>
    </w:p>
    <w:p w:rsidR="002964C9" w:rsidRPr="00825511" w:rsidRDefault="002964C9" w:rsidP="002964C9"/>
    <w:p w:rsidR="002964C9" w:rsidRPr="00825511" w:rsidRDefault="002964C9" w:rsidP="002964C9">
      <w:r w:rsidRPr="00825511">
        <w:t>*십주(</w:t>
      </w:r>
      <w:r w:rsidRPr="00825511">
        <w:rPr>
          <w:rFonts w:ascii="바탕" w:eastAsia="바탕" w:hAnsi="바탕" w:cs="바탕" w:hint="eastAsia"/>
        </w:rPr>
        <w:t>十住</w:t>
      </w:r>
      <w:r w:rsidRPr="00825511">
        <w:t>)---보살이 닦는 열 가지 수행 단계. 진리에 안주하는 단계라는 뜻으로 주(</w:t>
      </w:r>
      <w:r w:rsidRPr="00825511">
        <w:rPr>
          <w:rFonts w:ascii="바탕" w:eastAsia="바탕" w:hAnsi="바탕" w:cs="바탕" w:hint="eastAsia"/>
        </w:rPr>
        <w:t>住</w:t>
      </w:r>
      <w:r w:rsidRPr="00825511">
        <w:t>)라고 한다. 보살의 수행 계위(</w:t>
      </w:r>
      <w:r w:rsidRPr="00825511">
        <w:rPr>
          <w:rFonts w:ascii="바탕" w:eastAsia="바탕" w:hAnsi="바탕" w:cs="바탕" w:hint="eastAsia"/>
        </w:rPr>
        <w:t>階位</w:t>
      </w:r>
      <w:r w:rsidRPr="00825511">
        <w:t>)인 52위(</w:t>
      </w:r>
      <w:r w:rsidRPr="00825511">
        <w:rPr>
          <w:rFonts w:ascii="바탕" w:eastAsia="바탕" w:hAnsi="바탕" w:cs="바탕" w:hint="eastAsia"/>
        </w:rPr>
        <w:t>位</w:t>
      </w:r>
      <w:r w:rsidRPr="00825511">
        <w:t xml:space="preserve">) 중에서 제11위부터 제20위까지를 말함. </w:t>
      </w:r>
    </w:p>
    <w:p w:rsidR="002964C9" w:rsidRPr="00825511" w:rsidRDefault="002964C9" w:rsidP="002964C9">
      <w:r w:rsidRPr="00825511">
        <w:t>     1) 발심주(</w:t>
      </w:r>
      <w:r w:rsidRPr="00825511">
        <w:rPr>
          <w:rFonts w:ascii="바탕" w:eastAsia="바탕" w:hAnsi="바탕" w:cs="바탕" w:hint="eastAsia"/>
        </w:rPr>
        <w:t>發心住</w:t>
      </w:r>
      <w:r w:rsidRPr="00825511">
        <w:t>) - 공(</w:t>
      </w:r>
      <w:r w:rsidRPr="00825511">
        <w:rPr>
          <w:rFonts w:ascii="바탕" w:eastAsia="바탕" w:hAnsi="바탕" w:cs="바탕" w:hint="eastAsia"/>
        </w:rPr>
        <w:t>空</w:t>
      </w:r>
      <w:r w:rsidRPr="00825511">
        <w:t>)을 주시해 청정한 지혜를 일으킴.</w:t>
      </w:r>
    </w:p>
    <w:p w:rsidR="002964C9" w:rsidRPr="00825511" w:rsidRDefault="002964C9" w:rsidP="002964C9">
      <w:r w:rsidRPr="00825511">
        <w:t>     2) 치지주(</w:t>
      </w:r>
      <w:r w:rsidRPr="00825511">
        <w:rPr>
          <w:rFonts w:ascii="바탕" w:eastAsia="바탕" w:hAnsi="바탕" w:cs="바탕" w:hint="eastAsia"/>
        </w:rPr>
        <w:t>治地住</w:t>
      </w:r>
      <w:r w:rsidRPr="00825511">
        <w:t>) - 공(</w:t>
      </w:r>
      <w:r w:rsidRPr="00825511">
        <w:rPr>
          <w:rFonts w:ascii="바탕" w:eastAsia="바탕" w:hAnsi="바탕" w:cs="바탕" w:hint="eastAsia"/>
        </w:rPr>
        <w:t>空</w:t>
      </w:r>
      <w:r w:rsidRPr="00825511">
        <w:t>)을 주시하면서 마음의 바탕을 청정하게 다스림.</w:t>
      </w:r>
    </w:p>
    <w:p w:rsidR="002964C9" w:rsidRPr="00825511" w:rsidRDefault="002964C9" w:rsidP="002964C9">
      <w:r w:rsidRPr="00825511">
        <w:t>     3) 수행주(</w:t>
      </w:r>
      <w:r w:rsidRPr="00825511">
        <w:rPr>
          <w:rFonts w:ascii="바탕" w:eastAsia="바탕" w:hAnsi="바탕" w:cs="바탕" w:hint="eastAsia"/>
        </w:rPr>
        <w:t>修行住</w:t>
      </w:r>
      <w:r w:rsidRPr="00825511">
        <w:t>) - 온갖 선행(</w:t>
      </w:r>
      <w:r w:rsidRPr="00825511">
        <w:rPr>
          <w:rFonts w:ascii="바탕" w:eastAsia="바탕" w:hAnsi="바탕" w:cs="바탕" w:hint="eastAsia"/>
        </w:rPr>
        <w:t>善行</w:t>
      </w:r>
      <w:r w:rsidRPr="00825511">
        <w:t>)을 닦음.</w:t>
      </w:r>
    </w:p>
    <w:p w:rsidR="002964C9" w:rsidRPr="00825511" w:rsidRDefault="002964C9" w:rsidP="002964C9">
      <w:r w:rsidRPr="00825511">
        <w:t>     4) 생귀주(</w:t>
      </w:r>
      <w:r w:rsidRPr="00825511">
        <w:rPr>
          <w:rFonts w:ascii="바탕" w:eastAsia="바탕" w:hAnsi="바탕" w:cs="바탕" w:hint="eastAsia"/>
        </w:rPr>
        <w:t>生貴住</w:t>
      </w:r>
      <w:r w:rsidRPr="00825511">
        <w:t>) - 부처의 기운이 생겨 성품이 청정해짐.</w:t>
      </w:r>
    </w:p>
    <w:p w:rsidR="002964C9" w:rsidRPr="00825511" w:rsidRDefault="002964C9" w:rsidP="002964C9">
      <w:r w:rsidRPr="00825511">
        <w:t>     5) 방편구족주(</w:t>
      </w:r>
      <w:r w:rsidRPr="00825511">
        <w:rPr>
          <w:rFonts w:ascii="바탕" w:eastAsia="바탕" w:hAnsi="바탕" w:cs="바탕" w:hint="eastAsia"/>
        </w:rPr>
        <w:t>方便具足住</w:t>
      </w:r>
      <w:r w:rsidRPr="00825511">
        <w:t>) - 한량없는 방편을 원만하게 닦음.</w:t>
      </w:r>
    </w:p>
    <w:p w:rsidR="002964C9" w:rsidRPr="00825511" w:rsidRDefault="002964C9" w:rsidP="002964C9">
      <w:r w:rsidRPr="00825511">
        <w:t>     6) 정심주(</w:t>
      </w:r>
      <w:r w:rsidRPr="00825511">
        <w:rPr>
          <w:rFonts w:ascii="바탕" w:eastAsia="바탕" w:hAnsi="바탕" w:cs="바탕" w:hint="eastAsia"/>
        </w:rPr>
        <w:t>正心住</w:t>
      </w:r>
      <w:r w:rsidRPr="00825511">
        <w:t>) - 지혜를 성취해 바른 마음에 안주함.</w:t>
      </w:r>
    </w:p>
    <w:p w:rsidR="002964C9" w:rsidRPr="00825511" w:rsidRDefault="002964C9" w:rsidP="002964C9">
      <w:r w:rsidRPr="00825511">
        <w:t>     7) 불퇴주(</w:t>
      </w:r>
      <w:r w:rsidRPr="00825511">
        <w:rPr>
          <w:rFonts w:ascii="바탕" w:eastAsia="바탕" w:hAnsi="바탕" w:cs="바탕" w:hint="eastAsia"/>
        </w:rPr>
        <w:t>不退住</w:t>
      </w:r>
      <w:r w:rsidRPr="00825511">
        <w:t>) - 공(</w:t>
      </w:r>
      <w:r w:rsidRPr="00825511">
        <w:rPr>
          <w:rFonts w:ascii="바탕" w:eastAsia="바탕" w:hAnsi="바탕" w:cs="바탕" w:hint="eastAsia"/>
        </w:rPr>
        <w:t>空</w:t>
      </w:r>
      <w:r w:rsidRPr="00825511">
        <w:t>)의 이치를 체득해 거기에서 물러나지 않음.</w:t>
      </w:r>
    </w:p>
    <w:p w:rsidR="002964C9" w:rsidRPr="00825511" w:rsidRDefault="002964C9" w:rsidP="002964C9">
      <w:r w:rsidRPr="00825511">
        <w:t>     8) 동진주(</w:t>
      </w:r>
      <w:r w:rsidRPr="00825511">
        <w:rPr>
          <w:rFonts w:ascii="바탕" w:eastAsia="바탕" w:hAnsi="바탕" w:cs="바탕" w:hint="eastAsia"/>
        </w:rPr>
        <w:t>童眞住</w:t>
      </w:r>
      <w:r w:rsidRPr="00825511">
        <w:t>) - 깨달음을 구하는 마음을 깨뜨리지 않는 것이 마치 동자의 천진함과 같음.</w:t>
      </w:r>
    </w:p>
    <w:p w:rsidR="002964C9" w:rsidRPr="00825511" w:rsidRDefault="002964C9" w:rsidP="002964C9">
      <w:r w:rsidRPr="00825511">
        <w:t>     9) 법왕자주(</w:t>
      </w:r>
      <w:r w:rsidRPr="00825511">
        <w:rPr>
          <w:rFonts w:ascii="바탕" w:eastAsia="바탕" w:hAnsi="바탕" w:cs="바탕" w:hint="eastAsia"/>
        </w:rPr>
        <w:t>法王子住</w:t>
      </w:r>
      <w:r w:rsidRPr="00825511">
        <w:t>) - 부처의 가르침에 따르므로 지혜가 생겨 미래에 부처가 될 만함.</w:t>
      </w:r>
    </w:p>
    <w:p w:rsidR="002964C9" w:rsidRPr="00825511" w:rsidRDefault="002964C9" w:rsidP="002964C9">
      <w:r w:rsidRPr="00825511">
        <w:t>     10) 관정주(</w:t>
      </w:r>
      <w:r w:rsidRPr="00825511">
        <w:rPr>
          <w:rFonts w:ascii="바탕" w:eastAsia="바탕" w:hAnsi="바탕" w:cs="바탕" w:hint="eastAsia"/>
        </w:rPr>
        <w:t>灌頂住</w:t>
      </w:r>
      <w:r w:rsidRPr="00825511">
        <w:t>) - 공(</w:t>
      </w:r>
      <w:r w:rsidRPr="00825511">
        <w:rPr>
          <w:rFonts w:ascii="바탕" w:eastAsia="바탕" w:hAnsi="바탕" w:cs="바탕" w:hint="eastAsia"/>
        </w:rPr>
        <w:t>空</w:t>
      </w:r>
      <w:r w:rsidRPr="00825511">
        <w:t>)을 주시함으로써 생멸을 떠난 지혜를 얻음.</w:t>
      </w:r>
    </w:p>
    <w:p w:rsidR="002964C9" w:rsidRPr="00825511" w:rsidRDefault="002964C9" w:rsidP="002964C9"/>
    <w:p w:rsidR="002964C9" w:rsidRPr="00825511" w:rsidRDefault="002964C9" w:rsidP="002964C9">
      <w:r w:rsidRPr="00825511">
        <w:t>*십주비바사론(</w:t>
      </w:r>
      <w:r w:rsidRPr="00825511">
        <w:rPr>
          <w:rFonts w:ascii="바탕" w:eastAsia="바탕" w:hAnsi="바탕" w:cs="바탕" w:hint="eastAsia"/>
        </w:rPr>
        <w:t>十住毘婆沙論</w:t>
      </w:r>
      <w:r w:rsidRPr="00825511">
        <w:t>)---용수(</w:t>
      </w:r>
      <w:r w:rsidRPr="00825511">
        <w:rPr>
          <w:rFonts w:ascii="바탕" w:eastAsia="바탕" w:hAnsi="바탕" w:cs="바탕" w:hint="eastAsia"/>
        </w:rPr>
        <w:t>龍樹</w:t>
      </w:r>
      <w:r w:rsidRPr="00825511">
        <w:t>, 나가르주나, AD 150∼250경)에 의한 &lt;화엄경&gt; 십지품(</w:t>
      </w:r>
      <w:r w:rsidRPr="00825511">
        <w:rPr>
          <w:rFonts w:ascii="바탕" w:eastAsia="바탕" w:hAnsi="바탕" w:cs="바탕" w:hint="eastAsia"/>
        </w:rPr>
        <w:t>十地品</w:t>
      </w:r>
      <w:r w:rsidRPr="00825511">
        <w:t>)의 주석서이다. 이 책은 모두 17권이며, 십지 중 제1지인 환희지(</w:t>
      </w:r>
      <w:r w:rsidRPr="00825511">
        <w:rPr>
          <w:rFonts w:ascii="바탕" w:eastAsia="바탕" w:hAnsi="바탕" w:cs="바탕" w:hint="eastAsia"/>
        </w:rPr>
        <w:t>歡喜地</w:t>
      </w:r>
      <w:r w:rsidRPr="00825511">
        <w:t>)와 제2지 이구지(</w:t>
      </w:r>
      <w:r w:rsidRPr="00825511">
        <w:rPr>
          <w:rFonts w:ascii="바탕" w:eastAsia="바탕" w:hAnsi="바탕" w:cs="바탕" w:hint="eastAsia"/>
        </w:rPr>
        <w:t>離垢地</w:t>
      </w:r>
      <w:r w:rsidRPr="00825511">
        <w:t>)에 대한 내용이다. 단순히 해석에만 그치지 않고 게송(</w:t>
      </w:r>
      <w:r w:rsidRPr="00825511">
        <w:rPr>
          <w:rFonts w:ascii="바탕" w:eastAsia="바탕" w:hAnsi="바탕" w:cs="바탕" w:hint="eastAsia"/>
        </w:rPr>
        <w:t>偈頌</w:t>
      </w:r>
      <w:r w:rsidRPr="00825511">
        <w:t>)으로 경의 뜻을 요약해 부연 해설했다. 이와 같이 다만 2지만 주석을 해 도중에 끝냈다. 이 때문에 전체로서는 반드시 중시되지 않지만 제9품 &lt;이행품&gt;만은 아미타불 신앙을 주장하는 것으로서 중국, 일본의 정토교도에게 존중됐다. 헌데 용수의 저서라고 하지만 확실치 않으며, 산스크리트 원전은 없고, 쿠마라습(</w:t>
      </w:r>
      <w:r w:rsidRPr="00825511">
        <w:rPr>
          <w:rFonts w:ascii="바탕" w:eastAsia="바탕" w:hAnsi="바탕" w:cs="바탕" w:hint="eastAsia"/>
        </w:rPr>
        <w:t>鳩摩羅什</w:t>
      </w:r>
      <w:r w:rsidRPr="00825511">
        <w:t xml:space="preserve">:344∼413)이 5세기 초에 한역한 것만 현존한다. </w:t>
      </w:r>
    </w:p>
    <w:p w:rsidR="002964C9" w:rsidRPr="00825511" w:rsidRDefault="002964C9" w:rsidP="002964C9">
      <w:r w:rsidRPr="00825511">
        <w:lastRenderedPageBreak/>
        <w:t> </w:t>
      </w:r>
    </w:p>
    <w:p w:rsidR="002964C9" w:rsidRPr="00825511" w:rsidRDefault="002964C9" w:rsidP="002964C9">
      <w:r w:rsidRPr="00825511">
        <w:t>*십지(</w:t>
      </w:r>
      <w:r w:rsidRPr="00825511">
        <w:rPr>
          <w:rFonts w:ascii="바탕" w:eastAsia="바탕" w:hAnsi="바탕" w:cs="바탕" w:hint="eastAsia"/>
        </w:rPr>
        <w:t>十地</w:t>
      </w:r>
      <w:r w:rsidRPr="00825511">
        <w:t>, da?a-bh?mi)---&lt;능가경(</w:t>
      </w:r>
      <w:r w:rsidRPr="00825511">
        <w:rPr>
          <w:rFonts w:ascii="바탕" w:eastAsia="바탕" w:hAnsi="바탕" w:cs="바탕" w:hint="eastAsia"/>
        </w:rPr>
        <w:t>楞伽經</w:t>
      </w:r>
      <w:r w:rsidRPr="00825511">
        <w:t>)&gt;, &lt;화엄경(</w:t>
      </w:r>
      <w:r w:rsidRPr="00825511">
        <w:rPr>
          <w:rFonts w:ascii="바탕" w:eastAsia="바탕" w:hAnsi="바탕" w:cs="바탕" w:hint="eastAsia"/>
        </w:rPr>
        <w:t>華嚴經</w:t>
      </w:r>
      <w:r w:rsidRPr="00825511">
        <w:t>)&gt; 등에 나온다. 특히 &lt;화엄경&gt; 십지품(</w:t>
      </w:r>
      <w:r w:rsidRPr="00825511">
        <w:rPr>
          <w:rFonts w:ascii="바탕" w:eastAsia="바탕" w:hAnsi="바탕" w:cs="바탕" w:hint="eastAsia"/>
        </w:rPr>
        <w:t>十地品</w:t>
      </w:r>
      <w:r w:rsidRPr="00825511">
        <w:t>)은 그 성립연대가 가장 이른데, 처음에 &lt;십지경(</w:t>
      </w:r>
      <w:r w:rsidRPr="00825511">
        <w:rPr>
          <w:rFonts w:ascii="바탕" w:eastAsia="바탕" w:hAnsi="바탕" w:cs="바탕" w:hint="eastAsia"/>
        </w:rPr>
        <w:t>十地經</w:t>
      </w:r>
      <w:r w:rsidRPr="00825511">
        <w:t>)&gt;으로 독립돼 있다가 &lt;화엄경&gt;에 편입된 듯하다. &lt;화엄경&gt;의 52위(</w:t>
      </w:r>
      <w:r w:rsidRPr="00825511">
        <w:rPr>
          <w:rFonts w:ascii="바탕" w:eastAsia="바탕" w:hAnsi="바탕" w:cs="바탕" w:hint="eastAsia"/>
        </w:rPr>
        <w:t>位</w:t>
      </w:r>
      <w:r w:rsidRPr="00825511">
        <w:t>), 즉 보살이 수행해야 할 52단계에서 이 십지가 제41∼50위에 해당한다. 또한 십지는 십바라밀(</w:t>
      </w:r>
      <w:r w:rsidRPr="00825511">
        <w:rPr>
          <w:rFonts w:ascii="바탕" w:eastAsia="바탕" w:hAnsi="바탕" w:cs="바탕" w:hint="eastAsia"/>
        </w:rPr>
        <w:t>十波羅蜜</w:t>
      </w:r>
      <w:r w:rsidRPr="00825511">
        <w:t>)과 관련해 보살의 자리이타행(</w:t>
      </w:r>
      <w:r w:rsidRPr="00825511">
        <w:rPr>
          <w:rFonts w:ascii="바탕" w:eastAsia="바탕" w:hAnsi="바탕" w:cs="바탕" w:hint="eastAsia"/>
        </w:rPr>
        <w:t>自利利他行</w:t>
      </w:r>
      <w:r w:rsidRPr="00825511">
        <w:t>)의 깊은 단면을 구체적으로 분석한 교훈으로서의 의미도 지닌다. 십지는 곧 환희지(</w:t>
      </w:r>
      <w:r w:rsidRPr="00825511">
        <w:rPr>
          <w:rFonts w:ascii="바탕" w:eastAsia="바탕" w:hAnsi="바탕" w:cs="바탕" w:hint="eastAsia"/>
        </w:rPr>
        <w:t>歡喜地</w:t>
      </w:r>
      <w:r w:rsidRPr="00825511">
        <w:t>) ? 이구지(</w:t>
      </w:r>
      <w:r w:rsidRPr="00825511">
        <w:rPr>
          <w:rFonts w:ascii="바탕" w:eastAsia="바탕" w:hAnsi="바탕" w:cs="바탕" w:hint="eastAsia"/>
        </w:rPr>
        <w:t>離垢地</w:t>
      </w:r>
      <w:r w:rsidRPr="00825511">
        <w:t>) ? 발광지(</w:t>
      </w:r>
      <w:r w:rsidRPr="00825511">
        <w:rPr>
          <w:rFonts w:ascii="바탕" w:eastAsia="바탕" w:hAnsi="바탕" w:cs="바탕" w:hint="eastAsia"/>
        </w:rPr>
        <w:t>發光地</w:t>
      </w:r>
      <w:r w:rsidRPr="00825511">
        <w:t>)? 염혜지(?</w:t>
      </w:r>
      <w:r w:rsidRPr="00825511">
        <w:rPr>
          <w:rFonts w:ascii="바탕" w:eastAsia="바탕" w:hAnsi="바탕" w:cs="바탕" w:hint="eastAsia"/>
        </w:rPr>
        <w:t>慧地</w:t>
      </w:r>
      <w:r w:rsidRPr="00825511">
        <w:t>) ? 난승지(</w:t>
      </w:r>
      <w:r w:rsidRPr="00825511">
        <w:rPr>
          <w:rFonts w:ascii="바탕" w:eastAsia="바탕" w:hAnsi="바탕" w:cs="바탕" w:hint="eastAsia"/>
        </w:rPr>
        <w:t>難勝地</w:t>
      </w:r>
      <w:r w:rsidRPr="00825511">
        <w:t>) ? 현전지(</w:t>
      </w:r>
      <w:r w:rsidRPr="00825511">
        <w:rPr>
          <w:rFonts w:ascii="바탕" w:eastAsia="바탕" w:hAnsi="바탕" w:cs="바탕" w:hint="eastAsia"/>
        </w:rPr>
        <w:t>現前地</w:t>
      </w:r>
      <w:r w:rsidRPr="00825511">
        <w:t>) ? 원행지(</w:t>
      </w:r>
      <w:r w:rsidRPr="00825511">
        <w:rPr>
          <w:rFonts w:ascii="바탕" w:eastAsia="바탕" w:hAnsi="바탕" w:cs="바탕" w:hint="eastAsia"/>
        </w:rPr>
        <w:t>遠行地</w:t>
      </w:r>
      <w:r w:rsidRPr="00825511">
        <w:t>) ? 부동지(</w:t>
      </w:r>
      <w:r w:rsidRPr="00825511">
        <w:rPr>
          <w:rFonts w:ascii="바탕" w:eastAsia="바탕" w:hAnsi="바탕" w:cs="바탕" w:hint="eastAsia"/>
        </w:rPr>
        <w:t>不動地</w:t>
      </w:r>
      <w:r w:rsidRPr="00825511">
        <w:t>) ? 선혜지(</w:t>
      </w:r>
      <w:r w:rsidRPr="00825511">
        <w:rPr>
          <w:rFonts w:ascii="바탕" w:eastAsia="바탕" w:hAnsi="바탕" w:cs="바탕" w:hint="eastAsia"/>
        </w:rPr>
        <w:t>善慧地</w:t>
      </w:r>
      <w:r w:rsidRPr="00825511">
        <w:t>) ? 법운지(</w:t>
      </w:r>
      <w:r w:rsidRPr="00825511">
        <w:rPr>
          <w:rFonts w:ascii="바탕" w:eastAsia="바탕" w:hAnsi="바탕" w:cs="바탕" w:hint="eastAsia"/>
        </w:rPr>
        <w:t>法雲地</w:t>
      </w:r>
      <w:r w:rsidRPr="00825511">
        <w:t>) 등의 열 가지를 가리킨다.---→십지보살(</w:t>
      </w:r>
      <w:r w:rsidRPr="00825511">
        <w:rPr>
          <w:rFonts w:ascii="바탕" w:eastAsia="바탕" w:hAnsi="바탕" w:cs="바탕" w:hint="eastAsia"/>
        </w:rPr>
        <w:t>十地菩薩</w:t>
      </w:r>
      <w:r w:rsidRPr="00825511">
        <w:t>), 통교(</w:t>
      </w:r>
      <w:r w:rsidRPr="00825511">
        <w:rPr>
          <w:rFonts w:ascii="바탕" w:eastAsia="바탕" w:hAnsi="바탕" w:cs="바탕" w:hint="eastAsia"/>
        </w:rPr>
        <w:t>通敎</w:t>
      </w:r>
      <w:r w:rsidRPr="00825511">
        <w:t>) 10지(</w:t>
      </w:r>
      <w:r w:rsidRPr="00825511">
        <w:rPr>
          <w:rFonts w:ascii="바탕" w:eastAsia="바탕" w:hAnsi="바탕" w:cs="바탕" w:hint="eastAsia"/>
        </w:rPr>
        <w:t>地</w:t>
      </w:r>
      <w:r w:rsidRPr="00825511">
        <w:t>) 참조.</w:t>
      </w:r>
    </w:p>
    <w:p w:rsidR="002964C9" w:rsidRPr="00825511" w:rsidRDefault="002964C9" w:rsidP="002964C9"/>
    <w:p w:rsidR="002964C9" w:rsidRPr="00825511" w:rsidRDefault="002964C9" w:rsidP="002964C9">
      <w:r w:rsidRPr="00825511">
        <w:t>*십지(</w:t>
      </w:r>
      <w:r w:rsidRPr="00825511">
        <w:rPr>
          <w:rFonts w:ascii="바탕" w:eastAsia="바탕" w:hAnsi="바탕" w:cs="바탕" w:hint="eastAsia"/>
        </w:rPr>
        <w:t>十智</w:t>
      </w:r>
      <w:r w:rsidRPr="00825511">
        <w:t>)---모든 지혜를 열 가지로 나눈 것.</w:t>
      </w:r>
    </w:p>
    <w:p w:rsidR="002964C9" w:rsidRPr="00825511" w:rsidRDefault="002964C9" w:rsidP="002964C9">
      <w:r w:rsidRPr="00825511">
        <w:t>     1) 세속지 (</w:t>
      </w:r>
      <w:r w:rsidRPr="00825511">
        <w:rPr>
          <w:rFonts w:ascii="바탕" w:eastAsia="바탕" w:hAnsi="바탕" w:cs="바탕" w:hint="eastAsia"/>
        </w:rPr>
        <w:t>世俗智</w:t>
      </w:r>
      <w:r w:rsidRPr="00825511">
        <w:t>) - 세속의 일을 아는 지혜.</w:t>
      </w:r>
    </w:p>
    <w:p w:rsidR="002964C9" w:rsidRPr="00825511" w:rsidRDefault="002964C9" w:rsidP="002964C9">
      <w:r w:rsidRPr="00825511">
        <w:t>     2) 법지 (</w:t>
      </w:r>
      <w:r w:rsidRPr="00825511">
        <w:rPr>
          <w:rFonts w:ascii="바탕" w:eastAsia="바탕" w:hAnsi="바탕" w:cs="바탕" w:hint="eastAsia"/>
        </w:rPr>
        <w:t>法智</w:t>
      </w:r>
      <w:r w:rsidRPr="00825511">
        <w:t>) - 욕계(</w:t>
      </w:r>
      <w:r w:rsidRPr="00825511">
        <w:rPr>
          <w:rFonts w:ascii="바탕" w:eastAsia="바탕" w:hAnsi="바탕" w:cs="바탕" w:hint="eastAsia"/>
        </w:rPr>
        <w:t>欲界</w:t>
      </w:r>
      <w:r w:rsidRPr="00825511">
        <w:t>)의 고집멸도(</w:t>
      </w:r>
      <w:r w:rsidRPr="00825511">
        <w:rPr>
          <w:rFonts w:ascii="바탕" w:eastAsia="바탕" w:hAnsi="바탕" w:cs="바탕" w:hint="eastAsia"/>
        </w:rPr>
        <w:t>苦集滅道</w:t>
      </w:r>
      <w:r w:rsidRPr="00825511">
        <w:t>) 사제(</w:t>
      </w:r>
      <w:r w:rsidRPr="00825511">
        <w:rPr>
          <w:rFonts w:ascii="바탕" w:eastAsia="바탕" w:hAnsi="바탕" w:cs="바탕" w:hint="eastAsia"/>
        </w:rPr>
        <w:t>四諦</w:t>
      </w:r>
      <w:r w:rsidRPr="00825511">
        <w:t>)를 대경 (</w:t>
      </w:r>
      <w:r w:rsidRPr="00825511">
        <w:rPr>
          <w:rFonts w:ascii="바탕" w:eastAsia="바탕" w:hAnsi="바탕" w:cs="바탕" w:hint="eastAsia"/>
        </w:rPr>
        <w:t>對境</w:t>
      </w:r>
      <w:r w:rsidRPr="00825511">
        <w:t xml:space="preserve">)으로 해 일어나는 지혜.       </w:t>
      </w:r>
    </w:p>
    <w:p w:rsidR="002964C9" w:rsidRPr="00825511" w:rsidRDefault="002964C9" w:rsidP="002964C9">
      <w:r w:rsidRPr="00825511">
        <w:t>     3) 류지(</w:t>
      </w:r>
      <w:r w:rsidRPr="00825511">
        <w:rPr>
          <w:rFonts w:ascii="바탕" w:eastAsia="바탕" w:hAnsi="바탕" w:cs="바탕" w:hint="eastAsia"/>
        </w:rPr>
        <w:t>類智</w:t>
      </w:r>
      <w:r w:rsidRPr="00825511">
        <w:t>) - 색계 ? 무색계의 사제(</w:t>
      </w:r>
      <w:r w:rsidRPr="00825511">
        <w:rPr>
          <w:rFonts w:ascii="바탕" w:eastAsia="바탕" w:hAnsi="바탕" w:cs="바탕" w:hint="eastAsia"/>
        </w:rPr>
        <w:t>四諦</w:t>
      </w:r>
      <w:r w:rsidRPr="00825511">
        <w:t xml:space="preserve">)를 체득한 지혜. </w:t>
      </w:r>
    </w:p>
    <w:p w:rsidR="002964C9" w:rsidRPr="00825511" w:rsidRDefault="002964C9" w:rsidP="002964C9">
      <w:r w:rsidRPr="00825511">
        <w:t>     4) 고지 (</w:t>
      </w:r>
      <w:r w:rsidRPr="00825511">
        <w:rPr>
          <w:rFonts w:ascii="바탕" w:eastAsia="바탕" w:hAnsi="바탕" w:cs="바탕" w:hint="eastAsia"/>
        </w:rPr>
        <w:t>苦智</w:t>
      </w:r>
      <w:r w:rsidRPr="00825511">
        <w:t>) - 욕계 ? 색계 ? 무색계의 고제(</w:t>
      </w:r>
      <w:r w:rsidRPr="00825511">
        <w:rPr>
          <w:rFonts w:ascii="바탕" w:eastAsia="바탕" w:hAnsi="바탕" w:cs="바탕" w:hint="eastAsia"/>
        </w:rPr>
        <w:t>苦諦</w:t>
      </w:r>
      <w:r w:rsidRPr="00825511">
        <w:t>)를 체득한 지혜.</w:t>
      </w:r>
    </w:p>
    <w:p w:rsidR="002964C9" w:rsidRPr="00825511" w:rsidRDefault="002964C9" w:rsidP="002964C9">
      <w:r w:rsidRPr="00825511">
        <w:t>     5) 집지 (</w:t>
      </w:r>
      <w:r w:rsidRPr="00825511">
        <w:rPr>
          <w:rFonts w:ascii="바탕" w:eastAsia="바탕" w:hAnsi="바탕" w:cs="바탕" w:hint="eastAsia"/>
        </w:rPr>
        <w:t>集智</w:t>
      </w:r>
      <w:r w:rsidRPr="00825511">
        <w:t>) - 욕계 ? 색계 ? 무색계의 집제(</w:t>
      </w:r>
      <w:r w:rsidRPr="00825511">
        <w:rPr>
          <w:rFonts w:ascii="바탕" w:eastAsia="바탕" w:hAnsi="바탕" w:cs="바탕" w:hint="eastAsia"/>
        </w:rPr>
        <w:t>集諦</w:t>
      </w:r>
      <w:r w:rsidRPr="00825511">
        <w:t xml:space="preserve">)를 체득한 지혜. 집착에 대한 지혜. </w:t>
      </w:r>
    </w:p>
    <w:p w:rsidR="002964C9" w:rsidRPr="00825511" w:rsidRDefault="002964C9" w:rsidP="002964C9">
      <w:r w:rsidRPr="00825511">
        <w:t>     6) 멸지 (</w:t>
      </w:r>
      <w:r w:rsidRPr="00825511">
        <w:rPr>
          <w:rFonts w:ascii="바탕" w:eastAsia="바탕" w:hAnsi="바탕" w:cs="바탕" w:hint="eastAsia"/>
        </w:rPr>
        <w:t>滅智</w:t>
      </w:r>
      <w:r w:rsidRPr="00825511">
        <w:t>) - 욕계 ? 색계 ? 무색계의 멸제(</w:t>
      </w:r>
      <w:r w:rsidRPr="00825511">
        <w:rPr>
          <w:rFonts w:ascii="바탕" w:eastAsia="바탕" w:hAnsi="바탕" w:cs="바탕" w:hint="eastAsia"/>
        </w:rPr>
        <w:t>滅諦</w:t>
      </w:r>
      <w:r w:rsidRPr="00825511">
        <w:t xml:space="preserve">)를 체득한 지혜. 모든 것을 떨쳐버리는 지혜) </w:t>
      </w:r>
    </w:p>
    <w:p w:rsidR="002964C9" w:rsidRPr="00825511" w:rsidRDefault="002964C9" w:rsidP="002964C9">
      <w:r w:rsidRPr="00825511">
        <w:t>     7) 도지 (</w:t>
      </w:r>
      <w:r w:rsidRPr="00825511">
        <w:rPr>
          <w:rFonts w:ascii="바탕" w:eastAsia="바탕" w:hAnsi="바탕" w:cs="바탕" w:hint="eastAsia"/>
        </w:rPr>
        <w:t>道智</w:t>
      </w:r>
      <w:r w:rsidRPr="00825511">
        <w:t>) - 욕계 ? 색계 ? 무색계의 도제(</w:t>
      </w:r>
      <w:r w:rsidRPr="00825511">
        <w:rPr>
          <w:rFonts w:ascii="바탕" w:eastAsia="바탕" w:hAnsi="바탕" w:cs="바탕" w:hint="eastAsia"/>
        </w:rPr>
        <w:t>道諦</w:t>
      </w:r>
      <w:r w:rsidRPr="00825511">
        <w:t xml:space="preserve">)를 체득한 지혜. </w:t>
      </w:r>
    </w:p>
    <w:p w:rsidR="002964C9" w:rsidRPr="00825511" w:rsidRDefault="002964C9" w:rsidP="002964C9">
      <w:r w:rsidRPr="00825511">
        <w:t>     8) 타심지 (</w:t>
      </w:r>
      <w:r w:rsidRPr="00825511">
        <w:rPr>
          <w:rFonts w:ascii="바탕" w:eastAsia="바탕" w:hAnsi="바탕" w:cs="바탕" w:hint="eastAsia"/>
        </w:rPr>
        <w:t>他心智</w:t>
      </w:r>
      <w:r w:rsidRPr="00825511">
        <w:t xml:space="preserve">) - 남의 마음을 아는 지혜. </w:t>
      </w:r>
    </w:p>
    <w:p w:rsidR="002964C9" w:rsidRPr="00825511" w:rsidRDefault="002964C9" w:rsidP="002964C9">
      <w:r w:rsidRPr="00825511">
        <w:t>     9) 진지 (</w:t>
      </w:r>
      <w:r w:rsidRPr="00825511">
        <w:rPr>
          <w:rFonts w:ascii="바탕" w:eastAsia="바탕" w:hAnsi="바탕" w:cs="바탕" w:hint="eastAsia"/>
        </w:rPr>
        <w:t>盡智</w:t>
      </w:r>
      <w:r w:rsidRPr="00825511">
        <w:t>) - 자신은 이미 고(</w:t>
      </w:r>
      <w:r w:rsidRPr="00825511">
        <w:rPr>
          <w:rFonts w:ascii="바탕" w:eastAsia="바탕" w:hAnsi="바탕" w:cs="바탕" w:hint="eastAsia"/>
        </w:rPr>
        <w:t>苦</w:t>
      </w:r>
      <w:r w:rsidRPr="00825511">
        <w:t>)를 알았고, 집(</w:t>
      </w:r>
      <w:r w:rsidRPr="00825511">
        <w:rPr>
          <w:rFonts w:ascii="바탕" w:eastAsia="바탕" w:hAnsi="바탕" w:cs="바탕" w:hint="eastAsia"/>
        </w:rPr>
        <w:t>集</w:t>
      </w:r>
      <w:r w:rsidRPr="00825511">
        <w:t>)을 끊었고, 멸(</w:t>
      </w:r>
      <w:r w:rsidRPr="00825511">
        <w:rPr>
          <w:rFonts w:ascii="바탕" w:eastAsia="바탕" w:hAnsi="바탕" w:cs="바탕" w:hint="eastAsia"/>
        </w:rPr>
        <w:t>滅</w:t>
      </w:r>
      <w:r w:rsidRPr="00825511">
        <w:t>)을 체득했고, 도(</w:t>
      </w:r>
      <w:r w:rsidRPr="00825511">
        <w:rPr>
          <w:rFonts w:ascii="바탕" w:eastAsia="바탕" w:hAnsi="바탕" w:cs="바탕" w:hint="eastAsia"/>
        </w:rPr>
        <w:t>道</w:t>
      </w:r>
      <w:r w:rsidRPr="00825511">
        <w:t xml:space="preserve">)를 닦았다고 아는 지혜. 일체번뇌를 다 끊었을 때 나타나는 지혜. </w:t>
      </w:r>
    </w:p>
    <w:p w:rsidR="002964C9" w:rsidRPr="00825511" w:rsidRDefault="002964C9" w:rsidP="002964C9">
      <w:r w:rsidRPr="00825511">
        <w:t>     10) 무생지(</w:t>
      </w:r>
      <w:r w:rsidRPr="00825511">
        <w:rPr>
          <w:rFonts w:ascii="바탕" w:eastAsia="바탕" w:hAnsi="바탕" w:cs="바탕" w:hint="eastAsia"/>
        </w:rPr>
        <w:t>無生智</w:t>
      </w:r>
      <w:r w:rsidRPr="00825511">
        <w:t>) - 자신은 이미 고(</w:t>
      </w:r>
      <w:r w:rsidRPr="00825511">
        <w:rPr>
          <w:rFonts w:ascii="바탕" w:eastAsia="바탕" w:hAnsi="바탕" w:cs="바탕" w:hint="eastAsia"/>
        </w:rPr>
        <w:t>苦</w:t>
      </w:r>
      <w:r w:rsidRPr="00825511">
        <w:t>)를 알았기 때문에 다시 알 필요가 없고, 집(</w:t>
      </w:r>
      <w:r w:rsidRPr="00825511">
        <w:rPr>
          <w:rFonts w:ascii="바탕" w:eastAsia="바탕" w:hAnsi="바탕" w:cs="바탕" w:hint="eastAsia"/>
        </w:rPr>
        <w:t>集</w:t>
      </w:r>
      <w:r w:rsidRPr="00825511">
        <w:t>)을 끊었기 때문에 다시 끊을 필요가 없고, 멸(</w:t>
      </w:r>
      <w:r w:rsidRPr="00825511">
        <w:rPr>
          <w:rFonts w:ascii="바탕" w:eastAsia="바탕" w:hAnsi="바탕" w:cs="바탕" w:hint="eastAsia"/>
        </w:rPr>
        <w:t>滅</w:t>
      </w:r>
      <w:r w:rsidRPr="00825511">
        <w:t>)을 체득했기 때문에 다시 체득할 필요가 없고, 도(</w:t>
      </w:r>
      <w:r w:rsidRPr="00825511">
        <w:rPr>
          <w:rFonts w:ascii="바탕" w:eastAsia="바탕" w:hAnsi="바탕" w:cs="바탕" w:hint="eastAsia"/>
        </w:rPr>
        <w:t>道</w:t>
      </w:r>
      <w:r w:rsidRPr="00825511">
        <w:t xml:space="preserve">)를 닦았기 때문에 다시 닦을 필요가 없다고 아는 지혜. </w:t>
      </w:r>
    </w:p>
    <w:p w:rsidR="002964C9" w:rsidRPr="00825511" w:rsidRDefault="002964C9" w:rsidP="002964C9"/>
    <w:p w:rsidR="002964C9" w:rsidRPr="00825511" w:rsidRDefault="002964C9" w:rsidP="002964C9">
      <w:r w:rsidRPr="00825511">
        <w:t>*십지경(</w:t>
      </w:r>
      <w:r w:rsidRPr="00825511">
        <w:rPr>
          <w:rFonts w:ascii="바탕" w:eastAsia="바탕" w:hAnsi="바탕" w:cs="바탕" w:hint="eastAsia"/>
        </w:rPr>
        <w:t>十地經</w:t>
      </w:r>
      <w:r w:rsidRPr="00825511">
        <w:t>)---&lt;화엄경(</w:t>
      </w:r>
      <w:r w:rsidRPr="00825511">
        <w:rPr>
          <w:rFonts w:ascii="바탕" w:eastAsia="바탕" w:hAnsi="바탕" w:cs="바탕" w:hint="eastAsia"/>
        </w:rPr>
        <w:t>華嚴經</w:t>
      </w:r>
      <w:r w:rsidRPr="00825511">
        <w:t>)&gt; 중 십지보살(</w:t>
      </w:r>
      <w:r w:rsidRPr="00825511">
        <w:rPr>
          <w:rFonts w:ascii="바탕" w:eastAsia="바탕" w:hAnsi="바탕" w:cs="바탕" w:hint="eastAsia"/>
        </w:rPr>
        <w:t>十地菩薩</w:t>
      </w:r>
      <w:r w:rsidRPr="00825511">
        <w:t>)이 수행하는 상태를 말한 십지품(</w:t>
      </w:r>
      <w:r w:rsidRPr="00825511">
        <w:rPr>
          <w:rFonts w:ascii="바탕" w:eastAsia="바탕" w:hAnsi="바탕" w:cs="바탕" w:hint="eastAsia"/>
        </w:rPr>
        <w:t>十地品</w:t>
      </w:r>
      <w:r w:rsidRPr="00825511">
        <w:t>)을 말함. &lt;십주경(</w:t>
      </w:r>
      <w:r w:rsidRPr="00825511">
        <w:rPr>
          <w:rFonts w:ascii="바탕" w:eastAsia="바탕" w:hAnsi="바탕" w:cs="바탕" w:hint="eastAsia"/>
        </w:rPr>
        <w:t>十住經</w:t>
      </w:r>
      <w:r w:rsidRPr="00825511">
        <w:t>)&gt;이라고도 한다. 우리나라에서는 고려시대와 조선시대 교종선(</w:t>
      </w:r>
      <w:r w:rsidRPr="00825511">
        <w:rPr>
          <w:rFonts w:ascii="바탕" w:eastAsia="바탕" w:hAnsi="바탕" w:cs="바탕" w:hint="eastAsia"/>
        </w:rPr>
        <w:t>敎宗選</w:t>
      </w:r>
      <w:r w:rsidRPr="00825511">
        <w:t>)의 시험과목으로 채택됐던 중요한 경전이다.---→십지(</w:t>
      </w:r>
      <w:r w:rsidRPr="00825511">
        <w:rPr>
          <w:rFonts w:ascii="바탕" w:eastAsia="바탕" w:hAnsi="바탕" w:cs="바탕" w:hint="eastAsia"/>
        </w:rPr>
        <w:t>十地</w:t>
      </w:r>
      <w:r w:rsidRPr="00825511">
        <w:t>, da?a-bh?mi) 참조.</w:t>
      </w:r>
    </w:p>
    <w:p w:rsidR="002964C9" w:rsidRPr="00825511" w:rsidRDefault="002964C9" w:rsidP="002964C9"/>
    <w:p w:rsidR="002964C9" w:rsidRPr="00825511" w:rsidRDefault="002964C9" w:rsidP="002964C9">
      <w:r w:rsidRPr="00825511">
        <w:t>*십지보살(</w:t>
      </w:r>
      <w:r w:rsidRPr="00825511">
        <w:rPr>
          <w:rFonts w:ascii="바탕" w:eastAsia="바탕" w:hAnsi="바탕" w:cs="바탕" w:hint="eastAsia"/>
        </w:rPr>
        <w:t>十地菩薩</w:t>
      </w:r>
      <w:r w:rsidRPr="00825511">
        <w:t>)---10지(</w:t>
      </w:r>
      <w:r w:rsidRPr="00825511">
        <w:rPr>
          <w:rFonts w:ascii="바탕" w:eastAsia="바탕" w:hAnsi="바탕" w:cs="바탕" w:hint="eastAsia"/>
        </w:rPr>
        <w:t>十地</w:t>
      </w:r>
      <w:r w:rsidRPr="00825511">
        <w:t>)란 대승(</w:t>
      </w:r>
      <w:r w:rsidRPr="00825511">
        <w:rPr>
          <w:rFonts w:ascii="바탕" w:eastAsia="바탕" w:hAnsi="바탕" w:cs="바탕" w:hint="eastAsia"/>
        </w:rPr>
        <w:t>大乘</w:t>
      </w:r>
      <w:r w:rsidRPr="00825511">
        <w:t>)의 보살(</w:t>
      </w:r>
      <w:r w:rsidRPr="00825511">
        <w:rPr>
          <w:rFonts w:ascii="바탕" w:eastAsia="바탕" w:hAnsi="바탕" w:cs="바탕" w:hint="eastAsia"/>
        </w:rPr>
        <w:t>菩薩</w:t>
      </w:r>
      <w:r w:rsidRPr="00825511">
        <w:t>)수행 과정상에서 거치게 되는 10단계의 경지(</w:t>
      </w:r>
      <w:r w:rsidRPr="00825511">
        <w:rPr>
          <w:rFonts w:ascii="바탕" w:eastAsia="바탕" w:hAnsi="바탕" w:cs="바탕" w:hint="eastAsia"/>
        </w:rPr>
        <w:t>境地</w:t>
      </w:r>
      <w:r w:rsidRPr="00825511">
        <w:t>)를 말한다. &lt;능가경(</w:t>
      </w:r>
      <w:r w:rsidRPr="00825511">
        <w:rPr>
          <w:rFonts w:ascii="바탕" w:eastAsia="바탕" w:hAnsi="바탕" w:cs="바탕" w:hint="eastAsia"/>
        </w:rPr>
        <w:t>楞伽經</w:t>
      </w:r>
      <w:r w:rsidRPr="00825511">
        <w:t>)&gt;과 &lt;화엄경(</w:t>
      </w:r>
      <w:r w:rsidRPr="00825511">
        <w:rPr>
          <w:rFonts w:ascii="바탕" w:eastAsia="바탕" w:hAnsi="바탕" w:cs="바탕" w:hint="eastAsia"/>
        </w:rPr>
        <w:t>華嚴經</w:t>
      </w:r>
      <w:r w:rsidRPr="00825511">
        <w:t>)&gt; 등에 나온다. 십지는 화엄경에서 보살의 수행(</w:t>
      </w:r>
      <w:r w:rsidRPr="00825511">
        <w:rPr>
          <w:rFonts w:ascii="바탕" w:eastAsia="바탕" w:hAnsi="바탕" w:cs="바탕" w:hint="eastAsia"/>
        </w:rPr>
        <w:t>修行</w:t>
      </w:r>
      <w:r w:rsidRPr="00825511">
        <w:t>) 계위(</w:t>
      </w:r>
      <w:r w:rsidRPr="00825511">
        <w:rPr>
          <w:rFonts w:ascii="바탕" w:eastAsia="바탕" w:hAnsi="바탕" w:cs="바탕" w:hint="eastAsia"/>
        </w:rPr>
        <w:t>階位</w:t>
      </w:r>
      <w:r w:rsidRPr="00825511">
        <w:t>) 52위 중 제41위에서 50위까지이다. 이 십지는 모든 수행을 끝내고 이제 보살로서 마지막 수행의 단계로 모두 이루어야 하는 계위이다. 이 10지의 경지에 이른 보살을 십지보살이라 한다.---→십지(</w:t>
      </w:r>
      <w:r w:rsidRPr="00825511">
        <w:rPr>
          <w:rFonts w:ascii="바탕" w:eastAsia="바탕" w:hAnsi="바탕" w:cs="바탕" w:hint="eastAsia"/>
        </w:rPr>
        <w:t>十地</w:t>
      </w:r>
      <w:r w:rsidRPr="00825511">
        <w:t>, da?a-bh?mi) 참조.</w:t>
      </w:r>
    </w:p>
    <w:p w:rsidR="002964C9" w:rsidRPr="00825511" w:rsidRDefault="002964C9" w:rsidP="002964C9">
      <w:r w:rsidRPr="00825511">
        <w:t>  </w:t>
      </w:r>
    </w:p>
    <w:p w:rsidR="002964C9" w:rsidRPr="00825511" w:rsidRDefault="002964C9" w:rsidP="002964C9">
      <w:r w:rsidRPr="00825511">
        <w:t>*십지품(</w:t>
      </w:r>
      <w:r w:rsidRPr="00825511">
        <w:rPr>
          <w:rFonts w:ascii="바탕" w:eastAsia="바탕" w:hAnsi="바탕" w:cs="바탕" w:hint="eastAsia"/>
        </w:rPr>
        <w:t>十地品</w:t>
      </w:r>
      <w:r w:rsidRPr="00825511">
        <w:t>)---&lt;화엄경&gt; 중 십지경(</w:t>
      </w:r>
      <w:r w:rsidRPr="00825511">
        <w:rPr>
          <w:rFonts w:ascii="바탕" w:eastAsia="바탕" w:hAnsi="바탕" w:cs="바탕" w:hint="eastAsia"/>
        </w:rPr>
        <w:t>十地經</w:t>
      </w:r>
      <w:r w:rsidRPr="00825511">
        <w:t>)의 내용.---→십지경(</w:t>
      </w:r>
      <w:r w:rsidRPr="00825511">
        <w:rPr>
          <w:rFonts w:ascii="바탕" w:eastAsia="바탕" w:hAnsi="바탕" w:cs="바탕" w:hint="eastAsia"/>
        </w:rPr>
        <w:t>十地經</w:t>
      </w:r>
      <w:r w:rsidRPr="00825511">
        <w:t>) 참조.</w:t>
      </w:r>
    </w:p>
    <w:p w:rsidR="002964C9" w:rsidRPr="00825511" w:rsidRDefault="002964C9" w:rsidP="002964C9"/>
    <w:p w:rsidR="002964C9" w:rsidRPr="00825511" w:rsidRDefault="002964C9" w:rsidP="002964C9">
      <w:r w:rsidRPr="00825511">
        <w:lastRenderedPageBreak/>
        <w:t>*십팔계(</w:t>
      </w:r>
      <w:r w:rsidRPr="00825511">
        <w:rPr>
          <w:rFonts w:ascii="바탕" w:eastAsia="바탕" w:hAnsi="바탕" w:cs="바탕" w:hint="eastAsia"/>
        </w:rPr>
        <w:t>十八界</w:t>
      </w:r>
      <w:r w:rsidRPr="00825511">
        <w:t>)---안이비설신의(</w:t>
      </w:r>
      <w:r w:rsidRPr="00825511">
        <w:rPr>
          <w:rFonts w:ascii="바탕" w:eastAsia="바탕" w:hAnsi="바탕" w:cs="바탕" w:hint="eastAsia"/>
        </w:rPr>
        <w:t>眼耳鼻舌身意</w:t>
      </w:r>
      <w:r w:rsidRPr="00825511">
        <w:t>)의 6근(</w:t>
      </w:r>
      <w:r w:rsidRPr="00825511">
        <w:rPr>
          <w:rFonts w:ascii="바탕" w:eastAsia="바탕" w:hAnsi="바탕" w:cs="바탕" w:hint="eastAsia"/>
        </w:rPr>
        <w:t>根</w:t>
      </w:r>
      <w:r w:rsidRPr="00825511">
        <w:t>)과 색성향미촉법(</w:t>
      </w:r>
      <w:r w:rsidRPr="00825511">
        <w:rPr>
          <w:rFonts w:ascii="바탕" w:eastAsia="바탕" w:hAnsi="바탕" w:cs="바탕" w:hint="eastAsia"/>
        </w:rPr>
        <w:t>色聲香味觸法</w:t>
      </w:r>
      <w:r w:rsidRPr="00825511">
        <w:t>)의 6경(</w:t>
      </w:r>
      <w:r w:rsidRPr="00825511">
        <w:rPr>
          <w:rFonts w:ascii="바탕" w:eastAsia="바탕" w:hAnsi="바탕" w:cs="바탕" w:hint="eastAsia"/>
        </w:rPr>
        <w:t>境</w:t>
      </w:r>
      <w:r w:rsidRPr="00825511">
        <w:t>)을 합해 12처라 하는데, 이 12처(</w:t>
      </w:r>
      <w:r w:rsidRPr="00825511">
        <w:rPr>
          <w:rFonts w:ascii="바탕" w:eastAsia="바탕" w:hAnsi="바탕" w:cs="바탕" w:hint="eastAsia"/>
        </w:rPr>
        <w:t>處</w:t>
      </w:r>
      <w:r w:rsidRPr="00825511">
        <w:t>)에 안식(</w:t>
      </w:r>
      <w:r w:rsidRPr="00825511">
        <w:rPr>
          <w:rFonts w:ascii="바탕" w:eastAsia="바탕" w:hAnsi="바탕" w:cs="바탕" w:hint="eastAsia"/>
        </w:rPr>
        <w:t>眼識</w:t>
      </w:r>
      <w:r w:rsidRPr="00825511">
        <w:t>) ? 이식(</w:t>
      </w:r>
      <w:r w:rsidRPr="00825511">
        <w:rPr>
          <w:rFonts w:ascii="바탕" w:eastAsia="바탕" w:hAnsi="바탕" w:cs="바탕" w:hint="eastAsia"/>
        </w:rPr>
        <w:t>耳識</w:t>
      </w:r>
      <w:r w:rsidRPr="00825511">
        <w:t>) ? 비식(</w:t>
      </w:r>
      <w:r w:rsidRPr="00825511">
        <w:rPr>
          <w:rFonts w:ascii="바탕" w:eastAsia="바탕" w:hAnsi="바탕" w:cs="바탕" w:hint="eastAsia"/>
        </w:rPr>
        <w:t>鼻識</w:t>
      </w:r>
      <w:r w:rsidRPr="00825511">
        <w:t>) ? 설식(</w:t>
      </w:r>
      <w:r w:rsidRPr="00825511">
        <w:rPr>
          <w:rFonts w:ascii="바탕" w:eastAsia="바탕" w:hAnsi="바탕" w:cs="바탕" w:hint="eastAsia"/>
        </w:rPr>
        <w:t>舌識</w:t>
      </w:r>
      <w:r w:rsidRPr="00825511">
        <w:t>) ? 신식(</w:t>
      </w:r>
      <w:r w:rsidRPr="00825511">
        <w:rPr>
          <w:rFonts w:ascii="바탕" w:eastAsia="바탕" w:hAnsi="바탕" w:cs="바탕" w:hint="eastAsia"/>
        </w:rPr>
        <w:t>身識</w:t>
      </w:r>
      <w:r w:rsidRPr="00825511">
        <w:t>) ? 의식(</w:t>
      </w:r>
      <w:r w:rsidRPr="00825511">
        <w:rPr>
          <w:rFonts w:ascii="바탕" w:eastAsia="바탕" w:hAnsi="바탕" w:cs="바탕" w:hint="eastAsia"/>
        </w:rPr>
        <w:t>意識</w:t>
      </w:r>
      <w:r w:rsidRPr="00825511">
        <w:t>)의 6식(</w:t>
      </w:r>
      <w:r w:rsidRPr="00825511">
        <w:rPr>
          <w:rFonts w:ascii="바탕" w:eastAsia="바탕" w:hAnsi="바탕" w:cs="바탕" w:hint="eastAsia"/>
        </w:rPr>
        <w:t>識</w:t>
      </w:r>
      <w:r w:rsidRPr="00825511">
        <w:t xml:space="preserve">)을 더한 것을 18계라 한다. </w:t>
      </w:r>
    </w:p>
    <w:p w:rsidR="002964C9" w:rsidRPr="00825511" w:rsidRDefault="002964C9" w:rsidP="002964C9"/>
    <w:p w:rsidR="002964C9" w:rsidRPr="00825511" w:rsidRDefault="002964C9" w:rsidP="002964C9">
      <w:r w:rsidRPr="00825511">
        <w:t>*십팔공(</w:t>
      </w:r>
      <w:r w:rsidRPr="00825511">
        <w:rPr>
          <w:rFonts w:ascii="바탕" w:eastAsia="바탕" w:hAnsi="바탕" w:cs="바탕" w:hint="eastAsia"/>
        </w:rPr>
        <w:t>十八空</w:t>
      </w:r>
      <w:r w:rsidRPr="00825511">
        <w:t>)---불교에서 공(</w:t>
      </w:r>
      <w:r w:rsidRPr="00825511">
        <w:rPr>
          <w:rFonts w:ascii="바탕" w:eastAsia="바탕" w:hAnsi="바탕" w:cs="바탕" w:hint="eastAsia"/>
        </w:rPr>
        <w:t>空</w:t>
      </w:r>
      <w:r w:rsidRPr="00825511">
        <w:t>)을 그 본체와 작용을 18가지로 분류 ? 관찰한 것. &lt;대품반야경(</w:t>
      </w:r>
      <w:r w:rsidRPr="00825511">
        <w:rPr>
          <w:rFonts w:ascii="바탕" w:eastAsia="바탕" w:hAnsi="바탕" w:cs="바탕" w:hint="eastAsia"/>
        </w:rPr>
        <w:t>大品般若經</w:t>
      </w:r>
      <w:r w:rsidRPr="00825511">
        <w:t>)&gt; 제3권 및 &lt;대집경(</w:t>
      </w:r>
      <w:r w:rsidRPr="00825511">
        <w:rPr>
          <w:rFonts w:ascii="바탕" w:eastAsia="바탕" w:hAnsi="바탕" w:cs="바탕" w:hint="eastAsia"/>
        </w:rPr>
        <w:t>大集經</w:t>
      </w:r>
      <w:r w:rsidRPr="00825511">
        <w:t xml:space="preserve">)&gt; 제54권에 나오는 말이다. </w:t>
      </w:r>
    </w:p>
    <w:p w:rsidR="002964C9" w:rsidRPr="00825511" w:rsidRDefault="002964C9" w:rsidP="002964C9">
      <w:r w:rsidRPr="00825511">
        <w:t>   1) 내공(</w:t>
      </w:r>
      <w:r w:rsidRPr="00825511">
        <w:rPr>
          <w:rFonts w:ascii="바탕" w:eastAsia="바탕" w:hAnsi="바탕" w:cs="바탕" w:hint="eastAsia"/>
        </w:rPr>
        <w:t>內空</w:t>
      </w:r>
      <w:r w:rsidRPr="00825511">
        <w:t>), 2) 외공(</w:t>
      </w:r>
      <w:r w:rsidRPr="00825511">
        <w:rPr>
          <w:rFonts w:ascii="바탕" w:eastAsia="바탕" w:hAnsi="바탕" w:cs="바탕" w:hint="eastAsia"/>
        </w:rPr>
        <w:t>外空</w:t>
      </w:r>
      <w:r w:rsidRPr="00825511">
        <w:t>), 3) 내외공(</w:t>
      </w:r>
      <w:r w:rsidRPr="00825511">
        <w:rPr>
          <w:rFonts w:ascii="바탕" w:eastAsia="바탕" w:hAnsi="바탕" w:cs="바탕" w:hint="eastAsia"/>
        </w:rPr>
        <w:t>內外空</w:t>
      </w:r>
      <w:r w:rsidRPr="00825511">
        <w:t>), 4) 공공(</w:t>
      </w:r>
      <w:r w:rsidRPr="00825511">
        <w:rPr>
          <w:rFonts w:ascii="바탕" w:eastAsia="바탕" w:hAnsi="바탕" w:cs="바탕" w:hint="eastAsia"/>
        </w:rPr>
        <w:t>空空</w:t>
      </w:r>
      <w:r w:rsidRPr="00825511">
        <w:t>), 5) 대공(</w:t>
      </w:r>
      <w:r w:rsidRPr="00825511">
        <w:rPr>
          <w:rFonts w:ascii="바탕" w:eastAsia="바탕" w:hAnsi="바탕" w:cs="바탕" w:hint="eastAsia"/>
        </w:rPr>
        <w:t>大空</w:t>
      </w:r>
      <w:r w:rsidRPr="00825511">
        <w:t>), 6)제일의공(</w:t>
      </w:r>
      <w:r w:rsidRPr="00825511">
        <w:rPr>
          <w:rFonts w:ascii="바탕" w:eastAsia="바탕" w:hAnsi="바탕" w:cs="바탕" w:hint="eastAsia"/>
        </w:rPr>
        <w:t>第一義空</w:t>
      </w:r>
      <w:r w:rsidRPr="00825511">
        <w:t>), 7) 유위공(</w:t>
      </w:r>
      <w:r w:rsidRPr="00825511">
        <w:rPr>
          <w:rFonts w:ascii="바탕" w:eastAsia="바탕" w:hAnsi="바탕" w:cs="바탕" w:hint="eastAsia"/>
        </w:rPr>
        <w:t>有爲空</w:t>
      </w:r>
      <w:r w:rsidRPr="00825511">
        <w:t>), 8) 무위공(</w:t>
      </w:r>
      <w:r w:rsidRPr="00825511">
        <w:rPr>
          <w:rFonts w:ascii="바탕" w:eastAsia="바탕" w:hAnsi="바탕" w:cs="바탕" w:hint="eastAsia"/>
        </w:rPr>
        <w:t>無爲空</w:t>
      </w:r>
      <w:r w:rsidRPr="00825511">
        <w:t>), 9) 필경공(</w:t>
      </w:r>
      <w:r w:rsidRPr="00825511">
        <w:rPr>
          <w:rFonts w:ascii="바탕" w:eastAsia="바탕" w:hAnsi="바탕" w:cs="바탕" w:hint="eastAsia"/>
        </w:rPr>
        <w:t>畢竟空</w:t>
      </w:r>
      <w:r w:rsidRPr="00825511">
        <w:t>), 10) 무시공(</w:t>
      </w:r>
      <w:r w:rsidRPr="00825511">
        <w:rPr>
          <w:rFonts w:ascii="바탕" w:eastAsia="바탕" w:hAnsi="바탕" w:cs="바탕" w:hint="eastAsia"/>
        </w:rPr>
        <w:t>無始空</w:t>
      </w:r>
      <w:r w:rsidRPr="00825511">
        <w:t>), 11) 산공(</w:t>
      </w:r>
      <w:r w:rsidRPr="00825511">
        <w:rPr>
          <w:rFonts w:ascii="바탕" w:eastAsia="바탕" w:hAnsi="바탕" w:cs="바탕" w:hint="eastAsia"/>
        </w:rPr>
        <w:t>散空</w:t>
      </w:r>
      <w:r w:rsidRPr="00825511">
        <w:t>), 12) 성공(</w:t>
      </w:r>
      <w:r w:rsidRPr="00825511">
        <w:rPr>
          <w:rFonts w:ascii="바탕" w:eastAsia="바탕" w:hAnsi="바탕" w:cs="바탕" w:hint="eastAsia"/>
        </w:rPr>
        <w:t>性空</w:t>
      </w:r>
      <w:r w:rsidRPr="00825511">
        <w:t>), 13) 자상공(</w:t>
      </w:r>
      <w:r w:rsidRPr="00825511">
        <w:rPr>
          <w:rFonts w:ascii="바탕" w:eastAsia="바탕" w:hAnsi="바탕" w:cs="바탕" w:hint="eastAsia"/>
        </w:rPr>
        <w:t>自相空</w:t>
      </w:r>
      <w:r w:rsidRPr="00825511">
        <w:t>), 14) 제법공(</w:t>
      </w:r>
      <w:r w:rsidRPr="00825511">
        <w:rPr>
          <w:rFonts w:ascii="바탕" w:eastAsia="바탕" w:hAnsi="바탕" w:cs="바탕" w:hint="eastAsia"/>
        </w:rPr>
        <w:t>諸法空</w:t>
      </w:r>
      <w:r w:rsidRPr="00825511">
        <w:t>), 15) 불가득공(</w:t>
      </w:r>
      <w:r w:rsidRPr="00825511">
        <w:rPr>
          <w:rFonts w:ascii="바탕" w:eastAsia="바탕" w:hAnsi="바탕" w:cs="바탕" w:hint="eastAsia"/>
        </w:rPr>
        <w:t>不可得空</w:t>
      </w:r>
      <w:r w:rsidRPr="00825511">
        <w:t>), 16) 무법공(</w:t>
      </w:r>
      <w:r w:rsidRPr="00825511">
        <w:rPr>
          <w:rFonts w:ascii="바탕" w:eastAsia="바탕" w:hAnsi="바탕" w:cs="바탕" w:hint="eastAsia"/>
        </w:rPr>
        <w:t>無法空</w:t>
      </w:r>
      <w:r w:rsidRPr="00825511">
        <w:t>), 17) 유법공(</w:t>
      </w:r>
      <w:r w:rsidRPr="00825511">
        <w:rPr>
          <w:rFonts w:ascii="바탕" w:eastAsia="바탕" w:hAnsi="바탕" w:cs="바탕" w:hint="eastAsia"/>
        </w:rPr>
        <w:t>有法空</w:t>
      </w:r>
      <w:r w:rsidRPr="00825511">
        <w:t>), 18) 무법유법공(</w:t>
      </w:r>
      <w:r w:rsidRPr="00825511">
        <w:rPr>
          <w:rFonts w:ascii="바탕" w:eastAsia="바탕" w:hAnsi="바탕" w:cs="바탕" w:hint="eastAsia"/>
        </w:rPr>
        <w:t>無法有法空</w:t>
      </w:r>
      <w:r w:rsidRPr="00825511">
        <w:t>)으로 나누어 설하고 있다.</w:t>
      </w:r>
    </w:p>
    <w:p w:rsidR="002964C9" w:rsidRPr="00825511" w:rsidRDefault="002964C9" w:rsidP="002964C9"/>
    <w:p w:rsidR="002964C9" w:rsidRPr="00825511" w:rsidRDefault="002964C9" w:rsidP="002964C9">
      <w:r w:rsidRPr="00825511">
        <w:t>*십행(</w:t>
      </w:r>
      <w:r w:rsidRPr="00825511">
        <w:rPr>
          <w:rFonts w:ascii="바탕" w:eastAsia="바탕" w:hAnsi="바탕" w:cs="바탕" w:hint="eastAsia"/>
        </w:rPr>
        <w:t>十行</w:t>
      </w:r>
      <w:r w:rsidRPr="00825511">
        <w:t>)---화엄경(</w:t>
      </w:r>
      <w:r w:rsidRPr="00825511">
        <w:rPr>
          <w:rFonts w:ascii="바탕" w:eastAsia="바탕" w:hAnsi="바탕" w:cs="바탕" w:hint="eastAsia"/>
        </w:rPr>
        <w:t>華嚴經</w:t>
      </w:r>
      <w:r w:rsidRPr="00825511">
        <w:t>)에 나오는 보살이 수행하는 52위 중 21위에서 30위까지 열 가지 이타행을 말한다. 화엄경에 의하면 다음과 같으며, 결국 십바라밀을 행하는 것을 뜻함.</w:t>
      </w:r>
    </w:p>
    <w:p w:rsidR="002964C9" w:rsidRPr="00825511" w:rsidRDefault="002964C9" w:rsidP="002964C9">
      <w:r w:rsidRPr="00825511">
        <w:t>    1) 환희행(</w:t>
      </w:r>
      <w:r w:rsidRPr="00825511">
        <w:rPr>
          <w:rFonts w:ascii="바탕" w:eastAsia="바탕" w:hAnsi="바탕" w:cs="바탕" w:hint="eastAsia"/>
        </w:rPr>
        <w:t>歡喜行</w:t>
      </w:r>
      <w:r w:rsidRPr="00825511">
        <w:t>) - 남에게 베풀어 기쁘게 함.</w:t>
      </w:r>
    </w:p>
    <w:p w:rsidR="002964C9" w:rsidRPr="00825511" w:rsidRDefault="002964C9" w:rsidP="002964C9">
      <w:r w:rsidRPr="00825511">
        <w:t>    2) 요익행(</w:t>
      </w:r>
      <w:r w:rsidRPr="00825511">
        <w:rPr>
          <w:rFonts w:ascii="바탕" w:eastAsia="바탕" w:hAnsi="바탕" w:cs="바탕" w:hint="eastAsia"/>
        </w:rPr>
        <w:t>饒益行</w:t>
      </w:r>
      <w:r w:rsidRPr="00825511">
        <w:t>) - 모든 중생을 이익 되게 함.</w:t>
      </w:r>
    </w:p>
    <w:p w:rsidR="002964C9" w:rsidRPr="00825511" w:rsidRDefault="002964C9" w:rsidP="002964C9">
      <w:r w:rsidRPr="00825511">
        <w:t>    3) 무에한행(</w:t>
      </w:r>
      <w:r w:rsidRPr="00825511">
        <w:rPr>
          <w:rFonts w:ascii="바탕" w:eastAsia="바탕" w:hAnsi="바탕" w:cs="바탕" w:hint="eastAsia"/>
        </w:rPr>
        <w:t>無瞋恨行</w:t>
      </w:r>
      <w:r w:rsidRPr="00825511">
        <w:t>) - 인욕을 닦아 성내지 않고 참음.</w:t>
      </w:r>
    </w:p>
    <w:p w:rsidR="002964C9" w:rsidRPr="00825511" w:rsidRDefault="002964C9" w:rsidP="002964C9">
      <w:r w:rsidRPr="00825511">
        <w:t>    4) 무진행(</w:t>
      </w:r>
      <w:r w:rsidRPr="00825511">
        <w:rPr>
          <w:rFonts w:ascii="바탕" w:eastAsia="바탕" w:hAnsi="바탕" w:cs="바탕" w:hint="eastAsia"/>
        </w:rPr>
        <w:t>無盡行</w:t>
      </w:r>
      <w:r w:rsidRPr="00825511">
        <w:t>) - 끊임없이 가르침을 구하고 중생을 제도함.</w:t>
      </w:r>
    </w:p>
    <w:p w:rsidR="002964C9" w:rsidRPr="00825511" w:rsidRDefault="002964C9" w:rsidP="002964C9">
      <w:r w:rsidRPr="00825511">
        <w:t>    5) 이치란행(</w:t>
      </w:r>
      <w:r w:rsidRPr="00825511">
        <w:rPr>
          <w:rFonts w:ascii="바탕" w:eastAsia="바탕" w:hAnsi="바탕" w:cs="바탕" w:hint="eastAsia"/>
        </w:rPr>
        <w:t>離痴亂行</w:t>
      </w:r>
      <w:r w:rsidRPr="00825511">
        <w:t>) - 바른 생각을 해 어리석지 않고 혼란스럽지 않음.</w:t>
      </w:r>
    </w:p>
    <w:p w:rsidR="002964C9" w:rsidRPr="00825511" w:rsidRDefault="002964C9" w:rsidP="002964C9">
      <w:r w:rsidRPr="00825511">
        <w:t>    6) 선현행(</w:t>
      </w:r>
      <w:r w:rsidRPr="00825511">
        <w:rPr>
          <w:rFonts w:ascii="바탕" w:eastAsia="바탕" w:hAnsi="바탕" w:cs="바탕" w:hint="eastAsia"/>
        </w:rPr>
        <w:t>善現行</w:t>
      </w:r>
      <w:r w:rsidRPr="00825511">
        <w:t>) - 청정한 행위를 해 중생을 교화함. 항상 불국(</w:t>
      </w:r>
      <w:r w:rsidRPr="00825511">
        <w:rPr>
          <w:rFonts w:ascii="바탕" w:eastAsia="바탕" w:hAnsi="바탕" w:cs="바탕" w:hint="eastAsia"/>
        </w:rPr>
        <w:t>佛國</w:t>
      </w:r>
      <w:r w:rsidRPr="00825511">
        <w:t>) 안에서 생(</w:t>
      </w:r>
      <w:r w:rsidRPr="00825511">
        <w:rPr>
          <w:rFonts w:ascii="바탕" w:eastAsia="바탕" w:hAnsi="바탕" w:cs="바탕" w:hint="eastAsia"/>
        </w:rPr>
        <w:t>生</w:t>
      </w:r>
      <w:r w:rsidRPr="00825511">
        <w:t>)을 시현(</w:t>
      </w:r>
      <w:r w:rsidRPr="00825511">
        <w:rPr>
          <w:rFonts w:ascii="바탕" w:eastAsia="바탕" w:hAnsi="바탕" w:cs="바탕" w:hint="eastAsia"/>
        </w:rPr>
        <w:t>示現</w:t>
      </w:r>
      <w:r w:rsidRPr="00825511">
        <w:t>)한다.</w:t>
      </w:r>
    </w:p>
    <w:p w:rsidR="002964C9" w:rsidRPr="00825511" w:rsidRDefault="002964C9" w:rsidP="002964C9">
      <w:r w:rsidRPr="00825511">
        <w:t>    7) 무착행(</w:t>
      </w:r>
      <w:r w:rsidRPr="00825511">
        <w:rPr>
          <w:rFonts w:ascii="바탕" w:eastAsia="바탕" w:hAnsi="바탕" w:cs="바탕" w:hint="eastAsia"/>
        </w:rPr>
        <w:t>無著行</w:t>
      </w:r>
      <w:r w:rsidRPr="00825511">
        <w:t>) - 모든 것에 집착하지 않음.</w:t>
      </w:r>
    </w:p>
    <w:p w:rsidR="002964C9" w:rsidRPr="00825511" w:rsidRDefault="002964C9" w:rsidP="002964C9">
      <w:r w:rsidRPr="00825511">
        <w:t>    8) 존중행(</w:t>
      </w:r>
      <w:r w:rsidRPr="00825511">
        <w:rPr>
          <w:rFonts w:ascii="바탕" w:eastAsia="바탕" w:hAnsi="바탕" w:cs="바탕" w:hint="eastAsia"/>
        </w:rPr>
        <w:t>尊重行</w:t>
      </w:r>
      <w:r w:rsidRPr="00825511">
        <w:t>) - 행하기 어려운 청정한 행위를 존중해 그것을 성취함. 난득행(</w:t>
      </w:r>
      <w:r w:rsidRPr="00825511">
        <w:rPr>
          <w:rFonts w:ascii="바탕" w:eastAsia="바탕" w:hAnsi="바탕" w:cs="바탕" w:hint="eastAsia"/>
        </w:rPr>
        <w:t>難得行</w:t>
      </w:r>
      <w:r w:rsidRPr="00825511">
        <w:t>)이라고도 한다.</w:t>
      </w:r>
    </w:p>
    <w:p w:rsidR="002964C9" w:rsidRPr="00825511" w:rsidRDefault="002964C9" w:rsidP="002964C9">
      <w:r w:rsidRPr="00825511">
        <w:t>    9) 선법행(</w:t>
      </w:r>
      <w:r w:rsidRPr="00825511">
        <w:rPr>
          <w:rFonts w:ascii="바탕" w:eastAsia="바탕" w:hAnsi="바탕" w:cs="바탕" w:hint="eastAsia"/>
        </w:rPr>
        <w:t>善法行</w:t>
      </w:r>
      <w:r w:rsidRPr="00825511">
        <w:t>) - 바른 가르침을 지키고 정법을 호지(</w:t>
      </w:r>
      <w:r w:rsidRPr="00825511">
        <w:rPr>
          <w:rFonts w:ascii="바탕" w:eastAsia="바탕" w:hAnsi="바탕" w:cs="바탕" w:hint="eastAsia"/>
        </w:rPr>
        <w:t>護持</w:t>
      </w:r>
      <w:r w:rsidRPr="00825511">
        <w:t>)함.</w:t>
      </w:r>
    </w:p>
    <w:p w:rsidR="002964C9" w:rsidRPr="00825511" w:rsidRDefault="002964C9" w:rsidP="002964C9">
      <w:r w:rsidRPr="00825511">
        <w:t>    10) 진실행(</w:t>
      </w:r>
      <w:r w:rsidRPr="00825511">
        <w:rPr>
          <w:rFonts w:ascii="바탕" w:eastAsia="바탕" w:hAnsi="바탕" w:cs="바탕" w:hint="eastAsia"/>
        </w:rPr>
        <w:t>眞實行</w:t>
      </w:r>
      <w:r w:rsidRPr="00825511">
        <w:t xml:space="preserve">) - 가르친 대로 행하고 행한 대로 가르쳐 말과 행동이 일치함. </w:t>
      </w:r>
    </w:p>
    <w:p w:rsidR="002964C9" w:rsidRPr="00825511" w:rsidRDefault="002964C9" w:rsidP="002964C9"/>
    <w:p w:rsidR="002964C9" w:rsidRPr="00825511" w:rsidRDefault="002964C9" w:rsidP="002964C9">
      <w:r w:rsidRPr="00825511">
        <w:t>*십현문(</w:t>
      </w:r>
      <w:r w:rsidRPr="00825511">
        <w:rPr>
          <w:rFonts w:ascii="바탕" w:eastAsia="바탕" w:hAnsi="바탕" w:cs="바탕" w:hint="eastAsia"/>
        </w:rPr>
        <w:t>十玄門</w:t>
      </w:r>
      <w:r w:rsidRPr="00825511">
        <w:t>)---화엄종(</w:t>
      </w:r>
      <w:r w:rsidRPr="00825511">
        <w:rPr>
          <w:rFonts w:ascii="바탕" w:eastAsia="바탕" w:hAnsi="바탕" w:cs="바탕" w:hint="eastAsia"/>
        </w:rPr>
        <w:t>華嚴宗</w:t>
      </w:r>
      <w:r w:rsidRPr="00825511">
        <w:t>)의 중요한 교의(</w:t>
      </w:r>
      <w:r w:rsidRPr="00825511">
        <w:rPr>
          <w:rFonts w:ascii="바탕" w:eastAsia="바탕" w:hAnsi="바탕" w:cs="바탕" w:hint="eastAsia"/>
        </w:rPr>
        <w:t>敎義</w:t>
      </w:r>
      <w:r w:rsidRPr="00825511">
        <w:t>)로서 사법계(</w:t>
      </w:r>
      <w:r w:rsidRPr="00825511">
        <w:rPr>
          <w:rFonts w:ascii="바탕" w:eastAsia="바탕" w:hAnsi="바탕" w:cs="바탕" w:hint="eastAsia"/>
        </w:rPr>
        <w:t>四法界</w:t>
      </w:r>
      <w:r w:rsidRPr="00825511">
        <w:t>) 중, 사사무애법계(</w:t>
      </w:r>
      <w:r w:rsidRPr="00825511">
        <w:rPr>
          <w:rFonts w:ascii="바탕" w:eastAsia="바탕" w:hAnsi="바탕" w:cs="바탕" w:hint="eastAsia"/>
        </w:rPr>
        <w:t>事事無</w:t>
      </w:r>
      <w:r w:rsidRPr="00825511">
        <w:t>?</w:t>
      </w:r>
      <w:r w:rsidRPr="00825511">
        <w:rPr>
          <w:rFonts w:ascii="바탕" w:eastAsia="바탕" w:hAnsi="바탕" w:cs="바탕" w:hint="eastAsia"/>
        </w:rPr>
        <w:t>法界</w:t>
      </w:r>
      <w:r w:rsidRPr="00825511">
        <w:t>)의 특징을 10가지 측면에서 설명한 내용이다. 십현연기(</w:t>
      </w:r>
      <w:r w:rsidRPr="00825511">
        <w:rPr>
          <w:rFonts w:ascii="바탕" w:eastAsia="바탕" w:hAnsi="바탕" w:cs="바탕" w:hint="eastAsia"/>
        </w:rPr>
        <w:t>十玄緣起</w:t>
      </w:r>
      <w:r w:rsidRPr="00825511">
        <w:t>) 또는 줄여서 십현(</w:t>
      </w:r>
      <w:r w:rsidRPr="00825511">
        <w:rPr>
          <w:rFonts w:ascii="바탕" w:eastAsia="바탕" w:hAnsi="바탕" w:cs="바탕" w:hint="eastAsia"/>
        </w:rPr>
        <w:t>十玄</w:t>
      </w:r>
      <w:r w:rsidRPr="00825511">
        <w:t>)이라고도 한다. 이에 통달하면 진리의 영역인 화엄의 현해(</w:t>
      </w:r>
      <w:r w:rsidRPr="00825511">
        <w:rPr>
          <w:rFonts w:ascii="바탕" w:eastAsia="바탕" w:hAnsi="바탕" w:cs="바탕" w:hint="eastAsia"/>
        </w:rPr>
        <w:t>玄海</w:t>
      </w:r>
      <w:r w:rsidRPr="00825511">
        <w:t>)에 들어갈 수 있다고 해 현문(</w:t>
      </w:r>
      <w:r w:rsidRPr="00825511">
        <w:rPr>
          <w:rFonts w:ascii="바탕" w:eastAsia="바탕" w:hAnsi="바탕" w:cs="바탕" w:hint="eastAsia"/>
        </w:rPr>
        <w:t>玄門</w:t>
      </w:r>
      <w:r w:rsidRPr="00825511">
        <w:t>)이라고 하며, 또한 10가지 특징이 서로 연(</w:t>
      </w:r>
      <w:r w:rsidRPr="00825511">
        <w:rPr>
          <w:rFonts w:ascii="바탕" w:eastAsia="바탕" w:hAnsi="바탕" w:cs="바탕" w:hint="eastAsia"/>
        </w:rPr>
        <w:t>緣</w:t>
      </w:r>
      <w:r w:rsidRPr="00825511">
        <w:t>)이 돼서 다른 특징을 일으키기 때문에 연기(</w:t>
      </w:r>
      <w:r w:rsidRPr="00825511">
        <w:rPr>
          <w:rFonts w:ascii="바탕" w:eastAsia="바탕" w:hAnsi="바탕" w:cs="바탕" w:hint="eastAsia"/>
        </w:rPr>
        <w:t>緣起</w:t>
      </w:r>
      <w:r w:rsidRPr="00825511">
        <w:t>)라고도 한다. 그리하여 십현문은 일승십현문(</w:t>
      </w:r>
      <w:r w:rsidRPr="00825511">
        <w:rPr>
          <w:rFonts w:ascii="바탕" w:eastAsia="바탕" w:hAnsi="바탕" w:cs="바탕" w:hint="eastAsia"/>
        </w:rPr>
        <w:t>一乘十玄門</w:t>
      </w:r>
      <w:r w:rsidRPr="00825511">
        <w:t>) ? 십현연기무애법문(</w:t>
      </w:r>
      <w:r w:rsidRPr="00825511">
        <w:rPr>
          <w:rFonts w:ascii="바탕" w:eastAsia="바탕" w:hAnsi="바탕" w:cs="바탕" w:hint="eastAsia"/>
        </w:rPr>
        <w:t>十玄緣起無</w:t>
      </w:r>
      <w:r w:rsidRPr="00825511">
        <w:t>?</w:t>
      </w:r>
      <w:r w:rsidRPr="00825511">
        <w:rPr>
          <w:rFonts w:ascii="바탕" w:eastAsia="바탕" w:hAnsi="바탕" w:cs="바탕" w:hint="eastAsia"/>
        </w:rPr>
        <w:t>法門</w:t>
      </w:r>
      <w:r w:rsidRPr="00825511">
        <w:t xml:space="preserve">)이라고도 하며, 화엄교학의 대표적 사상이다. </w:t>
      </w:r>
    </w:p>
    <w:p w:rsidR="002964C9" w:rsidRPr="00825511" w:rsidRDefault="002964C9" w:rsidP="002964C9">
      <w:r w:rsidRPr="00825511">
        <w:t>   1) 동시구족상응문(</w:t>
      </w:r>
      <w:r w:rsidRPr="00825511">
        <w:rPr>
          <w:rFonts w:ascii="바탕" w:eastAsia="바탕" w:hAnsi="바탕" w:cs="바탕" w:hint="eastAsia"/>
        </w:rPr>
        <w:t>同時具足相應門</w:t>
      </w:r>
      <w:r w:rsidRPr="00825511">
        <w:t>) - 제법(</w:t>
      </w:r>
      <w:r w:rsidRPr="00825511">
        <w:rPr>
          <w:rFonts w:ascii="바탕" w:eastAsia="바탕" w:hAnsi="바탕" w:cs="바탕" w:hint="eastAsia"/>
        </w:rPr>
        <w:t>諸法</w:t>
      </w:r>
      <w:r w:rsidRPr="00825511">
        <w:t>)이 동시에 구족원만해서, 낱낱의 현상은 동시에 모든 것을 충분히 갖추고 서로 원만히 조화를 이루어 서로 조응(</w:t>
      </w:r>
      <w:r w:rsidRPr="00825511">
        <w:rPr>
          <w:rFonts w:ascii="바탕" w:eastAsia="바탕" w:hAnsi="바탕" w:cs="바탕" w:hint="eastAsia"/>
        </w:rPr>
        <w:t>照應</w:t>
      </w:r>
      <w:r w:rsidRPr="00825511">
        <w:t xml:space="preserve">)하는 것, </w:t>
      </w:r>
    </w:p>
    <w:p w:rsidR="002964C9" w:rsidRPr="00825511" w:rsidRDefault="002964C9" w:rsidP="002964C9">
      <w:r w:rsidRPr="00825511">
        <w:t>   2) 광협자재무애문(</w:t>
      </w:r>
      <w:r w:rsidRPr="00825511">
        <w:rPr>
          <w:rFonts w:ascii="바탕" w:eastAsia="바탕" w:hAnsi="바탕" w:cs="바탕" w:hint="eastAsia"/>
        </w:rPr>
        <w:t>廣狹自在無</w:t>
      </w:r>
      <w:r w:rsidRPr="00825511">
        <w:t>?</w:t>
      </w:r>
      <w:r w:rsidRPr="00825511">
        <w:rPr>
          <w:rFonts w:ascii="바탕" w:eastAsia="바탕" w:hAnsi="바탕" w:cs="바탕" w:hint="eastAsia"/>
        </w:rPr>
        <w:t>門</w:t>
      </w:r>
      <w:r w:rsidRPr="00825511">
        <w:t>) - 모든 현상에 넓고 좁음이 있으나 서로 걸림이 없고 자유로움.</w:t>
      </w:r>
    </w:p>
    <w:p w:rsidR="002964C9" w:rsidRPr="00825511" w:rsidRDefault="002964C9" w:rsidP="002964C9">
      <w:r w:rsidRPr="00825511">
        <w:t>   3) 일다상용부동문(</w:t>
      </w:r>
      <w:r w:rsidRPr="00825511">
        <w:rPr>
          <w:rFonts w:ascii="바탕" w:eastAsia="바탕" w:hAnsi="바탕" w:cs="바탕" w:hint="eastAsia"/>
        </w:rPr>
        <w:t>一多相容不同門</w:t>
      </w:r>
      <w:r w:rsidRPr="00825511">
        <w:t xml:space="preserve">) - 하나와 많은 것이 서로 융합하면서 각각의 특징을 잃지 않고 그 본성을 유지하는 것, </w:t>
      </w:r>
    </w:p>
    <w:p w:rsidR="002964C9" w:rsidRPr="00825511" w:rsidRDefault="002964C9" w:rsidP="002964C9">
      <w:r w:rsidRPr="00825511">
        <w:t>   4) 제법상즉자재문(</w:t>
      </w:r>
      <w:r w:rsidRPr="00825511">
        <w:rPr>
          <w:rFonts w:ascii="바탕" w:eastAsia="바탕" w:hAnsi="바탕" w:cs="바탕" w:hint="eastAsia"/>
        </w:rPr>
        <w:t>諸法相卽自在門</w:t>
      </w:r>
      <w:r w:rsidRPr="00825511">
        <w:t>) - 모든 현상의 본체는 융통무애해서 서로 걸림이 없고 자유</w:t>
      </w:r>
      <w:r w:rsidRPr="00825511">
        <w:lastRenderedPageBreak/>
        <w:t>로움.</w:t>
      </w:r>
    </w:p>
    <w:p w:rsidR="002964C9" w:rsidRPr="00825511" w:rsidRDefault="002964C9" w:rsidP="002964C9">
      <w:r w:rsidRPr="00825511">
        <w:t>   5) 은밀현료구성문(</w:t>
      </w:r>
      <w:r w:rsidRPr="00825511">
        <w:rPr>
          <w:rFonts w:ascii="바탕" w:eastAsia="바탕" w:hAnsi="바탕" w:cs="바탕" w:hint="eastAsia"/>
        </w:rPr>
        <w:t>隱密顯了俱成門</w:t>
      </w:r>
      <w:r w:rsidRPr="00825511">
        <w:t xml:space="preserve">) - 하나가 많은 것을 포섭해 은밀하고 현묘하지만, 연기에 의해 둘 사이에 선후가 없는 것, </w:t>
      </w:r>
    </w:p>
    <w:p w:rsidR="002964C9" w:rsidRPr="00825511" w:rsidRDefault="002964C9" w:rsidP="002964C9">
      <w:r w:rsidRPr="00825511">
        <w:t>   6) 미세상용안립문(</w:t>
      </w:r>
      <w:r w:rsidRPr="00825511">
        <w:rPr>
          <w:rFonts w:ascii="바탕" w:eastAsia="바탕" w:hAnsi="바탕" w:cs="바탕" w:hint="eastAsia"/>
        </w:rPr>
        <w:t>微細相容安立門</w:t>
      </w:r>
      <w:r w:rsidRPr="00825511">
        <w:t>) - 미세한 현상이 다른 현상에 포용되면서 또 다른 현상을 포용해 서로 방해하지 않고 질서 정연함.</w:t>
      </w:r>
    </w:p>
    <w:p w:rsidR="002964C9" w:rsidRPr="00825511" w:rsidRDefault="002964C9" w:rsidP="002964C9">
      <w:r w:rsidRPr="00825511">
        <w:t>   7) 인다라망경계문(</w:t>
      </w:r>
      <w:r w:rsidRPr="00825511">
        <w:rPr>
          <w:rFonts w:ascii="바탕" w:eastAsia="바탕" w:hAnsi="바탕" w:cs="바탕" w:hint="eastAsia"/>
        </w:rPr>
        <w:t>因陀羅網境界門</w:t>
      </w:r>
      <w:r w:rsidRPr="00825511">
        <w:t>) - 상즉상입(</w:t>
      </w:r>
      <w:r w:rsidRPr="00825511">
        <w:rPr>
          <w:rFonts w:ascii="바탕" w:eastAsia="바탕" w:hAnsi="바탕" w:cs="바탕" w:hint="eastAsia"/>
        </w:rPr>
        <w:t>相卽相入</w:t>
      </w:r>
      <w:r w:rsidRPr="00825511">
        <w:t>)해 마치 인드라(</w:t>
      </w:r>
      <w:r w:rsidRPr="00825511">
        <w:rPr>
          <w:rFonts w:ascii="바탕" w:eastAsia="바탕" w:hAnsi="바탕" w:cs="바탕" w:hint="eastAsia"/>
        </w:rPr>
        <w:t>因陀羅</w:t>
      </w:r>
      <w:r w:rsidRPr="00825511">
        <w:t>)의 그물에 달린 수많은 보주(</w:t>
      </w:r>
      <w:r w:rsidRPr="00825511">
        <w:rPr>
          <w:rFonts w:ascii="바탕" w:eastAsia="바탕" w:hAnsi="바탕" w:cs="바탕" w:hint="eastAsia"/>
        </w:rPr>
        <w:t>寶珠</w:t>
      </w:r>
      <w:r w:rsidRPr="00825511">
        <w:t>)가 서로 그림자를 무궁무진하게 비추듯이, 모든 현상은 서로가 서로를 끝없이 포용하는 것.</w:t>
      </w:r>
    </w:p>
    <w:p w:rsidR="002964C9" w:rsidRPr="00825511" w:rsidRDefault="002964C9" w:rsidP="002964C9">
      <w:r w:rsidRPr="00825511">
        <w:t>   8) 탁사현법생해문(</w:t>
      </w:r>
      <w:r w:rsidRPr="00825511">
        <w:rPr>
          <w:rFonts w:ascii="바탕" w:eastAsia="바탕" w:hAnsi="바탕" w:cs="바탕" w:hint="eastAsia"/>
        </w:rPr>
        <w:t>託事顯法生解門</w:t>
      </w:r>
      <w:r w:rsidRPr="00825511">
        <w:t>) - 마치 한 떨기 꽃을 보고 장엄한 우주를 느끼듯, 현상계의 사물 그대로가 진리임을 알게 됨.</w:t>
      </w:r>
    </w:p>
    <w:p w:rsidR="002964C9" w:rsidRPr="00825511" w:rsidRDefault="002964C9" w:rsidP="002964C9">
      <w:r w:rsidRPr="00825511">
        <w:t>   9) 십세격법이성문(</w:t>
      </w:r>
      <w:r w:rsidRPr="00825511">
        <w:rPr>
          <w:rFonts w:ascii="바탕" w:eastAsia="바탕" w:hAnsi="바탕" w:cs="바탕" w:hint="eastAsia"/>
        </w:rPr>
        <w:t>十世隔法異成門</w:t>
      </w:r>
      <w:r w:rsidRPr="00825511">
        <w:t>) - 과거 ? 현재 ? 미래의 3세에 또 각각 3세가 있어 9세가 되며, 9세는 상즉상입하여 일념(</w:t>
      </w:r>
      <w:r w:rsidRPr="00825511">
        <w:rPr>
          <w:rFonts w:ascii="바탕" w:eastAsia="바탕" w:hAnsi="바탕" w:cs="바탕" w:hint="eastAsia"/>
        </w:rPr>
        <w:t>一念</w:t>
      </w:r>
      <w:r w:rsidRPr="00825511">
        <w:t>)이 된다. 9세에 일념이 더해져 10세가 된다. 따라서 한 생각이 무량겁(</w:t>
      </w:r>
      <w:r w:rsidRPr="00825511">
        <w:rPr>
          <w:rFonts w:ascii="바탕" w:eastAsia="바탕" w:hAnsi="바탕" w:cs="바탕" w:hint="eastAsia"/>
        </w:rPr>
        <w:t>無量劫</w:t>
      </w:r>
      <w:r w:rsidRPr="00825511">
        <w:t>)이고, 무량겁이 한 생각이지만 십세는 또 각각 뚜렷이 구별됨.</w:t>
      </w:r>
    </w:p>
    <w:p w:rsidR="002964C9" w:rsidRPr="00825511" w:rsidRDefault="002964C9" w:rsidP="002964C9">
      <w:r w:rsidRPr="00825511">
        <w:t>   10) 주반원명구덕문(</w:t>
      </w:r>
      <w:r w:rsidRPr="00825511">
        <w:rPr>
          <w:rFonts w:ascii="바탕" w:eastAsia="바탕" w:hAnsi="바탕" w:cs="바탕" w:hint="eastAsia"/>
        </w:rPr>
        <w:t>主伴圓明具德門</w:t>
      </w:r>
      <w:r w:rsidRPr="00825511">
        <w:t>) - 어느 한 현상도 스스로 생겨나거나 독립해서 존재하는 것은 없고, 서로서로 주체가 되고 객체가 돼 모든 덕을 원만히 갖추고 있음.</w:t>
      </w:r>
    </w:p>
    <w:p w:rsidR="002964C9" w:rsidRPr="00825511" w:rsidRDefault="002964C9" w:rsidP="002964C9"/>
    <w:p w:rsidR="002964C9" w:rsidRPr="00825511" w:rsidRDefault="002964C9" w:rsidP="002964C9">
      <w:r w:rsidRPr="00825511">
        <w:t>*십회향(</w:t>
      </w:r>
      <w:r w:rsidRPr="00825511">
        <w:rPr>
          <w:rFonts w:ascii="바탕" w:eastAsia="바탕" w:hAnsi="바탕" w:cs="바탕" w:hint="eastAsia"/>
        </w:rPr>
        <w:t>十回向</w:t>
      </w:r>
      <w:r w:rsidRPr="00825511">
        <w:t>)---회향이란 스스로 쌓은 선근(</w:t>
      </w:r>
      <w:r w:rsidRPr="00825511">
        <w:rPr>
          <w:rFonts w:ascii="바탕" w:eastAsia="바탕" w:hAnsi="바탕" w:cs="바탕" w:hint="eastAsia"/>
        </w:rPr>
        <w:t>善根</w:t>
      </w:r>
      <w:r w:rsidRPr="00825511">
        <w:t>)과 공덕(</w:t>
      </w:r>
      <w:r w:rsidRPr="00825511">
        <w:rPr>
          <w:rFonts w:ascii="바탕" w:eastAsia="바탕" w:hAnsi="바탕" w:cs="바탕" w:hint="eastAsia"/>
        </w:rPr>
        <w:t>功德</w:t>
      </w:r>
      <w:r w:rsidRPr="00825511">
        <w:t>)을 다른 사람에게 돌리어 자타(</w:t>
      </w:r>
      <w:r w:rsidRPr="00825511">
        <w:rPr>
          <w:rFonts w:ascii="바탕" w:eastAsia="바탕" w:hAnsi="바탕" w:cs="바탕" w:hint="eastAsia"/>
        </w:rPr>
        <w:t>自他</w:t>
      </w:r>
      <w:r w:rsidRPr="00825511">
        <w:t>)가 함께 불과(</w:t>
      </w:r>
      <w:r w:rsidRPr="00825511">
        <w:rPr>
          <w:rFonts w:ascii="바탕" w:eastAsia="바탕" w:hAnsi="바탕" w:cs="바탕" w:hint="eastAsia"/>
        </w:rPr>
        <w:t>佛果</w:t>
      </w:r>
      <w:r w:rsidRPr="00825511">
        <w:t xml:space="preserve">)의 성취를 기하려는 것을 말한다. </w:t>
      </w:r>
    </w:p>
    <w:p w:rsidR="002964C9" w:rsidRPr="00825511" w:rsidRDefault="002964C9" w:rsidP="002964C9">
      <w:r w:rsidRPr="00825511">
        <w:t>   10회향이란 보살이 수행하는 계위(</w:t>
      </w:r>
      <w:r w:rsidRPr="00825511">
        <w:rPr>
          <w:rFonts w:ascii="바탕" w:eastAsia="바탕" w:hAnsi="바탕" w:cs="바탕" w:hint="eastAsia"/>
        </w:rPr>
        <w:t>階位</w:t>
      </w:r>
      <w:r w:rsidRPr="00825511">
        <w:t>)인 52위(</w:t>
      </w:r>
      <w:r w:rsidRPr="00825511">
        <w:rPr>
          <w:rFonts w:ascii="바탕" w:eastAsia="바탕" w:hAnsi="바탕" w:cs="바탕" w:hint="eastAsia"/>
        </w:rPr>
        <w:t>位</w:t>
      </w:r>
      <w:r w:rsidRPr="00825511">
        <w:t xml:space="preserve">) 가운데서, 제31위에서 제40위까지의 단계. 지금까지 수행해 오던 것을 방향을 돌려 궁극적으로 지향해 나아가야 할 수행의 방향 열 가지를 제시하고, 이에 따라 집중적으로 노력을 기울여 중생에게 돌리는 단계이다. </w:t>
      </w:r>
    </w:p>
    <w:p w:rsidR="002964C9" w:rsidRPr="00825511" w:rsidRDefault="002964C9" w:rsidP="002964C9">
      <w:r w:rsidRPr="00825511">
        <w:t>     1) 구호일체중생난상회향(</w:t>
      </w:r>
      <w:r w:rsidRPr="00825511">
        <w:rPr>
          <w:rFonts w:ascii="바탕" w:eastAsia="바탕" w:hAnsi="바탕" w:cs="바탕" w:hint="eastAsia"/>
        </w:rPr>
        <w:t>救護一切衆生難相廻向</w:t>
      </w:r>
      <w:r w:rsidRPr="00825511">
        <w:t xml:space="preserve">) - 중생을 구제하지만 중생상을 떠난 회향임. 보살이 중생을 구제하는 것은 중생이 번뇌하는 모습을 보고 측은히 여겨 구제를 하지만 참으로 중생을 구제하는 보살은 중생의 번뇌를 자기의 번뇌로 여겨서 교화하려는 보살과 중생이 하나가 될 때에 가능한 단계이다. </w:t>
      </w:r>
    </w:p>
    <w:p w:rsidR="002964C9" w:rsidRPr="00825511" w:rsidRDefault="002964C9" w:rsidP="002964C9">
      <w:r w:rsidRPr="00825511">
        <w:t>     2) 불회회향(</w:t>
      </w:r>
      <w:r w:rsidRPr="00825511">
        <w:rPr>
          <w:rFonts w:ascii="바탕" w:eastAsia="바탕" w:hAnsi="바탕" w:cs="바탕" w:hint="eastAsia"/>
        </w:rPr>
        <w:t>不懷廻向</w:t>
      </w:r>
      <w:r w:rsidRPr="00825511">
        <w:t xml:space="preserve">) - 무너지지 않는 회향임. 모든 차별현상을 무너뜨리지 않으면서도 그대로 공하다고 보는 회향이다. </w:t>
      </w:r>
    </w:p>
    <w:p w:rsidR="002964C9" w:rsidRPr="00825511" w:rsidRDefault="002964C9" w:rsidP="002964C9">
      <w:r w:rsidRPr="00825511">
        <w:t>     3) 등일체제불회향(</w:t>
      </w:r>
      <w:r w:rsidRPr="00825511">
        <w:rPr>
          <w:rFonts w:ascii="바탕" w:eastAsia="바탕" w:hAnsi="바탕" w:cs="바탕" w:hint="eastAsia"/>
        </w:rPr>
        <w:t>等一切諸佛廻向</w:t>
      </w:r>
      <w:r w:rsidRPr="00825511">
        <w:t xml:space="preserve">) - 마음에 중도의 바른 생각이 있으므로 모든 부처님과  동등하다고 생각하게 하는 회향이다. </w:t>
      </w:r>
    </w:p>
    <w:p w:rsidR="002964C9" w:rsidRPr="00825511" w:rsidRDefault="002964C9" w:rsidP="002964C9">
      <w:r w:rsidRPr="00825511">
        <w:t>     4) 지일체처회향(</w:t>
      </w:r>
      <w:r w:rsidRPr="00825511">
        <w:rPr>
          <w:rFonts w:ascii="바탕" w:eastAsia="바탕" w:hAnsi="바탕" w:cs="바탕" w:hint="eastAsia"/>
        </w:rPr>
        <w:t>至一切處廻向</w:t>
      </w:r>
      <w:r w:rsidRPr="00825511">
        <w:t xml:space="preserve">) - 모든 부처님이 계신 곳에 이르러 모든 부처님에게 공양하기를 발원하는 회향이다. </w:t>
      </w:r>
    </w:p>
    <w:p w:rsidR="002964C9" w:rsidRPr="00825511" w:rsidRDefault="002964C9" w:rsidP="002964C9">
      <w:r w:rsidRPr="00825511">
        <w:t>     5) 무진공덕장회향(</w:t>
      </w:r>
      <w:r w:rsidRPr="00825511">
        <w:rPr>
          <w:rFonts w:ascii="바탕" w:eastAsia="바탕" w:hAnsi="바탕" w:cs="바탕" w:hint="eastAsia"/>
        </w:rPr>
        <w:t>無盡功德藏廻向</w:t>
      </w:r>
      <w:r w:rsidRPr="00825511">
        <w:t xml:space="preserve">) - 모든 곳의 부처님을 공양하는 공덕과 모든 중생에게 진여의 공덕을 돌려주어도 다함이 없는 공덕을 쌓는 회향이다. </w:t>
      </w:r>
    </w:p>
    <w:p w:rsidR="002964C9" w:rsidRPr="00825511" w:rsidRDefault="002964C9" w:rsidP="002964C9">
      <w:r w:rsidRPr="00825511">
        <w:t>     6) 입일체평등선근회향(</w:t>
      </w:r>
      <w:r w:rsidRPr="00825511">
        <w:rPr>
          <w:rFonts w:ascii="바탕" w:eastAsia="바탕" w:hAnsi="바탕" w:cs="바탕" w:hint="eastAsia"/>
        </w:rPr>
        <w:t>入一切平等善根廻向</w:t>
      </w:r>
      <w:r w:rsidRPr="00825511">
        <w:t>) - 선과 악이 모든 진여와 같다고 개현(</w:t>
      </w:r>
      <w:r w:rsidRPr="00825511">
        <w:rPr>
          <w:rFonts w:ascii="바탕" w:eastAsia="바탕" w:hAnsi="바탕" w:cs="바탕" w:hint="eastAsia"/>
        </w:rPr>
        <w:t>開現</w:t>
      </w:r>
      <w:r w:rsidRPr="00825511">
        <w:t xml:space="preserve">) 되는 회향이다. </w:t>
      </w:r>
    </w:p>
    <w:p w:rsidR="002964C9" w:rsidRPr="00825511" w:rsidRDefault="002964C9" w:rsidP="002964C9">
      <w:r w:rsidRPr="00825511">
        <w:t>     7) 등수순일체중생회향(</w:t>
      </w:r>
      <w:r w:rsidRPr="00825511">
        <w:rPr>
          <w:rFonts w:ascii="바탕" w:eastAsia="바탕" w:hAnsi="바탕" w:cs="바탕" w:hint="eastAsia"/>
        </w:rPr>
        <w:t>等隨順一切衆生廻向</w:t>
      </w:r>
      <w:r w:rsidRPr="00825511">
        <w:t xml:space="preserve">) - 모든 중생을 선악으로 구별하지 않고 누구나 하나의 불자라고 보므로 악인이라 해서 멀리하지 않고 선인이라 해서 편애하지 않는 마음으로 접촉하는 회향이다. </w:t>
      </w:r>
    </w:p>
    <w:p w:rsidR="002964C9" w:rsidRPr="00825511" w:rsidRDefault="002964C9" w:rsidP="002964C9">
      <w:r w:rsidRPr="00825511">
        <w:t>     8) 진여상회향(</w:t>
      </w:r>
      <w:r w:rsidRPr="00825511">
        <w:rPr>
          <w:rFonts w:ascii="바탕" w:eastAsia="바탕" w:hAnsi="바탕" w:cs="바탕" w:hint="eastAsia"/>
        </w:rPr>
        <w:t>眞如相廻向</w:t>
      </w:r>
      <w:r w:rsidRPr="00825511">
        <w:t xml:space="preserve">) - 선악의 유무를 다 같이 진여의 모습으로 보는 회향이다. </w:t>
      </w:r>
    </w:p>
    <w:p w:rsidR="002964C9" w:rsidRPr="00825511" w:rsidRDefault="002964C9" w:rsidP="002964C9">
      <w:r w:rsidRPr="00825511">
        <w:lastRenderedPageBreak/>
        <w:t>     9) 무박무착해탈회향(</w:t>
      </w:r>
      <w:r w:rsidRPr="00825511">
        <w:rPr>
          <w:rFonts w:ascii="바탕" w:eastAsia="바탕" w:hAnsi="바탕" w:cs="바탕" w:hint="eastAsia"/>
        </w:rPr>
        <w:t>無縛無着解脫廻向</w:t>
      </w:r>
      <w:r w:rsidRPr="00825511">
        <w:t xml:space="preserve">) - 차별현상에서 평등진여를 보기 때문에 모든 존재의 차별된 모습에서 인연하면서도 그것에 구애됨이 없이 자유로운 태도를 가질 수 있게 되는 회향이다. </w:t>
      </w:r>
    </w:p>
    <w:p w:rsidR="002964C9" w:rsidRPr="00825511" w:rsidRDefault="002964C9" w:rsidP="002964C9">
      <w:r w:rsidRPr="00825511">
        <w:t>     10) 입법계무량회향(</w:t>
      </w:r>
      <w:r w:rsidRPr="00825511">
        <w:rPr>
          <w:rFonts w:ascii="바탕" w:eastAsia="바탕" w:hAnsi="바탕" w:cs="바탕" w:hint="eastAsia"/>
        </w:rPr>
        <w:t>入法界無量廻向</w:t>
      </w:r>
      <w:r w:rsidRPr="00825511">
        <w:t xml:space="preserve">) - 중도 진여를 관함으로써 한량없는 모습을 그 참모습으로 깨달아 들어가는 회향이다. </w:t>
      </w:r>
    </w:p>
    <w:p w:rsidR="002964C9" w:rsidRPr="00825511" w:rsidRDefault="002964C9" w:rsidP="002964C9"/>
    <w:p w:rsidR="002964C9" w:rsidRPr="00825511" w:rsidRDefault="002964C9" w:rsidP="002964C9">
      <w:r w:rsidRPr="00825511">
        <w:t>*쌍차쌍조(</w:t>
      </w:r>
      <w:r w:rsidRPr="00825511">
        <w:rPr>
          <w:rFonts w:ascii="바탕" w:eastAsia="바탕" w:hAnsi="바탕" w:cs="바탕" w:hint="eastAsia"/>
        </w:rPr>
        <w:t>雙遮雙照</w:t>
      </w:r>
      <w:r w:rsidRPr="00825511">
        <w:t>)---쌍차쌍조는 중도(</w:t>
      </w:r>
      <w:r w:rsidRPr="00825511">
        <w:rPr>
          <w:rFonts w:ascii="바탕" w:eastAsia="바탕" w:hAnsi="바탕" w:cs="바탕" w:hint="eastAsia"/>
        </w:rPr>
        <w:t>中道</w:t>
      </w:r>
      <w:r w:rsidRPr="00825511">
        <w:t>)를 설명하는 용어 중의 하나이다. 천태종 지자대사(</w:t>
      </w:r>
      <w:r w:rsidRPr="00825511">
        <w:rPr>
          <w:rFonts w:ascii="바탕" w:eastAsia="바탕" w:hAnsi="바탕" w:cs="바탕" w:hint="eastAsia"/>
        </w:rPr>
        <w:t>智者大師</w:t>
      </w:r>
      <w:r w:rsidRPr="00825511">
        <w:t xml:space="preserve">)가 이것으로 중도를 설명했다고 한다. </w:t>
      </w:r>
    </w:p>
    <w:p w:rsidR="002964C9" w:rsidRPr="00825511" w:rsidRDefault="002964C9" w:rsidP="002964C9">
      <w:r w:rsidRPr="00825511">
        <w:t>   쌍(</w:t>
      </w:r>
      <w:r w:rsidRPr="00825511">
        <w:rPr>
          <w:rFonts w:ascii="바탕" w:eastAsia="바탕" w:hAnsi="바탕" w:cs="바탕" w:hint="eastAsia"/>
        </w:rPr>
        <w:t>雙</w:t>
      </w:r>
      <w:r w:rsidRPr="00825511">
        <w:t>)이라고 하는 것은 상대의 양변을 말하는 것이다. 유와 무, 이것과 저것, 선과 악 등 일체의 차별상이다. 쌍차(</w:t>
      </w:r>
      <w:r w:rsidRPr="00825511">
        <w:rPr>
          <w:rFonts w:ascii="바탕" w:eastAsia="바탕" w:hAnsi="바탕" w:cs="바탕" w:hint="eastAsia"/>
        </w:rPr>
        <w:t>雙遮</w:t>
      </w:r>
      <w:r w:rsidRPr="00825511">
        <w:t>)라는 것은 이 양변이 서로를 막아서 서로를 숨기는 것, 즉 서로의 소멸을 말한다. 쌍조(</w:t>
      </w:r>
      <w:r w:rsidRPr="00825511">
        <w:rPr>
          <w:rFonts w:ascii="바탕" w:eastAsia="바탕" w:hAnsi="바탕" w:cs="바탕" w:hint="eastAsia"/>
        </w:rPr>
        <w:t>雙照</w:t>
      </w:r>
      <w:r w:rsidRPr="00825511">
        <w:t>)라는 것은 그 반대로 이 양변이 서로 비추어서 이것은 저것을, 저것은 이것을, 서로를 드러나게 하는 것을 말한다. 여기서 서로 드러남이란 사성제의 집제(</w:t>
      </w:r>
      <w:r w:rsidRPr="00825511">
        <w:rPr>
          <w:rFonts w:ascii="바탕" w:eastAsia="바탕" w:hAnsi="바탕" w:cs="바탕" w:hint="eastAsia"/>
        </w:rPr>
        <w:t>集諦</w:t>
      </w:r>
      <w:r w:rsidRPr="00825511">
        <w:t>)이고, 숨기는 것이란 멸제(</w:t>
      </w:r>
      <w:r w:rsidRPr="00825511">
        <w:rPr>
          <w:rFonts w:ascii="바탕" w:eastAsia="바탕" w:hAnsi="바탕" w:cs="바탕" w:hint="eastAsia"/>
        </w:rPr>
        <w:t>滅諦</w:t>
      </w:r>
      <w:r w:rsidRPr="00825511">
        <w:t>)이다.</w:t>
      </w:r>
    </w:p>
    <w:p w:rsidR="002964C9" w:rsidRPr="00825511" w:rsidRDefault="002964C9" w:rsidP="002964C9">
      <w:r w:rsidRPr="00825511">
        <w:t>   쌍차(</w:t>
      </w:r>
      <w:r w:rsidRPr="00825511">
        <w:rPr>
          <w:rFonts w:ascii="바탕" w:eastAsia="바탕" w:hAnsi="바탕" w:cs="바탕" w:hint="eastAsia"/>
        </w:rPr>
        <w:t>雙遮</w:t>
      </w:r>
      <w:r w:rsidRPr="00825511">
        <w:t>)로써 부정을 말했다면 쌍조(</w:t>
      </w:r>
      <w:r w:rsidRPr="00825511">
        <w:rPr>
          <w:rFonts w:ascii="바탕" w:eastAsia="바탕" w:hAnsi="바탕" w:cs="바탕" w:hint="eastAsia"/>
        </w:rPr>
        <w:t>雙照</w:t>
      </w:r>
      <w:r w:rsidRPr="00825511">
        <w:t>)로써 긍정을 말하고 있다. 차(</w:t>
      </w:r>
      <w:r w:rsidRPr="00825511">
        <w:rPr>
          <w:rFonts w:ascii="바탕" w:eastAsia="바탕" w:hAnsi="바탕" w:cs="바탕" w:hint="eastAsia"/>
        </w:rPr>
        <w:t>遮</w:t>
      </w:r>
      <w:r w:rsidRPr="00825511">
        <w:t>)는 막아서 전체를 부정하는 것을 말하고, 조(</w:t>
      </w:r>
      <w:r w:rsidRPr="00825511">
        <w:rPr>
          <w:rFonts w:ascii="바탕" w:eastAsia="바탕" w:hAnsi="바탕" w:cs="바탕" w:hint="eastAsia"/>
        </w:rPr>
        <w:t>照</w:t>
      </w:r>
      <w:r w:rsidRPr="00825511">
        <w:t>)는 비추어서 전체를 긍정하는 것을 말한다. 불교의 중도(</w:t>
      </w:r>
      <w:r w:rsidRPr="00825511">
        <w:rPr>
          <w:rFonts w:ascii="바탕" w:eastAsia="바탕" w:hAnsi="바탕" w:cs="바탕" w:hint="eastAsia"/>
        </w:rPr>
        <w:t>中道</w:t>
      </w:r>
      <w:r w:rsidRPr="00825511">
        <w:t>) 공식은 앞에서 차(</w:t>
      </w:r>
      <w:r w:rsidRPr="00825511">
        <w:rPr>
          <w:rFonts w:ascii="바탕" w:eastAsia="바탕" w:hAnsi="바탕" w:cs="바탕" w:hint="eastAsia"/>
        </w:rPr>
        <w:t>遮</w:t>
      </w:r>
      <w:r w:rsidRPr="00825511">
        <w:t>)하면 뒤에서는 반드시 조(</w:t>
      </w:r>
      <w:r w:rsidRPr="00825511">
        <w:rPr>
          <w:rFonts w:ascii="바탕" w:eastAsia="바탕" w:hAnsi="바탕" w:cs="바탕" w:hint="eastAsia"/>
        </w:rPr>
        <w:t>照</w:t>
      </w:r>
      <w:r w:rsidRPr="00825511">
        <w:t>)하는 것이어서, 앞에서 부정을 하면 뒤에서는 반드시 긍정을 해 부정은 분명히 긍정을 전제로 하고 긍정은 부정을 전제로 해서, 쌍차쌍조(</w:t>
      </w:r>
      <w:r w:rsidRPr="00825511">
        <w:rPr>
          <w:rFonts w:ascii="바탕" w:eastAsia="바탕" w:hAnsi="바탕" w:cs="바탕" w:hint="eastAsia"/>
        </w:rPr>
        <w:t>雙遮雙照</w:t>
      </w:r>
      <w:r w:rsidRPr="00825511">
        <w:t>)해서 차조동시(</w:t>
      </w:r>
      <w:r w:rsidRPr="00825511">
        <w:rPr>
          <w:rFonts w:ascii="바탕" w:eastAsia="바탕" w:hAnsi="바탕" w:cs="바탕" w:hint="eastAsia"/>
        </w:rPr>
        <w:t>遮照同時</w:t>
      </w:r>
      <w:r w:rsidRPr="00825511">
        <w:t>)하는 것이다. 따라서 그 한 면만 강조해서는 중도 공식이 성립되지 않는다.</w:t>
      </w:r>
    </w:p>
    <w:p w:rsidR="002964C9" w:rsidRPr="00825511" w:rsidRDefault="002964C9" w:rsidP="002964C9">
      <w:r w:rsidRPr="00825511">
        <w:t xml:space="preserve">   그러니 쌍차쌍조란 ‘양변의 극단을 여윈’ 그런 말과 일맥상통하는 뜻이다. 세상의 모든 시끄러움은 자기주장만 내세우는 불협화음에서 생긴다. 하모니가 세상을 아름답게 하는 것처럼, 적당한 타협과 상생이 세상을 행복하게 한다. 지극한 중도는 지혜와 자비로 귀결되는 것이다. </w:t>
      </w:r>
    </w:p>
    <w:p w:rsidR="002964C9" w:rsidRPr="00825511" w:rsidRDefault="002964C9" w:rsidP="002964C9">
      <w:r w:rsidRPr="00825511">
        <w:t>   성철스님은 쌍차쌍조(</w:t>
      </w:r>
      <w:r w:rsidRPr="00825511">
        <w:rPr>
          <w:rFonts w:ascii="바탕" w:eastAsia="바탕" w:hAnsi="바탕" w:cs="바탕" w:hint="eastAsia"/>
        </w:rPr>
        <w:t>雙遮雙照</w:t>
      </w:r>
      <w:r w:rsidRPr="00825511">
        <w:t>)론을 통해 갈등과 모순, 대립과 투쟁으로 점철된 현실을 통섭(</w:t>
      </w:r>
      <w:r w:rsidRPr="00825511">
        <w:rPr>
          <w:rFonts w:ascii="바탕" w:eastAsia="바탕" w:hAnsi="바탕" w:cs="바탕" w:hint="eastAsia"/>
        </w:rPr>
        <w:t>通攝</w:t>
      </w:r>
      <w:r w:rsidRPr="00825511">
        <w:t>) 내지 원융(</w:t>
      </w:r>
      <w:r w:rsidRPr="00825511">
        <w:rPr>
          <w:rFonts w:ascii="바탕" w:eastAsia="바탕" w:hAnsi="바탕" w:cs="바탕" w:hint="eastAsia"/>
        </w:rPr>
        <w:t>圓融</w:t>
      </w:r>
      <w:r w:rsidRPr="00825511">
        <w:t>)시키고자 했던 것이며, 그것은 극단적인 흑백논리를 초월해 모든 것을 포용하고 화해시키고자 했던 일종의 구원론이었다. </w:t>
      </w:r>
    </w:p>
    <w:p w:rsidR="002964C9" w:rsidRPr="00825511" w:rsidRDefault="002964C9" w:rsidP="002964C9">
      <w:r w:rsidRPr="00825511">
        <w:t xml:space="preserve">----------------------------------------------- </w:t>
      </w:r>
    </w:p>
    <w:p w:rsidR="002964C9" w:rsidRPr="00825511" w:rsidRDefault="002964C9" w:rsidP="002964C9">
      <w:r w:rsidRPr="00825511">
        <w:t>*아가마(산스크리트어 Agama)---고대 인도에서는 전해 오는 성인의 말씀을 ‘아가마’라고 했고, 힌두교 용어로는 ‘전승된 성전(</w:t>
      </w:r>
      <w:r w:rsidRPr="00825511">
        <w:rPr>
          <w:rFonts w:ascii="바탕" w:eastAsia="바탕" w:hAnsi="바탕" w:cs="바탕" w:hint="eastAsia"/>
        </w:rPr>
        <w:t>聖典</w:t>
      </w:r>
      <w:r w:rsidRPr="00825511">
        <w:t>)’이라는 뜻으로 쓰였다. 그리고 불교에서는 붓다 교설을 집성한 것을 ‘아가마’라고 불렀으므로 이를 음역해서 &lt;아함경(</w:t>
      </w:r>
      <w:r w:rsidRPr="00825511">
        <w:rPr>
          <w:rFonts w:ascii="바탕" w:eastAsia="바탕" w:hAnsi="바탕" w:cs="바탕" w:hint="eastAsia"/>
        </w:rPr>
        <w:t>阿含經</w:t>
      </w:r>
      <w:r w:rsidRPr="00825511">
        <w:t xml:space="preserve">)&gt;이라 했다. </w:t>
      </w:r>
    </w:p>
    <w:p w:rsidR="002964C9" w:rsidRPr="00825511" w:rsidRDefault="002964C9" w:rsidP="002964C9"/>
    <w:p w:rsidR="002964C9" w:rsidRPr="00825511" w:rsidRDefault="002964C9" w:rsidP="002964C9">
      <w:r w:rsidRPr="00825511">
        <w:t>*아견(</w:t>
      </w:r>
      <w:r w:rsidRPr="00825511">
        <w:rPr>
          <w:rFonts w:ascii="바탕" w:eastAsia="바탕" w:hAnsi="바탕" w:cs="바탕" w:hint="eastAsia"/>
        </w:rPr>
        <w:t>我見</w:t>
      </w:r>
      <w:r w:rsidRPr="00825511">
        <w:t>)---오견(</w:t>
      </w:r>
      <w:r w:rsidRPr="00825511">
        <w:rPr>
          <w:rFonts w:ascii="바탕" w:eastAsia="바탕" w:hAnsi="바탕" w:cs="바탕" w:hint="eastAsia"/>
        </w:rPr>
        <w:t>五見</w:t>
      </w:r>
      <w:r w:rsidRPr="00825511">
        <w:t>)에서 ‘신견(</w:t>
      </w:r>
      <w:r w:rsidRPr="00825511">
        <w:rPr>
          <w:rFonts w:ascii="바탕" w:eastAsia="바탕" w:hAnsi="바탕" w:cs="바탕" w:hint="eastAsia"/>
        </w:rPr>
        <w:t>身見</w:t>
      </w:r>
      <w:r w:rsidRPr="00825511">
        <w:t>)’과 같은 말. ‘나’ 혹은 자아(</w:t>
      </w:r>
      <w:r w:rsidRPr="00825511">
        <w:rPr>
          <w:rFonts w:ascii="바탕" w:eastAsia="바탕" w:hAnsi="바탕" w:cs="바탕" w:hint="eastAsia"/>
        </w:rPr>
        <w:t>自我</w:t>
      </w:r>
      <w:r w:rsidRPr="00825511">
        <w:t>)라고 하는 견해. 자아(</w:t>
      </w:r>
      <w:r w:rsidRPr="00825511">
        <w:rPr>
          <w:rFonts w:ascii="바탕" w:eastAsia="바탕" w:hAnsi="바탕" w:cs="바탕" w:hint="eastAsia"/>
        </w:rPr>
        <w:t>自我</w:t>
      </w:r>
      <w:r w:rsidRPr="00825511">
        <w:t>)에 변하지 않고 항상 독자적으로 존속하는 실체가 있다고 집착하는 그릇된 견해를 말한다. 아치(</w:t>
      </w:r>
      <w:r w:rsidRPr="00825511">
        <w:rPr>
          <w:rFonts w:ascii="바탕" w:eastAsia="바탕" w:hAnsi="바탕" w:cs="바탕" w:hint="eastAsia"/>
        </w:rPr>
        <w:t>我癡</w:t>
      </w:r>
      <w:r w:rsidRPr="00825511">
        <w:t>)에서 비롯된 망령된 견해가 5온(</w:t>
      </w:r>
      <w:r w:rsidRPr="00825511">
        <w:rPr>
          <w:rFonts w:ascii="바탕" w:eastAsia="바탕" w:hAnsi="바탕" w:cs="바탕" w:hint="eastAsia"/>
        </w:rPr>
        <w:t>五蘊</w:t>
      </w:r>
      <w:r w:rsidRPr="00825511">
        <w:t>)의 일시적 가화합(</w:t>
      </w:r>
      <w:r w:rsidRPr="00825511">
        <w:rPr>
          <w:rFonts w:ascii="바탕" w:eastAsia="바탕" w:hAnsi="바탕" w:cs="바탕" w:hint="eastAsia"/>
        </w:rPr>
        <w:t>假和合</w:t>
      </w:r>
      <w:r w:rsidRPr="00825511">
        <w:t>)인 심신을 항상 하는 자아의 실체로 오인하고 집착심을 일으키는 것을 말한다.---→아소견(</w:t>
      </w:r>
      <w:r w:rsidRPr="00825511">
        <w:rPr>
          <w:rFonts w:ascii="바탕" w:eastAsia="바탕" w:hAnsi="바탕" w:cs="바탕" w:hint="eastAsia"/>
        </w:rPr>
        <w:t>我所見</w:t>
      </w:r>
      <w:r w:rsidRPr="00825511">
        <w:t>), 오견(</w:t>
      </w:r>
      <w:r w:rsidRPr="00825511">
        <w:rPr>
          <w:rFonts w:ascii="바탕" w:eastAsia="바탕" w:hAnsi="바탕" w:cs="바탕" w:hint="eastAsia"/>
        </w:rPr>
        <w:t>五見</w:t>
      </w:r>
      <w:r w:rsidRPr="00825511">
        <w:t>) 참조.</w:t>
      </w:r>
    </w:p>
    <w:p w:rsidR="002964C9" w:rsidRPr="00825511" w:rsidRDefault="002964C9" w:rsidP="002964C9"/>
    <w:p w:rsidR="002964C9" w:rsidRPr="00825511" w:rsidRDefault="002964C9" w:rsidP="002964C9">
      <w:r w:rsidRPr="00825511">
        <w:t>*아공(</w:t>
      </w:r>
      <w:r w:rsidRPr="00825511">
        <w:rPr>
          <w:rFonts w:ascii="바탕" w:eastAsia="바탕" w:hAnsi="바탕" w:cs="바탕" w:hint="eastAsia"/>
        </w:rPr>
        <w:t>我空</w:t>
      </w:r>
      <w:r w:rsidRPr="00825511">
        <w:t>)---공(</w:t>
      </w:r>
      <w:r w:rsidRPr="00825511">
        <w:rPr>
          <w:rFonts w:ascii="바탕" w:eastAsia="바탕" w:hAnsi="바탕" w:cs="바탕" w:hint="eastAsia"/>
        </w:rPr>
        <w:t>空</w:t>
      </w:r>
      <w:r w:rsidRPr="00825511">
        <w:t>)을 다시 아공(</w:t>
      </w:r>
      <w:r w:rsidRPr="00825511">
        <w:rPr>
          <w:rFonts w:ascii="바탕" w:eastAsia="바탕" w:hAnsi="바탕" w:cs="바탕" w:hint="eastAsia"/>
        </w:rPr>
        <w:t>我空</w:t>
      </w:r>
      <w:r w:rsidRPr="00825511">
        <w:t>), 법공(</w:t>
      </w:r>
      <w:r w:rsidRPr="00825511">
        <w:rPr>
          <w:rFonts w:ascii="바탕" w:eastAsia="바탕" w:hAnsi="바탕" w:cs="바탕" w:hint="eastAsia"/>
        </w:rPr>
        <w:t>法空</w:t>
      </w:r>
      <w:r w:rsidRPr="00825511">
        <w:t>), 구공(</w:t>
      </w:r>
      <w:r w:rsidRPr="00825511">
        <w:rPr>
          <w:rFonts w:ascii="바탕" w:eastAsia="바탕" w:hAnsi="바탕" w:cs="바탕" w:hint="eastAsia"/>
        </w:rPr>
        <w:t>俱空</w:t>
      </w:r>
      <w:r w:rsidRPr="00825511">
        <w:t xml:space="preserve">)의 3가지로 나눌 수 있다. </w:t>
      </w:r>
    </w:p>
    <w:p w:rsidR="002964C9" w:rsidRPr="00825511" w:rsidRDefault="002964C9" w:rsidP="002964C9">
      <w:r w:rsidRPr="00825511">
        <w:t>     ? 아공(</w:t>
      </w:r>
      <w:r w:rsidRPr="00825511">
        <w:rPr>
          <w:rFonts w:ascii="바탕" w:eastAsia="바탕" w:hAnsi="바탕" w:cs="바탕" w:hint="eastAsia"/>
        </w:rPr>
        <w:t>我空</w:t>
      </w:r>
      <w:r w:rsidRPr="00825511">
        <w:t>) - 연기에 의해 지수화풍 사대와 오온이 임시적으로 결합된 가짜 ‘나’가 실재한다고 하는 아집(</w:t>
      </w:r>
      <w:r w:rsidRPr="00825511">
        <w:rPr>
          <w:rFonts w:ascii="바탕" w:eastAsia="바탕" w:hAnsi="바탕" w:cs="바탕" w:hint="eastAsia"/>
        </w:rPr>
        <w:t>我執</w:t>
      </w:r>
      <w:r w:rsidRPr="00825511">
        <w:t xml:space="preserve">)을 부정하는 것이다. </w:t>
      </w:r>
    </w:p>
    <w:p w:rsidR="002964C9" w:rsidRPr="00825511" w:rsidRDefault="002964C9" w:rsidP="002964C9">
      <w:r w:rsidRPr="00825511">
        <w:t>     ? 법공(</w:t>
      </w:r>
      <w:r w:rsidRPr="00825511">
        <w:rPr>
          <w:rFonts w:ascii="바탕" w:eastAsia="바탕" w:hAnsi="바탕" w:cs="바탕" w:hint="eastAsia"/>
        </w:rPr>
        <w:t>法空</w:t>
      </w:r>
      <w:r w:rsidRPr="00825511">
        <w:t>) - 객관세계의 일체법이 공함을 모르고 여기에 집착하는 법집(</w:t>
      </w:r>
      <w:r w:rsidRPr="00825511">
        <w:rPr>
          <w:rFonts w:ascii="바탕" w:eastAsia="바탕" w:hAnsi="바탕" w:cs="바탕" w:hint="eastAsia"/>
        </w:rPr>
        <w:t>法執</w:t>
      </w:r>
      <w:r w:rsidRPr="00825511">
        <w:t xml:space="preserve">)을 깨뜨리는 것이다. </w:t>
      </w:r>
    </w:p>
    <w:p w:rsidR="002964C9" w:rsidRPr="00825511" w:rsidRDefault="002964C9" w:rsidP="002964C9">
      <w:r w:rsidRPr="00825511">
        <w:lastRenderedPageBreak/>
        <w:t>     ? 구공(</w:t>
      </w:r>
      <w:r w:rsidRPr="00825511">
        <w:rPr>
          <w:rFonts w:ascii="바탕" w:eastAsia="바탕" w:hAnsi="바탕" w:cs="바탕" w:hint="eastAsia"/>
        </w:rPr>
        <w:t>俱空</w:t>
      </w:r>
      <w:r w:rsidRPr="00825511">
        <w:t xml:space="preserve">) - 아공, 법공마저 버리고 비로소 제법의 본성에 계합함을 말한다. </w:t>
      </w:r>
    </w:p>
    <w:p w:rsidR="002964C9" w:rsidRPr="00825511" w:rsidRDefault="002964C9" w:rsidP="002964C9"/>
    <w:p w:rsidR="002964C9" w:rsidRPr="00825511" w:rsidRDefault="002964C9" w:rsidP="002964C9">
      <w:r w:rsidRPr="00825511">
        <w:t>*아귀도(</w:t>
      </w:r>
      <w:r w:rsidRPr="00825511">
        <w:rPr>
          <w:rFonts w:ascii="바탕" w:eastAsia="바탕" w:hAnsi="바탕" w:cs="바탕" w:hint="eastAsia"/>
        </w:rPr>
        <w:t>餓鬼道</w:t>
      </w:r>
      <w:r w:rsidRPr="00825511">
        <w:t xml:space="preserve">, 산스크리트어 preta)---육도 가운데 아귀도는 지옥도 다음으로 고통이 많은 세계이다. 음식에 탐욕을 부린자, 시기 질투심을 가진 자가 이 세계에 떨어진다. 아귀도의 책임자가 염라대왕이다. </w:t>
      </w:r>
    </w:p>
    <w:p w:rsidR="002964C9" w:rsidRPr="00825511" w:rsidRDefault="002964C9" w:rsidP="002964C9"/>
    <w:p w:rsidR="002964C9" w:rsidRPr="00825511" w:rsidRDefault="002964C9" w:rsidP="002964C9">
      <w:r w:rsidRPr="00825511">
        <w:t>*아나타 핀다다(산스크리트어 an?thapi??ada, 팔리어 아나타 핀디카)---한역해서 급고독(</w:t>
      </w:r>
      <w:r w:rsidRPr="00825511">
        <w:rPr>
          <w:rFonts w:ascii="바탕" w:eastAsia="바탕" w:hAnsi="바탕" w:cs="바탕" w:hint="eastAsia"/>
        </w:rPr>
        <w:t>給孤獨</w:t>
      </w:r>
      <w:r w:rsidRPr="00825511">
        <w:t>)이라 함. 붓다 생존 당시 중인도의 사위국(</w:t>
      </w:r>
      <w:r w:rsidRPr="00825511">
        <w:rPr>
          <w:rFonts w:ascii="바탕" w:eastAsia="바탕" w:hAnsi="바탕" w:cs="바탕" w:hint="eastAsia"/>
        </w:rPr>
        <w:t>舍衛國</w:t>
      </w:r>
      <w:r w:rsidRPr="00825511">
        <w:t>;코살라국) 장자이자 대신이었던 수달(</w:t>
      </w:r>
      <w:r w:rsidRPr="00825511">
        <w:rPr>
          <w:rFonts w:ascii="바탕" w:eastAsia="바탕" w:hAnsi="바탕" w:cs="바탕" w:hint="eastAsia"/>
        </w:rPr>
        <w:t>須達</w:t>
      </w:r>
      <w:r w:rsidRPr="00825511">
        <w:t>, sudatta/수다타)의 별명. 붓다께 기원정사(</w:t>
      </w:r>
      <w:r w:rsidRPr="00825511">
        <w:rPr>
          <w:rFonts w:ascii="바탕" w:eastAsia="바탕" w:hAnsi="바탕" w:cs="바탕" w:hint="eastAsia"/>
        </w:rPr>
        <w:t>祇園精舍</w:t>
      </w:r>
      <w:r w:rsidRPr="00825511">
        <w:t>)를 지어드린 사람이다. 붓다 10대 제자의 한 사람인 수보리(</w:t>
      </w:r>
      <w:r w:rsidRPr="00825511">
        <w:rPr>
          <w:rFonts w:ascii="바탕" w:eastAsia="바탕" w:hAnsi="바탕" w:cs="바탕" w:hint="eastAsia"/>
        </w:rPr>
        <w:t>須菩提</w:t>
      </w:r>
      <w:r w:rsidRPr="00825511">
        <w:t>/수부티/subhuti)가 바로 아나타 핀다다의 조카이다.---→급고독(</w:t>
      </w:r>
      <w:r w:rsidRPr="00825511">
        <w:rPr>
          <w:rFonts w:ascii="바탕" w:eastAsia="바탕" w:hAnsi="바탕" w:cs="바탕" w:hint="eastAsia"/>
        </w:rPr>
        <w:t>給孤獨</w:t>
      </w:r>
      <w:r w:rsidRPr="00825511">
        <w:t xml:space="preserve">) 참조.  </w:t>
      </w:r>
    </w:p>
    <w:p w:rsidR="002964C9" w:rsidRPr="00825511" w:rsidRDefault="002964C9" w:rsidP="002964C9"/>
    <w:p w:rsidR="002964C9" w:rsidRPr="00825511" w:rsidRDefault="002964C9" w:rsidP="002964C9">
      <w:r w:rsidRPr="00825511">
        <w:t>*아나율(</w:t>
      </w:r>
      <w:r w:rsidRPr="00825511">
        <w:rPr>
          <w:rFonts w:ascii="바탕" w:eastAsia="바탕" w:hAnsi="바탕" w:cs="바탕" w:hint="eastAsia"/>
        </w:rPr>
        <w:t>阿那律</w:t>
      </w:r>
      <w:r w:rsidRPr="00825511">
        <w:t>, 산스크리트어 아니룻다/Aniruddha)존자---아누룻다(Anuruddha)라고도 한다. 아나율는 석가족 출신으로 아버지는 슛도다나대왕 동생인 쑤꼬다나였다. 따라서 아나율은 붓다와는 사촌지간이다. 말하자면 그는 붓다의 작은아버지 쑤꼬다나[감로반왕(</w:t>
      </w:r>
      <w:r w:rsidRPr="00825511">
        <w:rPr>
          <w:rFonts w:ascii="바탕" w:eastAsia="바탕" w:hAnsi="바탕" w:cs="바탕" w:hint="eastAsia"/>
        </w:rPr>
        <w:t>甘露飯王</w:t>
      </w:r>
      <w:r w:rsidRPr="00825511">
        <w:t xml:space="preserve">)]의 아들이다. </w:t>
      </w:r>
    </w:p>
    <w:p w:rsidR="002964C9" w:rsidRPr="00825511" w:rsidRDefault="002964C9" w:rsidP="002964C9">
      <w:r w:rsidRPr="00825511">
        <w:t>   아나율은 어느 날 붓다 앞에 앉아 졸다가 붓다에게 꾸중을 들은 일이 있었다. 그 후 밤낮으로 자지 않고 수행 정진하다가 그만 눈이 멀었다. 그러나 그는 육신의 눈은 잃었지만 참 지혜의 눈인 천안통(</w:t>
      </w:r>
      <w:r w:rsidRPr="00825511">
        <w:rPr>
          <w:rFonts w:ascii="바탕" w:eastAsia="바탕" w:hAnsi="바탕" w:cs="바탕" w:hint="eastAsia"/>
        </w:rPr>
        <w:t>天眼通</w:t>
      </w:r>
      <w:r w:rsidRPr="00825511">
        <w:t>)을 얻어 천안제일(</w:t>
      </w:r>
      <w:r w:rsidRPr="00825511">
        <w:rPr>
          <w:rFonts w:ascii="바탕" w:eastAsia="바탕" w:hAnsi="바탕" w:cs="바탕" w:hint="eastAsia"/>
        </w:rPr>
        <w:t>天眼第一</w:t>
      </w:r>
      <w:r w:rsidRPr="00825511">
        <w:t xml:space="preserve">)이라 일컫는 붓다 10대 제자가 됐다. </w:t>
      </w:r>
    </w:p>
    <w:p w:rsidR="002964C9" w:rsidRPr="00825511" w:rsidRDefault="002964C9" w:rsidP="002964C9"/>
    <w:p w:rsidR="002964C9" w:rsidRPr="00825511" w:rsidRDefault="002964C9" w:rsidP="002964C9">
      <w:r w:rsidRPr="00825511">
        <w:t>*아나율 팔대인념(</w:t>
      </w:r>
      <w:r w:rsidRPr="00825511">
        <w:rPr>
          <w:rFonts w:ascii="바탕" w:eastAsia="바탕" w:hAnsi="바탕" w:cs="바탕" w:hint="eastAsia"/>
        </w:rPr>
        <w:t>八大人念</w:t>
      </w:r>
      <w:r w:rsidRPr="00825511">
        <w:t>)---아나율(</w:t>
      </w:r>
      <w:r w:rsidRPr="00825511">
        <w:rPr>
          <w:rFonts w:ascii="바탕" w:eastAsia="바탕" w:hAnsi="바탕" w:cs="바탕" w:hint="eastAsia"/>
        </w:rPr>
        <w:t>阿那律</w:t>
      </w:r>
      <w:r w:rsidRPr="00825511">
        <w:t>)존자는 8가지 수행자의 조건을 제시해서 그것을 구도자의 표상으로 삼고자 했다. 그것이 팔대인념(</w:t>
      </w:r>
      <w:r w:rsidRPr="00825511">
        <w:rPr>
          <w:rFonts w:ascii="바탕" w:eastAsia="바탕" w:hAnsi="바탕" w:cs="바탕" w:hint="eastAsia"/>
        </w:rPr>
        <w:t>八大人念</w:t>
      </w:r>
      <w:r w:rsidRPr="00825511">
        <w:t>) 혹은 팔대인각(</w:t>
      </w:r>
      <w:r w:rsidRPr="00825511">
        <w:rPr>
          <w:rFonts w:ascii="바탕" w:eastAsia="바탕" w:hAnsi="바탕" w:cs="바탕" w:hint="eastAsia"/>
        </w:rPr>
        <w:t>八大人覺</w:t>
      </w:r>
      <w:r w:rsidRPr="00825511">
        <w:t xml:space="preserve">)이라 하는데, 풀어보면 대인이 되기 위한 8가지 마음가짐이라는 뜻이다.  </w:t>
      </w:r>
    </w:p>
    <w:p w:rsidR="002964C9" w:rsidRPr="00825511" w:rsidRDefault="002964C9" w:rsidP="002964C9">
      <w:r w:rsidRPr="00825511">
        <w:t>     1) 지족(</w:t>
      </w:r>
      <w:r w:rsidRPr="00825511">
        <w:rPr>
          <w:rFonts w:ascii="바탕" w:eastAsia="바탕" w:hAnsi="바탕" w:cs="바탕" w:hint="eastAsia"/>
        </w:rPr>
        <w:t>知足</w:t>
      </w:r>
      <w:r w:rsidRPr="00825511">
        <w:t>)할 줄 아는 마음가짐(</w:t>
      </w:r>
      <w:r w:rsidRPr="00825511">
        <w:rPr>
          <w:rFonts w:ascii="바탕" w:eastAsia="바탕" w:hAnsi="바탕" w:cs="바탕" w:hint="eastAsia"/>
        </w:rPr>
        <w:t>知足者</w:t>
      </w:r>
      <w:r w:rsidRPr="00825511">
        <w:t xml:space="preserve">) </w:t>
      </w:r>
    </w:p>
    <w:p w:rsidR="002964C9" w:rsidRPr="00825511" w:rsidRDefault="002964C9" w:rsidP="002964C9">
      <w:r w:rsidRPr="00825511">
        <w:t>     2) 시끄럽지 않고 적정한 곳에 머무는 마음가짐(</w:t>
      </w:r>
      <w:r w:rsidRPr="00825511">
        <w:rPr>
          <w:rFonts w:ascii="바탕" w:eastAsia="바탕" w:hAnsi="바탕" w:cs="바탕" w:hint="eastAsia"/>
        </w:rPr>
        <w:t>閑居者</w:t>
      </w:r>
      <w:r w:rsidRPr="00825511">
        <w:t xml:space="preserve">) </w:t>
      </w:r>
    </w:p>
    <w:p w:rsidR="002964C9" w:rsidRPr="00825511" w:rsidRDefault="002964C9" w:rsidP="002964C9">
      <w:r w:rsidRPr="00825511">
        <w:t>     3) 욕심 없는 마음가짐(</w:t>
      </w:r>
      <w:r w:rsidRPr="00825511">
        <w:rPr>
          <w:rFonts w:ascii="바탕" w:eastAsia="바탕" w:hAnsi="바탕" w:cs="바탕" w:hint="eastAsia"/>
        </w:rPr>
        <w:t>小欲者</w:t>
      </w:r>
      <w:r w:rsidRPr="00825511">
        <w:t xml:space="preserve">) </w:t>
      </w:r>
    </w:p>
    <w:p w:rsidR="002964C9" w:rsidRPr="00825511" w:rsidRDefault="002964C9" w:rsidP="002964C9">
      <w:r w:rsidRPr="00825511">
        <w:t>     4) 계율을 지키는 마음가짐(</w:t>
      </w:r>
      <w:r w:rsidRPr="00825511">
        <w:rPr>
          <w:rFonts w:ascii="바탕" w:eastAsia="바탕" w:hAnsi="바탕" w:cs="바탕" w:hint="eastAsia"/>
        </w:rPr>
        <w:t>持戒者</w:t>
      </w:r>
      <w:r w:rsidRPr="00825511">
        <w:t xml:space="preserve">) </w:t>
      </w:r>
    </w:p>
    <w:p w:rsidR="002964C9" w:rsidRPr="00825511" w:rsidRDefault="002964C9" w:rsidP="002964C9">
      <w:r w:rsidRPr="00825511">
        <w:t>     5) 생각이 고요한 마음가짐(</w:t>
      </w:r>
      <w:r w:rsidRPr="00825511">
        <w:rPr>
          <w:rFonts w:ascii="바탕" w:eastAsia="바탕" w:hAnsi="바탕" w:cs="바탕" w:hint="eastAsia"/>
        </w:rPr>
        <w:t>三昧者</w:t>
      </w:r>
      <w:r w:rsidRPr="00825511">
        <w:t xml:space="preserve">) </w:t>
      </w:r>
    </w:p>
    <w:p w:rsidR="002964C9" w:rsidRPr="00825511" w:rsidRDefault="002964C9" w:rsidP="002964C9">
      <w:r w:rsidRPr="00825511">
        <w:t>     6) 지혜로운 마음가짐(</w:t>
      </w:r>
      <w:r w:rsidRPr="00825511">
        <w:rPr>
          <w:rFonts w:ascii="바탕" w:eastAsia="바탕" w:hAnsi="바탕" w:cs="바탕" w:hint="eastAsia"/>
        </w:rPr>
        <w:t>智慧者</w:t>
      </w:r>
      <w:r w:rsidRPr="00825511">
        <w:t xml:space="preserve">) </w:t>
      </w:r>
    </w:p>
    <w:p w:rsidR="002964C9" w:rsidRPr="00825511" w:rsidRDefault="002964C9" w:rsidP="002964C9">
      <w:r w:rsidRPr="00825511">
        <w:t>     7) 많이 들으려는 마음가짐(</w:t>
      </w:r>
      <w:r w:rsidRPr="00825511">
        <w:rPr>
          <w:rFonts w:ascii="바탕" w:eastAsia="바탕" w:hAnsi="바탕" w:cs="바탕" w:hint="eastAsia"/>
        </w:rPr>
        <w:t>多聞者</w:t>
      </w:r>
      <w:r w:rsidRPr="00825511">
        <w:t xml:space="preserve">) </w:t>
      </w:r>
    </w:p>
    <w:p w:rsidR="002964C9" w:rsidRPr="00825511" w:rsidRDefault="002964C9" w:rsidP="002964C9">
      <w:r w:rsidRPr="00825511">
        <w:t>     8) 정진하는 마음가짐(</w:t>
      </w:r>
      <w:r w:rsidRPr="00825511">
        <w:rPr>
          <w:rFonts w:ascii="바탕" w:eastAsia="바탕" w:hAnsi="바탕" w:cs="바탕" w:hint="eastAsia"/>
        </w:rPr>
        <w:t>精進者</w:t>
      </w:r>
      <w:r w:rsidRPr="00825511">
        <w:t xml:space="preserve">) </w:t>
      </w:r>
    </w:p>
    <w:p w:rsidR="002964C9" w:rsidRPr="00825511" w:rsidRDefault="002964C9" w:rsidP="002964C9"/>
    <w:p w:rsidR="002964C9" w:rsidRPr="00825511" w:rsidRDefault="002964C9" w:rsidP="002964C9">
      <w:r w:rsidRPr="00825511">
        <w:t>*아나함(</w:t>
      </w:r>
      <w:r w:rsidRPr="00825511">
        <w:rPr>
          <w:rFonts w:ascii="바탕" w:eastAsia="바탕" w:hAnsi="바탕" w:cs="바탕" w:hint="eastAsia"/>
        </w:rPr>
        <w:t>阿那含</w:t>
      </w:r>
      <w:r w:rsidRPr="00825511">
        <w:t>)---성문의 수행의 단계인 사과(</w:t>
      </w:r>
      <w:r w:rsidRPr="00825511">
        <w:rPr>
          <w:rFonts w:ascii="바탕" w:eastAsia="바탕" w:hAnsi="바탕" w:cs="바탕" w:hint="eastAsia"/>
        </w:rPr>
        <w:t>四果</w:t>
      </w:r>
      <w:r w:rsidRPr="00825511">
        <w:t>) 중 제3단계임. ‘불환(</w:t>
      </w:r>
      <w:r w:rsidRPr="00825511">
        <w:rPr>
          <w:rFonts w:ascii="바탕" w:eastAsia="바탕" w:hAnsi="바탕" w:cs="바탕" w:hint="eastAsia"/>
        </w:rPr>
        <w:t>不還</w:t>
      </w:r>
      <w:r w:rsidRPr="00825511">
        <w:t>)’, ‘불래(</w:t>
      </w:r>
      <w:r w:rsidRPr="00825511">
        <w:rPr>
          <w:rFonts w:ascii="바탕" w:eastAsia="바탕" w:hAnsi="바탕" w:cs="바탕" w:hint="eastAsia"/>
        </w:rPr>
        <w:t>不來</w:t>
      </w:r>
      <w:r w:rsidRPr="00825511">
        <w:t>)’, ‘출욕(</w:t>
      </w:r>
      <w:r w:rsidRPr="00825511">
        <w:rPr>
          <w:rFonts w:ascii="바탕" w:eastAsia="바탕" w:hAnsi="바탕" w:cs="바탕" w:hint="eastAsia"/>
        </w:rPr>
        <w:t>出欲</w:t>
      </w:r>
      <w:r w:rsidRPr="00825511">
        <w:t>)’ 등으로 번역하며, ‘결코 돌아오지 않는 자’라는 뜻이다. 아나함은 우리가 살고 있는 욕계의 번뇌를 모두 끊어 완전히 벗어난 성자이기에 ‘출욕’이라고 하며, 5욕(</w:t>
      </w:r>
      <w:r w:rsidRPr="00825511">
        <w:rPr>
          <w:rFonts w:ascii="바탕" w:eastAsia="바탕" w:hAnsi="바탕" w:cs="바탕" w:hint="eastAsia"/>
        </w:rPr>
        <w:t>五慾</w:t>
      </w:r>
      <w:r w:rsidRPr="00825511">
        <w:t>)을 완전히 벗어나고, 죽은 다음 색계나 무색계에 태어날 뿐 다시는 우리가 살고 있는 욕계로 되돌아오지 않으므로 ‘불환’또는 ‘불래’라 한다. 즉, 불환과(</w:t>
      </w:r>
      <w:r w:rsidRPr="00825511">
        <w:rPr>
          <w:rFonts w:ascii="바탕" w:eastAsia="바탕" w:hAnsi="바탕" w:cs="바탕" w:hint="eastAsia"/>
        </w:rPr>
        <w:t>不還果</w:t>
      </w:r>
      <w:r w:rsidRPr="00825511">
        <w:t>)를 얻은 자들은 우리가 극락(</w:t>
      </w:r>
      <w:r w:rsidRPr="00825511">
        <w:rPr>
          <w:rFonts w:ascii="바탕" w:eastAsia="바탕" w:hAnsi="바탕" w:cs="바탕" w:hint="eastAsia"/>
        </w:rPr>
        <w:t>極樂</w:t>
      </w:r>
      <w:r w:rsidRPr="00825511">
        <w:t>)이라 일컫는 정거천(</w:t>
      </w:r>
      <w:r w:rsidRPr="00825511">
        <w:rPr>
          <w:rFonts w:ascii="바탕" w:eastAsia="바탕" w:hAnsi="바탕" w:cs="바탕" w:hint="eastAsia"/>
        </w:rPr>
        <w:t>淨居天</w:t>
      </w:r>
      <w:r w:rsidRPr="00825511">
        <w:t>)에 태어나서 다시는 이보다 더 낮은 세상에 태어나지 않고, 여기서 열반에 든다고 한다.---→사향사과(</w:t>
      </w:r>
      <w:r w:rsidRPr="00825511">
        <w:rPr>
          <w:rFonts w:ascii="바탕" w:eastAsia="바탕" w:hAnsi="바탕" w:cs="바탕" w:hint="eastAsia"/>
        </w:rPr>
        <w:t>四向四果</w:t>
      </w:r>
      <w:r w:rsidRPr="00825511">
        <w:t>), 정거천(</w:t>
      </w:r>
      <w:r w:rsidRPr="00825511">
        <w:rPr>
          <w:rFonts w:ascii="바탕" w:eastAsia="바탕" w:hAnsi="바탕" w:cs="바탕" w:hint="eastAsia"/>
        </w:rPr>
        <w:t>淨居天</w:t>
      </w:r>
      <w:r w:rsidRPr="00825511">
        <w:t xml:space="preserve">) 참조. </w:t>
      </w:r>
    </w:p>
    <w:p w:rsidR="002964C9" w:rsidRPr="00825511" w:rsidRDefault="002964C9" w:rsidP="002964C9"/>
    <w:p w:rsidR="002964C9" w:rsidRPr="00825511" w:rsidRDefault="002964C9" w:rsidP="002964C9">
      <w:r w:rsidRPr="00825511">
        <w:lastRenderedPageBreak/>
        <w:t>*아난다(</w:t>
      </w:r>
      <w:r w:rsidRPr="00825511">
        <w:rPr>
          <w:rFonts w:ascii="바탕" w:eastAsia="바탕" w:hAnsi="바탕" w:cs="바탕" w:hint="eastAsia"/>
        </w:rPr>
        <w:t>阿難陀</w:t>
      </w:r>
      <w:r w:rsidRPr="00825511">
        <w:t>, Ananda)---아난(</w:t>
      </w:r>
      <w:r w:rsidRPr="00825511">
        <w:rPr>
          <w:rFonts w:ascii="바탕" w:eastAsia="바탕" w:hAnsi="바탕" w:cs="바탕" w:hint="eastAsia"/>
        </w:rPr>
        <w:t>阿難</w:t>
      </w:r>
      <w:r w:rsidRPr="00825511">
        <w:t>)이라고도 함. 붓다의 4촌 동생으로 십대제자(</w:t>
      </w:r>
      <w:r w:rsidRPr="00825511">
        <w:rPr>
          <w:rFonts w:ascii="바탕" w:eastAsia="바탕" w:hAnsi="바탕" w:cs="바탕" w:hint="eastAsia"/>
        </w:rPr>
        <w:t>十大弟子</w:t>
      </w:r>
      <w:r w:rsidRPr="00825511">
        <w:t>)의 한 사람이며, 십육나한(</w:t>
      </w:r>
      <w:r w:rsidRPr="00825511">
        <w:rPr>
          <w:rFonts w:ascii="바탕" w:eastAsia="바탕" w:hAnsi="바탕" w:cs="바탕" w:hint="eastAsia"/>
        </w:rPr>
        <w:t>十六羅漢</w:t>
      </w:r>
      <w:r w:rsidRPr="00825511">
        <w:t>)의 한 사람임. &lt;대지도론(</w:t>
      </w:r>
      <w:r w:rsidRPr="00825511">
        <w:rPr>
          <w:rFonts w:ascii="바탕" w:eastAsia="바탕" w:hAnsi="바탕" w:cs="바탕" w:hint="eastAsia"/>
        </w:rPr>
        <w:t>大智度論</w:t>
      </w:r>
      <w:r w:rsidRPr="00825511">
        <w:t>)&gt;에 의하면, 아난다는 용모가 출중했는데, 이것이 출가 후 아난다가 많은 부녀자들로부터 유혹을 당하는 원인이 되기도 했다. 붓다가 성도(</w:t>
      </w:r>
      <w:r w:rsidRPr="00825511">
        <w:rPr>
          <w:rFonts w:ascii="바탕" w:eastAsia="바탕" w:hAnsi="바탕" w:cs="바탕" w:hint="eastAsia"/>
        </w:rPr>
        <w:t>成道</w:t>
      </w:r>
      <w:r w:rsidRPr="00825511">
        <w:t>) 후 귀향했을 때, 난다(</w:t>
      </w:r>
      <w:r w:rsidRPr="00825511">
        <w:rPr>
          <w:rFonts w:ascii="바탕" w:eastAsia="바탕" w:hAnsi="바탕" w:cs="바탕" w:hint="eastAsia"/>
        </w:rPr>
        <w:t>難陀</w:t>
      </w:r>
      <w:r w:rsidRPr="00825511">
        <w:t>) ? 아나율(</w:t>
      </w:r>
      <w:r w:rsidRPr="00825511">
        <w:rPr>
          <w:rFonts w:ascii="바탕" w:eastAsia="바탕" w:hAnsi="바탕" w:cs="바탕" w:hint="eastAsia"/>
        </w:rPr>
        <w:t>阿那律</w:t>
      </w:r>
      <w:r w:rsidRPr="00825511">
        <w:t>) 등과 함께 그를 따라 출가했다.</w:t>
      </w:r>
    </w:p>
    <w:p w:rsidR="002964C9" w:rsidRPr="00825511" w:rsidRDefault="002964C9" w:rsidP="002964C9">
      <w:r w:rsidRPr="00825511">
        <w:t>   20여 년간 붓다 곁에서 시중을 들었으므로 붓다 말씀을 가장 많이 듣게 돼, ‘다문제일(</w:t>
      </w:r>
      <w:r w:rsidRPr="00825511">
        <w:rPr>
          <w:rFonts w:ascii="바탕" w:eastAsia="바탕" w:hAnsi="바탕" w:cs="바탕" w:hint="eastAsia"/>
        </w:rPr>
        <w:t>多聞第一</w:t>
      </w:r>
      <w:r w:rsidRPr="00825511">
        <w:t>)’이라 불렸다. 견문이 많고 기억력이 좋아 불멸 후 불경 대부분이 이 사람의 기억에 의해 결집됐다. 후대에 경(</w:t>
      </w:r>
      <w:r w:rsidRPr="00825511">
        <w:rPr>
          <w:rFonts w:ascii="바탕" w:eastAsia="바탕" w:hAnsi="바탕" w:cs="바탕" w:hint="eastAsia"/>
        </w:rPr>
        <w:t>經</w:t>
      </w:r>
      <w:r w:rsidRPr="00825511">
        <w:t>)이 전해지도록 한 것이 그의 가장 큰 업적이다.</w:t>
      </w:r>
    </w:p>
    <w:p w:rsidR="002964C9" w:rsidRPr="00825511" w:rsidRDefault="002964C9" w:rsidP="002964C9"/>
    <w:p w:rsidR="002964C9" w:rsidRPr="00825511" w:rsidRDefault="002964C9" w:rsidP="002964C9">
      <w:r w:rsidRPr="00825511">
        <w:t>*아뇩다라삼먁삼보리(Anyokdhara Samyak Sam Bodhi)---이를 뜻으로 번역하면 무상정등각(</w:t>
      </w:r>
      <w:r w:rsidRPr="00825511">
        <w:rPr>
          <w:rFonts w:ascii="바탕" w:eastAsia="바탕" w:hAnsi="바탕" w:cs="바탕" w:hint="eastAsia"/>
        </w:rPr>
        <w:t>無上正等覺</w:t>
      </w:r>
      <w:r w:rsidRPr="00825511">
        <w:t>)으로 위없이 높고 바른 깨달음을 뜻한다. 즉, 대철대오(</w:t>
      </w:r>
      <w:r w:rsidRPr="00825511">
        <w:rPr>
          <w:rFonts w:ascii="바탕" w:eastAsia="바탕" w:hAnsi="바탕" w:cs="바탕" w:hint="eastAsia"/>
        </w:rPr>
        <w:t>大徹大悟</w:t>
      </w:r>
      <w:r w:rsidRPr="00825511">
        <w:t xml:space="preserve">)란 뜻이다. 아뇩다라삼먁삼보리는 산스크리트어로 이를 소리 그대로 옮겨 놓은 것인데,  </w:t>
      </w:r>
    </w:p>
    <w:p w:rsidR="002964C9" w:rsidRPr="00825511" w:rsidRDefault="002964C9" w:rsidP="002964C9">
      <w:r w:rsidRPr="00825511">
        <w:t>     ? 안(An) : 무(</w:t>
      </w:r>
      <w:r w:rsidRPr="00825511">
        <w:rPr>
          <w:rFonts w:ascii="바탕" w:eastAsia="바탕" w:hAnsi="바탕" w:cs="바탕" w:hint="eastAsia"/>
        </w:rPr>
        <w:t>無</w:t>
      </w:r>
      <w:r w:rsidRPr="00825511">
        <w:t>), 부정형태</w:t>
      </w:r>
    </w:p>
    <w:p w:rsidR="002964C9" w:rsidRPr="00825511" w:rsidRDefault="002964C9" w:rsidP="002964C9">
      <w:r w:rsidRPr="00825511">
        <w:t>     ? 욕다라(yokdhara) : 상(</w:t>
      </w:r>
      <w:r w:rsidRPr="00825511">
        <w:rPr>
          <w:rFonts w:ascii="바탕" w:eastAsia="바탕" w:hAnsi="바탕" w:cs="바탕" w:hint="eastAsia"/>
        </w:rPr>
        <w:t>上</w:t>
      </w:r>
      <w:r w:rsidRPr="00825511">
        <w:t>), 높다.</w:t>
      </w:r>
    </w:p>
    <w:p w:rsidR="002964C9" w:rsidRPr="00825511" w:rsidRDefault="002964C9" w:rsidP="002964C9">
      <w:r w:rsidRPr="00825511">
        <w:t>     ? 아누다라 ; 지고무상하다는 뜻,</w:t>
      </w:r>
    </w:p>
    <w:p w:rsidR="002964C9" w:rsidRPr="00825511" w:rsidRDefault="002964C9" w:rsidP="002964C9">
      <w:r w:rsidRPr="00825511">
        <w:t>     ? 삼(sam) : 정(</w:t>
      </w:r>
      <w:r w:rsidRPr="00825511">
        <w:rPr>
          <w:rFonts w:ascii="바탕" w:eastAsia="바탕" w:hAnsi="바탕" w:cs="바탕" w:hint="eastAsia"/>
        </w:rPr>
        <w:t>正</w:t>
      </w:r>
      <w:r w:rsidRPr="00825511">
        <w:t>), 바르다.</w:t>
      </w:r>
    </w:p>
    <w:p w:rsidR="002964C9" w:rsidRPr="00825511" w:rsidRDefault="002964C9" w:rsidP="002964C9">
      <w:r w:rsidRPr="00825511">
        <w:t>     ? 먁(yak) : 평등(</w:t>
      </w:r>
      <w:r w:rsidRPr="00825511">
        <w:rPr>
          <w:rFonts w:ascii="바탕" w:eastAsia="바탕" w:hAnsi="바탕" w:cs="바탕" w:hint="eastAsia"/>
        </w:rPr>
        <w:t>平等</w:t>
      </w:r>
      <w:r w:rsidRPr="00825511">
        <w:t xml:space="preserve">), 비교하다.    </w:t>
      </w:r>
    </w:p>
    <w:p w:rsidR="002964C9" w:rsidRPr="00825511" w:rsidRDefault="002964C9" w:rsidP="002964C9">
      <w:r w:rsidRPr="00825511">
        <w:t>     ? 보리(bodhi) : 각(</w:t>
      </w:r>
      <w:r w:rsidRPr="00825511">
        <w:rPr>
          <w:rFonts w:ascii="바탕" w:eastAsia="바탕" w:hAnsi="바탕" w:cs="바탕" w:hint="eastAsia"/>
        </w:rPr>
        <w:t>覺</w:t>
      </w:r>
      <w:r w:rsidRPr="00825511">
        <w:t>), 깨달음.</w:t>
      </w:r>
    </w:p>
    <w:p w:rsidR="002964C9" w:rsidRPr="00825511" w:rsidRDefault="002964C9" w:rsidP="002964C9">
      <w:r w:rsidRPr="00825511">
        <w:t>   이를 종합해 보면 ‘무상정등정각’이니 부처님께서 깨달으신 ‘대자연의 법’을 일컫는 말이다.</w:t>
      </w:r>
    </w:p>
    <w:p w:rsidR="002964C9" w:rsidRPr="00825511" w:rsidRDefault="002964C9" w:rsidP="002964C9"/>
    <w:p w:rsidR="002964C9" w:rsidRPr="00825511" w:rsidRDefault="002964C9" w:rsidP="002964C9">
      <w:r w:rsidRPr="00825511">
        <w:t>*아다나식(</w:t>
      </w:r>
      <w:r w:rsidRPr="00825511">
        <w:rPr>
          <w:rFonts w:ascii="바탕" w:eastAsia="바탕" w:hAnsi="바탕" w:cs="바탕" w:hint="eastAsia"/>
        </w:rPr>
        <w:t>阿陀那識</w:t>
      </w:r>
      <w:r w:rsidRPr="00825511">
        <w:t>)---심식(</w:t>
      </w:r>
      <w:r w:rsidRPr="00825511">
        <w:rPr>
          <w:rFonts w:ascii="바탕" w:eastAsia="바탕" w:hAnsi="바탕" w:cs="바탕" w:hint="eastAsia"/>
        </w:rPr>
        <w:t>心識</w:t>
      </w:r>
      <w:r w:rsidRPr="00825511">
        <w:t>)의 일종이다. 아뢰야식(</w:t>
      </w:r>
      <w:r w:rsidRPr="00825511">
        <w:rPr>
          <w:rFonts w:ascii="바탕" w:eastAsia="바탕" w:hAnsi="바탕" w:cs="바탕" w:hint="eastAsia"/>
        </w:rPr>
        <w:t>阿賴耶識</w:t>
      </w:r>
      <w:r w:rsidRPr="00825511">
        <w:t>)을 인간의 근본이 된다는 뜻에서 근본식(</w:t>
      </w:r>
      <w:r w:rsidRPr="00825511">
        <w:rPr>
          <w:rFonts w:ascii="바탕" w:eastAsia="바탕" w:hAnsi="바탕" w:cs="바탕" w:hint="eastAsia"/>
        </w:rPr>
        <w:t>根本識</w:t>
      </w:r>
      <w:r w:rsidRPr="00825511">
        <w:t>)이라 하는데, 아다나식은 그 아뢰야식의 별명이다. 아다나식을 집지식(</w:t>
      </w:r>
      <w:r w:rsidRPr="00825511">
        <w:rPr>
          <w:rFonts w:ascii="바탕" w:eastAsia="바탕" w:hAnsi="바탕" w:cs="바탕" w:hint="eastAsia"/>
        </w:rPr>
        <w:t>執持識</w:t>
      </w:r>
      <w:r w:rsidRPr="00825511">
        <w:t>)이라 번역하기도 하는 것은, 집지(</w:t>
      </w:r>
      <w:r w:rsidRPr="00825511">
        <w:rPr>
          <w:rFonts w:ascii="바탕" w:eastAsia="바탕" w:hAnsi="바탕" w:cs="바탕" w:hint="eastAsia"/>
        </w:rPr>
        <w:t>執持</w:t>
      </w:r>
      <w:r w:rsidRPr="00825511">
        <w:t>)란 모든 선업과 악업을 비롯해 정신과 육체도 함께 붙들어 유지시킨다는 뜻이기 때문이다. 이와 같이 아뢰야식은 우리 인간을 비롯해 중생의 과보를 받는데 매우 다양한 역할을 하므로 집지식(아다나식)이라고도 한다. 즉, 아뢰야식은 모든 업력을 함장(</w:t>
      </w:r>
      <w:r w:rsidRPr="00825511">
        <w:rPr>
          <w:rFonts w:ascii="바탕" w:eastAsia="바탕" w:hAnsi="바탕" w:cs="바탕" w:hint="eastAsia"/>
        </w:rPr>
        <w:t>含藏</w:t>
      </w:r>
      <w:r w:rsidRPr="00825511">
        <w:t>)하고 보존하며, 우리 생명을 보존하고 유지시키는 마음이라는 뜻에서 상속식(</w:t>
      </w:r>
      <w:r w:rsidRPr="00825511">
        <w:rPr>
          <w:rFonts w:ascii="바탕" w:eastAsia="바탕" w:hAnsi="바탕" w:cs="바탕" w:hint="eastAsia"/>
        </w:rPr>
        <w:t>相續識</w:t>
      </w:r>
      <w:r w:rsidRPr="00825511">
        <w:t>)이라 하기도 하고, 아다나식이라는 별명으로 불리기도 한다. 그리고 선업과 악업의 힘에 따라 과보를 바꾸어 받아 출생하는 마음이라는 뜻에서 이숙식(</w:t>
      </w:r>
      <w:r w:rsidRPr="00825511">
        <w:rPr>
          <w:rFonts w:ascii="바탕" w:eastAsia="바탕" w:hAnsi="바탕" w:cs="바탕" w:hint="eastAsia"/>
        </w:rPr>
        <w:t>異熟識</w:t>
      </w:r>
      <w:r w:rsidRPr="00825511">
        <w:t>)이라고도 한다. 또한 아뢰야식이 업력에 의해 태생(</w:t>
      </w:r>
      <w:r w:rsidRPr="00825511">
        <w:rPr>
          <w:rFonts w:ascii="바탕" w:eastAsia="바탕" w:hAnsi="바탕" w:cs="바탕" w:hint="eastAsia"/>
        </w:rPr>
        <w:t>胎生</w:t>
      </w:r>
      <w:r w:rsidRPr="00825511">
        <w:t>)과 난생(</w:t>
      </w:r>
      <w:r w:rsidRPr="00825511">
        <w:rPr>
          <w:rFonts w:ascii="바탕" w:eastAsia="바탕" w:hAnsi="바탕" w:cs="바탕" w:hint="eastAsia"/>
        </w:rPr>
        <w:t>卵生</w:t>
      </w:r>
      <w:r w:rsidRPr="00825511">
        <w:t>)과 화생(</w:t>
      </w:r>
      <w:r w:rsidRPr="00825511">
        <w:rPr>
          <w:rFonts w:ascii="바탕" w:eastAsia="바탕" w:hAnsi="바탕" w:cs="바탕" w:hint="eastAsia"/>
        </w:rPr>
        <w:t>化生</w:t>
      </w:r>
      <w:r w:rsidRPr="00825511">
        <w:t>) 등의 출생으로 과보를 받는 것이라서 종자식(</w:t>
      </w:r>
      <w:r w:rsidRPr="00825511">
        <w:rPr>
          <w:rFonts w:ascii="바탕" w:eastAsia="바탕" w:hAnsi="바탕" w:cs="바탕" w:hint="eastAsia"/>
        </w:rPr>
        <w:t>種子識</w:t>
      </w:r>
      <w:r w:rsidRPr="00825511">
        <w:t xml:space="preserve">)이라고도 한다. </w:t>
      </w:r>
    </w:p>
    <w:p w:rsidR="002964C9" w:rsidRPr="00825511" w:rsidRDefault="002964C9" w:rsidP="002964C9">
      <w:r w:rsidRPr="00825511">
        <w:t>   헌데 구역에서는 아다나식을 제7식의 별명이라 하고, 신역에서는 제8식 아뢰야식의 별명이라 한다. 하지만 대체로 신역을 따르고 있으며, 아다나식은 선악의 업력과 유정(</w:t>
      </w:r>
      <w:r w:rsidRPr="00825511">
        <w:rPr>
          <w:rFonts w:ascii="바탕" w:eastAsia="바탕" w:hAnsi="바탕" w:cs="바탕" w:hint="eastAsia"/>
        </w:rPr>
        <w:t>有情</w:t>
      </w:r>
      <w:r w:rsidRPr="00825511">
        <w:t>)의 신체가 흩어지지 않도록 유지시켜 주는 심식(</w:t>
      </w:r>
      <w:r w:rsidRPr="00825511">
        <w:rPr>
          <w:rFonts w:ascii="바탕" w:eastAsia="바탕" w:hAnsi="바탕" w:cs="바탕" w:hint="eastAsia"/>
        </w:rPr>
        <w:t>心識</w:t>
      </w:r>
      <w:r w:rsidRPr="00825511">
        <w:t>)이다.---→아뢰야식(</w:t>
      </w:r>
      <w:r w:rsidRPr="00825511">
        <w:rPr>
          <w:rFonts w:ascii="바탕" w:eastAsia="바탕" w:hAnsi="바탕" w:cs="바탕" w:hint="eastAsia"/>
        </w:rPr>
        <w:t>阿賴耶識</w:t>
      </w:r>
      <w:r w:rsidRPr="00825511">
        <w:t xml:space="preserve">/alaya-vijnana) 참조. </w:t>
      </w:r>
    </w:p>
    <w:p w:rsidR="002964C9" w:rsidRPr="00825511" w:rsidRDefault="002964C9" w:rsidP="002964C9"/>
    <w:p w:rsidR="002964C9" w:rsidRPr="00825511" w:rsidRDefault="002964C9" w:rsidP="002964C9">
      <w:r w:rsidRPr="00825511">
        <w:t>*아덕(</w:t>
      </w:r>
      <w:r w:rsidRPr="00825511">
        <w:rPr>
          <w:rFonts w:ascii="바탕" w:eastAsia="바탕" w:hAnsi="바탕" w:cs="바탕" w:hint="eastAsia"/>
        </w:rPr>
        <w:t>我德</w:t>
      </w:r>
      <w:r w:rsidRPr="00825511">
        <w:t>)---열반사덕(</w:t>
      </w:r>
      <w:r w:rsidRPr="00825511">
        <w:rPr>
          <w:rFonts w:ascii="바탕" w:eastAsia="바탕" w:hAnsi="바탕" w:cs="바탕" w:hint="eastAsia"/>
        </w:rPr>
        <w:t>涅槃四德</w:t>
      </w:r>
      <w:r w:rsidRPr="00825511">
        <w:t>)인 ‘상락아정(</w:t>
      </w:r>
      <w:r w:rsidRPr="00825511">
        <w:rPr>
          <w:rFonts w:ascii="바탕" w:eastAsia="바탕" w:hAnsi="바탕" w:cs="바탕" w:hint="eastAsia"/>
        </w:rPr>
        <w:t>常樂我淨</w:t>
      </w:r>
      <w:r w:rsidRPr="00825511">
        <w:t>)’에서의 ‘아(</w:t>
      </w:r>
      <w:r w:rsidRPr="00825511">
        <w:rPr>
          <w:rFonts w:ascii="바탕" w:eastAsia="바탕" w:hAnsi="바탕" w:cs="바탕" w:hint="eastAsia"/>
        </w:rPr>
        <w:t>我</w:t>
      </w:r>
      <w:r w:rsidRPr="00825511">
        <w:t>)’로서 진아(</w:t>
      </w:r>
      <w:r w:rsidRPr="00825511">
        <w:rPr>
          <w:rFonts w:ascii="바탕" w:eastAsia="바탕" w:hAnsi="바탕" w:cs="바탕" w:hint="eastAsia"/>
        </w:rPr>
        <w:t>眞我</w:t>
      </w:r>
      <w:r w:rsidRPr="00825511">
        <w:t>)를 뜻하며, 망집의 아(</w:t>
      </w:r>
      <w:r w:rsidRPr="00825511">
        <w:rPr>
          <w:rFonts w:ascii="바탕" w:eastAsia="바탕" w:hAnsi="바탕" w:cs="바탕" w:hint="eastAsia"/>
        </w:rPr>
        <w:t>我</w:t>
      </w:r>
      <w:r w:rsidRPr="00825511">
        <w:t>)를 벗어난 무애자재(</w:t>
      </w:r>
      <w:r w:rsidRPr="00825511">
        <w:rPr>
          <w:rFonts w:ascii="바탕" w:eastAsia="바탕" w:hAnsi="바탕" w:cs="바탕" w:hint="eastAsia"/>
        </w:rPr>
        <w:t>無碍自在</w:t>
      </w:r>
      <w:r w:rsidRPr="00825511">
        <w:t>)한 본성의 덕을 갖추고 있음을 말한다. 즉, 외부로 부터 아무런 방해나 속박을 받지 않는 일체 모든 것을 자유롭게 할 수 있는 신통묘용(</w:t>
      </w:r>
      <w:r w:rsidRPr="00825511">
        <w:rPr>
          <w:rFonts w:ascii="바탕" w:eastAsia="바탕" w:hAnsi="바탕" w:cs="바탕" w:hint="eastAsia"/>
        </w:rPr>
        <w:t>神通妙用</w:t>
      </w:r>
      <w:r w:rsidRPr="00825511">
        <w:t xml:space="preserve">)한 자유자재의 덕을 일컬는다. </w:t>
      </w:r>
    </w:p>
    <w:p w:rsidR="002964C9" w:rsidRPr="00825511" w:rsidRDefault="002964C9" w:rsidP="002964C9"/>
    <w:p w:rsidR="002964C9" w:rsidRPr="00825511" w:rsidRDefault="002964C9" w:rsidP="002964C9">
      <w:r w:rsidRPr="00825511">
        <w:t>*아도(</w:t>
      </w:r>
      <w:r w:rsidRPr="00825511">
        <w:rPr>
          <w:rFonts w:ascii="바탕" w:eastAsia="바탕" w:hAnsi="바탕" w:cs="바탕" w:hint="eastAsia"/>
        </w:rPr>
        <w:t>阿道</w:t>
      </w:r>
      <w:r w:rsidRPr="00825511">
        <w:t>)---AD 374년(고구려 소수림왕 4년) 동진(</w:t>
      </w:r>
      <w:r w:rsidRPr="00825511">
        <w:rPr>
          <w:rFonts w:ascii="바탕" w:eastAsia="바탕" w:hAnsi="바탕" w:cs="바탕" w:hint="eastAsia"/>
        </w:rPr>
        <w:t>東晋</w:t>
      </w:r>
      <w:r w:rsidRPr="00825511">
        <w:t>)으로부터 온 승려. 생몰연대 미상. 소수림</w:t>
      </w:r>
      <w:r w:rsidRPr="00825511">
        <w:lastRenderedPageBreak/>
        <w:t>왕은 아도(</w:t>
      </w:r>
      <w:r w:rsidRPr="00825511">
        <w:rPr>
          <w:rFonts w:ascii="바탕" w:eastAsia="바탕" w:hAnsi="바탕" w:cs="바탕" w:hint="eastAsia"/>
        </w:rPr>
        <w:t>阿道</w:t>
      </w:r>
      <w:r w:rsidRPr="00825511">
        <w:t>)를 위해서 이불란사(</w:t>
      </w:r>
      <w:r w:rsidRPr="00825511">
        <w:rPr>
          <w:rFonts w:ascii="바탕" w:eastAsia="바탕" w:hAnsi="바탕" w:cs="바탕" w:hint="eastAsia"/>
        </w:rPr>
        <w:t>伊佛蘭寺</w:t>
      </w:r>
      <w:r w:rsidRPr="00825511">
        <w:t>)를 세우고, 2년 전에 전진(</w:t>
      </w:r>
      <w:r w:rsidRPr="00825511">
        <w:rPr>
          <w:rFonts w:ascii="바탕" w:eastAsia="바탕" w:hAnsi="바탕" w:cs="바탕" w:hint="eastAsia"/>
        </w:rPr>
        <w:t>前秦</w:t>
      </w:r>
      <w:r w:rsidRPr="00825511">
        <w:t>)에서 온 승려 순도(</w:t>
      </w:r>
      <w:r w:rsidRPr="00825511">
        <w:rPr>
          <w:rFonts w:ascii="바탕" w:eastAsia="바탕" w:hAnsi="바탕" w:cs="바탕" w:hint="eastAsia"/>
        </w:rPr>
        <w:t>順道</w:t>
      </w:r>
      <w:r w:rsidRPr="00825511">
        <w:t>)를 위해 성문사(</w:t>
      </w:r>
      <w:r w:rsidRPr="00825511">
        <w:rPr>
          <w:rFonts w:ascii="바탕" w:eastAsia="바탕" w:hAnsi="바탕" w:cs="바탕" w:hint="eastAsia"/>
        </w:rPr>
        <w:t>省門寺</w:t>
      </w:r>
      <w:r w:rsidRPr="00825511">
        <w:t xml:space="preserve">)를 세웠다. </w:t>
      </w:r>
    </w:p>
    <w:p w:rsidR="002964C9" w:rsidRPr="00825511" w:rsidRDefault="002964C9" w:rsidP="002964C9">
      <w:r w:rsidRPr="00825511">
        <w:t>   &lt;삼국유사&gt;에는 신라의 눌지왕(재위 417~458) 때에 고구려로부터 신라 일선군(</w:t>
      </w:r>
      <w:r w:rsidRPr="00825511">
        <w:rPr>
          <w:rFonts w:ascii="바탕" w:eastAsia="바탕" w:hAnsi="바탕" w:cs="바탕" w:hint="eastAsia"/>
        </w:rPr>
        <w:t>一善郡</w:t>
      </w:r>
      <w:r w:rsidRPr="00825511">
        <w:t>:지금의 선산군)에 와서 모례(</w:t>
      </w:r>
      <w:r w:rsidRPr="00825511">
        <w:rPr>
          <w:rFonts w:ascii="바탕" w:eastAsia="바탕" w:hAnsi="바탕" w:cs="바탕" w:hint="eastAsia"/>
        </w:rPr>
        <w:t>毛禮</w:t>
      </w:r>
      <w:r w:rsidRPr="00825511">
        <w:t>)라는 사람 집에 있으면서 불교를 전한 묵호자(</w:t>
      </w:r>
      <w:r w:rsidRPr="00825511">
        <w:rPr>
          <w:rFonts w:ascii="바탕" w:eastAsia="바탕" w:hAnsi="바탕" w:cs="바탕" w:hint="eastAsia"/>
        </w:rPr>
        <w:t>墨胡子</w:t>
      </w:r>
      <w:r w:rsidRPr="00825511">
        <w:t xml:space="preserve">)가 바로 아도와 동일인이라 하고 있다. 하지만 확실치 않다.  </w:t>
      </w:r>
    </w:p>
    <w:p w:rsidR="002964C9" w:rsidRPr="00825511" w:rsidRDefault="002964C9" w:rsidP="002964C9"/>
    <w:p w:rsidR="002964C9" w:rsidRPr="00825511" w:rsidRDefault="002964C9" w:rsidP="002964C9">
      <w:r w:rsidRPr="00825511">
        <w:t>*아디 붓다(Adi Buddha)---→본초불 참조.</w:t>
      </w:r>
    </w:p>
    <w:p w:rsidR="002964C9" w:rsidRPr="00825511" w:rsidRDefault="002964C9" w:rsidP="002964C9"/>
    <w:p w:rsidR="002964C9" w:rsidRPr="00825511" w:rsidRDefault="002964C9" w:rsidP="002964C9">
      <w:r w:rsidRPr="00825511">
        <w:t>*아라한(</w:t>
      </w:r>
      <w:r w:rsidRPr="00825511">
        <w:rPr>
          <w:rFonts w:ascii="바탕" w:eastAsia="바탕" w:hAnsi="바탕" w:cs="바탕" w:hint="eastAsia"/>
        </w:rPr>
        <w:t>阿羅漢</w:t>
      </w:r>
      <w:r w:rsidRPr="00825511">
        <w:t>, 산스크리트어 arahan)---소승(</w:t>
      </w:r>
      <w:r w:rsidRPr="00825511">
        <w:rPr>
          <w:rFonts w:ascii="바탕" w:eastAsia="바탕" w:hAnsi="바탕" w:cs="바탕" w:hint="eastAsia"/>
        </w:rPr>
        <w:t>小乘</w:t>
      </w:r>
      <w:r w:rsidRPr="00825511">
        <w:t>)의 최고 수행자, 즉 성문승(</w:t>
      </w:r>
      <w:r w:rsidRPr="00825511">
        <w:rPr>
          <w:rFonts w:ascii="바탕" w:eastAsia="바탕" w:hAnsi="바탕" w:cs="바탕" w:hint="eastAsia"/>
        </w:rPr>
        <w:t>聲聞乘</w:t>
      </w:r>
      <w:r w:rsidRPr="00825511">
        <w:t>) 가운데 최고의 이상상(</w:t>
      </w:r>
      <w:r w:rsidRPr="00825511">
        <w:rPr>
          <w:rFonts w:ascii="바탕" w:eastAsia="바탕" w:hAnsi="바탕" w:cs="바탕" w:hint="eastAsia"/>
        </w:rPr>
        <w:t>理想像</w:t>
      </w:r>
      <w:r w:rsidRPr="00825511">
        <w:t>). 성문의 수행 단계인 사과(</w:t>
      </w:r>
      <w:r w:rsidRPr="00825511">
        <w:rPr>
          <w:rFonts w:ascii="바탕" w:eastAsia="바탕" w:hAnsi="바탕" w:cs="바탕" w:hint="eastAsia"/>
        </w:rPr>
        <w:t>四果</w:t>
      </w:r>
      <w:r w:rsidRPr="00825511">
        <w:t>) 중 마지막 단계 아나함(</w:t>
      </w:r>
      <w:r w:rsidRPr="00825511">
        <w:rPr>
          <w:rFonts w:ascii="바탕" w:eastAsia="바탕" w:hAnsi="바탕" w:cs="바탕" w:hint="eastAsia"/>
        </w:rPr>
        <w:t>阿那含</w:t>
      </w:r>
      <w:r w:rsidRPr="00825511">
        <w:t>) 다음 단계인 최고 경지. ‘응공(</w:t>
      </w:r>
      <w:r w:rsidRPr="00825511">
        <w:rPr>
          <w:rFonts w:ascii="바탕" w:eastAsia="바탕" w:hAnsi="바탕" w:cs="바탕" w:hint="eastAsia"/>
        </w:rPr>
        <w:t>應供</w:t>
      </w:r>
      <w:r w:rsidRPr="00825511">
        <w:t>), 응진(</w:t>
      </w:r>
      <w:r w:rsidRPr="00825511">
        <w:rPr>
          <w:rFonts w:ascii="바탕" w:eastAsia="바탕" w:hAnsi="바탕" w:cs="바탕" w:hint="eastAsia"/>
        </w:rPr>
        <w:t>應眞</w:t>
      </w:r>
      <w:r w:rsidRPr="00825511">
        <w:t>)’이라 하기도 한다. 안과 밖이 항상 고요해 다툼이 없으므로 아라한은 언제나 무쟁삼매(</w:t>
      </w:r>
      <w:r w:rsidRPr="00825511">
        <w:rPr>
          <w:rFonts w:ascii="바탕" w:eastAsia="바탕" w:hAnsi="바탕" w:cs="바탕" w:hint="eastAsia"/>
        </w:rPr>
        <w:t>無諍三昧</w:t>
      </w:r>
      <w:r w:rsidRPr="00825511">
        <w:t>) 속에 머무르고, 모든 번뇌를 다 끊어 마땅히 공양을 받을만한 분이기 때문에 ‘응공’이라 한다. 붓다의 직접 가르침인 초기불교에서는 수행자 최고 단계였으나 대승불교에 와서 ‘보살’이 생겨 아라한을 나한(</w:t>
      </w:r>
      <w:r w:rsidRPr="00825511">
        <w:rPr>
          <w:rFonts w:ascii="바탕" w:eastAsia="바탕" w:hAnsi="바탕" w:cs="바탕" w:hint="eastAsia"/>
        </w:rPr>
        <w:t>羅漢</w:t>
      </w:r>
      <w:r w:rsidRPr="00825511">
        <w:t xml:space="preserve">)이라 부르며, 그 격이 보살 아래로 떨어졌다. </w:t>
      </w:r>
    </w:p>
    <w:p w:rsidR="002964C9" w:rsidRPr="00825511" w:rsidRDefault="002964C9" w:rsidP="002964C9"/>
    <w:p w:rsidR="002964C9" w:rsidRPr="00825511" w:rsidRDefault="002964C9" w:rsidP="002964C9">
      <w:r w:rsidRPr="00825511">
        <w:t>*아뢰야식(</w:t>
      </w:r>
      <w:r w:rsidRPr="00825511">
        <w:rPr>
          <w:rFonts w:ascii="바탕" w:eastAsia="바탕" w:hAnsi="바탕" w:cs="바탕" w:hint="eastAsia"/>
        </w:rPr>
        <w:t>阿賴耶識</w:t>
      </w:r>
      <w:r w:rsidRPr="00825511">
        <w:t>/alaya-vijnana)---종자식(</w:t>
      </w:r>
      <w:r w:rsidRPr="00825511">
        <w:rPr>
          <w:rFonts w:ascii="바탕" w:eastAsia="바탕" w:hAnsi="바탕" w:cs="바탕" w:hint="eastAsia"/>
        </w:rPr>
        <w:t>種子識</w:t>
      </w:r>
      <w:r w:rsidRPr="00825511">
        <w:t>), 이숙식(</w:t>
      </w:r>
      <w:r w:rsidRPr="00825511">
        <w:rPr>
          <w:rFonts w:ascii="바탕" w:eastAsia="바탕" w:hAnsi="바탕" w:cs="바탕" w:hint="eastAsia"/>
        </w:rPr>
        <w:t>異熟識</w:t>
      </w:r>
      <w:r w:rsidRPr="00825511">
        <w:t>)이라고도 한다. 불교에서는 우리 인간의 인식활동을 안(</w:t>
      </w:r>
      <w:r w:rsidRPr="00825511">
        <w:rPr>
          <w:rFonts w:ascii="바탕" w:eastAsia="바탕" w:hAnsi="바탕" w:cs="바탕" w:hint="eastAsia"/>
        </w:rPr>
        <w:t>眼</w:t>
      </w:r>
      <w:r w:rsidRPr="00825511">
        <w:t>) ? 이(</w:t>
      </w:r>
      <w:r w:rsidRPr="00825511">
        <w:rPr>
          <w:rFonts w:ascii="바탕" w:eastAsia="바탕" w:hAnsi="바탕" w:cs="바탕" w:hint="eastAsia"/>
        </w:rPr>
        <w:t>耳</w:t>
      </w:r>
      <w:r w:rsidRPr="00825511">
        <w:t>) ? 비(</w:t>
      </w:r>
      <w:r w:rsidRPr="00825511">
        <w:rPr>
          <w:rFonts w:ascii="바탕" w:eastAsia="바탕" w:hAnsi="바탕" w:cs="바탕" w:hint="eastAsia"/>
        </w:rPr>
        <w:t>鼻</w:t>
      </w:r>
      <w:r w:rsidRPr="00825511">
        <w:t>) ? 설(</w:t>
      </w:r>
      <w:r w:rsidRPr="00825511">
        <w:rPr>
          <w:rFonts w:ascii="바탕" w:eastAsia="바탕" w:hAnsi="바탕" w:cs="바탕" w:hint="eastAsia"/>
        </w:rPr>
        <w:t>舌</w:t>
      </w:r>
      <w:r w:rsidRPr="00825511">
        <w:t>) ? 신(</w:t>
      </w:r>
      <w:r w:rsidRPr="00825511">
        <w:rPr>
          <w:rFonts w:ascii="바탕" w:eastAsia="바탕" w:hAnsi="바탕" w:cs="바탕" w:hint="eastAsia"/>
        </w:rPr>
        <w:t>身</w:t>
      </w:r>
      <w:r w:rsidRPr="00825511">
        <w:t>) 다섯 가지 감각기관(5근/</w:t>
      </w:r>
      <w:r w:rsidRPr="00825511">
        <w:rPr>
          <w:rFonts w:ascii="바탕" w:eastAsia="바탕" w:hAnsi="바탕" w:cs="바탕" w:hint="eastAsia"/>
        </w:rPr>
        <w:t>五根</w:t>
      </w:r>
      <w:r w:rsidRPr="00825511">
        <w:t>=5관/</w:t>
      </w:r>
      <w:r w:rsidRPr="00825511">
        <w:rPr>
          <w:rFonts w:ascii="바탕" w:eastAsia="바탕" w:hAnsi="바탕" w:cs="바탕" w:hint="eastAsia"/>
        </w:rPr>
        <w:t>五官</w:t>
      </w:r>
      <w:r w:rsidRPr="00825511">
        <w:t>)이 인식하는 ‘전5식(</w:t>
      </w:r>
      <w:r w:rsidRPr="00825511">
        <w:rPr>
          <w:rFonts w:ascii="바탕" w:eastAsia="바탕" w:hAnsi="바탕" w:cs="바탕" w:hint="eastAsia"/>
        </w:rPr>
        <w:t>前五識</w:t>
      </w:r>
      <w:r w:rsidRPr="00825511">
        <w:t>)’과 정신부분인 제6식인 의식(</w:t>
      </w:r>
      <w:r w:rsidRPr="00825511">
        <w:rPr>
          <w:rFonts w:ascii="바탕" w:eastAsia="바탕" w:hAnsi="바탕" w:cs="바탕" w:hint="eastAsia"/>
        </w:rPr>
        <w:t>意識</w:t>
      </w:r>
      <w:r w:rsidRPr="00825511">
        <w:t>)을 합해서 6식(</w:t>
      </w:r>
      <w:r w:rsidRPr="00825511">
        <w:rPr>
          <w:rFonts w:ascii="바탕" w:eastAsia="바탕" w:hAnsi="바탕" w:cs="바탕" w:hint="eastAsia"/>
        </w:rPr>
        <w:t>六識</w:t>
      </w:r>
      <w:r w:rsidRPr="00825511">
        <w:t>)으로 설명하고 있다. 그리고 제6식인 의식의 뿌리가 되는 것이 제7식인 말나식(</w:t>
      </w:r>
      <w:r w:rsidRPr="00825511">
        <w:rPr>
          <w:rFonts w:ascii="바탕" w:eastAsia="바탕" w:hAnsi="바탕" w:cs="바탕" w:hint="eastAsia"/>
        </w:rPr>
        <w:t>末那識</w:t>
      </w:r>
      <w:r w:rsidRPr="00825511">
        <w:t xml:space="preserve">;manas)이다. </w:t>
      </w:r>
    </w:p>
    <w:p w:rsidR="002964C9" w:rsidRPr="00825511" w:rsidRDefault="002964C9" w:rsidP="002964C9">
      <w:r w:rsidRPr="00825511">
        <w:t>   말나식은 자아의식(</w:t>
      </w:r>
      <w:r w:rsidRPr="00825511">
        <w:rPr>
          <w:rFonts w:ascii="바탕" w:eastAsia="바탕" w:hAnsi="바탕" w:cs="바탕" w:hint="eastAsia"/>
        </w:rPr>
        <w:t>自我意識</w:t>
      </w:r>
      <w:r w:rsidRPr="00825511">
        <w:t>)으로서 제6식보다 한 단계 깊은 마음의 세계이다. 그리고 제7식 말나식보다 더 심층에 숨어있는 잠재의식이 제8식 아뢰야식(</w:t>
      </w:r>
      <w:r w:rsidRPr="00825511">
        <w:rPr>
          <w:rFonts w:ascii="바탕" w:eastAsia="바탕" w:hAnsi="바탕" w:cs="바탕" w:hint="eastAsia"/>
        </w:rPr>
        <w:t>阿賴耶識</w:t>
      </w:r>
      <w:r w:rsidRPr="00825511">
        <w:t>, alaya)이다. 제6식까지는 표층의식이고, 제7식과 제8식은 심층의식이요, 무의식이라 할 수 있다.</w:t>
      </w:r>
    </w:p>
    <w:p w:rsidR="002964C9" w:rsidRPr="00825511" w:rsidRDefault="002964C9" w:rsidP="002964C9">
      <w:r w:rsidRPr="00825511">
        <w:t>   산스크리트어 아뢰야(alaya)는 ‘저장하다. 저장되다’라는 뜻을 가지고 있다. 그러면 무엇을 저장한다는 말인가? 종자(</w:t>
      </w:r>
      <w:r w:rsidRPr="00825511">
        <w:rPr>
          <w:rFonts w:ascii="바탕" w:eastAsia="바탕" w:hAnsi="바탕" w:cs="바탕" w:hint="eastAsia"/>
        </w:rPr>
        <w:t>種子</w:t>
      </w:r>
      <w:r w:rsidRPr="00825511">
        <w:t>, bija)를 저장한다는 것이다. 우리가 일상을 통해서 하는 생각과 행동은 하나도 빠짐없이 종자로 변해 아뢰야식에 저장된다. 그래서 아뢰야식을 업장(</w:t>
      </w:r>
      <w:r w:rsidRPr="00825511">
        <w:rPr>
          <w:rFonts w:ascii="바탕" w:eastAsia="바탕" w:hAnsi="바탕" w:cs="바탕" w:hint="eastAsia"/>
        </w:rPr>
        <w:t>業藏</w:t>
      </w:r>
      <w:r w:rsidRPr="00825511">
        <w:t>=업의 창고) 혹은 장식(</w:t>
      </w:r>
      <w:r w:rsidRPr="00825511">
        <w:rPr>
          <w:rFonts w:ascii="바탕" w:eastAsia="바탕" w:hAnsi="바탕" w:cs="바탕" w:hint="eastAsia"/>
        </w:rPr>
        <w:t>藏識</w:t>
      </w:r>
      <w:r w:rsidRPr="00825511">
        <w:t xml:space="preserve">)이라고도 한다. 즉 6식을 통해서 얻어지는 모든 작용이 제7식 말나식을 통해 아뢰야식으로 저장된다. </w:t>
      </w:r>
    </w:p>
    <w:p w:rsidR="002964C9" w:rsidRPr="00825511" w:rsidRDefault="002964C9" w:rsidP="002964C9">
      <w:r w:rsidRPr="00825511">
        <w:t>   그리하여 아뢰야식은 모든 존재의 생명과 신체를 유지시켜 나가는 업력(</w:t>
      </w:r>
      <w:r w:rsidRPr="00825511">
        <w:rPr>
          <w:rFonts w:ascii="바탕" w:eastAsia="바탕" w:hAnsi="바탕" w:cs="바탕" w:hint="eastAsia"/>
        </w:rPr>
        <w:t>業力</w:t>
      </w:r>
      <w:r w:rsidRPr="00825511">
        <w:t>)과 윤회의 심종자(</w:t>
      </w:r>
      <w:r w:rsidRPr="00825511">
        <w:rPr>
          <w:rFonts w:ascii="바탕" w:eastAsia="바탕" w:hAnsi="바탕" w:cs="바탕" w:hint="eastAsia"/>
        </w:rPr>
        <w:t>心種子</w:t>
      </w:r>
      <w:r w:rsidRPr="00825511">
        <w:t>)가 저장돼 있는 곳으로 일생동안 끊어지지 않고 존재의 밑바탕에 붙어 있다가 알맞은 환경과 조건 등 연(</w:t>
      </w:r>
      <w:r w:rsidRPr="00825511">
        <w:rPr>
          <w:rFonts w:ascii="바탕" w:eastAsia="바탕" w:hAnsi="바탕" w:cs="바탕" w:hint="eastAsia"/>
        </w:rPr>
        <w:t>緣</w:t>
      </w:r>
      <w:r w:rsidRPr="00825511">
        <w:t>)을 만나면 업력이 동력이 돼 다시 생각하고 행동한다. 그리고 여기에 저장돼 있는 업에 의해 내생이 결정된다. 그래서 아뢰야식이 윤회의 주체, 혹은 실체라고 하며, 이것을 아뢰야식연기설(</w:t>
      </w:r>
      <w:r w:rsidRPr="00825511">
        <w:rPr>
          <w:rFonts w:ascii="바탕" w:eastAsia="바탕" w:hAnsi="바탕" w:cs="바탕" w:hint="eastAsia"/>
        </w:rPr>
        <w:t>阿賴耶識緣起說</w:t>
      </w:r>
      <w:r w:rsidRPr="00825511">
        <w:t>)이라고 한다.---→말나식(</w:t>
      </w:r>
      <w:r w:rsidRPr="00825511">
        <w:rPr>
          <w:rFonts w:ascii="바탕" w:eastAsia="바탕" w:hAnsi="바탕" w:cs="바탕" w:hint="eastAsia"/>
        </w:rPr>
        <w:t>末那識</w:t>
      </w:r>
      <w:r w:rsidRPr="00825511">
        <w:t>), 아다나식(</w:t>
      </w:r>
      <w:r w:rsidRPr="00825511">
        <w:rPr>
          <w:rFonts w:ascii="바탕" w:eastAsia="바탕" w:hAnsi="바탕" w:cs="바탕" w:hint="eastAsia"/>
        </w:rPr>
        <w:t>阿陀那識</w:t>
      </w:r>
      <w:r w:rsidRPr="00825511">
        <w:t>) 참조.</w:t>
      </w:r>
    </w:p>
    <w:p w:rsidR="002964C9" w:rsidRPr="00825511" w:rsidRDefault="002964C9" w:rsidP="002964C9"/>
    <w:p w:rsidR="002964C9" w:rsidRPr="00825511" w:rsidRDefault="002964C9" w:rsidP="002964C9">
      <w:r w:rsidRPr="00825511">
        <w:t>*아만(</w:t>
      </w:r>
      <w:r w:rsidRPr="00825511">
        <w:rPr>
          <w:rFonts w:ascii="바탕" w:eastAsia="바탕" w:hAnsi="바탕" w:cs="바탕" w:hint="eastAsia"/>
        </w:rPr>
        <w:t>我慢</w:t>
      </w:r>
      <w:r w:rsidRPr="00825511">
        <w:t>)---사만(</w:t>
      </w:r>
      <w:r w:rsidRPr="00825511">
        <w:rPr>
          <w:rFonts w:ascii="바탕" w:eastAsia="바탕" w:hAnsi="바탕" w:cs="바탕" w:hint="eastAsia"/>
        </w:rPr>
        <w:t>四慢</w:t>
      </w:r>
      <w:r w:rsidRPr="00825511">
        <w:t>)의 하나. 아견에서 더욱 나아가 자신을 스스로 높여 잘 난 체하면서 남을 업신여기고 교만하게 구는 것. 이것은 아견(</w:t>
      </w:r>
      <w:r w:rsidRPr="00825511">
        <w:rPr>
          <w:rFonts w:ascii="바탕" w:eastAsia="바탕" w:hAnsi="바탕" w:cs="바탕" w:hint="eastAsia"/>
        </w:rPr>
        <w:t>我見</w:t>
      </w:r>
      <w:r w:rsidRPr="00825511">
        <w:t>)이 연장돼 나타난 형태의 번뇌이다.---→사만(</w:t>
      </w:r>
      <w:r w:rsidRPr="00825511">
        <w:rPr>
          <w:rFonts w:ascii="바탕" w:eastAsia="바탕" w:hAnsi="바탕" w:cs="바탕" w:hint="eastAsia"/>
        </w:rPr>
        <w:t>四慢</w:t>
      </w:r>
      <w:r w:rsidRPr="00825511">
        <w:t>) 참조.</w:t>
      </w:r>
    </w:p>
    <w:p w:rsidR="002964C9" w:rsidRPr="00825511" w:rsidRDefault="002964C9" w:rsidP="002964C9"/>
    <w:p w:rsidR="002964C9" w:rsidRPr="00825511" w:rsidRDefault="002964C9" w:rsidP="002964C9">
      <w:r w:rsidRPr="00825511">
        <w:t> *아말라식(</w:t>
      </w:r>
      <w:r w:rsidRPr="00825511">
        <w:rPr>
          <w:rFonts w:ascii="바탕" w:eastAsia="바탕" w:hAnsi="바탕" w:cs="바탕" w:hint="eastAsia"/>
        </w:rPr>
        <w:t>阿末羅識</w:t>
      </w:r>
      <w:r w:rsidRPr="00825511">
        <w:t>,Amala-vijnana)=암마라식(</w:t>
      </w:r>
      <w:r w:rsidRPr="00825511">
        <w:rPr>
          <w:rFonts w:ascii="바탕" w:eastAsia="바탕" w:hAnsi="바탕" w:cs="바탕" w:hint="eastAsia"/>
        </w:rPr>
        <w:t>菴摩羅識</w:t>
      </w:r>
      <w:r w:rsidRPr="00825511">
        <w:t>)=아마라식(</w:t>
      </w:r>
      <w:r w:rsidRPr="00825511">
        <w:rPr>
          <w:rFonts w:ascii="바탕" w:eastAsia="바탕" w:hAnsi="바탕" w:cs="바탕" w:hint="eastAsia"/>
        </w:rPr>
        <w:t>阿摩羅識</w:t>
      </w:r>
      <w:r w:rsidRPr="00825511">
        <w:t>)=제9식---인간의 육신과 마찬가지로 인간의 의식도 진화해 제8식 아뢰야식 이외에 반야(</w:t>
      </w:r>
      <w:r w:rsidRPr="00825511">
        <w:rPr>
          <w:rFonts w:ascii="바탕" w:eastAsia="바탕" w:hAnsi="바탕" w:cs="바탕" w:hint="eastAsia"/>
        </w:rPr>
        <w:t>般若</w:t>
      </w:r>
      <w:r w:rsidRPr="00825511">
        <w:t>)의 지혜인 제9식이 있다</w:t>
      </w:r>
      <w:r w:rsidRPr="00825511">
        <w:lastRenderedPageBreak/>
        <w:t xml:space="preserve">는 것이다. </w:t>
      </w:r>
    </w:p>
    <w:p w:rsidR="002964C9" w:rsidRPr="00825511" w:rsidRDefault="002964C9" w:rsidP="002964C9">
      <w:r w:rsidRPr="00825511">
        <w:t>   인간에겐 의식인 제6식(</w:t>
      </w:r>
      <w:r w:rsidRPr="00825511">
        <w:rPr>
          <w:rFonts w:ascii="바탕" w:eastAsia="바탕" w:hAnsi="바탕" w:cs="바탕" w:hint="eastAsia"/>
        </w:rPr>
        <w:t>六識</w:t>
      </w:r>
      <w:r w:rsidRPr="00825511">
        <w:t>)이 있고, 그 밑바탕에 제7식 말나식(</w:t>
      </w:r>
      <w:r w:rsidRPr="00825511">
        <w:rPr>
          <w:rFonts w:ascii="바탕" w:eastAsia="바탕" w:hAnsi="바탕" w:cs="바탕" w:hint="eastAsia"/>
        </w:rPr>
        <w:t>末那識</w:t>
      </w:r>
      <w:r w:rsidRPr="00825511">
        <w:t>)이 있으며, 그 보다 깊은 제8식 아뢰야식(</w:t>
      </w:r>
      <w:r w:rsidRPr="00825511">
        <w:rPr>
          <w:rFonts w:ascii="바탕" w:eastAsia="바탕" w:hAnsi="바탕" w:cs="바탕" w:hint="eastAsia"/>
        </w:rPr>
        <w:t>阿賴耶識</w:t>
      </w:r>
      <w:r w:rsidRPr="00825511">
        <w:t>)이 있다. 그리고 그보다 더 깊은 제9식 암마라식이 있는데 그 자리가 이른바 불성(</w:t>
      </w:r>
      <w:r w:rsidRPr="00825511">
        <w:rPr>
          <w:rFonts w:ascii="바탕" w:eastAsia="바탕" w:hAnsi="바탕" w:cs="바탕" w:hint="eastAsia"/>
        </w:rPr>
        <w:t>佛性</w:t>
      </w:r>
      <w:r w:rsidRPr="00825511">
        <w:t>)으로서 부처님께만 갖추어진 식이어서 제9식이 곧 부처라고 한다. 현장(</w:t>
      </w:r>
      <w:r w:rsidRPr="00825511">
        <w:rPr>
          <w:rFonts w:ascii="바탕" w:eastAsia="바탕" w:hAnsi="바탕" w:cs="바탕" w:hint="eastAsia"/>
        </w:rPr>
        <w:t>玄</w:t>
      </w:r>
      <w:r w:rsidRPr="00825511">
        <w:t xml:space="preserve">?)이 9식설을 주장했다. 그러나 일반중생이야 불성에 접근하기 힘들어서 제9식이 있으나마나 하므로 보통 제8식 아뢰야식까지만 논의하는 것이다. </w:t>
      </w:r>
    </w:p>
    <w:p w:rsidR="002964C9" w:rsidRPr="00825511" w:rsidRDefault="002964C9" w:rsidP="002964C9"/>
    <w:p w:rsidR="002964C9" w:rsidRPr="00825511" w:rsidRDefault="002964C9" w:rsidP="002964C9">
      <w:r w:rsidRPr="00825511">
        <w:t>*아미타경(</w:t>
      </w:r>
      <w:r w:rsidRPr="00825511">
        <w:rPr>
          <w:rFonts w:ascii="바탕" w:eastAsia="바탕" w:hAnsi="바탕" w:cs="바탕" w:hint="eastAsia"/>
        </w:rPr>
        <w:t>阿彌陀經</w:t>
      </w:r>
      <w:r w:rsidRPr="00825511">
        <w:t>)---대승불교 정토종(</w:t>
      </w:r>
      <w:r w:rsidRPr="00825511">
        <w:rPr>
          <w:rFonts w:ascii="바탕" w:eastAsia="바탕" w:hAnsi="바탕" w:cs="바탕" w:hint="eastAsia"/>
        </w:rPr>
        <w:t>淨土宗</w:t>
      </w:r>
      <w:r w:rsidRPr="00825511">
        <w:t>)의 소의경전(</w:t>
      </w:r>
      <w:r w:rsidRPr="00825511">
        <w:rPr>
          <w:rFonts w:ascii="바탕" w:eastAsia="바탕" w:hAnsi="바탕" w:cs="바탕" w:hint="eastAsia"/>
        </w:rPr>
        <w:t>所依經典</w:t>
      </w:r>
      <w:r w:rsidRPr="00825511">
        <w:t>)인 정토삼부경(</w:t>
      </w:r>
      <w:r w:rsidRPr="00825511">
        <w:rPr>
          <w:rFonts w:ascii="바탕" w:eastAsia="바탕" w:hAnsi="바탕" w:cs="바탕" w:hint="eastAsia"/>
        </w:rPr>
        <w:t>淨土三部經</w:t>
      </w:r>
      <w:r w:rsidRPr="00825511">
        <w:t>) 중 하나이다. 한역본은 3종이 있으나 우리나라에서는 간결 유려한 구마라습 번역본이 널리 독송되고 있으며, 붓다가 자진해서 설한 무문자설경(</w:t>
      </w:r>
      <w:r w:rsidRPr="00825511">
        <w:rPr>
          <w:rFonts w:ascii="바탕" w:eastAsia="바탕" w:hAnsi="바탕" w:cs="바탕" w:hint="eastAsia"/>
        </w:rPr>
        <w:t>無問自說經</w:t>
      </w:r>
      <w:r w:rsidRPr="00825511">
        <w:t>)이라는 특징을 가지고 있다. 내용은 붓다가 기원정사에서 제자 사리불(</w:t>
      </w:r>
      <w:r w:rsidRPr="00825511">
        <w:rPr>
          <w:rFonts w:ascii="바탕" w:eastAsia="바탕" w:hAnsi="바탕" w:cs="바탕" w:hint="eastAsia"/>
        </w:rPr>
        <w:t>舍利弗</w:t>
      </w:r>
      <w:r w:rsidRPr="00825511">
        <w:t>)을 상대로 해 아미타불과 그가 머물고 있는 서방정토(</w:t>
      </w:r>
      <w:r w:rsidRPr="00825511">
        <w:rPr>
          <w:rFonts w:ascii="바탕" w:eastAsia="바탕" w:hAnsi="바탕" w:cs="바탕" w:hint="eastAsia"/>
        </w:rPr>
        <w:t>西方淨土</w:t>
      </w:r>
      <w:r w:rsidRPr="00825511">
        <w:t>)인 극락세계의 공덕과 장엄을 설명하고, 아미타불의 이름을 부르면 극락세계에 왕생(</w:t>
      </w:r>
      <w:r w:rsidRPr="00825511">
        <w:rPr>
          <w:rFonts w:ascii="바탕" w:eastAsia="바탕" w:hAnsi="바탕" w:cs="바탕" w:hint="eastAsia"/>
        </w:rPr>
        <w:t>往生</w:t>
      </w:r>
      <w:r w:rsidRPr="00825511">
        <w:t xml:space="preserve">)한다고 설법한 내용이 주요골자이다. </w:t>
      </w:r>
    </w:p>
    <w:p w:rsidR="002964C9" w:rsidRPr="00825511" w:rsidRDefault="002964C9" w:rsidP="002964C9"/>
    <w:p w:rsidR="002964C9" w:rsidRPr="00825511" w:rsidRDefault="002964C9" w:rsidP="002964C9">
      <w:r w:rsidRPr="00825511">
        <w:t>*아미타불(</w:t>
      </w:r>
      <w:r w:rsidRPr="00825511">
        <w:rPr>
          <w:rFonts w:ascii="바탕" w:eastAsia="바탕" w:hAnsi="바탕" w:cs="바탕" w:hint="eastAsia"/>
        </w:rPr>
        <w:t>阿彌陀佛</w:t>
      </w:r>
      <w:r w:rsidRPr="00825511">
        <w:t>, Amitabha)---대승불교에서 서방정토(</w:t>
      </w:r>
      <w:r w:rsidRPr="00825511">
        <w:rPr>
          <w:rFonts w:ascii="바탕" w:eastAsia="바탕" w:hAnsi="바탕" w:cs="바탕" w:hint="eastAsia"/>
        </w:rPr>
        <w:t>西方淨土</w:t>
      </w:r>
      <w:r w:rsidRPr="00825511">
        <w:t>)인 극락세계에 머물면서 법을 설한다는 부처. 줄여서 미타(</w:t>
      </w:r>
      <w:r w:rsidRPr="00825511">
        <w:rPr>
          <w:rFonts w:ascii="바탕" w:eastAsia="바탕" w:hAnsi="바탕" w:cs="바탕" w:hint="eastAsia"/>
        </w:rPr>
        <w:t>彌陀</w:t>
      </w:r>
      <w:r w:rsidRPr="00825511">
        <w:t>)라고도 하고, 무량광불(</w:t>
      </w:r>
      <w:r w:rsidRPr="00825511">
        <w:rPr>
          <w:rFonts w:ascii="바탕" w:eastAsia="바탕" w:hAnsi="바탕" w:cs="바탕" w:hint="eastAsia"/>
        </w:rPr>
        <w:t>無量光佛</w:t>
      </w:r>
      <w:r w:rsidRPr="00825511">
        <w:t>) 혹은 무량수불(</w:t>
      </w:r>
      <w:r w:rsidRPr="00825511">
        <w:rPr>
          <w:rFonts w:ascii="바탕" w:eastAsia="바탕" w:hAnsi="바탕" w:cs="바탕" w:hint="eastAsia"/>
        </w:rPr>
        <w:t>無量壽佛</w:t>
      </w:r>
      <w:r w:rsidRPr="00825511">
        <w:t>)이라고도 부른다. 그것은 아미타가 원래 산스크리트어 아미타브하(Amitabha：무량광) 및 아미타유스(Amitayus：무량수)라는 두 가지 뜻을 포함하고 있기 때문이다. 따라서 무량광은 늘 무량수(</w:t>
      </w:r>
      <w:r w:rsidRPr="00825511">
        <w:rPr>
          <w:rFonts w:ascii="바탕" w:eastAsia="바탕" w:hAnsi="바탕" w:cs="바탕" w:hint="eastAsia"/>
        </w:rPr>
        <w:t>無量壽</w:t>
      </w:r>
      <w:r w:rsidRPr="00825511">
        <w:t>)와 함께 말해진다.</w:t>
      </w:r>
    </w:p>
    <w:p w:rsidR="002964C9" w:rsidRPr="00825511" w:rsidRDefault="002964C9" w:rsidP="002964C9">
      <w:r w:rsidRPr="00825511">
        <w:t>   좀 더 구체적으로는, 아미타 아(</w:t>
      </w:r>
      <w:r w:rsidRPr="00825511">
        <w:rPr>
          <w:rFonts w:ascii="바탕" w:eastAsia="바탕" w:hAnsi="바탕" w:cs="바탕" w:hint="eastAsia"/>
        </w:rPr>
        <w:t>阿</w:t>
      </w:r>
      <w:r w:rsidRPr="00825511">
        <w:t>)자는 무(</w:t>
      </w:r>
      <w:r w:rsidRPr="00825511">
        <w:rPr>
          <w:rFonts w:ascii="바탕" w:eastAsia="바탕" w:hAnsi="바탕" w:cs="바탕" w:hint="eastAsia"/>
        </w:rPr>
        <w:t>無</w:t>
      </w:r>
      <w:r w:rsidRPr="00825511">
        <w:t>)의 뜻이며, 이것은 화신을 의미한다. 미(</w:t>
      </w:r>
      <w:r w:rsidRPr="00825511">
        <w:rPr>
          <w:rFonts w:ascii="바탕" w:eastAsia="바탕" w:hAnsi="바탕" w:cs="바탕" w:hint="eastAsia"/>
        </w:rPr>
        <w:t>彌</w:t>
      </w:r>
      <w:r w:rsidRPr="00825511">
        <w:t>)자는 원만하다는 의미로서 보신을 의미하고, 타(</w:t>
      </w:r>
      <w:r w:rsidRPr="00825511">
        <w:rPr>
          <w:rFonts w:ascii="바탕" w:eastAsia="바탕" w:hAnsi="바탕" w:cs="바탕" w:hint="eastAsia"/>
        </w:rPr>
        <w:t>陀</w:t>
      </w:r>
      <w:r w:rsidRPr="00825511">
        <w:t>)자는 법이란 뜻으로서 법신을 의미하는데, 이처럼 삼신을 다 갖추고 있는 삼신일불(</w:t>
      </w:r>
      <w:r w:rsidRPr="00825511">
        <w:rPr>
          <w:rFonts w:ascii="바탕" w:eastAsia="바탕" w:hAnsi="바탕" w:cs="바탕" w:hint="eastAsia"/>
        </w:rPr>
        <w:t>三身一佛</w:t>
      </w:r>
      <w:r w:rsidRPr="00825511">
        <w:t>)인 아미타불은 바로 우리의 참 자아(</w:t>
      </w:r>
      <w:r w:rsidRPr="00825511">
        <w:rPr>
          <w:rFonts w:ascii="바탕" w:eastAsia="바탕" w:hAnsi="바탕" w:cs="바탕" w:hint="eastAsia"/>
        </w:rPr>
        <w:t>眞我</w:t>
      </w:r>
      <w:r w:rsidRPr="00825511">
        <w:t>)요 본래면목이다. 이 아미타불 신앙을 중심으로 해서 성립된 것이 정토교(</w:t>
      </w:r>
      <w:r w:rsidRPr="00825511">
        <w:rPr>
          <w:rFonts w:ascii="바탕" w:eastAsia="바탕" w:hAnsi="바탕" w:cs="바탕" w:hint="eastAsia"/>
        </w:rPr>
        <w:t>淨土敎</w:t>
      </w:r>
      <w:r w:rsidRPr="00825511">
        <w:t>)이다.</w:t>
      </w:r>
    </w:p>
    <w:p w:rsidR="002964C9" w:rsidRPr="00825511" w:rsidRDefault="002964C9" w:rsidP="002964C9">
      <w:r w:rsidRPr="00825511">
        <w:t>   허나 소승불교계인 남방불교엔 아미타불이 없고, 인도의 어떤 유적지에도 아미타불에 관련된 흔적을 찾아볼 수 없다. 따라서 페르샤 계통의 대승불교에서 중앙아시아 태양신의 영향을 받아 생성된 부처로 보고 있다.---→무량광(</w:t>
      </w:r>
      <w:r w:rsidRPr="00825511">
        <w:rPr>
          <w:rFonts w:ascii="바탕" w:eastAsia="바탕" w:hAnsi="바탕" w:cs="바탕" w:hint="eastAsia"/>
        </w:rPr>
        <w:t>無量光</w:t>
      </w:r>
      <w:r w:rsidRPr="00825511">
        <w:t xml:space="preserve">) 참조. </w:t>
      </w:r>
    </w:p>
    <w:p w:rsidR="002964C9" w:rsidRPr="00825511" w:rsidRDefault="002964C9" w:rsidP="002964C9"/>
    <w:p w:rsidR="002964C9" w:rsidRPr="00825511" w:rsidRDefault="002964C9" w:rsidP="002964C9">
      <w:r w:rsidRPr="00825511">
        <w:t>*아바다나(</w:t>
      </w:r>
      <w:r w:rsidRPr="00825511">
        <w:rPr>
          <w:rFonts w:ascii="바탕" w:eastAsia="바탕" w:hAnsi="바탕" w:cs="바탕" w:hint="eastAsia"/>
        </w:rPr>
        <w:t>阿波陀那</w:t>
      </w:r>
      <w:r w:rsidRPr="00825511">
        <w:t>, 산스크리트어 Avadana, 비유/</w:t>
      </w:r>
      <w:r w:rsidRPr="00825511">
        <w:rPr>
          <w:rFonts w:ascii="바탕" w:eastAsia="바탕" w:hAnsi="바탕" w:cs="바탕" w:hint="eastAsia"/>
        </w:rPr>
        <w:t>譬喩</w:t>
      </w:r>
      <w:r w:rsidRPr="00825511">
        <w:t>)---부처님 말씀의 틀은 정해져 있는 바가 없다. 중생의 근기에 따라 진리로 가는 길을 제시했기 때문에 그만큼 방편도 다양하다. 따라서 경전에도 다양한 형식과 내용을 갖추고 있는데, 그 형식과 내용에 따라 12가지로 분류를 했다. 이것을 십이분경(</w:t>
      </w:r>
      <w:r w:rsidRPr="00825511">
        <w:rPr>
          <w:rFonts w:ascii="바탕" w:eastAsia="바탕" w:hAnsi="바탕" w:cs="바탕" w:hint="eastAsia"/>
        </w:rPr>
        <w:t>十二分經</w:t>
      </w:r>
      <w:r w:rsidRPr="00825511">
        <w:t>)이라 하는데, 그 가운데 ‘비유’를 말한다. 이는 경 가운데서 비유나 우언(</w:t>
      </w:r>
      <w:r w:rsidRPr="00825511">
        <w:rPr>
          <w:rFonts w:ascii="바탕" w:eastAsia="바탕" w:hAnsi="바탕" w:cs="바탕" w:hint="eastAsia"/>
        </w:rPr>
        <w:t>寓言</w:t>
      </w:r>
      <w:r w:rsidRPr="00825511">
        <w:t xml:space="preserve">)으로써 교리를 설명, 해석한 부분이다. </w:t>
      </w:r>
    </w:p>
    <w:p w:rsidR="002964C9" w:rsidRPr="00825511" w:rsidRDefault="002964C9" w:rsidP="002964C9">
      <w:r w:rsidRPr="00825511">
        <w:t>   불교경전에는 이 비유가 매우 다양하고 풍부하며, 경에 따라서는 이 비유의 이야기만으로 구성된 경전도 있다. 알기 쉬운 예를 들어서 알기 어려운 법을 설명하는 것이다. 초기경전의 율장(</w:t>
      </w:r>
      <w:r w:rsidRPr="00825511">
        <w:rPr>
          <w:rFonts w:ascii="바탕" w:eastAsia="바탕" w:hAnsi="바탕" w:cs="바탕" w:hint="eastAsia"/>
        </w:rPr>
        <w:t>律藏</w:t>
      </w:r>
      <w:r w:rsidRPr="00825511">
        <w:t>) 안에 산재해 있는 부처님에 관한 이야기들을 중심으로 해 별도로 편집된 문헌이다. 부처님 생애에 관한 이야기와 불교를 신봉했던 위대한 아소카 왕에 관한 이야기 등 전설을 담고 있다.---→십이분경(</w:t>
      </w:r>
      <w:r w:rsidRPr="00825511">
        <w:rPr>
          <w:rFonts w:ascii="바탕" w:eastAsia="바탕" w:hAnsi="바탕" w:cs="바탕" w:hint="eastAsia"/>
        </w:rPr>
        <w:t>十二分經</w:t>
      </w:r>
      <w:r w:rsidRPr="00825511">
        <w:t xml:space="preserve">) 참조. </w:t>
      </w:r>
    </w:p>
    <w:p w:rsidR="002964C9" w:rsidRPr="00825511" w:rsidRDefault="002964C9" w:rsidP="002964C9"/>
    <w:p w:rsidR="002964C9" w:rsidRPr="00825511" w:rsidRDefault="002964C9" w:rsidP="002964C9">
      <w:r w:rsidRPr="00825511">
        <w:t>*아비달마(</w:t>
      </w:r>
      <w:r w:rsidRPr="00825511">
        <w:rPr>
          <w:rFonts w:ascii="바탕" w:eastAsia="바탕" w:hAnsi="바탕" w:cs="바탕" w:hint="eastAsia"/>
        </w:rPr>
        <w:t>阿毘達磨</w:t>
      </w:r>
      <w:r w:rsidRPr="00825511">
        <w:t>, 산스크리트어 Abhidharma/아비다르마)---팔리어로 아비담마(abhidhamma)라</w:t>
      </w:r>
      <w:r w:rsidRPr="00825511">
        <w:lastRenderedPageBreak/>
        <w:t>고도 하며, 여기서 달마(</w:t>
      </w:r>
      <w:r w:rsidRPr="00825511">
        <w:rPr>
          <w:rFonts w:ascii="바탕" w:eastAsia="바탕" w:hAnsi="바탕" w:cs="바탕" w:hint="eastAsia"/>
        </w:rPr>
        <w:t>阿毘達磨</w:t>
      </w:r>
      <w:r w:rsidRPr="00825511">
        <w:t>, dharma/다르마)란 ‘붓다의 가르침’이란 뜻이고, 접두어 아비(abhi/</w:t>
      </w:r>
      <w:r w:rsidRPr="00825511">
        <w:rPr>
          <w:rFonts w:ascii="바탕" w:eastAsia="바탕" w:hAnsi="바탕" w:cs="바탕" w:hint="eastAsia"/>
        </w:rPr>
        <w:t>阿毘</w:t>
      </w:r>
      <w:r w:rsidRPr="00825511">
        <w:t>)는 ‘최고의’ 또는 ‘에 대한’이란 의미라서 결국 ‘아비달마’란 붓다 ‘최고의 가르침’ 또는 ‘붓다의 가르침에 대한 것’이란 의미가 되는데, 일반적으로 붓다의 교법에 대한 연구와 해석을 말하는 것으로 ‘논장(</w:t>
      </w:r>
      <w:r w:rsidRPr="00825511">
        <w:rPr>
          <w:rFonts w:ascii="바탕" w:eastAsia="바탕" w:hAnsi="바탕" w:cs="바탕" w:hint="eastAsia"/>
        </w:rPr>
        <w:t>論藏</w:t>
      </w:r>
      <w:r w:rsidRPr="00825511">
        <w:t>)’이라 한역한다. 즉, 불교의 경전을 경(</w:t>
      </w:r>
      <w:r w:rsidRPr="00825511">
        <w:rPr>
          <w:rFonts w:ascii="바탕" w:eastAsia="바탕" w:hAnsi="바탕" w:cs="바탕" w:hint="eastAsia"/>
        </w:rPr>
        <w:t>經</w:t>
      </w:r>
      <w:r w:rsidRPr="00825511">
        <w:t>) ? 율(</w:t>
      </w:r>
      <w:r w:rsidRPr="00825511">
        <w:rPr>
          <w:rFonts w:ascii="바탕" w:eastAsia="바탕" w:hAnsi="바탕" w:cs="바탕" w:hint="eastAsia"/>
        </w:rPr>
        <w:t>律</w:t>
      </w:r>
      <w:r w:rsidRPr="00825511">
        <w:t>) ? 논(</w:t>
      </w:r>
      <w:r w:rsidRPr="00825511">
        <w:rPr>
          <w:rFonts w:ascii="바탕" w:eastAsia="바탕" w:hAnsi="바탕" w:cs="바탕" w:hint="eastAsia"/>
        </w:rPr>
        <w:t>論</w:t>
      </w:r>
      <w:r w:rsidRPr="00825511">
        <w:t>)의 3장(</w:t>
      </w:r>
      <w:r w:rsidRPr="00825511">
        <w:rPr>
          <w:rFonts w:ascii="바탕" w:eastAsia="바탕" w:hAnsi="바탕" w:cs="바탕" w:hint="eastAsia"/>
        </w:rPr>
        <w:t>三藏</w:t>
      </w:r>
      <w:r w:rsidRPr="00825511">
        <w:t>)으로 나눌 때에 논장(</w:t>
      </w:r>
      <w:r w:rsidRPr="00825511">
        <w:rPr>
          <w:rFonts w:ascii="바탕" w:eastAsia="바탕" w:hAnsi="바탕" w:cs="바탕" w:hint="eastAsia"/>
        </w:rPr>
        <w:t>論藏</w:t>
      </w:r>
      <w:r w:rsidRPr="00825511">
        <w:t>), 즉 논부(</w:t>
      </w:r>
      <w:r w:rsidRPr="00825511">
        <w:rPr>
          <w:rFonts w:ascii="바탕" w:eastAsia="바탕" w:hAnsi="바탕" w:cs="바탕" w:hint="eastAsia"/>
        </w:rPr>
        <w:t>論部</w:t>
      </w:r>
      <w:r w:rsidRPr="00825511">
        <w:t>)의 총칭이다.</w:t>
      </w:r>
    </w:p>
    <w:p w:rsidR="002964C9" w:rsidRPr="00825511" w:rsidRDefault="002964C9" w:rsidP="002964C9">
      <w:r w:rsidRPr="00825511">
        <w:t>   부파불교시대에 많은 논(</w:t>
      </w:r>
      <w:r w:rsidRPr="00825511">
        <w:rPr>
          <w:rFonts w:ascii="바탕" w:eastAsia="바탕" w:hAnsi="바탕" w:cs="바탕" w:hint="eastAsia"/>
        </w:rPr>
        <w:t>論</w:t>
      </w:r>
      <w:r w:rsidRPr="00825511">
        <w:t>)이 만들어지고, 그 쌓인 것이 후일에 정비돼 논장이 됐다. 따라서 부파불교시대의 불교를 아비달마불교라고도 한다. 논장의 형식에는 모두 7가지가 있다. 이것을 아비담마(Abhidhamma) 칠론(</w:t>
      </w:r>
      <w:r w:rsidRPr="00825511">
        <w:rPr>
          <w:rFonts w:ascii="바탕" w:eastAsia="바탕" w:hAnsi="바탕" w:cs="바탕" w:hint="eastAsia"/>
        </w:rPr>
        <w:t>七論</w:t>
      </w:r>
      <w:r w:rsidRPr="00825511">
        <w:t xml:space="preserve">)이라고도 한다. </w:t>
      </w:r>
    </w:p>
    <w:p w:rsidR="002964C9" w:rsidRPr="00825511" w:rsidRDefault="002964C9" w:rsidP="002964C9">
      <w:r w:rsidRPr="00825511">
        <w:t xml:space="preserve">   ① 담마상가니(Dhammasangani, </w:t>
      </w:r>
      <w:r w:rsidRPr="00825511">
        <w:rPr>
          <w:rFonts w:ascii="바탕" w:eastAsia="바탕" w:hAnsi="바탕" w:cs="바탕" w:hint="eastAsia"/>
        </w:rPr>
        <w:t>法集論</w:t>
      </w:r>
      <w:r w:rsidRPr="00825511">
        <w:t xml:space="preserve">)---‘법의 모음’이라는 뜻으로 아비달마의 모든 주제들이 열거된 것. </w:t>
      </w:r>
    </w:p>
    <w:p w:rsidR="002964C9" w:rsidRPr="00825511" w:rsidRDefault="002964C9" w:rsidP="002964C9">
      <w:r w:rsidRPr="00825511">
        <w:t xml:space="preserve">   ② 위방가(Vibhanga, </w:t>
      </w:r>
      <w:r w:rsidRPr="00825511">
        <w:rPr>
          <w:rFonts w:ascii="바탕" w:eastAsia="바탕" w:hAnsi="바탕" w:cs="바탕" w:hint="eastAsia"/>
        </w:rPr>
        <w:t>分別論</w:t>
      </w:r>
      <w:r w:rsidRPr="00825511">
        <w:t>)---붓다의 가르침을 온(</w:t>
      </w:r>
      <w:r w:rsidRPr="00825511">
        <w:rPr>
          <w:rFonts w:ascii="바탕" w:eastAsia="바탕" w:hAnsi="바탕" w:cs="바탕" w:hint="eastAsia"/>
        </w:rPr>
        <w:t>蘊</w:t>
      </w:r>
      <w:r w:rsidRPr="00825511">
        <w:t>), 처(</w:t>
      </w:r>
      <w:r w:rsidRPr="00825511">
        <w:rPr>
          <w:rFonts w:ascii="바탕" w:eastAsia="바탕" w:hAnsi="바탕" w:cs="바탕" w:hint="eastAsia"/>
        </w:rPr>
        <w:t>處</w:t>
      </w:r>
      <w:r w:rsidRPr="00825511">
        <w:t>), 계(</w:t>
      </w:r>
      <w:r w:rsidRPr="00825511">
        <w:rPr>
          <w:rFonts w:ascii="바탕" w:eastAsia="바탕" w:hAnsi="바탕" w:cs="바탕" w:hint="eastAsia"/>
        </w:rPr>
        <w:t>界</w:t>
      </w:r>
      <w:r w:rsidRPr="00825511">
        <w:t>), 근(</w:t>
      </w:r>
      <w:r w:rsidRPr="00825511">
        <w:rPr>
          <w:rFonts w:ascii="바탕" w:eastAsia="바탕" w:hAnsi="바탕" w:cs="바탕" w:hint="eastAsia"/>
        </w:rPr>
        <w:t>根</w:t>
      </w:r>
      <w:r w:rsidRPr="00825511">
        <w:t xml:space="preserve">) 등 18가지로 분류해 설명한 것. </w:t>
      </w:r>
    </w:p>
    <w:p w:rsidR="002964C9" w:rsidRPr="00825511" w:rsidRDefault="002964C9" w:rsidP="002964C9">
      <w:r w:rsidRPr="00825511">
        <w:t xml:space="preserve">   ③ 다뚜까타(Dhatukatha, </w:t>
      </w:r>
      <w:r w:rsidRPr="00825511">
        <w:rPr>
          <w:rFonts w:ascii="바탕" w:eastAsia="바탕" w:hAnsi="바탕" w:cs="바탕" w:hint="eastAsia"/>
        </w:rPr>
        <w:t>界論</w:t>
      </w:r>
      <w:r w:rsidRPr="00825511">
        <w:t xml:space="preserve">)---여러 법들을 문답 형식으로 설명한 것. </w:t>
      </w:r>
    </w:p>
    <w:p w:rsidR="002964C9" w:rsidRPr="00825511" w:rsidRDefault="002964C9" w:rsidP="002964C9">
      <w:r w:rsidRPr="00825511">
        <w:t xml:space="preserve">   ④ 뿍갈라빤나띠(Puggalapannatti, </w:t>
      </w:r>
      <w:r w:rsidRPr="00825511">
        <w:rPr>
          <w:rFonts w:ascii="바탕" w:eastAsia="바탕" w:hAnsi="바탕" w:cs="바탕" w:hint="eastAsia"/>
        </w:rPr>
        <w:t>八施設論</w:t>
      </w:r>
      <w:r w:rsidRPr="00825511">
        <w:t xml:space="preserve">)---여러 형태의 인간에 대한 질문과 답. </w:t>
      </w:r>
    </w:p>
    <w:p w:rsidR="002964C9" w:rsidRPr="00825511" w:rsidRDefault="002964C9" w:rsidP="002964C9">
      <w:r w:rsidRPr="00825511">
        <w:t xml:space="preserve">   ⑤ 까타왓투(Kathavatthu, </w:t>
      </w:r>
      <w:r w:rsidRPr="00825511">
        <w:rPr>
          <w:rFonts w:ascii="바탕" w:eastAsia="바탕" w:hAnsi="바탕" w:cs="바탕" w:hint="eastAsia"/>
        </w:rPr>
        <w:t>論事</w:t>
      </w:r>
      <w:r w:rsidRPr="00825511">
        <w:t xml:space="preserve">)---여러 종파간의 다른 견해를 설명한 것. </w:t>
      </w:r>
    </w:p>
    <w:p w:rsidR="002964C9" w:rsidRPr="00825511" w:rsidRDefault="002964C9" w:rsidP="002964C9">
      <w:r w:rsidRPr="00825511">
        <w:t xml:space="preserve">   ⑥ 야마까(Yamaka, </w:t>
      </w:r>
      <w:r w:rsidRPr="00825511">
        <w:rPr>
          <w:rFonts w:ascii="바탕" w:eastAsia="바탕" w:hAnsi="바탕" w:cs="바탕" w:hint="eastAsia"/>
        </w:rPr>
        <w:t>雙論</w:t>
      </w:r>
      <w:r w:rsidRPr="00825511">
        <w:t xml:space="preserve">)---아비달마의 용어 해설서. </w:t>
      </w:r>
    </w:p>
    <w:p w:rsidR="002964C9" w:rsidRPr="00825511" w:rsidRDefault="002964C9" w:rsidP="002964C9">
      <w:r w:rsidRPr="00825511">
        <w:t xml:space="preserve">   ⑦ 빳타나(Patthana, </w:t>
      </w:r>
      <w:r w:rsidRPr="00825511">
        <w:rPr>
          <w:rFonts w:ascii="바탕" w:eastAsia="바탕" w:hAnsi="바탕" w:cs="바탕" w:hint="eastAsia"/>
        </w:rPr>
        <w:t>發趣論</w:t>
      </w:r>
      <w:r w:rsidRPr="00825511">
        <w:t>)---원인과 결과의 법칙을 상세히 다루는 책. 논장 중 가장 방대하고 난해한 논서이다.</w:t>
      </w:r>
    </w:p>
    <w:p w:rsidR="002964C9" w:rsidRPr="00825511" w:rsidRDefault="002964C9" w:rsidP="002964C9"/>
    <w:p w:rsidR="002964C9" w:rsidRPr="00825511" w:rsidRDefault="002964C9" w:rsidP="002964C9">
      <w:r w:rsidRPr="00825511">
        <w:t>*아비달마구사론(</w:t>
      </w:r>
      <w:r w:rsidRPr="00825511">
        <w:rPr>
          <w:rFonts w:ascii="바탕" w:eastAsia="바탕" w:hAnsi="바탕" w:cs="바탕" w:hint="eastAsia"/>
        </w:rPr>
        <w:t>阿毘達磨俱舍論</w:t>
      </w:r>
      <w:r w:rsidRPr="00825511">
        <w:t>,Abhidharmakosa-sastra)---아비달마구사석론(</w:t>
      </w:r>
      <w:r w:rsidRPr="00825511">
        <w:rPr>
          <w:rFonts w:ascii="바탕" w:eastAsia="바탕" w:hAnsi="바탕" w:cs="바탕" w:hint="eastAsia"/>
        </w:rPr>
        <w:t>阿毘達磨俱舍釋論</w:t>
      </w:r>
      <w:r w:rsidRPr="00825511">
        <w:t>)이라고도 한다. 세친(</w:t>
      </w:r>
      <w:r w:rsidRPr="00825511">
        <w:rPr>
          <w:rFonts w:ascii="바탕" w:eastAsia="바탕" w:hAnsi="바탕" w:cs="바탕" w:hint="eastAsia"/>
        </w:rPr>
        <w:t>世親</w:t>
      </w:r>
      <w:r w:rsidRPr="00825511">
        <w:t>) 지음, ‘아비달마(</w:t>
      </w:r>
      <w:r w:rsidRPr="00825511">
        <w:rPr>
          <w:rFonts w:ascii="바탕" w:eastAsia="바탕" w:hAnsi="바탕" w:cs="바탕" w:hint="eastAsia"/>
        </w:rPr>
        <w:t>阿毘達磨</w:t>
      </w:r>
      <w:r w:rsidRPr="00825511">
        <w:t xml:space="preserve"> abhidharma)’라는 교리에 관한 논장의 백과사전식 해설이다. 이것을 양 무제의 초청을 받아 중국에 온 진제(</w:t>
      </w:r>
      <w:r w:rsidRPr="00825511">
        <w:rPr>
          <w:rFonts w:ascii="바탕" w:eastAsia="바탕" w:hAnsi="바탕" w:cs="바탕" w:hint="eastAsia"/>
        </w:rPr>
        <w:t>眞諦</w:t>
      </w:r>
      <w:r w:rsidRPr="00825511">
        <w:t>)가 한역한 것이 &lt;아비달마구사석론(</w:t>
      </w:r>
      <w:r w:rsidRPr="00825511">
        <w:rPr>
          <w:rFonts w:ascii="바탕" w:eastAsia="바탕" w:hAnsi="바탕" w:cs="바탕" w:hint="eastAsia"/>
        </w:rPr>
        <w:t>阿毘達磨俱舍釋論</w:t>
      </w:r>
      <w:r w:rsidRPr="00825511">
        <w:t>)&gt;이고, 줄여서 &lt;구사석론(</w:t>
      </w:r>
      <w:r w:rsidRPr="00825511">
        <w:rPr>
          <w:rFonts w:ascii="바탕" w:eastAsia="바탕" w:hAnsi="바탕" w:cs="바탕" w:hint="eastAsia"/>
        </w:rPr>
        <w:t>俱舍釋論</w:t>
      </w:r>
      <w:r w:rsidRPr="00825511">
        <w:t>)&gt;이라 한다. 그 후 당나라 때 현장(</w:t>
      </w:r>
      <w:r w:rsidRPr="00825511">
        <w:rPr>
          <w:rFonts w:ascii="바탕" w:eastAsia="바탕" w:hAnsi="바탕" w:cs="바탕" w:hint="eastAsia"/>
        </w:rPr>
        <w:t>玄</w:t>
      </w:r>
      <w:r w:rsidRPr="00825511">
        <w:t>?)이 이를 다시 번역해서 &lt;아비달마구사론(</w:t>
      </w:r>
      <w:r w:rsidRPr="00825511">
        <w:rPr>
          <w:rFonts w:ascii="바탕" w:eastAsia="바탕" w:hAnsi="바탕" w:cs="바탕" w:hint="eastAsia"/>
        </w:rPr>
        <w:t>阿毘達磨俱舍論</w:t>
      </w:r>
      <w:r w:rsidRPr="00825511">
        <w:t>)&gt;이라 했고, 줄여서 &lt;구사론&gt;이라고도 한다. 그래서 진제의 번역을 구구사(</w:t>
      </w:r>
      <w:r w:rsidRPr="00825511">
        <w:rPr>
          <w:rFonts w:ascii="바탕" w:eastAsia="바탕" w:hAnsi="바탕" w:cs="바탕" w:hint="eastAsia"/>
        </w:rPr>
        <w:t>舊俱舍</w:t>
      </w:r>
      <w:r w:rsidRPr="00825511">
        <w:t>)라 하고, 현장의 번역을 신구사(</w:t>
      </w:r>
      <w:r w:rsidRPr="00825511">
        <w:rPr>
          <w:rFonts w:ascii="바탕" w:eastAsia="바탕" w:hAnsi="바탕" w:cs="바탕" w:hint="eastAsia"/>
        </w:rPr>
        <w:t>新俱舍</w:t>
      </w:r>
      <w:r w:rsidRPr="00825511">
        <w:t>)라 한다.---→구사론(</w:t>
      </w:r>
      <w:r w:rsidRPr="00825511">
        <w:rPr>
          <w:rFonts w:ascii="바탕" w:eastAsia="바탕" w:hAnsi="바탕" w:cs="바탕" w:hint="eastAsia"/>
        </w:rPr>
        <w:t>俱舍論</w:t>
      </w:r>
      <w:r w:rsidRPr="00825511">
        <w:t>) 참조.</w:t>
      </w:r>
    </w:p>
    <w:p w:rsidR="002964C9" w:rsidRPr="00825511" w:rsidRDefault="002964C9" w:rsidP="002964C9">
      <w:r w:rsidRPr="00825511">
        <w:t>         </w:t>
      </w:r>
    </w:p>
    <w:p w:rsidR="002964C9" w:rsidRPr="00825511" w:rsidRDefault="002964C9" w:rsidP="002964C9">
      <w:r w:rsidRPr="00825511">
        <w:t>*아비달마발지론(</w:t>
      </w:r>
      <w:r w:rsidRPr="00825511">
        <w:rPr>
          <w:rFonts w:ascii="바탕" w:eastAsia="바탕" w:hAnsi="바탕" w:cs="바탕" w:hint="eastAsia"/>
        </w:rPr>
        <w:t>阿毘達磨發智論</w:t>
      </w:r>
      <w:r w:rsidRPr="00825511">
        <w:t>)---→발지론(</w:t>
      </w:r>
      <w:r w:rsidRPr="00825511">
        <w:rPr>
          <w:rFonts w:ascii="바탕" w:eastAsia="바탕" w:hAnsi="바탕" w:cs="바탕" w:hint="eastAsia"/>
        </w:rPr>
        <w:t>發智論</w:t>
      </w:r>
      <w:r w:rsidRPr="00825511">
        <w:t>) 참조.</w:t>
      </w:r>
    </w:p>
    <w:p w:rsidR="002964C9" w:rsidRPr="00825511" w:rsidRDefault="002964C9" w:rsidP="002964C9"/>
    <w:p w:rsidR="002964C9" w:rsidRPr="00825511" w:rsidRDefault="002964C9" w:rsidP="002964C9">
      <w:r w:rsidRPr="00825511">
        <w:t>*아비달마불교---붓다께서 열반에 드시고 100년 쯤 지나자 교단 내에서 교리와 계율의 해석문제를 놓고 논쟁이 일어났고, 이에 따라 과거의 계율을 엄격히 지켜야 한다는 보수적인 성향과 시대변화에 따라 융통성 있게 받아들여야 한다는 진보적 성향의 두 입장이 나누어지게 됐다.</w:t>
      </w:r>
    </w:p>
    <w:p w:rsidR="002964C9" w:rsidRPr="00825511" w:rsidRDefault="002964C9" w:rsidP="002964C9">
      <w:r w:rsidRPr="00825511">
        <w:t>   이때 과거의 전통을 지키고자 했던 보수적 성향 인사들을 상좌부(</w:t>
      </w:r>
      <w:r w:rsidRPr="00825511">
        <w:rPr>
          <w:rFonts w:ascii="바탕" w:eastAsia="바탕" w:hAnsi="바탕" w:cs="바탕" w:hint="eastAsia"/>
        </w:rPr>
        <w:t>上座部</w:t>
      </w:r>
      <w:r w:rsidRPr="00825511">
        <w:t>), 그리고 진보적 성향을 지닌 사람들을 대중부(</w:t>
      </w:r>
      <w:r w:rsidRPr="00825511">
        <w:rPr>
          <w:rFonts w:ascii="바탕" w:eastAsia="바탕" w:hAnsi="바탕" w:cs="바탕" w:hint="eastAsia"/>
        </w:rPr>
        <w:t>大衆部</w:t>
      </w:r>
      <w:r w:rsidRPr="00825511">
        <w:t>)라 했고, 이들의 대립을 근본분열이라 한다. 이후 200~300년에 걸쳐 이들 두 파로부터 다시 분파가 생겨나 기원전 200년경에는 총 20여 개 부파가 생겼다. 이 시기의 불교를 부파불교라 일컫는데, 이들 부파들은 각 교단마다 앞 다투어 붓다의 교리와 계율을 연구하고, 정리해서 방대한 논서(</w:t>
      </w:r>
      <w:r w:rsidRPr="00825511">
        <w:rPr>
          <w:rFonts w:ascii="바탕" w:eastAsia="바탕" w:hAnsi="바탕" w:cs="바탕" w:hint="eastAsia"/>
        </w:rPr>
        <w:t>論書</w:t>
      </w:r>
      <w:r w:rsidRPr="00825511">
        <w:t>)를 작성하면서 논쟁이 그치지 않았다. '논(</w:t>
      </w:r>
      <w:r w:rsidRPr="00825511">
        <w:rPr>
          <w:rFonts w:ascii="바탕" w:eastAsia="바탕" w:hAnsi="바탕" w:cs="바탕" w:hint="eastAsia"/>
        </w:rPr>
        <w:t>論</w:t>
      </w:r>
      <w:r w:rsidRPr="00825511">
        <w:t xml:space="preserve">)'이라는 산스크리트어가 ‘아비달마(abhidharma)’이므로 부파불교를 아비달마불교라고도 한다. 따라서 아비달마불교의 특징은 풍부한 논서의 발달을 이룬 것이다. 그만큼 부파불교시대에 교리에 대한 연구가 </w:t>
      </w:r>
      <w:r w:rsidRPr="00825511">
        <w:lastRenderedPageBreak/>
        <w:t xml:space="preserve">심도 있게 이루어졌고, 전문가적 이론중심의 불교가 됐다. 이런 현상이 뒷날 대승불교가 나타나는 원인이 되기도 했다. </w:t>
      </w:r>
    </w:p>
    <w:p w:rsidR="002964C9" w:rsidRPr="00825511" w:rsidRDefault="002964C9" w:rsidP="002964C9">
      <w:r w:rsidRPr="00825511">
        <w:t xml:space="preserve">   그리고 대체로 상좌부와 대중부의 아비달마불교를 모두 소승불교라 하는데, 일부 대중부를 대승불교의 원류라 주장하는 사람도 있다.  </w:t>
      </w:r>
    </w:p>
    <w:p w:rsidR="002964C9" w:rsidRPr="00825511" w:rsidRDefault="002964C9" w:rsidP="002964C9"/>
    <w:p w:rsidR="002964C9" w:rsidRPr="00825511" w:rsidRDefault="002964C9" w:rsidP="002964C9">
      <w:r w:rsidRPr="00825511">
        <w:t>*아비달마순정리론(</w:t>
      </w:r>
      <w:r w:rsidRPr="00825511">
        <w:rPr>
          <w:rFonts w:ascii="바탕" w:eastAsia="바탕" w:hAnsi="바탕" w:cs="바탕" w:hint="eastAsia"/>
        </w:rPr>
        <w:t>阿毘達磨順正理論</w:t>
      </w:r>
      <w:r w:rsidRPr="00825511">
        <w:t>)---4세기경 인도 승려 중현(</w:t>
      </w:r>
      <w:r w:rsidRPr="00825511">
        <w:rPr>
          <w:rFonts w:ascii="바탕" w:eastAsia="바탕" w:hAnsi="바탕" w:cs="바탕" w:hint="eastAsia"/>
        </w:rPr>
        <w:t>衆賢</w:t>
      </w:r>
      <w:r w:rsidRPr="00825511">
        <w:t>, Samghabhadra/상가바드라)이 세친(</w:t>
      </w:r>
      <w:r w:rsidRPr="00825511">
        <w:rPr>
          <w:rFonts w:ascii="바탕" w:eastAsia="바탕" w:hAnsi="바탕" w:cs="바탕" w:hint="eastAsia"/>
        </w:rPr>
        <w:t>世親</w:t>
      </w:r>
      <w:r w:rsidRPr="00825511">
        <w:t>)의 &lt;아비달마구사론(</w:t>
      </w:r>
      <w:r w:rsidRPr="00825511">
        <w:rPr>
          <w:rFonts w:ascii="바탕" w:eastAsia="바탕" w:hAnsi="바탕" w:cs="바탕" w:hint="eastAsia"/>
        </w:rPr>
        <w:t>阿毘達磨俱舍論</w:t>
      </w:r>
      <w:r w:rsidRPr="00825511">
        <w:t>)&gt;을 반박해서 쓴 책. 세친이 &lt;구사론&gt;에서 설일체유부(</w:t>
      </w:r>
      <w:r w:rsidRPr="00825511">
        <w:rPr>
          <w:rFonts w:ascii="바탕" w:eastAsia="바탕" w:hAnsi="바탕" w:cs="바탕" w:hint="eastAsia"/>
        </w:rPr>
        <w:t>說一切有部</w:t>
      </w:r>
      <w:r w:rsidRPr="00825511">
        <w:t>)의 이론을 비판적으로 취급한 데 비해, 이 책은 &lt;구사론&gt;의 내용을 인용하면서 이를 비판함으로써 설일체유부 이론의 정당성을 입증하려 했다. ‘순정리론’에서 ‘정리(</w:t>
      </w:r>
      <w:r w:rsidRPr="00825511">
        <w:rPr>
          <w:rFonts w:ascii="바탕" w:eastAsia="바탕" w:hAnsi="바탕" w:cs="바탕" w:hint="eastAsia"/>
        </w:rPr>
        <w:t>正理</w:t>
      </w:r>
      <w:r w:rsidRPr="00825511">
        <w:t>)’란 설일체유부의 정통학설을 의미한다. 당 현장(</w:t>
      </w:r>
      <w:r w:rsidRPr="00825511">
        <w:rPr>
          <w:rFonts w:ascii="바탕" w:eastAsia="바탕" w:hAnsi="바탕" w:cs="바탕" w:hint="eastAsia"/>
        </w:rPr>
        <w:t>玄</w:t>
      </w:r>
      <w:r w:rsidRPr="00825511">
        <w:t>?)의 한역본(</w:t>
      </w:r>
      <w:r w:rsidRPr="00825511">
        <w:rPr>
          <w:rFonts w:ascii="바탕" w:eastAsia="바탕" w:hAnsi="바탕" w:cs="바탕" w:hint="eastAsia"/>
        </w:rPr>
        <w:t>漢譯本</w:t>
      </w:r>
      <w:r w:rsidRPr="00825511">
        <w:t xml:space="preserve">)이 있다.    </w:t>
      </w:r>
    </w:p>
    <w:p w:rsidR="002964C9" w:rsidRPr="00825511" w:rsidRDefault="002964C9" w:rsidP="002964C9"/>
    <w:p w:rsidR="002964C9" w:rsidRPr="00825511" w:rsidRDefault="002964C9" w:rsidP="002964C9">
      <w:r w:rsidRPr="00825511">
        <w:t>*아비달마장현종론(</w:t>
      </w:r>
      <w:r w:rsidRPr="00825511">
        <w:rPr>
          <w:rFonts w:ascii="바탕" w:eastAsia="바탕" w:hAnsi="바탕" w:cs="바탕" w:hint="eastAsia"/>
        </w:rPr>
        <w:t>阿毘達磨藏顯宗論</w:t>
      </w:r>
      <w:r w:rsidRPr="00825511">
        <w:t>)---중현(</w:t>
      </w:r>
      <w:r w:rsidRPr="00825511">
        <w:rPr>
          <w:rFonts w:ascii="바탕" w:eastAsia="바탕" w:hAnsi="바탕" w:cs="바탕" w:hint="eastAsia"/>
        </w:rPr>
        <w:t>衆賢</w:t>
      </w:r>
      <w:r w:rsidRPr="00825511">
        <w:t>) 지음, 설일체유부(</w:t>
      </w:r>
      <w:r w:rsidRPr="00825511">
        <w:rPr>
          <w:rFonts w:ascii="바탕" w:eastAsia="바탕" w:hAnsi="바탕" w:cs="바탕" w:hint="eastAsia"/>
        </w:rPr>
        <w:t>說一切有部</w:t>
      </w:r>
      <w:r w:rsidRPr="00825511">
        <w:t>)의 취지를 밝힌 저술. 중현이 지은 &lt;아비달마순정리론&gt;과 짝을 이룬다. 이 두 가지 논서는 운문의 부분에서는 구사론의 그것을 거의 그대로 채용하지만 산문으로 된 해설부분에서는 세친(</w:t>
      </w:r>
      <w:r w:rsidRPr="00825511">
        <w:rPr>
          <w:rFonts w:ascii="바탕" w:eastAsia="바탕" w:hAnsi="바탕" w:cs="바탕" w:hint="eastAsia"/>
        </w:rPr>
        <w:t>世親</w:t>
      </w:r>
      <w:r w:rsidRPr="00825511">
        <w:t>)의 학설을 엄격히 비판해 정통파 설일체유부 학설을 선양하려는 방법을 취하고 있다. 당(</w:t>
      </w:r>
      <w:r w:rsidRPr="00825511">
        <w:rPr>
          <w:rFonts w:ascii="바탕" w:eastAsia="바탕" w:hAnsi="바탕" w:cs="바탕" w:hint="eastAsia"/>
        </w:rPr>
        <w:t>唐</w:t>
      </w:r>
      <w:r w:rsidRPr="00825511">
        <w:t>) 현장(</w:t>
      </w:r>
      <w:r w:rsidRPr="00825511">
        <w:rPr>
          <w:rFonts w:ascii="바탕" w:eastAsia="바탕" w:hAnsi="바탕" w:cs="바탕" w:hint="eastAsia"/>
        </w:rPr>
        <w:t>玄</w:t>
      </w:r>
      <w:r w:rsidRPr="00825511">
        <w:t xml:space="preserve">?)이 한역했다. </w:t>
      </w:r>
    </w:p>
    <w:p w:rsidR="002964C9" w:rsidRPr="00825511" w:rsidRDefault="002964C9" w:rsidP="002964C9"/>
    <w:p w:rsidR="002964C9" w:rsidRPr="00825511" w:rsidRDefault="002964C9" w:rsidP="002964C9">
      <w:r w:rsidRPr="00825511">
        <w:t>*아비달마품류족론(</w:t>
      </w:r>
      <w:r w:rsidRPr="00825511">
        <w:rPr>
          <w:rFonts w:ascii="바탕" w:eastAsia="바탕" w:hAnsi="바탕" w:cs="바탕" w:hint="eastAsia"/>
        </w:rPr>
        <w:t>阿毘達磨品類足論</w:t>
      </w:r>
      <w:r w:rsidRPr="00825511">
        <w:t>)---AD 2세기경 부파불교 설일체유부(</w:t>
      </w:r>
      <w:r w:rsidRPr="00825511">
        <w:rPr>
          <w:rFonts w:ascii="바탕" w:eastAsia="바탕" w:hAnsi="바탕" w:cs="바탕" w:hint="eastAsia"/>
        </w:rPr>
        <w:t>說一切有部</w:t>
      </w:r>
      <w:r w:rsidRPr="00825511">
        <w:t>) 논사인 세우(</w:t>
      </w:r>
      <w:r w:rsidRPr="00825511">
        <w:rPr>
          <w:rFonts w:ascii="바탕" w:eastAsia="바탕" w:hAnsi="바탕" w:cs="바탕" w:hint="eastAsia"/>
        </w:rPr>
        <w:t>世友</w:t>
      </w:r>
      <w:r w:rsidRPr="00825511">
        <w:t>, 산스크리트어 Vasumitra)가 지음, 당(</w:t>
      </w:r>
      <w:r w:rsidRPr="00825511">
        <w:rPr>
          <w:rFonts w:ascii="바탕" w:eastAsia="바탕" w:hAnsi="바탕" w:cs="바탕" w:hint="eastAsia"/>
        </w:rPr>
        <w:t>唐</w:t>
      </w:r>
      <w:r w:rsidRPr="00825511">
        <w:t>) 현장(</w:t>
      </w:r>
      <w:r w:rsidRPr="00825511">
        <w:rPr>
          <w:rFonts w:ascii="바탕" w:eastAsia="바탕" w:hAnsi="바탕" w:cs="바탕" w:hint="eastAsia"/>
        </w:rPr>
        <w:t>玄</w:t>
      </w:r>
      <w:r w:rsidRPr="00825511">
        <w:t>?)이 번역. 설일체유부(</w:t>
      </w:r>
      <w:r w:rsidRPr="00825511">
        <w:rPr>
          <w:rFonts w:ascii="바탕" w:eastAsia="바탕" w:hAnsi="바탕" w:cs="바탕" w:hint="eastAsia"/>
        </w:rPr>
        <w:t>說一切有部</w:t>
      </w:r>
      <w:r w:rsidRPr="00825511">
        <w:t>)의 입장에서 문답형식으로 교리를 자세하게 해설한 저술. 줄여서 품류족론(</w:t>
      </w:r>
      <w:r w:rsidRPr="00825511">
        <w:rPr>
          <w:rFonts w:ascii="바탕" w:eastAsia="바탕" w:hAnsi="바탕" w:cs="바탕" w:hint="eastAsia"/>
        </w:rPr>
        <w:t>品類足論</w:t>
      </w:r>
      <w:r w:rsidRPr="00825511">
        <w:t xml:space="preserve">)이라 한다.  </w:t>
      </w:r>
    </w:p>
    <w:p w:rsidR="002964C9" w:rsidRPr="00825511" w:rsidRDefault="002964C9" w:rsidP="002964C9"/>
    <w:p w:rsidR="002964C9" w:rsidRPr="00825511" w:rsidRDefault="002964C9" w:rsidP="002964C9">
      <w:r w:rsidRPr="00825511">
        <w:t>*아비담심론(</w:t>
      </w:r>
      <w:r w:rsidRPr="00825511">
        <w:rPr>
          <w:rFonts w:ascii="바탕" w:eastAsia="바탕" w:hAnsi="바탕" w:cs="바탕" w:hint="eastAsia"/>
        </w:rPr>
        <w:t>阿毘曇心論</w:t>
      </w:r>
      <w:r w:rsidRPr="00825511">
        <w:t>)---391년 설일체유부 법승(</w:t>
      </w:r>
      <w:r w:rsidRPr="00825511">
        <w:rPr>
          <w:rFonts w:ascii="바탕" w:eastAsia="바탕" w:hAnsi="바탕" w:cs="바탕" w:hint="eastAsia"/>
        </w:rPr>
        <w:t>法勝</w:t>
      </w:r>
      <w:r w:rsidRPr="00825511">
        <w:t>)이 짓고, 동진(</w:t>
      </w:r>
      <w:r w:rsidRPr="00825511">
        <w:rPr>
          <w:rFonts w:ascii="바탕" w:eastAsia="바탕" w:hAnsi="바탕" w:cs="바탕" w:hint="eastAsia"/>
        </w:rPr>
        <w:t>東晋</w:t>
      </w:r>
      <w:r w:rsidRPr="00825511">
        <w:t>) 시대에 인도승 승가제바(</w:t>
      </w:r>
      <w:r w:rsidRPr="00825511">
        <w:rPr>
          <w:rFonts w:ascii="바탕" w:eastAsia="바탕" w:hAnsi="바탕" w:cs="바탕" w:hint="eastAsia"/>
        </w:rPr>
        <w:t>僧伽提婆</w:t>
      </w:r>
      <w:r w:rsidRPr="00825511">
        <w:t>)와 혜원(</w:t>
      </w:r>
      <w:r w:rsidRPr="00825511">
        <w:rPr>
          <w:rFonts w:ascii="바탕" w:eastAsia="바탕" w:hAnsi="바탕" w:cs="바탕" w:hint="eastAsia"/>
        </w:rPr>
        <w:t>慧遠</w:t>
      </w:r>
      <w:r w:rsidRPr="00825511">
        <w:t>)이 한역했다. 작은 논(</w:t>
      </w:r>
      <w:r w:rsidRPr="00825511">
        <w:rPr>
          <w:rFonts w:ascii="바탕" w:eastAsia="바탕" w:hAnsi="바탕" w:cs="바탕" w:hint="eastAsia"/>
        </w:rPr>
        <w:t>論</w:t>
      </w:r>
      <w:r w:rsidRPr="00825511">
        <w:t>)이지만 부파불교 시대 설일체유부 학설을 조직화하는데 특기할 만한 공헌을 했다. 이 논은 모두 10장으로 이루어져 있는데, 앞의 7장에서 복잡하게 발달한 설일체유부 사상을 정연하게 조직하고 있다.---→잡아비담심론(</w:t>
      </w:r>
      <w:r w:rsidRPr="00825511">
        <w:rPr>
          <w:rFonts w:ascii="바탕" w:eastAsia="바탕" w:hAnsi="바탕" w:cs="바탕" w:hint="eastAsia"/>
        </w:rPr>
        <w:t>雜阿毘曇心論</w:t>
      </w:r>
      <w:r w:rsidRPr="00825511">
        <w:t xml:space="preserve">) 참조. </w:t>
      </w:r>
    </w:p>
    <w:p w:rsidR="002964C9" w:rsidRPr="00825511" w:rsidRDefault="002964C9" w:rsidP="002964C9"/>
    <w:p w:rsidR="002964C9" w:rsidRPr="00825511" w:rsidRDefault="002964C9" w:rsidP="002964C9">
      <w:r w:rsidRPr="00825511">
        <w:t>*아비발치(</w:t>
      </w:r>
      <w:r w:rsidRPr="00825511">
        <w:rPr>
          <w:rFonts w:ascii="바탕" w:eastAsia="바탕" w:hAnsi="바탕" w:cs="바탕" w:hint="eastAsia"/>
        </w:rPr>
        <w:t>阿</w:t>
      </w:r>
      <w:r w:rsidRPr="00825511">
        <w:t>?</w:t>
      </w:r>
      <w:r w:rsidRPr="00825511">
        <w:rPr>
          <w:rFonts w:ascii="바탕" w:eastAsia="바탕" w:hAnsi="바탕" w:cs="바탕" w:hint="eastAsia"/>
        </w:rPr>
        <w:t>跋致</w:t>
      </w:r>
      <w:r w:rsidRPr="00825511">
        <w:t>, 산스크리트어 avivartika)---아유월치(</w:t>
      </w:r>
      <w:r w:rsidRPr="00825511">
        <w:rPr>
          <w:rFonts w:ascii="바탕" w:eastAsia="바탕" w:hAnsi="바탕" w:cs="바탕" w:hint="eastAsia"/>
        </w:rPr>
        <w:t>阿惟越致</w:t>
      </w:r>
      <w:r w:rsidRPr="00825511">
        <w:t>)라고도 하는데, 불퇴(</w:t>
      </w:r>
      <w:r w:rsidRPr="00825511">
        <w:rPr>
          <w:rFonts w:ascii="바탕" w:eastAsia="바탕" w:hAnsi="바탕" w:cs="바탕" w:hint="eastAsia"/>
        </w:rPr>
        <w:t>不退</w:t>
      </w:r>
      <w:r w:rsidRPr="00825511">
        <w:t>) 혹은 불퇴전(</w:t>
      </w:r>
      <w:r w:rsidRPr="00825511">
        <w:rPr>
          <w:rFonts w:ascii="바탕" w:eastAsia="바탕" w:hAnsi="바탕" w:cs="바탕" w:hint="eastAsia"/>
        </w:rPr>
        <w:t>不退轉</w:t>
      </w:r>
      <w:r w:rsidRPr="00825511">
        <w:t xml:space="preserve">)으로 번역한다. 이는 반드시 성불함과 동시에 보살위에서 후퇴하지 않을 위치. 불도를 수행하는 과정에 여기까지 오면 절대로 후퇴할 염려가 없다는 경지이다. </w:t>
      </w:r>
    </w:p>
    <w:p w:rsidR="002964C9" w:rsidRPr="00825511" w:rsidRDefault="002964C9" w:rsidP="002964C9"/>
    <w:p w:rsidR="002964C9" w:rsidRPr="00825511" w:rsidRDefault="002964C9" w:rsidP="002964C9">
      <w:r w:rsidRPr="00825511">
        <w:t>*아비지옥(</w:t>
      </w:r>
      <w:r w:rsidRPr="00825511">
        <w:rPr>
          <w:rFonts w:ascii="바탕" w:eastAsia="바탕" w:hAnsi="바탕" w:cs="바탕" w:hint="eastAsia"/>
        </w:rPr>
        <w:t>阿鼻地獄</w:t>
      </w:r>
      <w:r w:rsidRPr="00825511">
        <w:t>)---산스크리트어 아비치(Avici)의 음역이다. 여덟 지옥 가운데 최하층으로 고통과 형벌기간이 가장 길고 고통스러운 지옥이다. ‘아비’란 ‘사이가 없다’는 뜻으로 한 순간도 쉴 새 없이 고통이 계속되는 지옥이란 말이다.</w:t>
      </w:r>
    </w:p>
    <w:p w:rsidR="002964C9" w:rsidRPr="00825511" w:rsidRDefault="002964C9" w:rsidP="002964C9">
      <w:r w:rsidRPr="00825511">
        <w:t>  </w:t>
      </w:r>
    </w:p>
    <w:p w:rsidR="002964C9" w:rsidRPr="00825511" w:rsidRDefault="002964C9" w:rsidP="002964C9">
      <w:r w:rsidRPr="00825511">
        <w:t>*아사리(</w:t>
      </w:r>
      <w:r w:rsidRPr="00825511">
        <w:rPr>
          <w:rFonts w:ascii="바탕" w:eastAsia="바탕" w:hAnsi="바탕" w:cs="바탕" w:hint="eastAsia"/>
        </w:rPr>
        <w:t>阿</w:t>
      </w:r>
      <w:r w:rsidRPr="00825511">
        <w:t>?</w:t>
      </w:r>
      <w:r w:rsidRPr="00825511">
        <w:rPr>
          <w:rFonts w:ascii="바탕" w:eastAsia="바탕" w:hAnsi="바탕" w:cs="바탕" w:hint="eastAsia"/>
        </w:rPr>
        <w:t>梨</w:t>
      </w:r>
      <w:r w:rsidRPr="00825511">
        <w:t>, 산스크리트어 아사리아/acarya)---제자를 가르치고 제자의 행위를 바르게 지도해 그 모범이 될 수 있는 승려. 불교교단의 스승을 총칭하는 말이기도 하다. 일반적으로 아사리라고 하면 은사(</w:t>
      </w:r>
      <w:r w:rsidRPr="00825511">
        <w:rPr>
          <w:rFonts w:ascii="바탕" w:eastAsia="바탕" w:hAnsi="바탕" w:cs="바탕" w:hint="eastAsia"/>
        </w:rPr>
        <w:t>恩師</w:t>
      </w:r>
      <w:r w:rsidRPr="00825511">
        <w:t>) ? 법사(</w:t>
      </w:r>
      <w:r w:rsidRPr="00825511">
        <w:rPr>
          <w:rFonts w:ascii="바탕" w:eastAsia="바탕" w:hAnsi="바탕" w:cs="바탕" w:hint="eastAsia"/>
        </w:rPr>
        <w:t>法師</w:t>
      </w:r>
      <w:r w:rsidRPr="00825511">
        <w:t>) ? 계사(</w:t>
      </w:r>
      <w:r w:rsidRPr="00825511">
        <w:rPr>
          <w:rFonts w:ascii="바탕" w:eastAsia="바탕" w:hAnsi="바탕" w:cs="바탕" w:hint="eastAsia"/>
        </w:rPr>
        <w:t>戒師</w:t>
      </w:r>
      <w:r w:rsidRPr="00825511">
        <w:t>) 중 계사를 지칭하게 된다. 자격은 10회 이상 안거(</w:t>
      </w:r>
      <w:r w:rsidRPr="00825511">
        <w:rPr>
          <w:rFonts w:ascii="바탕" w:eastAsia="바탕" w:hAnsi="바탕" w:cs="바탕" w:hint="eastAsia"/>
        </w:rPr>
        <w:t>安居</w:t>
      </w:r>
      <w:r w:rsidRPr="00825511">
        <w:t>)를 마쳤고, 계율에 밝으며, 지혜와 복덕을 겸비해야만 한다.</w:t>
      </w:r>
    </w:p>
    <w:p w:rsidR="002964C9" w:rsidRPr="00825511" w:rsidRDefault="002964C9" w:rsidP="002964C9">
      <w:r w:rsidRPr="00825511">
        <w:t>   여러 아사리가 있으며, 특히 삭발아사리는 머리를 깎아 준 스승이고, 출가아사리는 십계아사리라고도 하는데, 출가의식인 득도식(</w:t>
      </w:r>
      <w:r w:rsidRPr="00825511">
        <w:rPr>
          <w:rFonts w:ascii="바탕" w:eastAsia="바탕" w:hAnsi="바탕" w:cs="바탕" w:hint="eastAsia"/>
        </w:rPr>
        <w:t>得度式</w:t>
      </w:r>
      <w:r w:rsidRPr="00825511">
        <w:t>) 때 10계를 일러주는 스승이며, 수계아사리는 갈마아사</w:t>
      </w:r>
      <w:r w:rsidRPr="00825511">
        <w:lastRenderedPageBreak/>
        <w:t>리라고 하는데 구족계(</w:t>
      </w:r>
      <w:r w:rsidRPr="00825511">
        <w:rPr>
          <w:rFonts w:ascii="바탕" w:eastAsia="바탕" w:hAnsi="바탕" w:cs="바탕" w:hint="eastAsia"/>
        </w:rPr>
        <w:t>具足戒</w:t>
      </w:r>
      <w:r w:rsidRPr="00825511">
        <w:t>)를 주는 스승이다.---→갈마아사리 참조.</w:t>
      </w:r>
    </w:p>
    <w:p w:rsidR="002964C9" w:rsidRPr="00825511" w:rsidRDefault="002964C9" w:rsidP="002964C9"/>
    <w:p w:rsidR="002964C9" w:rsidRPr="00825511" w:rsidRDefault="002964C9" w:rsidP="002964C9">
      <w:r w:rsidRPr="00825511">
        <w:t>*아사세왕(</w:t>
      </w:r>
      <w:r w:rsidRPr="00825511">
        <w:rPr>
          <w:rFonts w:ascii="바탕" w:eastAsia="바탕" w:hAnsi="바탕" w:cs="바탕" w:hint="eastAsia"/>
        </w:rPr>
        <w:t>阿</w:t>
      </w:r>
      <w:r w:rsidRPr="00825511">
        <w:t>?</w:t>
      </w:r>
      <w:r w:rsidRPr="00825511">
        <w:rPr>
          <w:rFonts w:ascii="바탕" w:eastAsia="바탕" w:hAnsi="바탕" w:cs="바탕" w:hint="eastAsia"/>
        </w:rPr>
        <w:t>世王</w:t>
      </w:r>
      <w:r w:rsidRPr="00825511">
        <w:t>, 아자타샤트루, BC490?~BC458?)---붓다 생존 시 중인도 마가다국(</w:t>
      </w:r>
      <w:r w:rsidRPr="00825511">
        <w:rPr>
          <w:rFonts w:ascii="바탕" w:eastAsia="바탕" w:hAnsi="바탕" w:cs="바탕" w:hint="eastAsia"/>
        </w:rPr>
        <w:t>摩揭陀國</w:t>
      </w:r>
      <w:r w:rsidRPr="00825511">
        <w:t>, Magadha)의 왕. 아버지는 빈비사라(</w:t>
      </w:r>
      <w:r w:rsidRPr="00825511">
        <w:rPr>
          <w:rFonts w:ascii="바탕" w:eastAsia="바탕" w:hAnsi="바탕" w:cs="바탕" w:hint="eastAsia"/>
        </w:rPr>
        <w:t>頻婆娑羅</w:t>
      </w:r>
      <w:r w:rsidRPr="00825511">
        <w:t>, Bimbisara, BC 582~554 재위)왕이고, 어머니는 위제희(</w:t>
      </w:r>
      <w:r w:rsidRPr="00825511">
        <w:rPr>
          <w:rFonts w:ascii="바탕" w:eastAsia="바탕" w:hAnsi="바탕" w:cs="바탕" w:hint="eastAsia"/>
        </w:rPr>
        <w:t>韋提希</w:t>
      </w:r>
      <w:r w:rsidRPr="00825511">
        <w:t>)부인임. 반역자인 붓다 4촌 동생 데바닷다(</w:t>
      </w:r>
      <w:r w:rsidRPr="00825511">
        <w:rPr>
          <w:rFonts w:ascii="바탕" w:eastAsia="바탕" w:hAnsi="바탕" w:cs="바탕" w:hint="eastAsia"/>
        </w:rPr>
        <w:t>提婆達多</w:t>
      </w:r>
      <w:r w:rsidRPr="00825511">
        <w:t xml:space="preserve">)의 악한 꼬임에 빠져 부왕인 빈비사라왕을 죽이고 왕위에 올랐다. 강대국인 코살라와 패권다툼을 벌여 코살라를 격파하고 갠지스강 유역 최강국으로 군림했으며, 군사조직과 지배체제를 정비해 인도 고대통일국가 형성의 기초를 닦았다. 나중에 참회를 해서 붓다의 제자가 되고, 불교를 적극 보호육성했다고 전해지며, 그의 치세동안 불교와 도시상공업이 번성했다. </w:t>
      </w:r>
    </w:p>
    <w:p w:rsidR="002964C9" w:rsidRPr="00825511" w:rsidRDefault="002964C9" w:rsidP="002964C9"/>
    <w:p w:rsidR="002964C9" w:rsidRPr="00825511" w:rsidRDefault="002964C9" w:rsidP="002964C9">
      <w:r w:rsidRPr="00825511">
        <w:t>*아상(</w:t>
      </w:r>
      <w:r w:rsidRPr="00825511">
        <w:rPr>
          <w:rFonts w:ascii="바탕" w:eastAsia="바탕" w:hAnsi="바탕" w:cs="바탕" w:hint="eastAsia"/>
        </w:rPr>
        <w:t>我相</w:t>
      </w:r>
      <w:r w:rsidRPr="00825511">
        <w:t xml:space="preserve"> 산스크리트어 Atma-samjna)---아상이란 브라만교에서 주장한 영원불멸의 존재인 ‘아트만(atman)’에 근거한 견해로서 ‘나’ 혹은 ‘자아’라는 생각을 말한다. 아상에서 ‘나’라고 생각하는 것은 나의 이름, 나의 육신, 나의 학력, 나의 직장, 나의 사회적 위치, 나의 능력 등을 의미한다. 하지만 이런 것은 불교관점에서 볼 때 ‘나’라고 할 만한 것이 아니라는 것이다. 모두 변화하기 때문이다. 죽게 되면 모두가 해체돼버리고 육신도 결국 화장하거나 땅에 묻히고 만다. </w:t>
      </w:r>
    </w:p>
    <w:p w:rsidR="002964C9" w:rsidRPr="00825511" w:rsidRDefault="002964C9" w:rsidP="002964C9">
      <w:r w:rsidRPr="00825511">
        <w:t>   그래서 붓다는 깨달음에 이르러 보니 우주안의 모든 사물은 성주괴공(</w:t>
      </w:r>
      <w:r w:rsidRPr="00825511">
        <w:rPr>
          <w:rFonts w:ascii="바탕" w:eastAsia="바탕" w:hAnsi="바탕" w:cs="바탕" w:hint="eastAsia"/>
        </w:rPr>
        <w:t>成住壞空</w:t>
      </w:r>
      <w:r w:rsidRPr="00825511">
        <w:t>)하고, 생각은 생주이멸((</w:t>
      </w:r>
      <w:r w:rsidRPr="00825511">
        <w:rPr>
          <w:rFonts w:ascii="바탕" w:eastAsia="바탕" w:hAnsi="바탕" w:cs="바탕" w:hint="eastAsia"/>
        </w:rPr>
        <w:t>生住離滅</w:t>
      </w:r>
      <w:r w:rsidRPr="00825511">
        <w:t>)한다고 하셨다. 따라서 이 우주 안에 있는 모든 것은 결국 ‘나’라고 할 만한 것이 없다는 것이다. 그것이 제법무아(</w:t>
      </w:r>
      <w:r w:rsidRPr="00825511">
        <w:rPr>
          <w:rFonts w:ascii="바탕" w:eastAsia="바탕" w:hAnsi="바탕" w:cs="바탕" w:hint="eastAsia"/>
        </w:rPr>
        <w:t>諸法無我</w:t>
      </w:r>
      <w:r w:rsidRPr="00825511">
        <w:t>)이다.---→사상(</w:t>
      </w:r>
      <w:r w:rsidRPr="00825511">
        <w:rPr>
          <w:rFonts w:ascii="바탕" w:eastAsia="바탕" w:hAnsi="바탕" w:cs="바탕" w:hint="eastAsia"/>
        </w:rPr>
        <w:t>四相</w:t>
      </w:r>
      <w:r w:rsidRPr="00825511">
        <w:t xml:space="preserve">) 참조. </w:t>
      </w:r>
    </w:p>
    <w:p w:rsidR="002964C9" w:rsidRPr="00825511" w:rsidRDefault="002964C9" w:rsidP="002964C9"/>
    <w:p w:rsidR="002964C9" w:rsidRPr="00825511" w:rsidRDefault="002964C9" w:rsidP="002964C9">
      <w:r w:rsidRPr="00825511">
        <w:t>*아상가(</w:t>
      </w:r>
      <w:r w:rsidRPr="00825511">
        <w:rPr>
          <w:rFonts w:ascii="바탕" w:eastAsia="바탕" w:hAnsi="바탕" w:cs="바탕" w:hint="eastAsia"/>
        </w:rPr>
        <w:t>阿僧伽</w:t>
      </w:r>
      <w:r w:rsidRPr="00825511">
        <w:t>, Asanga, 300?~390?)---한역 이름은 무착(</w:t>
      </w:r>
      <w:r w:rsidRPr="00825511">
        <w:rPr>
          <w:rFonts w:ascii="바탕" w:eastAsia="바탕" w:hAnsi="바탕" w:cs="바탕" w:hint="eastAsia"/>
        </w:rPr>
        <w:t>無着</w:t>
      </w:r>
      <w:r w:rsidRPr="00825511">
        <w:t>)임. 대승불교의 유식론을 체계화한 불교 사상가이며, 세친(</w:t>
      </w:r>
      <w:r w:rsidRPr="00825511">
        <w:rPr>
          <w:rFonts w:ascii="바탕" w:eastAsia="바탕" w:hAnsi="바탕" w:cs="바탕" w:hint="eastAsia"/>
        </w:rPr>
        <w:t>世親</w:t>
      </w:r>
      <w:r w:rsidRPr="00825511">
        <w:t>)의 형.---→무착(</w:t>
      </w:r>
      <w:r w:rsidRPr="00825511">
        <w:rPr>
          <w:rFonts w:ascii="바탕" w:eastAsia="바탕" w:hAnsi="바탕" w:cs="바탕" w:hint="eastAsia"/>
        </w:rPr>
        <w:t>無着</w:t>
      </w:r>
      <w:r w:rsidRPr="00825511">
        <w:t xml:space="preserve">) 참조. </w:t>
      </w:r>
    </w:p>
    <w:p w:rsidR="002964C9" w:rsidRPr="00825511" w:rsidRDefault="002964C9" w:rsidP="002964C9">
      <w:r w:rsidRPr="00825511">
        <w:t> </w:t>
      </w:r>
    </w:p>
    <w:p w:rsidR="002964C9" w:rsidRPr="00825511" w:rsidRDefault="002964C9" w:rsidP="002964C9">
      <w:r w:rsidRPr="00825511">
        <w:t>*아소(</w:t>
      </w:r>
      <w:r w:rsidRPr="00825511">
        <w:rPr>
          <w:rFonts w:ascii="바탕" w:eastAsia="바탕" w:hAnsi="바탕" w:cs="바탕" w:hint="eastAsia"/>
        </w:rPr>
        <w:t>我所</w:t>
      </w:r>
      <w:r w:rsidRPr="00825511">
        <w:t>, mama)---아소유(</w:t>
      </w:r>
      <w:r w:rsidRPr="00825511">
        <w:rPr>
          <w:rFonts w:ascii="바탕" w:eastAsia="바탕" w:hAnsi="바탕" w:cs="바탕" w:hint="eastAsia"/>
        </w:rPr>
        <w:t>我所有</w:t>
      </w:r>
      <w:r w:rsidRPr="00825511">
        <w:t>)의 줄인 말. 나의 소유란 뜻. 나에게 속하는 것. 내 마음이 집착하는 바를 뜻한다. 따라서 아소를 부정한 것이 무아(</w:t>
      </w:r>
      <w:r w:rsidRPr="00825511">
        <w:rPr>
          <w:rFonts w:ascii="바탕" w:eastAsia="바탕" w:hAnsi="바탕" w:cs="바탕" w:hint="eastAsia"/>
        </w:rPr>
        <w:t>無我</w:t>
      </w:r>
      <w:r w:rsidRPr="00825511">
        <w:t>)이다. 아(</w:t>
      </w:r>
      <w:r w:rsidRPr="00825511">
        <w:rPr>
          <w:rFonts w:ascii="바탕" w:eastAsia="바탕" w:hAnsi="바탕" w:cs="바탕" w:hint="eastAsia"/>
        </w:rPr>
        <w:t>我</w:t>
      </w:r>
      <w:r w:rsidRPr="00825511">
        <w:t>, attan)는 ‘나’라는 것이며, 아소(</w:t>
      </w:r>
      <w:r w:rsidRPr="00825511">
        <w:rPr>
          <w:rFonts w:ascii="바탕" w:eastAsia="바탕" w:hAnsi="바탕" w:cs="바탕" w:hint="eastAsia"/>
        </w:rPr>
        <w:t>我所</w:t>
      </w:r>
      <w:r w:rsidRPr="00825511">
        <w:t>)란 나에게 딸린 나의 것이란 말이다. 이 육신은 ‘나’라고 할 만한 고정된 존재가 아닌 것이다. 그리고 재물에 대한 집착이 강한 사람은 아소(</w:t>
      </w:r>
      <w:r w:rsidRPr="00825511">
        <w:rPr>
          <w:rFonts w:ascii="바탕" w:eastAsia="바탕" w:hAnsi="바탕" w:cs="바탕" w:hint="eastAsia"/>
        </w:rPr>
        <w:t>我所</w:t>
      </w:r>
      <w:r w:rsidRPr="00825511">
        <w:t>)에 사로잡혀 있는 사람이다.</w:t>
      </w:r>
    </w:p>
    <w:p w:rsidR="002964C9" w:rsidRPr="00825511" w:rsidRDefault="002964C9" w:rsidP="002964C9"/>
    <w:p w:rsidR="002964C9" w:rsidRPr="00825511" w:rsidRDefault="002964C9" w:rsidP="002964C9">
      <w:r w:rsidRPr="00825511">
        <w:t>*아소견(</w:t>
      </w:r>
      <w:r w:rsidRPr="00825511">
        <w:rPr>
          <w:rFonts w:ascii="바탕" w:eastAsia="바탕" w:hAnsi="바탕" w:cs="바탕" w:hint="eastAsia"/>
        </w:rPr>
        <w:t>我所見</w:t>
      </w:r>
      <w:r w:rsidRPr="00825511">
        <w:t>)---줄여서 아견(</w:t>
      </w:r>
      <w:r w:rsidRPr="00825511">
        <w:rPr>
          <w:rFonts w:ascii="바탕" w:eastAsia="바탕" w:hAnsi="바탕" w:cs="바탕" w:hint="eastAsia"/>
        </w:rPr>
        <w:t>我見</w:t>
      </w:r>
      <w:r w:rsidRPr="00825511">
        <w:t>)이라고도 함. 모든 사물은 원래 가짜 존재로서 소유할 것이 없는데도 불구하고 자신의 소유물이라고 집착하는 그릇된 견해. 자신(</w:t>
      </w:r>
      <w:r w:rsidRPr="00825511">
        <w:rPr>
          <w:rFonts w:ascii="바탕" w:eastAsia="바탕" w:hAnsi="바탕" w:cs="바탕" w:hint="eastAsia"/>
        </w:rPr>
        <w:t>自身</w:t>
      </w:r>
      <w:r w:rsidRPr="00825511">
        <w:t>)에게 딸린 모든 물건은 원래 일정한 소유주(</w:t>
      </w:r>
      <w:r w:rsidRPr="00825511">
        <w:rPr>
          <w:rFonts w:ascii="바탕" w:eastAsia="바탕" w:hAnsi="바탕" w:cs="바탕" w:hint="eastAsia"/>
        </w:rPr>
        <w:t>所有主</w:t>
      </w:r>
      <w:r w:rsidRPr="00825511">
        <w:t>)가 없는 것이나, 정말 나에게 소속된 자기의 소유물이라고 고집하는 치우친 생각이다. 즉, 아소(</w:t>
      </w:r>
      <w:r w:rsidRPr="00825511">
        <w:rPr>
          <w:rFonts w:ascii="바탕" w:eastAsia="바탕" w:hAnsi="바탕" w:cs="바탕" w:hint="eastAsia"/>
        </w:rPr>
        <w:t>我所</w:t>
      </w:r>
      <w:r w:rsidRPr="00825511">
        <w:t>)에 집착하는 견해가 아소견이다.---→아견(</w:t>
      </w:r>
      <w:r w:rsidRPr="00825511">
        <w:rPr>
          <w:rFonts w:ascii="바탕" w:eastAsia="바탕" w:hAnsi="바탕" w:cs="바탕" w:hint="eastAsia"/>
        </w:rPr>
        <w:t>我見</w:t>
      </w:r>
      <w:r w:rsidRPr="00825511">
        <w:t>) 참조.</w:t>
      </w:r>
    </w:p>
    <w:p w:rsidR="002964C9" w:rsidRPr="00825511" w:rsidRDefault="002964C9" w:rsidP="002964C9"/>
    <w:p w:rsidR="002964C9" w:rsidRPr="00825511" w:rsidRDefault="002964C9" w:rsidP="002964C9">
      <w:r w:rsidRPr="00825511">
        <w:t xml:space="preserve">*아소카왕(Ashoka, </w:t>
      </w:r>
      <w:r w:rsidRPr="00825511">
        <w:rPr>
          <w:rFonts w:ascii="바탕" w:eastAsia="바탕" w:hAnsi="바탕" w:cs="바탕" w:hint="eastAsia"/>
        </w:rPr>
        <w:t>阿育王</w:t>
      </w:r>
      <w:r w:rsidRPr="00825511">
        <w:t>)---인도 마가다(Magadha)제국 제3왕조인 마우리아왕조(Maurya dynasty)의 세 번째 임금으로 마우리아왕조의 개창자인 찬드라굽타의 손자이다. 인도사상 최초의 통일국가를 이룬 왕(재위: BC 265년경 ~ BC 238년, 혹은 BC 272~BC 232)으로서  불교의 이상을 구현한 ‘법의 대왕’으로 불린다. 불법(</w:t>
      </w:r>
      <w:r w:rsidRPr="00825511">
        <w:rPr>
          <w:rFonts w:ascii="바탕" w:eastAsia="바탕" w:hAnsi="바탕" w:cs="바탕" w:hint="eastAsia"/>
        </w:rPr>
        <w:t>佛法</w:t>
      </w:r>
      <w:r w:rsidRPr="00825511">
        <w:t>)에 바탕 둔 통치이념 전파와 불교세계종교화의 기틀을 마련함으로써 ‘전륜성왕(</w:t>
      </w:r>
      <w:r w:rsidRPr="00825511">
        <w:rPr>
          <w:rFonts w:ascii="바탕" w:eastAsia="바탕" w:hAnsi="바탕" w:cs="바탕" w:hint="eastAsia"/>
        </w:rPr>
        <w:t>轉輪聖王</w:t>
      </w:r>
      <w:r w:rsidRPr="00825511">
        <w:t>)’으로 불린다.</w:t>
      </w:r>
    </w:p>
    <w:p w:rsidR="002964C9" w:rsidRPr="00825511" w:rsidRDefault="002964C9" w:rsidP="002964C9">
      <w:r w:rsidRPr="00825511">
        <w:t xml:space="preserve">   아소카왕에 의해 불교교세는 인도 전체에 퍼져 비약적으로 발전했다. 그리하여 세 번째 경전편찬회의는 아소카왕의 주도로 수도 파탈리푸트라(Pataliputra, 파타리불성, </w:t>
      </w:r>
      <w:r w:rsidRPr="00825511">
        <w:rPr>
          <w:rFonts w:ascii="바탕" w:eastAsia="바탕" w:hAnsi="바탕" w:cs="바탕" w:hint="eastAsia"/>
        </w:rPr>
        <w:t>波陀利佛城</w:t>
      </w:r>
      <w:r w:rsidRPr="00825511">
        <w:t xml:space="preserve">, </w:t>
      </w:r>
      <w:r w:rsidRPr="00825511">
        <w:rPr>
          <w:rFonts w:ascii="바탕" w:eastAsia="바탕" w:hAnsi="바탕" w:cs="바탕" w:hint="eastAsia"/>
        </w:rPr>
        <w:t>華氏城</w:t>
      </w:r>
      <w:r w:rsidRPr="00825511">
        <w:t>, 현재</w:t>
      </w:r>
      <w:r w:rsidRPr="00825511">
        <w:lastRenderedPageBreak/>
        <w:t>의 파트나)의 계원사(</w:t>
      </w:r>
      <w:r w:rsidRPr="00825511">
        <w:rPr>
          <w:rFonts w:ascii="바탕" w:eastAsia="바탕" w:hAnsi="바탕" w:cs="바탕" w:hint="eastAsia"/>
        </w:rPr>
        <w:t>鷄園寺</w:t>
      </w:r>
      <w:r w:rsidRPr="00825511">
        <w:t>)에서 열렸다. 이때 구전으로만 전해오던 부처님 말씀이 팔리어로 문자화(</w:t>
      </w:r>
      <w:r w:rsidRPr="00825511">
        <w:rPr>
          <w:rFonts w:ascii="바탕" w:eastAsia="바탕" w:hAnsi="바탕" w:cs="바탕" w:hint="eastAsia"/>
        </w:rPr>
        <w:t>文字化</w:t>
      </w:r>
      <w:r w:rsidRPr="00825511">
        <w:t>)됐다. 1, 2차 결집 때는 경(</w:t>
      </w:r>
      <w:r w:rsidRPr="00825511">
        <w:rPr>
          <w:rFonts w:ascii="바탕" w:eastAsia="바탕" w:hAnsi="바탕" w:cs="바탕" w:hint="eastAsia"/>
        </w:rPr>
        <w:t>經</w:t>
      </w:r>
      <w:r w:rsidRPr="00825511">
        <w:t>)과 율(</w:t>
      </w:r>
      <w:r w:rsidRPr="00825511">
        <w:rPr>
          <w:rFonts w:ascii="바탕" w:eastAsia="바탕" w:hAnsi="바탕" w:cs="바탕" w:hint="eastAsia"/>
        </w:rPr>
        <w:t>律</w:t>
      </w:r>
      <w:r w:rsidRPr="00825511">
        <w:t>)만 결집했지만, 이때는 논장(</w:t>
      </w:r>
      <w:r w:rsidRPr="00825511">
        <w:rPr>
          <w:rFonts w:ascii="바탕" w:eastAsia="바탕" w:hAnsi="바탕" w:cs="바탕" w:hint="eastAsia"/>
        </w:rPr>
        <w:t>論藏</w:t>
      </w:r>
      <w:r w:rsidRPr="00825511">
        <w:t xml:space="preserve">)도 결집해 불경의 영역이 훨씬 확장 정비됨으로써 비로소 &lt;팔리어 삼장&gt;의 기초가 성립됐다. </w:t>
      </w:r>
    </w:p>
    <w:p w:rsidR="002964C9" w:rsidRPr="00825511" w:rsidRDefault="002964C9" w:rsidP="002964C9">
      <w:r w:rsidRPr="00825511">
        <w:t>   아소카왕의 주도로 열린 제3차 결집이 끝난 직후 아소카왕은 자신의 지배이념인 법(불교)에 의한 정복을 실현하기 위해 주변국으로 전법사(</w:t>
      </w:r>
      <w:r w:rsidRPr="00825511">
        <w:rPr>
          <w:rFonts w:ascii="바탕" w:eastAsia="바탕" w:hAnsi="바탕" w:cs="바탕" w:hint="eastAsia"/>
        </w:rPr>
        <w:t>傳法師</w:t>
      </w:r>
      <w:r w:rsidRPr="00825511">
        <w:t xml:space="preserve">, 포교사)를 파견해 불교경전을 전했다. 스리랑카의 역사서 &lt;마하밤사(Mahavamsa, </w:t>
      </w:r>
      <w:r w:rsidRPr="00825511">
        <w:rPr>
          <w:rFonts w:ascii="바탕" w:eastAsia="바탕" w:hAnsi="바탕" w:cs="바탕" w:hint="eastAsia"/>
        </w:rPr>
        <w:t>丈史</w:t>
      </w:r>
      <w:r w:rsidRPr="00825511">
        <w:t xml:space="preserve"> 혹은 </w:t>
      </w:r>
      <w:r w:rsidRPr="00825511">
        <w:rPr>
          <w:rFonts w:ascii="바탕" w:eastAsia="바탕" w:hAnsi="바탕" w:cs="바탕" w:hint="eastAsia"/>
        </w:rPr>
        <w:t>大史</w:t>
      </w:r>
      <w:r w:rsidRPr="00825511">
        <w:t xml:space="preserve">)&gt;에 의하면 간다라, 카슈미르, 랑카(스리랑카) 등 9개국에 전파했다고 한다. </w:t>
      </w:r>
    </w:p>
    <w:p w:rsidR="002964C9" w:rsidRPr="00825511" w:rsidRDefault="002964C9" w:rsidP="002964C9"/>
    <w:p w:rsidR="002964C9" w:rsidRPr="00825511" w:rsidRDefault="002964C9" w:rsidP="002964C9">
      <w:r w:rsidRPr="00825511">
        <w:t>*아수라(</w:t>
      </w:r>
      <w:r w:rsidRPr="00825511">
        <w:rPr>
          <w:rFonts w:ascii="바탕" w:eastAsia="바탕" w:hAnsi="바탕" w:cs="바탕" w:hint="eastAsia"/>
        </w:rPr>
        <w:t>阿修羅</w:t>
      </w:r>
      <w:r w:rsidRPr="00825511">
        <w:t>, Asura)---줄여서 &lt;수라&gt;라고도 하는데, 불교를 수호해주는 신장(</w:t>
      </w:r>
      <w:r w:rsidRPr="00825511">
        <w:rPr>
          <w:rFonts w:ascii="바탕" w:eastAsia="바탕" w:hAnsi="바탕" w:cs="바탕" w:hint="eastAsia"/>
        </w:rPr>
        <w:t>神將</w:t>
      </w:r>
      <w:r w:rsidRPr="00825511">
        <w:t>)인 팔부중(</w:t>
      </w:r>
      <w:r w:rsidRPr="00825511">
        <w:rPr>
          <w:rFonts w:ascii="바탕" w:eastAsia="바탕" w:hAnsi="바탕" w:cs="바탕" w:hint="eastAsia"/>
        </w:rPr>
        <w:t>八部衆</w:t>
      </w:r>
      <w:r w:rsidRPr="00825511">
        <w:t xml:space="preserve">)의 하나로서 매우 호전적이며 공격적이다. 아수라는 인도신화에 등장하는 인간과 신의 중간적 존재이다. 자신이 가진 것에 만족을 못하고 남이 잘 되는 것을 보지 못해 시비를 걸고 싸우기를 좋아하는 귀신으로, 항상 제석천과 싸움을 벌인다. 생전에 몹시 공격적이고 시기심과 교만심이 강한 사람들이 죽어서 업장에 따라 가는 곳을 아수라라고 한다. 즉, 아수라가 거주하는 곳을 아수라라고도 한다. </w:t>
      </w:r>
    </w:p>
    <w:p w:rsidR="002964C9" w:rsidRPr="00825511" w:rsidRDefault="002964C9" w:rsidP="002964C9"/>
    <w:p w:rsidR="002964C9" w:rsidRPr="00825511" w:rsidRDefault="002964C9" w:rsidP="002964C9">
      <w:r w:rsidRPr="00825511">
        <w:t>*아슈바고샤(Asvaghoa, AD 80?~150?)---한역 이름은 마명(</w:t>
      </w:r>
      <w:r w:rsidRPr="00825511">
        <w:rPr>
          <w:rFonts w:ascii="바탕" w:eastAsia="바탕" w:hAnsi="바탕" w:cs="바탕" w:hint="eastAsia"/>
        </w:rPr>
        <w:t>馬鳴</w:t>
      </w:r>
      <w:r w:rsidRPr="00825511">
        <w:t>)이다. 카니시카왕과 같은 시대의 사람으로 불교학자이며 인도의 고전인 산스크리트어 문학 최초 불교시인이다. 그의 작품 &lt;불소행찬(</w:t>
      </w:r>
      <w:r w:rsidRPr="00825511">
        <w:rPr>
          <w:rFonts w:ascii="바탕" w:eastAsia="바탕" w:hAnsi="바탕" w:cs="바탕" w:hint="eastAsia"/>
        </w:rPr>
        <w:t>佛所行讚</w:t>
      </w:r>
      <w:r w:rsidRPr="00825511">
        <w:t>&gt;은 불교문학의 걸작이자 인도 문학사상 불후의 명작으로 꼽힌다. 대승기신론(</w:t>
      </w:r>
      <w:r w:rsidRPr="00825511">
        <w:rPr>
          <w:rFonts w:ascii="바탕" w:eastAsia="바탕" w:hAnsi="바탕" w:cs="바탕" w:hint="eastAsia"/>
        </w:rPr>
        <w:t>大乘起信論</w:t>
      </w:r>
      <w:r w:rsidRPr="00825511">
        <w:t>)도 마명이 지었다는 설이 전한다.---→마명(</w:t>
      </w:r>
      <w:r w:rsidRPr="00825511">
        <w:rPr>
          <w:rFonts w:ascii="바탕" w:eastAsia="바탕" w:hAnsi="바탕" w:cs="바탕" w:hint="eastAsia"/>
        </w:rPr>
        <w:t>馬鳴</w:t>
      </w:r>
      <w:r w:rsidRPr="00825511">
        <w:t xml:space="preserve">) 참조.       </w:t>
      </w:r>
    </w:p>
    <w:p w:rsidR="002964C9" w:rsidRPr="00825511" w:rsidRDefault="002964C9" w:rsidP="002964C9"/>
    <w:p w:rsidR="002964C9" w:rsidRPr="00825511" w:rsidRDefault="002964C9" w:rsidP="002964C9">
      <w:r w:rsidRPr="00825511">
        <w:t>*아승기(</w:t>
      </w:r>
      <w:r w:rsidRPr="00825511">
        <w:rPr>
          <w:rFonts w:ascii="바탕" w:eastAsia="바탕" w:hAnsi="바탕" w:cs="바탕" w:hint="eastAsia"/>
        </w:rPr>
        <w:t>阿僧祇</w:t>
      </w:r>
      <w:r w:rsidRPr="00825511">
        <w:t>)---산스크리트 아상가(asanga)를 음역한 말로, 수리적으로는 10의 56승을 뜻하지만 수로 표현할 수 없는 가장 많은 수를 뜻한다. 갠지스강의 모래 수를 뜻하는 항하사(</w:t>
      </w:r>
      <w:r w:rsidRPr="00825511">
        <w:rPr>
          <w:rFonts w:ascii="바탕" w:eastAsia="바탕" w:hAnsi="바탕" w:cs="바탕" w:hint="eastAsia"/>
        </w:rPr>
        <w:t>恒河沙</w:t>
      </w:r>
      <w:r w:rsidRPr="00825511">
        <w:t xml:space="preserve">)보다 더 많은 수를 이르는 말이다. 흔히 ‘아승지’로 잘못 표기한다.  </w:t>
      </w:r>
    </w:p>
    <w:p w:rsidR="002964C9" w:rsidRPr="00825511" w:rsidRDefault="002964C9" w:rsidP="002964C9"/>
    <w:p w:rsidR="002964C9" w:rsidRPr="00825511" w:rsidRDefault="002964C9" w:rsidP="002964C9">
      <w:r w:rsidRPr="00825511">
        <w:t>*아승기겁(</w:t>
      </w:r>
      <w:r w:rsidRPr="00825511">
        <w:rPr>
          <w:rFonts w:ascii="바탕" w:eastAsia="바탕" w:hAnsi="바탕" w:cs="바탕" w:hint="eastAsia"/>
        </w:rPr>
        <w:t>阿僧祇劫</w:t>
      </w:r>
      <w:r w:rsidRPr="00825511">
        <w:t>)---무수겁(</w:t>
      </w:r>
      <w:r w:rsidRPr="00825511">
        <w:rPr>
          <w:rFonts w:ascii="바탕" w:eastAsia="바탕" w:hAnsi="바탕" w:cs="바탕" w:hint="eastAsia"/>
        </w:rPr>
        <w:t>無數劫</w:t>
      </w:r>
      <w:r w:rsidRPr="00825511">
        <w:t>)의 뜻. 계산할 수 없는 무한히 긴 시간을 말한다. 헤아릴 수 없이 많은 수량. 아(</w:t>
      </w:r>
      <w:r w:rsidRPr="00825511">
        <w:rPr>
          <w:rFonts w:ascii="바탕" w:eastAsia="바탕" w:hAnsi="바탕" w:cs="바탕" w:hint="eastAsia"/>
        </w:rPr>
        <w:t>阿</w:t>
      </w:r>
      <w:r w:rsidRPr="00825511">
        <w:t>)는 무(</w:t>
      </w:r>
      <w:r w:rsidRPr="00825511">
        <w:rPr>
          <w:rFonts w:ascii="바탕" w:eastAsia="바탕" w:hAnsi="바탕" w:cs="바탕" w:hint="eastAsia"/>
        </w:rPr>
        <w:t>無</w:t>
      </w:r>
      <w:r w:rsidRPr="00825511">
        <w:t>), 승기(</w:t>
      </w:r>
      <w:r w:rsidRPr="00825511">
        <w:rPr>
          <w:rFonts w:ascii="바탕" w:eastAsia="바탕" w:hAnsi="바탕" w:cs="바탕" w:hint="eastAsia"/>
        </w:rPr>
        <w:t>僧祗</w:t>
      </w:r>
      <w:r w:rsidRPr="00825511">
        <w:t>)는 수량, 겁(</w:t>
      </w:r>
      <w:r w:rsidRPr="00825511">
        <w:rPr>
          <w:rFonts w:ascii="바탕" w:eastAsia="바탕" w:hAnsi="바탕" w:cs="바탕" w:hint="eastAsia"/>
        </w:rPr>
        <w:t>劫</w:t>
      </w:r>
      <w:r w:rsidRPr="00825511">
        <w:t xml:space="preserve">)은 시간을 뜻함.---→흔히 ‘아승지겁’으로 잘못 표기한다. </w:t>
      </w:r>
    </w:p>
    <w:p w:rsidR="002964C9" w:rsidRPr="00825511" w:rsidRDefault="002964C9" w:rsidP="002964C9">
      <w:r w:rsidRPr="00825511">
        <w:t>    ※겁(</w:t>
      </w:r>
      <w:r w:rsidRPr="00825511">
        <w:rPr>
          <w:rFonts w:ascii="바탕" w:eastAsia="바탕" w:hAnsi="바탕" w:cs="바탕" w:hint="eastAsia"/>
        </w:rPr>
        <w:t>劫</w:t>
      </w:r>
      <w:r w:rsidRPr="00825511">
        <w:t>)---불교에서 일정한 숫자로 나타낼 수 없는 무한한 시간. 산스크리트 ‘kalpa’의 음역인 겁파(</w:t>
      </w:r>
      <w:r w:rsidRPr="00825511">
        <w:rPr>
          <w:rFonts w:ascii="바탕" w:eastAsia="바탕" w:hAnsi="바탕" w:cs="바탕" w:hint="eastAsia"/>
        </w:rPr>
        <w:t>劫波</w:t>
      </w:r>
      <w:r w:rsidRPr="00825511">
        <w:t>)의 약칭으로, 장시(</w:t>
      </w:r>
      <w:r w:rsidRPr="00825511">
        <w:rPr>
          <w:rFonts w:ascii="바탕" w:eastAsia="바탕" w:hAnsi="바탕" w:cs="바탕" w:hint="eastAsia"/>
        </w:rPr>
        <w:t>長時</w:t>
      </w:r>
      <w:r w:rsidRPr="00825511">
        <w:t>) ? 대시(</w:t>
      </w:r>
      <w:r w:rsidRPr="00825511">
        <w:rPr>
          <w:rFonts w:ascii="바탕" w:eastAsia="바탕" w:hAnsi="바탕" w:cs="바탕" w:hint="eastAsia"/>
        </w:rPr>
        <w:t>大時</w:t>
      </w:r>
      <w:r w:rsidRPr="00825511">
        <w:t>)라 의역된다. 본래 인도에서는 범천(</w:t>
      </w:r>
      <w:r w:rsidRPr="00825511">
        <w:rPr>
          <w:rFonts w:ascii="바탕" w:eastAsia="바탕" w:hAnsi="바탕" w:cs="바탕" w:hint="eastAsia"/>
        </w:rPr>
        <w:t>梵天</w:t>
      </w:r>
      <w:r w:rsidRPr="00825511">
        <w:t>)의 하루, 곧 인간계의 4억 3200만 년을 1겁이라 한다.</w:t>
      </w:r>
    </w:p>
    <w:p w:rsidR="002964C9" w:rsidRPr="00825511" w:rsidRDefault="002964C9" w:rsidP="002964C9"/>
    <w:p w:rsidR="002964C9" w:rsidRPr="00825511" w:rsidRDefault="002964C9" w:rsidP="002964C9">
      <w:r w:rsidRPr="00825511">
        <w:t>*아육왕경(</w:t>
      </w:r>
      <w:r w:rsidRPr="00825511">
        <w:rPr>
          <w:rFonts w:ascii="바탕" w:eastAsia="바탕" w:hAnsi="바탕" w:cs="바탕" w:hint="eastAsia"/>
        </w:rPr>
        <w:t>阿育王經</w:t>
      </w:r>
      <w:r w:rsidRPr="00825511">
        <w:t>)---&lt;잡아함경(</w:t>
      </w:r>
      <w:r w:rsidRPr="00825511">
        <w:rPr>
          <w:rFonts w:ascii="바탕" w:eastAsia="바탕" w:hAnsi="바탕" w:cs="바탕" w:hint="eastAsia"/>
        </w:rPr>
        <w:t>雜阿含經</w:t>
      </w:r>
      <w:r w:rsidRPr="00825511">
        <w:t xml:space="preserve">)&gt; 제23권. BC 3세기 인도 마가다(Magadha)제국 제3왕조인 마우리아왕조(Maurya dynasty)의 세 번째 임금인 아소카왕에 관한 기록이 중심이 된 경.---→아소카왕(Ashoka, </w:t>
      </w:r>
      <w:r w:rsidRPr="00825511">
        <w:rPr>
          <w:rFonts w:ascii="바탕" w:eastAsia="바탕" w:hAnsi="바탕" w:cs="바탕" w:hint="eastAsia"/>
        </w:rPr>
        <w:t>阿育王</w:t>
      </w:r>
      <w:r w:rsidRPr="00825511">
        <w:t xml:space="preserve">) 참조. </w:t>
      </w:r>
    </w:p>
    <w:p w:rsidR="002964C9" w:rsidRPr="00825511" w:rsidRDefault="002964C9" w:rsidP="002964C9"/>
    <w:p w:rsidR="002964C9" w:rsidRPr="00825511" w:rsidRDefault="002964C9" w:rsidP="002964C9">
      <w:r w:rsidRPr="00825511">
        <w:t>*아일다</w:t>
      </w:r>
      <w:r w:rsidRPr="00825511">
        <w:rPr>
          <w:rFonts w:ascii="바탕" w:eastAsia="바탕" w:hAnsi="바탕" w:cs="바탕" w:hint="eastAsia"/>
        </w:rPr>
        <w:t>阿逸多</w:t>
      </w:r>
      <w:r w:rsidRPr="00825511">
        <w:t>, Ajita)---미륵보살의 별명. 산스크리트어 Ajita의 음사. 미륵은 성씨이고 본래 이름이 아일다(</w:t>
      </w:r>
      <w:r w:rsidRPr="00825511">
        <w:rPr>
          <w:rFonts w:ascii="바탕" w:eastAsia="바탕" w:hAnsi="바탕" w:cs="바탕" w:hint="eastAsia"/>
        </w:rPr>
        <w:t>阿逸多</w:t>
      </w:r>
      <w:r w:rsidRPr="00825511">
        <w:t>)이다. 미륵불은 붓다 다음에 출현하실 미래불임으로 미륵은 붓다 당시의 제자 아일다(</w:t>
      </w:r>
      <w:r w:rsidRPr="00825511">
        <w:rPr>
          <w:rFonts w:ascii="바탕" w:eastAsia="바탕" w:hAnsi="바탕" w:cs="바탕" w:hint="eastAsia"/>
        </w:rPr>
        <w:t>阿逸多</w:t>
      </w:r>
      <w:r w:rsidRPr="00825511">
        <w:t xml:space="preserve">)의 후신 명이다. </w:t>
      </w:r>
    </w:p>
    <w:p w:rsidR="002964C9" w:rsidRPr="00825511" w:rsidRDefault="002964C9" w:rsidP="002964C9">
      <w:r w:rsidRPr="00825511">
        <w:t xml:space="preserve">   인도 바라나국 바라문 집안에서 태어나서 붓다의 교화를 받고 출가 수행했으며, 붓다 입멸 후 </w:t>
      </w:r>
      <w:r w:rsidRPr="00825511">
        <w:lastRenderedPageBreak/>
        <w:t>56억 7천만년 뒤에 성불하리라는 수기를 받았으며, 지금은 도솔천 내원궁에서 천인들을 교화하고 있다고 한다. &lt;미륵성불경&gt;에 의하면 미륵불이 장차 이 사바세계에 태어나면 화림원(</w:t>
      </w:r>
      <w:r w:rsidRPr="00825511">
        <w:rPr>
          <w:rFonts w:ascii="바탕" w:eastAsia="바탕" w:hAnsi="바탕" w:cs="바탕" w:hint="eastAsia"/>
        </w:rPr>
        <w:t>華林園</w:t>
      </w:r>
      <w:r w:rsidRPr="00825511">
        <w:t xml:space="preserve">)의 용화수 아래에서 성불해 설법으로 붓다 교화 시에 빠졌던 모든 중생들을 제도한다고 한다. </w:t>
      </w:r>
    </w:p>
    <w:p w:rsidR="002964C9" w:rsidRPr="00825511" w:rsidRDefault="002964C9" w:rsidP="002964C9">
      <w:r w:rsidRPr="00825511">
        <w:t>   여기 아일다는 유식학파를 열고 무착(</w:t>
      </w:r>
      <w:r w:rsidRPr="00825511">
        <w:rPr>
          <w:rFonts w:ascii="바탕" w:eastAsia="바탕" w:hAnsi="바탕" w:cs="바탕" w:hint="eastAsia"/>
        </w:rPr>
        <w:t>無著</w:t>
      </w:r>
      <w:r w:rsidRPr="00825511">
        <w:t>, 300?~390?/</w:t>
      </w:r>
      <w:r w:rsidRPr="00825511">
        <w:rPr>
          <w:rFonts w:ascii="바탕" w:eastAsia="바탕" w:hAnsi="바탕" w:cs="바탕" w:hint="eastAsia"/>
        </w:rPr>
        <w:t>世親</w:t>
      </w:r>
      <w:r w:rsidRPr="00825511">
        <w:rPr>
          <w:rFonts w:ascii="맑은 고딕" w:eastAsia="맑은 고딕" w:hAnsi="맑은 고딕" w:cs="맑은 고딕" w:hint="eastAsia"/>
        </w:rPr>
        <w:t>의</w:t>
      </w:r>
      <w:r w:rsidRPr="00825511">
        <w:t xml:space="preserve"> 형) 등을 가르쳤던 미륵(</w:t>
      </w:r>
      <w:r w:rsidRPr="00825511">
        <w:rPr>
          <w:rFonts w:ascii="바탕" w:eastAsia="바탕" w:hAnsi="바탕" w:cs="바탕" w:hint="eastAsia"/>
        </w:rPr>
        <w:t>彌勒</w:t>
      </w:r>
      <w:r w:rsidRPr="00825511">
        <w:t>, 마이트레야/Maitreya, 270 ?~350 ?)과는 다른 사람이다.---→미륵(</w:t>
      </w:r>
      <w:r w:rsidRPr="00825511">
        <w:rPr>
          <w:rFonts w:ascii="바탕" w:eastAsia="바탕" w:hAnsi="바탕" w:cs="바탕" w:hint="eastAsia"/>
        </w:rPr>
        <w:t>彌勒</w:t>
      </w:r>
      <w:r w:rsidRPr="00825511">
        <w:t xml:space="preserve">) 참조. </w:t>
      </w:r>
    </w:p>
    <w:p w:rsidR="002964C9" w:rsidRPr="00825511" w:rsidRDefault="002964C9" w:rsidP="002964C9"/>
    <w:p w:rsidR="002964C9" w:rsidRPr="00825511" w:rsidRDefault="002964C9" w:rsidP="002964C9">
      <w:r w:rsidRPr="00825511">
        <w:t>*아제불타(</w:t>
      </w:r>
      <w:r w:rsidRPr="00825511">
        <w:rPr>
          <w:rFonts w:ascii="바탕" w:eastAsia="바탕" w:hAnsi="바탕" w:cs="바탕" w:hint="eastAsia"/>
        </w:rPr>
        <w:t>阿提佛陀</w:t>
      </w:r>
      <w:r w:rsidRPr="00825511">
        <w:t>)---밀교에서 최초이고 근본적이며 원초적인 부처님으로 일컫는 본초불(</w:t>
      </w:r>
      <w:r w:rsidRPr="00825511">
        <w:rPr>
          <w:rFonts w:ascii="바탕" w:eastAsia="바탕" w:hAnsi="바탕" w:cs="바탕" w:hint="eastAsia"/>
        </w:rPr>
        <w:t>本初佛</w:t>
      </w:r>
      <w:r w:rsidRPr="00825511">
        <w:t>=아디 붓다/Adi Buddha)의 다른 이름.---→아디 붓다(Adi Buddha), 본초불(</w:t>
      </w:r>
      <w:r w:rsidRPr="00825511">
        <w:rPr>
          <w:rFonts w:ascii="바탕" w:eastAsia="바탕" w:hAnsi="바탕" w:cs="바탕" w:hint="eastAsia"/>
        </w:rPr>
        <w:t>本初佛</w:t>
      </w:r>
      <w:r w:rsidRPr="00825511">
        <w:t>) 참조.</w:t>
      </w:r>
    </w:p>
    <w:p w:rsidR="002964C9" w:rsidRPr="00825511" w:rsidRDefault="002964C9" w:rsidP="002964C9"/>
    <w:p w:rsidR="002964C9" w:rsidRPr="00825511" w:rsidRDefault="002964C9" w:rsidP="002964C9">
      <w:r w:rsidRPr="00825511">
        <w:t>*아촉불(</w:t>
      </w:r>
      <w:r w:rsidRPr="00825511">
        <w:rPr>
          <w:rFonts w:ascii="바탕" w:eastAsia="바탕" w:hAnsi="바탕" w:cs="바탕" w:hint="eastAsia"/>
        </w:rPr>
        <w:t>阿</w:t>
      </w:r>
      <w:r w:rsidRPr="00825511">
        <w:t>?</w:t>
      </w:r>
      <w:r w:rsidRPr="00825511">
        <w:rPr>
          <w:rFonts w:ascii="바탕" w:eastAsia="바탕" w:hAnsi="바탕" w:cs="바탕" w:hint="eastAsia"/>
        </w:rPr>
        <w:t>佛</w:t>
      </w:r>
      <w:r w:rsidRPr="00825511">
        <w:t>, 산스크리트어 악소바야/Aksobhya)---분노를 가라앉히고 마음의 동요를 진정시키는 역할을 하는 부처이다. 아촉불은 ‘악소바야’를 음역한 것인데, 흔들리지 않는다는 뜻이다. 그래서 의역해 부동불(</w:t>
      </w:r>
      <w:r w:rsidRPr="00825511">
        <w:rPr>
          <w:rFonts w:ascii="바탕" w:eastAsia="바탕" w:hAnsi="바탕" w:cs="바탕" w:hint="eastAsia"/>
        </w:rPr>
        <w:t>不動佛</w:t>
      </w:r>
      <w:r w:rsidRPr="00825511">
        <w:t>) ? 무동불(</w:t>
      </w:r>
      <w:r w:rsidRPr="00825511">
        <w:rPr>
          <w:rFonts w:ascii="바탕" w:eastAsia="바탕" w:hAnsi="바탕" w:cs="바탕" w:hint="eastAsia"/>
        </w:rPr>
        <w:t>無動佛</w:t>
      </w:r>
      <w:r w:rsidRPr="00825511">
        <w:t>) ? 무노불(</w:t>
      </w:r>
      <w:r w:rsidRPr="00825511">
        <w:rPr>
          <w:rFonts w:ascii="바탕" w:eastAsia="바탕" w:hAnsi="바탕" w:cs="바탕" w:hint="eastAsia"/>
        </w:rPr>
        <w:t>無怒佛</w:t>
      </w:r>
      <w:r w:rsidRPr="00825511">
        <w:t xml:space="preserve">)이라 한다. 이 세계에서 동쪽으로 1천의 불국토를 지나는 곳에 아비라타(Abhirata: </w:t>
      </w:r>
      <w:r w:rsidRPr="00825511">
        <w:rPr>
          <w:rFonts w:ascii="바탕" w:eastAsia="바탕" w:hAnsi="바탕" w:cs="바탕" w:hint="eastAsia"/>
        </w:rPr>
        <w:t>阿比羅提</w:t>
      </w:r>
      <w:r w:rsidRPr="00825511">
        <w:t>)라는 나라가 있는데, 옛날 이 곳에 대일여래(</w:t>
      </w:r>
      <w:r w:rsidRPr="00825511">
        <w:rPr>
          <w:rFonts w:ascii="바탕" w:eastAsia="바탕" w:hAnsi="바탕" w:cs="바탕" w:hint="eastAsia"/>
        </w:rPr>
        <w:t>大日如來</w:t>
      </w:r>
      <w:r w:rsidRPr="00825511">
        <w:t>)가 한때 주존으로 있었다. 그 당시 대일여래를 모시던 수행비구 중에 아촉이 있었는데, 어느 날 부처님 앞에서 성내지 않겠다는 서원을 했다. 아촉은 그로부터 용맹 정진해 깨달음을 얻고 지금까지 아비라타국에서 설법을 하고 있다. 아비라타란 환희(</w:t>
      </w:r>
      <w:r w:rsidRPr="00825511">
        <w:rPr>
          <w:rFonts w:ascii="바탕" w:eastAsia="바탕" w:hAnsi="바탕" w:cs="바탕" w:hint="eastAsia"/>
        </w:rPr>
        <w:t>歡喜</w:t>
      </w:r>
      <w:r w:rsidRPr="00825511">
        <w:t>) ? 묘락(</w:t>
      </w:r>
      <w:r w:rsidRPr="00825511">
        <w:rPr>
          <w:rFonts w:ascii="바탕" w:eastAsia="바탕" w:hAnsi="바탕" w:cs="바탕" w:hint="eastAsia"/>
        </w:rPr>
        <w:t>妙樂</w:t>
      </w:r>
      <w:r w:rsidRPr="00825511">
        <w:t xml:space="preserve">)의 의미로, 아촉불은 이곳에서 보리를 향한 마음이 동요하고 있는 수행자의 마음을 진정시키는 일을 하고 있다. </w:t>
      </w:r>
    </w:p>
    <w:p w:rsidR="002964C9" w:rsidRPr="00825511" w:rsidRDefault="002964C9" w:rsidP="002964C9"/>
    <w:p w:rsidR="002964C9" w:rsidRPr="00825511" w:rsidRDefault="002964C9" w:rsidP="002964C9">
      <w:r w:rsidRPr="00825511">
        <w:t>*아치(</w:t>
      </w:r>
      <w:r w:rsidRPr="00825511">
        <w:rPr>
          <w:rFonts w:ascii="바탕" w:eastAsia="바탕" w:hAnsi="바탕" w:cs="바탕" w:hint="eastAsia"/>
        </w:rPr>
        <w:t>我痴</w:t>
      </w:r>
      <w:r w:rsidRPr="00825511">
        <w:t>)---4번뇌의 하나. 진여와 자성에 대한 무지，그리고 이 무지에서 비롯된 전도된 어리석은 마음이 일으킨 ‘자아’ 에의 집착，이것이 모든 사고와 행동을 진리에 배치되게 이끌어 가고 그로 말미암아 갖가지 육체적，정신적 과보를 초인(</w:t>
      </w:r>
      <w:r w:rsidRPr="00825511">
        <w:rPr>
          <w:rFonts w:ascii="바탕" w:eastAsia="바탕" w:hAnsi="바탕" w:cs="바탕" w:hint="eastAsia"/>
        </w:rPr>
        <w:t>招引</w:t>
      </w:r>
      <w:r w:rsidRPr="00825511">
        <w:t>)해 인과의 세계를 살아가게 된다. 성불이란 곧 아치가 없어진 경지이다.---→사번뇌(</w:t>
      </w:r>
      <w:r w:rsidRPr="00825511">
        <w:rPr>
          <w:rFonts w:ascii="바탕" w:eastAsia="바탕" w:hAnsi="바탕" w:cs="바탕" w:hint="eastAsia"/>
        </w:rPr>
        <w:t>四煩惱</w:t>
      </w:r>
      <w:r w:rsidRPr="00825511">
        <w:t>) 참조.</w:t>
      </w:r>
    </w:p>
    <w:p w:rsidR="002964C9" w:rsidRPr="00825511" w:rsidRDefault="002964C9" w:rsidP="002964C9"/>
    <w:p w:rsidR="002964C9" w:rsidRPr="00825511" w:rsidRDefault="002964C9" w:rsidP="002964C9">
      <w:r w:rsidRPr="00825511">
        <w:t>*아트만(산스크리트어 ?tman)---고대인도의 우파니샤드 철학에서 범(</w:t>
      </w:r>
      <w:r w:rsidRPr="00825511">
        <w:rPr>
          <w:rFonts w:ascii="바탕" w:eastAsia="바탕" w:hAnsi="바탕" w:cs="바탕" w:hint="eastAsia"/>
        </w:rPr>
        <w:t>梵</w:t>
      </w:r>
      <w:r w:rsidRPr="00825511">
        <w:t xml:space="preserve"> : 브라만)과 함께 가장 중요한 원리이다. 인도철학에서 자아를 나타내는 술어로 아(</w:t>
      </w:r>
      <w:r w:rsidRPr="00825511">
        <w:rPr>
          <w:rFonts w:ascii="바탕" w:eastAsia="바탕" w:hAnsi="바탕" w:cs="바탕" w:hint="eastAsia"/>
        </w:rPr>
        <w:t>我</w:t>
      </w:r>
      <w:r w:rsidRPr="00825511">
        <w:t>) 또는 개아(</w:t>
      </w:r>
      <w:r w:rsidRPr="00825511">
        <w:rPr>
          <w:rFonts w:ascii="바탕" w:eastAsia="바탕" w:hAnsi="바탕" w:cs="바탕" w:hint="eastAsia"/>
        </w:rPr>
        <w:t>個我</w:t>
      </w:r>
      <w:r w:rsidRPr="00825511">
        <w:t>)라고 번역된다. 만물에 내재하는 영묘한 힘, 영원불멸하는 우주의 근본원리를 의미하며, 인간존재의 영원한 핵을 이르는 인도철학에서 가장 기본이 되는 개념이다. 붓다가 제시한 삼법인 중 제법무아(</w:t>
      </w:r>
      <w:r w:rsidRPr="00825511">
        <w:rPr>
          <w:rFonts w:ascii="바탕" w:eastAsia="바탕" w:hAnsi="바탕" w:cs="바탕" w:hint="eastAsia"/>
        </w:rPr>
        <w:t>諸法無我</w:t>
      </w:r>
      <w:r w:rsidRPr="00825511">
        <w:t xml:space="preserve">)란 바로 이 아트만을 부정하는 데에 초점이 맞추어져 있다. </w:t>
      </w:r>
    </w:p>
    <w:p w:rsidR="002964C9" w:rsidRPr="00825511" w:rsidRDefault="002964C9" w:rsidP="002964C9"/>
    <w:p w:rsidR="002964C9" w:rsidRPr="00825511" w:rsidRDefault="002964C9" w:rsidP="002964C9">
      <w:r w:rsidRPr="00825511">
        <w:t>*아함경(</w:t>
      </w:r>
      <w:r w:rsidRPr="00825511">
        <w:rPr>
          <w:rFonts w:ascii="바탕" w:eastAsia="바탕" w:hAnsi="바탕" w:cs="바탕" w:hint="eastAsia"/>
        </w:rPr>
        <w:t>阿含經</w:t>
      </w:r>
      <w:r w:rsidRPr="00825511">
        <w:t>)---아함(</w:t>
      </w:r>
      <w:r w:rsidRPr="00825511">
        <w:rPr>
          <w:rFonts w:ascii="바탕" w:eastAsia="바탕" w:hAnsi="바탕" w:cs="바탕" w:hint="eastAsia"/>
        </w:rPr>
        <w:t>阿含</w:t>
      </w:r>
      <w:r w:rsidRPr="00825511">
        <w:t xml:space="preserve">)이란 말은 산스크리트어 아가마(Agama)를 소리 번역한 말이다. 아가마란 ‘전해오는 가르침’이란 의미이다. 따라서 기억에 의해 구전돼 오던 붓다의 교설을 총칭하는 말이고, 아함경이란 이를 정리 집성한 불경을 말한다. 그런데 불경이 북방으로 전해져 한문으로 번역된 것이 &lt;아함경&gt;이라면 남방으로 전해진 것은 &lt;니까야(Nikaya)&gt;라고 한다. </w:t>
      </w:r>
    </w:p>
    <w:p w:rsidR="002964C9" w:rsidRPr="00825511" w:rsidRDefault="002964C9" w:rsidP="002964C9">
      <w:r w:rsidRPr="00825511">
        <w:t>   그리고 아함경에 일관해 설해지고 있는 것은 근본불교의 중심사상인 사성제(</w:t>
      </w:r>
      <w:r w:rsidRPr="00825511">
        <w:rPr>
          <w:rFonts w:ascii="바탕" w:eastAsia="바탕" w:hAnsi="바탕" w:cs="바탕" w:hint="eastAsia"/>
        </w:rPr>
        <w:t>四聖諦</w:t>
      </w:r>
      <w:r w:rsidRPr="00825511">
        <w:t>), 팔정도(</w:t>
      </w:r>
      <w:r w:rsidRPr="00825511">
        <w:rPr>
          <w:rFonts w:ascii="바탕" w:eastAsia="바탕" w:hAnsi="바탕" w:cs="바탕" w:hint="eastAsia"/>
        </w:rPr>
        <w:t>八正道</w:t>
      </w:r>
      <w:r w:rsidRPr="00825511">
        <w:t>), 십이연기(</w:t>
      </w:r>
      <w:r w:rsidRPr="00825511">
        <w:rPr>
          <w:rFonts w:ascii="바탕" w:eastAsia="바탕" w:hAnsi="바탕" w:cs="바탕" w:hint="eastAsia"/>
        </w:rPr>
        <w:t>十二緣起</w:t>
      </w:r>
      <w:r w:rsidRPr="00825511">
        <w:t>), 자리이타(</w:t>
      </w:r>
      <w:r w:rsidRPr="00825511">
        <w:rPr>
          <w:rFonts w:ascii="바탕" w:eastAsia="바탕" w:hAnsi="바탕" w:cs="바탕" w:hint="eastAsia"/>
        </w:rPr>
        <w:t>自利利他</w:t>
      </w:r>
      <w:r w:rsidRPr="00825511">
        <w:t>), 깨달음(</w:t>
      </w:r>
      <w:r w:rsidRPr="00825511">
        <w:rPr>
          <w:rFonts w:ascii="바탕" w:eastAsia="바탕" w:hAnsi="바탕" w:cs="바탕" w:hint="eastAsia"/>
        </w:rPr>
        <w:t>覺</w:t>
      </w:r>
      <w:r w:rsidRPr="00825511">
        <w:t>) 등의 교리이다. 이것은 불설(</w:t>
      </w:r>
      <w:r w:rsidRPr="00825511">
        <w:rPr>
          <w:rFonts w:ascii="바탕" w:eastAsia="바탕" w:hAnsi="바탕" w:cs="바탕" w:hint="eastAsia"/>
        </w:rPr>
        <w:t>佛說</w:t>
      </w:r>
      <w:r w:rsidRPr="00825511">
        <w:t xml:space="preserve">)의 원음에 가장 가까운 것이므로 아함경은 다른 어떤 경전보다도 붓다의 인간미에 가깝고 사상적인 변화도 거의 없으며, 이설의 대립이나 대 ? 소승의 구별도 보이지 않는 불교의 근간이 되는 경전이라고 할 수 있다. </w:t>
      </w:r>
    </w:p>
    <w:p w:rsidR="002964C9" w:rsidRPr="00825511" w:rsidRDefault="002964C9" w:rsidP="002964C9">
      <w:r w:rsidRPr="00825511">
        <w:t>   현재 ‘아함(</w:t>
      </w:r>
      <w:r w:rsidRPr="00825511">
        <w:rPr>
          <w:rFonts w:ascii="바탕" w:eastAsia="바탕" w:hAnsi="바탕" w:cs="바탕" w:hint="eastAsia"/>
        </w:rPr>
        <w:t>阿含</w:t>
      </w:r>
      <w:r w:rsidRPr="00825511">
        <w:t>)’으로 불리는 문헌으로 한역대장경 안에 장아함(22권) 중아함(60권). 잡아함(50</w:t>
      </w:r>
      <w:r w:rsidRPr="00825511">
        <w:lastRenderedPageBreak/>
        <w:t xml:space="preserve">권). 증일아함(51권) 등 네 가지가 전한다. </w:t>
      </w:r>
    </w:p>
    <w:p w:rsidR="002964C9" w:rsidRPr="00825511" w:rsidRDefault="002964C9" w:rsidP="002964C9">
      <w:r w:rsidRPr="00825511">
        <w:t>   한역 4아함(</w:t>
      </w:r>
      <w:r w:rsidRPr="00825511">
        <w:rPr>
          <w:rFonts w:ascii="바탕" w:eastAsia="바탕" w:hAnsi="바탕" w:cs="바탕" w:hint="eastAsia"/>
        </w:rPr>
        <w:t>四阿含</w:t>
      </w:r>
      <w:r w:rsidRPr="00825511">
        <w:t xml:space="preserve">)에 해당하는 문헌으로 팔리어 5부 니까야(Nikaya)가 있는데, 그 중 쿳다까 니까야(Khuddaka-nikaya/소부)에는 &lt;법구경&gt;, &lt;경집&gt;, &lt;본생담&gt; 등 중요한 경전 15편이 포함돼 있으나 아함에는 없다. </w:t>
      </w:r>
    </w:p>
    <w:p w:rsidR="002964C9" w:rsidRPr="00825511" w:rsidRDefault="002964C9" w:rsidP="002964C9"/>
    <w:p w:rsidR="002964C9" w:rsidRPr="00825511" w:rsidRDefault="002964C9" w:rsidP="002964C9">
      <w:r w:rsidRPr="00825511">
        <w:t>*아힘사(ahims?)---인도종교 ? 도덕의 기본가치. ‘불살생(</w:t>
      </w:r>
      <w:r w:rsidRPr="00825511">
        <w:rPr>
          <w:rFonts w:ascii="바탕" w:eastAsia="바탕" w:hAnsi="바탕" w:cs="바탕" w:hint="eastAsia"/>
        </w:rPr>
        <w:t>不殺生</w:t>
      </w:r>
      <w:r w:rsidRPr="00825511">
        <w:t>)’의 뜻으로, 힌두교, 자이나교, 불교에서 이상으로 삼고 있으며, 간디가 독립운동을 벌일 때는 ‘비폭력’의 뜻으로 사용된 말이다.</w:t>
      </w:r>
    </w:p>
    <w:p w:rsidR="002964C9" w:rsidRPr="00825511" w:rsidRDefault="002964C9" w:rsidP="002964C9"/>
    <w:p w:rsidR="002964C9" w:rsidRPr="00825511" w:rsidRDefault="002964C9" w:rsidP="002964C9">
      <w:r w:rsidRPr="00825511">
        <w:t>*악고(</w:t>
      </w:r>
      <w:r w:rsidRPr="00825511">
        <w:rPr>
          <w:rFonts w:ascii="바탕" w:eastAsia="바탕" w:hAnsi="바탕" w:cs="바탕" w:hint="eastAsia"/>
        </w:rPr>
        <w:t>握固</w:t>
      </w:r>
      <w:r w:rsidRPr="00825511">
        <w:t xml:space="preserve">)---도교의 용어. 갓난아기가 태어날 때 주먹을 꼭 쥐고 있는 것. 이처럼 중생은 습관적으로 무엇이든지 붙들고 놓지 않으려 하는 것을 뜻한다. </w:t>
      </w:r>
    </w:p>
    <w:p w:rsidR="002964C9" w:rsidRPr="00825511" w:rsidRDefault="002964C9" w:rsidP="002964C9"/>
    <w:p w:rsidR="002964C9" w:rsidRPr="00825511" w:rsidRDefault="002964C9" w:rsidP="002964C9">
      <w:r w:rsidRPr="00825511">
        <w:t>*악도(</w:t>
      </w:r>
      <w:r w:rsidRPr="00825511">
        <w:rPr>
          <w:rFonts w:ascii="바탕" w:eastAsia="바탕" w:hAnsi="바탕" w:cs="바탕" w:hint="eastAsia"/>
        </w:rPr>
        <w:t>惡道</w:t>
      </w:r>
      <w:r w:rsidRPr="00825511">
        <w:t>, durgati)---불교의 윤회사상에서 말하는 악한 일을 많이 저지른 자가 장차 태어나게 될 좋지 않은 곳. 보통은 3악도를 말하는데, 지옥, 아귀, 축생의 3악도에 아수라(</w:t>
      </w:r>
      <w:r w:rsidRPr="00825511">
        <w:rPr>
          <w:rFonts w:ascii="바탕" w:eastAsia="바탕" w:hAnsi="바탕" w:cs="바탕" w:hint="eastAsia"/>
        </w:rPr>
        <w:t>阿修羅</w:t>
      </w:r>
      <w:r w:rsidRPr="00825511">
        <w:t>)가 더해진 것을 말한다.제일 좋지 않은 곳이 지옥도(</w:t>
      </w:r>
      <w:r w:rsidRPr="00825511">
        <w:rPr>
          <w:rFonts w:ascii="바탕" w:eastAsia="바탕" w:hAnsi="바탕" w:cs="바탕" w:hint="eastAsia"/>
        </w:rPr>
        <w:t>地獄道</w:t>
      </w:r>
      <w:r w:rsidRPr="00825511">
        <w:t>)이고, 그 다음이 아귀도(</w:t>
      </w:r>
      <w:r w:rsidRPr="00825511">
        <w:rPr>
          <w:rFonts w:ascii="바탕" w:eastAsia="바탕" w:hAnsi="바탕" w:cs="바탕" w:hint="eastAsia"/>
        </w:rPr>
        <w:t>餓鬼道</w:t>
      </w:r>
      <w:r w:rsidRPr="00825511">
        <w:t>), 세 번째가 축생도(</w:t>
      </w:r>
      <w:r w:rsidRPr="00825511">
        <w:rPr>
          <w:rFonts w:ascii="바탕" w:eastAsia="바탕" w:hAnsi="바탕" w:cs="바탕" w:hint="eastAsia"/>
        </w:rPr>
        <w:t>畜生道</w:t>
      </w:r>
      <w:r w:rsidRPr="00825511">
        <w:t>)이다. 4악도는 3악도에 아수라(</w:t>
      </w:r>
      <w:r w:rsidRPr="00825511">
        <w:rPr>
          <w:rFonts w:ascii="바탕" w:eastAsia="바탕" w:hAnsi="바탕" w:cs="바탕" w:hint="eastAsia"/>
        </w:rPr>
        <w:t>阿修羅</w:t>
      </w:r>
      <w:r w:rsidRPr="00825511">
        <w:t>)가 첨가된다.---→삼악도(</w:t>
      </w:r>
      <w:r w:rsidRPr="00825511">
        <w:rPr>
          <w:rFonts w:ascii="바탕" w:eastAsia="바탕" w:hAnsi="바탕" w:cs="바탕" w:hint="eastAsia"/>
        </w:rPr>
        <w:t>三惡道</w:t>
      </w:r>
      <w:r w:rsidRPr="00825511">
        <w:t>) 참조.</w:t>
      </w:r>
    </w:p>
    <w:p w:rsidR="002964C9" w:rsidRPr="00825511" w:rsidRDefault="002964C9" w:rsidP="002964C9"/>
    <w:p w:rsidR="002964C9" w:rsidRPr="00825511" w:rsidRDefault="002964C9" w:rsidP="002964C9">
      <w:r w:rsidRPr="00825511">
        <w:t>*악작(</w:t>
      </w:r>
      <w:r w:rsidRPr="00825511">
        <w:rPr>
          <w:rFonts w:ascii="바탕" w:eastAsia="바탕" w:hAnsi="바탕" w:cs="바탕" w:hint="eastAsia"/>
        </w:rPr>
        <w:t>惡作</w:t>
      </w:r>
      <w:r w:rsidRPr="00825511">
        <w:t>, 산스크리트어 kaukritya)---악작은 후회를 뜻하며, 후회를 전통적인 불교용어로는 추회(</w:t>
      </w:r>
      <w:r w:rsidRPr="00825511">
        <w:rPr>
          <w:rFonts w:ascii="바탕" w:eastAsia="바탕" w:hAnsi="바탕" w:cs="바탕" w:hint="eastAsia"/>
        </w:rPr>
        <w:t>追悔</w:t>
      </w:r>
      <w:r w:rsidRPr="00825511">
        <w:t>)라고 한다. 간단히, 회(</w:t>
      </w:r>
      <w:r w:rsidRPr="00825511">
        <w:rPr>
          <w:rFonts w:ascii="바탕" w:eastAsia="바탕" w:hAnsi="바탕" w:cs="바탕" w:hint="eastAsia"/>
        </w:rPr>
        <w:t>悔</w:t>
      </w:r>
      <w:r w:rsidRPr="00825511">
        <w:t>)라고도 한다. 또한, 이전의 잘못된 행위를 후회한다는 뜻의 악작(</w:t>
      </w:r>
      <w:r w:rsidRPr="00825511">
        <w:rPr>
          <w:rFonts w:ascii="바탕" w:eastAsia="바탕" w:hAnsi="바탕" w:cs="바탕" w:hint="eastAsia"/>
        </w:rPr>
        <w:t>惡作</w:t>
      </w:r>
      <w:r w:rsidRPr="00825511">
        <w:t>: 즉, 잘못된 행위 → 후회)은 이전의 잘못된 행위를 염오(</w:t>
      </w:r>
      <w:r w:rsidRPr="00825511">
        <w:rPr>
          <w:rFonts w:ascii="바탕" w:eastAsia="바탕" w:hAnsi="바탕" w:cs="바탕" w:hint="eastAsia"/>
        </w:rPr>
        <w:t>厭惡</w:t>
      </w:r>
      <w:r w:rsidRPr="00825511">
        <w:t>) 또는 혐오(</w:t>
      </w:r>
      <w:r w:rsidRPr="00825511">
        <w:rPr>
          <w:rFonts w:ascii="바탕" w:eastAsia="바탕" w:hAnsi="바탕" w:cs="바탕" w:hint="eastAsia"/>
        </w:rPr>
        <w:t>嫌惡</w:t>
      </w:r>
      <w:r w:rsidRPr="00825511">
        <w:t>)한다는 뜻으로 해석해야 한다는 견해가 있는데, 이 입장에서는 오작(</w:t>
      </w:r>
      <w:r w:rsidRPr="00825511">
        <w:rPr>
          <w:rFonts w:ascii="바탕" w:eastAsia="바탕" w:hAnsi="바탕" w:cs="바탕" w:hint="eastAsia"/>
        </w:rPr>
        <w:t>惡作</w:t>
      </w:r>
      <w:r w:rsidRPr="00825511">
        <w:t>: 잘못된 행위를 미워함)이라고도 한다. 행위로 저지른 가벼운 죄를 말하며, 갑자기 “아!(잘못했었구나!)”라고 한숨짓는 것도 악작이다. 붓다가 설한 5개(</w:t>
      </w:r>
      <w:r w:rsidRPr="00825511">
        <w:rPr>
          <w:rFonts w:ascii="바탕" w:eastAsia="바탕" w:hAnsi="바탕" w:cs="바탕" w:hint="eastAsia"/>
        </w:rPr>
        <w:t>五蓋</w:t>
      </w:r>
      <w:r w:rsidRPr="00825511">
        <w:t>) 중의 도회개(</w:t>
      </w:r>
      <w:r w:rsidRPr="00825511">
        <w:rPr>
          <w:rFonts w:ascii="바탕" w:eastAsia="바탕" w:hAnsi="바탕" w:cs="바탕" w:hint="eastAsia"/>
        </w:rPr>
        <w:t>掉悔蓋</w:t>
      </w:r>
      <w:r w:rsidRPr="00825511">
        <w:t>)에 해당한다.---→5개(</w:t>
      </w:r>
      <w:r w:rsidRPr="00825511">
        <w:rPr>
          <w:rFonts w:ascii="바탕" w:eastAsia="바탕" w:hAnsi="바탕" w:cs="바탕" w:hint="eastAsia"/>
        </w:rPr>
        <w:t>五蓋</w:t>
      </w:r>
      <w:r w:rsidRPr="00825511">
        <w:t>) 참조.</w:t>
      </w:r>
    </w:p>
    <w:p w:rsidR="002964C9" w:rsidRPr="00825511" w:rsidRDefault="002964C9" w:rsidP="002964C9"/>
    <w:p w:rsidR="002964C9" w:rsidRPr="00825511" w:rsidRDefault="002964C9" w:rsidP="002964C9">
      <w:r w:rsidRPr="00825511">
        <w:t>*악취공(</w:t>
      </w:r>
      <w:r w:rsidRPr="00825511">
        <w:rPr>
          <w:rFonts w:ascii="바탕" w:eastAsia="바탕" w:hAnsi="바탕" w:cs="바탕" w:hint="eastAsia"/>
        </w:rPr>
        <w:t>惡取空</w:t>
      </w:r>
      <w:r w:rsidRPr="00825511">
        <w:t>)---공(</w:t>
      </w:r>
      <w:r w:rsidRPr="00825511">
        <w:rPr>
          <w:rFonts w:ascii="바탕" w:eastAsia="바탕" w:hAnsi="바탕" w:cs="바탕" w:hint="eastAsia"/>
        </w:rPr>
        <w:t>空</w:t>
      </w:r>
      <w:r w:rsidRPr="00825511">
        <w:t>)에 대한 그릇된 이해. 공(</w:t>
      </w:r>
      <w:r w:rsidRPr="00825511">
        <w:rPr>
          <w:rFonts w:ascii="바탕" w:eastAsia="바탕" w:hAnsi="바탕" w:cs="바탕" w:hint="eastAsia"/>
        </w:rPr>
        <w:t>空</w:t>
      </w:r>
      <w:r w:rsidRPr="00825511">
        <w:t>)이라는 글자는 해석하기에 따라서 허무하다, 허망하다고 해석할 수도 있다. 이렇게 공을 아무 것도 존재하지 않는다는 의미, 즉 허무주의로 이해하는 것이 단멸공(</w:t>
      </w:r>
      <w:r w:rsidRPr="00825511">
        <w:rPr>
          <w:rFonts w:ascii="바탕" w:eastAsia="바탕" w:hAnsi="바탕" w:cs="바탕" w:hint="eastAsia"/>
        </w:rPr>
        <w:t>斷滅空</w:t>
      </w:r>
      <w:r w:rsidRPr="00825511">
        <w:t>) 내지 악취공(</w:t>
      </w:r>
      <w:r w:rsidRPr="00825511">
        <w:rPr>
          <w:rFonts w:ascii="바탕" w:eastAsia="바탕" w:hAnsi="바탕" w:cs="바탕" w:hint="eastAsia"/>
        </w:rPr>
        <w:t>惡取空</w:t>
      </w:r>
      <w:r w:rsidRPr="00825511">
        <w:t>)이다. 악취공은 공(</w:t>
      </w:r>
      <w:r w:rsidRPr="00825511">
        <w:rPr>
          <w:rFonts w:ascii="바탕" w:eastAsia="바탕" w:hAnsi="바탕" w:cs="바탕" w:hint="eastAsia"/>
        </w:rPr>
        <w:t>空</w:t>
      </w:r>
      <w:r w:rsidRPr="00825511">
        <w:t>)사상 중에서 사악한 부분인 허무주의를 취해서 생긴 일종의 자기도취적인 병이다. 불교에서 가장 금기시하고 가장 꺼려하는 것이 바로 이 악취공이다. 수행을 게을리 하면서, 큰 깨달음을 얻어 득도한 것처럼 도사 흉내를 내며 돌아다니는 스님들을 가끔 볼 수 있다. 이들이 바로 증상만(</w:t>
      </w:r>
      <w:r w:rsidRPr="00825511">
        <w:rPr>
          <w:rFonts w:ascii="바탕" w:eastAsia="바탕" w:hAnsi="바탕" w:cs="바탕" w:hint="eastAsia"/>
        </w:rPr>
        <w:t>增上慢</w:t>
      </w:r>
      <w:r w:rsidRPr="00825511">
        <w:t xml:space="preserve">)과 악취공에 빠져 있는 사람들이다. </w:t>
      </w:r>
    </w:p>
    <w:p w:rsidR="002964C9" w:rsidRPr="00825511" w:rsidRDefault="002964C9" w:rsidP="002964C9"/>
    <w:p w:rsidR="002964C9" w:rsidRPr="00825511" w:rsidRDefault="002964C9" w:rsidP="002964C9">
      <w:r w:rsidRPr="00825511">
        <w:t>*안거(</w:t>
      </w:r>
      <w:r w:rsidRPr="00825511">
        <w:rPr>
          <w:rFonts w:ascii="바탕" w:eastAsia="바탕" w:hAnsi="바탕" w:cs="바탕" w:hint="eastAsia"/>
        </w:rPr>
        <w:t>安居</w:t>
      </w:r>
      <w:r w:rsidRPr="00825511">
        <w:t xml:space="preserve">, Varsa)---승려들이 음력 4월 보름 다음날부터 7월 보름날까지 3개월간(하안거), 그리고 음력 10월 보름 다음 날부터 다음 해 정월 보름날까지 3개월간(동안거) 한곳에 모여 일체의 외출을 금하고 수행에만 전념하는 것. </w:t>
      </w:r>
    </w:p>
    <w:p w:rsidR="002964C9" w:rsidRPr="00825511" w:rsidRDefault="002964C9" w:rsidP="002964C9">
      <w:r w:rsidRPr="00825511">
        <w:t>   원래 붓다 당시 인도에는 비가 많이 오는 우기(</w:t>
      </w:r>
      <w:r w:rsidRPr="00825511">
        <w:rPr>
          <w:rFonts w:ascii="바탕" w:eastAsia="바탕" w:hAnsi="바탕" w:cs="바탕" w:hint="eastAsia"/>
        </w:rPr>
        <w:t>雨期</w:t>
      </w:r>
      <w:r w:rsidRPr="00825511">
        <w:t>)라서 벌레들이 밖으로 많이 나와 다니므로 알게 모르게 살생을 할 수 있어서, 일정한 장소에서 우기를 피해 수행을 하는 것을 안거(</w:t>
      </w:r>
      <w:r w:rsidRPr="00825511">
        <w:rPr>
          <w:rFonts w:ascii="바탕" w:eastAsia="바탕" w:hAnsi="바탕" w:cs="바탕" w:hint="eastAsia"/>
        </w:rPr>
        <w:t>安居</w:t>
      </w:r>
      <w:r w:rsidRPr="00825511">
        <w:t xml:space="preserve">)라고 했다. </w:t>
      </w:r>
    </w:p>
    <w:p w:rsidR="002964C9" w:rsidRPr="00825511" w:rsidRDefault="002964C9" w:rsidP="002964C9">
      <w:r w:rsidRPr="00825511">
        <w:t>   이후 중국, 한국, 일본 등 북방으로 불교가 전파됐고, 이 지역들은 겨울이 너무 추워 추위를 피해 수행을 하는 동안거(</w:t>
      </w:r>
      <w:r w:rsidRPr="00825511">
        <w:rPr>
          <w:rFonts w:ascii="바탕" w:eastAsia="바탕" w:hAnsi="바탕" w:cs="바탕" w:hint="eastAsia"/>
        </w:rPr>
        <w:t>冬安居</w:t>
      </w:r>
      <w:r w:rsidRPr="00825511">
        <w:t>)가 생겨났고, 하안거(</w:t>
      </w:r>
      <w:r w:rsidRPr="00825511">
        <w:rPr>
          <w:rFonts w:ascii="바탕" w:eastAsia="바탕" w:hAnsi="바탕" w:cs="바탕" w:hint="eastAsia"/>
        </w:rPr>
        <w:t>夏安居</w:t>
      </w:r>
      <w:r w:rsidRPr="00825511">
        <w:t>)는 붓다 당시처럼 우기 또는 더운 석달</w:t>
      </w:r>
      <w:r w:rsidRPr="00825511">
        <w:lastRenderedPageBreak/>
        <w:t xml:space="preserve">동안 더위를 피해 수행을 하게 된 것이다. </w:t>
      </w:r>
    </w:p>
    <w:p w:rsidR="002964C9" w:rsidRPr="00825511" w:rsidRDefault="002964C9" w:rsidP="002964C9">
      <w:r w:rsidRPr="00825511">
        <w:t>   안거의 시작을 결제(</w:t>
      </w:r>
      <w:r w:rsidRPr="00825511">
        <w:rPr>
          <w:rFonts w:ascii="바탕" w:eastAsia="바탕" w:hAnsi="바탕" w:cs="바탕" w:hint="eastAsia"/>
        </w:rPr>
        <w:t>結制</w:t>
      </w:r>
      <w:r w:rsidRPr="00825511">
        <w:t>), 안거의 끝을 해제(</w:t>
      </w:r>
      <w:r w:rsidRPr="00825511">
        <w:rPr>
          <w:rFonts w:ascii="바탕" w:eastAsia="바탕" w:hAnsi="바탕" w:cs="바탕" w:hint="eastAsia"/>
        </w:rPr>
        <w:t>解制</w:t>
      </w:r>
      <w:r w:rsidRPr="00825511">
        <w:t>)라 한다. 안거기간이 끝나면 천하를 주유하며, 선지식(</w:t>
      </w:r>
      <w:r w:rsidRPr="00825511">
        <w:rPr>
          <w:rFonts w:ascii="바탕" w:eastAsia="바탕" w:hAnsi="바탕" w:cs="바탕" w:hint="eastAsia"/>
        </w:rPr>
        <w:t>善知識</w:t>
      </w:r>
      <w:r w:rsidRPr="00825511">
        <w:t>)을 찾아 만행(</w:t>
      </w:r>
      <w:r w:rsidRPr="00825511">
        <w:rPr>
          <w:rFonts w:ascii="바탕" w:eastAsia="바탕" w:hAnsi="바탕" w:cs="바탕" w:hint="eastAsia"/>
        </w:rPr>
        <w:t>萬行</w:t>
      </w:r>
      <w:r w:rsidRPr="00825511">
        <w:t>)에 나서는 것을 운수행각(</w:t>
      </w:r>
      <w:r w:rsidRPr="00825511">
        <w:rPr>
          <w:rFonts w:ascii="바탕" w:eastAsia="바탕" w:hAnsi="바탕" w:cs="바탕" w:hint="eastAsia"/>
        </w:rPr>
        <w:t>雲水行脚</w:t>
      </w:r>
      <w:r w:rsidRPr="00825511">
        <w:t>)이라고 하고, 그 스님들을 운수납자(</w:t>
      </w:r>
      <w:r w:rsidRPr="00825511">
        <w:rPr>
          <w:rFonts w:ascii="바탕" w:eastAsia="바탕" w:hAnsi="바탕" w:cs="바탕" w:hint="eastAsia"/>
        </w:rPr>
        <w:t>雲水衲子</w:t>
      </w:r>
      <w:r w:rsidRPr="00825511">
        <w:t>)라 한다.</w:t>
      </w:r>
    </w:p>
    <w:p w:rsidR="002964C9" w:rsidRPr="00825511" w:rsidRDefault="002964C9" w:rsidP="002964C9"/>
    <w:p w:rsidR="002964C9" w:rsidRPr="00825511" w:rsidRDefault="002964C9" w:rsidP="002964C9">
      <w:r w:rsidRPr="00825511">
        <w:t>*안락행(</w:t>
      </w:r>
      <w:r w:rsidRPr="00825511">
        <w:rPr>
          <w:rFonts w:ascii="바탕" w:eastAsia="바탕" w:hAnsi="바탕" w:cs="바탕" w:hint="eastAsia"/>
        </w:rPr>
        <w:t>安樂行</w:t>
      </w:r>
      <w:r w:rsidRPr="00825511">
        <w:t xml:space="preserve">)---어떤 경우에도 평화로운 마음, 기쁜 마음, 안온한 마음으로 수행하는 것을 말한다. 안락은 외부에서 주어지는 것이 아니라, 자기가 자기 스스로 편안하게 만드는 것, 즉 자기 마음가짐에 따라 어디서나 안락한 세상이 열린다는 뜻이다. </w:t>
      </w:r>
    </w:p>
    <w:p w:rsidR="002964C9" w:rsidRPr="00825511" w:rsidRDefault="002964C9" w:rsidP="002964C9"/>
    <w:p w:rsidR="002964C9" w:rsidRPr="00825511" w:rsidRDefault="002964C9" w:rsidP="002964C9">
      <w:r w:rsidRPr="00825511">
        <w:t>*안세고(</w:t>
      </w:r>
      <w:r w:rsidRPr="00825511">
        <w:rPr>
          <w:rFonts w:ascii="바탕" w:eastAsia="바탕" w:hAnsi="바탕" w:cs="바탕" w:hint="eastAsia"/>
        </w:rPr>
        <w:t>安世高</w:t>
      </w:r>
      <w:r w:rsidRPr="00825511">
        <w:t>, An Shigao, AD 25~220 혹은 147~167)---세고(</w:t>
      </w:r>
      <w:r w:rsidRPr="00825511">
        <w:rPr>
          <w:rFonts w:ascii="바탕" w:eastAsia="바탕" w:hAnsi="바탕" w:cs="바탕" w:hint="eastAsia"/>
        </w:rPr>
        <w:t>世高</w:t>
      </w:r>
      <w:r w:rsidRPr="00825511">
        <w:t>)는 자, 본명은 안청(</w:t>
      </w:r>
      <w:r w:rsidRPr="00825511">
        <w:rPr>
          <w:rFonts w:ascii="바탕" w:eastAsia="바탕" w:hAnsi="바탕" w:cs="바탕" w:hint="eastAsia"/>
        </w:rPr>
        <w:t>安淸</w:t>
      </w:r>
      <w:r w:rsidRPr="00825511">
        <w:t>). 안식국(</w:t>
      </w:r>
      <w:r w:rsidRPr="00825511">
        <w:rPr>
          <w:rFonts w:ascii="바탕" w:eastAsia="바탕" w:hAnsi="바탕" w:cs="바탕" w:hint="eastAsia"/>
        </w:rPr>
        <w:t>安息國</w:t>
      </w:r>
      <w:r w:rsidRPr="00825511">
        <w:t>) 즉 파르티아에서 온 사람이다. 2세기경 후한시대에 중국에 들어온 최초의 역경승(</w:t>
      </w:r>
      <w:r w:rsidRPr="00825511">
        <w:rPr>
          <w:rFonts w:ascii="바탕" w:eastAsia="바탕" w:hAnsi="바탕" w:cs="바탕" w:hint="eastAsia"/>
        </w:rPr>
        <w:t>譯經僧</w:t>
      </w:r>
      <w:r w:rsidRPr="00825511">
        <w:t>). 안식국(파르티아 제국)의 왕자였으나 왕위를 버리고 불교에 귀의했다. 그의 불경 번역은 중국 역경사에서 최초에 해당하며, 그는 특히 소승불교 아비달마에 정통했다. 현재 &lt;안반수의경(</w:t>
      </w:r>
      <w:r w:rsidRPr="00825511">
        <w:rPr>
          <w:rFonts w:ascii="바탕" w:eastAsia="바탕" w:hAnsi="바탕" w:cs="바탕" w:hint="eastAsia"/>
        </w:rPr>
        <w:t>安般守意經</w:t>
      </w:r>
      <w:r w:rsidRPr="00825511">
        <w:t>)&gt;, &lt;음지입경(</w:t>
      </w:r>
      <w:r w:rsidRPr="00825511">
        <w:rPr>
          <w:rFonts w:ascii="바탕" w:eastAsia="바탕" w:hAnsi="바탕" w:cs="바탕" w:hint="eastAsia"/>
        </w:rPr>
        <w:t>陰持入經</w:t>
      </w:r>
      <w:r w:rsidRPr="00825511">
        <w:t>)&gt;, &lt;십이문론(</w:t>
      </w:r>
      <w:r w:rsidRPr="00825511">
        <w:rPr>
          <w:rFonts w:ascii="바탕" w:eastAsia="바탕" w:hAnsi="바탕" w:cs="바탕" w:hint="eastAsia"/>
        </w:rPr>
        <w:t>十二門論</w:t>
      </w:r>
      <w:r w:rsidRPr="00825511">
        <w:t>)&gt; 등 그의 이름으로 돼 있는 역전(</w:t>
      </w:r>
      <w:r w:rsidRPr="00825511">
        <w:rPr>
          <w:rFonts w:ascii="바탕" w:eastAsia="바탕" w:hAnsi="바탕" w:cs="바탕" w:hint="eastAsia"/>
        </w:rPr>
        <w:t>譯典</w:t>
      </w:r>
      <w:r w:rsidRPr="00825511">
        <w:t xml:space="preserve">)이 많이 남아 있지만, 그 진위는 확실하지 않다. </w:t>
      </w:r>
    </w:p>
    <w:p w:rsidR="002964C9" w:rsidRPr="00825511" w:rsidRDefault="002964C9" w:rsidP="002964C9"/>
    <w:p w:rsidR="002964C9" w:rsidRPr="00825511" w:rsidRDefault="002964C9" w:rsidP="002964C9">
      <w:r w:rsidRPr="00825511">
        <w:t>*안심법문(</w:t>
      </w:r>
      <w:r w:rsidRPr="00825511">
        <w:rPr>
          <w:rFonts w:ascii="바탕" w:eastAsia="바탕" w:hAnsi="바탕" w:cs="바탕" w:hint="eastAsia"/>
        </w:rPr>
        <w:t>安心法門</w:t>
      </w:r>
      <w:r w:rsidRPr="00825511">
        <w:t xml:space="preserve">)---불교는 팔만 사천 법문 전부가 마음을 편안하게 하는 법문이다. 그래서 붓다 가르침을 안심법문이라 한다. 누구나 붓다 말씀을 듣고 있노라면 마음이 편안해 진다. 그것은 붓다 말씀이 진리를 설하기 때문이다. 본래 진리란 것은 어렵고 복잡한 것이 아니다. 진리의 세계는 안락하고 편안하다. 그래서 안심법문이다. </w:t>
      </w:r>
    </w:p>
    <w:p w:rsidR="002964C9" w:rsidRPr="00825511" w:rsidRDefault="002964C9" w:rsidP="002964C9">
      <w:r w:rsidRPr="00825511">
        <w:t>   중국에 선종을 일으킨 달마(</w:t>
      </w:r>
      <w:r w:rsidRPr="00825511">
        <w:rPr>
          <w:rFonts w:ascii="바탕" w:eastAsia="바탕" w:hAnsi="바탕" w:cs="바탕" w:hint="eastAsia"/>
        </w:rPr>
        <w:t>達磨</w:t>
      </w:r>
      <w:r w:rsidRPr="00825511">
        <w:t>)의 선사상 원형이 바로 안심법문이다. 어느 날 2조 혜가(</w:t>
      </w:r>
      <w:r w:rsidRPr="00825511">
        <w:rPr>
          <w:rFonts w:ascii="바탕" w:eastAsia="바탕" w:hAnsi="바탕" w:cs="바탕" w:hint="eastAsia"/>
        </w:rPr>
        <w:t>慧可</w:t>
      </w:r>
      <w:r w:rsidRPr="00825511">
        <w:t xml:space="preserve">)가 달마에게 간절히 청했다. </w:t>
      </w:r>
    </w:p>
    <w:p w:rsidR="002964C9" w:rsidRPr="00825511" w:rsidRDefault="002964C9" w:rsidP="002964C9">
      <w:r w:rsidRPr="00825511">
        <w:t>   “스승님 제 마음이 몹시 불안합니다. 바라옵건대 제 마음을 편안케 해 주십시오.”</w:t>
      </w:r>
    </w:p>
    <w:p w:rsidR="002964C9" w:rsidRPr="00825511" w:rsidRDefault="002964C9" w:rsidP="002964C9">
      <w:r w:rsidRPr="00825511">
        <w:t>   “그 불안한 마음을 내게 가져오너라. 내가 편하게 해주리라.”</w:t>
      </w:r>
    </w:p>
    <w:p w:rsidR="002964C9" w:rsidRPr="00825511" w:rsidRDefault="002964C9" w:rsidP="002964C9">
      <w:r w:rsidRPr="00825511">
        <w:t>   “아무리 찾아도 그 마음을 찾을 길이 없습니다.”</w:t>
      </w:r>
    </w:p>
    <w:p w:rsidR="002964C9" w:rsidRPr="00825511" w:rsidRDefault="002964C9" w:rsidP="002964C9">
      <w:r w:rsidRPr="00825511">
        <w:t>   “나는 이미 그대의 마음을 편안하게 했도다&lt;</w:t>
      </w:r>
      <w:r w:rsidRPr="00825511">
        <w:rPr>
          <w:rFonts w:ascii="바탕" w:eastAsia="바탕" w:hAnsi="바탕" w:cs="바탕" w:hint="eastAsia"/>
        </w:rPr>
        <w:t>我與汝安心竟</w:t>
      </w:r>
      <w:r w:rsidRPr="00825511">
        <w:t>&gt;.”</w:t>
      </w:r>
    </w:p>
    <w:p w:rsidR="002964C9" w:rsidRPr="00825511" w:rsidRDefault="002964C9" w:rsidP="002964C9">
      <w:r w:rsidRPr="00825511">
        <w:t>   불안은 단지 심리적 상황일 뿐, 본디 그 실체가 없다는 점을 달마는 날카로운 당기일구(</w:t>
      </w:r>
      <w:r w:rsidRPr="00825511">
        <w:rPr>
          <w:rFonts w:ascii="바탕" w:eastAsia="바탕" w:hAnsi="바탕" w:cs="바탕" w:hint="eastAsia"/>
        </w:rPr>
        <w:t>堂機一句</w:t>
      </w:r>
      <w:r w:rsidRPr="00825511">
        <w:t>)로 혜가를 깨우쳐준 것이다. 혜가가 마음을 찾아도 찾을 수 없다고 말한 것은, 그 마음이 형상과 문자를 초월한 것이기 때문이다. 이 일화에 의해 절대적인 마음의 깨달음이 선종의 중요한 전통으로 자리 잡게 됐다.</w:t>
      </w:r>
    </w:p>
    <w:p w:rsidR="002964C9" w:rsidRPr="00825511" w:rsidRDefault="002964C9" w:rsidP="002964C9">
      <w:r w:rsidRPr="00825511">
        <w:t>    ※당기일구(</w:t>
      </w:r>
      <w:r w:rsidRPr="00825511">
        <w:rPr>
          <w:rFonts w:ascii="바탕" w:eastAsia="바탕" w:hAnsi="바탕" w:cs="바탕" w:hint="eastAsia"/>
        </w:rPr>
        <w:t>堂機一句</w:t>
      </w:r>
      <w:r w:rsidRPr="00825511">
        <w:t>)---순간적으로 전광석화처럼 아무런 군더더기 하나 없이 척 나오는 한 마디 말(</w:t>
      </w:r>
      <w:r w:rsidRPr="00825511">
        <w:rPr>
          <w:rFonts w:ascii="바탕" w:eastAsia="바탕" w:hAnsi="바탕" w:cs="바탕" w:hint="eastAsia"/>
        </w:rPr>
        <w:t>對句</w:t>
      </w:r>
      <w:r w:rsidRPr="00825511">
        <w:t>)이다. 선문답(</w:t>
      </w:r>
      <w:r w:rsidRPr="00825511">
        <w:rPr>
          <w:rFonts w:ascii="바탕" w:eastAsia="바탕" w:hAnsi="바탕" w:cs="바탕" w:hint="eastAsia"/>
        </w:rPr>
        <w:t>禪問答</w:t>
      </w:r>
      <w:r w:rsidRPr="00825511">
        <w:t>)에서는 제자의 물음에 스승은 항상 끊듯이 짧게 말한다.</w:t>
      </w:r>
    </w:p>
    <w:p w:rsidR="002964C9" w:rsidRPr="00825511" w:rsidRDefault="002964C9" w:rsidP="002964C9"/>
    <w:p w:rsidR="002964C9" w:rsidRPr="00825511" w:rsidRDefault="002964C9" w:rsidP="002964C9">
      <w:r w:rsidRPr="00825511">
        <w:t>*안심입명(</w:t>
      </w:r>
      <w:r w:rsidRPr="00825511">
        <w:rPr>
          <w:rFonts w:ascii="바탕" w:eastAsia="바탕" w:hAnsi="바탕" w:cs="바탕" w:hint="eastAsia"/>
        </w:rPr>
        <w:t>安心立命</w:t>
      </w:r>
      <w:r w:rsidRPr="00825511">
        <w:t xml:space="preserve">)---마음속 모든 번뇌 ? 망상을 잠재우고 편안하게 하고 천명에 맡김. 그리하여 생사의 두려움으로부터 초월해 몸과 마음이 평온한 상태. 이와 같이 모든 의혹과 번뇌를 떨쳐버려 생사와 이해를 초월해 모든 것을 천명에 맡길 수 있는 안정된 마음상태, 혹은 진리를 깨달은 상태를 말한다. </w:t>
      </w:r>
    </w:p>
    <w:p w:rsidR="002964C9" w:rsidRPr="00825511" w:rsidRDefault="002964C9" w:rsidP="002964C9"/>
    <w:p w:rsidR="002964C9" w:rsidRPr="00825511" w:rsidRDefault="002964C9" w:rsidP="002964C9">
      <w:r w:rsidRPr="00825511">
        <w:t>*안양(</w:t>
      </w:r>
      <w:r w:rsidRPr="00825511">
        <w:rPr>
          <w:rFonts w:ascii="바탕" w:eastAsia="바탕" w:hAnsi="바탕" w:cs="바탕" w:hint="eastAsia"/>
        </w:rPr>
        <w:t>安養</w:t>
      </w:r>
      <w:r w:rsidRPr="00825511">
        <w:t>)---안양이란 불가에서 아미타불(</w:t>
      </w:r>
      <w:r w:rsidRPr="00825511">
        <w:rPr>
          <w:rFonts w:ascii="바탕" w:eastAsia="바탕" w:hAnsi="바탕" w:cs="바탕" w:hint="eastAsia"/>
        </w:rPr>
        <w:t>阿彌陀佛</w:t>
      </w:r>
      <w:r w:rsidRPr="00825511">
        <w:t>)이 상주하는 청정한 극락정토(</w:t>
      </w:r>
      <w:r w:rsidRPr="00825511">
        <w:rPr>
          <w:rFonts w:ascii="바탕" w:eastAsia="바탕" w:hAnsi="바탕" w:cs="바탕" w:hint="eastAsia"/>
        </w:rPr>
        <w:t>極樂淨土</w:t>
      </w:r>
      <w:r w:rsidRPr="00825511">
        <w:t>) 세계</w:t>
      </w:r>
      <w:r w:rsidRPr="00825511">
        <w:lastRenderedPageBreak/>
        <w:t>를 말하며, 현세의 서쪽으로 10만억 불토(</w:t>
      </w:r>
      <w:r w:rsidRPr="00825511">
        <w:rPr>
          <w:rFonts w:ascii="바탕" w:eastAsia="바탕" w:hAnsi="바탕" w:cs="바탕" w:hint="eastAsia"/>
        </w:rPr>
        <w:t>佛土</w:t>
      </w:r>
      <w:r w:rsidRPr="00825511">
        <w:t xml:space="preserve">)를 지나 있다는 즐거움만 있고, 자유로운 곳이다. 불교에 있어서 하나의 이상향이다. </w:t>
      </w:r>
    </w:p>
    <w:p w:rsidR="002964C9" w:rsidRPr="00825511" w:rsidRDefault="002964C9" w:rsidP="002964C9"/>
    <w:p w:rsidR="002964C9" w:rsidRPr="00825511" w:rsidRDefault="002964C9" w:rsidP="002964C9">
      <w:r w:rsidRPr="00825511">
        <w:t>*안함(</w:t>
      </w:r>
      <w:r w:rsidRPr="00825511">
        <w:rPr>
          <w:rFonts w:ascii="바탕" w:eastAsia="바탕" w:hAnsi="바탕" w:cs="바탕" w:hint="eastAsia"/>
        </w:rPr>
        <w:t>安含</w:t>
      </w:r>
      <w:r w:rsidRPr="00825511">
        <w:t>, 579∼640년)---안홍(</w:t>
      </w:r>
      <w:r w:rsidRPr="00825511">
        <w:rPr>
          <w:rFonts w:ascii="바탕" w:eastAsia="바탕" w:hAnsi="바탕" w:cs="바탕" w:hint="eastAsia"/>
        </w:rPr>
        <w:t>安弘</w:t>
      </w:r>
      <w:r w:rsidRPr="00825511">
        <w:t>)이라고도 한다. 속성은 김(</w:t>
      </w:r>
      <w:r w:rsidRPr="00825511">
        <w:rPr>
          <w:rFonts w:ascii="바탕" w:eastAsia="바탕" w:hAnsi="바탕" w:cs="바탕" w:hint="eastAsia"/>
        </w:rPr>
        <w:t>金</w:t>
      </w:r>
      <w:r w:rsidRPr="00825511">
        <w:t>)씨. 신라 10성의 한 사람으로, 진평왕 23년(601)에 왕명을 받고 중국 수나라에 유학 가서 밀교를 배워 진평왕 27년(605)에 호승(</w:t>
      </w:r>
      <w:r w:rsidRPr="00825511">
        <w:rPr>
          <w:rFonts w:ascii="바탕" w:eastAsia="바탕" w:hAnsi="바탕" w:cs="바탕" w:hint="eastAsia"/>
        </w:rPr>
        <w:t>胡僧</w:t>
      </w:r>
      <w:r w:rsidRPr="00825511">
        <w:t>) 비마진제(</w:t>
      </w:r>
      <w:r w:rsidRPr="00825511">
        <w:rPr>
          <w:rFonts w:ascii="바탕" w:eastAsia="바탕" w:hAnsi="바탕" w:cs="바탕" w:hint="eastAsia"/>
        </w:rPr>
        <w:t>毗摩眞諦</w:t>
      </w:r>
      <w:r w:rsidRPr="00825511">
        <w:t>)ㆍ농가타(</w:t>
      </w:r>
      <w:r w:rsidRPr="00825511">
        <w:rPr>
          <w:rFonts w:ascii="바탕" w:eastAsia="바탕" w:hAnsi="바탕" w:cs="바탕" w:hint="eastAsia"/>
        </w:rPr>
        <w:t>農加陀</w:t>
      </w:r>
      <w:r w:rsidRPr="00825511">
        <w:t>) 등과 함께 귀국했다. 서역 승려들이 신라에 들어온 것은 이때가 처음이다. 저서에 &lt;동도성립기(</w:t>
      </w:r>
      <w:r w:rsidRPr="00825511">
        <w:rPr>
          <w:rFonts w:ascii="바탕" w:eastAsia="바탕" w:hAnsi="바탕" w:cs="바탕" w:hint="eastAsia"/>
        </w:rPr>
        <w:t>東都成立記</w:t>
      </w:r>
      <w:r w:rsidRPr="00825511">
        <w:t xml:space="preserve">)&gt;가 있다. </w:t>
      </w:r>
    </w:p>
    <w:p w:rsidR="002964C9" w:rsidRPr="00825511" w:rsidRDefault="002964C9" w:rsidP="002964C9"/>
    <w:p w:rsidR="002964C9" w:rsidRPr="00825511" w:rsidRDefault="002964C9" w:rsidP="002964C9">
      <w:r w:rsidRPr="00825511">
        <w:t>*안혜(</w:t>
      </w:r>
      <w:r w:rsidRPr="00825511">
        <w:rPr>
          <w:rFonts w:ascii="바탕" w:eastAsia="바탕" w:hAnsi="바탕" w:cs="바탕" w:hint="eastAsia"/>
        </w:rPr>
        <w:t>安慧</w:t>
      </w:r>
      <w:r w:rsidRPr="00825511">
        <w:t>, 510~570, 산스크리트어 sthiramati)---덕혜(</w:t>
      </w:r>
      <w:r w:rsidRPr="00825511">
        <w:rPr>
          <w:rFonts w:ascii="바탕" w:eastAsia="바탕" w:hAnsi="바탕" w:cs="바탕" w:hint="eastAsia"/>
        </w:rPr>
        <w:t>德慧</w:t>
      </w:r>
      <w:r w:rsidRPr="00825511">
        <w:t>)의 제자. 유식학 십대논사(</w:t>
      </w:r>
      <w:r w:rsidRPr="00825511">
        <w:rPr>
          <w:rFonts w:ascii="바탕" w:eastAsia="바탕" w:hAnsi="바탕" w:cs="바탕" w:hint="eastAsia"/>
        </w:rPr>
        <w:t>十大論師</w:t>
      </w:r>
      <w:r w:rsidRPr="00825511">
        <w:t>)의 한 사람. 남인도 나라국(</w:t>
      </w:r>
      <w:r w:rsidRPr="00825511">
        <w:rPr>
          <w:rFonts w:ascii="바탕" w:eastAsia="바탕" w:hAnsi="바탕" w:cs="바탕" w:hint="eastAsia"/>
        </w:rPr>
        <w:t>羅羅國</w:t>
      </w:r>
      <w:r w:rsidRPr="00825511">
        <w:t>) 출신 승려로, 유식학(</w:t>
      </w:r>
      <w:r w:rsidRPr="00825511">
        <w:rPr>
          <w:rFonts w:ascii="바탕" w:eastAsia="바탕" w:hAnsi="바탕" w:cs="바탕" w:hint="eastAsia"/>
        </w:rPr>
        <w:t>唯識學</w:t>
      </w:r>
      <w:r w:rsidRPr="00825511">
        <w:t>)과 인명(</w:t>
      </w:r>
      <w:r w:rsidRPr="00825511">
        <w:rPr>
          <w:rFonts w:ascii="바탕" w:eastAsia="바탕" w:hAnsi="바탕" w:cs="바탕" w:hint="eastAsia"/>
        </w:rPr>
        <w:t>因明</w:t>
      </w:r>
      <w:r w:rsidRPr="00825511">
        <w:t>)에 정통하고, 세친(</w:t>
      </w:r>
      <w:r w:rsidRPr="00825511">
        <w:rPr>
          <w:rFonts w:ascii="바탕" w:eastAsia="바탕" w:hAnsi="바탕" w:cs="바탕" w:hint="eastAsia"/>
        </w:rPr>
        <w:t>世親</w:t>
      </w:r>
      <w:r w:rsidRPr="00825511">
        <w:t>)의 &lt;유식삼십송(</w:t>
      </w:r>
      <w:r w:rsidRPr="00825511">
        <w:rPr>
          <w:rFonts w:ascii="바탕" w:eastAsia="바탕" w:hAnsi="바탕" w:cs="바탕" w:hint="eastAsia"/>
        </w:rPr>
        <w:t>唯識三十頌</w:t>
      </w:r>
      <w:r w:rsidRPr="00825511">
        <w:t>)&gt;에 대한 주석서를 지었다. 저서에 &lt;대승아비달마잡집론(</w:t>
      </w:r>
      <w:r w:rsidRPr="00825511">
        <w:rPr>
          <w:rFonts w:ascii="바탕" w:eastAsia="바탕" w:hAnsi="바탕" w:cs="바탕" w:hint="eastAsia"/>
        </w:rPr>
        <w:t>大乘阿毘達磨雜集論</w:t>
      </w:r>
      <w:r w:rsidRPr="00825511">
        <w:t>)&gt;, &lt;대승광오온론(</w:t>
      </w:r>
      <w:r w:rsidRPr="00825511">
        <w:rPr>
          <w:rFonts w:ascii="바탕" w:eastAsia="바탕" w:hAnsi="바탕" w:cs="바탕" w:hint="eastAsia"/>
        </w:rPr>
        <w:t>大乘廣五蘊論</w:t>
      </w:r>
      <w:r w:rsidRPr="00825511">
        <w:t>)&gt;, &lt;대승중관석론(</w:t>
      </w:r>
      <w:r w:rsidRPr="00825511">
        <w:rPr>
          <w:rFonts w:ascii="바탕" w:eastAsia="바탕" w:hAnsi="바탕" w:cs="바탕" w:hint="eastAsia"/>
        </w:rPr>
        <w:t>大乘中觀釋論</w:t>
      </w:r>
      <w:r w:rsidRPr="00825511">
        <w:t>)&gt;, &lt;구사실의소(</w:t>
      </w:r>
      <w:r w:rsidRPr="00825511">
        <w:rPr>
          <w:rFonts w:ascii="바탕" w:eastAsia="바탕" w:hAnsi="바탕" w:cs="바탕" w:hint="eastAsia"/>
        </w:rPr>
        <w:t>俱舍實義疏</w:t>
      </w:r>
      <w:r w:rsidRPr="00825511">
        <w:t>)&gt;, &lt;유식삼십송석론(</w:t>
      </w:r>
      <w:r w:rsidRPr="00825511">
        <w:rPr>
          <w:rFonts w:ascii="바탕" w:eastAsia="바탕" w:hAnsi="바탕" w:cs="바탕" w:hint="eastAsia"/>
        </w:rPr>
        <w:t>唯識三十頌釋論</w:t>
      </w:r>
      <w:r w:rsidRPr="00825511">
        <w:t>)&gt; 등이 있다.</w:t>
      </w:r>
    </w:p>
    <w:p w:rsidR="002964C9" w:rsidRPr="00825511" w:rsidRDefault="002964C9" w:rsidP="002964C9"/>
    <w:p w:rsidR="002964C9" w:rsidRPr="00825511" w:rsidRDefault="002964C9" w:rsidP="002964C9">
      <w:r w:rsidRPr="00825511">
        <w:t>*알음알이---한자로 지해(</w:t>
      </w:r>
      <w:r w:rsidRPr="00825511">
        <w:rPr>
          <w:rFonts w:ascii="바탕" w:eastAsia="바탕" w:hAnsi="바탕" w:cs="바탕" w:hint="eastAsia"/>
        </w:rPr>
        <w:t>知解</w:t>
      </w:r>
      <w:r w:rsidRPr="00825511">
        <w:t>)라고 한다. ‘지견해회(</w:t>
      </w:r>
      <w:r w:rsidRPr="00825511">
        <w:rPr>
          <w:rFonts w:ascii="바탕" w:eastAsia="바탕" w:hAnsi="바탕" w:cs="바탕" w:hint="eastAsia"/>
        </w:rPr>
        <w:t>知見解會</w:t>
      </w:r>
      <w:r w:rsidRPr="00825511">
        <w:t xml:space="preserve">)’의 준말로서 사전에는 ‘약삭빠른 수단’이라 적혀 있는데, 잔머리를 굴리면서 분석하고 억측하는 것이다. 그래서 좋게 말하면 분석력이고, 나쁘게 말하면 잔꾀 굴리는 것이다.     </w:t>
      </w:r>
    </w:p>
    <w:p w:rsidR="002964C9" w:rsidRPr="00825511" w:rsidRDefault="002964C9" w:rsidP="002964C9">
      <w:r w:rsidRPr="00825511">
        <w:t>   우리 속담에 ‘지(자기) 꾀에 지가 빠진다’는 말이 있는데, 화두참구 역시 같다. 알음알이는 깨달음을 가로 막는 존재다. 때문에 참선할 때에는 알음알이를 가장 두려워해야 한다. 정면으로 화두를 참구하지 않고 잔머리를 굴려서 알려 하고, 이리저리 지능적으로 알려고 하는 짓을 피해야 하기 때문이다. 선에서 불립문자(</w:t>
      </w:r>
      <w:r w:rsidRPr="00825511">
        <w:rPr>
          <w:rFonts w:ascii="바탕" w:eastAsia="바탕" w:hAnsi="바탕" w:cs="바탕" w:hint="eastAsia"/>
        </w:rPr>
        <w:t>不立文字</w:t>
      </w:r>
      <w:r w:rsidRPr="00825511">
        <w:t>), 언어도단(</w:t>
      </w:r>
      <w:r w:rsidRPr="00825511">
        <w:rPr>
          <w:rFonts w:ascii="바탕" w:eastAsia="바탕" w:hAnsi="바탕" w:cs="바탕" w:hint="eastAsia"/>
        </w:rPr>
        <w:t>言語道斷</w:t>
      </w:r>
      <w:r w:rsidRPr="00825511">
        <w:t>)이란 것도 다 알음알이를 두지 말라는 말과 무관하지 않다. 그래서 절에 가면 주련에 “</w:t>
      </w:r>
      <w:r w:rsidRPr="00825511">
        <w:rPr>
          <w:rFonts w:ascii="바탕" w:eastAsia="바탕" w:hAnsi="바탕" w:cs="바탕" w:hint="eastAsia"/>
        </w:rPr>
        <w:t>入此門來</w:t>
      </w:r>
      <w:r w:rsidRPr="00825511">
        <w:t xml:space="preserve"> </w:t>
      </w:r>
      <w:r w:rsidRPr="00825511">
        <w:rPr>
          <w:rFonts w:ascii="바탕" w:eastAsia="바탕" w:hAnsi="바탕" w:cs="바탕" w:hint="eastAsia"/>
        </w:rPr>
        <w:t>莫存知解</w:t>
      </w:r>
      <w:r w:rsidRPr="00825511">
        <w:t xml:space="preserve">(이 절에 들어온 자는 알음알이를 갖지 마라)”라고 적혀 있다. </w:t>
      </w:r>
    </w:p>
    <w:p w:rsidR="002964C9" w:rsidRPr="00825511" w:rsidRDefault="002964C9" w:rsidP="002964C9"/>
    <w:p w:rsidR="002964C9" w:rsidRPr="00825511" w:rsidRDefault="002964C9" w:rsidP="002964C9">
      <w:r w:rsidRPr="00825511">
        <w:t>*애(</w:t>
      </w:r>
      <w:r w:rsidRPr="00825511">
        <w:rPr>
          <w:rFonts w:ascii="바탕" w:eastAsia="바탕" w:hAnsi="바탕" w:cs="바탕" w:hint="eastAsia"/>
        </w:rPr>
        <w:t>愛</w:t>
      </w:r>
      <w:r w:rsidRPr="00825511">
        <w:t>)---맹목적으로 즐거움의 대상을 추구하는 욕심과 성적욕망을 추구하는 것이 애(</w:t>
      </w:r>
      <w:r w:rsidRPr="00825511">
        <w:rPr>
          <w:rFonts w:ascii="바탕" w:eastAsia="바탕" w:hAnsi="바탕" w:cs="바탕" w:hint="eastAsia"/>
        </w:rPr>
        <w:t>愛</w:t>
      </w:r>
      <w:r w:rsidRPr="00825511">
        <w:t>)이다. 그래서 불교에서 애를 번뇌 중의 가장 심한 것으로 보고, 수도에 있어서도 커다란 장애가 된다고 한다. 즉, 애는 마음을 더럽게 하는[염착(</w:t>
      </w:r>
      <w:r w:rsidRPr="00825511">
        <w:rPr>
          <w:rFonts w:ascii="바탕" w:eastAsia="바탕" w:hAnsi="바탕" w:cs="바탕" w:hint="eastAsia"/>
        </w:rPr>
        <w:t>染着</w:t>
      </w:r>
      <w:r w:rsidRPr="00825511">
        <w:t>)] 장애[번뇌장(</w:t>
      </w:r>
      <w:r w:rsidRPr="00825511">
        <w:rPr>
          <w:rFonts w:ascii="바탕" w:eastAsia="바탕" w:hAnsi="바탕" w:cs="바탕" w:hint="eastAsia"/>
        </w:rPr>
        <w:t>煩惱障</w:t>
      </w:r>
      <w:r w:rsidRPr="00825511">
        <w:t xml:space="preserve">)]의 대표적인 것이다. </w:t>
      </w:r>
    </w:p>
    <w:p w:rsidR="002964C9" w:rsidRPr="00825511" w:rsidRDefault="002964C9" w:rsidP="002964C9"/>
    <w:p w:rsidR="002964C9" w:rsidRPr="00825511" w:rsidRDefault="002964C9" w:rsidP="002964C9">
      <w:r w:rsidRPr="00825511">
        <w:t>*야단법석(</w:t>
      </w:r>
      <w:r w:rsidRPr="00825511">
        <w:rPr>
          <w:rFonts w:ascii="바탕" w:eastAsia="바탕" w:hAnsi="바탕" w:cs="바탕" w:hint="eastAsia"/>
        </w:rPr>
        <w:t>野壇法席</w:t>
      </w:r>
      <w:r w:rsidRPr="00825511">
        <w:t xml:space="preserve">)---법당 아닌 곳, 숲속이나 광장 등에 임시로 단을 마련해 야외법회를 하는 것을 말한다. 이럴 때 여러 사람이 모여드니 야단스럽고 시끄러운 분위기가 될 수밖에 없다. 그런 현상을 야단법석이라 한다. </w:t>
      </w:r>
    </w:p>
    <w:p w:rsidR="002964C9" w:rsidRPr="00825511" w:rsidRDefault="002964C9" w:rsidP="002964C9"/>
    <w:p w:rsidR="002964C9" w:rsidRPr="00825511" w:rsidRDefault="002964C9" w:rsidP="002964C9">
      <w:r w:rsidRPr="00825511">
        <w:t>*야마천(</w:t>
      </w:r>
      <w:r w:rsidRPr="00825511">
        <w:rPr>
          <w:rFonts w:ascii="바탕" w:eastAsia="바탕" w:hAnsi="바탕" w:cs="바탕" w:hint="eastAsia"/>
        </w:rPr>
        <w:t>夜摩天</w:t>
      </w:r>
      <w:r w:rsidRPr="00825511">
        <w:t>)---불교우주관에서 설정한 욕계(</w:t>
      </w:r>
      <w:r w:rsidRPr="00825511">
        <w:rPr>
          <w:rFonts w:ascii="바탕" w:eastAsia="바탕" w:hAnsi="바탕" w:cs="바탕" w:hint="eastAsia"/>
        </w:rPr>
        <w:t>欲界</w:t>
      </w:r>
      <w:r w:rsidRPr="00825511">
        <w:t>)의 6천(</w:t>
      </w:r>
      <w:r w:rsidRPr="00825511">
        <w:rPr>
          <w:rFonts w:ascii="바탕" w:eastAsia="바탕" w:hAnsi="바탕" w:cs="바탕" w:hint="eastAsia"/>
        </w:rPr>
        <w:t>天</w:t>
      </w:r>
      <w:r w:rsidRPr="00825511">
        <w:t>) 가운데 제3천. 수미산 꼭대기에 있는 도리천(?</w:t>
      </w:r>
      <w:r w:rsidRPr="00825511">
        <w:rPr>
          <w:rFonts w:ascii="바탕" w:eastAsia="바탕" w:hAnsi="바탕" w:cs="바탕" w:hint="eastAsia"/>
        </w:rPr>
        <w:t>利天</w:t>
      </w:r>
      <w:r w:rsidRPr="00825511">
        <w:t>) 위의 공간상에 위치하며, 수야마천(</w:t>
      </w:r>
      <w:r w:rsidRPr="00825511">
        <w:rPr>
          <w:rFonts w:ascii="바탕" w:eastAsia="바탕" w:hAnsi="바탕" w:cs="바탕" w:hint="eastAsia"/>
        </w:rPr>
        <w:t>須夜摩天</w:t>
      </w:r>
      <w:r w:rsidRPr="00825511">
        <w:t>)ㆍ염마천(</w:t>
      </w:r>
      <w:r w:rsidRPr="00825511">
        <w:rPr>
          <w:rFonts w:ascii="바탕" w:eastAsia="바탕" w:hAnsi="바탕" w:cs="바탕" w:hint="eastAsia"/>
        </w:rPr>
        <w:t>焰摩天</w:t>
      </w:r>
      <w:r w:rsidRPr="00825511">
        <w:t xml:space="preserve">)이라고도 한다. 그곳의 주인이 야마(Yama)이다. 야마는 최초의 인간이기에 최초로 죽은 인간이기도 하다. 야마천은 욕망이 줄어들어 포옹만 해도 서로 기쁨을 나눈다고 한다. </w:t>
      </w:r>
    </w:p>
    <w:p w:rsidR="002964C9" w:rsidRPr="00825511" w:rsidRDefault="002964C9" w:rsidP="002964C9"/>
    <w:p w:rsidR="002964C9" w:rsidRPr="00825511" w:rsidRDefault="002964C9" w:rsidP="002964C9">
      <w:r w:rsidRPr="00825511">
        <w:t>*야보선사(</w:t>
      </w:r>
      <w:r w:rsidRPr="00825511">
        <w:rPr>
          <w:rFonts w:ascii="바탕" w:eastAsia="바탕" w:hAnsi="바탕" w:cs="바탕" w:hint="eastAsia"/>
        </w:rPr>
        <w:t>冶父禪師</w:t>
      </w:r>
      <w:r w:rsidRPr="00825511">
        <w:t>)---‘</w:t>
      </w:r>
      <w:r w:rsidRPr="00825511">
        <w:rPr>
          <w:rFonts w:ascii="바탕" w:eastAsia="바탕" w:hAnsi="바탕" w:cs="바탕" w:hint="eastAsia"/>
        </w:rPr>
        <w:t>父</w:t>
      </w:r>
      <w:r w:rsidRPr="00825511">
        <w:t>’는 사람 이름일 때는 ‘보’로 읽는다. 야보도천(</w:t>
      </w:r>
      <w:r w:rsidRPr="00825511">
        <w:rPr>
          <w:rFonts w:ascii="바탕" w:eastAsia="바탕" w:hAnsi="바탕" w:cs="바탕" w:hint="eastAsia"/>
        </w:rPr>
        <w:t>冶父道川</w:t>
      </w:r>
      <w:r w:rsidRPr="00825511">
        <w:t>)선사는 중국 송나라시대의 선승으로 화려한 선시로 유명하다. &lt;금강경오가해(</w:t>
      </w:r>
      <w:r w:rsidRPr="00825511">
        <w:rPr>
          <w:rFonts w:ascii="바탕" w:eastAsia="바탕" w:hAnsi="바탕" w:cs="바탕" w:hint="eastAsia"/>
        </w:rPr>
        <w:t>金剛經五家解</w:t>
      </w:r>
      <w:r w:rsidRPr="00825511">
        <w:t xml:space="preserve">)&gt;는 금강경에 대한 다섯 </w:t>
      </w:r>
      <w:r w:rsidRPr="00825511">
        <w:lastRenderedPageBreak/>
        <w:t xml:space="preserve">사람의 주석을 모아서 편찬한 책인데, 거기에 야보선사의 금강경에 대한 착어와 송이 실려 있다. </w:t>
      </w:r>
    </w:p>
    <w:p w:rsidR="002964C9" w:rsidRPr="00825511" w:rsidRDefault="002964C9" w:rsidP="002964C9">
      <w:r w:rsidRPr="00825511">
        <w:t>       ※착어(</w:t>
      </w:r>
      <w:r w:rsidRPr="00825511">
        <w:rPr>
          <w:rFonts w:ascii="바탕" w:eastAsia="바탕" w:hAnsi="바탕" w:cs="바탕" w:hint="eastAsia"/>
        </w:rPr>
        <w:t>着語</w:t>
      </w:r>
      <w:r w:rsidRPr="00825511">
        <w:t>)---선원에서, 공안(</w:t>
      </w:r>
      <w:r w:rsidRPr="00825511">
        <w:rPr>
          <w:rFonts w:ascii="바탕" w:eastAsia="바탕" w:hAnsi="바탕" w:cs="바탕" w:hint="eastAsia"/>
        </w:rPr>
        <w:t>公案</w:t>
      </w:r>
      <w:r w:rsidRPr="00825511">
        <w:t>)에 붙이는 짤막한 평(</w:t>
      </w:r>
      <w:r w:rsidRPr="00825511">
        <w:rPr>
          <w:rFonts w:ascii="바탕" w:eastAsia="바탕" w:hAnsi="바탕" w:cs="바탕" w:hint="eastAsia"/>
        </w:rPr>
        <w:t>評</w:t>
      </w:r>
      <w:r w:rsidRPr="00825511">
        <w:t>). 법문에 대한 촌평.</w:t>
      </w:r>
    </w:p>
    <w:p w:rsidR="002964C9" w:rsidRPr="00825511" w:rsidRDefault="002964C9" w:rsidP="002964C9"/>
    <w:p w:rsidR="002964C9" w:rsidRPr="00825511" w:rsidRDefault="002964C9" w:rsidP="002964C9">
      <w:r w:rsidRPr="00825511">
        <w:t>   야보선사가 당송의 문장을 꿰뚫고 있어서 당송의 시문을 인용하거나 차용해 자신의 시로 환골탈태한 부분이 많다. 그만큼 &lt;금강경&gt;에 대한 해설을 넘어 독립적인 시로서 읽어도 전혀 손색이 없다. 에컨대, 금강경오가해(</w:t>
      </w:r>
      <w:r w:rsidRPr="00825511">
        <w:rPr>
          <w:rFonts w:ascii="바탕" w:eastAsia="바탕" w:hAnsi="바탕" w:cs="바탕" w:hint="eastAsia"/>
        </w:rPr>
        <w:t>金剛經五家解</w:t>
      </w:r>
      <w:r w:rsidRPr="00825511">
        <w:t>)에 실려있는 야보선사(</w:t>
      </w:r>
      <w:r w:rsidRPr="00825511">
        <w:rPr>
          <w:rFonts w:ascii="바탕" w:eastAsia="바탕" w:hAnsi="바탕" w:cs="바탕" w:hint="eastAsia"/>
        </w:rPr>
        <w:t>冶父道川</w:t>
      </w:r>
      <w:r w:rsidRPr="00825511">
        <w:t>)의 선시-</w:t>
      </w:r>
    </w:p>
    <w:p w:rsidR="002964C9" w:rsidRPr="00825511" w:rsidRDefault="002964C9" w:rsidP="002964C9">
      <w:r w:rsidRPr="00825511">
        <w:t>     「(죽영소계진부동 월윤소수무흔)</w:t>
      </w:r>
      <w:r w:rsidRPr="00825511">
        <w:rPr>
          <w:rFonts w:ascii="바탕" w:eastAsia="바탕" w:hAnsi="바탕" w:cs="바탕" w:hint="eastAsia"/>
        </w:rPr>
        <w:t>竹影掃階塵不動</w:t>
      </w:r>
      <w:r w:rsidRPr="00825511">
        <w:t xml:space="preserve">, </w:t>
      </w:r>
      <w:r w:rsidRPr="00825511">
        <w:rPr>
          <w:rFonts w:ascii="바탕" w:eastAsia="바탕" w:hAnsi="바탕" w:cs="바탕" w:hint="eastAsia"/>
        </w:rPr>
        <w:t>月輪穿沼水無痕</w:t>
      </w:r>
      <w:r w:rsidRPr="00825511">
        <w:rPr>
          <w:rFonts w:ascii="맑은 고딕" w:eastAsia="맑은 고딕" w:hAnsi="맑은 고딕" w:cs="맑은 고딕" w:hint="eastAsia"/>
        </w:rPr>
        <w:t>」</w:t>
      </w:r>
    </w:p>
    <w:p w:rsidR="002964C9" w:rsidRPr="00825511" w:rsidRDefault="002964C9" w:rsidP="002964C9">
      <w:r w:rsidRPr="00825511">
        <w:t>      대나무 그림자 섬돌을 쓸어도 티끌하나 일지 않고, 달무리 늪을 뚫어도 물에는 흔적하나 없네.</w:t>
      </w:r>
    </w:p>
    <w:p w:rsidR="002964C9" w:rsidRPr="00825511" w:rsidRDefault="002964C9" w:rsidP="002964C9">
      <w:r w:rsidRPr="00825511">
        <w:t>      「득수반지미족기(</w:t>
      </w:r>
      <w:r w:rsidRPr="00825511">
        <w:rPr>
          <w:rFonts w:ascii="바탕" w:eastAsia="바탕" w:hAnsi="바탕" w:cs="바탕" w:hint="eastAsia"/>
        </w:rPr>
        <w:t>得樹攀枝未足奇</w:t>
      </w:r>
      <w:r w:rsidRPr="00825511">
        <w:t>) 현애살수장부아(</w:t>
      </w:r>
      <w:r w:rsidRPr="00825511">
        <w:rPr>
          <w:rFonts w:ascii="바탕" w:eastAsia="바탕" w:hAnsi="바탕" w:cs="바탕" w:hint="eastAsia"/>
        </w:rPr>
        <w:t>懸崖撒手丈夫兒</w:t>
      </w:r>
      <w:r w:rsidRPr="00825511">
        <w:t>) 수한야냉어난멱(</w:t>
      </w:r>
      <w:r w:rsidRPr="00825511">
        <w:rPr>
          <w:rFonts w:ascii="바탕" w:eastAsia="바탕" w:hAnsi="바탕" w:cs="바탕" w:hint="eastAsia"/>
        </w:rPr>
        <w:t>水寒夜冷魚難覓</w:t>
      </w:r>
      <w:r w:rsidRPr="00825511">
        <w:t>) 유득공선재월귀(</w:t>
      </w:r>
      <w:r w:rsidRPr="00825511">
        <w:rPr>
          <w:rFonts w:ascii="바탕" w:eastAsia="바탕" w:hAnsi="바탕" w:cs="바탕" w:hint="eastAsia"/>
        </w:rPr>
        <w:t>留得空船載月歸</w:t>
      </w:r>
      <w:r w:rsidRPr="00825511">
        <w:t>)」</w:t>
      </w:r>
    </w:p>
    <w:p w:rsidR="002964C9" w:rsidRPr="00825511" w:rsidRDefault="002964C9" w:rsidP="002964C9">
      <w:r w:rsidRPr="00825511">
        <w:t>        나뭇가지에 매달려 있는 건 기특할 게 못되니 깎아지른 절벽에서 손을 놓을 수 있어야 장부라네, 물은 차고 밤은 싸늘한데 고기는 낚이지 않아 빈 배에 달빛만 담아 싣고 돌아오누나.</w:t>
      </w:r>
    </w:p>
    <w:p w:rsidR="002964C9" w:rsidRPr="00825511" w:rsidRDefault="002964C9" w:rsidP="002964C9">
      <w:r w:rsidRPr="00825511">
        <w:t>   그런데 성철(</w:t>
      </w:r>
      <w:r w:rsidRPr="00825511">
        <w:rPr>
          <w:rFonts w:ascii="바탕" w:eastAsia="바탕" w:hAnsi="바탕" w:cs="바탕" w:hint="eastAsia"/>
        </w:rPr>
        <w:t>性澈</w:t>
      </w:r>
      <w:r w:rsidRPr="00825511">
        <w:t>)스님께서 내린 법어로 “산은 산이요. 물은 물이로다”가 유명한데, 이것 역시 야보선사의 「산시산(</w:t>
      </w:r>
      <w:r w:rsidRPr="00825511">
        <w:rPr>
          <w:rFonts w:ascii="바탕" w:eastAsia="바탕" w:hAnsi="바탕" w:cs="바탕" w:hint="eastAsia"/>
        </w:rPr>
        <w:t>山是山</w:t>
      </w:r>
      <w:r w:rsidRPr="00825511">
        <w:t>) 수시수(</w:t>
      </w:r>
      <w:r w:rsidRPr="00825511">
        <w:rPr>
          <w:rFonts w:ascii="바탕" w:eastAsia="바탕" w:hAnsi="바탕" w:cs="바탕" w:hint="eastAsia"/>
        </w:rPr>
        <w:t>水是水</w:t>
      </w:r>
      <w:r w:rsidRPr="00825511">
        <w:t>) 불재하처(</w:t>
      </w:r>
      <w:r w:rsidRPr="00825511">
        <w:rPr>
          <w:rFonts w:ascii="바탕" w:eastAsia="바탕" w:hAnsi="바탕" w:cs="바탕" w:hint="eastAsia"/>
        </w:rPr>
        <w:t>佛在何處</w:t>
      </w:r>
      <w:r w:rsidRPr="00825511">
        <w:t xml:space="preserve">) - 산은 산이요 물은 물인데 부처님이 어디에 계시단 말인가」라는 글에서 유래하고 있다. </w:t>
      </w:r>
    </w:p>
    <w:p w:rsidR="002964C9" w:rsidRPr="00825511" w:rsidRDefault="002964C9" w:rsidP="002964C9"/>
    <w:p w:rsidR="002964C9" w:rsidRPr="00825511" w:rsidRDefault="002964C9" w:rsidP="002964C9">
      <w:r w:rsidRPr="00825511">
        <w:t>*야사(Yasa)---야사는 부처님이 초전법륜을 한 곳인 미가다야(</w:t>
      </w:r>
      <w:r w:rsidRPr="00825511">
        <w:rPr>
          <w:rFonts w:ascii="바탕" w:eastAsia="바탕" w:hAnsi="바탕" w:cs="바탕" w:hint="eastAsia"/>
        </w:rPr>
        <w:t>鹿野苑</w:t>
      </w:r>
      <w:r w:rsidRPr="00825511">
        <w:t xml:space="preserve">)가 있는 바라나시의 큰 부호 상인의 아들이었다. 부처님께서는 야사(Yasa)의 출가를 허락하심으로써 야사는 초전법륜 대상의 다섯 비구 외에 최초의 제자가 됐다. 그리고 야사의 친구 55명의 출가도 허락하셨고, 야사의 부모는 최초의 재가불자가 됐다. </w:t>
      </w:r>
    </w:p>
    <w:p w:rsidR="002964C9" w:rsidRPr="00825511" w:rsidRDefault="002964C9" w:rsidP="002964C9"/>
    <w:p w:rsidR="002964C9" w:rsidRPr="00825511" w:rsidRDefault="002964C9" w:rsidP="002964C9">
      <w:r w:rsidRPr="00825511">
        <w:t>*야운(</w:t>
      </w:r>
      <w:r w:rsidRPr="00825511">
        <w:rPr>
          <w:rFonts w:ascii="바탕" w:eastAsia="바탕" w:hAnsi="바탕" w:cs="바탕" w:hint="eastAsia"/>
        </w:rPr>
        <w:t>野雲</w:t>
      </w:r>
      <w:r w:rsidRPr="00825511">
        <w:t>)비구---&lt;자경문(</w:t>
      </w:r>
      <w:r w:rsidRPr="00825511">
        <w:rPr>
          <w:rFonts w:ascii="바탕" w:eastAsia="바탕" w:hAnsi="바탕" w:cs="바탕" w:hint="eastAsia"/>
        </w:rPr>
        <w:t>自警文</w:t>
      </w:r>
      <w:r w:rsidRPr="00825511">
        <w:t>)&gt;의 저자. 이 책은 현재 우리나라 승려가 반드시 공부해야 하는 소의경전(</w:t>
      </w:r>
      <w:r w:rsidRPr="00825511">
        <w:rPr>
          <w:rFonts w:ascii="바탕" w:eastAsia="바탕" w:hAnsi="바탕" w:cs="바탕" w:hint="eastAsia"/>
        </w:rPr>
        <w:t>所依經典</w:t>
      </w:r>
      <w:r w:rsidRPr="00825511">
        <w:t>)의 하나이다. 야운스님은 정확한 생몰연대를 알 수 없으며, 역대에 두 분의 야운스님이 계시다. 신라 원효스님의 제자 야운스님과 고려 말 나옹(</w:t>
      </w:r>
      <w:r w:rsidRPr="00825511">
        <w:rPr>
          <w:rFonts w:ascii="바탕" w:eastAsia="바탕" w:hAnsi="바탕" w:cs="바탕" w:hint="eastAsia"/>
        </w:rPr>
        <w:t>懶翁</w:t>
      </w:r>
      <w:r w:rsidRPr="00825511">
        <w:t>)선사의 제자 야운스님이다. 두 분 중 한분이라는 설이 있을 뿐 확실한 근거는 없다. 나옹의 제자 야운스님은 오랫동안 나옹의 시자(</w:t>
      </w:r>
      <w:r w:rsidRPr="00825511">
        <w:rPr>
          <w:rFonts w:ascii="바탕" w:eastAsia="바탕" w:hAnsi="바탕" w:cs="바탕" w:hint="eastAsia"/>
        </w:rPr>
        <w:t>侍者</w:t>
      </w:r>
      <w:r w:rsidRPr="00825511">
        <w:t xml:space="preserve">)를 지냈으며, 항상 지극한 정성과 성실로써 스승을 받들어 나옹으로부터 크게 사랑을 받았다. </w:t>
      </w:r>
    </w:p>
    <w:p w:rsidR="002964C9" w:rsidRPr="00825511" w:rsidRDefault="002964C9" w:rsidP="002964C9"/>
    <w:p w:rsidR="002964C9" w:rsidRPr="00825511" w:rsidRDefault="002964C9" w:rsidP="002964C9">
      <w:r w:rsidRPr="00825511">
        <w:t>*야차(</w:t>
      </w:r>
      <w:r w:rsidRPr="00825511">
        <w:rPr>
          <w:rFonts w:ascii="바탕" w:eastAsia="바탕" w:hAnsi="바탕" w:cs="바탕" w:hint="eastAsia"/>
        </w:rPr>
        <w:t>夜叉</w:t>
      </w:r>
      <w:r w:rsidRPr="00825511">
        <w:t>, Yaksa)---불법을 수호하는 여러 신장 중의 하나. 야차는 생김새가 추괴하고 잔인 혹독한 귀신이었는데, 불법에 귀의해 비사문천왕(</w:t>
      </w:r>
      <w:r w:rsidRPr="00825511">
        <w:rPr>
          <w:rFonts w:ascii="바탕" w:eastAsia="바탕" w:hAnsi="바탕" w:cs="바탕" w:hint="eastAsia"/>
        </w:rPr>
        <w:t>毘沙門天王</w:t>
      </w:r>
      <w:r w:rsidRPr="00825511">
        <w:t xml:space="preserve">)의 휘하에서 북방을 수호하는 수문장 역할을 담당하게 됐다. </w:t>
      </w:r>
    </w:p>
    <w:p w:rsidR="002964C9" w:rsidRPr="00825511" w:rsidRDefault="002964C9" w:rsidP="002964C9"/>
    <w:p w:rsidR="002964C9" w:rsidRPr="00825511" w:rsidRDefault="002964C9" w:rsidP="002964C9">
      <w:r w:rsidRPr="00825511">
        <w:t>*약사여래(</w:t>
      </w:r>
      <w:r w:rsidRPr="00825511">
        <w:rPr>
          <w:rFonts w:ascii="바탕" w:eastAsia="바탕" w:hAnsi="바탕" w:cs="바탕" w:hint="eastAsia"/>
        </w:rPr>
        <w:t>藥師如來</w:t>
      </w:r>
      <w:r w:rsidRPr="00825511">
        <w:t>, Bhaisajyaguru)---중생의 질병을 고쳐주는 약사신앙의 대상이 되는 부처. 약사유리광여래(</w:t>
      </w:r>
      <w:r w:rsidRPr="00825511">
        <w:rPr>
          <w:rFonts w:ascii="바탕" w:eastAsia="바탕" w:hAnsi="바탕" w:cs="바탕" w:hint="eastAsia"/>
        </w:rPr>
        <w:t>藥師瑠璃光如來</w:t>
      </w:r>
      <w:r w:rsidRPr="00825511">
        <w:t>) 혹은 대의왕불(</w:t>
      </w:r>
      <w:r w:rsidRPr="00825511">
        <w:rPr>
          <w:rFonts w:ascii="바탕" w:eastAsia="바탕" w:hAnsi="바탕" w:cs="바탕" w:hint="eastAsia"/>
        </w:rPr>
        <w:t>大醫王佛</w:t>
      </w:r>
      <w:r w:rsidRPr="00825511">
        <w:t>)이라고도 한다. 모든 중생의 질병을 치료하고 재앙을 소멸시키며, 부처의 원만행(</w:t>
      </w:r>
      <w:r w:rsidRPr="00825511">
        <w:rPr>
          <w:rFonts w:ascii="바탕" w:eastAsia="바탕" w:hAnsi="바탕" w:cs="바탕" w:hint="eastAsia"/>
        </w:rPr>
        <w:t>圓滿行</w:t>
      </w:r>
      <w:r w:rsidRPr="00825511">
        <w:t>)을 닦는 이로 하여금 무상보리(</w:t>
      </w:r>
      <w:r w:rsidRPr="00825511">
        <w:rPr>
          <w:rFonts w:ascii="바탕" w:eastAsia="바탕" w:hAnsi="바탕" w:cs="바탕" w:hint="eastAsia"/>
        </w:rPr>
        <w:t>無上菩提</w:t>
      </w:r>
      <w:r w:rsidRPr="00825511">
        <w:t>)의 묘과(</w:t>
      </w:r>
      <w:r w:rsidRPr="00825511">
        <w:rPr>
          <w:rFonts w:ascii="바탕" w:eastAsia="바탕" w:hAnsi="바탕" w:cs="바탕" w:hint="eastAsia"/>
        </w:rPr>
        <w:t>妙果</w:t>
      </w:r>
      <w:r w:rsidRPr="00825511">
        <w:t>)를 증득하게 하는 부처이다. 그는 과거세에 약왕(</w:t>
      </w:r>
      <w:r w:rsidRPr="00825511">
        <w:rPr>
          <w:rFonts w:ascii="바탕" w:eastAsia="바탕" w:hAnsi="바탕" w:cs="바탕" w:hint="eastAsia"/>
        </w:rPr>
        <w:t>藥王</w:t>
      </w:r>
      <w:r w:rsidRPr="00825511">
        <w:t>)이라는 이름의 보살로 수행하면서 중생의 아픔과 슬픔을 소멸시키기 위한 12가지 대원(</w:t>
      </w:r>
      <w:r w:rsidRPr="00825511">
        <w:rPr>
          <w:rFonts w:ascii="바탕" w:eastAsia="바탕" w:hAnsi="바탕" w:cs="바탕" w:hint="eastAsia"/>
        </w:rPr>
        <w:t>大願</w:t>
      </w:r>
      <w:r w:rsidRPr="00825511">
        <w:t xml:space="preserve">)을 세웠다.  </w:t>
      </w:r>
    </w:p>
    <w:p w:rsidR="002964C9" w:rsidRPr="00825511" w:rsidRDefault="002964C9" w:rsidP="002964C9">
      <w:r w:rsidRPr="00825511">
        <w:t>   &lt;약사여래본원경</w:t>
      </w:r>
      <w:r w:rsidRPr="00825511">
        <w:rPr>
          <w:rFonts w:ascii="바탕" w:eastAsia="바탕" w:hAnsi="바탕" w:cs="바탕" w:hint="eastAsia"/>
        </w:rPr>
        <w:t>藥師如來本願經</w:t>
      </w:r>
      <w:r w:rsidRPr="00825511">
        <w:t>&gt;에 따르면, 약사불이 머무는 동방정유리세계(</w:t>
      </w:r>
      <w:r w:rsidRPr="00825511">
        <w:rPr>
          <w:rFonts w:ascii="바탕" w:eastAsia="바탕" w:hAnsi="바탕" w:cs="바탕" w:hint="eastAsia"/>
        </w:rPr>
        <w:t>東方淨瑠璃世界</w:t>
      </w:r>
      <w:r w:rsidRPr="00825511">
        <w:t>)</w:t>
      </w:r>
      <w:r w:rsidRPr="00825511">
        <w:lastRenderedPageBreak/>
        <w:t>는 아미타정토와 같고, 약사의 좌우에는 일광보살과 월광보살이 협시하고 있으며, 12신장(</w:t>
      </w:r>
      <w:r w:rsidRPr="00825511">
        <w:rPr>
          <w:rFonts w:ascii="바탕" w:eastAsia="바탕" w:hAnsi="바탕" w:cs="바탕" w:hint="eastAsia"/>
        </w:rPr>
        <w:t>十二神將</w:t>
      </w:r>
      <w:r w:rsidRPr="00825511">
        <w:t>)을 권속으로 거느린다고 했다. 또한 손에는 약합(</w:t>
      </w:r>
      <w:r w:rsidRPr="00825511">
        <w:rPr>
          <w:rFonts w:ascii="바탕" w:eastAsia="바탕" w:hAnsi="바탕" w:cs="바탕" w:hint="eastAsia"/>
        </w:rPr>
        <w:t>藥盒</w:t>
      </w:r>
      <w:r w:rsidRPr="00825511">
        <w:t xml:space="preserve">)을 들고 있는 것이 특징이다. 헌데 불교에서는 약사여래를 과거불, 석가여래를 현재불, 아미타불을 미래불로 상정하기도 한다. </w:t>
      </w:r>
    </w:p>
    <w:p w:rsidR="002964C9" w:rsidRPr="00825511" w:rsidRDefault="002964C9" w:rsidP="002964C9"/>
    <w:p w:rsidR="002964C9" w:rsidRPr="00825511" w:rsidRDefault="002964C9" w:rsidP="002964C9">
      <w:r w:rsidRPr="00825511">
        <w:t>*약사전(</w:t>
      </w:r>
      <w:r w:rsidRPr="00825511">
        <w:rPr>
          <w:rFonts w:ascii="바탕" w:eastAsia="바탕" w:hAnsi="바탕" w:cs="바탕" w:hint="eastAsia"/>
        </w:rPr>
        <w:t>藥師殿</w:t>
      </w:r>
      <w:r w:rsidRPr="00825511">
        <w:t>)---유리광전(</w:t>
      </w:r>
      <w:r w:rsidRPr="00825511">
        <w:rPr>
          <w:rFonts w:ascii="바탕" w:eastAsia="바탕" w:hAnsi="바탕" w:cs="바탕" w:hint="eastAsia"/>
        </w:rPr>
        <w:t>琉璃光殿</w:t>
      </w:r>
      <w:r w:rsidRPr="00825511">
        <w:t>) 혹은 만월보전(</w:t>
      </w:r>
      <w:r w:rsidRPr="00825511">
        <w:rPr>
          <w:rFonts w:ascii="바탕" w:eastAsia="바탕" w:hAnsi="바탕" w:cs="바탕" w:hint="eastAsia"/>
        </w:rPr>
        <w:t>滿月寶殿</w:t>
      </w:r>
      <w:r w:rsidRPr="00825511">
        <w:t>), 보광전(</w:t>
      </w:r>
      <w:r w:rsidRPr="00825511">
        <w:rPr>
          <w:rFonts w:ascii="바탕" w:eastAsia="바탕" w:hAnsi="바탕" w:cs="바탕" w:hint="eastAsia"/>
        </w:rPr>
        <w:t>寶光殿</w:t>
      </w:r>
      <w:r w:rsidRPr="00825511">
        <w:t>)이라고도 하며, 주불은 약사여래, 협시보살은 일광보살과 월광보살이다.</w:t>
      </w:r>
    </w:p>
    <w:p w:rsidR="002964C9" w:rsidRPr="00825511" w:rsidRDefault="002964C9" w:rsidP="002964C9"/>
    <w:p w:rsidR="002964C9" w:rsidRPr="00825511" w:rsidRDefault="002964C9" w:rsidP="002964C9">
      <w:r w:rsidRPr="00825511">
        <w:t>*약석(</w:t>
      </w:r>
      <w:r w:rsidRPr="00825511">
        <w:rPr>
          <w:rFonts w:ascii="바탕" w:eastAsia="바탕" w:hAnsi="바탕" w:cs="바탕" w:hint="eastAsia"/>
        </w:rPr>
        <w:t>藥石</w:t>
      </w:r>
      <w:r w:rsidRPr="00825511">
        <w:t xml:space="preserve">)---약과 침이라는 뜻으로, 여러 가지 약을 통틀어 이르는 말. 남의 잘못을 지적하고 주의를 주어서 그것을 고치는 데에 도움이 되는 말. 불교에서는 저녁공양을 이르는 말이다. </w:t>
      </w:r>
    </w:p>
    <w:p w:rsidR="002964C9" w:rsidRPr="00825511" w:rsidRDefault="002964C9" w:rsidP="002964C9"/>
    <w:p w:rsidR="002964C9" w:rsidRPr="00825511" w:rsidRDefault="002964C9" w:rsidP="002964C9">
      <w:r w:rsidRPr="00825511">
        <w:t>*약왕(</w:t>
      </w:r>
      <w:r w:rsidRPr="00825511">
        <w:rPr>
          <w:rFonts w:ascii="바탕" w:eastAsia="바탕" w:hAnsi="바탕" w:cs="바탕" w:hint="eastAsia"/>
        </w:rPr>
        <w:t>藥王</w:t>
      </w:r>
      <w:r w:rsidRPr="00825511">
        <w:t>, 산스크리트어 Bhaiajya-r?ja)---25보살(</w:t>
      </w:r>
      <w:r w:rsidRPr="00825511">
        <w:rPr>
          <w:rFonts w:ascii="바탕" w:eastAsia="바탕" w:hAnsi="바탕" w:cs="바탕" w:hint="eastAsia"/>
        </w:rPr>
        <w:t>菩薩</w:t>
      </w:r>
      <w:r w:rsidRPr="00825511">
        <w:t>)의 하나. 일체 중생에게 좋은 약을 주어 심신의 병고를 덜어 주고 고쳐 준다는 보살. 형상은 머리에 보관을 쓰고 머리칼은 보발과 수발(</w:t>
      </w:r>
      <w:r w:rsidRPr="00825511">
        <w:rPr>
          <w:rFonts w:ascii="바탕" w:eastAsia="바탕" w:hAnsi="바탕" w:cs="바탕" w:hint="eastAsia"/>
        </w:rPr>
        <w:t>垂髮</w:t>
      </w:r>
      <w:r w:rsidRPr="00825511">
        <w:t xml:space="preserve">)을 갖추었으며, 왼손은 주먹을 쥐어 무릎에 얹고 오른손으로는 구름 위의 태양을 가리키고 있다. </w:t>
      </w:r>
    </w:p>
    <w:p w:rsidR="002964C9" w:rsidRPr="00825511" w:rsidRDefault="002964C9" w:rsidP="002964C9">
      <w:r w:rsidRPr="00825511">
        <w:t> </w:t>
      </w:r>
    </w:p>
    <w:p w:rsidR="002964C9" w:rsidRPr="00825511" w:rsidRDefault="002964C9" w:rsidP="002964C9">
      <w:r w:rsidRPr="00825511">
        <w:t>*약찬게(</w:t>
      </w:r>
      <w:r w:rsidRPr="00825511">
        <w:rPr>
          <w:rFonts w:ascii="바탕" w:eastAsia="바탕" w:hAnsi="바탕" w:cs="바탕" w:hint="eastAsia"/>
        </w:rPr>
        <w:t>略纂偈</w:t>
      </w:r>
      <w:r w:rsidRPr="00825511">
        <w:t>)---&lt;화엄경&gt;은 방대한 경전이다. 그래서 대중들을 위해 화엄경을 요약한 것이 &lt;약찬게(</w:t>
      </w:r>
      <w:r w:rsidRPr="00825511">
        <w:rPr>
          <w:rFonts w:ascii="바탕" w:eastAsia="바탕" w:hAnsi="바탕" w:cs="바탕" w:hint="eastAsia"/>
        </w:rPr>
        <w:t>略纂偈</w:t>
      </w:r>
      <w:r w:rsidRPr="00825511">
        <w:t>)&gt;와 &lt;법성게(</w:t>
      </w:r>
      <w:r w:rsidRPr="00825511">
        <w:rPr>
          <w:rFonts w:ascii="바탕" w:eastAsia="바탕" w:hAnsi="바탕" w:cs="바탕" w:hint="eastAsia"/>
        </w:rPr>
        <w:t>法性偈</w:t>
      </w:r>
      <w:r w:rsidRPr="00825511">
        <w:t>)&gt;로서 간략하게 게송으로 화엄사상을 찬탄하고 있다. &lt;약찬게&gt;는 용수(</w:t>
      </w:r>
      <w:r w:rsidRPr="00825511">
        <w:rPr>
          <w:rFonts w:ascii="바탕" w:eastAsia="바탕" w:hAnsi="바탕" w:cs="바탕" w:hint="eastAsia"/>
        </w:rPr>
        <w:t>龍樹</w:t>
      </w:r>
      <w:r w:rsidRPr="00825511">
        <w:t xml:space="preserve">, 나가르주나)가 &lt;화엄경&gt;의 구성에 대해 간략히 엮어 놓은 게송이고, &lt;법성게&gt;는 신라의 의상대사가 중국에 유학해 화엄에 대한 내용을 간략히 저술한 게송이다. 약찬게의 원명은 &lt;대방광불화엄경 용수보살 약찬게&gt;이다. </w:t>
      </w:r>
    </w:p>
    <w:p w:rsidR="002964C9" w:rsidRPr="00825511" w:rsidRDefault="002964C9" w:rsidP="002964C9"/>
    <w:p w:rsidR="002964C9" w:rsidRPr="00825511" w:rsidRDefault="002964C9" w:rsidP="002964C9">
      <w:r w:rsidRPr="00825511">
        <w:t>*얀트라(산스크리트어 yantra)---얀트라는 “유지하다. 지탱하다. 다스리다. 통제하다”의 의미를 지닌 얌(yam)이라는 산스크리트어 어근에서 파생된 단어이다. 얀트라는 갖가지 에너지들을 통제할 수 있는, 의식이 집중된 역장(</w:t>
      </w:r>
      <w:r w:rsidRPr="00825511">
        <w:rPr>
          <w:rFonts w:ascii="바탕" w:eastAsia="바탕" w:hAnsi="바탕" w:cs="바탕" w:hint="eastAsia"/>
        </w:rPr>
        <w:t>力場</w:t>
      </w:r>
      <w:r w:rsidRPr="00825511">
        <w:t xml:space="preserve">)을 의미하는 기하학적인 도형인데, 힌두교의 신비주의적 전통에 그 뿌리를 두고 있다. </w:t>
      </w:r>
    </w:p>
    <w:p w:rsidR="002964C9" w:rsidRPr="00825511" w:rsidRDefault="002964C9" w:rsidP="002964C9">
      <w:r w:rsidRPr="00825511">
        <w:t>   밀교(</w:t>
      </w:r>
      <w:r w:rsidRPr="00825511">
        <w:rPr>
          <w:rFonts w:ascii="바탕" w:eastAsia="바탕" w:hAnsi="바탕" w:cs="바탕" w:hint="eastAsia"/>
        </w:rPr>
        <w:t>密敎</w:t>
      </w:r>
      <w:r w:rsidRPr="00825511">
        <w:t>)에서는 명상을 도와주는 한 방편으로 이용하고 있으며, 정좌하고 얀트라만 보고 있어도 명상이 가능하다고 한다. ‘옴’이라는 소리가 만트라의 대표 소리라면 얀트라는 점, 선, 곡선, 원, 삼각형, 사각형, 연꽃무늬들로 구성된 상징적 도형이다. 그중에서도 점(bindu)은 가장 중요한 요소로서 도형 중앙점은 만물의 시작과 끝에서의 합일을 표현한다.</w:t>
      </w:r>
    </w:p>
    <w:p w:rsidR="002964C9" w:rsidRPr="00825511" w:rsidRDefault="002964C9" w:rsidP="002964C9"/>
    <w:p w:rsidR="002964C9" w:rsidRPr="00825511" w:rsidRDefault="002964C9" w:rsidP="002964C9">
      <w:r w:rsidRPr="00825511">
        <w:t xml:space="preserve">*얍 윰(yab-yum)---티베트불화를 탕카(thangka, </w:t>
      </w:r>
      <w:r w:rsidRPr="00825511">
        <w:rPr>
          <w:rFonts w:ascii="바탕" w:eastAsia="바탕" w:hAnsi="바탕" w:cs="바탕" w:hint="eastAsia"/>
        </w:rPr>
        <w:t>幀畵</w:t>
      </w:r>
      <w:r w:rsidRPr="00825511">
        <w:t xml:space="preserve">)라 한다. 천이나 종이에 그림을 그려 벽에 거는 불화인데, 족자 또는 액자로 만들어 사용한다. 그런 탕카 중에 ‘남녀교합상’이 노골적으로 그려져 있는 것이 ‘얍 윰(yab-yum)’이다. </w:t>
      </w:r>
    </w:p>
    <w:p w:rsidR="002964C9" w:rsidRPr="00825511" w:rsidRDefault="002964C9" w:rsidP="002964C9">
      <w:r w:rsidRPr="00825511">
        <w:t>   불교에서 궁극의 경지인 열반을 설명하기 위한 하나의 방편에서 중생을 교화하기 위한 수단으로 남녀교합상이 활용됐다고 한다. 이러한 자세는 남성적이라고 간주되는 적극적인 힘으로서의 방편(</w:t>
      </w:r>
      <w:r w:rsidRPr="00825511">
        <w:rPr>
          <w:rFonts w:ascii="바탕" w:eastAsia="바탕" w:hAnsi="바탕" w:cs="바탕" w:hint="eastAsia"/>
        </w:rPr>
        <w:t>方便</w:t>
      </w:r>
      <w:r w:rsidRPr="00825511">
        <w:t>)과 여성적이라고 간주되는 지혜로서의 반야(</w:t>
      </w:r>
      <w:r w:rsidRPr="00825511">
        <w:rPr>
          <w:rFonts w:ascii="바탕" w:eastAsia="바탕" w:hAnsi="바탕" w:cs="바탕" w:hint="eastAsia"/>
        </w:rPr>
        <w:t>般若</w:t>
      </w:r>
      <w:r w:rsidRPr="00825511">
        <w:t xml:space="preserve">)의 신비적 합일을 나타내며, 남녀가 교합함으로써 궁극의 경지인 ‘열반’을 성취해 해탈 성불한다는 것이다. </w:t>
      </w:r>
    </w:p>
    <w:p w:rsidR="002964C9" w:rsidRPr="00825511" w:rsidRDefault="002964C9" w:rsidP="002964C9">
      <w:r w:rsidRPr="00825511">
        <w:t xml:space="preserve">   그러나 남녀교합상에서 보이는 지혜와 방편이라는 것도 알고 보면 힌두이즘의 탄트리즘에서 비롯됐다. 즉, 힌두교에서의 ‘시바(Siva)’와 ‘삭티(Saktl)’의 관계를 불교적으로 지혜와 방편으로 바꾸어 놓았을 뿐 그 바탕을 보면 전혀 구별이 되지 않는다. </w:t>
      </w:r>
    </w:p>
    <w:p w:rsidR="002964C9" w:rsidRPr="00825511" w:rsidRDefault="002964C9" w:rsidP="002964C9">
      <w:r w:rsidRPr="00825511">
        <w:lastRenderedPageBreak/>
        <w:t>   이와 같이 불교전통에서는 용인할 수 없는 ‘얍 윰’이라는 노골적인 성행위장면이 탕카라는 형식을 빌어서 표현하는 것은 좌도밀교(</w:t>
      </w:r>
      <w:r w:rsidRPr="00825511">
        <w:rPr>
          <w:rFonts w:ascii="바탕" w:eastAsia="바탕" w:hAnsi="바탕" w:cs="바탕" w:hint="eastAsia"/>
        </w:rPr>
        <w:t>左道密敎</w:t>
      </w:r>
      <w:r w:rsidRPr="00825511">
        <w:t>)에서 불교타락의 극치를 보여주는 것에 지나지 않는다.---→환희불 참조.</w:t>
      </w:r>
    </w:p>
    <w:p w:rsidR="002964C9" w:rsidRPr="00825511" w:rsidRDefault="002964C9" w:rsidP="002964C9"/>
    <w:p w:rsidR="002964C9" w:rsidRPr="00825511" w:rsidRDefault="002964C9" w:rsidP="002964C9">
      <w:r w:rsidRPr="00825511">
        <w:t>*양구(</w:t>
      </w:r>
      <w:r w:rsidRPr="00825511">
        <w:rPr>
          <w:rFonts w:ascii="바탕" w:eastAsia="바탕" w:hAnsi="바탕" w:cs="바탕" w:hint="eastAsia"/>
        </w:rPr>
        <w:t>良久</w:t>
      </w:r>
      <w:r w:rsidRPr="00825511">
        <w:t>)---묵연 양구(</w:t>
      </w:r>
      <w:r w:rsidRPr="00825511">
        <w:rPr>
          <w:rFonts w:ascii="바탕" w:eastAsia="바탕" w:hAnsi="바탕" w:cs="바탕" w:hint="eastAsia"/>
        </w:rPr>
        <w:t>默然</w:t>
      </w:r>
      <w:r w:rsidRPr="00825511">
        <w:t xml:space="preserve"> </w:t>
      </w:r>
      <w:r w:rsidRPr="00825511">
        <w:rPr>
          <w:rFonts w:ascii="바탕" w:eastAsia="바탕" w:hAnsi="바탕" w:cs="바탕" w:hint="eastAsia"/>
        </w:rPr>
        <w:t>良久</w:t>
      </w:r>
      <w:r w:rsidRPr="00825511">
        <w:t>)와 같은 말. 언어와 생각이 끊어진 묵시적 설법을 일컫는다. “스승의 모습을 보여줄 수 있습니까?” 그러자 선사는 아무 대꾸도 하지 않고 가만히 있었다. 이를 양구(</w:t>
      </w:r>
      <w:r w:rsidRPr="00825511">
        <w:rPr>
          <w:rFonts w:ascii="바탕" w:eastAsia="바탕" w:hAnsi="바탕" w:cs="바탕" w:hint="eastAsia"/>
        </w:rPr>
        <w:t>良久</w:t>
      </w:r>
      <w:r w:rsidRPr="00825511">
        <w:t xml:space="preserve">)라고 한다. 말이 없는 묵시로써 답을 하고 있다. </w:t>
      </w:r>
    </w:p>
    <w:p w:rsidR="002964C9" w:rsidRPr="00825511" w:rsidRDefault="002964C9" w:rsidP="002964C9">
      <w:r w:rsidRPr="00825511">
        <w:t> </w:t>
      </w:r>
    </w:p>
    <w:p w:rsidR="002964C9" w:rsidRPr="00825511" w:rsidRDefault="002964C9" w:rsidP="002964C9">
      <w:r w:rsidRPr="00825511">
        <w:t>*어록산림(</w:t>
      </w:r>
      <w:r w:rsidRPr="00825511">
        <w:rPr>
          <w:rFonts w:ascii="바탕" w:eastAsia="바탕" w:hAnsi="바탕" w:cs="바탕" w:hint="eastAsia"/>
        </w:rPr>
        <w:t>語錄山林</w:t>
      </w:r>
      <w:r w:rsidRPr="00825511">
        <w:t>)---산림법회(</w:t>
      </w:r>
      <w:r w:rsidRPr="00825511">
        <w:rPr>
          <w:rFonts w:ascii="바탕" w:eastAsia="바탕" w:hAnsi="바탕" w:cs="바탕" w:hint="eastAsia"/>
        </w:rPr>
        <w:t>山林法會</w:t>
      </w:r>
      <w:r w:rsidRPr="00825511">
        <w:t>)란 사찰에서 불경을 강설하는 모임을 말하며, 어록산림이란 불경 대신 조사어록(</w:t>
      </w:r>
      <w:r w:rsidRPr="00825511">
        <w:rPr>
          <w:rFonts w:ascii="바탕" w:eastAsia="바탕" w:hAnsi="바탕" w:cs="바탕" w:hint="eastAsia"/>
        </w:rPr>
        <w:t>祖師語錄</w:t>
      </w:r>
      <w:r w:rsidRPr="00825511">
        <w:t>)을 강설하는 법회를 통해 선풍진작을 하는 것을 말함.</w:t>
      </w:r>
    </w:p>
    <w:p w:rsidR="002964C9" w:rsidRPr="00825511" w:rsidRDefault="002964C9" w:rsidP="002964C9"/>
    <w:p w:rsidR="002964C9" w:rsidRPr="00825511" w:rsidRDefault="002964C9" w:rsidP="002964C9">
      <w:r w:rsidRPr="00825511">
        <w:t>*어시바루---바루 중에서 맨 큰 바루를 칭함.</w:t>
      </w:r>
    </w:p>
    <w:p w:rsidR="002964C9" w:rsidRPr="00825511" w:rsidRDefault="002964C9" w:rsidP="002964C9"/>
    <w:p w:rsidR="002964C9" w:rsidRPr="00825511" w:rsidRDefault="002964C9" w:rsidP="002964C9">
      <w:r w:rsidRPr="00825511">
        <w:t>*언어도단 심행처멸(</w:t>
      </w:r>
      <w:r w:rsidRPr="00825511">
        <w:rPr>
          <w:rFonts w:ascii="바탕" w:eastAsia="바탕" w:hAnsi="바탕" w:cs="바탕" w:hint="eastAsia"/>
        </w:rPr>
        <w:t>言語道斷心行處滅</w:t>
      </w:r>
      <w:r w:rsidRPr="00825511">
        <w:t>)---대주 혜해(</w:t>
      </w:r>
      <w:r w:rsidRPr="00825511">
        <w:rPr>
          <w:rFonts w:ascii="바탕" w:eastAsia="바탕" w:hAnsi="바탕" w:cs="바탕" w:hint="eastAsia"/>
        </w:rPr>
        <w:t>大珠慧海</w:t>
      </w:r>
      <w:r w:rsidRPr="00825511">
        <w:t>)의 어록집 &lt;돈오입도요문론(</w:t>
      </w:r>
      <w:r w:rsidRPr="00825511">
        <w:rPr>
          <w:rFonts w:ascii="바탕" w:eastAsia="바탕" w:hAnsi="바탕" w:cs="바탕" w:hint="eastAsia"/>
        </w:rPr>
        <w:t>頓悟入道要門論</w:t>
      </w:r>
      <w:r w:rsidRPr="00825511">
        <w:t xml:space="preserve">)&gt;에 있는 말, “경에 이르기를 ‘언어의 길이 끊어지고 마음 가는 곳이 없어진다.’고 하니 그 뜻이 어떠합니까?”라 적혀 있다.  </w:t>
      </w:r>
    </w:p>
    <w:p w:rsidR="002964C9" w:rsidRPr="00825511" w:rsidRDefault="002964C9" w:rsidP="002964C9">
      <w:r w:rsidRPr="00825511">
        <w:t xml:space="preserve">   즉 진리의 궁극처는 깊고도 묘해서 말로써는 어떻게 설명할 수도 없고, 글로써도 도저히 표현할 수 없으며, 마음으로써도 결코 생각할 수 없음을 찬탄하는 말. 곧 궁극의 진리를 표현하는 말로서, 궁극의 진리는 말도 끊어지고 글도 끊어지고 마음으로도 도저히 미칠 수 없어서 생각조차 끊어진 경지라는 뜻. </w:t>
      </w:r>
    </w:p>
    <w:p w:rsidR="002964C9" w:rsidRPr="00825511" w:rsidRDefault="002964C9" w:rsidP="002964C9">
      <w:r w:rsidRPr="00825511">
        <w:t>   그러나 궁극의 진리는 역시 언어로써 설명할 수 있어야 하고, 마음으로써 생각할 수도 있어야 하는 것이다. 더욱 중요한 것은 스스로 현실 속에서 체험을 통해서 체득해야 한다.</w:t>
      </w:r>
    </w:p>
    <w:p w:rsidR="002964C9" w:rsidRPr="00825511" w:rsidRDefault="002964C9" w:rsidP="002964C9"/>
    <w:p w:rsidR="002964C9" w:rsidRPr="00825511" w:rsidRDefault="002964C9" w:rsidP="002964C9">
      <w:r w:rsidRPr="00825511">
        <w:t>*업(</w:t>
      </w:r>
      <w:r w:rsidRPr="00825511">
        <w:rPr>
          <w:rFonts w:ascii="바탕" w:eastAsia="바탕" w:hAnsi="바탕" w:cs="바탕" w:hint="eastAsia"/>
        </w:rPr>
        <w:t>業</w:t>
      </w:r>
      <w:r w:rsidRPr="00825511">
        <w:t>, 산스크리트어 Karma)--- ‘업(</w:t>
      </w:r>
      <w:r w:rsidRPr="00825511">
        <w:rPr>
          <w:rFonts w:ascii="바탕" w:eastAsia="바탕" w:hAnsi="바탕" w:cs="바탕" w:hint="eastAsia"/>
        </w:rPr>
        <w:t>業</w:t>
      </w:r>
      <w:r w:rsidRPr="00825511">
        <w:t>)’이란 인도 힌두교와 불교 등에서 사용되는 카르마(karma)라는 어휘를 한역한 것으로, ‘행위(</w:t>
      </w:r>
      <w:r w:rsidRPr="00825511">
        <w:rPr>
          <w:rFonts w:ascii="바탕" w:eastAsia="바탕" w:hAnsi="바탕" w:cs="바탕" w:hint="eastAsia"/>
        </w:rPr>
        <w:t>行爲</w:t>
      </w:r>
      <w:r w:rsidRPr="00825511">
        <w:t xml:space="preserve">)’를 의미한다. 그런데 그냥 단순한 해위가 아니라 ‘의도적인 행위(cetana)’ 를 뜻한다. </w:t>
      </w:r>
    </w:p>
    <w:p w:rsidR="002964C9" w:rsidRPr="00825511" w:rsidRDefault="002964C9" w:rsidP="002964C9">
      <w:r w:rsidRPr="00825511">
        <w:t>   근본경전 증지부(</w:t>
      </w:r>
      <w:r w:rsidRPr="00825511">
        <w:rPr>
          <w:rFonts w:ascii="바탕" w:eastAsia="바탕" w:hAnsi="바탕" w:cs="바탕" w:hint="eastAsia"/>
        </w:rPr>
        <w:t>增支部</w:t>
      </w:r>
      <w:r w:rsidRPr="00825511">
        <w:t xml:space="preserve">, Anguttara Nikaya)에 붓다께서 “비구들이여, 나는 의도적인 행위를 업이라고 말한다. 의도하고서 업을 짓나니 몸과 말과 뜻으로써”라고 말씀하신 구절이 있는데, 이 말이 업을 정의하는 인용문으로 많이 알려져 있다. </w:t>
      </w:r>
    </w:p>
    <w:p w:rsidR="002964C9" w:rsidRPr="00825511" w:rsidRDefault="002964C9" w:rsidP="002964C9">
      <w:r w:rsidRPr="00825511">
        <w:t>   신(</w:t>
      </w:r>
      <w:r w:rsidRPr="00825511">
        <w:rPr>
          <w:rFonts w:ascii="바탕" w:eastAsia="바탕" w:hAnsi="바탕" w:cs="바탕" w:hint="eastAsia"/>
        </w:rPr>
        <w:t>身</w:t>
      </w:r>
      <w:r w:rsidRPr="00825511">
        <w:t>) ? 구(</w:t>
      </w:r>
      <w:r w:rsidRPr="00825511">
        <w:rPr>
          <w:rFonts w:ascii="바탕" w:eastAsia="바탕" w:hAnsi="바탕" w:cs="바탕" w:hint="eastAsia"/>
        </w:rPr>
        <w:t>口</w:t>
      </w:r>
      <w:r w:rsidRPr="00825511">
        <w:t>) ? 의(</w:t>
      </w:r>
      <w:r w:rsidRPr="00825511">
        <w:rPr>
          <w:rFonts w:ascii="바탕" w:eastAsia="바탕" w:hAnsi="바탕" w:cs="바탕" w:hint="eastAsia"/>
        </w:rPr>
        <w:t>意</w:t>
      </w:r>
      <w:r w:rsidRPr="00825511">
        <w:t xml:space="preserve">), 이 세 가지 업을 일으키는 본체는 의지이므로 업은 의지의 산물이라 하겠고, 행위의 원인에 따른 과보로서 업이 형성되는 것이다. </w:t>
      </w:r>
    </w:p>
    <w:p w:rsidR="002964C9" w:rsidRPr="00825511" w:rsidRDefault="002964C9" w:rsidP="002964C9">
      <w:r w:rsidRPr="00825511">
        <w:t>   즉, 업이란 “어떤 결과를 낳는 원인이 되는 의도된 행위”라고 정의할 수 있다. 다시 말하면, 업이란 어떤 행위의 결과(과보/</w:t>
      </w:r>
      <w:r w:rsidRPr="00825511">
        <w:rPr>
          <w:rFonts w:ascii="바탕" w:eastAsia="바탕" w:hAnsi="바탕" w:cs="바탕" w:hint="eastAsia"/>
        </w:rPr>
        <w:t>果報</w:t>
      </w:r>
      <w:r w:rsidRPr="00825511">
        <w:t xml:space="preserve">)가 나타날 때, 그 결과의 원인이 된 행위이다.     </w:t>
      </w:r>
    </w:p>
    <w:p w:rsidR="002964C9" w:rsidRPr="00825511" w:rsidRDefault="002964C9" w:rsidP="002964C9">
      <w:r w:rsidRPr="00825511">
        <w:t xml:space="preserve">   그런데 과보를 초래할 수 있는 업이 되기 위해서는 반드시 두 가지 조건을 갖추어야 한다. 첫째, 의도적인 행위여야 한다. 둘째, 윤리적인 행위여야 한다. 즉 선한 행위이거나 악한 행위여야 한다. 선하지도 악하지도 않은 행위, 즉 무기업은 중성적인 업으로서 이 업은 과보를 초래할 능력이 없다. 따라서 이 무기업은 엄밀한 의미에서 업이라고 할 수 없다. </w:t>
      </w:r>
    </w:p>
    <w:p w:rsidR="002964C9" w:rsidRPr="00825511" w:rsidRDefault="002964C9" w:rsidP="002964C9"/>
    <w:p w:rsidR="002964C9" w:rsidRPr="00825511" w:rsidRDefault="002964C9" w:rsidP="002964C9">
      <w:r w:rsidRPr="00825511">
        <w:t>*업감연기설(</w:t>
      </w:r>
      <w:r w:rsidRPr="00825511">
        <w:rPr>
          <w:rFonts w:ascii="바탕" w:eastAsia="바탕" w:hAnsi="바탕" w:cs="바탕" w:hint="eastAsia"/>
        </w:rPr>
        <w:t>業感緣起說</w:t>
      </w:r>
      <w:r w:rsidRPr="00825511">
        <w:t>)---연기론은 시대와 학파에 따라 매우 다양하게 해석됐다. 부파불교(</w:t>
      </w:r>
      <w:r w:rsidRPr="00825511">
        <w:rPr>
          <w:rFonts w:ascii="바탕" w:eastAsia="바탕" w:hAnsi="바탕" w:cs="바탕" w:hint="eastAsia"/>
        </w:rPr>
        <w:t>部派</w:t>
      </w:r>
      <w:r w:rsidRPr="00825511">
        <w:rPr>
          <w:rFonts w:ascii="바탕" w:eastAsia="바탕" w:hAnsi="바탕" w:cs="바탕" w:hint="eastAsia"/>
        </w:rPr>
        <w:lastRenderedPageBreak/>
        <w:t>佛敎</w:t>
      </w:r>
      <w:r w:rsidRPr="00825511">
        <w:t>)에서 연기론은 특히 업(</w:t>
      </w:r>
      <w:r w:rsidRPr="00825511">
        <w:rPr>
          <w:rFonts w:ascii="바탕" w:eastAsia="바탕" w:hAnsi="바탕" w:cs="바탕" w:hint="eastAsia"/>
        </w:rPr>
        <w:t>業</w:t>
      </w:r>
      <w:r w:rsidRPr="00825511">
        <w:t>)사상과 결합해 업감연기설(</w:t>
      </w:r>
      <w:r w:rsidRPr="00825511">
        <w:rPr>
          <w:rFonts w:ascii="바탕" w:eastAsia="바탕" w:hAnsi="바탕" w:cs="바탕" w:hint="eastAsia"/>
        </w:rPr>
        <w:t>業感緣起說</w:t>
      </w:r>
      <w:r w:rsidRPr="00825511">
        <w:t>)로 나타났다. 이것은 중생의 생사유전(</w:t>
      </w:r>
      <w:r w:rsidRPr="00825511">
        <w:rPr>
          <w:rFonts w:ascii="바탕" w:eastAsia="바탕" w:hAnsi="바탕" w:cs="바탕" w:hint="eastAsia"/>
        </w:rPr>
        <w:t>生死流轉</w:t>
      </w:r>
      <w:r w:rsidRPr="00825511">
        <w:t xml:space="preserve">)이 모두 자신의 업으로 말미암은 것이라는 설명이다.    </w:t>
      </w:r>
    </w:p>
    <w:p w:rsidR="002964C9" w:rsidRPr="00825511" w:rsidRDefault="002964C9" w:rsidP="002964C9"/>
    <w:p w:rsidR="002964C9" w:rsidRPr="00825511" w:rsidRDefault="002964C9" w:rsidP="002964C9">
      <w:r w:rsidRPr="00825511">
        <w:t>*업경대(</w:t>
      </w:r>
      <w:r w:rsidRPr="00825511">
        <w:rPr>
          <w:rFonts w:ascii="바탕" w:eastAsia="바탕" w:hAnsi="바탕" w:cs="바탕" w:hint="eastAsia"/>
        </w:rPr>
        <w:t>業鏡臺</w:t>
      </w:r>
      <w:r w:rsidRPr="00825511">
        <w:t>)---지옥의 염라대왕(</w:t>
      </w:r>
      <w:r w:rsidRPr="00825511">
        <w:rPr>
          <w:rFonts w:ascii="바탕" w:eastAsia="바탕" w:hAnsi="바탕" w:cs="바탕" w:hint="eastAsia"/>
        </w:rPr>
        <w:t>閻羅大王</w:t>
      </w:r>
      <w:r w:rsidRPr="00825511">
        <w:t>)이 가지고 있다는 인간의 죄를 비추어보는 거울.</w:t>
      </w:r>
    </w:p>
    <w:p w:rsidR="002964C9" w:rsidRPr="00825511" w:rsidRDefault="002964C9" w:rsidP="002964C9"/>
    <w:p w:rsidR="002964C9" w:rsidRPr="00825511" w:rsidRDefault="002964C9" w:rsidP="002964C9">
      <w:r w:rsidRPr="00825511">
        <w:t>*업보(</w:t>
      </w:r>
      <w:r w:rsidRPr="00825511">
        <w:rPr>
          <w:rFonts w:ascii="바탕" w:eastAsia="바탕" w:hAnsi="바탕" w:cs="바탕" w:hint="eastAsia"/>
        </w:rPr>
        <w:t>業報</w:t>
      </w:r>
      <w:r w:rsidRPr="00825511">
        <w:t>)---선악의 행업으로 말미암은 과보(</w:t>
      </w:r>
      <w:r w:rsidRPr="00825511">
        <w:rPr>
          <w:rFonts w:ascii="바탕" w:eastAsia="바탕" w:hAnsi="바탕" w:cs="바탕" w:hint="eastAsia"/>
        </w:rPr>
        <w:t>果報</w:t>
      </w:r>
      <w:r w:rsidRPr="00825511">
        <w:t>). 착한 일을 하면 선업이 있고 나쁜 일을 저지르면 악업을 받게 된다. 선업을 받든지 악업을 받든지 다 자신이 지은 대로 받는 것이 업보(</w:t>
      </w:r>
      <w:r w:rsidRPr="00825511">
        <w:rPr>
          <w:rFonts w:ascii="바탕" w:eastAsia="바탕" w:hAnsi="바탕" w:cs="바탕" w:hint="eastAsia"/>
        </w:rPr>
        <w:t>業報</w:t>
      </w:r>
      <w:r w:rsidRPr="00825511">
        <w:t>)이다. 그래서 자업자득(</w:t>
      </w:r>
      <w:r w:rsidRPr="00825511">
        <w:rPr>
          <w:rFonts w:ascii="바탕" w:eastAsia="바탕" w:hAnsi="바탕" w:cs="바탕" w:hint="eastAsia"/>
        </w:rPr>
        <w:t>自業自得</w:t>
      </w:r>
      <w:r w:rsidRPr="00825511">
        <w:t xml:space="preserve">)이란 말이 나왔다. </w:t>
      </w:r>
    </w:p>
    <w:p w:rsidR="002964C9" w:rsidRPr="00825511" w:rsidRDefault="002964C9" w:rsidP="002964C9"/>
    <w:p w:rsidR="002964C9" w:rsidRPr="00825511" w:rsidRDefault="002964C9" w:rsidP="002964C9">
      <w:r w:rsidRPr="00825511">
        <w:t>*업식(</w:t>
      </w:r>
      <w:r w:rsidRPr="00825511">
        <w:rPr>
          <w:rFonts w:ascii="바탕" w:eastAsia="바탕" w:hAnsi="바탕" w:cs="바탕" w:hint="eastAsia"/>
        </w:rPr>
        <w:t>業識</w:t>
      </w:r>
      <w:r w:rsidRPr="00825511">
        <w:t>)---우리가 저지른 업은 모두 업장(</w:t>
      </w:r>
      <w:r w:rsidRPr="00825511">
        <w:rPr>
          <w:rFonts w:ascii="바탕" w:eastAsia="바탕" w:hAnsi="바탕" w:cs="바탕" w:hint="eastAsia"/>
        </w:rPr>
        <w:t>業藏</w:t>
      </w:r>
      <w:r w:rsidRPr="00825511">
        <w:t>=아뢰야식)에 저장된다. 악업이나 선업이나 모두 업장에 저장된다는 말이다. 그리고 그 업장에 저장된 업이 어떤 계기로 움직여 일어나는 생각을 업식(</w:t>
      </w:r>
      <w:r w:rsidRPr="00825511">
        <w:rPr>
          <w:rFonts w:ascii="바탕" w:eastAsia="바탕" w:hAnsi="바탕" w:cs="바탕" w:hint="eastAsia"/>
        </w:rPr>
        <w:t>業識</w:t>
      </w:r>
      <w:r w:rsidRPr="00825511">
        <w:t xml:space="preserve">)이라고 한다. 즉 저장된 업이 기회만 있으면 밖으로 나타나서 또 그와 같은 일을 저지르게 유도를 하는데, 그것이 업식이다. </w:t>
      </w:r>
    </w:p>
    <w:p w:rsidR="002964C9" w:rsidRPr="00825511" w:rsidRDefault="002964C9" w:rsidP="002964C9"/>
    <w:p w:rsidR="002964C9" w:rsidRPr="00825511" w:rsidRDefault="002964C9" w:rsidP="002964C9">
      <w:r w:rsidRPr="00825511">
        <w:t>*업식성(</w:t>
      </w:r>
      <w:r w:rsidRPr="00825511">
        <w:rPr>
          <w:rFonts w:ascii="바탕" w:eastAsia="바탕" w:hAnsi="바탕" w:cs="바탕" w:hint="eastAsia"/>
        </w:rPr>
        <w:t>業識性</w:t>
      </w:r>
      <w:r w:rsidRPr="00825511">
        <w:t>)---업식성이란 업을 짓는 성품으로서 옳다 그르다, 좋다 나쁘다 등 흑백논리로 따지는 차별의식과 분별의식의 중생심(</w:t>
      </w:r>
      <w:r w:rsidRPr="00825511">
        <w:rPr>
          <w:rFonts w:ascii="바탕" w:eastAsia="바탕" w:hAnsi="바탕" w:cs="바탕" w:hint="eastAsia"/>
        </w:rPr>
        <w:t>衆生心</w:t>
      </w:r>
      <w:r w:rsidRPr="00825511">
        <w:t xml:space="preserve">)을 말한다. </w:t>
      </w:r>
    </w:p>
    <w:p w:rsidR="002964C9" w:rsidRPr="00825511" w:rsidRDefault="002964C9" w:rsidP="002964C9"/>
    <w:p w:rsidR="002964C9" w:rsidRPr="00825511" w:rsidRDefault="002964C9" w:rsidP="002964C9">
      <w:r w:rsidRPr="00825511">
        <w:t>*업장(</w:t>
      </w:r>
      <w:r w:rsidRPr="00825511">
        <w:rPr>
          <w:rFonts w:ascii="바탕" w:eastAsia="바탕" w:hAnsi="바탕" w:cs="바탕" w:hint="eastAsia"/>
        </w:rPr>
        <w:t>業藏</w:t>
      </w:r>
      <w:r w:rsidRPr="00825511">
        <w:t>)---아뢰야식과 같은 말임.---→아뢰야식(</w:t>
      </w:r>
      <w:r w:rsidRPr="00825511">
        <w:rPr>
          <w:rFonts w:ascii="바탕" w:eastAsia="바탕" w:hAnsi="바탕" w:cs="바탕" w:hint="eastAsia"/>
        </w:rPr>
        <w:t>阿賴耶識</w:t>
      </w:r>
      <w:r w:rsidRPr="00825511">
        <w:t xml:space="preserve">, alaya) 참조. </w:t>
      </w:r>
    </w:p>
    <w:p w:rsidR="002964C9" w:rsidRPr="00825511" w:rsidRDefault="002964C9" w:rsidP="002964C9"/>
    <w:p w:rsidR="002964C9" w:rsidRPr="00825511" w:rsidRDefault="002964C9" w:rsidP="002964C9">
      <w:r w:rsidRPr="00825511">
        <w:t>*업장(</w:t>
      </w:r>
      <w:r w:rsidRPr="00825511">
        <w:rPr>
          <w:rFonts w:ascii="바탕" w:eastAsia="바탕" w:hAnsi="바탕" w:cs="바탕" w:hint="eastAsia"/>
        </w:rPr>
        <w:t>業障</w:t>
      </w:r>
      <w:r w:rsidRPr="00825511">
        <w:t>)---깨달음에 이르는데 방해가 되는 세 가지 장애[삼장(</w:t>
      </w:r>
      <w:r w:rsidRPr="00825511">
        <w:rPr>
          <w:rFonts w:ascii="바탕" w:eastAsia="바탕" w:hAnsi="바탕" w:cs="바탕" w:hint="eastAsia"/>
        </w:rPr>
        <w:t>三障</w:t>
      </w:r>
      <w:r w:rsidRPr="00825511">
        <w:t>)]의 하나. 잘못 저지른 악업에 의해 나타나는 장애를 이른다. 삼장은 업장(</w:t>
      </w:r>
      <w:r w:rsidRPr="00825511">
        <w:rPr>
          <w:rFonts w:ascii="바탕" w:eastAsia="바탕" w:hAnsi="바탕" w:cs="바탕" w:hint="eastAsia"/>
        </w:rPr>
        <w:t>業障</w:t>
      </w:r>
      <w:r w:rsidRPr="00825511">
        <w:t>) ? 번뇌장(</w:t>
      </w:r>
      <w:r w:rsidRPr="00825511">
        <w:rPr>
          <w:rFonts w:ascii="바탕" w:eastAsia="바탕" w:hAnsi="바탕" w:cs="바탕" w:hint="eastAsia"/>
        </w:rPr>
        <w:t>煩惱障</w:t>
      </w:r>
      <w:r w:rsidRPr="00825511">
        <w:t>) ? 보장(</w:t>
      </w:r>
      <w:r w:rsidRPr="00825511">
        <w:rPr>
          <w:rFonts w:ascii="바탕" w:eastAsia="바탕" w:hAnsi="바탕" w:cs="바탕" w:hint="eastAsia"/>
        </w:rPr>
        <w:t>報障</w:t>
      </w:r>
      <w:r w:rsidRPr="00825511">
        <w:t>)을 말한다.---→보장(</w:t>
      </w:r>
      <w:r w:rsidRPr="00825511">
        <w:rPr>
          <w:rFonts w:ascii="바탕" w:eastAsia="바탕" w:hAnsi="바탕" w:cs="바탕" w:hint="eastAsia"/>
        </w:rPr>
        <w:t>報障</w:t>
      </w:r>
      <w:r w:rsidRPr="00825511">
        <w:t>) 참조.</w:t>
      </w:r>
    </w:p>
    <w:p w:rsidR="002964C9" w:rsidRPr="00825511" w:rsidRDefault="002964C9" w:rsidP="002964C9"/>
    <w:p w:rsidR="002964C9" w:rsidRPr="00825511" w:rsidRDefault="002964C9" w:rsidP="002964C9">
      <w:r w:rsidRPr="00825511">
        <w:t>*업처(</w:t>
      </w:r>
      <w:r w:rsidRPr="00825511">
        <w:rPr>
          <w:rFonts w:ascii="바탕" w:eastAsia="바탕" w:hAnsi="바탕" w:cs="바탕" w:hint="eastAsia"/>
        </w:rPr>
        <w:t>業處</w:t>
      </w:r>
      <w:r w:rsidRPr="00825511">
        <w:t xml:space="preserve">, 산스크리트어 Kammatthana)---업처라는 것은 명상의 토대, 명상의 대상 또는 그것을 이용하는 명상의 한 단계로서, 선정을 증득하는 데 도움이 되는 수행의 주제로 이해할 수 있을 것이다. </w:t>
      </w:r>
    </w:p>
    <w:p w:rsidR="002964C9" w:rsidRPr="00825511" w:rsidRDefault="002964C9" w:rsidP="002964C9">
      <w:r w:rsidRPr="00825511">
        <w:t>    업처에서 kamma는 업, 즉 명상행위, 수행행위를 말하며, hana는 장소[</w:t>
      </w:r>
      <w:r w:rsidRPr="00825511">
        <w:rPr>
          <w:rFonts w:ascii="바탕" w:eastAsia="바탕" w:hAnsi="바탕" w:cs="바탕" w:hint="eastAsia"/>
        </w:rPr>
        <w:t>處</w:t>
      </w:r>
      <w:r w:rsidRPr="00825511">
        <w:t>], 주제, 근거, 대상으로 이 두 단어가 합쳐진 것이다. 그러므로 ‘kamma hana’는 업처(</w:t>
      </w:r>
      <w:r w:rsidRPr="00825511">
        <w:rPr>
          <w:rFonts w:ascii="바탕" w:eastAsia="바탕" w:hAnsi="바탕" w:cs="바탕" w:hint="eastAsia"/>
        </w:rPr>
        <w:t>業處</w:t>
      </w:r>
      <w:r w:rsidRPr="00825511">
        <w:t>)로 한역되고 ‘수행의 주제’, ‘명상행위의 근거’, ‘수행행위의 대상’을 말한다. &lt;청정도론(</w:t>
      </w:r>
      <w:r w:rsidRPr="00825511">
        <w:rPr>
          <w:rFonts w:ascii="바탕" w:eastAsia="바탕" w:hAnsi="바탕" w:cs="바탕" w:hint="eastAsia"/>
        </w:rPr>
        <w:t>淸淨道論</w:t>
      </w:r>
      <w:r w:rsidRPr="00825511">
        <w:t>)&gt;에 따르면 40종의 업처가 있으며, 각 수행자는 자신의 성격이나 기질에 맞는 정신적 집중의 대상을 선택해야 한다. 소승불교인 상좌부불교에서는 사람의 기질을 탐욕 ? 성냄 ? 어리석음 ? 신뢰 ? 지혜 ? 이성 등의 6가지로 분류했다. 그런데 그 중 자기의 가장 아픈 곳(정신적인 약점)을 대상으로 수행해야 하는데, 그 아픈 곳이 업처이다.</w:t>
      </w:r>
    </w:p>
    <w:p w:rsidR="002964C9" w:rsidRPr="00825511" w:rsidRDefault="002964C9" w:rsidP="002964C9"/>
    <w:p w:rsidR="002964C9" w:rsidRPr="00825511" w:rsidRDefault="002964C9" w:rsidP="002964C9">
      <w:r w:rsidRPr="00825511">
        <w:t>*여(</w:t>
      </w:r>
      <w:r w:rsidRPr="00825511">
        <w:rPr>
          <w:rFonts w:ascii="바탕" w:eastAsia="바탕" w:hAnsi="바탕" w:cs="바탕" w:hint="eastAsia"/>
        </w:rPr>
        <w:t>如</w:t>
      </w:r>
      <w:r w:rsidRPr="00825511">
        <w:t>)---‘여(</w:t>
      </w:r>
      <w:r w:rsidRPr="00825511">
        <w:rPr>
          <w:rFonts w:ascii="바탕" w:eastAsia="바탕" w:hAnsi="바탕" w:cs="바탕" w:hint="eastAsia"/>
        </w:rPr>
        <w:t>如</w:t>
      </w:r>
      <w:r w:rsidRPr="00825511">
        <w:t>, 같을 여)’가 불교에 들어와 쓰일 때는 ‘같이’, ‘그러한’ 뜻으로만 쓰이지 않고 ‘물건의 본연 그대로의 모습’이란 뜻으로도 인용된다. 자연법이(</w:t>
      </w:r>
      <w:r w:rsidRPr="00825511">
        <w:rPr>
          <w:rFonts w:ascii="바탕" w:eastAsia="바탕" w:hAnsi="바탕" w:cs="바탕" w:hint="eastAsia"/>
        </w:rPr>
        <w:t>自然法爾</w:t>
      </w:r>
      <w:r w:rsidRPr="00825511">
        <w:t>)와 비슷한 뜻이다. 우리가 스님들께 인사를 드릴 때, ‘수행이 항상 여여(</w:t>
      </w:r>
      <w:r w:rsidRPr="00825511">
        <w:rPr>
          <w:rFonts w:ascii="바탕" w:eastAsia="바탕" w:hAnsi="바탕" w:cs="바탕" w:hint="eastAsia"/>
        </w:rPr>
        <w:t>如如</w:t>
      </w:r>
      <w:r w:rsidRPr="00825511">
        <w:t>) 하십니까?’라고 여쭌다. 그처럼 여여란 적정한 깊은 삼매의 경지, 혹은 높은 진리의 상태를 보여주는 것이다.</w:t>
      </w:r>
    </w:p>
    <w:p w:rsidR="002964C9" w:rsidRPr="00825511" w:rsidRDefault="002964C9" w:rsidP="002964C9">
      <w:r w:rsidRPr="00825511">
        <w:t>   그리고 부처님을 상징하는 여래(</w:t>
      </w:r>
      <w:r w:rsidRPr="00825511">
        <w:rPr>
          <w:rFonts w:ascii="바탕" w:eastAsia="바탕" w:hAnsi="바탕" w:cs="바탕" w:hint="eastAsia"/>
        </w:rPr>
        <w:t>如來</w:t>
      </w:r>
      <w:r w:rsidRPr="00825511">
        <w:t xml:space="preserve">)에서 볼 수가 있다. ‘여래’란 의미는 ‘그렇게 오신 분’, 또는 </w:t>
      </w:r>
      <w:r w:rsidRPr="00825511">
        <w:lastRenderedPageBreak/>
        <w:t>‘그와 같이 오신 분’, ‘진리 그 자체로서 다가오는 분’이란 뜻으로 부처님의 존칭 중 하나이다.---→여여(</w:t>
      </w:r>
      <w:r w:rsidRPr="00825511">
        <w:rPr>
          <w:rFonts w:ascii="바탕" w:eastAsia="바탕" w:hAnsi="바탕" w:cs="바탕" w:hint="eastAsia"/>
        </w:rPr>
        <w:t>如如</w:t>
      </w:r>
      <w:r w:rsidRPr="00825511">
        <w:t>) 참조.</w:t>
      </w:r>
    </w:p>
    <w:p w:rsidR="002964C9" w:rsidRPr="00825511" w:rsidRDefault="002964C9" w:rsidP="002964C9"/>
    <w:p w:rsidR="002964C9" w:rsidRPr="00825511" w:rsidRDefault="002964C9" w:rsidP="002964C9">
      <w:r w:rsidRPr="00825511">
        <w:t>*여래(</w:t>
      </w:r>
      <w:r w:rsidRPr="00825511">
        <w:rPr>
          <w:rFonts w:ascii="바탕" w:eastAsia="바탕" w:hAnsi="바탕" w:cs="바탕" w:hint="eastAsia"/>
        </w:rPr>
        <w:t>如來</w:t>
      </w:r>
      <w:r w:rsidRPr="00825511">
        <w:t>, 산스크리트어 tathagata)---‘진여(</w:t>
      </w:r>
      <w:r w:rsidRPr="00825511">
        <w:rPr>
          <w:rFonts w:ascii="바탕" w:eastAsia="바탕" w:hAnsi="바탕" w:cs="바탕" w:hint="eastAsia"/>
        </w:rPr>
        <w:t>眞如</w:t>
      </w:r>
      <w:r w:rsidRPr="00825511">
        <w:t>)’로 번역하는데, 여래란 붓다를 일컫는 여러 명칭 가운데 하나로서 tathata와 agata의 복합어이다. tathata는 ‘그와 같이', ‘여여(</w:t>
      </w:r>
      <w:r w:rsidRPr="00825511">
        <w:rPr>
          <w:rFonts w:ascii="바탕" w:eastAsia="바탕" w:hAnsi="바탕" w:cs="바탕" w:hint="eastAsia"/>
        </w:rPr>
        <w:t>如如</w:t>
      </w:r>
      <w:r w:rsidRPr="00825511">
        <w:t>)하게', 따라서 진리의 화현이라는 뜻이며, agata는 ‘옴’ 혹은 ‘온 자’라는 뜻이다. 따라서 뜻을 새기면 ‘진리의 구현자’라고 할 수 있겠다. 여래(</w:t>
      </w:r>
      <w:r w:rsidRPr="00825511">
        <w:rPr>
          <w:rFonts w:ascii="바탕" w:eastAsia="바탕" w:hAnsi="바탕" w:cs="바탕" w:hint="eastAsia"/>
        </w:rPr>
        <w:t>如來</w:t>
      </w:r>
      <w:r w:rsidRPr="00825511">
        <w:t xml:space="preserve">)는 진여를 온몸을 깨달은 인격체를 말한다.    </w:t>
      </w:r>
    </w:p>
    <w:p w:rsidR="002964C9" w:rsidRPr="00825511" w:rsidRDefault="002964C9" w:rsidP="002964C9">
      <w:r w:rsidRPr="00825511">
        <w:t>   그런데 후기 대승불교에서 여래는 모든 사람에게 내면적으로 갖추어져 있는 본질인 불성(</w:t>
      </w:r>
      <w:r w:rsidRPr="00825511">
        <w:rPr>
          <w:rFonts w:ascii="바탕" w:eastAsia="바탕" w:hAnsi="바탕" w:cs="바탕" w:hint="eastAsia"/>
        </w:rPr>
        <w:t>佛性</w:t>
      </w:r>
      <w:r w:rsidRPr="00825511">
        <w:t>)을 가리키는 말로 쓰이게 됐다. 즉 깨달음을 얻을 수 있게 하는 진여(</w:t>
      </w:r>
      <w:r w:rsidRPr="00825511">
        <w:rPr>
          <w:rFonts w:ascii="바탕" w:eastAsia="바탕" w:hAnsi="바탕" w:cs="바탕" w:hint="eastAsia"/>
        </w:rPr>
        <w:t>眞如</w:t>
      </w:r>
      <w:r w:rsidRPr="00825511">
        <w:t xml:space="preserve"> tathata)와 같은 의미이다. 모든 중생은 그러한 여래를 자신 안에 품고 있기 때문에 깨달음으로 나아가고자 한다는 것이다. 그리고 여래는 존재하는 모든 것의 참된 상태로서 말로 형언하기 어려운 궁극적 실재를 지칭하기도 한다.</w:t>
      </w:r>
    </w:p>
    <w:p w:rsidR="002964C9" w:rsidRPr="00825511" w:rsidRDefault="002964C9" w:rsidP="002964C9"/>
    <w:p w:rsidR="002964C9" w:rsidRPr="00825511" w:rsidRDefault="002964C9" w:rsidP="002964C9">
      <w:r w:rsidRPr="00825511">
        <w:t>*여래선(</w:t>
      </w:r>
      <w:r w:rsidRPr="00825511">
        <w:rPr>
          <w:rFonts w:ascii="바탕" w:eastAsia="바탕" w:hAnsi="바탕" w:cs="바탕" w:hint="eastAsia"/>
        </w:rPr>
        <w:t>如來禪</w:t>
      </w:r>
      <w:r w:rsidRPr="00825511">
        <w:t>)---여래선은 &lt;능가경&gt;, &lt;반야경(</w:t>
      </w:r>
      <w:r w:rsidRPr="00825511">
        <w:rPr>
          <w:rFonts w:ascii="바탕" w:eastAsia="바탕" w:hAnsi="바탕" w:cs="바탕" w:hint="eastAsia"/>
        </w:rPr>
        <w:t>般若經</w:t>
      </w:r>
      <w:r w:rsidRPr="00825511">
        <w:t>)&gt; 등 여래교설에 따라 깨닫는 선을 가리킨다. 그러니 여래선(</w:t>
      </w:r>
      <w:r w:rsidRPr="00825511">
        <w:rPr>
          <w:rFonts w:ascii="바탕" w:eastAsia="바탕" w:hAnsi="바탕" w:cs="바탕" w:hint="eastAsia"/>
        </w:rPr>
        <w:t>如來禪</w:t>
      </w:r>
      <w:r w:rsidRPr="00825511">
        <w:t>)이란 ‘여래의 말씀’ 즉 ‘부처님께서 설한 경전에 의거, 수행해서 깨닫는 선’이라는 뜻이다. 또는 여래가 깨달은 경지를 가리키기도 하는데, 다른 말로는 ‘여래청정선(</w:t>
      </w:r>
      <w:r w:rsidRPr="00825511">
        <w:rPr>
          <w:rFonts w:ascii="바탕" w:eastAsia="바탕" w:hAnsi="바탕" w:cs="바탕" w:hint="eastAsia"/>
        </w:rPr>
        <w:t>如來淸淨禪</w:t>
      </w:r>
      <w:r w:rsidRPr="00825511">
        <w:t>)’, ‘최상승선(</w:t>
      </w:r>
      <w:r w:rsidRPr="00825511">
        <w:rPr>
          <w:rFonts w:ascii="바탕" w:eastAsia="바탕" w:hAnsi="바탕" w:cs="바탕" w:hint="eastAsia"/>
        </w:rPr>
        <w:t>最上乘禪</w:t>
      </w:r>
      <w:r w:rsidRPr="00825511">
        <w:t>, 최고의 선)’이라고 한다.</w:t>
      </w:r>
    </w:p>
    <w:p w:rsidR="002964C9" w:rsidRPr="00825511" w:rsidRDefault="002964C9" w:rsidP="002964C9">
      <w:r w:rsidRPr="00825511">
        <w:t>    이러한 여래선은 자신의 마음이 본래 청정해 번뇌가 없으며, 중생은 누구나 최고의 지혜인 무루지성(</w:t>
      </w:r>
      <w:r w:rsidRPr="00825511">
        <w:rPr>
          <w:rFonts w:ascii="바탕" w:eastAsia="바탕" w:hAnsi="바탕" w:cs="바탕" w:hint="eastAsia"/>
        </w:rPr>
        <w:t>無漏智性</w:t>
      </w:r>
      <w:r w:rsidRPr="00825511">
        <w:t>)을 갖추고 있고, 또 이 마음이 본래 부처(진리)와 다름없다는 이치를 믿고 깨닫는 것을 가리킨다. 따라서 그 경지와 관점, 목표, 지향하는 바는 조사선(</w:t>
      </w:r>
      <w:r w:rsidRPr="00825511">
        <w:rPr>
          <w:rFonts w:ascii="바탕" w:eastAsia="바탕" w:hAnsi="바탕" w:cs="바탕" w:hint="eastAsia"/>
        </w:rPr>
        <w:t>祖師禪</w:t>
      </w:r>
      <w:r w:rsidRPr="00825511">
        <w:t>), 묵조선(?</w:t>
      </w:r>
      <w:r w:rsidRPr="00825511">
        <w:rPr>
          <w:rFonts w:ascii="바탕" w:eastAsia="바탕" w:hAnsi="바탕" w:cs="바탕" w:hint="eastAsia"/>
        </w:rPr>
        <w:t>照禪</w:t>
      </w:r>
      <w:r w:rsidRPr="00825511">
        <w:t>), 간화선(</w:t>
      </w:r>
      <w:r w:rsidRPr="00825511">
        <w:rPr>
          <w:rFonts w:ascii="바탕" w:eastAsia="바탕" w:hAnsi="바탕" w:cs="바탕" w:hint="eastAsia"/>
        </w:rPr>
        <w:t>看話禪</w:t>
      </w:r>
      <w:r w:rsidRPr="00825511">
        <w:t>)과 같다.</w:t>
      </w:r>
    </w:p>
    <w:p w:rsidR="002964C9" w:rsidRPr="00825511" w:rsidRDefault="002964C9" w:rsidP="002964C9">
      <w:r w:rsidRPr="00825511">
        <w:t>   그런데 여래선, 조사선에 대한 구분은 육조 혜능(</w:t>
      </w:r>
      <w:r w:rsidRPr="00825511">
        <w:rPr>
          <w:rFonts w:ascii="바탕" w:eastAsia="바탕" w:hAnsi="바탕" w:cs="바탕" w:hint="eastAsia"/>
        </w:rPr>
        <w:t>慧能</w:t>
      </w:r>
      <w:r w:rsidRPr="00825511">
        <w:t>) 때까지는 없었다. 혜능 계통의 마조 도일(</w:t>
      </w:r>
      <w:r w:rsidRPr="00825511">
        <w:rPr>
          <w:rFonts w:ascii="바탕" w:eastAsia="바탕" w:hAnsi="바탕" w:cs="바탕" w:hint="eastAsia"/>
        </w:rPr>
        <w:t>馬祖道一</w:t>
      </w:r>
      <w:r w:rsidRPr="00825511">
        <w:t>)의 문하에서 종래의 선(</w:t>
      </w:r>
      <w:r w:rsidRPr="00825511">
        <w:rPr>
          <w:rFonts w:ascii="바탕" w:eastAsia="바탕" w:hAnsi="바탕" w:cs="바탕" w:hint="eastAsia"/>
        </w:rPr>
        <w:t>禪</w:t>
      </w:r>
      <w:r w:rsidRPr="00825511">
        <w:t>) 특히 북종선과 차별화하기 위해 조사선을 내세우면서 시작한 것이다. 한편 이것은 혜능의 남종선에서 자파(</w:t>
      </w:r>
      <w:r w:rsidRPr="00825511">
        <w:rPr>
          <w:rFonts w:ascii="바탕" w:eastAsia="바탕" w:hAnsi="바탕" w:cs="바탕" w:hint="eastAsia"/>
        </w:rPr>
        <w:t>自派</w:t>
      </w:r>
      <w:r w:rsidRPr="00825511">
        <w:t>, 조사선)가 월등함을 강조하기 위한 것이기도 했다. 종래의 선을 여래선, 의리선(</w:t>
      </w:r>
      <w:r w:rsidRPr="00825511">
        <w:rPr>
          <w:rFonts w:ascii="바탕" w:eastAsia="바탕" w:hAnsi="바탕" w:cs="바탕" w:hint="eastAsia"/>
        </w:rPr>
        <w:t>義理禪</w:t>
      </w:r>
      <w:r w:rsidRPr="00825511">
        <w:t>)이라고 격하하고 자파(</w:t>
      </w:r>
      <w:r w:rsidRPr="00825511">
        <w:rPr>
          <w:rFonts w:ascii="바탕" w:eastAsia="바탕" w:hAnsi="바탕" w:cs="바탕" w:hint="eastAsia"/>
        </w:rPr>
        <w:t>自派</w:t>
      </w:r>
      <w:r w:rsidRPr="00825511">
        <w:t>)의 선(</w:t>
      </w:r>
      <w:r w:rsidRPr="00825511">
        <w:rPr>
          <w:rFonts w:ascii="바탕" w:eastAsia="바탕" w:hAnsi="바탕" w:cs="바탕" w:hint="eastAsia"/>
        </w:rPr>
        <w:t>禪</w:t>
      </w:r>
      <w:r w:rsidRPr="00825511">
        <w:t>)인 조사선을 우월한 위치에 놓고서 차별화를 시도한 것이다.</w:t>
      </w:r>
    </w:p>
    <w:p w:rsidR="002964C9" w:rsidRPr="00825511" w:rsidRDefault="002964C9" w:rsidP="002964C9">
      <w:r w:rsidRPr="00825511">
        <w:t xml:space="preserve">   헌데 여래선을 의리선이라고도 한다는데, 의리선이란 학문적 교학적, 또는 언어적 논리적인 방법을 통해 이해하는 선이란 뜻이다. 경전이나 언어문자, 뜻풀이 등에 의존해 이해하는 선이란 뜻인데, 후대에 성립한 조사선과 간화선 쪽에서 폄하하기 위한 의도로 정의한 것이다. 그것은 실참보다 교리에 의거해 이치로 이해하는 선이라고 규정했다. 문자나 뜻풀이에 얽매여 있다고 비판한 것이다. </w:t>
      </w:r>
    </w:p>
    <w:p w:rsidR="002964C9" w:rsidRPr="00825511" w:rsidRDefault="002964C9" w:rsidP="002964C9">
      <w:r w:rsidRPr="00825511">
        <w:t>   그리고 더 나아가서 다른 나라에는 전해지지 않고 우리나라에만 전해지는 이야기가 있다. 석가모니가 보리수 아래에서 깨닫기는 했으나 아직 미흡한 경지에 있을 때를 여래선이라 한다는 것이다. 그래서 석가모니는 다시 진귀조사(</w:t>
      </w:r>
      <w:r w:rsidRPr="00825511">
        <w:rPr>
          <w:rFonts w:ascii="바탕" w:eastAsia="바탕" w:hAnsi="바탕" w:cs="바탕" w:hint="eastAsia"/>
        </w:rPr>
        <w:t>眞歸祖師</w:t>
      </w:r>
      <w:r w:rsidRPr="00825511">
        <w:t xml:space="preserve">)를 찾아가서 조사선을 전해 받았다는 것이다. 이와 같은 이야기는 여래선이 조사선보다 못하다고, 여래선을 폄하하려는 이들에 의해 조작된 것으로 보인다.      </w:t>
      </w:r>
    </w:p>
    <w:p w:rsidR="002964C9" w:rsidRPr="00825511" w:rsidRDefault="002964C9" w:rsidP="002964C9">
      <w:r w:rsidRPr="00825511">
        <w:t>   그러나 부처님께서 주로 말씀하신 여래선(</w:t>
      </w:r>
      <w:r w:rsidRPr="00825511">
        <w:rPr>
          <w:rFonts w:ascii="바탕" w:eastAsia="바탕" w:hAnsi="바탕" w:cs="바탕" w:hint="eastAsia"/>
        </w:rPr>
        <w:t>如來禪</w:t>
      </w:r>
      <w:r w:rsidRPr="00825511">
        <w:t>)이나, 달마스님 이후에 발달된 조사선(</w:t>
      </w:r>
      <w:r w:rsidRPr="00825511">
        <w:rPr>
          <w:rFonts w:ascii="바탕" w:eastAsia="바탕" w:hAnsi="바탕" w:cs="바탕" w:hint="eastAsia"/>
        </w:rPr>
        <w:t>祖師禪</w:t>
      </w:r>
      <w:r w:rsidRPr="00825511">
        <w:t>)의 내용이 둘일 수가 없다. 꼭 여래선과 조사선이 원래 둘이 아니라는 데 입각해야 한다. 그러므로 당나라 이후에는 이 두 말이 함께 쓰였다.</w:t>
      </w:r>
    </w:p>
    <w:p w:rsidR="002964C9" w:rsidRPr="00825511" w:rsidRDefault="002964C9" w:rsidP="002964C9"/>
    <w:p w:rsidR="002964C9" w:rsidRPr="00825511" w:rsidRDefault="002964C9" w:rsidP="002964C9">
      <w:r w:rsidRPr="00825511">
        <w:t>*여래장사상(</w:t>
      </w:r>
      <w:r w:rsidRPr="00825511">
        <w:rPr>
          <w:rFonts w:ascii="바탕" w:eastAsia="바탕" w:hAnsi="바탕" w:cs="바탕" w:hint="eastAsia"/>
        </w:rPr>
        <w:t>如來藏思想</w:t>
      </w:r>
      <w:r w:rsidRPr="00825511">
        <w:t>)---중생은 본래부터 여래가 될 수 있는 가능성을 갖추고 있다는 사상으로, 여래장은 본질적으로 불성(</w:t>
      </w:r>
      <w:r w:rsidRPr="00825511">
        <w:rPr>
          <w:rFonts w:ascii="바탕" w:eastAsia="바탕" w:hAnsi="바탕" w:cs="바탕" w:hint="eastAsia"/>
        </w:rPr>
        <w:t>佛性</w:t>
      </w:r>
      <w:r w:rsidRPr="00825511">
        <w:t>) 또는 진여(</w:t>
      </w:r>
      <w:r w:rsidRPr="00825511">
        <w:rPr>
          <w:rFonts w:ascii="바탕" w:eastAsia="바탕" w:hAnsi="바탕" w:cs="바탕" w:hint="eastAsia"/>
        </w:rPr>
        <w:t>眞如</w:t>
      </w:r>
      <w:r w:rsidRPr="00825511">
        <w:t>)와 동일한 개념이다. 여래장은 모든 중생의 탐심과 분노심 등의 번뇌 안에 은밀히 감추어져 있는 자성청정(</w:t>
      </w:r>
      <w:r w:rsidRPr="00825511">
        <w:rPr>
          <w:rFonts w:ascii="바탕" w:eastAsia="바탕" w:hAnsi="바탕" w:cs="바탕" w:hint="eastAsia"/>
        </w:rPr>
        <w:t>自性淸淨</w:t>
      </w:r>
      <w:r w:rsidRPr="00825511">
        <w:t>)한 여래법신(</w:t>
      </w:r>
      <w:r w:rsidRPr="00825511">
        <w:rPr>
          <w:rFonts w:ascii="바탕" w:eastAsia="바탕" w:hAnsi="바탕" w:cs="바탕" w:hint="eastAsia"/>
        </w:rPr>
        <w:t>如來法身</w:t>
      </w:r>
      <w:r w:rsidRPr="00825511">
        <w:t>), 즉 중생 안에 감추어진 여래의 인(</w:t>
      </w:r>
      <w:r w:rsidRPr="00825511">
        <w:rPr>
          <w:rFonts w:ascii="바탕" w:eastAsia="바탕" w:hAnsi="바탕" w:cs="바탕" w:hint="eastAsia"/>
        </w:rPr>
        <w:t>因</w:t>
      </w:r>
      <w:r w:rsidRPr="00825511">
        <w:t>)을 가리킨다. 중생의 번뇌 중에 있지만 그 번뇌에 더럽혀지지 않으며, 본래부터 절대 청정해 영원히 변함없는 깨달음의 본성이다. 다시 말하면 번뇌로 말미암아 나타나지 않고 있는 자성청정심이다. 이것은 부파불교의 심성론(</w:t>
      </w:r>
      <w:r w:rsidRPr="00825511">
        <w:rPr>
          <w:rFonts w:ascii="바탕" w:eastAsia="바탕" w:hAnsi="바탕" w:cs="바탕" w:hint="eastAsia"/>
        </w:rPr>
        <w:t>心性論</w:t>
      </w:r>
      <w:r w:rsidRPr="00825511">
        <w:t>) 중 심성본정설(</w:t>
      </w:r>
      <w:r w:rsidRPr="00825511">
        <w:rPr>
          <w:rFonts w:ascii="바탕" w:eastAsia="바탕" w:hAnsi="바탕" w:cs="바탕" w:hint="eastAsia"/>
        </w:rPr>
        <w:t>心性本淨說</w:t>
      </w:r>
      <w:r w:rsidRPr="00825511">
        <w:t>)을 이어 받은 것으로, 대승불교의 초기사상인 반야공관설(</w:t>
      </w:r>
      <w:r w:rsidRPr="00825511">
        <w:rPr>
          <w:rFonts w:ascii="바탕" w:eastAsia="바탕" w:hAnsi="바탕" w:cs="바탕" w:hint="eastAsia"/>
        </w:rPr>
        <w:t>般若空觀說</w:t>
      </w:r>
      <w:r w:rsidRPr="00825511">
        <w:t>)을 사상적 배경으로 하여 ‘공이 즉 자성청정’이라는 학설을 새롭게 전개시킨 것이다. 이론적인 탐구로 떨어지기 쉬운 반야공관의 오류를 보완하고 자비의 측면을 부각시키기 위해 새로이 대두된 여래장사상은 ① 원시불교의 근본사상인 연기설(</w:t>
      </w:r>
      <w:r w:rsidRPr="00825511">
        <w:rPr>
          <w:rFonts w:ascii="바탕" w:eastAsia="바탕" w:hAnsi="바탕" w:cs="바탕" w:hint="eastAsia"/>
        </w:rPr>
        <w:t>緣起說</w:t>
      </w:r>
      <w:r w:rsidRPr="00825511">
        <w:t>)을 이어받아, ② 연기이기 때문에 일체개공(</w:t>
      </w:r>
      <w:r w:rsidRPr="00825511">
        <w:rPr>
          <w:rFonts w:ascii="바탕" w:eastAsia="바탕" w:hAnsi="바탕" w:cs="바탕" w:hint="eastAsia"/>
        </w:rPr>
        <w:t>一切皆空</w:t>
      </w:r>
      <w:r w:rsidRPr="00825511">
        <w:t>)이라는 반야공관설이 생겨났고, ③ 그 반야의 공성(</w:t>
      </w:r>
      <w:r w:rsidRPr="00825511">
        <w:rPr>
          <w:rFonts w:ascii="바탕" w:eastAsia="바탕" w:hAnsi="바탕" w:cs="바탕" w:hint="eastAsia"/>
        </w:rPr>
        <w:t>空性</w:t>
      </w:r>
      <w:r w:rsidRPr="00825511">
        <w:t>)을 일체유정(</w:t>
      </w:r>
      <w:r w:rsidRPr="00825511">
        <w:rPr>
          <w:rFonts w:ascii="바탕" w:eastAsia="바탕" w:hAnsi="바탕" w:cs="바탕" w:hint="eastAsia"/>
        </w:rPr>
        <w:t>一切有情</w:t>
      </w:r>
      <w:r w:rsidRPr="00825511">
        <w:t>)에게 체득시키고자 하는 대승적 구경일승(</w:t>
      </w:r>
      <w:r w:rsidRPr="00825511">
        <w:rPr>
          <w:rFonts w:ascii="바탕" w:eastAsia="바탕" w:hAnsi="바탕" w:cs="바탕" w:hint="eastAsia"/>
        </w:rPr>
        <w:t>究竟一乘</w:t>
      </w:r>
      <w:r w:rsidRPr="00825511">
        <w:t xml:space="preserve">)의 입장에서 성립됐다. </w:t>
      </w:r>
    </w:p>
    <w:p w:rsidR="002964C9" w:rsidRPr="00825511" w:rsidRDefault="002964C9" w:rsidP="002964C9"/>
    <w:p w:rsidR="002964C9" w:rsidRPr="00825511" w:rsidRDefault="002964C9" w:rsidP="002964C9">
      <w:r w:rsidRPr="00825511">
        <w:t>*여리지(</w:t>
      </w:r>
      <w:r w:rsidRPr="00825511">
        <w:rPr>
          <w:rFonts w:ascii="바탕" w:eastAsia="바탕" w:hAnsi="바탕" w:cs="바탕" w:hint="eastAsia"/>
        </w:rPr>
        <w:t>如理智</w:t>
      </w:r>
      <w:r w:rsidRPr="00825511">
        <w:t>)와 여량지(</w:t>
      </w:r>
      <w:r w:rsidRPr="00825511">
        <w:rPr>
          <w:rFonts w:ascii="바탕" w:eastAsia="바탕" w:hAnsi="바탕" w:cs="바탕" w:hint="eastAsia"/>
        </w:rPr>
        <w:t>如量智</w:t>
      </w:r>
      <w:r w:rsidRPr="00825511">
        <w:t>)---여리지란 이(</w:t>
      </w:r>
      <w:r w:rsidRPr="00825511">
        <w:rPr>
          <w:rFonts w:ascii="바탕" w:eastAsia="바탕" w:hAnsi="바탕" w:cs="바탕" w:hint="eastAsia"/>
        </w:rPr>
        <w:t>理</w:t>
      </w:r>
      <w:r w:rsidRPr="00825511">
        <w:t>)에 부합되는 절대적인 지혜니, 지혜의 근본이고, 우주의 본체, 절대평등의 진리를 깨달은 부처나 보살의 지혜로서 무분별지(</w:t>
      </w:r>
      <w:r w:rsidRPr="00825511">
        <w:rPr>
          <w:rFonts w:ascii="바탕" w:eastAsia="바탕" w:hAnsi="바탕" w:cs="바탕" w:hint="eastAsia"/>
        </w:rPr>
        <w:t>無分別智</w:t>
      </w:r>
      <w:r w:rsidRPr="00825511">
        <w:t>) 혹은 근본지(</w:t>
      </w:r>
      <w:r w:rsidRPr="00825511">
        <w:rPr>
          <w:rFonts w:ascii="바탕" w:eastAsia="바탕" w:hAnsi="바탕" w:cs="바탕" w:hint="eastAsia"/>
        </w:rPr>
        <w:t>根本智</w:t>
      </w:r>
      <w:r w:rsidRPr="00825511">
        <w:t>)라고도 한다. 여량지는 온갖 구체적인 사상(</w:t>
      </w:r>
      <w:r w:rsidRPr="00825511">
        <w:rPr>
          <w:rFonts w:ascii="바탕" w:eastAsia="바탕" w:hAnsi="바탕" w:cs="바탕" w:hint="eastAsia"/>
        </w:rPr>
        <w:t>事象</w:t>
      </w:r>
      <w:r w:rsidRPr="00825511">
        <w:t xml:space="preserve">)에 응하는 지혜여서 경험적인 지혜로서, 다양한 번뇌와 고뇌를 수행과 체험을 통해서 체득한 지혜이다. </w:t>
      </w:r>
    </w:p>
    <w:p w:rsidR="002964C9" w:rsidRPr="00825511" w:rsidRDefault="002964C9" w:rsidP="002964C9">
      <w:r w:rsidRPr="00825511">
        <w:t>   이를 정리해 보면, 여리지(</w:t>
      </w:r>
      <w:r w:rsidRPr="00825511">
        <w:rPr>
          <w:rFonts w:ascii="바탕" w:eastAsia="바탕" w:hAnsi="바탕" w:cs="바탕" w:hint="eastAsia"/>
        </w:rPr>
        <w:t>如理智</w:t>
      </w:r>
      <w:r w:rsidRPr="00825511">
        <w:t>)란 우주의 본체(</w:t>
      </w:r>
      <w:r w:rsidRPr="00825511">
        <w:rPr>
          <w:rFonts w:ascii="바탕" w:eastAsia="바탕" w:hAnsi="바탕" w:cs="바탕" w:hint="eastAsia"/>
        </w:rPr>
        <w:t>本體</w:t>
      </w:r>
      <w:r w:rsidRPr="00825511">
        <w:t>), 절대(</w:t>
      </w:r>
      <w:r w:rsidRPr="00825511">
        <w:rPr>
          <w:rFonts w:ascii="바탕" w:eastAsia="바탕" w:hAnsi="바탕" w:cs="바탕" w:hint="eastAsia"/>
        </w:rPr>
        <w:t>絶對</w:t>
      </w:r>
      <w:r w:rsidRPr="00825511">
        <w:t>)평등의 진리 - 진제(</w:t>
      </w:r>
      <w:r w:rsidRPr="00825511">
        <w:rPr>
          <w:rFonts w:ascii="바탕" w:eastAsia="바탕" w:hAnsi="바탕" w:cs="바탕" w:hint="eastAsia"/>
        </w:rPr>
        <w:t>眞諦</w:t>
      </w:r>
      <w:r w:rsidRPr="00825511">
        <w:t>)를 깨달은 부처나 보살의 지혜이고, 여량지(</w:t>
      </w:r>
      <w:r w:rsidRPr="00825511">
        <w:rPr>
          <w:rFonts w:ascii="바탕" w:eastAsia="바탕" w:hAnsi="바탕" w:cs="바탕" w:hint="eastAsia"/>
        </w:rPr>
        <w:t>如量智</w:t>
      </w:r>
      <w:r w:rsidRPr="00825511">
        <w:t>)는 현상계의 여러 가지 차별상(</w:t>
      </w:r>
      <w:r w:rsidRPr="00825511">
        <w:rPr>
          <w:rFonts w:ascii="바탕" w:eastAsia="바탕" w:hAnsi="바탕" w:cs="바탕" w:hint="eastAsia"/>
        </w:rPr>
        <w:t>差別相</w:t>
      </w:r>
      <w:r w:rsidRPr="00825511">
        <w:t>)의 이치 - 속제(</w:t>
      </w:r>
      <w:r w:rsidRPr="00825511">
        <w:rPr>
          <w:rFonts w:ascii="바탕" w:eastAsia="바탕" w:hAnsi="바탕" w:cs="바탕" w:hint="eastAsia"/>
        </w:rPr>
        <w:t>俗諦</w:t>
      </w:r>
      <w:r w:rsidRPr="00825511">
        <w:t>)를 환히 아는 부처나 보살의 지혜로서 차별지(</w:t>
      </w:r>
      <w:r w:rsidRPr="00825511">
        <w:rPr>
          <w:rFonts w:ascii="바탕" w:eastAsia="바탕" w:hAnsi="바탕" w:cs="바탕" w:hint="eastAsia"/>
        </w:rPr>
        <w:t>差別智</w:t>
      </w:r>
      <w:r w:rsidRPr="00825511">
        <w:t xml:space="preserve">)라고도 한다. 불가에서 일체존재의 진여불성을 깨닫는 여리지를 중시 여긴 나머지 중생제도에 작용하는 지혜인 후득지를 소홀히 하는 경향을 지적해서, ‘후득지 없는 근본지는 아상만 늘 뿐’이라고 꼬집는다. </w:t>
      </w:r>
    </w:p>
    <w:p w:rsidR="002964C9" w:rsidRPr="00825511" w:rsidRDefault="002964C9" w:rsidP="002964C9"/>
    <w:p w:rsidR="002964C9" w:rsidRPr="00825511" w:rsidRDefault="002964C9" w:rsidP="002964C9">
      <w:r w:rsidRPr="00825511">
        <w:t>*여시상(</w:t>
      </w:r>
      <w:r w:rsidRPr="00825511">
        <w:rPr>
          <w:rFonts w:ascii="바탕" w:eastAsia="바탕" w:hAnsi="바탕" w:cs="바탕" w:hint="eastAsia"/>
        </w:rPr>
        <w:t>如是相</w:t>
      </w:r>
      <w:r w:rsidRPr="00825511">
        <w:t>)---10여시(</w:t>
      </w:r>
      <w:r w:rsidRPr="00825511">
        <w:rPr>
          <w:rFonts w:ascii="바탕" w:eastAsia="바탕" w:hAnsi="바탕" w:cs="바탕" w:hint="eastAsia"/>
        </w:rPr>
        <w:t>十如是</w:t>
      </w:r>
      <w:r w:rsidRPr="00825511">
        <w:t>)의 하나. 모든 현상의 있는 그대로의 참모습. 분별을 떠난 있는 그대로의 모습.</w:t>
      </w:r>
    </w:p>
    <w:p w:rsidR="002964C9" w:rsidRPr="00825511" w:rsidRDefault="002964C9" w:rsidP="002964C9"/>
    <w:p w:rsidR="002964C9" w:rsidRPr="00825511" w:rsidRDefault="002964C9" w:rsidP="002964C9">
      <w:r w:rsidRPr="00825511">
        <w:t>*여실지견(</w:t>
      </w:r>
      <w:r w:rsidRPr="00825511">
        <w:rPr>
          <w:rFonts w:ascii="바탕" w:eastAsia="바탕" w:hAnsi="바탕" w:cs="바탕" w:hint="eastAsia"/>
        </w:rPr>
        <w:t>如實知見</w:t>
      </w:r>
      <w:r w:rsidRPr="00825511">
        <w:t xml:space="preserve">)---여실지견이란 ‘있는 그대로 알고, 있는 그대로 본다’는 뜻이다. 여실한 인식, 있는 그대로의 모습을 인식하기 위해서 가장 먼저 극복해야 할 것은, </w:t>
      </w:r>
    </w:p>
    <w:p w:rsidR="002964C9" w:rsidRPr="00825511" w:rsidRDefault="002964C9" w:rsidP="002964C9">
      <w:r w:rsidRPr="00825511">
        <w:t>   첫째, 주관적 편향에서 벗어나는 것이다. 즉 객관적인 관찰이 돼야 한다. 우리들의 삶의 상황 속에서 각자의 편견, 주관, 경험에서 비롯한 선입견을 벗어나 객관적으로 우리 삶의 주위를 바라볼 수 있을 때 비로소 있는 그대로의 모습을 볼 수 있는 것이다.</w:t>
      </w:r>
    </w:p>
    <w:p w:rsidR="002964C9" w:rsidRPr="00825511" w:rsidRDefault="002964C9" w:rsidP="002964C9">
      <w:r w:rsidRPr="00825511">
        <w:t xml:space="preserve">   둘째, 우리들의 인식은 우리들의 삶 속에서, 그리고 구체적인 현실세계의 관찰에서부터 이루어져야 한다. 여실지견이란 진리를 인식하기 위한 방법이고, 진리는 우리들의 삶의 문제를 해결하기 위해 추구하는 것이다. 따라서 그 인식대상은 바로 우리의 삶이 돼야 하고, 우리의 삶이 처해있는 상황과 무관하게 순전히 이론적으로만 이루어져서는 안 된다. </w:t>
      </w:r>
    </w:p>
    <w:p w:rsidR="002964C9" w:rsidRPr="00825511" w:rsidRDefault="002964C9" w:rsidP="002964C9">
      <w:r w:rsidRPr="00825511">
        <w:t>   그러기에 붓다의 가르침은, 어둠 속에 등불을 가지고 와서 ‘눈 있는 자는 보라’고 하는 가르침이고, - 현실적으로 증험(</w:t>
      </w:r>
      <w:r w:rsidRPr="00825511">
        <w:rPr>
          <w:rFonts w:ascii="바탕" w:eastAsia="바탕" w:hAnsi="바탕" w:cs="바탕" w:hint="eastAsia"/>
        </w:rPr>
        <w:t>證驗</w:t>
      </w:r>
      <w:r w:rsidRPr="00825511">
        <w:t>)되는 성질의 것이며, 때를 넘기지 않고 과보(</w:t>
      </w:r>
      <w:r w:rsidRPr="00825511">
        <w:rPr>
          <w:rFonts w:ascii="바탕" w:eastAsia="바탕" w:hAnsi="바탕" w:cs="바탕" w:hint="eastAsia"/>
        </w:rPr>
        <w:t>果報</w:t>
      </w:r>
      <w:r w:rsidRPr="00825511">
        <w:t>)가 있는 성질의 것이며, 열반(</w:t>
      </w:r>
      <w:r w:rsidRPr="00825511">
        <w:rPr>
          <w:rFonts w:ascii="바탕" w:eastAsia="바탕" w:hAnsi="바탕" w:cs="바탕" w:hint="eastAsia"/>
        </w:rPr>
        <w:t>涅槃</w:t>
      </w:r>
      <w:r w:rsidRPr="00825511">
        <w:t xml:space="preserve">)에 잘 인도하는 성질의 것이며, 또 지혜 있는 사람은 스스로 알 수 있는 성질 - </w:t>
      </w:r>
      <w:r w:rsidRPr="00825511">
        <w:lastRenderedPageBreak/>
        <w:t>을 가진 진리이다.</w:t>
      </w:r>
    </w:p>
    <w:p w:rsidR="002964C9" w:rsidRPr="00825511" w:rsidRDefault="002964C9" w:rsidP="002964C9"/>
    <w:p w:rsidR="002964C9" w:rsidRPr="00825511" w:rsidRDefault="002964C9" w:rsidP="002964C9">
      <w:r w:rsidRPr="00825511">
        <w:t>*여여(</w:t>
      </w:r>
      <w:r w:rsidRPr="00825511">
        <w:rPr>
          <w:rFonts w:ascii="바탕" w:eastAsia="바탕" w:hAnsi="바탕" w:cs="바탕" w:hint="eastAsia"/>
        </w:rPr>
        <w:t>如如</w:t>
      </w:r>
      <w:r w:rsidRPr="00825511">
        <w:t xml:space="preserve">)---있는 그대로 같고 같다. 삼라만상 모든 사물이 있는 그대로, 드러나 있는 그대로 변함이 없이 같다는 뜻이다. </w:t>
      </w:r>
    </w:p>
    <w:p w:rsidR="002964C9" w:rsidRPr="00825511" w:rsidRDefault="002964C9" w:rsidP="002964C9">
      <w:r w:rsidRPr="00825511">
        <w:t>   이 여(</w:t>
      </w:r>
      <w:r w:rsidRPr="00825511">
        <w:rPr>
          <w:rFonts w:ascii="바탕" w:eastAsia="바탕" w:hAnsi="바탕" w:cs="바탕" w:hint="eastAsia"/>
        </w:rPr>
        <w:t>如</w:t>
      </w:r>
      <w:r w:rsidRPr="00825511">
        <w:t>)의 사상은 중국 및 한국과 일본의 불교사상 발전에 지대한 영향을 미쳤다. ‘여(</w:t>
      </w:r>
      <w:r w:rsidRPr="00825511">
        <w:rPr>
          <w:rFonts w:ascii="바탕" w:eastAsia="바탕" w:hAnsi="바탕" w:cs="바탕" w:hint="eastAsia"/>
        </w:rPr>
        <w:t>如</w:t>
      </w:r>
      <w:r w:rsidRPr="00825511">
        <w:t>)’는 ‘그대로’, ‘그와 같이’ 등의 뜻을 가진 것으로 본래 부사(</w:t>
      </w:r>
      <w:r w:rsidRPr="00825511">
        <w:rPr>
          <w:rFonts w:ascii="바탕" w:eastAsia="바탕" w:hAnsi="바탕" w:cs="바탕" w:hint="eastAsia"/>
        </w:rPr>
        <w:t>副詞</w:t>
      </w:r>
      <w:r w:rsidRPr="00825511">
        <w:t>)였으나 나중에 명사(</w:t>
      </w:r>
      <w:r w:rsidRPr="00825511">
        <w:rPr>
          <w:rFonts w:ascii="바탕" w:eastAsia="바탕" w:hAnsi="바탕" w:cs="바탕" w:hint="eastAsia"/>
        </w:rPr>
        <w:t>名詞</w:t>
      </w:r>
      <w:r w:rsidRPr="00825511">
        <w:t xml:space="preserve">)로 쓰이게 됐다. </w:t>
      </w:r>
    </w:p>
    <w:p w:rsidR="002964C9" w:rsidRPr="00825511" w:rsidRDefault="002964C9" w:rsidP="002964C9">
      <w:r w:rsidRPr="00825511">
        <w:t>   이 ‘여’가 불교에 들어와 쓰일 때는 ‘같이’, ‘그러한’ 뜻으로만 쓰이지 않고 ‘물건의 본연 그대로의 모습’이란 뜻의 명사로 인용된다. 자연법이(</w:t>
      </w:r>
      <w:r w:rsidRPr="00825511">
        <w:rPr>
          <w:rFonts w:ascii="바탕" w:eastAsia="바탕" w:hAnsi="바탕" w:cs="바탕" w:hint="eastAsia"/>
        </w:rPr>
        <w:t>自然法爾</w:t>
      </w:r>
      <w:r w:rsidRPr="00825511">
        <w:t xml:space="preserve">)와 같은 뜻이다. </w:t>
      </w:r>
    </w:p>
    <w:p w:rsidR="002964C9" w:rsidRPr="00825511" w:rsidRDefault="002964C9" w:rsidP="002964C9">
      <w:r w:rsidRPr="00825511">
        <w:t>   부처님의 다른 표현을 여래(</w:t>
      </w:r>
      <w:r w:rsidRPr="00825511">
        <w:rPr>
          <w:rFonts w:ascii="바탕" w:eastAsia="바탕" w:hAnsi="바탕" w:cs="바탕" w:hint="eastAsia"/>
        </w:rPr>
        <w:t>如來</w:t>
      </w:r>
      <w:r w:rsidRPr="00825511">
        <w:t>)라고도 하는데 ‘진여로부터 내생(</w:t>
      </w:r>
      <w:r w:rsidRPr="00825511">
        <w:rPr>
          <w:rFonts w:ascii="바탕" w:eastAsia="바탕" w:hAnsi="바탕" w:cs="바탕" w:hint="eastAsia"/>
        </w:rPr>
        <w:t>來生</w:t>
      </w:r>
      <w:r w:rsidRPr="00825511">
        <w:t>)한 이’로 수행을 완성한 사람이란 뜻인데, 진여로부터 왔기 때문에 진리의 체현자로서 중생을 가르쳐 이끈다는 부처님의 다른 이름인 것이다. ‘여여(</w:t>
      </w:r>
      <w:r w:rsidRPr="00825511">
        <w:rPr>
          <w:rFonts w:ascii="바탕" w:eastAsia="바탕" w:hAnsi="바탕" w:cs="바탕" w:hint="eastAsia"/>
        </w:rPr>
        <w:t>如如</w:t>
      </w:r>
      <w:r w:rsidRPr="00825511">
        <w:t>)’에서 앞 글자 여(</w:t>
      </w:r>
      <w:r w:rsidRPr="00825511">
        <w:rPr>
          <w:rFonts w:ascii="바탕" w:eastAsia="바탕" w:hAnsi="바탕" w:cs="바탕" w:hint="eastAsia"/>
        </w:rPr>
        <w:t>如</w:t>
      </w:r>
      <w:r w:rsidRPr="00825511">
        <w:t>)는 바로 여래(</w:t>
      </w:r>
      <w:r w:rsidRPr="00825511">
        <w:rPr>
          <w:rFonts w:ascii="바탕" w:eastAsia="바탕" w:hAnsi="바탕" w:cs="바탕" w:hint="eastAsia"/>
        </w:rPr>
        <w:t>如來</w:t>
      </w:r>
      <w:r w:rsidRPr="00825511">
        <w:t>)의 여(</w:t>
      </w:r>
      <w:r w:rsidRPr="00825511">
        <w:rPr>
          <w:rFonts w:ascii="바탕" w:eastAsia="바탕" w:hAnsi="바탕" w:cs="바탕" w:hint="eastAsia"/>
        </w:rPr>
        <w:t>如</w:t>
      </w:r>
      <w:r w:rsidRPr="00825511">
        <w:t xml:space="preserve">)자이다.  </w:t>
      </w:r>
    </w:p>
    <w:p w:rsidR="002964C9" w:rsidRPr="00825511" w:rsidRDefault="002964C9" w:rsidP="002964C9">
      <w:r w:rsidRPr="00825511">
        <w:t>   그리고 있는 그대로 보라는 ‘여’의 논리는 뒤에 공(</w:t>
      </w:r>
      <w:r w:rsidRPr="00825511">
        <w:rPr>
          <w:rFonts w:ascii="바탕" w:eastAsia="바탕" w:hAnsi="바탕" w:cs="바탕" w:hint="eastAsia"/>
        </w:rPr>
        <w:t>空</w:t>
      </w:r>
      <w:r w:rsidRPr="00825511">
        <w:t>)과 같은 뜻이 놓이게 된다. 차례대로 관찰해 나아가 보니 모두가 공이 아닌 것이 없다. 여의 진실은 곧 공의 진실이라는 것이다. 따라서 일부 학자들은 공이면서 불공(</w:t>
      </w:r>
      <w:r w:rsidRPr="00825511">
        <w:rPr>
          <w:rFonts w:ascii="바탕" w:eastAsia="바탕" w:hAnsi="바탕" w:cs="바탕" w:hint="eastAsia"/>
        </w:rPr>
        <w:t>不空</w:t>
      </w:r>
      <w:r w:rsidRPr="00825511">
        <w:t>), 불공이면서 공이라는 것은 여여의 뜻과 다름이 없기 때문에 중도(</w:t>
      </w:r>
      <w:r w:rsidRPr="00825511">
        <w:rPr>
          <w:rFonts w:ascii="바탕" w:eastAsia="바탕" w:hAnsi="바탕" w:cs="바탕" w:hint="eastAsia"/>
        </w:rPr>
        <w:t>中道</w:t>
      </w:r>
      <w:r w:rsidRPr="00825511">
        <w:t xml:space="preserve">)라고도 해석한다. </w:t>
      </w:r>
    </w:p>
    <w:p w:rsidR="002964C9" w:rsidRPr="00825511" w:rsidRDefault="002964C9" w:rsidP="002964C9">
      <w:r w:rsidRPr="00825511">
        <w:t>   헌데 당나라의 선승 대주 혜해(</w:t>
      </w:r>
      <w:r w:rsidRPr="00825511">
        <w:rPr>
          <w:rFonts w:ascii="바탕" w:eastAsia="바탕" w:hAnsi="바탕" w:cs="바탕" w:hint="eastAsia"/>
        </w:rPr>
        <w:t>大珠慧海</w:t>
      </w:r>
      <w:r w:rsidRPr="00825511">
        <w:t>)의 어록집인 &lt;돈오입도요문론(</w:t>
      </w:r>
      <w:r w:rsidRPr="00825511">
        <w:rPr>
          <w:rFonts w:ascii="바탕" w:eastAsia="바탕" w:hAnsi="바탕" w:cs="바탕" w:hint="eastAsia"/>
        </w:rPr>
        <w:t>頓悟入道要門論</w:t>
      </w:r>
      <w:r w:rsidRPr="00825511">
        <w:t>)&gt;에는 여여(</w:t>
      </w:r>
      <w:r w:rsidRPr="00825511">
        <w:rPr>
          <w:rFonts w:ascii="바탕" w:eastAsia="바탕" w:hAnsi="바탕" w:cs="바탕" w:hint="eastAsia"/>
        </w:rPr>
        <w:t>如如</w:t>
      </w:r>
      <w:r w:rsidRPr="00825511">
        <w:t xml:space="preserve">)란 움직이지 아니한다는 뜻이니, 마음이 진여인 까닭에 여여라고 하느니라. 과거 모든 부처님들도 이 여여행을 행해서 성도하셨고, 현재의 부처님도 이 여여행을 행해서 성도하시고, 미래의 부처님도 이 여여행을 행해서 또한 성도하실 것이니, 삼세에 닦아 증한 바의 도가 다름이 없으므로 여여라 함을 알지니라라고 했다.    </w:t>
      </w:r>
    </w:p>
    <w:p w:rsidR="002964C9" w:rsidRPr="00825511" w:rsidRDefault="002964C9" w:rsidP="002964C9"/>
    <w:p w:rsidR="002964C9" w:rsidRPr="00825511" w:rsidRDefault="002964C9" w:rsidP="002964C9">
      <w:r w:rsidRPr="00825511">
        <w:t>*여원인(</w:t>
      </w:r>
      <w:r w:rsidRPr="00825511">
        <w:rPr>
          <w:rFonts w:ascii="바탕" w:eastAsia="바탕" w:hAnsi="바탕" w:cs="바탕" w:hint="eastAsia"/>
        </w:rPr>
        <w:t>與願印</w:t>
      </w:r>
      <w:r w:rsidRPr="00825511">
        <w:t>)---수인(</w:t>
      </w:r>
      <w:r w:rsidRPr="00825511">
        <w:rPr>
          <w:rFonts w:ascii="바탕" w:eastAsia="바탕" w:hAnsi="바탕" w:cs="바탕" w:hint="eastAsia"/>
        </w:rPr>
        <w:t>手印</w:t>
      </w:r>
      <w:r w:rsidRPr="00825511">
        <w:t>)의 한 종류. 부처님이 중생이 원하는 것은 무엇이든지 다 들어준다고 하는 의미의 수인인데 여인(</w:t>
      </w:r>
      <w:r w:rsidRPr="00825511">
        <w:rPr>
          <w:rFonts w:ascii="바탕" w:eastAsia="바탕" w:hAnsi="바탕" w:cs="바탕" w:hint="eastAsia"/>
        </w:rPr>
        <w:t>與印</w:t>
      </w:r>
      <w:r w:rsidRPr="00825511">
        <w:t xml:space="preserve">)이라고도 한다. </w:t>
      </w:r>
    </w:p>
    <w:p w:rsidR="002964C9" w:rsidRPr="00825511" w:rsidRDefault="002964C9" w:rsidP="002964C9">
      <w:r w:rsidRPr="00825511">
        <w:t>   왼손을 내려서 손바닥을 밖으로 향하게 하고 있는 손 모양으로 시무외인과는 반대가 된다. 우리나라의 경우 여원인은 넷 째, 다섯째 손가락을 구부리고 있는 것이 하나의 특징이다. 대개 시무외인과 함께 나타난다. 시무외인과 여원인을 합쳐 통인(</w:t>
      </w:r>
      <w:r w:rsidRPr="00825511">
        <w:rPr>
          <w:rFonts w:ascii="바탕" w:eastAsia="바탕" w:hAnsi="바탕" w:cs="바탕" w:hint="eastAsia"/>
        </w:rPr>
        <w:t>通印</w:t>
      </w:r>
      <w:r w:rsidRPr="00825511">
        <w:t>) 혹은 시무외여원인(</w:t>
      </w:r>
      <w:r w:rsidRPr="00825511">
        <w:rPr>
          <w:rFonts w:ascii="바탕" w:eastAsia="바탕" w:hAnsi="바탕" w:cs="바탕" w:hint="eastAsia"/>
        </w:rPr>
        <w:t>施無畏與願印</w:t>
      </w:r>
      <w:r w:rsidRPr="00825511">
        <w:t>)이라 한다.---→시무외인(</w:t>
      </w:r>
      <w:r w:rsidRPr="00825511">
        <w:rPr>
          <w:rFonts w:ascii="바탕" w:eastAsia="바탕" w:hAnsi="바탕" w:cs="바탕" w:hint="eastAsia"/>
        </w:rPr>
        <w:t>施無畏印</w:t>
      </w:r>
      <w:r w:rsidRPr="00825511">
        <w:t>), 시무외여원인(</w:t>
      </w:r>
      <w:r w:rsidRPr="00825511">
        <w:rPr>
          <w:rFonts w:ascii="바탕" w:eastAsia="바탕" w:hAnsi="바탕" w:cs="바탕" w:hint="eastAsia"/>
        </w:rPr>
        <w:t>施無畏與願印</w:t>
      </w:r>
      <w:r w:rsidRPr="00825511">
        <w:t>) 참조.</w:t>
      </w:r>
    </w:p>
    <w:p w:rsidR="002964C9" w:rsidRPr="00825511" w:rsidRDefault="002964C9" w:rsidP="002964C9"/>
    <w:p w:rsidR="002964C9" w:rsidRPr="00825511" w:rsidRDefault="002964C9" w:rsidP="002964C9">
      <w:r w:rsidRPr="00825511">
        <w:t>*역바라밀(</w:t>
      </w:r>
      <w:r w:rsidRPr="00825511">
        <w:rPr>
          <w:rFonts w:ascii="바탕" w:eastAsia="바탕" w:hAnsi="바탕" w:cs="바탕" w:hint="eastAsia"/>
        </w:rPr>
        <w:t>力波羅蜜</w:t>
      </w:r>
      <w:r w:rsidRPr="00825511">
        <w:t>)---역(</w:t>
      </w:r>
      <w:r w:rsidRPr="00825511">
        <w:rPr>
          <w:rFonts w:ascii="바탕" w:eastAsia="바탕" w:hAnsi="바탕" w:cs="바탕" w:hint="eastAsia"/>
        </w:rPr>
        <w:t>力</w:t>
      </w:r>
      <w:r w:rsidRPr="00825511">
        <w:t>)은 보살이 깊은 선정에 들기 위해 갖추는 힘을 가르킨다. 잡념이나 망상에 휘말리지 않고, 악마(</w:t>
      </w:r>
      <w:r w:rsidRPr="00825511">
        <w:rPr>
          <w:rFonts w:ascii="바탕" w:eastAsia="바탕" w:hAnsi="바탕" w:cs="바탕" w:hint="eastAsia"/>
        </w:rPr>
        <w:t>惡魔</w:t>
      </w:r>
      <w:r w:rsidRPr="00825511">
        <w:t>)의 유혹을 능히 이겨낼 수 있는 내적인 힘이다. 그리고 이런 내면의 힘이 밖으로 나가 중생구제의 원이 행(</w:t>
      </w:r>
      <w:r w:rsidRPr="00825511">
        <w:rPr>
          <w:rFonts w:ascii="바탕" w:eastAsia="바탕" w:hAnsi="바탕" w:cs="바탕" w:hint="eastAsia"/>
        </w:rPr>
        <w:t>行</w:t>
      </w:r>
      <w:r w:rsidRPr="00825511">
        <w:t>)으로 발휘되는 힘이 역이다. 보살이 아무리 원을 세웠더라도 힘을 가지고 행위 하지 않는다면 아무 소용이 없다. 그래서 원력(</w:t>
      </w:r>
      <w:r w:rsidRPr="00825511">
        <w:rPr>
          <w:rFonts w:ascii="바탕" w:eastAsia="바탕" w:hAnsi="바탕" w:cs="바탕" w:hint="eastAsia"/>
        </w:rPr>
        <w:t>願力</w:t>
      </w:r>
      <w:r w:rsidRPr="00825511">
        <w:t xml:space="preserve">)이란 말이 있는 것이다.  </w:t>
      </w:r>
    </w:p>
    <w:p w:rsidR="002964C9" w:rsidRPr="00825511" w:rsidRDefault="002964C9" w:rsidP="002964C9"/>
    <w:p w:rsidR="002964C9" w:rsidRPr="00825511" w:rsidRDefault="002964C9" w:rsidP="002964C9">
      <w:r w:rsidRPr="00825511">
        <w:t>*연(</w:t>
      </w:r>
      <w:r w:rsidRPr="00825511">
        <w:rPr>
          <w:rFonts w:ascii="바탕" w:eastAsia="바탕" w:hAnsi="바탕" w:cs="바탕" w:hint="eastAsia"/>
        </w:rPr>
        <w:t>然</w:t>
      </w:r>
      <w:r w:rsidRPr="00825511">
        <w:t>)---그러할 연(</w:t>
      </w:r>
      <w:r w:rsidRPr="00825511">
        <w:rPr>
          <w:rFonts w:ascii="바탕" w:eastAsia="바탕" w:hAnsi="바탕" w:cs="바탕" w:hint="eastAsia"/>
        </w:rPr>
        <w:t>然</w:t>
      </w:r>
      <w:r w:rsidRPr="00825511">
        <w:t>), 이 글자는 일반경전에는 찾아보기 어렵고 조사들이 남긴 조사어록에서 많이 사용되는 글자이다. 예를 들면, 무위자연(</w:t>
      </w:r>
      <w:r w:rsidRPr="00825511">
        <w:rPr>
          <w:rFonts w:ascii="바탕" w:eastAsia="바탕" w:hAnsi="바탕" w:cs="바탕" w:hint="eastAsia"/>
        </w:rPr>
        <w:t>無爲自然</w:t>
      </w:r>
      <w:r w:rsidRPr="00825511">
        <w:t>)에서 ‘연(</w:t>
      </w:r>
      <w:r w:rsidRPr="00825511">
        <w:rPr>
          <w:rFonts w:ascii="바탕" w:eastAsia="바탕" w:hAnsi="바탕" w:cs="바탕" w:hint="eastAsia"/>
        </w:rPr>
        <w:t>然</w:t>
      </w:r>
      <w:r w:rsidRPr="00825511">
        <w:t>)’자가 쓰이는 것이다. “함이 없이 행함으로써 진리가 자연과 일체가 되는 삶을 사는 것” 그러한 것을 ‘무위자연’이라고 한다. 조사들 법문 중에 “졸리면 자고, 배고프면 밥 먹는다”는 그러한 최고의 경지를 밝힐 때 쓰는 단어(글자)이</w:t>
      </w:r>
      <w:r w:rsidRPr="00825511">
        <w:lastRenderedPageBreak/>
        <w:t>다. 참고로 ‘무위자연’이 도교의 단어 같지만 사실은 불교의 단어이기도 하다. ‘함이 없이 진리자연과 일체가 되는 삶’, 의도적으로 행함이 없이 행하면 자연스럽게 저절로 그렇게 됨을 말한다. 그러한 의미가 ‘연(</w:t>
      </w:r>
      <w:r w:rsidRPr="00825511">
        <w:rPr>
          <w:rFonts w:ascii="바탕" w:eastAsia="바탕" w:hAnsi="바탕" w:cs="바탕" w:hint="eastAsia"/>
        </w:rPr>
        <w:t>然</w:t>
      </w:r>
      <w:r w:rsidRPr="00825511">
        <w:t>)’자 하나에 담긴 것이다.</w:t>
      </w:r>
    </w:p>
    <w:p w:rsidR="002964C9" w:rsidRPr="00825511" w:rsidRDefault="002964C9" w:rsidP="002964C9"/>
    <w:p w:rsidR="002964C9" w:rsidRPr="00825511" w:rsidRDefault="002964C9" w:rsidP="002964C9">
      <w:r w:rsidRPr="00825511">
        <w:t>*연각(</w:t>
      </w:r>
      <w:r w:rsidRPr="00825511">
        <w:rPr>
          <w:rFonts w:ascii="바탕" w:eastAsia="바탕" w:hAnsi="바탕" w:cs="바탕" w:hint="eastAsia"/>
        </w:rPr>
        <w:t>緣覺</w:t>
      </w:r>
      <w:r w:rsidRPr="00825511">
        <w:t>, pratyeka-buddha)---홀로 연기법을 깨달았다 해서 연각이라 하며, 벽지불(?</w:t>
      </w:r>
      <w:r w:rsidRPr="00825511">
        <w:rPr>
          <w:rFonts w:ascii="바탕" w:eastAsia="바탕" w:hAnsi="바탕" w:cs="바탕" w:hint="eastAsia"/>
        </w:rPr>
        <w:t>支佛</w:t>
      </w:r>
      <w:r w:rsidRPr="00825511">
        <w:t>) 또는 독각(</w:t>
      </w:r>
      <w:r w:rsidRPr="00825511">
        <w:rPr>
          <w:rFonts w:ascii="바탕" w:eastAsia="바탕" w:hAnsi="바탕" w:cs="바탕" w:hint="eastAsia"/>
        </w:rPr>
        <w:t>獨覺</w:t>
      </w:r>
      <w:r w:rsidRPr="00825511">
        <w:t>)이라고도 한다. 삼승(</w:t>
      </w:r>
      <w:r w:rsidRPr="00825511">
        <w:rPr>
          <w:rFonts w:ascii="바탕" w:eastAsia="바탕" w:hAnsi="바탕" w:cs="바탕" w:hint="eastAsia"/>
        </w:rPr>
        <w:t>三乘</w:t>
      </w:r>
      <w:r w:rsidRPr="00825511">
        <w:t>)은 성문(</w:t>
      </w:r>
      <w:r w:rsidRPr="00825511">
        <w:rPr>
          <w:rFonts w:ascii="바탕" w:eastAsia="바탕" w:hAnsi="바탕" w:cs="바탕" w:hint="eastAsia"/>
        </w:rPr>
        <w:t>聲聞</w:t>
      </w:r>
      <w:r w:rsidRPr="00825511">
        <w:t>), 연각과 보살(</w:t>
      </w:r>
      <w:r w:rsidRPr="00825511">
        <w:rPr>
          <w:rFonts w:ascii="바탕" w:eastAsia="바탕" w:hAnsi="바탕" w:cs="바탕" w:hint="eastAsia"/>
        </w:rPr>
        <w:t>菩薩</w:t>
      </w:r>
      <w:r w:rsidRPr="00825511">
        <w:t>)의 세 가지 수행 부류를 말한다. 연각은 불교의 가르침을 듣고 도를 깨닫는 성문과는 달리 외부의 가르침에 의하지 않고 스스로 자연현상과 인연의 법칙을 관찰함으로써 깨달음을 얻은 자이다. 그리고 자기만의 깨침을 목적으로 삼아 산림(</w:t>
      </w:r>
      <w:r w:rsidRPr="00825511">
        <w:rPr>
          <w:rFonts w:ascii="바탕" w:eastAsia="바탕" w:hAnsi="바탕" w:cs="바탕" w:hint="eastAsia"/>
        </w:rPr>
        <w:t>山林</w:t>
      </w:r>
      <w:r w:rsidRPr="00825511">
        <w:t xml:space="preserve">)에 은둔해 중생을 제도하지 않는 독선자로 알려져 있다. 말하자면 보살행이 부족한 깨달은 자이다. </w:t>
      </w:r>
    </w:p>
    <w:p w:rsidR="002964C9" w:rsidRPr="00825511" w:rsidRDefault="002964C9" w:rsidP="002964C9">
      <w:r w:rsidRPr="00825511">
        <w:t>   붓다는 보리수 아래에서 인연의 법칙을 관찰해 정각(</w:t>
      </w:r>
      <w:r w:rsidRPr="00825511">
        <w:rPr>
          <w:rFonts w:ascii="바탕" w:eastAsia="바탕" w:hAnsi="바탕" w:cs="바탕" w:hint="eastAsia"/>
        </w:rPr>
        <w:t>正覺</w:t>
      </w:r>
      <w:r w:rsidRPr="00825511">
        <w:t>)을 이룬 뒤 삼칠일(21일) 동안 선정(</w:t>
      </w:r>
      <w:r w:rsidRPr="00825511">
        <w:rPr>
          <w:rFonts w:ascii="바탕" w:eastAsia="바탕" w:hAnsi="바탕" w:cs="바탕" w:hint="eastAsia"/>
        </w:rPr>
        <w:t>禪定</w:t>
      </w:r>
      <w:r w:rsidRPr="00825511">
        <w:t>)의 상태에서 깨달음의 즐거움을 누리는 한편, 자기가 깨달은 인연의 이치를 중생들에게 어떻게 설파할 것인가를 고심했다. 그러나 정각(</w:t>
      </w:r>
      <w:r w:rsidRPr="00825511">
        <w:rPr>
          <w:rFonts w:ascii="바탕" w:eastAsia="바탕" w:hAnsi="바탕" w:cs="바탕" w:hint="eastAsia"/>
        </w:rPr>
        <w:t>正覺</w:t>
      </w:r>
      <w:r w:rsidRPr="00825511">
        <w:t xml:space="preserve">)의 진리가 너무 어려워서 사람들이 이해하기 힘들 것 같기 때문에 그대로 열반에 들어버릴까 하고 생각한 것으로 알려져 있다. 이때의 상태를 연각이라고 볼 수 있다. </w:t>
      </w:r>
    </w:p>
    <w:p w:rsidR="002964C9" w:rsidRPr="00825511" w:rsidRDefault="002964C9" w:rsidP="002964C9">
      <w:r w:rsidRPr="00825511">
        <w:t>   그러나 범천(</w:t>
      </w:r>
      <w:r w:rsidRPr="00825511">
        <w:rPr>
          <w:rFonts w:ascii="바탕" w:eastAsia="바탕" w:hAnsi="바탕" w:cs="바탕" w:hint="eastAsia"/>
        </w:rPr>
        <w:t>梵天</w:t>
      </w:r>
      <w:r w:rsidRPr="00825511">
        <w:t xml:space="preserve">)이 붓다 앞에 나타나서 법을 설하지 않으면 사람들의 타락과 고뇌가 더할 것이므로 마땅히 설법해야 함을 간청했고, 이에 붓다는 중생교화를 결심했다. 이때의 붓다는 연각이 아니라 부처이다. 그러나 불교역사에 연각이 실제로 존재하지 않았으며, 연각의 독자적인 가르침도 없다. </w:t>
      </w:r>
    </w:p>
    <w:p w:rsidR="002964C9" w:rsidRPr="00825511" w:rsidRDefault="002964C9" w:rsidP="002964C9">
      <w:r w:rsidRPr="00825511">
        <w:t xml:space="preserve">   그렇지만 일반적으로 ‘성문→연각→보살→부처’라 해서 성문보다 연각을 우위에 놓는다. 그리고 현실적으로 어디 조용한 곳에 가서 혼자 기도를 좀 했으면 좋겠다고 생각해서 그렇게 실천하는 부류의 사람들이 있으니 이들을 연각승이라 한다.   </w:t>
      </w:r>
    </w:p>
    <w:p w:rsidR="002964C9" w:rsidRPr="00825511" w:rsidRDefault="002964C9" w:rsidP="002964C9"/>
    <w:p w:rsidR="002964C9" w:rsidRPr="00825511" w:rsidRDefault="002964C9" w:rsidP="002964C9">
      <w:r w:rsidRPr="00825511">
        <w:t>*연기(</w:t>
      </w:r>
      <w:r w:rsidRPr="00825511">
        <w:rPr>
          <w:rFonts w:ascii="바탕" w:eastAsia="바탕" w:hAnsi="바탕" w:cs="바탕" w:hint="eastAsia"/>
        </w:rPr>
        <w:t>緣起</w:t>
      </w:r>
      <w:r w:rsidRPr="00825511">
        <w:t>)---원인에 의해 결과가 나타난다는 존재론, 즉 의존적 발생의 법칙이 곧 윤회의 법칙이다. 연기법 안에는 12개의 연결고리가 있어 이들이 끝없는 윤회의 사슬 속에 하나의 현상에서 또 다른 현상으로 의식체가 일어나는 과정을 보여준다. 하나의 현상이 사라져 새로운 현상이 나타나는 과정의 끝없는 연속이 연기이다. 즉, 일어나고 사라지는 이러한 현상을 연기라고 하며, 그 작용은 어떠한 창조주나 신이라고 할지라도 멈출 수가 없다. 이와 같이 인연에 의해 생긴다(</w:t>
      </w:r>
      <w:r w:rsidRPr="00825511">
        <w:rPr>
          <w:rFonts w:ascii="바탕" w:eastAsia="바탕" w:hAnsi="바탕" w:cs="바탕" w:hint="eastAsia"/>
        </w:rPr>
        <w:t>因緣生起</w:t>
      </w:r>
      <w:r w:rsidRPr="00825511">
        <w:t>)는 연기내용이 인연생멸(</w:t>
      </w:r>
      <w:r w:rsidRPr="00825511">
        <w:rPr>
          <w:rFonts w:ascii="바탕" w:eastAsia="바탕" w:hAnsi="바탕" w:cs="바탕" w:hint="eastAsia"/>
        </w:rPr>
        <w:t>因緣生滅</w:t>
      </w:r>
      <w:r w:rsidRPr="00825511">
        <w:t>), 상의상관성(</w:t>
      </w:r>
      <w:r w:rsidRPr="00825511">
        <w:rPr>
          <w:rFonts w:ascii="바탕" w:eastAsia="바탕" w:hAnsi="바탕" w:cs="바탕" w:hint="eastAsia"/>
        </w:rPr>
        <w:t>相依相關性</w:t>
      </w:r>
      <w:r w:rsidRPr="00825511">
        <w:t>)이다.</w:t>
      </w:r>
    </w:p>
    <w:p w:rsidR="002964C9" w:rsidRPr="00825511" w:rsidRDefault="002964C9" w:rsidP="002964C9">
      <w:r w:rsidRPr="00825511">
        <w:t>        시간적 개념에서 바라본 연기--제행무상(</w:t>
      </w:r>
      <w:r w:rsidRPr="00825511">
        <w:rPr>
          <w:rFonts w:ascii="바탕" w:eastAsia="바탕" w:hAnsi="바탕" w:cs="바탕" w:hint="eastAsia"/>
        </w:rPr>
        <w:t>諸行無常</w:t>
      </w:r>
      <w:r w:rsidRPr="00825511">
        <w:t>)-시간적상의성-무상(</w:t>
      </w:r>
      <w:r w:rsidRPr="00825511">
        <w:rPr>
          <w:rFonts w:ascii="바탕" w:eastAsia="바탕" w:hAnsi="바탕" w:cs="바탕" w:hint="eastAsia"/>
        </w:rPr>
        <w:t>無常</w:t>
      </w:r>
      <w:r w:rsidRPr="00825511">
        <w:t>)</w:t>
      </w:r>
    </w:p>
    <w:p w:rsidR="002964C9" w:rsidRPr="00825511" w:rsidRDefault="002964C9" w:rsidP="002964C9">
      <w:r w:rsidRPr="00825511">
        <w:t>        공간적 개념에서 바라본 연기--제법무아(</w:t>
      </w:r>
      <w:r w:rsidRPr="00825511">
        <w:rPr>
          <w:rFonts w:ascii="바탕" w:eastAsia="바탕" w:hAnsi="바탕" w:cs="바탕" w:hint="eastAsia"/>
        </w:rPr>
        <w:t>諸法無我</w:t>
      </w:r>
      <w:r w:rsidRPr="00825511">
        <w:t>)-공간적상의성-무아(</w:t>
      </w:r>
      <w:r w:rsidRPr="00825511">
        <w:rPr>
          <w:rFonts w:ascii="바탕" w:eastAsia="바탕" w:hAnsi="바탕" w:cs="바탕" w:hint="eastAsia"/>
        </w:rPr>
        <w:t>無我</w:t>
      </w:r>
      <w:r w:rsidRPr="00825511">
        <w:t>)</w:t>
      </w:r>
    </w:p>
    <w:p w:rsidR="002964C9" w:rsidRPr="00825511" w:rsidRDefault="002964C9" w:rsidP="002964C9">
      <w:r w:rsidRPr="00825511">
        <w:t>   이러한 내용들이 곧 생주이멸(</w:t>
      </w:r>
      <w:r w:rsidRPr="00825511">
        <w:rPr>
          <w:rFonts w:ascii="바탕" w:eastAsia="바탕" w:hAnsi="바탕" w:cs="바탕" w:hint="eastAsia"/>
        </w:rPr>
        <w:t>生住離滅</w:t>
      </w:r>
      <w:r w:rsidRPr="00825511">
        <w:t>), 성주괴공(</w:t>
      </w:r>
      <w:r w:rsidRPr="00825511">
        <w:rPr>
          <w:rFonts w:ascii="바탕" w:eastAsia="바탕" w:hAnsi="바탕" w:cs="바탕" w:hint="eastAsia"/>
        </w:rPr>
        <w:t>成住壞空</w:t>
      </w:r>
      <w:r w:rsidRPr="00825511">
        <w:t>)→인과응보(</w:t>
      </w:r>
      <w:r w:rsidRPr="00825511">
        <w:rPr>
          <w:rFonts w:ascii="바탕" w:eastAsia="바탕" w:hAnsi="바탕" w:cs="바탕" w:hint="eastAsia"/>
        </w:rPr>
        <w:t>因果應報</w:t>
      </w:r>
      <w:r w:rsidRPr="00825511">
        <w:t>), 업보(</w:t>
      </w:r>
      <w:r w:rsidRPr="00825511">
        <w:rPr>
          <w:rFonts w:ascii="바탕" w:eastAsia="바탕" w:hAnsi="바탕" w:cs="바탕" w:hint="eastAsia"/>
        </w:rPr>
        <w:t>業報</w:t>
      </w:r>
      <w:r w:rsidRPr="00825511">
        <w:t>)의 현상이기도 하다.---→십이연기(</w:t>
      </w:r>
      <w:r w:rsidRPr="00825511">
        <w:rPr>
          <w:rFonts w:ascii="바탕" w:eastAsia="바탕" w:hAnsi="바탕" w:cs="바탕" w:hint="eastAsia"/>
        </w:rPr>
        <w:t>十二緣起</w:t>
      </w:r>
      <w:r w:rsidRPr="00825511">
        <w:t>), 연생연멸(</w:t>
      </w:r>
      <w:r w:rsidRPr="00825511">
        <w:rPr>
          <w:rFonts w:ascii="바탕" w:eastAsia="바탕" w:hAnsi="바탕" w:cs="바탕" w:hint="eastAsia"/>
        </w:rPr>
        <w:t>緣生緣滅</w:t>
      </w:r>
      <w:r w:rsidRPr="00825511">
        <w:t>) 참조.</w:t>
      </w:r>
    </w:p>
    <w:p w:rsidR="002964C9" w:rsidRPr="00825511" w:rsidRDefault="002964C9" w:rsidP="002964C9"/>
    <w:p w:rsidR="002964C9" w:rsidRPr="00825511" w:rsidRDefault="002964C9" w:rsidP="002964C9">
      <w:r w:rsidRPr="00825511">
        <w:t>*연기조사(</w:t>
      </w:r>
      <w:r w:rsidRPr="00825511">
        <w:rPr>
          <w:rFonts w:ascii="바탕" w:eastAsia="바탕" w:hAnsi="바탕" w:cs="바탕" w:hint="eastAsia"/>
        </w:rPr>
        <w:t>緣起祖師</w:t>
      </w:r>
      <w:r w:rsidRPr="00825511">
        <w:t>)---생몰연대 미상. 신라 경덕왕 때의 고승. 흥덕현(</w:t>
      </w:r>
      <w:r w:rsidRPr="00825511">
        <w:rPr>
          <w:rFonts w:ascii="바탕" w:eastAsia="바탕" w:hAnsi="바탕" w:cs="바탕" w:hint="eastAsia"/>
        </w:rPr>
        <w:t>興德縣</w:t>
      </w:r>
      <w:r w:rsidRPr="00825511">
        <w:t>, 현재의 전북 고창군) 출신으로 그는 어머니와 함께 지리산에 와서 화엄사(</w:t>
      </w:r>
      <w:r w:rsidRPr="00825511">
        <w:rPr>
          <w:rFonts w:ascii="바탕" w:eastAsia="바탕" w:hAnsi="바탕" w:cs="바탕" w:hint="eastAsia"/>
        </w:rPr>
        <w:t>華嚴寺</w:t>
      </w:r>
      <w:r w:rsidRPr="00825511">
        <w:t>)를 중창하고 화엄학(</w:t>
      </w:r>
      <w:r w:rsidRPr="00825511">
        <w:rPr>
          <w:rFonts w:ascii="바탕" w:eastAsia="바탕" w:hAnsi="바탕" w:cs="바탕" w:hint="eastAsia"/>
        </w:rPr>
        <w:t>華嚴學</w:t>
      </w:r>
      <w:r w:rsidRPr="00825511">
        <w:t>)을 널리 퍼뜨렸다. 최근에 경덕왕 때 제작된 &lt;신라화엄경사경(</w:t>
      </w:r>
      <w:r w:rsidRPr="00825511">
        <w:rPr>
          <w:rFonts w:ascii="바탕" w:eastAsia="바탕" w:hAnsi="바탕" w:cs="바탕" w:hint="eastAsia"/>
        </w:rPr>
        <w:t>新羅華嚴經寫經</w:t>
      </w:r>
      <w:r w:rsidRPr="00825511">
        <w:t>)&gt;이 발견됨으로써 그의 사적이 확인됐는데, 그가 창건한 사찰로는 나주 운흥사(</w:t>
      </w:r>
      <w:r w:rsidRPr="00825511">
        <w:rPr>
          <w:rFonts w:ascii="바탕" w:eastAsia="바탕" w:hAnsi="바탕" w:cs="바탕" w:hint="eastAsia"/>
        </w:rPr>
        <w:t>雲興寺</w:t>
      </w:r>
      <w:r w:rsidRPr="00825511">
        <w:t>), 지리산 천은사(</w:t>
      </w:r>
      <w:r w:rsidRPr="00825511">
        <w:rPr>
          <w:rFonts w:ascii="바탕" w:eastAsia="바탕" w:hAnsi="바탕" w:cs="바탕" w:hint="eastAsia"/>
        </w:rPr>
        <w:t>泉隱寺</w:t>
      </w:r>
      <w:r w:rsidRPr="00825511">
        <w:t>)와 연곡사(?</w:t>
      </w:r>
      <w:r w:rsidRPr="00825511">
        <w:rPr>
          <w:rFonts w:ascii="바탕" w:eastAsia="바탕" w:hAnsi="바탕" w:cs="바탕" w:hint="eastAsia"/>
        </w:rPr>
        <w:t>谷寺</w:t>
      </w:r>
      <w:r w:rsidRPr="00825511">
        <w:t>), 대원사(</w:t>
      </w:r>
      <w:r w:rsidRPr="00825511">
        <w:rPr>
          <w:rFonts w:ascii="바탕" w:eastAsia="바탕" w:hAnsi="바탕" w:cs="바탕" w:hint="eastAsia"/>
        </w:rPr>
        <w:t>大源寺</w:t>
      </w:r>
      <w:r w:rsidRPr="00825511">
        <w:t>) 등이 있다. 그리고 우리나라에서 가장 높은 지대(해발 1,400m)에 위치한 사찰</w:t>
      </w:r>
      <w:r w:rsidRPr="00825511">
        <w:lastRenderedPageBreak/>
        <w:t>인 지리산 로터리대피소 바로 위의 법계사(</w:t>
      </w:r>
      <w:r w:rsidRPr="00825511">
        <w:rPr>
          <w:rFonts w:ascii="바탕" w:eastAsia="바탕" w:hAnsi="바탕" w:cs="바탕" w:hint="eastAsia"/>
        </w:rPr>
        <w:t>法界寺</w:t>
      </w:r>
      <w:r w:rsidRPr="00825511">
        <w:t xml:space="preserve">)도 신라 진흥왕 때인 AD 544년에 연기조사가 창건했다. </w:t>
      </w:r>
    </w:p>
    <w:p w:rsidR="002964C9" w:rsidRPr="00825511" w:rsidRDefault="002964C9" w:rsidP="002964C9">
      <w:r w:rsidRPr="00825511">
        <w:t> </w:t>
      </w:r>
    </w:p>
    <w:p w:rsidR="002964C9" w:rsidRPr="00825511" w:rsidRDefault="002964C9" w:rsidP="002964C9">
      <w:r w:rsidRPr="00825511">
        <w:t>*연꽃(</w:t>
      </w:r>
      <w:r w:rsidRPr="00825511">
        <w:rPr>
          <w:rFonts w:ascii="바탕" w:eastAsia="바탕" w:hAnsi="바탕" w:cs="바탕" w:hint="eastAsia"/>
        </w:rPr>
        <w:t>蓮花</w:t>
      </w:r>
      <w:r w:rsidRPr="00825511">
        <w:t>)과 불교---연꽃은 불교의 이상를 상징하는 꽃으로 처염상정(</w:t>
      </w:r>
      <w:r w:rsidRPr="00825511">
        <w:rPr>
          <w:rFonts w:ascii="바탕" w:eastAsia="바탕" w:hAnsi="바탕" w:cs="바탕" w:hint="eastAsia"/>
        </w:rPr>
        <w:t>處染常淨</w:t>
      </w:r>
      <w:r w:rsidRPr="00825511">
        <w:t>)의 꽃이다. 즉, 연꽃은 더럽고 추하게 보이는 물에 살지만, 그 더러움을 조금도 자신의 꽃이나 잎에는 묻히지 않는다. 이것은 마치 불자(</w:t>
      </w:r>
      <w:r w:rsidRPr="00825511">
        <w:rPr>
          <w:rFonts w:ascii="바탕" w:eastAsia="바탕" w:hAnsi="바탕" w:cs="바탕" w:hint="eastAsia"/>
        </w:rPr>
        <w:t>佛子</w:t>
      </w:r>
      <w:r w:rsidRPr="00825511">
        <w:t>)가 세속에 처해 있어도 세상의 더러움에 물들지 않고 오직 부처님 가르침을 받들어 아름다운 신행(</w:t>
      </w:r>
      <w:r w:rsidRPr="00825511">
        <w:rPr>
          <w:rFonts w:ascii="바탕" w:eastAsia="바탕" w:hAnsi="바탕" w:cs="바탕" w:hint="eastAsia"/>
        </w:rPr>
        <w:t>信行</w:t>
      </w:r>
      <w:r w:rsidRPr="00825511">
        <w:t xml:space="preserve">)의 꽃을 피우는 것과 같다. </w:t>
      </w:r>
    </w:p>
    <w:p w:rsidR="002964C9" w:rsidRPr="00825511" w:rsidRDefault="002964C9" w:rsidP="002964C9">
      <w:r w:rsidRPr="00825511">
        <w:t>   또한 보살(</w:t>
      </w:r>
      <w:r w:rsidRPr="00825511">
        <w:rPr>
          <w:rFonts w:ascii="바탕" w:eastAsia="바탕" w:hAnsi="바탕" w:cs="바탕" w:hint="eastAsia"/>
        </w:rPr>
        <w:t>菩薩</w:t>
      </w:r>
      <w:r w:rsidRPr="00825511">
        <w:t>)이 홀로 자신의 안락만을 위해 열반(</w:t>
      </w:r>
      <w:r w:rsidRPr="00825511">
        <w:rPr>
          <w:rFonts w:ascii="바탕" w:eastAsia="바탕" w:hAnsi="바탕" w:cs="바탕" w:hint="eastAsia"/>
        </w:rPr>
        <w:t>涅槃</w:t>
      </w:r>
      <w:r w:rsidRPr="00825511">
        <w:t xml:space="preserve">)의 경지에 머물지 않고 중생구제를 위해 온갖 죄업과 더러움이 있는 세계로 뛰어드는 것을 의미하기도 한다. 그래서 부처님은 설법을 하실 때에도 연꽃을 비유로 많이 들었다. 그리고 연꽃이 막 피어오르는 봉오리는 우리 불교신도가 부처님 앞에 경건히 합장하고 서 있는 모습과 흡사하다. </w:t>
      </w:r>
    </w:p>
    <w:p w:rsidR="002964C9" w:rsidRPr="00825511" w:rsidRDefault="002964C9" w:rsidP="002964C9"/>
    <w:p w:rsidR="002964C9" w:rsidRPr="00825511" w:rsidRDefault="002964C9" w:rsidP="002964C9">
      <w:r w:rsidRPr="00825511">
        <w:t>*연등(</w:t>
      </w:r>
      <w:r w:rsidRPr="00825511">
        <w:rPr>
          <w:rFonts w:ascii="바탕" w:eastAsia="바탕" w:hAnsi="바탕" w:cs="바탕" w:hint="eastAsia"/>
        </w:rPr>
        <w:t>燃燈</w:t>
      </w:r>
      <w:r w:rsidRPr="00825511">
        <w:t>)의 유래---아사세왕(</w:t>
      </w:r>
      <w:r w:rsidRPr="00825511">
        <w:rPr>
          <w:rFonts w:ascii="바탕" w:eastAsia="바탕" w:hAnsi="바탕" w:cs="바탕" w:hint="eastAsia"/>
        </w:rPr>
        <w:t>阿</w:t>
      </w:r>
      <w:r w:rsidRPr="00825511">
        <w:t>?</w:t>
      </w:r>
      <w:r w:rsidRPr="00825511">
        <w:rPr>
          <w:rFonts w:ascii="바탕" w:eastAsia="바탕" w:hAnsi="바탕" w:cs="바탕" w:hint="eastAsia"/>
        </w:rPr>
        <w:t>世王</w:t>
      </w:r>
      <w:r w:rsidRPr="00825511">
        <w:t>)은 붓다 생존 당시 마가다국(</w:t>
      </w:r>
      <w:r w:rsidRPr="00825511">
        <w:rPr>
          <w:rFonts w:ascii="바탕" w:eastAsia="바탕" w:hAnsi="바탕" w:cs="바탕" w:hint="eastAsia"/>
        </w:rPr>
        <w:t>摩揭陀國</w:t>
      </w:r>
      <w:r w:rsidRPr="00825511">
        <w:t>, Magadha)의 왕으로서 빈비사라(</w:t>
      </w:r>
      <w:r w:rsidRPr="00825511">
        <w:rPr>
          <w:rFonts w:ascii="바탕" w:eastAsia="바탕" w:hAnsi="바탕" w:cs="바탕" w:hint="eastAsia"/>
        </w:rPr>
        <w:t>頻婆娑羅</w:t>
      </w:r>
      <w:r w:rsidRPr="00825511">
        <w:t xml:space="preserve">)왕의 아들인데, 천성이 난폭하고 자기 마음에 안 들면 사정없이 욕하고 벌을 주었고, 심지어 그의 아버지도 죽였다. 그런 그가 인도를 통일했지만 수많은 전쟁을 하다가 보니 많은 악업을 짓게 됐고, 그 죄업으로 등창이 나서 고생을 하게 됐다. 그때 어느 불자의 권유로 붓다께 귀의해 참회의 기도를 했더니 등창이 나았다. 이에 붓다의 가피에 감사의 뜻으로 등불을 밝혔는데 이때부터 연등 달기가 시작됐다고 한다. </w:t>
      </w:r>
    </w:p>
    <w:p w:rsidR="002964C9" w:rsidRPr="00825511" w:rsidRDefault="002964C9" w:rsidP="002964C9"/>
    <w:p w:rsidR="002964C9" w:rsidRPr="00825511" w:rsidRDefault="002964C9" w:rsidP="002964C9">
      <w:r w:rsidRPr="00825511">
        <w:t>*연등불(</w:t>
      </w:r>
      <w:r w:rsidRPr="00825511">
        <w:rPr>
          <w:rFonts w:ascii="바탕" w:eastAsia="바탕" w:hAnsi="바탕" w:cs="바탕" w:hint="eastAsia"/>
        </w:rPr>
        <w:t>燃燈佛</w:t>
      </w:r>
      <w:r w:rsidRPr="00825511">
        <w:t>)---과거불인데, 붓다께서 전생에 수메다(Sumedha)라는 이름의 청년으로서 수행을 하고 있을 때, 훗날 석가모니라는 부처로 성불할 것이라고 수기를 준 부처이다.</w:t>
      </w:r>
    </w:p>
    <w:p w:rsidR="002964C9" w:rsidRPr="00825511" w:rsidRDefault="002964C9" w:rsidP="002964C9"/>
    <w:p w:rsidR="002964C9" w:rsidRPr="00825511" w:rsidRDefault="002964C9" w:rsidP="002964C9">
      <w:r w:rsidRPr="00825511">
        <w:t>*연비(</w:t>
      </w:r>
      <w:r w:rsidRPr="00825511">
        <w:rPr>
          <w:rFonts w:ascii="바탕" w:eastAsia="바탕" w:hAnsi="바탕" w:cs="바탕" w:hint="eastAsia"/>
        </w:rPr>
        <w:t>燃臂</w:t>
      </w:r>
      <w:r w:rsidRPr="00825511">
        <w:t>)---승려가 되기 위한 득도의식 때 행하는 삭발과 함께 신체 일부를 태우는 의식. 불가(</w:t>
      </w:r>
      <w:r w:rsidRPr="00825511">
        <w:rPr>
          <w:rFonts w:ascii="바탕" w:eastAsia="바탕" w:hAnsi="바탕" w:cs="바탕" w:hint="eastAsia"/>
        </w:rPr>
        <w:t>佛家</w:t>
      </w:r>
      <w:r w:rsidRPr="00825511">
        <w:t xml:space="preserve">)에 출가해 승려가 되기 위해 치르는 의식이다. </w:t>
      </w:r>
    </w:p>
    <w:p w:rsidR="002964C9" w:rsidRPr="00825511" w:rsidRDefault="002964C9" w:rsidP="002964C9"/>
    <w:p w:rsidR="002964C9" w:rsidRPr="00825511" w:rsidRDefault="002964C9" w:rsidP="002964C9">
      <w:r w:rsidRPr="00825511">
        <w:t>*연생연멸(</w:t>
      </w:r>
      <w:r w:rsidRPr="00825511">
        <w:rPr>
          <w:rFonts w:ascii="바탕" w:eastAsia="바탕" w:hAnsi="바탕" w:cs="바탕" w:hint="eastAsia"/>
        </w:rPr>
        <w:t>緣生緣滅</w:t>
      </w:r>
      <w:r w:rsidRPr="00825511">
        <w:t>)---불교에서 연기(</w:t>
      </w:r>
      <w:r w:rsidRPr="00825511">
        <w:rPr>
          <w:rFonts w:ascii="바탕" w:eastAsia="바탕" w:hAnsi="바탕" w:cs="바탕" w:hint="eastAsia"/>
        </w:rPr>
        <w:t>緣起</w:t>
      </w:r>
      <w:r w:rsidRPr="00825511">
        <w:t>)란 인연생기(</w:t>
      </w:r>
      <w:r w:rsidRPr="00825511">
        <w:rPr>
          <w:rFonts w:ascii="바탕" w:eastAsia="바탕" w:hAnsi="바탕" w:cs="바탕" w:hint="eastAsia"/>
        </w:rPr>
        <w:t>因緣生起</w:t>
      </w:r>
      <w:r w:rsidRPr="00825511">
        <w:t>)의 준말로서, 인연(</w:t>
      </w:r>
      <w:r w:rsidRPr="00825511">
        <w:rPr>
          <w:rFonts w:ascii="바탕" w:eastAsia="바탕" w:hAnsi="바탕" w:cs="바탕" w:hint="eastAsia"/>
        </w:rPr>
        <w:t>因緣</w:t>
      </w:r>
      <w:r w:rsidRPr="00825511">
        <w:t>)은 조건이나 원인을 나타내는데 여기서 인(</w:t>
      </w:r>
      <w:r w:rsidRPr="00825511">
        <w:rPr>
          <w:rFonts w:ascii="바탕" w:eastAsia="바탕" w:hAnsi="바탕" w:cs="바탕" w:hint="eastAsia"/>
        </w:rPr>
        <w:t>因</w:t>
      </w:r>
      <w:r w:rsidRPr="00825511">
        <w:t>)은 '직접적인 원인'을 가리키고 연(</w:t>
      </w:r>
      <w:r w:rsidRPr="00825511">
        <w:rPr>
          <w:rFonts w:ascii="바탕" w:eastAsia="바탕" w:hAnsi="바탕" w:cs="바탕" w:hint="eastAsia"/>
        </w:rPr>
        <w:t>緣</w:t>
      </w:r>
      <w:r w:rsidRPr="00825511">
        <w:t xml:space="preserve">)은 '간접적인 원인'을 가리킨다. 그러므로 연기란 '여러 가지 조건에 의해 현상이 일어나는 이치' 라는 뜻이다. 그래서 인연법 혹은 연생연멸의 법칙이라고도 불리고 있다.  </w:t>
      </w:r>
    </w:p>
    <w:p w:rsidR="002964C9" w:rsidRPr="00825511" w:rsidRDefault="002964C9" w:rsidP="002964C9">
      <w:r w:rsidRPr="00825511">
        <w:t>   연생연멸의 법칙이란 이 세상에 존재하는 것은 무엇이나 인연 따라 생겨났다가 인연 따라 소멸한다는 뜻이다. 마음은 물론 제법(</w:t>
      </w:r>
      <w:r w:rsidRPr="00825511">
        <w:rPr>
          <w:rFonts w:ascii="바탕" w:eastAsia="바탕" w:hAnsi="바탕" w:cs="바탕" w:hint="eastAsia"/>
        </w:rPr>
        <w:t>諸法</w:t>
      </w:r>
      <w:r w:rsidRPr="00825511">
        <w:t>)이 본래 나고 멸함이 없으나(</w:t>
      </w:r>
      <w:r w:rsidRPr="00825511">
        <w:rPr>
          <w:rFonts w:ascii="바탕" w:eastAsia="바탕" w:hAnsi="바탕" w:cs="바탕" w:hint="eastAsia"/>
        </w:rPr>
        <w:t>不生不滅</w:t>
      </w:r>
      <w:r w:rsidRPr="00825511">
        <w:t>) 인연에 의해 생하고 인연에 의해 멸하므로 연생연멸이라, 인연 따라 생기고 인연 따라 사라진다. 이처럼 인연 따라 생기고 멸하기 때문에 ‘나’라는 존재 역시 고정불변하고 영원한 실체 또한 없다. 이래서 제법무아(</w:t>
      </w:r>
      <w:r w:rsidRPr="00825511">
        <w:rPr>
          <w:rFonts w:ascii="바탕" w:eastAsia="바탕" w:hAnsi="바탕" w:cs="바탕" w:hint="eastAsia"/>
        </w:rPr>
        <w:t>諸法無我</w:t>
      </w:r>
      <w:r w:rsidRPr="00825511">
        <w:t xml:space="preserve">)라고 한다. </w:t>
      </w:r>
    </w:p>
    <w:p w:rsidR="002964C9" w:rsidRPr="00825511" w:rsidRDefault="002964C9" w:rsidP="002964C9"/>
    <w:p w:rsidR="002964C9" w:rsidRPr="00825511" w:rsidRDefault="002964C9" w:rsidP="002964C9">
      <w:r w:rsidRPr="00825511">
        <w:t>*연화장세계(</w:t>
      </w:r>
      <w:r w:rsidRPr="00825511">
        <w:rPr>
          <w:rFonts w:ascii="바탕" w:eastAsia="바탕" w:hAnsi="바탕" w:cs="바탕" w:hint="eastAsia"/>
        </w:rPr>
        <w:t>蓮華藏世界</w:t>
      </w:r>
      <w:r w:rsidRPr="00825511">
        <w:t>)---불교에서 말하는 청정과 광명이 충만 돼 있는 이상적인 불국토(</w:t>
      </w:r>
      <w:r w:rsidRPr="00825511">
        <w:rPr>
          <w:rFonts w:ascii="바탕" w:eastAsia="바탕" w:hAnsi="바탕" w:cs="바탕" w:hint="eastAsia"/>
        </w:rPr>
        <w:t>佛國土</w:t>
      </w:r>
      <w:r w:rsidRPr="00825511">
        <w:t>)를 말한다. 화장세계(</w:t>
      </w:r>
      <w:r w:rsidRPr="00825511">
        <w:rPr>
          <w:rFonts w:ascii="바탕" w:eastAsia="바탕" w:hAnsi="바탕" w:cs="바탕" w:hint="eastAsia"/>
        </w:rPr>
        <w:t>華藏世界</w:t>
      </w:r>
      <w:r w:rsidRPr="00825511">
        <w:t>). 연화장장엄세계해(</w:t>
      </w:r>
      <w:r w:rsidRPr="00825511">
        <w:rPr>
          <w:rFonts w:ascii="바탕" w:eastAsia="바탕" w:hAnsi="바탕" w:cs="바탕" w:hint="eastAsia"/>
        </w:rPr>
        <w:t>蓮華藏莊嚴世界海</w:t>
      </w:r>
      <w:r w:rsidRPr="00825511">
        <w:t xml:space="preserve">)라고도 한다. </w:t>
      </w:r>
    </w:p>
    <w:p w:rsidR="002964C9" w:rsidRPr="00825511" w:rsidRDefault="002964C9" w:rsidP="002964C9">
      <w:r w:rsidRPr="00825511">
        <w:t>   연꽃에서 태어났다는 석가모니불의 정토(</w:t>
      </w:r>
      <w:r w:rsidRPr="00825511">
        <w:rPr>
          <w:rFonts w:ascii="바탕" w:eastAsia="바탕" w:hAnsi="바탕" w:cs="바탕" w:hint="eastAsia"/>
        </w:rPr>
        <w:t>淨土</w:t>
      </w:r>
      <w:r w:rsidRPr="00825511">
        <w:t>). 이 세계는 큰 연꽃으로 돼 있고, 그 가운데 일체의 나라, 일체의 현상이 간직돼 있다고 한다. - &lt;범망경(</w:t>
      </w:r>
      <w:r w:rsidRPr="00825511">
        <w:rPr>
          <w:rFonts w:ascii="바탕" w:eastAsia="바탕" w:hAnsi="바탕" w:cs="바탕" w:hint="eastAsia"/>
        </w:rPr>
        <w:t>梵網經</w:t>
      </w:r>
      <w:r w:rsidRPr="00825511">
        <w:t xml:space="preserve">)&gt;의 이야기. </w:t>
      </w:r>
    </w:p>
    <w:p w:rsidR="002964C9" w:rsidRPr="00825511" w:rsidRDefault="002964C9" w:rsidP="002964C9">
      <w:r w:rsidRPr="00825511">
        <w:lastRenderedPageBreak/>
        <w:t>   또 다른 설명, 비로자나불(</w:t>
      </w:r>
      <w:r w:rsidRPr="00825511">
        <w:rPr>
          <w:rFonts w:ascii="바탕" w:eastAsia="바탕" w:hAnsi="바탕" w:cs="바탕" w:hint="eastAsia"/>
        </w:rPr>
        <w:t>毘盧遮那佛</w:t>
      </w:r>
      <w:r w:rsidRPr="00825511">
        <w:t>)이 있는 세계이며, 한량없는 공덕과 광대장엄(</w:t>
      </w:r>
      <w:r w:rsidRPr="00825511">
        <w:rPr>
          <w:rFonts w:ascii="바탕" w:eastAsia="바탕" w:hAnsi="바탕" w:cs="바탕" w:hint="eastAsia"/>
        </w:rPr>
        <w:t>廣大莊嚴</w:t>
      </w:r>
      <w:r w:rsidRPr="00825511">
        <w:t>)을 갖춘 불국토이다. 이 세계에는 큰 연화가 있고 그 가운데 일체의 국토와 일체의 사물을 모두 간직하고 있기 때문에 연화장세계라 한다. - &lt;화엄경(</w:t>
      </w:r>
      <w:r w:rsidRPr="00825511">
        <w:rPr>
          <w:rFonts w:ascii="바탕" w:eastAsia="바탕" w:hAnsi="바탕" w:cs="바탕" w:hint="eastAsia"/>
        </w:rPr>
        <w:t>華嚴經</w:t>
      </w:r>
      <w:r w:rsidRPr="00825511">
        <w:t>)&gt;의 이야기.</w:t>
      </w:r>
    </w:p>
    <w:p w:rsidR="002964C9" w:rsidRPr="00825511" w:rsidRDefault="002964C9" w:rsidP="002964C9">
      <w:r w:rsidRPr="00825511">
        <w:t>   이와 같이 화장세계에 대해서 두 이야기가 각기 다르지만 우리나라에서는 이 두 경전의 설을 모두 채택하고 있다.</w:t>
      </w:r>
    </w:p>
    <w:p w:rsidR="002964C9" w:rsidRPr="00825511" w:rsidRDefault="002964C9" w:rsidP="002964C9"/>
    <w:p w:rsidR="002964C9" w:rsidRPr="00825511" w:rsidRDefault="002964C9" w:rsidP="002964C9">
      <w:r w:rsidRPr="00825511">
        <w:t>*열반(</w:t>
      </w:r>
      <w:r w:rsidRPr="00825511">
        <w:rPr>
          <w:rFonts w:ascii="바탕" w:eastAsia="바탕" w:hAnsi="바탕" w:cs="바탕" w:hint="eastAsia"/>
        </w:rPr>
        <w:t>涅槃</w:t>
      </w:r>
      <w:r w:rsidRPr="00825511">
        <w:t>, 산스크리트어 Nirvana)---‘열반’이란 말은 붓다에 의해 새로이 만들어진 개념이라는 특징이 있다. ‘열반’은 “(바람이) 불기를 멈추다. (촛불을) 불어서 끄다. (촛불이) 불어서 꺼진 상태” 라는 뜻의 니르바나(Nirvana)를 음역한 말이다. 뜻을 따라 번역하면 적멸(</w:t>
      </w:r>
      <w:r w:rsidRPr="00825511">
        <w:rPr>
          <w:rFonts w:ascii="바탕" w:eastAsia="바탕" w:hAnsi="바탕" w:cs="바탕" w:hint="eastAsia"/>
        </w:rPr>
        <w:t>寂滅</w:t>
      </w:r>
      <w:r w:rsidRPr="00825511">
        <w:t>) ? 멸도(</w:t>
      </w:r>
      <w:r w:rsidRPr="00825511">
        <w:rPr>
          <w:rFonts w:ascii="바탕" w:eastAsia="바탕" w:hAnsi="바탕" w:cs="바탕" w:hint="eastAsia"/>
        </w:rPr>
        <w:t>滅度</w:t>
      </w:r>
      <w:r w:rsidRPr="00825511">
        <w:t>) ? 원적(</w:t>
      </w:r>
      <w:r w:rsidRPr="00825511">
        <w:rPr>
          <w:rFonts w:ascii="바탕" w:eastAsia="바탕" w:hAnsi="바탕" w:cs="바탕" w:hint="eastAsia"/>
        </w:rPr>
        <w:t>圓寂</w:t>
      </w:r>
      <w:r w:rsidRPr="00825511">
        <w:t>) 또는 그냥 적(</w:t>
      </w:r>
      <w:r w:rsidRPr="00825511">
        <w:rPr>
          <w:rFonts w:ascii="바탕" w:eastAsia="바탕" w:hAnsi="바탕" w:cs="바탕" w:hint="eastAsia"/>
        </w:rPr>
        <w:t>寂</w:t>
      </w:r>
      <w:r w:rsidRPr="00825511">
        <w:t>)이라고도 번역한다. 열반은 탐 ? 진 ? 치 타오르는 번뇌의 불을 꺼서 깨달음의 지혜를 보리를 완성하고 완전한 정신의 평안함에 놓인 상태를 뜻하는데, 즉 해탈(</w:t>
      </w:r>
      <w:r w:rsidRPr="00825511">
        <w:rPr>
          <w:rFonts w:ascii="바탕" w:eastAsia="바탕" w:hAnsi="바탕" w:cs="바탕" w:hint="eastAsia"/>
        </w:rPr>
        <w:t>解脫</w:t>
      </w:r>
      <w:r w:rsidRPr="00825511">
        <w:t xml:space="preserve">)을 의미하며, 불교의 수행과 실천의 궁극적인 목표이다.  </w:t>
      </w:r>
    </w:p>
    <w:p w:rsidR="002964C9" w:rsidRPr="00825511" w:rsidRDefault="002964C9" w:rsidP="002964C9">
      <w:r w:rsidRPr="00825511">
        <w:t>   열반에 대해서는 2열반 ? 3열반 ? 4종 열반 등의 분류가 있다. 2열반은 유여열반(</w:t>
      </w:r>
      <w:r w:rsidRPr="00825511">
        <w:rPr>
          <w:rFonts w:ascii="바탕" w:eastAsia="바탕" w:hAnsi="바탕" w:cs="바탕" w:hint="eastAsia"/>
        </w:rPr>
        <w:t>有餘涅槃</w:t>
      </w:r>
      <w:r w:rsidRPr="00825511">
        <w:t>)과 무여열반(</w:t>
      </w:r>
      <w:r w:rsidRPr="00825511">
        <w:rPr>
          <w:rFonts w:ascii="바탕" w:eastAsia="바탕" w:hAnsi="바탕" w:cs="바탕" w:hint="eastAsia"/>
        </w:rPr>
        <w:t>無餘涅槃</w:t>
      </w:r>
      <w:r w:rsidRPr="00825511">
        <w:t>)으로 구분된다. 그리고 우리나라의 천태종에서는 3열반설을 따른다. 3열반은 성정열반(</w:t>
      </w:r>
      <w:r w:rsidRPr="00825511">
        <w:rPr>
          <w:rFonts w:ascii="바탕" w:eastAsia="바탕" w:hAnsi="바탕" w:cs="바탕" w:hint="eastAsia"/>
        </w:rPr>
        <w:t>性淨涅槃</w:t>
      </w:r>
      <w:r w:rsidRPr="00825511">
        <w:t>) ? 원정열반(</w:t>
      </w:r>
      <w:r w:rsidRPr="00825511">
        <w:rPr>
          <w:rFonts w:ascii="바탕" w:eastAsia="바탕" w:hAnsi="바탕" w:cs="바탕" w:hint="eastAsia"/>
        </w:rPr>
        <w:t>圓淨涅槃</w:t>
      </w:r>
      <w:r w:rsidRPr="00825511">
        <w:t>) ? 방편정열반(</w:t>
      </w:r>
      <w:r w:rsidRPr="00825511">
        <w:rPr>
          <w:rFonts w:ascii="바탕" w:eastAsia="바탕" w:hAnsi="바탕" w:cs="바탕" w:hint="eastAsia"/>
        </w:rPr>
        <w:t>方便淨涅槃</w:t>
      </w:r>
      <w:r w:rsidRPr="00825511">
        <w:t>)이다. 4종 열반은 본래자성청정열반(</w:t>
      </w:r>
      <w:r w:rsidRPr="00825511">
        <w:rPr>
          <w:rFonts w:ascii="바탕" w:eastAsia="바탕" w:hAnsi="바탕" w:cs="바탕" w:hint="eastAsia"/>
        </w:rPr>
        <w:t>本來自性淸淨涅槃</w:t>
      </w:r>
      <w:r w:rsidRPr="00825511">
        <w:t>) ? 유여의열반(</w:t>
      </w:r>
      <w:r w:rsidRPr="00825511">
        <w:rPr>
          <w:rFonts w:ascii="바탕" w:eastAsia="바탕" w:hAnsi="바탕" w:cs="바탕" w:hint="eastAsia"/>
        </w:rPr>
        <w:t>有餘依涅槃</w:t>
      </w:r>
      <w:r w:rsidRPr="00825511">
        <w:t>) ? 무여의열반(</w:t>
      </w:r>
      <w:r w:rsidRPr="00825511">
        <w:rPr>
          <w:rFonts w:ascii="바탕" w:eastAsia="바탕" w:hAnsi="바탕" w:cs="바탕" w:hint="eastAsia"/>
        </w:rPr>
        <w:t>無餘依涅槃</w:t>
      </w:r>
      <w:r w:rsidRPr="00825511">
        <w:t>) ? 무주처열반(</w:t>
      </w:r>
      <w:r w:rsidRPr="00825511">
        <w:rPr>
          <w:rFonts w:ascii="바탕" w:eastAsia="바탕" w:hAnsi="바탕" w:cs="바탕" w:hint="eastAsia"/>
        </w:rPr>
        <w:t>無住處涅槃</w:t>
      </w:r>
      <w:r w:rsidRPr="00825511">
        <w:t>)이다. 그리고 부처님의 죽음을 대반열반(</w:t>
      </w:r>
      <w:r w:rsidRPr="00825511">
        <w:rPr>
          <w:rFonts w:ascii="바탕" w:eastAsia="바탕" w:hAnsi="바탕" w:cs="바탕" w:hint="eastAsia"/>
        </w:rPr>
        <w:t>大盤涅槃</w:t>
      </w:r>
      <w:r w:rsidRPr="00825511">
        <w:t>) 또는 반열반(</w:t>
      </w:r>
      <w:r w:rsidRPr="00825511">
        <w:rPr>
          <w:rFonts w:ascii="바탕" w:eastAsia="바탕" w:hAnsi="바탕" w:cs="바탕" w:hint="eastAsia"/>
        </w:rPr>
        <w:t>般涅槃</w:t>
      </w:r>
      <w:r w:rsidRPr="00825511">
        <w:t xml:space="preserve">)이라 한다.  </w:t>
      </w:r>
    </w:p>
    <w:p w:rsidR="002964C9" w:rsidRPr="00825511" w:rsidRDefault="002964C9" w:rsidP="002964C9"/>
    <w:p w:rsidR="002964C9" w:rsidRPr="00825511" w:rsidRDefault="002964C9" w:rsidP="002964C9">
      <w:r w:rsidRPr="00825511">
        <w:t>*열반경(</w:t>
      </w:r>
      <w:r w:rsidRPr="00825511">
        <w:rPr>
          <w:rFonts w:ascii="바탕" w:eastAsia="바탕" w:hAnsi="바탕" w:cs="바탕" w:hint="eastAsia"/>
        </w:rPr>
        <w:t>涅槃經</w:t>
      </w:r>
      <w:r w:rsidRPr="00825511">
        <w:t>)---&lt;대반열반경(</w:t>
      </w:r>
      <w:r w:rsidRPr="00825511">
        <w:rPr>
          <w:rFonts w:ascii="바탕" w:eastAsia="바탕" w:hAnsi="바탕" w:cs="바탕" w:hint="eastAsia"/>
        </w:rPr>
        <w:t>大般涅槃經</w:t>
      </w:r>
      <w:r w:rsidRPr="00825511">
        <w:t>)&gt;의 약어.---→대반열반경(</w:t>
      </w:r>
      <w:r w:rsidRPr="00825511">
        <w:rPr>
          <w:rFonts w:ascii="바탕" w:eastAsia="바탕" w:hAnsi="바탕" w:cs="바탕" w:hint="eastAsia"/>
        </w:rPr>
        <w:t>大般涅槃經</w:t>
      </w:r>
      <w:r w:rsidRPr="00825511">
        <w:t>) 참조.</w:t>
      </w:r>
    </w:p>
    <w:p w:rsidR="002964C9" w:rsidRPr="00825511" w:rsidRDefault="002964C9" w:rsidP="002964C9"/>
    <w:p w:rsidR="002964C9" w:rsidRPr="00825511" w:rsidRDefault="002964C9" w:rsidP="002964C9">
      <w:r w:rsidRPr="00825511">
        <w:t>*열반무명론(</w:t>
      </w:r>
      <w:r w:rsidRPr="00825511">
        <w:rPr>
          <w:rFonts w:ascii="바탕" w:eastAsia="바탕" w:hAnsi="바탕" w:cs="바탕" w:hint="eastAsia"/>
        </w:rPr>
        <w:t>涅槃無名論</w:t>
      </w:r>
      <w:r w:rsidRPr="00825511">
        <w:t>)---위대한 역경승 구마라습(</w:t>
      </w:r>
      <w:r w:rsidRPr="00825511">
        <w:rPr>
          <w:rFonts w:ascii="바탕" w:eastAsia="바탕" w:hAnsi="바탕" w:cs="바탕" w:hint="eastAsia"/>
        </w:rPr>
        <w:t>鳩摩羅什</w:t>
      </w:r>
      <w:r w:rsidRPr="00825511">
        <w:t>)의 제자 승조(</w:t>
      </w:r>
      <w:r w:rsidRPr="00825511">
        <w:rPr>
          <w:rFonts w:ascii="바탕" w:eastAsia="바탕" w:hAnsi="바탕" w:cs="바탕" w:hint="eastAsia"/>
        </w:rPr>
        <w:t>僧肇</w:t>
      </w:r>
      <w:r w:rsidRPr="00825511">
        <w:t>)의 저서 &lt;조론(</w:t>
      </w:r>
      <w:r w:rsidRPr="00825511">
        <w:rPr>
          <w:rFonts w:ascii="바탕" w:eastAsia="바탕" w:hAnsi="바탕" w:cs="바탕" w:hint="eastAsia"/>
        </w:rPr>
        <w:t>肇論</w:t>
      </w:r>
      <w:r w:rsidRPr="00825511">
        <w:t>)&gt;에 수록된 말이다. 열반은 언어 밖에서 드러난다고 설한 것. 즉, 열반을 일컬어 도(</w:t>
      </w:r>
      <w:r w:rsidRPr="00825511">
        <w:rPr>
          <w:rFonts w:ascii="바탕" w:eastAsia="바탕" w:hAnsi="바탕" w:cs="바탕" w:hint="eastAsia"/>
        </w:rPr>
        <w:t>道</w:t>
      </w:r>
      <w:r w:rsidRPr="00825511">
        <w:t xml:space="preserve">)라고 하는데, 그것은 고요하고 텅 비어 형체나 이름으로 닿을 수 없고, 미묘하고 모양이 없기에 감각으로도 감지할 수 없다. 도라고 부르는 열반을 어떻게 모양으로 그려낼 수 있겠는가. 다만 텅 비어 공할 뿐이다. 도는 그렇게 깨달음, 열반, 공, 해탈, 반야의 지혜로 일컬어진다고 했다.  </w:t>
      </w:r>
    </w:p>
    <w:p w:rsidR="002964C9" w:rsidRPr="00825511" w:rsidRDefault="002964C9" w:rsidP="002964C9">
      <w:r w:rsidRPr="00825511">
        <w:t>   그리고 &lt;열반무명론(</w:t>
      </w:r>
      <w:r w:rsidRPr="00825511">
        <w:rPr>
          <w:rFonts w:ascii="바탕" w:eastAsia="바탕" w:hAnsi="바탕" w:cs="바탕" w:hint="eastAsia"/>
        </w:rPr>
        <w:t>涅槃無明論</w:t>
      </w:r>
      <w:r w:rsidRPr="00825511">
        <w:t>)&gt;에는 다음과 같은 구절도 있다. ‘법신(</w:t>
      </w:r>
      <w:r w:rsidRPr="00825511">
        <w:rPr>
          <w:rFonts w:ascii="바탕" w:eastAsia="바탕" w:hAnsi="바탕" w:cs="바탕" w:hint="eastAsia"/>
        </w:rPr>
        <w:t>法身</w:t>
      </w:r>
      <w:r w:rsidRPr="00825511">
        <w:t>)을 얻고 나면, 무위(</w:t>
      </w:r>
      <w:r w:rsidRPr="00825511">
        <w:rPr>
          <w:rFonts w:ascii="바탕" w:eastAsia="바탕" w:hAnsi="바탕" w:cs="바탕" w:hint="eastAsia"/>
        </w:rPr>
        <w:t>無爲</w:t>
      </w:r>
      <w:r w:rsidRPr="00825511">
        <w:t>)의 경(</w:t>
      </w:r>
      <w:r w:rsidRPr="00825511">
        <w:rPr>
          <w:rFonts w:ascii="바탕" w:eastAsia="바탕" w:hAnsi="바탕" w:cs="바탕" w:hint="eastAsia"/>
        </w:rPr>
        <w:t>境</w:t>
      </w:r>
      <w:r w:rsidRPr="00825511">
        <w:t>)에 들어간다. 그 심(</w:t>
      </w:r>
      <w:r w:rsidRPr="00825511">
        <w:rPr>
          <w:rFonts w:ascii="바탕" w:eastAsia="바탕" w:hAnsi="바탕" w:cs="바탕" w:hint="eastAsia"/>
        </w:rPr>
        <w:t>心</w:t>
      </w:r>
      <w:r w:rsidRPr="00825511">
        <w:t>)은 지(</w:t>
      </w:r>
      <w:r w:rsidRPr="00825511">
        <w:rPr>
          <w:rFonts w:ascii="바탕" w:eastAsia="바탕" w:hAnsi="바탕" w:cs="바탕" w:hint="eastAsia"/>
        </w:rPr>
        <w:t>智</w:t>
      </w:r>
      <w:r w:rsidRPr="00825511">
        <w:t>)에 의해 알 수 있는 것이 아니고, 그 신(</w:t>
      </w:r>
      <w:r w:rsidRPr="00825511">
        <w:rPr>
          <w:rFonts w:ascii="바탕" w:eastAsia="바탕" w:hAnsi="바탕" w:cs="바탕" w:hint="eastAsia"/>
        </w:rPr>
        <w:t>身</w:t>
      </w:r>
      <w:r w:rsidRPr="00825511">
        <w:t>)은 형(</w:t>
      </w:r>
      <w:r w:rsidRPr="00825511">
        <w:rPr>
          <w:rFonts w:ascii="바탕" w:eastAsia="바탕" w:hAnsi="바탕" w:cs="바탕" w:hint="eastAsia"/>
        </w:rPr>
        <w:t>形</w:t>
      </w:r>
      <w:r w:rsidRPr="00825511">
        <w:t>)에 의해 가늠할 수도 없다’고 말한다. 우리들의 신체는 정신과 감각이라는 두 요소를 초월하고 심지(</w:t>
      </w:r>
      <w:r w:rsidRPr="00825511">
        <w:rPr>
          <w:rFonts w:ascii="바탕" w:eastAsia="바탕" w:hAnsi="바탕" w:cs="바탕" w:hint="eastAsia"/>
        </w:rPr>
        <w:t>心智</w:t>
      </w:r>
      <w:r w:rsidRPr="00825511">
        <w:t>)는 적멸(</w:t>
      </w:r>
      <w:r w:rsidRPr="00825511">
        <w:rPr>
          <w:rFonts w:ascii="바탕" w:eastAsia="바탕" w:hAnsi="바탕" w:cs="바탕" w:hint="eastAsia"/>
        </w:rPr>
        <w:t>寂滅</w:t>
      </w:r>
      <w:r w:rsidRPr="00825511">
        <w:t>) 그 자체가 된다.</w:t>
      </w:r>
    </w:p>
    <w:p w:rsidR="002964C9" w:rsidRPr="00825511" w:rsidRDefault="002964C9" w:rsidP="002964C9">
      <w:r w:rsidRPr="00825511">
        <w:t> </w:t>
      </w:r>
    </w:p>
    <w:p w:rsidR="002964C9" w:rsidRPr="00825511" w:rsidRDefault="002964C9" w:rsidP="002964C9">
      <w:r w:rsidRPr="00825511">
        <w:t>*열반3덕(</w:t>
      </w:r>
      <w:r w:rsidRPr="00825511">
        <w:rPr>
          <w:rFonts w:ascii="바탕" w:eastAsia="바탕" w:hAnsi="바탕" w:cs="바탕" w:hint="eastAsia"/>
        </w:rPr>
        <w:t>涅槃</w:t>
      </w:r>
      <w:r w:rsidRPr="00825511">
        <w:t>3</w:t>
      </w:r>
      <w:r w:rsidRPr="00825511">
        <w:rPr>
          <w:rFonts w:ascii="바탕" w:eastAsia="바탕" w:hAnsi="바탕" w:cs="바탕" w:hint="eastAsia"/>
        </w:rPr>
        <w:t>德</w:t>
      </w:r>
      <w:r w:rsidRPr="00825511">
        <w:t>)---&lt;열반경&gt;에 따르면 대열반이란 법신(</w:t>
      </w:r>
      <w:r w:rsidRPr="00825511">
        <w:rPr>
          <w:rFonts w:ascii="바탕" w:eastAsia="바탕" w:hAnsi="바탕" w:cs="바탕" w:hint="eastAsia"/>
        </w:rPr>
        <w:t>法身</w:t>
      </w:r>
      <w:r w:rsidRPr="00825511">
        <w:t>)과 반야(</w:t>
      </w:r>
      <w:r w:rsidRPr="00825511">
        <w:rPr>
          <w:rFonts w:ascii="바탕" w:eastAsia="바탕" w:hAnsi="바탕" w:cs="바탕" w:hint="eastAsia"/>
        </w:rPr>
        <w:t>般若</w:t>
      </w:r>
      <w:r w:rsidRPr="00825511">
        <w:t>)와 해탈(</w:t>
      </w:r>
      <w:r w:rsidRPr="00825511">
        <w:rPr>
          <w:rFonts w:ascii="바탕" w:eastAsia="바탕" w:hAnsi="바탕" w:cs="바탕" w:hint="eastAsia"/>
        </w:rPr>
        <w:t>解脫</w:t>
      </w:r>
      <w:r w:rsidRPr="00825511">
        <w:t>)의 3법(</w:t>
      </w:r>
      <w:r w:rsidRPr="00825511">
        <w:rPr>
          <w:rFonts w:ascii="바탕" w:eastAsia="바탕" w:hAnsi="바탕" w:cs="바탕" w:hint="eastAsia"/>
        </w:rPr>
        <w:t>法</w:t>
      </w:r>
      <w:r w:rsidRPr="00825511">
        <w:t>)으로 이루어지며, 이 셋을 열반 3덕(</w:t>
      </w:r>
      <w:r w:rsidRPr="00825511">
        <w:rPr>
          <w:rFonts w:ascii="바탕" w:eastAsia="바탕" w:hAnsi="바탕" w:cs="바탕" w:hint="eastAsia"/>
        </w:rPr>
        <w:t>德</w:t>
      </w:r>
      <w:r w:rsidRPr="00825511">
        <w:t>)이라고 한다. 즉, 열반삼덕은 법신, 반야, 해탈이 구현되는 것이다. 그리고 법신, 반야, 해탈은 중생의 번뇌의 장애[번뇌장(</w:t>
      </w:r>
      <w:r w:rsidRPr="00825511">
        <w:rPr>
          <w:rFonts w:ascii="바탕" w:eastAsia="바탕" w:hAnsi="바탕" w:cs="바탕" w:hint="eastAsia"/>
        </w:rPr>
        <w:t>煩惱障</w:t>
      </w:r>
      <w:r w:rsidRPr="00825511">
        <w:t>)], 생활의 장애[업장(</w:t>
      </w:r>
      <w:r w:rsidRPr="00825511">
        <w:rPr>
          <w:rFonts w:ascii="바탕" w:eastAsia="바탕" w:hAnsi="바탕" w:cs="바탕" w:hint="eastAsia"/>
        </w:rPr>
        <w:t>業障</w:t>
      </w:r>
      <w:r w:rsidRPr="00825511">
        <w:t>)], 소외와 질곡으로서의 삶의 장애[보장(</w:t>
      </w:r>
      <w:r w:rsidRPr="00825511">
        <w:rPr>
          <w:rFonts w:ascii="바탕" w:eastAsia="바탕" w:hAnsi="바탕" w:cs="바탕" w:hint="eastAsia"/>
        </w:rPr>
        <w:t>報障</w:t>
      </w:r>
      <w:r w:rsidRPr="00825511">
        <w:t xml:space="preserve">)]가 창조적으로 전환됨으로써 구현된다고 하겠다. 결과적으로 열반삼덕이란 여래행이 실현된 세계가 바로 부처의 세계요 여래의 세계이다. </w:t>
      </w:r>
    </w:p>
    <w:p w:rsidR="002964C9" w:rsidRPr="00825511" w:rsidRDefault="002964C9" w:rsidP="002964C9">
      <w:r w:rsidRPr="00825511">
        <w:t>   그러면 본래의 여래장, 불성이 완전히 실현된 삶은 어떤 모습일까. 그런 삶의 모습을 음미해 보는 일은 중요하다. 우리가 바로 그렇게 살 수 있는 소질을 지니고 있으며, 또한 그렇게 살아야 할 사람들이기 때문이다. &lt;열반경&gt;에서는 그러한 깨침의 세계, 열반세계의 모습을 세 가지로 그리고 있다. 이것을 열반 삼덕(</w:t>
      </w:r>
      <w:r w:rsidRPr="00825511">
        <w:rPr>
          <w:rFonts w:ascii="바탕" w:eastAsia="바탕" w:hAnsi="바탕" w:cs="바탕" w:hint="eastAsia"/>
        </w:rPr>
        <w:t>三德</w:t>
      </w:r>
      <w:r w:rsidRPr="00825511">
        <w:t xml:space="preserve">)이라고 한다. </w:t>
      </w:r>
    </w:p>
    <w:p w:rsidR="002964C9" w:rsidRPr="00825511" w:rsidRDefault="002964C9" w:rsidP="002964C9">
      <w:r w:rsidRPr="00825511">
        <w:lastRenderedPageBreak/>
        <w:t>   그 삼덕을 살펴보면, 그것은 진리 그 자체인 법신(</w:t>
      </w:r>
      <w:r w:rsidRPr="00825511">
        <w:rPr>
          <w:rFonts w:ascii="바탕" w:eastAsia="바탕" w:hAnsi="바탕" w:cs="바탕" w:hint="eastAsia"/>
        </w:rPr>
        <w:t>法身</w:t>
      </w:r>
      <w:r w:rsidRPr="00825511">
        <w:t>), 하나인 지혜인 반야(</w:t>
      </w:r>
      <w:r w:rsidRPr="00825511">
        <w:rPr>
          <w:rFonts w:ascii="바탕" w:eastAsia="바탕" w:hAnsi="바탕" w:cs="바탕" w:hint="eastAsia"/>
        </w:rPr>
        <w:t>般若</w:t>
      </w:r>
      <w:r w:rsidRPr="00825511">
        <w:t>), 대자유인 해탈(</w:t>
      </w:r>
      <w:r w:rsidRPr="00825511">
        <w:rPr>
          <w:rFonts w:ascii="바탕" w:eastAsia="바탕" w:hAnsi="바탕" w:cs="바탕" w:hint="eastAsia"/>
        </w:rPr>
        <w:t>解脫</w:t>
      </w:r>
      <w:r w:rsidRPr="00825511">
        <w:t xml:space="preserve">)이다. 법신은 우리 몸이 진리 자체라는 것을 의미한다. 즉, 진리와 하나 된 상태이다. 그리고 반야는 존재의 실상, ‘하나’인 실상이 환히 드러난 모습이다. 나와 모든 생명, 나와 우주가 하나인 모습 바로 그 자체이다. 해탈은 구속으로부터 벗어나 우주와 하나가 돼 대자유의 삶을 누리는 모습이다. 이와 같이 삼덕은 진리의 세계, 하나인 세계, 대자유의 세계이다. </w:t>
      </w:r>
    </w:p>
    <w:p w:rsidR="002964C9" w:rsidRPr="00825511" w:rsidRDefault="002964C9" w:rsidP="002964C9"/>
    <w:p w:rsidR="002964C9" w:rsidRPr="00825511" w:rsidRDefault="002964C9" w:rsidP="002964C9">
      <w:r w:rsidRPr="00825511">
        <w:t>*열반4덕(</w:t>
      </w:r>
      <w:r w:rsidRPr="00825511">
        <w:rPr>
          <w:rFonts w:ascii="바탕" w:eastAsia="바탕" w:hAnsi="바탕" w:cs="바탕" w:hint="eastAsia"/>
        </w:rPr>
        <w:t>涅槃四德</w:t>
      </w:r>
      <w:r w:rsidRPr="00825511">
        <w:t>)---대승불교에서 말하는 열반의 네 가지 덕, 즉 상 ? 락 ? 아 ? 정(</w:t>
      </w:r>
      <w:r w:rsidRPr="00825511">
        <w:rPr>
          <w:rFonts w:ascii="바탕" w:eastAsia="바탕" w:hAnsi="바탕" w:cs="바탕" w:hint="eastAsia"/>
        </w:rPr>
        <w:t>常樂我淨</w:t>
      </w:r>
      <w:r w:rsidRPr="00825511">
        <w:t>)을 일컫는다. 열반의 세계는 절대 영원하고(</w:t>
      </w:r>
      <w:r w:rsidRPr="00825511">
        <w:rPr>
          <w:rFonts w:ascii="바탕" w:eastAsia="바탕" w:hAnsi="바탕" w:cs="바탕" w:hint="eastAsia"/>
        </w:rPr>
        <w:t>常</w:t>
      </w:r>
      <w:r w:rsidRPr="00825511">
        <w:t>), 즐겁고(</w:t>
      </w:r>
      <w:r w:rsidRPr="00825511">
        <w:rPr>
          <w:rFonts w:ascii="바탕" w:eastAsia="바탕" w:hAnsi="바탕" w:cs="바탕" w:hint="eastAsia"/>
        </w:rPr>
        <w:t>樂</w:t>
      </w:r>
      <w:r w:rsidRPr="00825511">
        <w:t>), 자재(</w:t>
      </w:r>
      <w:r w:rsidRPr="00825511">
        <w:rPr>
          <w:rFonts w:ascii="바탕" w:eastAsia="바탕" w:hAnsi="바탕" w:cs="바탕" w:hint="eastAsia"/>
        </w:rPr>
        <w:t>自在</w:t>
      </w:r>
      <w:r w:rsidRPr="00825511">
        <w:t>)한 참된 자아가 확립돼 있으며(</w:t>
      </w:r>
      <w:r w:rsidRPr="00825511">
        <w:rPr>
          <w:rFonts w:ascii="바탕" w:eastAsia="바탕" w:hAnsi="바탕" w:cs="바탕" w:hint="eastAsia"/>
        </w:rPr>
        <w:t>我</w:t>
      </w:r>
      <w:r w:rsidRPr="00825511">
        <w:t>), 청정하다(</w:t>
      </w:r>
      <w:r w:rsidRPr="00825511">
        <w:rPr>
          <w:rFonts w:ascii="바탕" w:eastAsia="바탕" w:hAnsi="바탕" w:cs="바탕" w:hint="eastAsia"/>
        </w:rPr>
        <w:t>淨</w:t>
      </w:r>
      <w:r w:rsidRPr="00825511">
        <w:t>)는 말이다. 즉, 사덕은 깨친 세계, 불성이 실현된 세계, ‘하나’인 세계의 속성을 네 가지로 나타낸 모습이다. 그것은 항상한 모습[</w:t>
      </w:r>
      <w:r w:rsidRPr="00825511">
        <w:rPr>
          <w:rFonts w:ascii="바탕" w:eastAsia="바탕" w:hAnsi="바탕" w:cs="바탕" w:hint="eastAsia"/>
        </w:rPr>
        <w:t>常</w:t>
      </w:r>
      <w:r w:rsidRPr="00825511">
        <w:t>]이며, 지극한 기쁨으로 충만한 모습이며[</w:t>
      </w:r>
      <w:r w:rsidRPr="00825511">
        <w:rPr>
          <w:rFonts w:ascii="바탕" w:eastAsia="바탕" w:hAnsi="바탕" w:cs="바탕" w:hint="eastAsia"/>
        </w:rPr>
        <w:t>樂</w:t>
      </w:r>
      <w:r w:rsidRPr="00825511">
        <w:t>], 본래의 나, 우주적인 나의 모습이며[</w:t>
      </w:r>
      <w:r w:rsidRPr="00825511">
        <w:rPr>
          <w:rFonts w:ascii="바탕" w:eastAsia="바탕" w:hAnsi="바탕" w:cs="바탕" w:hint="eastAsia"/>
        </w:rPr>
        <w:t>我</w:t>
      </w:r>
      <w:r w:rsidRPr="00825511">
        <w:t>], 더러움이 없는 청정한 세계의 모습[</w:t>
      </w:r>
      <w:r w:rsidRPr="00825511">
        <w:rPr>
          <w:rFonts w:ascii="바탕" w:eastAsia="바탕" w:hAnsi="바탕" w:cs="바탕" w:hint="eastAsia"/>
        </w:rPr>
        <w:t>淨</w:t>
      </w:r>
      <w:r w:rsidRPr="00825511">
        <w:t xml:space="preserve">]이다. </w:t>
      </w:r>
    </w:p>
    <w:p w:rsidR="002964C9" w:rsidRPr="00825511" w:rsidRDefault="002964C9" w:rsidP="002964C9">
      <w:r w:rsidRPr="00825511">
        <w:t>   여기에서 잘못 오해하는 사람도 있을 것이다. 왜냐하면 무상(</w:t>
      </w:r>
      <w:r w:rsidRPr="00825511">
        <w:rPr>
          <w:rFonts w:ascii="바탕" w:eastAsia="바탕" w:hAnsi="바탕" w:cs="바탕" w:hint="eastAsia"/>
        </w:rPr>
        <w:t>無常</w:t>
      </w:r>
      <w:r w:rsidRPr="00825511">
        <w:t>)과 무아(</w:t>
      </w:r>
      <w:r w:rsidRPr="00825511">
        <w:rPr>
          <w:rFonts w:ascii="바탕" w:eastAsia="바탕" w:hAnsi="바탕" w:cs="바탕" w:hint="eastAsia"/>
        </w:rPr>
        <w:t>無我</w:t>
      </w:r>
      <w:r w:rsidRPr="00825511">
        <w:t>)가 불교의 가르침인데, 여기에서는 깨침의 세계를 상락아정(</w:t>
      </w:r>
      <w:r w:rsidRPr="00825511">
        <w:rPr>
          <w:rFonts w:ascii="바탕" w:eastAsia="바탕" w:hAnsi="바탕" w:cs="바탕" w:hint="eastAsia"/>
        </w:rPr>
        <w:t>常樂我淨</w:t>
      </w:r>
      <w:r w:rsidRPr="00825511">
        <w:t xml:space="preserve">)의 세계라고 했기 때문이다. 그러나 무상과 무아는 소아적 세계, 현상적 세계, 괴롭고 지저분한 것들로 가득 차 있는 세계의 실상이다. 이러한 소아적인 것들이 극복된 세계가 바로 열반의 세계이다. </w:t>
      </w:r>
    </w:p>
    <w:p w:rsidR="002964C9" w:rsidRPr="00825511" w:rsidRDefault="002964C9" w:rsidP="002964C9">
      <w:r w:rsidRPr="00825511">
        <w:t>   그리고 열반의 세계에서 상(</w:t>
      </w:r>
      <w:r w:rsidRPr="00825511">
        <w:rPr>
          <w:rFonts w:ascii="바탕" w:eastAsia="바탕" w:hAnsi="바탕" w:cs="바탕" w:hint="eastAsia"/>
        </w:rPr>
        <w:t>常</w:t>
      </w:r>
      <w:r w:rsidRPr="00825511">
        <w:t>)의 모습은 현상세계가 항상하다는 생각이 소멸된 불생불멸(</w:t>
      </w:r>
      <w:r w:rsidRPr="00825511">
        <w:rPr>
          <w:rFonts w:ascii="바탕" w:eastAsia="바탕" w:hAnsi="바탕" w:cs="바탕" w:hint="eastAsia"/>
        </w:rPr>
        <w:t>不生不滅</w:t>
      </w:r>
      <w:r w:rsidRPr="00825511">
        <w:t xml:space="preserve">)의 세계를 가리킨다. 따라서 우리들이 사는 세계가 항상하다는 것과 열반의 항상한 모습은 그 의미가 다르다. 현상세계가 무상한 줄 분명히 알면 불생불멸의 열반의 세계가 열린다. </w:t>
      </w:r>
    </w:p>
    <w:p w:rsidR="002964C9" w:rsidRPr="00825511" w:rsidRDefault="002964C9" w:rsidP="002964C9">
      <w:r w:rsidRPr="00825511">
        <w:t>   열반의 락(</w:t>
      </w:r>
      <w:r w:rsidRPr="00825511">
        <w:rPr>
          <w:rFonts w:ascii="바탕" w:eastAsia="바탕" w:hAnsi="바탕" w:cs="바탕" w:hint="eastAsia"/>
        </w:rPr>
        <w:t>樂</w:t>
      </w:r>
      <w:r w:rsidRPr="00825511">
        <w:t>)도 ‘나다’ 하는 집착에 사로잡힌 즐거움이 아니라 비고비락(</w:t>
      </w:r>
      <w:r w:rsidRPr="00825511">
        <w:rPr>
          <w:rFonts w:ascii="바탕" w:eastAsia="바탕" w:hAnsi="바탕" w:cs="바탕" w:hint="eastAsia"/>
        </w:rPr>
        <w:t>非苦非樂</w:t>
      </w:r>
      <w:r w:rsidRPr="00825511">
        <w:t>)의 즐거움이다. 열반의 ‘아(</w:t>
      </w:r>
      <w:r w:rsidRPr="00825511">
        <w:rPr>
          <w:rFonts w:ascii="바탕" w:eastAsia="바탕" w:hAnsi="바탕" w:cs="바탕" w:hint="eastAsia"/>
        </w:rPr>
        <w:t>我</w:t>
      </w:r>
      <w:r w:rsidRPr="00825511">
        <w:t>)’도 현상세계에 집착한 아(</w:t>
      </w:r>
      <w:r w:rsidRPr="00825511">
        <w:rPr>
          <w:rFonts w:ascii="바탕" w:eastAsia="바탕" w:hAnsi="바탕" w:cs="바탕" w:hint="eastAsia"/>
        </w:rPr>
        <w:t>我</w:t>
      </w:r>
      <w:r w:rsidRPr="00825511">
        <w:t>)가 아니라, 소아(</w:t>
      </w:r>
      <w:r w:rsidRPr="00825511">
        <w:rPr>
          <w:rFonts w:ascii="바탕" w:eastAsia="바탕" w:hAnsi="바탕" w:cs="바탕" w:hint="eastAsia"/>
        </w:rPr>
        <w:t>小我</w:t>
      </w:r>
      <w:r w:rsidRPr="00825511">
        <w:t>)가 멸한 대아(</w:t>
      </w:r>
      <w:r w:rsidRPr="00825511">
        <w:rPr>
          <w:rFonts w:ascii="바탕" w:eastAsia="바탕" w:hAnsi="바탕" w:cs="바탕" w:hint="eastAsia"/>
        </w:rPr>
        <w:t>大我</w:t>
      </w:r>
      <w:r w:rsidRPr="00825511">
        <w:t>), 우주적인 나를 의미한다. 그리고 정(</w:t>
      </w:r>
      <w:r w:rsidRPr="00825511">
        <w:rPr>
          <w:rFonts w:ascii="바탕" w:eastAsia="바탕" w:hAnsi="바탕" w:cs="바탕" w:hint="eastAsia"/>
        </w:rPr>
        <w:t>淨</w:t>
      </w:r>
      <w:r w:rsidRPr="00825511">
        <w:t>)도 더럽고 깨끗하다는 분별의식이 초월된 불구부정(</w:t>
      </w:r>
      <w:r w:rsidRPr="00825511">
        <w:rPr>
          <w:rFonts w:ascii="바탕" w:eastAsia="바탕" w:hAnsi="바탕" w:cs="바탕" w:hint="eastAsia"/>
        </w:rPr>
        <w:t>不垢不淨</w:t>
      </w:r>
      <w:r w:rsidRPr="00825511">
        <w:t xml:space="preserve">)의 세계를 가리킨다. </w:t>
      </w:r>
    </w:p>
    <w:p w:rsidR="002964C9" w:rsidRPr="00825511" w:rsidRDefault="002964C9" w:rsidP="002964C9">
      <w:r w:rsidRPr="00825511">
        <w:t xml:space="preserve">   붓다께서는 쿳다까 니까야(Khuddaka Nikaya, </w:t>
      </w:r>
      <w:r w:rsidRPr="00825511">
        <w:rPr>
          <w:rFonts w:ascii="바탕" w:eastAsia="바탕" w:hAnsi="바탕" w:cs="바탕" w:hint="eastAsia"/>
        </w:rPr>
        <w:t>小部</w:t>
      </w:r>
      <w:r w:rsidRPr="00825511">
        <w:t>) 중의 &lt;우다나((</w:t>
      </w:r>
      <w:r w:rsidRPr="00825511">
        <w:rPr>
          <w:rFonts w:ascii="바탕" w:eastAsia="바탕" w:hAnsi="바탕" w:cs="바탕" w:hint="eastAsia"/>
        </w:rPr>
        <w:t>優陀那</w:t>
      </w:r>
      <w:r w:rsidRPr="00825511">
        <w:t>, udana)&gt;라는 자설경(</w:t>
      </w:r>
      <w:r w:rsidRPr="00825511">
        <w:rPr>
          <w:rFonts w:ascii="바탕" w:eastAsia="바탕" w:hAnsi="바탕" w:cs="바탕" w:hint="eastAsia"/>
        </w:rPr>
        <w:t>自說經</w:t>
      </w:r>
      <w:r w:rsidRPr="00825511">
        <w:t>)에서 “열반이란 어떤 것인가? 그곳에는 옴이 없다. 감도, 머묾도, 죽음도 재생도 없다. 나루터도 없고, 윤회도 없고, 의지처도 없다. 그러나 진실한 즐거움이 그곳에 있다. 더 이상 나고 죽지 않는 세계이며, 더 이상 변화를 겪을 필요가 없는 세계로 재생도 없고, 죽음도 없고, 오고 갈 필요도 없는 것이다.”라고 말씀하셨다. &lt;열반경(</w:t>
      </w:r>
      <w:r w:rsidRPr="00825511">
        <w:rPr>
          <w:rFonts w:ascii="바탕" w:eastAsia="바탕" w:hAnsi="바탕" w:cs="바탕" w:hint="eastAsia"/>
        </w:rPr>
        <w:t>涅槃經</w:t>
      </w:r>
      <w:r w:rsidRPr="00825511">
        <w:t>)&gt;은 다른 법문도 있지마는 주로 열반사덕을 풀이한 경전이다.</w:t>
      </w:r>
    </w:p>
    <w:p w:rsidR="002964C9" w:rsidRPr="00825511" w:rsidRDefault="002964C9" w:rsidP="002964C9"/>
    <w:p w:rsidR="002964C9" w:rsidRPr="00825511" w:rsidRDefault="002964C9" w:rsidP="002964C9">
      <w:r w:rsidRPr="00825511">
        <w:t>*염기즉각(</w:t>
      </w:r>
      <w:r w:rsidRPr="00825511">
        <w:rPr>
          <w:rFonts w:ascii="바탕" w:eastAsia="바탕" w:hAnsi="바탕" w:cs="바탕" w:hint="eastAsia"/>
        </w:rPr>
        <w:t>念起卽覺</w:t>
      </w:r>
      <w:r w:rsidRPr="00825511">
        <w:t>) 각지즉무(</w:t>
      </w:r>
      <w:r w:rsidRPr="00825511">
        <w:rPr>
          <w:rFonts w:ascii="바탕" w:eastAsia="바탕" w:hAnsi="바탕" w:cs="바탕" w:hint="eastAsia"/>
        </w:rPr>
        <w:t>覺知卽無</w:t>
      </w:r>
      <w:r w:rsidRPr="00825511">
        <w:t>)---망념이 일어나면 알아차리고, 알아차리기만 하면 저절로 사라진다는 말이다. 하택종(</w:t>
      </w:r>
      <w:r w:rsidRPr="00825511">
        <w:rPr>
          <w:rFonts w:ascii="바탕" w:eastAsia="바탕" w:hAnsi="바탕" w:cs="바탕" w:hint="eastAsia"/>
        </w:rPr>
        <w:t>荷澤宗</w:t>
      </w:r>
      <w:r w:rsidRPr="00825511">
        <w:t xml:space="preserve">)의 수행법으로 고려 보조 지눌스님도 이 말을 지지했다. </w:t>
      </w:r>
    </w:p>
    <w:p w:rsidR="002964C9" w:rsidRPr="00825511" w:rsidRDefault="002964C9" w:rsidP="002964C9">
      <w:r w:rsidRPr="00825511">
        <w:t>       ※하택종(</w:t>
      </w:r>
      <w:r w:rsidRPr="00825511">
        <w:rPr>
          <w:rFonts w:ascii="바탕" w:eastAsia="바탕" w:hAnsi="바탕" w:cs="바탕" w:hint="eastAsia"/>
        </w:rPr>
        <w:t>荷澤宗</w:t>
      </w:r>
      <w:r w:rsidRPr="00825511">
        <w:t>)---6조 혜능(</w:t>
      </w:r>
      <w:r w:rsidRPr="00825511">
        <w:rPr>
          <w:rFonts w:ascii="바탕" w:eastAsia="바탕" w:hAnsi="바탕" w:cs="바탕" w:hint="eastAsia"/>
        </w:rPr>
        <w:t>慧能</w:t>
      </w:r>
      <w:r w:rsidRPr="00825511">
        <w:t>, 638-713)의 제자 하택 신회(</w:t>
      </w:r>
      <w:r w:rsidRPr="00825511">
        <w:rPr>
          <w:rFonts w:ascii="바탕" w:eastAsia="바탕" w:hAnsi="바탕" w:cs="바탕" w:hint="eastAsia"/>
        </w:rPr>
        <w:t>荷澤神會</w:t>
      </w:r>
      <w:r w:rsidRPr="00825511">
        <w:t>, 684-758)를 개조(</w:t>
      </w:r>
      <w:r w:rsidRPr="00825511">
        <w:rPr>
          <w:rFonts w:ascii="바탕" w:eastAsia="바탕" w:hAnsi="바탕" w:cs="바탕" w:hint="eastAsia"/>
        </w:rPr>
        <w:t>開祖</w:t>
      </w:r>
      <w:r w:rsidRPr="00825511">
        <w:t>)로 한 종파. 집착이 없어 텅 빈 공적심(</w:t>
      </w:r>
      <w:r w:rsidRPr="00825511">
        <w:rPr>
          <w:rFonts w:ascii="바탕" w:eastAsia="바탕" w:hAnsi="바탕" w:cs="바탕" w:hint="eastAsia"/>
        </w:rPr>
        <w:t>空寂心</w:t>
      </w:r>
      <w:r w:rsidRPr="00825511">
        <w:t>)을 종지(</w:t>
      </w:r>
      <w:r w:rsidRPr="00825511">
        <w:rPr>
          <w:rFonts w:ascii="바탕" w:eastAsia="바탕" w:hAnsi="바탕" w:cs="바탕" w:hint="eastAsia"/>
        </w:rPr>
        <w:t>宗旨</w:t>
      </w:r>
      <w:r w:rsidRPr="00825511">
        <w:t xml:space="preserve">)로 함. </w:t>
      </w:r>
    </w:p>
    <w:p w:rsidR="002964C9" w:rsidRPr="00825511" w:rsidRDefault="002964C9" w:rsidP="002964C9"/>
    <w:p w:rsidR="002964C9" w:rsidRPr="00825511" w:rsidRDefault="002964C9" w:rsidP="002964C9">
      <w:r w:rsidRPr="00825511">
        <w:t>*염리심(</w:t>
      </w:r>
      <w:r w:rsidRPr="00825511">
        <w:rPr>
          <w:rFonts w:ascii="바탕" w:eastAsia="바탕" w:hAnsi="바탕" w:cs="바탕" w:hint="eastAsia"/>
        </w:rPr>
        <w:t>厭離心</w:t>
      </w:r>
      <w:r w:rsidRPr="00825511">
        <w:t>)---염리는 염오(</w:t>
      </w:r>
      <w:r w:rsidRPr="00825511">
        <w:rPr>
          <w:rFonts w:ascii="바탕" w:eastAsia="바탕" w:hAnsi="바탕" w:cs="바탕" w:hint="eastAsia"/>
        </w:rPr>
        <w:t>厭惡</w:t>
      </w:r>
      <w:r w:rsidRPr="00825511">
        <w:t>)라고도 하며, 팔리어 ‘nibbida’를 한역한 것이고, 염리심과 출리심(</w:t>
      </w:r>
      <w:r w:rsidRPr="00825511">
        <w:rPr>
          <w:rFonts w:ascii="바탕" w:eastAsia="바탕" w:hAnsi="바탕" w:cs="바탕" w:hint="eastAsia"/>
        </w:rPr>
        <w:t>出離心</w:t>
      </w:r>
      <w:r w:rsidRPr="00825511">
        <w:t>)은 같은 뜻이다. 염리심의 ‘염(</w:t>
      </w:r>
      <w:r w:rsidRPr="00825511">
        <w:rPr>
          <w:rFonts w:ascii="바탕" w:eastAsia="바탕" w:hAnsi="바탕" w:cs="바탕" w:hint="eastAsia"/>
        </w:rPr>
        <w:t>厭</w:t>
      </w:r>
      <w:r w:rsidRPr="00825511">
        <w:t>)’ 자는 싫어할 염으로서 괴로움(고)과 괴로움의 원인(집)을 싫어해서 이로부터 벗어나고자 하는 마음이다. 따라서 수행에 있어서 염리심이 발심(</w:t>
      </w:r>
      <w:r w:rsidRPr="00825511">
        <w:rPr>
          <w:rFonts w:ascii="바탕" w:eastAsia="바탕" w:hAnsi="바탕" w:cs="바탕" w:hint="eastAsia"/>
        </w:rPr>
        <w:t>發心</w:t>
      </w:r>
      <w:r w:rsidRPr="00825511">
        <w:t>)의 원동력이다. 염리심이 아니고는 이욕(</w:t>
      </w:r>
      <w:r w:rsidRPr="00825511">
        <w:rPr>
          <w:rFonts w:ascii="바탕" w:eastAsia="바탕" w:hAnsi="바탕" w:cs="바탕" w:hint="eastAsia"/>
        </w:rPr>
        <w:t>離慾</w:t>
      </w:r>
      <w:r w:rsidRPr="00825511">
        <w:t>)도 이탐(</w:t>
      </w:r>
      <w:r w:rsidRPr="00825511">
        <w:rPr>
          <w:rFonts w:ascii="바탕" w:eastAsia="바탕" w:hAnsi="바탕" w:cs="바탕" w:hint="eastAsia"/>
        </w:rPr>
        <w:t>離貪</w:t>
      </w:r>
      <w:r w:rsidRPr="00825511">
        <w:t xml:space="preserve">)도 되지 않는다. </w:t>
      </w:r>
    </w:p>
    <w:p w:rsidR="002964C9" w:rsidRPr="00825511" w:rsidRDefault="002964C9" w:rsidP="002964C9">
      <w:r w:rsidRPr="00825511">
        <w:t>   그리고 윤회의 고통에서 벗어나고자 하는 마음이 곧 염리심(출리심)이다. 진정으로 삼보에 귀의</w:t>
      </w:r>
      <w:r w:rsidRPr="00825511">
        <w:lastRenderedPageBreak/>
        <w:t>함에 있어서는 무엇보다도 윤회의 고통을 뼛속 깊이 느끼고 깨달아서 윤회계를 벗어나고야 말겠다는 간절한 바람이 선행돼야 한다. 그와 같은 마음가짐을 염리심 또는 출리심(</w:t>
      </w:r>
      <w:r w:rsidRPr="00825511">
        <w:rPr>
          <w:rFonts w:ascii="바탕" w:eastAsia="바탕" w:hAnsi="바탕" w:cs="바탕" w:hint="eastAsia"/>
        </w:rPr>
        <w:t>出離心</w:t>
      </w:r>
      <w:r w:rsidRPr="00825511">
        <w:t xml:space="preserve">)이라고 한다. 즉, 염리심이 불법을 이루고자 하는 마음을 불러일으킴으로 간절한 염리심과 함께 윤회의 고통에서 벗어나고야 말겠다는 결심이 생겨났을 때라야 비로소 진정한 귀의가 이루어지고 수행에 입문할 수 있게 된다. </w:t>
      </w:r>
    </w:p>
    <w:p w:rsidR="002964C9" w:rsidRPr="00825511" w:rsidRDefault="002964C9" w:rsidP="002964C9">
      <w:r w:rsidRPr="00825511">
        <w:t>   그리하여 사성제(</w:t>
      </w:r>
      <w:r w:rsidRPr="00825511">
        <w:rPr>
          <w:rFonts w:ascii="바탕" w:eastAsia="바탕" w:hAnsi="바탕" w:cs="바탕" w:hint="eastAsia"/>
        </w:rPr>
        <w:t>四聖諦</w:t>
      </w:r>
      <w:r w:rsidRPr="00825511">
        <w:t>) 중에서 고성제(</w:t>
      </w:r>
      <w:r w:rsidRPr="00825511">
        <w:rPr>
          <w:rFonts w:ascii="바탕" w:eastAsia="바탕" w:hAnsi="바탕" w:cs="바탕" w:hint="eastAsia"/>
        </w:rPr>
        <w:t>苦聖諦</w:t>
      </w:r>
      <w:r w:rsidRPr="00825511">
        <w:t>)를 사유하면, 출리심(염리심)이 생겨 고에서 벗어날 수 있다고 했다. 그리고 티베트불교에서는 ‘염리심은 도(</w:t>
      </w:r>
      <w:r w:rsidRPr="00825511">
        <w:rPr>
          <w:rFonts w:ascii="바탕" w:eastAsia="바탕" w:hAnsi="바탕" w:cs="바탕" w:hint="eastAsia"/>
        </w:rPr>
        <w:t>道</w:t>
      </w:r>
      <w:r w:rsidRPr="00825511">
        <w:t>)의 시작이요, 수행자의 머리’라 칭하고 있다.</w:t>
      </w:r>
    </w:p>
    <w:p w:rsidR="002964C9" w:rsidRPr="00825511" w:rsidRDefault="002964C9" w:rsidP="002964C9"/>
    <w:p w:rsidR="002964C9" w:rsidRPr="00825511" w:rsidRDefault="002964C9" w:rsidP="002964C9">
      <w:r w:rsidRPr="00825511">
        <w:t>*염리예토(</w:t>
      </w:r>
      <w:r w:rsidRPr="00825511">
        <w:rPr>
          <w:rFonts w:ascii="바탕" w:eastAsia="바탕" w:hAnsi="바탕" w:cs="바탕" w:hint="eastAsia"/>
        </w:rPr>
        <w:t>厭離穢土</w:t>
      </w:r>
      <w:r w:rsidRPr="00825511">
        <w:t>)---더럽혀진 세상을 피해 떠난다는 말. 흔구정토(</w:t>
      </w:r>
      <w:r w:rsidRPr="00825511">
        <w:rPr>
          <w:rFonts w:ascii="바탕" w:eastAsia="바탕" w:hAnsi="바탕" w:cs="바탕" w:hint="eastAsia"/>
        </w:rPr>
        <w:t>欣求淨土</w:t>
      </w:r>
      <w:r w:rsidRPr="00825511">
        <w:t>, 깨끗한 땅을 찾아 나서다)와 짝을 이룬다. 곧 더럽혀진 세상이 싫어서 속세를 떠나 이상적인 극락세계에 갈 것을 갈망함을 이르는 말이다. 예토는 더렵혀진 국토로 부정토(</w:t>
      </w:r>
      <w:r w:rsidRPr="00825511">
        <w:rPr>
          <w:rFonts w:ascii="바탕" w:eastAsia="바탕" w:hAnsi="바탕" w:cs="바탕" w:hint="eastAsia"/>
        </w:rPr>
        <w:t>不淨土</w:t>
      </w:r>
      <w:r w:rsidRPr="00825511">
        <w:t>)라고도 하며, 윤회가 계속되는 현실을 의미한다. 정토사상에서 나오는 말이다.---→흔구정토(</w:t>
      </w:r>
      <w:r w:rsidRPr="00825511">
        <w:rPr>
          <w:rFonts w:ascii="바탕" w:eastAsia="바탕" w:hAnsi="바탕" w:cs="바탕" w:hint="eastAsia"/>
        </w:rPr>
        <w:t>欣求淨土</w:t>
      </w:r>
      <w:r w:rsidRPr="00825511">
        <w:t>) 참조.</w:t>
      </w:r>
    </w:p>
    <w:p w:rsidR="002964C9" w:rsidRPr="00825511" w:rsidRDefault="002964C9" w:rsidP="002964C9"/>
    <w:p w:rsidR="002964C9" w:rsidRPr="00825511" w:rsidRDefault="002964C9" w:rsidP="002964C9">
      <w:r w:rsidRPr="00825511">
        <w:t>*염부제(</w:t>
      </w:r>
      <w:r w:rsidRPr="00825511">
        <w:rPr>
          <w:rFonts w:ascii="바탕" w:eastAsia="바탕" w:hAnsi="바탕" w:cs="바탕" w:hint="eastAsia"/>
        </w:rPr>
        <w:t>閻浮提</w:t>
      </w:r>
      <w:r w:rsidRPr="00825511">
        <w:t>)---수미산(</w:t>
      </w:r>
      <w:r w:rsidRPr="00825511">
        <w:rPr>
          <w:rFonts w:ascii="바탕" w:eastAsia="바탕" w:hAnsi="바탕" w:cs="바탕" w:hint="eastAsia"/>
        </w:rPr>
        <w:t>須彌山</w:t>
      </w:r>
      <w:r w:rsidRPr="00825511">
        <w:t>) 바깥쪽 바다의 사방에 네 개의 섬(</w:t>
      </w:r>
      <w:r w:rsidRPr="00825511">
        <w:rPr>
          <w:rFonts w:ascii="바탕" w:eastAsia="바탕" w:hAnsi="바탕" w:cs="바탕" w:hint="eastAsia"/>
        </w:rPr>
        <w:t>四洲</w:t>
      </w:r>
      <w:r w:rsidRPr="00825511">
        <w:t>)이 있는데, 그 중 남쪽 섬을 염부제(</w:t>
      </w:r>
      <w:r w:rsidRPr="00825511">
        <w:rPr>
          <w:rFonts w:ascii="바탕" w:eastAsia="바탕" w:hAnsi="바탕" w:cs="바탕" w:hint="eastAsia"/>
        </w:rPr>
        <w:t>閻浮提</w:t>
      </w:r>
      <w:r w:rsidRPr="00825511">
        <w:t>)라 하며, 이 염부제에 인간이 살고 있다. 염부(</w:t>
      </w:r>
      <w:r w:rsidRPr="00825511">
        <w:rPr>
          <w:rFonts w:ascii="바탕" w:eastAsia="바탕" w:hAnsi="바탕" w:cs="바탕" w:hint="eastAsia"/>
        </w:rPr>
        <w:t>閻浮</w:t>
      </w:r>
      <w:r w:rsidRPr="00825511">
        <w:t>)는 나무 이름이니, 염부나무가 번성한 나라란 뜻이고, 남쪽에 있다고 해서 남염부제(</w:t>
      </w:r>
      <w:r w:rsidRPr="00825511">
        <w:rPr>
          <w:rFonts w:ascii="바탕" w:eastAsia="바탕" w:hAnsi="바탕" w:cs="바탕" w:hint="eastAsia"/>
        </w:rPr>
        <w:t>南閻浮提</w:t>
      </w:r>
      <w:r w:rsidRPr="00825511">
        <w:t>) 혹은 남섬부주(</w:t>
      </w:r>
      <w:r w:rsidRPr="00825511">
        <w:rPr>
          <w:rFonts w:ascii="바탕" w:eastAsia="바탕" w:hAnsi="바탕" w:cs="바탕" w:hint="eastAsia"/>
        </w:rPr>
        <w:t>南贍浮洲</w:t>
      </w:r>
      <w:r w:rsidRPr="00825511">
        <w:t>)라고도 한다,---→남섬부주(</w:t>
      </w:r>
      <w:r w:rsidRPr="00825511">
        <w:rPr>
          <w:rFonts w:ascii="바탕" w:eastAsia="바탕" w:hAnsi="바탕" w:cs="바탕" w:hint="eastAsia"/>
        </w:rPr>
        <w:t>南贍浮洲</w:t>
      </w:r>
      <w:r w:rsidRPr="00825511">
        <w:t>) 참조.</w:t>
      </w:r>
    </w:p>
    <w:p w:rsidR="002964C9" w:rsidRPr="00825511" w:rsidRDefault="002964C9" w:rsidP="002964C9"/>
    <w:p w:rsidR="002964C9" w:rsidRPr="00825511" w:rsidRDefault="002964C9" w:rsidP="002964C9">
      <w:r w:rsidRPr="00825511">
        <w:t>*염불(</w:t>
      </w:r>
      <w:r w:rsidRPr="00825511">
        <w:rPr>
          <w:rFonts w:ascii="바탕" w:eastAsia="바탕" w:hAnsi="바탕" w:cs="바탕" w:hint="eastAsia"/>
        </w:rPr>
        <w:t>念佛</w:t>
      </w:r>
      <w:r w:rsidRPr="00825511">
        <w:t xml:space="preserve">, Buddha-smrti)---염불이란 말 그대로 부처님이나 보살의 이름과 모습을 끊임없이 마음에 집중함으로써 번뇌와 망상을 없애 깨달음을 이루고 불국정토에 왕생하는 수행방법이다. </w:t>
      </w:r>
    </w:p>
    <w:p w:rsidR="002964C9" w:rsidRPr="00825511" w:rsidRDefault="002964C9" w:rsidP="002964C9">
      <w:r w:rsidRPr="00825511">
        <w:t>   염불의 종류에는 부처님 명호를 외우는 칭명염불(</w:t>
      </w:r>
      <w:r w:rsidRPr="00825511">
        <w:rPr>
          <w:rFonts w:ascii="바탕" w:eastAsia="바탕" w:hAnsi="바탕" w:cs="바탕" w:hint="eastAsia"/>
        </w:rPr>
        <w:t>稱名念佛</w:t>
      </w:r>
      <w:r w:rsidRPr="00825511">
        <w:t>)이 있고, 부처의 32상 80종호를 갖춘 원만덕상을 관찰하는 관상염불(</w:t>
      </w:r>
      <w:r w:rsidRPr="00825511">
        <w:rPr>
          <w:rFonts w:ascii="바탕" w:eastAsia="바탕" w:hAnsi="바탕" w:cs="바탕" w:hint="eastAsia"/>
        </w:rPr>
        <w:t>觀像念佛</w:t>
      </w:r>
      <w:r w:rsidRPr="00825511">
        <w:t>)이 있으며, 부처님을 마음속으로 상상하면서 염불을 하는 관상염불(</w:t>
      </w:r>
      <w:r w:rsidRPr="00825511">
        <w:rPr>
          <w:rFonts w:ascii="바탕" w:eastAsia="바탕" w:hAnsi="바탕" w:cs="바탕" w:hint="eastAsia"/>
        </w:rPr>
        <w:t>觀想念佛</w:t>
      </w:r>
      <w:r w:rsidRPr="00825511">
        <w:t xml:space="preserve">)이 있다. 염불의 대상은 대개 아미타불과 관세음보살, 지장보살이 되는 경우가 많다. 예로부터 ‘노는 입에 염불한다’는 말이 있듯이 평소 염불을 꾸준히 하면 저절로 마음이 안정되고 환희심이 생기는데, 가장 손쉬운 수행방법 중 하나이다. </w:t>
      </w:r>
    </w:p>
    <w:p w:rsidR="002964C9" w:rsidRPr="00825511" w:rsidRDefault="002964C9" w:rsidP="002964C9"/>
    <w:p w:rsidR="002964C9" w:rsidRPr="00825511" w:rsidRDefault="002964C9" w:rsidP="002964C9">
      <w:r w:rsidRPr="00825511">
        <w:t>*염불선(</w:t>
      </w:r>
      <w:r w:rsidRPr="00825511">
        <w:rPr>
          <w:rFonts w:ascii="바탕" w:eastAsia="바탕" w:hAnsi="바탕" w:cs="바탕" w:hint="eastAsia"/>
        </w:rPr>
        <w:t>念佛禪</w:t>
      </w:r>
      <w:r w:rsidRPr="00825511">
        <w:t>)---염불은 부처님이나 보살의 명호를 부르는 것이고, 염불은 한 가지 단어(부처나 보살의 이름), 선은 한 가지 물음(화두)에 집중하는 것이다. 이처럼 대상이 다를 뿐 오직 한 가지 생각만을 한다는 본질에는 다름이 없다. 따라서 여기서 염불이나 선이 같은 말이다. 염불수행은 일반적으로 쉬운 수행법으로 알려져 있다. 그리고 염불삼매(</w:t>
      </w:r>
      <w:r w:rsidRPr="00825511">
        <w:rPr>
          <w:rFonts w:ascii="바탕" w:eastAsia="바탕" w:hAnsi="바탕" w:cs="바탕" w:hint="eastAsia"/>
        </w:rPr>
        <w:t>念佛三昧</w:t>
      </w:r>
      <w:r w:rsidRPr="00825511">
        <w:t>)는 부처님을 염원하는 것으로 얻어지는 마음의 안락이다. 평안과 안정된 마음으로 염불에 전념하는 것이다. 부처님을 억념(</w:t>
      </w:r>
      <w:r w:rsidRPr="00825511">
        <w:rPr>
          <w:rFonts w:ascii="바탕" w:eastAsia="바탕" w:hAnsi="바탕" w:cs="바탕" w:hint="eastAsia"/>
        </w:rPr>
        <w:t>憶念</w:t>
      </w:r>
      <w:r w:rsidRPr="00825511">
        <w:t xml:space="preserve">)해 마음의 통일과 안정이 실현된 상태이다. </w:t>
      </w:r>
    </w:p>
    <w:p w:rsidR="002964C9" w:rsidRPr="00825511" w:rsidRDefault="002964C9" w:rsidP="002964C9"/>
    <w:p w:rsidR="002964C9" w:rsidRPr="00825511" w:rsidRDefault="002964C9" w:rsidP="002964C9">
      <w:r w:rsidRPr="00825511">
        <w:t>*염화미소(</w:t>
      </w:r>
      <w:r w:rsidRPr="00825511">
        <w:rPr>
          <w:rFonts w:ascii="바탕" w:eastAsia="바탕" w:hAnsi="바탕" w:cs="바탕" w:hint="eastAsia"/>
        </w:rPr>
        <w:t>拈華微笑</w:t>
      </w:r>
      <w:r w:rsidRPr="00825511">
        <w:t>)---불교의 대표적인 화두 가운데 하나이다. 염화시중(</w:t>
      </w:r>
      <w:r w:rsidRPr="00825511">
        <w:rPr>
          <w:rFonts w:ascii="바탕" w:eastAsia="바탕" w:hAnsi="바탕" w:cs="바탕" w:hint="eastAsia"/>
        </w:rPr>
        <w:t>拈花示衆</w:t>
      </w:r>
      <w:r w:rsidRPr="00825511">
        <w:t>)이라고도 한다. &lt;대범천왕문불결의경(</w:t>
      </w:r>
      <w:r w:rsidRPr="00825511">
        <w:rPr>
          <w:rFonts w:ascii="바탕" w:eastAsia="바탕" w:hAnsi="바탕" w:cs="바탕" w:hint="eastAsia"/>
        </w:rPr>
        <w:t>大梵天王問佛決疑經</w:t>
      </w:r>
      <w:r w:rsidRPr="00825511">
        <w:t>)&gt;에 선(</w:t>
      </w:r>
      <w:r w:rsidRPr="00825511">
        <w:rPr>
          <w:rFonts w:ascii="바탕" w:eastAsia="바탕" w:hAnsi="바탕" w:cs="바탕" w:hint="eastAsia"/>
        </w:rPr>
        <w:t>禪</w:t>
      </w:r>
      <w:r w:rsidRPr="00825511">
        <w:t xml:space="preserve">)의 기원을 설명하기 위해 전하는 이야기가 기록돼 있다. </w:t>
      </w:r>
    </w:p>
    <w:p w:rsidR="002964C9" w:rsidRPr="00825511" w:rsidRDefault="002964C9" w:rsidP="002964C9">
      <w:r w:rsidRPr="00825511">
        <w:t>   영산(</w:t>
      </w:r>
      <w:r w:rsidRPr="00825511">
        <w:rPr>
          <w:rFonts w:ascii="바탕" w:eastAsia="바탕" w:hAnsi="바탕" w:cs="바탕" w:hint="eastAsia"/>
        </w:rPr>
        <w:t>靈山</w:t>
      </w:r>
      <w:r w:rsidRPr="00825511">
        <w:t>)에서 범왕(</w:t>
      </w:r>
      <w:r w:rsidRPr="00825511">
        <w:rPr>
          <w:rFonts w:ascii="바탕" w:eastAsia="바탕" w:hAnsi="바탕" w:cs="바탕" w:hint="eastAsia"/>
        </w:rPr>
        <w:t>梵王</w:t>
      </w:r>
      <w:r w:rsidRPr="00825511">
        <w:t>)이 붓다에게 설법을 청하며 연꽃을 바치자, 붓다가 연꽃을 들어 대중들에게 보였다. 사람들은 그것이 무슨 뜻인지 깨닫지 못했으나, 가섭(</w:t>
      </w:r>
      <w:r w:rsidRPr="00825511">
        <w:rPr>
          <w:rFonts w:ascii="바탕" w:eastAsia="바탕" w:hAnsi="바탕" w:cs="바탕" w:hint="eastAsia"/>
        </w:rPr>
        <w:t>迦葉</w:t>
      </w:r>
      <w:r w:rsidRPr="00825511">
        <w:t>)만은 참뜻을 깨닫고 미</w:t>
      </w:r>
      <w:r w:rsidRPr="00825511">
        <w:lastRenderedPageBreak/>
        <w:t>소를 지었고, 이에 붓다는 가섭에게 정법안장(</w:t>
      </w:r>
      <w:r w:rsidRPr="00825511">
        <w:rPr>
          <w:rFonts w:ascii="바탕" w:eastAsia="바탕" w:hAnsi="바탕" w:cs="바탕" w:hint="eastAsia"/>
        </w:rPr>
        <w:t>正法眼藏</w:t>
      </w:r>
      <w:r w:rsidRPr="00825511">
        <w:t>)과 열반묘심(</w:t>
      </w:r>
      <w:r w:rsidRPr="00825511">
        <w:rPr>
          <w:rFonts w:ascii="바탕" w:eastAsia="바탕" w:hAnsi="바탕" w:cs="바탕" w:hint="eastAsia"/>
        </w:rPr>
        <w:t>涅槃妙心</w:t>
      </w:r>
      <w:r w:rsidRPr="00825511">
        <w:t>), 실상무상(</w:t>
      </w:r>
      <w:r w:rsidRPr="00825511">
        <w:rPr>
          <w:rFonts w:ascii="바탕" w:eastAsia="바탕" w:hAnsi="바탕" w:cs="바탕" w:hint="eastAsia"/>
        </w:rPr>
        <w:t>實相無相</w:t>
      </w:r>
      <w:r w:rsidRPr="00825511">
        <w:t>), 미묘법문(</w:t>
      </w:r>
      <w:r w:rsidRPr="00825511">
        <w:rPr>
          <w:rFonts w:ascii="바탕" w:eastAsia="바탕" w:hAnsi="바탕" w:cs="바탕" w:hint="eastAsia"/>
        </w:rPr>
        <w:t>微妙法門</w:t>
      </w:r>
      <w:r w:rsidRPr="00825511">
        <w:t>) 등 불교진리를 전해 주었다. 즉 말을 하지 않고도 마음과 마음이 통해 - 이심전심(</w:t>
      </w:r>
      <w:r w:rsidRPr="00825511">
        <w:rPr>
          <w:rFonts w:ascii="바탕" w:eastAsia="바탕" w:hAnsi="바탕" w:cs="바탕" w:hint="eastAsia"/>
        </w:rPr>
        <w:t>以心傳心</w:t>
      </w:r>
      <w:r w:rsidRPr="00825511">
        <w:t>)으로 깨달음을 얻게 된다는 뜻으로, 선 수행의 근거와 방향을 제시하는 중요한 화두이다. 하지만 &lt;대범천왕문불결의경(</w:t>
      </w:r>
      <w:r w:rsidRPr="00825511">
        <w:rPr>
          <w:rFonts w:ascii="바탕" w:eastAsia="바탕" w:hAnsi="바탕" w:cs="바탕" w:hint="eastAsia"/>
        </w:rPr>
        <w:t>大梵天王問佛決疑經</w:t>
      </w:r>
      <w:r w:rsidRPr="00825511">
        <w:t xml:space="preserve">)&gt;이 중국에서 만들어진 위경이라고 한다. </w:t>
      </w:r>
    </w:p>
    <w:p w:rsidR="002964C9" w:rsidRPr="00825511" w:rsidRDefault="002964C9" w:rsidP="002964C9">
      <w:r w:rsidRPr="00825511">
        <w:t>     정법안장(</w:t>
      </w:r>
      <w:r w:rsidRPr="00825511">
        <w:rPr>
          <w:rFonts w:ascii="바탕" w:eastAsia="바탕" w:hAnsi="바탕" w:cs="바탕" w:hint="eastAsia"/>
        </w:rPr>
        <w:t>正法眼藏</w:t>
      </w:r>
      <w:r w:rsidRPr="00825511">
        <w:t>) - 모든 것을 꿰뚫어 보고, 모든 것을 간직하는, 깨달음을 뜻함.</w:t>
      </w:r>
    </w:p>
    <w:p w:rsidR="002964C9" w:rsidRPr="00825511" w:rsidRDefault="002964C9" w:rsidP="002964C9">
      <w:r w:rsidRPr="00825511">
        <w:t>     열반묘심(</w:t>
      </w:r>
      <w:r w:rsidRPr="00825511">
        <w:rPr>
          <w:rFonts w:ascii="바탕" w:eastAsia="바탕" w:hAnsi="바탕" w:cs="바탕" w:hint="eastAsia"/>
        </w:rPr>
        <w:t>涅槃妙心</w:t>
      </w:r>
      <w:r w:rsidRPr="00825511">
        <w:t>) - 번뇌와 미망에서 벗어나 진리를 깨닫는 마음.</w:t>
      </w:r>
    </w:p>
    <w:p w:rsidR="002964C9" w:rsidRPr="00825511" w:rsidRDefault="002964C9" w:rsidP="002964C9">
      <w:r w:rsidRPr="00825511">
        <w:t>     실상무상(</w:t>
      </w:r>
      <w:r w:rsidRPr="00825511">
        <w:rPr>
          <w:rFonts w:ascii="바탕" w:eastAsia="바탕" w:hAnsi="바탕" w:cs="바탕" w:hint="eastAsia"/>
        </w:rPr>
        <w:t>實相無相</w:t>
      </w:r>
      <w:r w:rsidRPr="00825511">
        <w:t xml:space="preserve">) - 생멸계를 떠난 불변의 진리. </w:t>
      </w:r>
    </w:p>
    <w:p w:rsidR="002964C9" w:rsidRPr="00825511" w:rsidRDefault="002964C9" w:rsidP="002964C9">
      <w:r w:rsidRPr="00825511">
        <w:t>     미묘법문(</w:t>
      </w:r>
      <w:r w:rsidRPr="00825511">
        <w:rPr>
          <w:rFonts w:ascii="바탕" w:eastAsia="바탕" w:hAnsi="바탕" w:cs="바탕" w:hint="eastAsia"/>
        </w:rPr>
        <w:t>微妙法門</w:t>
      </w:r>
      <w:r w:rsidRPr="00825511">
        <w:t>) - 진리를 깨닫는 마음.</w:t>
      </w:r>
    </w:p>
    <w:p w:rsidR="002964C9" w:rsidRPr="00825511" w:rsidRDefault="002964C9" w:rsidP="002964C9">
      <w:r w:rsidRPr="00825511">
        <w:t>   </w:t>
      </w:r>
    </w:p>
    <w:p w:rsidR="002964C9" w:rsidRPr="00825511" w:rsidRDefault="002964C9" w:rsidP="002964C9">
      <w:r w:rsidRPr="00825511">
        <w:t>*영가(</w:t>
      </w:r>
      <w:r w:rsidRPr="00825511">
        <w:rPr>
          <w:rFonts w:ascii="바탕" w:eastAsia="바탕" w:hAnsi="바탕" w:cs="바탕" w:hint="eastAsia"/>
        </w:rPr>
        <w:t>靈駕</w:t>
      </w:r>
      <w:r w:rsidRPr="00825511">
        <w:t>)---영혼(</w:t>
      </w:r>
      <w:r w:rsidRPr="00825511">
        <w:rPr>
          <w:rFonts w:ascii="바탕" w:eastAsia="바탕" w:hAnsi="바탕" w:cs="바탕" w:hint="eastAsia"/>
        </w:rPr>
        <w:t>靈魂</w:t>
      </w:r>
      <w:r w:rsidRPr="00825511">
        <w:t>), 육체 밖에 따로 있다고 생각되는 정신적 실체.</w:t>
      </w:r>
    </w:p>
    <w:p w:rsidR="002964C9" w:rsidRPr="00825511" w:rsidRDefault="002964C9" w:rsidP="002964C9"/>
    <w:p w:rsidR="002964C9" w:rsidRPr="00825511" w:rsidRDefault="002964C9" w:rsidP="002964C9">
      <w:r w:rsidRPr="00825511">
        <w:t>*영락경(</w:t>
      </w:r>
      <w:r w:rsidRPr="00825511">
        <w:rPr>
          <w:rFonts w:ascii="바탕" w:eastAsia="바탕" w:hAnsi="바탕" w:cs="바탕" w:hint="eastAsia"/>
        </w:rPr>
        <w:t>瓔珞經</w:t>
      </w:r>
      <w:r w:rsidRPr="00825511">
        <w:t>)---원명이 &lt;보살영락본업경(</w:t>
      </w:r>
      <w:r w:rsidRPr="00825511">
        <w:rPr>
          <w:rFonts w:ascii="바탕" w:eastAsia="바탕" w:hAnsi="바탕" w:cs="바탕" w:hint="eastAsia"/>
        </w:rPr>
        <w:t>菩薩瓔珞本業經</w:t>
      </w:r>
      <w:r w:rsidRPr="00825511">
        <w:t>)&gt;과 &lt;보살영락경(</w:t>
      </w:r>
      <w:r w:rsidRPr="00825511">
        <w:rPr>
          <w:rFonts w:ascii="바탕" w:eastAsia="바탕" w:hAnsi="바탕" w:cs="바탕" w:hint="eastAsia"/>
        </w:rPr>
        <w:t>菩薩瓔珞經</w:t>
      </w:r>
      <w:r w:rsidRPr="00825511">
        <w:t>)&gt;인 비슷한 이름의 두 종류가 있다. &lt;보살영락본업경&gt;은 2권, 8품으로 이루어졌으며, 대승(</w:t>
      </w:r>
      <w:r w:rsidRPr="00825511">
        <w:rPr>
          <w:rFonts w:ascii="바탕" w:eastAsia="바탕" w:hAnsi="바탕" w:cs="바탕" w:hint="eastAsia"/>
        </w:rPr>
        <w:t>大乘</w:t>
      </w:r>
      <w:r w:rsidRPr="00825511">
        <w:t>)의 보살(</w:t>
      </w:r>
      <w:r w:rsidRPr="00825511">
        <w:rPr>
          <w:rFonts w:ascii="바탕" w:eastAsia="바탕" w:hAnsi="바탕" w:cs="바탕" w:hint="eastAsia"/>
        </w:rPr>
        <w:t>菩薩</w:t>
      </w:r>
      <w:r w:rsidRPr="00825511">
        <w:t>)이 최초에 보리심을 일으키고부터 수행을 쌓아 불과(</w:t>
      </w:r>
      <w:r w:rsidRPr="00825511">
        <w:rPr>
          <w:rFonts w:ascii="바탕" w:eastAsia="바탕" w:hAnsi="바탕" w:cs="바탕" w:hint="eastAsia"/>
        </w:rPr>
        <w:t>佛果</w:t>
      </w:r>
      <w:r w:rsidRPr="00825511">
        <w:t>)에 이르기까지 52종류의 계위(</w:t>
      </w:r>
      <w:r w:rsidRPr="00825511">
        <w:rPr>
          <w:rFonts w:ascii="바탕" w:eastAsia="바탕" w:hAnsi="바탕" w:cs="바탕" w:hint="eastAsia"/>
        </w:rPr>
        <w:t>階位</w:t>
      </w:r>
      <w:r w:rsidRPr="00825511">
        <w:t>)를 설한 경전이다. 그리고 &lt;보살영락경&gt;은 14권, 45품으로 이루어져 있고, 내용은 대승불교의 두 가지 사상인 중관사상(</w:t>
      </w:r>
      <w:r w:rsidRPr="00825511">
        <w:rPr>
          <w:rFonts w:ascii="바탕" w:eastAsia="바탕" w:hAnsi="바탕" w:cs="바탕" w:hint="eastAsia"/>
        </w:rPr>
        <w:t>中觀思想</w:t>
      </w:r>
      <w:r w:rsidRPr="00825511">
        <w:t>)과 유식사상(</w:t>
      </w:r>
      <w:r w:rsidRPr="00825511">
        <w:rPr>
          <w:rFonts w:ascii="바탕" w:eastAsia="바탕" w:hAnsi="바탕" w:cs="바탕" w:hint="eastAsia"/>
        </w:rPr>
        <w:t>唯識思想</w:t>
      </w:r>
      <w:r w:rsidRPr="00825511">
        <w:t xml:space="preserve">)을 담고 있는 경전으로 불교의 개론서라 할 수 있다. </w:t>
      </w:r>
    </w:p>
    <w:p w:rsidR="002964C9" w:rsidRPr="00825511" w:rsidRDefault="002964C9" w:rsidP="002964C9"/>
    <w:p w:rsidR="002964C9" w:rsidRPr="00825511" w:rsidRDefault="002964C9" w:rsidP="002964C9">
      <w:r w:rsidRPr="00825511">
        <w:t>*영산당시(</w:t>
      </w:r>
      <w:r w:rsidRPr="00825511">
        <w:rPr>
          <w:rFonts w:ascii="바탕" w:eastAsia="바탕" w:hAnsi="바탕" w:cs="바탕" w:hint="eastAsia"/>
        </w:rPr>
        <w:t>靈山當時</w:t>
      </w:r>
      <w:r w:rsidRPr="00825511">
        <w:t>)---영산(</w:t>
      </w:r>
      <w:r w:rsidRPr="00825511">
        <w:rPr>
          <w:rFonts w:ascii="바탕" w:eastAsia="바탕" w:hAnsi="바탕" w:cs="바탕" w:hint="eastAsia"/>
        </w:rPr>
        <w:t>靈山</w:t>
      </w:r>
      <w:r w:rsidRPr="00825511">
        <w:t xml:space="preserve">)은 영축산의 준말로 불교의 대표적인 성지이다. 고대인도 마가다국의 수도 라자그리하(왕사성) 주위에 있던 산이다. 그리고 ‘영산 당시’란 붓다가 살아 계실 때 영축산에서 최후 십여 년 동안 법을 설했던 시기를 말한다. 붓다 일생 중 법력을 가장 활발하게 널리 펴실 무렵이었다. </w:t>
      </w:r>
    </w:p>
    <w:p w:rsidR="002964C9" w:rsidRPr="00825511" w:rsidRDefault="002964C9" w:rsidP="002964C9"/>
    <w:p w:rsidR="002964C9" w:rsidRPr="00825511" w:rsidRDefault="002964C9" w:rsidP="002964C9">
      <w:r w:rsidRPr="00825511">
        <w:t>*영산전(</w:t>
      </w:r>
      <w:r w:rsidRPr="00825511">
        <w:rPr>
          <w:rFonts w:ascii="바탕" w:eastAsia="바탕" w:hAnsi="바탕" w:cs="바탕" w:hint="eastAsia"/>
        </w:rPr>
        <w:t>靈山殿</w:t>
      </w:r>
      <w:r w:rsidRPr="00825511">
        <w:t>)---영산회도(</w:t>
      </w:r>
      <w:r w:rsidRPr="00825511">
        <w:rPr>
          <w:rFonts w:ascii="바탕" w:eastAsia="바탕" w:hAnsi="바탕" w:cs="바탕" w:hint="eastAsia"/>
        </w:rPr>
        <w:t>靈山會圖</w:t>
      </w:r>
      <w:r w:rsidRPr="00825511">
        <w:t>)를 모시기 위해 특별히 지은 전각을 말한다. 영산회도란  ‘영산 당시(</w:t>
      </w:r>
      <w:r w:rsidRPr="00825511">
        <w:rPr>
          <w:rFonts w:ascii="바탕" w:eastAsia="바탕" w:hAnsi="바탕" w:cs="바탕" w:hint="eastAsia"/>
        </w:rPr>
        <w:t>靈山當時</w:t>
      </w:r>
      <w:r w:rsidRPr="00825511">
        <w:t>)’, 즉 영축산(</w:t>
      </w:r>
      <w:r w:rsidRPr="00825511">
        <w:rPr>
          <w:rFonts w:ascii="바탕" w:eastAsia="바탕" w:hAnsi="바탕" w:cs="바탕" w:hint="eastAsia"/>
        </w:rPr>
        <w:t>靈鷲山</w:t>
      </w:r>
      <w:r w:rsidRPr="00825511">
        <w:t>)에서 석가모니가 많은 제자들을 모아놓고 &lt;법화경(</w:t>
      </w:r>
      <w:r w:rsidRPr="00825511">
        <w:rPr>
          <w:rFonts w:ascii="바탕" w:eastAsia="바탕" w:hAnsi="바탕" w:cs="바탕" w:hint="eastAsia"/>
        </w:rPr>
        <w:t>法華經</w:t>
      </w:r>
      <w:r w:rsidRPr="00825511">
        <w:t>)&gt;을 설법하는 장면을 그림으로 나타낸 불화(</w:t>
      </w:r>
      <w:r w:rsidRPr="00825511">
        <w:rPr>
          <w:rFonts w:ascii="바탕" w:eastAsia="바탕" w:hAnsi="바탕" w:cs="바탕" w:hint="eastAsia"/>
        </w:rPr>
        <w:t>佛畵</w:t>
      </w:r>
      <w:r w:rsidRPr="00825511">
        <w:t>)이다. 영산전에는 석가모니불을 주불로 하며 좌우에 갈라보살(</w:t>
      </w:r>
      <w:r w:rsidRPr="00825511">
        <w:rPr>
          <w:rFonts w:ascii="바탕" w:eastAsia="바탕" w:hAnsi="바탕" w:cs="바탕" w:hint="eastAsia"/>
        </w:rPr>
        <w:t>竭羅菩薩</w:t>
      </w:r>
      <w:r w:rsidRPr="00825511">
        <w:t xml:space="preserve">)과 미륵보살이 협시한다. 그리고 불상 뒤에는 영산회상도가 후불탱화로 봉안된다. 영산인 영축산을 불당 안으로 모신다는 의미가 있다. </w:t>
      </w:r>
    </w:p>
    <w:p w:rsidR="002964C9" w:rsidRPr="00825511" w:rsidRDefault="002964C9" w:rsidP="002964C9"/>
    <w:p w:rsidR="002964C9" w:rsidRPr="00825511" w:rsidRDefault="002964C9" w:rsidP="002964C9">
      <w:r w:rsidRPr="00825511">
        <w:t>*영축산(</w:t>
      </w:r>
      <w:r w:rsidRPr="00825511">
        <w:rPr>
          <w:rFonts w:ascii="바탕" w:eastAsia="바탕" w:hAnsi="바탕" w:cs="바탕" w:hint="eastAsia"/>
        </w:rPr>
        <w:t>靈鷲山</w:t>
      </w:r>
      <w:r w:rsidRPr="00825511">
        <w:t>, 산스크리트어 G?dhrak??a 팔리어 Gijjak??a)---발음대로 영취산 혹은 기사굴산(</w:t>
      </w:r>
      <w:r w:rsidRPr="00825511">
        <w:rPr>
          <w:rFonts w:ascii="바탕" w:eastAsia="바탕" w:hAnsi="바탕" w:cs="바탕" w:hint="eastAsia"/>
        </w:rPr>
        <w:t>耆</w:t>
      </w:r>
      <w:r w:rsidRPr="00825511">
        <w:t>??</w:t>
      </w:r>
      <w:r w:rsidRPr="00825511">
        <w:rPr>
          <w:rFonts w:ascii="바탕" w:eastAsia="바탕" w:hAnsi="바탕" w:cs="바탕" w:hint="eastAsia"/>
        </w:rPr>
        <w:t>山</w:t>
      </w:r>
      <w:r w:rsidRPr="00825511">
        <w:t>)이라 음역하기도 하며, 고대 중인도에 있던 마가다국(</w:t>
      </w:r>
      <w:r w:rsidRPr="00825511">
        <w:rPr>
          <w:rFonts w:ascii="바탕" w:eastAsia="바탕" w:hAnsi="바탕" w:cs="바탕" w:hint="eastAsia"/>
        </w:rPr>
        <w:t>摩竭陀國</w:t>
      </w:r>
      <w:r w:rsidRPr="00825511">
        <w:t>, magadha</w:t>
      </w:r>
      <w:r w:rsidRPr="00825511">
        <w:rPr>
          <w:rFonts w:ascii="바탕" w:eastAsia="바탕" w:hAnsi="바탕" w:cs="바탕" w:hint="eastAsia"/>
        </w:rPr>
        <w:t>國</w:t>
      </w:r>
      <w:r w:rsidRPr="00825511">
        <w:t>)의 도읍지인 라자그리하(왕사성/</w:t>
      </w:r>
      <w:r w:rsidRPr="00825511">
        <w:rPr>
          <w:rFonts w:ascii="바탕" w:eastAsia="바탕" w:hAnsi="바탕" w:cs="바탕" w:hint="eastAsia"/>
        </w:rPr>
        <w:t>王舍城</w:t>
      </w:r>
      <w:r w:rsidRPr="00825511">
        <w:t>, 현재의 비하르주 라지기르)에서 동북쪽 약 3㎞ 지점에 있었던 산. 정상에 있는 검은 바위의 모양이 마치 독수리 같으므로 축 혹은 취(</w:t>
      </w:r>
      <w:r w:rsidRPr="00825511">
        <w:rPr>
          <w:rFonts w:ascii="바탕" w:eastAsia="바탕" w:hAnsi="바탕" w:cs="바탕" w:hint="eastAsia"/>
        </w:rPr>
        <w:t>鷲</w:t>
      </w:r>
      <w:r w:rsidRPr="00825511">
        <w:t xml:space="preserve">)라 한다. 인도의 영축산과 닮았다고 해서 통도사 뒷산을 영축산(1,081m)이라 한다. </w:t>
      </w:r>
    </w:p>
    <w:p w:rsidR="002964C9" w:rsidRPr="00825511" w:rsidRDefault="002964C9" w:rsidP="002964C9">
      <w:r w:rsidRPr="00825511">
        <w:t>   붓다가 이곳에서 법화경(</w:t>
      </w:r>
      <w:r w:rsidRPr="00825511">
        <w:rPr>
          <w:rFonts w:ascii="바탕" w:eastAsia="바탕" w:hAnsi="바탕" w:cs="바탕" w:hint="eastAsia"/>
        </w:rPr>
        <w:t>法華經</w:t>
      </w:r>
      <w:r w:rsidRPr="00825511">
        <w:t>)과 무량수경(</w:t>
      </w:r>
      <w:r w:rsidRPr="00825511">
        <w:rPr>
          <w:rFonts w:ascii="바탕" w:eastAsia="바탕" w:hAnsi="바탕" w:cs="바탕" w:hint="eastAsia"/>
        </w:rPr>
        <w:t>無量壽經</w:t>
      </w:r>
      <w:r w:rsidRPr="00825511">
        <w:t>)을 강(</w:t>
      </w:r>
      <w:r w:rsidRPr="00825511">
        <w:rPr>
          <w:rFonts w:ascii="바탕" w:eastAsia="바탕" w:hAnsi="바탕" w:cs="바탕" w:hint="eastAsia"/>
        </w:rPr>
        <w:t>講</w:t>
      </w:r>
      <w:r w:rsidRPr="00825511">
        <w:t>)했다고 해서 신성시하는 산이다. 법현(</w:t>
      </w:r>
      <w:r w:rsidRPr="00825511">
        <w:rPr>
          <w:rFonts w:ascii="바탕" w:eastAsia="바탕" w:hAnsi="바탕" w:cs="바탕" w:hint="eastAsia"/>
        </w:rPr>
        <w:t>法顯</w:t>
      </w:r>
      <w:r w:rsidRPr="00825511">
        <w:t>)의 &lt;불국기(</w:t>
      </w:r>
      <w:r w:rsidRPr="00825511">
        <w:rPr>
          <w:rFonts w:ascii="바탕" w:eastAsia="바탕" w:hAnsi="바탕" w:cs="바탕" w:hint="eastAsia"/>
        </w:rPr>
        <w:t>佛國記</w:t>
      </w:r>
      <w:r w:rsidRPr="00825511">
        <w:t>)&gt;, 현장(</w:t>
      </w:r>
      <w:r w:rsidRPr="00825511">
        <w:rPr>
          <w:rFonts w:ascii="바탕" w:eastAsia="바탕" w:hAnsi="바탕" w:cs="바탕" w:hint="eastAsia"/>
        </w:rPr>
        <w:t>玄奬</w:t>
      </w:r>
      <w:r w:rsidRPr="00825511">
        <w:t>)의 &lt;대당서역기(</w:t>
      </w:r>
      <w:r w:rsidRPr="00825511">
        <w:rPr>
          <w:rFonts w:ascii="바탕" w:eastAsia="바탕" w:hAnsi="바탕" w:cs="바탕" w:hint="eastAsia"/>
        </w:rPr>
        <w:t>大唐西域記</w:t>
      </w:r>
      <w:r w:rsidRPr="00825511">
        <w:t xml:space="preserve">)&gt; 등에 의하면, 산정에 벽돌로 지은 설법당 흔적이 있었던 것 같다. </w:t>
      </w:r>
    </w:p>
    <w:p w:rsidR="002964C9" w:rsidRPr="00825511" w:rsidRDefault="002964C9" w:rsidP="002964C9"/>
    <w:p w:rsidR="002964C9" w:rsidRPr="00825511" w:rsidRDefault="002964C9" w:rsidP="002964C9">
      <w:r w:rsidRPr="00825511">
        <w:lastRenderedPageBreak/>
        <w:t>*예류자(</w:t>
      </w:r>
      <w:r w:rsidRPr="00825511">
        <w:rPr>
          <w:rFonts w:ascii="바탕" w:eastAsia="바탕" w:hAnsi="바탕" w:cs="바탕" w:hint="eastAsia"/>
        </w:rPr>
        <w:t>預流者</w:t>
      </w:r>
      <w:r w:rsidRPr="00825511">
        <w:t>, sotapanna)---성문(</w:t>
      </w:r>
      <w:r w:rsidRPr="00825511">
        <w:rPr>
          <w:rFonts w:ascii="바탕" w:eastAsia="바탕" w:hAnsi="바탕" w:cs="바탕" w:hint="eastAsia"/>
        </w:rPr>
        <w:t>聲聞</w:t>
      </w:r>
      <w:r w:rsidRPr="00825511">
        <w:t>)의 수행단계엔 사과(4</w:t>
      </w:r>
      <w:r w:rsidRPr="00825511">
        <w:rPr>
          <w:rFonts w:ascii="바탕" w:eastAsia="바탕" w:hAnsi="바탕" w:cs="바탕" w:hint="eastAsia"/>
        </w:rPr>
        <w:t>果</w:t>
      </w:r>
      <w:r w:rsidRPr="00825511">
        <w:t>=네 단계)가 있다. 즉, 수다원(</w:t>
      </w:r>
      <w:r w:rsidRPr="00825511">
        <w:rPr>
          <w:rFonts w:ascii="바탕" w:eastAsia="바탕" w:hAnsi="바탕" w:cs="바탕" w:hint="eastAsia"/>
        </w:rPr>
        <w:t>須陀洹</w:t>
      </w:r>
      <w:r w:rsidRPr="00825511">
        <w:t>=예류자), 사다함(</w:t>
      </w:r>
      <w:r w:rsidRPr="00825511">
        <w:rPr>
          <w:rFonts w:ascii="바탕" w:eastAsia="바탕" w:hAnsi="바탕" w:cs="바탕" w:hint="eastAsia"/>
        </w:rPr>
        <w:t>斯陀含</w:t>
      </w:r>
      <w:r w:rsidRPr="00825511">
        <w:t>=일래자), 아나함(</w:t>
      </w:r>
      <w:r w:rsidRPr="00825511">
        <w:rPr>
          <w:rFonts w:ascii="바탕" w:eastAsia="바탕" w:hAnsi="바탕" w:cs="바탕" w:hint="eastAsia"/>
        </w:rPr>
        <w:t>阿那含</w:t>
      </w:r>
      <w:r w:rsidRPr="00825511">
        <w:t>=불환자), 아라한(</w:t>
      </w:r>
      <w:r w:rsidRPr="00825511">
        <w:rPr>
          <w:rFonts w:ascii="바탕" w:eastAsia="바탕" w:hAnsi="바탕" w:cs="바탕" w:hint="eastAsia"/>
        </w:rPr>
        <w:t>阿羅漢</w:t>
      </w:r>
      <w:r w:rsidRPr="00825511">
        <w:t>)을 성문4과라 하는데, 그 첫 단계에 이른 자가 예류자이다. 수다원(</w:t>
      </w:r>
      <w:r w:rsidRPr="00825511">
        <w:rPr>
          <w:rFonts w:ascii="바탕" w:eastAsia="바탕" w:hAnsi="바탕" w:cs="바탕" w:hint="eastAsia"/>
        </w:rPr>
        <w:t>須陀洹</w:t>
      </w:r>
      <w:r w:rsidRPr="00825511">
        <w:t>)이라고도 하며, 예류자는 ‘흐름에 든 자’라는 뜻으로, 깨달음 즉 성인의 길로 들어선 자라는 말이다. 예류자에 이르면 다시는 삼악도에 떨어지지 않는다. 따라서 수행자라면 죽기 전에 꼭 이루어야 할 최소한의 목표이기도 하다. 예류자가 되려면, 불 ? 법 ? 승 삼보에 대해 흔들리지 않는 믿음을 가져야 하고, 계(</w:t>
      </w:r>
      <w:r w:rsidRPr="00825511">
        <w:rPr>
          <w:rFonts w:ascii="바탕" w:eastAsia="바탕" w:hAnsi="바탕" w:cs="바탕" w:hint="eastAsia"/>
        </w:rPr>
        <w:t>戒</w:t>
      </w:r>
      <w:r w:rsidRPr="00825511">
        <w:t>)를 철저히 지켜야 한다.---→사향사과(</w:t>
      </w:r>
      <w:r w:rsidRPr="00825511">
        <w:rPr>
          <w:rFonts w:ascii="바탕" w:eastAsia="바탕" w:hAnsi="바탕" w:cs="바탕" w:hint="eastAsia"/>
        </w:rPr>
        <w:t>四向四果</w:t>
      </w:r>
      <w:r w:rsidRPr="00825511">
        <w:t>), 수다원(</w:t>
      </w:r>
      <w:r w:rsidRPr="00825511">
        <w:rPr>
          <w:rFonts w:ascii="바탕" w:eastAsia="바탕" w:hAnsi="바탕" w:cs="바탕" w:hint="eastAsia"/>
        </w:rPr>
        <w:t>須陀洹</w:t>
      </w:r>
      <w:r w:rsidRPr="00825511">
        <w:t>) 참조.</w:t>
      </w:r>
    </w:p>
    <w:p w:rsidR="002964C9" w:rsidRPr="00825511" w:rsidRDefault="002964C9" w:rsidP="002964C9"/>
    <w:p w:rsidR="002964C9" w:rsidRPr="00825511" w:rsidRDefault="002964C9" w:rsidP="002964C9">
      <w:r w:rsidRPr="00825511">
        <w:t>*오가칠종(</w:t>
      </w:r>
      <w:r w:rsidRPr="00825511">
        <w:rPr>
          <w:rFonts w:ascii="바탕" w:eastAsia="바탕" w:hAnsi="바탕" w:cs="바탕" w:hint="eastAsia"/>
        </w:rPr>
        <w:t>五家七宗</w:t>
      </w:r>
      <w:r w:rsidRPr="00825511">
        <w:t>)---6조 혜능계통의 남종선(</w:t>
      </w:r>
      <w:r w:rsidRPr="00825511">
        <w:rPr>
          <w:rFonts w:ascii="바탕" w:eastAsia="바탕" w:hAnsi="바탕" w:cs="바탕" w:hint="eastAsia"/>
        </w:rPr>
        <w:t>南宗禪</w:t>
      </w:r>
      <w:r w:rsidRPr="00825511">
        <w:t xml:space="preserve">) 분파를 총칭해서 이르는 말이다. </w:t>
      </w:r>
    </w:p>
    <w:p w:rsidR="002964C9" w:rsidRPr="00825511" w:rsidRDefault="002964C9" w:rsidP="002964C9"/>
    <w:p w:rsidR="002964C9" w:rsidRPr="00825511" w:rsidRDefault="002964C9" w:rsidP="002964C9">
      <w:r w:rsidRPr="00825511">
        <w:t>*오개(</w:t>
      </w:r>
      <w:r w:rsidRPr="00825511">
        <w:rPr>
          <w:rFonts w:ascii="바탕" w:eastAsia="바탕" w:hAnsi="바탕" w:cs="바탕" w:hint="eastAsia"/>
        </w:rPr>
        <w:t>五蓋</w:t>
      </w:r>
      <w:r w:rsidRPr="00825511">
        <w:t>)---선법(</w:t>
      </w:r>
      <w:r w:rsidRPr="00825511">
        <w:rPr>
          <w:rFonts w:ascii="바탕" w:eastAsia="바탕" w:hAnsi="바탕" w:cs="바탕" w:hint="eastAsia"/>
        </w:rPr>
        <w:t>善法</w:t>
      </w:r>
      <w:r w:rsidRPr="00825511">
        <w:t>)을 할 수 없게 하는 마음을 덮고 있는 다섯 가지 번뇌. 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도거(</w:t>
      </w:r>
      <w:r w:rsidRPr="00825511">
        <w:rPr>
          <w:rFonts w:ascii="바탕" w:eastAsia="바탕" w:hAnsi="바탕" w:cs="바탕" w:hint="eastAsia"/>
        </w:rPr>
        <w:t>掉擧</w:t>
      </w:r>
      <w:r w:rsidRPr="00825511">
        <w:t>) ?  혼침(</w:t>
      </w:r>
      <w:r w:rsidRPr="00825511">
        <w:rPr>
          <w:rFonts w:ascii="바탕" w:eastAsia="바탕" w:hAnsi="바탕" w:cs="바탕" w:hint="eastAsia"/>
        </w:rPr>
        <w:t>昏沈</w:t>
      </w:r>
      <w:r w:rsidRPr="00825511">
        <w:t>) ? 의(</w:t>
      </w:r>
      <w:r w:rsidRPr="00825511">
        <w:rPr>
          <w:rFonts w:ascii="바탕" w:eastAsia="바탕" w:hAnsi="바탕" w:cs="바탕" w:hint="eastAsia"/>
        </w:rPr>
        <w:t>疑</w:t>
      </w:r>
      <w:r w:rsidRPr="00825511">
        <w:t>)가 그것이다. 즉, 탐욕이 마음을 덮는 탐욕개(</w:t>
      </w:r>
      <w:r w:rsidRPr="00825511">
        <w:rPr>
          <w:rFonts w:ascii="바탕" w:eastAsia="바탕" w:hAnsi="바탕" w:cs="바탕" w:hint="eastAsia"/>
        </w:rPr>
        <w:t>貪慾蓋</w:t>
      </w:r>
      <w:r w:rsidRPr="00825511">
        <w:t>), 분노가 마음을 덮는 진에개(</w:t>
      </w:r>
      <w:r w:rsidRPr="00825511">
        <w:rPr>
          <w:rFonts w:ascii="바탕" w:eastAsia="바탕" w:hAnsi="바탕" w:cs="바탕" w:hint="eastAsia"/>
        </w:rPr>
        <w:t>瞋</w:t>
      </w:r>
      <w:r w:rsidRPr="00825511">
        <w:t>?</w:t>
      </w:r>
      <w:r w:rsidRPr="00825511">
        <w:rPr>
          <w:rFonts w:ascii="바탕" w:eastAsia="바탕" w:hAnsi="바탕" w:cs="바탕" w:hint="eastAsia"/>
        </w:rPr>
        <w:t>蓋</w:t>
      </w:r>
      <w:r w:rsidRPr="00825511">
        <w:t>), 마음이 흐려지는 수면개(</w:t>
      </w:r>
      <w:r w:rsidRPr="00825511">
        <w:rPr>
          <w:rFonts w:ascii="바탕" w:eastAsia="바탕" w:hAnsi="바탕" w:cs="바탕" w:hint="eastAsia"/>
        </w:rPr>
        <w:t>睡眠蓋</w:t>
      </w:r>
      <w:r w:rsidRPr="00825511">
        <w:t>), 마음이 들뜨고 불안 근심이 생기는 도회개(</w:t>
      </w:r>
      <w:r w:rsidRPr="00825511">
        <w:rPr>
          <w:rFonts w:ascii="바탕" w:eastAsia="바탕" w:hAnsi="바탕" w:cs="바탕" w:hint="eastAsia"/>
        </w:rPr>
        <w:t>掉悔蓋</w:t>
      </w:r>
      <w:r w:rsidRPr="00825511">
        <w:t>), 법에 대한 확신이 없이 부처의 가르침을 의심하는 의법개(</w:t>
      </w:r>
      <w:r w:rsidRPr="00825511">
        <w:rPr>
          <w:rFonts w:ascii="바탕" w:eastAsia="바탕" w:hAnsi="바탕" w:cs="바탕" w:hint="eastAsia"/>
        </w:rPr>
        <w:t>疑法蓋</w:t>
      </w:r>
      <w:r w:rsidRPr="00825511">
        <w:t>)이다. ※참고---속마음이 어둡고 산란한 것을 ‘면(</w:t>
      </w:r>
      <w:r w:rsidRPr="00825511">
        <w:rPr>
          <w:rFonts w:ascii="바탕" w:eastAsia="바탕" w:hAnsi="바탕" w:cs="바탕" w:hint="eastAsia"/>
        </w:rPr>
        <w:t>眠</w:t>
      </w:r>
      <w:r w:rsidRPr="00825511">
        <w:t>)’이라고 말한다. 기오개(</w:t>
      </w:r>
      <w:r w:rsidRPr="00825511">
        <w:rPr>
          <w:rFonts w:ascii="바탕" w:eastAsia="바탕" w:hAnsi="바탕" w:cs="바탕" w:hint="eastAsia"/>
        </w:rPr>
        <w:t>棄五蓋</w:t>
      </w:r>
      <w:r w:rsidRPr="00825511">
        <w:t>)---다섯 가지 번뇌의 덮임[오개(</w:t>
      </w:r>
      <w:r w:rsidRPr="00825511">
        <w:rPr>
          <w:rFonts w:ascii="바탕" w:eastAsia="바탕" w:hAnsi="바탕" w:cs="바탕" w:hint="eastAsia"/>
        </w:rPr>
        <w:t>五蓋</w:t>
      </w:r>
      <w:r w:rsidRPr="00825511">
        <w:t>)]을 버리는 것을 말한다.---→기오개(</w:t>
      </w:r>
      <w:r w:rsidRPr="00825511">
        <w:rPr>
          <w:rFonts w:ascii="바탕" w:eastAsia="바탕" w:hAnsi="바탕" w:cs="바탕" w:hint="eastAsia"/>
        </w:rPr>
        <w:t>棄五蓋</w:t>
      </w:r>
      <w:r w:rsidRPr="00825511">
        <w:t xml:space="preserve">) 참조.   </w:t>
      </w:r>
    </w:p>
    <w:p w:rsidR="002964C9" w:rsidRPr="00825511" w:rsidRDefault="002964C9" w:rsidP="002964C9"/>
    <w:p w:rsidR="002964C9" w:rsidRPr="00825511" w:rsidRDefault="002964C9" w:rsidP="002964C9">
      <w:r w:rsidRPr="00825511">
        <w:t>*오견(</w:t>
      </w:r>
      <w:r w:rsidRPr="00825511">
        <w:rPr>
          <w:rFonts w:ascii="바탕" w:eastAsia="바탕" w:hAnsi="바탕" w:cs="바탕" w:hint="eastAsia"/>
        </w:rPr>
        <w:t>五見</w:t>
      </w:r>
      <w:r w:rsidRPr="00825511">
        <w:t>)---견혹(</w:t>
      </w:r>
      <w:r w:rsidRPr="00825511">
        <w:rPr>
          <w:rFonts w:ascii="바탕" w:eastAsia="바탕" w:hAnsi="바탕" w:cs="바탕" w:hint="eastAsia"/>
        </w:rPr>
        <w:t>見惑</w:t>
      </w:r>
      <w:r w:rsidRPr="00825511">
        <w:t>)에 해당하는 오리사(</w:t>
      </w:r>
      <w:r w:rsidRPr="00825511">
        <w:rPr>
          <w:rFonts w:ascii="바탕" w:eastAsia="바탕" w:hAnsi="바탕" w:cs="바탕" w:hint="eastAsia"/>
        </w:rPr>
        <w:t>五利使</w:t>
      </w:r>
      <w:r w:rsidRPr="00825511">
        <w:t>)와 같은 말. 즉, 잘못된 다섯 가지 견해로서 신경(</w:t>
      </w:r>
      <w:r w:rsidRPr="00825511">
        <w:rPr>
          <w:rFonts w:ascii="바탕" w:eastAsia="바탕" w:hAnsi="바탕" w:cs="바탕" w:hint="eastAsia"/>
        </w:rPr>
        <w:t>身見</w:t>
      </w:r>
      <w:r w:rsidRPr="00825511">
        <w:t>), 변견(</w:t>
      </w:r>
      <w:r w:rsidRPr="00825511">
        <w:rPr>
          <w:rFonts w:ascii="바탕" w:eastAsia="바탕" w:hAnsi="바탕" w:cs="바탕" w:hint="eastAsia"/>
        </w:rPr>
        <w:t>邊見</w:t>
      </w:r>
      <w:r w:rsidRPr="00825511">
        <w:t>), 사견(</w:t>
      </w:r>
      <w:r w:rsidRPr="00825511">
        <w:rPr>
          <w:rFonts w:ascii="바탕" w:eastAsia="바탕" w:hAnsi="바탕" w:cs="바탕" w:hint="eastAsia"/>
        </w:rPr>
        <w:t>邪見</w:t>
      </w:r>
      <w:r w:rsidRPr="00825511">
        <w:t>), 견취견(</w:t>
      </w:r>
      <w:r w:rsidRPr="00825511">
        <w:rPr>
          <w:rFonts w:ascii="바탕" w:eastAsia="바탕" w:hAnsi="바탕" w:cs="바탕" w:hint="eastAsia"/>
        </w:rPr>
        <w:t>見取見</w:t>
      </w:r>
      <w:r w:rsidRPr="00825511">
        <w:t>), 계금취견(</w:t>
      </w:r>
      <w:r w:rsidRPr="00825511">
        <w:rPr>
          <w:rFonts w:ascii="바탕" w:eastAsia="바탕" w:hAnsi="바탕" w:cs="바탕" w:hint="eastAsia"/>
        </w:rPr>
        <w:t>戒禁取見</w:t>
      </w:r>
      <w:r w:rsidRPr="00825511">
        <w:t>)을 일컫는다. 여기서 ‘리(</w:t>
      </w:r>
      <w:r w:rsidRPr="00825511">
        <w:rPr>
          <w:rFonts w:ascii="바탕" w:eastAsia="바탕" w:hAnsi="바탕" w:cs="바탕" w:hint="eastAsia"/>
        </w:rPr>
        <w:t>利</w:t>
      </w:r>
      <w:r w:rsidRPr="00825511">
        <w:t>)’는 예리하다는 뜻이고, ‘사(</w:t>
      </w:r>
      <w:r w:rsidRPr="00825511">
        <w:rPr>
          <w:rFonts w:ascii="바탕" w:eastAsia="바탕" w:hAnsi="바탕" w:cs="바탕" w:hint="eastAsia"/>
        </w:rPr>
        <w:t>使</w:t>
      </w:r>
      <w:r w:rsidRPr="00825511">
        <w:t>)’는 번뇌란 말이다. 번뇌가 중생들의 마음을 마음대로 부린다는 뜻이다. 이 오리사는 지적인 번뇌이므로 바른 정견(</w:t>
      </w:r>
      <w:r w:rsidRPr="00825511">
        <w:rPr>
          <w:rFonts w:ascii="바탕" w:eastAsia="바탕" w:hAnsi="바탕" w:cs="바탕" w:hint="eastAsia"/>
        </w:rPr>
        <w:t>正見</w:t>
      </w:r>
      <w:r w:rsidRPr="00825511">
        <w:t>)을 얻으면 쉽게 끊을 수 있으나 오둔사(</w:t>
      </w:r>
      <w:r w:rsidRPr="00825511">
        <w:rPr>
          <w:rFonts w:ascii="바탕" w:eastAsia="바탕" w:hAnsi="바탕" w:cs="바탕" w:hint="eastAsia"/>
        </w:rPr>
        <w:t>五鈍使</w:t>
      </w:r>
      <w:r w:rsidRPr="00825511">
        <w:t xml:space="preserve">)는 본능적인 번뇌라서 끊기가 힘들다. 이 오리사와 오둔사를 합하면 열 가지가 되는데 이를 근본번뇌라 한다. </w:t>
      </w:r>
    </w:p>
    <w:p w:rsidR="002964C9" w:rsidRPr="00825511" w:rsidRDefault="002964C9" w:rsidP="002964C9">
      <w:r w:rsidRPr="00825511">
        <w:t>     ① 신견(</w:t>
      </w:r>
      <w:r w:rsidRPr="00825511">
        <w:rPr>
          <w:rFonts w:ascii="바탕" w:eastAsia="바탕" w:hAnsi="바탕" w:cs="바탕" w:hint="eastAsia"/>
        </w:rPr>
        <w:t>身見</w:t>
      </w:r>
      <w:r w:rsidRPr="00825511">
        <w:t>) - 나와 나의 것이 있다고 집착하는 견해. 오온(</w:t>
      </w:r>
      <w:r w:rsidRPr="00825511">
        <w:rPr>
          <w:rFonts w:ascii="바탕" w:eastAsia="바탕" w:hAnsi="바탕" w:cs="바탕" w:hint="eastAsia"/>
        </w:rPr>
        <w:t>五蘊</w:t>
      </w:r>
      <w:r w:rsidRPr="00825511">
        <w:t>)이 인연화합해서 이루어진 ‘나’를 영원한 존재로 고집하는 그릇된 견해.</w:t>
      </w:r>
    </w:p>
    <w:p w:rsidR="002964C9" w:rsidRPr="00825511" w:rsidRDefault="002964C9" w:rsidP="002964C9">
      <w:r w:rsidRPr="00825511">
        <w:t>     ② 변견(</w:t>
      </w:r>
      <w:r w:rsidRPr="00825511">
        <w:rPr>
          <w:rFonts w:ascii="바탕" w:eastAsia="바탕" w:hAnsi="바탕" w:cs="바탕" w:hint="eastAsia"/>
        </w:rPr>
        <w:t>邊見</w:t>
      </w:r>
      <w:r w:rsidRPr="00825511">
        <w:t>) - 편벽된 극단에 집착하는 견해. 상견(</w:t>
      </w:r>
      <w:r w:rsidRPr="00825511">
        <w:rPr>
          <w:rFonts w:ascii="바탕" w:eastAsia="바탕" w:hAnsi="바탕" w:cs="바탕" w:hint="eastAsia"/>
        </w:rPr>
        <w:t>常見</w:t>
      </w:r>
      <w:r w:rsidRPr="00825511">
        <w:t>)과 단견(</w:t>
      </w:r>
      <w:r w:rsidRPr="00825511">
        <w:rPr>
          <w:rFonts w:ascii="바탕" w:eastAsia="바탕" w:hAnsi="바탕" w:cs="바탕" w:hint="eastAsia"/>
        </w:rPr>
        <w:t>斷見</w:t>
      </w:r>
      <w:r w:rsidRPr="00825511">
        <w:t>) 어느 한쪽에 얽매여 중심을 얻지 못하는 극단적인 견해.</w:t>
      </w:r>
    </w:p>
    <w:p w:rsidR="002964C9" w:rsidRPr="00825511" w:rsidRDefault="002964C9" w:rsidP="002964C9">
      <w:r w:rsidRPr="00825511">
        <w:t>     ③ 사견(</w:t>
      </w:r>
      <w:r w:rsidRPr="00825511">
        <w:rPr>
          <w:rFonts w:ascii="바탕" w:eastAsia="바탕" w:hAnsi="바탕" w:cs="바탕" w:hint="eastAsia"/>
        </w:rPr>
        <w:t>邪見</w:t>
      </w:r>
      <w:r w:rsidRPr="00825511">
        <w:t>) - 삿된 견해로서 인과(</w:t>
      </w:r>
      <w:r w:rsidRPr="00825511">
        <w:rPr>
          <w:rFonts w:ascii="바탕" w:eastAsia="바탕" w:hAnsi="바탕" w:cs="바탕" w:hint="eastAsia"/>
        </w:rPr>
        <w:t>因果</w:t>
      </w:r>
      <w:r w:rsidRPr="00825511">
        <w:t>)의 이치를 부정하는 그릇된 견해. 정견(</w:t>
      </w:r>
      <w:r w:rsidRPr="00825511">
        <w:rPr>
          <w:rFonts w:ascii="바탕" w:eastAsia="바탕" w:hAnsi="바탕" w:cs="바탕" w:hint="eastAsia"/>
        </w:rPr>
        <w:t>正見</w:t>
      </w:r>
      <w:r w:rsidRPr="00825511">
        <w:t>)의 반대말, 자신도 모르면서 아는 체 남을 속이는 것.</w:t>
      </w:r>
    </w:p>
    <w:p w:rsidR="002964C9" w:rsidRPr="00825511" w:rsidRDefault="002964C9" w:rsidP="002964C9">
      <w:r w:rsidRPr="00825511">
        <w:t>     ④ 견취견(</w:t>
      </w:r>
      <w:r w:rsidRPr="00825511">
        <w:rPr>
          <w:rFonts w:ascii="바탕" w:eastAsia="바탕" w:hAnsi="바탕" w:cs="바탕" w:hint="eastAsia"/>
        </w:rPr>
        <w:t>見取見</w:t>
      </w:r>
      <w:r w:rsidRPr="00825511">
        <w:t>) - 그릇된 견해를 바른 것으로 간주해 거기에 집착하는 것. 졸렬한 지견(</w:t>
      </w:r>
      <w:r w:rsidRPr="00825511">
        <w:rPr>
          <w:rFonts w:ascii="바탕" w:eastAsia="바탕" w:hAnsi="바탕" w:cs="바탕" w:hint="eastAsia"/>
        </w:rPr>
        <w:t>知見</w:t>
      </w:r>
      <w:r w:rsidRPr="00825511">
        <w:t xml:space="preserve">)을 잘못 믿고 스스로 훌륭한 견해라고 고집하는 그릇된 견해. </w:t>
      </w:r>
    </w:p>
    <w:p w:rsidR="002964C9" w:rsidRPr="00825511" w:rsidRDefault="002964C9" w:rsidP="002964C9">
      <w:r w:rsidRPr="00825511">
        <w:t>     ⑤ 계금취견(</w:t>
      </w:r>
      <w:r w:rsidRPr="00825511">
        <w:rPr>
          <w:rFonts w:ascii="바탕" w:eastAsia="바탕" w:hAnsi="바탕" w:cs="바탕" w:hint="eastAsia"/>
        </w:rPr>
        <w:t>戒禁取見</w:t>
      </w:r>
      <w:r w:rsidRPr="00825511">
        <w:t>) - 잘못된 계율이나 금지조항을 열반으로 인도하는 올바른 길이라고 생각하고 그것을 받드는 것. 인(</w:t>
      </w:r>
      <w:r w:rsidRPr="00825511">
        <w:rPr>
          <w:rFonts w:ascii="바탕" w:eastAsia="바탕" w:hAnsi="바탕" w:cs="바탕" w:hint="eastAsia"/>
        </w:rPr>
        <w:t>因</w:t>
      </w:r>
      <w:r w:rsidRPr="00825511">
        <w:t>) 아닌 것을 인이라 하고 도(</w:t>
      </w:r>
      <w:r w:rsidRPr="00825511">
        <w:rPr>
          <w:rFonts w:ascii="바탕" w:eastAsia="바탕" w:hAnsi="바탕" w:cs="바탕" w:hint="eastAsia"/>
        </w:rPr>
        <w:t>道</w:t>
      </w:r>
      <w:r w:rsidRPr="00825511">
        <w:t>) 아닌 것을 도라고 하는 그릇된 견해.---→오둔사(</w:t>
      </w:r>
      <w:r w:rsidRPr="00825511">
        <w:rPr>
          <w:rFonts w:ascii="바탕" w:eastAsia="바탕" w:hAnsi="바탕" w:cs="바탕" w:hint="eastAsia"/>
        </w:rPr>
        <w:t>五鈍使</w:t>
      </w:r>
      <w:r w:rsidRPr="00825511">
        <w:t>), 10사(</w:t>
      </w:r>
      <w:r w:rsidRPr="00825511">
        <w:rPr>
          <w:rFonts w:ascii="바탕" w:eastAsia="바탕" w:hAnsi="바탕" w:cs="바탕" w:hint="eastAsia"/>
        </w:rPr>
        <w:t>十使</w:t>
      </w:r>
      <w:r w:rsidRPr="00825511">
        <w:t>), 견혹(</w:t>
      </w:r>
      <w:r w:rsidRPr="00825511">
        <w:rPr>
          <w:rFonts w:ascii="바탕" w:eastAsia="바탕" w:hAnsi="바탕" w:cs="바탕" w:hint="eastAsia"/>
        </w:rPr>
        <w:t>見惑</w:t>
      </w:r>
      <w:r w:rsidRPr="00825511">
        <w:t xml:space="preserve">) 참조. </w:t>
      </w:r>
    </w:p>
    <w:p w:rsidR="002964C9" w:rsidRPr="00825511" w:rsidRDefault="002964C9" w:rsidP="002964C9"/>
    <w:p w:rsidR="002964C9" w:rsidRPr="00825511" w:rsidRDefault="002964C9" w:rsidP="002964C9">
      <w:r w:rsidRPr="00825511">
        <w:t>*5경(</w:t>
      </w:r>
      <w:r w:rsidRPr="00825511">
        <w:rPr>
          <w:rFonts w:ascii="바탕" w:eastAsia="바탕" w:hAnsi="바탕" w:cs="바탕" w:hint="eastAsia"/>
        </w:rPr>
        <w:t>境</w:t>
      </w:r>
      <w:r w:rsidRPr="00825511">
        <w:t>)---5근(</w:t>
      </w:r>
      <w:r w:rsidRPr="00825511">
        <w:rPr>
          <w:rFonts w:ascii="바탕" w:eastAsia="바탕" w:hAnsi="바탕" w:cs="바탕" w:hint="eastAsia"/>
        </w:rPr>
        <w:t>五根</w:t>
      </w:r>
      <w:r w:rsidRPr="00825511">
        <w:t>)의 대경(</w:t>
      </w:r>
      <w:r w:rsidRPr="00825511">
        <w:rPr>
          <w:rFonts w:ascii="바탕" w:eastAsia="바탕" w:hAnsi="바탕" w:cs="바탕" w:hint="eastAsia"/>
        </w:rPr>
        <w:t>對境</w:t>
      </w:r>
      <w:r w:rsidRPr="00825511">
        <w:t>)인 색(</w:t>
      </w:r>
      <w:r w:rsidRPr="00825511">
        <w:rPr>
          <w:rFonts w:ascii="바탕" w:eastAsia="바탕" w:hAnsi="바탕" w:cs="바탕" w:hint="eastAsia"/>
        </w:rPr>
        <w:t>色</w:t>
      </w:r>
      <w:r w:rsidRPr="00825511">
        <w:t>) ? 성(</w:t>
      </w:r>
      <w:r w:rsidRPr="00825511">
        <w:rPr>
          <w:rFonts w:ascii="바탕" w:eastAsia="바탕" w:hAnsi="바탕" w:cs="바탕" w:hint="eastAsia"/>
        </w:rPr>
        <w:t>聲</w:t>
      </w:r>
      <w:r w:rsidRPr="00825511">
        <w:t>) ? 향(</w:t>
      </w:r>
      <w:r w:rsidRPr="00825511">
        <w:rPr>
          <w:rFonts w:ascii="바탕" w:eastAsia="바탕" w:hAnsi="바탕" w:cs="바탕" w:hint="eastAsia"/>
        </w:rPr>
        <w:t>香</w:t>
      </w:r>
      <w:r w:rsidRPr="00825511">
        <w:t>) ? 미(</w:t>
      </w:r>
      <w:r w:rsidRPr="00825511">
        <w:rPr>
          <w:rFonts w:ascii="바탕" w:eastAsia="바탕" w:hAnsi="바탕" w:cs="바탕" w:hint="eastAsia"/>
        </w:rPr>
        <w:t>味</w:t>
      </w:r>
      <w:r w:rsidRPr="00825511">
        <w:t>) ? 촉(</w:t>
      </w:r>
      <w:r w:rsidRPr="00825511">
        <w:rPr>
          <w:rFonts w:ascii="바탕" w:eastAsia="바탕" w:hAnsi="바탕" w:cs="바탕" w:hint="eastAsia"/>
        </w:rPr>
        <w:t>觸</w:t>
      </w:r>
      <w:r w:rsidRPr="00825511">
        <w:t>)을 말함.</w:t>
      </w:r>
    </w:p>
    <w:p w:rsidR="002964C9" w:rsidRPr="00825511" w:rsidRDefault="002964C9" w:rsidP="002964C9"/>
    <w:p w:rsidR="002964C9" w:rsidRPr="00825511" w:rsidRDefault="002964C9" w:rsidP="002964C9">
      <w:r w:rsidRPr="00825511">
        <w:t>*오계(</w:t>
      </w:r>
      <w:r w:rsidRPr="00825511">
        <w:rPr>
          <w:rFonts w:ascii="바탕" w:eastAsia="바탕" w:hAnsi="바탕" w:cs="바탕" w:hint="eastAsia"/>
        </w:rPr>
        <w:t>五戒</w:t>
      </w:r>
      <w:r w:rsidRPr="00825511">
        <w:t>)---불교에 입문한 신도가 지켜야 할 5가지 계율. 불교도이면 재가자나 출가자 모두가 지켜야 하는 가장 기본적인 생활규범이다. ① 살생하지 말라[</w:t>
      </w:r>
      <w:r w:rsidRPr="00825511">
        <w:rPr>
          <w:rFonts w:ascii="바탕" w:eastAsia="바탕" w:hAnsi="바탕" w:cs="바탕" w:hint="eastAsia"/>
        </w:rPr>
        <w:t>不殺生</w:t>
      </w:r>
      <w:r w:rsidRPr="00825511">
        <w:t>]. ② 도둑질 하지 말라[</w:t>
      </w:r>
      <w:r w:rsidRPr="00825511">
        <w:rPr>
          <w:rFonts w:ascii="바탕" w:eastAsia="바탕" w:hAnsi="바탕" w:cs="바탕" w:hint="eastAsia"/>
        </w:rPr>
        <w:t>不偸盜</w:t>
      </w:r>
      <w:r w:rsidRPr="00825511">
        <w:t xml:space="preserve">]. </w:t>
      </w:r>
      <w:r w:rsidRPr="00825511">
        <w:lastRenderedPageBreak/>
        <w:t>③ 음행을 하지 말라[</w:t>
      </w:r>
      <w:r w:rsidRPr="00825511">
        <w:rPr>
          <w:rFonts w:ascii="바탕" w:eastAsia="바탕" w:hAnsi="바탕" w:cs="바탕" w:hint="eastAsia"/>
        </w:rPr>
        <w:t>不邪淫</w:t>
      </w:r>
      <w:r w:rsidRPr="00825511">
        <w:t>]. ④ 거짓말을 하지 말라[</w:t>
      </w:r>
      <w:r w:rsidRPr="00825511">
        <w:rPr>
          <w:rFonts w:ascii="바탕" w:eastAsia="바탕" w:hAnsi="바탕" w:cs="바탕" w:hint="eastAsia"/>
        </w:rPr>
        <w:t>不妄語</w:t>
      </w:r>
      <w:r w:rsidRPr="00825511">
        <w:t>]. ⑤ 술을 마시지 말라[</w:t>
      </w:r>
      <w:r w:rsidRPr="00825511">
        <w:rPr>
          <w:rFonts w:ascii="바탕" w:eastAsia="바탕" w:hAnsi="바탕" w:cs="바탕" w:hint="eastAsia"/>
        </w:rPr>
        <w:t>不飮酒</w:t>
      </w:r>
      <w:r w:rsidRPr="00825511">
        <w:t>]의 5종이다.</w:t>
      </w:r>
    </w:p>
    <w:p w:rsidR="002964C9" w:rsidRPr="00825511" w:rsidRDefault="002964C9" w:rsidP="002964C9"/>
    <w:p w:rsidR="002964C9" w:rsidRPr="00825511" w:rsidRDefault="002964C9" w:rsidP="002964C9">
      <w:r w:rsidRPr="00825511">
        <w:t>*오과(</w:t>
      </w:r>
      <w:r w:rsidRPr="00825511">
        <w:rPr>
          <w:rFonts w:ascii="바탕" w:eastAsia="바탕" w:hAnsi="바탕" w:cs="바탕" w:hint="eastAsia"/>
        </w:rPr>
        <w:t>五果</w:t>
      </w:r>
      <w:r w:rsidRPr="00825511">
        <w:t>)---원인에 의한 결과를 다섯 가지로 나눈 것.</w:t>
      </w:r>
    </w:p>
    <w:p w:rsidR="002964C9" w:rsidRPr="00825511" w:rsidRDefault="002964C9" w:rsidP="002964C9">
      <w:r w:rsidRPr="00825511">
        <w:t>     1) 증상과(</w:t>
      </w:r>
      <w:r w:rsidRPr="00825511">
        <w:rPr>
          <w:rFonts w:ascii="바탕" w:eastAsia="바탕" w:hAnsi="바탕" w:cs="바탕" w:hint="eastAsia"/>
        </w:rPr>
        <w:t>增上果</w:t>
      </w:r>
      <w:r w:rsidRPr="00825511">
        <w:t>) - 원인이 조건의 도움으로 생긴 결과.</w:t>
      </w:r>
    </w:p>
    <w:p w:rsidR="002964C9" w:rsidRPr="00825511" w:rsidRDefault="002964C9" w:rsidP="002964C9">
      <w:r w:rsidRPr="00825511">
        <w:t>     2) 사용과(</w:t>
      </w:r>
      <w:r w:rsidRPr="00825511">
        <w:rPr>
          <w:rFonts w:ascii="바탕" w:eastAsia="바탕" w:hAnsi="바탕" w:cs="바탕" w:hint="eastAsia"/>
        </w:rPr>
        <w:t>士用果</w:t>
      </w:r>
      <w:r w:rsidRPr="00825511">
        <w:t>) - 사용(</w:t>
      </w:r>
      <w:r w:rsidRPr="00825511">
        <w:rPr>
          <w:rFonts w:ascii="바탕" w:eastAsia="바탕" w:hAnsi="바탕" w:cs="바탕" w:hint="eastAsia"/>
        </w:rPr>
        <w:t>士用</w:t>
      </w:r>
      <w:r w:rsidRPr="00825511">
        <w:t>)은 원인의 강한 세력을 남자의 동작에 비유한 말. 인간행위에 의한 결과.</w:t>
      </w:r>
    </w:p>
    <w:p w:rsidR="002964C9" w:rsidRPr="00825511" w:rsidRDefault="002964C9" w:rsidP="002964C9">
      <w:r w:rsidRPr="00825511">
        <w:t>     3) 등류과(</w:t>
      </w:r>
      <w:r w:rsidRPr="00825511">
        <w:rPr>
          <w:rFonts w:ascii="바탕" w:eastAsia="바탕" w:hAnsi="바탕" w:cs="바탕" w:hint="eastAsia"/>
        </w:rPr>
        <w:t>等流果</w:t>
      </w:r>
      <w:r w:rsidRPr="00825511">
        <w:t>) - 좋은 원인에서 좋은 결과, 나쁜 원인에서 나쁜 결과처럼, 원인과 성질이 같은 결과.</w:t>
      </w:r>
    </w:p>
    <w:p w:rsidR="002964C9" w:rsidRPr="00825511" w:rsidRDefault="002964C9" w:rsidP="002964C9">
      <w:r w:rsidRPr="00825511">
        <w:t>     4) 이숙과(</w:t>
      </w:r>
      <w:r w:rsidRPr="00825511">
        <w:rPr>
          <w:rFonts w:ascii="바탕" w:eastAsia="바탕" w:hAnsi="바탕" w:cs="바탕" w:hint="eastAsia"/>
        </w:rPr>
        <w:t>異熟果</w:t>
      </w:r>
      <w:r w:rsidRPr="00825511">
        <w:t>) - 원인과 다른 성질로 성숙된 결과. 원인은 좋거나 나쁜데 성숙된 결과는 좋지도 나쁘지도 않는 것.</w:t>
      </w:r>
    </w:p>
    <w:p w:rsidR="002964C9" w:rsidRPr="00825511" w:rsidRDefault="002964C9" w:rsidP="002964C9">
      <w:r w:rsidRPr="00825511">
        <w:t>     5) 이계과(</w:t>
      </w:r>
      <w:r w:rsidRPr="00825511">
        <w:rPr>
          <w:rFonts w:ascii="바탕" w:eastAsia="바탕" w:hAnsi="바탕" w:cs="바탕" w:hint="eastAsia"/>
        </w:rPr>
        <w:t>離繫果</w:t>
      </w:r>
      <w:r w:rsidRPr="00825511">
        <w:t>) - 번뇌의 속박에서 벗어난 결과, 곧 열반.</w:t>
      </w:r>
    </w:p>
    <w:p w:rsidR="002964C9" w:rsidRPr="00825511" w:rsidRDefault="002964C9" w:rsidP="002964C9"/>
    <w:p w:rsidR="002964C9" w:rsidRPr="00825511" w:rsidRDefault="002964C9" w:rsidP="002964C9">
      <w:r w:rsidRPr="00825511">
        <w:t>*오관게(</w:t>
      </w:r>
      <w:r w:rsidRPr="00825511">
        <w:rPr>
          <w:rFonts w:ascii="바탕" w:eastAsia="바탕" w:hAnsi="바탕" w:cs="바탕" w:hint="eastAsia"/>
        </w:rPr>
        <w:t>五觀偈</w:t>
      </w:r>
      <w:r w:rsidRPr="00825511">
        <w:t xml:space="preserve">)---공양할 때 외우는 다섯 구의 게송을 말한다. 사찰에서는 공양도 하나의 의식이자 수행이다. 공양물이 앞에 놓이면 먼저 죽비를 한 번 치고 대중이 함께 오관게를 외운다. 식사 전에, </w:t>
      </w:r>
    </w:p>
    <w:p w:rsidR="002964C9" w:rsidRPr="00825511" w:rsidRDefault="002964C9" w:rsidP="002964C9">
      <w:r w:rsidRPr="00825511">
        <w:t>    ① 이 음식이 어디서 왔으며, 여기 오기까지 공이 얼마나 든 것인가를 생각한다(</w:t>
      </w:r>
      <w:r w:rsidRPr="00825511">
        <w:rPr>
          <w:rFonts w:ascii="바탕" w:eastAsia="바탕" w:hAnsi="바탕" w:cs="바탕" w:hint="eastAsia"/>
        </w:rPr>
        <w:t>計功多少</w:t>
      </w:r>
      <w:r w:rsidRPr="00825511">
        <w:t xml:space="preserve"> </w:t>
      </w:r>
      <w:r w:rsidRPr="00825511">
        <w:rPr>
          <w:rFonts w:ascii="바탕" w:eastAsia="바탕" w:hAnsi="바탕" w:cs="바탕" w:hint="eastAsia"/>
        </w:rPr>
        <w:t>量彼來處</w:t>
      </w:r>
      <w:r w:rsidRPr="00825511">
        <w:t xml:space="preserve">), </w:t>
      </w:r>
    </w:p>
    <w:p w:rsidR="002964C9" w:rsidRPr="00825511" w:rsidRDefault="002964C9" w:rsidP="002964C9">
      <w:r w:rsidRPr="00825511">
        <w:t>    ② 자기의 덕행이 공양을 받을 만한 것인가를 생각한다(</w:t>
      </w:r>
      <w:r w:rsidRPr="00825511">
        <w:rPr>
          <w:rFonts w:ascii="바탕" w:eastAsia="바탕" w:hAnsi="바탕" w:cs="바탕" w:hint="eastAsia"/>
        </w:rPr>
        <w:t>村己德行</w:t>
      </w:r>
      <w:r w:rsidRPr="00825511">
        <w:t xml:space="preserve"> </w:t>
      </w:r>
      <w:r w:rsidRPr="00825511">
        <w:rPr>
          <w:rFonts w:ascii="바탕" w:eastAsia="바탕" w:hAnsi="바탕" w:cs="바탕" w:hint="eastAsia"/>
        </w:rPr>
        <w:t>全缺應供</w:t>
      </w:r>
      <w:r w:rsidRPr="00825511">
        <w:t xml:space="preserve">), </w:t>
      </w:r>
    </w:p>
    <w:p w:rsidR="002964C9" w:rsidRPr="00825511" w:rsidRDefault="002964C9" w:rsidP="002964C9">
      <w:r w:rsidRPr="00825511">
        <w:t>    ③ 마음의 온갖 욕심을 버리고(</w:t>
      </w:r>
      <w:r w:rsidRPr="00825511">
        <w:rPr>
          <w:rFonts w:ascii="바탕" w:eastAsia="바탕" w:hAnsi="바탕" w:cs="바탕" w:hint="eastAsia"/>
        </w:rPr>
        <w:t>防心離過</w:t>
      </w:r>
      <w:r w:rsidRPr="00825511">
        <w:t xml:space="preserve"> </w:t>
      </w:r>
      <w:r w:rsidRPr="00825511">
        <w:rPr>
          <w:rFonts w:ascii="바탕" w:eastAsia="바탕" w:hAnsi="바탕" w:cs="바탕" w:hint="eastAsia"/>
        </w:rPr>
        <w:t>貪等爲宗</w:t>
      </w:r>
      <w:r w:rsidRPr="00825511">
        <w:t xml:space="preserve">), </w:t>
      </w:r>
    </w:p>
    <w:p w:rsidR="002964C9" w:rsidRPr="00825511" w:rsidRDefault="002964C9" w:rsidP="002964C9">
      <w:r w:rsidRPr="00825511">
        <w:t>    ④ 밥 먹는 것을 약으로 생각하고, 몸의 여윔을 방지하는 것으로 족하다는 것을 관한다(</w:t>
      </w:r>
      <w:r w:rsidRPr="00825511">
        <w:rPr>
          <w:rFonts w:ascii="바탕" w:eastAsia="바탕" w:hAnsi="바탕" w:cs="바탕" w:hint="eastAsia"/>
        </w:rPr>
        <w:t>正思良藥</w:t>
      </w:r>
      <w:r w:rsidRPr="00825511">
        <w:t xml:space="preserve"> </w:t>
      </w:r>
      <w:r w:rsidRPr="00825511">
        <w:rPr>
          <w:rFonts w:ascii="바탕" w:eastAsia="바탕" w:hAnsi="바탕" w:cs="바탕" w:hint="eastAsia"/>
        </w:rPr>
        <w:t>爲療形枯</w:t>
      </w:r>
      <w:r w:rsidRPr="00825511">
        <w:t xml:space="preserve">), </w:t>
      </w:r>
    </w:p>
    <w:p w:rsidR="002964C9" w:rsidRPr="00825511" w:rsidRDefault="002964C9" w:rsidP="002964C9">
      <w:r w:rsidRPr="00825511">
        <w:t>    ⑤ 도업(</w:t>
      </w:r>
      <w:r w:rsidRPr="00825511">
        <w:rPr>
          <w:rFonts w:ascii="바탕" w:eastAsia="바탕" w:hAnsi="바탕" w:cs="바탕" w:hint="eastAsia"/>
        </w:rPr>
        <w:t>道業</w:t>
      </w:r>
      <w:r w:rsidRPr="00825511">
        <w:t>)을 성취하기 위해 이 공양을 받는 것임을 관한다(</w:t>
      </w:r>
      <w:r w:rsidRPr="00825511">
        <w:rPr>
          <w:rFonts w:ascii="바탕" w:eastAsia="바탕" w:hAnsi="바탕" w:cs="바탕" w:hint="eastAsia"/>
        </w:rPr>
        <w:t>爲成道業</w:t>
      </w:r>
      <w:r w:rsidRPr="00825511">
        <w:t xml:space="preserve"> </w:t>
      </w:r>
      <w:r w:rsidRPr="00825511">
        <w:rPr>
          <w:rFonts w:ascii="바탕" w:eastAsia="바탕" w:hAnsi="바탕" w:cs="바탕" w:hint="eastAsia"/>
        </w:rPr>
        <w:t>應受此食</w:t>
      </w:r>
      <w:r w:rsidRPr="00825511">
        <w:t>).</w:t>
      </w:r>
    </w:p>
    <w:p w:rsidR="002964C9" w:rsidRPr="00825511" w:rsidRDefault="002964C9" w:rsidP="002964C9"/>
    <w:p w:rsidR="002964C9" w:rsidRPr="00825511" w:rsidRDefault="002964C9" w:rsidP="002964C9">
      <w:r w:rsidRPr="00825511">
        <w:t>*오교(</w:t>
      </w:r>
      <w:r w:rsidRPr="00825511">
        <w:rPr>
          <w:rFonts w:ascii="바탕" w:eastAsia="바탕" w:hAnsi="바탕" w:cs="바탕" w:hint="eastAsia"/>
        </w:rPr>
        <w:t>五敎</w:t>
      </w:r>
      <w:r w:rsidRPr="00825511">
        <w:t>)---화엄5교(</w:t>
      </w:r>
      <w:r w:rsidRPr="00825511">
        <w:rPr>
          <w:rFonts w:ascii="바탕" w:eastAsia="바탕" w:hAnsi="바탕" w:cs="바탕" w:hint="eastAsia"/>
        </w:rPr>
        <w:t>華嚴五敎</w:t>
      </w:r>
      <w:r w:rsidRPr="00825511">
        <w:t>)를 말함. 붓다가 행한 가르침을 화엄종 입장에서 5종으로 분류해 설명한 교상판석(</w:t>
      </w:r>
      <w:r w:rsidRPr="00825511">
        <w:rPr>
          <w:rFonts w:ascii="바탕" w:eastAsia="바탕" w:hAnsi="바탕" w:cs="바탕" w:hint="eastAsia"/>
        </w:rPr>
        <w:t>敎相判釋</w:t>
      </w:r>
      <w:r w:rsidRPr="00825511">
        <w:t>)이다. 이는 시대에 따라, 또는 사람에 따라 여러 분류 방법이 있으나 당나라시대 법장(</w:t>
      </w:r>
      <w:r w:rsidRPr="00825511">
        <w:rPr>
          <w:rFonts w:ascii="바탕" w:eastAsia="바탕" w:hAnsi="바탕" w:cs="바탕" w:hint="eastAsia"/>
        </w:rPr>
        <w:t>法藏</w:t>
      </w:r>
      <w:r w:rsidRPr="00825511">
        <w:t>)이 설한 오교가 유명하다. 화엄종에서 불교교리의 얕고 높음에 따라 우열을 판단하는 오교(</w:t>
      </w:r>
      <w:r w:rsidRPr="00825511">
        <w:rPr>
          <w:rFonts w:ascii="바탕" w:eastAsia="바탕" w:hAnsi="바탕" w:cs="바탕" w:hint="eastAsia"/>
        </w:rPr>
        <w:t>五敎</w:t>
      </w:r>
      <w:r w:rsidRPr="00825511">
        <w:t xml:space="preserve">)는 아래와 같다. </w:t>
      </w:r>
    </w:p>
    <w:p w:rsidR="002964C9" w:rsidRPr="00825511" w:rsidRDefault="002964C9" w:rsidP="002964C9">
      <w:r w:rsidRPr="00825511">
        <w:t>     1) 소승교(</w:t>
      </w:r>
      <w:r w:rsidRPr="00825511">
        <w:rPr>
          <w:rFonts w:ascii="바탕" w:eastAsia="바탕" w:hAnsi="바탕" w:cs="바탕" w:hint="eastAsia"/>
        </w:rPr>
        <w:t>小乘敎</w:t>
      </w:r>
      <w:r w:rsidRPr="00825511">
        <w:t>) - 사성제(</w:t>
      </w:r>
      <w:r w:rsidRPr="00825511">
        <w:rPr>
          <w:rFonts w:ascii="바탕" w:eastAsia="바탕" w:hAnsi="바탕" w:cs="바탕" w:hint="eastAsia"/>
        </w:rPr>
        <w:t>四聖諦</w:t>
      </w:r>
      <w:r w:rsidRPr="00825511">
        <w:t>)와 12인연기(</w:t>
      </w:r>
      <w:r w:rsidRPr="00825511">
        <w:rPr>
          <w:rFonts w:ascii="바탕" w:eastAsia="바탕" w:hAnsi="바탕" w:cs="바탕" w:hint="eastAsia"/>
        </w:rPr>
        <w:t>十二因緣起</w:t>
      </w:r>
      <w:r w:rsidRPr="00825511">
        <w:t>)를 설한 &lt;아함경&gt;의 가르침을 말함.</w:t>
      </w:r>
    </w:p>
    <w:p w:rsidR="002964C9" w:rsidRPr="00825511" w:rsidRDefault="002964C9" w:rsidP="002964C9">
      <w:r w:rsidRPr="00825511">
        <w:t>     2) 대승시교(</w:t>
      </w:r>
      <w:r w:rsidRPr="00825511">
        <w:rPr>
          <w:rFonts w:ascii="바탕" w:eastAsia="바탕" w:hAnsi="바탕" w:cs="바탕" w:hint="eastAsia"/>
        </w:rPr>
        <w:t>大乘始敎</w:t>
      </w:r>
      <w:r w:rsidRPr="00825511">
        <w:t>) - 모든 것은 실체가 없고 공(</w:t>
      </w:r>
      <w:r w:rsidRPr="00825511">
        <w:rPr>
          <w:rFonts w:ascii="바탕" w:eastAsia="바탕" w:hAnsi="바탕" w:cs="바탕" w:hint="eastAsia"/>
        </w:rPr>
        <w:t>空</w:t>
      </w:r>
      <w:r w:rsidRPr="00825511">
        <w:t>)이라고 설한 &lt;반야경&gt;과 &lt;해심밀경(</w:t>
      </w:r>
      <w:r w:rsidRPr="00825511">
        <w:rPr>
          <w:rFonts w:ascii="바탕" w:eastAsia="바탕" w:hAnsi="바탕" w:cs="바탕" w:hint="eastAsia"/>
        </w:rPr>
        <w:t>解心密經</w:t>
      </w:r>
      <w:r w:rsidRPr="00825511">
        <w:t xml:space="preserve">)&gt; 등의 가르침을 말함. </w:t>
      </w:r>
    </w:p>
    <w:p w:rsidR="002964C9" w:rsidRPr="00825511" w:rsidRDefault="002964C9" w:rsidP="002964C9">
      <w:r w:rsidRPr="00825511">
        <w:t>     3) 대승종교(</w:t>
      </w:r>
      <w:r w:rsidRPr="00825511">
        <w:rPr>
          <w:rFonts w:ascii="바탕" w:eastAsia="바탕" w:hAnsi="바탕" w:cs="바탕" w:hint="eastAsia"/>
        </w:rPr>
        <w:t>大乘終敎</w:t>
      </w:r>
      <w:r w:rsidRPr="00825511">
        <w:t>) - 실교(</w:t>
      </w:r>
      <w:r w:rsidRPr="00825511">
        <w:rPr>
          <w:rFonts w:ascii="바탕" w:eastAsia="바탕" w:hAnsi="바탕" w:cs="바탕" w:hint="eastAsia"/>
        </w:rPr>
        <w:t>實敎</w:t>
      </w:r>
      <w:r w:rsidRPr="00825511">
        <w:t>)라고도 하며, 모든 중생이 성불할 수 있다고 설한 &lt;능가경(?</w:t>
      </w:r>
      <w:r w:rsidRPr="00825511">
        <w:rPr>
          <w:rFonts w:ascii="바탕" w:eastAsia="바탕" w:hAnsi="바탕" w:cs="바탕" w:hint="eastAsia"/>
        </w:rPr>
        <w:t>伽經</w:t>
      </w:r>
      <w:r w:rsidRPr="00825511">
        <w:t>)&gt;이나 &lt;기신론(</w:t>
      </w:r>
      <w:r w:rsidRPr="00825511">
        <w:rPr>
          <w:rFonts w:ascii="바탕" w:eastAsia="바탕" w:hAnsi="바탕" w:cs="바탕" w:hint="eastAsia"/>
        </w:rPr>
        <w:t>起信論</w:t>
      </w:r>
      <w:r w:rsidRPr="00825511">
        <w:t xml:space="preserve">)&gt;의 가르침을 말함. </w:t>
      </w:r>
    </w:p>
    <w:p w:rsidR="002964C9" w:rsidRPr="00825511" w:rsidRDefault="002964C9" w:rsidP="002964C9">
      <w:r w:rsidRPr="00825511">
        <w:t>     4) 돈교(</w:t>
      </w:r>
      <w:r w:rsidRPr="00825511">
        <w:rPr>
          <w:rFonts w:ascii="바탕" w:eastAsia="바탕" w:hAnsi="바탕" w:cs="바탕" w:hint="eastAsia"/>
        </w:rPr>
        <w:t>頓敎</w:t>
      </w:r>
      <w:r w:rsidRPr="00825511">
        <w:t>) - 문득 이성(</w:t>
      </w:r>
      <w:r w:rsidRPr="00825511">
        <w:rPr>
          <w:rFonts w:ascii="바탕" w:eastAsia="바탕" w:hAnsi="바탕" w:cs="바탕" w:hint="eastAsia"/>
        </w:rPr>
        <w:t>理性</w:t>
      </w:r>
      <w:r w:rsidRPr="00825511">
        <w:t>)을 버릴 것을 설한 &lt;유마경&gt;의 가르침을 말함.</w:t>
      </w:r>
    </w:p>
    <w:p w:rsidR="002964C9" w:rsidRPr="00825511" w:rsidRDefault="002964C9" w:rsidP="002964C9">
      <w:r w:rsidRPr="00825511">
        <w:t>     5) 원교(</w:t>
      </w:r>
      <w:r w:rsidRPr="00825511">
        <w:rPr>
          <w:rFonts w:ascii="바탕" w:eastAsia="바탕" w:hAnsi="바탕" w:cs="바탕" w:hint="eastAsia"/>
        </w:rPr>
        <w:t>圓敎</w:t>
      </w:r>
      <w:r w:rsidRPr="00825511">
        <w:t>) - 원만하고 완벽한 일승(</w:t>
      </w:r>
      <w:r w:rsidRPr="00825511">
        <w:rPr>
          <w:rFonts w:ascii="바탕" w:eastAsia="바탕" w:hAnsi="바탕" w:cs="바탕" w:hint="eastAsia"/>
        </w:rPr>
        <w:t>一乘</w:t>
      </w:r>
      <w:r w:rsidRPr="00825511">
        <w:t xml:space="preserve">)을 설한 &lt;화엄경&gt;의 가르침을 말함. 결국 &lt;화엄경&gt;의 가르침이 최고라는 것을 유도하기 위한 분류인 셈이다. </w:t>
      </w:r>
    </w:p>
    <w:p w:rsidR="002964C9" w:rsidRPr="00825511" w:rsidRDefault="002964C9" w:rsidP="002964C9"/>
    <w:p w:rsidR="002964C9" w:rsidRPr="00825511" w:rsidRDefault="002964C9" w:rsidP="002964C9">
      <w:r w:rsidRPr="00825511">
        <w:t>*오구연(</w:t>
      </w:r>
      <w:r w:rsidRPr="00825511">
        <w:rPr>
          <w:rFonts w:ascii="바탕" w:eastAsia="바탕" w:hAnsi="바탕" w:cs="바탕" w:hint="eastAsia"/>
        </w:rPr>
        <w:t>具五緣</w:t>
      </w:r>
      <w:r w:rsidRPr="00825511">
        <w:t>)---천태대사 지의(</w:t>
      </w:r>
      <w:r w:rsidRPr="00825511">
        <w:rPr>
          <w:rFonts w:ascii="바탕" w:eastAsia="바탕" w:hAnsi="바탕" w:cs="바탕" w:hint="eastAsia"/>
        </w:rPr>
        <w:t>智</w:t>
      </w:r>
      <w:r w:rsidRPr="00825511">
        <w:t>?)가 제시한 수행을 방해하는 장애를 극복하는 방법.</w:t>
      </w:r>
    </w:p>
    <w:p w:rsidR="002964C9" w:rsidRPr="00825511" w:rsidRDefault="002964C9" w:rsidP="002964C9">
      <w:r w:rsidRPr="00825511">
        <w:lastRenderedPageBreak/>
        <w:t>     1) 지계청정(</w:t>
      </w:r>
      <w:r w:rsidRPr="00825511">
        <w:rPr>
          <w:rFonts w:ascii="바탕" w:eastAsia="바탕" w:hAnsi="바탕" w:cs="바탕" w:hint="eastAsia"/>
        </w:rPr>
        <w:t>持戒淸淨</w:t>
      </w:r>
      <w:r w:rsidRPr="00825511">
        <w:t>) - 계를 지켜 몸과 마음을 청정하게 하는 것. 계율은 모든 수행의 바탕임으로 참선수행에서도 예외는 아니다.</w:t>
      </w:r>
    </w:p>
    <w:p w:rsidR="002964C9" w:rsidRPr="00825511" w:rsidRDefault="002964C9" w:rsidP="002964C9">
      <w:r w:rsidRPr="00825511">
        <w:t>     2) 의식구족(</w:t>
      </w:r>
      <w:r w:rsidRPr="00825511">
        <w:rPr>
          <w:rFonts w:ascii="바탕" w:eastAsia="바탕" w:hAnsi="바탕" w:cs="바탕" w:hint="eastAsia"/>
        </w:rPr>
        <w:t>衣食具足</w:t>
      </w:r>
      <w:r w:rsidRPr="00825511">
        <w:t xml:space="preserve">) - 옷과 음식을 갖추는 것이다. 수행자는 오직 굶주림과 추위만을 면할 뿐 사치를 구하지 않는다. 그러나 몸과 마음이 불편할 정도로 아예 갖추지 않는 것도 선수행을 방해한다. 따라서 최소한의 옷가지와 음식물을 갖추는 것이 필요하다. </w:t>
      </w:r>
    </w:p>
    <w:p w:rsidR="002964C9" w:rsidRPr="00825511" w:rsidRDefault="002964C9" w:rsidP="002964C9">
      <w:r w:rsidRPr="00825511">
        <w:t>     3) 한거정처(</w:t>
      </w:r>
      <w:r w:rsidRPr="00825511">
        <w:rPr>
          <w:rFonts w:ascii="바탕" w:eastAsia="바탕" w:hAnsi="바탕" w:cs="바탕" w:hint="eastAsia"/>
        </w:rPr>
        <w:t>閑居靜處</w:t>
      </w:r>
      <w:r w:rsidRPr="00825511">
        <w:t>) - 한적하고 조용한 곳에 머무르는 것. 여러 가지 일을 하지 않는 것을 한적함이라 하고, 산란하고 시끄러움을 멀리 피하는 것을 조용함이라 한다. 몸과 마음이 한적하고 조용해야 곧 선을 닦을 수 있다.</w:t>
      </w:r>
    </w:p>
    <w:p w:rsidR="002964C9" w:rsidRPr="00825511" w:rsidRDefault="002964C9" w:rsidP="002964C9">
      <w:r w:rsidRPr="00825511">
        <w:t>     4) 식제연무(</w:t>
      </w:r>
      <w:r w:rsidRPr="00825511">
        <w:rPr>
          <w:rFonts w:ascii="바탕" w:eastAsia="바탕" w:hAnsi="바탕" w:cs="바탕" w:hint="eastAsia"/>
        </w:rPr>
        <w:t>息諸緣務</w:t>
      </w:r>
      <w:r w:rsidRPr="00825511">
        <w:t>) - 모든 인연 있는 일을 쉬는 것. 작위적인 모든 사업을 하지 않고 세속적인 왕래를 좇거나 찾지 않고, 마음을 오로지해 오직 선을 닦을 뿐이다. 몸과 마음에 일이 많으면 수행을 할 수 없다. 수행인은 세속의 일을 줄여 주변을 정리하고 생활을 단조롭게 하는 것이 도움이 된다.</w:t>
      </w:r>
    </w:p>
    <w:p w:rsidR="002964C9" w:rsidRPr="00825511" w:rsidRDefault="002964C9" w:rsidP="002964C9">
      <w:r w:rsidRPr="00825511">
        <w:t>     5) 근선지식(</w:t>
      </w:r>
      <w:r w:rsidRPr="00825511">
        <w:rPr>
          <w:rFonts w:ascii="바탕" w:eastAsia="바탕" w:hAnsi="바탕" w:cs="바탕" w:hint="eastAsia"/>
        </w:rPr>
        <w:t>近善知識</w:t>
      </w:r>
      <w:r w:rsidRPr="00825511">
        <w:t xml:space="preserve">) - 참선수행에 있어서는 선지식은 필수적인 조건이다. 선지식에는 세 가지가 있다. </w:t>
      </w:r>
    </w:p>
    <w:p w:rsidR="002964C9" w:rsidRPr="00825511" w:rsidRDefault="002964C9" w:rsidP="002964C9">
      <w:r w:rsidRPr="00825511">
        <w:t xml:space="preserve">   첫째는 밖에서 보호하는 선지식으로서, 살림을 꾸리고 공양해 수행인을 잘 보호하며 어지럽지 않게 하는 분. </w:t>
      </w:r>
    </w:p>
    <w:p w:rsidR="002964C9" w:rsidRPr="00825511" w:rsidRDefault="002964C9" w:rsidP="002964C9">
      <w:r w:rsidRPr="00825511">
        <w:t xml:space="preserve">   둘째는 함께 행하는 선지식으로서 함께 같은 길을 가면서 서로 채찍질해주고 북돋아주며 서로 어지럽게 하지 않는 분. </w:t>
      </w:r>
    </w:p>
    <w:p w:rsidR="002964C9" w:rsidRPr="00825511" w:rsidRDefault="002964C9" w:rsidP="002964C9">
      <w:r w:rsidRPr="00825511">
        <w:t>   셋째는 가르쳐 주는 선지식이니 내외방편과 선정의 법문으로 가르쳐 이익 되게 하는 분이다. 모든 수행에 선지식이 필수적이지만 특히 참선수행에서는 선지식이 더욱 중요하다. 만공스님은 그 이유를 다음과 같이 말씀하셨다.</w:t>
      </w:r>
    </w:p>
    <w:p w:rsidR="002964C9" w:rsidRPr="00825511" w:rsidRDefault="002964C9" w:rsidP="002964C9">
      <w:r w:rsidRPr="00825511">
        <w:t>   “이 법은 언어가 끊어지고 심행처가 멸한 곳에서 발견되는 도리라. 다만 마음과 마음이 서로 응답으로 상속하는 법으로 선지식의 직접 가르침이 아니면 배울 수 없는 도리이니라.”</w:t>
      </w:r>
    </w:p>
    <w:p w:rsidR="002964C9" w:rsidRPr="00825511" w:rsidRDefault="002964C9" w:rsidP="002964C9"/>
    <w:p w:rsidR="002964C9" w:rsidRPr="00825511" w:rsidRDefault="002964C9" w:rsidP="002964C9">
      <w:r w:rsidRPr="00825511">
        <w:t>*오근(</w:t>
      </w:r>
      <w:r w:rsidRPr="00825511">
        <w:rPr>
          <w:rFonts w:ascii="바탕" w:eastAsia="바탕" w:hAnsi="바탕" w:cs="바탕" w:hint="eastAsia"/>
        </w:rPr>
        <w:t>五根</w:t>
      </w:r>
      <w:r w:rsidRPr="00825511">
        <w:t>)---인간의 감각기관인 눈(</w:t>
      </w:r>
      <w:r w:rsidRPr="00825511">
        <w:rPr>
          <w:rFonts w:ascii="바탕" w:eastAsia="바탕" w:hAnsi="바탕" w:cs="바탕" w:hint="eastAsia"/>
        </w:rPr>
        <w:t>眼</w:t>
      </w:r>
      <w:r w:rsidRPr="00825511">
        <w:t>), 귀(</w:t>
      </w:r>
      <w:r w:rsidRPr="00825511">
        <w:rPr>
          <w:rFonts w:ascii="바탕" w:eastAsia="바탕" w:hAnsi="바탕" w:cs="바탕" w:hint="eastAsia"/>
        </w:rPr>
        <w:t>耳</w:t>
      </w:r>
      <w:r w:rsidRPr="00825511">
        <w:t>), 코(</w:t>
      </w:r>
      <w:r w:rsidRPr="00825511">
        <w:rPr>
          <w:rFonts w:ascii="바탕" w:eastAsia="바탕" w:hAnsi="바탕" w:cs="바탕" w:hint="eastAsia"/>
        </w:rPr>
        <w:t>鼻</w:t>
      </w:r>
      <w:r w:rsidRPr="00825511">
        <w:t>), 혀(</w:t>
      </w:r>
      <w:r w:rsidRPr="00825511">
        <w:rPr>
          <w:rFonts w:ascii="바탕" w:eastAsia="바탕" w:hAnsi="바탕" w:cs="바탕" w:hint="eastAsia"/>
        </w:rPr>
        <w:t>舌</w:t>
      </w:r>
      <w:r w:rsidRPr="00825511">
        <w:t>), 피부(</w:t>
      </w:r>
      <w:r w:rsidRPr="00825511">
        <w:rPr>
          <w:rFonts w:ascii="바탕" w:eastAsia="바탕" w:hAnsi="바탕" w:cs="바탕" w:hint="eastAsia"/>
        </w:rPr>
        <w:t>身</w:t>
      </w:r>
      <w:r w:rsidRPr="00825511">
        <w:t>) 등 다섯을 일컫는다. 이 다섯 감각기관이 감각과 인식의 근본이 된다는 의미에서 근(</w:t>
      </w:r>
      <w:r w:rsidRPr="00825511">
        <w:rPr>
          <w:rFonts w:ascii="바탕" w:eastAsia="바탕" w:hAnsi="바탕" w:cs="바탕" w:hint="eastAsia"/>
        </w:rPr>
        <w:t>五根</w:t>
      </w:r>
      <w:r w:rsidRPr="00825511">
        <w:t xml:space="preserve">)이라고 한다. </w:t>
      </w:r>
    </w:p>
    <w:p w:rsidR="002964C9" w:rsidRPr="00825511" w:rsidRDefault="002964C9" w:rsidP="002964C9"/>
    <w:p w:rsidR="002964C9" w:rsidRPr="00825511" w:rsidRDefault="002964C9" w:rsidP="002964C9">
      <w:r w:rsidRPr="00825511">
        <w:t>*오근(</w:t>
      </w:r>
      <w:r w:rsidRPr="00825511">
        <w:rPr>
          <w:rFonts w:ascii="바탕" w:eastAsia="바탕" w:hAnsi="바탕" w:cs="바탕" w:hint="eastAsia"/>
        </w:rPr>
        <w:t>五根</w:t>
      </w:r>
      <w:r w:rsidRPr="00825511">
        <w:t>)---깨달음에 이르게 하는 다섯 가지 뛰어난 능력, 5가지 기능을 말한다. 번뇌에 벗어나 깨달음으로 가는 다섯 가지 방법으로 불법 가운데 도의 뿌리를 깊이 내려 세속법에 흔들리지 않도록 하는 수행법이다. 37조도품(</w:t>
      </w:r>
      <w:r w:rsidRPr="00825511">
        <w:rPr>
          <w:rFonts w:ascii="바탕" w:eastAsia="바탕" w:hAnsi="바탕" w:cs="바탕" w:hint="eastAsia"/>
        </w:rPr>
        <w:t>助道品</w:t>
      </w:r>
      <w:r w:rsidRPr="00825511">
        <w:t>)에 포함된다.</w:t>
      </w:r>
    </w:p>
    <w:p w:rsidR="002964C9" w:rsidRPr="00825511" w:rsidRDefault="002964C9" w:rsidP="002964C9">
      <w:r w:rsidRPr="00825511">
        <w:t>    ① 신근(</w:t>
      </w:r>
      <w:r w:rsidRPr="00825511">
        <w:rPr>
          <w:rFonts w:ascii="바탕" w:eastAsia="바탕" w:hAnsi="바탕" w:cs="바탕" w:hint="eastAsia"/>
        </w:rPr>
        <w:t>信根</w:t>
      </w:r>
      <w:r w:rsidRPr="00825511">
        <w:t>) - 믿음(saddh?)의 기능 - 신념이 도법에 굳게 뿌리를 내리는 바르고 굳은 믿음으로 수행의 뿌리를 내리는 것.</w:t>
      </w:r>
    </w:p>
    <w:p w:rsidR="002964C9" w:rsidRPr="00825511" w:rsidRDefault="002964C9" w:rsidP="002964C9">
      <w:r w:rsidRPr="00825511">
        <w:t>    ② 정진근(</w:t>
      </w:r>
      <w:r w:rsidRPr="00825511">
        <w:rPr>
          <w:rFonts w:ascii="바탕" w:eastAsia="바탕" w:hAnsi="바탕" w:cs="바탕" w:hint="eastAsia"/>
        </w:rPr>
        <w:t>精進根</w:t>
      </w:r>
      <w:r w:rsidRPr="00825511">
        <w:t>) - 노력(viriya)의 기능 - 올바른 정진으로 수행에 물러섬이 없는 것.</w:t>
      </w:r>
    </w:p>
    <w:p w:rsidR="002964C9" w:rsidRPr="00825511" w:rsidRDefault="002964C9" w:rsidP="002964C9">
      <w:r w:rsidRPr="00825511">
        <w:t>    ③ 염근(</w:t>
      </w:r>
      <w:r w:rsidRPr="00825511">
        <w:rPr>
          <w:rFonts w:ascii="바탕" w:eastAsia="바탕" w:hAnsi="바탕" w:cs="바탕" w:hint="eastAsia"/>
        </w:rPr>
        <w:t>念根</w:t>
      </w:r>
      <w:r w:rsidRPr="00825511">
        <w:t>) - 알아차림(sati)의 기능 - 바른 가르침인 불법을 항상 깊이 생각하는데 뿌리를 내려 바르게 기억하는 것.</w:t>
      </w:r>
    </w:p>
    <w:p w:rsidR="002964C9" w:rsidRPr="00825511" w:rsidRDefault="002964C9" w:rsidP="002964C9">
      <w:r w:rsidRPr="00825511">
        <w:t>    ④ 정근(</w:t>
      </w:r>
      <w:r w:rsidRPr="00825511">
        <w:rPr>
          <w:rFonts w:ascii="바탕" w:eastAsia="바탕" w:hAnsi="바탕" w:cs="바탕" w:hint="eastAsia"/>
        </w:rPr>
        <w:t>定根</w:t>
      </w:r>
      <w:r w:rsidRPr="00825511">
        <w:t>) - 집중(sam?dhi)의 기능 - 바른 선정에 뿌리를 내려 마음을 고요히 해 올바른 마음을 가짐.</w:t>
      </w:r>
    </w:p>
    <w:p w:rsidR="002964C9" w:rsidRPr="00825511" w:rsidRDefault="002964C9" w:rsidP="002964C9">
      <w:r w:rsidRPr="00825511">
        <w:t>    ⑤ 혜근(</w:t>
      </w:r>
      <w:r w:rsidRPr="00825511">
        <w:rPr>
          <w:rFonts w:ascii="바탕" w:eastAsia="바탕" w:hAnsi="바탕" w:cs="바탕" w:hint="eastAsia"/>
        </w:rPr>
        <w:t>慧根</w:t>
      </w:r>
      <w:r w:rsidRPr="00825511">
        <w:t>) - 지혜(pa???)의 기능 - 불법의 진리를 여실히 통찰해 올바른 지혜에 뿌리를 내리는 것.</w:t>
      </w:r>
    </w:p>
    <w:p w:rsidR="002964C9" w:rsidRPr="00825511" w:rsidRDefault="002964C9" w:rsidP="002964C9">
      <w:r w:rsidRPr="00825511">
        <w:lastRenderedPageBreak/>
        <w:t>   오근과 오력(</w:t>
      </w:r>
      <w:r w:rsidRPr="00825511">
        <w:rPr>
          <w:rFonts w:ascii="바탕" w:eastAsia="바탕" w:hAnsi="바탕" w:cs="바탕" w:hint="eastAsia"/>
        </w:rPr>
        <w:t>五力</w:t>
      </w:r>
      <w:r w:rsidRPr="00825511">
        <w:t>)은 서로 균형을 이루어야 한다. 즉 믿음(saddha)은 지혜(pa???)와 균형을 이루어야 하고, 집중(sam?dhi)은 노력(v?riya)과 균형을 이루어야 한다. 알아차림(sati)은 다른 기능들과 균형을 이룰 필요는 없지만 지속적이어야 하고, 강하고 한결같고 끊어짐이 없어야 한다. 이 알아차림은 다른 네 기능이 제각기 목적지에 이르도록 해주는 가장 중요한 기능이다. 이 둘이 모두 균형을 이룸으로써 근본 집중을 얻는다.---→오력(</w:t>
      </w:r>
      <w:r w:rsidRPr="00825511">
        <w:rPr>
          <w:rFonts w:ascii="바탕" w:eastAsia="바탕" w:hAnsi="바탕" w:cs="바탕" w:hint="eastAsia"/>
        </w:rPr>
        <w:t>五力</w:t>
      </w:r>
      <w:r w:rsidRPr="00825511">
        <w:t>) 참조.</w:t>
      </w:r>
    </w:p>
    <w:p w:rsidR="002964C9" w:rsidRPr="00825511" w:rsidRDefault="002964C9" w:rsidP="002964C9"/>
    <w:p w:rsidR="002964C9" w:rsidRPr="00825511" w:rsidRDefault="002964C9" w:rsidP="002964C9">
      <w:r w:rsidRPr="00825511">
        <w:t>*오념문(</w:t>
      </w:r>
      <w:r w:rsidRPr="00825511">
        <w:rPr>
          <w:rFonts w:ascii="바탕" w:eastAsia="바탕" w:hAnsi="바탕" w:cs="바탕" w:hint="eastAsia"/>
        </w:rPr>
        <w:t>五念門</w:t>
      </w:r>
      <w:r w:rsidRPr="00825511">
        <w:t>)---불교에서 행복을 찾으려면 다섯 가지 생각의 문(</w:t>
      </w:r>
      <w:r w:rsidRPr="00825511">
        <w:rPr>
          <w:rFonts w:ascii="바탕" w:eastAsia="바탕" w:hAnsi="바탕" w:cs="바탕" w:hint="eastAsia"/>
        </w:rPr>
        <w:t>門</w:t>
      </w:r>
      <w:r w:rsidRPr="00825511">
        <w:t>)인 오념문(</w:t>
      </w:r>
      <w:r w:rsidRPr="00825511">
        <w:rPr>
          <w:rFonts w:ascii="바탕" w:eastAsia="바탕" w:hAnsi="바탕" w:cs="바탕" w:hint="eastAsia"/>
        </w:rPr>
        <w:t>五念門</w:t>
      </w:r>
      <w:r w:rsidRPr="00825511">
        <w:t>)에 들어가야 한다. 염불에는 다섯 가지 문(</w:t>
      </w:r>
      <w:r w:rsidRPr="00825511">
        <w:rPr>
          <w:rFonts w:ascii="바탕" w:eastAsia="바탕" w:hAnsi="바탕" w:cs="바탕" w:hint="eastAsia"/>
        </w:rPr>
        <w:t>門</w:t>
      </w:r>
      <w:r w:rsidRPr="00825511">
        <w:t>)이 있다.</w:t>
      </w:r>
    </w:p>
    <w:p w:rsidR="002964C9" w:rsidRPr="00825511" w:rsidRDefault="002964C9" w:rsidP="002964C9">
      <w:r w:rsidRPr="00825511">
        <w:t>     1) 예배문(</w:t>
      </w:r>
      <w:r w:rsidRPr="00825511">
        <w:rPr>
          <w:rFonts w:ascii="바탕" w:eastAsia="바탕" w:hAnsi="바탕" w:cs="바탕" w:hint="eastAsia"/>
        </w:rPr>
        <w:t>禮拜門</w:t>
      </w:r>
      <w:r w:rsidRPr="00825511">
        <w:t>) - 신업(</w:t>
      </w:r>
      <w:r w:rsidRPr="00825511">
        <w:rPr>
          <w:rFonts w:ascii="바탕" w:eastAsia="바탕" w:hAnsi="바탕" w:cs="바탕" w:hint="eastAsia"/>
        </w:rPr>
        <w:t>身業</w:t>
      </w:r>
      <w:r w:rsidRPr="00825511">
        <w:t>)으로 아미타불에게 예불하는 것.</w:t>
      </w:r>
    </w:p>
    <w:p w:rsidR="002964C9" w:rsidRPr="00825511" w:rsidRDefault="002964C9" w:rsidP="002964C9">
      <w:r w:rsidRPr="00825511">
        <w:t>     2) 찬탄문(</w:t>
      </w:r>
      <w:r w:rsidRPr="00825511">
        <w:rPr>
          <w:rFonts w:ascii="바탕" w:eastAsia="바탕" w:hAnsi="바탕" w:cs="바탕" w:hint="eastAsia"/>
        </w:rPr>
        <w:t>讚嘆門</w:t>
      </w:r>
      <w:r w:rsidRPr="00825511">
        <w:t>) - 구업(</w:t>
      </w:r>
      <w:r w:rsidRPr="00825511">
        <w:rPr>
          <w:rFonts w:ascii="바탕" w:eastAsia="바탕" w:hAnsi="바탕" w:cs="바탕" w:hint="eastAsia"/>
        </w:rPr>
        <w:t>口業</w:t>
      </w:r>
      <w:r w:rsidRPr="00825511">
        <w:t>)으로 아미타불의 명호를 부르는 것.</w:t>
      </w:r>
    </w:p>
    <w:p w:rsidR="002964C9" w:rsidRPr="00825511" w:rsidRDefault="002964C9" w:rsidP="002964C9">
      <w:r w:rsidRPr="00825511">
        <w:t>     3) 작원문(</w:t>
      </w:r>
      <w:r w:rsidRPr="00825511">
        <w:rPr>
          <w:rFonts w:ascii="바탕" w:eastAsia="바탕" w:hAnsi="바탕" w:cs="바탕" w:hint="eastAsia"/>
        </w:rPr>
        <w:t>作願門</w:t>
      </w:r>
      <w:r w:rsidRPr="00825511">
        <w:t>) - 지금까지 드린 예배와 염불의 공덕을 가지고 오직 원(</w:t>
      </w:r>
      <w:r w:rsidRPr="00825511">
        <w:rPr>
          <w:rFonts w:ascii="바탕" w:eastAsia="바탕" w:hAnsi="바탕" w:cs="바탕" w:hint="eastAsia"/>
        </w:rPr>
        <w:t>願</w:t>
      </w:r>
      <w:r w:rsidRPr="00825511">
        <w:t>)해 극락세계에 태어나려고 하는 것.</w:t>
      </w:r>
    </w:p>
    <w:p w:rsidR="002964C9" w:rsidRPr="00825511" w:rsidRDefault="002964C9" w:rsidP="002964C9">
      <w:r w:rsidRPr="00825511">
        <w:t>     4) 관찰문(</w:t>
      </w:r>
      <w:r w:rsidRPr="00825511">
        <w:rPr>
          <w:rFonts w:ascii="바탕" w:eastAsia="바탕" w:hAnsi="바탕" w:cs="바탕" w:hint="eastAsia"/>
        </w:rPr>
        <w:t>觀察門</w:t>
      </w:r>
      <w:r w:rsidRPr="00825511">
        <w:t>) - 행주좌와(</w:t>
      </w:r>
      <w:r w:rsidRPr="00825511">
        <w:rPr>
          <w:rFonts w:ascii="바탕" w:eastAsia="바탕" w:hAnsi="바탕" w:cs="바탕" w:hint="eastAsia"/>
        </w:rPr>
        <w:t>行住座臥</w:t>
      </w:r>
      <w:r w:rsidRPr="00825511">
        <w:t>)가운데 오직 아미타불을 관찰하고 속히 정토에 태어나려고 하는 것.</w:t>
      </w:r>
    </w:p>
    <w:p w:rsidR="002964C9" w:rsidRPr="00825511" w:rsidRDefault="002964C9" w:rsidP="002964C9">
      <w:r w:rsidRPr="00825511">
        <w:t>     5) 회향문(</w:t>
      </w:r>
      <w:r w:rsidRPr="00825511">
        <w:rPr>
          <w:rFonts w:ascii="바탕" w:eastAsia="바탕" w:hAnsi="바탕" w:cs="바탕" w:hint="eastAsia"/>
        </w:rPr>
        <w:t>廻向門</w:t>
      </w:r>
      <w:r w:rsidRPr="00825511">
        <w:t>) - 단 염불. 예배의 공덕으로 오직 정토에 왕생해 속히 무상보리를 이루기를 원(</w:t>
      </w:r>
      <w:r w:rsidRPr="00825511">
        <w:rPr>
          <w:rFonts w:ascii="바탕" w:eastAsia="바탕" w:hAnsi="바탕" w:cs="바탕" w:hint="eastAsia"/>
        </w:rPr>
        <w:t>願</w:t>
      </w:r>
      <w:r w:rsidRPr="00825511">
        <w:t>)하는 것. 부처님 최후의 유훈에 따라 게으름 없이 정진한다.</w:t>
      </w:r>
    </w:p>
    <w:p w:rsidR="002964C9" w:rsidRPr="00825511" w:rsidRDefault="002964C9" w:rsidP="002964C9"/>
    <w:p w:rsidR="002964C9" w:rsidRPr="00825511" w:rsidRDefault="002964C9" w:rsidP="002964C9">
      <w:r w:rsidRPr="00825511">
        <w:t>*오도송(</w:t>
      </w:r>
      <w:r w:rsidRPr="00825511">
        <w:rPr>
          <w:rFonts w:ascii="바탕" w:eastAsia="바탕" w:hAnsi="바탕" w:cs="바탕" w:hint="eastAsia"/>
        </w:rPr>
        <w:t>悟道頌</w:t>
      </w:r>
      <w:r w:rsidRPr="00825511">
        <w:t>)---승려들이 깨달음을 얻은 후 짓는 게송. 승려들이 오랜 수행 끝에 깨달음을 얻어 감흥이 일면 이를 게송으로 읊게 되는 것을 말한다.</w:t>
      </w:r>
    </w:p>
    <w:p w:rsidR="002964C9" w:rsidRPr="00825511" w:rsidRDefault="002964C9" w:rsidP="002964C9"/>
    <w:p w:rsidR="002964C9" w:rsidRPr="00825511" w:rsidRDefault="002964C9" w:rsidP="002964C9">
      <w:r w:rsidRPr="00825511">
        <w:t>*오둔사(</w:t>
      </w:r>
      <w:r w:rsidRPr="00825511">
        <w:rPr>
          <w:rFonts w:ascii="바탕" w:eastAsia="바탕" w:hAnsi="바탕" w:cs="바탕" w:hint="eastAsia"/>
        </w:rPr>
        <w:t>五鈍使</w:t>
      </w:r>
      <w:r w:rsidRPr="00825511">
        <w:t>)---활동이 느리고 둔한 다섯 가지 번뇌. 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癡</w:t>
      </w:r>
      <w:r w:rsidRPr="00825511">
        <w:t>) ? 만(</w:t>
      </w:r>
      <w:r w:rsidRPr="00825511">
        <w:rPr>
          <w:rFonts w:ascii="바탕" w:eastAsia="바탕" w:hAnsi="바탕" w:cs="바탕" w:hint="eastAsia"/>
        </w:rPr>
        <w:t>慢</w:t>
      </w:r>
      <w:r w:rsidRPr="00825511">
        <w:t>) ? 의(</w:t>
      </w:r>
      <w:r w:rsidRPr="00825511">
        <w:rPr>
          <w:rFonts w:ascii="바탕" w:eastAsia="바탕" w:hAnsi="바탕" w:cs="바탕" w:hint="eastAsia"/>
        </w:rPr>
        <w:t>疑</w:t>
      </w:r>
      <w:r w:rsidRPr="00825511">
        <w:t>)의 다섯을 말함. 이 오둔사는 태어남과 동시에 따라오는 선천적 번뇌이고, 훈습적(</w:t>
      </w:r>
      <w:r w:rsidRPr="00825511">
        <w:rPr>
          <w:rFonts w:ascii="바탕" w:eastAsia="바탕" w:hAnsi="바탕" w:cs="바탕" w:hint="eastAsia"/>
        </w:rPr>
        <w:t>薰習的</w:t>
      </w:r>
      <w:r w:rsidRPr="00825511">
        <w:t>)인 번뇌라서 끊기가 힘들다.---→오리사(</w:t>
      </w:r>
      <w:r w:rsidRPr="00825511">
        <w:rPr>
          <w:rFonts w:ascii="바탕" w:eastAsia="바탕" w:hAnsi="바탕" w:cs="바탕" w:hint="eastAsia"/>
        </w:rPr>
        <w:t>五利使</w:t>
      </w:r>
      <w:r w:rsidRPr="00825511">
        <w:t>), 10사(</w:t>
      </w:r>
      <w:r w:rsidRPr="00825511">
        <w:rPr>
          <w:rFonts w:ascii="바탕" w:eastAsia="바탕" w:hAnsi="바탕" w:cs="바탕" w:hint="eastAsia"/>
        </w:rPr>
        <w:t>十使</w:t>
      </w:r>
      <w:r w:rsidRPr="00825511">
        <w:t xml:space="preserve">) 참조. </w:t>
      </w:r>
    </w:p>
    <w:p w:rsidR="002964C9" w:rsidRPr="00825511" w:rsidRDefault="002964C9" w:rsidP="002964C9">
      <w:r w:rsidRPr="00825511">
        <w:t>   </w:t>
      </w:r>
    </w:p>
    <w:p w:rsidR="002964C9" w:rsidRPr="00825511" w:rsidRDefault="002964C9" w:rsidP="002964C9">
      <w:r w:rsidRPr="00825511">
        <w:t>*오력(</w:t>
      </w:r>
      <w:r w:rsidRPr="00825511">
        <w:rPr>
          <w:rFonts w:ascii="바탕" w:eastAsia="바탕" w:hAnsi="바탕" w:cs="바탕" w:hint="eastAsia"/>
        </w:rPr>
        <w:t>五力</w:t>
      </w:r>
      <w:r w:rsidRPr="00825511">
        <w:t>)---오신력(</w:t>
      </w:r>
      <w:r w:rsidRPr="00825511">
        <w:rPr>
          <w:rFonts w:ascii="바탕" w:eastAsia="바탕" w:hAnsi="바탕" w:cs="바탕" w:hint="eastAsia"/>
        </w:rPr>
        <w:t>五信力</w:t>
      </w:r>
      <w:r w:rsidRPr="00825511">
        <w:t xml:space="preserve">)이라고도 하는데, 수행에 필요한 다섯 가지 힘. 오근이 뿌리가 돼 실제로 활동하는 구체적인 다섯 가지 힘. </w:t>
      </w:r>
    </w:p>
    <w:p w:rsidR="002964C9" w:rsidRPr="00825511" w:rsidRDefault="002964C9" w:rsidP="002964C9">
      <w:r w:rsidRPr="00825511">
        <w:t>     1) 신력(</w:t>
      </w:r>
      <w:r w:rsidRPr="00825511">
        <w:rPr>
          <w:rFonts w:ascii="바탕" w:eastAsia="바탕" w:hAnsi="바탕" w:cs="바탕" w:hint="eastAsia"/>
        </w:rPr>
        <w:t>信力</w:t>
      </w:r>
      <w:r w:rsidRPr="00825511">
        <w:t>) - 불법을 믿고 진리 아닌 것은 따르지 않는 힘.</w:t>
      </w:r>
    </w:p>
    <w:p w:rsidR="002964C9" w:rsidRPr="00825511" w:rsidRDefault="002964C9" w:rsidP="002964C9">
      <w:r w:rsidRPr="00825511">
        <w:t>     2) 정진력(</w:t>
      </w:r>
      <w:r w:rsidRPr="00825511">
        <w:rPr>
          <w:rFonts w:ascii="바탕" w:eastAsia="바탕" w:hAnsi="바탕" w:cs="바탕" w:hint="eastAsia"/>
        </w:rPr>
        <w:t>精進力</w:t>
      </w:r>
      <w:r w:rsidRPr="00825511">
        <w:t>) - 선을 짓고 악을 버리기에 부지런히 수행에만 전념하는 힘.</w:t>
      </w:r>
    </w:p>
    <w:p w:rsidR="002964C9" w:rsidRPr="00825511" w:rsidRDefault="002964C9" w:rsidP="002964C9">
      <w:r w:rsidRPr="00825511">
        <w:t>     3) 염력(</w:t>
      </w:r>
      <w:r w:rsidRPr="00825511">
        <w:rPr>
          <w:rFonts w:ascii="바탕" w:eastAsia="바탕" w:hAnsi="바탕" w:cs="바탕" w:hint="eastAsia"/>
        </w:rPr>
        <w:t>念力</w:t>
      </w:r>
      <w:r w:rsidRPr="00825511">
        <w:t>) - 바르게 생각해 그릇된 생각을 버리며 오로지 수행에만  전념하는 힘.</w:t>
      </w:r>
    </w:p>
    <w:p w:rsidR="002964C9" w:rsidRPr="00825511" w:rsidRDefault="002964C9" w:rsidP="002964C9">
      <w:r w:rsidRPr="00825511">
        <w:t>     4) 정력(</w:t>
      </w:r>
      <w:r w:rsidRPr="00825511">
        <w:rPr>
          <w:rFonts w:ascii="바탕" w:eastAsia="바탕" w:hAnsi="바탕" w:cs="바탕" w:hint="eastAsia"/>
        </w:rPr>
        <w:t>定力</w:t>
      </w:r>
      <w:r w:rsidRPr="00825511">
        <w:t>) - 선정(</w:t>
      </w:r>
      <w:r w:rsidRPr="00825511">
        <w:rPr>
          <w:rFonts w:ascii="바탕" w:eastAsia="바탕" w:hAnsi="바탕" w:cs="바탕" w:hint="eastAsia"/>
        </w:rPr>
        <w:t>禪定</w:t>
      </w:r>
      <w:r w:rsidRPr="00825511">
        <w:t>)을 닦아 어지러운 생각이 일어나지 않게 하는 힘.</w:t>
      </w:r>
    </w:p>
    <w:p w:rsidR="002964C9" w:rsidRPr="00825511" w:rsidRDefault="002964C9" w:rsidP="002964C9">
      <w:r w:rsidRPr="00825511">
        <w:t>     5) 혜력(</w:t>
      </w:r>
      <w:r w:rsidRPr="00825511">
        <w:rPr>
          <w:rFonts w:ascii="바탕" w:eastAsia="바탕" w:hAnsi="바탕" w:cs="바탕" w:hint="eastAsia"/>
        </w:rPr>
        <w:t>慧力</w:t>
      </w:r>
      <w:r w:rsidRPr="00825511">
        <w:t>) - 지혜를 닦아 불교진리인 사성제(</w:t>
      </w:r>
      <w:r w:rsidRPr="00825511">
        <w:rPr>
          <w:rFonts w:ascii="바탕" w:eastAsia="바탕" w:hAnsi="바탕" w:cs="바탕" w:hint="eastAsia"/>
        </w:rPr>
        <w:t>四聖諦</w:t>
      </w:r>
      <w:r w:rsidRPr="00825511">
        <w:t>)를 깨닫는 힘.</w:t>
      </w:r>
    </w:p>
    <w:p w:rsidR="002964C9" w:rsidRPr="00825511" w:rsidRDefault="002964C9" w:rsidP="002964C9">
      <w:r w:rsidRPr="00825511">
        <w:t>   오력은 오근(</w:t>
      </w:r>
      <w:r w:rsidRPr="00825511">
        <w:rPr>
          <w:rFonts w:ascii="바탕" w:eastAsia="바탕" w:hAnsi="바탕" w:cs="바탕" w:hint="eastAsia"/>
        </w:rPr>
        <w:t>五根</w:t>
      </w:r>
      <w:r w:rsidRPr="00825511">
        <w:t>)과 맥을 같이 하며, 37조도품(</w:t>
      </w:r>
      <w:r w:rsidRPr="00825511">
        <w:rPr>
          <w:rFonts w:ascii="바탕" w:eastAsia="바탕" w:hAnsi="바탕" w:cs="바탕" w:hint="eastAsia"/>
        </w:rPr>
        <w:t>三十七助道品</w:t>
      </w:r>
      <w:r w:rsidRPr="00825511">
        <w:t>)에 포함된다.---→오근(</w:t>
      </w:r>
      <w:r w:rsidRPr="00825511">
        <w:rPr>
          <w:rFonts w:ascii="바탕" w:eastAsia="바탕" w:hAnsi="바탕" w:cs="바탕" w:hint="eastAsia"/>
        </w:rPr>
        <w:t>五根</w:t>
      </w:r>
      <w:r w:rsidRPr="00825511">
        <w:t>) 참조.</w:t>
      </w:r>
    </w:p>
    <w:p w:rsidR="002964C9" w:rsidRPr="00825511" w:rsidRDefault="002964C9" w:rsidP="002964C9"/>
    <w:p w:rsidR="002964C9" w:rsidRPr="00825511" w:rsidRDefault="002964C9" w:rsidP="002964C9">
      <w:r w:rsidRPr="00825511">
        <w:t>*오리사(</w:t>
      </w:r>
      <w:r w:rsidRPr="00825511">
        <w:rPr>
          <w:rFonts w:ascii="바탕" w:eastAsia="바탕" w:hAnsi="바탕" w:cs="바탕" w:hint="eastAsia"/>
        </w:rPr>
        <w:t>五利使</w:t>
      </w:r>
      <w:r w:rsidRPr="00825511">
        <w:t>)---오견(</w:t>
      </w:r>
      <w:r w:rsidRPr="00825511">
        <w:rPr>
          <w:rFonts w:ascii="바탕" w:eastAsia="바탕" w:hAnsi="바탕" w:cs="바탕" w:hint="eastAsia"/>
        </w:rPr>
        <w:t>五見</w:t>
      </w:r>
      <w:r w:rsidRPr="00825511">
        <w:t>)과 같은 말.---→오견(</w:t>
      </w:r>
      <w:r w:rsidRPr="00825511">
        <w:rPr>
          <w:rFonts w:ascii="바탕" w:eastAsia="바탕" w:hAnsi="바탕" w:cs="바탕" w:hint="eastAsia"/>
        </w:rPr>
        <w:t>五見</w:t>
      </w:r>
      <w:r w:rsidRPr="00825511">
        <w:t>), 견혹(</w:t>
      </w:r>
      <w:r w:rsidRPr="00825511">
        <w:rPr>
          <w:rFonts w:ascii="바탕" w:eastAsia="바탕" w:hAnsi="바탕" w:cs="바탕" w:hint="eastAsia"/>
        </w:rPr>
        <w:t>見惑</w:t>
      </w:r>
      <w:r w:rsidRPr="00825511">
        <w:t>) 참조.</w:t>
      </w:r>
    </w:p>
    <w:p w:rsidR="002964C9" w:rsidRPr="00825511" w:rsidRDefault="002964C9" w:rsidP="002964C9"/>
    <w:p w:rsidR="002964C9" w:rsidRPr="00825511" w:rsidRDefault="002964C9" w:rsidP="002964C9">
      <w:r w:rsidRPr="00825511">
        <w:t>*오부대승경(</w:t>
      </w:r>
      <w:r w:rsidRPr="00825511">
        <w:rPr>
          <w:rFonts w:ascii="바탕" w:eastAsia="바탕" w:hAnsi="바탕" w:cs="바탕" w:hint="eastAsia"/>
        </w:rPr>
        <w:t>五部大乘經</w:t>
      </w:r>
      <w:r w:rsidRPr="00825511">
        <w:t>)---천태종에서 중요시하는 다섯 경전, 즉 화엄경, 대집경, 대반야경, 법화경, 열반경을 말함.</w:t>
      </w:r>
    </w:p>
    <w:p w:rsidR="002964C9" w:rsidRPr="00825511" w:rsidRDefault="002964C9" w:rsidP="002964C9"/>
    <w:p w:rsidR="002964C9" w:rsidRPr="00825511" w:rsidRDefault="002964C9" w:rsidP="002964C9">
      <w:r w:rsidRPr="00825511">
        <w:t>*오분법신(</w:t>
      </w:r>
      <w:r w:rsidRPr="00825511">
        <w:rPr>
          <w:rFonts w:ascii="바탕" w:eastAsia="바탕" w:hAnsi="바탕" w:cs="바탕" w:hint="eastAsia"/>
        </w:rPr>
        <w:t>五分法身</w:t>
      </w:r>
      <w:r w:rsidRPr="00825511">
        <w:t>)---부처와 아라한이 갖추고 있는 다섯 가지 공덕. 식(</w:t>
      </w:r>
      <w:r w:rsidRPr="00825511">
        <w:rPr>
          <w:rFonts w:ascii="바탕" w:eastAsia="바탕" w:hAnsi="바탕" w:cs="바탕" w:hint="eastAsia"/>
        </w:rPr>
        <w:t>識</w:t>
      </w:r>
      <w:r w:rsidRPr="00825511">
        <w:t xml:space="preserve">)으로 존재를 인식하며 </w:t>
      </w:r>
      <w:r w:rsidRPr="00825511">
        <w:lastRenderedPageBreak/>
        <w:t>살아가는 중생의 존재방식은 오취온(</w:t>
      </w:r>
      <w:r w:rsidRPr="00825511">
        <w:rPr>
          <w:rFonts w:ascii="바탕" w:eastAsia="바탕" w:hAnsi="바탕" w:cs="바탕" w:hint="eastAsia"/>
        </w:rPr>
        <w:t>五取蘊</w:t>
      </w:r>
      <w:r w:rsidRPr="00825511">
        <w:t xml:space="preserve">)이고, 반야로 법을 인식하며 살아가는 수행자의 존재방식은 오분법신의 관계에 있다. 오취온이라는 존재방식으로 살아가는 삶에는 생사의 괴로움이 있고, 오분법신이라는 존재방식으로 살아가는 삶에는 열반의 즐거움만이 있다. </w:t>
      </w:r>
    </w:p>
    <w:p w:rsidR="002964C9" w:rsidRPr="00825511" w:rsidRDefault="002964C9" w:rsidP="002964C9">
      <w:r w:rsidRPr="00825511">
        <w:t>   즉, 여러 단계의 수행을 거쳐 계, 정, 혜, 해탈, 해탈지견의 공덕을 갖춘 것을 오분법신이라 하는데, 부처님과 아라한이 갖게 되는 법체(</w:t>
      </w:r>
      <w:r w:rsidRPr="00825511">
        <w:rPr>
          <w:rFonts w:ascii="바탕" w:eastAsia="바탕" w:hAnsi="바탕" w:cs="바탕" w:hint="eastAsia"/>
        </w:rPr>
        <w:t>法體</w:t>
      </w:r>
      <w:r w:rsidRPr="00825511">
        <w:t>)를 말한다. 구체적인 오분법신(</w:t>
      </w:r>
      <w:r w:rsidRPr="00825511">
        <w:rPr>
          <w:rFonts w:ascii="바탕" w:eastAsia="바탕" w:hAnsi="바탕" w:cs="바탕" w:hint="eastAsia"/>
        </w:rPr>
        <w:t>五分法身</w:t>
      </w:r>
      <w:r w:rsidRPr="00825511">
        <w:t xml:space="preserve">)이란,  </w:t>
      </w:r>
    </w:p>
    <w:p w:rsidR="002964C9" w:rsidRPr="00825511" w:rsidRDefault="002964C9" w:rsidP="002964C9">
      <w:r w:rsidRPr="00825511">
        <w:t>      ? 계신(</w:t>
      </w:r>
      <w:r w:rsidRPr="00825511">
        <w:rPr>
          <w:rFonts w:ascii="바탕" w:eastAsia="바탕" w:hAnsi="바탕" w:cs="바탕" w:hint="eastAsia"/>
        </w:rPr>
        <w:t>戒身</w:t>
      </w:r>
      <w:r w:rsidRPr="00825511">
        <w:t>) - 일체허물에서 벗어난 모습.</w:t>
      </w:r>
    </w:p>
    <w:p w:rsidR="002964C9" w:rsidRPr="00825511" w:rsidRDefault="002964C9" w:rsidP="002964C9">
      <w:r w:rsidRPr="00825511">
        <w:t>      ? 정신(</w:t>
      </w:r>
      <w:r w:rsidRPr="00825511">
        <w:rPr>
          <w:rFonts w:ascii="바탕" w:eastAsia="바탕" w:hAnsi="바탕" w:cs="바탕" w:hint="eastAsia"/>
        </w:rPr>
        <w:t>定身</w:t>
      </w:r>
      <w:r w:rsidRPr="00825511">
        <w:t>) - 일체망념을 떠난 모습.</w:t>
      </w:r>
    </w:p>
    <w:p w:rsidR="002964C9" w:rsidRPr="00825511" w:rsidRDefault="002964C9" w:rsidP="002964C9">
      <w:r w:rsidRPr="00825511">
        <w:t>      ? 혜신(</w:t>
      </w:r>
      <w:r w:rsidRPr="00825511">
        <w:rPr>
          <w:rFonts w:ascii="바탕" w:eastAsia="바탕" w:hAnsi="바탕" w:cs="바탕" w:hint="eastAsia"/>
        </w:rPr>
        <w:t>慧身</w:t>
      </w:r>
      <w:r w:rsidRPr="00825511">
        <w:t>) - 일체진리를 통달한 모습.</w:t>
      </w:r>
    </w:p>
    <w:p w:rsidR="002964C9" w:rsidRPr="00825511" w:rsidRDefault="002964C9" w:rsidP="002964C9">
      <w:r w:rsidRPr="00825511">
        <w:t>      ? 해탈신(</w:t>
      </w:r>
      <w:r w:rsidRPr="00825511">
        <w:rPr>
          <w:rFonts w:ascii="바탕" w:eastAsia="바탕" w:hAnsi="바탕" w:cs="바탕" w:hint="eastAsia"/>
        </w:rPr>
        <w:t>解脫身</w:t>
      </w:r>
      <w:r w:rsidRPr="00825511">
        <w:t>) - 일체 얽히고 묶인 것에서 벗어난 모습.</w:t>
      </w:r>
    </w:p>
    <w:p w:rsidR="002964C9" w:rsidRPr="00825511" w:rsidRDefault="002964C9" w:rsidP="002964C9">
      <w:r w:rsidRPr="00825511">
        <w:t>      ? 해탈지견신(</w:t>
      </w:r>
      <w:r w:rsidRPr="00825511">
        <w:rPr>
          <w:rFonts w:ascii="바탕" w:eastAsia="바탕" w:hAnsi="바탕" w:cs="바탕" w:hint="eastAsia"/>
        </w:rPr>
        <w:t>解脫知見身</w:t>
      </w:r>
      <w:r w:rsidRPr="00825511">
        <w:t>) - 본성은 본래 물들지 않아서 해탈인 상태를 혼자서 증지(</w:t>
      </w:r>
      <w:r w:rsidRPr="00825511">
        <w:rPr>
          <w:rFonts w:ascii="바탕" w:eastAsia="바탕" w:hAnsi="바탕" w:cs="바탕" w:hint="eastAsia"/>
        </w:rPr>
        <w:t>證知</w:t>
      </w:r>
      <w:r w:rsidRPr="00825511">
        <w:t>)한 모습.</w:t>
      </w:r>
    </w:p>
    <w:p w:rsidR="002964C9" w:rsidRPr="00825511" w:rsidRDefault="002964C9" w:rsidP="002964C9"/>
    <w:p w:rsidR="002964C9" w:rsidRPr="00825511" w:rsidRDefault="002964C9" w:rsidP="002964C9">
      <w:r w:rsidRPr="00825511">
        <w:t>*오분향례(</w:t>
      </w:r>
      <w:r w:rsidRPr="00825511">
        <w:rPr>
          <w:rFonts w:ascii="바탕" w:eastAsia="바탕" w:hAnsi="바탕" w:cs="바탕" w:hint="eastAsia"/>
        </w:rPr>
        <w:t>五分香禮</w:t>
      </w:r>
      <w:r w:rsidRPr="00825511">
        <w:t>)---오분향례란 오분법신(</w:t>
      </w:r>
      <w:r w:rsidRPr="00825511">
        <w:rPr>
          <w:rFonts w:ascii="바탕" w:eastAsia="바탕" w:hAnsi="바탕" w:cs="바탕" w:hint="eastAsia"/>
        </w:rPr>
        <w:t>五分法身</w:t>
      </w:r>
      <w:r w:rsidRPr="00825511">
        <w:t>)인 부처님과 모든 성현들께 향(</w:t>
      </w:r>
      <w:r w:rsidRPr="00825511">
        <w:rPr>
          <w:rFonts w:ascii="바탕" w:eastAsia="바탕" w:hAnsi="바탕" w:cs="바탕" w:hint="eastAsia"/>
        </w:rPr>
        <w:t>香</w:t>
      </w:r>
      <w:r w:rsidRPr="00825511">
        <w:t>)을 공양하고 예(</w:t>
      </w:r>
      <w:r w:rsidRPr="00825511">
        <w:rPr>
          <w:rFonts w:ascii="바탕" w:eastAsia="바탕" w:hAnsi="바탕" w:cs="바탕" w:hint="eastAsia"/>
        </w:rPr>
        <w:t>禮</w:t>
      </w:r>
      <w:r w:rsidRPr="00825511">
        <w:t>)를 올리는 것을 말한다.</w:t>
      </w:r>
    </w:p>
    <w:p w:rsidR="002964C9" w:rsidRPr="00825511" w:rsidRDefault="002964C9" w:rsidP="002964C9"/>
    <w:p w:rsidR="002964C9" w:rsidRPr="00825511" w:rsidRDefault="002964C9" w:rsidP="002964C9">
      <w:r w:rsidRPr="00825511">
        <w:t>*오시교판(</w:t>
      </w:r>
      <w:r w:rsidRPr="00825511">
        <w:rPr>
          <w:rFonts w:ascii="바탕" w:eastAsia="바탕" w:hAnsi="바탕" w:cs="바탕" w:hint="eastAsia"/>
        </w:rPr>
        <w:t>五時敎判</w:t>
      </w:r>
      <w:r w:rsidRPr="00825511">
        <w:t>=오시팔교)---천태종(</w:t>
      </w:r>
      <w:r w:rsidRPr="00825511">
        <w:rPr>
          <w:rFonts w:ascii="바탕" w:eastAsia="바탕" w:hAnsi="바탕" w:cs="바탕" w:hint="eastAsia"/>
        </w:rPr>
        <w:t>天台宗</w:t>
      </w:r>
      <w:r w:rsidRPr="00825511">
        <w:t>)의 교상판석(</w:t>
      </w:r>
      <w:r w:rsidRPr="00825511">
        <w:rPr>
          <w:rFonts w:ascii="바탕" w:eastAsia="바탕" w:hAnsi="바탕" w:cs="바탕" w:hint="eastAsia"/>
        </w:rPr>
        <w:t>敎相判釋</w:t>
      </w:r>
      <w:r w:rsidRPr="00825511">
        <w:t>), 즉 여러 경전을 설법형식과 방법 및 내용에 따라 분류를 해서 체계를 세우는 것으로 5시와 8교를 아울러 일컫는 말이다. 오시팔교는 중국 남북조시대의 각종 교판(</w:t>
      </w:r>
      <w:r w:rsidRPr="00825511">
        <w:rPr>
          <w:rFonts w:ascii="바탕" w:eastAsia="바탕" w:hAnsi="바탕" w:cs="바탕" w:hint="eastAsia"/>
        </w:rPr>
        <w:t>敎判</w:t>
      </w:r>
      <w:r w:rsidRPr="00825511">
        <w:t xml:space="preserve">)을 이어받아 전체 불교경전을 종합적으로 체계화한 것으로 후세에 큰 영향을 끼쳤다. </w:t>
      </w:r>
    </w:p>
    <w:p w:rsidR="002964C9" w:rsidRPr="00825511" w:rsidRDefault="002964C9" w:rsidP="002964C9">
      <w:r w:rsidRPr="00825511">
        <w:t xml:space="preserve">   인도에서는 원시불교에서 부파불교가 발달하고, 다시 대승불교가 흥기하는 과정을 거쳤는데, 초창기 중국에 불교가 들어올 때 인도불교의 발전단계와 상관없이 소승경전(원시경전)과 대승경전이 순서 없이 마구 뒤섞여서 한꺼번에 들어왔다. 그래서 소승경전과 대승경전들 간에 교리상의 해석에 차이가 있어 혼란이 있었다. </w:t>
      </w:r>
    </w:p>
    <w:p w:rsidR="002964C9" w:rsidRPr="00825511" w:rsidRDefault="002964C9" w:rsidP="002964C9">
      <w:r w:rsidRPr="00825511">
        <w:t>   이에 대해 심도 있는 연구 없이 중국에 전래된 불교의 교파 나름으로 경전에 대한 비중과 가치를 판단하게 됐다. 이것을 교상판석(</w:t>
      </w:r>
      <w:r w:rsidRPr="00825511">
        <w:rPr>
          <w:rFonts w:ascii="바탕" w:eastAsia="바탕" w:hAnsi="바탕" w:cs="바탕" w:hint="eastAsia"/>
        </w:rPr>
        <w:t>敎相判釋</w:t>
      </w:r>
      <w:r w:rsidRPr="00825511">
        <w:t>)이라 한다. 이 교상판석은 중국불교의 특징이기도 했다.</w:t>
      </w:r>
    </w:p>
    <w:p w:rsidR="002964C9" w:rsidRPr="00825511" w:rsidRDefault="002964C9" w:rsidP="002964C9">
      <w:r w:rsidRPr="00825511">
        <w:t>   ? 교상판석(</w:t>
      </w:r>
      <w:r w:rsidRPr="00825511">
        <w:rPr>
          <w:rFonts w:ascii="바탕" w:eastAsia="바탕" w:hAnsi="바탕" w:cs="바탕" w:hint="eastAsia"/>
        </w:rPr>
        <w:t>敎相判釋</w:t>
      </w:r>
      <w:r w:rsidRPr="00825511">
        <w:t>) - 붓다가 일생동안 설한 가르침을 분석해 그 성격에 따라 시기별로 분류한 한 것을 말한다. 줄여서 교판(</w:t>
      </w:r>
      <w:r w:rsidRPr="00825511">
        <w:rPr>
          <w:rFonts w:ascii="바탕" w:eastAsia="바탕" w:hAnsi="바탕" w:cs="바탕" w:hint="eastAsia"/>
        </w:rPr>
        <w:t>敎判</w:t>
      </w:r>
      <w:r w:rsidRPr="00825511">
        <w:t>)이라고 한다.</w:t>
      </w:r>
    </w:p>
    <w:p w:rsidR="002964C9" w:rsidRPr="00825511" w:rsidRDefault="002964C9" w:rsidP="002964C9">
      <w:r w:rsidRPr="00825511">
        <w:t>   ? 오시교판(</w:t>
      </w:r>
      <w:r w:rsidRPr="00825511">
        <w:rPr>
          <w:rFonts w:ascii="바탕" w:eastAsia="바탕" w:hAnsi="바탕" w:cs="바탕" w:hint="eastAsia"/>
        </w:rPr>
        <w:t>五時敎判</w:t>
      </w:r>
      <w:r w:rsidRPr="00825511">
        <w:t>)=오시팔교(</w:t>
      </w:r>
      <w:r w:rsidRPr="00825511">
        <w:rPr>
          <w:rFonts w:ascii="바탕" w:eastAsia="바탕" w:hAnsi="바탕" w:cs="바탕" w:hint="eastAsia"/>
        </w:rPr>
        <w:t>五時八敎</w:t>
      </w:r>
      <w:r w:rsidRPr="00825511">
        <w:t>) - 중국 천태종(</w:t>
      </w:r>
      <w:r w:rsidRPr="00825511">
        <w:rPr>
          <w:rFonts w:ascii="바탕" w:eastAsia="바탕" w:hAnsi="바탕" w:cs="바탕" w:hint="eastAsia"/>
        </w:rPr>
        <w:t>天台宗</w:t>
      </w:r>
      <w:r w:rsidRPr="00825511">
        <w:t>)의 개조인 수(</w:t>
      </w:r>
      <w:r w:rsidRPr="00825511">
        <w:rPr>
          <w:rFonts w:ascii="바탕" w:eastAsia="바탕" w:hAnsi="바탕" w:cs="바탕" w:hint="eastAsia"/>
        </w:rPr>
        <w:t>隋</w:t>
      </w:r>
      <w:r w:rsidRPr="00825511">
        <w:t>)나라 지의(</w:t>
      </w:r>
      <w:r w:rsidRPr="00825511">
        <w:rPr>
          <w:rFonts w:ascii="바탕" w:eastAsia="바탕" w:hAnsi="바탕" w:cs="바탕" w:hint="eastAsia"/>
        </w:rPr>
        <w:t>智</w:t>
      </w:r>
      <w:r w:rsidRPr="00825511">
        <w:t xml:space="preserve">?, 538∼597)가 천태종의 입장에서 교상판석을 한 것을 말함. </w:t>
      </w:r>
    </w:p>
    <w:p w:rsidR="002964C9" w:rsidRPr="00825511" w:rsidRDefault="002964C9" w:rsidP="002964C9">
      <w:r w:rsidRPr="00825511">
        <w:t>   부처님 일대(</w:t>
      </w:r>
      <w:r w:rsidRPr="00825511">
        <w:rPr>
          <w:rFonts w:ascii="바탕" w:eastAsia="바탕" w:hAnsi="바탕" w:cs="바탕" w:hint="eastAsia"/>
        </w:rPr>
        <w:t>一代</w:t>
      </w:r>
      <w:r w:rsidRPr="00825511">
        <w:t>)의 설법의 순서를 시간적으로 분류해 ‘5시(</w:t>
      </w:r>
      <w:r w:rsidRPr="00825511">
        <w:rPr>
          <w:rFonts w:ascii="바탕" w:eastAsia="바탕" w:hAnsi="바탕" w:cs="바탕" w:hint="eastAsia"/>
        </w:rPr>
        <w:t>五時</w:t>
      </w:r>
      <w:r w:rsidRPr="00825511">
        <w:t>)’로 나누고, 모든 경전을 크게 다섯 가지로 분류해 여기에 재배치했다. 오시교판은 화엄시. 아함시, 방등시. 반야시, 법화열반시의 5시(</w:t>
      </w:r>
      <w:r w:rsidRPr="00825511">
        <w:rPr>
          <w:rFonts w:ascii="바탕" w:eastAsia="바탕" w:hAnsi="바탕" w:cs="바탕" w:hint="eastAsia"/>
        </w:rPr>
        <w:t>五時</w:t>
      </w:r>
      <w:r w:rsidRPr="00825511">
        <w:t xml:space="preserve">)를 말한다. </w:t>
      </w:r>
    </w:p>
    <w:p w:rsidR="002964C9" w:rsidRPr="00825511" w:rsidRDefault="002964C9" w:rsidP="002964C9">
      <w:r w:rsidRPr="00825511">
        <w:t>      1) 화엄시(</w:t>
      </w:r>
      <w:r w:rsidRPr="00825511">
        <w:rPr>
          <w:rFonts w:ascii="바탕" w:eastAsia="바탕" w:hAnsi="바탕" w:cs="바탕" w:hint="eastAsia"/>
        </w:rPr>
        <w:t>華嚴時</w:t>
      </w:r>
      <w:r w:rsidRPr="00825511">
        <w:t>) - 성도 후 최초의 21일간 &lt;화엄경.을 설한시기.</w:t>
      </w:r>
    </w:p>
    <w:p w:rsidR="002964C9" w:rsidRPr="00825511" w:rsidRDefault="002964C9" w:rsidP="002964C9">
      <w:r w:rsidRPr="00825511">
        <w:t>      2) 아함시(</w:t>
      </w:r>
      <w:r w:rsidRPr="00825511">
        <w:rPr>
          <w:rFonts w:ascii="바탕" w:eastAsia="바탕" w:hAnsi="바탕" w:cs="바탕" w:hint="eastAsia"/>
        </w:rPr>
        <w:t>阿含時</w:t>
      </w:r>
      <w:r w:rsidRPr="00825511">
        <w:t>) - 화엄시 이후 12년간 소승들을 위해 &lt;아함경&gt;을 설한 시기.</w:t>
      </w:r>
    </w:p>
    <w:p w:rsidR="002964C9" w:rsidRPr="00825511" w:rsidRDefault="002964C9" w:rsidP="002964C9">
      <w:r w:rsidRPr="00825511">
        <w:t>      3) 방등시(</w:t>
      </w:r>
      <w:r w:rsidRPr="00825511">
        <w:rPr>
          <w:rFonts w:ascii="바탕" w:eastAsia="바탕" w:hAnsi="바탕" w:cs="바탕" w:hint="eastAsia"/>
        </w:rPr>
        <w:t>方等時</w:t>
      </w:r>
      <w:r w:rsidRPr="00825511">
        <w:t>) - 아함시 이후 8년간 &lt;유마경&gt;, &lt;금광명경&gt;, &lt;능가경&gt;, &lt;승만경&gt;, &lt;무량수경&gt; 등 방등부의 여러 경을 설한 시기.</w:t>
      </w:r>
    </w:p>
    <w:p w:rsidR="002964C9" w:rsidRPr="00825511" w:rsidRDefault="002964C9" w:rsidP="002964C9">
      <w:r w:rsidRPr="00825511">
        <w:t>      4) 반야시(</w:t>
      </w:r>
      <w:r w:rsidRPr="00825511">
        <w:rPr>
          <w:rFonts w:ascii="바탕" w:eastAsia="바탕" w:hAnsi="바탕" w:cs="바탕" w:hint="eastAsia"/>
        </w:rPr>
        <w:t>般若時</w:t>
      </w:r>
      <w:r w:rsidRPr="00825511">
        <w:t>) - 방등시 이후 21년 동안 반야부의 여러 경을 설한 시기.</w:t>
      </w:r>
    </w:p>
    <w:p w:rsidR="002964C9" w:rsidRPr="00825511" w:rsidRDefault="002964C9" w:rsidP="002964C9">
      <w:r w:rsidRPr="00825511">
        <w:t>      5) 법화열반시(</w:t>
      </w:r>
      <w:r w:rsidRPr="00825511">
        <w:rPr>
          <w:rFonts w:ascii="바탕" w:eastAsia="바탕" w:hAnsi="바탕" w:cs="바탕" w:hint="eastAsia"/>
        </w:rPr>
        <w:t>法華涅槃時</w:t>
      </w:r>
      <w:r w:rsidRPr="00825511">
        <w:t>) - 최후의 8년간 &lt;법화경., &lt;열반경&gt;을 설한 시기.</w:t>
      </w:r>
    </w:p>
    <w:p w:rsidR="002964C9" w:rsidRPr="00825511" w:rsidRDefault="002964C9" w:rsidP="002964C9">
      <w:r w:rsidRPr="00825511">
        <w:lastRenderedPageBreak/>
        <w:t>   그리고 팔교(</w:t>
      </w:r>
      <w:r w:rsidRPr="00825511">
        <w:rPr>
          <w:rFonts w:ascii="바탕" w:eastAsia="바탕" w:hAnsi="바탕" w:cs="바탕" w:hint="eastAsia"/>
        </w:rPr>
        <w:t>八敎</w:t>
      </w:r>
      <w:r w:rsidRPr="00825511">
        <w:t>)란 가르침으로 이끄는 형식과 방법을 4종으로 나눈 화의사교(</w:t>
      </w:r>
      <w:r w:rsidRPr="00825511">
        <w:rPr>
          <w:rFonts w:ascii="바탕" w:eastAsia="바탕" w:hAnsi="바탕" w:cs="바탕" w:hint="eastAsia"/>
        </w:rPr>
        <w:t>化儀四敎</w:t>
      </w:r>
      <w:r w:rsidRPr="00825511">
        <w:t>), 사람들의 성질 ? 능력에 대응해 가르치는 교리 내용을 4종으로 나눈 화법사교(</w:t>
      </w:r>
      <w:r w:rsidRPr="00825511">
        <w:rPr>
          <w:rFonts w:ascii="바탕" w:eastAsia="바탕" w:hAnsi="바탕" w:cs="바탕" w:hint="eastAsia"/>
        </w:rPr>
        <w:t>化法四敎</w:t>
      </w:r>
      <w:r w:rsidRPr="00825511">
        <w:t xml:space="preserve">) 등으로 비판 ? 정리한 것을 가리킨다. </w:t>
      </w:r>
    </w:p>
    <w:p w:rsidR="002964C9" w:rsidRPr="00825511" w:rsidRDefault="002964C9" w:rsidP="002964C9">
      <w:r w:rsidRPr="00825511">
        <w:t xml:space="preserve">   그러나 이 같은 교판은 수많은 경전을 독자적 사상체계로 분류했다는 점에서 주목되는 작업이지만, 사실에 기초하지 않았다는 점에서 허구로 비판돼 지금에 와서는 전혀 존중되지 않고 있다. </w:t>
      </w:r>
    </w:p>
    <w:p w:rsidR="002964C9" w:rsidRPr="00825511" w:rsidRDefault="002964C9" w:rsidP="002964C9"/>
    <w:p w:rsidR="002964C9" w:rsidRPr="00825511" w:rsidRDefault="002964C9" w:rsidP="002964C9">
      <w:r w:rsidRPr="00825511">
        <w:t>*5식(</w:t>
      </w:r>
      <w:r w:rsidRPr="00825511">
        <w:rPr>
          <w:rFonts w:ascii="바탕" w:eastAsia="바탕" w:hAnsi="바탕" w:cs="바탕" w:hint="eastAsia"/>
        </w:rPr>
        <w:t>五識</w:t>
      </w:r>
      <w:r w:rsidRPr="00825511">
        <w:t>)---안식(</w:t>
      </w:r>
      <w:r w:rsidRPr="00825511">
        <w:rPr>
          <w:rFonts w:ascii="바탕" w:eastAsia="바탕" w:hAnsi="바탕" w:cs="바탕" w:hint="eastAsia"/>
        </w:rPr>
        <w:t>眼識</w:t>
      </w:r>
      <w:r w:rsidRPr="00825511">
        <w:t>) ? 이식(</w:t>
      </w:r>
      <w:r w:rsidRPr="00825511">
        <w:rPr>
          <w:rFonts w:ascii="바탕" w:eastAsia="바탕" w:hAnsi="바탕" w:cs="바탕" w:hint="eastAsia"/>
        </w:rPr>
        <w:t>耳識</w:t>
      </w:r>
      <w:r w:rsidRPr="00825511">
        <w:t>) ? 비식(</w:t>
      </w:r>
      <w:r w:rsidRPr="00825511">
        <w:rPr>
          <w:rFonts w:ascii="바탕" w:eastAsia="바탕" w:hAnsi="바탕" w:cs="바탕" w:hint="eastAsia"/>
        </w:rPr>
        <w:t>鼻識</w:t>
      </w:r>
      <w:r w:rsidRPr="00825511">
        <w:t>) ? 설식(</w:t>
      </w:r>
      <w:r w:rsidRPr="00825511">
        <w:rPr>
          <w:rFonts w:ascii="바탕" w:eastAsia="바탕" w:hAnsi="바탕" w:cs="바탕" w:hint="eastAsia"/>
        </w:rPr>
        <w:t>舌識</w:t>
      </w:r>
      <w:r w:rsidRPr="00825511">
        <w:t>) ? 신식(</w:t>
      </w:r>
      <w:r w:rsidRPr="00825511">
        <w:rPr>
          <w:rFonts w:ascii="바탕" w:eastAsia="바탕" w:hAnsi="바탕" w:cs="바탕" w:hint="eastAsia"/>
        </w:rPr>
        <w:t>身識</w:t>
      </w:r>
      <w:r w:rsidRPr="00825511">
        <w:t>)의 다섯 식을 말하는데, 원칙적으로 이를 전5식(</w:t>
      </w:r>
      <w:r w:rsidRPr="00825511">
        <w:rPr>
          <w:rFonts w:ascii="바탕" w:eastAsia="바탕" w:hAnsi="바탕" w:cs="바탕" w:hint="eastAsia"/>
        </w:rPr>
        <w:t>前五識</w:t>
      </w:r>
      <w:r w:rsidRPr="00825511">
        <w:t xml:space="preserve">)이라 한다. </w:t>
      </w:r>
    </w:p>
    <w:p w:rsidR="002964C9" w:rsidRPr="00825511" w:rsidRDefault="002964C9" w:rsidP="002964C9">
      <w:r w:rsidRPr="00825511">
        <w:t>   오온(</w:t>
      </w:r>
      <w:r w:rsidRPr="00825511">
        <w:rPr>
          <w:rFonts w:ascii="바탕" w:eastAsia="바탕" w:hAnsi="바탕" w:cs="바탕" w:hint="eastAsia"/>
        </w:rPr>
        <w:t>五蘊</w:t>
      </w:r>
      <w:r w:rsidRPr="00825511">
        <w:t>)이란 한 생각이 일어나는 과정이다. 우주만물의 현상인 객체가 다 색(</w:t>
      </w:r>
      <w:r w:rsidRPr="00825511">
        <w:rPr>
          <w:rFonts w:ascii="바탕" w:eastAsia="바탕" w:hAnsi="바탕" w:cs="바탕" w:hint="eastAsia"/>
        </w:rPr>
        <w:t>色</w:t>
      </w:r>
      <w:r w:rsidRPr="00825511">
        <w:t>)이고, 그것을 주체인 내가 받아들이는데, 수(</w:t>
      </w:r>
      <w:r w:rsidRPr="00825511">
        <w:rPr>
          <w:rFonts w:ascii="바탕" w:eastAsia="바탕" w:hAnsi="바탕" w:cs="바탕" w:hint="eastAsia"/>
        </w:rPr>
        <w:t>受</w:t>
      </w:r>
      <w:r w:rsidRPr="00825511">
        <w:t>) ? 상(</w:t>
      </w:r>
      <w:r w:rsidRPr="00825511">
        <w:rPr>
          <w:rFonts w:ascii="바탕" w:eastAsia="바탕" w:hAnsi="바탕" w:cs="바탕" w:hint="eastAsia"/>
        </w:rPr>
        <w:t>想</w:t>
      </w:r>
      <w:r w:rsidRPr="00825511">
        <w:t>) ? 행(</w:t>
      </w:r>
      <w:r w:rsidRPr="00825511">
        <w:rPr>
          <w:rFonts w:ascii="바탕" w:eastAsia="바탕" w:hAnsi="바탕" w:cs="바탕" w:hint="eastAsia"/>
        </w:rPr>
        <w:t>行</w:t>
      </w:r>
      <w:r w:rsidRPr="00825511">
        <w:t>)을 거쳐 지각하게[식(</w:t>
      </w:r>
      <w:r w:rsidRPr="00825511">
        <w:rPr>
          <w:rFonts w:ascii="바탕" w:eastAsia="바탕" w:hAnsi="바탕" w:cs="바탕" w:hint="eastAsia"/>
        </w:rPr>
        <w:t>識</w:t>
      </w:r>
      <w:r w:rsidRPr="00825511">
        <w:t>)] 된다. 색이 오관작용에 의해 접촉됨을 수(</w:t>
      </w:r>
      <w:r w:rsidRPr="00825511">
        <w:rPr>
          <w:rFonts w:ascii="바탕" w:eastAsia="바탕" w:hAnsi="바탕" w:cs="바탕" w:hint="eastAsia"/>
        </w:rPr>
        <w:t>受</w:t>
      </w:r>
      <w:r w:rsidRPr="00825511">
        <w:t>)라 하고, 그것을 의식함이 상(</w:t>
      </w:r>
      <w:r w:rsidRPr="00825511">
        <w:rPr>
          <w:rFonts w:ascii="바탕" w:eastAsia="바탕" w:hAnsi="바탕" w:cs="바탕" w:hint="eastAsia"/>
        </w:rPr>
        <w:t>想</w:t>
      </w:r>
      <w:r w:rsidRPr="00825511">
        <w:t>)이고, 그것을 정리해서 마음에 전달함이 행(</w:t>
      </w:r>
      <w:r w:rsidRPr="00825511">
        <w:rPr>
          <w:rFonts w:ascii="바탕" w:eastAsia="바탕" w:hAnsi="바탕" w:cs="바탕" w:hint="eastAsia"/>
        </w:rPr>
        <w:t>行</w:t>
      </w:r>
      <w:r w:rsidRPr="00825511">
        <w:t>)이다. 그 과정을 거쳐 마음에 도착하면 이것이구나, 저것이구나 하는 의식을 일으켜 지각작용을 하게 되는데, 그것을 식(</w:t>
      </w:r>
      <w:r w:rsidRPr="00825511">
        <w:rPr>
          <w:rFonts w:ascii="바탕" w:eastAsia="바탕" w:hAnsi="바탕" w:cs="바탕" w:hint="eastAsia"/>
        </w:rPr>
        <w:t>識</w:t>
      </w:r>
      <w:r w:rsidRPr="00825511">
        <w:t>)이라 한다. 그 식을 눈, 코, 귀, 혀, 몸을 통해 인식하는 것을 오식(</w:t>
      </w:r>
      <w:r w:rsidRPr="00825511">
        <w:rPr>
          <w:rFonts w:ascii="바탕" w:eastAsia="바탕" w:hAnsi="바탕" w:cs="바탕" w:hint="eastAsia"/>
        </w:rPr>
        <w:t>五識</w:t>
      </w:r>
      <w:r w:rsidRPr="00825511">
        <w:t xml:space="preserve">)이라 한다. </w:t>
      </w:r>
    </w:p>
    <w:p w:rsidR="002964C9" w:rsidRPr="00825511" w:rsidRDefault="002964C9" w:rsidP="002964C9"/>
    <w:p w:rsidR="002964C9" w:rsidRPr="00825511" w:rsidRDefault="002964C9" w:rsidP="002964C9">
      <w:r w:rsidRPr="00825511">
        <w:t>*5식(</w:t>
      </w:r>
      <w:r w:rsidRPr="00825511">
        <w:rPr>
          <w:rFonts w:ascii="바탕" w:eastAsia="바탕" w:hAnsi="바탕" w:cs="바탕" w:hint="eastAsia"/>
        </w:rPr>
        <w:t>五識</w:t>
      </w:r>
      <w:r w:rsidRPr="00825511">
        <w:t>)---대승기신론(</w:t>
      </w:r>
      <w:r w:rsidRPr="00825511">
        <w:rPr>
          <w:rFonts w:ascii="바탕" w:eastAsia="바탕" w:hAnsi="바탕" w:cs="바탕" w:hint="eastAsia"/>
        </w:rPr>
        <w:t>大乘起信論</w:t>
      </w:r>
      <w:r w:rsidRPr="00825511">
        <w:t>)에서 제시한 마음의 구조이론에서 의(</w:t>
      </w:r>
      <w:r w:rsidRPr="00825511">
        <w:rPr>
          <w:rFonts w:ascii="바탕" w:eastAsia="바탕" w:hAnsi="바탕" w:cs="바탕" w:hint="eastAsia"/>
        </w:rPr>
        <w:t>意</w:t>
      </w:r>
      <w:r w:rsidRPr="00825511">
        <w:t>)는 지식(</w:t>
      </w:r>
      <w:r w:rsidRPr="00825511">
        <w:rPr>
          <w:rFonts w:ascii="바탕" w:eastAsia="바탕" w:hAnsi="바탕" w:cs="바탕" w:hint="eastAsia"/>
        </w:rPr>
        <w:t>智識</w:t>
      </w:r>
      <w:r w:rsidRPr="00825511">
        <w:t>)，업식(</w:t>
      </w:r>
      <w:r w:rsidRPr="00825511">
        <w:rPr>
          <w:rFonts w:ascii="바탕" w:eastAsia="바탕" w:hAnsi="바탕" w:cs="바탕" w:hint="eastAsia"/>
        </w:rPr>
        <w:t>業識</w:t>
      </w:r>
      <w:r w:rsidRPr="00825511">
        <w:t>), 전식(</w:t>
      </w:r>
      <w:r w:rsidRPr="00825511">
        <w:rPr>
          <w:rFonts w:ascii="바탕" w:eastAsia="바탕" w:hAnsi="바탕" w:cs="바탕" w:hint="eastAsia"/>
        </w:rPr>
        <w:t>轉識</w:t>
      </w:r>
      <w:r w:rsidRPr="00825511">
        <w:t>)，현식(</w:t>
      </w:r>
      <w:r w:rsidRPr="00825511">
        <w:rPr>
          <w:rFonts w:ascii="바탕" w:eastAsia="바탕" w:hAnsi="바탕" w:cs="바탕" w:hint="eastAsia"/>
        </w:rPr>
        <w:t>現識</w:t>
      </w:r>
      <w:r w:rsidRPr="00825511">
        <w:t>)，상속식(</w:t>
      </w:r>
      <w:r w:rsidRPr="00825511">
        <w:rPr>
          <w:rFonts w:ascii="바탕" w:eastAsia="바탕" w:hAnsi="바탕" w:cs="바탕" w:hint="eastAsia"/>
        </w:rPr>
        <w:t>相續識</w:t>
      </w:r>
      <w:r w:rsidRPr="00825511">
        <w:t>)으로 나눌 수 있다. 제7식(</w:t>
      </w:r>
      <w:r w:rsidRPr="00825511">
        <w:rPr>
          <w:rFonts w:ascii="바탕" w:eastAsia="바탕" w:hAnsi="바탕" w:cs="바탕" w:hint="eastAsia"/>
        </w:rPr>
        <w:t>第七識</w:t>
      </w:r>
      <w:r w:rsidRPr="00825511">
        <w:t>)에, 업식(</w:t>
      </w:r>
      <w:r w:rsidRPr="00825511">
        <w:rPr>
          <w:rFonts w:ascii="바탕" w:eastAsia="바탕" w:hAnsi="바탕" w:cs="바탕" w:hint="eastAsia"/>
        </w:rPr>
        <w:t>業識</w:t>
      </w:r>
      <w:r w:rsidRPr="00825511">
        <w:t>), 전식(</w:t>
      </w:r>
      <w:r w:rsidRPr="00825511">
        <w:rPr>
          <w:rFonts w:ascii="바탕" w:eastAsia="바탕" w:hAnsi="바탕" w:cs="바탕" w:hint="eastAsia"/>
        </w:rPr>
        <w:t>轉識</w:t>
      </w:r>
      <w:r w:rsidRPr="00825511">
        <w:t>), 현식(</w:t>
      </w:r>
      <w:r w:rsidRPr="00825511">
        <w:rPr>
          <w:rFonts w:ascii="바탕" w:eastAsia="바탕" w:hAnsi="바탕" w:cs="바탕" w:hint="eastAsia"/>
        </w:rPr>
        <w:t>現識</w:t>
      </w:r>
      <w:r w:rsidRPr="00825511">
        <w:t>), 상속식(</w:t>
      </w:r>
      <w:r w:rsidRPr="00825511">
        <w:rPr>
          <w:rFonts w:ascii="바탕" w:eastAsia="바탕" w:hAnsi="바탕" w:cs="바탕" w:hint="eastAsia"/>
        </w:rPr>
        <w:t>相續識</w:t>
      </w:r>
      <w:r w:rsidRPr="00825511">
        <w:t>)은 아뢰야식(</w:t>
      </w:r>
      <w:r w:rsidRPr="00825511">
        <w:rPr>
          <w:rFonts w:ascii="바탕" w:eastAsia="바탕" w:hAnsi="바탕" w:cs="바탕" w:hint="eastAsia"/>
        </w:rPr>
        <w:t>阿賴耶識</w:t>
      </w:r>
      <w:r w:rsidRPr="00825511">
        <w:t xml:space="preserve">)에  해당한다. </w:t>
      </w:r>
    </w:p>
    <w:p w:rsidR="002964C9" w:rsidRPr="00825511" w:rsidRDefault="002964C9" w:rsidP="002964C9">
      <w:r w:rsidRPr="00825511">
        <w:t>   ? 지식(</w:t>
      </w:r>
      <w:r w:rsidRPr="00825511">
        <w:rPr>
          <w:rFonts w:ascii="바탕" w:eastAsia="바탕" w:hAnsi="바탕" w:cs="바탕" w:hint="eastAsia"/>
        </w:rPr>
        <w:t>智識</w:t>
      </w:r>
      <w:r w:rsidRPr="00825511">
        <w:t xml:space="preserve">) - 무엇에 대한 이해와 인식을 뜻하는데, 대상에 대해 일으키는 여러 가지 그릇된 분별 작용, 즉 오염된 법과 맑은 법을 분별하기 때문이다. </w:t>
      </w:r>
    </w:p>
    <w:p w:rsidR="002964C9" w:rsidRPr="00825511" w:rsidRDefault="002964C9" w:rsidP="002964C9">
      <w:r w:rsidRPr="00825511">
        <w:t>   ? 업식(</w:t>
      </w:r>
      <w:r w:rsidRPr="00825511">
        <w:rPr>
          <w:rFonts w:ascii="바탕" w:eastAsia="바탕" w:hAnsi="바탕" w:cs="바탕" w:hint="eastAsia"/>
        </w:rPr>
        <w:t>業識</w:t>
      </w:r>
      <w:r w:rsidRPr="00825511">
        <w:t xml:space="preserve">) - 중생심이 밝지 못해 망념이 일어나 업이 움직이는 모양을 업식이라 한다. </w:t>
      </w:r>
    </w:p>
    <w:p w:rsidR="002964C9" w:rsidRPr="00825511" w:rsidRDefault="002964C9" w:rsidP="002964C9">
      <w:r w:rsidRPr="00825511">
        <w:t>   ? 전식(</w:t>
      </w:r>
      <w:r w:rsidRPr="00825511">
        <w:rPr>
          <w:rFonts w:ascii="바탕" w:eastAsia="바탕" w:hAnsi="바탕" w:cs="바탕" w:hint="eastAsia"/>
        </w:rPr>
        <w:t>轉識</w:t>
      </w:r>
      <w:r w:rsidRPr="00825511">
        <w:t>) - 전식이란 마음이 찰나찰나 전변(</w:t>
      </w:r>
      <w:r w:rsidRPr="00825511">
        <w:rPr>
          <w:rFonts w:ascii="바탕" w:eastAsia="바탕" w:hAnsi="바탕" w:cs="바탕" w:hint="eastAsia"/>
        </w:rPr>
        <w:t>轉變</w:t>
      </w:r>
      <w:r w:rsidRPr="00825511">
        <w:t>)하면서 운행해가기 때문이다. 안식(</w:t>
      </w:r>
      <w:r w:rsidRPr="00825511">
        <w:rPr>
          <w:rFonts w:ascii="바탕" w:eastAsia="바탕" w:hAnsi="바탕" w:cs="바탕" w:hint="eastAsia"/>
        </w:rPr>
        <w:t>眼識</w:t>
      </w:r>
      <w:r w:rsidRPr="00825511">
        <w:t>) ? 이식(</w:t>
      </w:r>
      <w:r w:rsidRPr="00825511">
        <w:rPr>
          <w:rFonts w:ascii="바탕" w:eastAsia="바탕" w:hAnsi="바탕" w:cs="바탕" w:hint="eastAsia"/>
        </w:rPr>
        <w:t>耳識</w:t>
      </w:r>
      <w:r w:rsidRPr="00825511">
        <w:t>) ? 비식(</w:t>
      </w:r>
      <w:r w:rsidRPr="00825511">
        <w:rPr>
          <w:rFonts w:ascii="바탕" w:eastAsia="바탕" w:hAnsi="바탕" w:cs="바탕" w:hint="eastAsia"/>
        </w:rPr>
        <w:t>鼻識</w:t>
      </w:r>
      <w:r w:rsidRPr="00825511">
        <w:t>) ? 설식(</w:t>
      </w:r>
      <w:r w:rsidRPr="00825511">
        <w:rPr>
          <w:rFonts w:ascii="바탕" w:eastAsia="바탕" w:hAnsi="바탕" w:cs="바탕" w:hint="eastAsia"/>
        </w:rPr>
        <w:t>舌識</w:t>
      </w:r>
      <w:r w:rsidRPr="00825511">
        <w:t>) ? 신식(</w:t>
      </w:r>
      <w:r w:rsidRPr="00825511">
        <w:rPr>
          <w:rFonts w:ascii="바탕" w:eastAsia="바탕" w:hAnsi="바탕" w:cs="바탕" w:hint="eastAsia"/>
        </w:rPr>
        <w:t>身識</w:t>
      </w:r>
      <w:r w:rsidRPr="00825511">
        <w:t>) ? 의식(</w:t>
      </w:r>
      <w:r w:rsidRPr="00825511">
        <w:rPr>
          <w:rFonts w:ascii="바탕" w:eastAsia="바탕" w:hAnsi="바탕" w:cs="바탕" w:hint="eastAsia"/>
        </w:rPr>
        <w:t>意識</w:t>
      </w:r>
      <w:r w:rsidRPr="00825511">
        <w:t>)의 6식에다가 제7 말나식(</w:t>
      </w:r>
      <w:r w:rsidRPr="00825511">
        <w:rPr>
          <w:rFonts w:ascii="바탕" w:eastAsia="바탕" w:hAnsi="바탕" w:cs="바탕" w:hint="eastAsia"/>
        </w:rPr>
        <w:t>末那識</w:t>
      </w:r>
      <w:r w:rsidRPr="00825511">
        <w:t>)을 더해 이들 7식을 통틀어 전식이라 한다. 이 7식은 제8식 아뢰야식(</w:t>
      </w:r>
      <w:r w:rsidRPr="00825511">
        <w:rPr>
          <w:rFonts w:ascii="바탕" w:eastAsia="바탕" w:hAnsi="바탕" w:cs="바탕" w:hint="eastAsia"/>
        </w:rPr>
        <w:t>阿賴耶識</w:t>
      </w:r>
      <w:r w:rsidRPr="00825511">
        <w:t>)에서 발생해 작용하므로 이와 같이 말한다.</w:t>
      </w:r>
    </w:p>
    <w:p w:rsidR="002964C9" w:rsidRPr="00825511" w:rsidRDefault="002964C9" w:rsidP="002964C9">
      <w:r w:rsidRPr="00825511">
        <w:t>   ? 현식(</w:t>
      </w:r>
      <w:r w:rsidRPr="00825511">
        <w:rPr>
          <w:rFonts w:ascii="바탕" w:eastAsia="바탕" w:hAnsi="바탕" w:cs="바탕" w:hint="eastAsia"/>
        </w:rPr>
        <w:t>現識</w:t>
      </w:r>
      <w:r w:rsidRPr="00825511">
        <w:t>) - 현식은 경계(</w:t>
      </w:r>
      <w:r w:rsidRPr="00825511">
        <w:rPr>
          <w:rFonts w:ascii="바탕" w:eastAsia="바탕" w:hAnsi="바탕" w:cs="바탕" w:hint="eastAsia"/>
        </w:rPr>
        <w:t>境界</w:t>
      </w:r>
      <w:r w:rsidRPr="00825511">
        <w:t>)를 나타내는 식(</w:t>
      </w:r>
      <w:r w:rsidRPr="00825511">
        <w:rPr>
          <w:rFonts w:ascii="바탕" w:eastAsia="바탕" w:hAnsi="바탕" w:cs="바탕" w:hint="eastAsia"/>
        </w:rPr>
        <w:t>識</w:t>
      </w:r>
      <w:r w:rsidRPr="00825511">
        <w:t>)이라는 뜻. 다시 말해 아뢰야식이 온갖 세계의 모든 현상을 나나타냄을 말한다. 따라서 현식은 제8식 아뢰야식의 별명이다. 마치 맑은 거울이 여러 가지의 color와 영상을 드러내는 것과 같은 것이다. 이는 아뢰야식이 근본심식(</w:t>
      </w:r>
      <w:r w:rsidRPr="00825511">
        <w:rPr>
          <w:rFonts w:ascii="바탕" w:eastAsia="바탕" w:hAnsi="바탕" w:cs="바탕" w:hint="eastAsia"/>
        </w:rPr>
        <w:t>根本心識</w:t>
      </w:r>
      <w:r w:rsidRPr="00825511">
        <w:t>)으로 물심(</w:t>
      </w:r>
      <w:r w:rsidRPr="00825511">
        <w:rPr>
          <w:rFonts w:ascii="바탕" w:eastAsia="바탕" w:hAnsi="바탕" w:cs="바탕" w:hint="eastAsia"/>
        </w:rPr>
        <w:t>物心</w:t>
      </w:r>
      <w:r w:rsidRPr="00825511">
        <w:t>)의 모든 현상을 나타내기 때문이다.</w:t>
      </w:r>
    </w:p>
    <w:p w:rsidR="002964C9" w:rsidRPr="00825511" w:rsidRDefault="002964C9" w:rsidP="002964C9">
      <w:r w:rsidRPr="00825511">
        <w:t>   ? 상속식(</w:t>
      </w:r>
      <w:r w:rsidRPr="00825511">
        <w:rPr>
          <w:rFonts w:ascii="바탕" w:eastAsia="바탕" w:hAnsi="바탕" w:cs="바탕" w:hint="eastAsia"/>
        </w:rPr>
        <w:t>相續識</w:t>
      </w:r>
      <w:r w:rsidRPr="00825511">
        <w:t>) - 우리 의식 가운데 상속식(</w:t>
      </w:r>
      <w:r w:rsidRPr="00825511">
        <w:rPr>
          <w:rFonts w:ascii="바탕" w:eastAsia="바탕" w:hAnsi="바탕" w:cs="바탕" w:hint="eastAsia"/>
        </w:rPr>
        <w:t>相續識</w:t>
      </w:r>
      <w:r w:rsidRPr="00825511">
        <w:t>)이라는 것은 마치 부모가 자식에게 상속을 하듯이 우리가 지은 업(</w:t>
      </w:r>
      <w:r w:rsidRPr="00825511">
        <w:rPr>
          <w:rFonts w:ascii="바탕" w:eastAsia="바탕" w:hAnsi="바탕" w:cs="바탕" w:hint="eastAsia"/>
        </w:rPr>
        <w:t>業</w:t>
      </w:r>
      <w:r w:rsidRPr="00825511">
        <w:t>)도 상속시킨다는 것이다.---→업식(</w:t>
      </w:r>
      <w:r w:rsidRPr="00825511">
        <w:rPr>
          <w:rFonts w:ascii="바탕" w:eastAsia="바탕" w:hAnsi="바탕" w:cs="바탕" w:hint="eastAsia"/>
        </w:rPr>
        <w:t>業識</w:t>
      </w:r>
      <w:r w:rsidRPr="00825511">
        <w:t>), 전식(</w:t>
      </w:r>
      <w:r w:rsidRPr="00825511">
        <w:rPr>
          <w:rFonts w:ascii="바탕" w:eastAsia="바탕" w:hAnsi="바탕" w:cs="바탕" w:hint="eastAsia"/>
        </w:rPr>
        <w:t>轉識</w:t>
      </w:r>
      <w:r w:rsidRPr="00825511">
        <w:t>)，현식(</w:t>
      </w:r>
      <w:r w:rsidRPr="00825511">
        <w:rPr>
          <w:rFonts w:ascii="바탕" w:eastAsia="바탕" w:hAnsi="바탕" w:cs="바탕" w:hint="eastAsia"/>
        </w:rPr>
        <w:t>現識</w:t>
      </w:r>
      <w:r w:rsidRPr="00825511">
        <w:t>), 상속식(</w:t>
      </w:r>
      <w:r w:rsidRPr="00825511">
        <w:rPr>
          <w:rFonts w:ascii="바탕" w:eastAsia="바탕" w:hAnsi="바탕" w:cs="바탕" w:hint="eastAsia"/>
        </w:rPr>
        <w:t>相續識</w:t>
      </w:r>
      <w:r w:rsidRPr="00825511">
        <w:t>) 참조.</w:t>
      </w:r>
    </w:p>
    <w:p w:rsidR="002964C9" w:rsidRPr="00825511" w:rsidRDefault="002964C9" w:rsidP="002964C9"/>
    <w:p w:rsidR="002964C9" w:rsidRPr="00825511" w:rsidRDefault="002964C9" w:rsidP="002964C9">
      <w:r w:rsidRPr="00825511">
        <w:t>*오신채(5</w:t>
      </w:r>
      <w:r w:rsidRPr="00825511">
        <w:rPr>
          <w:rFonts w:ascii="바탕" w:eastAsia="바탕" w:hAnsi="바탕" w:cs="바탕" w:hint="eastAsia"/>
        </w:rPr>
        <w:t>辛菜</w:t>
      </w:r>
      <w:r w:rsidRPr="00825511">
        <w:t>)---수행자가 먹지 말아야 하는 채소. 마늘, 파, 부추, 고추, 미나리－기록에 따라서는 고추, 미나리 대신으로 달래, 흥거(</w:t>
      </w:r>
      <w:r w:rsidRPr="00825511">
        <w:rPr>
          <w:rFonts w:ascii="바탕" w:eastAsia="바탕" w:hAnsi="바탕" w:cs="바탕" w:hint="eastAsia"/>
        </w:rPr>
        <w:t>興渠</w:t>
      </w:r>
      <w:r w:rsidRPr="00825511">
        <w:t>, 무릇)라고도 말함. 붓다 당시부터 직접 먹어서도 또는 다른 음식에 곁들어 먹어서도 안 될 것들로 수행자들이 경계해야 할 음식이다.</w:t>
      </w:r>
    </w:p>
    <w:p w:rsidR="002964C9" w:rsidRPr="00825511" w:rsidRDefault="002964C9" w:rsidP="002964C9">
      <w:r w:rsidRPr="00825511">
        <w:t>    무릇---아스파라거스목 히아신스과에 딸린 여러해살이풀이다. 한국이 원산이며 일본과 중국에도 서식한다. 어린잎을 조려 먹는다. 한방에서는 이를 면조아(</w:t>
      </w:r>
      <w:r w:rsidRPr="00825511">
        <w:rPr>
          <w:rFonts w:ascii="바탕" w:eastAsia="바탕" w:hAnsi="바탕" w:cs="바탕" w:hint="eastAsia"/>
        </w:rPr>
        <w:t>綿棗兒</w:t>
      </w:r>
      <w:r w:rsidRPr="00825511">
        <w:t>)라고 해서 해독 혹은 요통, 타박상에 처방하는 약으로 쓴다.</w:t>
      </w:r>
    </w:p>
    <w:p w:rsidR="002964C9" w:rsidRPr="00825511" w:rsidRDefault="002964C9" w:rsidP="002964C9"/>
    <w:p w:rsidR="002964C9" w:rsidRPr="00825511" w:rsidRDefault="002964C9" w:rsidP="002964C9">
      <w:r w:rsidRPr="00825511">
        <w:t>*오신통(</w:t>
      </w:r>
      <w:r w:rsidRPr="00825511">
        <w:rPr>
          <w:rFonts w:ascii="바탕" w:eastAsia="바탕" w:hAnsi="바탕" w:cs="바탕" w:hint="eastAsia"/>
        </w:rPr>
        <w:t>五神通</w:t>
      </w:r>
      <w:r w:rsidRPr="00825511">
        <w:t>)---붓다의 가르침에 따라 공부하고 행함으로써 갖추게 되는 다섯 가지 불가사의하고 자유자재한 신통력. 천안통(</w:t>
      </w:r>
      <w:r w:rsidRPr="00825511">
        <w:rPr>
          <w:rFonts w:ascii="바탕" w:eastAsia="바탕" w:hAnsi="바탕" w:cs="바탕" w:hint="eastAsia"/>
        </w:rPr>
        <w:t>天眼通</w:t>
      </w:r>
      <w:r w:rsidRPr="00825511">
        <w:t>), 천이통(</w:t>
      </w:r>
      <w:r w:rsidRPr="00825511">
        <w:rPr>
          <w:rFonts w:ascii="바탕" w:eastAsia="바탕" w:hAnsi="바탕" w:cs="바탕" w:hint="eastAsia"/>
        </w:rPr>
        <w:t>天耳通</w:t>
      </w:r>
      <w:r w:rsidRPr="00825511">
        <w:t>), 타심통(</w:t>
      </w:r>
      <w:r w:rsidRPr="00825511">
        <w:rPr>
          <w:rFonts w:ascii="바탕" w:eastAsia="바탕" w:hAnsi="바탕" w:cs="바탕" w:hint="eastAsia"/>
        </w:rPr>
        <w:t>他心通</w:t>
      </w:r>
      <w:r w:rsidRPr="00825511">
        <w:t>), 숙명통(</w:t>
      </w:r>
      <w:r w:rsidRPr="00825511">
        <w:rPr>
          <w:rFonts w:ascii="바탕" w:eastAsia="바탕" w:hAnsi="바탕" w:cs="바탕" w:hint="eastAsia"/>
        </w:rPr>
        <w:t>宿命通</w:t>
      </w:r>
      <w:r w:rsidRPr="00825511">
        <w:t>), 신족통(</w:t>
      </w:r>
      <w:r w:rsidRPr="00825511">
        <w:rPr>
          <w:rFonts w:ascii="바탕" w:eastAsia="바탕" w:hAnsi="바탕" w:cs="바탕" w:hint="eastAsia"/>
        </w:rPr>
        <w:t>神足通</w:t>
      </w:r>
      <w:r w:rsidRPr="00825511">
        <w:t>)을 이른다. 여기에 누진통((</w:t>
      </w:r>
      <w:r w:rsidRPr="00825511">
        <w:rPr>
          <w:rFonts w:ascii="바탕" w:eastAsia="바탕" w:hAnsi="바탕" w:cs="바탕" w:hint="eastAsia"/>
        </w:rPr>
        <w:t>漏盡通</w:t>
      </w:r>
      <w:r w:rsidRPr="00825511">
        <w:t>)이 더해지면 육신통이 된다.---→육신통(</w:t>
      </w:r>
      <w:r w:rsidRPr="00825511">
        <w:rPr>
          <w:rFonts w:ascii="바탕" w:eastAsia="바탕" w:hAnsi="바탕" w:cs="바탕" w:hint="eastAsia"/>
        </w:rPr>
        <w:t>六神通</w:t>
      </w:r>
      <w:r w:rsidRPr="00825511">
        <w:t>) 참조.</w:t>
      </w:r>
    </w:p>
    <w:p w:rsidR="002964C9" w:rsidRPr="00825511" w:rsidRDefault="002964C9" w:rsidP="002964C9"/>
    <w:p w:rsidR="002964C9" w:rsidRPr="00825511" w:rsidRDefault="002964C9" w:rsidP="002964C9">
      <w:r w:rsidRPr="00825511">
        <w:t>*오십이위(</w:t>
      </w:r>
      <w:r w:rsidRPr="00825511">
        <w:rPr>
          <w:rFonts w:ascii="바탕" w:eastAsia="바탕" w:hAnsi="바탕" w:cs="바탕" w:hint="eastAsia"/>
        </w:rPr>
        <w:t>五十二位</w:t>
      </w:r>
      <w:r w:rsidRPr="00825511">
        <w:t>)---대승(</w:t>
      </w:r>
      <w:r w:rsidRPr="00825511">
        <w:rPr>
          <w:rFonts w:ascii="바탕" w:eastAsia="바탕" w:hAnsi="바탕" w:cs="바탕" w:hint="eastAsia"/>
        </w:rPr>
        <w:t>大乘</w:t>
      </w:r>
      <w:r w:rsidRPr="00825511">
        <w:t>)의 보살이 최초에 보리심을 일으키고부터 수행을 쌓아 불과(</w:t>
      </w:r>
      <w:r w:rsidRPr="00825511">
        <w:rPr>
          <w:rFonts w:ascii="바탕" w:eastAsia="바탕" w:hAnsi="바탕" w:cs="바탕" w:hint="eastAsia"/>
        </w:rPr>
        <w:t>佛果</w:t>
      </w:r>
      <w:r w:rsidRPr="00825511">
        <w:t>)에 이르기까지 행하는 수행에 있어서 52종류의 계위(</w:t>
      </w:r>
      <w:r w:rsidRPr="00825511">
        <w:rPr>
          <w:rFonts w:ascii="바탕" w:eastAsia="바탕" w:hAnsi="바탕" w:cs="바탕" w:hint="eastAsia"/>
        </w:rPr>
        <w:t>階位</w:t>
      </w:r>
      <w:r w:rsidRPr="00825511">
        <w:t>)를 말한다. &lt;영락경(</w:t>
      </w:r>
      <w:r w:rsidRPr="00825511">
        <w:rPr>
          <w:rFonts w:ascii="바탕" w:eastAsia="바탕" w:hAnsi="바탕" w:cs="바탕" w:hint="eastAsia"/>
        </w:rPr>
        <w:t>瓔珞經</w:t>
      </w:r>
      <w:r w:rsidRPr="00825511">
        <w:t>)&gt;, &lt;화엄경&gt;에 설하고 있는 보살의 52위를 열거 해보면 십신(</w:t>
      </w:r>
      <w:r w:rsidRPr="00825511">
        <w:rPr>
          <w:rFonts w:ascii="바탕" w:eastAsia="바탕" w:hAnsi="바탕" w:cs="바탕" w:hint="eastAsia"/>
        </w:rPr>
        <w:t>十信</w:t>
      </w:r>
      <w:r w:rsidRPr="00825511">
        <w:t>, 1위~10위), 십주(</w:t>
      </w:r>
      <w:r w:rsidRPr="00825511">
        <w:rPr>
          <w:rFonts w:ascii="바탕" w:eastAsia="바탕" w:hAnsi="바탕" w:cs="바탕" w:hint="eastAsia"/>
        </w:rPr>
        <w:t>十住</w:t>
      </w:r>
      <w:r w:rsidRPr="00825511">
        <w:t>, 11위~20위), 십행(</w:t>
      </w:r>
      <w:r w:rsidRPr="00825511">
        <w:rPr>
          <w:rFonts w:ascii="바탕" w:eastAsia="바탕" w:hAnsi="바탕" w:cs="바탕" w:hint="eastAsia"/>
        </w:rPr>
        <w:t>十行</w:t>
      </w:r>
      <w:r w:rsidRPr="00825511">
        <w:t>, 21위~30위), 십회향(</w:t>
      </w:r>
      <w:r w:rsidRPr="00825511">
        <w:rPr>
          <w:rFonts w:ascii="바탕" w:eastAsia="바탕" w:hAnsi="바탕" w:cs="바탕" w:hint="eastAsia"/>
        </w:rPr>
        <w:t>十廻向</w:t>
      </w:r>
      <w:r w:rsidRPr="00825511">
        <w:t>, 31위~40위), 십지(</w:t>
      </w:r>
      <w:r w:rsidRPr="00825511">
        <w:rPr>
          <w:rFonts w:ascii="바탕" w:eastAsia="바탕" w:hAnsi="바탕" w:cs="바탕" w:hint="eastAsia"/>
        </w:rPr>
        <w:t>十地</w:t>
      </w:r>
      <w:r w:rsidRPr="00825511">
        <w:t>, 41위~50위)의 50단계이고, 그 다음에 51위인 등각(</w:t>
      </w:r>
      <w:r w:rsidRPr="00825511">
        <w:rPr>
          <w:rFonts w:ascii="바탕" w:eastAsia="바탕" w:hAnsi="바탕" w:cs="바탕" w:hint="eastAsia"/>
        </w:rPr>
        <w:t>等覺</w:t>
      </w:r>
      <w:r w:rsidRPr="00825511">
        <w:t>), 52위인 묘각(</w:t>
      </w:r>
      <w:r w:rsidRPr="00825511">
        <w:rPr>
          <w:rFonts w:ascii="바탕" w:eastAsia="바탕" w:hAnsi="바탕" w:cs="바탕" w:hint="eastAsia"/>
        </w:rPr>
        <w:t>妙覺</w:t>
      </w:r>
      <w:r w:rsidRPr="00825511">
        <w:t xml:space="preserve">)을 거쳐 부처에 이른다. </w:t>
      </w:r>
    </w:p>
    <w:p w:rsidR="002964C9" w:rsidRPr="00825511" w:rsidRDefault="002964C9" w:rsidP="002964C9">
      <w:r w:rsidRPr="00825511">
        <w:t>   </w:t>
      </w:r>
    </w:p>
    <w:p w:rsidR="002964C9" w:rsidRPr="00825511" w:rsidRDefault="002964C9" w:rsidP="002964C9">
      <w:r w:rsidRPr="00825511">
        <w:t>*오십이중(</w:t>
      </w:r>
      <w:r w:rsidRPr="00825511">
        <w:rPr>
          <w:rFonts w:ascii="바탕" w:eastAsia="바탕" w:hAnsi="바탕" w:cs="바탕" w:hint="eastAsia"/>
        </w:rPr>
        <w:t>五十二衆</w:t>
      </w:r>
      <w:r w:rsidRPr="00825511">
        <w:t>)---부처님이 열반에 드실 때 모여든 무리를 52중(</w:t>
      </w:r>
      <w:r w:rsidRPr="00825511">
        <w:rPr>
          <w:rFonts w:ascii="바탕" w:eastAsia="바탕" w:hAnsi="바탕" w:cs="바탕" w:hint="eastAsia"/>
        </w:rPr>
        <w:t>衆</w:t>
      </w:r>
      <w:r w:rsidRPr="00825511">
        <w:t xml:space="preserve">)이라 한다. &lt;열반경소〉에는 이에 대한 기록이 발견된다. 마하가전연, 박구라, 우바난타 등의 제자를 비롯해 비구, 비구니, 우바새, 우바이 등 4부중과 왕후, 대신, 서민, 천, 용, 야차, 건달바, 독사, 공작 등의 중생이 모여들었다. 여기서 ‘52’라는 숫자는 ‘모든 중생’을 상징적으로 표현한 것이다. </w:t>
      </w:r>
    </w:p>
    <w:p w:rsidR="002964C9" w:rsidRPr="00825511" w:rsidRDefault="002964C9" w:rsidP="002964C9">
      <w:r w:rsidRPr="00825511">
        <w:t> </w:t>
      </w:r>
    </w:p>
    <w:p w:rsidR="002964C9" w:rsidRPr="00825511" w:rsidRDefault="002964C9" w:rsidP="002964C9">
      <w:r w:rsidRPr="00825511">
        <w:t>*오안(</w:t>
      </w:r>
      <w:r w:rsidRPr="00825511">
        <w:rPr>
          <w:rFonts w:ascii="바탕" w:eastAsia="바탕" w:hAnsi="바탕" w:cs="바탕" w:hint="eastAsia"/>
        </w:rPr>
        <w:t>五眼</w:t>
      </w:r>
      <w:r w:rsidRPr="00825511">
        <w:t>)---수행의 정도에 따라 갖추게 되는 다섯 가지 눈.</w:t>
      </w:r>
    </w:p>
    <w:p w:rsidR="002964C9" w:rsidRPr="00825511" w:rsidRDefault="002964C9" w:rsidP="002964C9">
      <w:r w:rsidRPr="00825511">
        <w:t>     1) 육안(</w:t>
      </w:r>
      <w:r w:rsidRPr="00825511">
        <w:rPr>
          <w:rFonts w:ascii="바탕" w:eastAsia="바탕" w:hAnsi="바탕" w:cs="바탕" w:hint="eastAsia"/>
        </w:rPr>
        <w:t>肉眼</w:t>
      </w:r>
      <w:r w:rsidRPr="00825511">
        <w:t>) - 가려져 있는 것은 보지 못하는, 범부의 육신에 갖추어져 있는 눈.</w:t>
      </w:r>
    </w:p>
    <w:p w:rsidR="002964C9" w:rsidRPr="00825511" w:rsidRDefault="002964C9" w:rsidP="002964C9">
      <w:r w:rsidRPr="00825511">
        <w:t>     2) 천안(</w:t>
      </w:r>
      <w:r w:rsidRPr="00825511">
        <w:rPr>
          <w:rFonts w:ascii="바탕" w:eastAsia="바탕" w:hAnsi="바탕" w:cs="바탕" w:hint="eastAsia"/>
        </w:rPr>
        <w:t>天眼</w:t>
      </w:r>
      <w:r w:rsidRPr="00825511">
        <w:t>) - 겉모습만 보고 그 본성은 보지 못하는, 욕계 ? 색계의 천인(</w:t>
      </w:r>
      <w:r w:rsidRPr="00825511">
        <w:rPr>
          <w:rFonts w:ascii="바탕" w:eastAsia="바탕" w:hAnsi="바탕" w:cs="바탕" w:hint="eastAsia"/>
        </w:rPr>
        <w:t>天人</w:t>
      </w:r>
      <w:r w:rsidRPr="00825511">
        <w:t>)이 갖추고 있는 눈.</w:t>
      </w:r>
    </w:p>
    <w:p w:rsidR="002964C9" w:rsidRPr="00825511" w:rsidRDefault="002964C9" w:rsidP="002964C9">
      <w:r w:rsidRPr="00825511">
        <w:t>     3) 혜안(</w:t>
      </w:r>
      <w:r w:rsidRPr="00825511">
        <w:rPr>
          <w:rFonts w:ascii="바탕" w:eastAsia="바탕" w:hAnsi="바탕" w:cs="바탕" w:hint="eastAsia"/>
        </w:rPr>
        <w:t>慧眼</w:t>
      </w:r>
      <w:r w:rsidRPr="00825511">
        <w:t>) - 현상의 이치는 보지만 중생을 구제하는 방법을 알지 못하는 성문(</w:t>
      </w:r>
      <w:r w:rsidRPr="00825511">
        <w:rPr>
          <w:rFonts w:ascii="바탕" w:eastAsia="바탕" w:hAnsi="바탕" w:cs="바탕" w:hint="eastAsia"/>
        </w:rPr>
        <w:t>聲聞</w:t>
      </w:r>
      <w:r w:rsidRPr="00825511">
        <w:t>) ? 연각(</w:t>
      </w:r>
      <w:r w:rsidRPr="00825511">
        <w:rPr>
          <w:rFonts w:ascii="바탕" w:eastAsia="바탕" w:hAnsi="바탕" w:cs="바탕" w:hint="eastAsia"/>
        </w:rPr>
        <w:t>緣覺</w:t>
      </w:r>
      <w:r w:rsidRPr="00825511">
        <w:t>)의 눈.</w:t>
      </w:r>
    </w:p>
    <w:p w:rsidR="002964C9" w:rsidRPr="00825511" w:rsidRDefault="002964C9" w:rsidP="002964C9">
      <w:r w:rsidRPr="00825511">
        <w:t>     4) 법안(</w:t>
      </w:r>
      <w:r w:rsidRPr="00825511">
        <w:rPr>
          <w:rFonts w:ascii="바탕" w:eastAsia="바탕" w:hAnsi="바탕" w:cs="바탕" w:hint="eastAsia"/>
        </w:rPr>
        <w:t>法眼</w:t>
      </w:r>
      <w:r w:rsidRPr="00825511">
        <w:t>) - 모든 현상의 참모습과 중생을 구제하는 방법을 두루 아는 보살의 눈.</w:t>
      </w:r>
    </w:p>
    <w:p w:rsidR="002964C9" w:rsidRPr="00825511" w:rsidRDefault="002964C9" w:rsidP="002964C9">
      <w:r w:rsidRPr="00825511">
        <w:t>     5) 불안(</w:t>
      </w:r>
      <w:r w:rsidRPr="00825511">
        <w:rPr>
          <w:rFonts w:ascii="바탕" w:eastAsia="바탕" w:hAnsi="바탕" w:cs="바탕" w:hint="eastAsia"/>
        </w:rPr>
        <w:t>佛眼</w:t>
      </w:r>
      <w:r w:rsidRPr="00825511">
        <w:t xml:space="preserve">) - 모든 것을 꿰뚫어 보는 부처의 눈. </w:t>
      </w:r>
    </w:p>
    <w:p w:rsidR="002964C9" w:rsidRPr="00825511" w:rsidRDefault="002964C9" w:rsidP="002964C9">
      <w:r w:rsidRPr="00825511">
        <w:t>    보살들은 오안(</w:t>
      </w:r>
      <w:r w:rsidRPr="00825511">
        <w:rPr>
          <w:rFonts w:ascii="바탕" w:eastAsia="바탕" w:hAnsi="바탕" w:cs="바탕" w:hint="eastAsia"/>
        </w:rPr>
        <w:t>五眼</w:t>
      </w:r>
      <w:r w:rsidRPr="00825511">
        <w:t>) 을 원만히 갖추고 있는데, 형상을 보는 육안(</w:t>
      </w:r>
      <w:r w:rsidRPr="00825511">
        <w:rPr>
          <w:rFonts w:ascii="바탕" w:eastAsia="바탕" w:hAnsi="바탕" w:cs="바탕" w:hint="eastAsia"/>
        </w:rPr>
        <w:t>肉眼</w:t>
      </w:r>
      <w:r w:rsidRPr="00825511">
        <w:t>)은 맑고 밝아서 모든 사물을 분명히 알아보지 못함이 없고, 천안(</w:t>
      </w:r>
      <w:r w:rsidRPr="00825511">
        <w:rPr>
          <w:rFonts w:ascii="바탕" w:eastAsia="바탕" w:hAnsi="바탕" w:cs="바탕" w:hint="eastAsia"/>
        </w:rPr>
        <w:t>天眼</w:t>
      </w:r>
      <w:r w:rsidRPr="00825511">
        <w:t>)을 통달해 시방세계와 과거, 현제, 미래의 삼세 등 무한한 시간과 공간을 꿰뚫어보는데 걸림이 없으며, 법안(</w:t>
      </w:r>
      <w:r w:rsidRPr="00825511">
        <w:rPr>
          <w:rFonts w:ascii="바탕" w:eastAsia="바탕" w:hAnsi="바탕" w:cs="바탕" w:hint="eastAsia"/>
        </w:rPr>
        <w:t>法眼</w:t>
      </w:r>
      <w:r w:rsidRPr="00825511">
        <w:t>)을 통달해 일체 만유의 차별상을 관찰하고 가지가지 가르침을 밝히며, 혜안(</w:t>
      </w:r>
      <w:r w:rsidRPr="00825511">
        <w:rPr>
          <w:rFonts w:ascii="바탕" w:eastAsia="바탕" w:hAnsi="바탕" w:cs="바탕" w:hint="eastAsia"/>
        </w:rPr>
        <w:t>慧眼</w:t>
      </w:r>
      <w:r w:rsidRPr="00825511">
        <w:t>)을 통달해 심오한 진리를 깨달아 능히 영생의 피안에 이르며, 가지가지 지혜의 안목을 원만히 갖춘 법안(</w:t>
      </w:r>
      <w:r w:rsidRPr="00825511">
        <w:rPr>
          <w:rFonts w:ascii="바탕" w:eastAsia="바탕" w:hAnsi="바탕" w:cs="바탕" w:hint="eastAsia"/>
        </w:rPr>
        <w:t>法眼</w:t>
      </w:r>
      <w:r w:rsidRPr="00825511">
        <w:t xml:space="preserve">)으로서 일체 만법의 근본실상을 사무쳐 깨달아 있다. </w:t>
      </w:r>
    </w:p>
    <w:p w:rsidR="002964C9" w:rsidRPr="00825511" w:rsidRDefault="002964C9" w:rsidP="002964C9"/>
    <w:p w:rsidR="002964C9" w:rsidRPr="00825511" w:rsidRDefault="002964C9" w:rsidP="002964C9">
      <w:r w:rsidRPr="00825511">
        <w:t>*오온(</w:t>
      </w:r>
      <w:r w:rsidRPr="00825511">
        <w:rPr>
          <w:rFonts w:ascii="바탕" w:eastAsia="바탕" w:hAnsi="바탕" w:cs="바탕" w:hint="eastAsia"/>
        </w:rPr>
        <w:t>五蘊</w:t>
      </w:r>
      <w:r w:rsidRPr="00825511">
        <w:t>)---산스크리트어 pa?ca-skandha, 팔리어 pa?ca-khandha. ‘온(</w:t>
      </w:r>
      <w:r w:rsidRPr="00825511">
        <w:rPr>
          <w:rFonts w:ascii="바탕" w:eastAsia="바탕" w:hAnsi="바탕" w:cs="바탕" w:hint="eastAsia"/>
        </w:rPr>
        <w:t>蘊</w:t>
      </w:r>
      <w:r w:rsidRPr="00825511">
        <w:t>)’이란 산스크리트어 스칸다(skandha)와 팔리어 칸다(khandha)의 역어로서 덩어리, 무더기, 혹은 집합(적취/</w:t>
      </w:r>
      <w:r w:rsidRPr="00825511">
        <w:rPr>
          <w:rFonts w:ascii="바탕" w:eastAsia="바탕" w:hAnsi="바탕" w:cs="바탕" w:hint="eastAsia"/>
        </w:rPr>
        <w:t>積聚</w:t>
      </w:r>
      <w:r w:rsidRPr="00825511">
        <w:t xml:space="preserve">)을 의미한다. </w:t>
      </w:r>
    </w:p>
    <w:p w:rsidR="002964C9" w:rsidRPr="00825511" w:rsidRDefault="002964C9" w:rsidP="002964C9">
      <w:r w:rsidRPr="00825511">
        <w:t>   오온은 불교인간관으로서 불교에서는 인간을 색(</w:t>
      </w:r>
      <w:r w:rsidRPr="00825511">
        <w:rPr>
          <w:rFonts w:ascii="바탕" w:eastAsia="바탕" w:hAnsi="바탕" w:cs="바탕" w:hint="eastAsia"/>
        </w:rPr>
        <w:t>色</w:t>
      </w:r>
      <w:r w:rsidRPr="00825511">
        <w:t>) ? ?수(</w:t>
      </w:r>
      <w:r w:rsidRPr="00825511">
        <w:rPr>
          <w:rFonts w:ascii="바탕" w:eastAsia="바탕" w:hAnsi="바탕" w:cs="바탕" w:hint="eastAsia"/>
        </w:rPr>
        <w:t>受</w:t>
      </w:r>
      <w:r w:rsidRPr="00825511">
        <w:t>) ? 상(</w:t>
      </w:r>
      <w:r w:rsidRPr="00825511">
        <w:rPr>
          <w:rFonts w:ascii="바탕" w:eastAsia="바탕" w:hAnsi="바탕" w:cs="바탕" w:hint="eastAsia"/>
        </w:rPr>
        <w:t>想</w:t>
      </w:r>
      <w:r w:rsidRPr="00825511">
        <w:t>) ? 행(</w:t>
      </w:r>
      <w:r w:rsidRPr="00825511">
        <w:rPr>
          <w:rFonts w:ascii="바탕" w:eastAsia="바탕" w:hAnsi="바탕" w:cs="바탕" w:hint="eastAsia"/>
        </w:rPr>
        <w:t>行</w:t>
      </w:r>
      <w:r w:rsidRPr="00825511">
        <w:t>) ? 식(</w:t>
      </w:r>
      <w:r w:rsidRPr="00825511">
        <w:rPr>
          <w:rFonts w:ascii="바탕" w:eastAsia="바탕" w:hAnsi="바탕" w:cs="바탕" w:hint="eastAsia"/>
        </w:rPr>
        <w:t>識</w:t>
      </w:r>
      <w:r w:rsidRPr="00825511">
        <w:t>)의 오온으로 관찰한다. 이 다섯 감각기관이 감각과 인식의 근본이 된다는 의미에서 오근(</w:t>
      </w:r>
      <w:r w:rsidRPr="00825511">
        <w:rPr>
          <w:rFonts w:ascii="바탕" w:eastAsia="바탕" w:hAnsi="바탕" w:cs="바탕" w:hint="eastAsia"/>
        </w:rPr>
        <w:t>五根</w:t>
      </w:r>
      <w:r w:rsidRPr="00825511">
        <w:t>)이라고 한다. 여기서 색은 몸이고, 수 ? 상 ? 행 ? 식은 생각인데, 결국 오온이란 인간의 육체와 정신이라는 구성요소이자, 인간들이 살아 생존해 움직이는 정신적과 육체적 활동을 말한다.</w:t>
      </w:r>
    </w:p>
    <w:p w:rsidR="002964C9" w:rsidRPr="00825511" w:rsidRDefault="002964C9" w:rsidP="002964C9">
      <w:r w:rsidRPr="00825511">
        <w:t>            </w:t>
      </w:r>
    </w:p>
    <w:p w:rsidR="002964C9" w:rsidRPr="00825511" w:rsidRDefault="002964C9" w:rsidP="002964C9">
      <w:r w:rsidRPr="00825511">
        <w:lastRenderedPageBreak/>
        <w:t>      ? 색(</w:t>
      </w:r>
      <w:r w:rsidRPr="00825511">
        <w:rPr>
          <w:rFonts w:ascii="바탕" w:eastAsia="바탕" w:hAnsi="바탕" w:cs="바탕" w:hint="eastAsia"/>
        </w:rPr>
        <w:t>色</w:t>
      </w:r>
      <w:r w:rsidRPr="00825511">
        <w:t>, 루파/rupa)---색은 물질적인 형태로서 육체를 의미하는데, 인간의 몸은 지(</w:t>
      </w:r>
      <w:r w:rsidRPr="00825511">
        <w:rPr>
          <w:rFonts w:ascii="바탕" w:eastAsia="바탕" w:hAnsi="바탕" w:cs="바탕" w:hint="eastAsia"/>
        </w:rPr>
        <w:t>地</w:t>
      </w:r>
      <w:r w:rsidRPr="00825511">
        <w:t>), 수(</w:t>
      </w:r>
      <w:r w:rsidRPr="00825511">
        <w:rPr>
          <w:rFonts w:ascii="바탕" w:eastAsia="바탕" w:hAnsi="바탕" w:cs="바탕" w:hint="eastAsia"/>
        </w:rPr>
        <w:t>水</w:t>
      </w:r>
      <w:r w:rsidRPr="00825511">
        <w:t>), 화(</w:t>
      </w:r>
      <w:r w:rsidRPr="00825511">
        <w:rPr>
          <w:rFonts w:ascii="바탕" w:eastAsia="바탕" w:hAnsi="바탕" w:cs="바탕" w:hint="eastAsia"/>
        </w:rPr>
        <w:t>火</w:t>
      </w:r>
      <w:r w:rsidRPr="00825511">
        <w:t>), 풍(</w:t>
      </w:r>
      <w:r w:rsidRPr="00825511">
        <w:rPr>
          <w:rFonts w:ascii="바탕" w:eastAsia="바탕" w:hAnsi="바탕" w:cs="바탕" w:hint="eastAsia"/>
        </w:rPr>
        <w:t>風</w:t>
      </w:r>
      <w:r w:rsidRPr="00825511">
        <w:t>)의 4대(</w:t>
      </w:r>
      <w:r w:rsidRPr="00825511">
        <w:rPr>
          <w:rFonts w:ascii="바탕" w:eastAsia="바탕" w:hAnsi="바탕" w:cs="바탕" w:hint="eastAsia"/>
        </w:rPr>
        <w:t>四大</w:t>
      </w:r>
      <w:r w:rsidRPr="00825511">
        <w:t>)로 이루어지고, 감각기관은 눈(</w:t>
      </w:r>
      <w:r w:rsidRPr="00825511">
        <w:rPr>
          <w:rFonts w:ascii="바탕" w:eastAsia="바탕" w:hAnsi="바탕" w:cs="바탕" w:hint="eastAsia"/>
        </w:rPr>
        <w:t>眼</w:t>
      </w:r>
      <w:r w:rsidRPr="00825511">
        <w:t>), 귀(</w:t>
      </w:r>
      <w:r w:rsidRPr="00825511">
        <w:rPr>
          <w:rFonts w:ascii="바탕" w:eastAsia="바탕" w:hAnsi="바탕" w:cs="바탕" w:hint="eastAsia"/>
        </w:rPr>
        <w:t>耳</w:t>
      </w:r>
      <w:r w:rsidRPr="00825511">
        <w:t>), 코(</w:t>
      </w:r>
      <w:r w:rsidRPr="00825511">
        <w:rPr>
          <w:rFonts w:ascii="바탕" w:eastAsia="바탕" w:hAnsi="바탕" w:cs="바탕" w:hint="eastAsia"/>
        </w:rPr>
        <w:t>鼻</w:t>
      </w:r>
      <w:r w:rsidRPr="00825511">
        <w:t>), 혀(</w:t>
      </w:r>
      <w:r w:rsidRPr="00825511">
        <w:rPr>
          <w:rFonts w:ascii="바탕" w:eastAsia="바탕" w:hAnsi="바탕" w:cs="바탕" w:hint="eastAsia"/>
        </w:rPr>
        <w:t>舌</w:t>
      </w:r>
      <w:r w:rsidRPr="00825511">
        <w:t>), 피부(</w:t>
      </w:r>
      <w:r w:rsidRPr="00825511">
        <w:rPr>
          <w:rFonts w:ascii="바탕" w:eastAsia="바탕" w:hAnsi="바탕" w:cs="바탕" w:hint="eastAsia"/>
        </w:rPr>
        <w:t>身</w:t>
      </w:r>
      <w:r w:rsidRPr="00825511">
        <w:t xml:space="preserve">) 등 다섯 감각기관으로 이루어진다. </w:t>
      </w:r>
    </w:p>
    <w:p w:rsidR="002964C9" w:rsidRPr="00825511" w:rsidRDefault="002964C9" w:rsidP="002964C9">
      <w:r w:rsidRPr="00825511">
        <w:t>      ? 수(</w:t>
      </w:r>
      <w:r w:rsidRPr="00825511">
        <w:rPr>
          <w:rFonts w:ascii="바탕" w:eastAsia="바탕" w:hAnsi="바탕" w:cs="바탕" w:hint="eastAsia"/>
        </w:rPr>
        <w:t>受</w:t>
      </w:r>
      <w:r w:rsidRPr="00825511">
        <w:t>, 베다나/vedana)---수는 감수 작용 - 느낌인데, 의식 속에 어떤 인상을 받아들이는 것, 즉 색인 안 ? 이 ? 비 ? 설 ? 신(</w:t>
      </w:r>
      <w:r w:rsidRPr="00825511">
        <w:rPr>
          <w:rFonts w:ascii="바탕" w:eastAsia="바탕" w:hAnsi="바탕" w:cs="바탕" w:hint="eastAsia"/>
        </w:rPr>
        <w:t>眼耳鼻舌身</w:t>
      </w:r>
      <w:r w:rsidRPr="00825511">
        <w:t xml:space="preserve">) 다섯 기관(오근)으로 느끼는 감정 ? 감각, 영어로는 필링(feeling)이다. </w:t>
      </w:r>
    </w:p>
    <w:p w:rsidR="002964C9" w:rsidRPr="00825511" w:rsidRDefault="002964C9" w:rsidP="002964C9">
      <w:r w:rsidRPr="00825511">
        <w:t>   이처럼 오근(색온)이 어떤 대상을 만나서 일어나는 느낌을 수(</w:t>
      </w:r>
      <w:r w:rsidRPr="00825511">
        <w:rPr>
          <w:rFonts w:ascii="바탕" w:eastAsia="바탕" w:hAnsi="바탕" w:cs="바탕" w:hint="eastAsia"/>
        </w:rPr>
        <w:t>受</w:t>
      </w:r>
      <w:r w:rsidRPr="00825511">
        <w:t>)라고 하고, 이때의 대상을 경계 혹은 경(</w:t>
      </w:r>
      <w:r w:rsidRPr="00825511">
        <w:rPr>
          <w:rFonts w:ascii="바탕" w:eastAsia="바탕" w:hAnsi="바탕" w:cs="바탕" w:hint="eastAsia"/>
        </w:rPr>
        <w:t>境</w:t>
      </w:r>
      <w:r w:rsidRPr="00825511">
        <w:t>)이라 한다. 예를 들면, 눈(안근)이 좋은 그림(경)을 만나서 즐거움을 느끼(수)는 것과 같다. 이때 색온인 눈만 작용하는 것이 아니라 동시에 식온도 작용을 해서 즐거움을 느낀(수)다. 따라서 식온이 색온인 육체(눈)와 연결됨으로써 수(</w:t>
      </w:r>
      <w:r w:rsidRPr="00825511">
        <w:rPr>
          <w:rFonts w:ascii="바탕" w:eastAsia="바탕" w:hAnsi="바탕" w:cs="바탕" w:hint="eastAsia"/>
        </w:rPr>
        <w:t>受</w:t>
      </w:r>
      <w:r w:rsidRPr="00825511">
        <w:t>), 즉 괴로움과 즐거움 등의 감정이 발생된다고 할 수 있다.</w:t>
      </w:r>
    </w:p>
    <w:p w:rsidR="002964C9" w:rsidRPr="00825511" w:rsidRDefault="002964C9" w:rsidP="002964C9">
      <w:r w:rsidRPr="00825511">
        <w:t>   이렇게 해서 일어나는 곱다, 밉다, 시끄럽다, 조용하다, 비리다, 쿠리다, 좋은 냄새다, 달다, 쓰다, 매끄럽다, 거칠다, 좋다, 싫다, 즐겁다, 괴롭다, 쾌ㆍ불쾌, 고, 락, 불고불락 등 일차적 단순 감정의 느낌을 수(</w:t>
      </w:r>
      <w:r w:rsidRPr="00825511">
        <w:rPr>
          <w:rFonts w:ascii="바탕" w:eastAsia="바탕" w:hAnsi="바탕" w:cs="바탕" w:hint="eastAsia"/>
        </w:rPr>
        <w:t>受</w:t>
      </w:r>
      <w:r w:rsidRPr="00825511">
        <w:t xml:space="preserve">)라고 한다.    </w:t>
      </w:r>
    </w:p>
    <w:p w:rsidR="002964C9" w:rsidRPr="00825511" w:rsidRDefault="002964C9" w:rsidP="002964C9">
      <w:r w:rsidRPr="00825511">
        <w:t>      ? 상(</w:t>
      </w:r>
      <w:r w:rsidRPr="00825511">
        <w:rPr>
          <w:rFonts w:ascii="바탕" w:eastAsia="바탕" w:hAnsi="바탕" w:cs="바탕" w:hint="eastAsia"/>
        </w:rPr>
        <w:t>想</w:t>
      </w:r>
      <w:r w:rsidRPr="00825511">
        <w:t>, 삼스냐/samjna)---상은 표상과 지각 작용으로 의식 속에 심상(</w:t>
      </w:r>
      <w:r w:rsidRPr="00825511">
        <w:rPr>
          <w:rFonts w:ascii="바탕" w:eastAsia="바탕" w:hAnsi="바탕" w:cs="바탕" w:hint="eastAsia"/>
        </w:rPr>
        <w:t>心像</w:t>
      </w:r>
      <w:r w:rsidRPr="00825511">
        <w:t>)을 취하고 구성하는 것, 마음속에 어떤 것을 떠올려 개념 ? 관념을 형성하는 작용을 의미한다. 즉 이미 축적돼 있는 정보와 연관 지어 느낌이나 감각의 인상을 머릿속에서 정리해 지각하고 이름 짓는 표상작용을 일컫는다. 우리가 어떤 대상을 인식해 받아들였을 때 그것을 이리저리 생각해서 언어적으로 표현해 내는 것이라고 할 수 있다.</w:t>
      </w:r>
    </w:p>
    <w:p w:rsidR="002964C9" w:rsidRPr="00825511" w:rsidRDefault="002964C9" w:rsidP="002964C9">
      <w:r w:rsidRPr="00825511">
        <w:t>   예를 들어, 꽃이 있다면 눈(안근)이 그것(경계/경)을 보고 예쁘다고 느낀다면 수온이지만, 이것을 장미꽃이라 인식하든지, 국화꽃이라는 개념을 만드는 작용이 상(</w:t>
      </w:r>
      <w:r w:rsidRPr="00825511">
        <w:rPr>
          <w:rFonts w:ascii="바탕" w:eastAsia="바탕" w:hAnsi="바탕" w:cs="바탕" w:hint="eastAsia"/>
        </w:rPr>
        <w:t>想</w:t>
      </w:r>
      <w:r w:rsidRPr="00825511">
        <w:t xml:space="preserve">)이다.  </w:t>
      </w:r>
    </w:p>
    <w:p w:rsidR="002964C9" w:rsidRPr="00825511" w:rsidRDefault="002964C9" w:rsidP="002964C9">
      <w:r w:rsidRPr="00825511">
        <w:t>      ? 행(</w:t>
      </w:r>
      <w:r w:rsidRPr="00825511">
        <w:rPr>
          <w:rFonts w:ascii="바탕" w:eastAsia="바탕" w:hAnsi="바탕" w:cs="바탕" w:hint="eastAsia"/>
        </w:rPr>
        <w:t>行</w:t>
      </w:r>
      <w:r w:rsidRPr="00825511">
        <w:t xml:space="preserve">, 산스카라/samskara)---팔리어로는 ‘상카라(sankhara)’라 하며, 행위를 낳는 의지작용을 비롯한 여러 가지 심적 작용 ? 심리현상을 말한다. 즉 분별한 감정을 생각으로 굴려서 마음의 행위를 계속 이어나가는 의지와 행동작용이다. </w:t>
      </w:r>
    </w:p>
    <w:p w:rsidR="002964C9" w:rsidRPr="00825511" w:rsidRDefault="002964C9" w:rsidP="002964C9">
      <w:r w:rsidRPr="00825511">
        <w:t xml:space="preserve">   인간의 정신작용 중, 행동하게끔 해주는 능동성. 의지와 욕구. 기억, 추리, 그 이외에 감각, 접촉, 의도, 주의, 집중, 의욕, 선업의 마음(믿음, 양심, 수치심), 불선업의 마음(탐, 진, 치)을 모두 포함한다. 그리고 행은 우리의 정신영역 가운데서 수 ? 상 ? 식 이외 모든 마음의 작용을 총칭한다. 즉 심리현상을 포괄하고 있다.      </w:t>
      </w:r>
    </w:p>
    <w:p w:rsidR="002964C9" w:rsidRPr="00825511" w:rsidRDefault="002964C9" w:rsidP="002964C9">
      <w:r w:rsidRPr="00825511">
        <w:t>      ? 식(</w:t>
      </w:r>
      <w:r w:rsidRPr="00825511">
        <w:rPr>
          <w:rFonts w:ascii="바탕" w:eastAsia="바탕" w:hAnsi="바탕" w:cs="바탕" w:hint="eastAsia"/>
        </w:rPr>
        <w:t>識</w:t>
      </w:r>
      <w:r w:rsidRPr="00825511">
        <w:t>, 비지냐나/vijnana)---식은 느낌(수)과 인식(상)과 심리현상들(행)과 같은 마음부수(심소/</w:t>
      </w:r>
      <w:r w:rsidRPr="00825511">
        <w:rPr>
          <w:rFonts w:ascii="바탕" w:eastAsia="바탕" w:hAnsi="바탕" w:cs="바탕" w:hint="eastAsia"/>
        </w:rPr>
        <w:t>心所</w:t>
      </w:r>
      <w:r w:rsidRPr="00825511">
        <w:t>=마음의 부분적 속성)들의 도움을 받아서 대상을 아는 것, 즉 모든 인식의 주체가 되는 마음작용을 이르는 말이다. 분별, 인식, 판단 및 그 작용을 말하는데, 식별(</w:t>
      </w:r>
      <w:r w:rsidRPr="00825511">
        <w:rPr>
          <w:rFonts w:ascii="바탕" w:eastAsia="바탕" w:hAnsi="바탕" w:cs="바탕" w:hint="eastAsia"/>
        </w:rPr>
        <w:t>識別</w:t>
      </w:r>
      <w:r w:rsidRPr="00825511">
        <w:t>, 요별/</w:t>
      </w:r>
      <w:r w:rsidRPr="00825511">
        <w:rPr>
          <w:rFonts w:ascii="바탕" w:eastAsia="바탕" w:hAnsi="바탕" w:cs="바탕" w:hint="eastAsia"/>
        </w:rPr>
        <w:t>了別</w:t>
      </w:r>
      <w:r w:rsidRPr="00825511">
        <w:t xml:space="preserve">)한다고 해서 ‘알음알이’라 한다. </w:t>
      </w:r>
    </w:p>
    <w:p w:rsidR="002964C9" w:rsidRPr="00825511" w:rsidRDefault="002964C9" w:rsidP="002964C9">
      <w:r w:rsidRPr="00825511">
        <w:t>    오온이란 색온(</w:t>
      </w:r>
      <w:r w:rsidRPr="00825511">
        <w:rPr>
          <w:rFonts w:ascii="바탕" w:eastAsia="바탕" w:hAnsi="바탕" w:cs="바탕" w:hint="eastAsia"/>
        </w:rPr>
        <w:t>色蘊</w:t>
      </w:r>
      <w:r w:rsidRPr="00825511">
        <w:t>, 루파스칸다/rupaskandha), 수온(</w:t>
      </w:r>
      <w:r w:rsidRPr="00825511">
        <w:rPr>
          <w:rFonts w:ascii="바탕" w:eastAsia="바탕" w:hAnsi="바탕" w:cs="바탕" w:hint="eastAsia"/>
        </w:rPr>
        <w:t>受蘊</w:t>
      </w:r>
      <w:r w:rsidRPr="00825511">
        <w:t>, 베다나스칸다/vedanaskandha), 상온(</w:t>
      </w:r>
      <w:r w:rsidRPr="00825511">
        <w:rPr>
          <w:rFonts w:ascii="바탕" w:eastAsia="바탕" w:hAnsi="바탕" w:cs="바탕" w:hint="eastAsia"/>
        </w:rPr>
        <w:t>想蘊</w:t>
      </w:r>
      <w:r w:rsidRPr="00825511">
        <w:t>, 삼나스칸다/sam-jnaskandha), 행온(</w:t>
      </w:r>
      <w:r w:rsidRPr="00825511">
        <w:rPr>
          <w:rFonts w:ascii="바탕" w:eastAsia="바탕" w:hAnsi="바탕" w:cs="바탕" w:hint="eastAsia"/>
        </w:rPr>
        <w:t>行蘊</w:t>
      </w:r>
      <w:r w:rsidRPr="00825511">
        <w:t>, 삼스카라스칸다/samskaraskandha), 식온(</w:t>
      </w:r>
      <w:r w:rsidRPr="00825511">
        <w:rPr>
          <w:rFonts w:ascii="바탕" w:eastAsia="바탕" w:hAnsi="바탕" w:cs="바탕" w:hint="eastAsia"/>
        </w:rPr>
        <w:t>識蘊</w:t>
      </w:r>
      <w:r w:rsidRPr="00825511">
        <w:t xml:space="preserve">, 비즈나나스칸다/vijnana-skandha), 이렇게 다섯 가지 구성요소를 말한다. </w:t>
      </w:r>
    </w:p>
    <w:p w:rsidR="002964C9" w:rsidRPr="00825511" w:rsidRDefault="002964C9" w:rsidP="002964C9"/>
    <w:p w:rsidR="002964C9" w:rsidRPr="00825511" w:rsidRDefault="002964C9" w:rsidP="002964C9">
      <w:r w:rsidRPr="00825511">
        <w:t>*5욕(</w:t>
      </w:r>
      <w:r w:rsidRPr="00825511">
        <w:rPr>
          <w:rFonts w:ascii="바탕" w:eastAsia="바탕" w:hAnsi="바탕" w:cs="바탕" w:hint="eastAsia"/>
        </w:rPr>
        <w:t>五慾</w:t>
      </w:r>
      <w:r w:rsidRPr="00825511">
        <w:t>)---1)식욕(</w:t>
      </w:r>
      <w:r w:rsidRPr="00825511">
        <w:rPr>
          <w:rFonts w:ascii="바탕" w:eastAsia="바탕" w:hAnsi="바탕" w:cs="바탕" w:hint="eastAsia"/>
        </w:rPr>
        <w:t>食慾</w:t>
      </w:r>
      <w:r w:rsidRPr="00825511">
        <w:t>), 2)장수욕(</w:t>
      </w:r>
      <w:r w:rsidRPr="00825511">
        <w:rPr>
          <w:rFonts w:ascii="바탕" w:eastAsia="바탕" w:hAnsi="바탕" w:cs="바탕" w:hint="eastAsia"/>
        </w:rPr>
        <w:t>長壽慾</w:t>
      </w:r>
      <w:r w:rsidRPr="00825511">
        <w:t>) 혹은 수면욕(</w:t>
      </w:r>
      <w:r w:rsidRPr="00825511">
        <w:rPr>
          <w:rFonts w:ascii="바탕" w:eastAsia="바탕" w:hAnsi="바탕" w:cs="바탕" w:hint="eastAsia"/>
        </w:rPr>
        <w:t>睡眠慾</w:t>
      </w:r>
      <w:r w:rsidRPr="00825511">
        <w:t>), 3)성욕(</w:t>
      </w:r>
      <w:r w:rsidRPr="00825511">
        <w:rPr>
          <w:rFonts w:ascii="바탕" w:eastAsia="바탕" w:hAnsi="바탕" w:cs="바탕" w:hint="eastAsia"/>
        </w:rPr>
        <w:t>性慾</w:t>
      </w:r>
      <w:r w:rsidRPr="00825511">
        <w:t xml:space="preserve"> = 색욕/</w:t>
      </w:r>
      <w:r w:rsidRPr="00825511">
        <w:rPr>
          <w:rFonts w:ascii="바탕" w:eastAsia="바탕" w:hAnsi="바탕" w:cs="바탕" w:hint="eastAsia"/>
        </w:rPr>
        <w:t>色慾</w:t>
      </w:r>
      <w:r w:rsidRPr="00825511">
        <w:t>), 4)물욕(</w:t>
      </w:r>
      <w:r w:rsidRPr="00825511">
        <w:rPr>
          <w:rFonts w:ascii="바탕" w:eastAsia="바탕" w:hAnsi="바탕" w:cs="바탕" w:hint="eastAsia"/>
        </w:rPr>
        <w:t>物慾</w:t>
      </w:r>
      <w:r w:rsidRPr="00825511">
        <w:t xml:space="preserve"> = 재욕/</w:t>
      </w:r>
      <w:r w:rsidRPr="00825511">
        <w:rPr>
          <w:rFonts w:ascii="바탕" w:eastAsia="바탕" w:hAnsi="바탕" w:cs="바탕" w:hint="eastAsia"/>
        </w:rPr>
        <w:t>財慾</w:t>
      </w:r>
      <w:r w:rsidRPr="00825511">
        <w:t>), 5)명예욕(</w:t>
      </w:r>
      <w:r w:rsidRPr="00825511">
        <w:rPr>
          <w:rFonts w:ascii="바탕" w:eastAsia="바탕" w:hAnsi="바탕" w:cs="바탕" w:hint="eastAsia"/>
        </w:rPr>
        <w:t>名譽慾</w:t>
      </w:r>
      <w:r w:rsidRPr="00825511">
        <w:t>) 혹은 권력욕(</w:t>
      </w:r>
      <w:r w:rsidRPr="00825511">
        <w:rPr>
          <w:rFonts w:ascii="바탕" w:eastAsia="바탕" w:hAnsi="바탕" w:cs="바탕" w:hint="eastAsia"/>
        </w:rPr>
        <w:t>權力慾</w:t>
      </w:r>
      <w:r w:rsidRPr="00825511">
        <w:t xml:space="preserve">). </w:t>
      </w:r>
    </w:p>
    <w:p w:rsidR="002964C9" w:rsidRPr="00825511" w:rsidRDefault="002964C9" w:rsidP="002964C9">
      <w:r w:rsidRPr="00825511">
        <w:t>    ※불교에서는 5욕을 즐기는 것을 오욕락(</w:t>
      </w:r>
      <w:r w:rsidRPr="00825511">
        <w:rPr>
          <w:rFonts w:ascii="바탕" w:eastAsia="바탕" w:hAnsi="바탕" w:cs="바탕" w:hint="eastAsia"/>
        </w:rPr>
        <w:t>五慾樂</w:t>
      </w:r>
      <w:r w:rsidRPr="00825511">
        <w:t>)이라고 한다. 그러나 수행을 통해 오욕을 멀리</w:t>
      </w:r>
      <w:r w:rsidRPr="00825511">
        <w:lastRenderedPageBreak/>
        <w:t>하면 할수록 법락(</w:t>
      </w:r>
      <w:r w:rsidRPr="00825511">
        <w:rPr>
          <w:rFonts w:ascii="바탕" w:eastAsia="바탕" w:hAnsi="바탕" w:cs="바탕" w:hint="eastAsia"/>
        </w:rPr>
        <w:t>法樂</w:t>
      </w:r>
      <w:r w:rsidRPr="00825511">
        <w:t>)을 즐길 수가 있다. 우리는 깨달음의 법락을 미처 맛보지 못해서 그런데, 사실은 욕계를 떠나면 떠날수록 인간의 참다운 법락은 더욱더 증가되며, 그 법락은 한도 끝도 없다.</w:t>
      </w:r>
    </w:p>
    <w:p w:rsidR="002964C9" w:rsidRPr="00825511" w:rsidRDefault="002964C9" w:rsidP="002964C9"/>
    <w:p w:rsidR="002964C9" w:rsidRPr="00825511" w:rsidRDefault="002964C9" w:rsidP="002964C9">
      <w:r w:rsidRPr="00825511">
        <w:t>*오위(</w:t>
      </w:r>
      <w:r w:rsidRPr="00825511">
        <w:rPr>
          <w:rFonts w:ascii="바탕" w:eastAsia="바탕" w:hAnsi="바탕" w:cs="바탕" w:hint="eastAsia"/>
        </w:rPr>
        <w:t>五位</w:t>
      </w:r>
      <w:r w:rsidRPr="00825511">
        <w:t>)---유식설(</w:t>
      </w:r>
      <w:r w:rsidRPr="00825511">
        <w:rPr>
          <w:rFonts w:ascii="바탕" w:eastAsia="바탕" w:hAnsi="바탕" w:cs="바탕" w:hint="eastAsia"/>
        </w:rPr>
        <w:t>唯識說</w:t>
      </w:r>
      <w:r w:rsidRPr="00825511">
        <w:t>)에서, 수행의 과정을 다섯 단계로 나눈 수도 5위(</w:t>
      </w:r>
      <w:r w:rsidRPr="00825511">
        <w:rPr>
          <w:rFonts w:ascii="바탕" w:eastAsia="바탕" w:hAnsi="바탕" w:cs="바탕" w:hint="eastAsia"/>
        </w:rPr>
        <w:t>修道</w:t>
      </w:r>
      <w:r w:rsidRPr="00825511">
        <w:t>5</w:t>
      </w:r>
      <w:r w:rsidRPr="00825511">
        <w:rPr>
          <w:rFonts w:ascii="바탕" w:eastAsia="바탕" w:hAnsi="바탕" w:cs="바탕" w:hint="eastAsia"/>
        </w:rPr>
        <w:t>位</w:t>
      </w:r>
      <w:r w:rsidRPr="00825511">
        <w:t xml:space="preserve">)를 말함. </w:t>
      </w:r>
    </w:p>
    <w:p w:rsidR="002964C9" w:rsidRPr="00825511" w:rsidRDefault="002964C9" w:rsidP="002964C9">
      <w:r w:rsidRPr="00825511">
        <w:t>      1) 자량위(</w:t>
      </w:r>
      <w:r w:rsidRPr="00825511">
        <w:rPr>
          <w:rFonts w:ascii="바탕" w:eastAsia="바탕" w:hAnsi="바탕" w:cs="바탕" w:hint="eastAsia"/>
        </w:rPr>
        <w:t>資糧位</w:t>
      </w:r>
      <w:r w:rsidRPr="00825511">
        <w:t xml:space="preserve">) - 깨달음을 실제로 체험하기 위해 수행에 필요한 복덕과 지혜를 쌓는, 선근과 공덕을 쌓는 준비단계로서, 나와 너가 서로 짝으로 존재하고 상대적이고 의존적이라는 진리를 머리로 깨달은 상태다. </w:t>
      </w:r>
    </w:p>
    <w:p w:rsidR="002964C9" w:rsidRPr="00825511" w:rsidRDefault="002964C9" w:rsidP="002964C9">
      <w:r w:rsidRPr="00825511">
        <w:t>      2) 가행위(</w:t>
      </w:r>
      <w:r w:rsidRPr="00825511">
        <w:rPr>
          <w:rFonts w:ascii="바탕" w:eastAsia="바탕" w:hAnsi="바탕" w:cs="바탕" w:hint="eastAsia"/>
        </w:rPr>
        <w:t>加行位</w:t>
      </w:r>
      <w:r w:rsidRPr="00825511">
        <w:t>) - 가행도(</w:t>
      </w:r>
      <w:r w:rsidRPr="00825511">
        <w:rPr>
          <w:rFonts w:ascii="바탕" w:eastAsia="바탕" w:hAnsi="바탕" w:cs="바탕" w:hint="eastAsia"/>
        </w:rPr>
        <w:t>加行道</w:t>
      </w:r>
      <w:r w:rsidRPr="00825511">
        <w:t>) 또는 방편도(</w:t>
      </w:r>
      <w:r w:rsidRPr="00825511">
        <w:rPr>
          <w:rFonts w:ascii="바탕" w:eastAsia="바탕" w:hAnsi="바탕" w:cs="바탕" w:hint="eastAsia"/>
        </w:rPr>
        <w:t>方便道</w:t>
      </w:r>
      <w:r w:rsidRPr="00825511">
        <w:t>)라고도 하는데, 가행이란 힘을 더해 더욱 정진한다는 의미로서 실질적인 유식수행(</w:t>
      </w:r>
      <w:r w:rsidRPr="00825511">
        <w:rPr>
          <w:rFonts w:ascii="바탕" w:eastAsia="바탕" w:hAnsi="바탕" w:cs="바탕" w:hint="eastAsia"/>
        </w:rPr>
        <w:t>唯識修行</w:t>
      </w:r>
      <w:r w:rsidRPr="00825511">
        <w:t>)의 가장 중요한 영역이다. 제1위 자량위(</w:t>
      </w:r>
      <w:r w:rsidRPr="00825511">
        <w:rPr>
          <w:rFonts w:ascii="바탕" w:eastAsia="바탕" w:hAnsi="바탕" w:cs="바탕" w:hint="eastAsia"/>
        </w:rPr>
        <w:t>資量位</w:t>
      </w:r>
      <w:r w:rsidRPr="00825511">
        <w:t>)의 단계가 복덕과 지혜로서 내적인 자질과 역량을 키우는 단계라면, 가행위는 본격적으로 노력하는 단계로서 인식의 주객(</w:t>
      </w:r>
      <w:r w:rsidRPr="00825511">
        <w:rPr>
          <w:rFonts w:ascii="바탕" w:eastAsia="바탕" w:hAnsi="바탕" w:cs="바탕" w:hint="eastAsia"/>
        </w:rPr>
        <w:t>主客</w:t>
      </w:r>
      <w:r w:rsidRPr="00825511">
        <w:t>)이 본래 존재하지 않음을 통찰해 현상을 나와 너，또는 나와 대상으로 분별해서 받아들이는 정신적 습관을 자각하고, 그러한 습관을 제거하는 훈련을 닦아나가 어디에도 안주하지 않는 참된 유식(</w:t>
      </w:r>
      <w:r w:rsidRPr="00825511">
        <w:rPr>
          <w:rFonts w:ascii="바탕" w:eastAsia="바탕" w:hAnsi="바탕" w:cs="바탕" w:hint="eastAsia"/>
        </w:rPr>
        <w:t>唯識</w:t>
      </w:r>
      <w:r w:rsidRPr="00825511">
        <w:t>)의 도리를 깨닫는 것을 말한다. 그리하여 번뇌가 없는 지혜를 얻기 위해 모든 대상과 그것을 인식하는 주관은 모두 허구라고 주시하는 단계이다.</w:t>
      </w:r>
    </w:p>
    <w:p w:rsidR="002964C9" w:rsidRPr="00825511" w:rsidRDefault="002964C9" w:rsidP="002964C9">
      <w:r w:rsidRPr="00825511">
        <w:t>      3) 통달위(</w:t>
      </w:r>
      <w:r w:rsidRPr="00825511">
        <w:rPr>
          <w:rFonts w:ascii="바탕" w:eastAsia="바탕" w:hAnsi="바탕" w:cs="바탕" w:hint="eastAsia"/>
        </w:rPr>
        <w:t>通達位</w:t>
      </w:r>
      <w:r w:rsidRPr="00825511">
        <w:t>) - 견도위(</w:t>
      </w:r>
      <w:r w:rsidRPr="00825511">
        <w:rPr>
          <w:rFonts w:ascii="바탕" w:eastAsia="바탕" w:hAnsi="바탕" w:cs="바탕" w:hint="eastAsia"/>
        </w:rPr>
        <w:t>見道位</w:t>
      </w:r>
      <w:r w:rsidRPr="00825511">
        <w:t>)라고도 하는데, 비로소 무루지(</w:t>
      </w:r>
      <w:r w:rsidRPr="00825511">
        <w:rPr>
          <w:rFonts w:ascii="바탕" w:eastAsia="바탕" w:hAnsi="바탕" w:cs="바탕" w:hint="eastAsia"/>
        </w:rPr>
        <w:t>無漏智</w:t>
      </w:r>
      <w:r w:rsidRPr="00825511">
        <w:t>)를 얻어 진여(</w:t>
      </w:r>
      <w:r w:rsidRPr="00825511">
        <w:rPr>
          <w:rFonts w:ascii="바탕" w:eastAsia="바탕" w:hAnsi="바탕" w:cs="바탕" w:hint="eastAsia"/>
        </w:rPr>
        <w:t>眞如</w:t>
      </w:r>
      <w:r w:rsidRPr="00825511">
        <w:t>)의 이치를 체득하는 단계. 즉, 번뇌가 없는 지혜로써 우주의 진리를 체득하는 단계이다.</w:t>
      </w:r>
    </w:p>
    <w:p w:rsidR="002964C9" w:rsidRPr="00825511" w:rsidRDefault="002964C9" w:rsidP="002964C9">
      <w:r w:rsidRPr="00825511">
        <w:t>      4) 수습위(</w:t>
      </w:r>
      <w:r w:rsidRPr="00825511">
        <w:rPr>
          <w:rFonts w:ascii="바탕" w:eastAsia="바탕" w:hAnsi="바탕" w:cs="바탕" w:hint="eastAsia"/>
        </w:rPr>
        <w:t>修習位</w:t>
      </w:r>
      <w:r w:rsidRPr="00825511">
        <w:t>) - 번뇌가 없는 지혜로써 우주의 진리를 여러 번 되풀이해 체득하는 단계이다.</w:t>
      </w:r>
    </w:p>
    <w:p w:rsidR="002964C9" w:rsidRPr="00825511" w:rsidRDefault="002964C9" w:rsidP="002964C9">
      <w:r w:rsidRPr="00825511">
        <w:t>      5) 구경위(</w:t>
      </w:r>
      <w:r w:rsidRPr="00825511">
        <w:rPr>
          <w:rFonts w:ascii="바탕" w:eastAsia="바탕" w:hAnsi="바탕" w:cs="바탕" w:hint="eastAsia"/>
        </w:rPr>
        <w:t>究竟位</w:t>
      </w:r>
      <w:r w:rsidRPr="00825511">
        <w:t xml:space="preserve">) - 최상의 깨달음에 도달한 부처의 경지이다. </w:t>
      </w:r>
    </w:p>
    <w:p w:rsidR="002964C9" w:rsidRPr="00825511" w:rsidRDefault="002964C9" w:rsidP="002964C9"/>
    <w:p w:rsidR="002964C9" w:rsidRPr="00825511" w:rsidRDefault="002964C9" w:rsidP="002964C9">
      <w:r w:rsidRPr="00825511">
        <w:t>*오위법(</w:t>
      </w:r>
      <w:r w:rsidRPr="00825511">
        <w:rPr>
          <w:rFonts w:ascii="바탕" w:eastAsia="바탕" w:hAnsi="바탕" w:cs="바탕" w:hint="eastAsia"/>
        </w:rPr>
        <w:t>五位法</w:t>
      </w:r>
      <w:r w:rsidRPr="00825511">
        <w:t>)---마음이라는 현상을 다섯 가지로 분류해 설명한 것임. 서기 2세기경 부파불교시대 설일체유부(</w:t>
      </w:r>
      <w:r w:rsidRPr="00825511">
        <w:rPr>
          <w:rFonts w:ascii="바탕" w:eastAsia="바탕" w:hAnsi="바탕" w:cs="바탕" w:hint="eastAsia"/>
        </w:rPr>
        <w:t>說一切有部</w:t>
      </w:r>
      <w:r w:rsidRPr="00825511">
        <w:t>)의 논사인 세우(</w:t>
      </w:r>
      <w:r w:rsidRPr="00825511">
        <w:rPr>
          <w:rFonts w:ascii="바탕" w:eastAsia="바탕" w:hAnsi="바탕" w:cs="바탕" w:hint="eastAsia"/>
        </w:rPr>
        <w:t>世友</w:t>
      </w:r>
      <w:r w:rsidRPr="00825511">
        <w:t>, 산스크리트어 Vasumitra)가 지은 아비달마품류족론(</w:t>
      </w:r>
      <w:r w:rsidRPr="00825511">
        <w:rPr>
          <w:rFonts w:ascii="바탕" w:eastAsia="바탕" w:hAnsi="바탕" w:cs="바탕" w:hint="eastAsia"/>
        </w:rPr>
        <w:t>阿毘達磨品類足論</w:t>
      </w:r>
      <w:r w:rsidRPr="00825511">
        <w:t>)에 적혀 있음.</w:t>
      </w:r>
    </w:p>
    <w:p w:rsidR="002964C9" w:rsidRPr="00825511" w:rsidRDefault="002964C9" w:rsidP="002964C9">
      <w:r w:rsidRPr="00825511">
        <w:t>      1) 색법(</w:t>
      </w:r>
      <w:r w:rsidRPr="00825511">
        <w:rPr>
          <w:rFonts w:ascii="바탕" w:eastAsia="바탕" w:hAnsi="바탕" w:cs="바탕" w:hint="eastAsia"/>
        </w:rPr>
        <w:t>色法</w:t>
      </w:r>
      <w:r w:rsidRPr="00825511">
        <w:t>) - 감각 기관과 그 대상. 그리고 형상도 없고 감각되지도 않는 작용 ? 힘 ? 잠재력.</w:t>
      </w:r>
    </w:p>
    <w:p w:rsidR="002964C9" w:rsidRPr="00825511" w:rsidRDefault="002964C9" w:rsidP="002964C9">
      <w:r w:rsidRPr="00825511">
        <w:t>      2) 심법(</w:t>
      </w:r>
      <w:r w:rsidRPr="00825511">
        <w:rPr>
          <w:rFonts w:ascii="바탕" w:eastAsia="바탕" w:hAnsi="바탕" w:cs="바탕" w:hint="eastAsia"/>
        </w:rPr>
        <w:t>心法</w:t>
      </w:r>
      <w:r w:rsidRPr="00825511">
        <w:t>) - 대상 전체를 주체적으로 인식하는 마음 작용.</w:t>
      </w:r>
    </w:p>
    <w:p w:rsidR="002964C9" w:rsidRPr="00825511" w:rsidRDefault="002964C9" w:rsidP="002964C9">
      <w:r w:rsidRPr="00825511">
        <w:t>      3) 심소유법(</w:t>
      </w:r>
      <w:r w:rsidRPr="00825511">
        <w:rPr>
          <w:rFonts w:ascii="바탕" w:eastAsia="바탕" w:hAnsi="바탕" w:cs="바탕" w:hint="eastAsia"/>
        </w:rPr>
        <w:t>心所有法</w:t>
      </w:r>
      <w:r w:rsidRPr="00825511">
        <w:t>) - 심법에 따라 일어나서 대상의 부분을 구체적으로 인식하는 마음작용.</w:t>
      </w:r>
    </w:p>
    <w:p w:rsidR="002964C9" w:rsidRPr="00825511" w:rsidRDefault="002964C9" w:rsidP="002964C9">
      <w:r w:rsidRPr="00825511">
        <w:t>      4) 심불상응행법(</w:t>
      </w:r>
      <w:r w:rsidRPr="00825511">
        <w:rPr>
          <w:rFonts w:ascii="바탕" w:eastAsia="바탕" w:hAnsi="바탕" w:cs="바탕" w:hint="eastAsia"/>
        </w:rPr>
        <w:t>心不相應行法</w:t>
      </w:r>
      <w:r w:rsidRPr="00825511">
        <w:t>) - 색법이나 심법과 함께 일어나지 않는 법. 시간이나 공간 같은 추상적이고 보편적인 개념. 감각되지도 않고 마음과 함께 일어나지도 않는 것. 이를테면, 현상들 사이의 관계, 작용, 성질, 세력, 명칭 등.</w:t>
      </w:r>
    </w:p>
    <w:p w:rsidR="002964C9" w:rsidRPr="00825511" w:rsidRDefault="002964C9" w:rsidP="002964C9">
      <w:r w:rsidRPr="00825511">
        <w:t>      5) 무위법(</w:t>
      </w:r>
      <w:r w:rsidRPr="00825511">
        <w:rPr>
          <w:rFonts w:ascii="바탕" w:eastAsia="바탕" w:hAnsi="바탕" w:cs="바탕" w:hint="eastAsia"/>
        </w:rPr>
        <w:t>無爲法</w:t>
      </w:r>
      <w:r w:rsidRPr="00825511">
        <w:t>) - 분별하지 않고 대상을 있는 그대로 파악하는 것. 진여나 열반.</w:t>
      </w:r>
    </w:p>
    <w:p w:rsidR="002964C9" w:rsidRPr="00825511" w:rsidRDefault="002964C9" w:rsidP="002964C9">
      <w:r w:rsidRPr="00825511">
        <w:t> </w:t>
      </w:r>
    </w:p>
    <w:p w:rsidR="002964C9" w:rsidRPr="00825511" w:rsidRDefault="002964C9" w:rsidP="002964C9">
      <w:r w:rsidRPr="00825511">
        <w:t>*오음성고(</w:t>
      </w:r>
      <w:r w:rsidRPr="00825511">
        <w:rPr>
          <w:rFonts w:ascii="바탕" w:eastAsia="바탕" w:hAnsi="바탕" w:cs="바탕" w:hint="eastAsia"/>
        </w:rPr>
        <w:t>五陰盛苦</w:t>
      </w:r>
      <w:r w:rsidRPr="00825511">
        <w:t>)---팔고(</w:t>
      </w:r>
      <w:r w:rsidRPr="00825511">
        <w:rPr>
          <w:rFonts w:ascii="바탕" w:eastAsia="바탕" w:hAnsi="바탕" w:cs="바탕" w:hint="eastAsia"/>
        </w:rPr>
        <w:t>八苦</w:t>
      </w:r>
      <w:r w:rsidRPr="00825511">
        <w:t>)의 하나로서 오취온고(</w:t>
      </w:r>
      <w:r w:rsidRPr="00825511">
        <w:rPr>
          <w:rFonts w:ascii="바탕" w:eastAsia="바탕" w:hAnsi="바탕" w:cs="바탕" w:hint="eastAsia"/>
        </w:rPr>
        <w:t>五取蘊苦</w:t>
      </w:r>
      <w:r w:rsidRPr="00825511">
        <w:t>)라고도 한다. 인체를 구성하고 있는 오온(</w:t>
      </w:r>
      <w:r w:rsidRPr="00825511">
        <w:rPr>
          <w:rFonts w:ascii="바탕" w:eastAsia="바탕" w:hAnsi="바탕" w:cs="바탕" w:hint="eastAsia"/>
        </w:rPr>
        <w:t>五蘊</w:t>
      </w:r>
      <w:r w:rsidRPr="00825511">
        <w:t>) 그 자체가 곧 괴로움이란 의미이고, 인간의 존재 자체가 곧 괴로움이라는 의미이다. 중생의 몸을 구성하고 있는 5온(</w:t>
      </w:r>
      <w:r w:rsidRPr="00825511">
        <w:rPr>
          <w:rFonts w:ascii="바탕" w:eastAsia="바탕" w:hAnsi="바탕" w:cs="바탕" w:hint="eastAsia"/>
        </w:rPr>
        <w:t>五蘊</w:t>
      </w:r>
      <w:r w:rsidRPr="00825511">
        <w:t xml:space="preserve">, </w:t>
      </w:r>
      <w:r w:rsidRPr="00825511">
        <w:rPr>
          <w:rFonts w:ascii="바탕" w:eastAsia="바탕" w:hAnsi="바탕" w:cs="바탕" w:hint="eastAsia"/>
        </w:rPr>
        <w:t>五陰</w:t>
      </w:r>
      <w:r w:rsidRPr="00825511">
        <w:t>)이 불같이 일어나서 괴로움이 생기는데, 오온(</w:t>
      </w:r>
      <w:r w:rsidRPr="00825511">
        <w:rPr>
          <w:rFonts w:ascii="바탕" w:eastAsia="바탕" w:hAnsi="바탕" w:cs="바탕" w:hint="eastAsia"/>
        </w:rPr>
        <w:t>五蘊</w:t>
      </w:r>
      <w:r w:rsidRPr="00825511">
        <w:t xml:space="preserve"> ?????? 색수상행식/</w:t>
      </w:r>
      <w:r w:rsidRPr="00825511">
        <w:rPr>
          <w:rFonts w:ascii="바탕" w:eastAsia="바탕" w:hAnsi="바탕" w:cs="바탕" w:hint="eastAsia"/>
        </w:rPr>
        <w:t>色受相行識</w:t>
      </w:r>
      <w:r w:rsidRPr="00825511">
        <w:t>)이란 것도 다 실체가 없는 무상한 것이거늘, 이를 무상하게 보지 못하고 나의 몸과 마음(아상/</w:t>
      </w:r>
      <w:r w:rsidRPr="00825511">
        <w:rPr>
          <w:rFonts w:ascii="바탕" w:eastAsia="바탕" w:hAnsi="바탕" w:cs="바탕" w:hint="eastAsia"/>
        </w:rPr>
        <w:t>我相</w:t>
      </w:r>
      <w:r w:rsidRPr="00825511">
        <w:t xml:space="preserve">)의 실체가 있는 것으로 착각해 이에 집착함으로써 거기에서 오는 고통을 말한다. </w:t>
      </w:r>
    </w:p>
    <w:p w:rsidR="002964C9" w:rsidRPr="00825511" w:rsidRDefault="002964C9" w:rsidP="002964C9"/>
    <w:p w:rsidR="002964C9" w:rsidRPr="00825511" w:rsidRDefault="002964C9" w:rsidP="002964C9">
      <w:r w:rsidRPr="00825511">
        <w:t>*오의평등</w:t>
      </w:r>
      <w:r w:rsidRPr="00825511">
        <w:rPr>
          <w:rFonts w:ascii="바탕" w:eastAsia="바탕" w:hAnsi="바탕" w:cs="바탕" w:hint="eastAsia"/>
        </w:rPr>
        <w:t>五義平等</w:t>
      </w:r>
      <w:r w:rsidRPr="00825511">
        <w:t>)---대상의 전체를 주체적으로 인식하는 마음 작용인 심왕(</w:t>
      </w:r>
      <w:r w:rsidRPr="00825511">
        <w:rPr>
          <w:rFonts w:ascii="바탕" w:eastAsia="바탕" w:hAnsi="바탕" w:cs="바탕" w:hint="eastAsia"/>
        </w:rPr>
        <w:t>心王</w:t>
      </w:r>
      <w:r w:rsidRPr="00825511">
        <w:t>)과, 심왕에 부수적으로 일어나 대상의 부분을 구체적으로 인식하는 마음 작용인 심소(</w:t>
      </w:r>
      <w:r w:rsidRPr="00825511">
        <w:rPr>
          <w:rFonts w:ascii="바탕" w:eastAsia="바탕" w:hAnsi="바탕" w:cs="바탕" w:hint="eastAsia"/>
        </w:rPr>
        <w:t>心所</w:t>
      </w:r>
      <w:r w:rsidRPr="00825511">
        <w:t>)의 다섯 가지가 동등한 성질을 가지는 것을 말한다.</w:t>
      </w:r>
    </w:p>
    <w:p w:rsidR="002964C9" w:rsidRPr="00825511" w:rsidRDefault="002964C9" w:rsidP="002964C9">
      <w:r w:rsidRPr="00825511">
        <w:t>     1) 소의평등(</w:t>
      </w:r>
      <w:r w:rsidRPr="00825511">
        <w:rPr>
          <w:rFonts w:ascii="바탕" w:eastAsia="바탕" w:hAnsi="바탕" w:cs="바탕" w:hint="eastAsia"/>
        </w:rPr>
        <w:t>所依平等</w:t>
      </w:r>
      <w:r w:rsidRPr="00825511">
        <w:t>) - 심왕이 육근(</w:t>
      </w:r>
      <w:r w:rsidRPr="00825511">
        <w:rPr>
          <w:rFonts w:ascii="바탕" w:eastAsia="바탕" w:hAnsi="바탕" w:cs="바탕" w:hint="eastAsia"/>
        </w:rPr>
        <w:t>六根</w:t>
      </w:r>
      <w:r w:rsidRPr="00825511">
        <w:t>) 가운데 어느 것을 의지처로 하면, 심소도 같은 것을 의지처로 해 일어남을 말한다.</w:t>
      </w:r>
    </w:p>
    <w:p w:rsidR="002964C9" w:rsidRPr="00825511" w:rsidRDefault="002964C9" w:rsidP="002964C9">
      <w:r w:rsidRPr="00825511">
        <w:t>     2) 소연평등(</w:t>
      </w:r>
      <w:r w:rsidRPr="00825511">
        <w:rPr>
          <w:rFonts w:ascii="바탕" w:eastAsia="바탕" w:hAnsi="바탕" w:cs="바탕" w:hint="eastAsia"/>
        </w:rPr>
        <w:t>所緣平等</w:t>
      </w:r>
      <w:r w:rsidRPr="00825511">
        <w:t>) - 심왕과 심소는 대상을 같이 하는 것을 말한다.</w:t>
      </w:r>
    </w:p>
    <w:p w:rsidR="002964C9" w:rsidRPr="00825511" w:rsidRDefault="002964C9" w:rsidP="002964C9">
      <w:r w:rsidRPr="00825511">
        <w:t>     3) 행상평등(</w:t>
      </w:r>
      <w:r w:rsidRPr="00825511">
        <w:rPr>
          <w:rFonts w:ascii="바탕" w:eastAsia="바탕" w:hAnsi="바탕" w:cs="바탕" w:hint="eastAsia"/>
        </w:rPr>
        <w:t>行相平等</w:t>
      </w:r>
      <w:r w:rsidRPr="00825511">
        <w:t>) - 심왕과 심소에 나타나는 대상의 모습은 같음을 말한다.</w:t>
      </w:r>
    </w:p>
    <w:p w:rsidR="002964C9" w:rsidRPr="00825511" w:rsidRDefault="002964C9" w:rsidP="002964C9">
      <w:r w:rsidRPr="00825511">
        <w:t>     4) 시평등(</w:t>
      </w:r>
      <w:r w:rsidRPr="00825511">
        <w:rPr>
          <w:rFonts w:ascii="바탕" w:eastAsia="바탕" w:hAnsi="바탕" w:cs="바탕" w:hint="eastAsia"/>
        </w:rPr>
        <w:t>時平等</w:t>
      </w:r>
      <w:r w:rsidRPr="00825511">
        <w:t>) - 심왕과 심소는 동시에 일어남을 말한다.</w:t>
      </w:r>
    </w:p>
    <w:p w:rsidR="002964C9" w:rsidRPr="00825511" w:rsidRDefault="002964C9" w:rsidP="002964C9">
      <w:r w:rsidRPr="00825511">
        <w:t>     5) 사평등(</w:t>
      </w:r>
      <w:r w:rsidRPr="00825511">
        <w:rPr>
          <w:rFonts w:ascii="바탕" w:eastAsia="바탕" w:hAnsi="바탕" w:cs="바탕" w:hint="eastAsia"/>
        </w:rPr>
        <w:t>事平等</w:t>
      </w:r>
      <w:r w:rsidRPr="00825511">
        <w:t xml:space="preserve">) - 심왕과 심소는 각각 하나씩 일어나고, 동시에 둘 이상의 심왕과 심소가 일어나지 않음을 말한다. </w:t>
      </w:r>
    </w:p>
    <w:p w:rsidR="002964C9" w:rsidRPr="00825511" w:rsidRDefault="002964C9" w:rsidP="002964C9"/>
    <w:p w:rsidR="002964C9" w:rsidRPr="00825511" w:rsidRDefault="002964C9" w:rsidP="002964C9">
      <w:r w:rsidRPr="00825511">
        <w:t>*오정심관(</w:t>
      </w:r>
      <w:r w:rsidRPr="00825511">
        <w:rPr>
          <w:rFonts w:ascii="바탕" w:eastAsia="바탕" w:hAnsi="바탕" w:cs="바탕" w:hint="eastAsia"/>
        </w:rPr>
        <w:t>五停心觀</w:t>
      </w:r>
      <w:r w:rsidRPr="00825511">
        <w:t>)---성자의 경지에 이르기 위해 닦는 세 가지 수행 단계를 삼현(</w:t>
      </w:r>
      <w:r w:rsidRPr="00825511">
        <w:rPr>
          <w:rFonts w:ascii="바탕" w:eastAsia="바탕" w:hAnsi="바탕" w:cs="바탕" w:hint="eastAsia"/>
        </w:rPr>
        <w:t>三賢</w:t>
      </w:r>
      <w:r w:rsidRPr="00825511">
        <w:t>)이라 하는데, 오정심관(</w:t>
      </w:r>
      <w:r w:rsidRPr="00825511">
        <w:rPr>
          <w:rFonts w:ascii="바탕" w:eastAsia="바탕" w:hAnsi="바탕" w:cs="바탕" w:hint="eastAsia"/>
        </w:rPr>
        <w:t>五停心觀</w:t>
      </w:r>
      <w:r w:rsidRPr="00825511">
        <w:t>)과 별상염주(</w:t>
      </w:r>
      <w:r w:rsidRPr="00825511">
        <w:rPr>
          <w:rFonts w:ascii="바탕" w:eastAsia="바탕" w:hAnsi="바탕" w:cs="바탕" w:hint="eastAsia"/>
        </w:rPr>
        <w:t>別相念住</w:t>
      </w:r>
      <w:r w:rsidRPr="00825511">
        <w:t>), 총상염주(</w:t>
      </w:r>
      <w:r w:rsidRPr="00825511">
        <w:rPr>
          <w:rFonts w:ascii="바탕" w:eastAsia="바탕" w:hAnsi="바탕" w:cs="바탕" w:hint="eastAsia"/>
        </w:rPr>
        <w:t>總相念住</w:t>
      </w:r>
      <w:r w:rsidRPr="00825511">
        <w:t xml:space="preserve">)이 삼현이다. 그 중 오정심관이란 마음을 어지럽히는 다섯 가지 번뇌를 제거하기 위한 5가지 수행법이다. </w:t>
      </w:r>
    </w:p>
    <w:p w:rsidR="002964C9" w:rsidRPr="00825511" w:rsidRDefault="002964C9" w:rsidP="002964C9">
      <w:r w:rsidRPr="00825511">
        <w:t>   우리들의 내적인 마음의 평화와 원만한 인간관계를 방해하는 가장 대표적인 건강하지 않은 심리상태는 탐 ? 진 ? 치의 3독심과 자아에 대한 집착(</w:t>
      </w:r>
      <w:r w:rsidRPr="00825511">
        <w:rPr>
          <w:rFonts w:ascii="바탕" w:eastAsia="바탕" w:hAnsi="바탕" w:cs="바탕" w:hint="eastAsia"/>
        </w:rPr>
        <w:t>我執</w:t>
      </w:r>
      <w:r w:rsidRPr="00825511">
        <w:t xml:space="preserve">), 그리고 분별하는 산란한 마음이다. 이들 5가지 건강치 않은 마음을 정화하고 해독하기 위한 사마티와 위빠사나에 의거한 수행방법이 오정심관이다.    </w:t>
      </w:r>
    </w:p>
    <w:p w:rsidR="002964C9" w:rsidRPr="00825511" w:rsidRDefault="002964C9" w:rsidP="002964C9">
      <w:r w:rsidRPr="00825511">
        <w:t>      1) 부정관(</w:t>
      </w:r>
      <w:r w:rsidRPr="00825511">
        <w:rPr>
          <w:rFonts w:ascii="바탕" w:eastAsia="바탕" w:hAnsi="바탕" w:cs="바탕" w:hint="eastAsia"/>
        </w:rPr>
        <w:t>不淨觀</w:t>
      </w:r>
      <w:r w:rsidRPr="00825511">
        <w:t>) - 우리 몸의 부정한 모습을 보는 것. 육체의 부정한 모습을 떠올리며 탐욕과 애욕을 조절하도록 하는 수행법. 우리 육체가 얼마나 더럽고 부질없는 모습인가 육신의 덧없음과 더러운 모습을 관하는 것.</w:t>
      </w:r>
    </w:p>
    <w:p w:rsidR="002964C9" w:rsidRPr="00825511" w:rsidRDefault="002964C9" w:rsidP="002964C9">
      <w:r w:rsidRPr="00825511">
        <w:t>      2) 자비관(</w:t>
      </w:r>
      <w:r w:rsidRPr="00825511">
        <w:rPr>
          <w:rFonts w:ascii="바탕" w:eastAsia="바탕" w:hAnsi="바탕" w:cs="바탕" w:hint="eastAsia"/>
        </w:rPr>
        <w:t>慈悲觀</w:t>
      </w:r>
      <w:r w:rsidRPr="00825511">
        <w:t>) - 사람들이 성내고 다투는 마음을 그쳐 자비로운 마음을 내게 하는 것. 자비심으로 화내는 마음을 다스리는 것.</w:t>
      </w:r>
    </w:p>
    <w:p w:rsidR="002964C9" w:rsidRPr="00825511" w:rsidRDefault="002964C9" w:rsidP="002964C9">
      <w:r w:rsidRPr="00825511">
        <w:t>      3) 인연관</w:t>
      </w:r>
      <w:r w:rsidRPr="00825511">
        <w:rPr>
          <w:rFonts w:ascii="바탕" w:eastAsia="바탕" w:hAnsi="바탕" w:cs="바탕" w:hint="eastAsia"/>
        </w:rPr>
        <w:t>因緣觀</w:t>
      </w:r>
      <w:r w:rsidRPr="00825511">
        <w:t xml:space="preserve">) - 인연 따라 생기고 사라지는 이치를 깊이 관찰하면 모든 것을 고정된 관점에서 보고 집착하는 어리석음에서 벗어날 수 있는 지혜가 열린다는 것. </w:t>
      </w:r>
    </w:p>
    <w:p w:rsidR="002964C9" w:rsidRPr="00825511" w:rsidRDefault="002964C9" w:rsidP="002964C9">
      <w:r w:rsidRPr="00825511">
        <w:t>      4) 계분별관(</w:t>
      </w:r>
      <w:r w:rsidRPr="00825511">
        <w:rPr>
          <w:rFonts w:ascii="바탕" w:eastAsia="바탕" w:hAnsi="바탕" w:cs="바탕" w:hint="eastAsia"/>
        </w:rPr>
        <w:t>界分別觀</w:t>
      </w:r>
      <w:r w:rsidRPr="00825511">
        <w:t>) - 나에 불변하는 실체가 있다는 그릇된 견해를 버리기 위해 오온(</w:t>
      </w:r>
      <w:r w:rsidRPr="00825511">
        <w:rPr>
          <w:rFonts w:ascii="바탕" w:eastAsia="바탕" w:hAnsi="바탕" w:cs="바탕" w:hint="eastAsia"/>
        </w:rPr>
        <w:t>五蘊</w:t>
      </w:r>
      <w:r w:rsidRPr="00825511">
        <w:t>) ? 십팔계(</w:t>
      </w:r>
      <w:r w:rsidRPr="00825511">
        <w:rPr>
          <w:rFonts w:ascii="바탕" w:eastAsia="바탕" w:hAnsi="바탕" w:cs="바탕" w:hint="eastAsia"/>
        </w:rPr>
        <w:t>十八界</w:t>
      </w:r>
      <w:r w:rsidRPr="00825511">
        <w:t>) 등을 주시함.</w:t>
      </w:r>
    </w:p>
    <w:p w:rsidR="002964C9" w:rsidRPr="00825511" w:rsidRDefault="002964C9" w:rsidP="002964C9">
      <w:r w:rsidRPr="00825511">
        <w:t>      5) 수식관(</w:t>
      </w:r>
      <w:r w:rsidRPr="00825511">
        <w:rPr>
          <w:rFonts w:ascii="바탕" w:eastAsia="바탕" w:hAnsi="바탕" w:cs="바탕" w:hint="eastAsia"/>
        </w:rPr>
        <w:t>數息觀</w:t>
      </w:r>
      <w:r w:rsidRPr="00825511">
        <w:t>) - 참선 시 호흡을 관찰하며 공부하는 법. 들어가고 나가는 숨을 관찰한다고 해서 출식념(</w:t>
      </w:r>
      <w:r w:rsidRPr="00825511">
        <w:rPr>
          <w:rFonts w:ascii="바탕" w:eastAsia="바탕" w:hAnsi="바탕" w:cs="바탕" w:hint="eastAsia"/>
        </w:rPr>
        <w:t>入出息念</w:t>
      </w:r>
      <w:r w:rsidRPr="00825511">
        <w:t xml:space="preserve">)이라고 부른다. 주로 마음이 산란한 사람들이 닦는 것으로 자신의 마음을 안정시키는 역할을 한다. </w:t>
      </w:r>
    </w:p>
    <w:p w:rsidR="002964C9" w:rsidRPr="00825511" w:rsidRDefault="002964C9" w:rsidP="002964C9"/>
    <w:p w:rsidR="002964C9" w:rsidRPr="00825511" w:rsidRDefault="002964C9" w:rsidP="002964C9">
      <w:r w:rsidRPr="00825511">
        <w:t>        ※별상염주(</w:t>
      </w:r>
      <w:r w:rsidRPr="00825511">
        <w:rPr>
          <w:rFonts w:ascii="바탕" w:eastAsia="바탕" w:hAnsi="바탕" w:cs="바탕" w:hint="eastAsia"/>
        </w:rPr>
        <w:t>別相念住</w:t>
      </w:r>
      <w:r w:rsidRPr="00825511">
        <w:t xml:space="preserve">)---신체는 깨끗하지 못하며, 느낌이나 감정은 괴로움이며, 마음은 항상 변하며, 모든 현상에는 불변하는 실체가 없다고 주시하는 수행법. </w:t>
      </w:r>
    </w:p>
    <w:p w:rsidR="002964C9" w:rsidRPr="00825511" w:rsidRDefault="002964C9" w:rsidP="002964C9">
      <w:r w:rsidRPr="00825511">
        <w:t>        ※총상염주(</w:t>
      </w:r>
      <w:r w:rsidRPr="00825511">
        <w:rPr>
          <w:rFonts w:ascii="바탕" w:eastAsia="바탕" w:hAnsi="바탕" w:cs="바탕" w:hint="eastAsia"/>
        </w:rPr>
        <w:t>總相念住</w:t>
      </w:r>
      <w:r w:rsidRPr="00825511">
        <w:t>)---신체와 느낌이나 감정과 마음과 현상은 모두 변하며, 괴로움이며, 공(</w:t>
      </w:r>
      <w:r w:rsidRPr="00825511">
        <w:rPr>
          <w:rFonts w:ascii="바탕" w:eastAsia="바탕" w:hAnsi="바탕" w:cs="바탕" w:hint="eastAsia"/>
        </w:rPr>
        <w:t>空</w:t>
      </w:r>
      <w:r w:rsidRPr="00825511">
        <w:t xml:space="preserve">)이며, 불변하는 실체가 없다고 주시하는 수행법. </w:t>
      </w:r>
    </w:p>
    <w:p w:rsidR="002964C9" w:rsidRPr="00825511" w:rsidRDefault="002964C9" w:rsidP="002964C9"/>
    <w:p w:rsidR="002964C9" w:rsidRPr="00825511" w:rsidRDefault="002964C9" w:rsidP="002964C9">
      <w:r w:rsidRPr="00825511">
        <w:t>*오정행(</w:t>
      </w:r>
      <w:r w:rsidRPr="00825511">
        <w:rPr>
          <w:rFonts w:ascii="바탕" w:eastAsia="바탕" w:hAnsi="바탕" w:cs="바탕" w:hint="eastAsia"/>
        </w:rPr>
        <w:t>五正行</w:t>
      </w:r>
      <w:r w:rsidRPr="00825511">
        <w:t>)---정행(</w:t>
      </w:r>
      <w:r w:rsidRPr="00825511">
        <w:rPr>
          <w:rFonts w:ascii="바탕" w:eastAsia="바탕" w:hAnsi="바탕" w:cs="바탕" w:hint="eastAsia"/>
        </w:rPr>
        <w:t>正行</w:t>
      </w:r>
      <w:r w:rsidRPr="00825511">
        <w:t>)이란 불교를 믿는 사람이 닦아야 할 바른 행업을 말하고, 5정행이란 독송(</w:t>
      </w:r>
      <w:r w:rsidRPr="00825511">
        <w:rPr>
          <w:rFonts w:ascii="바탕" w:eastAsia="바탕" w:hAnsi="바탕" w:cs="바탕" w:hint="eastAsia"/>
        </w:rPr>
        <w:t>讀誦</w:t>
      </w:r>
      <w:r w:rsidRPr="00825511">
        <w:t>), 관찰(</w:t>
      </w:r>
      <w:r w:rsidRPr="00825511">
        <w:rPr>
          <w:rFonts w:ascii="바탕" w:eastAsia="바탕" w:hAnsi="바탕" w:cs="바탕" w:hint="eastAsia"/>
        </w:rPr>
        <w:t>觀察</w:t>
      </w:r>
      <w:r w:rsidRPr="00825511">
        <w:t>), 예배(</w:t>
      </w:r>
      <w:r w:rsidRPr="00825511">
        <w:rPr>
          <w:rFonts w:ascii="바탕" w:eastAsia="바탕" w:hAnsi="바탕" w:cs="바탕" w:hint="eastAsia"/>
        </w:rPr>
        <w:t>禮拜</w:t>
      </w:r>
      <w:r w:rsidRPr="00825511">
        <w:t>), 칭명(</w:t>
      </w:r>
      <w:r w:rsidRPr="00825511">
        <w:rPr>
          <w:rFonts w:ascii="바탕" w:eastAsia="바탕" w:hAnsi="바탕" w:cs="바탕" w:hint="eastAsia"/>
        </w:rPr>
        <w:t>稱名</w:t>
      </w:r>
      <w:r w:rsidRPr="00825511">
        <w:t>), 찬탄공양(</w:t>
      </w:r>
      <w:r w:rsidRPr="00825511">
        <w:rPr>
          <w:rFonts w:ascii="바탕" w:eastAsia="바탕" w:hAnsi="바탕" w:cs="바탕" w:hint="eastAsia"/>
        </w:rPr>
        <w:t>讚嘆供養</w:t>
      </w:r>
      <w:r w:rsidRPr="00825511">
        <w:t>)의 다섯을 말한다. 여기서 칭명</w:t>
      </w:r>
      <w:r w:rsidRPr="00825511">
        <w:lastRenderedPageBreak/>
        <w:t>이란 아미타불의 명호인 「나무아미타불」을 부르는 것을 말하는데, 오정업 중에서 가장 중요하게 여겨 정정업(</w:t>
      </w:r>
      <w:r w:rsidRPr="00825511">
        <w:rPr>
          <w:rFonts w:ascii="바탕" w:eastAsia="바탕" w:hAnsi="바탕" w:cs="바탕" w:hint="eastAsia"/>
        </w:rPr>
        <w:t>正定業</w:t>
      </w:r>
      <w:r w:rsidRPr="00825511">
        <w:t>)이라 하고, 나머지 넷은 칭명을 돕는 행업이라 해서 조업(</w:t>
      </w:r>
      <w:r w:rsidRPr="00825511">
        <w:rPr>
          <w:rFonts w:ascii="바탕" w:eastAsia="바탕" w:hAnsi="바탕" w:cs="바탕" w:hint="eastAsia"/>
        </w:rPr>
        <w:t>助業</w:t>
      </w:r>
      <w:r w:rsidRPr="00825511">
        <w:t xml:space="preserve">)이라고 한다. </w:t>
      </w:r>
    </w:p>
    <w:p w:rsidR="002964C9" w:rsidRPr="00825511" w:rsidRDefault="002964C9" w:rsidP="002964C9"/>
    <w:p w:rsidR="002964C9" w:rsidRPr="00825511" w:rsidRDefault="002964C9" w:rsidP="002964C9">
      <w:r w:rsidRPr="00825511">
        <w:t>*오조가사(</w:t>
      </w:r>
      <w:r w:rsidRPr="00825511">
        <w:rPr>
          <w:rFonts w:ascii="바탕" w:eastAsia="바탕" w:hAnsi="바탕" w:cs="바탕" w:hint="eastAsia"/>
        </w:rPr>
        <w:t>五條袈娑</w:t>
      </w:r>
      <w:r w:rsidRPr="00825511">
        <w:t>)---다섯 가닥의 헝겊을 꿰매어 붙여 만든 승려가 장삼 위에 걸쳐 입는 옷. 인도에서는 일할 때나 잠잘 때 입었으나 우리나라와 일본에서는 법의(</w:t>
      </w:r>
      <w:r w:rsidRPr="00825511">
        <w:rPr>
          <w:rFonts w:ascii="바탕" w:eastAsia="바탕" w:hAnsi="바탕" w:cs="바탕" w:hint="eastAsia"/>
        </w:rPr>
        <w:t>法衣</w:t>
      </w:r>
      <w:r w:rsidRPr="00825511">
        <w:t>)로 입었다.</w:t>
      </w:r>
    </w:p>
    <w:p w:rsidR="002964C9" w:rsidRPr="00825511" w:rsidRDefault="002964C9" w:rsidP="002964C9">
      <w:r w:rsidRPr="00825511">
        <w:t>     </w:t>
      </w:r>
    </w:p>
    <w:p w:rsidR="002964C9" w:rsidRPr="00825511" w:rsidRDefault="002964C9" w:rsidP="002964C9">
      <w:r w:rsidRPr="00825511">
        <w:t>*오중(</w:t>
      </w:r>
      <w:r w:rsidRPr="00825511">
        <w:rPr>
          <w:rFonts w:ascii="바탕" w:eastAsia="바탕" w:hAnsi="바탕" w:cs="바탕" w:hint="eastAsia"/>
        </w:rPr>
        <w:t>五衆</w:t>
      </w:r>
      <w:r w:rsidRPr="00825511">
        <w:t>)---불제자 중에서 출가한 자를 다섯 종류로 나누어, 비구, 비구니, 식차마나 (</w:t>
      </w:r>
      <w:r w:rsidRPr="00825511">
        <w:rPr>
          <w:rFonts w:ascii="바탕" w:eastAsia="바탕" w:hAnsi="바탕" w:cs="바탕" w:hint="eastAsia"/>
        </w:rPr>
        <w:t>式叉摩那</w:t>
      </w:r>
      <w:r w:rsidRPr="00825511">
        <w:t>), 사미, 사미니로 구별한 것.</w:t>
      </w:r>
    </w:p>
    <w:p w:rsidR="002964C9" w:rsidRPr="00825511" w:rsidRDefault="002964C9" w:rsidP="002964C9"/>
    <w:p w:rsidR="002964C9" w:rsidRPr="00825511" w:rsidRDefault="002964C9" w:rsidP="002964C9">
      <w:r w:rsidRPr="00825511">
        <w:t>*오체투지(</w:t>
      </w:r>
      <w:r w:rsidRPr="00825511">
        <w:rPr>
          <w:rFonts w:ascii="바탕" w:eastAsia="바탕" w:hAnsi="바탕" w:cs="바탕" w:hint="eastAsia"/>
        </w:rPr>
        <w:t>五體投地</w:t>
      </w:r>
      <w:r w:rsidRPr="00825511">
        <w:t>)---오체는 몸의 다섯 부분인 두 팔꿈치와 두 무릎, 이마를 말한다. 오체투지는 몸의 다섯 부분을 땅에 닿게 엎드려 하는 절을 일컬음. 이런 오체투지는 자신의 아만심과 교만을 물리쳐 자신을 낮추는 하심(</w:t>
      </w:r>
      <w:r w:rsidRPr="00825511">
        <w:rPr>
          <w:rFonts w:ascii="바탕" w:eastAsia="바탕" w:hAnsi="바탕" w:cs="바탕" w:hint="eastAsia"/>
        </w:rPr>
        <w:t>下心</w:t>
      </w:r>
      <w:r w:rsidRPr="00825511">
        <w:t xml:space="preserve">)과 삼보에게 존경심을 표하는 최고의 공경법이다. </w:t>
      </w:r>
    </w:p>
    <w:p w:rsidR="002964C9" w:rsidRPr="00825511" w:rsidRDefault="002964C9" w:rsidP="002964C9"/>
    <w:p w:rsidR="002964C9" w:rsidRPr="00825511" w:rsidRDefault="002964C9" w:rsidP="002964C9">
      <w:r w:rsidRPr="00825511">
        <w:t>*오취온고(</w:t>
      </w:r>
      <w:r w:rsidRPr="00825511">
        <w:rPr>
          <w:rFonts w:ascii="바탕" w:eastAsia="바탕" w:hAnsi="바탕" w:cs="바탕" w:hint="eastAsia"/>
        </w:rPr>
        <w:t>五取蘊苦</w:t>
      </w:r>
      <w:r w:rsidRPr="00825511">
        <w:t>)---오음성고(</w:t>
      </w:r>
      <w:r w:rsidRPr="00825511">
        <w:rPr>
          <w:rFonts w:ascii="바탕" w:eastAsia="바탕" w:hAnsi="바탕" w:cs="바탕" w:hint="eastAsia"/>
        </w:rPr>
        <w:t>五陰盛苦</w:t>
      </w:r>
      <w:r w:rsidRPr="00825511">
        <w:t>)와 같은 말.---→오음성고(</w:t>
      </w:r>
      <w:r w:rsidRPr="00825511">
        <w:rPr>
          <w:rFonts w:ascii="바탕" w:eastAsia="바탕" w:hAnsi="바탕" w:cs="바탕" w:hint="eastAsia"/>
        </w:rPr>
        <w:t>五陰盛苦</w:t>
      </w:r>
      <w:r w:rsidRPr="00825511">
        <w:t>) 참조.</w:t>
      </w:r>
    </w:p>
    <w:p w:rsidR="002964C9" w:rsidRPr="00825511" w:rsidRDefault="002964C9" w:rsidP="002964C9"/>
    <w:p w:rsidR="002964C9" w:rsidRPr="00825511" w:rsidRDefault="002964C9" w:rsidP="002964C9">
      <w:r w:rsidRPr="00825511">
        <w:t>*오탁(</w:t>
      </w:r>
      <w:r w:rsidRPr="00825511">
        <w:rPr>
          <w:rFonts w:ascii="바탕" w:eastAsia="바탕" w:hAnsi="바탕" w:cs="바탕" w:hint="eastAsia"/>
        </w:rPr>
        <w:t>五濁</w:t>
      </w:r>
      <w:r w:rsidRPr="00825511">
        <w:t>)---불교의 말법(</w:t>
      </w:r>
      <w:r w:rsidRPr="00825511">
        <w:rPr>
          <w:rFonts w:ascii="바탕" w:eastAsia="바탕" w:hAnsi="바탕" w:cs="바탕" w:hint="eastAsia"/>
        </w:rPr>
        <w:t>末法</w:t>
      </w:r>
      <w:r w:rsidRPr="00825511">
        <w:t xml:space="preserve">)사상에서 특히 말세에 나타나는 다섯 가지 혼탁함을 일컫는다. 법화경에 나오는 말이다. </w:t>
      </w:r>
    </w:p>
    <w:p w:rsidR="002964C9" w:rsidRPr="00825511" w:rsidRDefault="002964C9" w:rsidP="002964C9">
      <w:r w:rsidRPr="00825511">
        <w:t>     ① 겁탁(</w:t>
      </w:r>
      <w:r w:rsidRPr="00825511">
        <w:rPr>
          <w:rFonts w:ascii="바탕" w:eastAsia="바탕" w:hAnsi="바탕" w:cs="바탕" w:hint="eastAsia"/>
        </w:rPr>
        <w:t>劫濁</w:t>
      </w:r>
      <w:r w:rsidRPr="00825511">
        <w:t xml:space="preserve">) - 시대의 혼탁 ? 전쟁 ? 전염병 ? 기근 등 사회악. </w:t>
      </w:r>
    </w:p>
    <w:p w:rsidR="002964C9" w:rsidRPr="00825511" w:rsidRDefault="002964C9" w:rsidP="002964C9">
      <w:r w:rsidRPr="00825511">
        <w:t>     ② 견탁(</w:t>
      </w:r>
      <w:r w:rsidRPr="00825511">
        <w:rPr>
          <w:rFonts w:ascii="바탕" w:eastAsia="바탕" w:hAnsi="바탕" w:cs="바탕" w:hint="eastAsia"/>
        </w:rPr>
        <w:t>見濁</w:t>
      </w:r>
      <w:r w:rsidRPr="00825511">
        <w:t xml:space="preserve">) - 사상의 혼탁, 즉 그릇된 견해와 사상이 만연해지는 것. </w:t>
      </w:r>
    </w:p>
    <w:p w:rsidR="002964C9" w:rsidRPr="00825511" w:rsidRDefault="002964C9" w:rsidP="002964C9">
      <w:r w:rsidRPr="00825511">
        <w:t>     ③ 번뇌탁(</w:t>
      </w:r>
      <w:r w:rsidRPr="00825511">
        <w:rPr>
          <w:rFonts w:ascii="바탕" w:eastAsia="바탕" w:hAnsi="바탕" w:cs="바탕" w:hint="eastAsia"/>
        </w:rPr>
        <w:t>煩惱濁</w:t>
      </w:r>
      <w:r w:rsidRPr="00825511">
        <w:t xml:space="preserve">) - 인간 개개인의 탐욕 ? 분노 등으로 세상이 탁해지는 것. </w:t>
      </w:r>
    </w:p>
    <w:p w:rsidR="002964C9" w:rsidRPr="00825511" w:rsidRDefault="002964C9" w:rsidP="002964C9">
      <w:r w:rsidRPr="00825511">
        <w:t>     ④ 중생탁(</w:t>
      </w:r>
      <w:r w:rsidRPr="00825511">
        <w:rPr>
          <w:rFonts w:ascii="바탕" w:eastAsia="바탕" w:hAnsi="바탕" w:cs="바탕" w:hint="eastAsia"/>
        </w:rPr>
        <w:t>衆生濁</w:t>
      </w:r>
      <w:r w:rsidRPr="00825511">
        <w:t xml:space="preserve">) - 인간의 자질이 저하돼 사회악이 증가하는 것. </w:t>
      </w:r>
    </w:p>
    <w:p w:rsidR="002964C9" w:rsidRPr="00825511" w:rsidRDefault="002964C9" w:rsidP="002964C9">
      <w:r w:rsidRPr="00825511">
        <w:t>     ⑤ 명탁(</w:t>
      </w:r>
      <w:r w:rsidRPr="00825511">
        <w:rPr>
          <w:rFonts w:ascii="바탕" w:eastAsia="바탕" w:hAnsi="바탕" w:cs="바탕" w:hint="eastAsia"/>
        </w:rPr>
        <w:t>命濁</w:t>
      </w:r>
      <w:r w:rsidRPr="00825511">
        <w:t>) 혹은 수탁(</w:t>
      </w:r>
      <w:r w:rsidRPr="00825511">
        <w:rPr>
          <w:rFonts w:ascii="바탕" w:eastAsia="바탕" w:hAnsi="바탕" w:cs="바탕" w:hint="eastAsia"/>
        </w:rPr>
        <w:t>壽濁</w:t>
      </w:r>
      <w:r w:rsidRPr="00825511">
        <w:t>) - 환경이 나빠져 중생의 수명이 점차 짧아지는 것을 말한다. 이 같은 말기적 현상을 드러내는 시대를 오탁악세(</w:t>
      </w:r>
      <w:r w:rsidRPr="00825511">
        <w:rPr>
          <w:rFonts w:ascii="바탕" w:eastAsia="바탕" w:hAnsi="바탕" w:cs="바탕" w:hint="eastAsia"/>
        </w:rPr>
        <w:t>五濁惡世</w:t>
      </w:r>
      <w:r w:rsidRPr="00825511">
        <w:t xml:space="preserve">)라고 한다. </w:t>
      </w:r>
    </w:p>
    <w:p w:rsidR="002964C9" w:rsidRPr="00825511" w:rsidRDefault="002964C9" w:rsidP="002964C9"/>
    <w:p w:rsidR="002964C9" w:rsidRPr="00825511" w:rsidRDefault="002964C9" w:rsidP="002964C9">
      <w:r w:rsidRPr="00825511">
        <w:t>*오행(</w:t>
      </w:r>
      <w:r w:rsidRPr="00825511">
        <w:rPr>
          <w:rFonts w:ascii="바탕" w:eastAsia="바탕" w:hAnsi="바탕" w:cs="바탕" w:hint="eastAsia"/>
        </w:rPr>
        <w:t>五行</w:t>
      </w:r>
      <w:r w:rsidRPr="00825511">
        <w:t>)---불교에서의 오행은 유학에서의 오행과는 사뭇 다르다. 불교에선 보살의 다섯 가지 수행을 말한다.</w:t>
      </w:r>
    </w:p>
    <w:p w:rsidR="002964C9" w:rsidRPr="00825511" w:rsidRDefault="002964C9" w:rsidP="002964C9">
      <w:r w:rsidRPr="00825511">
        <w:t>    1) 성행(</w:t>
      </w:r>
      <w:r w:rsidRPr="00825511">
        <w:rPr>
          <w:rFonts w:ascii="바탕" w:eastAsia="바탕" w:hAnsi="바탕" w:cs="바탕" w:hint="eastAsia"/>
        </w:rPr>
        <w:t>聖行</w:t>
      </w:r>
      <w:r w:rsidRPr="00825511">
        <w:t>) - 계율과 선정과 지혜로써 행함.</w:t>
      </w:r>
    </w:p>
    <w:p w:rsidR="002964C9" w:rsidRPr="00825511" w:rsidRDefault="002964C9" w:rsidP="002964C9">
      <w:r w:rsidRPr="00825511">
        <w:t>    2) 범행(</w:t>
      </w:r>
      <w:r w:rsidRPr="00825511">
        <w:rPr>
          <w:rFonts w:ascii="바탕" w:eastAsia="바탕" w:hAnsi="바탕" w:cs="바탕" w:hint="eastAsia"/>
        </w:rPr>
        <w:t>梵行</w:t>
      </w:r>
      <w:r w:rsidRPr="00825511">
        <w:t>) - 청정한 마음으로 자비를 베풀어, 중생에게 즐거움을 주고 괴로움을 덜어 주는 것.</w:t>
      </w:r>
    </w:p>
    <w:p w:rsidR="002964C9" w:rsidRPr="00825511" w:rsidRDefault="002964C9" w:rsidP="002964C9">
      <w:r w:rsidRPr="00825511">
        <w:t>    3) 천행(</w:t>
      </w:r>
      <w:r w:rsidRPr="00825511">
        <w:rPr>
          <w:rFonts w:ascii="바탕" w:eastAsia="바탕" w:hAnsi="바탕" w:cs="바탕" w:hint="eastAsia"/>
        </w:rPr>
        <w:t>天行</w:t>
      </w:r>
      <w:r w:rsidRPr="00825511">
        <w:t>) - 자연의 이치에 따름.</w:t>
      </w:r>
    </w:p>
    <w:p w:rsidR="002964C9" w:rsidRPr="00825511" w:rsidRDefault="002964C9" w:rsidP="002964C9">
      <w:r w:rsidRPr="00825511">
        <w:t>    4) 영아행(?</w:t>
      </w:r>
      <w:r w:rsidRPr="00825511">
        <w:rPr>
          <w:rFonts w:ascii="바탕" w:eastAsia="바탕" w:hAnsi="바탕" w:cs="바탕" w:hint="eastAsia"/>
        </w:rPr>
        <w:t>兒行</w:t>
      </w:r>
      <w:r w:rsidRPr="00825511">
        <w:t>) - 지혜가 얕은 이들을 교화하기 위해 그들이 행하는 작은 선행(</w:t>
      </w:r>
      <w:r w:rsidRPr="00825511">
        <w:rPr>
          <w:rFonts w:ascii="바탕" w:eastAsia="바탕" w:hAnsi="바탕" w:cs="바탕" w:hint="eastAsia"/>
        </w:rPr>
        <w:t>善行</w:t>
      </w:r>
      <w:r w:rsidRPr="00825511">
        <w:t>)을 같이 행함.</w:t>
      </w:r>
    </w:p>
    <w:p w:rsidR="002964C9" w:rsidRPr="00825511" w:rsidRDefault="002964C9" w:rsidP="002964C9">
      <w:r w:rsidRPr="00825511">
        <w:t>    5) 병행(</w:t>
      </w:r>
      <w:r w:rsidRPr="00825511">
        <w:rPr>
          <w:rFonts w:ascii="바탕" w:eastAsia="바탕" w:hAnsi="바탕" w:cs="바탕" w:hint="eastAsia"/>
        </w:rPr>
        <w:t>病行</w:t>
      </w:r>
      <w:r w:rsidRPr="00825511">
        <w:t>) - 평등심에서 중생과 마찬가지로 자신도 번뇌와 괴로움의 병이 있다는 것을 드러내 보임.</w:t>
      </w:r>
    </w:p>
    <w:p w:rsidR="002964C9" w:rsidRPr="00825511" w:rsidRDefault="002964C9" w:rsidP="002964C9"/>
    <w:p w:rsidR="002964C9" w:rsidRPr="00825511" w:rsidRDefault="002964C9" w:rsidP="002964C9">
      <w:r w:rsidRPr="00825511">
        <w:t>*옥야경(</w:t>
      </w:r>
      <w:r w:rsidRPr="00825511">
        <w:rPr>
          <w:rFonts w:ascii="바탕" w:eastAsia="바탕" w:hAnsi="바탕" w:cs="바탕" w:hint="eastAsia"/>
        </w:rPr>
        <w:t>玉耶經</w:t>
      </w:r>
      <w:r w:rsidRPr="00825511">
        <w:t>)---불교 입장에서 어진 아내의 도리를 들려준 경전. 중국 동진(</w:t>
      </w:r>
      <w:r w:rsidRPr="00825511">
        <w:rPr>
          <w:rFonts w:ascii="바탕" w:eastAsia="바탕" w:hAnsi="바탕" w:cs="바탕" w:hint="eastAsia"/>
        </w:rPr>
        <w:t>東晋</w:t>
      </w:r>
      <w:r w:rsidRPr="00825511">
        <w:t>)시대에 축담무란(</w:t>
      </w:r>
      <w:r w:rsidRPr="00825511">
        <w:rPr>
          <w:rFonts w:ascii="바탕" w:eastAsia="바탕" w:hAnsi="바탕" w:cs="바탕" w:hint="eastAsia"/>
        </w:rPr>
        <w:t>竺曇無蘭</w:t>
      </w:r>
      <w:r w:rsidRPr="00825511">
        <w:t>)이 한역(</w:t>
      </w:r>
      <w:r w:rsidRPr="00825511">
        <w:rPr>
          <w:rFonts w:ascii="바탕" w:eastAsia="바탕" w:hAnsi="바탕" w:cs="바탕" w:hint="eastAsia"/>
        </w:rPr>
        <w:t>漢譯</w:t>
      </w:r>
      <w:r w:rsidRPr="00825511">
        <w:t>)했고, 승가제바(</w:t>
      </w:r>
      <w:r w:rsidRPr="00825511">
        <w:rPr>
          <w:rFonts w:ascii="바탕" w:eastAsia="바탕" w:hAnsi="바탕" w:cs="바탕" w:hint="eastAsia"/>
        </w:rPr>
        <w:t>僧伽提婆</w:t>
      </w:r>
      <w:r w:rsidRPr="00825511">
        <w:t>)도 번역했다. 부처님에게 기원정사를 희사한 사위국(코살라국;</w:t>
      </w:r>
      <w:r w:rsidRPr="00825511">
        <w:rPr>
          <w:rFonts w:ascii="바탕" w:eastAsia="바탕" w:hAnsi="바탕" w:cs="바탕" w:hint="eastAsia"/>
        </w:rPr>
        <w:t>舍衛國</w:t>
      </w:r>
      <w:r w:rsidRPr="00825511">
        <w:t>)의 장자 수닷타(sudatta, 급고독/</w:t>
      </w:r>
      <w:r w:rsidRPr="00825511">
        <w:rPr>
          <w:rFonts w:ascii="바탕" w:eastAsia="바탕" w:hAnsi="바탕" w:cs="바탕" w:hint="eastAsia"/>
        </w:rPr>
        <w:t>給孤獨</w:t>
      </w:r>
      <w:r w:rsidRPr="00825511">
        <w:t>)의 며느리 옥야에게 부녀자의 도리를 설한 경이다.</w:t>
      </w:r>
    </w:p>
    <w:p w:rsidR="002964C9" w:rsidRPr="00825511" w:rsidRDefault="002964C9" w:rsidP="002964C9"/>
    <w:p w:rsidR="002964C9" w:rsidRPr="00825511" w:rsidRDefault="002964C9" w:rsidP="002964C9">
      <w:r w:rsidRPr="00825511">
        <w:t>*옥천사(</w:t>
      </w:r>
      <w:r w:rsidRPr="00825511">
        <w:rPr>
          <w:rFonts w:ascii="바탕" w:eastAsia="바탕" w:hAnsi="바탕" w:cs="바탕" w:hint="eastAsia"/>
        </w:rPr>
        <w:t>玉泉寺</w:t>
      </w:r>
      <w:r w:rsidRPr="00825511">
        <w:t>)---수 양제(</w:t>
      </w:r>
      <w:r w:rsidRPr="00825511">
        <w:rPr>
          <w:rFonts w:ascii="바탕" w:eastAsia="바탕" w:hAnsi="바탕" w:cs="바탕" w:hint="eastAsia"/>
        </w:rPr>
        <w:t>煬帝</w:t>
      </w:r>
      <w:r w:rsidRPr="00825511">
        <w:t>)가 지자(</w:t>
      </w:r>
      <w:r w:rsidRPr="00825511">
        <w:rPr>
          <w:rFonts w:ascii="바탕" w:eastAsia="바탕" w:hAnsi="바탕" w:cs="바탕" w:hint="eastAsia"/>
        </w:rPr>
        <w:t>智者</w:t>
      </w:r>
      <w:r w:rsidRPr="00825511">
        <w:t>)대사 지의(</w:t>
      </w:r>
      <w:r w:rsidRPr="00825511">
        <w:rPr>
          <w:rFonts w:ascii="바탕" w:eastAsia="바탕" w:hAnsi="바탕" w:cs="바탕" w:hint="eastAsia"/>
        </w:rPr>
        <w:t>智</w:t>
      </w:r>
      <w:r w:rsidRPr="00825511">
        <w:t>?, 538~597)를 위해서 내린 중국 형주(</w:t>
      </w:r>
      <w:r w:rsidRPr="00825511">
        <w:rPr>
          <w:rFonts w:ascii="바탕" w:eastAsia="바탕" w:hAnsi="바탕" w:cs="바탕" w:hint="eastAsia"/>
        </w:rPr>
        <w:t>荊州</w:t>
      </w:r>
      <w:r w:rsidRPr="00825511">
        <w:t>)에 있는 사액(</w:t>
      </w:r>
      <w:r w:rsidRPr="00825511">
        <w:rPr>
          <w:rFonts w:ascii="바탕" w:eastAsia="바탕" w:hAnsi="바탕" w:cs="바탕" w:hint="eastAsia"/>
        </w:rPr>
        <w:t>賜額</w:t>
      </w:r>
      <w:r w:rsidRPr="00825511">
        <w:t>) 사찰이다. 중국 불교사에서 옥천사가 갖는 위상은 대단하다. 천태종의 지자, 북종의 신수(</w:t>
      </w:r>
      <w:r w:rsidRPr="00825511">
        <w:rPr>
          <w:rFonts w:ascii="바탕" w:eastAsia="바탕" w:hAnsi="바탕" w:cs="바탕" w:hint="eastAsia"/>
        </w:rPr>
        <w:t>神秀</w:t>
      </w:r>
      <w:r w:rsidRPr="00825511">
        <w:t>), 남종의 신회(</w:t>
      </w:r>
      <w:r w:rsidRPr="00825511">
        <w:rPr>
          <w:rFonts w:ascii="바탕" w:eastAsia="바탕" w:hAnsi="바탕" w:cs="바탕" w:hint="eastAsia"/>
        </w:rPr>
        <w:t>神會</w:t>
      </w:r>
      <w:r w:rsidRPr="00825511">
        <w:t>)와 회양(</w:t>
      </w:r>
      <w:r w:rsidRPr="00825511">
        <w:rPr>
          <w:rFonts w:ascii="바탕" w:eastAsia="바탕" w:hAnsi="바탕" w:cs="바탕" w:hint="eastAsia"/>
        </w:rPr>
        <w:t>懷讓</w:t>
      </w:r>
      <w:r w:rsidRPr="00825511">
        <w:t xml:space="preserve">) 등이 수행과 교화를 해서 선종의 3개 종파가 탄생한 사찰이다. </w:t>
      </w:r>
    </w:p>
    <w:p w:rsidR="002964C9" w:rsidRPr="00825511" w:rsidRDefault="002964C9" w:rsidP="002964C9"/>
    <w:p w:rsidR="002964C9" w:rsidRPr="00825511" w:rsidRDefault="002964C9" w:rsidP="002964C9">
      <w:r w:rsidRPr="00825511">
        <w:t xml:space="preserve">*옴(Om, </w:t>
      </w:r>
      <w:r w:rsidRPr="00825511">
        <w:rPr>
          <w:rFonts w:ascii="바탕" w:eastAsia="바탕" w:hAnsi="바탕" w:cs="바탕" w:hint="eastAsia"/>
        </w:rPr>
        <w:t>唵</w:t>
      </w:r>
      <w:r w:rsidRPr="00825511">
        <w:t>)---산스크리트어 ‘옴(Om)’이라는 음절은 하늘 ? 땅 ? 대기의 삼계(</w:t>
      </w:r>
      <w:r w:rsidRPr="00825511">
        <w:rPr>
          <w:rFonts w:ascii="바탕" w:eastAsia="바탕" w:hAnsi="바탕" w:cs="바탕" w:hint="eastAsia"/>
        </w:rPr>
        <w:t>三界</w:t>
      </w:r>
      <w:r w:rsidRPr="00825511">
        <w:t xml:space="preserve">)를 의미하며, 일체를 가득하게 하고, 일체의 근본이며, 만물을 거두어들이는 거룩한 소리이다. 원래는 헤브라이어의 '아멘'에 해당되는 말로, 승낙을 나타내는 경어였으나 불교에서는 옴을 태초의 소리, 우주의 모든 진동을 응축한 기본음으로 보고, 부처에게 귀의하는 자세를 상징한다. </w:t>
      </w:r>
    </w:p>
    <w:p w:rsidR="002964C9" w:rsidRPr="00825511" w:rsidRDefault="002964C9" w:rsidP="002964C9">
      <w:r w:rsidRPr="00825511">
        <w:t xml:space="preserve">   옴 마니 반메 훔(Om Mani Pedme Hum)의 첫 글자. 옴은 절대적인 의식을 상징하는 신성한 음절로서 모든 만트라(mantra, </w:t>
      </w:r>
      <w:r w:rsidRPr="00825511">
        <w:rPr>
          <w:rFonts w:ascii="바탕" w:eastAsia="바탕" w:hAnsi="바탕" w:cs="바탕" w:hint="eastAsia"/>
        </w:rPr>
        <w:t>眞言</w:t>
      </w:r>
      <w:r w:rsidRPr="00825511">
        <w:t xml:space="preserve">) 중에서 가장 위대한 만트라이다. 옴에는 모든 만트라가 포함돼 있으며, 모든 만트라는 옴으로 시작된다. 옴은 태고의 떨림이며, 옴의 근본적인 가치는 의식의 영원한 진동이다. 우주는 옴에서 시작돼 옴에서 휴식을 취하고, 옴으로 사라진다. 이 불멸의 소리는 과거, 현재, 미래의 모든 것을 의미한다. </w:t>
      </w:r>
    </w:p>
    <w:p w:rsidR="002964C9" w:rsidRPr="00825511" w:rsidRDefault="002964C9" w:rsidP="002964C9">
      <w:r w:rsidRPr="00825511">
        <w:t xml:space="preserve">   아래 도형은 옴을 나타내는 글자이다. 위쪽 초승달 모양은 마야(Maya,환영)의 형상이며, 그 위의 점은 초월의 상태이다. 아래의 긴 곡선(3 모양)의 등에 붙은 꼬부랑(곡선)은 꿈꾸지 않은 깊은 수면의 상태, 긴 곡선(3자 모양)의 아래 끝은 ‘꿈꾸는 상태’, 3자의 위 끝은 ‘깨어 있는 각성의 상태’                           </w:t>
      </w:r>
    </w:p>
    <w:p w:rsidR="002964C9" w:rsidRPr="00825511" w:rsidRDefault="002964C9" w:rsidP="002964C9">
      <w:r w:rsidRPr="00825511">
        <w:t>  </w:t>
      </w:r>
    </w:p>
    <w:p w:rsidR="002964C9" w:rsidRPr="00825511" w:rsidRDefault="002964C9" w:rsidP="002964C9">
      <w:r w:rsidRPr="00825511">
        <w:t>*옴 마니 반메 훔(</w:t>
      </w:r>
      <w:r w:rsidRPr="00825511">
        <w:rPr>
          <w:rFonts w:ascii="바탕" w:eastAsia="바탕" w:hAnsi="바탕" w:cs="바탕" w:hint="eastAsia"/>
        </w:rPr>
        <w:t>唵</w:t>
      </w:r>
      <w:r w:rsidRPr="00825511">
        <w:t>???</w:t>
      </w:r>
      <w:r w:rsidRPr="00825511">
        <w:rPr>
          <w:rFonts w:ascii="바탕" w:eastAsia="바탕" w:hAnsi="바탕" w:cs="바탕" w:hint="eastAsia"/>
        </w:rPr>
        <w:t>美</w:t>
      </w:r>
      <w:r w:rsidRPr="00825511">
        <w:t>?)=(Om Mani Pedme Hum)---&lt;육자대명주(</w:t>
      </w:r>
      <w:r w:rsidRPr="00825511">
        <w:rPr>
          <w:rFonts w:ascii="바탕" w:eastAsia="바탕" w:hAnsi="바탕" w:cs="바탕" w:hint="eastAsia"/>
        </w:rPr>
        <w:t>六字大明呪</w:t>
      </w:r>
      <w:r w:rsidRPr="00825511">
        <w:t>)&gt;라고 하는데, 원명은 &lt;관세음보살 본심미묘 육자대명왕진언(</w:t>
      </w:r>
      <w:r w:rsidRPr="00825511">
        <w:rPr>
          <w:rFonts w:ascii="바탕" w:eastAsia="바탕" w:hAnsi="바탕" w:cs="바탕" w:hint="eastAsia"/>
        </w:rPr>
        <w:t>觀世音菩薩</w:t>
      </w:r>
      <w:r w:rsidRPr="00825511">
        <w:t xml:space="preserve"> </w:t>
      </w:r>
      <w:r w:rsidRPr="00825511">
        <w:rPr>
          <w:rFonts w:ascii="바탕" w:eastAsia="바탕" w:hAnsi="바탕" w:cs="바탕" w:hint="eastAsia"/>
        </w:rPr>
        <w:t>本心微妙</w:t>
      </w:r>
      <w:r w:rsidRPr="00825511">
        <w:t xml:space="preserve"> </w:t>
      </w:r>
      <w:r w:rsidRPr="00825511">
        <w:rPr>
          <w:rFonts w:ascii="바탕" w:eastAsia="바탕" w:hAnsi="바탕" w:cs="바탕" w:hint="eastAsia"/>
        </w:rPr>
        <w:t>六字大明王眞言</w:t>
      </w:r>
      <w:r w:rsidRPr="00825511">
        <w:t>)&gt;이라는 긴 이름이다. 이 진언(</w:t>
      </w:r>
      <w:r w:rsidRPr="00825511">
        <w:rPr>
          <w:rFonts w:ascii="바탕" w:eastAsia="바탕" w:hAnsi="바탕" w:cs="바탕" w:hint="eastAsia"/>
        </w:rPr>
        <w:t>眞言</w:t>
      </w:r>
      <w:r w:rsidRPr="00825511">
        <w:t>, Mantra)은 천수경에 나오는 관세음보살의 진언인데, 아미타불이 관세음보살을 찬탄하는 말로 모든 복덕, 지혜, 공덕, 행의 근본이 되는 아주 소중한 진언이다. 여기서 ‘육자(</w:t>
      </w:r>
      <w:r w:rsidRPr="00825511">
        <w:rPr>
          <w:rFonts w:ascii="바탕" w:eastAsia="바탕" w:hAnsi="바탕" w:cs="바탕" w:hint="eastAsia"/>
        </w:rPr>
        <w:t>六字</w:t>
      </w:r>
      <w:r w:rsidRPr="00825511">
        <w:t xml:space="preserve">)’는 글자 수를 말하는 것이 아니고 육도의 중생을 뜻하는데, 각각의 글자마다 여러 뜻이 있고, 글자마다 공덕이 다르다. </w:t>
      </w:r>
    </w:p>
    <w:p w:rsidR="002964C9" w:rsidRPr="00825511" w:rsidRDefault="002964C9" w:rsidP="002964C9">
      <w:r w:rsidRPr="00825511">
        <w:t>  </w:t>
      </w:r>
    </w:p>
    <w:p w:rsidR="002964C9" w:rsidRPr="00825511" w:rsidRDefault="002964C9" w:rsidP="002964C9">
      <w:r w:rsidRPr="00825511">
        <w:t>     ? 옴(Om) - 태초 이전부터 울려오는 우주의 소리(에너지)를 의미하며, 보통 성음(</w:t>
      </w:r>
      <w:r w:rsidRPr="00825511">
        <w:rPr>
          <w:rFonts w:ascii="바탕" w:eastAsia="바탕" w:hAnsi="바탕" w:cs="바탕" w:hint="eastAsia"/>
        </w:rPr>
        <w:t>聖音</w:t>
      </w:r>
      <w:r w:rsidRPr="00825511">
        <w:t xml:space="preserve">)이라 한다. </w:t>
      </w:r>
    </w:p>
    <w:p w:rsidR="002964C9" w:rsidRPr="00825511" w:rsidRDefault="002964C9" w:rsidP="002964C9">
      <w:r w:rsidRPr="00825511">
        <w:t>     ? 마니(mani) - 여의주(</w:t>
      </w:r>
      <w:r w:rsidRPr="00825511">
        <w:rPr>
          <w:rFonts w:ascii="바탕" w:eastAsia="바탕" w:hAnsi="바탕" w:cs="바탕" w:hint="eastAsia"/>
        </w:rPr>
        <w:t>如意珠</w:t>
      </w:r>
      <w:r w:rsidRPr="00825511">
        <w:t xml:space="preserve">)로서 깨끗한 지혜를 상징하고, </w:t>
      </w:r>
    </w:p>
    <w:p w:rsidR="002964C9" w:rsidRPr="00825511" w:rsidRDefault="002964C9" w:rsidP="002964C9">
      <w:r w:rsidRPr="00825511">
        <w:t xml:space="preserve">     ? 반메(padme) - 연꽃으로서 무량한 자비를 상징한다. </w:t>
      </w:r>
    </w:p>
    <w:p w:rsidR="002964C9" w:rsidRPr="00825511" w:rsidRDefault="002964C9" w:rsidP="002964C9">
      <w:r w:rsidRPr="00825511">
        <w:t xml:space="preserve">     ? 훔(Hum) - 우주의 개별적 존재 속에 담겨 있는 소리를 의미하며, 우주 소리(Om)를 통합하는 기능을 가지고 있다. </w:t>
      </w:r>
    </w:p>
    <w:p w:rsidR="002964C9" w:rsidRPr="00825511" w:rsidRDefault="002964C9" w:rsidP="002964C9">
      <w:r w:rsidRPr="00825511">
        <w:t xml:space="preserve">    이 육자진언은 「온 우주(Om)에 충만해 있는 지혜(mani)와 자비(padme)가 지상의 모든 존재(hum)에게 그대로 실현될지라.」라는 뜻을 가지고 있다. 이것은 곧 육자진언을 염송하면 사람의 내면적 에너지(지혜와 자비)를 활성화시켜서 우주의 에너지와 통합할 수 있게 되고, 나아가서 법계(우주)에 두루한 지혜와 자비가 수행자에게 실현된다고 한다.  </w:t>
      </w:r>
    </w:p>
    <w:p w:rsidR="002964C9" w:rsidRPr="00825511" w:rsidRDefault="002964C9" w:rsidP="002964C9"/>
    <w:p w:rsidR="002964C9" w:rsidRPr="00825511" w:rsidRDefault="002964C9" w:rsidP="002964C9">
      <w:r w:rsidRPr="00825511">
        <w:t>*왕사성(</w:t>
      </w:r>
      <w:r w:rsidRPr="00825511">
        <w:rPr>
          <w:rFonts w:ascii="바탕" w:eastAsia="바탕" w:hAnsi="바탕" w:cs="바탕" w:hint="eastAsia"/>
        </w:rPr>
        <w:t>王舍城</w:t>
      </w:r>
      <w:r w:rsidRPr="00825511">
        <w:t>, 산스크리트어 R?jag?ha)---붓다 생존 당시 고대인도 16국의 하나인 마가다국(</w:t>
      </w:r>
      <w:r w:rsidRPr="00825511">
        <w:rPr>
          <w:rFonts w:ascii="바탕" w:eastAsia="바탕" w:hAnsi="바탕" w:cs="바탕" w:hint="eastAsia"/>
        </w:rPr>
        <w:t>摩揭</w:t>
      </w:r>
      <w:r w:rsidRPr="00825511">
        <w:rPr>
          <w:rFonts w:ascii="바탕" w:eastAsia="바탕" w:hAnsi="바탕" w:cs="바탕" w:hint="eastAsia"/>
        </w:rPr>
        <w:lastRenderedPageBreak/>
        <w:t>陀國</w:t>
      </w:r>
      <w:r w:rsidRPr="00825511">
        <w:t>, Magadha) 도읍지. 지금의 비하르(Bihar)주 파트나(Patna) 남쪽에 있는 라즈기르(Rajgir) 지역에 위치했다. 왕사성 부근에 부처님이 수행하던 죽림정사(</w:t>
      </w:r>
      <w:r w:rsidRPr="00825511">
        <w:rPr>
          <w:rFonts w:ascii="바탕" w:eastAsia="바탕" w:hAnsi="바탕" w:cs="바탕" w:hint="eastAsia"/>
        </w:rPr>
        <w:t>竹林精舍</w:t>
      </w:r>
      <w:r w:rsidRPr="00825511">
        <w:t>)가 있었다.---→라자그리하(산스크리트어 R?jag?ha, 왕사성/</w:t>
      </w:r>
      <w:r w:rsidRPr="00825511">
        <w:rPr>
          <w:rFonts w:ascii="바탕" w:eastAsia="바탕" w:hAnsi="바탕" w:cs="바탕" w:hint="eastAsia"/>
        </w:rPr>
        <w:t>王舍城</w:t>
      </w:r>
      <w:r w:rsidRPr="00825511">
        <w:t xml:space="preserve">) 참조.  </w:t>
      </w:r>
    </w:p>
    <w:p w:rsidR="002964C9" w:rsidRPr="00825511" w:rsidRDefault="002964C9" w:rsidP="002964C9"/>
    <w:p w:rsidR="002964C9" w:rsidRPr="00825511" w:rsidRDefault="002964C9" w:rsidP="002964C9">
      <w:r w:rsidRPr="00825511">
        <w:t>*왕생(</w:t>
      </w:r>
      <w:r w:rsidRPr="00825511">
        <w:rPr>
          <w:rFonts w:ascii="바탕" w:eastAsia="바탕" w:hAnsi="바탕" w:cs="바탕" w:hint="eastAsia"/>
        </w:rPr>
        <w:t>往生</w:t>
      </w:r>
      <w:r w:rsidRPr="00825511">
        <w:t>)---불교에서 사람이 죽은 후 다른 세상에 가서 태어나는 것을 말한다. 서방 극락세계에 다시 태어날 것을 원하는 극락왕생(</w:t>
      </w:r>
      <w:r w:rsidRPr="00825511">
        <w:rPr>
          <w:rFonts w:ascii="바탕" w:eastAsia="바탕" w:hAnsi="바탕" w:cs="바탕" w:hint="eastAsia"/>
        </w:rPr>
        <w:t>極樂往生</w:t>
      </w:r>
      <w:r w:rsidRPr="00825511">
        <w:t>), 시방세계(</w:t>
      </w:r>
      <w:r w:rsidRPr="00825511">
        <w:rPr>
          <w:rFonts w:ascii="바탕" w:eastAsia="바탕" w:hAnsi="바탕" w:cs="바탕" w:hint="eastAsia"/>
        </w:rPr>
        <w:t>十方世界</w:t>
      </w:r>
      <w:r w:rsidRPr="00825511">
        <w:t>)의 불국토에 다시 태어나기를 원하는 시방(</w:t>
      </w:r>
      <w:r w:rsidRPr="00825511">
        <w:rPr>
          <w:rFonts w:ascii="바탕" w:eastAsia="바탕" w:hAnsi="바탕" w:cs="바탕" w:hint="eastAsia"/>
        </w:rPr>
        <w:t>十方</w:t>
      </w:r>
      <w:r w:rsidRPr="00825511">
        <w:t>)왕생, 미륵보살이 계시는 도솔천에 다시 태어나기를 원하는 도솔(</w:t>
      </w:r>
      <w:r w:rsidRPr="00825511">
        <w:rPr>
          <w:rFonts w:ascii="바탕" w:eastAsia="바탕" w:hAnsi="바탕" w:cs="바탕" w:hint="eastAsia"/>
        </w:rPr>
        <w:t>兜率</w:t>
      </w:r>
      <w:r w:rsidRPr="00825511">
        <w:t xml:space="preserve">)왕생 등이 있다. </w:t>
      </w:r>
    </w:p>
    <w:p w:rsidR="002964C9" w:rsidRPr="00825511" w:rsidRDefault="002964C9" w:rsidP="002964C9"/>
    <w:p w:rsidR="002964C9" w:rsidRPr="00825511" w:rsidRDefault="002964C9" w:rsidP="002964C9">
      <w:r w:rsidRPr="00825511">
        <w:t>*왕오천축국전(</w:t>
      </w:r>
      <w:r w:rsidRPr="00825511">
        <w:rPr>
          <w:rFonts w:ascii="바탕" w:eastAsia="바탕" w:hAnsi="바탕" w:cs="바탕" w:hint="eastAsia"/>
        </w:rPr>
        <w:t>往五天竺國傳</w:t>
      </w:r>
      <w:r w:rsidRPr="00825511">
        <w:t>)---통일신라시대인 727년(성덕왕 26)에 혜초(</w:t>
      </w:r>
      <w:r w:rsidRPr="00825511">
        <w:rPr>
          <w:rFonts w:ascii="바탕" w:eastAsia="바탕" w:hAnsi="바탕" w:cs="바탕" w:hint="eastAsia"/>
        </w:rPr>
        <w:t>慧超</w:t>
      </w:r>
      <w:r w:rsidRPr="00825511">
        <w:t xml:space="preserve">)가 고대인도와 인근의 여러 나라를 순례하고 당나라에 돌아와서 쓴 여행기이다. </w:t>
      </w:r>
    </w:p>
    <w:p w:rsidR="002964C9" w:rsidRPr="00825511" w:rsidRDefault="002964C9" w:rsidP="002964C9">
      <w:r w:rsidRPr="00825511">
        <w:t>   혜초는 신라 성덕왕(</w:t>
      </w:r>
      <w:r w:rsidRPr="00825511">
        <w:rPr>
          <w:rFonts w:ascii="바탕" w:eastAsia="바탕" w:hAnsi="바탕" w:cs="바탕" w:hint="eastAsia"/>
        </w:rPr>
        <w:t>聖德王</w:t>
      </w:r>
      <w:r w:rsidRPr="00825511">
        <w:t>) 때인 704년에 태어나서, 20세 때인 723년 당나라로 유학 가서 인도 출신 밀교승려 금강지(</w:t>
      </w:r>
      <w:r w:rsidRPr="00825511">
        <w:rPr>
          <w:rFonts w:ascii="바탕" w:eastAsia="바탕" w:hAnsi="바탕" w:cs="바탕" w:hint="eastAsia"/>
        </w:rPr>
        <w:t>金剛智</w:t>
      </w:r>
      <w:r w:rsidRPr="00825511">
        <w:t>, Vajrabodhi)의 제자가 됐다. 혜초는 금강지의 권유로 723년에 배편으로 중국을 출발해 지금의 인도네시아 수마트라섬을 거쳐 인도로 갔다. 그 뒤 약 4년 동안 인도와 서역의 여러 지방을 여행하고, 727년에 당시 안서도호부가 있던 구자(</w:t>
      </w:r>
      <w:r w:rsidRPr="00825511">
        <w:rPr>
          <w:rFonts w:ascii="바탕" w:eastAsia="바탕" w:hAnsi="바탕" w:cs="바탕" w:hint="eastAsia"/>
        </w:rPr>
        <w:t>龜玆</w:t>
      </w:r>
      <w:r w:rsidRPr="00825511">
        <w:t>) - 즉, 현재의 중국 신강성 위구르 자치구에 있는 쿠차 - 를 거쳐 중국으로 돌아왔다. 그 뒤 혜초는 신라에는 돌아오지 않은 듯하며, 오로지 중국에서 밀교연구에 몰두하다가 780년 산서성(</w:t>
      </w:r>
      <w:r w:rsidRPr="00825511">
        <w:rPr>
          <w:rFonts w:ascii="바탕" w:eastAsia="바탕" w:hAnsi="바탕" w:cs="바탕" w:hint="eastAsia"/>
        </w:rPr>
        <w:t>山西省</w:t>
      </w:r>
      <w:r w:rsidRPr="00825511">
        <w:t>) 오대산(</w:t>
      </w:r>
      <w:r w:rsidRPr="00825511">
        <w:rPr>
          <w:rFonts w:ascii="바탕" w:eastAsia="바탕" w:hAnsi="바탕" w:cs="바탕" w:hint="eastAsia"/>
        </w:rPr>
        <w:t>五臺山</w:t>
      </w:r>
      <w:r w:rsidRPr="00825511">
        <w:t>) 건원보리사(</w:t>
      </w:r>
      <w:r w:rsidRPr="00825511">
        <w:rPr>
          <w:rFonts w:ascii="바탕" w:eastAsia="바탕" w:hAnsi="바탕" w:cs="바탕" w:hint="eastAsia"/>
        </w:rPr>
        <w:t>乾元菩提寺</w:t>
      </w:r>
      <w:r w:rsidRPr="00825511">
        <w:t>)에서 열반했다.</w:t>
      </w:r>
    </w:p>
    <w:p w:rsidR="002964C9" w:rsidRPr="00825511" w:rsidRDefault="002964C9" w:rsidP="002964C9">
      <w:r w:rsidRPr="00825511">
        <w:t>   왕오천축국전은 우리 문학사상 최초의 외국기행문이며, 한국문학사에서 완결된 도서의 형태로 전하는 최초작품이라고 할 수 있다. 1908년 프랑스의 학자 펠리오(Pelliot, P.)가 간쑤성(</w:t>
      </w:r>
      <w:r w:rsidRPr="00825511">
        <w:rPr>
          <w:rFonts w:ascii="바탕" w:eastAsia="바탕" w:hAnsi="바탕" w:cs="바탕" w:hint="eastAsia"/>
        </w:rPr>
        <w:t>甘肅省</w:t>
      </w:r>
      <w:r w:rsidRPr="00825511">
        <w:t>) 둔황(</w:t>
      </w:r>
      <w:r w:rsidRPr="00825511">
        <w:rPr>
          <w:rFonts w:ascii="바탕" w:eastAsia="바탕" w:hAnsi="바탕" w:cs="바탕" w:hint="eastAsia"/>
        </w:rPr>
        <w:t>敦煌</w:t>
      </w:r>
      <w:r w:rsidRPr="00825511">
        <w:t>)에서 발견했으며, 현재 남아 있는 것은 권자(</w:t>
      </w:r>
      <w:r w:rsidRPr="00825511">
        <w:rPr>
          <w:rFonts w:ascii="바탕" w:eastAsia="바탕" w:hAnsi="바탕" w:cs="바탕" w:hint="eastAsia"/>
        </w:rPr>
        <w:t>卷子</w:t>
      </w:r>
      <w:r w:rsidRPr="00825511">
        <w:t>) 형태-두루마리 형태로 된 필사본 1권이 프랑스 파리국립도서관에 소장돼 있다.</w:t>
      </w:r>
    </w:p>
    <w:p w:rsidR="002964C9" w:rsidRPr="00825511" w:rsidRDefault="002964C9" w:rsidP="002964C9"/>
    <w:p w:rsidR="002964C9" w:rsidRPr="00825511" w:rsidRDefault="002964C9" w:rsidP="002964C9">
      <w:r w:rsidRPr="00825511">
        <w:t xml:space="preserve">*요가(yoga, </w:t>
      </w:r>
      <w:r w:rsidRPr="00825511">
        <w:rPr>
          <w:rFonts w:ascii="바탕" w:eastAsia="바탕" w:hAnsi="바탕" w:cs="바탕" w:hint="eastAsia"/>
        </w:rPr>
        <w:t>瑜伽</w:t>
      </w:r>
      <w:r w:rsidRPr="00825511">
        <w:t>)---요가는 명상과 호흡, 스트레칭 등이 결합된 복합적인 심신수련방법을 말한다. ‘요가’라는 말은 산스크리트어로서 ‘유즈(yuji, 결합하다)’에서 시작해서 ‘yoga’가 됐다. 음역하면 유가(</w:t>
      </w:r>
      <w:r w:rsidRPr="00825511">
        <w:rPr>
          <w:rFonts w:ascii="바탕" w:eastAsia="바탕" w:hAnsi="바탕" w:cs="바탕" w:hint="eastAsia"/>
        </w:rPr>
        <w:t>瑜伽</w:t>
      </w:r>
      <w:r w:rsidRPr="00825511">
        <w:t xml:space="preserve">)가 되고, 의역하면 '상응한다'는 뜻이 된다. </w:t>
      </w:r>
    </w:p>
    <w:p w:rsidR="002964C9" w:rsidRPr="00825511" w:rsidRDefault="002964C9" w:rsidP="002964C9">
      <w:r w:rsidRPr="00825511">
        <w:t>   요가는 정신적인 도구상자이고 육체적인 건강과 안녕이다. 자세와 호흡을 가다듬어 정신을 통일 ? 순화시키고, 또는 초자연력을 얻고자 행하는 인도 고유수행법이다. 고대인도 브라만교의 &lt;우파니샤드&gt;를 중심으로 하는 상키아(S?mkhya:</w:t>
      </w:r>
      <w:r w:rsidRPr="00825511">
        <w:rPr>
          <w:rFonts w:ascii="바탕" w:eastAsia="바탕" w:hAnsi="바탕" w:cs="바탕" w:hint="eastAsia"/>
        </w:rPr>
        <w:t>數論派</w:t>
      </w:r>
      <w:r w:rsidRPr="00825511">
        <w:t>)와 요가파(</w:t>
      </w:r>
      <w:r w:rsidRPr="00825511">
        <w:rPr>
          <w:rFonts w:ascii="바탕" w:eastAsia="바탕" w:hAnsi="바탕" w:cs="바탕" w:hint="eastAsia"/>
        </w:rPr>
        <w:t>瑜伽派</w:t>
      </w:r>
      <w:r w:rsidRPr="00825511">
        <w:t>)로 발전했으며, 당시의 모든 학파는 그 실천방법으로서 요가를 수련했고, 불교에서의 무념(</w:t>
      </w:r>
      <w:r w:rsidRPr="00825511">
        <w:rPr>
          <w:rFonts w:ascii="바탕" w:eastAsia="바탕" w:hAnsi="바탕" w:cs="바탕" w:hint="eastAsia"/>
        </w:rPr>
        <w:t>無念</w:t>
      </w:r>
      <w:r w:rsidRPr="00825511">
        <w:t>) ? 무상(</w:t>
      </w:r>
      <w:r w:rsidRPr="00825511">
        <w:rPr>
          <w:rFonts w:ascii="바탕" w:eastAsia="바탕" w:hAnsi="바탕" w:cs="바탕" w:hint="eastAsia"/>
        </w:rPr>
        <w:t>無想</w:t>
      </w:r>
      <w:r w:rsidRPr="00825511">
        <w:t>) ? 무심(</w:t>
      </w:r>
      <w:r w:rsidRPr="00825511">
        <w:rPr>
          <w:rFonts w:ascii="바탕" w:eastAsia="바탕" w:hAnsi="바탕" w:cs="바탕" w:hint="eastAsia"/>
        </w:rPr>
        <w:t>無心</w:t>
      </w:r>
      <w:r w:rsidRPr="00825511">
        <w:t>)의 참선이나 결가부좌(</w:t>
      </w:r>
      <w:r w:rsidRPr="00825511">
        <w:rPr>
          <w:rFonts w:ascii="바탕" w:eastAsia="바탕" w:hAnsi="바탕" w:cs="바탕" w:hint="eastAsia"/>
        </w:rPr>
        <w:t>結跏趺坐</w:t>
      </w:r>
      <w:r w:rsidRPr="00825511">
        <w:t xml:space="preserve">)도 바로 요가에서 온 것이다. </w:t>
      </w:r>
    </w:p>
    <w:p w:rsidR="002964C9" w:rsidRPr="00825511" w:rsidRDefault="002964C9" w:rsidP="002964C9"/>
    <w:p w:rsidR="002964C9" w:rsidRPr="00825511" w:rsidRDefault="002964C9" w:rsidP="002964C9">
      <w:r w:rsidRPr="00825511">
        <w:t>*요사채(</w:t>
      </w:r>
      <w:r w:rsidRPr="00825511">
        <w:rPr>
          <w:rFonts w:ascii="바탕" w:eastAsia="바탕" w:hAnsi="바탕" w:cs="바탕" w:hint="eastAsia"/>
        </w:rPr>
        <w:t>寮舍寨</w:t>
      </w:r>
      <w:r w:rsidRPr="00825511">
        <w:t>)---사찰 내에서 전각이나 산문 외에 승려의 생활과 관련된 건물을 이르는 말로서 승려들이 식사를 마련하는 부엌과 식당, 잠자고 쉬는 공간을 아울러 이르는 말이다. 기도하러온 신도들이 잠깐 쉬고 음식을 먹을 수도 있다. 이곳에는 창고, 우물, 장독, 세탁시설 등 생활에 필요한 시설이 한데 모여 있다. 법당에 대웅전과 극락전 등의 이름이 붙듯, 요사채에도 기능에 따라 다양한 명칭이 붙는다.</w:t>
      </w:r>
    </w:p>
    <w:p w:rsidR="002964C9" w:rsidRPr="00825511" w:rsidRDefault="002964C9" w:rsidP="002964C9">
      <w:r w:rsidRPr="00825511">
        <w:t>       ? 심검당(</w:t>
      </w:r>
      <w:r w:rsidRPr="00825511">
        <w:rPr>
          <w:rFonts w:ascii="바탕" w:eastAsia="바탕" w:hAnsi="바탕" w:cs="바탕" w:hint="eastAsia"/>
        </w:rPr>
        <w:t>尋劍堂</w:t>
      </w:r>
      <w:r w:rsidRPr="00825511">
        <w:t xml:space="preserve">) - 지혜의 칼을 찾아 무명의 풀을 벤다는 의미를 가진 요사채. </w:t>
      </w:r>
    </w:p>
    <w:p w:rsidR="002964C9" w:rsidRPr="00825511" w:rsidRDefault="002964C9" w:rsidP="002964C9">
      <w:r w:rsidRPr="00825511">
        <w:t>       ? 적묵당(</w:t>
      </w:r>
      <w:r w:rsidRPr="00825511">
        <w:rPr>
          <w:rFonts w:ascii="바탕" w:eastAsia="바탕" w:hAnsi="바탕" w:cs="바탕" w:hint="eastAsia"/>
        </w:rPr>
        <w:t>寂默堂</w:t>
      </w:r>
      <w:r w:rsidRPr="00825511">
        <w:t xml:space="preserve">) - 말없이 명상한다는 의미를 가진 처소. </w:t>
      </w:r>
    </w:p>
    <w:p w:rsidR="002964C9" w:rsidRPr="00825511" w:rsidRDefault="002964C9" w:rsidP="002964C9">
      <w:r w:rsidRPr="00825511">
        <w:lastRenderedPageBreak/>
        <w:t>       ? 해행당(</w:t>
      </w:r>
      <w:r w:rsidRPr="00825511">
        <w:rPr>
          <w:rFonts w:ascii="바탕" w:eastAsia="바탕" w:hAnsi="바탕" w:cs="바탕" w:hint="eastAsia"/>
        </w:rPr>
        <w:t>解行堂</w:t>
      </w:r>
      <w:r w:rsidRPr="00825511">
        <w:t>) 또는 수선당((</w:t>
      </w:r>
      <w:r w:rsidRPr="00825511">
        <w:rPr>
          <w:rFonts w:ascii="바탕" w:eastAsia="바탕" w:hAnsi="바탕" w:cs="바탕" w:hint="eastAsia"/>
        </w:rPr>
        <w:t>修禪堂</w:t>
      </w:r>
      <w:r w:rsidRPr="00825511">
        <w:t xml:space="preserve">) - 올바른 행과 참선하는 장소. </w:t>
      </w:r>
    </w:p>
    <w:p w:rsidR="002964C9" w:rsidRPr="00825511" w:rsidRDefault="002964C9" w:rsidP="002964C9">
      <w:r w:rsidRPr="00825511">
        <w:t>       ? 설선당(</w:t>
      </w:r>
      <w:r w:rsidRPr="00825511">
        <w:rPr>
          <w:rFonts w:ascii="바탕" w:eastAsia="바탕" w:hAnsi="바탕" w:cs="바탕" w:hint="eastAsia"/>
        </w:rPr>
        <w:t>說禪堂</w:t>
      </w:r>
      <w:r w:rsidRPr="00825511">
        <w:t xml:space="preserve">) - 참선과 강설의 의미가 복합된 처소. </w:t>
      </w:r>
    </w:p>
    <w:p w:rsidR="002964C9" w:rsidRPr="00825511" w:rsidRDefault="002964C9" w:rsidP="002964C9">
      <w:r w:rsidRPr="00825511">
        <w:t>       ? 노전(</w:t>
      </w:r>
      <w:r w:rsidRPr="00825511">
        <w:rPr>
          <w:rFonts w:ascii="바탕" w:eastAsia="바탕" w:hAnsi="바탕" w:cs="바탕" w:hint="eastAsia"/>
        </w:rPr>
        <w:t>爐殿</w:t>
      </w:r>
      <w:r w:rsidRPr="00825511">
        <w:t>) - 의식을 집전하는 곳. 이곳에서 향을 피워 예불을 집전을 함으로 봉향각(</w:t>
      </w:r>
      <w:r w:rsidRPr="00825511">
        <w:rPr>
          <w:rFonts w:ascii="바탕" w:eastAsia="바탕" w:hAnsi="바탕" w:cs="바탕" w:hint="eastAsia"/>
        </w:rPr>
        <w:t>奉香閣</w:t>
      </w:r>
      <w:r w:rsidRPr="00825511">
        <w:t>), 일로향각(</w:t>
      </w:r>
      <w:r w:rsidRPr="00825511">
        <w:rPr>
          <w:rFonts w:ascii="바탕" w:eastAsia="바탕" w:hAnsi="바탕" w:cs="바탕" w:hint="eastAsia"/>
        </w:rPr>
        <w:t>一爐香閣</w:t>
      </w:r>
      <w:r w:rsidRPr="00825511">
        <w:t xml:space="preserve">)이라고도 한다.  </w:t>
      </w:r>
    </w:p>
    <w:p w:rsidR="002964C9" w:rsidRPr="00825511" w:rsidRDefault="002964C9" w:rsidP="002964C9">
      <w:r w:rsidRPr="00825511">
        <w:t>       ? 염화실(</w:t>
      </w:r>
      <w:r w:rsidRPr="00825511">
        <w:rPr>
          <w:rFonts w:ascii="바탕" w:eastAsia="바탕" w:hAnsi="바탕" w:cs="바탕" w:hint="eastAsia"/>
        </w:rPr>
        <w:t>拈花室</w:t>
      </w:r>
      <w:r w:rsidRPr="00825511">
        <w:t xml:space="preserve">). 반야실 - 조실스님이나 노장, 대덕스님들이 머무는 처소. </w:t>
      </w:r>
    </w:p>
    <w:p w:rsidR="002964C9" w:rsidRPr="00825511" w:rsidRDefault="002964C9" w:rsidP="002964C9">
      <w:r w:rsidRPr="00825511">
        <w:t>       ? 향적전(</w:t>
      </w:r>
      <w:r w:rsidRPr="00825511">
        <w:rPr>
          <w:rFonts w:ascii="바탕" w:eastAsia="바탕" w:hAnsi="바탕" w:cs="바탕" w:hint="eastAsia"/>
        </w:rPr>
        <w:t>香積殿</w:t>
      </w:r>
      <w:r w:rsidRPr="00825511">
        <w:t>) - 향나무로 땔감으로 해 법당에 올릴 공양을 짓는다는 뜻.</w:t>
      </w:r>
    </w:p>
    <w:p w:rsidR="002964C9" w:rsidRPr="00825511" w:rsidRDefault="002964C9" w:rsidP="002964C9"/>
    <w:p w:rsidR="002964C9" w:rsidRPr="00825511" w:rsidRDefault="002964C9" w:rsidP="002964C9">
      <w:r w:rsidRPr="00825511">
        <w:t>*요의경(</w:t>
      </w:r>
      <w:r w:rsidRPr="00825511">
        <w:rPr>
          <w:rFonts w:ascii="바탕" w:eastAsia="바탕" w:hAnsi="바탕" w:cs="바탕" w:hint="eastAsia"/>
        </w:rPr>
        <w:t>了義經</w:t>
      </w:r>
      <w:r w:rsidRPr="00825511">
        <w:t>)---‘요의(</w:t>
      </w:r>
      <w:r w:rsidRPr="00825511">
        <w:rPr>
          <w:rFonts w:ascii="바탕" w:eastAsia="바탕" w:hAnsi="바탕" w:cs="바탕" w:hint="eastAsia"/>
        </w:rPr>
        <w:t>了義</w:t>
      </w:r>
      <w:r w:rsidRPr="00825511">
        <w:t xml:space="preserve">)’란 명백하게 풀이된 궁극의 참뜻이란 말이고, ‘요의경’이란 특정 불경을 뜻하는 고유명사가 아니라 ‘부처님의 깨달음을 그대로 드러낸, 진실하고 확실한 불법의 도리와 이치를 완벽하게 나타낸 경전’이라는 보통명사이다.  </w:t>
      </w:r>
    </w:p>
    <w:p w:rsidR="002964C9" w:rsidRPr="00825511" w:rsidRDefault="002964C9" w:rsidP="002964C9">
      <w:r w:rsidRPr="00825511">
        <w:t>   〈대승열반경〉에서는 “사람과 말과 식(</w:t>
      </w:r>
      <w:r w:rsidRPr="00825511">
        <w:rPr>
          <w:rFonts w:ascii="바탕" w:eastAsia="바탕" w:hAnsi="바탕" w:cs="바탕" w:hint="eastAsia"/>
        </w:rPr>
        <w:t>識</w:t>
      </w:r>
      <w:r w:rsidRPr="00825511">
        <w:t>)과 불요의경(</w:t>
      </w:r>
      <w:r w:rsidRPr="00825511">
        <w:rPr>
          <w:rFonts w:ascii="바탕" w:eastAsia="바탕" w:hAnsi="바탕" w:cs="바탕" w:hint="eastAsia"/>
        </w:rPr>
        <w:t>不了義經</w:t>
      </w:r>
      <w:r w:rsidRPr="00825511">
        <w:t>)에 의지하지 말고, 법과 뜻과 지혜와 요의경(</w:t>
      </w:r>
      <w:r w:rsidRPr="00825511">
        <w:rPr>
          <w:rFonts w:ascii="바탕" w:eastAsia="바탕" w:hAnsi="바탕" w:cs="바탕" w:hint="eastAsia"/>
        </w:rPr>
        <w:t>了義經</w:t>
      </w:r>
      <w:r w:rsidRPr="00825511">
        <w:t xml:space="preserve">)에 의지하라.”고 했다. </w:t>
      </w:r>
    </w:p>
    <w:p w:rsidR="002964C9" w:rsidRPr="00825511" w:rsidRDefault="002964C9" w:rsidP="002964C9">
      <w:r w:rsidRPr="00825511">
        <w:t>    &lt;해심밀경(</w:t>
      </w:r>
      <w:r w:rsidRPr="00825511">
        <w:rPr>
          <w:rFonts w:ascii="바탕" w:eastAsia="바탕" w:hAnsi="바탕" w:cs="바탕" w:hint="eastAsia"/>
        </w:rPr>
        <w:t>解深密經</w:t>
      </w:r>
      <w:r w:rsidRPr="00825511">
        <w:t>)&gt;은 매우 체계적이고 이론적이어서 경이라기보다 논에 가까운 경전인데, 스스로를 요의경이라 하고 반야부경전이나 소승경전들은 완전하지 않은 가르침이라 해서 불요의경이라 했다. 이와 같이 대승에서는 소승을 모두 ‘불요의경(</w:t>
      </w:r>
      <w:r w:rsidRPr="00825511">
        <w:rPr>
          <w:rFonts w:ascii="바탕" w:eastAsia="바탕" w:hAnsi="바탕" w:cs="바탕" w:hint="eastAsia"/>
        </w:rPr>
        <w:t>不了義經</w:t>
      </w:r>
      <w:r w:rsidRPr="00825511">
        <w:t>)’으로 봤다.</w:t>
      </w:r>
    </w:p>
    <w:p w:rsidR="002964C9" w:rsidRPr="00825511" w:rsidRDefault="002964C9" w:rsidP="002964C9">
      <w:r w:rsidRPr="00825511">
        <w:t>   그리고 ‘아비달마’의 자기 논리에 의하면, 붓다의 법문이라 할지라도 그 법문을 듣는 이에 따라 중층적으로 설해졌기 때문에 거기에는 당연히 궁극적인 경(</w:t>
      </w:r>
      <w:r w:rsidRPr="00825511">
        <w:rPr>
          <w:rFonts w:ascii="바탕" w:eastAsia="바탕" w:hAnsi="바탕" w:cs="바탕" w:hint="eastAsia"/>
        </w:rPr>
        <w:t>了義經</w:t>
      </w:r>
      <w:r w:rsidRPr="00825511">
        <w:t>)과 그렇지 못한 경(</w:t>
      </w:r>
      <w:r w:rsidRPr="00825511">
        <w:rPr>
          <w:rFonts w:ascii="바탕" w:eastAsia="바탕" w:hAnsi="바탕" w:cs="바탕" w:hint="eastAsia"/>
        </w:rPr>
        <w:t>不了義經</w:t>
      </w:r>
      <w:r w:rsidRPr="00825511">
        <w:t xml:space="preserve">)이 있다. 그리고 요의경 역시 그 자체가 깨달음은 아니기 때문에 그것을 드러내기 위해서는 마땅히 어떤 표준적 근거에 의해 정리 해석되지 않으면 안 된다. 그 해석을 하는 그것이 바로 ‘아비달마’라고 했다. </w:t>
      </w:r>
    </w:p>
    <w:p w:rsidR="002964C9" w:rsidRPr="00825511" w:rsidRDefault="002964C9" w:rsidP="002964C9"/>
    <w:p w:rsidR="002964C9" w:rsidRPr="00825511" w:rsidRDefault="002964C9" w:rsidP="002964C9">
      <w:r w:rsidRPr="00825511">
        <w:t>*요익중생(</w:t>
      </w:r>
      <w:r w:rsidRPr="00825511">
        <w:rPr>
          <w:rFonts w:ascii="바탕" w:eastAsia="바탕" w:hAnsi="바탕" w:cs="바탕" w:hint="eastAsia"/>
        </w:rPr>
        <w:t>饒益衆生</w:t>
      </w:r>
      <w:r w:rsidRPr="00825511">
        <w:t>)---요(</w:t>
      </w:r>
      <w:r w:rsidRPr="00825511">
        <w:rPr>
          <w:rFonts w:ascii="바탕" w:eastAsia="바탕" w:hAnsi="바탕" w:cs="바탕" w:hint="eastAsia"/>
        </w:rPr>
        <w:t>饒</w:t>
      </w:r>
      <w:r w:rsidRPr="00825511">
        <w:t>)는 넉넉할 요, 익(</w:t>
      </w:r>
      <w:r w:rsidRPr="00825511">
        <w:rPr>
          <w:rFonts w:ascii="바탕" w:eastAsia="바탕" w:hAnsi="바탕" w:cs="바탕" w:hint="eastAsia"/>
        </w:rPr>
        <w:t>益</w:t>
      </w:r>
      <w:r w:rsidRPr="00825511">
        <w:t>)은 더할 익이다. 그래서 중생을 넉넉하게 이익 되게 한다, 남을 이익 되게 하면 나도 저절로 좋아진다는 말로서, 자리이타(</w:t>
      </w:r>
      <w:r w:rsidRPr="00825511">
        <w:rPr>
          <w:rFonts w:ascii="바탕" w:eastAsia="바탕" w:hAnsi="바탕" w:cs="바탕" w:hint="eastAsia"/>
        </w:rPr>
        <w:t>自利利他</w:t>
      </w:r>
      <w:r w:rsidRPr="00825511">
        <w:t>)와 같다. 즉 나도 이롭고 남도 이로워야 하니 남이 잘 되도록 도와주고, 남이 잘 돼야 나도 잘 된다는 뜻이다.---→견성성불 요익중생(</w:t>
      </w:r>
      <w:r w:rsidRPr="00825511">
        <w:rPr>
          <w:rFonts w:ascii="바탕" w:eastAsia="바탕" w:hAnsi="바탕" w:cs="바탕" w:hint="eastAsia"/>
        </w:rPr>
        <w:t>見性成佛</w:t>
      </w:r>
      <w:r w:rsidRPr="00825511">
        <w:t xml:space="preserve"> </w:t>
      </w:r>
      <w:r w:rsidRPr="00825511">
        <w:rPr>
          <w:rFonts w:ascii="바탕" w:eastAsia="바탕" w:hAnsi="바탕" w:cs="바탕" w:hint="eastAsia"/>
        </w:rPr>
        <w:t>饒益衆生</w:t>
      </w:r>
      <w:r w:rsidRPr="00825511">
        <w:t>) 참조.</w:t>
      </w:r>
    </w:p>
    <w:p w:rsidR="002964C9" w:rsidRPr="00825511" w:rsidRDefault="002964C9" w:rsidP="002964C9"/>
    <w:p w:rsidR="002964C9" w:rsidRPr="00825511" w:rsidRDefault="002964C9" w:rsidP="002964C9">
      <w:r w:rsidRPr="00825511">
        <w:t>*욕계(</w:t>
      </w:r>
      <w:r w:rsidRPr="00825511">
        <w:rPr>
          <w:rFonts w:ascii="바탕" w:eastAsia="바탕" w:hAnsi="바탕" w:cs="바탕" w:hint="eastAsia"/>
        </w:rPr>
        <w:t>慾界</w:t>
      </w:r>
      <w:r w:rsidRPr="00825511">
        <w:t>)---불교적 세계관이 욕계 ? 색계 ? 무색계의 세 종류로 구성돼 있다. 그 중 욕계(</w:t>
      </w:r>
      <w:r w:rsidRPr="00825511">
        <w:rPr>
          <w:rFonts w:ascii="바탕" w:eastAsia="바탕" w:hAnsi="바탕" w:cs="바탕" w:hint="eastAsia"/>
        </w:rPr>
        <w:t>慾界</w:t>
      </w:r>
      <w:r w:rsidRPr="00825511">
        <w:t>)는 욕망을 주축으로 하는 생명체들이 살고 있는 세상, 세계라 표현할 수 있다. 그 욕계는 여섯 갈래로 나누어진다. 천상 ? 인간 ? 아수라 ? 지옥 ? 아귀 ? 축생 이렇게 여섯 가지인데, 윤회하는 중생의 영혼이 이 여섯 가지 길을 번갈아 떠도는 모양을 육도윤회(</w:t>
      </w:r>
      <w:r w:rsidRPr="00825511">
        <w:rPr>
          <w:rFonts w:ascii="바탕" w:eastAsia="바탕" w:hAnsi="바탕" w:cs="바탕" w:hint="eastAsia"/>
        </w:rPr>
        <w:t>六途輪廻</w:t>
      </w:r>
      <w:r w:rsidRPr="00825511">
        <w:t xml:space="preserve">)라 한다. </w:t>
      </w:r>
    </w:p>
    <w:p w:rsidR="002964C9" w:rsidRPr="00825511" w:rsidRDefault="002964C9" w:rsidP="002964C9"/>
    <w:p w:rsidR="002964C9" w:rsidRPr="00825511" w:rsidRDefault="002964C9" w:rsidP="002964C9">
      <w:r w:rsidRPr="00825511">
        <w:t>*욕두(</w:t>
      </w:r>
      <w:r w:rsidRPr="00825511">
        <w:rPr>
          <w:rFonts w:ascii="바탕" w:eastAsia="바탕" w:hAnsi="바탕" w:cs="바탕" w:hint="eastAsia"/>
        </w:rPr>
        <w:t>浴頭</w:t>
      </w:r>
      <w:r w:rsidRPr="00825511">
        <w:t xml:space="preserve">)---사찰에서 승려들의 목욕물을 준비하는 직책, 또는 그 일을 맡은 승려. </w:t>
      </w:r>
    </w:p>
    <w:p w:rsidR="002964C9" w:rsidRPr="00825511" w:rsidRDefault="002964C9" w:rsidP="002964C9"/>
    <w:p w:rsidR="002964C9" w:rsidRPr="00825511" w:rsidRDefault="002964C9" w:rsidP="002964C9">
      <w:r w:rsidRPr="00825511">
        <w:t>*용문석굴(</w:t>
      </w:r>
      <w:r w:rsidRPr="00825511">
        <w:rPr>
          <w:rFonts w:ascii="바탕" w:eastAsia="바탕" w:hAnsi="바탕" w:cs="바탕" w:hint="eastAsia"/>
        </w:rPr>
        <w:t>龍門石窟</w:t>
      </w:r>
      <w:r w:rsidRPr="00825511">
        <w:t>)---중국 허난성(</w:t>
      </w:r>
      <w:r w:rsidRPr="00825511">
        <w:rPr>
          <w:rFonts w:ascii="바탕" w:eastAsia="바탕" w:hAnsi="바탕" w:cs="바탕" w:hint="eastAsia"/>
        </w:rPr>
        <w:t>河南省</w:t>
      </w:r>
      <w:r w:rsidRPr="00825511">
        <w:t>) 낙양(</w:t>
      </w:r>
      <w:r w:rsidRPr="00825511">
        <w:rPr>
          <w:rFonts w:ascii="바탕" w:eastAsia="바탕" w:hAnsi="바탕" w:cs="바탕" w:hint="eastAsia"/>
        </w:rPr>
        <w:t>洛陽</w:t>
      </w:r>
      <w:r w:rsidRPr="00825511">
        <w:t>)의 남쪽 14km 지점에 있다. 북위(</w:t>
      </w:r>
      <w:r w:rsidRPr="00825511">
        <w:rPr>
          <w:rFonts w:ascii="바탕" w:eastAsia="바탕" w:hAnsi="바탕" w:cs="바탕" w:hint="eastAsia"/>
        </w:rPr>
        <w:t>北魏</w:t>
      </w:r>
      <w:r w:rsidRPr="00825511">
        <w:t>) 시대인 5세기 말부터 초기 당(</w:t>
      </w:r>
      <w:r w:rsidRPr="00825511">
        <w:rPr>
          <w:rFonts w:ascii="바탕" w:eastAsia="바탕" w:hAnsi="바탕" w:cs="바탕" w:hint="eastAsia"/>
        </w:rPr>
        <w:t>唐</w:t>
      </w:r>
      <w:r w:rsidRPr="00825511">
        <w:t>)시대인 9세기까지 조성된 석굴군이다. 중국의 불교문화뿐 아니라 빼어난 건축, 조각 예술을 엿볼 수 있는 곳으로 이허(</w:t>
      </w:r>
      <w:r w:rsidRPr="00825511">
        <w:rPr>
          <w:rFonts w:ascii="바탕" w:eastAsia="바탕" w:hAnsi="바탕" w:cs="바탕" w:hint="eastAsia"/>
        </w:rPr>
        <w:t>伊河</w:t>
      </w:r>
      <w:r w:rsidRPr="00825511">
        <w:t>) 강을 사이에 두고 마주보는 용문산(</w:t>
      </w:r>
      <w:r w:rsidRPr="00825511">
        <w:rPr>
          <w:rFonts w:ascii="바탕" w:eastAsia="바탕" w:hAnsi="바탕" w:cs="바탕" w:hint="eastAsia"/>
        </w:rPr>
        <w:t>龍門山</w:t>
      </w:r>
      <w:r w:rsidRPr="00825511">
        <w:t>)과 향산(</w:t>
      </w:r>
      <w:r w:rsidRPr="00825511">
        <w:rPr>
          <w:rFonts w:ascii="바탕" w:eastAsia="바탕" w:hAnsi="바탕" w:cs="바탕" w:hint="eastAsia"/>
        </w:rPr>
        <w:t>香山</w:t>
      </w:r>
      <w:r w:rsidRPr="00825511">
        <w:t>)의 암벽을 따라 약 1.5km에 걸쳐 조성돼 있다. 2,300여 개의 석굴과 벽감(</w:t>
      </w:r>
      <w:r w:rsidRPr="00825511">
        <w:rPr>
          <w:rFonts w:ascii="바탕" w:eastAsia="바탕" w:hAnsi="바탕" w:cs="바탕" w:hint="eastAsia"/>
        </w:rPr>
        <w:t>壁龕</w:t>
      </w:r>
      <w:r w:rsidRPr="00825511">
        <w:t xml:space="preserve">)이 조성돼 있고, 내부에 총 10만 점이 넘는 불상, 2,800여 개의 명문, 40여 개의 탑이 조각돼 있다. </w:t>
      </w:r>
    </w:p>
    <w:p w:rsidR="002964C9" w:rsidRPr="00825511" w:rsidRDefault="002964C9" w:rsidP="002964C9"/>
    <w:p w:rsidR="002964C9" w:rsidRPr="00825511" w:rsidRDefault="002964C9" w:rsidP="002964C9">
      <w:r w:rsidRPr="00825511">
        <w:lastRenderedPageBreak/>
        <w:t>*용상방(</w:t>
      </w:r>
      <w:r w:rsidRPr="00825511">
        <w:rPr>
          <w:rFonts w:ascii="바탕" w:eastAsia="바탕" w:hAnsi="바탕" w:cs="바탕" w:hint="eastAsia"/>
        </w:rPr>
        <w:t>龍象榜</w:t>
      </w:r>
      <w:r w:rsidRPr="00825511">
        <w:t>)---불교사찰에서 결제(</w:t>
      </w:r>
      <w:r w:rsidRPr="00825511">
        <w:rPr>
          <w:rFonts w:ascii="바탕" w:eastAsia="바탕" w:hAnsi="바탕" w:cs="바탕" w:hint="eastAsia"/>
        </w:rPr>
        <w:t>結制</w:t>
      </w:r>
      <w:r w:rsidRPr="00825511">
        <w:t>) 또는 큰 불사(</w:t>
      </w:r>
      <w:r w:rsidRPr="00825511">
        <w:rPr>
          <w:rFonts w:ascii="바탕" w:eastAsia="바탕" w:hAnsi="바탕" w:cs="바탕" w:hint="eastAsia"/>
        </w:rPr>
        <w:t>佛事</w:t>
      </w:r>
      <w:r w:rsidRPr="00825511">
        <w:t>)가 있을 때 직위에 따라 각자의 소임을 정해 붙이는 방.</w:t>
      </w:r>
    </w:p>
    <w:p w:rsidR="002964C9" w:rsidRPr="00825511" w:rsidRDefault="002964C9" w:rsidP="002964C9"/>
    <w:p w:rsidR="002964C9" w:rsidRPr="00825511" w:rsidRDefault="002964C9" w:rsidP="002964C9">
      <w:r w:rsidRPr="00825511">
        <w:t>*용수(</w:t>
      </w:r>
      <w:r w:rsidRPr="00825511">
        <w:rPr>
          <w:rFonts w:ascii="바탕" w:eastAsia="바탕" w:hAnsi="바탕" w:cs="바탕" w:hint="eastAsia"/>
        </w:rPr>
        <w:t>龍樹</w:t>
      </w:r>
      <w:r w:rsidRPr="00825511">
        <w:t>)---→나가르주나 참조.</w:t>
      </w:r>
    </w:p>
    <w:p w:rsidR="002964C9" w:rsidRPr="00825511" w:rsidRDefault="002964C9" w:rsidP="002964C9"/>
    <w:p w:rsidR="002964C9" w:rsidRPr="00825511" w:rsidRDefault="002964C9" w:rsidP="002964C9">
      <w:r w:rsidRPr="00825511">
        <w:t>*용화전(</w:t>
      </w:r>
      <w:r w:rsidRPr="00825511">
        <w:rPr>
          <w:rFonts w:ascii="바탕" w:eastAsia="바탕" w:hAnsi="바탕" w:cs="바탕" w:hint="eastAsia"/>
        </w:rPr>
        <w:t>龍華殿</w:t>
      </w:r>
      <w:r w:rsidRPr="00825511">
        <w:t>)---미륵전의 다른 이름(미륵불을 모신 전각).</w:t>
      </w:r>
    </w:p>
    <w:p w:rsidR="002964C9" w:rsidRPr="00825511" w:rsidRDefault="002964C9" w:rsidP="002964C9"/>
    <w:p w:rsidR="002964C9" w:rsidRPr="00825511" w:rsidRDefault="002964C9" w:rsidP="002964C9">
      <w:r w:rsidRPr="00825511">
        <w:t>*우다나(</w:t>
      </w:r>
      <w:r w:rsidRPr="00825511">
        <w:rPr>
          <w:rFonts w:ascii="바탕" w:eastAsia="바탕" w:hAnsi="바탕" w:cs="바탕" w:hint="eastAsia"/>
        </w:rPr>
        <w:t>優陀那</w:t>
      </w:r>
      <w:r w:rsidRPr="00825511">
        <w:t>, Udana)---불경 서술 형태를 구분한 십이분경(</w:t>
      </w:r>
      <w:r w:rsidRPr="00825511">
        <w:rPr>
          <w:rFonts w:ascii="바탕" w:eastAsia="바탕" w:hAnsi="바탕" w:cs="바탕" w:hint="eastAsia"/>
        </w:rPr>
        <w:t>十二分經</w:t>
      </w:r>
      <w:r w:rsidRPr="00825511">
        <w:t>)의 하나. ‘우다나’란 감흥해 저절로 나오는 말을 가리킨다. 한역하면 자설(</w:t>
      </w:r>
      <w:r w:rsidRPr="00825511">
        <w:rPr>
          <w:rFonts w:ascii="바탕" w:eastAsia="바탕" w:hAnsi="바탕" w:cs="바탕" w:hint="eastAsia"/>
        </w:rPr>
        <w:t>自說</w:t>
      </w:r>
      <w:r w:rsidRPr="00825511">
        <w:t>) 또는 무문자설(</w:t>
      </w:r>
      <w:r w:rsidRPr="00825511">
        <w:rPr>
          <w:rFonts w:ascii="바탕" w:eastAsia="바탕" w:hAnsi="바탕" w:cs="바탕" w:hint="eastAsia"/>
        </w:rPr>
        <w:t>無問自說</w:t>
      </w:r>
      <w:r w:rsidRPr="00825511">
        <w:t>)이다. 우다나경은 붓다의 우다나를 모은 것으로, 팔리어 경장 중 소부(</w:t>
      </w:r>
      <w:r w:rsidRPr="00825511">
        <w:rPr>
          <w:rFonts w:ascii="바탕" w:eastAsia="바탕" w:hAnsi="바탕" w:cs="바탕" w:hint="eastAsia"/>
        </w:rPr>
        <w:t>小部</w:t>
      </w:r>
      <w:r w:rsidRPr="00825511">
        <w:t>, 쿳다까니까야)의 세 번 째 경전이다. 모두 8장이며, 각 장은 다시 10경(</w:t>
      </w:r>
      <w:r w:rsidRPr="00825511">
        <w:rPr>
          <w:rFonts w:ascii="바탕" w:eastAsia="바탕" w:hAnsi="바탕" w:cs="바탕" w:hint="eastAsia"/>
        </w:rPr>
        <w:t>經</w:t>
      </w:r>
      <w:r w:rsidRPr="00825511">
        <w:t xml:space="preserve">)을 담고 있으므로 총 80경이 된다. </w:t>
      </w:r>
    </w:p>
    <w:p w:rsidR="002964C9" w:rsidRPr="00825511" w:rsidRDefault="002964C9" w:rsidP="002964C9">
      <w:r w:rsidRPr="00825511">
        <w:t>   대개 게송으로 이루어지며, 앞부분에는 ‘거기서 세존은 이것을 알고, 그때 이 우다나를 발했다’라는 말이 반드시 붙는다. 그리고 끝에서 우다나가 왜 나왔는지를 산문으로 설명한다. 붓다의 전기에 관한 것이 주된 내용이고 그밖에 사상적으로 중요한 교설도 포함하고 있다. 깨달음과 열반에 대한 감흥어린 시구들을 인연담과 함께 들려주는 초기경전 가운데 가장 심오하고 위대한 경전이다.---→무문자설(</w:t>
      </w:r>
      <w:r w:rsidRPr="00825511">
        <w:rPr>
          <w:rFonts w:ascii="바탕" w:eastAsia="바탕" w:hAnsi="바탕" w:cs="바탕" w:hint="eastAsia"/>
        </w:rPr>
        <w:t>無問自說</w:t>
      </w:r>
      <w:r w:rsidRPr="00825511">
        <w:t>), 십이분경(</w:t>
      </w:r>
      <w:r w:rsidRPr="00825511">
        <w:rPr>
          <w:rFonts w:ascii="바탕" w:eastAsia="바탕" w:hAnsi="바탕" w:cs="바탕" w:hint="eastAsia"/>
        </w:rPr>
        <w:t>十二分經</w:t>
      </w:r>
      <w:r w:rsidRPr="00825511">
        <w:t>) 참조.</w:t>
      </w:r>
    </w:p>
    <w:p w:rsidR="002964C9" w:rsidRPr="00825511" w:rsidRDefault="002964C9" w:rsidP="002964C9"/>
    <w:p w:rsidR="002964C9" w:rsidRPr="00825511" w:rsidRDefault="002964C9" w:rsidP="002964C9">
      <w:r w:rsidRPr="00825511">
        <w:t>*우담발화(</w:t>
      </w:r>
      <w:r w:rsidRPr="00825511">
        <w:rPr>
          <w:rFonts w:ascii="바탕" w:eastAsia="바탕" w:hAnsi="바탕" w:cs="바탕" w:hint="eastAsia"/>
        </w:rPr>
        <w:t>優曇鉢花</w:t>
      </w:r>
      <w:r w:rsidRPr="00825511">
        <w:t xml:space="preserve">)---인도, 스리랑카 등지에서 자생하는 뽕나무과의 식물에서 피는 꽃 이름. 나무 크기는 한길 남짓하며, 잎은 15cm 정도이고, 잎 모양은 뾰족한데 끝이 가늘다. 암수 다른 꽃이 피지만 쉽게 볼 수 없는 은화식물이다. </w:t>
      </w:r>
    </w:p>
    <w:p w:rsidR="002964C9" w:rsidRPr="00825511" w:rsidRDefault="002964C9" w:rsidP="002964C9">
      <w:r w:rsidRPr="00825511">
        <w:t>   인도 전설에서 여래(</w:t>
      </w:r>
      <w:r w:rsidRPr="00825511">
        <w:rPr>
          <w:rFonts w:ascii="바탕" w:eastAsia="바탕" w:hAnsi="바탕" w:cs="바탕" w:hint="eastAsia"/>
        </w:rPr>
        <w:t>如來</w:t>
      </w:r>
      <w:r w:rsidRPr="00825511">
        <w:t>)나 전륜성왕(</w:t>
      </w:r>
      <w:r w:rsidRPr="00825511">
        <w:rPr>
          <w:rFonts w:ascii="바탕" w:eastAsia="바탕" w:hAnsi="바탕" w:cs="바탕" w:hint="eastAsia"/>
        </w:rPr>
        <w:t>轉輪聖王</w:t>
      </w:r>
      <w:r w:rsidRPr="00825511">
        <w:t xml:space="preserve">)이 나타날 때 피어난다는 꽃이지만 아무도 본 사람이 없는 상상속의 꽃이다. 불경에서는 우담발화가 3천년 만에 한 번 꽃이 핀다고 해서 상서로운 일 또는 매우 희유한 일에 비유하는 예로 쓰인다. </w:t>
      </w:r>
    </w:p>
    <w:p w:rsidR="002964C9" w:rsidRPr="00825511" w:rsidRDefault="002964C9" w:rsidP="002964C9"/>
    <w:p w:rsidR="002964C9" w:rsidRPr="00825511" w:rsidRDefault="002964C9" w:rsidP="002964C9">
      <w:r w:rsidRPr="00825511">
        <w:t>*우두선(</w:t>
      </w:r>
      <w:r w:rsidRPr="00825511">
        <w:rPr>
          <w:rFonts w:ascii="바탕" w:eastAsia="바탕" w:hAnsi="바탕" w:cs="바탕" w:hint="eastAsia"/>
        </w:rPr>
        <w:t>牛頭禪</w:t>
      </w:r>
      <w:r w:rsidRPr="00825511">
        <w:t>)---→법융(</w:t>
      </w:r>
      <w:r w:rsidRPr="00825511">
        <w:rPr>
          <w:rFonts w:ascii="바탕" w:eastAsia="바탕" w:hAnsi="바탕" w:cs="바탕" w:hint="eastAsia"/>
        </w:rPr>
        <w:t>法融</w:t>
      </w:r>
      <w:r w:rsidRPr="00825511">
        <w:t xml:space="preserve">) 참조. </w:t>
      </w:r>
    </w:p>
    <w:p w:rsidR="002964C9" w:rsidRPr="00825511" w:rsidRDefault="002964C9" w:rsidP="002964C9"/>
    <w:p w:rsidR="002964C9" w:rsidRPr="00825511" w:rsidRDefault="002964C9" w:rsidP="002964C9">
      <w:r w:rsidRPr="00825511">
        <w:t>*우란분경(</w:t>
      </w:r>
      <w:r w:rsidRPr="00825511">
        <w:rPr>
          <w:rFonts w:ascii="바탕" w:eastAsia="바탕" w:hAnsi="바탕" w:cs="바탕" w:hint="eastAsia"/>
        </w:rPr>
        <w:t>盂蘭盆經</w:t>
      </w:r>
      <w:r w:rsidRPr="00825511">
        <w:t>)---우란분이란 산스크리트어 ‘ullambana’을 음역한 말인데, 불교적 효도를 강조한 불교경전이다. 원전은 전하지 않고, 중국 서진(</w:t>
      </w:r>
      <w:r w:rsidRPr="00825511">
        <w:rPr>
          <w:rFonts w:ascii="바탕" w:eastAsia="바탕" w:hAnsi="바탕" w:cs="바탕" w:hint="eastAsia"/>
        </w:rPr>
        <w:t>西晉</w:t>
      </w:r>
      <w:r w:rsidRPr="00825511">
        <w:t>)시대에 월지국 출신 축법호(</w:t>
      </w:r>
      <w:r w:rsidRPr="00825511">
        <w:rPr>
          <w:rFonts w:ascii="바탕" w:eastAsia="바탕" w:hAnsi="바탕" w:cs="바탕" w:hint="eastAsia"/>
        </w:rPr>
        <w:t>竺法護</w:t>
      </w:r>
      <w:r w:rsidRPr="00825511">
        <w:t>)가 번역한 &lt;불설우란분경(</w:t>
      </w:r>
      <w:r w:rsidRPr="00825511">
        <w:rPr>
          <w:rFonts w:ascii="바탕" w:eastAsia="바탕" w:hAnsi="바탕" w:cs="바탕" w:hint="eastAsia"/>
        </w:rPr>
        <w:t>佛說盂蘭盆經</w:t>
      </w:r>
      <w:r w:rsidRPr="00825511">
        <w:t>&gt;이 원래 명칭이다. 이 경은 처음 &lt;보은봉분경(</w:t>
      </w:r>
      <w:r w:rsidRPr="00825511">
        <w:rPr>
          <w:rFonts w:ascii="바탕" w:eastAsia="바탕" w:hAnsi="바탕" w:cs="바탕" w:hint="eastAsia"/>
        </w:rPr>
        <w:t>報恩奉盆經</w:t>
      </w:r>
      <w:r w:rsidRPr="00825511">
        <w:t>)&gt;이라는 이름으로 누군가에 의해 한역됐으나 실전됐고, 현존하는 것은 축법호(</w:t>
      </w:r>
      <w:r w:rsidRPr="00825511">
        <w:rPr>
          <w:rFonts w:ascii="바탕" w:eastAsia="바탕" w:hAnsi="바탕" w:cs="바탕" w:hint="eastAsia"/>
        </w:rPr>
        <w:t>竺法護</w:t>
      </w:r>
      <w:r w:rsidRPr="00825511">
        <w:t>)가 번역한 것이다. 중심 내용은 하안거(</w:t>
      </w:r>
      <w:r w:rsidRPr="00825511">
        <w:rPr>
          <w:rFonts w:ascii="바탕" w:eastAsia="바탕" w:hAnsi="바탕" w:cs="바탕" w:hint="eastAsia"/>
        </w:rPr>
        <w:t>夏安居</w:t>
      </w:r>
      <w:r w:rsidRPr="00825511">
        <w:t>)가 끝나는 음력 7월 15일 승려들에게 공양을 함으로써 전생 및 금세에 돌아가신 어버이 일곱 분을 구제한다는 것이다.</w:t>
      </w:r>
    </w:p>
    <w:p w:rsidR="002964C9" w:rsidRPr="00825511" w:rsidRDefault="002964C9" w:rsidP="002964C9">
      <w:r w:rsidRPr="00825511">
        <w:t>   목련(</w:t>
      </w:r>
      <w:r w:rsidRPr="00825511">
        <w:rPr>
          <w:rFonts w:ascii="바탕" w:eastAsia="바탕" w:hAnsi="바탕" w:cs="바탕" w:hint="eastAsia"/>
        </w:rPr>
        <w:t>目連</w:t>
      </w:r>
      <w:r w:rsidRPr="00825511">
        <w:t>)존자가 아귀(</w:t>
      </w:r>
      <w:r w:rsidRPr="00825511">
        <w:rPr>
          <w:rFonts w:ascii="바탕" w:eastAsia="바탕" w:hAnsi="바탕" w:cs="바탕" w:hint="eastAsia"/>
        </w:rPr>
        <w:t>餓鬼</w:t>
      </w:r>
      <w:r w:rsidRPr="00825511">
        <w:t>)의 고통을 겪고 있는 돌아가신 어머니를 구원하기 위해 세존의 가르침대로 자자일(</w:t>
      </w:r>
      <w:r w:rsidRPr="00825511">
        <w:rPr>
          <w:rFonts w:ascii="바탕" w:eastAsia="바탕" w:hAnsi="바탕" w:cs="바탕" w:hint="eastAsia"/>
        </w:rPr>
        <w:t>自恣日</w:t>
      </w:r>
      <w:r w:rsidRPr="00825511">
        <w:t>)에 여러 부처와 보살, 그리고 승려들에게 갖가지 음식과 과일을 지성으로 공양해 어머니를 제도했다는 효성을 설하고 있다.</w:t>
      </w:r>
    </w:p>
    <w:p w:rsidR="002964C9" w:rsidRPr="00825511" w:rsidRDefault="002964C9" w:rsidP="002964C9"/>
    <w:p w:rsidR="002964C9" w:rsidRPr="00825511" w:rsidRDefault="002964C9" w:rsidP="002964C9">
      <w:r w:rsidRPr="00825511">
        <w:t>*우란분재(</w:t>
      </w:r>
      <w:r w:rsidRPr="00825511">
        <w:rPr>
          <w:rFonts w:ascii="바탕" w:eastAsia="바탕" w:hAnsi="바탕" w:cs="바탕" w:hint="eastAsia"/>
        </w:rPr>
        <w:t>盂蘭盆齋</w:t>
      </w:r>
      <w:r w:rsidRPr="00825511">
        <w:t>)---우란분공(</w:t>
      </w:r>
      <w:r w:rsidRPr="00825511">
        <w:rPr>
          <w:rFonts w:ascii="바탕" w:eastAsia="바탕" w:hAnsi="바탕" w:cs="바탕" w:hint="eastAsia"/>
        </w:rPr>
        <w:t>盂蘭盆供</w:t>
      </w:r>
      <w:r w:rsidRPr="00825511">
        <w:t>)이란 죽은 사람이 사후에 거꾸로 매달리는 고통을 받고 있는 것을 말하는데, 이를 구하기 위해 후손들이 음식을 마련해 승려들에게 공양하는 것을 우란분재(</w:t>
      </w:r>
      <w:r w:rsidRPr="00825511">
        <w:rPr>
          <w:rFonts w:ascii="바탕" w:eastAsia="바탕" w:hAnsi="바탕" w:cs="바탕" w:hint="eastAsia"/>
        </w:rPr>
        <w:t>盂蘭盆齋</w:t>
      </w:r>
      <w:r w:rsidRPr="00825511">
        <w:t>)라 한다. 우란분재는 흔히 백중(</w:t>
      </w:r>
      <w:r w:rsidRPr="00825511">
        <w:rPr>
          <w:rFonts w:ascii="바탕" w:eastAsia="바탕" w:hAnsi="바탕" w:cs="바탕" w:hint="eastAsia"/>
        </w:rPr>
        <w:t>伯仲</w:t>
      </w:r>
      <w:r w:rsidRPr="00825511">
        <w:t>)이라 부르는 음력 7월 15일에 사찰에서 거행하</w:t>
      </w:r>
      <w:r w:rsidRPr="00825511">
        <w:lastRenderedPageBreak/>
        <w:t>는 불교행사이다. 이날을 강조하는 의미에서 우란분절(</w:t>
      </w:r>
      <w:r w:rsidRPr="00825511">
        <w:rPr>
          <w:rFonts w:ascii="바탕" w:eastAsia="바탕" w:hAnsi="바탕" w:cs="바탕" w:hint="eastAsia"/>
        </w:rPr>
        <w:t>盂蘭盆節</w:t>
      </w:r>
      <w:r w:rsidRPr="00825511">
        <w:t>)이라고도 한다. &lt;우란분경&gt;에 의하면, 부처의 십대 제자 중에 신통력이 뛰어난 목련(</w:t>
      </w:r>
      <w:r w:rsidRPr="00825511">
        <w:rPr>
          <w:rFonts w:ascii="바탕" w:eastAsia="바탕" w:hAnsi="바탕" w:cs="바탕" w:hint="eastAsia"/>
        </w:rPr>
        <w:t>目連</w:t>
      </w:r>
      <w:r w:rsidRPr="00825511">
        <w:t>)존자는 어머니가 선행을 닦지 못해 아귀도에 떨어져 배가 고파 피골이 상접해 있음을 알게 됐다. 그래서 목련이 음식을 가져다주었으나 입에 들어가기도 전에 새까맣게 타서 먹을 수가 없었다. 목련이 비통해하며 그 원인을 물으니 세존께서 죄업의 뿌리가 너무 깊어 그렇게 된 것이므로, 시방의 여러 승려들의 위신력(</w:t>
      </w:r>
      <w:r w:rsidRPr="00825511">
        <w:rPr>
          <w:rFonts w:ascii="바탕" w:eastAsia="바탕" w:hAnsi="바탕" w:cs="바탕" w:hint="eastAsia"/>
        </w:rPr>
        <w:t>威神力</w:t>
      </w:r>
      <w:r w:rsidRPr="00825511">
        <w:t xml:space="preserve">)만이 구제할 수 있다고 했다. </w:t>
      </w:r>
    </w:p>
    <w:p w:rsidR="002964C9" w:rsidRPr="00825511" w:rsidRDefault="002964C9" w:rsidP="002964C9">
      <w:r w:rsidRPr="00825511">
        <w:t>   그리하여 모든 승려들이 스스로의 잘못을 점검하는 자자(</w:t>
      </w:r>
      <w:r w:rsidRPr="00825511">
        <w:rPr>
          <w:rFonts w:ascii="바탕" w:eastAsia="바탕" w:hAnsi="바탕" w:cs="바탕" w:hint="eastAsia"/>
        </w:rPr>
        <w:t>自恣</w:t>
      </w:r>
      <w:r w:rsidRPr="00825511">
        <w:t>)를 행하는 7월 15일에, 과거의 7세 부모와 현세의 부모 중에 재앙에 빠진 자가 있으면 밥을 비롯한 백 가지 음식과 다섯 가지 과일을 우란분(</w:t>
      </w:r>
      <w:r w:rsidRPr="00825511">
        <w:rPr>
          <w:rFonts w:ascii="바탕" w:eastAsia="바탕" w:hAnsi="바탕" w:cs="바탕" w:hint="eastAsia"/>
        </w:rPr>
        <w:t>盂蘭盆</w:t>
      </w:r>
      <w:r w:rsidRPr="00825511">
        <w:t xml:space="preserve">)에 담고 향과 촛불을 켜서 승려들에게 공양하도록 했다. 그렇게 해 수행하고 교화하는 모든 승려들이 이 공양을 받으면, 현재의 부모가 무병장수하며 복락을 누리고, 돌아가신 조상은 고통에서 벗어나 하늘에 태어나 끝없는 복락을 누린다고 했다. </w:t>
      </w:r>
    </w:p>
    <w:p w:rsidR="002964C9" w:rsidRPr="00825511" w:rsidRDefault="002964C9" w:rsidP="002964C9"/>
    <w:p w:rsidR="002964C9" w:rsidRPr="00825511" w:rsidRDefault="002964C9" w:rsidP="002964C9">
      <w:r w:rsidRPr="00825511">
        <w:t>*우루빈라가섭(</w:t>
      </w:r>
      <w:r w:rsidRPr="00825511">
        <w:rPr>
          <w:rFonts w:ascii="바탕" w:eastAsia="바탕" w:hAnsi="바탕" w:cs="바탕" w:hint="eastAsia"/>
        </w:rPr>
        <w:t>優樓頻羅迦葉</w:t>
      </w:r>
      <w:r w:rsidRPr="00825511">
        <w:t>, 팔리어 uruvel?-kassapa)---부처님 제자인 삼가섭(</w:t>
      </w:r>
      <w:r w:rsidRPr="00825511">
        <w:rPr>
          <w:rFonts w:ascii="바탕" w:eastAsia="바탕" w:hAnsi="바탕" w:cs="바탕" w:hint="eastAsia"/>
        </w:rPr>
        <w:t>三迦葉</w:t>
      </w:r>
      <w:r w:rsidRPr="00825511">
        <w:t>)의 하나. 삼가섭은 우루빈라가섭(</w:t>
      </w:r>
      <w:r w:rsidRPr="00825511">
        <w:rPr>
          <w:rFonts w:ascii="바탕" w:eastAsia="바탕" w:hAnsi="바탕" w:cs="바탕" w:hint="eastAsia"/>
        </w:rPr>
        <w:t>優樓頻羅迦葉</w:t>
      </w:r>
      <w:r w:rsidRPr="00825511">
        <w:t>) ? 나제가섭(</w:t>
      </w:r>
      <w:r w:rsidRPr="00825511">
        <w:rPr>
          <w:rFonts w:ascii="바탕" w:eastAsia="바탕" w:hAnsi="바탕" w:cs="바탕" w:hint="eastAsia"/>
        </w:rPr>
        <w:t>那提迦葉</w:t>
      </w:r>
      <w:r w:rsidRPr="00825511">
        <w:t>) ? 가야가섭(</w:t>
      </w:r>
      <w:r w:rsidRPr="00825511">
        <w:rPr>
          <w:rFonts w:ascii="바탕" w:eastAsia="바탕" w:hAnsi="바탕" w:cs="바탕" w:hint="eastAsia"/>
        </w:rPr>
        <w:t>伽耶迦葉</w:t>
      </w:r>
      <w:r w:rsidRPr="00825511">
        <w:t>) 등 삼형제를 말함인데, 우루빈라가섭은 삼형제 가운데 맏형임. 마가다국(</w:t>
      </w:r>
      <w:r w:rsidRPr="00825511">
        <w:rPr>
          <w:rFonts w:ascii="바탕" w:eastAsia="바탕" w:hAnsi="바탕" w:cs="바탕" w:hint="eastAsia"/>
        </w:rPr>
        <w:t>摩竭陀國</w:t>
      </w:r>
      <w:r w:rsidRPr="00825511">
        <w:t>)의 우루빈라 마을에서 불을 섬기던 배화교도였으나 붓다의 성도직후, 붓다의 가르침을 듣고 500명의 제자와 함께 그에게 귀의했다. 후에 두 동생 나제가섭(</w:t>
      </w:r>
      <w:r w:rsidRPr="00825511">
        <w:rPr>
          <w:rFonts w:ascii="바탕" w:eastAsia="바탕" w:hAnsi="바탕" w:cs="바탕" w:hint="eastAsia"/>
        </w:rPr>
        <w:t>那提迦葉</w:t>
      </w:r>
      <w:r w:rsidRPr="00825511">
        <w:t>)과 가야가섭(</w:t>
      </w:r>
      <w:r w:rsidRPr="00825511">
        <w:rPr>
          <w:rFonts w:ascii="바탕" w:eastAsia="바탕" w:hAnsi="바탕" w:cs="바탕" w:hint="eastAsia"/>
        </w:rPr>
        <w:t>伽耶迦葉</w:t>
      </w:r>
      <w:r w:rsidRPr="00825511">
        <w:t>)도 각각 300명과 200명의 제자와 함께 붓다에게 귀의했다.</w:t>
      </w:r>
    </w:p>
    <w:p w:rsidR="002964C9" w:rsidRPr="00825511" w:rsidRDefault="002964C9" w:rsidP="002964C9"/>
    <w:p w:rsidR="002964C9" w:rsidRPr="00825511" w:rsidRDefault="002964C9" w:rsidP="002964C9">
      <w:r w:rsidRPr="00825511">
        <w:t>*우바새(</w:t>
      </w:r>
      <w:r w:rsidRPr="00825511">
        <w:rPr>
          <w:rFonts w:ascii="바탕" w:eastAsia="바탕" w:hAnsi="바탕" w:cs="바탕" w:hint="eastAsia"/>
        </w:rPr>
        <w:t>優婆塞</w:t>
      </w:r>
      <w:r w:rsidRPr="00825511">
        <w:t>, upasaka)---산스크리트 우파사카(upasaka)의 음역이다. 한역하면 거사(</w:t>
      </w:r>
      <w:r w:rsidRPr="00825511">
        <w:rPr>
          <w:rFonts w:ascii="바탕" w:eastAsia="바탕" w:hAnsi="바탕" w:cs="바탕" w:hint="eastAsia"/>
        </w:rPr>
        <w:t>居士</w:t>
      </w:r>
      <w:r w:rsidRPr="00825511">
        <w:t>). 청신사(</w:t>
      </w:r>
      <w:r w:rsidRPr="00825511">
        <w:rPr>
          <w:rFonts w:ascii="바탕" w:eastAsia="바탕" w:hAnsi="바탕" w:cs="바탕" w:hint="eastAsia"/>
        </w:rPr>
        <w:t>淸信士</w:t>
      </w:r>
      <w:r w:rsidRPr="00825511">
        <w:t>)이고, 근사남(</w:t>
      </w:r>
      <w:r w:rsidRPr="00825511">
        <w:rPr>
          <w:rFonts w:ascii="바탕" w:eastAsia="바탕" w:hAnsi="바탕" w:cs="바탕" w:hint="eastAsia"/>
        </w:rPr>
        <w:t>近事男</w:t>
      </w:r>
      <w:r w:rsidRPr="00825511">
        <w:t xml:space="preserve">)이라고도 한다. ‘받드는 사람’이라는 뜻으로서, 부처님을 신봉하는 남자로서 재가신자를 일컫는다. </w:t>
      </w:r>
    </w:p>
    <w:p w:rsidR="002964C9" w:rsidRPr="00825511" w:rsidRDefault="002964C9" w:rsidP="002964C9"/>
    <w:p w:rsidR="002964C9" w:rsidRPr="00825511" w:rsidRDefault="002964C9" w:rsidP="002964C9">
      <w:r w:rsidRPr="00825511">
        <w:t>*우바새계경(</w:t>
      </w:r>
      <w:r w:rsidRPr="00825511">
        <w:rPr>
          <w:rFonts w:ascii="바탕" w:eastAsia="바탕" w:hAnsi="바탕" w:cs="바탕" w:hint="eastAsia"/>
        </w:rPr>
        <w:t>優婆塞戒經</w:t>
      </w:r>
      <w:r w:rsidRPr="00825511">
        <w:t>)---재가신자들이 지켜야 하는 계를 담은 불경. 팔리어삼장에 있는 &lt;선생경(</w:t>
      </w:r>
      <w:r w:rsidRPr="00825511">
        <w:rPr>
          <w:rFonts w:ascii="바탕" w:eastAsia="바탕" w:hAnsi="바탕" w:cs="바탕" w:hint="eastAsia"/>
        </w:rPr>
        <w:t>善生經</w:t>
      </w:r>
      <w:r w:rsidRPr="00825511">
        <w:t>)&gt;을 대승불교에 맞게 고친 경전이다. ‘선생’이라는 명칭은 이 경전이 ‘선생(</w:t>
      </w:r>
      <w:r w:rsidRPr="00825511">
        <w:rPr>
          <w:rFonts w:ascii="바탕" w:eastAsia="바탕" w:hAnsi="바탕" w:cs="바탕" w:hint="eastAsia"/>
        </w:rPr>
        <w:t>善生</w:t>
      </w:r>
      <w:r w:rsidRPr="00825511">
        <w:t>)’이라는 장자(</w:t>
      </w:r>
      <w:r w:rsidRPr="00825511">
        <w:rPr>
          <w:rFonts w:ascii="바탕" w:eastAsia="바탕" w:hAnsi="바탕" w:cs="바탕" w:hint="eastAsia"/>
        </w:rPr>
        <w:t>長者</w:t>
      </w:r>
      <w:r w:rsidRPr="00825511">
        <w:t>)를 위해 설법한 내용을 담고 있기 때문이다. 북량에서 담무참(</w:t>
      </w:r>
      <w:r w:rsidRPr="00825511">
        <w:rPr>
          <w:rFonts w:ascii="바탕" w:eastAsia="바탕" w:hAnsi="바탕" w:cs="바탕" w:hint="eastAsia"/>
        </w:rPr>
        <w:t>曇無讖</w:t>
      </w:r>
      <w:r w:rsidRPr="00825511">
        <w:t>)이 426년에 한역했는데, 산스크리트어본이나 티베트어본은 전하지 않는다. 모두 7권으로 구성돼 있다. 대승계(</w:t>
      </w:r>
      <w:r w:rsidRPr="00825511">
        <w:rPr>
          <w:rFonts w:ascii="바탕" w:eastAsia="바탕" w:hAnsi="바탕" w:cs="바탕" w:hint="eastAsia"/>
        </w:rPr>
        <w:t>大乘戒</w:t>
      </w:r>
      <w:r w:rsidRPr="00825511">
        <w:t xml:space="preserve">)를 소개하고 있어서 중국불교에서는 중요하게 다루었다. </w:t>
      </w:r>
    </w:p>
    <w:p w:rsidR="002964C9" w:rsidRPr="00825511" w:rsidRDefault="002964C9" w:rsidP="002964C9"/>
    <w:p w:rsidR="002964C9" w:rsidRPr="00825511" w:rsidRDefault="002964C9" w:rsidP="002964C9">
      <w:r w:rsidRPr="00825511">
        <w:t>*우바이(</w:t>
      </w:r>
      <w:r w:rsidRPr="00825511">
        <w:rPr>
          <w:rFonts w:ascii="바탕" w:eastAsia="바탕" w:hAnsi="바탕" w:cs="바탕" w:hint="eastAsia"/>
        </w:rPr>
        <w:t>優婆夷</w:t>
      </w:r>
      <w:r w:rsidRPr="00825511">
        <w:t>, upasika)---여자 재가신자. 한역하면 청신녀(</w:t>
      </w:r>
      <w:r w:rsidRPr="00825511">
        <w:rPr>
          <w:rFonts w:ascii="바탕" w:eastAsia="바탕" w:hAnsi="바탕" w:cs="바탕" w:hint="eastAsia"/>
        </w:rPr>
        <w:t>淸信女</w:t>
      </w:r>
      <w:r w:rsidRPr="00825511">
        <w:t>)이고, 근사녀(</w:t>
      </w:r>
      <w:r w:rsidRPr="00825511">
        <w:rPr>
          <w:rFonts w:ascii="바탕" w:eastAsia="바탕" w:hAnsi="바탕" w:cs="바탕" w:hint="eastAsia"/>
        </w:rPr>
        <w:t>近事女</w:t>
      </w:r>
      <w:r w:rsidRPr="00825511">
        <w:t>)라고도 한다. 남자 재가신도인 우바새와 함께 불교 교단의 4부대중과 칠중(</w:t>
      </w:r>
      <w:r w:rsidRPr="00825511">
        <w:rPr>
          <w:rFonts w:ascii="바탕" w:eastAsia="바탕" w:hAnsi="바탕" w:cs="바탕" w:hint="eastAsia"/>
        </w:rPr>
        <w:t>七衆</w:t>
      </w:r>
      <w:r w:rsidRPr="00825511">
        <w:t xml:space="preserve">)을 이룬다. </w:t>
      </w:r>
    </w:p>
    <w:p w:rsidR="002964C9" w:rsidRPr="00825511" w:rsidRDefault="002964C9" w:rsidP="002964C9"/>
    <w:p w:rsidR="002964C9" w:rsidRPr="00825511" w:rsidRDefault="002964C9" w:rsidP="002964C9">
      <w:r w:rsidRPr="00825511">
        <w:t>*우파니샤드(Upanishad)---가장 오래된 힌두경전인 베다를 운문과 산문으로 설명한 철학적 문헌. 현재 108가지 정도 알려져 있는 우파니샤드에는 일찍이 BC 1000~600년경에 크게 활약했던 일련의 힌두 스승들과 성현들의 사상들이 기록돼 있다. 후기 인도철학의 많은 부분이 이 문헌에 기반을 두었다. 우파니샤드엔 우주 유일의 근본원리로서 브라만(</w:t>
      </w:r>
      <w:r w:rsidRPr="00825511">
        <w:rPr>
          <w:rFonts w:ascii="바탕" w:eastAsia="바탕" w:hAnsi="바탕" w:cs="바탕" w:hint="eastAsia"/>
        </w:rPr>
        <w:t>梵</w:t>
      </w:r>
      <w:r w:rsidRPr="00825511">
        <w:t xml:space="preserve">)과 개인 존재의 본체인 아트만(?tman, </w:t>
      </w:r>
      <w:r w:rsidRPr="00825511">
        <w:rPr>
          <w:rFonts w:ascii="바탕" w:eastAsia="바탕" w:hAnsi="바탕" w:cs="바탕" w:hint="eastAsia"/>
        </w:rPr>
        <w:t>我</w:t>
      </w:r>
      <w:r w:rsidRPr="00825511">
        <w:t>)이 상정되며, 결국 이 두 가지는 동일한 것이라고 하는 범아일여(</w:t>
      </w:r>
      <w:r w:rsidRPr="00825511">
        <w:rPr>
          <w:rFonts w:ascii="바탕" w:eastAsia="바탕" w:hAnsi="바탕" w:cs="바탕" w:hint="eastAsia"/>
        </w:rPr>
        <w:t>梵我一如</w:t>
      </w:r>
      <w:r w:rsidRPr="00825511">
        <w:t>)의 사상이 표명돼 있다.</w:t>
      </w:r>
    </w:p>
    <w:p w:rsidR="002964C9" w:rsidRPr="00825511" w:rsidRDefault="002964C9" w:rsidP="002964C9"/>
    <w:p w:rsidR="002964C9" w:rsidRPr="00825511" w:rsidRDefault="002964C9" w:rsidP="002964C9">
      <w:r w:rsidRPr="00825511">
        <w:lastRenderedPageBreak/>
        <w:t>*우팔리(</w:t>
      </w:r>
      <w:r w:rsidRPr="00825511">
        <w:rPr>
          <w:rFonts w:ascii="바탕" w:eastAsia="바탕" w:hAnsi="바탕" w:cs="바탕" w:hint="eastAsia"/>
        </w:rPr>
        <w:t>優婆離</w:t>
      </w:r>
      <w:r w:rsidRPr="00825511">
        <w:t>, Upali)---붓다 10대제자 중 한 사람. 불교교단의 규율 및 규칙에 정통했으며, 또 계를 지키는데 있어서 매우 엄격했던 우팔리는 계율에 통달해 ‘지계(</w:t>
      </w:r>
      <w:r w:rsidRPr="00825511">
        <w:rPr>
          <w:rFonts w:ascii="바탕" w:eastAsia="바탕" w:hAnsi="바탕" w:cs="바탕" w:hint="eastAsia"/>
        </w:rPr>
        <w:t>持戒</w:t>
      </w:r>
      <w:r w:rsidRPr="00825511">
        <w:t>) 제일’로 불렸다. 붓다 입멸 직후 제1차 결집에서 ‘계율’ 부분은 우팔리존자의 송출에 의존했다. 우팔리는 석가족(</w:t>
      </w:r>
      <w:r w:rsidRPr="00825511">
        <w:rPr>
          <w:rFonts w:ascii="바탕" w:eastAsia="바탕" w:hAnsi="바탕" w:cs="바탕" w:hint="eastAsia"/>
        </w:rPr>
        <w:t>族</w:t>
      </w:r>
      <w:r w:rsidRPr="00825511">
        <w:t xml:space="preserve">) 궁정의 이발사로 최하층인 수드라(sudra)계급 출신이다.  </w:t>
      </w:r>
    </w:p>
    <w:p w:rsidR="002964C9" w:rsidRPr="00825511" w:rsidRDefault="002964C9" w:rsidP="002964C9"/>
    <w:p w:rsidR="002964C9" w:rsidRPr="00825511" w:rsidRDefault="002964C9" w:rsidP="002964C9">
      <w:r w:rsidRPr="00825511">
        <w:t>*우화서(</w:t>
      </w:r>
      <w:r w:rsidRPr="00825511">
        <w:rPr>
          <w:rFonts w:ascii="바탕" w:eastAsia="바탕" w:hAnsi="바탕" w:cs="바탕" w:hint="eastAsia"/>
        </w:rPr>
        <w:t>雨華瑞</w:t>
      </w:r>
      <w:r w:rsidRPr="00825511">
        <w:t xml:space="preserve">)---붓다께서 &lt;법화경&gt;을 설하려고 삼매에 드셨는데 하늘에서 꽃이 비 오듯이 쏟아져 상스러운 분위기를 조성했다고 해서 이렇게 부른다. 그래서 법당에는 꽃 장식이 많다. </w:t>
      </w:r>
    </w:p>
    <w:p w:rsidR="002964C9" w:rsidRPr="00825511" w:rsidRDefault="002964C9" w:rsidP="002964C9"/>
    <w:p w:rsidR="002964C9" w:rsidRPr="00825511" w:rsidRDefault="002964C9" w:rsidP="002964C9">
      <w:r w:rsidRPr="00825511">
        <w:t>*운강석굴(</w:t>
      </w:r>
      <w:r w:rsidRPr="00825511">
        <w:rPr>
          <w:rFonts w:ascii="바탕" w:eastAsia="바탕" w:hAnsi="바탕" w:cs="바탕" w:hint="eastAsia"/>
        </w:rPr>
        <w:t>雲岡石窟</w:t>
      </w:r>
      <w:r w:rsidRPr="00825511">
        <w:t>)---중국 산서성(</w:t>
      </w:r>
      <w:r w:rsidRPr="00825511">
        <w:rPr>
          <w:rFonts w:ascii="바탕" w:eastAsia="바탕" w:hAnsi="바탕" w:cs="바탕" w:hint="eastAsia"/>
        </w:rPr>
        <w:t>山西省</w:t>
      </w:r>
      <w:r w:rsidRPr="00825511">
        <w:t>) 대동(</w:t>
      </w:r>
      <w:r w:rsidRPr="00825511">
        <w:rPr>
          <w:rFonts w:ascii="바탕" w:eastAsia="바탕" w:hAnsi="바탕" w:cs="바탕" w:hint="eastAsia"/>
        </w:rPr>
        <w:t>大同</w:t>
      </w:r>
      <w:r w:rsidRPr="00825511">
        <w:t>) 서쪽 15㎞ 지역인 운강진(</w:t>
      </w:r>
      <w:r w:rsidRPr="00825511">
        <w:rPr>
          <w:rFonts w:ascii="바탕" w:eastAsia="바탕" w:hAnsi="바탕" w:cs="바탕" w:hint="eastAsia"/>
        </w:rPr>
        <w:t>雲岡鎭</w:t>
      </w:r>
      <w:r w:rsidRPr="00825511">
        <w:t>)에 있는 석굴사원. 무주천(</w:t>
      </w:r>
      <w:r w:rsidRPr="00825511">
        <w:rPr>
          <w:rFonts w:ascii="바탕" w:eastAsia="바탕" w:hAnsi="바탕" w:cs="바탕" w:hint="eastAsia"/>
        </w:rPr>
        <w:t>武州川</w:t>
      </w:r>
      <w:r w:rsidRPr="00825511">
        <w:t>) 남서쪽 벼랑을 파서 만든 것으로, 전체 길이 약 1km이며, 대굴 21개 중굴 20개와 무수한 소굴, 불감(</w:t>
      </w:r>
      <w:r w:rsidRPr="00825511">
        <w:rPr>
          <w:rFonts w:ascii="바탕" w:eastAsia="바탕" w:hAnsi="바탕" w:cs="바탕" w:hint="eastAsia"/>
        </w:rPr>
        <w:t>佛龕</w:t>
      </w:r>
      <w:r w:rsidRPr="00825511">
        <w:t>)이 조성돼 있다. 석질은 밝은 색 사암(</w:t>
      </w:r>
      <w:r w:rsidRPr="00825511">
        <w:rPr>
          <w:rFonts w:ascii="바탕" w:eastAsia="바탕" w:hAnsi="바탕" w:cs="바탕" w:hint="eastAsia"/>
        </w:rPr>
        <w:t>砂岩</w:t>
      </w:r>
      <w:r w:rsidRPr="00825511">
        <w:t>)으로 거의 전부가 북위(</w:t>
      </w:r>
      <w:r w:rsidRPr="00825511">
        <w:rPr>
          <w:rFonts w:ascii="바탕" w:eastAsia="바탕" w:hAnsi="바탕" w:cs="바탕" w:hint="eastAsia"/>
        </w:rPr>
        <w:t>北魏</w:t>
      </w:r>
      <w:r w:rsidRPr="00825511">
        <w:t xml:space="preserve">) 시대에 조성된 것이며, 벽에 직접 조각해 색을 칠했다. </w:t>
      </w:r>
    </w:p>
    <w:p w:rsidR="002964C9" w:rsidRPr="00825511" w:rsidRDefault="002964C9" w:rsidP="002964C9">
      <w:r w:rsidRPr="00825511">
        <w:t>       ※중국 3대 석굴---운강석굴, 둔황의 막고굴, 낙양의 용문석굴</w:t>
      </w:r>
    </w:p>
    <w:p w:rsidR="002964C9" w:rsidRPr="00825511" w:rsidRDefault="002964C9" w:rsidP="002964C9"/>
    <w:p w:rsidR="002964C9" w:rsidRPr="00825511" w:rsidRDefault="002964C9" w:rsidP="002964C9">
      <w:r w:rsidRPr="00825511">
        <w:t>*운력(</w:t>
      </w:r>
      <w:r w:rsidRPr="00825511">
        <w:rPr>
          <w:rFonts w:ascii="바탕" w:eastAsia="바탕" w:hAnsi="바탕" w:cs="바탕" w:hint="eastAsia"/>
        </w:rPr>
        <w:t>運力</w:t>
      </w:r>
      <w:r w:rsidRPr="00825511">
        <w:t>)---스님들이 행하는 육체노동을 말한다. 노동이 일반에게는 삶의 한 방편을 뜻하지만, 사찰에서는 수행의 하나로서 육체노동을 하는 것이다.</w:t>
      </w:r>
    </w:p>
    <w:p w:rsidR="002964C9" w:rsidRPr="00825511" w:rsidRDefault="002964C9" w:rsidP="002964C9"/>
    <w:p w:rsidR="002964C9" w:rsidRPr="00825511" w:rsidRDefault="002964C9" w:rsidP="002964C9">
      <w:r w:rsidRPr="00825511">
        <w:t>*운문 문언(</w:t>
      </w:r>
      <w:r w:rsidRPr="00825511">
        <w:rPr>
          <w:rFonts w:ascii="바탕" w:eastAsia="바탕" w:hAnsi="바탕" w:cs="바탕" w:hint="eastAsia"/>
        </w:rPr>
        <w:t>雲門文偃</w:t>
      </w:r>
      <w:r w:rsidRPr="00825511">
        <w:t>, 864~949)---중국 당 말에서 오대를 거쳐 북송 초까지 활약한 선승. 광진대사(</w:t>
      </w:r>
      <w:r w:rsidRPr="00825511">
        <w:rPr>
          <w:rFonts w:ascii="바탕" w:eastAsia="바탕" w:hAnsi="바탕" w:cs="바탕" w:hint="eastAsia"/>
        </w:rPr>
        <w:t>匡眞大師</w:t>
      </w:r>
      <w:r w:rsidRPr="00825511">
        <w:t>)라고도 한다. 법명은 문언(</w:t>
      </w:r>
      <w:r w:rsidRPr="00825511">
        <w:rPr>
          <w:rFonts w:ascii="바탕" w:eastAsia="바탕" w:hAnsi="바탕" w:cs="바탕" w:hint="eastAsia"/>
        </w:rPr>
        <w:t>文偃</w:t>
      </w:r>
      <w:r w:rsidRPr="00825511">
        <w:t>)이고, 운문종(</w:t>
      </w:r>
      <w:r w:rsidRPr="00825511">
        <w:rPr>
          <w:rFonts w:ascii="바탕" w:eastAsia="바탕" w:hAnsi="바탕" w:cs="바탕" w:hint="eastAsia"/>
        </w:rPr>
        <w:t>雲門宗</w:t>
      </w:r>
      <w:r w:rsidRPr="00825511">
        <w:t xml:space="preserve">) 창시자이다. </w:t>
      </w:r>
    </w:p>
    <w:p w:rsidR="002964C9" w:rsidRPr="00825511" w:rsidRDefault="002964C9" w:rsidP="002964C9">
      <w:r w:rsidRPr="00825511">
        <w:t>   그는 뛰어난 화두로 유명한데, 특히 ‘간시궐(</w:t>
      </w:r>
      <w:r w:rsidRPr="00825511">
        <w:rPr>
          <w:rFonts w:ascii="바탕" w:eastAsia="바탕" w:hAnsi="바탕" w:cs="바탕" w:hint="eastAsia"/>
        </w:rPr>
        <w:t>乾屍厥</w:t>
      </w:r>
      <w:r w:rsidRPr="00825511">
        <w:t>) - 마른 똥막대기’라는 화두가 유명하다. 이처럼 운문선사 어록의 특색은 상대방 질문의 포인트를 잡은 간단명료한 어구에 있다. 운문선사는 어록을 남기는 것을 철저히 거부한 스님이어 그의 설법은 흘러가는 구름과 같이 막힘이 없었지만 누가 그것을 기록이라도 하면 반드시 야단을 쳤다. 헌데 그의 제자 중 한 사람이 종이로 만든 옷을 입고 그 옷에 몰래 받아 적었기에 오늘에 전한다. 그래서 저서는 따로 없고 그의 말을 기록한 &lt;운문광진선사광록(</w:t>
      </w:r>
      <w:r w:rsidRPr="00825511">
        <w:rPr>
          <w:rFonts w:ascii="바탕" w:eastAsia="바탕" w:hAnsi="바탕" w:cs="바탕" w:hint="eastAsia"/>
        </w:rPr>
        <w:t>雲門匡眞禪師廣錄</w:t>
      </w:r>
      <w:r w:rsidRPr="00825511">
        <w:t>)&gt;이 전해진다.</w:t>
      </w:r>
    </w:p>
    <w:p w:rsidR="002964C9" w:rsidRPr="00825511" w:rsidRDefault="002964C9" w:rsidP="002964C9">
      <w:r w:rsidRPr="00825511">
        <w:t> </w:t>
      </w:r>
    </w:p>
    <w:p w:rsidR="002964C9" w:rsidRPr="00825511" w:rsidRDefault="002964C9" w:rsidP="002964C9">
      <w:r w:rsidRPr="00825511">
        <w:t>*운수(</w:t>
      </w:r>
      <w:r w:rsidRPr="00825511">
        <w:rPr>
          <w:rFonts w:ascii="바탕" w:eastAsia="바탕" w:hAnsi="바탕" w:cs="바탕" w:hint="eastAsia"/>
        </w:rPr>
        <w:t>雲水</w:t>
      </w:r>
      <w:r w:rsidRPr="00825511">
        <w:t xml:space="preserve">) 생활---선승들이 물이나 구름이 흘러가듯 한 곳에 집착하지 않고 정처 없이 행각하는 것, 그러나 아무 뜻 없이 이리저리 방랑하는 생활이 아니라 선지식을 찾거나, 만행을 통한 구도의 행각을 뜻한다. </w:t>
      </w:r>
    </w:p>
    <w:p w:rsidR="002964C9" w:rsidRPr="00825511" w:rsidRDefault="002964C9" w:rsidP="002964C9"/>
    <w:p w:rsidR="002964C9" w:rsidRPr="00825511" w:rsidRDefault="002964C9" w:rsidP="002964C9">
      <w:r w:rsidRPr="00825511">
        <w:t>*운수납자(</w:t>
      </w:r>
      <w:r w:rsidRPr="00825511">
        <w:rPr>
          <w:rFonts w:ascii="바탕" w:eastAsia="바탕" w:hAnsi="바탕" w:cs="바탕" w:hint="eastAsia"/>
        </w:rPr>
        <w:t>雲水衲子</w:t>
      </w:r>
      <w:r w:rsidRPr="00825511">
        <w:t xml:space="preserve">)---여러 곳으로 스승을 찾아 도를 묻기 위해 돌아다니는 승려를 비유적으로 이르는 말. </w:t>
      </w:r>
    </w:p>
    <w:p w:rsidR="002964C9" w:rsidRPr="00825511" w:rsidRDefault="002964C9" w:rsidP="002964C9"/>
    <w:p w:rsidR="002964C9" w:rsidRPr="00825511" w:rsidRDefault="002964C9" w:rsidP="002964C9">
      <w:r w:rsidRPr="00825511">
        <w:t>*운판(</w:t>
      </w:r>
      <w:r w:rsidRPr="00825511">
        <w:rPr>
          <w:rFonts w:ascii="바탕" w:eastAsia="바탕" w:hAnsi="바탕" w:cs="바탕" w:hint="eastAsia"/>
        </w:rPr>
        <w:t>雲板</w:t>
      </w:r>
      <w:r w:rsidRPr="00825511">
        <w:t>)---사찰에서 청동판에 구름처럼 무늬를 아로새긴 것을 매달고 조석예불 때 치는 것, 허공에 날아다니는 중생들을 제도하고, 허공세계에 사는 중생의 고통을 쉬게 하는 법구이다. 옛날 선방에서는 밥 때를 알리는 신호로도 사용했다.</w:t>
      </w:r>
    </w:p>
    <w:p w:rsidR="002964C9" w:rsidRPr="00825511" w:rsidRDefault="002964C9" w:rsidP="002964C9"/>
    <w:p w:rsidR="002964C9" w:rsidRPr="00825511" w:rsidRDefault="002964C9" w:rsidP="002964C9">
      <w:r w:rsidRPr="00825511">
        <w:t>*원(</w:t>
      </w:r>
      <w:r w:rsidRPr="00825511">
        <w:rPr>
          <w:rFonts w:ascii="바탕" w:eastAsia="바탕" w:hAnsi="바탕" w:cs="바탕" w:hint="eastAsia"/>
        </w:rPr>
        <w:t>願</w:t>
      </w:r>
      <w:r w:rsidRPr="00825511">
        <w:t>)---불교에서 ‘욕(</w:t>
      </w:r>
      <w:r w:rsidRPr="00825511">
        <w:rPr>
          <w:rFonts w:ascii="바탕" w:eastAsia="바탕" w:hAnsi="바탕" w:cs="바탕" w:hint="eastAsia"/>
        </w:rPr>
        <w:t>欲</w:t>
      </w:r>
      <w:r w:rsidRPr="00825511">
        <w:t>)’이란 “갖고자 하는 마음, 하고자 하는 마음이 간절함”을 뜻하는 말이다. 그리고 “바람, 구함”이라는 뜻으로 쓰이는 말이 ‘원(</w:t>
      </w:r>
      <w:r w:rsidRPr="00825511">
        <w:rPr>
          <w:rFonts w:ascii="바탕" w:eastAsia="바탕" w:hAnsi="바탕" w:cs="바탕" w:hint="eastAsia"/>
        </w:rPr>
        <w:t>願</w:t>
      </w:r>
      <w:r w:rsidRPr="00825511">
        <w:t>)’이다. 욕(</w:t>
      </w:r>
      <w:r w:rsidRPr="00825511">
        <w:rPr>
          <w:rFonts w:ascii="바탕" w:eastAsia="바탕" w:hAnsi="바탕" w:cs="바탕" w:hint="eastAsia"/>
        </w:rPr>
        <w:t>欲</w:t>
      </w:r>
      <w:r w:rsidRPr="00825511">
        <w:t>)과 원(</w:t>
      </w:r>
      <w:r w:rsidRPr="00825511">
        <w:rPr>
          <w:rFonts w:ascii="바탕" w:eastAsia="바탕" w:hAnsi="바탕" w:cs="바탕" w:hint="eastAsia"/>
        </w:rPr>
        <w:t>願</w:t>
      </w:r>
      <w:r w:rsidRPr="00825511">
        <w:t xml:space="preserve">)은 그 의미는 비슷하나 </w:t>
      </w:r>
      <w:r w:rsidRPr="00825511">
        <w:lastRenderedPageBreak/>
        <w:t xml:space="preserve">전자는 버려야하는 것으로, 후자는 가져야 하는 것으로 사용되고 있다.      </w:t>
      </w:r>
    </w:p>
    <w:p w:rsidR="002964C9" w:rsidRPr="00825511" w:rsidRDefault="002964C9" w:rsidP="002964C9">
      <w:r w:rsidRPr="00825511">
        <w:t xml:space="preserve">   그리고 ‘원을 세우다’라고 하면, 간절히 구하고자 하는 바, 즉 중생주제 혹은 깨달음이라는 목표를 세운다는 뜻으로 쓰인다. 무슨 일이나 목표가 분명해야 목적지에 제대로 도착할 수 있다. 수행도 마찬가지이다. 이와 같이 믿음을 바탕으로 일어나는 것이 원이다.     </w:t>
      </w:r>
    </w:p>
    <w:p w:rsidR="002964C9" w:rsidRPr="00825511" w:rsidRDefault="002964C9" w:rsidP="002964C9">
      <w:r w:rsidRPr="00825511">
        <w:t>   모든 불보살의 본원(</w:t>
      </w:r>
      <w:r w:rsidRPr="00825511">
        <w:rPr>
          <w:rFonts w:ascii="바탕" w:eastAsia="바탕" w:hAnsi="바탕" w:cs="바탕" w:hint="eastAsia"/>
        </w:rPr>
        <w:t>本願</w:t>
      </w:r>
      <w:r w:rsidRPr="00825511">
        <w:t>)이란 근본서원(</w:t>
      </w:r>
      <w:r w:rsidRPr="00825511">
        <w:rPr>
          <w:rFonts w:ascii="바탕" w:eastAsia="바탕" w:hAnsi="바탕" w:cs="바탕" w:hint="eastAsia"/>
        </w:rPr>
        <w:t>根本誓願</w:t>
      </w:r>
      <w:r w:rsidRPr="00825511">
        <w:t>)의 준말로서 모든 부처님들이 지난 세상에서 성불하고자 뜻을 세운 여러 가지의 서원을 말한다. 본원에는 총원(</w:t>
      </w:r>
      <w:r w:rsidRPr="00825511">
        <w:rPr>
          <w:rFonts w:ascii="바탕" w:eastAsia="바탕" w:hAnsi="바탕" w:cs="바탕" w:hint="eastAsia"/>
        </w:rPr>
        <w:t>總願</w:t>
      </w:r>
      <w:r w:rsidRPr="00825511">
        <w:t>)과 별원(</w:t>
      </w:r>
      <w:r w:rsidRPr="00825511">
        <w:rPr>
          <w:rFonts w:ascii="바탕" w:eastAsia="바탕" w:hAnsi="바탕" w:cs="바탕" w:hint="eastAsia"/>
        </w:rPr>
        <w:t>別願</w:t>
      </w:r>
      <w:r w:rsidRPr="00825511">
        <w:t>)이 있는데, 총원은 모든 부처님들의 공통된 본원 곧 사홍서원(</w:t>
      </w:r>
      <w:r w:rsidRPr="00825511">
        <w:rPr>
          <w:rFonts w:ascii="바탕" w:eastAsia="바탕" w:hAnsi="바탕" w:cs="바탕" w:hint="eastAsia"/>
        </w:rPr>
        <w:t>四弘誓願</w:t>
      </w:r>
      <w:r w:rsidRPr="00825511">
        <w:t>)을 말하며, 별원은 부처님마다 중생제도의 인연에 따라 세우신 아미타불의 48원, 약사여래의 12원, 법장비구의 48대원 등을 일컫는다.---→원력(</w:t>
      </w:r>
      <w:r w:rsidRPr="00825511">
        <w:rPr>
          <w:rFonts w:ascii="바탕" w:eastAsia="바탕" w:hAnsi="바탕" w:cs="바탕" w:hint="eastAsia"/>
        </w:rPr>
        <w:t>願力</w:t>
      </w:r>
      <w:r w:rsidRPr="00825511">
        <w:t xml:space="preserve">) 참조. </w:t>
      </w:r>
    </w:p>
    <w:p w:rsidR="002964C9" w:rsidRPr="00825511" w:rsidRDefault="002964C9" w:rsidP="002964C9"/>
    <w:p w:rsidR="002964C9" w:rsidRPr="00825511" w:rsidRDefault="002964C9" w:rsidP="002964C9">
      <w:r w:rsidRPr="00825511">
        <w:t>*원각경(</w:t>
      </w:r>
      <w:r w:rsidRPr="00825511">
        <w:rPr>
          <w:rFonts w:ascii="바탕" w:eastAsia="바탕" w:hAnsi="바탕" w:cs="바탕" w:hint="eastAsia"/>
        </w:rPr>
        <w:t>圓覺經</w:t>
      </w:r>
      <w:r w:rsidRPr="00825511">
        <w:t>)---원명은 &lt;대방광원각수다라요의경(</w:t>
      </w:r>
      <w:r w:rsidRPr="00825511">
        <w:rPr>
          <w:rFonts w:ascii="바탕" w:eastAsia="바탕" w:hAnsi="바탕" w:cs="바탕" w:hint="eastAsia"/>
        </w:rPr>
        <w:t>大方廣圓覺修多羅了義經</w:t>
      </w:r>
      <w:r w:rsidRPr="00825511">
        <w:t>)&gt;이며, 예로부터 우리나라 대승불교의 근본경전이다. &lt;원각경&gt;은 붓다가 문수보살(</w:t>
      </w:r>
      <w:r w:rsidRPr="00825511">
        <w:rPr>
          <w:rFonts w:ascii="바탕" w:eastAsia="바탕" w:hAnsi="바탕" w:cs="바탕" w:hint="eastAsia"/>
        </w:rPr>
        <w:t>文殊菩薩</w:t>
      </w:r>
      <w:r w:rsidRPr="00825511">
        <w:t>), 보현보살(</w:t>
      </w:r>
      <w:r w:rsidRPr="00825511">
        <w:rPr>
          <w:rFonts w:ascii="바탕" w:eastAsia="바탕" w:hAnsi="바탕" w:cs="바탕" w:hint="eastAsia"/>
        </w:rPr>
        <w:t>普賢菩薩</w:t>
      </w:r>
      <w:r w:rsidRPr="00825511">
        <w:t>) 등 12보살들과의 문답을 통해 대원각의 묘리와 그 관행을 설한 경전이다. 12보살들과의 문답을 각각 1장으로 했기 때문에 전체 12장으로 구성돼 있다. &lt;원각경&gt;은 실천 수행체계를 정연하게 갖추고 있는 경전으로서, 특히 선종계열에서 중요시했다. 그리하여 불교 전문 강원(</w:t>
      </w:r>
      <w:r w:rsidRPr="00825511">
        <w:rPr>
          <w:rFonts w:ascii="바탕" w:eastAsia="바탕" w:hAnsi="바탕" w:cs="바탕" w:hint="eastAsia"/>
        </w:rPr>
        <w:t>講院</w:t>
      </w:r>
      <w:r w:rsidRPr="00825511">
        <w:t>) 사교과(</w:t>
      </w:r>
      <w:r w:rsidRPr="00825511">
        <w:rPr>
          <w:rFonts w:ascii="바탕" w:eastAsia="바탕" w:hAnsi="바탕" w:cs="바탕" w:hint="eastAsia"/>
        </w:rPr>
        <w:t>四敎科</w:t>
      </w:r>
      <w:r w:rsidRPr="00825511">
        <w:t>) 과정의 필수과목으로 학습되고 있다. 우리나라에서 유통되고 있는 것은 693년 북인도의 승려 불타다라(</w:t>
      </w:r>
      <w:r w:rsidRPr="00825511">
        <w:rPr>
          <w:rFonts w:ascii="바탕" w:eastAsia="바탕" w:hAnsi="바탕" w:cs="바탕" w:hint="eastAsia"/>
        </w:rPr>
        <w:t>佛陀多羅</w:t>
      </w:r>
      <w:r w:rsidRPr="00825511">
        <w:t>)의 한역본이다. 그런데 이것의 산스크리트어 원본이 없어 중국에서 만든 위경(</w:t>
      </w:r>
      <w:r w:rsidRPr="00825511">
        <w:rPr>
          <w:rFonts w:ascii="바탕" w:eastAsia="바탕" w:hAnsi="바탕" w:cs="바탕" w:hint="eastAsia"/>
        </w:rPr>
        <w:t>僞經</w:t>
      </w:r>
      <w:r w:rsidRPr="00825511">
        <w:t xml:space="preserve">)이라는 설이 지배적이다. </w:t>
      </w:r>
    </w:p>
    <w:p w:rsidR="002964C9" w:rsidRPr="00825511" w:rsidRDefault="002964C9" w:rsidP="002964C9">
      <w:r w:rsidRPr="00825511">
        <w:t>      ※원각(</w:t>
      </w:r>
      <w:r w:rsidRPr="00825511">
        <w:rPr>
          <w:rFonts w:ascii="바탕" w:eastAsia="바탕" w:hAnsi="바탕" w:cs="바탕" w:hint="eastAsia"/>
        </w:rPr>
        <w:t>圓覺</w:t>
      </w:r>
      <w:r w:rsidRPr="00825511">
        <w:t>)---부처의 원만한 깨달음을 일컫는 말이다. 또한 원만한 깨달음의 경지인 청정한 본심을 일컬어 원각묘심(</w:t>
      </w:r>
      <w:r w:rsidRPr="00825511">
        <w:rPr>
          <w:rFonts w:ascii="바탕" w:eastAsia="바탕" w:hAnsi="바탕" w:cs="바탕" w:hint="eastAsia"/>
        </w:rPr>
        <w:t>圓覺妙心</w:t>
      </w:r>
      <w:r w:rsidRPr="00825511">
        <w:t xml:space="preserve">)이라 한다. </w:t>
      </w:r>
    </w:p>
    <w:p w:rsidR="002964C9" w:rsidRPr="00825511" w:rsidRDefault="002964C9" w:rsidP="002964C9"/>
    <w:p w:rsidR="002964C9" w:rsidRPr="00825511" w:rsidRDefault="002964C9" w:rsidP="002964C9">
      <w:r w:rsidRPr="00825511">
        <w:t>*원광국사(</w:t>
      </w:r>
      <w:r w:rsidRPr="00825511">
        <w:rPr>
          <w:rFonts w:ascii="바탕" w:eastAsia="바탕" w:hAnsi="바탕" w:cs="바탕" w:hint="eastAsia"/>
        </w:rPr>
        <w:t>圓光國師</w:t>
      </w:r>
      <w:r w:rsidRPr="00825511">
        <w:t>, 555년/진흥왕 16∼638/선덕여왕 7)---신라고승으로 중국 남북조시대 진(</w:t>
      </w:r>
      <w:r w:rsidRPr="00825511">
        <w:rPr>
          <w:rFonts w:ascii="바탕" w:eastAsia="바탕" w:hAnsi="바탕" w:cs="바탕" w:hint="eastAsia"/>
        </w:rPr>
        <w:t>陳</w:t>
      </w:r>
      <w:r w:rsidRPr="00825511">
        <w:t>)나라에 가서 불법을 수학했으며 화랑도에게 세속오계(</w:t>
      </w:r>
      <w:r w:rsidRPr="00825511">
        <w:rPr>
          <w:rFonts w:ascii="바탕" w:eastAsia="바탕" w:hAnsi="바탕" w:cs="바탕" w:hint="eastAsia"/>
        </w:rPr>
        <w:t>世俗五戒</w:t>
      </w:r>
      <w:r w:rsidRPr="00825511">
        <w:t>)를 가르친 것으로 유명하다. 대승불교를 깊이 연구하고 그것을 신라에서 강의한 최초의 학승이었고, 불교토착화에 크게 공헌했으며, 운문사(</w:t>
      </w:r>
      <w:r w:rsidRPr="00825511">
        <w:rPr>
          <w:rFonts w:ascii="바탕" w:eastAsia="바탕" w:hAnsi="바탕" w:cs="바탕" w:hint="eastAsia"/>
        </w:rPr>
        <w:t>雲門寺</w:t>
      </w:r>
      <w:r w:rsidRPr="00825511">
        <w:t>)를 중창했다. 원광법사의 부도탑(</w:t>
      </w:r>
      <w:r w:rsidRPr="00825511">
        <w:rPr>
          <w:rFonts w:ascii="바탕" w:eastAsia="바탕" w:hAnsi="바탕" w:cs="바탕" w:hint="eastAsia"/>
        </w:rPr>
        <w:t>浮屠塔</w:t>
      </w:r>
      <w:r w:rsidRPr="00825511">
        <w:t>)은 현재 경북 경주시 안강읍(</w:t>
      </w:r>
      <w:r w:rsidRPr="00825511">
        <w:rPr>
          <w:rFonts w:ascii="바탕" w:eastAsia="바탕" w:hAnsi="바탕" w:cs="바탕" w:hint="eastAsia"/>
        </w:rPr>
        <w:t>安康邑</w:t>
      </w:r>
      <w:r w:rsidRPr="00825511">
        <w:t xml:space="preserve">) 두류리에 있다(경북문화재자료 제97호). </w:t>
      </w:r>
    </w:p>
    <w:p w:rsidR="002964C9" w:rsidRPr="00825511" w:rsidRDefault="002964C9" w:rsidP="002964C9"/>
    <w:p w:rsidR="002964C9" w:rsidRPr="00825511" w:rsidRDefault="002964C9" w:rsidP="002964C9">
      <w:r w:rsidRPr="00825511">
        <w:t>*원교(</w:t>
      </w:r>
      <w:r w:rsidRPr="00825511">
        <w:rPr>
          <w:rFonts w:ascii="바탕" w:eastAsia="바탕" w:hAnsi="바탕" w:cs="바탕" w:hint="eastAsia"/>
        </w:rPr>
        <w:t>圓敎</w:t>
      </w:r>
      <w:r w:rsidRPr="00825511">
        <w:t>)---당나라시대 현수법장(</w:t>
      </w:r>
      <w:r w:rsidRPr="00825511">
        <w:rPr>
          <w:rFonts w:ascii="바탕" w:eastAsia="바탕" w:hAnsi="바탕" w:cs="바탕" w:hint="eastAsia"/>
        </w:rPr>
        <w:t>賢首法藏</w:t>
      </w:r>
      <w:r w:rsidRPr="00825511">
        <w:t>, 643~712)이 주도한 화엄종의 교판(</w:t>
      </w:r>
      <w:r w:rsidRPr="00825511">
        <w:rPr>
          <w:rFonts w:ascii="바탕" w:eastAsia="바탕" w:hAnsi="바탕" w:cs="바탕" w:hint="eastAsia"/>
        </w:rPr>
        <w:t>敎判</w:t>
      </w:r>
      <w:r w:rsidRPr="00825511">
        <w:t>)에서 불교의 가르침을 소승교(</w:t>
      </w:r>
      <w:r w:rsidRPr="00825511">
        <w:rPr>
          <w:rFonts w:ascii="바탕" w:eastAsia="바탕" w:hAnsi="바탕" w:cs="바탕" w:hint="eastAsia"/>
        </w:rPr>
        <w:t>小乘敎</w:t>
      </w:r>
      <w:r w:rsidRPr="00825511">
        <w:t>) ? 대승시교(</w:t>
      </w:r>
      <w:r w:rsidRPr="00825511">
        <w:rPr>
          <w:rFonts w:ascii="바탕" w:eastAsia="바탕" w:hAnsi="바탕" w:cs="바탕" w:hint="eastAsia"/>
        </w:rPr>
        <w:t>大乘始敎</w:t>
      </w:r>
      <w:r w:rsidRPr="00825511">
        <w:t>) ? 대승종교(</w:t>
      </w:r>
      <w:r w:rsidRPr="00825511">
        <w:rPr>
          <w:rFonts w:ascii="바탕" w:eastAsia="바탕" w:hAnsi="바탕" w:cs="바탕" w:hint="eastAsia"/>
        </w:rPr>
        <w:t>大乘終敎</w:t>
      </w:r>
      <w:r w:rsidRPr="00825511">
        <w:t>) ? 돈교(</w:t>
      </w:r>
      <w:r w:rsidRPr="00825511">
        <w:rPr>
          <w:rFonts w:ascii="바탕" w:eastAsia="바탕" w:hAnsi="바탕" w:cs="바탕" w:hint="eastAsia"/>
        </w:rPr>
        <w:t>頓敎</w:t>
      </w:r>
      <w:r w:rsidRPr="00825511">
        <w:t>) ? 원교(</w:t>
      </w:r>
      <w:r w:rsidRPr="00825511">
        <w:rPr>
          <w:rFonts w:ascii="바탕" w:eastAsia="바탕" w:hAnsi="바탕" w:cs="바탕" w:hint="eastAsia"/>
        </w:rPr>
        <w:t>圓敎</w:t>
      </w:r>
      <w:r w:rsidRPr="00825511">
        <w:t>) 등의 5교(</w:t>
      </w:r>
      <w:r w:rsidRPr="00825511">
        <w:rPr>
          <w:rFonts w:ascii="바탕" w:eastAsia="바탕" w:hAnsi="바탕" w:cs="바탕" w:hint="eastAsia"/>
        </w:rPr>
        <w:t>五敎</w:t>
      </w:r>
      <w:r w:rsidRPr="00825511">
        <w:t>)로 분류했다.</w:t>
      </w:r>
    </w:p>
    <w:p w:rsidR="002964C9" w:rsidRPr="00825511" w:rsidRDefault="002964C9" w:rsidP="002964C9">
      <w:r w:rsidRPr="00825511">
        <w:t>   여기서 원교의 원은 원만, 원융의 뜻이며, 원교는 붓다께서 평생 설법한 것 중에서 가장 수승한 구경의 법문, 원만하고 완전한 교법을 이른다. 그리하여 대승불교의 최종진리를 가리킨다. 천태스님 이전에는 화엄경(</w:t>
      </w:r>
      <w:r w:rsidRPr="00825511">
        <w:rPr>
          <w:rFonts w:ascii="바탕" w:eastAsia="바탕" w:hAnsi="바탕" w:cs="바탕" w:hint="eastAsia"/>
        </w:rPr>
        <w:t>華嚴經</w:t>
      </w:r>
      <w:r w:rsidRPr="00825511">
        <w:t>)을 원교라 했으나 천태스님에 이르러서는 법화경(</w:t>
      </w:r>
      <w:r w:rsidRPr="00825511">
        <w:rPr>
          <w:rFonts w:ascii="바탕" w:eastAsia="바탕" w:hAnsi="바탕" w:cs="바탕" w:hint="eastAsia"/>
        </w:rPr>
        <w:t>法華經</w:t>
      </w:r>
      <w:r w:rsidRPr="00825511">
        <w:t>)을 중심한 교학을 원교라 했다. 화엄종이나 천태종에서 최고의 진리를 원교라 함에는 같은데, 궁극적으로는 중도(</w:t>
      </w:r>
      <w:r w:rsidRPr="00825511">
        <w:rPr>
          <w:rFonts w:ascii="바탕" w:eastAsia="바탕" w:hAnsi="바탕" w:cs="바탕" w:hint="eastAsia"/>
        </w:rPr>
        <w:t>中道</w:t>
      </w:r>
      <w:r w:rsidRPr="00825511">
        <w:t>)를 뜻한다.---→화법사교(</w:t>
      </w:r>
      <w:r w:rsidRPr="00825511">
        <w:rPr>
          <w:rFonts w:ascii="바탕" w:eastAsia="바탕" w:hAnsi="바탕" w:cs="바탕" w:hint="eastAsia"/>
        </w:rPr>
        <w:t>化法四敎</w:t>
      </w:r>
      <w:r w:rsidRPr="00825511">
        <w:t>) 참조.</w:t>
      </w:r>
    </w:p>
    <w:p w:rsidR="002964C9" w:rsidRPr="00825511" w:rsidRDefault="002964C9" w:rsidP="002964C9"/>
    <w:p w:rsidR="002964C9" w:rsidRPr="00825511" w:rsidRDefault="002964C9" w:rsidP="002964C9">
      <w:r w:rsidRPr="00825511">
        <w:t>*원력(</w:t>
      </w:r>
      <w:r w:rsidRPr="00825511">
        <w:rPr>
          <w:rFonts w:ascii="바탕" w:eastAsia="바탕" w:hAnsi="바탕" w:cs="바탕" w:hint="eastAsia"/>
        </w:rPr>
        <w:t>願力</w:t>
      </w:r>
      <w:r w:rsidRPr="00825511">
        <w:t>)---원력 혹은 원이라는 말은 중생구제의 서원을 말한다. 보살은 자기 한 몸 해탈하는데 머물지 않고 고통 속에 있는 모든 중생을 구하고자 하는 서원을 갖는다. 그 것을 원이라고 하고, 힘력 자를 붙여서 원력이라고도 한다.</w:t>
      </w:r>
    </w:p>
    <w:p w:rsidR="002964C9" w:rsidRPr="00825511" w:rsidRDefault="002964C9" w:rsidP="002964C9">
      <w:r w:rsidRPr="00825511">
        <w:lastRenderedPageBreak/>
        <w:t>   그리고 불교를 신행(</w:t>
      </w:r>
      <w:r w:rsidRPr="00825511">
        <w:rPr>
          <w:rFonts w:ascii="바탕" w:eastAsia="바탕" w:hAnsi="바탕" w:cs="바탕" w:hint="eastAsia"/>
        </w:rPr>
        <w:t>信行</w:t>
      </w:r>
      <w:r w:rsidRPr="00825511">
        <w:t>)하는 사람이 목적을 성취하고자 내적으로 수립하는 기본적인 결심과 그에 따르는 힘. 일반적으로는 원(</w:t>
      </w:r>
      <w:r w:rsidRPr="00825511">
        <w:rPr>
          <w:rFonts w:ascii="바탕" w:eastAsia="바탕" w:hAnsi="바탕" w:cs="바탕" w:hint="eastAsia"/>
        </w:rPr>
        <w:t>願</w:t>
      </w:r>
      <w:r w:rsidRPr="00825511">
        <w:t>) ? 서원(</w:t>
      </w:r>
      <w:r w:rsidRPr="00825511">
        <w:rPr>
          <w:rFonts w:ascii="바탕" w:eastAsia="바탕" w:hAnsi="바탕" w:cs="바탕" w:hint="eastAsia"/>
        </w:rPr>
        <w:t>誓願</w:t>
      </w:r>
      <w:r w:rsidRPr="00825511">
        <w:t>) ? 행원(</w:t>
      </w:r>
      <w:r w:rsidRPr="00825511">
        <w:rPr>
          <w:rFonts w:ascii="바탕" w:eastAsia="바탕" w:hAnsi="바탕" w:cs="바탕" w:hint="eastAsia"/>
        </w:rPr>
        <w:t>行願</w:t>
      </w:r>
      <w:r w:rsidRPr="00825511">
        <w:t>) 등으로도 표현하지만, 내면적인 원은 결코 원으로 그쳐서는 안 되고, 원을 이룰 수 있는 힘이 뒷받침돼야 한다. 이처럼 원과 힘은 떨어질 수 없는 상관관계에 있는 것이기 때문에 원력이라고 부르게 된 것이다. 또한 일반적으로 보살의 기본적인 원은 부처가 되고자 맹세하는 원작불심(</w:t>
      </w:r>
      <w:r w:rsidRPr="00825511">
        <w:rPr>
          <w:rFonts w:ascii="바탕" w:eastAsia="바탕" w:hAnsi="바탕" w:cs="바탕" w:hint="eastAsia"/>
        </w:rPr>
        <w:t>願作佛心</w:t>
      </w:r>
      <w:r w:rsidRPr="00825511">
        <w:t>)과 중생을 교화하고자 하는 도중생원(</w:t>
      </w:r>
      <w:r w:rsidRPr="00825511">
        <w:rPr>
          <w:rFonts w:ascii="바탕" w:eastAsia="바탕" w:hAnsi="바탕" w:cs="바탕" w:hint="eastAsia"/>
        </w:rPr>
        <w:t>度衆生願</w:t>
      </w:r>
      <w:r w:rsidRPr="00825511">
        <w:t>)으로 대별되며, 이를 상구보리 하화중생원(</w:t>
      </w:r>
      <w:r w:rsidRPr="00825511">
        <w:rPr>
          <w:rFonts w:ascii="바탕" w:eastAsia="바탕" w:hAnsi="바탕" w:cs="바탕" w:hint="eastAsia"/>
        </w:rPr>
        <w:t>上求菩提下化衆生願</w:t>
      </w:r>
      <w:r w:rsidRPr="00825511">
        <w:t>)이라고 한다.---→원(</w:t>
      </w:r>
      <w:r w:rsidRPr="00825511">
        <w:rPr>
          <w:rFonts w:ascii="바탕" w:eastAsia="바탕" w:hAnsi="바탕" w:cs="바탕" w:hint="eastAsia"/>
        </w:rPr>
        <w:t>願</w:t>
      </w:r>
      <w:r w:rsidRPr="00825511">
        <w:t>), 역바라밀(</w:t>
      </w:r>
      <w:r w:rsidRPr="00825511">
        <w:rPr>
          <w:rFonts w:ascii="바탕" w:eastAsia="바탕" w:hAnsi="바탕" w:cs="바탕" w:hint="eastAsia"/>
        </w:rPr>
        <w:t>力波羅蜜</w:t>
      </w:r>
      <w:r w:rsidRPr="00825511">
        <w:t>) 참조.</w:t>
      </w:r>
    </w:p>
    <w:p w:rsidR="002964C9" w:rsidRPr="00825511" w:rsidRDefault="002964C9" w:rsidP="002964C9"/>
    <w:p w:rsidR="002964C9" w:rsidRPr="00825511" w:rsidRDefault="002964C9" w:rsidP="002964C9">
      <w:r w:rsidRPr="00825511">
        <w:t>*원바라밀(</w:t>
      </w:r>
      <w:r w:rsidRPr="00825511">
        <w:rPr>
          <w:rFonts w:ascii="바탕" w:eastAsia="바탕" w:hAnsi="바탕" w:cs="바탕" w:hint="eastAsia"/>
        </w:rPr>
        <w:t>願波羅蜜</w:t>
      </w:r>
      <w:r w:rsidRPr="00825511">
        <w:t>)---여기서 원(</w:t>
      </w:r>
      <w:r w:rsidRPr="00825511">
        <w:rPr>
          <w:rFonts w:ascii="바탕" w:eastAsia="바탕" w:hAnsi="바탕" w:cs="바탕" w:hint="eastAsia"/>
        </w:rPr>
        <w:t>願</w:t>
      </w:r>
      <w:r w:rsidRPr="00825511">
        <w:t>)이란 개인적인 욕망이 아니라 공에 바탕 한 이타적 중생구제를 향해 나아가고자 하는 바람이요 순수의지로서, 중생구제를 위해 나아가고자 하는 서원(</w:t>
      </w:r>
      <w:r w:rsidRPr="00825511">
        <w:rPr>
          <w:rFonts w:ascii="바탕" w:eastAsia="바탕" w:hAnsi="바탕" w:cs="바탕" w:hint="eastAsia"/>
        </w:rPr>
        <w:t>誓願</w:t>
      </w:r>
      <w:r w:rsidRPr="00825511">
        <w:t>)이다. 따라서 원바라밀이란 이러한 서원의 완성이라는 뜻으로 십바라밀(</w:t>
      </w:r>
      <w:r w:rsidRPr="00825511">
        <w:rPr>
          <w:rFonts w:ascii="바탕" w:eastAsia="바탕" w:hAnsi="바탕" w:cs="바탕" w:hint="eastAsia"/>
        </w:rPr>
        <w:t>十波羅蜜</w:t>
      </w:r>
      <w:r w:rsidRPr="00825511">
        <w:t>) 중에 제8바라밀이다. 개인적인 욕망은 업(</w:t>
      </w:r>
      <w:r w:rsidRPr="00825511">
        <w:rPr>
          <w:rFonts w:ascii="바탕" w:eastAsia="바탕" w:hAnsi="바탕" w:cs="바탕" w:hint="eastAsia"/>
        </w:rPr>
        <w:t>業</w:t>
      </w:r>
      <w:r w:rsidRPr="00825511">
        <w:t>)으로 말미암기 때문에 거기엔 반드시 과보가 동반되기 마련이지만 원은 공(</w:t>
      </w:r>
      <w:r w:rsidRPr="00825511">
        <w:rPr>
          <w:rFonts w:ascii="바탕" w:eastAsia="바탕" w:hAnsi="바탕" w:cs="바탕" w:hint="eastAsia"/>
        </w:rPr>
        <w:t>空</w:t>
      </w:r>
      <w:r w:rsidRPr="00825511">
        <w:t xml:space="preserve">)에 바탕 하기 때문에 업의 굴레에 저촉되지 않는다. </w:t>
      </w:r>
    </w:p>
    <w:p w:rsidR="002964C9" w:rsidRPr="00825511" w:rsidRDefault="002964C9" w:rsidP="002964C9"/>
    <w:p w:rsidR="002964C9" w:rsidRPr="00825511" w:rsidRDefault="002964C9" w:rsidP="002964C9">
      <w:r w:rsidRPr="00825511">
        <w:t>*원성실성(</w:t>
      </w:r>
      <w:r w:rsidRPr="00825511">
        <w:rPr>
          <w:rFonts w:ascii="바탕" w:eastAsia="바탕" w:hAnsi="바탕" w:cs="바탕" w:hint="eastAsia"/>
        </w:rPr>
        <w:t>圓成實性</w:t>
      </w:r>
      <w:r w:rsidRPr="00825511">
        <w:t>)---유식 삼성설(</w:t>
      </w:r>
      <w:r w:rsidRPr="00825511">
        <w:rPr>
          <w:rFonts w:ascii="바탕" w:eastAsia="바탕" w:hAnsi="바탕" w:cs="바탕" w:hint="eastAsia"/>
        </w:rPr>
        <w:t>三性說</w:t>
      </w:r>
      <w:r w:rsidRPr="00825511">
        <w:t>)의 하나. 원만히 성취된 참답고 실다운 성품이라는 말이다. 이 원성실성이 실상(</w:t>
      </w:r>
      <w:r w:rsidRPr="00825511">
        <w:rPr>
          <w:rFonts w:ascii="바탕" w:eastAsia="바탕" w:hAnsi="바탕" w:cs="바탕" w:hint="eastAsia"/>
        </w:rPr>
        <w:t>實相</w:t>
      </w:r>
      <w:r w:rsidRPr="00825511">
        <w:t>)이고, 본성(</w:t>
      </w:r>
      <w:r w:rsidRPr="00825511">
        <w:rPr>
          <w:rFonts w:ascii="바탕" w:eastAsia="바탕" w:hAnsi="바탕" w:cs="바탕" w:hint="eastAsia"/>
        </w:rPr>
        <w:t>本性</w:t>
      </w:r>
      <w:r w:rsidRPr="00825511">
        <w:t>)이고, 불성(</w:t>
      </w:r>
      <w:r w:rsidRPr="00825511">
        <w:rPr>
          <w:rFonts w:ascii="바탕" w:eastAsia="바탕" w:hAnsi="바탕" w:cs="바탕" w:hint="eastAsia"/>
        </w:rPr>
        <w:t>佛性</w:t>
      </w:r>
      <w:r w:rsidRPr="00825511">
        <w:t>)이다. 그런데 불성이 지금 보이느냐 하면, 우리 중생의 망령된 마음에서는 불성(</w:t>
      </w:r>
      <w:r w:rsidRPr="00825511">
        <w:rPr>
          <w:rFonts w:ascii="바탕" w:eastAsia="바탕" w:hAnsi="바탕" w:cs="바탕" w:hint="eastAsia"/>
        </w:rPr>
        <w:t>佛性</w:t>
      </w:r>
      <w:r w:rsidRPr="00825511">
        <w:t>), 진여(</w:t>
      </w:r>
      <w:r w:rsidRPr="00825511">
        <w:rPr>
          <w:rFonts w:ascii="바탕" w:eastAsia="바탕" w:hAnsi="바탕" w:cs="바탕" w:hint="eastAsia"/>
        </w:rPr>
        <w:t>眞如</w:t>
      </w:r>
      <w:r w:rsidRPr="00825511">
        <w:t>), 부처, 여래(</w:t>
      </w:r>
      <w:r w:rsidRPr="00825511">
        <w:rPr>
          <w:rFonts w:ascii="바탕" w:eastAsia="바탕" w:hAnsi="바탕" w:cs="바탕" w:hint="eastAsia"/>
        </w:rPr>
        <w:t>如來</w:t>
      </w:r>
      <w:r w:rsidRPr="00825511">
        <w:t xml:space="preserve">)가 보이지 않는다. 따라서 중생은 안 보이니까 부인을 한다. </w:t>
      </w:r>
    </w:p>
    <w:p w:rsidR="002964C9" w:rsidRPr="00825511" w:rsidRDefault="002964C9" w:rsidP="002964C9">
      <w:r w:rsidRPr="00825511">
        <w:t>   하지만 정무리유(</w:t>
      </w:r>
      <w:r w:rsidRPr="00825511">
        <w:rPr>
          <w:rFonts w:ascii="바탕" w:eastAsia="바탕" w:hAnsi="바탕" w:cs="바탕" w:hint="eastAsia"/>
        </w:rPr>
        <w:t>情無理有</w:t>
      </w:r>
      <w:r w:rsidRPr="00825511">
        <w:t>)라, 원성실성이 우리들의 망정(</w:t>
      </w:r>
      <w:r w:rsidRPr="00825511">
        <w:rPr>
          <w:rFonts w:ascii="바탕" w:eastAsia="바탕" w:hAnsi="바탕" w:cs="바탕" w:hint="eastAsia"/>
        </w:rPr>
        <w:t>妄情</w:t>
      </w:r>
      <w:r w:rsidRPr="00825511">
        <w:t>)으로는 보이지 않고 없다고 하지만 참다운 진리에서는 있다. 즉 우리의 망령된 마음에는 없지만 진여불성이 영원한 우주의 도리에는 있다는 말이다.---→유식삼성(</w:t>
      </w:r>
      <w:r w:rsidRPr="00825511">
        <w:rPr>
          <w:rFonts w:ascii="바탕" w:eastAsia="바탕" w:hAnsi="바탕" w:cs="바탕" w:hint="eastAsia"/>
        </w:rPr>
        <w:t>唯識三性</w:t>
      </w:r>
      <w:r w:rsidRPr="00825511">
        <w:t xml:space="preserve">) 참조.  </w:t>
      </w:r>
    </w:p>
    <w:p w:rsidR="002964C9" w:rsidRPr="00825511" w:rsidRDefault="002964C9" w:rsidP="002964C9">
      <w:r w:rsidRPr="00825511">
        <w:t>      ※정무리유(</w:t>
      </w:r>
      <w:r w:rsidRPr="00825511">
        <w:rPr>
          <w:rFonts w:ascii="바탕" w:eastAsia="바탕" w:hAnsi="바탕" w:cs="바탕" w:hint="eastAsia"/>
        </w:rPr>
        <w:t>情無理有</w:t>
      </w:r>
      <w:r w:rsidRPr="00825511">
        <w:t>)---범부의 망정(</w:t>
      </w:r>
      <w:r w:rsidRPr="00825511">
        <w:rPr>
          <w:rFonts w:ascii="바탕" w:eastAsia="바탕" w:hAnsi="바탕" w:cs="바탕" w:hint="eastAsia"/>
        </w:rPr>
        <w:t>妄情</w:t>
      </w:r>
      <w:r w:rsidRPr="00825511">
        <w:t>)에는 있지 않고 우주의 참다운 도리(</w:t>
      </w:r>
      <w:r w:rsidRPr="00825511">
        <w:rPr>
          <w:rFonts w:ascii="바탕" w:eastAsia="바탕" w:hAnsi="바탕" w:cs="바탕" w:hint="eastAsia"/>
        </w:rPr>
        <w:t>理</w:t>
      </w:r>
      <w:r w:rsidRPr="00825511">
        <w:t>)에는 있다는 말.</w:t>
      </w:r>
    </w:p>
    <w:p w:rsidR="002964C9" w:rsidRPr="00825511" w:rsidRDefault="002964C9" w:rsidP="002964C9"/>
    <w:p w:rsidR="002964C9" w:rsidRPr="00825511" w:rsidRDefault="002964C9" w:rsidP="002964C9">
      <w:r w:rsidRPr="00825511">
        <w:t>*원시불교---초기불교(근본불교)를 이르는 다른 말이다. 여기서 초기불교란 붓다 생존시에 직접설법을 하신 가르침, 붓다의 원음을 의미한다. 헌데 일부 한문불교와 대승불교의 우월성에 물들어있던 일본학자들은 초기불교를 애써 원시불교라고 불렀다. 영어로는 Primitive Buddhism이다. 아무래도 제대로 체계를 갖추지 못한 원시모습, 미개상태의 불교라는 폄하하는 뜻이 은연중에 함축돼 있는 표현이다.---→초기불교, 근본불교 참조.</w:t>
      </w:r>
    </w:p>
    <w:p w:rsidR="002964C9" w:rsidRPr="00825511" w:rsidRDefault="002964C9" w:rsidP="002964C9"/>
    <w:p w:rsidR="002964C9" w:rsidRPr="00825511" w:rsidRDefault="002964C9" w:rsidP="002964C9">
      <w:r w:rsidRPr="00825511">
        <w:t>*원오 극근(</w:t>
      </w:r>
      <w:r w:rsidRPr="00825511">
        <w:rPr>
          <w:rFonts w:ascii="바탕" w:eastAsia="바탕" w:hAnsi="바탕" w:cs="바탕" w:hint="eastAsia"/>
        </w:rPr>
        <w:t>圓悟克勤</w:t>
      </w:r>
      <w:r w:rsidRPr="00825511">
        <w:t>, 1063~1135)---중국 송나라 때 선승. 간화선을 대성시킨 대혜 종고(</w:t>
      </w:r>
      <w:r w:rsidRPr="00825511">
        <w:rPr>
          <w:rFonts w:ascii="바탕" w:eastAsia="바탕" w:hAnsi="바탕" w:cs="바탕" w:hint="eastAsia"/>
        </w:rPr>
        <w:t>大慧宗</w:t>
      </w:r>
      <w:r w:rsidRPr="00825511">
        <w:t>?, 1089~1163)의 스승이다. 원오선사의 어록이 &lt;원오심요(</w:t>
      </w:r>
      <w:r w:rsidRPr="00825511">
        <w:rPr>
          <w:rFonts w:ascii="바탕" w:eastAsia="바탕" w:hAnsi="바탕" w:cs="바탕" w:hint="eastAsia"/>
        </w:rPr>
        <w:t>圓悟心要</w:t>
      </w:r>
      <w:r w:rsidRPr="00825511">
        <w:t>)&gt;, &lt;벽암록(</w:t>
      </w:r>
      <w:r w:rsidRPr="00825511">
        <w:rPr>
          <w:rFonts w:ascii="바탕" w:eastAsia="바탕" w:hAnsi="바탕" w:cs="바탕" w:hint="eastAsia"/>
        </w:rPr>
        <w:t>碧巖錄</w:t>
      </w:r>
      <w:r w:rsidRPr="00825511">
        <w:t>)&gt; 등인데, 그 중 &lt;원오심요&gt;는 선승들과 사대부들이 질문해 온 것에 대해 답한 편지 글을 모아놓은 서간집이고, &lt;벽암록&gt;은 화두를 통한 수행을 강조하는, 이른바 ‘간화선(</w:t>
      </w:r>
      <w:r w:rsidRPr="00825511">
        <w:rPr>
          <w:rFonts w:ascii="바탕" w:eastAsia="바탕" w:hAnsi="바탕" w:cs="바탕" w:hint="eastAsia"/>
        </w:rPr>
        <w:t>看話禪</w:t>
      </w:r>
      <w:r w:rsidRPr="00825511">
        <w:t>)’의 교과서라 할 수 있는 공안집(</w:t>
      </w:r>
      <w:r w:rsidRPr="00825511">
        <w:rPr>
          <w:rFonts w:ascii="바탕" w:eastAsia="바탕" w:hAnsi="바탕" w:cs="바탕" w:hint="eastAsia"/>
        </w:rPr>
        <w:t>公安集</w:t>
      </w:r>
      <w:r w:rsidRPr="00825511">
        <w:t xml:space="preserve">)이다. </w:t>
      </w:r>
    </w:p>
    <w:p w:rsidR="002964C9" w:rsidRPr="00825511" w:rsidRDefault="002964C9" w:rsidP="002964C9"/>
    <w:p w:rsidR="002964C9" w:rsidRPr="00825511" w:rsidRDefault="002964C9" w:rsidP="002964C9">
      <w:r w:rsidRPr="00825511">
        <w:t>*원융불교(</w:t>
      </w:r>
      <w:r w:rsidRPr="00825511">
        <w:rPr>
          <w:rFonts w:ascii="바탕" w:eastAsia="바탕" w:hAnsi="바탕" w:cs="바탕" w:hint="eastAsia"/>
        </w:rPr>
        <w:t>圓融佛敎</w:t>
      </w:r>
      <w:r w:rsidRPr="00825511">
        <w:t>)---원융사상이라고도 하는데, 우리나라 불교 특유의 사상 가운데 하나. 모든 사상을 분리시켜 고집하는 것이 아니라 더 높은 차원에서 하나로 엮는 교리통합론. 이를 주창한 대표적인 고승이 원효(</w:t>
      </w:r>
      <w:r w:rsidRPr="00825511">
        <w:rPr>
          <w:rFonts w:ascii="바탕" w:eastAsia="바탕" w:hAnsi="바탕" w:cs="바탕" w:hint="eastAsia"/>
        </w:rPr>
        <w:t>元曉</w:t>
      </w:r>
      <w:r w:rsidRPr="00825511">
        <w:t>)대사이다.</w:t>
      </w:r>
    </w:p>
    <w:p w:rsidR="002964C9" w:rsidRPr="00825511" w:rsidRDefault="002964C9" w:rsidP="002964C9">
      <w:r w:rsidRPr="00825511">
        <w:lastRenderedPageBreak/>
        <w:t>   원융불교는 초기경전인 아함경을 비롯해 &lt;반야경&gt;, &lt;법화경&gt;, &lt;화엄경&gt;, &lt;정토경&gt; 등 시대의 변천에 따라 등장하는 여러 경과 논장들을 모두 포용하고, 대승(</w:t>
      </w:r>
      <w:r w:rsidRPr="00825511">
        <w:rPr>
          <w:rFonts w:ascii="바탕" w:eastAsia="바탕" w:hAnsi="바탕" w:cs="바탕" w:hint="eastAsia"/>
        </w:rPr>
        <w:t>大乘</w:t>
      </w:r>
      <w:r w:rsidRPr="00825511">
        <w:t>)과 소승(</w:t>
      </w:r>
      <w:r w:rsidRPr="00825511">
        <w:rPr>
          <w:rFonts w:ascii="바탕" w:eastAsia="바탕" w:hAnsi="바탕" w:cs="바탕" w:hint="eastAsia"/>
        </w:rPr>
        <w:t>小乘</w:t>
      </w:r>
      <w:r w:rsidRPr="00825511">
        <w:t>)을 아우르며, 작금에 이르는 각종 종단의 소의경전(</w:t>
      </w:r>
      <w:r w:rsidRPr="00825511">
        <w:rPr>
          <w:rFonts w:ascii="바탕" w:eastAsia="바탕" w:hAnsi="바탕" w:cs="바탕" w:hint="eastAsia"/>
        </w:rPr>
        <w:t>所衣經典</w:t>
      </w:r>
      <w:r w:rsidRPr="00825511">
        <w:t xml:space="preserve">)과 수행법들까지 망라해서 붓다 당시의 불교교설에 근접하고자 하면서 궁극적으로는 모두를 녹여서 하나 된 불교를 지향하는 것이다. </w:t>
      </w:r>
    </w:p>
    <w:p w:rsidR="002964C9" w:rsidRPr="00825511" w:rsidRDefault="002964C9" w:rsidP="002964C9"/>
    <w:p w:rsidR="002964C9" w:rsidRPr="00825511" w:rsidRDefault="002964C9" w:rsidP="002964C9">
      <w:r w:rsidRPr="00825511">
        <w:t>*원융회통(</w:t>
      </w:r>
      <w:r w:rsidRPr="00825511">
        <w:rPr>
          <w:rFonts w:ascii="바탕" w:eastAsia="바탕" w:hAnsi="바탕" w:cs="바탕" w:hint="eastAsia"/>
        </w:rPr>
        <w:t>圓融會通</w:t>
      </w:r>
      <w:r w:rsidRPr="00825511">
        <w:t>)---‘원융’이란 원만해서 막힘이 없는 것이며, ‘회통’이란 대립과 갈등이 높은 차원에서 해소된 ‘하나(</w:t>
      </w:r>
      <w:r w:rsidRPr="00825511">
        <w:rPr>
          <w:rFonts w:ascii="바탕" w:eastAsia="바탕" w:hAnsi="바탕" w:cs="바탕" w:hint="eastAsia"/>
        </w:rPr>
        <w:t>通</w:t>
      </w:r>
      <w:r w:rsidRPr="00825511">
        <w:t>)로의 만남(</w:t>
      </w:r>
      <w:r w:rsidRPr="00825511">
        <w:rPr>
          <w:rFonts w:ascii="바탕" w:eastAsia="바탕" w:hAnsi="바탕" w:cs="바탕" w:hint="eastAsia"/>
        </w:rPr>
        <w:t>會</w:t>
      </w:r>
      <w:r w:rsidRPr="00825511">
        <w:t>)’을 말한다. 따라서 원융회통 사상은 대립과 갈등의 관계에 있는 사상과 논리를 보다 높은 차원에서 조화롭게 수용하고 무리 없이 통합하면, 그들 사상과 논리가 평화롭게 공존할 수 있다고 보는 조화적인 통일논리를 가리키는데, 원효대사의 일심사상(</w:t>
      </w:r>
      <w:r w:rsidRPr="00825511">
        <w:rPr>
          <w:rFonts w:ascii="바탕" w:eastAsia="바탕" w:hAnsi="바탕" w:cs="바탕" w:hint="eastAsia"/>
        </w:rPr>
        <w:t>一心思想</w:t>
      </w:r>
      <w:r w:rsidRPr="00825511">
        <w:t>), 화쟁사상(</w:t>
      </w:r>
      <w:r w:rsidRPr="00825511">
        <w:rPr>
          <w:rFonts w:ascii="바탕" w:eastAsia="바탕" w:hAnsi="바탕" w:cs="바탕" w:hint="eastAsia"/>
        </w:rPr>
        <w:t>和諍思想</w:t>
      </w:r>
      <w:r w:rsidRPr="00825511">
        <w:t>)과 맥을 같이 한다.---원효(</w:t>
      </w:r>
      <w:r w:rsidRPr="00825511">
        <w:rPr>
          <w:rFonts w:ascii="바탕" w:eastAsia="바탕" w:hAnsi="바탕" w:cs="바탕" w:hint="eastAsia"/>
        </w:rPr>
        <w:t>元曉</w:t>
      </w:r>
      <w:r w:rsidRPr="00825511">
        <w:t>) 참조.</w:t>
      </w:r>
    </w:p>
    <w:p w:rsidR="002964C9" w:rsidRPr="00825511" w:rsidRDefault="002964C9" w:rsidP="002964C9"/>
    <w:p w:rsidR="002964C9" w:rsidRPr="00825511" w:rsidRDefault="002964C9" w:rsidP="002964C9">
      <w:r w:rsidRPr="00825511">
        <w:t>*원이삼점(</w:t>
      </w:r>
      <w:r w:rsidRPr="00825511">
        <w:rPr>
          <w:rFonts w:ascii="바탕" w:eastAsia="바탕" w:hAnsi="바탕" w:cs="바탕" w:hint="eastAsia"/>
        </w:rPr>
        <w:t>圓伊三點</w:t>
      </w:r>
      <w:r w:rsidRPr="00825511">
        <w:t>)---원이삼점은 보통 사찰의 지붕 합각에 그려진 것으로 큰 원에 점 세 개를 그린 것을 말한다. 큰 원은 우주법계를 의미하고, 점 세 개는 불 ? 법 ? 승 삼보를 의미하기도 하고, 또 법신 ? 보신 ? 화신 삼신불의 삼위일체를 상징하기도 하며, 열반 3덕인 법신, 해탈, 반야가 서로 상즉하고 있음을 비유하기도 한다.</w:t>
      </w:r>
    </w:p>
    <w:p w:rsidR="002964C9" w:rsidRPr="00825511" w:rsidRDefault="002964C9" w:rsidP="002964C9"/>
    <w:p w:rsidR="002964C9" w:rsidRPr="00825511" w:rsidRDefault="002964C9" w:rsidP="002964C9">
      <w:r w:rsidRPr="00825511">
        <w:t>*원응국사(</w:t>
      </w:r>
      <w:r w:rsidRPr="00825511">
        <w:rPr>
          <w:rFonts w:ascii="바탕" w:eastAsia="바탕" w:hAnsi="바탕" w:cs="바탕" w:hint="eastAsia"/>
        </w:rPr>
        <w:t>圓應國師</w:t>
      </w:r>
      <w:r w:rsidRPr="00825511">
        <w:t>, 1052~1144년)---고려 중기의 승려. 경북 청도 운문사(</w:t>
      </w:r>
      <w:r w:rsidRPr="00825511">
        <w:rPr>
          <w:rFonts w:ascii="바탕" w:eastAsia="바탕" w:hAnsi="바탕" w:cs="바탕" w:hint="eastAsia"/>
        </w:rPr>
        <w:t>雲門寺</w:t>
      </w:r>
      <w:r w:rsidRPr="00825511">
        <w:t>)의 중흥지조(</w:t>
      </w:r>
      <w:r w:rsidRPr="00825511">
        <w:rPr>
          <w:rFonts w:ascii="바탕" w:eastAsia="바탕" w:hAnsi="바탕" w:cs="바탕" w:hint="eastAsia"/>
        </w:rPr>
        <w:t>中興之祖</w:t>
      </w:r>
      <w:r w:rsidRPr="00825511">
        <w:t>)이다. 선과 교(</w:t>
      </w:r>
      <w:r w:rsidRPr="00825511">
        <w:rPr>
          <w:rFonts w:ascii="바탕" w:eastAsia="바탕" w:hAnsi="바탕" w:cs="바탕" w:hint="eastAsia"/>
        </w:rPr>
        <w:t>敎</w:t>
      </w:r>
      <w:r w:rsidRPr="00825511">
        <w:t>)를 섞을 수 없다 해서 천태종에 들어오라는 의천(</w:t>
      </w:r>
      <w:r w:rsidRPr="00825511">
        <w:rPr>
          <w:rFonts w:ascii="바탕" w:eastAsia="바탕" w:hAnsi="바탕" w:cs="바탕" w:hint="eastAsia"/>
        </w:rPr>
        <w:t>義天</w:t>
      </w:r>
      <w:r w:rsidRPr="00825511">
        <w:t>)의 권유를 거절했다. 1099년(숙종 4년)에 왕명으로 법주사(</w:t>
      </w:r>
      <w:r w:rsidRPr="00825511">
        <w:rPr>
          <w:rFonts w:ascii="바탕" w:eastAsia="바탕" w:hAnsi="바탕" w:cs="바탕" w:hint="eastAsia"/>
        </w:rPr>
        <w:t>法住寺</w:t>
      </w:r>
      <w:r w:rsidRPr="00825511">
        <w:t xml:space="preserve">) 주지가 됐고, 1122년(예종 17년)에 왕사가 됐으며, 1129년(인종 7년)에 운문사의 주지가 돼 허물어진 운문사를 중창 옛 모습을 되찾았다. 인종에 의해 입적 후 국사로 임명됐고, 현재 운문사에 원응국사비가 전한다(보물 제316호). </w:t>
      </w:r>
    </w:p>
    <w:p w:rsidR="002964C9" w:rsidRPr="00825511" w:rsidRDefault="002964C9" w:rsidP="002964C9"/>
    <w:p w:rsidR="002964C9" w:rsidRPr="00825511" w:rsidRDefault="002964C9" w:rsidP="002964C9">
      <w:r w:rsidRPr="00825511">
        <w:t>*원적(</w:t>
      </w:r>
      <w:r w:rsidRPr="00825511">
        <w:rPr>
          <w:rFonts w:ascii="바탕" w:eastAsia="바탕" w:hAnsi="바탕" w:cs="바탕" w:hint="eastAsia"/>
        </w:rPr>
        <w:t>圓寂</w:t>
      </w:r>
      <w:r w:rsidRPr="00825511">
        <w:t>)---열반과 같은 말로서 번뇌와 잡념을 여의고 생사를 뛰어넘는 절대 청정한 경계를 뜻함. ‘원(</w:t>
      </w:r>
      <w:r w:rsidRPr="00825511">
        <w:rPr>
          <w:rFonts w:ascii="바탕" w:eastAsia="바탕" w:hAnsi="바탕" w:cs="바탕" w:hint="eastAsia"/>
        </w:rPr>
        <w:t>圓</w:t>
      </w:r>
      <w:r w:rsidRPr="00825511">
        <w:t>)’은 모든 공덕이 원만하다는 뜻이고, ‘적</w:t>
      </w:r>
      <w:r w:rsidRPr="00825511">
        <w:rPr>
          <w:rFonts w:ascii="바탕" w:eastAsia="바탕" w:hAnsi="바탕" w:cs="바탕" w:hint="eastAsia"/>
        </w:rPr>
        <w:t>寂</w:t>
      </w:r>
      <w:r w:rsidRPr="00825511">
        <w:t>)’은 적정해서 고요하다는 뜻이다. 원적은 입적(</w:t>
      </w:r>
      <w:r w:rsidRPr="00825511">
        <w:rPr>
          <w:rFonts w:ascii="바탕" w:eastAsia="바탕" w:hAnsi="바탕" w:cs="바탕" w:hint="eastAsia"/>
        </w:rPr>
        <w:t>入寂</w:t>
      </w:r>
      <w:r w:rsidRPr="00825511">
        <w:t xml:space="preserve">), 즉 승려의 죽음을 지칭하는 말로도 쓰인다. </w:t>
      </w:r>
    </w:p>
    <w:p w:rsidR="002964C9" w:rsidRPr="00825511" w:rsidRDefault="002964C9" w:rsidP="002964C9"/>
    <w:p w:rsidR="002964C9" w:rsidRPr="00825511" w:rsidRDefault="002964C9" w:rsidP="002964C9">
      <w:r w:rsidRPr="00825511">
        <w:t>*원주(</w:t>
      </w:r>
      <w:r w:rsidRPr="00825511">
        <w:rPr>
          <w:rFonts w:ascii="바탕" w:eastAsia="바탕" w:hAnsi="바탕" w:cs="바탕" w:hint="eastAsia"/>
        </w:rPr>
        <w:t>院主</w:t>
      </w:r>
      <w:r w:rsidRPr="00825511">
        <w:t>)---주지를 보좌하면서 절의 살림살이를 관리하는 승려. 선원(</w:t>
      </w:r>
      <w:r w:rsidRPr="00825511">
        <w:rPr>
          <w:rFonts w:ascii="바탕" w:eastAsia="바탕" w:hAnsi="바탕" w:cs="바탕" w:hint="eastAsia"/>
        </w:rPr>
        <w:t>禪院</w:t>
      </w:r>
      <w:r w:rsidRPr="00825511">
        <w:t xml:space="preserve">)의 사무를 감독하는 승려, 혹은 작은 절의 주지를 일컫기도 한다.  </w:t>
      </w:r>
    </w:p>
    <w:p w:rsidR="002964C9" w:rsidRPr="00825511" w:rsidRDefault="002964C9" w:rsidP="002964C9"/>
    <w:p w:rsidR="002964C9" w:rsidRPr="00825511" w:rsidRDefault="002964C9" w:rsidP="002964C9">
      <w:r w:rsidRPr="00825511">
        <w:t>*원증회고(</w:t>
      </w:r>
      <w:r w:rsidRPr="00825511">
        <w:rPr>
          <w:rFonts w:ascii="바탕" w:eastAsia="바탕" w:hAnsi="바탕" w:cs="바탕" w:hint="eastAsia"/>
        </w:rPr>
        <w:t>怨憎會苦</w:t>
      </w:r>
      <w:r w:rsidRPr="00825511">
        <w:t>)---원한을 품고 미워하는 자와 만나는 괴로움으로서, 불교에서 말하는 팔고(</w:t>
      </w:r>
      <w:r w:rsidRPr="00825511">
        <w:rPr>
          <w:rFonts w:ascii="바탕" w:eastAsia="바탕" w:hAnsi="바탕" w:cs="바탕" w:hint="eastAsia"/>
        </w:rPr>
        <w:t>八苦</w:t>
      </w:r>
      <w:r w:rsidRPr="00825511">
        <w:t xml:space="preserve">)의 하나. </w:t>
      </w:r>
    </w:p>
    <w:p w:rsidR="002964C9" w:rsidRPr="00825511" w:rsidRDefault="002964C9" w:rsidP="002964C9"/>
    <w:p w:rsidR="002964C9" w:rsidRPr="00825511" w:rsidRDefault="002964C9" w:rsidP="002964C9">
      <w:r w:rsidRPr="00825511">
        <w:t>*원측(</w:t>
      </w:r>
      <w:r w:rsidRPr="00825511">
        <w:rPr>
          <w:rFonts w:ascii="바탕" w:eastAsia="바탕" w:hAnsi="바탕" w:cs="바탕" w:hint="eastAsia"/>
        </w:rPr>
        <w:t>圓測</w:t>
      </w:r>
      <w:r w:rsidRPr="00825511">
        <w:t>, 613∼696)----속명 문아(</w:t>
      </w:r>
      <w:r w:rsidRPr="00825511">
        <w:rPr>
          <w:rFonts w:ascii="바탕" w:eastAsia="바탕" w:hAnsi="바탕" w:cs="바탕" w:hint="eastAsia"/>
        </w:rPr>
        <w:t>文雅</w:t>
      </w:r>
      <w:r w:rsidRPr="00825511">
        <w:t>). 신라 진평왕 때의 왕손 출신으로 일찍 출가해 경론을 학습한 뒤 15세 때(627) 중국에 유학했다. 통일신라시대에 유행했던 화엄종(</w:t>
      </w:r>
      <w:r w:rsidRPr="00825511">
        <w:rPr>
          <w:rFonts w:ascii="바탕" w:eastAsia="바탕" w:hAnsi="바탕" w:cs="바탕" w:hint="eastAsia"/>
        </w:rPr>
        <w:t>華嚴宗</w:t>
      </w:r>
      <w:r w:rsidRPr="00825511">
        <w:t>)과 함께 그 시대를 대표한 법상종(</w:t>
      </w:r>
      <w:r w:rsidRPr="00825511">
        <w:rPr>
          <w:rFonts w:ascii="바탕" w:eastAsia="바탕" w:hAnsi="바탕" w:cs="바탕" w:hint="eastAsia"/>
        </w:rPr>
        <w:t>法相宗</w:t>
      </w:r>
      <w:r w:rsidRPr="00825511">
        <w:t xml:space="preserve">)의 가장 대표적 승려였다. </w:t>
      </w:r>
    </w:p>
    <w:p w:rsidR="002964C9" w:rsidRPr="00825511" w:rsidRDefault="002964C9" w:rsidP="002964C9"/>
    <w:p w:rsidR="002964C9" w:rsidRPr="00825511" w:rsidRDefault="002964C9" w:rsidP="002964C9">
      <w:r w:rsidRPr="00825511">
        <w:t>*원통전(</w:t>
      </w:r>
      <w:r w:rsidRPr="00825511">
        <w:rPr>
          <w:rFonts w:ascii="바탕" w:eastAsia="바탕" w:hAnsi="바탕" w:cs="바탕" w:hint="eastAsia"/>
        </w:rPr>
        <w:t>圓通殿</w:t>
      </w:r>
      <w:r w:rsidRPr="00825511">
        <w:t>)---관세음보살을 주불로 모신 전각. 단 관세음보살을 모신 전각이 부불전(</w:t>
      </w:r>
      <w:r w:rsidRPr="00825511">
        <w:rPr>
          <w:rFonts w:ascii="바탕" w:eastAsia="바탕" w:hAnsi="바탕" w:cs="바탕" w:hint="eastAsia"/>
        </w:rPr>
        <w:t>副佛殿</w:t>
      </w:r>
      <w:r w:rsidRPr="00825511">
        <w:t>)일 경우에는 관음전이라 한다.</w:t>
      </w:r>
    </w:p>
    <w:p w:rsidR="002964C9" w:rsidRPr="00825511" w:rsidRDefault="002964C9" w:rsidP="002964C9"/>
    <w:p w:rsidR="002964C9" w:rsidRPr="00825511" w:rsidRDefault="002964C9" w:rsidP="002964C9">
      <w:r w:rsidRPr="00825511">
        <w:lastRenderedPageBreak/>
        <w:t>*원효(</w:t>
      </w:r>
      <w:r w:rsidRPr="00825511">
        <w:rPr>
          <w:rFonts w:ascii="바탕" w:eastAsia="바탕" w:hAnsi="바탕" w:cs="바탕" w:hint="eastAsia"/>
        </w:rPr>
        <w:t>元曉</w:t>
      </w:r>
      <w:r w:rsidRPr="00825511">
        <w:t>, 617년-686년)---속성 설(</w:t>
      </w:r>
      <w:r w:rsidRPr="00825511">
        <w:rPr>
          <w:rFonts w:ascii="바탕" w:eastAsia="바탕" w:hAnsi="바탕" w:cs="바탕" w:hint="eastAsia"/>
        </w:rPr>
        <w:t>薛</w:t>
      </w:r>
      <w:r w:rsidRPr="00825511">
        <w:t>), 법명은 원효, 아명은 서당(</w:t>
      </w:r>
      <w:r w:rsidRPr="00825511">
        <w:rPr>
          <w:rFonts w:ascii="바탕" w:eastAsia="바탕" w:hAnsi="바탕" w:cs="바탕" w:hint="eastAsia"/>
        </w:rPr>
        <w:t>誓幢</w:t>
      </w:r>
      <w:r w:rsidRPr="00825511">
        <w:t>)이다. 압량(</w:t>
      </w:r>
      <w:r w:rsidRPr="00825511">
        <w:rPr>
          <w:rFonts w:ascii="바탕" w:eastAsia="바탕" w:hAnsi="바탕" w:cs="바탕" w:hint="eastAsia"/>
        </w:rPr>
        <w:t>押梁</w:t>
      </w:r>
      <w:r w:rsidRPr="00825511">
        <w:t>: 지금의 경산군)에서 태어났다. 15세 무렵에 출가해 황룡사(</w:t>
      </w:r>
      <w:r w:rsidRPr="00825511">
        <w:rPr>
          <w:rFonts w:ascii="바탕" w:eastAsia="바탕" w:hAnsi="바탕" w:cs="바탕" w:hint="eastAsia"/>
        </w:rPr>
        <w:t>皇龍寺</w:t>
      </w:r>
      <w:r w:rsidRPr="00825511">
        <w:t>)에서 승려가 됐다. 자기 집안의 재산을 불문에 희사해, 초개사(</w:t>
      </w:r>
      <w:r w:rsidRPr="00825511">
        <w:rPr>
          <w:rFonts w:ascii="바탕" w:eastAsia="바탕" w:hAnsi="바탕" w:cs="바탕" w:hint="eastAsia"/>
        </w:rPr>
        <w:t>初開寺</w:t>
      </w:r>
      <w:r w:rsidRPr="00825511">
        <w:t>)를 세우고 자기가 태어난 집터에는 사라사(</w:t>
      </w:r>
      <w:r w:rsidRPr="00825511">
        <w:rPr>
          <w:rFonts w:ascii="바탕" w:eastAsia="바탕" w:hAnsi="바탕" w:cs="바탕" w:hint="eastAsia"/>
        </w:rPr>
        <w:t>沙羅寺</w:t>
      </w:r>
      <w:r w:rsidRPr="00825511">
        <w:t xml:space="preserve">)를 세웠다. </w:t>
      </w:r>
    </w:p>
    <w:p w:rsidR="002964C9" w:rsidRPr="00825511" w:rsidRDefault="002964C9" w:rsidP="002964C9">
      <w:r w:rsidRPr="00825511">
        <w:t>  650년(진덕여왕 4) 의상(</w:t>
      </w:r>
      <w:r w:rsidRPr="00825511">
        <w:rPr>
          <w:rFonts w:ascii="바탕" w:eastAsia="바탕" w:hAnsi="바탕" w:cs="바탕" w:hint="eastAsia"/>
        </w:rPr>
        <w:t>義湘</w:t>
      </w:r>
      <w:r w:rsidRPr="00825511">
        <w:t>)과 함께 당나라 유학길에 올랐으나 중도에 고구려 순찰대에 붙잡혀 실패했다. 661년 의상과 다시 유학길을 떠나 당항성(</w:t>
      </w:r>
      <w:r w:rsidRPr="00825511">
        <w:rPr>
          <w:rFonts w:ascii="바탕" w:eastAsia="바탕" w:hAnsi="바탕" w:cs="바탕" w:hint="eastAsia"/>
        </w:rPr>
        <w:t>唐項城</w:t>
      </w:r>
      <w:r w:rsidRPr="00825511">
        <w:t>:</w:t>
      </w:r>
      <w:r w:rsidRPr="00825511">
        <w:rPr>
          <w:rFonts w:ascii="바탕" w:eastAsia="바탕" w:hAnsi="바탕" w:cs="바탕" w:hint="eastAsia"/>
        </w:rPr>
        <w:t>南陽</w:t>
      </w:r>
      <w:r w:rsidRPr="00825511">
        <w:t>)에 이른 후 한 고총(</w:t>
      </w:r>
      <w:r w:rsidRPr="00825511">
        <w:rPr>
          <w:rFonts w:ascii="바탕" w:eastAsia="바탕" w:hAnsi="바탕" w:cs="바탕" w:hint="eastAsia"/>
        </w:rPr>
        <w:t>古塚</w:t>
      </w:r>
      <w:r w:rsidRPr="00825511">
        <w:t>)에서 잠을 자다가 잠결에 목이 말라 마신 물이 날이 새어 보니 해골에 괸 물이었음을 알고 사물 자체에는 정(</w:t>
      </w:r>
      <w:r w:rsidRPr="00825511">
        <w:rPr>
          <w:rFonts w:ascii="바탕" w:eastAsia="바탕" w:hAnsi="바탕" w:cs="바탕" w:hint="eastAsia"/>
        </w:rPr>
        <w:t>淨</w:t>
      </w:r>
      <w:r w:rsidRPr="00825511">
        <w:t>)도 부정(</w:t>
      </w:r>
      <w:r w:rsidRPr="00825511">
        <w:rPr>
          <w:rFonts w:ascii="바탕" w:eastAsia="바탕" w:hAnsi="바탕" w:cs="바탕" w:hint="eastAsia"/>
        </w:rPr>
        <w:t>不淨</w:t>
      </w:r>
      <w:r w:rsidRPr="00825511">
        <w:t>)도 없고, 모든 것은 마음에 달렸음을 대오(</w:t>
      </w:r>
      <w:r w:rsidRPr="00825511">
        <w:rPr>
          <w:rFonts w:ascii="바탕" w:eastAsia="바탕" w:hAnsi="바탕" w:cs="바탕" w:hint="eastAsia"/>
        </w:rPr>
        <w:t>大悟</w:t>
      </w:r>
      <w:r w:rsidRPr="00825511">
        <w:t>)한 후 그냥 돌아왔다. 그 후 분황사(</w:t>
      </w:r>
      <w:r w:rsidRPr="00825511">
        <w:rPr>
          <w:rFonts w:ascii="바탕" w:eastAsia="바탕" w:hAnsi="바탕" w:cs="바탕" w:hint="eastAsia"/>
        </w:rPr>
        <w:t>芬皇寺</w:t>
      </w:r>
      <w:r w:rsidRPr="00825511">
        <w:t>)에서 독자적으로 통불교(</w:t>
      </w:r>
      <w:r w:rsidRPr="00825511">
        <w:rPr>
          <w:rFonts w:ascii="바탕" w:eastAsia="바탕" w:hAnsi="바탕" w:cs="바탕" w:hint="eastAsia"/>
        </w:rPr>
        <w:t>通佛敎</w:t>
      </w:r>
      <w:r w:rsidRPr="00825511">
        <w:t>)를 제창, 불교의 대중화에 힘썼다.</w:t>
      </w:r>
    </w:p>
    <w:p w:rsidR="002964C9" w:rsidRPr="00825511" w:rsidRDefault="002964C9" w:rsidP="002964C9">
      <w:r w:rsidRPr="00825511">
        <w:t>   특정한 스승 없이 여러 교학을 편력해 혼자 수학했다고 전해진다. 그가 과제로 느낀 것은 불교가 공인된 지 백여 년이 지난 시점에서 물밀듯이 쏟아져 들어온, 일견 서로 모순된 듯이 보이는 불교이론들을 어떻게 정리하고 체계화할 것인가 하는 것이었다. 그는 상호모순, 대립하는 이론들을 극복하는 데에 ‘화쟁(</w:t>
      </w:r>
      <w:r w:rsidRPr="00825511">
        <w:rPr>
          <w:rFonts w:ascii="바탕" w:eastAsia="바탕" w:hAnsi="바탕" w:cs="바탕" w:hint="eastAsia"/>
        </w:rPr>
        <w:t>和諍</w:t>
      </w:r>
      <w:r w:rsidRPr="00825511">
        <w:t>)’이라는 자신의 독특한 개념을 사용했다. 요석공주와의 일화는 너무나 유명하고, 설총(</w:t>
      </w:r>
      <w:r w:rsidRPr="00825511">
        <w:rPr>
          <w:rFonts w:ascii="바탕" w:eastAsia="바탕" w:hAnsi="바탕" w:cs="바탕" w:hint="eastAsia"/>
        </w:rPr>
        <w:t>薛聰</w:t>
      </w:r>
      <w:r w:rsidRPr="00825511">
        <w:t>)의 아버지이다. 우리나라 승려 중에서 세계적 수준에 이른 유일한 사람이 원효였다. 다음은 원효대사의 중요사상이다.</w:t>
      </w:r>
    </w:p>
    <w:p w:rsidR="002964C9" w:rsidRPr="00825511" w:rsidRDefault="002964C9" w:rsidP="002964C9">
      <w:r w:rsidRPr="00825511">
        <w:t>     ? 일심사상(</w:t>
      </w:r>
      <w:r w:rsidRPr="00825511">
        <w:rPr>
          <w:rFonts w:ascii="바탕" w:eastAsia="바탕" w:hAnsi="바탕" w:cs="바탕" w:hint="eastAsia"/>
        </w:rPr>
        <w:t>一心思想</w:t>
      </w:r>
      <w:r w:rsidRPr="00825511">
        <w:t>) - 원효는 불교 안의 여러 사상과 주장들을 모두 ‘한마음(</w:t>
      </w:r>
      <w:r w:rsidRPr="00825511">
        <w:rPr>
          <w:rFonts w:ascii="바탕" w:eastAsia="바탕" w:hAnsi="바탕" w:cs="바탕" w:hint="eastAsia"/>
        </w:rPr>
        <w:t>一心</w:t>
      </w:r>
      <w:r w:rsidRPr="00825511">
        <w:t>)’의 발현으로 보고, 그 발현의 여러 양상들을 하나도 버리지 않고 통합하려 했다. 그것이 화쟁사상이다. 인간 각자의 일심은 계기에 따라 여러 심리적 행동으로 나타나지만 그렇다고 인간의 본성 자체에 어떤 변화가 있는 것은 아니라고 보았다. 단지 계기에 따라 여러 가지로 나타나는 심리적 갈등과 고뇌에 사로잡혀 본래의 일심을 깨닫지 못함으로써 일심의 주인 노릇을 못하고 자아를 상실하고 있다고 봤다. 그러므로 그의 사상은 일심의 회복에 그 목적이 있었다. 즉, 도(</w:t>
      </w:r>
      <w:r w:rsidRPr="00825511">
        <w:rPr>
          <w:rFonts w:ascii="바탕" w:eastAsia="바탕" w:hAnsi="바탕" w:cs="바탕" w:hint="eastAsia"/>
        </w:rPr>
        <w:t>道</w:t>
      </w:r>
      <w:r w:rsidRPr="00825511">
        <w:t>)는 모든 존재에 미치지만, 결국은 하나의 마음근원(</w:t>
      </w:r>
      <w:r w:rsidRPr="00825511">
        <w:rPr>
          <w:rFonts w:ascii="바탕" w:eastAsia="바탕" w:hAnsi="바탕" w:cs="바탕" w:hint="eastAsia"/>
        </w:rPr>
        <w:t>一心之原</w:t>
      </w:r>
      <w:r w:rsidRPr="00825511">
        <w:t>)으로 돌아간다는 것으로, 인간이 온전한 삶을 누리지 못하는 까닭은 마음이 온전히 하나가 되지 못하기 때문이라고 보았다. 즉 하나인 마음(</w:t>
      </w:r>
      <w:r w:rsidRPr="00825511">
        <w:rPr>
          <w:rFonts w:ascii="바탕" w:eastAsia="바탕" w:hAnsi="바탕" w:cs="바탕" w:hint="eastAsia"/>
        </w:rPr>
        <w:t>一心</w:t>
      </w:r>
      <w:r w:rsidRPr="00825511">
        <w:t>)으로 돌아가서 모든 생명에게 이로움을 주는 삶의 중요성을 강조한 것이 일심사상이다.---→일심사상(</w:t>
      </w:r>
      <w:r w:rsidRPr="00825511">
        <w:rPr>
          <w:rFonts w:ascii="바탕" w:eastAsia="바탕" w:hAnsi="바탕" w:cs="바탕" w:hint="eastAsia"/>
        </w:rPr>
        <w:t>一心思想</w:t>
      </w:r>
      <w:r w:rsidRPr="00825511">
        <w:t>) 참조.</w:t>
      </w:r>
    </w:p>
    <w:p w:rsidR="002964C9" w:rsidRPr="00825511" w:rsidRDefault="002964C9" w:rsidP="002964C9">
      <w:r w:rsidRPr="00825511">
        <w:t>     ? 화쟁사상(</w:t>
      </w:r>
      <w:r w:rsidRPr="00825511">
        <w:rPr>
          <w:rFonts w:ascii="바탕" w:eastAsia="바탕" w:hAnsi="바탕" w:cs="바탕" w:hint="eastAsia"/>
        </w:rPr>
        <w:t>和諍思想</w:t>
      </w:r>
      <w:r w:rsidRPr="00825511">
        <w:t>) - 모든 논쟁을 조화시키려는 불교사상으로 신라시대 원광(</w:t>
      </w:r>
      <w:r w:rsidRPr="00825511">
        <w:rPr>
          <w:rFonts w:ascii="바탕" w:eastAsia="바탕" w:hAnsi="바탕" w:cs="바탕" w:hint="eastAsia"/>
        </w:rPr>
        <w:t>圓光</w:t>
      </w:r>
      <w:r w:rsidRPr="00825511">
        <w:t>)과 자장(</w:t>
      </w:r>
      <w:r w:rsidRPr="00825511">
        <w:rPr>
          <w:rFonts w:ascii="바탕" w:eastAsia="바탕" w:hAnsi="바탕" w:cs="바탕" w:hint="eastAsia"/>
        </w:rPr>
        <w:t>慈藏</w:t>
      </w:r>
      <w:r w:rsidRPr="00825511">
        <w:t>)에서 비롯된 후 원효(</w:t>
      </w:r>
      <w:r w:rsidRPr="00825511">
        <w:rPr>
          <w:rFonts w:ascii="바탕" w:eastAsia="바탕" w:hAnsi="바탕" w:cs="바탕" w:hint="eastAsia"/>
        </w:rPr>
        <w:t>元曉</w:t>
      </w:r>
      <w:r w:rsidRPr="00825511">
        <w:t>)에 의해 집대성됐다. 원효의 화쟁사상은 이론상의 집착에서 벗어나 부정과 긍정의 극단을 버리고 논쟁(</w:t>
      </w:r>
      <w:r w:rsidRPr="00825511">
        <w:rPr>
          <w:rFonts w:ascii="바탕" w:eastAsia="바탕" w:hAnsi="바탕" w:cs="바탕" w:hint="eastAsia"/>
        </w:rPr>
        <w:t>諍</w:t>
      </w:r>
      <w:r w:rsidRPr="00825511">
        <w:t>)과 조화(</w:t>
      </w:r>
      <w:r w:rsidRPr="00825511">
        <w:rPr>
          <w:rFonts w:ascii="바탕" w:eastAsia="바탕" w:hAnsi="바탕" w:cs="바탕" w:hint="eastAsia"/>
        </w:rPr>
        <w:t>和</w:t>
      </w:r>
      <w:r w:rsidRPr="00825511">
        <w:t>) 양면성을 인정하면 경전에 대해 보다 폭넓은 이해를 할 수 있고 이를 통해 상호대립적인 쟁론을 지양할 수 있다고 보았다.---→화쟁사상(</w:t>
      </w:r>
      <w:r w:rsidRPr="00825511">
        <w:rPr>
          <w:rFonts w:ascii="바탕" w:eastAsia="바탕" w:hAnsi="바탕" w:cs="바탕" w:hint="eastAsia"/>
        </w:rPr>
        <w:t>和諍思想</w:t>
      </w:r>
      <w:r w:rsidRPr="00825511">
        <w:t xml:space="preserve">) 참조.  </w:t>
      </w:r>
    </w:p>
    <w:p w:rsidR="002964C9" w:rsidRPr="00825511" w:rsidRDefault="002964C9" w:rsidP="002964C9">
      <w:r w:rsidRPr="00825511">
        <w:t>     ? 원융회통(</w:t>
      </w:r>
      <w:r w:rsidRPr="00825511">
        <w:rPr>
          <w:rFonts w:ascii="바탕" w:eastAsia="바탕" w:hAnsi="바탕" w:cs="바탕" w:hint="eastAsia"/>
        </w:rPr>
        <w:t>圓融會通</w:t>
      </w:r>
      <w:r w:rsidRPr="00825511">
        <w:t>) - ‘원융’이란 원만해서 막힘이 없는 것이며, ‘회통’이란 대립과 갈등이 높은 차원에서 해소된 ‘하나(</w:t>
      </w:r>
      <w:r w:rsidRPr="00825511">
        <w:rPr>
          <w:rFonts w:ascii="바탕" w:eastAsia="바탕" w:hAnsi="바탕" w:cs="바탕" w:hint="eastAsia"/>
        </w:rPr>
        <w:t>通</w:t>
      </w:r>
      <w:r w:rsidRPr="00825511">
        <w:t>)로의 만남(</w:t>
      </w:r>
      <w:r w:rsidRPr="00825511">
        <w:rPr>
          <w:rFonts w:ascii="바탕" w:eastAsia="바탕" w:hAnsi="바탕" w:cs="바탕" w:hint="eastAsia"/>
        </w:rPr>
        <w:t>會</w:t>
      </w:r>
      <w:r w:rsidRPr="00825511">
        <w:t>)’을 말한다. 따라서 원융회통사상은 대립과 갈등관계에 있는 사상과 논리를 보다 높은 차원에서 조화롭게 수용하고 무리 없이 통합하면, 그들 사상과 논리가 평화롭게 공존할 수 있다고 보는 조화적인 통일논리를 가리킨다.</w:t>
      </w:r>
    </w:p>
    <w:p w:rsidR="002964C9" w:rsidRPr="00825511" w:rsidRDefault="002964C9" w:rsidP="002964C9">
      <w:r w:rsidRPr="00825511">
        <w:t>   그의 저서 &lt;금강삼매경론&gt; 3권은 원래 소(</w:t>
      </w:r>
      <w:r w:rsidRPr="00825511">
        <w:rPr>
          <w:rFonts w:ascii="바탕" w:eastAsia="바탕" w:hAnsi="바탕" w:cs="바탕" w:hint="eastAsia"/>
        </w:rPr>
        <w:t>疏</w:t>
      </w:r>
      <w:r w:rsidRPr="00825511">
        <w:t>)였지만 중국의 학자들에 의해서 논(</w:t>
      </w:r>
      <w:r w:rsidRPr="00825511">
        <w:rPr>
          <w:rFonts w:ascii="바탕" w:eastAsia="바탕" w:hAnsi="바탕" w:cs="바탕" w:hint="eastAsia"/>
        </w:rPr>
        <w:t>論</w:t>
      </w:r>
      <w:r w:rsidRPr="00825511">
        <w:t>)으로 고쳐졌다고 한다. 이것은 원효가 당시 중국을 비롯한 동아시아 불교계에 미친 영향이 지대했음을 보여주는 것이라 할 수 있다. 특히 불교 유식학이나 논리학 등에 있어서 그의 영향력은 매우 크다. 원효의 불교는 중국의 종파불교와는 달리 통합불교적인 경향을 보인다. 중관학(</w:t>
      </w:r>
      <w:r w:rsidRPr="00825511">
        <w:rPr>
          <w:rFonts w:ascii="바탕" w:eastAsia="바탕" w:hAnsi="바탕" w:cs="바탕" w:hint="eastAsia"/>
        </w:rPr>
        <w:t>中觀學</w:t>
      </w:r>
      <w:r w:rsidRPr="00825511">
        <w:t>)과 유식학(</w:t>
      </w:r>
      <w:r w:rsidRPr="00825511">
        <w:rPr>
          <w:rFonts w:ascii="바탕" w:eastAsia="바탕" w:hAnsi="바탕" w:cs="바탕" w:hint="eastAsia"/>
        </w:rPr>
        <w:t>唯識學</w:t>
      </w:r>
      <w:r w:rsidRPr="00825511">
        <w:t>)의 대결, 그에 따른 각 종파의 대립을 회통해 붓다의 본래정신으로 되돌아가야 함을 강조했다. 그의 일미(</w:t>
      </w:r>
      <w:r w:rsidRPr="00825511">
        <w:rPr>
          <w:rFonts w:ascii="바탕" w:eastAsia="바탕" w:hAnsi="바탕" w:cs="바탕" w:hint="eastAsia"/>
        </w:rPr>
        <w:t>一味</w:t>
      </w:r>
      <w:r w:rsidRPr="00825511">
        <w:t>) 화쟁(</w:t>
      </w:r>
      <w:r w:rsidRPr="00825511">
        <w:rPr>
          <w:rFonts w:ascii="바탕" w:eastAsia="바탕" w:hAnsi="바탕" w:cs="바탕" w:hint="eastAsia"/>
        </w:rPr>
        <w:t>和諍</w:t>
      </w:r>
      <w:r w:rsidRPr="00825511">
        <w:t>)사상은 이러한 견해에서 나온 것이다. 또한 원효는 불교교리의 화</w:t>
      </w:r>
      <w:r w:rsidRPr="00825511">
        <w:lastRenderedPageBreak/>
        <w:t>해뿐만 아니라 삼국이 갈라져 분열된 국민정신을 통합하기 위해서도 많은 노력을 했다. 그것은 전국 곳곳에 남겨진 그의 발자취를 통해서 충분히 알 수 있다.</w:t>
      </w:r>
    </w:p>
    <w:p w:rsidR="002964C9" w:rsidRPr="00825511" w:rsidRDefault="002964C9" w:rsidP="002964C9"/>
    <w:p w:rsidR="002964C9" w:rsidRPr="00825511" w:rsidRDefault="002964C9" w:rsidP="002964C9">
      <w:r w:rsidRPr="00825511">
        <w:t>*월장경(</w:t>
      </w:r>
      <w:r w:rsidRPr="00825511">
        <w:rPr>
          <w:rFonts w:ascii="바탕" w:eastAsia="바탕" w:hAnsi="바탕" w:cs="바탕" w:hint="eastAsia"/>
        </w:rPr>
        <w:t>月藏經</w:t>
      </w:r>
      <w:r w:rsidRPr="00825511">
        <w:t>)---원명은 &lt;대방등대집월장경(</w:t>
      </w:r>
      <w:r w:rsidRPr="00825511">
        <w:rPr>
          <w:rFonts w:ascii="바탕" w:eastAsia="바탕" w:hAnsi="바탕" w:cs="바탕" w:hint="eastAsia"/>
        </w:rPr>
        <w:t>大方等大集月臟經</w:t>
      </w:r>
      <w:r w:rsidRPr="00825511">
        <w:t>)&gt;임. 미래에 대한 붓다의 예언 말씀이 기록돼 있는 경전. 붓다가 열반에 드시기 전 가리야제 산중에서 불제자들을 모아놓고 지장경을 설하시기 전에 미래를 예언하신 경전이 월장경이다. 대승불교 여러 경전을 집대성한 &lt;대방등대집경(</w:t>
      </w:r>
      <w:r w:rsidRPr="00825511">
        <w:rPr>
          <w:rFonts w:ascii="바탕" w:eastAsia="바탕" w:hAnsi="바탕" w:cs="바탕" w:hint="eastAsia"/>
        </w:rPr>
        <w:t>大方等大集經</w:t>
      </w:r>
      <w:r w:rsidRPr="00825511">
        <w:t>)&gt;이라는 경전이 있는데, 여기에 6세기 북제(</w:t>
      </w:r>
      <w:r w:rsidRPr="00825511">
        <w:rPr>
          <w:rFonts w:ascii="바탕" w:eastAsia="바탕" w:hAnsi="바탕" w:cs="바탕" w:hint="eastAsia"/>
        </w:rPr>
        <w:t>北齊</w:t>
      </w:r>
      <w:r w:rsidRPr="00825511">
        <w:t>) 때 인도 사람 나랜드라야사(</w:t>
      </w:r>
      <w:r w:rsidRPr="00825511">
        <w:rPr>
          <w:rFonts w:ascii="바탕" w:eastAsia="바탕" w:hAnsi="바탕" w:cs="바탕" w:hint="eastAsia"/>
        </w:rPr>
        <w:t>那蓮提耶捨</w:t>
      </w:r>
      <w:r w:rsidRPr="00825511">
        <w:t xml:space="preserve">)가 한역한 월장경이 포함돼 있다. </w:t>
      </w:r>
    </w:p>
    <w:p w:rsidR="002964C9" w:rsidRPr="00825511" w:rsidRDefault="002964C9" w:rsidP="002964C9"/>
    <w:p w:rsidR="002964C9" w:rsidRPr="00825511" w:rsidRDefault="002964C9" w:rsidP="002964C9">
      <w:r w:rsidRPr="00825511">
        <w:t>*월칭(</w:t>
      </w:r>
      <w:r w:rsidRPr="00825511">
        <w:rPr>
          <w:rFonts w:ascii="바탕" w:eastAsia="바탕" w:hAnsi="바탕" w:cs="바탕" w:hint="eastAsia"/>
        </w:rPr>
        <w:t>月稱</w:t>
      </w:r>
      <w:r w:rsidRPr="00825511">
        <w:t>, 산스크리트어 찬드라키르티/candrak?rti)---600년경-650년경의 인물. 남인도 출신의 승려로 용수(</w:t>
      </w:r>
      <w:r w:rsidRPr="00825511">
        <w:rPr>
          <w:rFonts w:ascii="바탕" w:eastAsia="바탕" w:hAnsi="바탕" w:cs="바탕" w:hint="eastAsia"/>
        </w:rPr>
        <w:t>龍樹</w:t>
      </w:r>
      <w:r w:rsidRPr="00825511">
        <w:t>)의 학설을 계승하고, 날란다사원으로 가서 좌주가 됐다. 월칭의 가장 유명한 저작은 &lt;중론(</w:t>
      </w:r>
      <w:r w:rsidRPr="00825511">
        <w:rPr>
          <w:rFonts w:ascii="바탕" w:eastAsia="바탕" w:hAnsi="바탕" w:cs="바탕" w:hint="eastAsia"/>
        </w:rPr>
        <w:t>中論</w:t>
      </w:r>
      <w:r w:rsidRPr="00825511">
        <w:t>)&gt;의 주석서인 &lt;명구론(</w:t>
      </w:r>
      <w:r w:rsidRPr="00825511">
        <w:rPr>
          <w:rFonts w:ascii="바탕" w:eastAsia="바탕" w:hAnsi="바탕" w:cs="바탕" w:hint="eastAsia"/>
        </w:rPr>
        <w:t>明句論</w:t>
      </w:r>
      <w:r w:rsidRPr="00825511">
        <w:t>)&gt;이다. 그 외에 &lt;오온론(</w:t>
      </w:r>
      <w:r w:rsidRPr="00825511">
        <w:rPr>
          <w:rFonts w:ascii="바탕" w:eastAsia="바탕" w:hAnsi="바탕" w:cs="바탕" w:hint="eastAsia"/>
        </w:rPr>
        <w:t>五蘊論</w:t>
      </w:r>
      <w:r w:rsidRPr="00825511">
        <w:t>)&gt;과 &lt;입중론(</w:t>
      </w:r>
      <w:r w:rsidRPr="00825511">
        <w:rPr>
          <w:rFonts w:ascii="바탕" w:eastAsia="바탕" w:hAnsi="바탕" w:cs="바탕" w:hint="eastAsia"/>
        </w:rPr>
        <w:t>入中論</w:t>
      </w:r>
      <w:r w:rsidRPr="00825511">
        <w:t>)&gt; 등이 있다.</w:t>
      </w:r>
    </w:p>
    <w:p w:rsidR="002964C9" w:rsidRPr="00825511" w:rsidRDefault="002964C9" w:rsidP="002964C9"/>
    <w:p w:rsidR="002964C9" w:rsidRPr="00825511" w:rsidRDefault="002964C9" w:rsidP="002964C9">
      <w:r w:rsidRPr="00825511">
        <w:t>*위경(</w:t>
      </w:r>
      <w:r w:rsidRPr="00825511">
        <w:rPr>
          <w:rFonts w:ascii="바탕" w:eastAsia="바탕" w:hAnsi="바탕" w:cs="바탕" w:hint="eastAsia"/>
        </w:rPr>
        <w:t>僞經</w:t>
      </w:r>
      <w:r w:rsidRPr="00825511">
        <w:t>)---위경은 말 그대로 명목상 붓다가 설한 것처럼 위조된 경전으로 인도나 티베트에서 전래된 것을 진경(</w:t>
      </w:r>
      <w:r w:rsidRPr="00825511">
        <w:rPr>
          <w:rFonts w:ascii="바탕" w:eastAsia="바탕" w:hAnsi="바탕" w:cs="바탕" w:hint="eastAsia"/>
        </w:rPr>
        <w:t>眞經</w:t>
      </w:r>
      <w:r w:rsidRPr="00825511">
        <w:t>)이라 하고, 중국 등에서 새로이 제작된 경문을 위경이라 한다. 붓다가 직접 설하지 않은 불교경전이지만 붓다가 직접 교설한 것처럼 ‘불설(</w:t>
      </w:r>
      <w:r w:rsidRPr="00825511">
        <w:rPr>
          <w:rFonts w:ascii="바탕" w:eastAsia="바탕" w:hAnsi="바탕" w:cs="바탕" w:hint="eastAsia"/>
        </w:rPr>
        <w:t>佛說</w:t>
      </w:r>
      <w:r w:rsidRPr="00825511">
        <w:t>)’이라는 이름을 빌려 위조함으로써 정전(</w:t>
      </w:r>
      <w:r w:rsidRPr="00825511">
        <w:rPr>
          <w:rFonts w:ascii="바탕" w:eastAsia="바탕" w:hAnsi="바탕" w:cs="바탕" w:hint="eastAsia"/>
        </w:rPr>
        <w:t>正典</w:t>
      </w:r>
      <w:r w:rsidRPr="00825511">
        <w:t>)의 진실성을 인정할 수 없는 의경(</w:t>
      </w:r>
      <w:r w:rsidRPr="00825511">
        <w:rPr>
          <w:rFonts w:ascii="바탕" w:eastAsia="바탕" w:hAnsi="바탕" w:cs="바탕" w:hint="eastAsia"/>
        </w:rPr>
        <w:t>疑經</w:t>
      </w:r>
      <w:r w:rsidRPr="00825511">
        <w:t xml:space="preserve">)을 가리킨다. 중국에서는 4세기 중엽 이래 시대적으로 끊임없이 위경이 증가해 8세기 말엽에는 의경과 위경이 무려 405부 1,500여 권에 달했다고 한다. 위경이면서 유명한 경전에는 다음과 같은 것이 있다. </w:t>
      </w:r>
    </w:p>
    <w:p w:rsidR="002964C9" w:rsidRPr="00825511" w:rsidRDefault="002964C9" w:rsidP="002964C9">
      <w:r w:rsidRPr="00825511">
        <w:t>   &lt;인왕반야경(</w:t>
      </w:r>
      <w:r w:rsidRPr="00825511">
        <w:rPr>
          <w:rFonts w:ascii="바탕" w:eastAsia="바탕" w:hAnsi="바탕" w:cs="바탕" w:hint="eastAsia"/>
        </w:rPr>
        <w:t>仁王般若經</w:t>
      </w:r>
      <w:r w:rsidRPr="00825511">
        <w:t>)&gt;, &lt;대범천왕문불결의경(</w:t>
      </w:r>
      <w:r w:rsidRPr="00825511">
        <w:rPr>
          <w:rFonts w:ascii="바탕" w:eastAsia="바탕" w:hAnsi="바탕" w:cs="바탕" w:hint="eastAsia"/>
        </w:rPr>
        <w:t>大梵天王問佛決疑經</w:t>
      </w:r>
      <w:r w:rsidRPr="00825511">
        <w:t>)&gt;, &lt;수능엄경(</w:t>
      </w:r>
      <w:r w:rsidRPr="00825511">
        <w:rPr>
          <w:rFonts w:ascii="바탕" w:eastAsia="바탕" w:hAnsi="바탕" w:cs="바탕" w:hint="eastAsia"/>
        </w:rPr>
        <w:t>首楞嚴經</w:t>
      </w:r>
      <w:r w:rsidRPr="00825511">
        <w:t>&gt;, &lt;불설부모은중경(</w:t>
      </w:r>
      <w:r w:rsidRPr="00825511">
        <w:rPr>
          <w:rFonts w:ascii="바탕" w:eastAsia="바탕" w:hAnsi="바탕" w:cs="바탕" w:hint="eastAsia"/>
        </w:rPr>
        <w:t>佛說父母恩重經</w:t>
      </w:r>
      <w:r w:rsidRPr="00825511">
        <w:t>)&gt;, &lt;불설대목련경(</w:t>
      </w:r>
      <w:r w:rsidRPr="00825511">
        <w:rPr>
          <w:rFonts w:ascii="바탕" w:eastAsia="바탕" w:hAnsi="바탕" w:cs="바탕" w:hint="eastAsia"/>
        </w:rPr>
        <w:t>佛說大目連經</w:t>
      </w:r>
      <w:r w:rsidRPr="00825511">
        <w:t>)&gt; 등이 있다.</w:t>
      </w:r>
    </w:p>
    <w:p w:rsidR="002964C9" w:rsidRPr="00825511" w:rsidRDefault="002964C9" w:rsidP="002964C9">
      <w:r w:rsidRPr="00825511">
        <w:t>   대승비불(</w:t>
      </w:r>
      <w:r w:rsidRPr="00825511">
        <w:rPr>
          <w:rFonts w:ascii="바탕" w:eastAsia="바탕" w:hAnsi="바탕" w:cs="바탕" w:hint="eastAsia"/>
        </w:rPr>
        <w:t>大乘非佛說</w:t>
      </w:r>
      <w:r w:rsidRPr="00825511">
        <w:t>)과 마찬가지로 이들도 배척하기보다 붓다의 가르침을 근간으로 하고 있다면 굳이 위경으로 치부할 것이 아니라 이를 가슴에 새기고 ‘참 나’를 구하는 참고서로 삼으면 되겠다.</w:t>
      </w:r>
    </w:p>
    <w:p w:rsidR="002964C9" w:rsidRPr="00825511" w:rsidRDefault="002964C9" w:rsidP="002964C9"/>
    <w:p w:rsidR="002964C9" w:rsidRPr="00825511" w:rsidRDefault="002964C9" w:rsidP="002964C9">
      <w:r w:rsidRPr="00825511">
        <w:t>*위산 영우(?</w:t>
      </w:r>
      <w:r w:rsidRPr="00825511">
        <w:rPr>
          <w:rFonts w:ascii="바탕" w:eastAsia="바탕" w:hAnsi="바탕" w:cs="바탕" w:hint="eastAsia"/>
        </w:rPr>
        <w:t>山靈祐</w:t>
      </w:r>
      <w:r w:rsidRPr="00825511">
        <w:t>, 771-853)---당(</w:t>
      </w:r>
      <w:r w:rsidRPr="00825511">
        <w:rPr>
          <w:rFonts w:ascii="바탕" w:eastAsia="바탕" w:hAnsi="바탕" w:cs="바탕" w:hint="eastAsia"/>
        </w:rPr>
        <w:t>唐</w:t>
      </w:r>
      <w:r w:rsidRPr="00825511">
        <w:t>)나라 시대 선승, 위앙종(?</w:t>
      </w:r>
      <w:r w:rsidRPr="00825511">
        <w:rPr>
          <w:rFonts w:ascii="바탕" w:eastAsia="바탕" w:hAnsi="바탕" w:cs="바탕" w:hint="eastAsia"/>
        </w:rPr>
        <w:t>仰宗</w:t>
      </w:r>
      <w:r w:rsidRPr="00825511">
        <w:t>)을 열었다. 위산 영우 스님은 자기를 찾아왔던 낭주(</w:t>
      </w:r>
      <w:r w:rsidRPr="00825511">
        <w:rPr>
          <w:rFonts w:ascii="바탕" w:eastAsia="바탕" w:hAnsi="바탕" w:cs="바탕" w:hint="eastAsia"/>
        </w:rPr>
        <w:t>朗州</w:t>
      </w:r>
      <w:r w:rsidRPr="00825511">
        <w:t>)의 덕산 선감(</w:t>
      </w:r>
      <w:r w:rsidRPr="00825511">
        <w:rPr>
          <w:rFonts w:ascii="바탕" w:eastAsia="바탕" w:hAnsi="바탕" w:cs="바탕" w:hint="eastAsia"/>
        </w:rPr>
        <w:t>德山宣鑒</w:t>
      </w:r>
      <w:r w:rsidRPr="00825511">
        <w:t>, 782~865) 선사가 떠난 뒤, 수좌에게 이르기를 저 덕산은 부처를 꾸짖고, 조사를 욕하며[가불매조(</w:t>
      </w:r>
      <w:r w:rsidRPr="00825511">
        <w:rPr>
          <w:rFonts w:ascii="바탕" w:eastAsia="바탕" w:hAnsi="바탕" w:cs="바탕" w:hint="eastAsia"/>
        </w:rPr>
        <w:t>呵佛罵祖</w:t>
      </w:r>
      <w:r w:rsidRPr="00825511">
        <w:t>)] 살아갈 자라고 했다. ‘덕산방 임제할(</w:t>
      </w:r>
      <w:r w:rsidRPr="00825511">
        <w:rPr>
          <w:rFonts w:ascii="바탕" w:eastAsia="바탕" w:hAnsi="바탕" w:cs="바탕" w:hint="eastAsia"/>
        </w:rPr>
        <w:t>德山棒</w:t>
      </w:r>
      <w:r w:rsidRPr="00825511">
        <w:t xml:space="preserve"> </w:t>
      </w:r>
      <w:r w:rsidRPr="00825511">
        <w:rPr>
          <w:rFonts w:ascii="바탕" w:eastAsia="바탕" w:hAnsi="바탕" w:cs="바탕" w:hint="eastAsia"/>
        </w:rPr>
        <w:t>臨濟喝</w:t>
      </w:r>
      <w:r w:rsidRPr="00825511">
        <w:t>)’의 명성에 어울리는 활구(</w:t>
      </w:r>
      <w:r w:rsidRPr="00825511">
        <w:rPr>
          <w:rFonts w:ascii="바탕" w:eastAsia="바탕" w:hAnsi="바탕" w:cs="바탕" w:hint="eastAsia"/>
        </w:rPr>
        <w:t>活句</w:t>
      </w:r>
      <w:r w:rsidRPr="00825511">
        <w:t>)이며, 언어폭력의 백미라 할 수 있는 격외구(</w:t>
      </w:r>
      <w:r w:rsidRPr="00825511">
        <w:rPr>
          <w:rFonts w:ascii="바탕" w:eastAsia="바탕" w:hAnsi="바탕" w:cs="바탕" w:hint="eastAsia"/>
        </w:rPr>
        <w:t>格外句</w:t>
      </w:r>
      <w:r w:rsidRPr="00825511">
        <w:t>)다.---→가불매조(</w:t>
      </w:r>
      <w:r w:rsidRPr="00825511">
        <w:rPr>
          <w:rFonts w:ascii="바탕" w:eastAsia="바탕" w:hAnsi="바탕" w:cs="바탕" w:hint="eastAsia"/>
        </w:rPr>
        <w:t>呵佛罵祖</w:t>
      </w:r>
      <w:r w:rsidRPr="00825511">
        <w:t>) 참조.</w:t>
      </w:r>
    </w:p>
    <w:p w:rsidR="002964C9" w:rsidRPr="00825511" w:rsidRDefault="002964C9" w:rsidP="002964C9"/>
    <w:p w:rsidR="002964C9" w:rsidRPr="00825511" w:rsidRDefault="002964C9" w:rsidP="002964C9">
      <w:r w:rsidRPr="00825511">
        <w:t>*위앙종(?</w:t>
      </w:r>
      <w:r w:rsidRPr="00825511">
        <w:rPr>
          <w:rFonts w:ascii="바탕" w:eastAsia="바탕" w:hAnsi="바탕" w:cs="바탕" w:hint="eastAsia"/>
        </w:rPr>
        <w:t>仰宗</w:t>
      </w:r>
      <w:r w:rsidRPr="00825511">
        <w:t>)---선종 5가(</w:t>
      </w:r>
      <w:r w:rsidRPr="00825511">
        <w:rPr>
          <w:rFonts w:ascii="바탕" w:eastAsia="바탕" w:hAnsi="바탕" w:cs="바탕" w:hint="eastAsia"/>
        </w:rPr>
        <w:t>家</w:t>
      </w:r>
      <w:r w:rsidRPr="00825511">
        <w:t>) 가운데 가장 먼저 당나라 시대에 성립된 불교종파. 육조 혜능(</w:t>
      </w:r>
      <w:r w:rsidRPr="00825511">
        <w:rPr>
          <w:rFonts w:ascii="바탕" w:eastAsia="바탕" w:hAnsi="바탕" w:cs="바탕" w:hint="eastAsia"/>
        </w:rPr>
        <w:t>六祖</w:t>
      </w:r>
      <w:r w:rsidRPr="00825511">
        <w:t xml:space="preserve"> </w:t>
      </w:r>
      <w:r w:rsidRPr="00825511">
        <w:rPr>
          <w:rFonts w:ascii="바탕" w:eastAsia="바탕" w:hAnsi="바탕" w:cs="바탕" w:hint="eastAsia"/>
        </w:rPr>
        <w:t>慧能</w:t>
      </w:r>
      <w:r w:rsidRPr="00825511">
        <w:t>)의 제자 남악 회양(</w:t>
      </w:r>
      <w:r w:rsidRPr="00825511">
        <w:rPr>
          <w:rFonts w:ascii="바탕" w:eastAsia="바탕" w:hAnsi="바탕" w:cs="바탕" w:hint="eastAsia"/>
        </w:rPr>
        <w:t>南嶽</w:t>
      </w:r>
      <w:r w:rsidRPr="00825511">
        <w:t xml:space="preserve"> </w:t>
      </w:r>
      <w:r w:rsidRPr="00825511">
        <w:rPr>
          <w:rFonts w:ascii="바탕" w:eastAsia="바탕" w:hAnsi="바탕" w:cs="바탕" w:hint="eastAsia"/>
        </w:rPr>
        <w:t>懷讓</w:t>
      </w:r>
      <w:r w:rsidRPr="00825511">
        <w:t>) 선사의 법손(</w:t>
      </w:r>
      <w:r w:rsidRPr="00825511">
        <w:rPr>
          <w:rFonts w:ascii="바탕" w:eastAsia="바탕" w:hAnsi="바탕" w:cs="바탕" w:hint="eastAsia"/>
        </w:rPr>
        <w:t>法孫</w:t>
      </w:r>
      <w:r w:rsidRPr="00825511">
        <w:t>)인 위산 영우(?</w:t>
      </w:r>
      <w:r w:rsidRPr="00825511">
        <w:rPr>
          <w:rFonts w:ascii="바탕" w:eastAsia="바탕" w:hAnsi="바탕" w:cs="바탕" w:hint="eastAsia"/>
        </w:rPr>
        <w:t>山靈祐</w:t>
      </w:r>
      <w:r w:rsidRPr="00825511">
        <w:t>, 771-853) 선사와 그 제자인 앙산(</w:t>
      </w:r>
      <w:r w:rsidRPr="00825511">
        <w:rPr>
          <w:rFonts w:ascii="바탕" w:eastAsia="바탕" w:hAnsi="바탕" w:cs="바탕" w:hint="eastAsia"/>
        </w:rPr>
        <w:t>仰山</w:t>
      </w:r>
      <w:r w:rsidRPr="00825511">
        <w:t>) 선사가 창시(</w:t>
      </w:r>
      <w:r w:rsidRPr="00825511">
        <w:rPr>
          <w:rFonts w:ascii="바탕" w:eastAsia="바탕" w:hAnsi="바탕" w:cs="바탕" w:hint="eastAsia"/>
        </w:rPr>
        <w:t>創始</w:t>
      </w:r>
      <w:r w:rsidRPr="00825511">
        <w:t>)한 종파이다. 송나라 때 쇠퇴해서 임제종에 합쳐졌다.</w:t>
      </w:r>
    </w:p>
    <w:p w:rsidR="002964C9" w:rsidRPr="00825511" w:rsidRDefault="002964C9" w:rsidP="002964C9"/>
    <w:p w:rsidR="002964C9" w:rsidRPr="00825511" w:rsidRDefault="002964C9" w:rsidP="002964C9">
      <w:r w:rsidRPr="00825511">
        <w:t>*위음왕불(</w:t>
      </w:r>
      <w:r w:rsidRPr="00825511">
        <w:rPr>
          <w:rFonts w:ascii="바탕" w:eastAsia="바탕" w:hAnsi="바탕" w:cs="바탕" w:hint="eastAsia"/>
        </w:rPr>
        <w:t>威音王佛</w:t>
      </w:r>
      <w:r w:rsidRPr="00825511">
        <w:t>, 산스크리트어 아디붓다, Adi Buddha)---법화경에서 일컫는 최초부처님. ‘위음(</w:t>
      </w:r>
      <w:r w:rsidRPr="00825511">
        <w:rPr>
          <w:rFonts w:ascii="바탕" w:eastAsia="바탕" w:hAnsi="바탕" w:cs="바탕" w:hint="eastAsia"/>
        </w:rPr>
        <w:t>威音</w:t>
      </w:r>
      <w:r w:rsidRPr="00825511">
        <w:t>)’이란 법화(</w:t>
      </w:r>
      <w:r w:rsidRPr="00825511">
        <w:rPr>
          <w:rFonts w:ascii="바탕" w:eastAsia="바탕" w:hAnsi="바탕" w:cs="바탕" w:hint="eastAsia"/>
        </w:rPr>
        <w:t>法華</w:t>
      </w:r>
      <w:r w:rsidRPr="00825511">
        <w:t>)를 직접 설하는 음성을 표현한 것이며, 왕이란 이 부처님의 위풍과 음성에서 위대한 국가를 통솔하는 왕의 위력이 있음을 나타낸 말이다.</w:t>
      </w:r>
    </w:p>
    <w:p w:rsidR="002964C9" w:rsidRPr="00825511" w:rsidRDefault="002964C9" w:rsidP="002964C9">
      <w:r w:rsidRPr="00825511">
        <w:lastRenderedPageBreak/>
        <w:t>   위음왕불이 출현했을 당시 겁명은 이쇠(</w:t>
      </w:r>
      <w:r w:rsidRPr="00825511">
        <w:rPr>
          <w:rFonts w:ascii="바탕" w:eastAsia="바탕" w:hAnsi="바탕" w:cs="바탕" w:hint="eastAsia"/>
        </w:rPr>
        <w:t>離衰</w:t>
      </w:r>
      <w:r w:rsidRPr="00825511">
        <w:t>), 국명은 대성(</w:t>
      </w:r>
      <w:r w:rsidRPr="00825511">
        <w:rPr>
          <w:rFonts w:ascii="바탕" w:eastAsia="바탕" w:hAnsi="바탕" w:cs="바탕" w:hint="eastAsia"/>
        </w:rPr>
        <w:t>大成</w:t>
      </w:r>
      <w:r w:rsidRPr="00825511">
        <w:t>)이었는데, 고대(</w:t>
      </w:r>
      <w:r w:rsidRPr="00825511">
        <w:rPr>
          <w:rFonts w:ascii="바탕" w:eastAsia="바탕" w:hAnsi="바탕" w:cs="바탕" w:hint="eastAsia"/>
        </w:rPr>
        <w:t>古代</w:t>
      </w:r>
      <w:r w:rsidRPr="00825511">
        <w:t>)를 표시하는 비유로 사용해 ‘위음왕불 이전’이라 하기도 하고, 하늘과 땅이 나누어지기 전이니 ‘부모미생전(</w:t>
      </w:r>
      <w:r w:rsidRPr="00825511">
        <w:rPr>
          <w:rFonts w:ascii="바탕" w:eastAsia="바탕" w:hAnsi="바탕" w:cs="바탕" w:hint="eastAsia"/>
        </w:rPr>
        <w:t>父母未生前</w:t>
      </w:r>
      <w:r w:rsidRPr="00825511">
        <w:t>)’이라 하기도 한다. 그리고 위음왕불을 경계로 해 그 이전을 실제이지(</w:t>
      </w:r>
      <w:r w:rsidRPr="00825511">
        <w:rPr>
          <w:rFonts w:ascii="바탕" w:eastAsia="바탕" w:hAnsi="바탕" w:cs="바탕" w:hint="eastAsia"/>
        </w:rPr>
        <w:t>實際理地</w:t>
      </w:r>
      <w:r w:rsidRPr="00825511">
        <w:t>)라 하고, 이후를 불사문중(</w:t>
      </w:r>
      <w:r w:rsidRPr="00825511">
        <w:rPr>
          <w:rFonts w:ascii="바탕" w:eastAsia="바탕" w:hAnsi="바탕" w:cs="바탕" w:hint="eastAsia"/>
        </w:rPr>
        <w:t>佛事門中</w:t>
      </w:r>
      <w:r w:rsidRPr="00825511">
        <w:t>)이라 한다. 밀교에서는 위음왕불을 본초불(</w:t>
      </w:r>
      <w:r w:rsidRPr="00825511">
        <w:rPr>
          <w:rFonts w:ascii="바탕" w:eastAsia="바탕" w:hAnsi="바탕" w:cs="바탕" w:hint="eastAsia"/>
        </w:rPr>
        <w:t>本初佛</w:t>
      </w:r>
      <w:r w:rsidRPr="00825511">
        <w:t>) 혹은 자성불(</w:t>
      </w:r>
      <w:r w:rsidRPr="00825511">
        <w:rPr>
          <w:rFonts w:ascii="바탕" w:eastAsia="바탕" w:hAnsi="바탕" w:cs="바탕" w:hint="eastAsia"/>
        </w:rPr>
        <w:t>自性佛</w:t>
      </w:r>
      <w:r w:rsidRPr="00825511">
        <w:t xml:space="preserve">)이라 한다. </w:t>
      </w:r>
    </w:p>
    <w:p w:rsidR="002964C9" w:rsidRPr="00825511" w:rsidRDefault="002964C9" w:rsidP="002964C9"/>
    <w:p w:rsidR="002964C9" w:rsidRPr="00825511" w:rsidRDefault="002964C9" w:rsidP="002964C9">
      <w:r w:rsidRPr="00825511">
        <w:t>*위음이전(</w:t>
      </w:r>
      <w:r w:rsidRPr="00825511">
        <w:rPr>
          <w:rFonts w:ascii="바탕" w:eastAsia="바탕" w:hAnsi="바탕" w:cs="바탕" w:hint="eastAsia"/>
        </w:rPr>
        <w:t>威音已前</w:t>
      </w:r>
      <w:r w:rsidRPr="00825511">
        <w:t>=위왕이전)----위음왕불(</w:t>
      </w:r>
      <w:r w:rsidRPr="00825511">
        <w:rPr>
          <w:rFonts w:ascii="바탕" w:eastAsia="바탕" w:hAnsi="바탕" w:cs="바탕" w:hint="eastAsia"/>
        </w:rPr>
        <w:t>威音王佛</w:t>
      </w:r>
      <w:r w:rsidRPr="00825511">
        <w:t xml:space="preserve">)은 법화경에 나오는 최초부처이다. 따라서 ‘위음 이전’은 태초, 천지개벽 이전, 우주생성이전이란 말로서, 번뇌망상이 일어나기 전, 분별심이 생기기 이전을 뜻하며, 무분별의 세계, 본래면목을 뜻한다. </w:t>
      </w:r>
    </w:p>
    <w:p w:rsidR="002964C9" w:rsidRPr="00825511" w:rsidRDefault="002964C9" w:rsidP="002964C9">
      <w:r w:rsidRPr="00825511">
        <w:t>      ※비슷한 말</w:t>
      </w:r>
    </w:p>
    <w:p w:rsidR="002964C9" w:rsidRPr="00825511" w:rsidRDefault="002964C9" w:rsidP="002964C9">
      <w:r w:rsidRPr="00825511">
        <w:t>      ? 성주괴공(</w:t>
      </w:r>
      <w:r w:rsidRPr="00825511">
        <w:rPr>
          <w:rFonts w:ascii="바탕" w:eastAsia="바탕" w:hAnsi="바탕" w:cs="바탕" w:hint="eastAsia"/>
        </w:rPr>
        <w:t>成住壞空</w:t>
      </w:r>
      <w:r w:rsidRPr="00825511">
        <w:t>) 이전 - 우주의 생성과 소멸 이전.</w:t>
      </w:r>
    </w:p>
    <w:p w:rsidR="002964C9" w:rsidRPr="00825511" w:rsidRDefault="002964C9" w:rsidP="002964C9">
      <w:r w:rsidRPr="00825511">
        <w:t>      ? 공겁(</w:t>
      </w:r>
      <w:r w:rsidRPr="00825511">
        <w:rPr>
          <w:rFonts w:ascii="바탕" w:eastAsia="바탕" w:hAnsi="바탕" w:cs="바탕" w:hint="eastAsia"/>
        </w:rPr>
        <w:t>空劫</w:t>
      </w:r>
      <w:r w:rsidRPr="00825511">
        <w:t>) 이전 - 천지창조 이전.</w:t>
      </w:r>
    </w:p>
    <w:p w:rsidR="002964C9" w:rsidRPr="00825511" w:rsidRDefault="002964C9" w:rsidP="002964C9">
      <w:r w:rsidRPr="00825511">
        <w:t>      ? 부모미생전 - 부모로부터 태어나기 이전, 하늘과 땅이 나누어지기 이전.</w:t>
      </w:r>
    </w:p>
    <w:p w:rsidR="002964C9" w:rsidRPr="00825511" w:rsidRDefault="002964C9" w:rsidP="002964C9"/>
    <w:p w:rsidR="002964C9" w:rsidRPr="00825511" w:rsidRDefault="002964C9" w:rsidP="002964C9">
      <w:r w:rsidRPr="00825511">
        <w:t>*위제희부인(</w:t>
      </w:r>
      <w:r w:rsidRPr="00825511">
        <w:rPr>
          <w:rFonts w:ascii="바탕" w:eastAsia="바탕" w:hAnsi="바탕" w:cs="바탕" w:hint="eastAsia"/>
        </w:rPr>
        <w:t>韋提希夫人</w:t>
      </w:r>
      <w:r w:rsidRPr="00825511">
        <w:t>)---붓다와 같은 시대 마가다(Magadha)국 빈비사라(Bimbisara)왕의 비. 왕자 아사세(</w:t>
      </w:r>
      <w:r w:rsidRPr="00825511">
        <w:rPr>
          <w:rFonts w:ascii="바탕" w:eastAsia="바탕" w:hAnsi="바탕" w:cs="바탕" w:hint="eastAsia"/>
        </w:rPr>
        <w:t>阿</w:t>
      </w:r>
      <w:r w:rsidRPr="00825511">
        <w:t>?</w:t>
      </w:r>
      <w:r w:rsidRPr="00825511">
        <w:rPr>
          <w:rFonts w:ascii="바탕" w:eastAsia="바탕" w:hAnsi="바탕" w:cs="바탕" w:hint="eastAsia"/>
        </w:rPr>
        <w:t>世</w:t>
      </w:r>
      <w:r w:rsidRPr="00825511">
        <w:t>, 아자타샤트루이)가 빈비사라왕을 유폐해서 아사시키려고 했을 때, 몰래 살갗에 음식진액을 바르고 장신구에 물을 채워서 감옥을 방문해 왕으로 하여금 핥아먹게 해 살렸는데, 발각이 돼서 자신도 유폐됐지만 감옥 안에서 그녀의 기도에 응답해 붓다가 나타나서 이 세상에 절망해서 아미타불 정토를 기원하는 비(</w:t>
      </w:r>
      <w:r w:rsidRPr="00825511">
        <w:rPr>
          <w:rFonts w:ascii="바탕" w:eastAsia="바탕" w:hAnsi="바탕" w:cs="바탕" w:hint="eastAsia"/>
        </w:rPr>
        <w:t>妃</w:t>
      </w:r>
      <w:r w:rsidRPr="00825511">
        <w:t>)에게 아미타불이나 그 정토를 관상하는 방법을 가르쳤는데 이때의 가르침을 &lt;관무량수경(</w:t>
      </w:r>
      <w:r w:rsidRPr="00825511">
        <w:rPr>
          <w:rFonts w:ascii="바탕" w:eastAsia="바탕" w:hAnsi="바탕" w:cs="바탕" w:hint="eastAsia"/>
        </w:rPr>
        <w:t>觀無量壽經</w:t>
      </w:r>
      <w:r w:rsidRPr="00825511">
        <w:t>)&gt;이라고 한다.</w:t>
      </w:r>
    </w:p>
    <w:p w:rsidR="002964C9" w:rsidRPr="00825511" w:rsidRDefault="002964C9" w:rsidP="002964C9"/>
    <w:p w:rsidR="002964C9" w:rsidRPr="00825511" w:rsidRDefault="002964C9" w:rsidP="002964C9">
      <w:r w:rsidRPr="00825511">
        <w:t>*위파사나(</w:t>
      </w:r>
      <w:r w:rsidRPr="00825511">
        <w:rPr>
          <w:rFonts w:ascii="바탕" w:eastAsia="바탕" w:hAnsi="바탕" w:cs="바탕" w:hint="eastAsia"/>
        </w:rPr>
        <w:t>毘鉢舍那</w:t>
      </w:r>
      <w:r w:rsidRPr="00825511">
        <w:t xml:space="preserve">, 팔리어 Vipassan?, 산스크리트어 vipasyna, 비파사나, </w:t>
      </w:r>
      <w:r w:rsidRPr="00825511">
        <w:rPr>
          <w:rFonts w:ascii="바탕" w:eastAsia="바탕" w:hAnsi="바탕" w:cs="바탕" w:hint="eastAsia"/>
        </w:rPr>
        <w:t>觀</w:t>
      </w:r>
      <w:r w:rsidRPr="00825511">
        <w:t>)---위파사나 수행은 초기경전인 &lt;대념처경(</w:t>
      </w:r>
      <w:r w:rsidRPr="00825511">
        <w:rPr>
          <w:rFonts w:ascii="바탕" w:eastAsia="바탕" w:hAnsi="바탕" w:cs="바탕" w:hint="eastAsia"/>
        </w:rPr>
        <w:t>大念處經</w:t>
      </w:r>
      <w:r w:rsidRPr="00825511">
        <w:t xml:space="preserve">, Mahaasatipatthaana Sutta)&gt;에 자세히 설명돼 있다. 위파사나는 팔리어 위(Vi)와 빠사나(Passana)의 복합어다. 위(Vi)는 ‘뛰어난’ 혹은 ‘다양성’을 의미하며, 빠사나(Passana)는 알아차림, 꿰뚫어 봄, 자세히 살펴봄, 사물의 실상에 대한 지혜를 말한다. 따라서 이를 종합하면 뛰어난 관찰, 통찰 등으로 해석할 수 있다. 즉 “진리를 지혜에 의해 꿰뚫어보고, 해탈에 이른다.”는 뜻이다. </w:t>
      </w:r>
    </w:p>
    <w:p w:rsidR="002964C9" w:rsidRPr="00825511" w:rsidRDefault="002964C9" w:rsidP="002964C9">
      <w:r w:rsidRPr="00825511">
        <w:t>   불교는 인간을 온갖 욕망과 번뇌에 얽힌 존재라 본다. 그리고 이 번뇌는 성불을 실천하는 사람들을 한없이 방해한다고 설한다. 따라서 불교수행이란 한없는 번뇌의 응시와 그것을 극복하는 길이라 할 수 있다. 붓다는 대기설법(</w:t>
      </w:r>
      <w:r w:rsidRPr="00825511">
        <w:rPr>
          <w:rFonts w:ascii="바탕" w:eastAsia="바탕" w:hAnsi="바탕" w:cs="바탕" w:hint="eastAsia"/>
        </w:rPr>
        <w:t>對機說法</w:t>
      </w:r>
      <w:r w:rsidRPr="00825511">
        <w:t>), 즉 가르침을 듣는 사람들의 성격이나 환경에 맞추어서 가르침을 설하셨다. 불교수행법이 여러 가지인 것은 이와 같이 대기설법이 다양한 데에 그 이유가 있다.</w:t>
      </w:r>
    </w:p>
    <w:p w:rsidR="002964C9" w:rsidRPr="00825511" w:rsidRDefault="002964C9" w:rsidP="002964C9">
      <w:r w:rsidRPr="00825511">
        <w:t>   위빠사나는 이러한 여러 가지 수행법 가운데서 가장 적극적이고 실질적인 명상법으로서, 한역(</w:t>
      </w:r>
      <w:r w:rsidRPr="00825511">
        <w:rPr>
          <w:rFonts w:ascii="바탕" w:eastAsia="바탕" w:hAnsi="바탕" w:cs="바탕" w:hint="eastAsia"/>
        </w:rPr>
        <w:t>漢譯</w:t>
      </w:r>
      <w:r w:rsidRPr="00825511">
        <w:t>)에서는 ‘관(</w:t>
      </w:r>
      <w:r w:rsidRPr="00825511">
        <w:rPr>
          <w:rFonts w:ascii="바탕" w:eastAsia="바탕" w:hAnsi="바탕" w:cs="바탕" w:hint="eastAsia"/>
        </w:rPr>
        <w:t>觀</w:t>
      </w:r>
      <w:r w:rsidRPr="00825511">
        <w:t>)’으로 번역하고 있다. 여기서 말하는 관(</w:t>
      </w:r>
      <w:r w:rsidRPr="00825511">
        <w:rPr>
          <w:rFonts w:ascii="바탕" w:eastAsia="바탕" w:hAnsi="바탕" w:cs="바탕" w:hint="eastAsia"/>
        </w:rPr>
        <w:t>觀</w:t>
      </w:r>
      <w:r w:rsidRPr="00825511">
        <w:t>)이란 지혜로써 객관의 경계를 관찰해 비추어 본다는 뜻으로, 가령 부정관(</w:t>
      </w:r>
      <w:r w:rsidRPr="00825511">
        <w:rPr>
          <w:rFonts w:ascii="바탕" w:eastAsia="바탕" w:hAnsi="바탕" w:cs="바탕" w:hint="eastAsia"/>
        </w:rPr>
        <w:t>不淨觀</w:t>
      </w:r>
      <w:r w:rsidRPr="00825511">
        <w:t xml:space="preserve">)이라 하면 인간의 육체가 추하고 더러운 것임을 생각으로 관해 탐욕의 번뇌를 멸하는 것이다. </w:t>
      </w:r>
    </w:p>
    <w:p w:rsidR="002964C9" w:rsidRPr="00825511" w:rsidRDefault="002964C9" w:rsidP="002964C9">
      <w:r w:rsidRPr="00825511">
        <w:t>   또한 이 수행법으로 가장 널리 알려져 있고 대중적이며 실제적인 것으로 수식관(</w:t>
      </w:r>
      <w:r w:rsidRPr="00825511">
        <w:rPr>
          <w:rFonts w:ascii="바탕" w:eastAsia="바탕" w:hAnsi="바탕" w:cs="바탕" w:hint="eastAsia"/>
        </w:rPr>
        <w:t>數息觀</w:t>
      </w:r>
      <w:r w:rsidRPr="00825511">
        <w:t>)이 있다. 좌선하는 자세로 앉아서 자신의 마음을 숨을 내쉬고 들이쉬는 데 집중해 이것을 세는 것에 의해서 마음을 가라앉히는 것이다. 이렇게 위파사나는 마음을 하나로 전심(</w:t>
      </w:r>
      <w:r w:rsidRPr="00825511">
        <w:rPr>
          <w:rFonts w:ascii="바탕" w:eastAsia="바탕" w:hAnsi="바탕" w:cs="바탕" w:hint="eastAsia"/>
        </w:rPr>
        <w:t>專心</w:t>
      </w:r>
      <w:r w:rsidRPr="00825511">
        <w:t>)해 지혜로써 불</w:t>
      </w:r>
      <w:r w:rsidRPr="00825511">
        <w:lastRenderedPageBreak/>
        <w:t>(</w:t>
      </w:r>
      <w:r w:rsidRPr="00825511">
        <w:rPr>
          <w:rFonts w:ascii="바탕" w:eastAsia="바탕" w:hAnsi="바탕" w:cs="바탕" w:hint="eastAsia"/>
        </w:rPr>
        <w:t>佛</w:t>
      </w:r>
      <w:r w:rsidRPr="00825511">
        <w:t>)과 법(</w:t>
      </w:r>
      <w:r w:rsidRPr="00825511">
        <w:rPr>
          <w:rFonts w:ascii="바탕" w:eastAsia="바탕" w:hAnsi="바탕" w:cs="바탕" w:hint="eastAsia"/>
        </w:rPr>
        <w:t>法</w:t>
      </w:r>
      <w:r w:rsidRPr="00825511">
        <w:t>)의 일정한 대상을 관찰하고 생각으로 염(</w:t>
      </w:r>
      <w:r w:rsidRPr="00825511">
        <w:rPr>
          <w:rFonts w:ascii="바탕" w:eastAsia="바탕" w:hAnsi="바탕" w:cs="바탕" w:hint="eastAsia"/>
        </w:rPr>
        <w:t>念</w:t>
      </w:r>
      <w:r w:rsidRPr="00825511">
        <w:t>)해서 깨달음을 얻기 위해 노력하는 것이다. 이 위파사나 수행법은 50여 년 전 미얀마에서 새롭게 변형돼 전세계적으로 확산되고 있다. 위파사나 수행은 4념처(</w:t>
      </w:r>
      <w:r w:rsidRPr="00825511">
        <w:rPr>
          <w:rFonts w:ascii="바탕" w:eastAsia="바탕" w:hAnsi="바탕" w:cs="바탕" w:hint="eastAsia"/>
        </w:rPr>
        <w:t>四念處</w:t>
      </w:r>
      <w:r w:rsidRPr="00825511">
        <w:t xml:space="preserve">)수행과 밀접한 관계가 있다.   </w:t>
      </w:r>
    </w:p>
    <w:p w:rsidR="002964C9" w:rsidRPr="00825511" w:rsidRDefault="002964C9" w:rsidP="002964C9"/>
    <w:p w:rsidR="002964C9" w:rsidRPr="00825511" w:rsidRDefault="002964C9" w:rsidP="002964C9">
      <w:r w:rsidRPr="00825511">
        <w:t>*유(</w:t>
      </w:r>
      <w:r w:rsidRPr="00825511">
        <w:rPr>
          <w:rFonts w:ascii="바탕" w:eastAsia="바탕" w:hAnsi="바탕" w:cs="바탕" w:hint="eastAsia"/>
        </w:rPr>
        <w:t>有</w:t>
      </w:r>
      <w:r w:rsidRPr="00825511">
        <w:t>, 산스크리트어 bhava)---12연기의 하나. 유정(</w:t>
      </w:r>
      <w:r w:rsidRPr="00825511">
        <w:rPr>
          <w:rFonts w:ascii="바탕" w:eastAsia="바탕" w:hAnsi="바탕" w:cs="바탕" w:hint="eastAsia"/>
        </w:rPr>
        <w:t>有情</w:t>
      </w:r>
      <w:r w:rsidRPr="00825511">
        <w:t>)으로서의 존재 또는 생존의 뜻을 지닌 불교 용어. 유(</w:t>
      </w:r>
      <w:r w:rsidRPr="00825511">
        <w:rPr>
          <w:rFonts w:ascii="바탕" w:eastAsia="바탕" w:hAnsi="바탕" w:cs="바탕" w:hint="eastAsia"/>
        </w:rPr>
        <w:t>有</w:t>
      </w:r>
      <w:r w:rsidRPr="00825511">
        <w:t>:bhava)라는 말은 영어의 Be동사, 혹은 된다(become)에 해당하는 산스크리트의 동사어 ‘bhu’라는 말에서 나온 명사형이다. 존재의 의미와 생성의 의미의 두 가지로 해석될 수 있다.</w:t>
      </w:r>
    </w:p>
    <w:p w:rsidR="002964C9" w:rsidRPr="00825511" w:rsidRDefault="002964C9" w:rsidP="002964C9">
      <w:r w:rsidRPr="00825511">
        <w:t>   12연기에 있어서 유(</w:t>
      </w:r>
      <w:r w:rsidRPr="00825511">
        <w:rPr>
          <w:rFonts w:ascii="바탕" w:eastAsia="바탕" w:hAnsi="바탕" w:cs="바탕" w:hint="eastAsia"/>
        </w:rPr>
        <w:t>有</w:t>
      </w:r>
      <w:r w:rsidRPr="00825511">
        <w:t>)를 오온(</w:t>
      </w:r>
      <w:r w:rsidRPr="00825511">
        <w:rPr>
          <w:rFonts w:ascii="바탕" w:eastAsia="바탕" w:hAnsi="바탕" w:cs="바탕" w:hint="eastAsia"/>
        </w:rPr>
        <w:t>五蘊</w:t>
      </w:r>
      <w:r w:rsidRPr="00825511">
        <w:t>)으로 정의하고 있거니와 이는 개체의 형성을 말한다. 취(</w:t>
      </w:r>
      <w:r w:rsidRPr="00825511">
        <w:rPr>
          <w:rFonts w:ascii="바탕" w:eastAsia="바탕" w:hAnsi="바탕" w:cs="바탕" w:hint="eastAsia"/>
        </w:rPr>
        <w:t>取</w:t>
      </w:r>
      <w:r w:rsidRPr="00825511">
        <w:t>)를 연해 유가 발생한다. 물론 정신과 육체 복합체인 개체의 형성은 이전 단계에서 이루어졌다. 여기서 말하는 유(</w:t>
      </w:r>
      <w:r w:rsidRPr="00825511">
        <w:rPr>
          <w:rFonts w:ascii="바탕" w:eastAsia="바탕" w:hAnsi="바탕" w:cs="바탕" w:hint="eastAsia"/>
        </w:rPr>
        <w:t>有</w:t>
      </w:r>
      <w:r w:rsidRPr="00825511">
        <w:t>)는 애착에 의해 윤회의 동력을 가지는 존재, 혹은 다음 생을 요청하는 예비적 단계라고 할 수 있다. 즉, 유(</w:t>
      </w:r>
      <w:r w:rsidRPr="00825511">
        <w:rPr>
          <w:rFonts w:ascii="바탕" w:eastAsia="바탕" w:hAnsi="바탕" w:cs="바탕" w:hint="eastAsia"/>
        </w:rPr>
        <w:t>有</w:t>
      </w:r>
      <w:r w:rsidRPr="00825511">
        <w:t>)는 사라짐이 아니라 변화되는 것이라 할 수 있다. 불교에서 생사윤회(</w:t>
      </w:r>
      <w:r w:rsidRPr="00825511">
        <w:rPr>
          <w:rFonts w:ascii="바탕" w:eastAsia="바탕" w:hAnsi="바탕" w:cs="바탕" w:hint="eastAsia"/>
        </w:rPr>
        <w:t>生死輪廻</w:t>
      </w:r>
      <w:r w:rsidRPr="00825511">
        <w:t>)하는 상태를 의미하며 시간적으로는 생유(</w:t>
      </w:r>
      <w:r w:rsidRPr="00825511">
        <w:rPr>
          <w:rFonts w:ascii="바탕" w:eastAsia="바탕" w:hAnsi="바탕" w:cs="바탕" w:hint="eastAsia"/>
        </w:rPr>
        <w:t>生有</w:t>
      </w:r>
      <w:r w:rsidRPr="00825511">
        <w:t>) ? 사유(</w:t>
      </w:r>
      <w:r w:rsidRPr="00825511">
        <w:rPr>
          <w:rFonts w:ascii="바탕" w:eastAsia="바탕" w:hAnsi="바탕" w:cs="바탕" w:hint="eastAsia"/>
        </w:rPr>
        <w:t>死有</w:t>
      </w:r>
      <w:r w:rsidRPr="00825511">
        <w:t>) ? 본유(</w:t>
      </w:r>
      <w:r w:rsidRPr="00825511">
        <w:rPr>
          <w:rFonts w:ascii="바탕" w:eastAsia="바탕" w:hAnsi="바탕" w:cs="바탕" w:hint="eastAsia"/>
        </w:rPr>
        <w:t>本有</w:t>
      </w:r>
      <w:r w:rsidRPr="00825511">
        <w:t>) ? 중유(</w:t>
      </w:r>
      <w:r w:rsidRPr="00825511">
        <w:rPr>
          <w:rFonts w:ascii="바탕" w:eastAsia="바탕" w:hAnsi="바탕" w:cs="바탕" w:hint="eastAsia"/>
        </w:rPr>
        <w:t>中有</w:t>
      </w:r>
      <w:r w:rsidRPr="00825511">
        <w:t>-중음/</w:t>
      </w:r>
      <w:r w:rsidRPr="00825511">
        <w:rPr>
          <w:rFonts w:ascii="바탕" w:eastAsia="바탕" w:hAnsi="바탕" w:cs="바탕" w:hint="eastAsia"/>
        </w:rPr>
        <w:t>中陰</w:t>
      </w:r>
      <w:r w:rsidRPr="00825511">
        <w:t>)의 4유(</w:t>
      </w:r>
      <w:r w:rsidRPr="00825511">
        <w:rPr>
          <w:rFonts w:ascii="바탕" w:eastAsia="바탕" w:hAnsi="바탕" w:cs="바탕" w:hint="eastAsia"/>
        </w:rPr>
        <w:t>四有</w:t>
      </w:r>
      <w:r w:rsidRPr="00825511">
        <w:t>)로 구분한다.---→사유(</w:t>
      </w:r>
      <w:r w:rsidRPr="00825511">
        <w:rPr>
          <w:rFonts w:ascii="바탕" w:eastAsia="바탕" w:hAnsi="바탕" w:cs="바탕" w:hint="eastAsia"/>
        </w:rPr>
        <w:t>四有</w:t>
      </w:r>
      <w:r w:rsidRPr="00825511">
        <w:t xml:space="preserve">) 참조. </w:t>
      </w:r>
    </w:p>
    <w:p w:rsidR="002964C9" w:rsidRPr="00825511" w:rsidRDefault="002964C9" w:rsidP="002964C9"/>
    <w:p w:rsidR="002964C9" w:rsidRPr="00825511" w:rsidRDefault="002964C9" w:rsidP="002964C9">
      <w:r w:rsidRPr="00825511">
        <w:t>*유가(</w:t>
      </w:r>
      <w:r w:rsidRPr="00825511">
        <w:rPr>
          <w:rFonts w:ascii="바탕" w:eastAsia="바탕" w:hAnsi="바탕" w:cs="바탕" w:hint="eastAsia"/>
        </w:rPr>
        <w:t>瑜伽</w:t>
      </w:r>
      <w:r w:rsidRPr="00825511">
        <w:t>, 산스크리트어 yoga)---상응(</w:t>
      </w:r>
      <w:r w:rsidRPr="00825511">
        <w:rPr>
          <w:rFonts w:ascii="바탕" w:eastAsia="바탕" w:hAnsi="바탕" w:cs="바탕" w:hint="eastAsia"/>
        </w:rPr>
        <w:t>相應</w:t>
      </w:r>
      <w:r w:rsidRPr="00825511">
        <w:t>)이라 번역. 마음을 한곳에 집중해 바른 지혜로써 대상을 있는 그대로 주시함으로써, 모든 현상은 오직 마음작용에 지나지 않는다는 것을 체득하는 수행. 밀교에서는 대일여래와 한 몸이 되는 체험을 추구하는 경향이 높다.</w:t>
      </w:r>
    </w:p>
    <w:p w:rsidR="002964C9" w:rsidRPr="00825511" w:rsidRDefault="002964C9" w:rsidP="002964C9"/>
    <w:p w:rsidR="002964C9" w:rsidRPr="00825511" w:rsidRDefault="002964C9" w:rsidP="002964C9">
      <w:r w:rsidRPr="00825511">
        <w:t>*유가사(</w:t>
      </w:r>
      <w:r w:rsidRPr="00825511">
        <w:rPr>
          <w:rFonts w:ascii="바탕" w:eastAsia="바탕" w:hAnsi="바탕" w:cs="바탕" w:hint="eastAsia"/>
        </w:rPr>
        <w:t>瑜伽師</w:t>
      </w:r>
      <w:r w:rsidRPr="00825511">
        <w:t>, 산스크리트어 yog?c?ra)---유식설(</w:t>
      </w:r>
      <w:r w:rsidRPr="00825511">
        <w:rPr>
          <w:rFonts w:ascii="바탕" w:eastAsia="바탕" w:hAnsi="바탕" w:cs="바탕" w:hint="eastAsia"/>
        </w:rPr>
        <w:t>唯識說</w:t>
      </w:r>
      <w:r w:rsidRPr="00825511">
        <w:t>)을 받드는 사람들은 ‘요가를 실천하는 사람’ 즉 유가사(</w:t>
      </w:r>
      <w:r w:rsidRPr="00825511">
        <w:rPr>
          <w:rFonts w:ascii="바탕" w:eastAsia="바탕" w:hAnsi="바탕" w:cs="바탕" w:hint="eastAsia"/>
        </w:rPr>
        <w:t>瑜伽師</w:t>
      </w:r>
      <w:r w:rsidRPr="00825511">
        <w:t>)라고 불리었다. 따라서 그들 학파를 보통 유가행파(</w:t>
      </w:r>
      <w:r w:rsidRPr="00825511">
        <w:rPr>
          <w:rFonts w:ascii="바탕" w:eastAsia="바탕" w:hAnsi="바탕" w:cs="바탕" w:hint="eastAsia"/>
        </w:rPr>
        <w:t>瑜伽行派</w:t>
      </w:r>
      <w:r w:rsidRPr="00825511">
        <w:t>)라고 한다. ---→유가사지론(</w:t>
      </w:r>
      <w:r w:rsidRPr="00825511">
        <w:rPr>
          <w:rFonts w:ascii="바탕" w:eastAsia="바탕" w:hAnsi="바탕" w:cs="바탕" w:hint="eastAsia"/>
        </w:rPr>
        <w:t>瑜伽師地論</w:t>
      </w:r>
      <w:r w:rsidRPr="00825511">
        <w:t>) 참조.</w:t>
      </w:r>
    </w:p>
    <w:p w:rsidR="002964C9" w:rsidRPr="00825511" w:rsidRDefault="002964C9" w:rsidP="002964C9"/>
    <w:p w:rsidR="002964C9" w:rsidRPr="00825511" w:rsidRDefault="002964C9" w:rsidP="002964C9">
      <w:r w:rsidRPr="00825511">
        <w:t>*유가록(</w:t>
      </w:r>
      <w:r w:rsidRPr="00825511">
        <w:rPr>
          <w:rFonts w:ascii="바탕" w:eastAsia="바탕" w:hAnsi="바탕" w:cs="바탕" w:hint="eastAsia"/>
        </w:rPr>
        <w:t>瑜伽錄</w:t>
      </w:r>
      <w:r w:rsidRPr="00825511">
        <w:t>)---불공삼장(</w:t>
      </w:r>
      <w:r w:rsidRPr="00825511">
        <w:rPr>
          <w:rFonts w:ascii="바탕" w:eastAsia="바탕" w:hAnsi="바탕" w:cs="바탕" w:hint="eastAsia"/>
        </w:rPr>
        <w:t>不空三藏</w:t>
      </w:r>
      <w:r w:rsidRPr="00825511">
        <w:t>)이 지은 밀교에 관한 저서. 인도 출신의 밀교계 승려인 불공은 &lt;유가록&gt;에 “이 경전은 금강반야바라밀다를 닦아 연마하는 총체적 비결이니 금강은 법의 이치(</w:t>
      </w:r>
      <w:r w:rsidRPr="00825511">
        <w:rPr>
          <w:rFonts w:ascii="바탕" w:eastAsia="바탕" w:hAnsi="바탕" w:cs="바탕" w:hint="eastAsia"/>
        </w:rPr>
        <w:t>理</w:t>
      </w:r>
      <w:r w:rsidRPr="00825511">
        <w:t>)요, 반야는 법의 실체(</w:t>
      </w:r>
      <w:r w:rsidRPr="00825511">
        <w:rPr>
          <w:rFonts w:ascii="바탕" w:eastAsia="바탕" w:hAnsi="바탕" w:cs="바탕" w:hint="eastAsia"/>
        </w:rPr>
        <w:t>體</w:t>
      </w:r>
      <w:r w:rsidRPr="00825511">
        <w:t>)요, 바라밀은 법의 작용(</w:t>
      </w:r>
      <w:r w:rsidRPr="00825511">
        <w:rPr>
          <w:rFonts w:ascii="바탕" w:eastAsia="바탕" w:hAnsi="바탕" w:cs="바탕" w:hint="eastAsia"/>
        </w:rPr>
        <w:t>用</w:t>
      </w:r>
      <w:r w:rsidRPr="00825511">
        <w:t>)이니, 유위법과 무위법 그리고 처음도 되고 끝도 되는 현묘한 공(</w:t>
      </w:r>
      <w:r w:rsidRPr="00825511">
        <w:rPr>
          <w:rFonts w:ascii="바탕" w:eastAsia="바탕" w:hAnsi="바탕" w:cs="바탕" w:hint="eastAsia"/>
        </w:rPr>
        <w:t>空</w:t>
      </w:r>
      <w:r w:rsidRPr="00825511">
        <w:t>)이 비록 다 갖추어졌으나 눈 밝은 사람이 아니면 실제로 깨닫기 어렵다”라고 했다.---→불공(</w:t>
      </w:r>
      <w:r w:rsidRPr="00825511">
        <w:rPr>
          <w:rFonts w:ascii="바탕" w:eastAsia="바탕" w:hAnsi="바탕" w:cs="바탕" w:hint="eastAsia"/>
        </w:rPr>
        <w:t>不空</w:t>
      </w:r>
      <w:r w:rsidRPr="00825511">
        <w:t>: 705~774) 참조.</w:t>
      </w:r>
    </w:p>
    <w:p w:rsidR="002964C9" w:rsidRPr="00825511" w:rsidRDefault="002964C9" w:rsidP="002964C9"/>
    <w:p w:rsidR="002964C9" w:rsidRPr="00825511" w:rsidRDefault="002964C9" w:rsidP="002964C9">
      <w:r w:rsidRPr="00825511">
        <w:t>*유가사지론(</w:t>
      </w:r>
      <w:r w:rsidRPr="00825511">
        <w:rPr>
          <w:rFonts w:ascii="바탕" w:eastAsia="바탕" w:hAnsi="바탕" w:cs="바탕" w:hint="eastAsia"/>
        </w:rPr>
        <w:t>瑜伽師地論</w:t>
      </w:r>
      <w:r w:rsidRPr="00825511">
        <w:t>)---&lt;유가사지론&gt;의 저자는 유식학파(</w:t>
      </w:r>
      <w:r w:rsidRPr="00825511">
        <w:rPr>
          <w:rFonts w:ascii="바탕" w:eastAsia="바탕" w:hAnsi="바탕" w:cs="바탕" w:hint="eastAsia"/>
        </w:rPr>
        <w:t>唯識學派</w:t>
      </w:r>
      <w:r w:rsidRPr="00825511">
        <w:t>)를 연 남인도 파라나국 출신의 미륵(</w:t>
      </w:r>
      <w:r w:rsidRPr="00825511">
        <w:rPr>
          <w:rFonts w:ascii="바탕" w:eastAsia="바탕" w:hAnsi="바탕" w:cs="바탕" w:hint="eastAsia"/>
        </w:rPr>
        <w:t>彌勒</w:t>
      </w:r>
      <w:r w:rsidRPr="00825511">
        <w:t>, 마이트레야/Maitreya, 270 ?~350 ?)이다. 그는 바라문 출신으로서 불교에 귀의해 &lt;유가사지론&gt; 외에 &lt;대승장엄경론송(</w:t>
      </w:r>
      <w:r w:rsidRPr="00825511">
        <w:rPr>
          <w:rFonts w:ascii="바탕" w:eastAsia="바탕" w:hAnsi="바탕" w:cs="바탕" w:hint="eastAsia"/>
        </w:rPr>
        <w:t>大乘莊嚴經論頌</w:t>
      </w:r>
      <w:r w:rsidRPr="00825511">
        <w:t>)&gt; 등을 지어 유식학파이론을 발전시켰고, 무착(</w:t>
      </w:r>
      <w:r w:rsidRPr="00825511">
        <w:rPr>
          <w:rFonts w:ascii="바탕" w:eastAsia="바탕" w:hAnsi="바탕" w:cs="바탕" w:hint="eastAsia"/>
        </w:rPr>
        <w:t>無著</w:t>
      </w:r>
      <w:r w:rsidRPr="00825511">
        <w:t>, 300?~390?/</w:t>
      </w:r>
      <w:r w:rsidRPr="00825511">
        <w:rPr>
          <w:rFonts w:ascii="바탕" w:eastAsia="바탕" w:hAnsi="바탕" w:cs="바탕" w:hint="eastAsia"/>
        </w:rPr>
        <w:t>世親</w:t>
      </w:r>
      <w:r w:rsidRPr="00825511">
        <w:rPr>
          <w:rFonts w:ascii="맑은 고딕" w:eastAsia="맑은 고딕" w:hAnsi="맑은 고딕" w:cs="맑은 고딕" w:hint="eastAsia"/>
        </w:rPr>
        <w:t>의</w:t>
      </w:r>
      <w:r w:rsidRPr="00825511">
        <w:t xml:space="preserve"> 형) 등을 가르치기도 했다. 서유기에 나오는 현장(</w:t>
      </w:r>
      <w:r w:rsidRPr="00825511">
        <w:rPr>
          <w:rFonts w:ascii="바탕" w:eastAsia="바탕" w:hAnsi="바탕" w:cs="바탕" w:hint="eastAsia"/>
        </w:rPr>
        <w:t>玄</w:t>
      </w:r>
      <w:r w:rsidRPr="00825511">
        <w:t>?)법사가 서역에 간 것은 바로 이 &lt;유가사지론&gt;을 얻기 위함이었다고 한다. 따라서 &lt;유가사지론&gt;은 당나라 현장이 번역해 천자문 순서대로 백 권을 수록했고, 우리라엔 고려시대의 초조대장경에 실려 있어서 국보 제244호로 지정돼 있다. 유가사지론은 유가사(Yogacara = 요가수행자)의 실천단계를 의미하는데, 유가는 명상 ? 정신통일의 수행으로, 일반적으로 선 ? 삼매 등으로 불리는 것과 동일하다. 유가사(</w:t>
      </w:r>
      <w:r w:rsidRPr="00825511">
        <w:rPr>
          <w:rFonts w:ascii="바탕" w:eastAsia="바탕" w:hAnsi="바탕" w:cs="바탕" w:hint="eastAsia"/>
        </w:rPr>
        <w:t>瑜伽師</w:t>
      </w:r>
      <w:r w:rsidRPr="00825511">
        <w:t xml:space="preserve">)는 이 명상수행에 진력하는 사람을 의미하며, 유가행파(Yogacara)라는 학파의 명칭은 이 유가사에서 유래한다. </w:t>
      </w:r>
    </w:p>
    <w:p w:rsidR="002964C9" w:rsidRPr="00825511" w:rsidRDefault="002964C9" w:rsidP="002964C9"/>
    <w:p w:rsidR="002964C9" w:rsidRPr="00825511" w:rsidRDefault="002964C9" w:rsidP="002964C9">
      <w:r w:rsidRPr="00825511">
        <w:lastRenderedPageBreak/>
        <w:t>*유가행파(</w:t>
      </w:r>
      <w:r w:rsidRPr="00825511">
        <w:rPr>
          <w:rFonts w:ascii="바탕" w:eastAsia="바탕" w:hAnsi="바탕" w:cs="바탕" w:hint="eastAsia"/>
        </w:rPr>
        <w:t>瑜伽行派</w:t>
      </w:r>
      <w:r w:rsidRPr="00825511">
        <w:t>)---→유식학파(</w:t>
      </w:r>
      <w:r w:rsidRPr="00825511">
        <w:rPr>
          <w:rFonts w:ascii="바탕" w:eastAsia="바탕" w:hAnsi="바탕" w:cs="바탕" w:hint="eastAsia"/>
        </w:rPr>
        <w:t>唯識學派</w:t>
      </w:r>
      <w:r w:rsidRPr="00825511">
        <w:t>) 참조</w:t>
      </w:r>
    </w:p>
    <w:p w:rsidR="002964C9" w:rsidRPr="00825511" w:rsidRDefault="002964C9" w:rsidP="002964C9"/>
    <w:p w:rsidR="002964C9" w:rsidRPr="00825511" w:rsidRDefault="002964C9" w:rsidP="002964C9">
      <w:r w:rsidRPr="00825511">
        <w:t>*유견(</w:t>
      </w:r>
      <w:r w:rsidRPr="00825511">
        <w:rPr>
          <w:rFonts w:ascii="바탕" w:eastAsia="바탕" w:hAnsi="바탕" w:cs="바탕" w:hint="eastAsia"/>
        </w:rPr>
        <w:t>有見</w:t>
      </w:r>
      <w:r w:rsidRPr="00825511">
        <w:t>)---‘나’라는 존재에 집착해 내가 죽은 뒤에도 자아가 그대로 지속한다는 극단적인 생각이다. 이런 극단적인 견해를 변견(</w:t>
      </w:r>
      <w:r w:rsidRPr="00825511">
        <w:rPr>
          <w:rFonts w:ascii="바탕" w:eastAsia="바탕" w:hAnsi="바탕" w:cs="바탕" w:hint="eastAsia"/>
        </w:rPr>
        <w:t>邊見</w:t>
      </w:r>
      <w:r w:rsidRPr="00825511">
        <w:t>)이라고도하며, 유무견(</w:t>
      </w:r>
      <w:r w:rsidRPr="00825511">
        <w:rPr>
          <w:rFonts w:ascii="바탕" w:eastAsia="바탕" w:hAnsi="바탕" w:cs="바탕" w:hint="eastAsia"/>
        </w:rPr>
        <w:t>有無見</w:t>
      </w:r>
      <w:r w:rsidRPr="00825511">
        <w:t>)에 사로잡힌 견해가 사견(</w:t>
      </w:r>
      <w:r w:rsidRPr="00825511">
        <w:rPr>
          <w:rFonts w:ascii="바탕" w:eastAsia="바탕" w:hAnsi="바탕" w:cs="바탕" w:hint="eastAsia"/>
        </w:rPr>
        <w:t>邪見</w:t>
      </w:r>
      <w:r w:rsidRPr="00825511">
        <w:t>)이다.---→무견(</w:t>
      </w:r>
      <w:r w:rsidRPr="00825511">
        <w:rPr>
          <w:rFonts w:ascii="바탕" w:eastAsia="바탕" w:hAnsi="바탕" w:cs="바탕" w:hint="eastAsia"/>
        </w:rPr>
        <w:t>無見</w:t>
      </w:r>
      <w:r w:rsidRPr="00825511">
        <w:t>), 오견(</w:t>
      </w:r>
      <w:r w:rsidRPr="00825511">
        <w:rPr>
          <w:rFonts w:ascii="바탕" w:eastAsia="바탕" w:hAnsi="바탕" w:cs="바탕" w:hint="eastAsia"/>
        </w:rPr>
        <w:t>五見</w:t>
      </w:r>
      <w:r w:rsidRPr="00825511">
        <w:t>) 참조.</w:t>
      </w:r>
    </w:p>
    <w:p w:rsidR="002964C9" w:rsidRPr="00825511" w:rsidRDefault="002964C9" w:rsidP="002964C9"/>
    <w:p w:rsidR="002964C9" w:rsidRPr="00825511" w:rsidRDefault="002964C9" w:rsidP="002964C9">
      <w:r w:rsidRPr="00825511">
        <w:t>*유교(</w:t>
      </w:r>
      <w:r w:rsidRPr="00825511">
        <w:rPr>
          <w:rFonts w:ascii="바탕" w:eastAsia="바탕" w:hAnsi="바탕" w:cs="바탕" w:hint="eastAsia"/>
        </w:rPr>
        <w:t>有敎</w:t>
      </w:r>
      <w:r w:rsidRPr="00825511">
        <w:t>)---불교철학을 세 시기로 나누어 설명하는 것을 삼시교판설(</w:t>
      </w:r>
      <w:r w:rsidRPr="00825511">
        <w:rPr>
          <w:rFonts w:ascii="바탕" w:eastAsia="바탕" w:hAnsi="바탕" w:cs="바탕" w:hint="eastAsia"/>
        </w:rPr>
        <w:t>三時敎判說</w:t>
      </w:r>
      <w:r w:rsidRPr="00825511">
        <w:t>)이라 한다. 이 분류는 유식학(</w:t>
      </w:r>
      <w:r w:rsidRPr="00825511">
        <w:rPr>
          <w:rFonts w:ascii="바탕" w:eastAsia="바탕" w:hAnsi="바탕" w:cs="바탕" w:hint="eastAsia"/>
        </w:rPr>
        <w:t>唯識學</w:t>
      </w:r>
      <w:r w:rsidRPr="00825511">
        <w:t>)을 붓다의 교설 중에서 최상의 법문임을 증명하기 위해서 인도 유식학파의 계현(</w:t>
      </w:r>
      <w:r w:rsidRPr="00825511">
        <w:rPr>
          <w:rFonts w:ascii="바탕" w:eastAsia="바탕" w:hAnsi="바탕" w:cs="바탕" w:hint="eastAsia"/>
        </w:rPr>
        <w:t>戒賢</w:t>
      </w:r>
      <w:r w:rsidRPr="00825511">
        <w:t>, Silabhadra)논사가 정립한 이론이다. 중국에서는 법상종의 교판(</w:t>
      </w:r>
      <w:r w:rsidRPr="00825511">
        <w:rPr>
          <w:rFonts w:ascii="바탕" w:eastAsia="바탕" w:hAnsi="바탕" w:cs="바탕" w:hint="eastAsia"/>
        </w:rPr>
        <w:t>敎判</w:t>
      </w:r>
      <w:r w:rsidRPr="00825511">
        <w:t>)으로서 제1시 유교(</w:t>
      </w:r>
      <w:r w:rsidRPr="00825511">
        <w:rPr>
          <w:rFonts w:ascii="바탕" w:eastAsia="바탕" w:hAnsi="바탕" w:cs="바탕" w:hint="eastAsia"/>
        </w:rPr>
        <w:t>有敎</w:t>
      </w:r>
      <w:r w:rsidRPr="00825511">
        <w:t>), 제2시 공교(</w:t>
      </w:r>
      <w:r w:rsidRPr="00825511">
        <w:rPr>
          <w:rFonts w:ascii="바탕" w:eastAsia="바탕" w:hAnsi="바탕" w:cs="바탕" w:hint="eastAsia"/>
        </w:rPr>
        <w:t>空敎</w:t>
      </w:r>
      <w:r w:rsidRPr="00825511">
        <w:t>), 제3시 중도교(</w:t>
      </w:r>
      <w:r w:rsidRPr="00825511">
        <w:rPr>
          <w:rFonts w:ascii="바탕" w:eastAsia="바탕" w:hAnsi="바탕" w:cs="바탕" w:hint="eastAsia"/>
        </w:rPr>
        <w:t>中道敎</w:t>
      </w:r>
      <w:r w:rsidRPr="00825511">
        <w:t xml:space="preserve">, </w:t>
      </w:r>
      <w:r w:rsidRPr="00825511">
        <w:rPr>
          <w:rFonts w:ascii="바탕" w:eastAsia="바탕" w:hAnsi="바탕" w:cs="바탕" w:hint="eastAsia"/>
        </w:rPr>
        <w:t>唯識敎</w:t>
      </w:r>
      <w:r w:rsidRPr="00825511">
        <w:t xml:space="preserve">)의 순서로 불법이 나타났다는 주장이다. </w:t>
      </w:r>
    </w:p>
    <w:p w:rsidR="002964C9" w:rsidRPr="00825511" w:rsidRDefault="002964C9" w:rsidP="002964C9">
      <w:r w:rsidRPr="00825511">
        <w:t>   그러니 유교(</w:t>
      </w:r>
      <w:r w:rsidRPr="00825511">
        <w:rPr>
          <w:rFonts w:ascii="바탕" w:eastAsia="바탕" w:hAnsi="바탕" w:cs="바탕" w:hint="eastAsia"/>
        </w:rPr>
        <w:t>有敎</w:t>
      </w:r>
      <w:r w:rsidRPr="00825511">
        <w:t>)란 이 중 맨 처음 초기법문을 말한다. 즉, 우리 중생 차원에서 ‘선도 있고 악도 있고 모두 있다. 나도 있고 너도 있고 모두 있다’ 이와 같이 중생의 범안(</w:t>
      </w:r>
      <w:r w:rsidRPr="00825511">
        <w:rPr>
          <w:rFonts w:ascii="바탕" w:eastAsia="바탕" w:hAnsi="바탕" w:cs="바탕" w:hint="eastAsia"/>
        </w:rPr>
        <w:t>凡眼</w:t>
      </w:r>
      <w:r w:rsidRPr="00825511">
        <w:t>) 차원에서 알기 쉽게 하는 법문이 유교(</w:t>
      </w:r>
      <w:r w:rsidRPr="00825511">
        <w:rPr>
          <w:rFonts w:ascii="바탕" w:eastAsia="바탕" w:hAnsi="바탕" w:cs="바탕" w:hint="eastAsia"/>
        </w:rPr>
        <w:t>有敎</w:t>
      </w:r>
      <w:r w:rsidRPr="00825511">
        <w:t xml:space="preserve">)이다. </w:t>
      </w:r>
    </w:p>
    <w:p w:rsidR="002964C9" w:rsidRPr="00825511" w:rsidRDefault="002964C9" w:rsidP="002964C9">
      <w:r w:rsidRPr="00825511">
        <w:t>   그리고 그 다음은 보다 높은 차원에서 ‘일체가 다 공(</w:t>
      </w:r>
      <w:r w:rsidRPr="00825511">
        <w:rPr>
          <w:rFonts w:ascii="바탕" w:eastAsia="바탕" w:hAnsi="바탕" w:cs="바탕" w:hint="eastAsia"/>
        </w:rPr>
        <w:t>空</w:t>
      </w:r>
      <w:r w:rsidRPr="00825511">
        <w:t>)이다’ 하는 단계인데 이를 공교(</w:t>
      </w:r>
      <w:r w:rsidRPr="00825511">
        <w:rPr>
          <w:rFonts w:ascii="바탕" w:eastAsia="바탕" w:hAnsi="바탕" w:cs="바탕" w:hint="eastAsia"/>
        </w:rPr>
        <w:t>空敎</w:t>
      </w:r>
      <w:r w:rsidRPr="00825511">
        <w:t>)라 한다. 그런 다음 단계가 중도교(</w:t>
      </w:r>
      <w:r w:rsidRPr="00825511">
        <w:rPr>
          <w:rFonts w:ascii="바탕" w:eastAsia="바탕" w:hAnsi="바탕" w:cs="바탕" w:hint="eastAsia"/>
        </w:rPr>
        <w:t>中道敎</w:t>
      </w:r>
      <w:r w:rsidRPr="00825511">
        <w:t>)이다. &lt;반야심경&gt;은 공교와 중도교를 합한 가르침이다.---→공교(</w:t>
      </w:r>
      <w:r w:rsidRPr="00825511">
        <w:rPr>
          <w:rFonts w:ascii="바탕" w:eastAsia="바탕" w:hAnsi="바탕" w:cs="바탕" w:hint="eastAsia"/>
        </w:rPr>
        <w:t>空敎</w:t>
      </w:r>
      <w:r w:rsidRPr="00825511">
        <w:t xml:space="preserve">) 참조.  </w:t>
      </w:r>
    </w:p>
    <w:p w:rsidR="002964C9" w:rsidRPr="00825511" w:rsidRDefault="002964C9" w:rsidP="002964C9"/>
    <w:p w:rsidR="002964C9" w:rsidRPr="00825511" w:rsidRDefault="002964C9" w:rsidP="002964C9">
      <w:r w:rsidRPr="00825511">
        <w:t>*유교경(</w:t>
      </w:r>
      <w:r w:rsidRPr="00825511">
        <w:rPr>
          <w:rFonts w:ascii="바탕" w:eastAsia="바탕" w:hAnsi="바탕" w:cs="바탕" w:hint="eastAsia"/>
        </w:rPr>
        <w:t>遺敎經</w:t>
      </w:r>
      <w:r w:rsidRPr="00825511">
        <w:t>)---가르침을 남기는 경전이라는 제목의 뜻처럼, 붓다가 열반에 들기 전에 제자들에게 마지막으로 설법하는 광경을 담고 있다. 산스크리트 원전이나 티베트 본은 전하지 않는다. &lt;불유교경(</w:t>
      </w:r>
      <w:r w:rsidRPr="00825511">
        <w:rPr>
          <w:rFonts w:ascii="바탕" w:eastAsia="바탕" w:hAnsi="바탕" w:cs="바탕" w:hint="eastAsia"/>
        </w:rPr>
        <w:t>佛遺敎經</w:t>
      </w:r>
      <w:r w:rsidRPr="00825511">
        <w:t>)&gt;, &lt;불수반열반교계경(</w:t>
      </w:r>
      <w:r w:rsidRPr="00825511">
        <w:rPr>
          <w:rFonts w:ascii="바탕" w:eastAsia="바탕" w:hAnsi="바탕" w:cs="바탕" w:hint="eastAsia"/>
        </w:rPr>
        <w:t>佛垂般涅槃敎誡經</w:t>
      </w:r>
      <w:r w:rsidRPr="00825511">
        <w:t>)&gt;, &lt;불수열반약계경(</w:t>
      </w:r>
      <w:r w:rsidRPr="00825511">
        <w:rPr>
          <w:rFonts w:ascii="바탕" w:eastAsia="바탕" w:hAnsi="바탕" w:cs="바탕" w:hint="eastAsia"/>
        </w:rPr>
        <w:t>佛垂涅槃略誡經</w:t>
      </w:r>
      <w:r w:rsidRPr="00825511">
        <w:t>)&gt;, &lt;불임열반약계경(</w:t>
      </w:r>
      <w:r w:rsidRPr="00825511">
        <w:rPr>
          <w:rFonts w:ascii="바탕" w:eastAsia="바탕" w:hAnsi="바탕" w:cs="바탕" w:hint="eastAsia"/>
        </w:rPr>
        <w:t>佛臨涅槃略誡經</w:t>
      </w:r>
      <w:r w:rsidRPr="00825511">
        <w:t>)&gt; 등 달리 부르는 이름이 많다. 구마라습(</w:t>
      </w:r>
      <w:r w:rsidRPr="00825511">
        <w:rPr>
          <w:rFonts w:ascii="바탕" w:eastAsia="바탕" w:hAnsi="바탕" w:cs="바탕" w:hint="eastAsia"/>
        </w:rPr>
        <w:t>鳩摩羅什</w:t>
      </w:r>
      <w:r w:rsidRPr="00825511">
        <w:t xml:space="preserve">:344∼413)이 한역했다. </w:t>
      </w:r>
    </w:p>
    <w:p w:rsidR="002964C9" w:rsidRPr="00825511" w:rsidRDefault="002964C9" w:rsidP="002964C9">
      <w:r w:rsidRPr="00825511">
        <w:t>   붓다의 만년에 있었던 일을 적은 경전과 논서는 이 외에도 아함부 계통의 &lt;열반경&gt;, &lt;불본행경&gt;, 마명(</w:t>
      </w:r>
      <w:r w:rsidRPr="00825511">
        <w:rPr>
          <w:rFonts w:ascii="바탕" w:eastAsia="바탕" w:hAnsi="바탕" w:cs="바탕" w:hint="eastAsia"/>
        </w:rPr>
        <w:t>馬鳴</w:t>
      </w:r>
      <w:r w:rsidRPr="00825511">
        <w:t>)이 지은 &lt;불소행찬&gt; 등 몇 가지 더 있다. 이들 저서도 이 경전과 유사한 문체로 쓰였다. 내용은, 붓다는 사라쌍수 아래에서 입멸할 것임을 밝히고 제자들에게 여러 가지를 당부했다. 우선 바라제목차(</w:t>
      </w:r>
      <w:r w:rsidRPr="00825511">
        <w:rPr>
          <w:rFonts w:ascii="바탕" w:eastAsia="바탕" w:hAnsi="바탕" w:cs="바탕" w:hint="eastAsia"/>
        </w:rPr>
        <w:t>波羅提木叉</w:t>
      </w:r>
      <w:r w:rsidRPr="00825511">
        <w:t>)를 스승으로 삼아서 계를 지키고, 오욕을 삼가며, 정적(</w:t>
      </w:r>
      <w:r w:rsidRPr="00825511">
        <w:rPr>
          <w:rFonts w:ascii="바탕" w:eastAsia="바탕" w:hAnsi="바탕" w:cs="바탕" w:hint="eastAsia"/>
        </w:rPr>
        <w:t>靜寂</w:t>
      </w:r>
      <w:r w:rsidRPr="00825511">
        <w:t>)을 구하고, 정(</w:t>
      </w:r>
      <w:r w:rsidRPr="00825511">
        <w:rPr>
          <w:rFonts w:ascii="바탕" w:eastAsia="바탕" w:hAnsi="바탕" w:cs="바탕" w:hint="eastAsia"/>
        </w:rPr>
        <w:t>定</w:t>
      </w:r>
      <w:r w:rsidRPr="00825511">
        <w:t>)을 닦아 깨달음의 지혜를 얻을 것을 당부했다. 그리고 최후의 가르침으로 해탈을 얻어 무명의 암흑에서 벗어나라고 가르쳤다. 붓다의 임종이라는 극적인 무대를 배경으로 하고, 불교의 근본 가르침을 간명하게 설명한 탓에 예로부터 널리 읽혔다. 그래서 주석서나 연구서가 많은 편이다.</w:t>
      </w:r>
    </w:p>
    <w:p w:rsidR="002964C9" w:rsidRPr="00825511" w:rsidRDefault="002964C9" w:rsidP="002964C9"/>
    <w:p w:rsidR="002964C9" w:rsidRPr="00825511" w:rsidRDefault="002964C9" w:rsidP="002964C9">
      <w:r w:rsidRPr="00825511">
        <w:t>*유나(</w:t>
      </w:r>
      <w:r w:rsidRPr="00825511">
        <w:rPr>
          <w:rFonts w:ascii="바탕" w:eastAsia="바탕" w:hAnsi="바탕" w:cs="바탕" w:hint="eastAsia"/>
        </w:rPr>
        <w:t>維那</w:t>
      </w:r>
      <w:r w:rsidRPr="00825511">
        <w:t>)---도유나(</w:t>
      </w:r>
      <w:r w:rsidRPr="00825511">
        <w:rPr>
          <w:rFonts w:ascii="바탕" w:eastAsia="바탕" w:hAnsi="바탕" w:cs="바탕" w:hint="eastAsia"/>
        </w:rPr>
        <w:t>都維那</w:t>
      </w:r>
      <w:r w:rsidRPr="00825511">
        <w:t>)라고도 하는데, 절에서 재(</w:t>
      </w:r>
      <w:r w:rsidRPr="00825511">
        <w:rPr>
          <w:rFonts w:ascii="바탕" w:eastAsia="바탕" w:hAnsi="바탕" w:cs="바탕" w:hint="eastAsia"/>
        </w:rPr>
        <w:t>齋</w:t>
      </w:r>
      <w:r w:rsidRPr="00825511">
        <w:t>)의 의식을 지휘하는 소임. 또는 그 소임을 맡아 하는 승려. 혹은 선원(</w:t>
      </w:r>
      <w:r w:rsidRPr="00825511">
        <w:rPr>
          <w:rFonts w:ascii="바탕" w:eastAsia="바탕" w:hAnsi="바탕" w:cs="바탕" w:hint="eastAsia"/>
        </w:rPr>
        <w:t>禪院</w:t>
      </w:r>
      <w:r w:rsidRPr="00825511">
        <w:t xml:space="preserve">)의 규율과 질서를 다스리는 직책, 또는 그 일을 맡은 승려. </w:t>
      </w:r>
    </w:p>
    <w:p w:rsidR="002964C9" w:rsidRPr="00825511" w:rsidRDefault="002964C9" w:rsidP="002964C9"/>
    <w:p w:rsidR="002964C9" w:rsidRPr="00825511" w:rsidRDefault="002964C9" w:rsidP="002964C9">
      <w:r w:rsidRPr="00825511">
        <w:t>*유루---→반대말 무루(</w:t>
      </w:r>
      <w:r w:rsidRPr="00825511">
        <w:rPr>
          <w:rFonts w:ascii="바탕" w:eastAsia="바탕" w:hAnsi="바탕" w:cs="바탕" w:hint="eastAsia"/>
        </w:rPr>
        <w:t>無漏</w:t>
      </w:r>
      <w:r w:rsidRPr="00825511">
        <w:t>, as?srava) 참조.</w:t>
      </w:r>
    </w:p>
    <w:p w:rsidR="002964C9" w:rsidRPr="00825511" w:rsidRDefault="002964C9" w:rsidP="002964C9"/>
    <w:p w:rsidR="002964C9" w:rsidRPr="00825511" w:rsidRDefault="002964C9" w:rsidP="002964C9">
      <w:r w:rsidRPr="00825511">
        <w:t>*유루복(</w:t>
      </w:r>
      <w:r w:rsidRPr="00825511">
        <w:rPr>
          <w:rFonts w:ascii="바탕" w:eastAsia="바탕" w:hAnsi="바탕" w:cs="바탕" w:hint="eastAsia"/>
        </w:rPr>
        <w:t>有漏福</w:t>
      </w:r>
      <w:r w:rsidRPr="00825511">
        <w:t>)---→무루복(</w:t>
      </w:r>
      <w:r w:rsidRPr="00825511">
        <w:rPr>
          <w:rFonts w:ascii="바탕" w:eastAsia="바탕" w:hAnsi="바탕" w:cs="바탕" w:hint="eastAsia"/>
        </w:rPr>
        <w:t>無漏福</w:t>
      </w:r>
      <w:r w:rsidRPr="00825511">
        <w:t>) 참조.</w:t>
      </w:r>
    </w:p>
    <w:p w:rsidR="002964C9" w:rsidRPr="00825511" w:rsidRDefault="002964C9" w:rsidP="002964C9"/>
    <w:p w:rsidR="002964C9" w:rsidRPr="00825511" w:rsidRDefault="002964C9" w:rsidP="002964C9">
      <w:r w:rsidRPr="00825511">
        <w:t>*유루행(</w:t>
      </w:r>
      <w:r w:rsidRPr="00825511">
        <w:rPr>
          <w:rFonts w:ascii="바탕" w:eastAsia="바탕" w:hAnsi="바탕" w:cs="바탕" w:hint="eastAsia"/>
        </w:rPr>
        <w:t>有漏行</w:t>
      </w:r>
      <w:r w:rsidRPr="00825511">
        <w:t>)---세속적 지혜는 유루지(</w:t>
      </w:r>
      <w:r w:rsidRPr="00825511">
        <w:rPr>
          <w:rFonts w:ascii="바탕" w:eastAsia="바탕" w:hAnsi="바탕" w:cs="바탕" w:hint="eastAsia"/>
        </w:rPr>
        <w:t>有漏智</w:t>
      </w:r>
      <w:r w:rsidRPr="00825511">
        <w:t>)이고, 세속의 번뇌에서 벗어남이 없이 선악의 세속</w:t>
      </w:r>
      <w:r w:rsidRPr="00825511">
        <w:lastRenderedPageBreak/>
        <w:t>적 덕목으로 수행하는 것이 곧 유루행(</w:t>
      </w:r>
      <w:r w:rsidRPr="00825511">
        <w:rPr>
          <w:rFonts w:ascii="바탕" w:eastAsia="바탕" w:hAnsi="바탕" w:cs="바탕" w:hint="eastAsia"/>
        </w:rPr>
        <w:t>有漏行</w:t>
      </w:r>
      <w:r w:rsidRPr="00825511">
        <w:t>)이다. 반야가 없다면 모두가 다 범부의 허물을 벗지 못하는 것이고, 어떤 행동도 때 묻은 유루행(</w:t>
      </w:r>
      <w:r w:rsidRPr="00825511">
        <w:rPr>
          <w:rFonts w:ascii="바탕" w:eastAsia="바탕" w:hAnsi="바탕" w:cs="바탕" w:hint="eastAsia"/>
        </w:rPr>
        <w:t>有漏行</w:t>
      </w:r>
      <w:r w:rsidRPr="00825511">
        <w:t>)밖에는 못 된다.</w:t>
      </w:r>
    </w:p>
    <w:p w:rsidR="002964C9" w:rsidRPr="00825511" w:rsidRDefault="002964C9" w:rsidP="002964C9"/>
    <w:p w:rsidR="002964C9" w:rsidRPr="00825511" w:rsidRDefault="002964C9" w:rsidP="002964C9">
      <w:r w:rsidRPr="00825511">
        <w:t>*유마경(</w:t>
      </w:r>
      <w:r w:rsidRPr="00825511">
        <w:rPr>
          <w:rFonts w:ascii="바탕" w:eastAsia="바탕" w:hAnsi="바탕" w:cs="바탕" w:hint="eastAsia"/>
        </w:rPr>
        <w:t>維摩經</w:t>
      </w:r>
      <w:r w:rsidRPr="00825511">
        <w:t>)---유마힐경(</w:t>
      </w:r>
      <w:r w:rsidRPr="00825511">
        <w:rPr>
          <w:rFonts w:ascii="바탕" w:eastAsia="바탕" w:hAnsi="바탕" w:cs="바탕" w:hint="eastAsia"/>
        </w:rPr>
        <w:t>維摩詰經</w:t>
      </w:r>
      <w:r w:rsidRPr="00825511">
        <w:t>)이라고도 한다. &lt;유마힐소설경(</w:t>
      </w:r>
      <w:r w:rsidRPr="00825511">
        <w:rPr>
          <w:rFonts w:ascii="바탕" w:eastAsia="바탕" w:hAnsi="바탕" w:cs="바탕" w:hint="eastAsia"/>
        </w:rPr>
        <w:t>維摩詰所說經</w:t>
      </w:r>
      <w:r w:rsidRPr="00825511">
        <w:t>)&gt;이 원명이다. &lt;반야경&gt;에 이어 나타난 초기에 성립된 대승경전의 하나이다. 산스크리트어 원본은 없으나 티베트역이 있고 한역 본 중에서는 구마라습(</w:t>
      </w:r>
      <w:r w:rsidRPr="00825511">
        <w:rPr>
          <w:rFonts w:ascii="바탕" w:eastAsia="바탕" w:hAnsi="바탕" w:cs="바탕" w:hint="eastAsia"/>
        </w:rPr>
        <w:t>鳩摩羅什</w:t>
      </w:r>
      <w:r w:rsidRPr="00825511">
        <w:t>, 344~413)이 번역한 &lt;유마힐소설경(</w:t>
      </w:r>
      <w:r w:rsidRPr="00825511">
        <w:rPr>
          <w:rFonts w:ascii="바탕" w:eastAsia="바탕" w:hAnsi="바탕" w:cs="바탕" w:hint="eastAsia"/>
        </w:rPr>
        <w:t>維摩詰所說經</w:t>
      </w:r>
      <w:r w:rsidRPr="00825511">
        <w:t>)&gt;이 널리 읽힌다. 유마경(</w:t>
      </w:r>
      <w:r w:rsidRPr="00825511">
        <w:rPr>
          <w:rFonts w:ascii="바탕" w:eastAsia="바탕" w:hAnsi="바탕" w:cs="바탕" w:hint="eastAsia"/>
        </w:rPr>
        <w:t>維摩經</w:t>
      </w:r>
      <w:r w:rsidRPr="00825511">
        <w:t>)은 &lt;미린다왕문경(</w:t>
      </w:r>
      <w:r w:rsidRPr="00825511">
        <w:rPr>
          <w:rFonts w:ascii="바탕" w:eastAsia="바탕" w:hAnsi="바탕" w:cs="바탕" w:hint="eastAsia"/>
        </w:rPr>
        <w:t>彌蘭陀王問經</w:t>
      </w:r>
      <w:r w:rsidRPr="00825511">
        <w:t>)&gt;과 더불어 희곡적(</w:t>
      </w:r>
      <w:r w:rsidRPr="00825511">
        <w:rPr>
          <w:rFonts w:ascii="바탕" w:eastAsia="바탕" w:hAnsi="바탕" w:cs="바탕" w:hint="eastAsia"/>
        </w:rPr>
        <w:t>戱曲的</w:t>
      </w:r>
      <w:r w:rsidRPr="00825511">
        <w:t xml:space="preserve">)인 형식을 갖추고 있어서 어느 경전보다도 문학적인 소재가 많은 유명한 경전인 것이다. </w:t>
      </w:r>
    </w:p>
    <w:p w:rsidR="002964C9" w:rsidRPr="00825511" w:rsidRDefault="002964C9" w:rsidP="002964C9">
      <w:r w:rsidRPr="00825511">
        <w:t>   유마힐(</w:t>
      </w:r>
      <w:r w:rsidRPr="00825511">
        <w:rPr>
          <w:rFonts w:ascii="바탕" w:eastAsia="바탕" w:hAnsi="바탕" w:cs="바탕" w:hint="eastAsia"/>
        </w:rPr>
        <w:t>維摩詰</w:t>
      </w:r>
      <w:r w:rsidRPr="00825511">
        <w:t>)의 산스크리트어 이름은 비말라키르티(Vimalak?rti)으로서 바이샤리의 부호 이름이다. 그는 이 경의 주인공으로 등장해 세속의 신자로 불교의 진수를 체득하고, 청정한 행위를 실천하며, 올바른 가르침을 전하려는 모습을 보인다. 즉, 그는 재가신자인 거사(</w:t>
      </w:r>
      <w:r w:rsidRPr="00825511">
        <w:rPr>
          <w:rFonts w:ascii="바탕" w:eastAsia="바탕" w:hAnsi="바탕" w:cs="바탕" w:hint="eastAsia"/>
        </w:rPr>
        <w:t>居士</w:t>
      </w:r>
      <w:r w:rsidRPr="00825511">
        <w:t>)의 이상형이다. 유마힐을 모델로 해서 대승보살의 실천도(</w:t>
      </w:r>
      <w:r w:rsidRPr="00825511">
        <w:rPr>
          <w:rFonts w:ascii="바탕" w:eastAsia="바탕" w:hAnsi="바탕" w:cs="바탕" w:hint="eastAsia"/>
        </w:rPr>
        <w:t>實踐道</w:t>
      </w:r>
      <w:r w:rsidRPr="00825511">
        <w:t>)를 강조하고, 세속에 있어서 불도(</w:t>
      </w:r>
      <w:r w:rsidRPr="00825511">
        <w:rPr>
          <w:rFonts w:ascii="바탕" w:eastAsia="바탕" w:hAnsi="바탕" w:cs="바탕" w:hint="eastAsia"/>
        </w:rPr>
        <w:t>佛道</w:t>
      </w:r>
      <w:r w:rsidRPr="00825511">
        <w:t>)를 실천하고, 완성하게 됨을 설시(</w:t>
      </w:r>
      <w:r w:rsidRPr="00825511">
        <w:rPr>
          <w:rFonts w:ascii="바탕" w:eastAsia="바탕" w:hAnsi="바탕" w:cs="바탕" w:hint="eastAsia"/>
        </w:rPr>
        <w:t>說示</w:t>
      </w:r>
      <w:r w:rsidRPr="00825511">
        <w:t xml:space="preserve">)하려는 것이 이 경의 내용이다. </w:t>
      </w:r>
    </w:p>
    <w:p w:rsidR="002964C9" w:rsidRPr="00825511" w:rsidRDefault="002964C9" w:rsidP="002964C9"/>
    <w:p w:rsidR="002964C9" w:rsidRPr="00825511" w:rsidRDefault="002964C9" w:rsidP="002964C9">
      <w:r w:rsidRPr="00825511">
        <w:t>*유부(</w:t>
      </w:r>
      <w:r w:rsidRPr="00825511">
        <w:rPr>
          <w:rFonts w:ascii="바탕" w:eastAsia="바탕" w:hAnsi="바탕" w:cs="바탕" w:hint="eastAsia"/>
        </w:rPr>
        <w:t>有部</w:t>
      </w:r>
      <w:r w:rsidRPr="00825511">
        <w:t>)---부파불교시대 설일체유부의 줄인 말임.---→설일체유부(</w:t>
      </w:r>
      <w:r w:rsidRPr="00825511">
        <w:rPr>
          <w:rFonts w:ascii="바탕" w:eastAsia="바탕" w:hAnsi="바탕" w:cs="바탕" w:hint="eastAsia"/>
        </w:rPr>
        <w:t>說一切有部</w:t>
      </w:r>
      <w:r w:rsidRPr="00825511">
        <w:t xml:space="preserve">) 참조. </w:t>
      </w:r>
    </w:p>
    <w:p w:rsidR="002964C9" w:rsidRPr="00825511" w:rsidRDefault="002964C9" w:rsidP="002964C9"/>
    <w:p w:rsidR="002964C9" w:rsidRPr="00825511" w:rsidRDefault="002964C9" w:rsidP="002964C9">
      <w:r w:rsidRPr="00825511">
        <w:t>*유순(</w:t>
      </w:r>
      <w:r w:rsidRPr="00825511">
        <w:rPr>
          <w:rFonts w:ascii="바탕" w:eastAsia="바탕" w:hAnsi="바탕" w:cs="바탕" w:hint="eastAsia"/>
        </w:rPr>
        <w:t>由旬</w:t>
      </w:r>
      <w:r w:rsidRPr="00825511">
        <w:t xml:space="preserve">)---팔리어 yojana의 음사. 고대 인도의 거리의 단위로서 확실한 거리는 명확하지 않지만 소달구지가 하루에 갈 수 있는 거리, 대유순 80리, 중유순 60리, 소유순 40리의 세 가지가 있다. </w:t>
      </w:r>
    </w:p>
    <w:p w:rsidR="002964C9" w:rsidRPr="00825511" w:rsidRDefault="002964C9" w:rsidP="002964C9"/>
    <w:p w:rsidR="002964C9" w:rsidRPr="00825511" w:rsidRDefault="002964C9" w:rsidP="002964C9">
      <w:r w:rsidRPr="00825511">
        <w:t>*유식(</w:t>
      </w:r>
      <w:r w:rsidRPr="00825511">
        <w:rPr>
          <w:rFonts w:ascii="바탕" w:eastAsia="바탕" w:hAnsi="바탕" w:cs="바탕" w:hint="eastAsia"/>
        </w:rPr>
        <w:t>唯識</w:t>
      </w:r>
      <w:r w:rsidRPr="00825511">
        <w:t>, 산스크리트어 vijnapti-matra)---유식이라는 용어가 가장 먼저 사용된 곳은 해심밀경(</w:t>
      </w:r>
      <w:r w:rsidRPr="00825511">
        <w:rPr>
          <w:rFonts w:ascii="바탕" w:eastAsia="바탕" w:hAnsi="바탕" w:cs="바탕" w:hint="eastAsia"/>
        </w:rPr>
        <w:t>解深密經</w:t>
      </w:r>
      <w:r w:rsidRPr="00825511">
        <w:t>)의 분별유가품(</w:t>
      </w:r>
      <w:r w:rsidRPr="00825511">
        <w:rPr>
          <w:rFonts w:ascii="바탕" w:eastAsia="바탕" w:hAnsi="바탕" w:cs="바탕" w:hint="eastAsia"/>
        </w:rPr>
        <w:t>分別瑜伽品</w:t>
      </w:r>
      <w:r w:rsidRPr="00825511">
        <w:t xml:space="preserve">)인데, 다음과 같이 설하고 있다. </w:t>
      </w:r>
    </w:p>
    <w:p w:rsidR="002964C9" w:rsidRPr="00825511" w:rsidRDefault="002964C9" w:rsidP="002964C9">
      <w:r w:rsidRPr="00825511">
        <w:t>   미륵(마이틀레야)가 부처님게 여쭈었다.</w:t>
      </w:r>
    </w:p>
    <w:p w:rsidR="002964C9" w:rsidRPr="00825511" w:rsidRDefault="002964C9" w:rsidP="002964C9">
      <w:r w:rsidRPr="00825511">
        <w:t>   “세존이시여, 모든 위파사나 삼마지(</w:t>
      </w:r>
      <w:r w:rsidRPr="00825511">
        <w:rPr>
          <w:rFonts w:ascii="바탕" w:eastAsia="바탕" w:hAnsi="바탕" w:cs="바탕" w:hint="eastAsia"/>
        </w:rPr>
        <w:t>毘鉢舍那三摩地</w:t>
      </w:r>
      <w:r w:rsidRPr="00825511">
        <w:t>) 중에서 영상(</w:t>
      </w:r>
      <w:r w:rsidRPr="00825511">
        <w:rPr>
          <w:rFonts w:ascii="바탕" w:eastAsia="바탕" w:hAnsi="바탕" w:cs="바탕" w:hint="eastAsia"/>
        </w:rPr>
        <w:t>影像</w:t>
      </w:r>
      <w:r w:rsidRPr="00825511">
        <w:t>)은 이 마음(</w:t>
      </w:r>
      <w:r w:rsidRPr="00825511">
        <w:rPr>
          <w:rFonts w:ascii="바탕" w:eastAsia="바탕" w:hAnsi="바탕" w:cs="바탕" w:hint="eastAsia"/>
        </w:rPr>
        <w:t>心</w:t>
      </w:r>
      <w:r w:rsidRPr="00825511">
        <w:t>)과 같은 것입니까? 다른 것입니까?”</w:t>
      </w:r>
    </w:p>
    <w:p w:rsidR="002964C9" w:rsidRPr="00825511" w:rsidRDefault="002964C9" w:rsidP="002964C9">
      <w:r w:rsidRPr="00825511">
        <w:t>   부처님께서 미륵보살에게 말씀하셨다.</w:t>
      </w:r>
    </w:p>
    <w:p w:rsidR="002964C9" w:rsidRPr="00825511" w:rsidRDefault="002964C9" w:rsidP="002964C9">
      <w:r w:rsidRPr="00825511">
        <w:t>   “선남자야, 둘은 같은 것이다. 왜냐하면 그 영상은 오직 식(</w:t>
      </w:r>
      <w:r w:rsidRPr="00825511">
        <w:rPr>
          <w:rFonts w:ascii="바탕" w:eastAsia="바탕" w:hAnsi="바탕" w:cs="바탕" w:hint="eastAsia"/>
        </w:rPr>
        <w:t>識</w:t>
      </w:r>
      <w:r w:rsidRPr="00825511">
        <w:t>)이기 때문이다. 선남자야, 식의 대상[소연(</w:t>
      </w:r>
      <w:r w:rsidRPr="00825511">
        <w:rPr>
          <w:rFonts w:ascii="바탕" w:eastAsia="바탕" w:hAnsi="바탕" w:cs="바탕" w:hint="eastAsia"/>
        </w:rPr>
        <w:t>所緣</w:t>
      </w:r>
      <w:r w:rsidRPr="00825511">
        <w:t>)]은 오직 식(</w:t>
      </w:r>
      <w:r w:rsidRPr="00825511">
        <w:rPr>
          <w:rFonts w:ascii="바탕" w:eastAsia="바탕" w:hAnsi="바탕" w:cs="바탕" w:hint="eastAsia"/>
        </w:rPr>
        <w:t>識</w:t>
      </w:r>
      <w:r w:rsidRPr="00825511">
        <w:t>)이 현현(</w:t>
      </w:r>
      <w:r w:rsidRPr="00825511">
        <w:rPr>
          <w:rFonts w:ascii="바탕" w:eastAsia="바탕" w:hAnsi="바탕" w:cs="바탕" w:hint="eastAsia"/>
        </w:rPr>
        <w:t>顯現</w:t>
      </w:r>
      <w:r w:rsidRPr="00825511">
        <w:t xml:space="preserve">)한 것이다.” </w:t>
      </w:r>
    </w:p>
    <w:p w:rsidR="002964C9" w:rsidRPr="00825511" w:rsidRDefault="002964C9" w:rsidP="002964C9">
      <w:r w:rsidRPr="00825511">
        <w:t>   위파사나(</w:t>
      </w:r>
      <w:r w:rsidRPr="00825511">
        <w:rPr>
          <w:rFonts w:ascii="바탕" w:eastAsia="바탕" w:hAnsi="바탕" w:cs="바탕" w:hint="eastAsia"/>
        </w:rPr>
        <w:t>毘鉢舍那</w:t>
      </w:r>
      <w:r w:rsidRPr="00825511">
        <w:t xml:space="preserve">, vipasyana, </w:t>
      </w:r>
      <w:r w:rsidRPr="00825511">
        <w:rPr>
          <w:rFonts w:ascii="바탕" w:eastAsia="바탕" w:hAnsi="바탕" w:cs="바탕" w:hint="eastAsia"/>
        </w:rPr>
        <w:t>觀</w:t>
      </w:r>
      <w:r w:rsidRPr="00825511">
        <w:t>)는 요가(yoga) 실천법의 한 종류이다. 이처럼 요가 실천의 체험을 묘사하는 가운데 유식(</w:t>
      </w:r>
      <w:r w:rsidRPr="00825511">
        <w:rPr>
          <w:rFonts w:ascii="바탕" w:eastAsia="바탕" w:hAnsi="바탕" w:cs="바탕" w:hint="eastAsia"/>
        </w:rPr>
        <w:t>唯識</w:t>
      </w:r>
      <w:r w:rsidRPr="00825511">
        <w:t>)이라는 용어가 처음 나타나는 점에 주목해야 한다. 요컨대 “요가를 닦는 마음속에 나타나는 갖가지 영상은 다만 식(</w:t>
      </w:r>
      <w:r w:rsidRPr="00825511">
        <w:rPr>
          <w:rFonts w:ascii="바탕" w:eastAsia="바탕" w:hAnsi="바탕" w:cs="바탕" w:hint="eastAsia"/>
        </w:rPr>
        <w:t>識</w:t>
      </w:r>
      <w:r w:rsidRPr="00825511">
        <w:t>)에 지나지 않는다.”라는 자각적(</w:t>
      </w:r>
      <w:r w:rsidRPr="00825511">
        <w:rPr>
          <w:rFonts w:ascii="바탕" w:eastAsia="바탕" w:hAnsi="바탕" w:cs="바탕" w:hint="eastAsia"/>
        </w:rPr>
        <w:t>自覺的</w:t>
      </w:r>
      <w:r w:rsidRPr="00825511">
        <w:t>)인 체험이야말로 유식설을 형성한 내면적인 원동력이었다. 그리고 유식설(</w:t>
      </w:r>
      <w:r w:rsidRPr="00825511">
        <w:rPr>
          <w:rFonts w:ascii="바탕" w:eastAsia="바탕" w:hAnsi="바탕" w:cs="바탕" w:hint="eastAsia"/>
        </w:rPr>
        <w:t>唯識說</w:t>
      </w:r>
      <w:r w:rsidRPr="00825511">
        <w:t>)을 받드는 사람들을 ‘요가를 실천하는 사람(yogacar-a)’ 즉 유가사(</w:t>
      </w:r>
      <w:r w:rsidRPr="00825511">
        <w:rPr>
          <w:rFonts w:ascii="바탕" w:eastAsia="바탕" w:hAnsi="바탕" w:cs="바탕" w:hint="eastAsia"/>
        </w:rPr>
        <w:t>瑜伽師</w:t>
      </w:r>
      <w:r w:rsidRPr="00825511">
        <w:t>)라고 불리었다. 따라서 그들 학파를 보통 유가행파(</w:t>
      </w:r>
      <w:r w:rsidRPr="00825511">
        <w:rPr>
          <w:rFonts w:ascii="바탕" w:eastAsia="바탕" w:hAnsi="바탕" w:cs="바탕" w:hint="eastAsia"/>
        </w:rPr>
        <w:t>瑜伽行派</w:t>
      </w:r>
      <w:r w:rsidRPr="00825511">
        <w:t xml:space="preserve">)라고 한다. </w:t>
      </w:r>
    </w:p>
    <w:p w:rsidR="002964C9" w:rsidRPr="00825511" w:rsidRDefault="002964C9" w:rsidP="002964C9"/>
    <w:p w:rsidR="002964C9" w:rsidRPr="00825511" w:rsidRDefault="002964C9" w:rsidP="002964C9">
      <w:r w:rsidRPr="00825511">
        <w:t>*유식론(</w:t>
      </w:r>
      <w:r w:rsidRPr="00825511">
        <w:rPr>
          <w:rFonts w:ascii="바탕" w:eastAsia="바탕" w:hAnsi="바탕" w:cs="바탕" w:hint="eastAsia"/>
        </w:rPr>
        <w:t>唯識論</w:t>
      </w:r>
      <w:r w:rsidRPr="00825511">
        <w:t>-사상으로서의 유식론)---인도 대승불교의 주요한 학설의 하나이다. '유식(</w:t>
      </w:r>
      <w:r w:rsidRPr="00825511">
        <w:rPr>
          <w:rFonts w:ascii="바탕" w:eastAsia="바탕" w:hAnsi="바탕" w:cs="바탕" w:hint="eastAsia"/>
        </w:rPr>
        <w:t>唯識</w:t>
      </w:r>
      <w:r w:rsidRPr="00825511">
        <w:t>)'이란 일반적으로 외계라고 이해되고 있는 일체의 것이 마음에서 나오며, 마음을 반영하는 표상(Vij?aptiㆍ</w:t>
      </w:r>
      <w:r w:rsidRPr="00825511">
        <w:rPr>
          <w:rFonts w:ascii="바탕" w:eastAsia="바탕" w:hAnsi="바탕" w:cs="바탕" w:hint="eastAsia"/>
        </w:rPr>
        <w:t>識</w:t>
      </w:r>
      <w:r w:rsidRPr="00825511">
        <w:t>)에 불과하고, 외계의 존재물은 존재하지 않는다고 하는 사상이다. 또한 이 표상이 나타내는 것은 대상을 식별하는 마음작용인 식(</w:t>
      </w:r>
      <w:r w:rsidRPr="00825511">
        <w:rPr>
          <w:rFonts w:ascii="바탕" w:eastAsia="바탕" w:hAnsi="바탕" w:cs="바탕" w:hint="eastAsia"/>
        </w:rPr>
        <w:t>識</w:t>
      </w:r>
      <w:r w:rsidRPr="00825511">
        <w:t xml:space="preserve">, vij??na)의 변화에 의한 것이라고 설명하고 있다. 이러한 </w:t>
      </w:r>
      <w:r w:rsidRPr="00825511">
        <w:lastRenderedPageBreak/>
        <w:t>사상의 맹아는 이미 초기불교에도 있었지만, &lt;해심밀교(</w:t>
      </w:r>
      <w:r w:rsidRPr="00825511">
        <w:rPr>
          <w:rFonts w:ascii="바탕" w:eastAsia="바탕" w:hAnsi="바탕" w:cs="바탕" w:hint="eastAsia"/>
        </w:rPr>
        <w:t>解深密敎</w:t>
      </w:r>
      <w:r w:rsidRPr="00825511">
        <w:t>&gt;, &lt;대승아비달마경(</w:t>
      </w:r>
      <w:r w:rsidRPr="00825511">
        <w:rPr>
          <w:rFonts w:ascii="바탕" w:eastAsia="바탕" w:hAnsi="바탕" w:cs="바탕" w:hint="eastAsia"/>
        </w:rPr>
        <w:t>大乘阿比達磨經</w:t>
      </w:r>
      <w:r w:rsidRPr="00825511">
        <w:t>)&gt;에서 비로소 이론적으로 설명됐다. 이 유식론의 이론적인 체계화에 중요한 역할을 수행했던 것은 중관파(</w:t>
      </w:r>
      <w:r w:rsidRPr="00825511">
        <w:rPr>
          <w:rFonts w:ascii="바탕" w:eastAsia="바탕" w:hAnsi="바탕" w:cs="바탕" w:hint="eastAsia"/>
        </w:rPr>
        <w:t>中觀派</w:t>
      </w:r>
      <w:r w:rsidRPr="00825511">
        <w:t>)와 함께 대승불교의 양대 학파를 형성한 유가행파(</w:t>
      </w:r>
      <w:r w:rsidRPr="00825511">
        <w:rPr>
          <w:rFonts w:ascii="바탕" w:eastAsia="바탕" w:hAnsi="바탕" w:cs="바탕" w:hint="eastAsia"/>
        </w:rPr>
        <w:t>瑜伽行派</w:t>
      </w:r>
      <w:r w:rsidRPr="00825511">
        <w:t>, Yog?c?ra)의 논사들이었다. 유식파라고도 하는 이 파의 아상가[무착(</w:t>
      </w:r>
      <w:r w:rsidRPr="00825511">
        <w:rPr>
          <w:rFonts w:ascii="바탕" w:eastAsia="바탕" w:hAnsi="바탕" w:cs="바탕" w:hint="eastAsia"/>
        </w:rPr>
        <w:t>無着</w:t>
      </w:r>
      <w:r w:rsidRPr="00825511">
        <w:t>)]가 마이틀레야(미륵)의 가르침을 받아 &lt;섭대승론(</w:t>
      </w:r>
      <w:r w:rsidRPr="00825511">
        <w:rPr>
          <w:rFonts w:ascii="바탕" w:eastAsia="바탕" w:hAnsi="바탕" w:cs="바탕" w:hint="eastAsia"/>
        </w:rPr>
        <w:t>攝大乘論</w:t>
      </w:r>
      <w:r w:rsidRPr="00825511">
        <w:t>)&gt; 등을 저술해 유식론을 발전시켰으며, 그의 동생이며 제자이었던 바스만두[세친(</w:t>
      </w:r>
      <w:r w:rsidRPr="00825511">
        <w:rPr>
          <w:rFonts w:ascii="바탕" w:eastAsia="바탕" w:hAnsi="바탕" w:cs="바탕" w:hint="eastAsia"/>
        </w:rPr>
        <w:t>世親</w:t>
      </w:r>
      <w:r w:rsidRPr="00825511">
        <w:t>)]는 &lt;유식삼십송(</w:t>
      </w:r>
      <w:r w:rsidRPr="00825511">
        <w:rPr>
          <w:rFonts w:ascii="바탕" w:eastAsia="바탕" w:hAnsi="바탕" w:cs="바탕" w:hint="eastAsia"/>
        </w:rPr>
        <w:t>唯識三十頌</w:t>
      </w:r>
      <w:r w:rsidRPr="00825511">
        <w:t>)&gt;과 &lt;유식이십론(</w:t>
      </w:r>
      <w:r w:rsidRPr="00825511">
        <w:rPr>
          <w:rFonts w:ascii="바탕" w:eastAsia="바탕" w:hAnsi="바탕" w:cs="바탕" w:hint="eastAsia"/>
        </w:rPr>
        <w:t>唯識二十論</w:t>
      </w:r>
      <w:r w:rsidRPr="00825511">
        <w:t xml:space="preserve">)&gt; 등의 저작을 통해서 이것을 집대성했다. </w:t>
      </w:r>
    </w:p>
    <w:p w:rsidR="002964C9" w:rsidRPr="00825511" w:rsidRDefault="002964C9" w:rsidP="002964C9"/>
    <w:p w:rsidR="002964C9" w:rsidRPr="00825511" w:rsidRDefault="002964C9" w:rsidP="002964C9">
      <w:r w:rsidRPr="00825511">
        <w:t>*유식론(</w:t>
      </w:r>
      <w:r w:rsidRPr="00825511">
        <w:rPr>
          <w:rFonts w:ascii="바탕" w:eastAsia="바탕" w:hAnsi="바탕" w:cs="바탕" w:hint="eastAsia"/>
        </w:rPr>
        <w:t>唯識論</w:t>
      </w:r>
      <w:r w:rsidRPr="00825511">
        <w:t>-책 이름)---인도의 논사 천친(</w:t>
      </w:r>
      <w:r w:rsidRPr="00825511">
        <w:rPr>
          <w:rFonts w:ascii="바탕" w:eastAsia="바탕" w:hAnsi="바탕" w:cs="바탕" w:hint="eastAsia"/>
        </w:rPr>
        <w:t>天親</w:t>
      </w:r>
      <w:r w:rsidRPr="00825511">
        <w:t>)이 지은 것을 6세기 중엽 동위(</w:t>
      </w:r>
      <w:r w:rsidRPr="00825511">
        <w:rPr>
          <w:rFonts w:ascii="바탕" w:eastAsia="바탕" w:hAnsi="바탕" w:cs="바탕" w:hint="eastAsia"/>
        </w:rPr>
        <w:t>東魏</w:t>
      </w:r>
      <w:r w:rsidRPr="00825511">
        <w:t>)에서 인도 출신의 학승 반야유지(</w:t>
      </w:r>
      <w:r w:rsidRPr="00825511">
        <w:rPr>
          <w:rFonts w:ascii="바탕" w:eastAsia="바탕" w:hAnsi="바탕" w:cs="바탕" w:hint="eastAsia"/>
        </w:rPr>
        <w:t>般若流支</w:t>
      </w:r>
      <w:r w:rsidRPr="00825511">
        <w:t>)가 번역했다. 1권으로 된 이 논은 의식밖에는 아무 것도 없다는 교리를 논쟁의 형식으로 서술하고 있다. 세친(</w:t>
      </w:r>
      <w:r w:rsidRPr="00825511">
        <w:rPr>
          <w:rFonts w:ascii="바탕" w:eastAsia="바탕" w:hAnsi="바탕" w:cs="바탕" w:hint="eastAsia"/>
        </w:rPr>
        <w:t>世親</w:t>
      </w:r>
      <w:r w:rsidRPr="00825511">
        <w:t>)이 지은 유식이십론(</w:t>
      </w:r>
      <w:r w:rsidRPr="00825511">
        <w:rPr>
          <w:rFonts w:ascii="바탕" w:eastAsia="바탕" w:hAnsi="바탕" w:cs="바탕" w:hint="eastAsia"/>
        </w:rPr>
        <w:t>唯識二十論</w:t>
      </w:r>
      <w:r w:rsidRPr="00825511">
        <w:t>)의 다른 번역이다.</w:t>
      </w:r>
    </w:p>
    <w:p w:rsidR="002964C9" w:rsidRPr="00825511" w:rsidRDefault="002964C9" w:rsidP="002964C9"/>
    <w:p w:rsidR="002964C9" w:rsidRPr="00825511" w:rsidRDefault="002964C9" w:rsidP="002964C9">
      <w:r w:rsidRPr="00825511">
        <w:t>*유식무경(</w:t>
      </w:r>
      <w:r w:rsidRPr="00825511">
        <w:rPr>
          <w:rFonts w:ascii="바탕" w:eastAsia="바탕" w:hAnsi="바탕" w:cs="바탕" w:hint="eastAsia"/>
        </w:rPr>
        <w:t>唯識無境</w:t>
      </w:r>
      <w:r w:rsidRPr="00825511">
        <w:t>)---유식설(</w:t>
      </w:r>
      <w:r w:rsidRPr="00825511">
        <w:rPr>
          <w:rFonts w:ascii="바탕" w:eastAsia="바탕" w:hAnsi="바탕" w:cs="바탕" w:hint="eastAsia"/>
        </w:rPr>
        <w:t>唯識說</w:t>
      </w:r>
      <w:r w:rsidRPr="00825511">
        <w:t>)에서 식(</w:t>
      </w:r>
      <w:r w:rsidRPr="00825511">
        <w:rPr>
          <w:rFonts w:ascii="바탕" w:eastAsia="바탕" w:hAnsi="바탕" w:cs="바탕" w:hint="eastAsia"/>
        </w:rPr>
        <w:t>識</w:t>
      </w:r>
      <w:r w:rsidRPr="00825511">
        <w:t>) 이외의 외경(</w:t>
      </w:r>
      <w:r w:rsidRPr="00825511">
        <w:rPr>
          <w:rFonts w:ascii="바탕" w:eastAsia="바탕" w:hAnsi="바탕" w:cs="바탕" w:hint="eastAsia"/>
        </w:rPr>
        <w:t>外境</w:t>
      </w:r>
      <w:r w:rsidRPr="00825511">
        <w:t>)은 식을 떠나서는 존재하지 않는 것이라 하며, 외적인 세계를 부정하는 것. 존재하는 것은 단지 정신활동 뿐이고, 나무나 돌 등과 같은 외적(</w:t>
      </w:r>
      <w:r w:rsidRPr="00825511">
        <w:rPr>
          <w:rFonts w:ascii="바탕" w:eastAsia="바탕" w:hAnsi="바탕" w:cs="바탕" w:hint="eastAsia"/>
        </w:rPr>
        <w:t>外的</w:t>
      </w:r>
      <w:r w:rsidRPr="00825511">
        <w:t>)사물은 존재하지 않는다고 하는 유식사상을 유식무경(</w:t>
      </w:r>
      <w:r w:rsidRPr="00825511">
        <w:rPr>
          <w:rFonts w:ascii="바탕" w:eastAsia="바탕" w:hAnsi="바탕" w:cs="바탕" w:hint="eastAsia"/>
        </w:rPr>
        <w:t>唯識無境</w:t>
      </w:r>
      <w:r w:rsidRPr="00825511">
        <w:t xml:space="preserve">)이라고 한다. 즉, 유식무경은 오직 마음만 실제로 존재하는 것이고, 다른 것은 마음에 의지해 존재하며 마음 밖에 어떤 것도 따로 있을 수 없다는 것을 말한다. </w:t>
      </w:r>
    </w:p>
    <w:p w:rsidR="002964C9" w:rsidRPr="00825511" w:rsidRDefault="002964C9" w:rsidP="002964C9">
      <w:r w:rsidRPr="00825511">
        <w:t>  </w:t>
      </w:r>
    </w:p>
    <w:p w:rsidR="002964C9" w:rsidRPr="00825511" w:rsidRDefault="002964C9" w:rsidP="002964C9">
      <w:r w:rsidRPr="00825511">
        <w:t>*유식(</w:t>
      </w:r>
      <w:r w:rsidRPr="00825511">
        <w:rPr>
          <w:rFonts w:ascii="바탕" w:eastAsia="바탕" w:hAnsi="바탕" w:cs="바탕" w:hint="eastAsia"/>
        </w:rPr>
        <w:t>唯識</w:t>
      </w:r>
      <w:r w:rsidRPr="00825511">
        <w:t>) 4분설(</w:t>
      </w:r>
      <w:r w:rsidRPr="00825511">
        <w:rPr>
          <w:rFonts w:ascii="바탕" w:eastAsia="바탕" w:hAnsi="바탕" w:cs="바탕" w:hint="eastAsia"/>
        </w:rPr>
        <w:t>四分說</w:t>
      </w:r>
      <w:r w:rsidRPr="00825511">
        <w:t>)--- 4분이란 유식학에서 인식의 성립과정을 네 부분으로 나눈 것을 말하다. 즉, 심(</w:t>
      </w:r>
      <w:r w:rsidRPr="00825511">
        <w:rPr>
          <w:rFonts w:ascii="바탕" w:eastAsia="바탕" w:hAnsi="바탕" w:cs="바탕" w:hint="eastAsia"/>
        </w:rPr>
        <w:t>心</w:t>
      </w:r>
      <w:r w:rsidRPr="00825511">
        <w:t>)과 심소(</w:t>
      </w:r>
      <w:r w:rsidRPr="00825511">
        <w:rPr>
          <w:rFonts w:ascii="바탕" w:eastAsia="바탕" w:hAnsi="바탕" w:cs="바탕" w:hint="eastAsia"/>
        </w:rPr>
        <w:t>心所</w:t>
      </w:r>
      <w:r w:rsidRPr="00825511">
        <w:t>)의 작용을 상분(</w:t>
      </w:r>
      <w:r w:rsidRPr="00825511">
        <w:rPr>
          <w:rFonts w:ascii="바탕" w:eastAsia="바탕" w:hAnsi="바탕" w:cs="바탕" w:hint="eastAsia"/>
        </w:rPr>
        <w:t>相分</w:t>
      </w:r>
      <w:r w:rsidRPr="00825511">
        <w:t>), 견분(</w:t>
      </w:r>
      <w:r w:rsidRPr="00825511">
        <w:rPr>
          <w:rFonts w:ascii="바탕" w:eastAsia="바탕" w:hAnsi="바탕" w:cs="바탕" w:hint="eastAsia"/>
        </w:rPr>
        <w:t>見分</w:t>
      </w:r>
      <w:r w:rsidRPr="00825511">
        <w:t>), 자증분(</w:t>
      </w:r>
      <w:r w:rsidRPr="00825511">
        <w:rPr>
          <w:rFonts w:ascii="바탕" w:eastAsia="바탕" w:hAnsi="바탕" w:cs="바탕" w:hint="eastAsia"/>
        </w:rPr>
        <w:t>自證分</w:t>
      </w:r>
      <w:r w:rsidRPr="00825511">
        <w:t>), 증자증분(</w:t>
      </w:r>
      <w:r w:rsidRPr="00825511">
        <w:rPr>
          <w:rFonts w:ascii="바탕" w:eastAsia="바탕" w:hAnsi="바탕" w:cs="바탕" w:hint="eastAsia"/>
        </w:rPr>
        <w:t>證自證分</w:t>
      </w:r>
      <w:r w:rsidRPr="00825511">
        <w:t>)의 네 가지로 나눈 것을 일컫는다.---→상분(</w:t>
      </w:r>
      <w:r w:rsidRPr="00825511">
        <w:rPr>
          <w:rFonts w:ascii="바탕" w:eastAsia="바탕" w:hAnsi="바탕" w:cs="바탕" w:hint="eastAsia"/>
        </w:rPr>
        <w:t>相分</w:t>
      </w:r>
      <w:r w:rsidRPr="00825511">
        <w:t>), 견분(</w:t>
      </w:r>
      <w:r w:rsidRPr="00825511">
        <w:rPr>
          <w:rFonts w:ascii="바탕" w:eastAsia="바탕" w:hAnsi="바탕" w:cs="바탕" w:hint="eastAsia"/>
        </w:rPr>
        <w:t>見分</w:t>
      </w:r>
      <w:r w:rsidRPr="00825511">
        <w:t>), 자증분(</w:t>
      </w:r>
      <w:r w:rsidRPr="00825511">
        <w:rPr>
          <w:rFonts w:ascii="바탕" w:eastAsia="바탕" w:hAnsi="바탕" w:cs="바탕" w:hint="eastAsia"/>
        </w:rPr>
        <w:t>自證分</w:t>
      </w:r>
      <w:r w:rsidRPr="00825511">
        <w:t>), 증자증분(</w:t>
      </w:r>
      <w:r w:rsidRPr="00825511">
        <w:rPr>
          <w:rFonts w:ascii="바탕" w:eastAsia="바탕" w:hAnsi="바탕" w:cs="바탕" w:hint="eastAsia"/>
        </w:rPr>
        <w:t>證自證分</w:t>
      </w:r>
      <w:r w:rsidRPr="00825511">
        <w:t xml:space="preserve">) 참조. </w:t>
      </w:r>
    </w:p>
    <w:p w:rsidR="002964C9" w:rsidRPr="00825511" w:rsidRDefault="002964C9" w:rsidP="002964C9"/>
    <w:p w:rsidR="002964C9" w:rsidRPr="00825511" w:rsidRDefault="002964C9" w:rsidP="002964C9">
      <w:r w:rsidRPr="00825511">
        <w:t>*유식삼성(</w:t>
      </w:r>
      <w:r w:rsidRPr="00825511">
        <w:rPr>
          <w:rFonts w:ascii="바탕" w:eastAsia="바탕" w:hAnsi="바탕" w:cs="바탕" w:hint="eastAsia"/>
        </w:rPr>
        <w:t>唯識三性</w:t>
      </w:r>
      <w:r w:rsidRPr="00825511">
        <w:t xml:space="preserve">)---유식학파에서 규정한 중생의 세 가지 성품을 말한다. </w:t>
      </w:r>
    </w:p>
    <w:p w:rsidR="002964C9" w:rsidRPr="00825511" w:rsidRDefault="002964C9" w:rsidP="002964C9">
      <w:r w:rsidRPr="00825511">
        <w:t>     1) 변계소집성(</w:t>
      </w:r>
      <w:r w:rsidRPr="00825511">
        <w:rPr>
          <w:rFonts w:ascii="바탕" w:eastAsia="바탕" w:hAnsi="바탕" w:cs="바탕" w:hint="eastAsia"/>
        </w:rPr>
        <w:t>遍計所執性</w:t>
      </w:r>
      <w:r w:rsidRPr="00825511">
        <w:t>) - 중생은 사실을 사실대로 보지 못하고 모든 것을 치우치게 보고 집착한다는 말 - 정유리무(</w:t>
      </w:r>
      <w:r w:rsidRPr="00825511">
        <w:rPr>
          <w:rFonts w:ascii="바탕" w:eastAsia="바탕" w:hAnsi="바탕" w:cs="바탕" w:hint="eastAsia"/>
        </w:rPr>
        <w:t>情有理無</w:t>
      </w:r>
      <w:r w:rsidRPr="00825511">
        <w:t>)</w:t>
      </w:r>
    </w:p>
    <w:p w:rsidR="002964C9" w:rsidRPr="00825511" w:rsidRDefault="002964C9" w:rsidP="002964C9">
      <w:r w:rsidRPr="00825511">
        <w:t>        ※정유리무(</w:t>
      </w:r>
      <w:r w:rsidRPr="00825511">
        <w:rPr>
          <w:rFonts w:ascii="바탕" w:eastAsia="바탕" w:hAnsi="바탕" w:cs="바탕" w:hint="eastAsia"/>
        </w:rPr>
        <w:t>情有理無</w:t>
      </w:r>
      <w:r w:rsidRPr="00825511">
        <w:t>)---범부의 망정(</w:t>
      </w:r>
      <w:r w:rsidRPr="00825511">
        <w:rPr>
          <w:rFonts w:ascii="바탕" w:eastAsia="바탕" w:hAnsi="바탕" w:cs="바탕" w:hint="eastAsia"/>
        </w:rPr>
        <w:t>妄情</w:t>
      </w:r>
      <w:r w:rsidRPr="00825511">
        <w:t>)에만 있고 원래 본바탕 법성(</w:t>
      </w:r>
      <w:r w:rsidRPr="00825511">
        <w:rPr>
          <w:rFonts w:ascii="바탕" w:eastAsia="바탕" w:hAnsi="바탕" w:cs="바탕" w:hint="eastAsia"/>
        </w:rPr>
        <w:t>法性</w:t>
      </w:r>
      <w:r w:rsidRPr="00825511">
        <w:t>) 자리인 리(</w:t>
      </w:r>
      <w:r w:rsidRPr="00825511">
        <w:rPr>
          <w:rFonts w:ascii="바탕" w:eastAsia="바탕" w:hAnsi="바탕" w:cs="바탕" w:hint="eastAsia"/>
        </w:rPr>
        <w:t>理</w:t>
      </w:r>
      <w:r w:rsidRPr="00825511">
        <w:t xml:space="preserve">)에는 없다는 말.         </w:t>
      </w:r>
    </w:p>
    <w:p w:rsidR="002964C9" w:rsidRPr="00825511" w:rsidRDefault="002964C9" w:rsidP="002964C9">
      <w:r w:rsidRPr="00825511">
        <w:t>     2) 의타기성(</w:t>
      </w:r>
      <w:r w:rsidRPr="00825511">
        <w:rPr>
          <w:rFonts w:ascii="바탕" w:eastAsia="바탕" w:hAnsi="바탕" w:cs="바탕" w:hint="eastAsia"/>
        </w:rPr>
        <w:t>依他起性</w:t>
      </w:r>
      <w:r w:rsidRPr="00825511">
        <w:t>) - ‘나’라는 존재나 ‘너’라는 존재, 삼라만상이 다 인연 따라서 잠시 이루어진 허깨비 같은 존재로 잠깐 가짜로 나툰 것이다. - 여환가유(</w:t>
      </w:r>
      <w:r w:rsidRPr="00825511">
        <w:rPr>
          <w:rFonts w:ascii="바탕" w:eastAsia="바탕" w:hAnsi="바탕" w:cs="바탕" w:hint="eastAsia"/>
        </w:rPr>
        <w:t>如幻假有</w:t>
      </w:r>
      <w:r w:rsidRPr="00825511">
        <w:t xml:space="preserve">)      </w:t>
      </w:r>
    </w:p>
    <w:p w:rsidR="002964C9" w:rsidRPr="00825511" w:rsidRDefault="002964C9" w:rsidP="002964C9">
      <w:r w:rsidRPr="00825511">
        <w:t>     3) 원성실성(</w:t>
      </w:r>
      <w:r w:rsidRPr="00825511">
        <w:rPr>
          <w:rFonts w:ascii="바탕" w:eastAsia="바탕" w:hAnsi="바탕" w:cs="바탕" w:hint="eastAsia"/>
        </w:rPr>
        <w:t>圓成實性</w:t>
      </w:r>
      <w:r w:rsidRPr="00825511">
        <w:t>) - 원성실성은 본래적인 것, 중생의 망상분별을 떠난 참다운 성품자체를 말한다. 즉, 원만성취가 이루어진 무한 공덕을 갖춘 진여불성(</w:t>
      </w:r>
      <w:r w:rsidRPr="00825511">
        <w:rPr>
          <w:rFonts w:ascii="바탕" w:eastAsia="바탕" w:hAnsi="바탕" w:cs="바탕" w:hint="eastAsia"/>
        </w:rPr>
        <w:t>眞如佛性</w:t>
      </w:r>
      <w:r w:rsidRPr="00825511">
        <w:t>)을 말한다. ※정무리유(</w:t>
      </w:r>
      <w:r w:rsidRPr="00825511">
        <w:rPr>
          <w:rFonts w:ascii="바탕" w:eastAsia="바탕" w:hAnsi="바탕" w:cs="바탕" w:hint="eastAsia"/>
        </w:rPr>
        <w:t>情無理有</w:t>
      </w:r>
      <w:r w:rsidRPr="00825511">
        <w:t>) - 정무리유(</w:t>
      </w:r>
      <w:r w:rsidRPr="00825511">
        <w:rPr>
          <w:rFonts w:ascii="바탕" w:eastAsia="바탕" w:hAnsi="바탕" w:cs="바탕" w:hint="eastAsia"/>
        </w:rPr>
        <w:t>情無理有</w:t>
      </w:r>
      <w:r w:rsidRPr="00825511">
        <w:t xml:space="preserve">)      </w:t>
      </w:r>
    </w:p>
    <w:p w:rsidR="002964C9" w:rsidRPr="00825511" w:rsidRDefault="002964C9" w:rsidP="002964C9"/>
    <w:p w:rsidR="002964C9" w:rsidRPr="00825511" w:rsidRDefault="002964C9" w:rsidP="002964C9">
      <w:r w:rsidRPr="00825511">
        <w:t>*유식삼십송(</w:t>
      </w:r>
      <w:r w:rsidRPr="00825511">
        <w:rPr>
          <w:rFonts w:ascii="바탕" w:eastAsia="바탕" w:hAnsi="바탕" w:cs="바탕" w:hint="eastAsia"/>
        </w:rPr>
        <w:t>唯識三十頌</w:t>
      </w:r>
      <w:r w:rsidRPr="00825511">
        <w:t>)---세친(</w:t>
      </w:r>
      <w:r w:rsidRPr="00825511">
        <w:rPr>
          <w:rFonts w:ascii="바탕" w:eastAsia="바탕" w:hAnsi="바탕" w:cs="바탕" w:hint="eastAsia"/>
        </w:rPr>
        <w:t>世親</w:t>
      </w:r>
      <w:r w:rsidRPr="00825511">
        <w:t>, 320∼400)이 &lt;유식이십론(</w:t>
      </w:r>
      <w:r w:rsidRPr="00825511">
        <w:rPr>
          <w:rFonts w:ascii="바탕" w:eastAsia="바탕" w:hAnsi="바탕" w:cs="바탕" w:hint="eastAsia"/>
        </w:rPr>
        <w:t>唯識二十論</w:t>
      </w:r>
      <w:r w:rsidRPr="00825511">
        <w:t>)&gt;과 함께 자신의 유식설(</w:t>
      </w:r>
      <w:r w:rsidRPr="00825511">
        <w:rPr>
          <w:rFonts w:ascii="바탕" w:eastAsia="바탕" w:hAnsi="바탕" w:cs="바탕" w:hint="eastAsia"/>
        </w:rPr>
        <w:t>唯識說</w:t>
      </w:r>
      <w:r w:rsidRPr="00825511">
        <w:t>)을 완성한 저서. &lt;해심밀경&gt;과 &lt;대승아비달마경&gt;에서 출발해 미륵(</w:t>
      </w:r>
      <w:r w:rsidRPr="00825511">
        <w:rPr>
          <w:rFonts w:ascii="바탕" w:eastAsia="바탕" w:hAnsi="바탕" w:cs="바탕" w:hint="eastAsia"/>
        </w:rPr>
        <w:t>彌勒</w:t>
      </w:r>
      <w:r w:rsidRPr="00825511">
        <w:t>)과 무착(</w:t>
      </w:r>
      <w:r w:rsidRPr="00825511">
        <w:rPr>
          <w:rFonts w:ascii="바탕" w:eastAsia="바탕" w:hAnsi="바탕" w:cs="바탕" w:hint="eastAsia"/>
        </w:rPr>
        <w:t>無着</w:t>
      </w:r>
      <w:r w:rsidRPr="00825511">
        <w:t>)을 거치면서 틀을 갖춘 유식설의 부족한 점을 보완하고, 여러 서적에 나온 유식설을 30개의 송(</w:t>
      </w:r>
      <w:r w:rsidRPr="00825511">
        <w:rPr>
          <w:rFonts w:ascii="바탕" w:eastAsia="바탕" w:hAnsi="바탕" w:cs="바탕" w:hint="eastAsia"/>
        </w:rPr>
        <w:t>頌</w:t>
      </w:r>
      <w:r w:rsidRPr="00825511">
        <w:t>)으로 표현했다. 563년에 진제(</w:t>
      </w:r>
      <w:r w:rsidRPr="00825511">
        <w:rPr>
          <w:rFonts w:ascii="바탕" w:eastAsia="바탕" w:hAnsi="바탕" w:cs="바탕" w:hint="eastAsia"/>
        </w:rPr>
        <w:t>眞諦</w:t>
      </w:r>
      <w:r w:rsidRPr="00825511">
        <w:t>)가 번역했고, 그 후 현장(</w:t>
      </w:r>
      <w:r w:rsidRPr="00825511">
        <w:rPr>
          <w:rFonts w:ascii="바탕" w:eastAsia="바탕" w:hAnsi="바탕" w:cs="바탕" w:hint="eastAsia"/>
        </w:rPr>
        <w:t>玄</w:t>
      </w:r>
      <w:r w:rsidRPr="00825511">
        <w:t xml:space="preserve">?)도 번역했다. </w:t>
      </w:r>
    </w:p>
    <w:p w:rsidR="002964C9" w:rsidRPr="00825511" w:rsidRDefault="002964C9" w:rsidP="002964C9"/>
    <w:p w:rsidR="002964C9" w:rsidRPr="00825511" w:rsidRDefault="002964C9" w:rsidP="002964C9">
      <w:r w:rsidRPr="00825511">
        <w:t>*유식이십론(</w:t>
      </w:r>
      <w:r w:rsidRPr="00825511">
        <w:rPr>
          <w:rFonts w:ascii="바탕" w:eastAsia="바탕" w:hAnsi="바탕" w:cs="바탕" w:hint="eastAsia"/>
        </w:rPr>
        <w:t>唯識二十論</w:t>
      </w:r>
      <w:r w:rsidRPr="00825511">
        <w:t>)---세친(</w:t>
      </w:r>
      <w:r w:rsidRPr="00825511">
        <w:rPr>
          <w:rFonts w:ascii="바탕" w:eastAsia="바탕" w:hAnsi="바탕" w:cs="바탕" w:hint="eastAsia"/>
        </w:rPr>
        <w:t>世親</w:t>
      </w:r>
      <w:r w:rsidRPr="00825511">
        <w:t>:320∼400)은 미륵(</w:t>
      </w:r>
      <w:r w:rsidRPr="00825511">
        <w:rPr>
          <w:rFonts w:ascii="바탕" w:eastAsia="바탕" w:hAnsi="바탕" w:cs="바탕" w:hint="eastAsia"/>
        </w:rPr>
        <w:t>彌勒</w:t>
      </w:r>
      <w:r w:rsidRPr="00825511">
        <w:t>)이나 무착(</w:t>
      </w:r>
      <w:r w:rsidRPr="00825511">
        <w:rPr>
          <w:rFonts w:ascii="바탕" w:eastAsia="바탕" w:hAnsi="바탕" w:cs="바탕" w:hint="eastAsia"/>
        </w:rPr>
        <w:t>無着</w:t>
      </w:r>
      <w:r w:rsidRPr="00825511">
        <w:t>)의 저서를 많이 주석한 인물로 알려져 있다. 이 책은 그의 여러 저서 중 하나이다. 유식설을 직접적으로 설명하는 &lt;유식삼십송(</w:t>
      </w:r>
      <w:r w:rsidRPr="00825511">
        <w:rPr>
          <w:rFonts w:ascii="바탕" w:eastAsia="바탕" w:hAnsi="바탕" w:cs="바탕" w:hint="eastAsia"/>
        </w:rPr>
        <w:t>唯識三十頌</w:t>
      </w:r>
      <w:r w:rsidRPr="00825511">
        <w:t>)&gt;과 함께 한 짝을 이룬다. 따라서 유식설(</w:t>
      </w:r>
      <w:r w:rsidRPr="00825511">
        <w:rPr>
          <w:rFonts w:ascii="바탕" w:eastAsia="바탕" w:hAnsi="바탕" w:cs="바탕" w:hint="eastAsia"/>
        </w:rPr>
        <w:t>唯識說</w:t>
      </w:r>
      <w:r w:rsidRPr="00825511">
        <w:t>)에 대한 여러 학파의 비평이나 질문에 답하는 형식을 취해 유식설을 간접적으로 설명했다. 보리유지(</w:t>
      </w:r>
      <w:r w:rsidRPr="00825511">
        <w:rPr>
          <w:rFonts w:ascii="바탕" w:eastAsia="바탕" w:hAnsi="바탕" w:cs="바탕" w:hint="eastAsia"/>
        </w:rPr>
        <w:t>菩提流支</w:t>
      </w:r>
      <w:r w:rsidRPr="00825511">
        <w:t>)가 6세기 초에 번역했으며, 7세기에 현장(</w:t>
      </w:r>
      <w:r w:rsidRPr="00825511">
        <w:rPr>
          <w:rFonts w:ascii="바탕" w:eastAsia="바탕" w:hAnsi="바탕" w:cs="바탕" w:hint="eastAsia"/>
        </w:rPr>
        <w:t>玄</w:t>
      </w:r>
      <w:r w:rsidRPr="00825511">
        <w:t>?)도 번역했다. &lt;유식론(</w:t>
      </w:r>
      <w:r w:rsidRPr="00825511">
        <w:rPr>
          <w:rFonts w:ascii="바탕" w:eastAsia="바탕" w:hAnsi="바탕" w:cs="바탕" w:hint="eastAsia"/>
        </w:rPr>
        <w:t>唯識論</w:t>
      </w:r>
      <w:r w:rsidRPr="00825511">
        <w:t>)&gt;, &lt;대승유식론(</w:t>
      </w:r>
      <w:r w:rsidRPr="00825511">
        <w:rPr>
          <w:rFonts w:ascii="바탕" w:eastAsia="바탕" w:hAnsi="바탕" w:cs="바탕" w:hint="eastAsia"/>
        </w:rPr>
        <w:t>大乘唯識論</w:t>
      </w:r>
      <w:r w:rsidRPr="00825511">
        <w:t xml:space="preserve">)&gt;이라 하기도 한다.  </w:t>
      </w:r>
    </w:p>
    <w:p w:rsidR="002964C9" w:rsidRPr="00825511" w:rsidRDefault="002964C9" w:rsidP="002964C9"/>
    <w:p w:rsidR="002964C9" w:rsidRPr="00825511" w:rsidRDefault="002964C9" w:rsidP="002964C9">
      <w:r w:rsidRPr="00825511">
        <w:t>*유식학파(</w:t>
      </w:r>
      <w:r w:rsidRPr="00825511">
        <w:rPr>
          <w:rFonts w:ascii="바탕" w:eastAsia="바탕" w:hAnsi="바탕" w:cs="바탕" w:hint="eastAsia"/>
        </w:rPr>
        <w:t>唯識學派</w:t>
      </w:r>
      <w:r w:rsidRPr="00825511">
        <w:t>)---유식(</w:t>
      </w:r>
      <w:r w:rsidRPr="00825511">
        <w:rPr>
          <w:rFonts w:ascii="바탕" w:eastAsia="바탕" w:hAnsi="바탕" w:cs="바탕" w:hint="eastAsia"/>
        </w:rPr>
        <w:t>唯識</w:t>
      </w:r>
      <w:r w:rsidRPr="00825511">
        <w:t>, 산스크리트어 비즈납티마트라/vijnaptimatra)사상은 용수의 중관사상 또는 공(</w:t>
      </w:r>
      <w:r w:rsidRPr="00825511">
        <w:rPr>
          <w:rFonts w:ascii="바탕" w:eastAsia="바탕" w:hAnsi="바탕" w:cs="바탕" w:hint="eastAsia"/>
        </w:rPr>
        <w:t>空</w:t>
      </w:r>
      <w:r w:rsidRPr="00825511">
        <w:t>)사상이 지나치게 공허한 사변으로 치우치는 것을 극복하기 위해 4세기경에 대두된 사상이다. 유식학이란 불교에서 마음의 역할과 구조 기능, 즉 마음현상을 밝히는, 불교심리학이라 할 수 있다. 아마 세상에서 가장 오래된 심리학이라 할 수 있다. 유가유식학파(</w:t>
      </w:r>
      <w:r w:rsidRPr="00825511">
        <w:rPr>
          <w:rFonts w:ascii="바탕" w:eastAsia="바탕" w:hAnsi="바탕" w:cs="바탕" w:hint="eastAsia"/>
        </w:rPr>
        <w:t>瑜伽唯識學派</w:t>
      </w:r>
      <w:r w:rsidRPr="00825511">
        <w:t>)의 선구적인 유가사(</w:t>
      </w:r>
      <w:r w:rsidRPr="00825511">
        <w:rPr>
          <w:rFonts w:ascii="바탕" w:eastAsia="바탕" w:hAnsi="바탕" w:cs="바탕" w:hint="eastAsia"/>
        </w:rPr>
        <w:t>瑜伽師</w:t>
      </w:r>
      <w:r w:rsidRPr="00825511">
        <w:t>, 요가 수행자)들은 선정을 닦는 과정에서 자각한 갖가지 영상은 다만 식(</w:t>
      </w:r>
      <w:r w:rsidRPr="00825511">
        <w:rPr>
          <w:rFonts w:ascii="바탕" w:eastAsia="바탕" w:hAnsi="바탕" w:cs="바탕" w:hint="eastAsia"/>
        </w:rPr>
        <w:t>識</w:t>
      </w:r>
      <w:r w:rsidRPr="00825511">
        <w:t>, vijnapti=마음)일 뿐이라는 지각이 ‘유식(</w:t>
      </w:r>
      <w:r w:rsidRPr="00825511">
        <w:rPr>
          <w:rFonts w:ascii="바탕" w:eastAsia="바탕" w:hAnsi="바탕" w:cs="바탕" w:hint="eastAsia"/>
        </w:rPr>
        <w:t>唯識</w:t>
      </w:r>
      <w:r w:rsidRPr="00825511">
        <w:t>)’이고, 이 유식에 바탕 해 현상계의 모든 것은 오직 표상식(</w:t>
      </w:r>
      <w:r w:rsidRPr="00825511">
        <w:rPr>
          <w:rFonts w:ascii="바탕" w:eastAsia="바탕" w:hAnsi="바탕" w:cs="바탕" w:hint="eastAsia"/>
        </w:rPr>
        <w:t>表象識</w:t>
      </w:r>
      <w:r w:rsidRPr="00825511">
        <w:t xml:space="preserve">)일 뿐이라는 명제가 이 학파 학설의 기본을 이루고 있다.   </w:t>
      </w:r>
    </w:p>
    <w:p w:rsidR="002964C9" w:rsidRPr="00825511" w:rsidRDefault="002964C9" w:rsidP="002964C9">
      <w:r w:rsidRPr="00825511">
        <w:t>   미륵(</w:t>
      </w:r>
      <w:r w:rsidRPr="00825511">
        <w:rPr>
          <w:rFonts w:ascii="바탕" w:eastAsia="바탕" w:hAnsi="바탕" w:cs="바탕" w:hint="eastAsia"/>
        </w:rPr>
        <w:t>彌勒</w:t>
      </w:r>
      <w:r w:rsidRPr="00825511">
        <w:t>. Maitreyanatha: 270～350년)과 그의 제자 무착(</w:t>
      </w:r>
      <w:r w:rsidRPr="00825511">
        <w:rPr>
          <w:rFonts w:ascii="바탕" w:eastAsia="바탕" w:hAnsi="바탕" w:cs="바탕" w:hint="eastAsia"/>
        </w:rPr>
        <w:t>無着</w:t>
      </w:r>
      <w:r w:rsidRPr="00825511">
        <w:t>. Assanga: 310～390년)과 세친(</w:t>
      </w:r>
      <w:r w:rsidRPr="00825511">
        <w:rPr>
          <w:rFonts w:ascii="바탕" w:eastAsia="바탕" w:hAnsi="바탕" w:cs="바탕" w:hint="eastAsia"/>
        </w:rPr>
        <w:t>世親</w:t>
      </w:r>
      <w:r w:rsidRPr="00825511">
        <w:t xml:space="preserve">. Vasubandha: 320～420년) 등에 의해 성립됐다. </w:t>
      </w:r>
    </w:p>
    <w:p w:rsidR="002964C9" w:rsidRPr="00825511" w:rsidRDefault="002964C9" w:rsidP="002964C9">
      <w:r w:rsidRPr="00825511">
        <w:t>   유식학파는 수행방법으로서 유가(요가)를 중요시하므로 유가행파(</w:t>
      </w:r>
      <w:r w:rsidRPr="00825511">
        <w:rPr>
          <w:rFonts w:ascii="바탕" w:eastAsia="바탕" w:hAnsi="바탕" w:cs="바탕" w:hint="eastAsia"/>
        </w:rPr>
        <w:t>瑜伽行派</w:t>
      </w:r>
      <w:r w:rsidRPr="00825511">
        <w:t>) 또는 유가파라고도 한다. 이는 소승불교의 부족한 교리를 보충하는 한편, 같은 대승불교의 중관파(</w:t>
      </w:r>
      <w:r w:rsidRPr="00825511">
        <w:rPr>
          <w:rFonts w:ascii="바탕" w:eastAsia="바탕" w:hAnsi="바탕" w:cs="바탕" w:hint="eastAsia"/>
        </w:rPr>
        <w:t>中觀派</w:t>
      </w:r>
      <w:r w:rsidRPr="00825511">
        <w:t>)와 대립하면서 발전했다. 이 학파의 초기 경전은 &lt;해심밀경(</w:t>
      </w:r>
      <w:r w:rsidRPr="00825511">
        <w:rPr>
          <w:rFonts w:ascii="바탕" w:eastAsia="바탕" w:hAnsi="바탕" w:cs="바탕" w:hint="eastAsia"/>
        </w:rPr>
        <w:t>解深密經</w:t>
      </w:r>
      <w:r w:rsidRPr="00825511">
        <w:t>)&gt;과 &lt;대승아비달마경(</w:t>
      </w:r>
      <w:r w:rsidRPr="00825511">
        <w:rPr>
          <w:rFonts w:ascii="바탕" w:eastAsia="바탕" w:hAnsi="바탕" w:cs="바탕" w:hint="eastAsia"/>
        </w:rPr>
        <w:t>大乘阿毘達磨經</w:t>
      </w:r>
      <w:r w:rsidRPr="00825511">
        <w:t>)&gt;이고, 그 후 미륵(</w:t>
      </w:r>
      <w:r w:rsidRPr="00825511">
        <w:rPr>
          <w:rFonts w:ascii="바탕" w:eastAsia="바탕" w:hAnsi="바탕" w:cs="바탕" w:hint="eastAsia"/>
        </w:rPr>
        <w:t>彌勒</w:t>
      </w:r>
      <w:r w:rsidRPr="00825511">
        <w:t>, A.D 270~350)이 &lt;유가사지론(</w:t>
      </w:r>
      <w:r w:rsidRPr="00825511">
        <w:rPr>
          <w:rFonts w:ascii="바탕" w:eastAsia="바탕" w:hAnsi="바탕" w:cs="바탕" w:hint="eastAsia"/>
        </w:rPr>
        <w:t>瑜伽師地論</w:t>
      </w:r>
      <w:r w:rsidRPr="00825511">
        <w:t>)&gt;과 &lt;대승장엄경론송(</w:t>
      </w:r>
      <w:r w:rsidRPr="00825511">
        <w:rPr>
          <w:rFonts w:ascii="바탕" w:eastAsia="바탕" w:hAnsi="바탕" w:cs="바탕" w:hint="eastAsia"/>
        </w:rPr>
        <w:t>大乘莊嚴經論頌</w:t>
      </w:r>
      <w:r w:rsidRPr="00825511">
        <w:t xml:space="preserve">)&gt; 등을 지어 그 학설을 발전시켜 사실상 유식학파의 시조가 됐다. 그래서 그런지 유식종 불교의 주불은 미륵불이다. </w:t>
      </w:r>
    </w:p>
    <w:p w:rsidR="002964C9" w:rsidRPr="00825511" w:rsidRDefault="002964C9" w:rsidP="002964C9">
      <w:r w:rsidRPr="00825511">
        <w:t>   이러한 미륵의 가르침을 받은 무착(</w:t>
      </w:r>
      <w:r w:rsidRPr="00825511">
        <w:rPr>
          <w:rFonts w:ascii="바탕" w:eastAsia="바탕" w:hAnsi="바탕" w:cs="바탕" w:hint="eastAsia"/>
        </w:rPr>
        <w:t>無著</w:t>
      </w:r>
      <w:r w:rsidRPr="00825511">
        <w:t>, A.D 310~390)은 &lt;섭대승론(</w:t>
      </w:r>
      <w:r w:rsidRPr="00825511">
        <w:rPr>
          <w:rFonts w:ascii="바탕" w:eastAsia="바탕" w:hAnsi="바탕" w:cs="바탕" w:hint="eastAsia"/>
        </w:rPr>
        <w:t>攝大乘論</w:t>
      </w:r>
      <w:r w:rsidRPr="00825511">
        <w:t>)&gt; 등을 저술해, 아뢰야식(</w:t>
      </w:r>
      <w:r w:rsidRPr="00825511">
        <w:rPr>
          <w:rFonts w:ascii="바탕" w:eastAsia="바탕" w:hAnsi="바탕" w:cs="바탕" w:hint="eastAsia"/>
        </w:rPr>
        <w:t>阿賴耶識</w:t>
      </w:r>
      <w:r w:rsidRPr="00825511">
        <w:t>)을 근본으로 하는 인간의 의식구조에 대한 조직적인 학설을 정립했다. 그리고 무착의 동생이며 제자가 된 세친(</w:t>
      </w:r>
      <w:r w:rsidRPr="00825511">
        <w:rPr>
          <w:rFonts w:ascii="바탕" w:eastAsia="바탕" w:hAnsi="바탕" w:cs="바탕" w:hint="eastAsia"/>
        </w:rPr>
        <w:t>世親</w:t>
      </w:r>
      <w:r w:rsidRPr="00825511">
        <w:t>, A.D 320~400)은 미륵과 무착의 논서들을 주석하면서 &lt;유식삼십송(</w:t>
      </w:r>
      <w:r w:rsidRPr="00825511">
        <w:rPr>
          <w:rFonts w:ascii="바탕" w:eastAsia="바탕" w:hAnsi="바탕" w:cs="바탕" w:hint="eastAsia"/>
        </w:rPr>
        <w:t>唯識三十頌</w:t>
      </w:r>
      <w:r w:rsidRPr="00825511">
        <w:t>)&gt; 등 많은 저작을 함으로써 유식사상을 대성시켰다. 또한 AD 6세기에 호법(</w:t>
      </w:r>
      <w:r w:rsidRPr="00825511">
        <w:rPr>
          <w:rFonts w:ascii="바탕" w:eastAsia="바탕" w:hAnsi="바탕" w:cs="바탕" w:hint="eastAsia"/>
        </w:rPr>
        <w:t>護法</w:t>
      </w:r>
      <w:r w:rsidRPr="00825511">
        <w:t>, 530~600)은 이론과 실천 전반에 걸친 내용의 논서 &lt;성유식론(</w:t>
      </w:r>
      <w:r w:rsidRPr="00825511">
        <w:rPr>
          <w:rFonts w:ascii="바탕" w:eastAsia="바탕" w:hAnsi="바탕" w:cs="바탕" w:hint="eastAsia"/>
        </w:rPr>
        <w:t>成唯識論</w:t>
      </w:r>
      <w:r w:rsidRPr="00825511">
        <w:t xml:space="preserve">)&gt;을 저술해 아뢰야식(alaya-vijnana, </w:t>
      </w:r>
      <w:r w:rsidRPr="00825511">
        <w:rPr>
          <w:rFonts w:ascii="바탕" w:eastAsia="바탕" w:hAnsi="바탕" w:cs="바탕" w:hint="eastAsia"/>
        </w:rPr>
        <w:t>阿賴耶識</w:t>
      </w:r>
      <w:r w:rsidRPr="00825511">
        <w:t xml:space="preserve">)의 존재를 다양한 방식으로 증명했다. </w:t>
      </w:r>
    </w:p>
    <w:p w:rsidR="002964C9" w:rsidRPr="00825511" w:rsidRDefault="002964C9" w:rsidP="002964C9">
      <w:r w:rsidRPr="00825511">
        <w:t>   ---→유식(</w:t>
      </w:r>
      <w:r w:rsidRPr="00825511">
        <w:rPr>
          <w:rFonts w:ascii="바탕" w:eastAsia="바탕" w:hAnsi="바탕" w:cs="바탕" w:hint="eastAsia"/>
        </w:rPr>
        <w:t>唯識</w:t>
      </w:r>
      <w:r w:rsidRPr="00825511">
        <w:t xml:space="preserve">) 참조.  </w:t>
      </w:r>
    </w:p>
    <w:p w:rsidR="002964C9" w:rsidRPr="00825511" w:rsidRDefault="002964C9" w:rsidP="002964C9"/>
    <w:p w:rsidR="002964C9" w:rsidRPr="00825511" w:rsidRDefault="002964C9" w:rsidP="002964C9">
      <w:r w:rsidRPr="00825511">
        <w:t>*유신견(</w:t>
      </w:r>
      <w:r w:rsidRPr="00825511">
        <w:rPr>
          <w:rFonts w:ascii="바탕" w:eastAsia="바탕" w:hAnsi="바탕" w:cs="바탕" w:hint="eastAsia"/>
        </w:rPr>
        <w:t>有身見</w:t>
      </w:r>
      <w:r w:rsidRPr="00825511">
        <w:t xml:space="preserve">)---중생이 고정불변하는 자아(혹은 실체)가 있다는 견해이다. 중생을 중생이게끔 기만하고 오도하는 가장 근본적인 삿된 견해이다. </w:t>
      </w:r>
    </w:p>
    <w:p w:rsidR="002964C9" w:rsidRPr="00825511" w:rsidRDefault="002964C9" w:rsidP="002964C9"/>
    <w:p w:rsidR="002964C9" w:rsidRPr="00825511" w:rsidRDefault="002964C9" w:rsidP="002964C9">
      <w:r w:rsidRPr="00825511">
        <w:t>*유애(</w:t>
      </w:r>
      <w:r w:rsidRPr="00825511">
        <w:rPr>
          <w:rFonts w:ascii="바탕" w:eastAsia="바탕" w:hAnsi="바탕" w:cs="바탕" w:hint="eastAsia"/>
        </w:rPr>
        <w:t>有愛</w:t>
      </w:r>
      <w:r w:rsidRPr="00825511">
        <w:t>, 팔리어 bhava-ta?h?)---갈애의 종류를 욕애(</w:t>
      </w:r>
      <w:r w:rsidRPr="00825511">
        <w:rPr>
          <w:rFonts w:ascii="바탕" w:eastAsia="바탕" w:hAnsi="바탕" w:cs="바탕" w:hint="eastAsia"/>
        </w:rPr>
        <w:t>慾愛</w:t>
      </w:r>
      <w:r w:rsidRPr="00825511">
        <w:t>), 유애(</w:t>
      </w:r>
      <w:r w:rsidRPr="00825511">
        <w:rPr>
          <w:rFonts w:ascii="바탕" w:eastAsia="바탕" w:hAnsi="바탕" w:cs="바탕" w:hint="eastAsia"/>
        </w:rPr>
        <w:t>有愛</w:t>
      </w:r>
      <w:r w:rsidRPr="00825511">
        <w:t>), 무유애(</w:t>
      </w:r>
      <w:r w:rsidRPr="00825511">
        <w:rPr>
          <w:rFonts w:ascii="바탕" w:eastAsia="바탕" w:hAnsi="바탕" w:cs="바탕" w:hint="eastAsia"/>
        </w:rPr>
        <w:t>無有愛</w:t>
      </w:r>
      <w:r w:rsidRPr="00825511">
        <w:t>)의 세 가지로 분류하고 있다. 욕애(</w:t>
      </w:r>
      <w:r w:rsidRPr="00825511">
        <w:rPr>
          <w:rFonts w:ascii="바탕" w:eastAsia="바탕" w:hAnsi="바탕" w:cs="바탕" w:hint="eastAsia"/>
        </w:rPr>
        <w:t>慾愛</w:t>
      </w:r>
      <w:r w:rsidRPr="00825511">
        <w:t>)란 감각적 욕망을 말하고, 유애(</w:t>
      </w:r>
      <w:r w:rsidRPr="00825511">
        <w:rPr>
          <w:rFonts w:ascii="바탕" w:eastAsia="바탕" w:hAnsi="바탕" w:cs="바탕" w:hint="eastAsia"/>
        </w:rPr>
        <w:t>有愛</w:t>
      </w:r>
      <w:r w:rsidRPr="00825511">
        <w:t>)란 생존의 영속을 바라는 욕망이며, 무유애(</w:t>
      </w:r>
      <w:r w:rsidRPr="00825511">
        <w:rPr>
          <w:rFonts w:ascii="바탕" w:eastAsia="바탕" w:hAnsi="바탕" w:cs="바탕" w:hint="eastAsia"/>
        </w:rPr>
        <w:t>無有愛</w:t>
      </w:r>
      <w:r w:rsidRPr="00825511">
        <w:t>)는 허무 혹은 허무에 얽매이거나 집착하는 것, 즉 생존의 단절을 바라는 욕망이다. 이 중 유애는 개체 존속의 욕망. 즉, 내세까지 이어지는 생존에 대한 욕망을 일컫는 말이다.</w:t>
      </w:r>
    </w:p>
    <w:p w:rsidR="002964C9" w:rsidRPr="00825511" w:rsidRDefault="002964C9" w:rsidP="002964C9">
      <w:r w:rsidRPr="00825511">
        <w:lastRenderedPageBreak/>
        <w:t>   감각적 욕망에 대한 갈애인 욕애는 감각적 대상에 초점을 맞춘 것이고, 욕계 중생들에게 가장 보편화된 것이다. 존재에 대한 갈애인 유애는 상견(</w:t>
      </w:r>
      <w:r w:rsidRPr="00825511">
        <w:rPr>
          <w:rFonts w:ascii="바탕" w:eastAsia="바탕" w:hAnsi="바탕" w:cs="바탕" w:hint="eastAsia"/>
        </w:rPr>
        <w:t>常見</w:t>
      </w:r>
      <w:r w:rsidRPr="00825511">
        <w:t xml:space="preserve">)과 밀접한 관계가 있다. 상견이란 중생은 영원하고 육신이 무너지고 난 뒤에도 자아는 불멸한다는 것을 전제로 한다. 불교인들에게 이 상견은 뿌리 깊지 못하지만 비불교인들은 이 상견을 강하게 지니고 있기 때문에 영적 해방에 주된 장애이다. </w:t>
      </w:r>
    </w:p>
    <w:p w:rsidR="002964C9" w:rsidRPr="00825511" w:rsidRDefault="002964C9" w:rsidP="002964C9"/>
    <w:p w:rsidR="002964C9" w:rsidRPr="00825511" w:rsidRDefault="002964C9" w:rsidP="002964C9">
      <w:r w:rsidRPr="00825511">
        <w:t>*유여열반(</w:t>
      </w:r>
      <w:r w:rsidRPr="00825511">
        <w:rPr>
          <w:rFonts w:ascii="바탕" w:eastAsia="바탕" w:hAnsi="바탕" w:cs="바탕" w:hint="eastAsia"/>
        </w:rPr>
        <w:t>有餘涅槃</w:t>
      </w:r>
      <w:r w:rsidRPr="00825511">
        <w:t xml:space="preserve">)---수행을 통해 이승의 번뇌는 끊었으나, 아직도 과거업보로 받은 몸이 멸하지 못한 열반을 유여열반이라 한다. ‘유여’란 의존해야 할 육신이 아직 남았다는 뜻이다. 그러므로 유여열반은 깨달음은 이루었으나 번뇌를 지닌 육신에 의지하고 있는 상태, 즉 아직 번뇌의 찌꺼기가 조금 남아있는 상태이다. </w:t>
      </w:r>
    </w:p>
    <w:p w:rsidR="002964C9" w:rsidRPr="00825511" w:rsidRDefault="002964C9" w:rsidP="002964C9">
      <w:r w:rsidRPr="00825511">
        <w:t>   헌데 유여열반(</w:t>
      </w:r>
      <w:r w:rsidRPr="00825511">
        <w:rPr>
          <w:rFonts w:ascii="바탕" w:eastAsia="바탕" w:hAnsi="바탕" w:cs="바탕" w:hint="eastAsia"/>
        </w:rPr>
        <w:t>有餘涅槃</w:t>
      </w:r>
      <w:r w:rsidRPr="00825511">
        <w:t>)과 무여열반(</w:t>
      </w:r>
      <w:r w:rsidRPr="00825511">
        <w:rPr>
          <w:rFonts w:ascii="바탕" w:eastAsia="바탕" w:hAnsi="바탕" w:cs="바탕" w:hint="eastAsia"/>
        </w:rPr>
        <w:t>無餘涅槃</w:t>
      </w:r>
      <w:r w:rsidRPr="00825511">
        <w:t>)으로 구분함에 있어서 소승과 대승의 주장이 다르다. 소승에서는 열반을 번뇌가 다 없어진 상태라고 본다. 따라서 소승의 경우, 유여열반은 번뇌는 다했지만 육체는 아직 남아있는 경우이고, 대승에서는 열반을 보다 적극적으로 생각해 상락아정(</w:t>
      </w:r>
      <w:r w:rsidRPr="00825511">
        <w:rPr>
          <w:rFonts w:ascii="바탕" w:eastAsia="바탕" w:hAnsi="바탕" w:cs="바탕" w:hint="eastAsia"/>
        </w:rPr>
        <w:t>常樂我淨</w:t>
      </w:r>
      <w:r w:rsidRPr="00825511">
        <w:t>)의 4덕을 갖추지 못한 소승열반을 유여열반이라 한다.</w:t>
      </w:r>
    </w:p>
    <w:p w:rsidR="002964C9" w:rsidRPr="00825511" w:rsidRDefault="002964C9" w:rsidP="002964C9">
      <w:r w:rsidRPr="00825511">
        <w:t>   하지만 어디까지나 열반의 원형은 현재열반(</w:t>
      </w:r>
      <w:r w:rsidRPr="00825511">
        <w:rPr>
          <w:rFonts w:ascii="바탕" w:eastAsia="바탕" w:hAnsi="바탕" w:cs="바탕" w:hint="eastAsia"/>
        </w:rPr>
        <w:t>現在涅槃</w:t>
      </w:r>
      <w:r w:rsidRPr="00825511">
        <w:t>)이라 할 유여열반(</w:t>
      </w:r>
      <w:r w:rsidRPr="00825511">
        <w:rPr>
          <w:rFonts w:ascii="바탕" w:eastAsia="바탕" w:hAnsi="바탕" w:cs="바탕" w:hint="eastAsia"/>
        </w:rPr>
        <w:t>有餘涅槃</w:t>
      </w:r>
      <w:r w:rsidRPr="00825511">
        <w:t>)이라 봐야 하며, 열반을 윤회생사의 현실세계 저 너머에 있는 또 다른 존재영역으로 이해해서는 안 된다는 주장이 일반적이다.---→무여열반(</w:t>
      </w:r>
      <w:r w:rsidRPr="00825511">
        <w:rPr>
          <w:rFonts w:ascii="바탕" w:eastAsia="바탕" w:hAnsi="바탕" w:cs="바탕" w:hint="eastAsia"/>
        </w:rPr>
        <w:t>無餘涅槃</w:t>
      </w:r>
      <w:r w:rsidRPr="00825511">
        <w:t xml:space="preserve">) 참조. </w:t>
      </w:r>
    </w:p>
    <w:p w:rsidR="002964C9" w:rsidRPr="00825511" w:rsidRDefault="002964C9" w:rsidP="002964C9"/>
    <w:p w:rsidR="002964C9" w:rsidRPr="00825511" w:rsidRDefault="002964C9" w:rsidP="002964C9">
      <w:r w:rsidRPr="00825511">
        <w:t>*유위(</w:t>
      </w:r>
      <w:r w:rsidRPr="00825511">
        <w:rPr>
          <w:rFonts w:ascii="바탕" w:eastAsia="바탕" w:hAnsi="바탕" w:cs="바탕" w:hint="eastAsia"/>
        </w:rPr>
        <w:t>有爲</w:t>
      </w:r>
      <w:r w:rsidRPr="00825511">
        <w:t>)---유위는 인연 따라 만들어지는 모든 것을 말한다. 우리가 하고 있는 모든 행위, 모든 일, 모든 생각, 또 이 우주에 존재하는 모든 존재도 연기법(</w:t>
      </w:r>
      <w:r w:rsidRPr="00825511">
        <w:rPr>
          <w:rFonts w:ascii="바탕" w:eastAsia="바탕" w:hAnsi="바탕" w:cs="바탕" w:hint="eastAsia"/>
        </w:rPr>
        <w:t>緣起法</w:t>
      </w:r>
      <w:r w:rsidRPr="00825511">
        <w:t xml:space="preserve">)에 의하면 어느 하나 인연 따라 만들어지지 않은 것이 하나도 없다. 그렇기에 우리가 세상 속에서 행하는 모든 행은 유위행이요, 이 세상에 존재하는 모든 존재는 다 유위법이라는 것이다. </w:t>
      </w:r>
    </w:p>
    <w:p w:rsidR="002964C9" w:rsidRPr="00825511" w:rsidRDefault="002964C9" w:rsidP="002964C9"/>
    <w:p w:rsidR="002964C9" w:rsidRPr="00825511" w:rsidRDefault="002964C9" w:rsidP="002964C9">
      <w:r w:rsidRPr="00825511">
        <w:t>*유위공(</w:t>
      </w:r>
      <w:r w:rsidRPr="00825511">
        <w:rPr>
          <w:rFonts w:ascii="바탕" w:eastAsia="바탕" w:hAnsi="바탕" w:cs="바탕" w:hint="eastAsia"/>
        </w:rPr>
        <w:t>有爲空</w:t>
      </w:r>
      <w:r w:rsidRPr="00825511">
        <w:t>)---십팔공(</w:t>
      </w:r>
      <w:r w:rsidRPr="00825511">
        <w:rPr>
          <w:rFonts w:ascii="바탕" w:eastAsia="바탕" w:hAnsi="바탕" w:cs="바탕" w:hint="eastAsia"/>
        </w:rPr>
        <w:t>十八空</w:t>
      </w:r>
      <w:r w:rsidRPr="00825511">
        <w:t>)의 하나. 인연에 의해 생성된 모든 현상의 존재들은 변화하고 언젠가 사라지는 것이란 말이다.</w:t>
      </w:r>
    </w:p>
    <w:p w:rsidR="002964C9" w:rsidRPr="00825511" w:rsidRDefault="002964C9" w:rsidP="002964C9"/>
    <w:p w:rsidR="002964C9" w:rsidRPr="00825511" w:rsidRDefault="002964C9" w:rsidP="002964C9">
      <w:r w:rsidRPr="00825511">
        <w:t>*유위법(</w:t>
      </w:r>
      <w:r w:rsidRPr="00825511">
        <w:rPr>
          <w:rFonts w:ascii="바탕" w:eastAsia="바탕" w:hAnsi="바탕" w:cs="바탕" w:hint="eastAsia"/>
        </w:rPr>
        <w:t>有爲法</w:t>
      </w:r>
      <w:r w:rsidRPr="00825511">
        <w:t>; 범어 samskrta dharma)---유위법이라 하는 것은 위작(</w:t>
      </w:r>
      <w:r w:rsidRPr="00825511">
        <w:rPr>
          <w:rFonts w:ascii="바탕" w:eastAsia="바탕" w:hAnsi="바탕" w:cs="바탕" w:hint="eastAsia"/>
        </w:rPr>
        <w:t>爲作</w:t>
      </w:r>
      <w:r w:rsidRPr="00825511">
        <w:t>), 조작(</w:t>
      </w:r>
      <w:r w:rsidRPr="00825511">
        <w:rPr>
          <w:rFonts w:ascii="바탕" w:eastAsia="바탕" w:hAnsi="바탕" w:cs="바탕" w:hint="eastAsia"/>
        </w:rPr>
        <w:t>造作</w:t>
      </w:r>
      <w:r w:rsidRPr="00825511">
        <w:t>)의 뜻으로 일부러 ‘만들어 진 것’이라는 의미다. 바로 ‘연기(</w:t>
      </w:r>
      <w:r w:rsidRPr="00825511">
        <w:rPr>
          <w:rFonts w:ascii="바탕" w:eastAsia="바탕" w:hAnsi="바탕" w:cs="바탕" w:hint="eastAsia"/>
        </w:rPr>
        <w:t>緣起</w:t>
      </w:r>
      <w:r w:rsidRPr="00825511">
        <w:t xml:space="preserve">)된 것’을 의미한다. 그리고 이 우주의 일체존재는 모두가 연기된 것이다. 이와 같이 갖가지 인연에 의한 결과로 말미암아 이루어지는 모든 현상을 유위라 일컫는다. 즉, 어떤 목적을 달성하기 위해 인위적으로 이루어진 것, 어떤 힘에 의해 이루어진 것은 모두가 유위법이다. </w:t>
      </w:r>
    </w:p>
    <w:p w:rsidR="002964C9" w:rsidRPr="00825511" w:rsidRDefault="002964C9" w:rsidP="002964C9">
      <w:r w:rsidRPr="00825511">
        <w:t xml:space="preserve">   우리의 몸을 위시해서 언어, 교육, 창작, 학문, 정치, 경제 등 인위적인 활동과 그에 의해 이루어지는 것, 그리고 4계절의 변화 등의 자연현상까지도 유위법이다. 우리가 만들고 표현하는 것, 현실적으로 보고 들으며, 느끼고 아는 것 등 사람이 하는 것이나 자연이 하는 변화는 모두 유위란 말이다. 결국 이 세상의 눈에 보이는 모든 것이 유위법이다. </w:t>
      </w:r>
    </w:p>
    <w:p w:rsidR="002964C9" w:rsidRPr="00825511" w:rsidRDefault="002964C9" w:rsidP="002964C9">
      <w:r w:rsidRPr="00825511">
        <w:t>   따라서 불교자체도 유위법이고, 사찰의 전각, 그 안의 불상, 마당 가운데 서 있는 불탑, 종각의 범종, 스님이 치는 목탁, 불교경전 등 눈에 보이는 모든 것이 유위법이고, 심지어 부처님의 설법 또한 유위법이다.---→무위법(</w:t>
      </w:r>
      <w:r w:rsidRPr="00825511">
        <w:rPr>
          <w:rFonts w:ascii="바탕" w:eastAsia="바탕" w:hAnsi="바탕" w:cs="바탕" w:hint="eastAsia"/>
        </w:rPr>
        <w:t>無爲法</w:t>
      </w:r>
      <w:r w:rsidRPr="00825511">
        <w:t xml:space="preserve">) 참조.   </w:t>
      </w:r>
    </w:p>
    <w:p w:rsidR="002964C9" w:rsidRPr="00825511" w:rsidRDefault="002964C9" w:rsidP="002964C9"/>
    <w:p w:rsidR="002964C9" w:rsidRPr="00825511" w:rsidRDefault="002964C9" w:rsidP="002964C9">
      <w:r w:rsidRPr="00825511">
        <w:lastRenderedPageBreak/>
        <w:t>*유전문(</w:t>
      </w:r>
      <w:r w:rsidRPr="00825511">
        <w:rPr>
          <w:rFonts w:ascii="바탕" w:eastAsia="바탕" w:hAnsi="바탕" w:cs="바탕" w:hint="eastAsia"/>
        </w:rPr>
        <w:t>流轉門</w:t>
      </w:r>
      <w:r w:rsidRPr="00825511">
        <w:t>)---붓다는, 노병사(</w:t>
      </w:r>
      <w:r w:rsidRPr="00825511">
        <w:rPr>
          <w:rFonts w:ascii="바탕" w:eastAsia="바탕" w:hAnsi="바탕" w:cs="바탕" w:hint="eastAsia"/>
        </w:rPr>
        <w:t>老病死</w:t>
      </w:r>
      <w:r w:rsidRPr="00825511">
        <w:t>)의 괴로움의 원인이 생(</w:t>
      </w:r>
      <w:r w:rsidRPr="00825511">
        <w:rPr>
          <w:rFonts w:ascii="바탕" w:eastAsia="바탕" w:hAnsi="바탕" w:cs="바탕" w:hint="eastAsia"/>
        </w:rPr>
        <w:t>生</w:t>
      </w:r>
      <w:r w:rsidRPr="00825511">
        <w:t>)에 있음을 파악했다. 태어났기에 노병사의 괴로움이 있다는 것이다. 그렇다면 반대로, 생의 원인은 무엇인가를 살펴보니, 삼계의 생사윤회하는 테두리인 유(</w:t>
      </w:r>
      <w:r w:rsidRPr="00825511">
        <w:rPr>
          <w:rFonts w:ascii="바탕" w:eastAsia="바탕" w:hAnsi="바탕" w:cs="바탕" w:hint="eastAsia"/>
        </w:rPr>
        <w:t>有</w:t>
      </w:r>
      <w:r w:rsidRPr="00825511">
        <w:t>)로 말미암는 것임을 알았다. 그리고 그 원인은 다시 어떤 대상에 집착하는 취(</w:t>
      </w:r>
      <w:r w:rsidRPr="00825511">
        <w:rPr>
          <w:rFonts w:ascii="바탕" w:eastAsia="바탕" w:hAnsi="바탕" w:cs="바탕" w:hint="eastAsia"/>
        </w:rPr>
        <w:t>取</w:t>
      </w:r>
      <w:r w:rsidRPr="00825511">
        <w:t>)에 있음을 알았고, 또 그 원인은 애(</w:t>
      </w:r>
      <w:r w:rsidRPr="00825511">
        <w:rPr>
          <w:rFonts w:ascii="바탕" w:eastAsia="바탕" w:hAnsi="바탕" w:cs="바탕" w:hint="eastAsia"/>
        </w:rPr>
        <w:t>愛</w:t>
      </w:r>
      <w:r w:rsidRPr="00825511">
        <w:t>)……. 이렇게 하나하나 그 원인을 고찰해 올라가다 보니, 결국에는 무명(</w:t>
      </w:r>
      <w:r w:rsidRPr="00825511">
        <w:rPr>
          <w:rFonts w:ascii="바탕" w:eastAsia="바탕" w:hAnsi="바탕" w:cs="바탕" w:hint="eastAsia"/>
        </w:rPr>
        <w:t>無明</w:t>
      </w:r>
      <w:r w:rsidRPr="00825511">
        <w:t>)이 생로병사의 근본원인임을 여실히 알게 됐다. 결국 근본원인은 무명이라고 깨달은 바를 ‘십이연기의 유전문(</w:t>
      </w:r>
      <w:r w:rsidRPr="00825511">
        <w:rPr>
          <w:rFonts w:ascii="바탕" w:eastAsia="바탕" w:hAnsi="바탕" w:cs="바탕" w:hint="eastAsia"/>
        </w:rPr>
        <w:t>流轉門</w:t>
      </w:r>
      <w:r w:rsidRPr="00825511">
        <w:t>)’이라고 부르며, 이런 유전문을 관하는 것을 일어나는 대로 순차적으로 관한다고 해서 순관(</w:t>
      </w:r>
      <w:r w:rsidRPr="00825511">
        <w:rPr>
          <w:rFonts w:ascii="바탕" w:eastAsia="바탕" w:hAnsi="바탕" w:cs="바탕" w:hint="eastAsia"/>
        </w:rPr>
        <w:t>順觀</w:t>
      </w:r>
      <w:r w:rsidRPr="00825511">
        <w:t>)이라고 한다.---→환멸문(</w:t>
      </w:r>
      <w:r w:rsidRPr="00825511">
        <w:rPr>
          <w:rFonts w:ascii="바탕" w:eastAsia="바탕" w:hAnsi="바탕" w:cs="바탕" w:hint="eastAsia"/>
        </w:rPr>
        <w:t>還滅門</w:t>
      </w:r>
      <w:r w:rsidRPr="00825511">
        <w:t>) 참조.</w:t>
      </w:r>
    </w:p>
    <w:p w:rsidR="002964C9" w:rsidRPr="00825511" w:rsidRDefault="002964C9" w:rsidP="002964C9"/>
    <w:p w:rsidR="002964C9" w:rsidRPr="00825511" w:rsidRDefault="002964C9" w:rsidP="002964C9">
      <w:r w:rsidRPr="00825511">
        <w:t>*유정(</w:t>
      </w:r>
      <w:r w:rsidRPr="00825511">
        <w:rPr>
          <w:rFonts w:ascii="바탕" w:eastAsia="바탕" w:hAnsi="바탕" w:cs="바탕" w:hint="eastAsia"/>
        </w:rPr>
        <w:t>有情</w:t>
      </w:r>
      <w:r w:rsidRPr="00825511">
        <w:t>, sattva)---불교에서 유정은 생명체를 말하고, 마음을 가진 살아 있는 중생(</w:t>
      </w:r>
      <w:r w:rsidRPr="00825511">
        <w:rPr>
          <w:rFonts w:ascii="바탕" w:eastAsia="바탕" w:hAnsi="바탕" w:cs="바탕" w:hint="eastAsia"/>
        </w:rPr>
        <w:t>衆生</w:t>
      </w:r>
      <w:r w:rsidRPr="00825511">
        <w:t>)을 뜻하며, 인간도 물론 유정이다. ‘보리살타(보살)-bodhisattva’에서 보리(bodhi)는 깨달음, 살타(sattva)는 살고 있는 존재, 즉 유정(</w:t>
      </w:r>
      <w:r w:rsidRPr="00825511">
        <w:rPr>
          <w:rFonts w:ascii="바탕" w:eastAsia="바탕" w:hAnsi="바탕" w:cs="바탕" w:hint="eastAsia"/>
        </w:rPr>
        <w:t>有情</w:t>
      </w:r>
      <w:r w:rsidRPr="00825511">
        <w:t>)을 뜻한다. 따라서 ‘보리살타’란 깨달은 유정, 깨달은 사람이란 말이고, 무정(</w:t>
      </w:r>
      <w:r w:rsidRPr="00825511">
        <w:rPr>
          <w:rFonts w:ascii="바탕" w:eastAsia="바탕" w:hAnsi="바탕" w:cs="바탕" w:hint="eastAsia"/>
        </w:rPr>
        <w:t>無情</w:t>
      </w:r>
      <w:r w:rsidRPr="00825511">
        <w:t xml:space="preserve">)이란 돌멩이 같이 정신작용이 없는 무생명체의 총칭이다. sattva를 번역할 때 구마라습은 중생이라 번역했고, 현장은 유정이라 번역했다. </w:t>
      </w:r>
    </w:p>
    <w:p w:rsidR="002964C9" w:rsidRPr="00825511" w:rsidRDefault="002964C9" w:rsidP="002964C9">
      <w:r w:rsidRPr="00825511">
        <w:t>   유정(</w:t>
      </w:r>
      <w:r w:rsidRPr="00825511">
        <w:rPr>
          <w:rFonts w:ascii="바탕" w:eastAsia="바탕" w:hAnsi="바탕" w:cs="바탕" w:hint="eastAsia"/>
        </w:rPr>
        <w:t>有情</w:t>
      </w:r>
      <w:r w:rsidRPr="00825511">
        <w:t>, sattva)이란 정(</w:t>
      </w:r>
      <w:r w:rsidRPr="00825511">
        <w:rPr>
          <w:rFonts w:ascii="바탕" w:eastAsia="바탕" w:hAnsi="바탕" w:cs="바탕" w:hint="eastAsia"/>
        </w:rPr>
        <w:t>情</w:t>
      </w:r>
      <w:r w:rsidRPr="00825511">
        <w:t>)이 있는 것을 말하는데, 여기서 정이란 정식(</w:t>
      </w:r>
      <w:r w:rsidRPr="00825511">
        <w:rPr>
          <w:rFonts w:ascii="바탕" w:eastAsia="바탕" w:hAnsi="바탕" w:cs="바탕" w:hint="eastAsia"/>
        </w:rPr>
        <w:t>情識</w:t>
      </w:r>
      <w:r w:rsidRPr="00825511">
        <w:t>)이나 업식(</w:t>
      </w:r>
      <w:r w:rsidRPr="00825511">
        <w:rPr>
          <w:rFonts w:ascii="바탕" w:eastAsia="바탕" w:hAnsi="바탕" w:cs="바탕" w:hint="eastAsia"/>
        </w:rPr>
        <w:t>業識</w:t>
      </w:r>
      <w:r w:rsidRPr="00825511">
        <w:t>)을 지칭한다. 정식은 일반적으로 감각적인 수용능력을 의미하고, 업식은 업상(</w:t>
      </w:r>
      <w:r w:rsidRPr="00825511">
        <w:rPr>
          <w:rFonts w:ascii="바탕" w:eastAsia="바탕" w:hAnsi="바탕" w:cs="바탕" w:hint="eastAsia"/>
        </w:rPr>
        <w:t>業相</w:t>
      </w:r>
      <w:r w:rsidRPr="00825511">
        <w:t>), 즉 무명업상(</w:t>
      </w:r>
      <w:r w:rsidRPr="00825511">
        <w:rPr>
          <w:rFonts w:ascii="바탕" w:eastAsia="바탕" w:hAnsi="바탕" w:cs="바탕" w:hint="eastAsia"/>
        </w:rPr>
        <w:t>無明業相</w:t>
      </w:r>
      <w:r w:rsidRPr="00825511">
        <w:t>)을 의미한다. 이를 풀어서 설명하면 유정이란 ‘감각적 수용능력을 지니고 맹목적인 삶의 의지에 따라 행위하는 것’, 즉 감수성(</w:t>
      </w:r>
      <w:r w:rsidRPr="00825511">
        <w:rPr>
          <w:rFonts w:ascii="바탕" w:eastAsia="바탕" w:hAnsi="바탕" w:cs="바탕" w:hint="eastAsia"/>
        </w:rPr>
        <w:t>情</w:t>
      </w:r>
      <w:r w:rsidRPr="00825511">
        <w:t>)과 의지성(</w:t>
      </w:r>
      <w:r w:rsidRPr="00825511">
        <w:rPr>
          <w:rFonts w:ascii="바탕" w:eastAsia="바탕" w:hAnsi="바탕" w:cs="바탕" w:hint="eastAsia"/>
        </w:rPr>
        <w:t>行</w:t>
      </w:r>
      <w:r w:rsidRPr="00825511">
        <w:t>)과 행위성(</w:t>
      </w:r>
      <w:r w:rsidRPr="00825511">
        <w:rPr>
          <w:rFonts w:ascii="바탕" w:eastAsia="바탕" w:hAnsi="바탕" w:cs="바탕" w:hint="eastAsia"/>
        </w:rPr>
        <w:t>業</w:t>
      </w:r>
      <w:r w:rsidRPr="00825511">
        <w:t>)을 특징으로 하는 존재를 의미한다.</w:t>
      </w:r>
    </w:p>
    <w:p w:rsidR="002964C9" w:rsidRPr="00825511" w:rsidRDefault="002964C9" w:rsidP="002964C9"/>
    <w:p w:rsidR="002964C9" w:rsidRPr="00825511" w:rsidRDefault="002964C9" w:rsidP="002964C9">
      <w:r w:rsidRPr="00825511">
        <w:t>*유학(</w:t>
      </w:r>
      <w:r w:rsidRPr="00825511">
        <w:rPr>
          <w:rFonts w:ascii="바탕" w:eastAsia="바탕" w:hAnsi="바탕" w:cs="바탕" w:hint="eastAsia"/>
        </w:rPr>
        <w:t>有學</w:t>
      </w:r>
      <w:r w:rsidRPr="00825511">
        <w:t>)---소승불교의 수행단계인 사향사과(</w:t>
      </w:r>
      <w:r w:rsidRPr="00825511">
        <w:rPr>
          <w:rFonts w:ascii="바탕" w:eastAsia="바탕" w:hAnsi="바탕" w:cs="바탕" w:hint="eastAsia"/>
        </w:rPr>
        <w:t>四向四果</w:t>
      </w:r>
      <w:r w:rsidRPr="00825511">
        <w:t>)를 수행해서 아라한과(</w:t>
      </w:r>
      <w:r w:rsidRPr="00825511">
        <w:rPr>
          <w:rFonts w:ascii="바탕" w:eastAsia="바탕" w:hAnsi="바탕" w:cs="바탕" w:hint="eastAsia"/>
        </w:rPr>
        <w:t>阿羅漢果</w:t>
      </w:r>
      <w:r w:rsidRPr="00825511">
        <w:t>)에 이르면 무학위(</w:t>
      </w:r>
      <w:r w:rsidRPr="00825511">
        <w:rPr>
          <w:rFonts w:ascii="바탕" w:eastAsia="바탕" w:hAnsi="바탕" w:cs="바탕" w:hint="eastAsia"/>
        </w:rPr>
        <w:t>無學位</w:t>
      </w:r>
      <w:r w:rsidRPr="00825511">
        <w:t>)로서 더 이상 배울 것이 없고, 번뇌는 다했으며, 해야 할 바를 다했고, 윤회에서 해탈해서 열반에 들어간다고 생각했다. 무학위를 간단히 무학(</w:t>
      </w:r>
      <w:r w:rsidRPr="00825511">
        <w:rPr>
          <w:rFonts w:ascii="바탕" w:eastAsia="바탕" w:hAnsi="바탕" w:cs="바탕" w:hint="eastAsia"/>
        </w:rPr>
        <w:t>無學</w:t>
      </w:r>
      <w:r w:rsidRPr="00825511">
        <w:t>)이라고도 한다. 그러니 아라한과 이전의 단계를 통칭해 유학위(</w:t>
      </w:r>
      <w:r w:rsidRPr="00825511">
        <w:rPr>
          <w:rFonts w:ascii="바탕" w:eastAsia="바탕" w:hAnsi="바탕" w:cs="바탕" w:hint="eastAsia"/>
        </w:rPr>
        <w:t>有學位</w:t>
      </w:r>
      <w:r w:rsidRPr="00825511">
        <w:t>: 배울 것이 있는 계위) 또는 유학(</w:t>
      </w:r>
      <w:r w:rsidRPr="00825511">
        <w:rPr>
          <w:rFonts w:ascii="바탕" w:eastAsia="바탕" w:hAnsi="바탕" w:cs="바탕" w:hint="eastAsia"/>
        </w:rPr>
        <w:t>有學</w:t>
      </w:r>
      <w:r w:rsidRPr="00825511">
        <w:t>)이라고 한다.</w:t>
      </w:r>
    </w:p>
    <w:p w:rsidR="002964C9" w:rsidRPr="00825511" w:rsidRDefault="002964C9" w:rsidP="002964C9"/>
    <w:p w:rsidR="002964C9" w:rsidRPr="00825511" w:rsidRDefault="002964C9" w:rsidP="002964C9">
      <w:r w:rsidRPr="00825511">
        <w:t>*유행경(</w:t>
      </w:r>
      <w:r w:rsidRPr="00825511">
        <w:rPr>
          <w:rFonts w:ascii="바탕" w:eastAsia="바탕" w:hAnsi="바탕" w:cs="바탕" w:hint="eastAsia"/>
        </w:rPr>
        <w:t>遊行經</w:t>
      </w:r>
      <w:r w:rsidRPr="00825511">
        <w:t>)---붓다 최후의 법문으로 붓다가 열반을 앞두고 여러 곳에 다니실[유행(</w:t>
      </w:r>
      <w:r w:rsidRPr="00825511">
        <w:rPr>
          <w:rFonts w:ascii="바탕" w:eastAsia="바탕" w:hAnsi="바탕" w:cs="바탕" w:hint="eastAsia"/>
        </w:rPr>
        <w:t>遊行</w:t>
      </w:r>
      <w:r w:rsidRPr="00825511">
        <w:t>)] 때 일어난 온갖 사건을 인연으로 해서 가르침을 설하신 것이다. &lt;장아함경(</w:t>
      </w:r>
      <w:r w:rsidRPr="00825511">
        <w:rPr>
          <w:rFonts w:ascii="바탕" w:eastAsia="바탕" w:hAnsi="바탕" w:cs="바탕" w:hint="eastAsia"/>
        </w:rPr>
        <w:t>長阿含經</w:t>
      </w:r>
      <w:r w:rsidRPr="00825511">
        <w:t>)&gt; 가운데 두 번째 경전이다. 418년 동진(</w:t>
      </w:r>
      <w:r w:rsidRPr="00825511">
        <w:rPr>
          <w:rFonts w:ascii="바탕" w:eastAsia="바탕" w:hAnsi="바탕" w:cs="바탕" w:hint="eastAsia"/>
        </w:rPr>
        <w:t>東晋</w:t>
      </w:r>
      <w:r w:rsidRPr="00825511">
        <w:t>)의 법현(</w:t>
      </w:r>
      <w:r w:rsidRPr="00825511">
        <w:rPr>
          <w:rFonts w:ascii="바탕" w:eastAsia="바탕" w:hAnsi="바탕" w:cs="바탕" w:hint="eastAsia"/>
        </w:rPr>
        <w:t>法顯</w:t>
      </w:r>
      <w:r w:rsidRPr="00825511">
        <w:t>)이 9권으로 번역해 &lt;대반니원경(</w:t>
      </w:r>
      <w:r w:rsidRPr="00825511">
        <w:rPr>
          <w:rFonts w:ascii="바탕" w:eastAsia="바탕" w:hAnsi="바탕" w:cs="바탕" w:hint="eastAsia"/>
        </w:rPr>
        <w:t>大般泥洹經</w:t>
      </w:r>
      <w:r w:rsidRPr="00825511">
        <w:t xml:space="preserve">)&gt;이라 했다. </w:t>
      </w:r>
    </w:p>
    <w:p w:rsidR="002964C9" w:rsidRPr="00825511" w:rsidRDefault="002964C9" w:rsidP="002964C9"/>
    <w:p w:rsidR="002964C9" w:rsidRPr="00825511" w:rsidRDefault="002964C9" w:rsidP="002964C9">
      <w:r w:rsidRPr="00825511">
        <w:t>*유행기(</w:t>
      </w:r>
      <w:r w:rsidRPr="00825511">
        <w:rPr>
          <w:rFonts w:ascii="바탕" w:eastAsia="바탕" w:hAnsi="바탕" w:cs="바탕" w:hint="eastAsia"/>
        </w:rPr>
        <w:t>遊行期</w:t>
      </w:r>
      <w:r w:rsidRPr="00825511">
        <w:t>)---브라만교에서는 바라문이 평생 동안 밟아야 할 단계가 규정돼 있는데 학생기[범행기(</w:t>
      </w:r>
      <w:r w:rsidRPr="00825511">
        <w:rPr>
          <w:rFonts w:ascii="바탕" w:eastAsia="바탕" w:hAnsi="바탕" w:cs="바탕" w:hint="eastAsia"/>
        </w:rPr>
        <w:t>梵行期</w:t>
      </w:r>
      <w:r w:rsidRPr="00825511">
        <w:t>), 25세 이전], 가주기(</w:t>
      </w:r>
      <w:r w:rsidRPr="00825511">
        <w:rPr>
          <w:rFonts w:ascii="바탕" w:eastAsia="바탕" w:hAnsi="바탕" w:cs="바탕" w:hint="eastAsia"/>
        </w:rPr>
        <w:t>家住期</w:t>
      </w:r>
      <w:r w:rsidRPr="00825511">
        <w:t>, 가장기, 26세-50세), 임서기(</w:t>
      </w:r>
      <w:r w:rsidRPr="00825511">
        <w:rPr>
          <w:rFonts w:ascii="바탕" w:eastAsia="바탕" w:hAnsi="바탕" w:cs="바탕" w:hint="eastAsia"/>
        </w:rPr>
        <w:t>林棲期</w:t>
      </w:r>
      <w:r w:rsidRPr="00825511">
        <w:t>, 51세-75세), 유행기(</w:t>
      </w:r>
      <w:r w:rsidRPr="00825511">
        <w:rPr>
          <w:rFonts w:ascii="바탕" w:eastAsia="바탕" w:hAnsi="바탕" w:cs="바탕" w:hint="eastAsia"/>
        </w:rPr>
        <w:t>遊行期</w:t>
      </w:r>
      <w:r w:rsidRPr="00825511">
        <w:t>, 76세 이후)의 네 가지 시기로 구분했다. 앞의 세 시기를 통해 인생의 필요한 수행과 의무를 다했을 때 그들은 머리를 깎고 누더기를 걸치고 지팡이와 물통을 차고 목에는 두타(</w:t>
      </w:r>
      <w:r w:rsidRPr="00825511">
        <w:rPr>
          <w:rFonts w:ascii="바탕" w:eastAsia="바탕" w:hAnsi="바탕" w:cs="바탕" w:hint="eastAsia"/>
        </w:rPr>
        <w:t>頭陀</w:t>
      </w:r>
      <w:r w:rsidRPr="00825511">
        <w:t>) 주머니를 걸고, 몸을 운수(</w:t>
      </w:r>
      <w:r w:rsidRPr="00825511">
        <w:rPr>
          <w:rFonts w:ascii="바탕" w:eastAsia="바탕" w:hAnsi="바탕" w:cs="바탕" w:hint="eastAsia"/>
        </w:rPr>
        <w:t>雲水</w:t>
      </w:r>
      <w:r w:rsidRPr="00825511">
        <w:t>)에 맡기고, 유유자적(</w:t>
      </w:r>
      <w:r w:rsidRPr="00825511">
        <w:rPr>
          <w:rFonts w:ascii="바탕" w:eastAsia="바탕" w:hAnsi="바탕" w:cs="바탕" w:hint="eastAsia"/>
        </w:rPr>
        <w:t>悠悠自適</w:t>
      </w:r>
      <w:r w:rsidRPr="00825511">
        <w:t>)하는 생활로 들어가는 시기를 말한다.</w:t>
      </w:r>
    </w:p>
    <w:p w:rsidR="002964C9" w:rsidRPr="00825511" w:rsidRDefault="002964C9" w:rsidP="002964C9"/>
    <w:p w:rsidR="002964C9" w:rsidRPr="00825511" w:rsidRDefault="002964C9" w:rsidP="002964C9">
      <w:r w:rsidRPr="00825511">
        <w:t>*유희(</w:t>
      </w:r>
      <w:r w:rsidRPr="00825511">
        <w:rPr>
          <w:rFonts w:ascii="바탕" w:eastAsia="바탕" w:hAnsi="바탕" w:cs="바탕" w:hint="eastAsia"/>
        </w:rPr>
        <w:t>遊戱</w:t>
      </w:r>
      <w:r w:rsidRPr="00825511">
        <w:t>)---일반적으로는 즐겁게 노는 것을 말한다. 그러나 불교에서는 깨달음의 경지에 이르러 걸림이 없고, 자유자재 함을 뜻한다.</w:t>
      </w:r>
    </w:p>
    <w:p w:rsidR="002964C9" w:rsidRPr="00825511" w:rsidRDefault="002964C9" w:rsidP="002964C9">
      <w:r w:rsidRPr="00825511">
        <w:t> </w:t>
      </w:r>
    </w:p>
    <w:p w:rsidR="002964C9" w:rsidRPr="00825511" w:rsidRDefault="002964C9" w:rsidP="002964C9">
      <w:r w:rsidRPr="00825511">
        <w:t>*유희야경(??</w:t>
      </w:r>
      <w:r w:rsidRPr="00825511">
        <w:rPr>
          <w:rFonts w:ascii="바탕" w:eastAsia="바탕" w:hAnsi="바탕" w:cs="바탕" w:hint="eastAsia"/>
        </w:rPr>
        <w:t>耶經</w:t>
      </w:r>
      <w:r w:rsidRPr="00825511">
        <w:t xml:space="preserve">, 산스크리트어 구히야/guhya)---유희야경은 만다라작법에 대한 근거를 제공하는 </w:t>
      </w:r>
      <w:r w:rsidRPr="00825511">
        <w:lastRenderedPageBreak/>
        <w:t>경전으로 매우 중요한 밀교경전이다. 그러나 이 경에 관한 연구가 전무한 상태라서 그 성립시기를 확정적으로 말할 수 없다. 단 경전구성으로 볼 때 &lt;대일경(</w:t>
      </w:r>
      <w:r w:rsidRPr="00825511">
        <w:rPr>
          <w:rFonts w:ascii="바탕" w:eastAsia="바탕" w:hAnsi="바탕" w:cs="바탕" w:hint="eastAsia"/>
        </w:rPr>
        <w:t>大日經</w:t>
      </w:r>
      <w:r w:rsidRPr="00825511">
        <w:t>)&gt;보다 약간 빠른 7세기 초반에 성립된 것으로 보이며, &lt;대일경&gt;의 선구적 경전이라 할 수 있다. 이 경이 언제 중국에 전해졌는지 확실치 않으나 당나라시대 중국밀교에 지대한 영향을 끼친 불공(</w:t>
      </w:r>
      <w:r w:rsidRPr="00825511">
        <w:rPr>
          <w:rFonts w:ascii="바탕" w:eastAsia="바탕" w:hAnsi="바탕" w:cs="바탕" w:hint="eastAsia"/>
        </w:rPr>
        <w:t>不空</w:t>
      </w:r>
      <w:r w:rsidRPr="00825511">
        <w:t xml:space="preserve">, 705~774)에 의해 한역됐다. </w:t>
      </w:r>
    </w:p>
    <w:p w:rsidR="002964C9" w:rsidRPr="00825511" w:rsidRDefault="002964C9" w:rsidP="002964C9"/>
    <w:p w:rsidR="002964C9" w:rsidRPr="00825511" w:rsidRDefault="002964C9" w:rsidP="002964C9">
      <w:r w:rsidRPr="00825511">
        <w:t>*6근(</w:t>
      </w:r>
      <w:r w:rsidRPr="00825511">
        <w:rPr>
          <w:rFonts w:ascii="바탕" w:eastAsia="바탕" w:hAnsi="바탕" w:cs="바탕" w:hint="eastAsia"/>
        </w:rPr>
        <w:t>六根</w:t>
      </w:r>
      <w:r w:rsidRPr="00825511">
        <w:t>) ? 6경(</w:t>
      </w:r>
      <w:r w:rsidRPr="00825511">
        <w:rPr>
          <w:rFonts w:ascii="바탕" w:eastAsia="바탕" w:hAnsi="바탕" w:cs="바탕" w:hint="eastAsia"/>
        </w:rPr>
        <w:t>境</w:t>
      </w:r>
      <w:r w:rsidRPr="00825511">
        <w:t>) ? 6식(6</w:t>
      </w:r>
      <w:r w:rsidRPr="00825511">
        <w:rPr>
          <w:rFonts w:ascii="바탕" w:eastAsia="바탕" w:hAnsi="바탕" w:cs="바탕" w:hint="eastAsia"/>
        </w:rPr>
        <w:t>識</w:t>
      </w:r>
      <w:r w:rsidRPr="00825511">
        <w:t>)---6근(</w:t>
      </w:r>
      <w:r w:rsidRPr="00825511">
        <w:rPr>
          <w:rFonts w:ascii="바탕" w:eastAsia="바탕" w:hAnsi="바탕" w:cs="바탕" w:hint="eastAsia"/>
        </w:rPr>
        <w:t>六根</w:t>
      </w:r>
      <w:r w:rsidRPr="00825511">
        <w:t>)에서 ‘근(</w:t>
      </w:r>
      <w:r w:rsidRPr="00825511">
        <w:rPr>
          <w:rFonts w:ascii="바탕" w:eastAsia="바탕" w:hAnsi="바탕" w:cs="바탕" w:hint="eastAsia"/>
        </w:rPr>
        <w:t>根</w:t>
      </w:r>
      <w:r w:rsidRPr="00825511">
        <w:t>)’은 산스크리트어 인드리야(indriya)의 한역어로서, 감각기관과 그 기관이 가지는 능력을 의미한다. 그리고 6근은 안(</w:t>
      </w:r>
      <w:r w:rsidRPr="00825511">
        <w:rPr>
          <w:rFonts w:ascii="바탕" w:eastAsia="바탕" w:hAnsi="바탕" w:cs="바탕" w:hint="eastAsia"/>
        </w:rPr>
        <w:t>眼</w:t>
      </w:r>
      <w:r w:rsidRPr="00825511">
        <w:t>) ? 이(</w:t>
      </w:r>
      <w:r w:rsidRPr="00825511">
        <w:rPr>
          <w:rFonts w:ascii="바탕" w:eastAsia="바탕" w:hAnsi="바탕" w:cs="바탕" w:hint="eastAsia"/>
        </w:rPr>
        <w:t>耳</w:t>
      </w:r>
      <w:r w:rsidRPr="00825511">
        <w:t>) ? 비(</w:t>
      </w:r>
      <w:r w:rsidRPr="00825511">
        <w:rPr>
          <w:rFonts w:ascii="바탕" w:eastAsia="바탕" w:hAnsi="바탕" w:cs="바탕" w:hint="eastAsia"/>
        </w:rPr>
        <w:t>鼻</w:t>
      </w:r>
      <w:r w:rsidRPr="00825511">
        <w:t>) ? 설(</w:t>
      </w:r>
      <w:r w:rsidRPr="00825511">
        <w:rPr>
          <w:rFonts w:ascii="바탕" w:eastAsia="바탕" w:hAnsi="바탕" w:cs="바탕" w:hint="eastAsia"/>
        </w:rPr>
        <w:t>舌</w:t>
      </w:r>
      <w:r w:rsidRPr="00825511">
        <w:t>) ? 신(</w:t>
      </w:r>
      <w:r w:rsidRPr="00825511">
        <w:rPr>
          <w:rFonts w:ascii="바탕" w:eastAsia="바탕" w:hAnsi="바탕" w:cs="바탕" w:hint="eastAsia"/>
        </w:rPr>
        <w:t>身</w:t>
      </w:r>
      <w:r w:rsidRPr="00825511">
        <w:t>) ? 의(</w:t>
      </w:r>
      <w:r w:rsidRPr="00825511">
        <w:rPr>
          <w:rFonts w:ascii="바탕" w:eastAsia="바탕" w:hAnsi="바탕" w:cs="바탕" w:hint="eastAsia"/>
        </w:rPr>
        <w:t>意</w:t>
      </w:r>
      <w:r w:rsidRPr="00825511">
        <w:t xml:space="preserve">)의 여섯 기관인데, 바로 우리 몸 그 자체를 말한다. </w:t>
      </w:r>
    </w:p>
    <w:p w:rsidR="002964C9" w:rsidRPr="00825511" w:rsidRDefault="002964C9" w:rsidP="002964C9">
      <w:r w:rsidRPr="00825511">
        <w:t>   헌데 이 6근이 죄의 근본이라는 것이다. 왜냐하면, 눈으로 보고, 귀로 듣고, 코로 냄새 맡고, 혀로 맛보고, 몸으로 느끼며, 마음으로 결정한다. 이러하니 모든 나쁜 것을 접할 수 있는 근본 그 자체이므로 죄의 근본이라는 것이다. 그러니 수행을 통해 육근청정(</w:t>
      </w:r>
      <w:r w:rsidRPr="00825511">
        <w:rPr>
          <w:rFonts w:ascii="바탕" w:eastAsia="바탕" w:hAnsi="바탕" w:cs="바탕" w:hint="eastAsia"/>
        </w:rPr>
        <w:t>六根淸淨</w:t>
      </w:r>
      <w:r w:rsidRPr="00825511">
        <w:t>)을 이루어야 한다.</w:t>
      </w:r>
    </w:p>
    <w:p w:rsidR="002964C9" w:rsidRPr="00825511" w:rsidRDefault="002964C9" w:rsidP="002964C9">
      <w:r w:rsidRPr="00825511">
        <w:t>   그리고 6근(6</w:t>
      </w:r>
      <w:r w:rsidRPr="00825511">
        <w:rPr>
          <w:rFonts w:ascii="바탕" w:eastAsia="바탕" w:hAnsi="바탕" w:cs="바탕" w:hint="eastAsia"/>
        </w:rPr>
        <w:t>根</w:t>
      </w:r>
      <w:r w:rsidRPr="00825511">
        <w:t>)이 6경(6</w:t>
      </w:r>
      <w:r w:rsidRPr="00825511">
        <w:rPr>
          <w:rFonts w:ascii="바탕" w:eastAsia="바탕" w:hAnsi="바탕" w:cs="바탕" w:hint="eastAsia"/>
        </w:rPr>
        <w:t>境</w:t>
      </w:r>
      <w:r w:rsidRPr="00825511">
        <w:t>)을 만났을 때 각각의 감각 장소를 통해서 각각의 인식이 일어나게 되는데, 이 인식을 6식(6</w:t>
      </w:r>
      <w:r w:rsidRPr="00825511">
        <w:rPr>
          <w:rFonts w:ascii="바탕" w:eastAsia="바탕" w:hAnsi="바탕" w:cs="바탕" w:hint="eastAsia"/>
        </w:rPr>
        <w:t>識</w:t>
      </w:r>
      <w:r w:rsidRPr="00825511">
        <w:t xml:space="preserve">)이라 한다. 6근 ? 6경 ? 6식의 관계를 보면, </w:t>
      </w:r>
    </w:p>
    <w:p w:rsidR="002964C9" w:rsidRPr="00825511" w:rsidRDefault="002964C9" w:rsidP="002964C9">
      <w:r w:rsidRPr="00825511">
        <w:t>     눈(</w:t>
      </w:r>
      <w:r w:rsidRPr="00825511">
        <w:rPr>
          <w:rFonts w:ascii="바탕" w:eastAsia="바탕" w:hAnsi="바탕" w:cs="바탕" w:hint="eastAsia"/>
        </w:rPr>
        <w:t>眼</w:t>
      </w:r>
      <w:r w:rsidRPr="00825511">
        <w:t>)이 색(</w:t>
      </w:r>
      <w:r w:rsidRPr="00825511">
        <w:rPr>
          <w:rFonts w:ascii="바탕" w:eastAsia="바탕" w:hAnsi="바탕" w:cs="바탕" w:hint="eastAsia"/>
        </w:rPr>
        <w:t>色</w:t>
      </w:r>
      <w:r w:rsidRPr="00825511">
        <w:t>)을 접촉하면 안식(</w:t>
      </w:r>
      <w:r w:rsidRPr="00825511">
        <w:rPr>
          <w:rFonts w:ascii="바탕" w:eastAsia="바탕" w:hAnsi="바탕" w:cs="바탕" w:hint="eastAsia"/>
        </w:rPr>
        <w:t>眼識</w:t>
      </w:r>
      <w:r w:rsidRPr="00825511">
        <w:t xml:space="preserve">)이 일어나고, </w:t>
      </w:r>
    </w:p>
    <w:p w:rsidR="002964C9" w:rsidRPr="00825511" w:rsidRDefault="002964C9" w:rsidP="002964C9">
      <w:r w:rsidRPr="00825511">
        <w:t>     귀(</w:t>
      </w:r>
      <w:r w:rsidRPr="00825511">
        <w:rPr>
          <w:rFonts w:ascii="바탕" w:eastAsia="바탕" w:hAnsi="바탕" w:cs="바탕" w:hint="eastAsia"/>
        </w:rPr>
        <w:t>耳</w:t>
      </w:r>
      <w:r w:rsidRPr="00825511">
        <w:t>)가 소리(</w:t>
      </w:r>
      <w:r w:rsidRPr="00825511">
        <w:rPr>
          <w:rFonts w:ascii="바탕" w:eastAsia="바탕" w:hAnsi="바탕" w:cs="바탕" w:hint="eastAsia"/>
        </w:rPr>
        <w:t>聲</w:t>
      </w:r>
      <w:r w:rsidRPr="00825511">
        <w:t>)를 접촉하면 이식(</w:t>
      </w:r>
      <w:r w:rsidRPr="00825511">
        <w:rPr>
          <w:rFonts w:ascii="바탕" w:eastAsia="바탕" w:hAnsi="바탕" w:cs="바탕" w:hint="eastAsia"/>
        </w:rPr>
        <w:t>耳識</w:t>
      </w:r>
      <w:r w:rsidRPr="00825511">
        <w:t xml:space="preserve">)이 일어나고, </w:t>
      </w:r>
    </w:p>
    <w:p w:rsidR="002964C9" w:rsidRPr="00825511" w:rsidRDefault="002964C9" w:rsidP="002964C9">
      <w:r w:rsidRPr="00825511">
        <w:t>     코(</w:t>
      </w:r>
      <w:r w:rsidRPr="00825511">
        <w:rPr>
          <w:rFonts w:ascii="바탕" w:eastAsia="바탕" w:hAnsi="바탕" w:cs="바탕" w:hint="eastAsia"/>
        </w:rPr>
        <w:t>鼻</w:t>
      </w:r>
      <w:r w:rsidRPr="00825511">
        <w:t>)가 냄새(</w:t>
      </w:r>
      <w:r w:rsidRPr="00825511">
        <w:rPr>
          <w:rFonts w:ascii="바탕" w:eastAsia="바탕" w:hAnsi="바탕" w:cs="바탕" w:hint="eastAsia"/>
        </w:rPr>
        <w:t>香</w:t>
      </w:r>
      <w:r w:rsidRPr="00825511">
        <w:t>)를 접촉하면 비식(</w:t>
      </w:r>
      <w:r w:rsidRPr="00825511">
        <w:rPr>
          <w:rFonts w:ascii="바탕" w:eastAsia="바탕" w:hAnsi="바탕" w:cs="바탕" w:hint="eastAsia"/>
        </w:rPr>
        <w:t>鼻識</w:t>
      </w:r>
      <w:r w:rsidRPr="00825511">
        <w:t xml:space="preserve">)이 일어나고, </w:t>
      </w:r>
    </w:p>
    <w:p w:rsidR="002964C9" w:rsidRPr="00825511" w:rsidRDefault="002964C9" w:rsidP="002964C9">
      <w:r w:rsidRPr="00825511">
        <w:t>     혀(</w:t>
      </w:r>
      <w:r w:rsidRPr="00825511">
        <w:rPr>
          <w:rFonts w:ascii="바탕" w:eastAsia="바탕" w:hAnsi="바탕" w:cs="바탕" w:hint="eastAsia"/>
        </w:rPr>
        <w:t>舌</w:t>
      </w:r>
      <w:r w:rsidRPr="00825511">
        <w:t>)가 맛(</w:t>
      </w:r>
      <w:r w:rsidRPr="00825511">
        <w:rPr>
          <w:rFonts w:ascii="바탕" w:eastAsia="바탕" w:hAnsi="바탕" w:cs="바탕" w:hint="eastAsia"/>
        </w:rPr>
        <w:t>味</w:t>
      </w:r>
      <w:r w:rsidRPr="00825511">
        <w:t>)을 접촉하면 설식(</w:t>
      </w:r>
      <w:r w:rsidRPr="00825511">
        <w:rPr>
          <w:rFonts w:ascii="바탕" w:eastAsia="바탕" w:hAnsi="바탕" w:cs="바탕" w:hint="eastAsia"/>
        </w:rPr>
        <w:t>舌識</w:t>
      </w:r>
      <w:r w:rsidRPr="00825511">
        <w:t xml:space="preserve">)이 일어나고, </w:t>
      </w:r>
    </w:p>
    <w:p w:rsidR="002964C9" w:rsidRPr="00825511" w:rsidRDefault="002964C9" w:rsidP="002964C9">
      <w:r w:rsidRPr="00825511">
        <w:t>     몸(</w:t>
      </w:r>
      <w:r w:rsidRPr="00825511">
        <w:rPr>
          <w:rFonts w:ascii="바탕" w:eastAsia="바탕" w:hAnsi="바탕" w:cs="바탕" w:hint="eastAsia"/>
        </w:rPr>
        <w:t>身</w:t>
      </w:r>
      <w:r w:rsidRPr="00825511">
        <w:t>)의 피부가 촉감(</w:t>
      </w:r>
      <w:r w:rsidRPr="00825511">
        <w:rPr>
          <w:rFonts w:ascii="바탕" w:eastAsia="바탕" w:hAnsi="바탕" w:cs="바탕" w:hint="eastAsia"/>
        </w:rPr>
        <w:t>觸</w:t>
      </w:r>
      <w:r w:rsidRPr="00825511">
        <w:t>)에 접촉하면 신식(</w:t>
      </w:r>
      <w:r w:rsidRPr="00825511">
        <w:rPr>
          <w:rFonts w:ascii="바탕" w:eastAsia="바탕" w:hAnsi="바탕" w:cs="바탕" w:hint="eastAsia"/>
        </w:rPr>
        <w:t>身識</w:t>
      </w:r>
      <w:r w:rsidRPr="00825511">
        <w:t xml:space="preserve">)이 일어나고, </w:t>
      </w:r>
    </w:p>
    <w:p w:rsidR="002964C9" w:rsidRPr="00825511" w:rsidRDefault="002964C9" w:rsidP="002964C9">
      <w:r w:rsidRPr="00825511">
        <w:t>     뜻(</w:t>
      </w:r>
      <w:r w:rsidRPr="00825511">
        <w:rPr>
          <w:rFonts w:ascii="바탕" w:eastAsia="바탕" w:hAnsi="바탕" w:cs="바탕" w:hint="eastAsia"/>
        </w:rPr>
        <w:t>意</w:t>
      </w:r>
      <w:r w:rsidRPr="00825511">
        <w:t>)이 법(</w:t>
      </w:r>
      <w:r w:rsidRPr="00825511">
        <w:rPr>
          <w:rFonts w:ascii="바탕" w:eastAsia="바탕" w:hAnsi="바탕" w:cs="바탕" w:hint="eastAsia"/>
        </w:rPr>
        <w:t>法</w:t>
      </w:r>
      <w:r w:rsidRPr="00825511">
        <w:t>)을 접촉하면 의식(</w:t>
      </w:r>
      <w:r w:rsidRPr="00825511">
        <w:rPr>
          <w:rFonts w:ascii="바탕" w:eastAsia="바탕" w:hAnsi="바탕" w:cs="바탕" w:hint="eastAsia"/>
        </w:rPr>
        <w:t>意識</w:t>
      </w:r>
      <w:r w:rsidRPr="00825511">
        <w:t xml:space="preserve">)이 일어난다. </w:t>
      </w:r>
    </w:p>
    <w:p w:rsidR="002964C9" w:rsidRPr="00825511" w:rsidRDefault="002964C9" w:rsidP="002964C9">
      <w:r w:rsidRPr="00825511">
        <w:t xml:space="preserve">   여기서 법이란 생각의 대상, 혹은 뜻으로 헤아릴 수 있는 대상(사물)을 말한다. </w:t>
      </w:r>
    </w:p>
    <w:p w:rsidR="002964C9" w:rsidRPr="00825511" w:rsidRDefault="002964C9" w:rsidP="002964C9"/>
    <w:p w:rsidR="002964C9" w:rsidRPr="00825511" w:rsidRDefault="002964C9" w:rsidP="002964C9">
      <w:r w:rsidRPr="00825511">
        <w:t>*육근청정(</w:t>
      </w:r>
      <w:r w:rsidRPr="00825511">
        <w:rPr>
          <w:rFonts w:ascii="바탕" w:eastAsia="바탕" w:hAnsi="바탕" w:cs="바탕" w:hint="eastAsia"/>
        </w:rPr>
        <w:t>六根淸淨</w:t>
      </w:r>
      <w:r w:rsidRPr="00825511">
        <w:t>)---육근은 안, 이, 비, 설, 신, 의(</w:t>
      </w:r>
      <w:r w:rsidRPr="00825511">
        <w:rPr>
          <w:rFonts w:ascii="바탕" w:eastAsia="바탕" w:hAnsi="바탕" w:cs="바탕" w:hint="eastAsia"/>
        </w:rPr>
        <w:t>眼</w:t>
      </w:r>
      <w:r w:rsidRPr="00825511">
        <w:t>,</w:t>
      </w:r>
      <w:r w:rsidRPr="00825511">
        <w:rPr>
          <w:rFonts w:ascii="바탕" w:eastAsia="바탕" w:hAnsi="바탕" w:cs="바탕" w:hint="eastAsia"/>
        </w:rPr>
        <w:t>耳</w:t>
      </w:r>
      <w:r w:rsidRPr="00825511">
        <w:t>,</w:t>
      </w:r>
      <w:r w:rsidRPr="00825511">
        <w:rPr>
          <w:rFonts w:ascii="바탕" w:eastAsia="바탕" w:hAnsi="바탕" w:cs="바탕" w:hint="eastAsia"/>
        </w:rPr>
        <w:t>鼻</w:t>
      </w:r>
      <w:r w:rsidRPr="00825511">
        <w:t>,</w:t>
      </w:r>
      <w:r w:rsidRPr="00825511">
        <w:rPr>
          <w:rFonts w:ascii="바탕" w:eastAsia="바탕" w:hAnsi="바탕" w:cs="바탕" w:hint="eastAsia"/>
        </w:rPr>
        <w:t>舌</w:t>
      </w:r>
      <w:r w:rsidRPr="00825511">
        <w:t>,</w:t>
      </w:r>
      <w:r w:rsidRPr="00825511">
        <w:rPr>
          <w:rFonts w:ascii="바탕" w:eastAsia="바탕" w:hAnsi="바탕" w:cs="바탕" w:hint="eastAsia"/>
        </w:rPr>
        <w:t>身</w:t>
      </w:r>
      <w:r w:rsidRPr="00825511">
        <w:t>,</w:t>
      </w:r>
      <w:r w:rsidRPr="00825511">
        <w:rPr>
          <w:rFonts w:ascii="바탕" w:eastAsia="바탕" w:hAnsi="바탕" w:cs="바탕" w:hint="eastAsia"/>
        </w:rPr>
        <w:t>意</w:t>
      </w:r>
      <w:r w:rsidRPr="00825511">
        <w:t>)로서 사람의 몸이 가지고 있는 여섯의 기본기능을 의미하며, 청정은 글 그대로 맑고 깨끗해야 한다는 뜻이다. 육근청정이 곧 법신이 되는 도리라서 육근에서 일어나는 모든 욕념을 깨끗이 끊어버리고 무애(</w:t>
      </w:r>
      <w:r w:rsidRPr="00825511">
        <w:rPr>
          <w:rFonts w:ascii="바탕" w:eastAsia="바탕" w:hAnsi="바탕" w:cs="바탕" w:hint="eastAsia"/>
        </w:rPr>
        <w:t>無碍</w:t>
      </w:r>
      <w:r w:rsidRPr="00825511">
        <w:t>)의 경지에 도달해야만 깨달음을 얻을 수 있다</w:t>
      </w:r>
    </w:p>
    <w:p w:rsidR="002964C9" w:rsidRPr="00825511" w:rsidRDefault="002964C9" w:rsidP="002964C9"/>
    <w:p w:rsidR="002964C9" w:rsidRPr="00825511" w:rsidRDefault="002964C9" w:rsidP="002964C9">
      <w:r w:rsidRPr="00825511">
        <w:t>*육단심(</w:t>
      </w:r>
      <w:r w:rsidRPr="00825511">
        <w:rPr>
          <w:rFonts w:ascii="바탕" w:eastAsia="바탕" w:hAnsi="바탕" w:cs="바탕" w:hint="eastAsia"/>
        </w:rPr>
        <w:t>肉團心</w:t>
      </w:r>
      <w:r w:rsidRPr="00825511">
        <w:t>, 산스크리트어 h?daya)---직역하면 심장, 마음이지만 수행이 부족한 욕심을 숨긴 거친 마음이다. 그래서 육단심을 비하해서 음식을 함부로 먹는 것 같은 물질적인 마음이라고 했다. 바른 의정(</w:t>
      </w:r>
      <w:r w:rsidRPr="00825511">
        <w:rPr>
          <w:rFonts w:ascii="바탕" w:eastAsia="바탕" w:hAnsi="바탕" w:cs="바탕" w:hint="eastAsia"/>
        </w:rPr>
        <w:t>疑情</w:t>
      </w:r>
      <w:r w:rsidRPr="00825511">
        <w:t xml:space="preserve">)이 확립되지 않아 산만한 마음이 일어나서 온갖 잡심이 발동해 바른 공부를 등지게 하는 오염된 마음이 육단심이다. </w:t>
      </w:r>
    </w:p>
    <w:p w:rsidR="002964C9" w:rsidRPr="00825511" w:rsidRDefault="002964C9" w:rsidP="002964C9"/>
    <w:p w:rsidR="002964C9" w:rsidRPr="00825511" w:rsidRDefault="002964C9" w:rsidP="002964C9">
      <w:r w:rsidRPr="00825511">
        <w:t>*육단심(</w:t>
      </w:r>
      <w:r w:rsidRPr="00825511">
        <w:rPr>
          <w:rFonts w:ascii="바탕" w:eastAsia="바탕" w:hAnsi="바탕" w:cs="바탕" w:hint="eastAsia"/>
        </w:rPr>
        <w:t>肉團心</w:t>
      </w:r>
      <w:r w:rsidRPr="00825511">
        <w:t>), 연려심(</w:t>
      </w:r>
      <w:r w:rsidRPr="00825511">
        <w:rPr>
          <w:rFonts w:ascii="바탕" w:eastAsia="바탕" w:hAnsi="바탕" w:cs="바탕" w:hint="eastAsia"/>
        </w:rPr>
        <w:t>練慮心</w:t>
      </w:r>
      <w:r w:rsidRPr="00825511">
        <w:t>), 집기심(</w:t>
      </w:r>
      <w:r w:rsidRPr="00825511">
        <w:rPr>
          <w:rFonts w:ascii="바탕" w:eastAsia="바탕" w:hAnsi="바탕" w:cs="바탕" w:hint="eastAsia"/>
        </w:rPr>
        <w:t>集起心</w:t>
      </w:r>
      <w:r w:rsidRPr="00825511">
        <w:t>), 견실심(</w:t>
      </w:r>
      <w:r w:rsidRPr="00825511">
        <w:rPr>
          <w:rFonts w:ascii="바탕" w:eastAsia="바탕" w:hAnsi="바탕" w:cs="바탕" w:hint="eastAsia"/>
        </w:rPr>
        <w:t>堅實心</w:t>
      </w:r>
      <w:r w:rsidRPr="00825511">
        <w:t xml:space="preserve">)---불교에서는 마음을 4가지로 구분한 것이다. 즉, </w:t>
      </w:r>
    </w:p>
    <w:p w:rsidR="002964C9" w:rsidRPr="00825511" w:rsidRDefault="002964C9" w:rsidP="002964C9">
      <w:r w:rsidRPr="00825511">
        <w:t>    ? 육단심(</w:t>
      </w:r>
      <w:r w:rsidRPr="00825511">
        <w:rPr>
          <w:rFonts w:ascii="바탕" w:eastAsia="바탕" w:hAnsi="바탕" w:cs="바탕" w:hint="eastAsia"/>
        </w:rPr>
        <w:t>肉團心</w:t>
      </w:r>
      <w:r w:rsidRPr="00825511">
        <w:t xml:space="preserve">) - 만용과 같은 육체적인 생각에서 우러나는 거친 마음.  </w:t>
      </w:r>
    </w:p>
    <w:p w:rsidR="002964C9" w:rsidRPr="00825511" w:rsidRDefault="002964C9" w:rsidP="002964C9">
      <w:r w:rsidRPr="00825511">
        <w:t>    ? 연려심(</w:t>
      </w:r>
      <w:r w:rsidRPr="00825511">
        <w:rPr>
          <w:rFonts w:ascii="바탕" w:eastAsia="바탕" w:hAnsi="바탕" w:cs="바탕" w:hint="eastAsia"/>
        </w:rPr>
        <w:t>練慮心</w:t>
      </w:r>
      <w:r w:rsidRPr="00825511">
        <w:t>) - 보고 듣는데서 분별해 내는 마음. 다가온 인연 속에서 일어나는 평소의 마음상태를 가리킨다.</w:t>
      </w:r>
    </w:p>
    <w:p w:rsidR="002964C9" w:rsidRPr="00825511" w:rsidRDefault="002964C9" w:rsidP="002964C9">
      <w:r w:rsidRPr="00825511">
        <w:t>    ? 집기심(</w:t>
      </w:r>
      <w:r w:rsidRPr="00825511">
        <w:rPr>
          <w:rFonts w:ascii="바탕" w:eastAsia="바탕" w:hAnsi="바탕" w:cs="바탕" w:hint="eastAsia"/>
        </w:rPr>
        <w:t>集起心</w:t>
      </w:r>
      <w:r w:rsidRPr="00825511">
        <w:t xml:space="preserve">) - 망상을 내는 깊은 속마음으로 제8식 아뢰야식을 말함. </w:t>
      </w:r>
    </w:p>
    <w:p w:rsidR="002964C9" w:rsidRPr="00825511" w:rsidRDefault="002964C9" w:rsidP="002964C9">
      <w:r w:rsidRPr="00825511">
        <w:t>    ? 견실심(</w:t>
      </w:r>
      <w:r w:rsidRPr="00825511">
        <w:rPr>
          <w:rFonts w:ascii="바탕" w:eastAsia="바탕" w:hAnsi="바탕" w:cs="바탕" w:hint="eastAsia"/>
        </w:rPr>
        <w:t>堅實心</w:t>
      </w:r>
      <w:r w:rsidRPr="00825511">
        <w:t xml:space="preserve">) - 본성으로서 부처님 성품과 같은 불성. </w:t>
      </w:r>
    </w:p>
    <w:p w:rsidR="002964C9" w:rsidRPr="00825511" w:rsidRDefault="002964C9" w:rsidP="002964C9">
      <w:r w:rsidRPr="00825511">
        <w:lastRenderedPageBreak/>
        <w:t>   이 견실심이 바로 부처의 마음자리이다. 바로 참선은 부처의 마음자리인 진여심(</w:t>
      </w:r>
      <w:r w:rsidRPr="00825511">
        <w:rPr>
          <w:rFonts w:ascii="바탕" w:eastAsia="바탕" w:hAnsi="바탕" w:cs="바탕" w:hint="eastAsia"/>
        </w:rPr>
        <w:t>眞如心</w:t>
      </w:r>
      <w:r w:rsidRPr="00825511">
        <w:t>)이다. 참선은 이러한 여러 마음들을 고요하게 해주는 것이다. 그러기에 선은 만법의 근본이고 불교의 핵심이라고 할 수 있다. 부처님의 교법은 이 선의 경지를 깨우쳐 주려는데 근본이 있는 것이다.</w:t>
      </w:r>
    </w:p>
    <w:p w:rsidR="002964C9" w:rsidRPr="00825511" w:rsidRDefault="002964C9" w:rsidP="002964C9">
      <w:r w:rsidRPr="00825511">
        <w:t>   또 불경 &lt;마하지관(</w:t>
      </w:r>
      <w:r w:rsidRPr="00825511">
        <w:rPr>
          <w:rFonts w:ascii="바탕" w:eastAsia="바탕" w:hAnsi="바탕" w:cs="바탕" w:hint="eastAsia"/>
        </w:rPr>
        <w:t>摩訶止觀</w:t>
      </w:r>
      <w:r w:rsidRPr="00825511">
        <w:t xml:space="preserve">)&gt;에서는 우리의 마음을 세 가지로 나누고 있다. </w:t>
      </w:r>
    </w:p>
    <w:p w:rsidR="002964C9" w:rsidRPr="00825511" w:rsidRDefault="002964C9" w:rsidP="002964C9">
      <w:r w:rsidRPr="00825511">
        <w:t>    ? 육단심(육</w:t>
      </w:r>
      <w:r w:rsidRPr="00825511">
        <w:rPr>
          <w:rFonts w:ascii="바탕" w:eastAsia="바탕" w:hAnsi="바탕" w:cs="바탕" w:hint="eastAsia"/>
        </w:rPr>
        <w:t>團心</w:t>
      </w:r>
      <w:r w:rsidRPr="00825511">
        <w:t xml:space="preserve">) - 바람에 흔들리는 물결처럼 감정에 따라 요동치는 거친 마음이다. </w:t>
      </w:r>
    </w:p>
    <w:p w:rsidR="002964C9" w:rsidRPr="00825511" w:rsidRDefault="002964C9" w:rsidP="002964C9">
      <w:r w:rsidRPr="00825511">
        <w:t>    ? 적취심(</w:t>
      </w:r>
      <w:r w:rsidRPr="00825511">
        <w:rPr>
          <w:rFonts w:ascii="바탕" w:eastAsia="바탕" w:hAnsi="바탕" w:cs="바탕" w:hint="eastAsia"/>
        </w:rPr>
        <w:t>積聚心</w:t>
      </w:r>
      <w:r w:rsidRPr="00825511">
        <w:t xml:space="preserve">) - 좀 더 깊은 곳에서 자리한 마음이다. 우리의 경험과 지식에 의해서 형성된 마음으로, 지성이나 이성이라고 일컬어진다. </w:t>
      </w:r>
    </w:p>
    <w:p w:rsidR="002964C9" w:rsidRPr="00825511" w:rsidRDefault="002964C9" w:rsidP="002964C9">
      <w:r w:rsidRPr="00825511">
        <w:t>    ? 진실심(</w:t>
      </w:r>
      <w:r w:rsidRPr="00825511">
        <w:rPr>
          <w:rFonts w:ascii="바탕" w:eastAsia="바탕" w:hAnsi="바탕" w:cs="바탕" w:hint="eastAsia"/>
        </w:rPr>
        <w:t>眞實心</w:t>
      </w:r>
      <w:r w:rsidRPr="00825511">
        <w:t xml:space="preserve">) - 적취심보다 더 깊은 곳에 자리한 마음이다. 이것은 깊은 물속에 흘러 아무리 불어도 흔들리지 않는다. </w:t>
      </w:r>
    </w:p>
    <w:p w:rsidR="002964C9" w:rsidRPr="00825511" w:rsidRDefault="002964C9" w:rsidP="002964C9">
      <w:r w:rsidRPr="00825511">
        <w:t xml:space="preserve">   이렇게 볼 때 어떤 경우이든 육단심은 기피해야 할 마음자리이다. 마음가짐이 조급하면 육단심이 흔들려 혈기가 고르지 못하는 따위의 병통이 생겨날 것이니, 이것은 바른길이 아니다. 그래서 선을 하려면 목적의식이 뚜렷해야 하고, 육단심을 경계해야 한다. </w:t>
      </w:r>
    </w:p>
    <w:p w:rsidR="002964C9" w:rsidRPr="00825511" w:rsidRDefault="002964C9" w:rsidP="002964C9"/>
    <w:p w:rsidR="002964C9" w:rsidRPr="00825511" w:rsidRDefault="002964C9" w:rsidP="002964C9">
      <w:r w:rsidRPr="00825511">
        <w:t>*육도(</w:t>
      </w:r>
      <w:r w:rsidRPr="00825511">
        <w:rPr>
          <w:rFonts w:ascii="바탕" w:eastAsia="바탕" w:hAnsi="바탕" w:cs="바탕" w:hint="eastAsia"/>
        </w:rPr>
        <w:t>六道</w:t>
      </w:r>
      <w:r w:rsidRPr="00825511">
        <w:t>, sad-gati)---불교에서 깨달음을 얻지 못한 무지한 중생이 윤회전생(</w:t>
      </w:r>
      <w:r w:rsidRPr="00825511">
        <w:rPr>
          <w:rFonts w:ascii="바탕" w:eastAsia="바탕" w:hAnsi="바탕" w:cs="바탕" w:hint="eastAsia"/>
        </w:rPr>
        <w:t>輪廻轉生</w:t>
      </w:r>
      <w:r w:rsidRPr="00825511">
        <w:t>)하게 되는 6가지 세계. 망자가 죽어서 가게 되는 곳 중에 가장 좋지 못한 곳인 삼악도(</w:t>
      </w:r>
      <w:r w:rsidRPr="00825511">
        <w:rPr>
          <w:rFonts w:ascii="바탕" w:eastAsia="바탕" w:hAnsi="바탕" w:cs="바탕" w:hint="eastAsia"/>
        </w:rPr>
        <w:t>三惡道</w:t>
      </w:r>
      <w:r w:rsidRPr="00825511">
        <w:t>)는 지옥도(</w:t>
      </w:r>
      <w:r w:rsidRPr="00825511">
        <w:rPr>
          <w:rFonts w:ascii="바탕" w:eastAsia="바탕" w:hAnsi="바탕" w:cs="바탕" w:hint="eastAsia"/>
        </w:rPr>
        <w:t>地獄道</w:t>
      </w:r>
      <w:r w:rsidRPr="00825511">
        <w:t>), 아귀도(</w:t>
      </w:r>
      <w:r w:rsidRPr="00825511">
        <w:rPr>
          <w:rFonts w:ascii="바탕" w:eastAsia="바탕" w:hAnsi="바탕" w:cs="바탕" w:hint="eastAsia"/>
        </w:rPr>
        <w:t>餓鬼道</w:t>
      </w:r>
      <w:r w:rsidRPr="00825511">
        <w:t>), 축생도(</w:t>
      </w:r>
      <w:r w:rsidRPr="00825511">
        <w:rPr>
          <w:rFonts w:ascii="바탕" w:eastAsia="바탕" w:hAnsi="바탕" w:cs="바탕" w:hint="eastAsia"/>
        </w:rPr>
        <w:t>畜生道</w:t>
      </w:r>
      <w:r w:rsidRPr="00825511">
        <w:t>)이며, 삼선도(</w:t>
      </w:r>
      <w:r w:rsidRPr="00825511">
        <w:rPr>
          <w:rFonts w:ascii="바탕" w:eastAsia="바탕" w:hAnsi="바탕" w:cs="바탕" w:hint="eastAsia"/>
        </w:rPr>
        <w:t>三善道</w:t>
      </w:r>
      <w:r w:rsidRPr="00825511">
        <w:t>)는 아수라도(</w:t>
      </w:r>
      <w:r w:rsidRPr="00825511">
        <w:rPr>
          <w:rFonts w:ascii="바탕" w:eastAsia="바탕" w:hAnsi="바탕" w:cs="바탕" w:hint="eastAsia"/>
        </w:rPr>
        <w:t>阿修羅道</w:t>
      </w:r>
      <w:r w:rsidRPr="00825511">
        <w:t>), 인간도(</w:t>
      </w:r>
      <w:r w:rsidRPr="00825511">
        <w:rPr>
          <w:rFonts w:ascii="바탕" w:eastAsia="바탕" w:hAnsi="바탕" w:cs="바탕" w:hint="eastAsia"/>
        </w:rPr>
        <w:t>人間道</w:t>
      </w:r>
      <w:r w:rsidRPr="00825511">
        <w:t>), 천상도(</w:t>
      </w:r>
      <w:r w:rsidRPr="00825511">
        <w:rPr>
          <w:rFonts w:ascii="바탕" w:eastAsia="바탕" w:hAnsi="바탕" w:cs="바탕" w:hint="eastAsia"/>
        </w:rPr>
        <w:t>天上道</w:t>
      </w:r>
      <w:r w:rsidRPr="00825511">
        <w:t>)로서 여섯 갈래로 갈라져 있다. 이것을 육도라고 하며, 여기에 삼계인 욕계, 색계, 무색계가 더해져서 삼계육도(</w:t>
      </w:r>
      <w:r w:rsidRPr="00825511">
        <w:rPr>
          <w:rFonts w:ascii="바탕" w:eastAsia="바탕" w:hAnsi="바탕" w:cs="바탕" w:hint="eastAsia"/>
        </w:rPr>
        <w:t>三界六道</w:t>
      </w:r>
      <w:r w:rsidRPr="00825511">
        <w:t>)라고 부른다.</w:t>
      </w:r>
    </w:p>
    <w:p w:rsidR="002964C9" w:rsidRPr="00825511" w:rsidRDefault="002964C9" w:rsidP="002964C9"/>
    <w:p w:rsidR="002964C9" w:rsidRPr="00825511" w:rsidRDefault="002964C9" w:rsidP="002964C9">
      <w:r w:rsidRPr="00825511">
        <w:t>*육도만행(</w:t>
      </w:r>
      <w:r w:rsidRPr="00825511">
        <w:rPr>
          <w:rFonts w:ascii="바탕" w:eastAsia="바탕" w:hAnsi="바탕" w:cs="바탕" w:hint="eastAsia"/>
        </w:rPr>
        <w:t>六度萬行</w:t>
      </w:r>
      <w:r w:rsidRPr="00825511">
        <w:t>)---육도(</w:t>
      </w:r>
      <w:r w:rsidRPr="00825511">
        <w:rPr>
          <w:rFonts w:ascii="바탕" w:eastAsia="바탕" w:hAnsi="바탕" w:cs="바탕" w:hint="eastAsia"/>
        </w:rPr>
        <w:t>六度</w:t>
      </w:r>
      <w:r w:rsidRPr="00825511">
        <w:t>)란 육바라밀(</w:t>
      </w:r>
      <w:r w:rsidRPr="00825511">
        <w:rPr>
          <w:rFonts w:ascii="바탕" w:eastAsia="바탕" w:hAnsi="바탕" w:cs="바탕" w:hint="eastAsia"/>
        </w:rPr>
        <w:t>六波羅蜜</w:t>
      </w:r>
      <w:r w:rsidRPr="00825511">
        <w:t>)과 같은 말이다. 따라서 육도만행이란 보살 혹은 중생이 육바라밀을 완전하고 원만하게 수행하는 일. 육바라밀을 여러 가지로 실천하며 행하는 것을 말한다.---→만행(</w:t>
      </w:r>
      <w:r w:rsidRPr="00825511">
        <w:rPr>
          <w:rFonts w:ascii="바탕" w:eastAsia="바탕" w:hAnsi="바탕" w:cs="바탕" w:hint="eastAsia"/>
        </w:rPr>
        <w:t>萬行</w:t>
      </w:r>
      <w:r w:rsidRPr="00825511">
        <w:t>) 참조.</w:t>
      </w:r>
    </w:p>
    <w:p w:rsidR="002964C9" w:rsidRPr="00825511" w:rsidRDefault="002964C9" w:rsidP="002964C9"/>
    <w:p w:rsidR="002964C9" w:rsidRPr="00825511" w:rsidRDefault="002964C9" w:rsidP="002964C9">
      <w:r w:rsidRPr="00825511">
        <w:t>*육도윤회(</w:t>
      </w:r>
      <w:r w:rsidRPr="00825511">
        <w:rPr>
          <w:rFonts w:ascii="바탕" w:eastAsia="바탕" w:hAnsi="바탕" w:cs="바탕" w:hint="eastAsia"/>
        </w:rPr>
        <w:t>六道輪廻</w:t>
      </w:r>
      <w:r w:rsidRPr="00825511">
        <w:t>)---생명이 있는 것은 여섯 가지의 세상에 번갈아 태어나고 죽어 간다는 것으로 이를 육도윤회라 한다.---→육도(</w:t>
      </w:r>
      <w:r w:rsidRPr="00825511">
        <w:rPr>
          <w:rFonts w:ascii="바탕" w:eastAsia="바탕" w:hAnsi="바탕" w:cs="바탕" w:hint="eastAsia"/>
        </w:rPr>
        <w:t>六道</w:t>
      </w:r>
      <w:r w:rsidRPr="00825511">
        <w:t>) 참조.</w:t>
      </w:r>
    </w:p>
    <w:p w:rsidR="002964C9" w:rsidRPr="00825511" w:rsidRDefault="002964C9" w:rsidP="002964C9"/>
    <w:p w:rsidR="002964C9" w:rsidRPr="00825511" w:rsidRDefault="002964C9" w:rsidP="002964C9">
      <w:r w:rsidRPr="00825511">
        <w:t>*육도집경(</w:t>
      </w:r>
      <w:r w:rsidRPr="00825511">
        <w:rPr>
          <w:rFonts w:ascii="바탕" w:eastAsia="바탕" w:hAnsi="바탕" w:cs="바탕" w:hint="eastAsia"/>
        </w:rPr>
        <w:t>六度集經</w:t>
      </w:r>
      <w:r w:rsidRPr="00825511">
        <w:t>)---&lt;육도집경&gt;은 부처님이 보살이었을 적의 이야기, 즉 전생담(자타카)을 모아 기록한 경전이다. 전체 91개의 전생담을 보시 ? 지계 ? 인욕 ? 정진 ? 선정 ? 지혜라는 육도(바라밀)에 각각 배당해 모았기 때문에 &lt;육도집경&gt;이라 한다. 육도(</w:t>
      </w:r>
      <w:r w:rsidRPr="00825511">
        <w:rPr>
          <w:rFonts w:ascii="바탕" w:eastAsia="바탕" w:hAnsi="바탕" w:cs="바탕" w:hint="eastAsia"/>
        </w:rPr>
        <w:t>六度</w:t>
      </w:r>
      <w:r w:rsidRPr="00825511">
        <w:t>)란 육바라밀(</w:t>
      </w:r>
      <w:r w:rsidRPr="00825511">
        <w:rPr>
          <w:rFonts w:ascii="바탕" w:eastAsia="바탕" w:hAnsi="바탕" w:cs="바탕" w:hint="eastAsia"/>
        </w:rPr>
        <w:t>六波羅蜜</w:t>
      </w:r>
      <w:r w:rsidRPr="00825511">
        <w:t xml:space="preserve">)과 같은 말이다. </w:t>
      </w:r>
    </w:p>
    <w:p w:rsidR="002964C9" w:rsidRPr="00825511" w:rsidRDefault="002964C9" w:rsidP="002964C9">
      <w:r w:rsidRPr="00825511">
        <w:t>   AD 3세기 중국 삼국시대 오나라에서 강승회(</w:t>
      </w:r>
      <w:r w:rsidRPr="00825511">
        <w:rPr>
          <w:rFonts w:ascii="바탕" w:eastAsia="바탕" w:hAnsi="바탕" w:cs="바탕" w:hint="eastAsia"/>
        </w:rPr>
        <w:t>康僧會</w:t>
      </w:r>
      <w:r w:rsidRPr="00825511">
        <w:t>)가 번역했다. 강승회는 원래 강거국(</w:t>
      </w:r>
      <w:r w:rsidRPr="00825511">
        <w:rPr>
          <w:rFonts w:ascii="바탕" w:eastAsia="바탕" w:hAnsi="바탕" w:cs="바탕" w:hint="eastAsia"/>
        </w:rPr>
        <w:t>康居國</w:t>
      </w:r>
      <w:r w:rsidRPr="00825511">
        <w:t xml:space="preserve">) 사람으로, 대대로 인도에서 살았으나 아버지 대에 중국으로 이주했다. </w:t>
      </w:r>
    </w:p>
    <w:p w:rsidR="002964C9" w:rsidRPr="00825511" w:rsidRDefault="002964C9" w:rsidP="002964C9">
      <w:r w:rsidRPr="00825511">
        <w:t> </w:t>
      </w:r>
    </w:p>
    <w:p w:rsidR="002964C9" w:rsidRPr="00825511" w:rsidRDefault="002964C9" w:rsidP="002964C9">
      <w:r w:rsidRPr="00825511">
        <w:t>*6바라밀(</w:t>
      </w:r>
      <w:r w:rsidRPr="00825511">
        <w:rPr>
          <w:rFonts w:ascii="바탕" w:eastAsia="바탕" w:hAnsi="바탕" w:cs="바탕" w:hint="eastAsia"/>
        </w:rPr>
        <w:t>六波羅蜜</w:t>
      </w:r>
      <w:r w:rsidRPr="00825511">
        <w:t>, 산스크리트어 sat-paramita)---바라밀은 바라밀다(</w:t>
      </w:r>
      <w:r w:rsidRPr="00825511">
        <w:rPr>
          <w:rFonts w:ascii="바탕" w:eastAsia="바탕" w:hAnsi="바탕" w:cs="바탕" w:hint="eastAsia"/>
        </w:rPr>
        <w:t>波羅蜜多</w:t>
      </w:r>
      <w:r w:rsidRPr="00825511">
        <w:t>)라고도 하며, 산스크리트어 파라미타(Paramita)를 음역한 것이고, 산스크리트어 최고라는 뜻의 파라마(parama)에서 파생된 말이어서 ‘완성, 완전한 상태, 구경(</w:t>
      </w:r>
      <w:r w:rsidRPr="00825511">
        <w:rPr>
          <w:rFonts w:ascii="바탕" w:eastAsia="바탕" w:hAnsi="바탕" w:cs="바탕" w:hint="eastAsia"/>
        </w:rPr>
        <w:t>究竟</w:t>
      </w:r>
      <w:r w:rsidRPr="00825511">
        <w:t>)의 상태’를 뜻한다. 몸에 배서 자연스럽게 그렇게 되는 것이 바라밀이고, 이것이 제법이 공한 도리이기도 하다. 불교교의에서는 ‘바라밀’이라는 말의 의미에 대해 여러 가지 의견이 있으나 일반적으로 &lt;피안에 도달한［parami］＋상태［ta］&gt;를 말한다. 육바라밀(</w:t>
      </w:r>
      <w:r w:rsidRPr="00825511">
        <w:rPr>
          <w:rFonts w:ascii="바탕" w:eastAsia="바탕" w:hAnsi="바탕" w:cs="바탕" w:hint="eastAsia"/>
        </w:rPr>
        <w:t>六波羅蜜</w:t>
      </w:r>
      <w:r w:rsidRPr="00825511">
        <w:t>)은 육도(</w:t>
      </w:r>
      <w:r w:rsidRPr="00825511">
        <w:rPr>
          <w:rFonts w:ascii="바탕" w:eastAsia="바탕" w:hAnsi="바탕" w:cs="바탕" w:hint="eastAsia"/>
        </w:rPr>
        <w:t>六度</w:t>
      </w:r>
      <w:r w:rsidRPr="00825511">
        <w:t xml:space="preserve">)라고도 하는데, 6바라밀은 아래와 같다. </w:t>
      </w:r>
    </w:p>
    <w:p w:rsidR="002964C9" w:rsidRPr="00825511" w:rsidRDefault="002964C9" w:rsidP="002964C9">
      <w:r w:rsidRPr="00825511">
        <w:lastRenderedPageBreak/>
        <w:t>     ? 보시바라밀(</w:t>
      </w:r>
      <w:r w:rsidRPr="00825511">
        <w:rPr>
          <w:rFonts w:ascii="바탕" w:eastAsia="바탕" w:hAnsi="바탕" w:cs="바탕" w:hint="eastAsia"/>
        </w:rPr>
        <w:t>布施波羅密</w:t>
      </w:r>
      <w:r w:rsidRPr="00825511">
        <w:t>) - 보시는 베풂을 뜻한다. 베풂을 통해 중생을 구제한다는 말이다. 그러나 단순한 베풂이 아니라 자신의 모든 것을 중생들에게 조건 없이 베풀면서 베풀고도 베풀었다는 상이 남아 있지 않은 맑고 청정한 베풂을 의미한다. 이러한 보시를 무주상보시(</w:t>
      </w:r>
      <w:r w:rsidRPr="00825511">
        <w:rPr>
          <w:rFonts w:ascii="바탕" w:eastAsia="바탕" w:hAnsi="바탕" w:cs="바탕" w:hint="eastAsia"/>
        </w:rPr>
        <w:t>無住相布施</w:t>
      </w:r>
      <w:r w:rsidRPr="00825511">
        <w:t>)라 한다. 그리고 보시에는 크게 세 가지가 있다. 즉 재시(</w:t>
      </w:r>
      <w:r w:rsidRPr="00825511">
        <w:rPr>
          <w:rFonts w:ascii="바탕" w:eastAsia="바탕" w:hAnsi="바탕" w:cs="바탕" w:hint="eastAsia"/>
        </w:rPr>
        <w:t>財施</w:t>
      </w:r>
      <w:r w:rsidRPr="00825511">
        <w:t>) ? 법시(</w:t>
      </w:r>
      <w:r w:rsidRPr="00825511">
        <w:rPr>
          <w:rFonts w:ascii="바탕" w:eastAsia="바탕" w:hAnsi="바탕" w:cs="바탕" w:hint="eastAsia"/>
        </w:rPr>
        <w:t>法施</w:t>
      </w:r>
      <w:r w:rsidRPr="00825511">
        <w:t>) ? 무외시(</w:t>
      </w:r>
      <w:r w:rsidRPr="00825511">
        <w:rPr>
          <w:rFonts w:ascii="바탕" w:eastAsia="바탕" w:hAnsi="바탕" w:cs="바탕" w:hint="eastAsia"/>
        </w:rPr>
        <w:t>無畏施</w:t>
      </w:r>
      <w:r w:rsidRPr="00825511">
        <w:t>)이다. 재시란 재물을 주는 것이고, 법시란 진리의 말씀을 베푸는 것이며, 무외시란 두려움을 제거해 마음에 평화를 주는 보시이다. 이 외에 무재칠시(</w:t>
      </w:r>
      <w:r w:rsidRPr="00825511">
        <w:rPr>
          <w:rFonts w:ascii="바탕" w:eastAsia="바탕" w:hAnsi="바탕" w:cs="바탕" w:hint="eastAsia"/>
        </w:rPr>
        <w:t>無財七施</w:t>
      </w:r>
      <w:r w:rsidRPr="00825511">
        <w:t>)라 해서 재시 외의 일곱 가지 보시를 제시하기도 한다.---→무주상보시(</w:t>
      </w:r>
      <w:r w:rsidRPr="00825511">
        <w:rPr>
          <w:rFonts w:ascii="바탕" w:eastAsia="바탕" w:hAnsi="바탕" w:cs="바탕" w:hint="eastAsia"/>
        </w:rPr>
        <w:t>無住相布施</w:t>
      </w:r>
      <w:r w:rsidRPr="00825511">
        <w:t>), 무재칠시(</w:t>
      </w:r>
      <w:r w:rsidRPr="00825511">
        <w:rPr>
          <w:rFonts w:ascii="바탕" w:eastAsia="바탕" w:hAnsi="바탕" w:cs="바탕" w:hint="eastAsia"/>
        </w:rPr>
        <w:t>無財七施</w:t>
      </w:r>
      <w:r w:rsidRPr="00825511">
        <w:t>) 참조.</w:t>
      </w:r>
    </w:p>
    <w:p w:rsidR="002964C9" w:rsidRPr="00825511" w:rsidRDefault="002964C9" w:rsidP="002964C9">
      <w:r w:rsidRPr="00825511">
        <w:t>     ? 지계바라밀(</w:t>
      </w:r>
      <w:r w:rsidRPr="00825511">
        <w:rPr>
          <w:rFonts w:ascii="바탕" w:eastAsia="바탕" w:hAnsi="바탕" w:cs="바탕" w:hint="eastAsia"/>
        </w:rPr>
        <w:t>持戒波羅密</w:t>
      </w:r>
      <w:r w:rsidRPr="00825511">
        <w:t>) - 재가와 출가, 대승과 소승의 모든 계율(</w:t>
      </w:r>
      <w:r w:rsidRPr="00825511">
        <w:rPr>
          <w:rFonts w:ascii="바탕" w:eastAsia="바탕" w:hAnsi="바탕" w:cs="바탕" w:hint="eastAsia"/>
        </w:rPr>
        <w:t>戒律</w:t>
      </w:r>
      <w:r w:rsidRPr="00825511">
        <w:t>)을 잘 지켜 악업(</w:t>
      </w:r>
      <w:r w:rsidRPr="00825511">
        <w:rPr>
          <w:rFonts w:ascii="바탕" w:eastAsia="바탕" w:hAnsi="바탕" w:cs="바탕" w:hint="eastAsia"/>
        </w:rPr>
        <w:t>惡業</w:t>
      </w:r>
      <w:r w:rsidRPr="00825511">
        <w:t>)을 멸하고, 몸과 마음의 청정을 얻는 것을 말한다. 지계(</w:t>
      </w:r>
      <w:r w:rsidRPr="00825511">
        <w:rPr>
          <w:rFonts w:ascii="바탕" w:eastAsia="바탕" w:hAnsi="바탕" w:cs="바탕" w:hint="eastAsia"/>
        </w:rPr>
        <w:t>持戒</w:t>
      </w:r>
      <w:r w:rsidRPr="00825511">
        <w:t xml:space="preserve">, sila)란 말은 말 그대로 ‘계를 지킨다.’는 의미이다. 계를 지킬 필요가 없는 완전무결한 상태가 바라밀이다.  </w:t>
      </w:r>
    </w:p>
    <w:p w:rsidR="002964C9" w:rsidRPr="00825511" w:rsidRDefault="002964C9" w:rsidP="002964C9">
      <w:r w:rsidRPr="00825511">
        <w:t>     ? 인욕바라밀(</w:t>
      </w:r>
      <w:r w:rsidRPr="00825511">
        <w:rPr>
          <w:rFonts w:ascii="바탕" w:eastAsia="바탕" w:hAnsi="바탕" w:cs="바탕" w:hint="eastAsia"/>
        </w:rPr>
        <w:t>忍辱波羅密</w:t>
      </w:r>
      <w:r w:rsidRPr="00825511">
        <w:t>) - 인욕(</w:t>
      </w:r>
      <w:r w:rsidRPr="00825511">
        <w:rPr>
          <w:rFonts w:ascii="바탕" w:eastAsia="바탕" w:hAnsi="바탕" w:cs="바탕" w:hint="eastAsia"/>
        </w:rPr>
        <w:t>忍辱</w:t>
      </w:r>
      <w:r w:rsidRPr="00825511">
        <w:t>, ksanti)이란 참고 용서하는 것이고, 인욕바라밀은 참는 실천행이다. 즉, 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痴</w:t>
      </w:r>
      <w:r w:rsidRPr="00825511">
        <w:t>)의 마음 중에서 성내고 화내는 진심(</w:t>
      </w:r>
      <w:r w:rsidRPr="00825511">
        <w:rPr>
          <w:rFonts w:ascii="바탕" w:eastAsia="바탕" w:hAnsi="바탕" w:cs="바탕" w:hint="eastAsia"/>
        </w:rPr>
        <w:t>瞋心</w:t>
      </w:r>
      <w:r w:rsidRPr="00825511">
        <w:t>)을 잘 닦을 수 있는 실천행이 인욕바라밀이다. 억지로 참는 것이 아니라 참을 것이 없는 경지라야 인욕바라밀이라 할 수 있다. 억지로 참는 것은 현인(</w:t>
      </w:r>
      <w:r w:rsidRPr="00825511">
        <w:rPr>
          <w:rFonts w:ascii="바탕" w:eastAsia="바탕" w:hAnsi="바탕" w:cs="바탕" w:hint="eastAsia"/>
        </w:rPr>
        <w:t>賢人</w:t>
      </w:r>
      <w:r w:rsidRPr="00825511">
        <w:t xml:space="preserve">) 수준이지 바라밀은 아니다.  </w:t>
      </w:r>
    </w:p>
    <w:p w:rsidR="002964C9" w:rsidRPr="00825511" w:rsidRDefault="002964C9" w:rsidP="002964C9">
      <w:r w:rsidRPr="00825511">
        <w:t>     ? 정진바라밀(</w:t>
      </w:r>
      <w:r w:rsidRPr="00825511">
        <w:rPr>
          <w:rFonts w:ascii="바탕" w:eastAsia="바탕" w:hAnsi="바탕" w:cs="바탕" w:hint="eastAsia"/>
        </w:rPr>
        <w:t>精進波羅密</w:t>
      </w:r>
      <w:r w:rsidRPr="00825511">
        <w:t>) - 정진(</w:t>
      </w:r>
      <w:r w:rsidRPr="00825511">
        <w:rPr>
          <w:rFonts w:ascii="바탕" w:eastAsia="바탕" w:hAnsi="바탕" w:cs="바탕" w:hint="eastAsia"/>
        </w:rPr>
        <w:t>精進</w:t>
      </w:r>
      <w:r w:rsidRPr="00825511">
        <w:t>, virya)이란 부지런히 노력해 방일(</w:t>
      </w:r>
      <w:r w:rsidRPr="00825511">
        <w:rPr>
          <w:rFonts w:ascii="바탕" w:eastAsia="바탕" w:hAnsi="바탕" w:cs="바탕" w:hint="eastAsia"/>
        </w:rPr>
        <w:t>放逸</w:t>
      </w:r>
      <w:r w:rsidRPr="00825511">
        <w:t>)하지 않는 것을 뜻하는데, 나약함이 없는 부동심의 실천이며 불퇴전의 노력이다. 즉, 몸과 마음을 가다듬고 선행과 바라밀을 힘써 실천해 나태한 마음을 버리고 선법(</w:t>
      </w:r>
      <w:r w:rsidRPr="00825511">
        <w:rPr>
          <w:rFonts w:ascii="바탕" w:eastAsia="바탕" w:hAnsi="바탕" w:cs="바탕" w:hint="eastAsia"/>
        </w:rPr>
        <w:t>善法</w:t>
      </w:r>
      <w:r w:rsidRPr="00825511">
        <w:t xml:space="preserve">)을 닦아나가는 것이다. 저절로 정진이 돼야지 꾸준히 노력하는 것은 바라밀이 아닌 현인 수준이다. </w:t>
      </w:r>
    </w:p>
    <w:p w:rsidR="002964C9" w:rsidRPr="00825511" w:rsidRDefault="002964C9" w:rsidP="002964C9">
      <w:r w:rsidRPr="00825511">
        <w:t>     ? 선정바라밀(</w:t>
      </w:r>
      <w:r w:rsidRPr="00825511">
        <w:rPr>
          <w:rFonts w:ascii="바탕" w:eastAsia="바탕" w:hAnsi="바탕" w:cs="바탕" w:hint="eastAsia"/>
        </w:rPr>
        <w:t>禪定波羅密</w:t>
      </w:r>
      <w:r w:rsidRPr="00825511">
        <w:t>) - 선정(</w:t>
      </w:r>
      <w:r w:rsidRPr="00825511">
        <w:rPr>
          <w:rFonts w:ascii="바탕" w:eastAsia="바탕" w:hAnsi="바탕" w:cs="바탕" w:hint="eastAsia"/>
        </w:rPr>
        <w:t>禪定</w:t>
      </w:r>
      <w:r w:rsidRPr="00825511">
        <w:t>, dhyana)의 정(</w:t>
      </w:r>
      <w:r w:rsidRPr="00825511">
        <w:rPr>
          <w:rFonts w:ascii="바탕" w:eastAsia="바탕" w:hAnsi="바탕" w:cs="바탕" w:hint="eastAsia"/>
        </w:rPr>
        <w:t>定</w:t>
      </w:r>
      <w:r w:rsidRPr="00825511">
        <w:t>)은 삼매(</w:t>
      </w:r>
      <w:r w:rsidRPr="00825511">
        <w:rPr>
          <w:rFonts w:ascii="바탕" w:eastAsia="바탕" w:hAnsi="바탕" w:cs="바탕" w:hint="eastAsia"/>
        </w:rPr>
        <w:t>三昧</w:t>
      </w:r>
      <w:r w:rsidRPr="00825511">
        <w:t>)란 뜻으로 ‘산란한 마음을 가라앉히고 마음을 한 곳에 모아 고요히 진리를 바르게 사색하는 것’을 뜻하며, 이를 정려(</w:t>
      </w:r>
      <w:r w:rsidRPr="00825511">
        <w:rPr>
          <w:rFonts w:ascii="바탕" w:eastAsia="바탕" w:hAnsi="바탕" w:cs="바탕" w:hint="eastAsia"/>
        </w:rPr>
        <w:t>靜慮</w:t>
      </w:r>
      <w:r w:rsidRPr="00825511">
        <w:t>)라고도 한다. 정(</w:t>
      </w:r>
      <w:r w:rsidRPr="00825511">
        <w:rPr>
          <w:rFonts w:ascii="바탕" w:eastAsia="바탕" w:hAnsi="바탕" w:cs="바탕" w:hint="eastAsia"/>
        </w:rPr>
        <w:t>靜</w:t>
      </w:r>
      <w:r w:rsidRPr="00825511">
        <w:t>)은 지(</w:t>
      </w:r>
      <w:r w:rsidRPr="00825511">
        <w:rPr>
          <w:rFonts w:ascii="바탕" w:eastAsia="바탕" w:hAnsi="바탕" w:cs="바탕" w:hint="eastAsia"/>
        </w:rPr>
        <w:t>止</w:t>
      </w:r>
      <w:r w:rsidRPr="00825511">
        <w:t>)에 해당하고, 려(</w:t>
      </w:r>
      <w:r w:rsidRPr="00825511">
        <w:rPr>
          <w:rFonts w:ascii="바탕" w:eastAsia="바탕" w:hAnsi="바탕" w:cs="바탕" w:hint="eastAsia"/>
        </w:rPr>
        <w:t>慮</w:t>
      </w:r>
      <w:r w:rsidRPr="00825511">
        <w:t>)는 관(</w:t>
      </w:r>
      <w:r w:rsidRPr="00825511">
        <w:rPr>
          <w:rFonts w:ascii="바탕" w:eastAsia="바탕" w:hAnsi="바탕" w:cs="바탕" w:hint="eastAsia"/>
        </w:rPr>
        <w:t>觀</w:t>
      </w:r>
      <w:r w:rsidRPr="00825511">
        <w:t>)을 의미한다. ‘고요히(</w:t>
      </w:r>
      <w:r w:rsidRPr="00825511">
        <w:rPr>
          <w:rFonts w:ascii="바탕" w:eastAsia="바탕" w:hAnsi="바탕" w:cs="바탕" w:hint="eastAsia"/>
        </w:rPr>
        <w:t>靜</w:t>
      </w:r>
      <w:r w:rsidRPr="00825511">
        <w:t>) 생각하는 것(</w:t>
      </w:r>
      <w:r w:rsidRPr="00825511">
        <w:rPr>
          <w:rFonts w:ascii="바탕" w:eastAsia="바탕" w:hAnsi="바탕" w:cs="바탕" w:hint="eastAsia"/>
        </w:rPr>
        <w:t>慮</w:t>
      </w:r>
      <w:r w:rsidRPr="00825511">
        <w:t>)’이 선정이다. 불교에서는 선정에 들어가는 방법에 대해 다양한 수행법을 제시하고 있다.---→무색계선정(</w:t>
      </w:r>
      <w:r w:rsidRPr="00825511">
        <w:rPr>
          <w:rFonts w:ascii="바탕" w:eastAsia="바탕" w:hAnsi="바탕" w:cs="바탕" w:hint="eastAsia"/>
        </w:rPr>
        <w:t>無色界禪定</w:t>
      </w:r>
      <w:r w:rsidRPr="00825511">
        <w:t>), 색계선정(</w:t>
      </w:r>
      <w:r w:rsidRPr="00825511">
        <w:rPr>
          <w:rFonts w:ascii="바탕" w:eastAsia="바탕" w:hAnsi="바탕" w:cs="바탕" w:hint="eastAsia"/>
        </w:rPr>
        <w:t>色界禪定</w:t>
      </w:r>
      <w:r w:rsidRPr="00825511">
        <w:t>), 팔선정(</w:t>
      </w:r>
      <w:r w:rsidRPr="00825511">
        <w:rPr>
          <w:rFonts w:ascii="바탕" w:eastAsia="바탕" w:hAnsi="바탕" w:cs="바탕" w:hint="eastAsia"/>
        </w:rPr>
        <w:t>八禪定</w:t>
      </w:r>
      <w:r w:rsidRPr="00825511">
        <w:t xml:space="preserve">) 참조. </w:t>
      </w:r>
    </w:p>
    <w:p w:rsidR="002964C9" w:rsidRPr="00825511" w:rsidRDefault="002964C9" w:rsidP="002964C9">
      <w:r w:rsidRPr="00825511">
        <w:t>     ? 지혜바라밀(</w:t>
      </w:r>
      <w:r w:rsidRPr="00825511">
        <w:rPr>
          <w:rFonts w:ascii="바탕" w:eastAsia="바탕" w:hAnsi="바탕" w:cs="바탕" w:hint="eastAsia"/>
        </w:rPr>
        <w:t>智慧波羅蜜</w:t>
      </w:r>
      <w:r w:rsidRPr="00825511">
        <w:t>) - 반야바라밀(</w:t>
      </w:r>
      <w:r w:rsidRPr="00825511">
        <w:rPr>
          <w:rFonts w:ascii="바탕" w:eastAsia="바탕" w:hAnsi="바탕" w:cs="바탕" w:hint="eastAsia"/>
        </w:rPr>
        <w:t>般若波羅蜜</w:t>
      </w:r>
      <w:r w:rsidRPr="00825511">
        <w:t xml:space="preserve"> prajna-paramita)의 번역이다. 반야(</w:t>
      </w:r>
      <w:r w:rsidRPr="00825511">
        <w:rPr>
          <w:rFonts w:ascii="바탕" w:eastAsia="바탕" w:hAnsi="바탕" w:cs="바탕" w:hint="eastAsia"/>
        </w:rPr>
        <w:t>般若</w:t>
      </w:r>
      <w:r w:rsidRPr="00825511">
        <w:t>, prajna)란 ‘수승한 지혜’라는 뜻이고, 이때의 지혜는 사유분별의 망상을 떠난 지혜를 일컫는다. 그리고 그 지혜란  “공에 대한 지혜이며, 집착 혹은 사량분별(</w:t>
      </w:r>
      <w:r w:rsidRPr="00825511">
        <w:rPr>
          <w:rFonts w:ascii="바탕" w:eastAsia="바탕" w:hAnsi="바탕" w:cs="바탕" w:hint="eastAsia"/>
        </w:rPr>
        <w:t>思量分別</w:t>
      </w:r>
      <w:r w:rsidRPr="00825511">
        <w:t>)을 여읜 지혜이며, 존재의 본질을 직관하는 지혜이다.” 즉, 모든 분별지(</w:t>
      </w:r>
      <w:r w:rsidRPr="00825511">
        <w:rPr>
          <w:rFonts w:ascii="바탕" w:eastAsia="바탕" w:hAnsi="바탕" w:cs="바탕" w:hint="eastAsia"/>
        </w:rPr>
        <w:t>分別知</w:t>
      </w:r>
      <w:r w:rsidRPr="00825511">
        <w:t xml:space="preserve">)를 떠난 궁극적인 지혜라는 말이다. </w:t>
      </w:r>
    </w:p>
    <w:p w:rsidR="002964C9" w:rsidRPr="00825511" w:rsidRDefault="002964C9" w:rsidP="002964C9">
      <w:r w:rsidRPr="00825511">
        <w:t>   이 중에서 지혜바라밀인 반야바라밀이 다른 다섯 바라밀을 성립시키는 근거인 무분별지(</w:t>
      </w:r>
      <w:r w:rsidRPr="00825511">
        <w:rPr>
          <w:rFonts w:ascii="바탕" w:eastAsia="바탕" w:hAnsi="바탕" w:cs="바탕" w:hint="eastAsia"/>
        </w:rPr>
        <w:t>無分別智</w:t>
      </w:r>
      <w:r w:rsidRPr="00825511">
        <w:t>)이다. 그리고 선정바라밀과 반야바라밀은 머리, 지계바라밀과 보시바라밀은 양 팔, 인욕바라밀과 정진바라밀은 마음(혹은 몸통)에 해당한다.---→바라밀(</w:t>
      </w:r>
      <w:r w:rsidRPr="00825511">
        <w:rPr>
          <w:rFonts w:ascii="바탕" w:eastAsia="바탕" w:hAnsi="바탕" w:cs="바탕" w:hint="eastAsia"/>
        </w:rPr>
        <w:t>波羅蜜</w:t>
      </w:r>
      <w:r w:rsidRPr="00825511">
        <w:t>) 참조.</w:t>
      </w:r>
    </w:p>
    <w:p w:rsidR="002964C9" w:rsidRPr="00825511" w:rsidRDefault="002964C9" w:rsidP="002964C9"/>
    <w:p w:rsidR="002964C9" w:rsidRPr="00825511" w:rsidRDefault="002964C9" w:rsidP="002964C9">
      <w:r w:rsidRPr="00825511">
        <w:t>*육방예경(</w:t>
      </w:r>
      <w:r w:rsidRPr="00825511">
        <w:rPr>
          <w:rFonts w:ascii="바탕" w:eastAsia="바탕" w:hAnsi="바탕" w:cs="바탕" w:hint="eastAsia"/>
        </w:rPr>
        <w:t>六方禮經</w:t>
      </w:r>
      <w:r w:rsidRPr="00825511">
        <w:t xml:space="preserve">)---&lt;육방예경&gt;은 초기불교에 있어서 재가신자가 지켜야 할 실천규범을 설한 경전이다. 다시 말해 세속적인 인간관계에서 예의범절의 중요성을 가르치고 있는 경전으로 일상생활의 지침을 제시하고 있다. </w:t>
      </w:r>
    </w:p>
    <w:p w:rsidR="002964C9" w:rsidRPr="00825511" w:rsidRDefault="002964C9" w:rsidP="002964C9">
      <w:r w:rsidRPr="00825511">
        <w:t> </w:t>
      </w:r>
    </w:p>
    <w:p w:rsidR="002964C9" w:rsidRPr="00825511" w:rsidRDefault="002964C9" w:rsidP="002964C9">
      <w:r w:rsidRPr="00825511">
        <w:t>*육범(</w:t>
      </w:r>
      <w:r w:rsidRPr="00825511">
        <w:rPr>
          <w:rFonts w:ascii="바탕" w:eastAsia="바탕" w:hAnsi="바탕" w:cs="바탕" w:hint="eastAsia"/>
        </w:rPr>
        <w:t>六凡</w:t>
      </w:r>
      <w:r w:rsidRPr="00825511">
        <w:t>)----육도(</w:t>
      </w:r>
      <w:r w:rsidRPr="00825511">
        <w:rPr>
          <w:rFonts w:ascii="바탕" w:eastAsia="바탕" w:hAnsi="바탕" w:cs="바탕" w:hint="eastAsia"/>
        </w:rPr>
        <w:t>六道</w:t>
      </w:r>
      <w:r w:rsidRPr="00825511">
        <w:t>)와 같은 말. 지옥 ? 아귀 ? 축생 ? 아수라 ? 인 ? 천---→육도(</w:t>
      </w:r>
      <w:r w:rsidRPr="00825511">
        <w:rPr>
          <w:rFonts w:ascii="바탕" w:eastAsia="바탕" w:hAnsi="바탕" w:cs="바탕" w:hint="eastAsia"/>
        </w:rPr>
        <w:t>六道</w:t>
      </w:r>
      <w:r w:rsidRPr="00825511">
        <w:t>, sad-gati) 참조.</w:t>
      </w:r>
    </w:p>
    <w:p w:rsidR="002964C9" w:rsidRPr="00825511" w:rsidRDefault="002964C9" w:rsidP="002964C9"/>
    <w:p w:rsidR="002964C9" w:rsidRPr="00825511" w:rsidRDefault="002964C9" w:rsidP="002964C9">
      <w:r w:rsidRPr="00825511">
        <w:t>*육법(</w:t>
      </w:r>
      <w:r w:rsidRPr="00825511">
        <w:rPr>
          <w:rFonts w:ascii="바탕" w:eastAsia="바탕" w:hAnsi="바탕" w:cs="바탕" w:hint="eastAsia"/>
        </w:rPr>
        <w:t>六法</w:t>
      </w:r>
      <w:r w:rsidRPr="00825511">
        <w:t>)---비구니가 되기 위한 구족계(</w:t>
      </w:r>
      <w:r w:rsidRPr="00825511">
        <w:rPr>
          <w:rFonts w:ascii="바탕" w:eastAsia="바탕" w:hAnsi="바탕" w:cs="바탕" w:hint="eastAsia"/>
        </w:rPr>
        <w:t>具足戒</w:t>
      </w:r>
      <w:r w:rsidRPr="00825511">
        <w:t>)를 받기 전 2년 동안 수행하는 자를 식차마나(</w:t>
      </w:r>
      <w:r w:rsidRPr="00825511">
        <w:rPr>
          <w:rFonts w:ascii="바탕" w:eastAsia="바탕" w:hAnsi="바탕" w:cs="바탕" w:hint="eastAsia"/>
        </w:rPr>
        <w:t>式</w:t>
      </w:r>
      <w:r w:rsidRPr="00825511">
        <w:rPr>
          <w:rFonts w:ascii="바탕" w:eastAsia="바탕" w:hAnsi="바탕" w:cs="바탕" w:hint="eastAsia"/>
        </w:rPr>
        <w:lastRenderedPageBreak/>
        <w:t>叉摩那</w:t>
      </w:r>
      <w:r w:rsidRPr="00825511">
        <w:t>)라 하는데, 그 식차마나가 지켜야 할 여섯 가지 계율이다.</w:t>
      </w:r>
    </w:p>
    <w:p w:rsidR="002964C9" w:rsidRPr="00825511" w:rsidRDefault="002964C9" w:rsidP="002964C9">
      <w:r w:rsidRPr="00825511">
        <w:t>       1) 음란한 마음으로 남자의 몸에 접촉하지 않음.</w:t>
      </w:r>
    </w:p>
    <w:p w:rsidR="002964C9" w:rsidRPr="00825511" w:rsidRDefault="002964C9" w:rsidP="002964C9">
      <w:r w:rsidRPr="00825511">
        <w:t>       2) 남의 돈을 훔치지 않음.</w:t>
      </w:r>
    </w:p>
    <w:p w:rsidR="002964C9" w:rsidRPr="00825511" w:rsidRDefault="002964C9" w:rsidP="002964C9">
      <w:r w:rsidRPr="00825511">
        <w:t>       3) 축생을 죽이지 않음.</w:t>
      </w:r>
    </w:p>
    <w:p w:rsidR="002964C9" w:rsidRPr="00825511" w:rsidRDefault="002964C9" w:rsidP="002964C9">
      <w:r w:rsidRPr="00825511">
        <w:t>       4) 거짓말을 하지 않음.</w:t>
      </w:r>
    </w:p>
    <w:p w:rsidR="002964C9" w:rsidRPr="00825511" w:rsidRDefault="002964C9" w:rsidP="002964C9">
      <w:r w:rsidRPr="00825511">
        <w:t>       5) 때 아닌 때 먹지 않음.</w:t>
      </w:r>
    </w:p>
    <w:p w:rsidR="002964C9" w:rsidRPr="00825511" w:rsidRDefault="002964C9" w:rsidP="002964C9">
      <w:r w:rsidRPr="00825511">
        <w:t xml:space="preserve">       6) 술 마시지 않음. </w:t>
      </w:r>
    </w:p>
    <w:p w:rsidR="002964C9" w:rsidRPr="00825511" w:rsidRDefault="002964C9" w:rsidP="002964C9">
      <w:r w:rsidRPr="00825511">
        <w:t> </w:t>
      </w:r>
    </w:p>
    <w:p w:rsidR="002964C9" w:rsidRPr="00825511" w:rsidRDefault="002964C9" w:rsidP="002964C9">
      <w:r w:rsidRPr="00825511">
        <w:t>*육상원융(</w:t>
      </w:r>
      <w:r w:rsidRPr="00825511">
        <w:rPr>
          <w:rFonts w:ascii="바탕" w:eastAsia="바탕" w:hAnsi="바탕" w:cs="바탕" w:hint="eastAsia"/>
        </w:rPr>
        <w:t>六相圓融</w:t>
      </w:r>
      <w:r w:rsidRPr="00825511">
        <w:t>)---육상(</w:t>
      </w:r>
      <w:r w:rsidRPr="00825511">
        <w:rPr>
          <w:rFonts w:ascii="바탕" w:eastAsia="바탕" w:hAnsi="바탕" w:cs="바탕" w:hint="eastAsia"/>
        </w:rPr>
        <w:t>六相</w:t>
      </w:r>
      <w:r w:rsidRPr="00825511">
        <w:t>)이란 모든 현상의 여섯 가지 상태를 말한다. 즉,</w:t>
      </w:r>
    </w:p>
    <w:p w:rsidR="002964C9" w:rsidRPr="00825511" w:rsidRDefault="002964C9" w:rsidP="002964C9">
      <w:r w:rsidRPr="00825511">
        <w:t>     ? 총상(</w:t>
      </w:r>
      <w:r w:rsidRPr="00825511">
        <w:rPr>
          <w:rFonts w:ascii="바탕" w:eastAsia="바탕" w:hAnsi="바탕" w:cs="바탕" w:hint="eastAsia"/>
        </w:rPr>
        <w:t>總相</w:t>
      </w:r>
      <w:r w:rsidRPr="00825511">
        <w:t>) - 여러 특성을 포함하고 있는 전체.</w:t>
      </w:r>
    </w:p>
    <w:p w:rsidR="002964C9" w:rsidRPr="00825511" w:rsidRDefault="002964C9" w:rsidP="002964C9">
      <w:r w:rsidRPr="00825511">
        <w:t>     ? 별상(</w:t>
      </w:r>
      <w:r w:rsidRPr="00825511">
        <w:rPr>
          <w:rFonts w:ascii="바탕" w:eastAsia="바탕" w:hAnsi="바탕" w:cs="바탕" w:hint="eastAsia"/>
        </w:rPr>
        <w:t>別相</w:t>
      </w:r>
      <w:r w:rsidRPr="00825511">
        <w:t>) - 전체를 구성하고 있는 각각의 특성.</w:t>
      </w:r>
    </w:p>
    <w:p w:rsidR="002964C9" w:rsidRPr="00825511" w:rsidRDefault="002964C9" w:rsidP="002964C9">
      <w:r w:rsidRPr="00825511">
        <w:t>     ? 동상(</w:t>
      </w:r>
      <w:r w:rsidRPr="00825511">
        <w:rPr>
          <w:rFonts w:ascii="바탕" w:eastAsia="바탕" w:hAnsi="바탕" w:cs="바탕" w:hint="eastAsia"/>
        </w:rPr>
        <w:t>同相</w:t>
      </w:r>
      <w:r w:rsidRPr="00825511">
        <w:t>) - 여러 모습이 서로 어울려 이루어진 전체의 모습.</w:t>
      </w:r>
    </w:p>
    <w:p w:rsidR="002964C9" w:rsidRPr="00825511" w:rsidRDefault="002964C9" w:rsidP="002964C9">
      <w:r w:rsidRPr="00825511">
        <w:t>     ? 이상(</w:t>
      </w:r>
      <w:r w:rsidRPr="00825511">
        <w:rPr>
          <w:rFonts w:ascii="바탕" w:eastAsia="바탕" w:hAnsi="바탕" w:cs="바탕" w:hint="eastAsia"/>
        </w:rPr>
        <w:t>異相</w:t>
      </w:r>
      <w:r w:rsidRPr="00825511">
        <w:t>) - 여러 모습이 서로 어울려 전체를 이루면서도 각각의 특성을 잃지 않고 있는 모습.</w:t>
      </w:r>
    </w:p>
    <w:p w:rsidR="002964C9" w:rsidRPr="00825511" w:rsidRDefault="002964C9" w:rsidP="002964C9">
      <w:r w:rsidRPr="00825511">
        <w:t>     ? 성상(</w:t>
      </w:r>
      <w:r w:rsidRPr="00825511">
        <w:rPr>
          <w:rFonts w:ascii="바탕" w:eastAsia="바탕" w:hAnsi="바탕" w:cs="바탕" w:hint="eastAsia"/>
        </w:rPr>
        <w:t>成相</w:t>
      </w:r>
      <w:r w:rsidRPr="00825511">
        <w:t>) - 여러 역할이 모여 이루어진 전체의 역할.</w:t>
      </w:r>
    </w:p>
    <w:p w:rsidR="002964C9" w:rsidRPr="00825511" w:rsidRDefault="002964C9" w:rsidP="002964C9">
      <w:r w:rsidRPr="00825511">
        <w:t>     ? 괴상(</w:t>
      </w:r>
      <w:r w:rsidRPr="00825511">
        <w:rPr>
          <w:rFonts w:ascii="바탕" w:eastAsia="바탕" w:hAnsi="바탕" w:cs="바탕" w:hint="eastAsia"/>
        </w:rPr>
        <w:t>壞相</w:t>
      </w:r>
      <w:r w:rsidRPr="00825511">
        <w:t xml:space="preserve">) - 여러 역할이 모여 전체를 이루면서도 유지되고 있는 각각의 역할. </w:t>
      </w:r>
    </w:p>
    <w:p w:rsidR="002964C9" w:rsidRPr="00825511" w:rsidRDefault="002964C9" w:rsidP="002964C9">
      <w:r w:rsidRPr="00825511">
        <w:t xml:space="preserve">   예를 들어, 얼굴의 특성을 총상이라 한다면, 눈 ? 귀 ? 코 ? 입 등의 특성은 별상이다. 눈 ? 귀 ? 코 ? 입 등이 서로 어울려 얼굴 모습을 하고 있는 것을 동상이라 한다면, 눈 ? 귀 ? 코 ? 입 등이 각각 다른 모습을 하고 있는 것은 이상이다. 눈 ? 귀 ? 코 ? 입 등의 역할이 서로 의존하면서 얼굴의 역할을 하고 있는 것을 성상이라 한다면, 눈 ? 귀 ? 코 ? 입 등이 각각 다른 역할을 하고 있는 것은 괴상이라 할 수 있다. </w:t>
      </w:r>
    </w:p>
    <w:p w:rsidR="002964C9" w:rsidRPr="00825511" w:rsidRDefault="002964C9" w:rsidP="002964C9">
      <w:r w:rsidRPr="00825511">
        <w:t>   이와 같이 여섯 가지는 하나가 다른 다섯을 포함하면서도 또한 여섯이 그 나름의 상태를 잃지 않고, 서로 걸림 없이 원만하게 융합돼 있다고 해서 육상원융(</w:t>
      </w:r>
      <w:r w:rsidRPr="00825511">
        <w:rPr>
          <w:rFonts w:ascii="바탕" w:eastAsia="바탕" w:hAnsi="바탕" w:cs="바탕" w:hint="eastAsia"/>
        </w:rPr>
        <w:t>六相圓融</w:t>
      </w:r>
      <w:r w:rsidRPr="00825511">
        <w:t xml:space="preserve">)이라 한다. </w:t>
      </w:r>
    </w:p>
    <w:p w:rsidR="002964C9" w:rsidRPr="00825511" w:rsidRDefault="002964C9" w:rsidP="002964C9"/>
    <w:p w:rsidR="002964C9" w:rsidRPr="00825511" w:rsidRDefault="002964C9" w:rsidP="002964C9">
      <w:r w:rsidRPr="00825511">
        <w:t>*육성취(</w:t>
      </w:r>
      <w:r w:rsidRPr="00825511">
        <w:rPr>
          <w:rFonts w:ascii="바탕" w:eastAsia="바탕" w:hAnsi="바탕" w:cs="바탕" w:hint="eastAsia"/>
        </w:rPr>
        <w:t>六成就</w:t>
      </w:r>
      <w:r w:rsidRPr="00825511">
        <w:t>)---모든 경전은 첫머리에 여섯 가지의 필수적인 요건을 갖추고 있는데, 이것을 육성취라고 한다---‘6하원칙(6</w:t>
      </w:r>
      <w:r w:rsidRPr="00825511">
        <w:rPr>
          <w:rFonts w:ascii="바탕" w:eastAsia="바탕" w:hAnsi="바탕" w:cs="바탕" w:hint="eastAsia"/>
        </w:rPr>
        <w:t>何原則</w:t>
      </w:r>
      <w:r w:rsidRPr="00825511">
        <w:t>)’과 비슷함.</w:t>
      </w:r>
    </w:p>
    <w:p w:rsidR="002964C9" w:rsidRPr="00825511" w:rsidRDefault="002964C9" w:rsidP="002964C9">
      <w:r w:rsidRPr="00825511">
        <w:t>     ※육성취의 내용</w:t>
      </w:r>
    </w:p>
    <w:p w:rsidR="002964C9" w:rsidRPr="00825511" w:rsidRDefault="002964C9" w:rsidP="002964C9">
      <w:r w:rsidRPr="00825511">
        <w:t>      -붓다의 가르침이 틀림없다는 것을 확인하는 신성취(</w:t>
      </w:r>
      <w:r w:rsidRPr="00825511">
        <w:rPr>
          <w:rFonts w:ascii="바탕" w:eastAsia="바탕" w:hAnsi="바탕" w:cs="바탕" w:hint="eastAsia"/>
        </w:rPr>
        <w:t>信成就</w:t>
      </w:r>
      <w:r w:rsidRPr="00825511">
        <w:t xml:space="preserve"> : 여시/</w:t>
      </w:r>
      <w:r w:rsidRPr="00825511">
        <w:rPr>
          <w:rFonts w:ascii="바탕" w:eastAsia="바탕" w:hAnsi="바탕" w:cs="바탕" w:hint="eastAsia"/>
        </w:rPr>
        <w:t>如是</w:t>
      </w:r>
      <w:r w:rsidRPr="00825511">
        <w:t xml:space="preserve">),---이렇게 </w:t>
      </w:r>
    </w:p>
    <w:p w:rsidR="002964C9" w:rsidRPr="00825511" w:rsidRDefault="002964C9" w:rsidP="002964C9">
      <w:r w:rsidRPr="00825511">
        <w:t>      -내가 직접 들었다는 문성취(</w:t>
      </w:r>
      <w:r w:rsidRPr="00825511">
        <w:rPr>
          <w:rFonts w:ascii="바탕" w:eastAsia="바탕" w:hAnsi="바탕" w:cs="바탕" w:hint="eastAsia"/>
        </w:rPr>
        <w:t>聞成就</w:t>
      </w:r>
      <w:r w:rsidRPr="00825511">
        <w:t xml:space="preserve"> : 아문/</w:t>
      </w:r>
      <w:r w:rsidRPr="00825511">
        <w:rPr>
          <w:rFonts w:ascii="바탕" w:eastAsia="바탕" w:hAnsi="바탕" w:cs="바탕" w:hint="eastAsia"/>
        </w:rPr>
        <w:t>我聞</w:t>
      </w:r>
      <w:r w:rsidRPr="00825511">
        <w:t>), -------나는 들었다</w:t>
      </w:r>
    </w:p>
    <w:p w:rsidR="002964C9" w:rsidRPr="00825511" w:rsidRDefault="002964C9" w:rsidP="002964C9">
      <w:r w:rsidRPr="00825511">
        <w:t>      -설법한 때를 명시하는 시성취(</w:t>
      </w:r>
      <w:r w:rsidRPr="00825511">
        <w:rPr>
          <w:rFonts w:ascii="바탕" w:eastAsia="바탕" w:hAnsi="바탕" w:cs="바탕" w:hint="eastAsia"/>
        </w:rPr>
        <w:t>時成就</w:t>
      </w:r>
      <w:r w:rsidRPr="00825511">
        <w:t xml:space="preserve"> ; 일시/</w:t>
      </w:r>
      <w:r w:rsidRPr="00825511">
        <w:rPr>
          <w:rFonts w:ascii="바탕" w:eastAsia="바탕" w:hAnsi="바탕" w:cs="바탕" w:hint="eastAsia"/>
        </w:rPr>
        <w:t>一時</w:t>
      </w:r>
      <w:r w:rsidRPr="00825511">
        <w:t>), --------어느 때</w:t>
      </w:r>
    </w:p>
    <w:p w:rsidR="002964C9" w:rsidRPr="00825511" w:rsidRDefault="002964C9" w:rsidP="002964C9">
      <w:r w:rsidRPr="00825511">
        <w:t>      -설법을 한 것이 붓다였다는 주성취(</w:t>
      </w:r>
      <w:r w:rsidRPr="00825511">
        <w:rPr>
          <w:rFonts w:ascii="바탕" w:eastAsia="바탕" w:hAnsi="바탕" w:cs="바탕" w:hint="eastAsia"/>
        </w:rPr>
        <w:t>主成就</w:t>
      </w:r>
      <w:r w:rsidRPr="00825511">
        <w:t xml:space="preserve"> : 불/</w:t>
      </w:r>
      <w:r w:rsidRPr="00825511">
        <w:rPr>
          <w:rFonts w:ascii="바탕" w:eastAsia="바탕" w:hAnsi="바탕" w:cs="바탕" w:hint="eastAsia"/>
        </w:rPr>
        <w:t>佛</w:t>
      </w:r>
      <w:r w:rsidRPr="00825511">
        <w:t>), --------누가</w:t>
      </w:r>
    </w:p>
    <w:p w:rsidR="002964C9" w:rsidRPr="00825511" w:rsidRDefault="002964C9" w:rsidP="002964C9">
      <w:r w:rsidRPr="00825511">
        <w:t>      -설법한 장소를 밝히는 처성취(</w:t>
      </w:r>
      <w:r w:rsidRPr="00825511">
        <w:rPr>
          <w:rFonts w:ascii="바탕" w:eastAsia="바탕" w:hAnsi="바탕" w:cs="바탕" w:hint="eastAsia"/>
        </w:rPr>
        <w:t>處成就</w:t>
      </w:r>
      <w:r w:rsidRPr="00825511">
        <w:t xml:space="preserve"> : 재사위국/</w:t>
      </w:r>
      <w:r w:rsidRPr="00825511">
        <w:rPr>
          <w:rFonts w:ascii="바탕" w:eastAsia="바탕" w:hAnsi="바탕" w:cs="바탕" w:hint="eastAsia"/>
        </w:rPr>
        <w:t>在舍衛國</w:t>
      </w:r>
      <w:r w:rsidRPr="00825511">
        <w:t>), ---어디서</w:t>
      </w:r>
    </w:p>
    <w:p w:rsidR="002964C9" w:rsidRPr="00825511" w:rsidRDefault="002964C9" w:rsidP="002964C9">
      <w:r w:rsidRPr="00825511">
        <w:t>      -어떤 사람이 들었는가를 밝히는 중성취(</w:t>
      </w:r>
      <w:r w:rsidRPr="00825511">
        <w:rPr>
          <w:rFonts w:ascii="바탕" w:eastAsia="바탕" w:hAnsi="바탕" w:cs="바탕" w:hint="eastAsia"/>
        </w:rPr>
        <w:t>衆成就</w:t>
      </w:r>
      <w:r w:rsidRPr="00825511">
        <w:t xml:space="preserve"> : 여대비구/</w:t>
      </w:r>
      <w:r w:rsidRPr="00825511">
        <w:rPr>
          <w:rFonts w:ascii="바탕" w:eastAsia="바탕" w:hAnsi="바탕" w:cs="바탕" w:hint="eastAsia"/>
        </w:rPr>
        <w:t>與大比丘</w:t>
      </w:r>
      <w:r w:rsidRPr="00825511">
        <w:t>).--누구에게</w:t>
      </w:r>
    </w:p>
    <w:p w:rsidR="002964C9" w:rsidRPr="00825511" w:rsidRDefault="002964C9" w:rsidP="002964C9">
      <w:r w:rsidRPr="00825511">
        <w:t>    그래서 모든 경전이 “여시아문 일시 불 재사위국 여대비구(</w:t>
      </w:r>
      <w:r w:rsidRPr="00825511">
        <w:rPr>
          <w:rFonts w:ascii="바탕" w:eastAsia="바탕" w:hAnsi="바탕" w:cs="바탕" w:hint="eastAsia"/>
        </w:rPr>
        <w:t>如是我聞</w:t>
      </w:r>
      <w:r w:rsidRPr="00825511">
        <w:t xml:space="preserve"> </w:t>
      </w:r>
      <w:r w:rsidRPr="00825511">
        <w:rPr>
          <w:rFonts w:ascii="바탕" w:eastAsia="바탕" w:hAnsi="바탕" w:cs="바탕" w:hint="eastAsia"/>
        </w:rPr>
        <w:t>一時</w:t>
      </w:r>
      <w:r w:rsidRPr="00825511">
        <w:t xml:space="preserve"> </w:t>
      </w:r>
      <w:r w:rsidRPr="00825511">
        <w:rPr>
          <w:rFonts w:ascii="바탕" w:eastAsia="바탕" w:hAnsi="바탕" w:cs="바탕" w:hint="eastAsia"/>
        </w:rPr>
        <w:t>佛</w:t>
      </w:r>
      <w:r w:rsidRPr="00825511">
        <w:t xml:space="preserve"> </w:t>
      </w:r>
      <w:r w:rsidRPr="00825511">
        <w:rPr>
          <w:rFonts w:ascii="바탕" w:eastAsia="바탕" w:hAnsi="바탕" w:cs="바탕" w:hint="eastAsia"/>
        </w:rPr>
        <w:t>在舍衛國</w:t>
      </w:r>
      <w:r w:rsidRPr="00825511">
        <w:t xml:space="preserve"> </w:t>
      </w:r>
      <w:r w:rsidRPr="00825511">
        <w:rPr>
          <w:rFonts w:ascii="바탕" w:eastAsia="바탕" w:hAnsi="바탕" w:cs="바탕" w:hint="eastAsia"/>
        </w:rPr>
        <w:t>與大比丘</w:t>
      </w:r>
      <w:r w:rsidRPr="00825511">
        <w:t xml:space="preserve">---)” 이런 식으로 시작된다. </w:t>
      </w:r>
    </w:p>
    <w:p w:rsidR="002964C9" w:rsidRPr="00825511" w:rsidRDefault="002964C9" w:rsidP="002964C9"/>
    <w:p w:rsidR="002964C9" w:rsidRPr="00825511" w:rsidRDefault="002964C9" w:rsidP="002964C9">
      <w:r w:rsidRPr="00825511">
        <w:t>*육식(</w:t>
      </w:r>
      <w:r w:rsidRPr="00825511">
        <w:rPr>
          <w:rFonts w:ascii="바탕" w:eastAsia="바탕" w:hAnsi="바탕" w:cs="바탕" w:hint="eastAsia"/>
        </w:rPr>
        <w:t>六識</w:t>
      </w:r>
      <w:r w:rsidRPr="00825511">
        <w:t>)---6근(</w:t>
      </w:r>
      <w:r w:rsidRPr="00825511">
        <w:rPr>
          <w:rFonts w:ascii="바탕" w:eastAsia="바탕" w:hAnsi="바탕" w:cs="바탕" w:hint="eastAsia"/>
        </w:rPr>
        <w:t>六根</w:t>
      </w:r>
      <w:r w:rsidRPr="00825511">
        <w:t>) ? 6경(</w:t>
      </w:r>
      <w:r w:rsidRPr="00825511">
        <w:rPr>
          <w:rFonts w:ascii="바탕" w:eastAsia="바탕" w:hAnsi="바탕" w:cs="바탕" w:hint="eastAsia"/>
        </w:rPr>
        <w:t>六境</w:t>
      </w:r>
      <w:r w:rsidRPr="00825511">
        <w:t>)을 연(</w:t>
      </w:r>
      <w:r w:rsidRPr="00825511">
        <w:rPr>
          <w:rFonts w:ascii="바탕" w:eastAsia="바탕" w:hAnsi="바탕" w:cs="바탕" w:hint="eastAsia"/>
        </w:rPr>
        <w:t>緣</w:t>
      </w:r>
      <w:r w:rsidRPr="00825511">
        <w:t>)으로 해서 생기는 6가지 마음의 활동, 즉 안식(</w:t>
      </w:r>
      <w:r w:rsidRPr="00825511">
        <w:rPr>
          <w:rFonts w:ascii="바탕" w:eastAsia="바탕" w:hAnsi="바탕" w:cs="바탕" w:hint="eastAsia"/>
        </w:rPr>
        <w:t>眼識</w:t>
      </w:r>
      <w:r w:rsidRPr="00825511">
        <w:t>) ? 이식(</w:t>
      </w:r>
      <w:r w:rsidRPr="00825511">
        <w:rPr>
          <w:rFonts w:ascii="바탕" w:eastAsia="바탕" w:hAnsi="바탕" w:cs="바탕" w:hint="eastAsia"/>
        </w:rPr>
        <w:t>耳識</w:t>
      </w:r>
      <w:r w:rsidRPr="00825511">
        <w:t>) ? 비식(</w:t>
      </w:r>
      <w:r w:rsidRPr="00825511">
        <w:rPr>
          <w:rFonts w:ascii="바탕" w:eastAsia="바탕" w:hAnsi="바탕" w:cs="바탕" w:hint="eastAsia"/>
        </w:rPr>
        <w:t>鼻識</w:t>
      </w:r>
      <w:r w:rsidRPr="00825511">
        <w:t>) ? 설식(</w:t>
      </w:r>
      <w:r w:rsidRPr="00825511">
        <w:rPr>
          <w:rFonts w:ascii="바탕" w:eastAsia="바탕" w:hAnsi="바탕" w:cs="바탕" w:hint="eastAsia"/>
        </w:rPr>
        <w:t>舌識</w:t>
      </w:r>
      <w:r w:rsidRPr="00825511">
        <w:t>) ? 신식(</w:t>
      </w:r>
      <w:r w:rsidRPr="00825511">
        <w:rPr>
          <w:rFonts w:ascii="바탕" w:eastAsia="바탕" w:hAnsi="바탕" w:cs="바탕" w:hint="eastAsia"/>
        </w:rPr>
        <w:t>身識</w:t>
      </w:r>
      <w:r w:rsidRPr="00825511">
        <w:t>) ? 의식(</w:t>
      </w:r>
      <w:r w:rsidRPr="00825511">
        <w:rPr>
          <w:rFonts w:ascii="바탕" w:eastAsia="바탕" w:hAnsi="바탕" w:cs="바탕" w:hint="eastAsia"/>
        </w:rPr>
        <w:t>意識</w:t>
      </w:r>
      <w:r w:rsidRPr="00825511">
        <w:t>)을 6식이라 한다.---→육근(</w:t>
      </w:r>
      <w:r w:rsidRPr="00825511">
        <w:rPr>
          <w:rFonts w:ascii="바탕" w:eastAsia="바탕" w:hAnsi="바탕" w:cs="바탕" w:hint="eastAsia"/>
        </w:rPr>
        <w:t>六根</w:t>
      </w:r>
      <w:r w:rsidRPr="00825511">
        <w:t>) ? 6경(</w:t>
      </w:r>
      <w:r w:rsidRPr="00825511">
        <w:rPr>
          <w:rFonts w:ascii="바탕" w:eastAsia="바탕" w:hAnsi="바탕" w:cs="바탕" w:hint="eastAsia"/>
        </w:rPr>
        <w:t>境</w:t>
      </w:r>
      <w:r w:rsidRPr="00825511">
        <w:t>) ? 6식(6</w:t>
      </w:r>
      <w:r w:rsidRPr="00825511">
        <w:rPr>
          <w:rFonts w:ascii="바탕" w:eastAsia="바탕" w:hAnsi="바탕" w:cs="바탕" w:hint="eastAsia"/>
        </w:rPr>
        <w:t>識</w:t>
      </w:r>
      <w:r w:rsidRPr="00825511">
        <w:t>) 참조.</w:t>
      </w:r>
    </w:p>
    <w:p w:rsidR="002964C9" w:rsidRPr="00825511" w:rsidRDefault="002964C9" w:rsidP="002964C9"/>
    <w:p w:rsidR="002964C9" w:rsidRPr="00825511" w:rsidRDefault="002964C9" w:rsidP="002964C9">
      <w:r w:rsidRPr="00825511">
        <w:t>*육신통(</w:t>
      </w:r>
      <w:r w:rsidRPr="00825511">
        <w:rPr>
          <w:rFonts w:ascii="바탕" w:eastAsia="바탕" w:hAnsi="바탕" w:cs="바탕" w:hint="eastAsia"/>
        </w:rPr>
        <w:t>六神通</w:t>
      </w:r>
      <w:r w:rsidRPr="00825511">
        <w:t xml:space="preserve">)---수행으로 갖추게 되는 여섯 가지 불가사의하고 자유 자재한 능력.  </w:t>
      </w:r>
    </w:p>
    <w:p w:rsidR="002964C9" w:rsidRPr="00825511" w:rsidRDefault="002964C9" w:rsidP="002964C9">
      <w:r w:rsidRPr="00825511">
        <w:t>     ? 천안통(</w:t>
      </w:r>
      <w:r w:rsidRPr="00825511">
        <w:rPr>
          <w:rFonts w:ascii="바탕" w:eastAsia="바탕" w:hAnsi="바탕" w:cs="바탕" w:hint="eastAsia"/>
        </w:rPr>
        <w:t>天眼通</w:t>
      </w:r>
      <w:r w:rsidRPr="00825511">
        <w:t xml:space="preserve">) - 육안으로 볼 수 없는 것을 보는 능력. </w:t>
      </w:r>
    </w:p>
    <w:p w:rsidR="002964C9" w:rsidRPr="00825511" w:rsidRDefault="002964C9" w:rsidP="002964C9">
      <w:r w:rsidRPr="00825511">
        <w:t>     ? 천이통(</w:t>
      </w:r>
      <w:r w:rsidRPr="00825511">
        <w:rPr>
          <w:rFonts w:ascii="바탕" w:eastAsia="바탕" w:hAnsi="바탕" w:cs="바탕" w:hint="eastAsia"/>
        </w:rPr>
        <w:t>天耳通</w:t>
      </w:r>
      <w:r w:rsidRPr="00825511">
        <w:t>) - 보통 귀로는 듣지 못할 소리를 듣는 능력.</w:t>
      </w:r>
    </w:p>
    <w:p w:rsidR="002964C9" w:rsidRPr="00825511" w:rsidRDefault="002964C9" w:rsidP="002964C9">
      <w:r w:rsidRPr="00825511">
        <w:t>     ? 타심통(</w:t>
      </w:r>
      <w:r w:rsidRPr="00825511">
        <w:rPr>
          <w:rFonts w:ascii="바탕" w:eastAsia="바탕" w:hAnsi="바탕" w:cs="바탕" w:hint="eastAsia"/>
        </w:rPr>
        <w:t>他心通</w:t>
      </w:r>
      <w:r w:rsidRPr="00825511">
        <w:t>) - 다른 사람의 마음을 꿰뚫어 보는 능력.</w:t>
      </w:r>
    </w:p>
    <w:p w:rsidR="002964C9" w:rsidRPr="00825511" w:rsidRDefault="002964C9" w:rsidP="002964C9">
      <w:r w:rsidRPr="00825511">
        <w:t>     ? 숙명통(</w:t>
      </w:r>
      <w:r w:rsidRPr="00825511">
        <w:rPr>
          <w:rFonts w:ascii="바탕" w:eastAsia="바탕" w:hAnsi="바탕" w:cs="바탕" w:hint="eastAsia"/>
        </w:rPr>
        <w:t>宿命通</w:t>
      </w:r>
      <w:r w:rsidRPr="00825511">
        <w:t>) - 과거 전생을 볼 줄 아는 능력.</w:t>
      </w:r>
    </w:p>
    <w:p w:rsidR="002964C9" w:rsidRPr="00825511" w:rsidRDefault="002964C9" w:rsidP="002964C9">
      <w:r w:rsidRPr="00825511">
        <w:t>     ? 신족통(</w:t>
      </w:r>
      <w:r w:rsidRPr="00825511">
        <w:rPr>
          <w:rFonts w:ascii="바탕" w:eastAsia="바탕" w:hAnsi="바탕" w:cs="바탕" w:hint="eastAsia"/>
        </w:rPr>
        <w:t>神足通</w:t>
      </w:r>
      <w:r w:rsidRPr="00825511">
        <w:t>) - 자유자재로 몸을 변화시키거나 불가사의한 힘을 나툴 수 있는 능력.</w:t>
      </w:r>
    </w:p>
    <w:p w:rsidR="002964C9" w:rsidRPr="00825511" w:rsidRDefault="002964C9" w:rsidP="002964C9">
      <w:r w:rsidRPr="00825511">
        <w:t>     ? 누진통((</w:t>
      </w:r>
      <w:r w:rsidRPr="00825511">
        <w:rPr>
          <w:rFonts w:ascii="바탕" w:eastAsia="바탕" w:hAnsi="바탕" w:cs="바탕" w:hint="eastAsia"/>
        </w:rPr>
        <w:t>漏盡通</w:t>
      </w:r>
      <w:r w:rsidRPr="00825511">
        <w:t xml:space="preserve">) - 모든 번뇌가 다 끊어지고 열반에 이른 것. </w:t>
      </w:r>
    </w:p>
    <w:p w:rsidR="002964C9" w:rsidRPr="00825511" w:rsidRDefault="002964C9" w:rsidP="002964C9">
      <w:r w:rsidRPr="00825511">
        <w:t>    육신통 중 천안통, 천이통, 타심통, 숙명통, 신족통 등은 아라한의 경지에서도 가능하지만 누진통은 오직 부처님만이 가지고 있는 능력이다. 육신통과 관련해 부처님은 제자들에게 신통력 사용을 엄격하게 금하셨다. 왜냐하면 불교의 본질은 깨달음이지 신통력은 수행과정의 부산물에 불과할 뿐, 그 자체가 본령이 아니기 때문이다. 운세, 사주, 점술, 해몽 등 부처님에 비하면 보잘것없는 신통력을 발휘해 뭍 중생을 현혹하는 행위는 수행자로서는 바람직하지 못한 일이다.</w:t>
      </w:r>
    </w:p>
    <w:p w:rsidR="002964C9" w:rsidRPr="00825511" w:rsidRDefault="002964C9" w:rsidP="002964C9"/>
    <w:p w:rsidR="002964C9" w:rsidRPr="00825511" w:rsidRDefault="002964C9" w:rsidP="002964C9">
      <w:r w:rsidRPr="00825511">
        <w:t>*육십심(</w:t>
      </w:r>
      <w:r w:rsidRPr="00825511">
        <w:rPr>
          <w:rFonts w:ascii="바탕" w:eastAsia="바탕" w:hAnsi="바탕" w:cs="바탕" w:hint="eastAsia"/>
        </w:rPr>
        <w:t>六十心</w:t>
      </w:r>
      <w:r w:rsidRPr="00825511">
        <w:t>)---밀교계통의 경전〈대일경(</w:t>
      </w:r>
      <w:r w:rsidRPr="00825511">
        <w:rPr>
          <w:rFonts w:ascii="바탕" w:eastAsia="바탕" w:hAnsi="바탕" w:cs="바탕" w:hint="eastAsia"/>
        </w:rPr>
        <w:t>大日經</w:t>
      </w:r>
      <w:r w:rsidRPr="00825511">
        <w:t>)&gt;의 중심사상 가운데 하나가 ‘육십심(</w:t>
      </w:r>
      <w:r w:rsidRPr="00825511">
        <w:rPr>
          <w:rFonts w:ascii="바탕" w:eastAsia="바탕" w:hAnsi="바탕" w:cs="바탕" w:hint="eastAsia"/>
        </w:rPr>
        <w:t>六十心</w:t>
      </w:r>
      <w:r w:rsidRPr="00825511">
        <w:t>)’이다. &lt;대일경&gt;에는 범부의 마음으로부터 차례로 향상시켜 가는 순세(</w:t>
      </w:r>
      <w:r w:rsidRPr="00825511">
        <w:rPr>
          <w:rFonts w:ascii="바탕" w:eastAsia="바탕" w:hAnsi="바탕" w:cs="바탕" w:hint="eastAsia"/>
        </w:rPr>
        <w:t>順世</w:t>
      </w:r>
      <w:r w:rsidRPr="00825511">
        <w:t>)의 팔심(</w:t>
      </w:r>
      <w:r w:rsidRPr="00825511">
        <w:rPr>
          <w:rFonts w:ascii="바탕" w:eastAsia="바탕" w:hAnsi="바탕" w:cs="바탕" w:hint="eastAsia"/>
        </w:rPr>
        <w:t>八心</w:t>
      </w:r>
      <w:r w:rsidRPr="00825511">
        <w:t>)과, 세간적인 육십심(</w:t>
      </w:r>
      <w:r w:rsidRPr="00825511">
        <w:rPr>
          <w:rFonts w:ascii="바탕" w:eastAsia="바탕" w:hAnsi="바탕" w:cs="바탕" w:hint="eastAsia"/>
        </w:rPr>
        <w:t>六十心</w:t>
      </w:r>
      <w:r w:rsidRPr="00825511">
        <w:t>)을 설명하고 있다.</w:t>
      </w:r>
    </w:p>
    <w:p w:rsidR="002964C9" w:rsidRPr="00825511" w:rsidRDefault="002964C9" w:rsidP="002964C9">
      <w:r w:rsidRPr="00825511">
        <w:t>   육십심에 대해 〈불교학대사전-홍법원&gt;에서는 “아집에서 생기는 탐심(</w:t>
      </w:r>
      <w:r w:rsidRPr="00825511">
        <w:rPr>
          <w:rFonts w:ascii="바탕" w:eastAsia="바탕" w:hAnsi="바탕" w:cs="바탕" w:hint="eastAsia"/>
        </w:rPr>
        <w:t>貪心</w:t>
      </w:r>
      <w:r w:rsidRPr="00825511">
        <w:t>) 내지 수생심(</w:t>
      </w:r>
      <w:r w:rsidRPr="00825511">
        <w:rPr>
          <w:rFonts w:ascii="바탕" w:eastAsia="바탕" w:hAnsi="바탕" w:cs="바탕" w:hint="eastAsia"/>
        </w:rPr>
        <w:t>受生心</w:t>
      </w:r>
      <w:r w:rsidRPr="00825511">
        <w:t>)이므로 견혹(</w:t>
      </w:r>
      <w:r w:rsidRPr="00825511">
        <w:rPr>
          <w:rFonts w:ascii="바탕" w:eastAsia="바탕" w:hAnsi="바탕" w:cs="바탕" w:hint="eastAsia"/>
        </w:rPr>
        <w:t>見惑</w:t>
      </w:r>
      <w:r w:rsidRPr="00825511">
        <w:t xml:space="preserve">)에 해당한다.”고 설명하고 있다. 그리고 육십심의 종류는, “탐심, 무탐심, 진심, 자심, 치심, 지심…” 등 60가지 마음을 열거하고 있다. </w:t>
      </w:r>
    </w:p>
    <w:p w:rsidR="002964C9" w:rsidRPr="00825511" w:rsidRDefault="002964C9" w:rsidP="002964C9">
      <w:r w:rsidRPr="00825511">
        <w:t>   헌데 그 육십심을 요약해 육단심(</w:t>
      </w:r>
      <w:r w:rsidRPr="00825511">
        <w:rPr>
          <w:rFonts w:ascii="바탕" w:eastAsia="바탕" w:hAnsi="바탕" w:cs="바탕" w:hint="eastAsia"/>
        </w:rPr>
        <w:t>肉團心</w:t>
      </w:r>
      <w:r w:rsidRPr="00825511">
        <w:t>), 연려심(</w:t>
      </w:r>
      <w:r w:rsidRPr="00825511">
        <w:rPr>
          <w:rFonts w:ascii="바탕" w:eastAsia="바탕" w:hAnsi="바탕" w:cs="바탕" w:hint="eastAsia"/>
        </w:rPr>
        <w:t>緣慮心</w:t>
      </w:r>
      <w:r w:rsidRPr="00825511">
        <w:t>), 집기심(</w:t>
      </w:r>
      <w:r w:rsidRPr="00825511">
        <w:rPr>
          <w:rFonts w:ascii="바탕" w:eastAsia="바탕" w:hAnsi="바탕" w:cs="바탕" w:hint="eastAsia"/>
        </w:rPr>
        <w:t>集起心</w:t>
      </w:r>
      <w:r w:rsidRPr="00825511">
        <w:t>), 견실심(</w:t>
      </w:r>
      <w:r w:rsidRPr="00825511">
        <w:rPr>
          <w:rFonts w:ascii="바탕" w:eastAsia="바탕" w:hAnsi="바탕" w:cs="바탕" w:hint="eastAsia"/>
        </w:rPr>
        <w:t>堅實心</w:t>
      </w:r>
      <w:r w:rsidRPr="00825511">
        <w:t>)이라 하기도 한다. 육체적인 생각에서 우러나는 것을 육단심이라고 하고, 보고 듣고 분별해 내는 마음을 연려심이며, 망상을 내는 깊은 속마음을 집기심, 본성으로서 부처님의 성품과 같은 불성을 견실심이라고 한다. 참선은 이러한 여러 마음들을 고요하게 해주는 것이다. 그러기에 선(</w:t>
      </w:r>
      <w:r w:rsidRPr="00825511">
        <w:rPr>
          <w:rFonts w:ascii="바탕" w:eastAsia="바탕" w:hAnsi="바탕" w:cs="바탕" w:hint="eastAsia"/>
        </w:rPr>
        <w:t>禪</w:t>
      </w:r>
      <w:r w:rsidRPr="00825511">
        <w:t xml:space="preserve">)은 만법의 근본이고 불교의 핵심이라고 할 수 있다. </w:t>
      </w:r>
    </w:p>
    <w:p w:rsidR="002964C9" w:rsidRPr="00825511" w:rsidRDefault="002964C9" w:rsidP="002964C9"/>
    <w:p w:rsidR="002964C9" w:rsidRPr="00825511" w:rsidRDefault="002964C9" w:rsidP="002964C9">
      <w:r w:rsidRPr="00825511">
        <w:t>*육입(</w:t>
      </w:r>
      <w:r w:rsidRPr="00825511">
        <w:rPr>
          <w:rFonts w:ascii="바탕" w:eastAsia="바탕" w:hAnsi="바탕" w:cs="바탕" w:hint="eastAsia"/>
        </w:rPr>
        <w:t>六入</w:t>
      </w:r>
      <w:r w:rsidRPr="00825511">
        <w:t>, 산스크리트어 Sad-?yatana)---육처(</w:t>
      </w:r>
      <w:r w:rsidRPr="00825511">
        <w:rPr>
          <w:rFonts w:ascii="바탕" w:eastAsia="바탕" w:hAnsi="바탕" w:cs="바탕" w:hint="eastAsia"/>
        </w:rPr>
        <w:t>六處</w:t>
      </w:r>
      <w:r w:rsidRPr="00825511">
        <w:t>)라고도 하며, 12연기에 있어서 명색을 연해 육입이 일어나는데, 육입은 인간실존의 근저를 이루는 여섯 개의 감각기관인 6근(</w:t>
      </w:r>
      <w:r w:rsidRPr="00825511">
        <w:rPr>
          <w:rFonts w:ascii="바탕" w:eastAsia="바탕" w:hAnsi="바탕" w:cs="바탕" w:hint="eastAsia"/>
        </w:rPr>
        <w:t>六根</w:t>
      </w:r>
      <w:r w:rsidRPr="00825511">
        <w:t>-</w:t>
      </w:r>
      <w:r w:rsidRPr="00825511">
        <w:rPr>
          <w:rFonts w:ascii="바탕" w:eastAsia="바탕" w:hAnsi="바탕" w:cs="바탕" w:hint="eastAsia"/>
        </w:rPr>
        <w:t>眼</w:t>
      </w:r>
      <w:r w:rsidRPr="00825511">
        <w:t xml:space="preserve">, </w:t>
      </w:r>
      <w:r w:rsidRPr="00825511">
        <w:rPr>
          <w:rFonts w:ascii="바탕" w:eastAsia="바탕" w:hAnsi="바탕" w:cs="바탕" w:hint="eastAsia"/>
        </w:rPr>
        <w:t>耳</w:t>
      </w:r>
      <w:r w:rsidRPr="00825511">
        <w:t xml:space="preserve">, </w:t>
      </w:r>
      <w:r w:rsidRPr="00825511">
        <w:rPr>
          <w:rFonts w:ascii="바탕" w:eastAsia="바탕" w:hAnsi="바탕" w:cs="바탕" w:hint="eastAsia"/>
        </w:rPr>
        <w:t>鼻</w:t>
      </w:r>
      <w:r w:rsidRPr="00825511">
        <w:t xml:space="preserve">, </w:t>
      </w:r>
      <w:r w:rsidRPr="00825511">
        <w:rPr>
          <w:rFonts w:ascii="바탕" w:eastAsia="바탕" w:hAnsi="바탕" w:cs="바탕" w:hint="eastAsia"/>
        </w:rPr>
        <w:t>舌</w:t>
      </w:r>
      <w:r w:rsidRPr="00825511">
        <w:t xml:space="preserve">, </w:t>
      </w:r>
      <w:r w:rsidRPr="00825511">
        <w:rPr>
          <w:rFonts w:ascii="바탕" w:eastAsia="바탕" w:hAnsi="바탕" w:cs="바탕" w:hint="eastAsia"/>
        </w:rPr>
        <w:t>身</w:t>
      </w:r>
      <w:r w:rsidRPr="00825511">
        <w:t xml:space="preserve">, </w:t>
      </w:r>
      <w:r w:rsidRPr="00825511">
        <w:rPr>
          <w:rFonts w:ascii="바탕" w:eastAsia="바탕" w:hAnsi="바탕" w:cs="바탕" w:hint="eastAsia"/>
        </w:rPr>
        <w:t>意</w:t>
      </w:r>
      <w:r w:rsidRPr="00825511">
        <w:t>), 또는 그 작용을 말한다.</w:t>
      </w:r>
    </w:p>
    <w:p w:rsidR="002964C9" w:rsidRPr="00825511" w:rsidRDefault="002964C9" w:rsidP="002964C9"/>
    <w:p w:rsidR="002964C9" w:rsidRPr="00825511" w:rsidRDefault="002964C9" w:rsidP="002964C9">
      <w:r w:rsidRPr="00825511">
        <w:t>*육자진언(</w:t>
      </w:r>
      <w:r w:rsidRPr="00825511">
        <w:rPr>
          <w:rFonts w:ascii="바탕" w:eastAsia="바탕" w:hAnsi="바탕" w:cs="바탕" w:hint="eastAsia"/>
        </w:rPr>
        <w:t>六字眞言</w:t>
      </w:r>
      <w:r w:rsidRPr="00825511">
        <w:t>)---천수경에 나오는 &lt;옴 마니 반메 훔&gt;이라는 관세음보살진언을 이른다. 한국어에서는 성철스님이 50여 년 전에  ‘옴 마니 파드메 훔’이라고 고쳤으나 아직도 ‘옴 마니 반메 훔’ 쪽이 더 많이 사용되고 있다. 이 진언을 부르면, 여러 가지 재앙이나 병환, 도적 등의 재난에서 관세음보살이 지켜주고, 성불을 하거나 큰 자비를 얻는다고 한다.---→옴 마니 반메 훔(</w:t>
      </w:r>
      <w:r w:rsidRPr="00825511">
        <w:rPr>
          <w:rFonts w:ascii="바탕" w:eastAsia="바탕" w:hAnsi="바탕" w:cs="바탕" w:hint="eastAsia"/>
        </w:rPr>
        <w:t>唵</w:t>
      </w:r>
      <w:r w:rsidRPr="00825511">
        <w:t>???</w:t>
      </w:r>
      <w:r w:rsidRPr="00825511">
        <w:rPr>
          <w:rFonts w:ascii="바탕" w:eastAsia="바탕" w:hAnsi="바탕" w:cs="바탕" w:hint="eastAsia"/>
        </w:rPr>
        <w:t>美</w:t>
      </w:r>
      <w:r w:rsidRPr="00825511">
        <w:t>?) 참조.</w:t>
      </w:r>
    </w:p>
    <w:p w:rsidR="002964C9" w:rsidRPr="00825511" w:rsidRDefault="002964C9" w:rsidP="002964C9"/>
    <w:p w:rsidR="002964C9" w:rsidRPr="00825511" w:rsidRDefault="002964C9" w:rsidP="002964C9">
      <w:r w:rsidRPr="00825511">
        <w:t>*육재일(</w:t>
      </w:r>
      <w:r w:rsidRPr="00825511">
        <w:rPr>
          <w:rFonts w:ascii="바탕" w:eastAsia="바탕" w:hAnsi="바탕" w:cs="바탕" w:hint="eastAsia"/>
        </w:rPr>
        <w:t>六齋日</w:t>
      </w:r>
      <w:r w:rsidRPr="00825511">
        <w:t>)---불교에서 신자들에게 경건하게 보낼 것을 권하는 여섯 재일(</w:t>
      </w:r>
      <w:r w:rsidRPr="00825511">
        <w:rPr>
          <w:rFonts w:ascii="바탕" w:eastAsia="바탕" w:hAnsi="바탕" w:cs="바탕" w:hint="eastAsia"/>
        </w:rPr>
        <w:t>齋日</w:t>
      </w:r>
      <w:r w:rsidRPr="00825511">
        <w:t>). 재일이란 부처나 승단에 공양을 올려 공덕을 쌓는 의식을 갖는 날을 말한다. 사부대중의 경우 한 달에 6일(매달 음력 8 ? 14 ? 15 ? 23 ? 29 ? 30일)은 소식(</w:t>
      </w:r>
      <w:r w:rsidRPr="00825511">
        <w:rPr>
          <w:rFonts w:ascii="바탕" w:eastAsia="바탕" w:hAnsi="바탕" w:cs="바탕" w:hint="eastAsia"/>
        </w:rPr>
        <w:t>素食</w:t>
      </w:r>
      <w:r w:rsidRPr="00825511">
        <w:t>)을 하며, 목욕재계하고 경건하게 보내는 육재일</w:t>
      </w:r>
      <w:r w:rsidRPr="00825511">
        <w:lastRenderedPageBreak/>
        <w:t>이다. 이날은 사천왕(</w:t>
      </w:r>
      <w:r w:rsidRPr="00825511">
        <w:rPr>
          <w:rFonts w:ascii="바탕" w:eastAsia="바탕" w:hAnsi="바탕" w:cs="바탕" w:hint="eastAsia"/>
        </w:rPr>
        <w:t>四天王</w:t>
      </w:r>
      <w:r w:rsidRPr="00825511">
        <w:t>)이 천하를 순방하면서 사람들의 선악을 살피는 날이고, 또한 악귀가 사람의 빈틈을 노리는 날이라고 해서 계를 지켜야 한다고 한다.</w:t>
      </w:r>
    </w:p>
    <w:p w:rsidR="002964C9" w:rsidRPr="00825511" w:rsidRDefault="002964C9" w:rsidP="002964C9"/>
    <w:p w:rsidR="002964C9" w:rsidRPr="00825511" w:rsidRDefault="002964C9" w:rsidP="002964C9">
      <w:r w:rsidRPr="00825511">
        <w:t>*육조단경(</w:t>
      </w:r>
      <w:r w:rsidRPr="00825511">
        <w:rPr>
          <w:rFonts w:ascii="바탕" w:eastAsia="바탕" w:hAnsi="바탕" w:cs="바탕" w:hint="eastAsia"/>
        </w:rPr>
        <w:t>六祖壇經</w:t>
      </w:r>
      <w:r w:rsidRPr="00825511">
        <w:t>)---중국 선종 제6대조인 혜능(</w:t>
      </w:r>
      <w:r w:rsidRPr="00825511">
        <w:rPr>
          <w:rFonts w:ascii="바탕" w:eastAsia="바탕" w:hAnsi="바탕" w:cs="바탕" w:hint="eastAsia"/>
        </w:rPr>
        <w:t>慧能</w:t>
      </w:r>
      <w:r w:rsidRPr="00825511">
        <w:t>)선사의 자서전적 일대기로서 중국 남종선(</w:t>
      </w:r>
      <w:r w:rsidRPr="00825511">
        <w:rPr>
          <w:rFonts w:ascii="바탕" w:eastAsia="바탕" w:hAnsi="바탕" w:cs="바탕" w:hint="eastAsia"/>
        </w:rPr>
        <w:t>南宗禪</w:t>
      </w:r>
      <w:r w:rsidRPr="00825511">
        <w:t>)의 근본선서(</w:t>
      </w:r>
      <w:r w:rsidRPr="00825511">
        <w:rPr>
          <w:rFonts w:ascii="바탕" w:eastAsia="바탕" w:hAnsi="바탕" w:cs="바탕" w:hint="eastAsia"/>
        </w:rPr>
        <w:t>禪書</w:t>
      </w:r>
      <w:r w:rsidRPr="00825511">
        <w:t>)이다. &lt;법보단경(</w:t>
      </w:r>
      <w:r w:rsidRPr="00825511">
        <w:rPr>
          <w:rFonts w:ascii="바탕" w:eastAsia="바탕" w:hAnsi="바탕" w:cs="바탕" w:hint="eastAsia"/>
        </w:rPr>
        <w:t>法寶壇經</w:t>
      </w:r>
      <w:r w:rsidRPr="00825511">
        <w:t>)&gt;이라고도 하며, &lt;육조단경&gt;에는 5가지 정도의 판본이 있다. 그러나 엄밀한 의미로 말하면 경(</w:t>
      </w:r>
      <w:r w:rsidRPr="00825511">
        <w:rPr>
          <w:rFonts w:ascii="바탕" w:eastAsia="바탕" w:hAnsi="바탕" w:cs="바탕" w:hint="eastAsia"/>
        </w:rPr>
        <w:t>經</w:t>
      </w:r>
      <w:r w:rsidRPr="00825511">
        <w:t>)일 수 없고, 조사어록(</w:t>
      </w:r>
      <w:r w:rsidRPr="00825511">
        <w:rPr>
          <w:rFonts w:ascii="바탕" w:eastAsia="바탕" w:hAnsi="바탕" w:cs="바탕" w:hint="eastAsia"/>
        </w:rPr>
        <w:t>祖師語錄</w:t>
      </w:r>
      <w:r w:rsidRPr="00825511">
        <w:t>)으로 분류돼야 한다. 그럼에도 불구하고 그 해박한 사상성과 간결한 문체 때문에 우리나라, 중국, 일본 등의 여러 나라에서 경과 같은 존숭을 받아오고 있다. 이 책은 중국의 선사(</w:t>
      </w:r>
      <w:r w:rsidRPr="00825511">
        <w:rPr>
          <w:rFonts w:ascii="바탕" w:eastAsia="바탕" w:hAnsi="바탕" w:cs="바탕" w:hint="eastAsia"/>
        </w:rPr>
        <w:t>禪師</w:t>
      </w:r>
      <w:r w:rsidRPr="00825511">
        <w:t>)들이 여러 세대에 걸쳐 가필, 보충한 형태로 편찬됐기 때문에 여러 가지 종류가 있으나 둔황(</w:t>
      </w:r>
      <w:r w:rsidRPr="00825511">
        <w:rPr>
          <w:rFonts w:ascii="바탕" w:eastAsia="바탕" w:hAnsi="바탕" w:cs="바탕" w:hint="eastAsia"/>
        </w:rPr>
        <w:t>敦煌</w:t>
      </w:r>
      <w:r w:rsidRPr="00825511">
        <w:t xml:space="preserve">)에서 출토된 것이 가장 오래돼 이를 기준으로 하고 있다. </w:t>
      </w:r>
    </w:p>
    <w:p w:rsidR="002964C9" w:rsidRPr="00825511" w:rsidRDefault="002964C9" w:rsidP="002964C9">
      <w:r w:rsidRPr="00825511">
        <w:t>   한국 선종의 뿌리도 중국 남종선에 유래한 까닭에 일찍부터 이 책이 유행해 이제까지 밝혀진 목판판각(</w:t>
      </w:r>
      <w:r w:rsidRPr="00825511">
        <w:rPr>
          <w:rFonts w:ascii="바탕" w:eastAsia="바탕" w:hAnsi="바탕" w:cs="바탕" w:hint="eastAsia"/>
        </w:rPr>
        <w:t>板刻</w:t>
      </w:r>
      <w:r w:rsidRPr="00825511">
        <w:t>) 종류만도 20여종이나 되며, 주로 덕이본(</w:t>
      </w:r>
      <w:r w:rsidRPr="00825511">
        <w:rPr>
          <w:rFonts w:ascii="바탕" w:eastAsia="바탕" w:hAnsi="바탕" w:cs="바탕" w:hint="eastAsia"/>
        </w:rPr>
        <w:t>德異本</w:t>
      </w:r>
      <w:r w:rsidRPr="00825511">
        <w:t>)이 유통돼 왔다.---→혜능(</w:t>
      </w:r>
      <w:r w:rsidRPr="00825511">
        <w:rPr>
          <w:rFonts w:ascii="바탕" w:eastAsia="바탕" w:hAnsi="바탕" w:cs="바탕" w:hint="eastAsia"/>
        </w:rPr>
        <w:t>慧能</w:t>
      </w:r>
      <w:r w:rsidRPr="00825511">
        <w:t xml:space="preserve">) 참조. </w:t>
      </w:r>
    </w:p>
    <w:p w:rsidR="002964C9" w:rsidRPr="00825511" w:rsidRDefault="002964C9" w:rsidP="002964C9"/>
    <w:p w:rsidR="002964C9" w:rsidRPr="00825511" w:rsidRDefault="002964C9" w:rsidP="002964C9">
      <w:r w:rsidRPr="00825511">
        <w:t>*육진(</w:t>
      </w:r>
      <w:r w:rsidRPr="00825511">
        <w:rPr>
          <w:rFonts w:ascii="바탕" w:eastAsia="바탕" w:hAnsi="바탕" w:cs="바탕" w:hint="eastAsia"/>
        </w:rPr>
        <w:t>六塵</w:t>
      </w:r>
      <w:r w:rsidRPr="00825511">
        <w:t>)---육경(</w:t>
      </w:r>
      <w:r w:rsidRPr="00825511">
        <w:rPr>
          <w:rFonts w:ascii="바탕" w:eastAsia="바탕" w:hAnsi="바탕" w:cs="바탕" w:hint="eastAsia"/>
        </w:rPr>
        <w:t>六境</w:t>
      </w:r>
      <w:r w:rsidRPr="00825511">
        <w:t>)과 같은 말. 심성을 더럽히는 육식(</w:t>
      </w:r>
      <w:r w:rsidRPr="00825511">
        <w:rPr>
          <w:rFonts w:ascii="바탕" w:eastAsia="바탕" w:hAnsi="바탕" w:cs="바탕" w:hint="eastAsia"/>
        </w:rPr>
        <w:t>六識</w:t>
      </w:r>
      <w:r w:rsidRPr="00825511">
        <w:t>)의 대상계(</w:t>
      </w:r>
      <w:r w:rsidRPr="00825511">
        <w:rPr>
          <w:rFonts w:ascii="바탕" w:eastAsia="바탕" w:hAnsi="바탕" w:cs="바탕" w:hint="eastAsia"/>
        </w:rPr>
        <w:t>對象界</w:t>
      </w:r>
      <w:r w:rsidRPr="00825511">
        <w:t>)로서 색(</w:t>
      </w:r>
      <w:r w:rsidRPr="00825511">
        <w:rPr>
          <w:rFonts w:ascii="바탕" w:eastAsia="바탕" w:hAnsi="바탕" w:cs="바탕" w:hint="eastAsia"/>
        </w:rPr>
        <w:t>色</w:t>
      </w:r>
      <w:r w:rsidRPr="00825511">
        <w:t>) ? 성(</w:t>
      </w:r>
      <w:r w:rsidRPr="00825511">
        <w:rPr>
          <w:rFonts w:ascii="바탕" w:eastAsia="바탕" w:hAnsi="바탕" w:cs="바탕" w:hint="eastAsia"/>
        </w:rPr>
        <w:t>聲</w:t>
      </w:r>
      <w:r w:rsidRPr="00825511">
        <w:t>) ? 향(</w:t>
      </w:r>
      <w:r w:rsidRPr="00825511">
        <w:rPr>
          <w:rFonts w:ascii="바탕" w:eastAsia="바탕" w:hAnsi="바탕" w:cs="바탕" w:hint="eastAsia"/>
        </w:rPr>
        <w:t>香</w:t>
      </w:r>
      <w:r w:rsidRPr="00825511">
        <w:t>) ? 미(</w:t>
      </w:r>
      <w:r w:rsidRPr="00825511">
        <w:rPr>
          <w:rFonts w:ascii="바탕" w:eastAsia="바탕" w:hAnsi="바탕" w:cs="바탕" w:hint="eastAsia"/>
        </w:rPr>
        <w:t>味</w:t>
      </w:r>
      <w:r w:rsidRPr="00825511">
        <w:t>) ? 촉(</w:t>
      </w:r>
      <w:r w:rsidRPr="00825511">
        <w:rPr>
          <w:rFonts w:ascii="바탕" w:eastAsia="바탕" w:hAnsi="바탕" w:cs="바탕" w:hint="eastAsia"/>
        </w:rPr>
        <w:t>觸</w:t>
      </w:r>
      <w:r w:rsidRPr="00825511">
        <w:t>) ? 법(</w:t>
      </w:r>
      <w:r w:rsidRPr="00825511">
        <w:rPr>
          <w:rFonts w:ascii="바탕" w:eastAsia="바탕" w:hAnsi="바탕" w:cs="바탕" w:hint="eastAsia"/>
        </w:rPr>
        <w:t>法</w:t>
      </w:r>
      <w:r w:rsidRPr="00825511">
        <w:t>)의 육경(</w:t>
      </w:r>
      <w:r w:rsidRPr="00825511">
        <w:rPr>
          <w:rFonts w:ascii="바탕" w:eastAsia="바탕" w:hAnsi="바탕" w:cs="바탕" w:hint="eastAsia"/>
        </w:rPr>
        <w:t>六境</w:t>
      </w:r>
      <w:r w:rsidRPr="00825511">
        <w:t>)을 말하며, 마음을 더럽히므로 진(</w:t>
      </w:r>
      <w:r w:rsidRPr="00825511">
        <w:rPr>
          <w:rFonts w:ascii="바탕" w:eastAsia="바탕" w:hAnsi="바탕" w:cs="바탕" w:hint="eastAsia"/>
        </w:rPr>
        <w:t>塵</w:t>
      </w:r>
      <w:r w:rsidRPr="00825511">
        <w:t>)이라 한다. 즉, 6경은 6근을 통해 몸속에 들어가서 우리들 정심(</w:t>
      </w:r>
      <w:r w:rsidRPr="00825511">
        <w:rPr>
          <w:rFonts w:ascii="바탕" w:eastAsia="바탕" w:hAnsi="바탕" w:cs="바탕" w:hint="eastAsia"/>
        </w:rPr>
        <w:t>淨心</w:t>
      </w:r>
      <w:r w:rsidRPr="00825511">
        <w:t>)을 더럽히고 진성(</w:t>
      </w:r>
      <w:r w:rsidRPr="00825511">
        <w:rPr>
          <w:rFonts w:ascii="바탕" w:eastAsia="바탕" w:hAnsi="바탕" w:cs="바탕" w:hint="eastAsia"/>
        </w:rPr>
        <w:t>眞性</w:t>
      </w:r>
      <w:r w:rsidRPr="00825511">
        <w:t>)을 덮어 흐리게 함으로 진(</w:t>
      </w:r>
      <w:r w:rsidRPr="00825511">
        <w:rPr>
          <w:rFonts w:ascii="바탕" w:eastAsia="바탕" w:hAnsi="바탕" w:cs="바탕" w:hint="eastAsia"/>
        </w:rPr>
        <w:t>塵</w:t>
      </w:r>
      <w:r w:rsidRPr="00825511">
        <w:t>)이라 한다.</w:t>
      </w:r>
    </w:p>
    <w:p w:rsidR="002964C9" w:rsidRPr="00825511" w:rsidRDefault="002964C9" w:rsidP="002964C9"/>
    <w:p w:rsidR="002964C9" w:rsidRPr="00825511" w:rsidRDefault="002964C9" w:rsidP="002964C9">
      <w:r w:rsidRPr="00825511">
        <w:t>*육처(</w:t>
      </w:r>
      <w:r w:rsidRPr="00825511">
        <w:rPr>
          <w:rFonts w:ascii="바탕" w:eastAsia="바탕" w:hAnsi="바탕" w:cs="바탕" w:hint="eastAsia"/>
        </w:rPr>
        <w:t>六處</w:t>
      </w:r>
      <w:r w:rsidRPr="00825511">
        <w:t>)---육근(</w:t>
      </w:r>
      <w:r w:rsidRPr="00825511">
        <w:rPr>
          <w:rFonts w:ascii="바탕" w:eastAsia="바탕" w:hAnsi="바탕" w:cs="바탕" w:hint="eastAsia"/>
        </w:rPr>
        <w:t>六根</w:t>
      </w:r>
      <w:r w:rsidRPr="00825511">
        <w:t>), 육입(</w:t>
      </w:r>
      <w:r w:rsidRPr="00825511">
        <w:rPr>
          <w:rFonts w:ascii="바탕" w:eastAsia="바탕" w:hAnsi="바탕" w:cs="바탕" w:hint="eastAsia"/>
        </w:rPr>
        <w:t>六入</w:t>
      </w:r>
      <w:r w:rsidRPr="00825511">
        <w:t>), 육창(</w:t>
      </w:r>
      <w:r w:rsidRPr="00825511">
        <w:rPr>
          <w:rFonts w:ascii="바탕" w:eastAsia="바탕" w:hAnsi="바탕" w:cs="바탕" w:hint="eastAsia"/>
        </w:rPr>
        <w:t>六窓</w:t>
      </w:r>
      <w:r w:rsidRPr="00825511">
        <w:rPr>
          <w:rFonts w:ascii="맑은 고딕" w:eastAsia="맑은 고딕" w:hAnsi="맑은 고딕" w:cs="맑은 고딕" w:hint="eastAsia"/>
        </w:rPr>
        <w:t>과</w:t>
      </w:r>
      <w:r w:rsidRPr="00825511">
        <w:t xml:space="preserve"> 같은 말. </w:t>
      </w:r>
    </w:p>
    <w:p w:rsidR="002964C9" w:rsidRPr="00825511" w:rsidRDefault="002964C9" w:rsidP="002964C9"/>
    <w:p w:rsidR="002964C9" w:rsidRPr="00825511" w:rsidRDefault="002964C9" w:rsidP="002964C9">
      <w:r w:rsidRPr="00825511">
        <w:t>*육취(</w:t>
      </w:r>
      <w:r w:rsidRPr="00825511">
        <w:rPr>
          <w:rFonts w:ascii="바탕" w:eastAsia="바탕" w:hAnsi="바탕" w:cs="바탕" w:hint="eastAsia"/>
        </w:rPr>
        <w:t>六趣</w:t>
      </w:r>
      <w:r w:rsidRPr="00825511">
        <w:t>)---6도(</w:t>
      </w:r>
      <w:r w:rsidRPr="00825511">
        <w:rPr>
          <w:rFonts w:ascii="바탕" w:eastAsia="바탕" w:hAnsi="바탕" w:cs="바탕" w:hint="eastAsia"/>
        </w:rPr>
        <w:t>道</w:t>
      </w:r>
      <w:r w:rsidRPr="00825511">
        <w:t>)라고도 함. 미혹(</w:t>
      </w:r>
      <w:r w:rsidRPr="00825511">
        <w:rPr>
          <w:rFonts w:ascii="바탕" w:eastAsia="바탕" w:hAnsi="바탕" w:cs="바탕" w:hint="eastAsia"/>
        </w:rPr>
        <w:t>迷惑</w:t>
      </w:r>
      <w:r w:rsidRPr="00825511">
        <w:t>)한 중생이 업인(</w:t>
      </w:r>
      <w:r w:rsidRPr="00825511">
        <w:rPr>
          <w:rFonts w:ascii="바탕" w:eastAsia="바탕" w:hAnsi="바탕" w:cs="바탕" w:hint="eastAsia"/>
        </w:rPr>
        <w:t>業因</w:t>
      </w:r>
      <w:r w:rsidRPr="00825511">
        <w:t xml:space="preserve">)에 따라 나아가는 곳을 6처로 나눈 것.   </w:t>
      </w:r>
    </w:p>
    <w:p w:rsidR="002964C9" w:rsidRPr="00825511" w:rsidRDefault="002964C9" w:rsidP="002964C9">
      <w:r w:rsidRPr="00825511">
        <w:t>      ① 지옥취(</w:t>
      </w:r>
      <w:r w:rsidRPr="00825511">
        <w:rPr>
          <w:rFonts w:ascii="바탕" w:eastAsia="바탕" w:hAnsi="바탕" w:cs="바탕" w:hint="eastAsia"/>
        </w:rPr>
        <w:t>地獄趣</w:t>
      </w:r>
      <w:r w:rsidRPr="00825511">
        <w:t>) - 8한(</w:t>
      </w:r>
      <w:r w:rsidRPr="00825511">
        <w:rPr>
          <w:rFonts w:ascii="바탕" w:eastAsia="바탕" w:hAnsi="바탕" w:cs="바탕" w:hint="eastAsia"/>
        </w:rPr>
        <w:t>寒</w:t>
      </w:r>
      <w:r w:rsidRPr="00825511">
        <w:t>)ㆍ8열(</w:t>
      </w:r>
      <w:r w:rsidRPr="00825511">
        <w:rPr>
          <w:rFonts w:ascii="바탕" w:eastAsia="바탕" w:hAnsi="바탕" w:cs="바탕" w:hint="eastAsia"/>
        </w:rPr>
        <w:t>熱</w:t>
      </w:r>
      <w:r w:rsidRPr="00825511">
        <w:t xml:space="preserve">) 등의 고통 받는 곳으로 지하에 있음. </w:t>
      </w:r>
    </w:p>
    <w:p w:rsidR="002964C9" w:rsidRPr="00825511" w:rsidRDefault="002964C9" w:rsidP="002964C9">
      <w:r w:rsidRPr="00825511">
        <w:t>      ② 아귀취(</w:t>
      </w:r>
      <w:r w:rsidRPr="00825511">
        <w:rPr>
          <w:rFonts w:ascii="바탕" w:eastAsia="바탕" w:hAnsi="바탕" w:cs="바탕" w:hint="eastAsia"/>
        </w:rPr>
        <w:t>餓鬼趣</w:t>
      </w:r>
      <w:r w:rsidRPr="00825511">
        <w:t xml:space="preserve">) - 항상 밥을 구하는 귀신들이 사는 곳. </w:t>
      </w:r>
    </w:p>
    <w:p w:rsidR="002964C9" w:rsidRPr="00825511" w:rsidRDefault="002964C9" w:rsidP="002964C9">
      <w:r w:rsidRPr="00825511">
        <w:t>      ③ 축생취(</w:t>
      </w:r>
      <w:r w:rsidRPr="00825511">
        <w:rPr>
          <w:rFonts w:ascii="바탕" w:eastAsia="바탕" w:hAnsi="바탕" w:cs="바탕" w:hint="eastAsia"/>
        </w:rPr>
        <w:t>畜生趣</w:t>
      </w:r>
      <w:r w:rsidRPr="00825511">
        <w:t>) - 금수가 사는 곳으로 인계(</w:t>
      </w:r>
      <w:r w:rsidRPr="00825511">
        <w:rPr>
          <w:rFonts w:ascii="바탕" w:eastAsia="바탕" w:hAnsi="바탕" w:cs="바탕" w:hint="eastAsia"/>
        </w:rPr>
        <w:t>人界</w:t>
      </w:r>
      <w:r w:rsidRPr="00825511">
        <w:t xml:space="preserve">)와 있는 곳이 같음. </w:t>
      </w:r>
    </w:p>
    <w:p w:rsidR="002964C9" w:rsidRPr="00825511" w:rsidRDefault="002964C9" w:rsidP="002964C9">
      <w:r w:rsidRPr="00825511">
        <w:t>      ④ 아수라취(</w:t>
      </w:r>
      <w:r w:rsidRPr="00825511">
        <w:rPr>
          <w:rFonts w:ascii="바탕" w:eastAsia="바탕" w:hAnsi="바탕" w:cs="바탕" w:hint="eastAsia"/>
        </w:rPr>
        <w:t>阿修羅趣</w:t>
      </w:r>
      <w:r w:rsidRPr="00825511">
        <w:t>) - 항상 진심을 품고 싸움을 좋아한다는 대력신(</w:t>
      </w:r>
      <w:r w:rsidRPr="00825511">
        <w:rPr>
          <w:rFonts w:ascii="바탕" w:eastAsia="바탕" w:hAnsi="바탕" w:cs="바탕" w:hint="eastAsia"/>
        </w:rPr>
        <w:t>大力神</w:t>
      </w:r>
      <w:r w:rsidRPr="00825511">
        <w:t>)이 사는 곳.</w:t>
      </w:r>
    </w:p>
    <w:p w:rsidR="002964C9" w:rsidRPr="00825511" w:rsidRDefault="002964C9" w:rsidP="002964C9">
      <w:r w:rsidRPr="00825511">
        <w:t>      ⑤ 인간취(</w:t>
      </w:r>
      <w:r w:rsidRPr="00825511">
        <w:rPr>
          <w:rFonts w:ascii="바탕" w:eastAsia="바탕" w:hAnsi="바탕" w:cs="바탕" w:hint="eastAsia"/>
        </w:rPr>
        <w:t>人間趣</w:t>
      </w:r>
      <w:r w:rsidRPr="00825511">
        <w:t>) - 인류가 사는 곳. 남섬부주 등의 4대주(</w:t>
      </w:r>
      <w:r w:rsidRPr="00825511">
        <w:rPr>
          <w:rFonts w:ascii="바탕" w:eastAsia="바탕" w:hAnsi="바탕" w:cs="바탕" w:hint="eastAsia"/>
        </w:rPr>
        <w:t>大洲</w:t>
      </w:r>
      <w:r w:rsidRPr="00825511">
        <w:t xml:space="preserve">). </w:t>
      </w:r>
    </w:p>
    <w:p w:rsidR="002964C9" w:rsidRPr="00825511" w:rsidRDefault="002964C9" w:rsidP="002964C9">
      <w:r w:rsidRPr="00825511">
        <w:t>      ⑥ 천상취(</w:t>
      </w:r>
      <w:r w:rsidRPr="00825511">
        <w:rPr>
          <w:rFonts w:ascii="바탕" w:eastAsia="바탕" w:hAnsi="바탕" w:cs="바탕" w:hint="eastAsia"/>
        </w:rPr>
        <w:t>天上趣</w:t>
      </w:r>
      <w:r w:rsidRPr="00825511">
        <w:t>) - 몸에 광명을 갖추고 자연히 쾌락을 받는 중생이 사는 곳.</w:t>
      </w:r>
    </w:p>
    <w:p w:rsidR="002964C9" w:rsidRPr="00825511" w:rsidRDefault="002964C9" w:rsidP="002964C9"/>
    <w:p w:rsidR="002964C9" w:rsidRPr="00825511" w:rsidRDefault="002964C9" w:rsidP="002964C9">
      <w:r w:rsidRPr="00825511">
        <w:t>*육통(</w:t>
      </w:r>
      <w:r w:rsidRPr="00825511">
        <w:rPr>
          <w:rFonts w:ascii="바탕" w:eastAsia="바탕" w:hAnsi="바탕" w:cs="바탕" w:hint="eastAsia"/>
        </w:rPr>
        <w:t>六通</w:t>
      </w:r>
      <w:r w:rsidRPr="00825511">
        <w:t>)---육신통(</w:t>
      </w:r>
      <w:r w:rsidRPr="00825511">
        <w:rPr>
          <w:rFonts w:ascii="바탕" w:eastAsia="바탕" w:hAnsi="바탕" w:cs="바탕" w:hint="eastAsia"/>
        </w:rPr>
        <w:t>六神通</w:t>
      </w:r>
      <w:r w:rsidRPr="00825511">
        <w:t>)의 준말이다. 불법을 열심히 닦아 어느 경지(아라한 수준)에 이르면 신통력이 생기는데, 여섯 가지 신통력을 말한다.---→육신통(</w:t>
      </w:r>
      <w:r w:rsidRPr="00825511">
        <w:rPr>
          <w:rFonts w:ascii="바탕" w:eastAsia="바탕" w:hAnsi="바탕" w:cs="바탕" w:hint="eastAsia"/>
        </w:rPr>
        <w:t>六神通</w:t>
      </w:r>
      <w:r w:rsidRPr="00825511">
        <w:t xml:space="preserve">) 참조. </w:t>
      </w:r>
    </w:p>
    <w:p w:rsidR="002964C9" w:rsidRPr="00825511" w:rsidRDefault="002964C9" w:rsidP="002964C9"/>
    <w:p w:rsidR="002964C9" w:rsidRPr="00825511" w:rsidRDefault="002964C9" w:rsidP="002964C9">
      <w:r w:rsidRPr="00825511">
        <w:t>*육통묘문(</w:t>
      </w:r>
      <w:r w:rsidRPr="00825511">
        <w:rPr>
          <w:rFonts w:ascii="바탕" w:eastAsia="바탕" w:hAnsi="바탕" w:cs="바탕" w:hint="eastAsia"/>
        </w:rPr>
        <w:t>六通妙門</w:t>
      </w:r>
      <w:r w:rsidRPr="00825511">
        <w:t>)---‘6묘문(</w:t>
      </w:r>
      <w:r w:rsidRPr="00825511">
        <w:rPr>
          <w:rFonts w:ascii="바탕" w:eastAsia="바탕" w:hAnsi="바탕" w:cs="바탕" w:hint="eastAsia"/>
        </w:rPr>
        <w:t>妙門</w:t>
      </w:r>
      <w:r w:rsidRPr="00825511">
        <w:t>)’이라고도 한다. 천태종에서 선(</w:t>
      </w:r>
      <w:r w:rsidRPr="00825511">
        <w:rPr>
          <w:rFonts w:ascii="바탕" w:eastAsia="바탕" w:hAnsi="바탕" w:cs="바탕" w:hint="eastAsia"/>
        </w:rPr>
        <w:t>禪</w:t>
      </w:r>
      <w:r w:rsidRPr="00825511">
        <w:t>)에 대해 모든 선정을 자세히 분별하는 여섯 가지의 묘문(</w:t>
      </w:r>
      <w:r w:rsidRPr="00825511">
        <w:rPr>
          <w:rFonts w:ascii="바탕" w:eastAsia="바탕" w:hAnsi="바탕" w:cs="바탕" w:hint="eastAsia"/>
        </w:rPr>
        <w:t>妙門</w:t>
      </w:r>
      <w:r w:rsidRPr="00825511">
        <w:t>)이 있다고 하는 것. 천태의 사상체계는 이론체계인 교문(</w:t>
      </w:r>
      <w:r w:rsidRPr="00825511">
        <w:rPr>
          <w:rFonts w:ascii="바탕" w:eastAsia="바탕" w:hAnsi="바탕" w:cs="바탕" w:hint="eastAsia"/>
        </w:rPr>
        <w:t>敎門</w:t>
      </w:r>
      <w:r w:rsidRPr="00825511">
        <w:t>)과 실천체계인 관문(</w:t>
      </w:r>
      <w:r w:rsidRPr="00825511">
        <w:rPr>
          <w:rFonts w:ascii="바탕" w:eastAsia="바탕" w:hAnsi="바탕" w:cs="바탕" w:hint="eastAsia"/>
        </w:rPr>
        <w:t>觀門</w:t>
      </w:r>
      <w:r w:rsidRPr="00825511">
        <w:t>)으로 구성돼 있다. 교문과 관문을 하나로 하면서 완벽한 조화의 하모니를 이루어 거대한 대승사상의 오케스트라를 만든 사람이 천태대사 지의(</w:t>
      </w:r>
      <w:r w:rsidRPr="00825511">
        <w:rPr>
          <w:rFonts w:ascii="바탕" w:eastAsia="바탕" w:hAnsi="바탕" w:cs="바탕" w:hint="eastAsia"/>
        </w:rPr>
        <w:t>智</w:t>
      </w:r>
      <w:r w:rsidRPr="00825511">
        <w:t>?)이다. 다음은 경봉(</w:t>
      </w:r>
      <w:r w:rsidRPr="00825511">
        <w:rPr>
          <w:rFonts w:ascii="바탕" w:eastAsia="바탕" w:hAnsi="바탕" w:cs="바탕" w:hint="eastAsia"/>
        </w:rPr>
        <w:t>鏡峰</w:t>
      </w:r>
      <w:r w:rsidRPr="00825511">
        <w:t>)스님의 6묘문(</w:t>
      </w:r>
      <w:r w:rsidRPr="00825511">
        <w:rPr>
          <w:rFonts w:ascii="바탕" w:eastAsia="바탕" w:hAnsi="바탕" w:cs="바탕" w:hint="eastAsia"/>
        </w:rPr>
        <w:t>妙門</w:t>
      </w:r>
      <w:r w:rsidRPr="00825511">
        <w:t xml:space="preserve">)에 관한 법문이다. </w:t>
      </w:r>
    </w:p>
    <w:p w:rsidR="002964C9" w:rsidRPr="00825511" w:rsidRDefault="002964C9" w:rsidP="002964C9">
      <w:r w:rsidRPr="00825511">
        <w:t>   가고 오는 것이 (</w:t>
      </w:r>
      <w:r w:rsidRPr="00825511">
        <w:rPr>
          <w:rFonts w:ascii="바탕" w:eastAsia="바탕" w:hAnsi="바탕" w:cs="바탕" w:hint="eastAsia"/>
        </w:rPr>
        <w:t>道</w:t>
      </w:r>
      <w:r w:rsidRPr="00825511">
        <w:t>)가 아님이 없고, 삼라만상이 도 아님이 없고, 잡고 놓는 것이 선 아님이 없</w:t>
      </w:r>
      <w:r w:rsidRPr="00825511">
        <w:lastRenderedPageBreak/>
        <w:t>는데 처음 배우는 이들은 이렇게 말만 듣고 알아도 안 된다. 날개도 나지 않은 새가 나르려 하다가 떨어져 죽게 되는 격이다.</w:t>
      </w:r>
    </w:p>
    <w:p w:rsidR="002964C9" w:rsidRPr="00825511" w:rsidRDefault="002964C9" w:rsidP="002964C9">
      <w:r w:rsidRPr="00825511">
        <w:t>   선(</w:t>
      </w:r>
      <w:r w:rsidRPr="00825511">
        <w:rPr>
          <w:rFonts w:ascii="바탕" w:eastAsia="바탕" w:hAnsi="바탕" w:cs="바탕" w:hint="eastAsia"/>
        </w:rPr>
        <w:t>禪</w:t>
      </w:r>
      <w:r w:rsidRPr="00825511">
        <w:t>)에 대해서 여섯 가지의 묘문(</w:t>
      </w:r>
      <w:r w:rsidRPr="00825511">
        <w:rPr>
          <w:rFonts w:ascii="바탕" w:eastAsia="바탕" w:hAnsi="바탕" w:cs="바탕" w:hint="eastAsia"/>
        </w:rPr>
        <w:t>妙門</w:t>
      </w:r>
      <w:r w:rsidRPr="00825511">
        <w:t>)이 있다. 이것은 참고삼아 들어서 취할 것은 취하고 버릴 것은 버리지 꼭 그렇게 하라는 말은 아니다. 그리고 화두를 들다가 화두를 버리고 이것을 하라는 말도 아니다. 참고적으로 한 번 들어두라는 말이다.</w:t>
      </w:r>
    </w:p>
    <w:p w:rsidR="002964C9" w:rsidRPr="00825511" w:rsidRDefault="002964C9" w:rsidP="002964C9"/>
    <w:p w:rsidR="002964C9" w:rsidRPr="00825511" w:rsidRDefault="002964C9" w:rsidP="002964C9">
      <w:r w:rsidRPr="00825511">
        <w:t>     1) 수식관(</w:t>
      </w:r>
      <w:r w:rsidRPr="00825511">
        <w:rPr>
          <w:rFonts w:ascii="바탕" w:eastAsia="바탕" w:hAnsi="바탕" w:cs="바탕" w:hint="eastAsia"/>
        </w:rPr>
        <w:t>數息觀</w:t>
      </w:r>
      <w:r w:rsidRPr="00825511">
        <w:t>)----참선 시 호흡을 관찰하며 공부하는 법. 들어가고 나가는 숨을 관찰한다고 해서 ‘출식념(</w:t>
      </w:r>
      <w:r w:rsidRPr="00825511">
        <w:rPr>
          <w:rFonts w:ascii="바탕" w:eastAsia="바탕" w:hAnsi="바탕" w:cs="바탕" w:hint="eastAsia"/>
        </w:rPr>
        <w:t>入出息念</w:t>
      </w:r>
      <w:r w:rsidRPr="00825511">
        <w:t>)’이라고도 한다. 주로 마음이 산란한 사람들이 닦는 것으로 자신의 마음을 안정시키는 역할을 한다. 망상(</w:t>
      </w:r>
      <w:r w:rsidRPr="00825511">
        <w:rPr>
          <w:rFonts w:ascii="바탕" w:eastAsia="바탕" w:hAnsi="바탕" w:cs="바탕" w:hint="eastAsia"/>
        </w:rPr>
        <w:t>妄想</w:t>
      </w:r>
      <w:r w:rsidRPr="00825511">
        <w:t xml:space="preserve">)이 복잡하게 일어날 때 숨을 고르면 망상이 어느 정도 잦아지기 때문이다. </w:t>
      </w:r>
    </w:p>
    <w:p w:rsidR="002964C9" w:rsidRPr="00825511" w:rsidRDefault="002964C9" w:rsidP="002964C9">
      <w:r w:rsidRPr="00825511">
        <w:t>   숨을 쉴 때 들여 쉬고 내쉬는 이것을 열까지 세고 버린다. 왜 열까지 세고 버리느냐 하면 열이 넘으면 망상이 생긴다. 들어가는 숨을 세고 나오는 숨도 세면 분별이 많아지니 들어가는 숨은 빼고 나오는 숨만 세는 수도 있다. 열 번씩 세다가 혹은 세 번이나 다섯 번이나 일곱 번까지 세다가 망상이 생기면 잘못 세었다고 처음부터 다시 센다. 열 번까지 가지 말고 이렇게 숨을 세는데서 다른 생각이 들어 올 수가 없기 때문에 정신이 집중이 된다.</w:t>
      </w:r>
    </w:p>
    <w:p w:rsidR="002964C9" w:rsidRPr="00825511" w:rsidRDefault="002964C9" w:rsidP="002964C9">
      <w:r w:rsidRPr="00825511">
        <w:t>     2) 수문(</w:t>
      </w:r>
      <w:r w:rsidRPr="00825511">
        <w:rPr>
          <w:rFonts w:ascii="바탕" w:eastAsia="바탕" w:hAnsi="바탕" w:cs="바탕" w:hint="eastAsia"/>
        </w:rPr>
        <w:t>隨門</w:t>
      </w:r>
      <w:r w:rsidRPr="00825511">
        <w:t>)---미세한 생각이 숨을 따라 들어가는데 들어가는 것도 알고 나오는 것도 아는데 길고 짧고 차고 더운 것을 이와 같이 안다. 그 모든 선(</w:t>
      </w:r>
      <w:r w:rsidRPr="00825511">
        <w:rPr>
          <w:rFonts w:ascii="바탕" w:eastAsia="바탕" w:hAnsi="바탕" w:cs="바탕" w:hint="eastAsia"/>
        </w:rPr>
        <w:t>禪</w:t>
      </w:r>
      <w:r w:rsidRPr="00825511">
        <w:t xml:space="preserve">)이 이것으로부터 발하는 것을 수문이라 한다. </w:t>
      </w:r>
    </w:p>
    <w:p w:rsidR="002964C9" w:rsidRPr="00825511" w:rsidRDefault="002964C9" w:rsidP="002964C9">
      <w:r w:rsidRPr="00825511">
        <w:t>     3) 지문(</w:t>
      </w:r>
      <w:r w:rsidRPr="00825511">
        <w:rPr>
          <w:rFonts w:ascii="바탕" w:eastAsia="바탕" w:hAnsi="바탕" w:cs="바탕" w:hint="eastAsia"/>
        </w:rPr>
        <w:t>止門</w:t>
      </w:r>
      <w:r w:rsidRPr="00825511">
        <w:t>)---숨 쉬는 마음이 고요하고, 고요히 하는 것을 지(</w:t>
      </w:r>
      <w:r w:rsidRPr="00825511">
        <w:rPr>
          <w:rFonts w:ascii="바탕" w:eastAsia="바탕" w:hAnsi="바탕" w:cs="바탕" w:hint="eastAsia"/>
        </w:rPr>
        <w:t>止</w:t>
      </w:r>
      <w:r w:rsidRPr="00825511">
        <w:t>)란 한다. 즉 마음이 본래 고요한 것이지만 생각의 파도가 분주스럽다. 그래서 지극히 고요한데 들어가야 맑아지고 맑아지면 밝아지고 밝아지면 통한다. 지극히 고요한데 들어가야 한다. 본래 고요한 자리이건만 자기 스스로 망상분별을 일으켜서 그 생각파도가 출렁인다. 지극히 고요한데 들어가서 그 마음이 밝고 밝아지면 편안해진다. 그래서 지(</w:t>
      </w:r>
      <w:r w:rsidRPr="00825511">
        <w:rPr>
          <w:rFonts w:ascii="바탕" w:eastAsia="바탕" w:hAnsi="바탕" w:cs="바탕" w:hint="eastAsia"/>
        </w:rPr>
        <w:t>止</w:t>
      </w:r>
      <w:r w:rsidRPr="00825511">
        <w:t>)를 의지해 생각이 고요하고 요란치 않는 이것을, 수(</w:t>
      </w:r>
      <w:r w:rsidRPr="00825511">
        <w:rPr>
          <w:rFonts w:ascii="바탕" w:eastAsia="바탕" w:hAnsi="바탕" w:cs="바탕" w:hint="eastAsia"/>
        </w:rPr>
        <w:t>隨</w:t>
      </w:r>
      <w:r w:rsidRPr="00825511">
        <w:t>)를 버리고 지(</w:t>
      </w:r>
      <w:r w:rsidRPr="00825511">
        <w:rPr>
          <w:rFonts w:ascii="바탕" w:eastAsia="바탕" w:hAnsi="바탕" w:cs="바탕" w:hint="eastAsia"/>
        </w:rPr>
        <w:t>止</w:t>
      </w:r>
      <w:r w:rsidRPr="00825511">
        <w:t>)를 닦는 문이라 한다. 마음에 파동이 없으면 모든 선(</w:t>
      </w:r>
      <w:r w:rsidRPr="00825511">
        <w:rPr>
          <w:rFonts w:ascii="바탕" w:eastAsia="바탕" w:hAnsi="바탕" w:cs="바탕" w:hint="eastAsia"/>
        </w:rPr>
        <w:t>禪</w:t>
      </w:r>
      <w:r w:rsidRPr="00825511">
        <w:t>)이 정(</w:t>
      </w:r>
      <w:r w:rsidRPr="00825511">
        <w:rPr>
          <w:rFonts w:ascii="바탕" w:eastAsia="바탕" w:hAnsi="바탕" w:cs="바탕" w:hint="eastAsia"/>
        </w:rPr>
        <w:t>定</w:t>
      </w:r>
      <w:r w:rsidRPr="00825511">
        <w:t>)해지니 이것을 지문(</w:t>
      </w:r>
      <w:r w:rsidRPr="00825511">
        <w:rPr>
          <w:rFonts w:ascii="바탕" w:eastAsia="바탕" w:hAnsi="바탕" w:cs="바탕" w:hint="eastAsia"/>
        </w:rPr>
        <w:t>止門</w:t>
      </w:r>
      <w:r w:rsidRPr="00825511">
        <w:t xml:space="preserve">)이라 이름 한다. </w:t>
      </w:r>
    </w:p>
    <w:p w:rsidR="002964C9" w:rsidRPr="00825511" w:rsidRDefault="002964C9" w:rsidP="002964C9">
      <w:r w:rsidRPr="00825511">
        <w:t>    4) 관문(</w:t>
      </w:r>
      <w:r w:rsidRPr="00825511">
        <w:rPr>
          <w:rFonts w:ascii="바탕" w:eastAsia="바탕" w:hAnsi="바탕" w:cs="바탕" w:hint="eastAsia"/>
        </w:rPr>
        <w:t>觀門</w:t>
      </w:r>
      <w:r w:rsidRPr="00825511">
        <w:t>)---관문이란 분별을 방편(</w:t>
      </w:r>
      <w:r w:rsidRPr="00825511">
        <w:rPr>
          <w:rFonts w:ascii="바탕" w:eastAsia="바탕" w:hAnsi="바탕" w:cs="바탕" w:hint="eastAsia"/>
        </w:rPr>
        <w:t>方便</w:t>
      </w:r>
      <w:r w:rsidRPr="00825511">
        <w:t>)으로 끊는 것을 이름 해 관(</w:t>
      </w:r>
      <w:r w:rsidRPr="00825511">
        <w:rPr>
          <w:rFonts w:ascii="바탕" w:eastAsia="바탕" w:hAnsi="바탕" w:cs="바탕" w:hint="eastAsia"/>
        </w:rPr>
        <w:t>觀</w:t>
      </w:r>
      <w:r w:rsidRPr="00825511">
        <w:t>)이라 한다. 수행하는 이가 지문(</w:t>
      </w:r>
      <w:r w:rsidRPr="00825511">
        <w:rPr>
          <w:rFonts w:ascii="바탕" w:eastAsia="바탕" w:hAnsi="바탕" w:cs="바탕" w:hint="eastAsia"/>
        </w:rPr>
        <w:t>止門</w:t>
      </w:r>
      <w:r w:rsidRPr="00825511">
        <w:t>)을 인(</w:t>
      </w:r>
      <w:r w:rsidRPr="00825511">
        <w:rPr>
          <w:rFonts w:ascii="바탕" w:eastAsia="바탕" w:hAnsi="바탕" w:cs="바탕" w:hint="eastAsia"/>
        </w:rPr>
        <w:t>因</w:t>
      </w:r>
      <w:r w:rsidRPr="00825511">
        <w:t>)해서 제선(</w:t>
      </w:r>
      <w:r w:rsidRPr="00825511">
        <w:rPr>
          <w:rFonts w:ascii="바탕" w:eastAsia="바탕" w:hAnsi="바탕" w:cs="바탕" w:hint="eastAsia"/>
        </w:rPr>
        <w:t>諸禪</w:t>
      </w:r>
      <w:r w:rsidRPr="00825511">
        <w:t>)을 증득하나 지혜를 밝히지 못하면 밝지 못한 마음이 모든 선정(</w:t>
      </w:r>
      <w:r w:rsidRPr="00825511">
        <w:rPr>
          <w:rFonts w:ascii="바탕" w:eastAsia="바탕" w:hAnsi="바탕" w:cs="바탕" w:hint="eastAsia"/>
        </w:rPr>
        <w:t>禪定</w:t>
      </w:r>
      <w:r w:rsidRPr="00825511">
        <w:t>)에 혼미해지나, 마음을 관(</w:t>
      </w:r>
      <w:r w:rsidRPr="00825511">
        <w:rPr>
          <w:rFonts w:ascii="바탕" w:eastAsia="바탕" w:hAnsi="바탕" w:cs="바탕" w:hint="eastAsia"/>
        </w:rPr>
        <w:t>觀</w:t>
      </w:r>
      <w:r w:rsidRPr="00825511">
        <w:t>)해 오음(</w:t>
      </w:r>
      <w:r w:rsidRPr="00825511">
        <w:rPr>
          <w:rFonts w:ascii="바탕" w:eastAsia="바탕" w:hAnsi="바탕" w:cs="바탕" w:hint="eastAsia"/>
        </w:rPr>
        <w:t>五陰</w:t>
      </w:r>
      <w:r w:rsidRPr="00825511">
        <w:t>)의 헛됨을 분별해서 알면 전도(</w:t>
      </w:r>
      <w:r w:rsidRPr="00825511">
        <w:rPr>
          <w:rFonts w:ascii="바탕" w:eastAsia="바탕" w:hAnsi="바탕" w:cs="바탕" w:hint="eastAsia"/>
        </w:rPr>
        <w:t>顚倒</w:t>
      </w:r>
      <w:r w:rsidRPr="00825511">
        <w:t>)가 이미 없어지나니 샘이 없는 &lt;무루(</w:t>
      </w:r>
      <w:r w:rsidRPr="00825511">
        <w:rPr>
          <w:rFonts w:ascii="바탕" w:eastAsia="바탕" w:hAnsi="바탕" w:cs="바탕" w:hint="eastAsia"/>
        </w:rPr>
        <w:t>無漏</w:t>
      </w:r>
      <w:r w:rsidRPr="00825511">
        <w:t>)&gt;방편이 이로부터 개발되므로 관(</w:t>
      </w:r>
      <w:r w:rsidRPr="00825511">
        <w:rPr>
          <w:rFonts w:ascii="바탕" w:eastAsia="바탕" w:hAnsi="바탕" w:cs="바탕" w:hint="eastAsia"/>
        </w:rPr>
        <w:t>觀</w:t>
      </w:r>
      <w:r w:rsidRPr="00825511">
        <w:t xml:space="preserve">)으로써 문을 삼는다. </w:t>
      </w:r>
    </w:p>
    <w:p w:rsidR="002964C9" w:rsidRPr="00825511" w:rsidRDefault="002964C9" w:rsidP="002964C9">
      <w:r w:rsidRPr="00825511">
        <w:t>    5) 환문(</w:t>
      </w:r>
      <w:r w:rsidRPr="00825511">
        <w:rPr>
          <w:rFonts w:ascii="바탕" w:eastAsia="바탕" w:hAnsi="바탕" w:cs="바탕" w:hint="eastAsia"/>
        </w:rPr>
        <w:t>還門</w:t>
      </w:r>
      <w:r w:rsidRPr="00825511">
        <w:t>)---환문(</w:t>
      </w:r>
      <w:r w:rsidRPr="00825511">
        <w:rPr>
          <w:rFonts w:ascii="바탕" w:eastAsia="바탕" w:hAnsi="바탕" w:cs="바탕" w:hint="eastAsia"/>
        </w:rPr>
        <w:t>還門</w:t>
      </w:r>
      <w:r w:rsidRPr="00825511">
        <w:t>)이란 마음을 굴려서 돌이켜 비추는 것을 환문이라 한다. 수행자가 관조(</w:t>
      </w:r>
      <w:r w:rsidRPr="00825511">
        <w:rPr>
          <w:rFonts w:ascii="바탕" w:eastAsia="바탕" w:hAnsi="바탕" w:cs="바탕" w:hint="eastAsia"/>
        </w:rPr>
        <w:t>觀照</w:t>
      </w:r>
      <w:r w:rsidRPr="00825511">
        <w:t>)하는 것을 닦더라도, 그리고 만약 내가 능히 관(</w:t>
      </w:r>
      <w:r w:rsidRPr="00825511">
        <w:rPr>
          <w:rFonts w:ascii="바탕" w:eastAsia="바탕" w:hAnsi="바탕" w:cs="바탕" w:hint="eastAsia"/>
        </w:rPr>
        <w:t>觀</w:t>
      </w:r>
      <w:r w:rsidRPr="00825511">
        <w:t>)하고 비추어서 전도심(</w:t>
      </w:r>
      <w:r w:rsidRPr="00825511">
        <w:rPr>
          <w:rFonts w:ascii="바탕" w:eastAsia="바탕" w:hAnsi="바탕" w:cs="바탕" w:hint="eastAsia"/>
        </w:rPr>
        <w:t>顚倒心</w:t>
      </w:r>
      <w:r w:rsidRPr="00825511">
        <w:t>)을 파하더라도, ‘나’라고 하는 의혹이 오히려 외도(</w:t>
      </w:r>
      <w:r w:rsidRPr="00825511">
        <w:rPr>
          <w:rFonts w:ascii="바탕" w:eastAsia="바탕" w:hAnsi="바탕" w:cs="바탕" w:hint="eastAsia"/>
        </w:rPr>
        <w:t>外道</w:t>
      </w:r>
      <w:r w:rsidRPr="00825511">
        <w:t>)들 보다도 더 큰 것이 남기 때문에 마땅히 마음을 굴려서 능히 마음을 관조해 헛된 가운데는 참됨이 없는 줄 요달(</w:t>
      </w:r>
      <w:r w:rsidRPr="00825511">
        <w:rPr>
          <w:rFonts w:ascii="바탕" w:eastAsia="바탕" w:hAnsi="바탕" w:cs="바탕" w:hint="eastAsia"/>
        </w:rPr>
        <w:t>了達</w:t>
      </w:r>
      <w:r w:rsidRPr="00825511">
        <w:t>)하면 그 관조(</w:t>
      </w:r>
      <w:r w:rsidRPr="00825511">
        <w:rPr>
          <w:rFonts w:ascii="바탕" w:eastAsia="바탕" w:hAnsi="바탕" w:cs="바탕" w:hint="eastAsia"/>
        </w:rPr>
        <w:t>觀照</w:t>
      </w:r>
      <w:r w:rsidRPr="00825511">
        <w:t>)함으로써 생기는 나를 집착하는 전도됨이 없어지고 샘이 없는&lt;무루&gt; 방편의 지혜가 자연히 밝음으로 환(</w:t>
      </w:r>
      <w:r w:rsidRPr="00825511">
        <w:rPr>
          <w:rFonts w:ascii="바탕" w:eastAsia="바탕" w:hAnsi="바탕" w:cs="바탕" w:hint="eastAsia"/>
        </w:rPr>
        <w:t>還</w:t>
      </w:r>
      <w:r w:rsidRPr="00825511">
        <w:t xml:space="preserve">)으로써 문을 삼는다. </w:t>
      </w:r>
    </w:p>
    <w:p w:rsidR="002964C9" w:rsidRPr="00825511" w:rsidRDefault="002964C9" w:rsidP="002964C9"/>
    <w:p w:rsidR="002964C9" w:rsidRPr="00825511" w:rsidRDefault="002964C9" w:rsidP="002964C9">
      <w:r w:rsidRPr="00825511">
        <w:t>    6) 정문(</w:t>
      </w:r>
      <w:r w:rsidRPr="00825511">
        <w:rPr>
          <w:rFonts w:ascii="바탕" w:eastAsia="바탕" w:hAnsi="바탕" w:cs="바탕" w:hint="eastAsia"/>
        </w:rPr>
        <w:t>淨門</w:t>
      </w:r>
      <w:r w:rsidRPr="00825511">
        <w:t>)---정문이란 마음이 의지할 바가 없으면 망심(</w:t>
      </w:r>
      <w:r w:rsidRPr="00825511">
        <w:rPr>
          <w:rFonts w:ascii="바탕" w:eastAsia="바탕" w:hAnsi="바탕" w:cs="바탕" w:hint="eastAsia"/>
        </w:rPr>
        <w:t>忘心</w:t>
      </w:r>
      <w:r w:rsidRPr="00825511">
        <w:t>)의 파도가 일지 않는 것을 정(</w:t>
      </w:r>
      <w:r w:rsidRPr="00825511">
        <w:rPr>
          <w:rFonts w:ascii="바탕" w:eastAsia="바탕" w:hAnsi="바탕" w:cs="바탕" w:hint="eastAsia"/>
        </w:rPr>
        <w:t>淨</w:t>
      </w:r>
      <w:r w:rsidRPr="00825511">
        <w:t>)이라 한다. 수행자가 환(</w:t>
      </w:r>
      <w:r w:rsidRPr="00825511">
        <w:rPr>
          <w:rFonts w:ascii="바탕" w:eastAsia="바탕" w:hAnsi="바탕" w:cs="바탕" w:hint="eastAsia"/>
        </w:rPr>
        <w:t>還</w:t>
      </w:r>
      <w:r w:rsidRPr="00825511">
        <w:t>)을 닦을 때에 능히 전도심을 관조(</w:t>
      </w:r>
      <w:r w:rsidRPr="00825511">
        <w:rPr>
          <w:rFonts w:ascii="바탕" w:eastAsia="바탕" w:hAnsi="바탕" w:cs="바탕" w:hint="eastAsia"/>
        </w:rPr>
        <w:t>觀照</w:t>
      </w:r>
      <w:r w:rsidRPr="00825511">
        <w:t>)해 파하더라도, 참으로 밝아 무루(</w:t>
      </w:r>
      <w:r w:rsidRPr="00825511">
        <w:rPr>
          <w:rFonts w:ascii="바탕" w:eastAsia="바탕" w:hAnsi="바탕" w:cs="바탕" w:hint="eastAsia"/>
        </w:rPr>
        <w:t>無漏</w:t>
      </w:r>
      <w:r w:rsidRPr="00825511">
        <w:t>)의 지혜가 밝지 못하면 능소(</w:t>
      </w:r>
      <w:r w:rsidRPr="00825511">
        <w:rPr>
          <w:rFonts w:ascii="바탕" w:eastAsia="바탕" w:hAnsi="바탕" w:cs="바탕" w:hint="eastAsia"/>
        </w:rPr>
        <w:t>能所</w:t>
      </w:r>
      <w:r w:rsidRPr="00825511">
        <w:t xml:space="preserve">)가 없는 곳에 머무름이니 곧 한 생각을 받는 것이다. </w:t>
      </w:r>
      <w:r w:rsidRPr="00825511">
        <w:lastRenderedPageBreak/>
        <w:t>그러나 마음의 지혜가 더러움에 물듦이 없으나 이렇게 깨달아서 알면 머무름에 집착도 하지 않고 맑고 청정한 즉, 참되고 밝은 것이 이것으로 말미암아 개발된다. 곧 삼계(</w:t>
      </w:r>
      <w:r w:rsidRPr="00825511">
        <w:rPr>
          <w:rFonts w:ascii="바탕" w:eastAsia="바탕" w:hAnsi="바탕" w:cs="바탕" w:hint="eastAsia"/>
        </w:rPr>
        <w:t>三界</w:t>
      </w:r>
      <w:r w:rsidRPr="00825511">
        <w:t>)의 얽힌 의혹을 끊고 삼승(</w:t>
      </w:r>
      <w:r w:rsidRPr="00825511">
        <w:rPr>
          <w:rFonts w:ascii="바탕" w:eastAsia="바탕" w:hAnsi="바탕" w:cs="바탕" w:hint="eastAsia"/>
        </w:rPr>
        <w:t>三乘</w:t>
      </w:r>
      <w:r w:rsidRPr="00825511">
        <w:t>)의 도를 증득함이니 이것이 정(</w:t>
      </w:r>
      <w:r w:rsidRPr="00825511">
        <w:rPr>
          <w:rFonts w:ascii="바탕" w:eastAsia="바탕" w:hAnsi="바탕" w:cs="바탕" w:hint="eastAsia"/>
        </w:rPr>
        <w:t>淨</w:t>
      </w:r>
      <w:r w:rsidRPr="00825511">
        <w:t>)으로써 묘문(</w:t>
      </w:r>
      <w:r w:rsidRPr="00825511">
        <w:rPr>
          <w:rFonts w:ascii="바탕" w:eastAsia="바탕" w:hAnsi="바탕" w:cs="바탕" w:hint="eastAsia"/>
        </w:rPr>
        <w:t>妙門</w:t>
      </w:r>
      <w:r w:rsidRPr="00825511">
        <w:t xml:space="preserve">)을 삼는 것이다. </w:t>
      </w:r>
    </w:p>
    <w:p w:rsidR="002964C9" w:rsidRPr="00825511" w:rsidRDefault="002964C9" w:rsidP="002964C9">
      <w:r w:rsidRPr="00825511">
        <w:t>   위에서 말한 것을 육통묘문(</w:t>
      </w:r>
      <w:r w:rsidRPr="00825511">
        <w:rPr>
          <w:rFonts w:ascii="바탕" w:eastAsia="바탕" w:hAnsi="바탕" w:cs="바탕" w:hint="eastAsia"/>
        </w:rPr>
        <w:t>六通妙門</w:t>
      </w:r>
      <w:r w:rsidRPr="00825511">
        <w:t>)이라 한다. 차례로 서로 통해 참으로 묘한 열반(</w:t>
      </w:r>
      <w:r w:rsidRPr="00825511">
        <w:rPr>
          <w:rFonts w:ascii="바탕" w:eastAsia="바탕" w:hAnsi="바탕" w:cs="바탕" w:hint="eastAsia"/>
        </w:rPr>
        <w:t>涅槃</w:t>
      </w:r>
      <w:r w:rsidRPr="00825511">
        <w:t>)에 이르는 것이다. 이것이 수행자의 방편문(</w:t>
      </w:r>
      <w:r w:rsidRPr="00825511">
        <w:rPr>
          <w:rFonts w:ascii="바탕" w:eastAsia="바탕" w:hAnsi="바탕" w:cs="바탕" w:hint="eastAsia"/>
        </w:rPr>
        <w:t>方便門</w:t>
      </w:r>
      <w:r w:rsidRPr="00825511">
        <w:t>)이다. 하지만 말과 글로써 하루 종일 말하고 십년 백년을 말하더라도 말은 말이요, 글은 글일 뿐이다. 어찌 이 도리를 거량(</w:t>
      </w:r>
      <w:r w:rsidRPr="00825511">
        <w:rPr>
          <w:rFonts w:ascii="바탕" w:eastAsia="바탕" w:hAnsi="바탕" w:cs="바탕" w:hint="eastAsia"/>
        </w:rPr>
        <w:t>擧量</w:t>
      </w:r>
      <w:r w:rsidRPr="00825511">
        <w:t xml:space="preserve">)할 수 있겠는가. </w:t>
      </w:r>
    </w:p>
    <w:p w:rsidR="002964C9" w:rsidRPr="00825511" w:rsidRDefault="002964C9" w:rsidP="002964C9"/>
    <w:p w:rsidR="002964C9" w:rsidRPr="00825511" w:rsidRDefault="002964C9" w:rsidP="002964C9">
      <w:r w:rsidRPr="00825511">
        <w:t>*육화경(</w:t>
      </w:r>
      <w:r w:rsidRPr="00825511">
        <w:rPr>
          <w:rFonts w:ascii="바탕" w:eastAsia="바탕" w:hAnsi="바탕" w:cs="바탕" w:hint="eastAsia"/>
        </w:rPr>
        <w:t>六和敬</w:t>
      </w:r>
      <w:r w:rsidRPr="00825511">
        <w:t>)이란---승려들이 공동체 수행생활을 하는데 있어서 화합을 위해 상대와 마음이 합해지도록 공경하는 여섯 가지 원칙을 말한다. 승가의 화합을 깨뜨리는 것을 오역죄(</w:t>
      </w:r>
      <w:r w:rsidRPr="00825511">
        <w:rPr>
          <w:rFonts w:ascii="바탕" w:eastAsia="바탕" w:hAnsi="바탕" w:cs="바탕" w:hint="eastAsia"/>
        </w:rPr>
        <w:t>五逆罪</w:t>
      </w:r>
      <w:r w:rsidRPr="00825511">
        <w:t>)의 하나로 들고 있을 정도로 승가는 화합을 생명으로 하고 있다. 불교교단의 가장 기본적인 계율이며, 사원생활에서 생기는 불화나 분열을 막는 역할을 한다. 불 ? 법 ? 승 삼보 가운데 승을 승가(</w:t>
      </w:r>
      <w:r w:rsidRPr="00825511">
        <w:rPr>
          <w:rFonts w:ascii="바탕" w:eastAsia="바탕" w:hAnsi="바탕" w:cs="바탕" w:hint="eastAsia"/>
        </w:rPr>
        <w:t>僧伽</w:t>
      </w:r>
      <w:r w:rsidRPr="00825511">
        <w:t>)라 하고 화합중(</w:t>
      </w:r>
      <w:r w:rsidRPr="00825511">
        <w:rPr>
          <w:rFonts w:ascii="바탕" w:eastAsia="바탕" w:hAnsi="바탕" w:cs="바탕" w:hint="eastAsia"/>
        </w:rPr>
        <w:t>和合衆</w:t>
      </w:r>
      <w:r w:rsidRPr="00825511">
        <w:t xml:space="preserve">)이라고 번역하는데, 이는 육화경을 실천하는 사람들이 모인 단체라는 뜻이다. </w:t>
      </w:r>
    </w:p>
    <w:p w:rsidR="002964C9" w:rsidRPr="00825511" w:rsidRDefault="002964C9" w:rsidP="002964C9">
      <w:r w:rsidRPr="00825511">
        <w:t>     1) 신화경(</w:t>
      </w:r>
      <w:r w:rsidRPr="00825511">
        <w:rPr>
          <w:rFonts w:ascii="바탕" w:eastAsia="바탕" w:hAnsi="바탕" w:cs="바탕" w:hint="eastAsia"/>
        </w:rPr>
        <w:t>身和敬</w:t>
      </w:r>
      <w:r w:rsidRPr="00825511">
        <w:t>) - 몸으로 부처님 행을 해 행동으로 서로 화합하고,</w:t>
      </w:r>
    </w:p>
    <w:p w:rsidR="002964C9" w:rsidRPr="00825511" w:rsidRDefault="002964C9" w:rsidP="002964C9">
      <w:r w:rsidRPr="00825511">
        <w:t>     2) 구화경(</w:t>
      </w:r>
      <w:r w:rsidRPr="00825511">
        <w:rPr>
          <w:rFonts w:ascii="바탕" w:eastAsia="바탕" w:hAnsi="바탕" w:cs="바탕" w:hint="eastAsia"/>
        </w:rPr>
        <w:t>口和敬</w:t>
      </w:r>
      <w:r w:rsidRPr="00825511">
        <w:t>) - 입으로 부처님 말을 해 말로써 화합하고,</w:t>
      </w:r>
    </w:p>
    <w:p w:rsidR="002964C9" w:rsidRPr="00825511" w:rsidRDefault="002964C9" w:rsidP="002964C9">
      <w:r w:rsidRPr="00825511">
        <w:t>     3) 의화경(</w:t>
      </w:r>
      <w:r w:rsidRPr="00825511">
        <w:rPr>
          <w:rFonts w:ascii="바탕" w:eastAsia="바탕" w:hAnsi="바탕" w:cs="바탕" w:hint="eastAsia"/>
        </w:rPr>
        <w:t>意和敬</w:t>
      </w:r>
      <w:r w:rsidRPr="00825511">
        <w:t>) - 뜻으로 부처님과 같은 생각을 하며 서로 화합하고,</w:t>
      </w:r>
    </w:p>
    <w:p w:rsidR="002964C9" w:rsidRPr="00825511" w:rsidRDefault="002964C9" w:rsidP="002964C9">
      <w:r w:rsidRPr="00825511">
        <w:t>     4) 계화경(</w:t>
      </w:r>
      <w:r w:rsidRPr="00825511">
        <w:rPr>
          <w:rFonts w:ascii="바탕" w:eastAsia="바탕" w:hAnsi="바탕" w:cs="바탕" w:hint="eastAsia"/>
        </w:rPr>
        <w:t>戒和敬</w:t>
      </w:r>
      <w:r w:rsidRPr="00825511">
        <w:t>) - 바른 행동을 해 계율로써 서로 화합하고,</w:t>
      </w:r>
    </w:p>
    <w:p w:rsidR="002964C9" w:rsidRPr="00825511" w:rsidRDefault="002964C9" w:rsidP="002964C9">
      <w:r w:rsidRPr="00825511">
        <w:t>     5) 견화경(</w:t>
      </w:r>
      <w:r w:rsidRPr="00825511">
        <w:rPr>
          <w:rFonts w:ascii="바탕" w:eastAsia="바탕" w:hAnsi="바탕" w:cs="바탕" w:hint="eastAsia"/>
        </w:rPr>
        <w:t>見和敬</w:t>
      </w:r>
      <w:r w:rsidRPr="00825511">
        <w:t>) - 이념과 사상을 바로 해 바른 견해로써 서로 화합하고,</w:t>
      </w:r>
    </w:p>
    <w:p w:rsidR="002964C9" w:rsidRPr="00825511" w:rsidRDefault="002964C9" w:rsidP="002964C9">
      <w:r w:rsidRPr="00825511">
        <w:t>     6) 이화경(</w:t>
      </w:r>
      <w:r w:rsidRPr="00825511">
        <w:rPr>
          <w:rFonts w:ascii="바탕" w:eastAsia="바탕" w:hAnsi="바탕" w:cs="바탕" w:hint="eastAsia"/>
        </w:rPr>
        <w:t>利和敬</w:t>
      </w:r>
      <w:r w:rsidRPr="00825511">
        <w:t>) - 자리이타(</w:t>
      </w:r>
      <w:r w:rsidRPr="00825511">
        <w:rPr>
          <w:rFonts w:ascii="바탕" w:eastAsia="바탕" w:hAnsi="바탕" w:cs="바탕" w:hint="eastAsia"/>
        </w:rPr>
        <w:t>自利利他</w:t>
      </w:r>
      <w:r w:rsidRPr="00825511">
        <w:t xml:space="preserve">)에 충실해 정신적 ? 물질적 이익을 이웃에 회향해 화합하는 것. </w:t>
      </w:r>
    </w:p>
    <w:p w:rsidR="002964C9" w:rsidRPr="00825511" w:rsidRDefault="002964C9" w:rsidP="002964C9">
      <w:r w:rsidRPr="00825511">
        <w:t>    --------</w:t>
      </w:r>
    </w:p>
    <w:p w:rsidR="002964C9" w:rsidRPr="00825511" w:rsidRDefault="002964C9" w:rsidP="002964C9">
      <w:r w:rsidRPr="00825511">
        <w:t>     1) 신화공주(</w:t>
      </w:r>
      <w:r w:rsidRPr="00825511">
        <w:rPr>
          <w:rFonts w:ascii="바탕" w:eastAsia="바탕" w:hAnsi="바탕" w:cs="바탕" w:hint="eastAsia"/>
        </w:rPr>
        <w:t>身和共住</w:t>
      </w:r>
      <w:r w:rsidRPr="00825511">
        <w:t xml:space="preserve">) - 몸으로 화합하라는 말이며, 대중이 한 장소에서 같이 살라는 말, </w:t>
      </w:r>
    </w:p>
    <w:p w:rsidR="002964C9" w:rsidRPr="00825511" w:rsidRDefault="002964C9" w:rsidP="002964C9">
      <w:r w:rsidRPr="00825511">
        <w:t>     2) 구화무쟁(</w:t>
      </w:r>
      <w:r w:rsidRPr="00825511">
        <w:rPr>
          <w:rFonts w:ascii="바탕" w:eastAsia="바탕" w:hAnsi="바탕" w:cs="바탕" w:hint="eastAsia"/>
        </w:rPr>
        <w:t>口和無諍</w:t>
      </w:r>
      <w:r w:rsidRPr="00825511">
        <w:t xml:space="preserve">) - 입으로 화합하라는 말이며, 서로 다투지 말고 화목하라는 말, </w:t>
      </w:r>
    </w:p>
    <w:p w:rsidR="002964C9" w:rsidRPr="00825511" w:rsidRDefault="002964C9" w:rsidP="002964C9">
      <w:r w:rsidRPr="00825511">
        <w:t>     3) 의화동사(</w:t>
      </w:r>
      <w:r w:rsidRPr="00825511">
        <w:rPr>
          <w:rFonts w:ascii="바탕" w:eastAsia="바탕" w:hAnsi="바탕" w:cs="바탕" w:hint="eastAsia"/>
        </w:rPr>
        <w:t>意和同事</w:t>
      </w:r>
      <w:r w:rsidRPr="00825511">
        <w:t xml:space="preserve">) - 뜻으로 화합하라는 말이며, 서로 협력해 함께 일하라는 말, </w:t>
      </w:r>
    </w:p>
    <w:p w:rsidR="002964C9" w:rsidRPr="00825511" w:rsidRDefault="002964C9" w:rsidP="002964C9">
      <w:r w:rsidRPr="00825511">
        <w:t>     4) 계화동수(</w:t>
      </w:r>
      <w:r w:rsidRPr="00825511">
        <w:rPr>
          <w:rFonts w:ascii="바탕" w:eastAsia="바탕" w:hAnsi="바탕" w:cs="바탕" w:hint="eastAsia"/>
        </w:rPr>
        <w:t>戒和同修</w:t>
      </w:r>
      <w:r w:rsidRPr="00825511">
        <w:t xml:space="preserve">) - 계율로 화합하라는 말이며, 함께 계율을 지키며 수행하란 말, </w:t>
      </w:r>
    </w:p>
    <w:p w:rsidR="002964C9" w:rsidRPr="00825511" w:rsidRDefault="002964C9" w:rsidP="002964C9">
      <w:r w:rsidRPr="00825511">
        <w:t>     5) 견화동해(</w:t>
      </w:r>
      <w:r w:rsidRPr="00825511">
        <w:rPr>
          <w:rFonts w:ascii="바탕" w:eastAsia="바탕" w:hAnsi="바탕" w:cs="바탕" w:hint="eastAsia"/>
        </w:rPr>
        <w:t>見和同解</w:t>
      </w:r>
      <w:r w:rsidRPr="00825511">
        <w:t xml:space="preserve">) - 바른 견해로 화합하라는 말이며, 이해하며 의견을 나누라는 말, </w:t>
      </w:r>
    </w:p>
    <w:p w:rsidR="002964C9" w:rsidRPr="00825511" w:rsidRDefault="002964C9" w:rsidP="002964C9">
      <w:r w:rsidRPr="00825511">
        <w:t>     6) 이화동균(</w:t>
      </w:r>
      <w:r w:rsidRPr="00825511">
        <w:rPr>
          <w:rFonts w:ascii="바탕" w:eastAsia="바탕" w:hAnsi="바탕" w:cs="바탕" w:hint="eastAsia"/>
        </w:rPr>
        <w:t>利和同均</w:t>
      </w:r>
      <w:r w:rsidRPr="00825511">
        <w:t>) - 동등한 이익으로 화합하며, 삼보정재(</w:t>
      </w:r>
      <w:r w:rsidRPr="00825511">
        <w:rPr>
          <w:rFonts w:ascii="바탕" w:eastAsia="바탕" w:hAnsi="바탕" w:cs="바탕" w:hint="eastAsia"/>
        </w:rPr>
        <w:t>三寶淨財</w:t>
      </w:r>
      <w:r w:rsidRPr="00825511">
        <w:t>)를 균등히 나누는 것.</w:t>
      </w:r>
    </w:p>
    <w:p w:rsidR="002964C9" w:rsidRPr="00825511" w:rsidRDefault="002964C9" w:rsidP="002964C9">
      <w:r w:rsidRPr="00825511">
        <w:t> </w:t>
      </w:r>
    </w:p>
    <w:p w:rsidR="002964C9" w:rsidRPr="00825511" w:rsidRDefault="002964C9" w:rsidP="002964C9">
      <w:r w:rsidRPr="00825511">
        <w:t>*윤장대(</w:t>
      </w:r>
      <w:r w:rsidRPr="00825511">
        <w:rPr>
          <w:rFonts w:ascii="바탕" w:eastAsia="바탕" w:hAnsi="바탕" w:cs="바탕" w:hint="eastAsia"/>
        </w:rPr>
        <w:t>輪藏臺</w:t>
      </w:r>
      <w:r w:rsidRPr="00825511">
        <w:t>)---경전을 적은 길쭉한 통에 기축을 달아 회전하도록 만든 책궤. 글자를 모르는 사람이나 경전을 읽을 시간이 없는 사람이 이것을 돌리기만 해도 불경을 읽는 것과 같은 공덕을 지닌다.</w:t>
      </w:r>
    </w:p>
    <w:p w:rsidR="002964C9" w:rsidRPr="00825511" w:rsidRDefault="002964C9" w:rsidP="002964C9"/>
    <w:p w:rsidR="002964C9" w:rsidRPr="00825511" w:rsidRDefault="002964C9" w:rsidP="002964C9">
      <w:r w:rsidRPr="00825511">
        <w:t>*윤필거사(</w:t>
      </w:r>
      <w:r w:rsidRPr="00825511">
        <w:rPr>
          <w:rFonts w:ascii="바탕" w:eastAsia="바탕" w:hAnsi="바탕" w:cs="바탕" w:hint="eastAsia"/>
        </w:rPr>
        <w:t>潤弼居士</w:t>
      </w:r>
      <w:r w:rsidRPr="00825511">
        <w:t>)---신라시대 의상(</w:t>
      </w:r>
      <w:r w:rsidRPr="00825511">
        <w:rPr>
          <w:rFonts w:ascii="바탕" w:eastAsia="바탕" w:hAnsi="바탕" w:cs="바탕" w:hint="eastAsia"/>
        </w:rPr>
        <w:t>義湘</w:t>
      </w:r>
      <w:r w:rsidRPr="00825511">
        <w:t>)대사의 동생으로 불교에 입문한 거사로서 도력이 높았다고 한다. 그래서 문경 공덕산(</w:t>
      </w:r>
      <w:r w:rsidRPr="00825511">
        <w:rPr>
          <w:rFonts w:ascii="바탕" w:eastAsia="바탕" w:hAnsi="바탕" w:cs="바탕" w:hint="eastAsia"/>
        </w:rPr>
        <w:t>孔德山</w:t>
      </w:r>
      <w:r w:rsidRPr="00825511">
        <w:t>) 대승사(</w:t>
      </w:r>
      <w:r w:rsidRPr="00825511">
        <w:rPr>
          <w:rFonts w:ascii="바탕" w:eastAsia="바탕" w:hAnsi="바탕" w:cs="바탕" w:hint="eastAsia"/>
        </w:rPr>
        <w:t>大乘寺</w:t>
      </w:r>
      <w:r w:rsidRPr="00825511">
        <w:t>), 문경 도장산(</w:t>
      </w:r>
      <w:r w:rsidRPr="00825511">
        <w:rPr>
          <w:rFonts w:ascii="바탕" w:eastAsia="바탕" w:hAnsi="바탕" w:cs="바탕" w:hint="eastAsia"/>
        </w:rPr>
        <w:t>道藏山</w:t>
      </w:r>
      <w:r w:rsidRPr="00825511">
        <w:t>) 심원사(</w:t>
      </w:r>
      <w:r w:rsidRPr="00825511">
        <w:rPr>
          <w:rFonts w:ascii="바탕" w:eastAsia="바탕" w:hAnsi="바탕" w:cs="바탕" w:hint="eastAsia"/>
        </w:rPr>
        <w:t>深源寺</w:t>
      </w:r>
      <w:r w:rsidRPr="00825511">
        <w:t>), 안양 삼성산(</w:t>
      </w:r>
      <w:r w:rsidRPr="00825511">
        <w:rPr>
          <w:rFonts w:ascii="바탕" w:eastAsia="바탕" w:hAnsi="바탕" w:cs="바탕" w:hint="eastAsia"/>
        </w:rPr>
        <w:t>三聖山</w:t>
      </w:r>
      <w:r w:rsidRPr="00825511">
        <w:t>) 삼막사(</w:t>
      </w:r>
      <w:r w:rsidRPr="00825511">
        <w:rPr>
          <w:rFonts w:ascii="바탕" w:eastAsia="바탕" w:hAnsi="바탕" w:cs="바탕" w:hint="eastAsia"/>
        </w:rPr>
        <w:t>三幕寺</w:t>
      </w:r>
      <w:r w:rsidRPr="00825511">
        <w:t>), 양평 용문산(</w:t>
      </w:r>
      <w:r w:rsidRPr="00825511">
        <w:rPr>
          <w:rFonts w:ascii="바탕" w:eastAsia="바탕" w:hAnsi="바탕" w:cs="바탕" w:hint="eastAsia"/>
        </w:rPr>
        <w:t>龍門山</w:t>
      </w:r>
      <w:r w:rsidRPr="00825511">
        <w:t>) 상원사(</w:t>
      </w:r>
      <w:r w:rsidRPr="00825511">
        <w:rPr>
          <w:rFonts w:ascii="바탕" w:eastAsia="바탕" w:hAnsi="바탕" w:cs="바탕" w:hint="eastAsia"/>
        </w:rPr>
        <w:t>上院寺</w:t>
      </w:r>
      <w:r w:rsidRPr="00825511">
        <w:t xml:space="preserve">) 등 여러 곳에 윤필거사와 관련된 전설이 전하고 있다. </w:t>
      </w:r>
    </w:p>
    <w:p w:rsidR="002964C9" w:rsidRPr="00825511" w:rsidRDefault="002964C9" w:rsidP="002964C9"/>
    <w:p w:rsidR="002964C9" w:rsidRPr="00825511" w:rsidRDefault="002964C9" w:rsidP="002964C9">
      <w:r w:rsidRPr="00825511">
        <w:t>*윤회(</w:t>
      </w:r>
      <w:r w:rsidRPr="00825511">
        <w:rPr>
          <w:rFonts w:ascii="바탕" w:eastAsia="바탕" w:hAnsi="바탕" w:cs="바탕" w:hint="eastAsia"/>
        </w:rPr>
        <w:t>輪廻</w:t>
      </w:r>
      <w:r w:rsidRPr="00825511">
        <w:t>, 산스크리트어 상사라/samsara)---수레바퀴가 끊임없이 구르는 것과 같이 중생은 지은 업에 의해 삼계육도(</w:t>
      </w:r>
      <w:r w:rsidRPr="00825511">
        <w:rPr>
          <w:rFonts w:ascii="바탕" w:eastAsia="바탕" w:hAnsi="바탕" w:cs="바탕" w:hint="eastAsia"/>
        </w:rPr>
        <w:t>三界六道</w:t>
      </w:r>
      <w:r w:rsidRPr="00825511">
        <w:t>)의 생사세계를 돌고 도는 것을 말한다. 즉 중생은 죽어도 다시 태어</w:t>
      </w:r>
      <w:r w:rsidRPr="00825511">
        <w:lastRenderedPageBreak/>
        <w:t>나 생이 반복된다고 하는 불교사상으로, BC 600년경 브라만교의 &lt;우파니샤드&gt;의 문헌에서 비롯돼 대중에게 전파됐다. 불교에서는 윤회전생(</w:t>
      </w:r>
      <w:r w:rsidRPr="00825511">
        <w:rPr>
          <w:rFonts w:ascii="바탕" w:eastAsia="바탕" w:hAnsi="바탕" w:cs="바탕" w:hint="eastAsia"/>
        </w:rPr>
        <w:t>輪廻轉生</w:t>
      </w:r>
      <w:r w:rsidRPr="00825511">
        <w:t>)하는 세계에 욕계, 색계, 무색계의 삼계에 지옥, 아귀(</w:t>
      </w:r>
      <w:r w:rsidRPr="00825511">
        <w:rPr>
          <w:rFonts w:ascii="바탕" w:eastAsia="바탕" w:hAnsi="바탕" w:cs="바탕" w:hint="eastAsia"/>
        </w:rPr>
        <w:t>餓鬼</w:t>
      </w:r>
      <w:r w:rsidRPr="00825511">
        <w:t>), 축생(</w:t>
      </w:r>
      <w:r w:rsidRPr="00825511">
        <w:rPr>
          <w:rFonts w:ascii="바탕" w:eastAsia="바탕" w:hAnsi="바탕" w:cs="바탕" w:hint="eastAsia"/>
        </w:rPr>
        <w:t>畜生</w:t>
      </w:r>
      <w:r w:rsidRPr="00825511">
        <w:t>), 아수라(</w:t>
      </w:r>
      <w:r w:rsidRPr="00825511">
        <w:rPr>
          <w:rFonts w:ascii="바탕" w:eastAsia="바탕" w:hAnsi="바탕" w:cs="바탕" w:hint="eastAsia"/>
        </w:rPr>
        <w:t>阿修羅</w:t>
      </w:r>
      <w:r w:rsidRPr="00825511">
        <w:t>), 인간, 천상(</w:t>
      </w:r>
      <w:r w:rsidRPr="00825511">
        <w:rPr>
          <w:rFonts w:ascii="바탕" w:eastAsia="바탕" w:hAnsi="바탕" w:cs="바탕" w:hint="eastAsia"/>
        </w:rPr>
        <w:t>天上</w:t>
      </w:r>
      <w:r w:rsidRPr="00825511">
        <w:t>)의 육도(</w:t>
      </w:r>
      <w:r w:rsidRPr="00825511">
        <w:rPr>
          <w:rFonts w:ascii="바탕" w:eastAsia="바탕" w:hAnsi="바탕" w:cs="바탕" w:hint="eastAsia"/>
        </w:rPr>
        <w:t>六道</w:t>
      </w:r>
      <w:r w:rsidRPr="00825511">
        <w:t>)가 있다고 말한다. 이 3계 6도 중 어느 세계에 태어나느냐 하는 것은 중생 자신의 행위와 그 행위의 결과와의 총체인 업(</w:t>
      </w:r>
      <w:r w:rsidRPr="00825511">
        <w:rPr>
          <w:rFonts w:ascii="바탕" w:eastAsia="바탕" w:hAnsi="바탕" w:cs="바탕" w:hint="eastAsia"/>
        </w:rPr>
        <w:t>業</w:t>
      </w:r>
      <w:r w:rsidRPr="00825511">
        <w:t xml:space="preserve">)에 따라 결정된다. </w:t>
      </w:r>
    </w:p>
    <w:p w:rsidR="002964C9" w:rsidRPr="00825511" w:rsidRDefault="002964C9" w:rsidP="002964C9">
      <w:r w:rsidRPr="00825511">
        <w:t>       - 삼선도(</w:t>
      </w:r>
      <w:r w:rsidRPr="00825511">
        <w:rPr>
          <w:rFonts w:ascii="바탕" w:eastAsia="바탕" w:hAnsi="바탕" w:cs="바탕" w:hint="eastAsia"/>
        </w:rPr>
        <w:t>三善道</w:t>
      </w:r>
      <w:r w:rsidRPr="00825511">
        <w:t>): 천상, 인간, 수라</w:t>
      </w:r>
    </w:p>
    <w:p w:rsidR="002964C9" w:rsidRPr="00825511" w:rsidRDefault="002964C9" w:rsidP="002964C9">
      <w:r w:rsidRPr="00825511">
        <w:t>       - 삼악도(</w:t>
      </w:r>
      <w:r w:rsidRPr="00825511">
        <w:rPr>
          <w:rFonts w:ascii="바탕" w:eastAsia="바탕" w:hAnsi="바탕" w:cs="바탕" w:hint="eastAsia"/>
        </w:rPr>
        <w:t>三惡道</w:t>
      </w:r>
      <w:r w:rsidRPr="00825511">
        <w:t>): 축생, 아귀, 지옥</w:t>
      </w:r>
    </w:p>
    <w:p w:rsidR="002964C9" w:rsidRPr="00825511" w:rsidRDefault="002964C9" w:rsidP="002964C9"/>
    <w:p w:rsidR="002964C9" w:rsidRPr="00825511" w:rsidRDefault="002964C9" w:rsidP="002964C9">
      <w:r w:rsidRPr="00825511">
        <w:t>*율장(</w:t>
      </w:r>
      <w:r w:rsidRPr="00825511">
        <w:rPr>
          <w:rFonts w:ascii="바탕" w:eastAsia="바탕" w:hAnsi="바탕" w:cs="바탕" w:hint="eastAsia"/>
        </w:rPr>
        <w:t>律藏</w:t>
      </w:r>
      <w:r w:rsidRPr="00825511">
        <w:t>, vinaya-pitaka)---삼장(</w:t>
      </w:r>
      <w:r w:rsidRPr="00825511">
        <w:rPr>
          <w:rFonts w:ascii="바탕" w:eastAsia="바탕" w:hAnsi="바탕" w:cs="바탕" w:hint="eastAsia"/>
        </w:rPr>
        <w:t>三藏</w:t>
      </w:r>
      <w:r w:rsidRPr="00825511">
        <w:t>)의 하나, 붓다가 제정한 계율의 조례를 모은 교전(</w:t>
      </w:r>
      <w:r w:rsidRPr="00825511">
        <w:rPr>
          <w:rFonts w:ascii="바탕" w:eastAsia="바탕" w:hAnsi="바탕" w:cs="바탕" w:hint="eastAsia"/>
        </w:rPr>
        <w:t>敎典</w:t>
      </w:r>
      <w:r w:rsidRPr="00825511">
        <w:t>)을 일컬음. 율장은 경분별(</w:t>
      </w:r>
      <w:r w:rsidRPr="00825511">
        <w:rPr>
          <w:rFonts w:ascii="바탕" w:eastAsia="바탕" w:hAnsi="바탕" w:cs="바탕" w:hint="eastAsia"/>
        </w:rPr>
        <w:t>經分別</w:t>
      </w:r>
      <w:r w:rsidRPr="00825511">
        <w:t>, Suttavibha?i), 건도부(</w:t>
      </w:r>
      <w:r w:rsidRPr="00825511">
        <w:rPr>
          <w:rFonts w:ascii="바탕" w:eastAsia="바탕" w:hAnsi="바탕" w:cs="바탕" w:hint="eastAsia"/>
        </w:rPr>
        <w:t>健度部</w:t>
      </w:r>
      <w:r w:rsidRPr="00825511">
        <w:t>, Khandaka), 부수(</w:t>
      </w:r>
      <w:r w:rsidRPr="00825511">
        <w:rPr>
          <w:rFonts w:ascii="바탕" w:eastAsia="바탕" w:hAnsi="바탕" w:cs="바탕" w:hint="eastAsia"/>
        </w:rPr>
        <w:t>付隨</w:t>
      </w:r>
      <w:r w:rsidRPr="00825511">
        <w:t>, Pariv?ra)의 3부로 이루어져 있다.</w:t>
      </w:r>
    </w:p>
    <w:p w:rsidR="002964C9" w:rsidRPr="00825511" w:rsidRDefault="002964C9" w:rsidP="002964C9"/>
    <w:p w:rsidR="002964C9" w:rsidRPr="00825511" w:rsidRDefault="002964C9" w:rsidP="002964C9">
      <w:r w:rsidRPr="00825511">
        <w:t>*은산철벽(</w:t>
      </w:r>
      <w:r w:rsidRPr="00825511">
        <w:rPr>
          <w:rFonts w:ascii="바탕" w:eastAsia="바탕" w:hAnsi="바탕" w:cs="바탕" w:hint="eastAsia"/>
        </w:rPr>
        <w:t>銀山鐵壁</w:t>
      </w:r>
      <w:r w:rsidRPr="00825511">
        <w:t>)---간화선에서 화두의 하나이다. ‘은산철벽(</w:t>
      </w:r>
      <w:r w:rsidRPr="00825511">
        <w:rPr>
          <w:rFonts w:ascii="바탕" w:eastAsia="바탕" w:hAnsi="바탕" w:cs="바탕" w:hint="eastAsia"/>
        </w:rPr>
        <w:t>銀山鐵壁</w:t>
      </w:r>
      <w:r w:rsidRPr="00825511">
        <w:t xml:space="preserve">)’이란 은으로 만든 산, 철로 만든 벽이란 뜻이다. 헌데 은산철벽은 단단해 뚫기 어렵고, 산과 벽이 높아서 오르기 어렵다는 말로서 화두를 참구해서 깨닫는 일이 그와 같이 어렵다는 말이다. </w:t>
      </w:r>
    </w:p>
    <w:p w:rsidR="002964C9" w:rsidRPr="00825511" w:rsidRDefault="002964C9" w:rsidP="002964C9"/>
    <w:p w:rsidR="002964C9" w:rsidRPr="00825511" w:rsidRDefault="002964C9" w:rsidP="002964C9">
      <w:r w:rsidRPr="00825511">
        <w:t>*음광승존(</w:t>
      </w:r>
      <w:r w:rsidRPr="00825511">
        <w:rPr>
          <w:rFonts w:ascii="바탕" w:eastAsia="바탕" w:hAnsi="바탕" w:cs="바탕" w:hint="eastAsia"/>
        </w:rPr>
        <w:t>飮光勝尊</w:t>
      </w:r>
      <w:r w:rsidRPr="00825511">
        <w:t>)---빛을 마시는 뛰어난 존자란 뜻으로 마하가섭(</w:t>
      </w:r>
      <w:r w:rsidRPr="00825511">
        <w:rPr>
          <w:rFonts w:ascii="바탕" w:eastAsia="바탕" w:hAnsi="바탕" w:cs="바탕" w:hint="eastAsia"/>
        </w:rPr>
        <w:t>摩訶迦葉</w:t>
      </w:r>
      <w:r w:rsidRPr="00825511">
        <w:t>, Mahakasyapa)을 존경해서 이르는 말임.---가섭(</w:t>
      </w:r>
      <w:r w:rsidRPr="00825511">
        <w:rPr>
          <w:rFonts w:ascii="바탕" w:eastAsia="바탕" w:hAnsi="바탕" w:cs="바탕" w:hint="eastAsia"/>
        </w:rPr>
        <w:t>迦葉</w:t>
      </w:r>
      <w:r w:rsidRPr="00825511">
        <w:t>) 참조.</w:t>
      </w:r>
    </w:p>
    <w:p w:rsidR="002964C9" w:rsidRPr="00825511" w:rsidRDefault="002964C9" w:rsidP="002964C9"/>
    <w:p w:rsidR="002964C9" w:rsidRPr="00825511" w:rsidRDefault="002964C9" w:rsidP="002964C9">
      <w:r w:rsidRPr="00825511">
        <w:t>*응진전(</w:t>
      </w:r>
      <w:r w:rsidRPr="00825511">
        <w:rPr>
          <w:rFonts w:ascii="바탕" w:eastAsia="바탕" w:hAnsi="바탕" w:cs="바탕" w:hint="eastAsia"/>
        </w:rPr>
        <w:t>應眞殿</w:t>
      </w:r>
      <w:r w:rsidRPr="00825511">
        <w:t>)---나한전(</w:t>
      </w:r>
      <w:r w:rsidRPr="00825511">
        <w:rPr>
          <w:rFonts w:ascii="바탕" w:eastAsia="바탕" w:hAnsi="바탕" w:cs="바탕" w:hint="eastAsia"/>
        </w:rPr>
        <w:t>羅漢殿</w:t>
      </w:r>
      <w:r w:rsidRPr="00825511">
        <w:t xml:space="preserve">) 참조. </w:t>
      </w:r>
    </w:p>
    <w:p w:rsidR="002964C9" w:rsidRPr="00825511" w:rsidRDefault="002964C9" w:rsidP="002964C9"/>
    <w:p w:rsidR="002964C9" w:rsidRPr="00825511" w:rsidRDefault="002964C9" w:rsidP="002964C9">
      <w:r w:rsidRPr="00825511">
        <w:t>*의근(</w:t>
      </w:r>
      <w:r w:rsidRPr="00825511">
        <w:rPr>
          <w:rFonts w:ascii="바탕" w:eastAsia="바탕" w:hAnsi="바탕" w:cs="바탕" w:hint="eastAsia"/>
        </w:rPr>
        <w:t>意根</w:t>
      </w:r>
      <w:r w:rsidRPr="00825511">
        <w:t>, 산스크리트어 mana-indriya)---제6식의 발생 근거임.</w:t>
      </w:r>
    </w:p>
    <w:p w:rsidR="002964C9" w:rsidRPr="00825511" w:rsidRDefault="002964C9" w:rsidP="002964C9"/>
    <w:p w:rsidR="002964C9" w:rsidRPr="00825511" w:rsidRDefault="002964C9" w:rsidP="002964C9">
      <w:r w:rsidRPr="00825511">
        <w:t>*의단(</w:t>
      </w:r>
      <w:r w:rsidRPr="00825511">
        <w:rPr>
          <w:rFonts w:ascii="바탕" w:eastAsia="바탕" w:hAnsi="바탕" w:cs="바탕" w:hint="eastAsia"/>
        </w:rPr>
        <w:t>疑團</w:t>
      </w:r>
      <w:r w:rsidRPr="00825511">
        <w:t>)---의단이란 ‘의심덩어리’, ‘의심뭉치’라는 뜻이다. “언어도단 심행처멸(</w:t>
      </w:r>
      <w:r w:rsidRPr="00825511">
        <w:rPr>
          <w:rFonts w:ascii="바탕" w:eastAsia="바탕" w:hAnsi="바탕" w:cs="바탕" w:hint="eastAsia"/>
        </w:rPr>
        <w:t>言語道斷</w:t>
      </w:r>
      <w:r w:rsidRPr="00825511">
        <w:t xml:space="preserve"> </w:t>
      </w:r>
      <w:r w:rsidRPr="00825511">
        <w:rPr>
          <w:rFonts w:ascii="바탕" w:eastAsia="바탕" w:hAnsi="바탕" w:cs="바탕" w:hint="eastAsia"/>
        </w:rPr>
        <w:t>心行處滅</w:t>
      </w:r>
      <w:r w:rsidRPr="00825511">
        <w:t>)의 자리, 즉 뜻풀이, 말할 길이 끊어지고, 사람의 생각이 미치지 못하는 경지에서 분별망상의 명근(</w:t>
      </w:r>
      <w:r w:rsidRPr="00825511">
        <w:rPr>
          <w:rFonts w:ascii="바탕" w:eastAsia="바탕" w:hAnsi="바탕" w:cs="바탕" w:hint="eastAsia"/>
        </w:rPr>
        <w:t>命根</w:t>
      </w:r>
      <w:r w:rsidRPr="00825511">
        <w:t>-생명력)이 끊어지도록 만드는 간화장치가 의단(</w:t>
      </w:r>
      <w:r w:rsidRPr="00825511">
        <w:rPr>
          <w:rFonts w:ascii="바탕" w:eastAsia="바탕" w:hAnsi="바탕" w:cs="바탕" w:hint="eastAsia"/>
        </w:rPr>
        <w:t>疑團</w:t>
      </w:r>
      <w:r w:rsidRPr="00825511">
        <w:t>)”이며, “이 의단이 깨어질 때 깨달음이 일어나는 것”이라 정의하고, 의단으로 발전되는 첫 단초로서의 의심은 공안(</w:t>
      </w:r>
      <w:r w:rsidRPr="00825511">
        <w:rPr>
          <w:rFonts w:ascii="바탕" w:eastAsia="바탕" w:hAnsi="바탕" w:cs="바탕" w:hint="eastAsia"/>
        </w:rPr>
        <w:t>公案</w:t>
      </w:r>
      <w:r w:rsidRPr="00825511">
        <w:t>)에서 비롯되고, 공안에서 비롯된 의심이 곧 화두(</w:t>
      </w:r>
      <w:r w:rsidRPr="00825511">
        <w:rPr>
          <w:rFonts w:ascii="바탕" w:eastAsia="바탕" w:hAnsi="바탕" w:cs="바탕" w:hint="eastAsia"/>
        </w:rPr>
        <w:t>話頭</w:t>
      </w:r>
      <w:r w:rsidRPr="00825511">
        <w:t>)라고 정의했다.---→의정(</w:t>
      </w:r>
      <w:r w:rsidRPr="00825511">
        <w:rPr>
          <w:rFonts w:ascii="바탕" w:eastAsia="바탕" w:hAnsi="바탕" w:cs="바탕" w:hint="eastAsia"/>
        </w:rPr>
        <w:t>疑情</w:t>
      </w:r>
      <w:r w:rsidRPr="00825511">
        <w:t xml:space="preserve">) 참조. </w:t>
      </w:r>
    </w:p>
    <w:p w:rsidR="002964C9" w:rsidRPr="00825511" w:rsidRDefault="002964C9" w:rsidP="002964C9"/>
    <w:p w:rsidR="002964C9" w:rsidRPr="00825511" w:rsidRDefault="002964C9" w:rsidP="002964C9">
      <w:r w:rsidRPr="00825511">
        <w:t>*의리선(</w:t>
      </w:r>
      <w:r w:rsidRPr="00825511">
        <w:rPr>
          <w:rFonts w:ascii="바탕" w:eastAsia="바탕" w:hAnsi="바탕" w:cs="바탕" w:hint="eastAsia"/>
        </w:rPr>
        <w:t>義理禪</w:t>
      </w:r>
      <w:r w:rsidRPr="00825511">
        <w:t>)---말이나 글로 해석하고 설명하는 선을 말함. 즉 이치나 논리, 알음알이로 이해하는 선을 말한다.---→문자선(</w:t>
      </w:r>
      <w:r w:rsidRPr="00825511">
        <w:rPr>
          <w:rFonts w:ascii="바탕" w:eastAsia="바탕" w:hAnsi="바탕" w:cs="바탕" w:hint="eastAsia"/>
        </w:rPr>
        <w:t>文字禪</w:t>
      </w:r>
      <w:r w:rsidRPr="00825511">
        <w:t>), 구두선(</w:t>
      </w:r>
      <w:r w:rsidRPr="00825511">
        <w:rPr>
          <w:rFonts w:ascii="바탕" w:eastAsia="바탕" w:hAnsi="바탕" w:cs="바탕" w:hint="eastAsia"/>
        </w:rPr>
        <w:t>口頭禪</w:t>
      </w:r>
      <w:r w:rsidRPr="00825511">
        <w:t>)과 비슷한 말.</w:t>
      </w:r>
    </w:p>
    <w:p w:rsidR="002964C9" w:rsidRPr="00825511" w:rsidRDefault="002964C9" w:rsidP="002964C9"/>
    <w:p w:rsidR="002964C9" w:rsidRPr="00825511" w:rsidRDefault="002964C9" w:rsidP="002964C9">
      <w:r w:rsidRPr="00825511">
        <w:t>*의문구족(</w:t>
      </w:r>
      <w:r w:rsidRPr="00825511">
        <w:rPr>
          <w:rFonts w:ascii="바탕" w:eastAsia="바탕" w:hAnsi="바탕" w:cs="바탕" w:hint="eastAsia"/>
        </w:rPr>
        <w:t>義文具足</w:t>
      </w:r>
      <w:r w:rsidRPr="00825511">
        <w:t>)---여기서 ‘의(</w:t>
      </w:r>
      <w:r w:rsidRPr="00825511">
        <w:rPr>
          <w:rFonts w:ascii="바탕" w:eastAsia="바탕" w:hAnsi="바탕" w:cs="바탕" w:hint="eastAsia"/>
        </w:rPr>
        <w:t>義</w:t>
      </w:r>
      <w:r w:rsidRPr="00825511">
        <w:t>)’는 말을 함에 있어서 조리(</w:t>
      </w:r>
      <w:r w:rsidRPr="00825511">
        <w:rPr>
          <w:rFonts w:ascii="바탕" w:eastAsia="바탕" w:hAnsi="바탕" w:cs="바탕" w:hint="eastAsia"/>
        </w:rPr>
        <w:t>條理</w:t>
      </w:r>
      <w:r w:rsidRPr="00825511">
        <w:t>)나 의미란 뜻이고, 문(</w:t>
      </w:r>
      <w:r w:rsidRPr="00825511">
        <w:rPr>
          <w:rFonts w:ascii="바탕" w:eastAsia="바탕" w:hAnsi="바탕" w:cs="바탕" w:hint="eastAsia"/>
        </w:rPr>
        <w:t>文</w:t>
      </w:r>
      <w:r w:rsidRPr="00825511">
        <w:t>)은 형식이나 표현을 뜻한다. 따라서 ‘의문(</w:t>
      </w:r>
      <w:r w:rsidRPr="00825511">
        <w:rPr>
          <w:rFonts w:ascii="바탕" w:eastAsia="바탕" w:hAnsi="바탕" w:cs="바탕" w:hint="eastAsia"/>
        </w:rPr>
        <w:t>義文</w:t>
      </w:r>
      <w:r w:rsidRPr="00825511">
        <w:t xml:space="preserve">)’은 조리 있는 표현이 되겠고, 의문구족이란 ‘조리가 정연하게 표현함’이라는 의미겠는데, 붓다께서 처음 전도를 떠나는 제자들에게 법을 설함에 의문구족하라고 하셨다. 즉 논리정연하게 법을 설하라고 당부하셨다.  </w:t>
      </w:r>
    </w:p>
    <w:p w:rsidR="002964C9" w:rsidRPr="00825511" w:rsidRDefault="002964C9" w:rsidP="002964C9"/>
    <w:p w:rsidR="002964C9" w:rsidRPr="00825511" w:rsidRDefault="002964C9" w:rsidP="002964C9">
      <w:r w:rsidRPr="00825511">
        <w:t>*의상(</w:t>
      </w:r>
      <w:r w:rsidRPr="00825511">
        <w:rPr>
          <w:rFonts w:ascii="바탕" w:eastAsia="바탕" w:hAnsi="바탕" w:cs="바탕" w:hint="eastAsia"/>
        </w:rPr>
        <w:t>義湘</w:t>
      </w:r>
      <w:r w:rsidRPr="00825511">
        <w:t>)대사---신라 625년(진평왕 47)에 태어나 702년(성덕왕 1)에 입적했다. 성은 김씨이며 진골 출신이다. 661년(문무왕 1) 당(</w:t>
      </w:r>
      <w:r w:rsidRPr="00825511">
        <w:rPr>
          <w:rFonts w:ascii="바탕" w:eastAsia="바탕" w:hAnsi="바탕" w:cs="바탕" w:hint="eastAsia"/>
        </w:rPr>
        <w:t>唐</w:t>
      </w:r>
      <w:r w:rsidRPr="00825511">
        <w:t>)나라로 유학했다가 당나라 고종(</w:t>
      </w:r>
      <w:r w:rsidRPr="00825511">
        <w:rPr>
          <w:rFonts w:ascii="바탕" w:eastAsia="바탕" w:hAnsi="바탕" w:cs="바탕" w:hint="eastAsia"/>
        </w:rPr>
        <w:t>高宗</w:t>
      </w:r>
      <w:r w:rsidRPr="00825511">
        <w:t>)의 신라침략 의도를 알</w:t>
      </w:r>
      <w:r w:rsidRPr="00825511">
        <w:lastRenderedPageBreak/>
        <w:t xml:space="preserve">고 이를 본국에 알리기 위해 급거 귀국했다. </w:t>
      </w:r>
    </w:p>
    <w:p w:rsidR="002964C9" w:rsidRPr="00825511" w:rsidRDefault="002964C9" w:rsidP="002964C9">
      <w:r w:rsidRPr="00825511">
        <w:t>   신라 삼국통일 후 676년(문무왕 16)에 문무왕의 명으로 부석사(</w:t>
      </w:r>
      <w:r w:rsidRPr="00825511">
        <w:rPr>
          <w:rFonts w:ascii="바탕" w:eastAsia="바탕" w:hAnsi="바탕" w:cs="바탕" w:hint="eastAsia"/>
        </w:rPr>
        <w:t>浮石寺</w:t>
      </w:r>
      <w:r w:rsidRPr="00825511">
        <w:t>)를 창건한 후 구례 화엄사(</w:t>
      </w:r>
      <w:r w:rsidRPr="00825511">
        <w:rPr>
          <w:rFonts w:ascii="바탕" w:eastAsia="바탕" w:hAnsi="바탕" w:cs="바탕" w:hint="eastAsia"/>
        </w:rPr>
        <w:t>華嚴寺</w:t>
      </w:r>
      <w:r w:rsidRPr="00825511">
        <w:t>), 범어사(</w:t>
      </w:r>
      <w:r w:rsidRPr="00825511">
        <w:rPr>
          <w:rFonts w:ascii="바탕" w:eastAsia="바탕" w:hAnsi="바탕" w:cs="바탕" w:hint="eastAsia"/>
        </w:rPr>
        <w:t>梵魚寺</w:t>
      </w:r>
      <w:r w:rsidRPr="00825511">
        <w:t>) 등 화엄십찰(</w:t>
      </w:r>
      <w:r w:rsidRPr="00825511">
        <w:rPr>
          <w:rFonts w:ascii="바탕" w:eastAsia="바탕" w:hAnsi="바탕" w:cs="바탕" w:hint="eastAsia"/>
        </w:rPr>
        <w:t>華嚴十刹</w:t>
      </w:r>
      <w:r w:rsidRPr="00825511">
        <w:t xml:space="preserve">)을 걸립해 화엄대교를 전했다. 그리하여 화엄사상을 우리 풍토에 맞게 정리 해 낸 분이 의상대사이다. </w:t>
      </w:r>
    </w:p>
    <w:p w:rsidR="002964C9" w:rsidRPr="00825511" w:rsidRDefault="002964C9" w:rsidP="002964C9">
      <w:r w:rsidRPr="00825511">
        <w:t xml:space="preserve">   당시 의상대사는 원효대사와 쌍벽을 이룬 선지식이었는데, 의상은 주로 제도권에서 활동을 했고, 원효는 저자거리에서 민중을 상대로 재야적 활동을 주로 했다. 그런 의미에서 현대적 조명으로는 의상은 보수적이랄 수 있고, 원효는 진보적이었다고 하겠다. </w:t>
      </w:r>
    </w:p>
    <w:p w:rsidR="002964C9" w:rsidRPr="00825511" w:rsidRDefault="002964C9" w:rsidP="002964C9"/>
    <w:p w:rsidR="002964C9" w:rsidRPr="00825511" w:rsidRDefault="002964C9" w:rsidP="002964C9">
      <w:r w:rsidRPr="00825511">
        <w:t>*의언진여(</w:t>
      </w:r>
      <w:r w:rsidRPr="00825511">
        <w:rPr>
          <w:rFonts w:ascii="바탕" w:eastAsia="바탕" w:hAnsi="바탕" w:cs="바탕" w:hint="eastAsia"/>
        </w:rPr>
        <w:t>依言眞如</w:t>
      </w:r>
      <w:r w:rsidRPr="00825511">
        <w:t>) 이언진여(</w:t>
      </w:r>
      <w:r w:rsidRPr="00825511">
        <w:rPr>
          <w:rFonts w:ascii="바탕" w:eastAsia="바탕" w:hAnsi="바탕" w:cs="바탕" w:hint="eastAsia"/>
        </w:rPr>
        <w:t>離言眞如</w:t>
      </w:r>
      <w:r w:rsidRPr="00825511">
        <w:t>)---원효대사의 &lt;대승기신론소(</w:t>
      </w:r>
      <w:r w:rsidRPr="00825511">
        <w:rPr>
          <w:rFonts w:ascii="바탕" w:eastAsia="바탕" w:hAnsi="바탕" w:cs="바탕" w:hint="eastAsia"/>
        </w:rPr>
        <w:t>大乘起信論疏</w:t>
      </w:r>
      <w:r w:rsidRPr="00825511">
        <w:t xml:space="preserve">)&gt;에 나오는 말이다. 언어를 빌려 진리를 표현하지만 진짜 진리는 언어를 떠나야 한다는 말이다. </w:t>
      </w:r>
    </w:p>
    <w:p w:rsidR="002964C9" w:rsidRPr="00825511" w:rsidRDefault="002964C9" w:rsidP="002964C9"/>
    <w:p w:rsidR="002964C9" w:rsidRPr="00825511" w:rsidRDefault="002964C9" w:rsidP="002964C9">
      <w:r w:rsidRPr="00825511">
        <w:t>*의정(</w:t>
      </w:r>
      <w:r w:rsidRPr="00825511">
        <w:rPr>
          <w:rFonts w:ascii="바탕" w:eastAsia="바탕" w:hAnsi="바탕" w:cs="바탕" w:hint="eastAsia"/>
        </w:rPr>
        <w:t>義淨</w:t>
      </w:r>
      <w:r w:rsidRPr="00825511">
        <w:t>)---중국 당나라의 학승(</w:t>
      </w:r>
      <w:r w:rsidRPr="00825511">
        <w:rPr>
          <w:rFonts w:ascii="바탕" w:eastAsia="바탕" w:hAnsi="바탕" w:cs="바탕" w:hint="eastAsia"/>
        </w:rPr>
        <w:t>學僧</w:t>
      </w:r>
      <w:r w:rsidRPr="00825511">
        <w:t>)으로 20년 동안 인도 등지를 여행한 후 400부의 산스크리트어 불전을 가지고 돌아와 경전번역에 종사했다. 그의 인도여행기 &lt;남해기귀내법전(</w:t>
      </w:r>
      <w:r w:rsidRPr="00825511">
        <w:rPr>
          <w:rFonts w:ascii="바탕" w:eastAsia="바탕" w:hAnsi="바탕" w:cs="바탕" w:hint="eastAsia"/>
        </w:rPr>
        <w:t>南海寄歸內法傳</w:t>
      </w:r>
      <w:r w:rsidRPr="00825511">
        <w:t>)&gt;과 &lt;대당서역구법고승전(</w:t>
      </w:r>
      <w:r w:rsidRPr="00825511">
        <w:rPr>
          <w:rFonts w:ascii="바탕" w:eastAsia="바탕" w:hAnsi="바탕" w:cs="바탕" w:hint="eastAsia"/>
        </w:rPr>
        <w:t>大唐西域求法高僧傳</w:t>
      </w:r>
      <w:r w:rsidRPr="00825511">
        <w:t xml:space="preserve">)&gt;은 7세기 후반 인도와 동남아시아 여러 나라 불교사정이라든가 사회현상을 기록한 귀중한 자료이다. </w:t>
      </w:r>
    </w:p>
    <w:p w:rsidR="002964C9" w:rsidRPr="00825511" w:rsidRDefault="002964C9" w:rsidP="002964C9"/>
    <w:p w:rsidR="002964C9" w:rsidRPr="00825511" w:rsidRDefault="002964C9" w:rsidP="002964C9">
      <w:r w:rsidRPr="00825511">
        <w:t>*의정(</w:t>
      </w:r>
      <w:r w:rsidRPr="00825511">
        <w:rPr>
          <w:rFonts w:ascii="바탕" w:eastAsia="바탕" w:hAnsi="바탕" w:cs="바탕" w:hint="eastAsia"/>
        </w:rPr>
        <w:t>疑情</w:t>
      </w:r>
      <w:r w:rsidRPr="00825511">
        <w:t>)---의정이란 화두에 대한 간절한 의심이 물밀 듯 터져 나오는 것을 말한다. 이 의정의 농도가 매우 진한 상태를 의단(</w:t>
      </w:r>
      <w:r w:rsidRPr="00825511">
        <w:rPr>
          <w:rFonts w:ascii="바탕" w:eastAsia="바탕" w:hAnsi="바탕" w:cs="바탕" w:hint="eastAsia"/>
        </w:rPr>
        <w:t>疑團</w:t>
      </w:r>
      <w:r w:rsidRPr="00825511">
        <w:t>)이라 한다. 의단이란 ‘의심 덩어리’, ‘의심 뭉치’라는 뜻이다. 참선하는 데에는 의정(</w:t>
      </w:r>
      <w:r w:rsidRPr="00825511">
        <w:rPr>
          <w:rFonts w:ascii="바탕" w:eastAsia="바탕" w:hAnsi="바탕" w:cs="바탕" w:hint="eastAsia"/>
        </w:rPr>
        <w:t>疑情</w:t>
      </w:r>
      <w:r w:rsidRPr="00825511">
        <w:t>)을 일으키는 일이 중요하다. 그리고 화두는 의정이 생명이다. 의정이 일어나야 사량분별(</w:t>
      </w:r>
      <w:r w:rsidRPr="00825511">
        <w:rPr>
          <w:rFonts w:ascii="바탕" w:eastAsia="바탕" w:hAnsi="바탕" w:cs="바탕" w:hint="eastAsia"/>
        </w:rPr>
        <w:t>思量分別</w:t>
      </w:r>
      <w:r w:rsidRPr="00825511">
        <w:t>)이 일어나지 않고 진실로 돌아간다.</w:t>
      </w:r>
    </w:p>
    <w:p w:rsidR="002964C9" w:rsidRPr="00825511" w:rsidRDefault="002964C9" w:rsidP="002964C9">
      <w:r w:rsidRPr="00825511">
        <w:t>   대분심(</w:t>
      </w:r>
      <w:r w:rsidRPr="00825511">
        <w:rPr>
          <w:rFonts w:ascii="바탕" w:eastAsia="바탕" w:hAnsi="바탕" w:cs="바탕" w:hint="eastAsia"/>
        </w:rPr>
        <w:t>大憤心</w:t>
      </w:r>
      <w:r w:rsidRPr="00825511">
        <w:t>)을 일으켜보라. 그래야 큰 의정을 일으킬 수가 있고, 큰 의정을 일으켜야 크게 깨칠 수가 있고, 의정을 통해 비로소 공안을 타파하게 된다. 진리는 개념이나 지식으로 알 수 없다. 이것이 의정을 통한 깨달음의 길이다.---→의단(</w:t>
      </w:r>
      <w:r w:rsidRPr="00825511">
        <w:rPr>
          <w:rFonts w:ascii="바탕" w:eastAsia="바탕" w:hAnsi="바탕" w:cs="바탕" w:hint="eastAsia"/>
        </w:rPr>
        <w:t>疑團</w:t>
      </w:r>
      <w:r w:rsidRPr="00825511">
        <w:t xml:space="preserve">) 참조. </w:t>
      </w:r>
    </w:p>
    <w:p w:rsidR="002964C9" w:rsidRPr="00825511" w:rsidRDefault="002964C9" w:rsidP="002964C9"/>
    <w:p w:rsidR="002964C9" w:rsidRPr="00825511" w:rsidRDefault="002964C9" w:rsidP="002964C9">
      <w:r w:rsidRPr="00825511">
        <w:t>*의정돈발법(</w:t>
      </w:r>
      <w:r w:rsidRPr="00825511">
        <w:rPr>
          <w:rFonts w:ascii="바탕" w:eastAsia="바탕" w:hAnsi="바탕" w:cs="바탕" w:hint="eastAsia"/>
        </w:rPr>
        <w:t>疑情頓發法</w:t>
      </w:r>
      <w:r w:rsidRPr="00825511">
        <w:t>)---의정돈발법이란 ‘의정을 문득 일으키게 하는 방법’을 뜻한다. 그러나 보다 중요한 것은 구체적으로 ‘의정을 일으키는 데 있어서 도움이 되는 요인’이다. 즉, 실제 수행해 나가는데 있어서 어떻게 하면 의정을 좀 더 잘 일으킬 수 있는가 하는 것이다. 여기엔 세 가지 부분이 있다. 선지식, 참구자 및 화두가 그것이다. 즉 의심을 일으키도록 결정적인 가르침을 주는 선지식과 그로부터 화두를 받아서 참구해 나가는 당사자의 노력, 그리고 바로 그 화두를 참구해 나가는 실제적 요령의 숙지 등 세 가지이다.</w:t>
      </w:r>
    </w:p>
    <w:p w:rsidR="002964C9" w:rsidRPr="00825511" w:rsidRDefault="002964C9" w:rsidP="002964C9"/>
    <w:p w:rsidR="002964C9" w:rsidRPr="00825511" w:rsidRDefault="002964C9" w:rsidP="002964C9">
      <w:r w:rsidRPr="00825511">
        <w:t>*의지연(</w:t>
      </w:r>
      <w:r w:rsidRPr="00825511">
        <w:rPr>
          <w:rFonts w:ascii="바탕" w:eastAsia="바탕" w:hAnsi="바탕" w:cs="바탕" w:hint="eastAsia"/>
        </w:rPr>
        <w:t>依止緣</w:t>
      </w:r>
      <w:r w:rsidRPr="00825511">
        <w:t xml:space="preserve">, 팔리어 nissaya-paccaya)---의지하는 조건. 5근에 의지해서 5식이 일어나듯이 의지하는 조건 혹은 인연을 의지연이라 한다. 5식의 의지연이 5근이다. </w:t>
      </w:r>
    </w:p>
    <w:p w:rsidR="002964C9" w:rsidRPr="00825511" w:rsidRDefault="002964C9" w:rsidP="002964C9"/>
    <w:p w:rsidR="002964C9" w:rsidRPr="00825511" w:rsidRDefault="002964C9" w:rsidP="002964C9">
      <w:r w:rsidRPr="00825511">
        <w:t>*의천(</w:t>
      </w:r>
      <w:r w:rsidRPr="00825511">
        <w:rPr>
          <w:rFonts w:ascii="바탕" w:eastAsia="바탕" w:hAnsi="바탕" w:cs="바탕" w:hint="eastAsia"/>
        </w:rPr>
        <w:t>義天</w:t>
      </w:r>
      <w:r w:rsidRPr="00825511">
        <w:t>, 1055/문종 9∼1101/숙종 6)---고려 문종의 넷째 아들, 대각국사(</w:t>
      </w:r>
      <w:r w:rsidRPr="00825511">
        <w:rPr>
          <w:rFonts w:ascii="바탕" w:eastAsia="바탕" w:hAnsi="바탕" w:cs="바탕" w:hint="eastAsia"/>
        </w:rPr>
        <w:t>大覺國師</w:t>
      </w:r>
      <w:r w:rsidRPr="00825511">
        <w:t>). 중국 송(</w:t>
      </w:r>
      <w:r w:rsidRPr="00825511">
        <w:rPr>
          <w:rFonts w:ascii="바탕" w:eastAsia="바탕" w:hAnsi="바탕" w:cs="바탕" w:hint="eastAsia"/>
        </w:rPr>
        <w:t>宋</w:t>
      </w:r>
      <w:r w:rsidRPr="00825511">
        <w:t>)에 유학, 귀국 후 개경 국청사(</w:t>
      </w:r>
      <w:r w:rsidRPr="00825511">
        <w:rPr>
          <w:rFonts w:ascii="바탕" w:eastAsia="바탕" w:hAnsi="바탕" w:cs="바탕" w:hint="eastAsia"/>
        </w:rPr>
        <w:t>國淸寺</w:t>
      </w:r>
      <w:r w:rsidRPr="00825511">
        <w:t xml:space="preserve">)에서 &lt;천태 3대부&gt;를 강의하면서 천태종을 개창해 선교일치를 주장함으로써 우리나라 불교의 특징이라 할 회통불교의 맥을 계승했다. </w:t>
      </w:r>
    </w:p>
    <w:p w:rsidR="002964C9" w:rsidRPr="00825511" w:rsidRDefault="002964C9" w:rsidP="002964C9">
      <w:r w:rsidRPr="00825511">
        <w:t>   그는 초조대장경에서 제외된 중국 및 한국 학승들의 저술인 장 ? 소(</w:t>
      </w:r>
      <w:r w:rsidRPr="00825511">
        <w:rPr>
          <w:rFonts w:ascii="바탕" w:eastAsia="바탕" w:hAnsi="바탕" w:cs="바탕" w:hint="eastAsia"/>
        </w:rPr>
        <w:t>章疏</w:t>
      </w:r>
      <w:r w:rsidRPr="00825511">
        <w:t>) 등을 모아 &lt;신편제종교장총록(</w:t>
      </w:r>
      <w:r w:rsidRPr="00825511">
        <w:rPr>
          <w:rFonts w:ascii="바탕" w:eastAsia="바탕" w:hAnsi="바탕" w:cs="바탕" w:hint="eastAsia"/>
        </w:rPr>
        <w:t>新編諸宗敎藏總錄</w:t>
      </w:r>
      <w:r w:rsidRPr="00825511">
        <w:t>)&gt;을 작성하고, 이를 목판본으로 판각했다(통칭 속장경이라 잘못 일</w:t>
      </w:r>
      <w:r w:rsidRPr="00825511">
        <w:lastRenderedPageBreak/>
        <w:t>컬어짐). 그리고 국가이익과 민생복리를 위해 주전론(</w:t>
      </w:r>
      <w:r w:rsidRPr="00825511">
        <w:rPr>
          <w:rFonts w:ascii="바탕" w:eastAsia="바탕" w:hAnsi="바탕" w:cs="바탕" w:hint="eastAsia"/>
        </w:rPr>
        <w:t>鑄錢論</w:t>
      </w:r>
      <w:r w:rsidRPr="00825511">
        <w:t>)을 주장 관철시켰다.</w:t>
      </w:r>
    </w:p>
    <w:p w:rsidR="002964C9" w:rsidRPr="00825511" w:rsidRDefault="002964C9" w:rsidP="002964C9">
      <w:r w:rsidRPr="00825511">
        <w:t>   의천은 당나라 징관(</w:t>
      </w:r>
      <w:r w:rsidRPr="00825511">
        <w:rPr>
          <w:rFonts w:ascii="바탕" w:eastAsia="바탕" w:hAnsi="바탕" w:cs="바탕" w:hint="eastAsia"/>
        </w:rPr>
        <w:t>澄觀</w:t>
      </w:r>
      <w:r w:rsidRPr="00825511">
        <w:t>)스님의 사상에 근거해서 화엄종의 성종(</w:t>
      </w:r>
      <w:r w:rsidRPr="00825511">
        <w:rPr>
          <w:rFonts w:ascii="바탕" w:eastAsia="바탕" w:hAnsi="바탕" w:cs="바탕" w:hint="eastAsia"/>
        </w:rPr>
        <w:t>性宗</w:t>
      </w:r>
      <w:r w:rsidRPr="00825511">
        <w:t>)과 법상종의 상종(</w:t>
      </w:r>
      <w:r w:rsidRPr="00825511">
        <w:rPr>
          <w:rFonts w:ascii="바탕" w:eastAsia="바탕" w:hAnsi="바탕" w:cs="바탕" w:hint="eastAsia"/>
        </w:rPr>
        <w:t>相宗</w:t>
      </w:r>
      <w:r w:rsidRPr="00825511">
        <w:t>)을 함께 공부할 필요가 있다는 ‘성상겸학(</w:t>
      </w:r>
      <w:r w:rsidRPr="00825511">
        <w:rPr>
          <w:rFonts w:ascii="바탕" w:eastAsia="바탕" w:hAnsi="바탕" w:cs="바탕" w:hint="eastAsia"/>
        </w:rPr>
        <w:t>性相兼學</w:t>
      </w:r>
      <w:r w:rsidRPr="00825511">
        <w:t>)’과 교관겸수(</w:t>
      </w:r>
      <w:r w:rsidRPr="00825511">
        <w:rPr>
          <w:rFonts w:ascii="바탕" w:eastAsia="바탕" w:hAnsi="바탕" w:cs="바탕" w:hint="eastAsia"/>
        </w:rPr>
        <w:t>敎觀兼修</w:t>
      </w:r>
      <w:r w:rsidRPr="00825511">
        <w:t xml:space="preserve">)를 주장했다. </w:t>
      </w:r>
    </w:p>
    <w:p w:rsidR="002964C9" w:rsidRPr="00825511" w:rsidRDefault="002964C9" w:rsidP="002964C9">
      <w:r w:rsidRPr="00825511">
        <w:t>     ※교장(</w:t>
      </w:r>
      <w:r w:rsidRPr="00825511">
        <w:rPr>
          <w:rFonts w:ascii="바탕" w:eastAsia="바탕" w:hAnsi="바탕" w:cs="바탕" w:hint="eastAsia"/>
        </w:rPr>
        <w:t>敎藏</w:t>
      </w:r>
      <w:r w:rsidRPr="00825511">
        <w:t>)---학승들의 불경에 대한 주석서인 장 ? 소(</w:t>
      </w:r>
      <w:r w:rsidRPr="00825511">
        <w:rPr>
          <w:rFonts w:ascii="바탕" w:eastAsia="바탕" w:hAnsi="바탕" w:cs="바탕" w:hint="eastAsia"/>
        </w:rPr>
        <w:t>章疏</w:t>
      </w:r>
      <w:r w:rsidRPr="00825511">
        <w:t>) 등을 모은 것.</w:t>
      </w:r>
    </w:p>
    <w:p w:rsidR="002964C9" w:rsidRPr="00825511" w:rsidRDefault="002964C9" w:rsidP="002964C9"/>
    <w:p w:rsidR="002964C9" w:rsidRPr="00825511" w:rsidRDefault="002964C9" w:rsidP="002964C9">
      <w:r w:rsidRPr="00825511">
        <w:t>*의타기성(</w:t>
      </w:r>
      <w:r w:rsidRPr="00825511">
        <w:rPr>
          <w:rFonts w:ascii="바탕" w:eastAsia="바탕" w:hAnsi="바탕" w:cs="바탕" w:hint="eastAsia"/>
        </w:rPr>
        <w:t>依他起性</w:t>
      </w:r>
      <w:r w:rsidRPr="00825511">
        <w:t>)---유식 삼성설(</w:t>
      </w:r>
      <w:r w:rsidRPr="00825511">
        <w:rPr>
          <w:rFonts w:ascii="바탕" w:eastAsia="바탕" w:hAnsi="바탕" w:cs="바탕" w:hint="eastAsia"/>
        </w:rPr>
        <w:t>三性說</w:t>
      </w:r>
      <w:r w:rsidRPr="00825511">
        <w:t>)의 하나. ‘나’라는 것도 인연 따라서 잠깐 이루어지고 또 내가 미워하는 마음도 인연 따라서 이루어지고, 이 세상에 인연이 없이 이루어진 것은 아무것도 없다는 말이다. 모두가 인연생(</w:t>
      </w:r>
      <w:r w:rsidRPr="00825511">
        <w:rPr>
          <w:rFonts w:ascii="바탕" w:eastAsia="바탕" w:hAnsi="바탕" w:cs="바탕" w:hint="eastAsia"/>
        </w:rPr>
        <w:t>因緣生</w:t>
      </w:r>
      <w:r w:rsidRPr="00825511">
        <w:t>)이라는 것이다. 인연 따라서 이루어진 이것은 여환가유(</w:t>
      </w:r>
      <w:r w:rsidRPr="00825511">
        <w:rPr>
          <w:rFonts w:ascii="바탕" w:eastAsia="바탕" w:hAnsi="바탕" w:cs="바탕" w:hint="eastAsia"/>
        </w:rPr>
        <w:t>如幻假有</w:t>
      </w:r>
      <w:r w:rsidRPr="00825511">
        <w:t>)라, 마치 허깨비같이 가짜로 잠깐 존재하는 것이다.---→유식삼성(</w:t>
      </w:r>
      <w:r w:rsidRPr="00825511">
        <w:rPr>
          <w:rFonts w:ascii="바탕" w:eastAsia="바탕" w:hAnsi="바탕" w:cs="바탕" w:hint="eastAsia"/>
        </w:rPr>
        <w:t>唯識三性</w:t>
      </w:r>
      <w:r w:rsidRPr="00825511">
        <w:t>) 참조.</w:t>
      </w:r>
    </w:p>
    <w:p w:rsidR="002964C9" w:rsidRPr="00825511" w:rsidRDefault="002964C9" w:rsidP="002964C9"/>
    <w:p w:rsidR="002964C9" w:rsidRPr="00825511" w:rsidRDefault="002964C9" w:rsidP="002964C9">
      <w:r w:rsidRPr="00825511">
        <w:t>*이고득락(</w:t>
      </w:r>
      <w:r w:rsidRPr="00825511">
        <w:rPr>
          <w:rFonts w:ascii="바탕" w:eastAsia="바탕" w:hAnsi="바탕" w:cs="바탕" w:hint="eastAsia"/>
        </w:rPr>
        <w:t>離苦得樂</w:t>
      </w:r>
      <w:r w:rsidRPr="00825511">
        <w:t>)---괴로움에서 벗어나 즐거움을 얻으려는 것, 고통의 원인을 제거함으로써 진정한 열반락(</w:t>
      </w:r>
      <w:r w:rsidRPr="00825511">
        <w:rPr>
          <w:rFonts w:ascii="바탕" w:eastAsia="바탕" w:hAnsi="바탕" w:cs="바탕" w:hint="eastAsia"/>
        </w:rPr>
        <w:t>涅槃樂</w:t>
      </w:r>
      <w:r w:rsidRPr="00825511">
        <w:t>)을 얻는 것을 말한다. 중생들이 원하는 바에 따라 고통을 없애주고 즐거움을 준다는 발고여락(</w:t>
      </w:r>
      <w:r w:rsidRPr="00825511">
        <w:rPr>
          <w:rFonts w:ascii="바탕" w:eastAsia="바탕" w:hAnsi="바탕" w:cs="바탕" w:hint="eastAsia"/>
        </w:rPr>
        <w:t>拔苦與樂</w:t>
      </w:r>
      <w:r w:rsidRPr="00825511">
        <w:t>)과 같은 뜻이다.</w:t>
      </w:r>
    </w:p>
    <w:p w:rsidR="002964C9" w:rsidRPr="00825511" w:rsidRDefault="002964C9" w:rsidP="002964C9">
      <w:r w:rsidRPr="00825511">
        <w:t>   불교목적이란 중생이 고(</w:t>
      </w:r>
      <w:r w:rsidRPr="00825511">
        <w:rPr>
          <w:rFonts w:ascii="바탕" w:eastAsia="바탕" w:hAnsi="바탕" w:cs="바탕" w:hint="eastAsia"/>
        </w:rPr>
        <w:t>苦</w:t>
      </w:r>
      <w:r w:rsidRPr="00825511">
        <w:t xml:space="preserve">)로부터 해탈하게 하는 것, 일상을 통해서 그 많고 많은 인생사 중에서 일어나는 온갖 장애물들, 온갖 병통들, 온갖 고뇌들, 온갖 번뇌들이 끊임없이 여름날 저 먹구름 일어나듯이 계속 일어나는데, 이것으로부터 해탈하는 길 그것이 바로 이고득락이다. </w:t>
      </w:r>
    </w:p>
    <w:p w:rsidR="002964C9" w:rsidRPr="00825511" w:rsidRDefault="002964C9" w:rsidP="002964C9"/>
    <w:p w:rsidR="002964C9" w:rsidRPr="00825511" w:rsidRDefault="002964C9" w:rsidP="002964C9">
      <w:r w:rsidRPr="00825511">
        <w:t>*이공(</w:t>
      </w:r>
      <w:r w:rsidRPr="00825511">
        <w:rPr>
          <w:rFonts w:ascii="바탕" w:eastAsia="바탕" w:hAnsi="바탕" w:cs="바탕" w:hint="eastAsia"/>
        </w:rPr>
        <w:t>二空</w:t>
      </w:r>
      <w:r w:rsidRPr="00825511">
        <w:t>)과 삼공(</w:t>
      </w:r>
      <w:r w:rsidRPr="00825511">
        <w:rPr>
          <w:rFonts w:ascii="바탕" w:eastAsia="바탕" w:hAnsi="바탕" w:cs="바탕" w:hint="eastAsia"/>
        </w:rPr>
        <w:t>三空</w:t>
      </w:r>
      <w:r w:rsidRPr="00825511">
        <w:t>)---대승불교의 교의에서 공(</w:t>
      </w:r>
      <w:r w:rsidRPr="00825511">
        <w:rPr>
          <w:rFonts w:ascii="바탕" w:eastAsia="바탕" w:hAnsi="바탕" w:cs="바탕" w:hint="eastAsia"/>
        </w:rPr>
        <w:t>空</w:t>
      </w:r>
      <w:r w:rsidRPr="00825511">
        <w:t>)을 크게 아공(</w:t>
      </w:r>
      <w:r w:rsidRPr="00825511">
        <w:rPr>
          <w:rFonts w:ascii="바탕" w:eastAsia="바탕" w:hAnsi="바탕" w:cs="바탕" w:hint="eastAsia"/>
        </w:rPr>
        <w:t>我空</w:t>
      </w:r>
      <w:r w:rsidRPr="00825511">
        <w:t>)과 법공(</w:t>
      </w:r>
      <w:r w:rsidRPr="00825511">
        <w:rPr>
          <w:rFonts w:ascii="바탕" w:eastAsia="바탕" w:hAnsi="바탕" w:cs="바탕" w:hint="eastAsia"/>
        </w:rPr>
        <w:t>法空</w:t>
      </w:r>
      <w:r w:rsidRPr="00825511">
        <w:t>)의 이공(</w:t>
      </w:r>
      <w:r w:rsidRPr="00825511">
        <w:rPr>
          <w:rFonts w:ascii="바탕" w:eastAsia="바탕" w:hAnsi="바탕" w:cs="바탕" w:hint="eastAsia"/>
        </w:rPr>
        <w:t>二空</w:t>
      </w:r>
      <w:r w:rsidRPr="00825511">
        <w:t>)으로 나눈다. 아공(</w:t>
      </w:r>
      <w:r w:rsidRPr="00825511">
        <w:rPr>
          <w:rFonts w:ascii="바탕" w:eastAsia="바탕" w:hAnsi="바탕" w:cs="바탕" w:hint="eastAsia"/>
        </w:rPr>
        <w:t>我空</w:t>
      </w:r>
      <w:r w:rsidRPr="00825511">
        <w:t>)은 인공(</w:t>
      </w:r>
      <w:r w:rsidRPr="00825511">
        <w:rPr>
          <w:rFonts w:ascii="바탕" w:eastAsia="바탕" w:hAnsi="바탕" w:cs="바탕" w:hint="eastAsia"/>
        </w:rPr>
        <w:t>人空</w:t>
      </w:r>
      <w:r w:rsidRPr="00825511">
        <w:t>)이라고도 하는데, 이 때문에 이공(</w:t>
      </w:r>
      <w:r w:rsidRPr="00825511">
        <w:rPr>
          <w:rFonts w:ascii="바탕" w:eastAsia="바탕" w:hAnsi="바탕" w:cs="바탕" w:hint="eastAsia"/>
        </w:rPr>
        <w:t>二空</w:t>
      </w:r>
      <w:r w:rsidRPr="00825511">
        <w:t>)을 인법이공(</w:t>
      </w:r>
      <w:r w:rsidRPr="00825511">
        <w:rPr>
          <w:rFonts w:ascii="바탕" w:eastAsia="바탕" w:hAnsi="바탕" w:cs="바탕" w:hint="eastAsia"/>
        </w:rPr>
        <w:t>人法二空</w:t>
      </w:r>
      <w:r w:rsidRPr="00825511">
        <w:t>)이라고도 한다. 이공(</w:t>
      </w:r>
      <w:r w:rsidRPr="00825511">
        <w:rPr>
          <w:rFonts w:ascii="바탕" w:eastAsia="바탕" w:hAnsi="바탕" w:cs="바탕" w:hint="eastAsia"/>
        </w:rPr>
        <w:t>二空</w:t>
      </w:r>
      <w:r w:rsidRPr="00825511">
        <w:t>)의 교의는 초기 대승불교의 근본적인 교의가 됐다.</w:t>
      </w:r>
    </w:p>
    <w:p w:rsidR="002964C9" w:rsidRPr="00825511" w:rsidRDefault="002964C9" w:rsidP="002964C9">
      <w:r w:rsidRPr="00825511">
        <w:t>   또 아공(</w:t>
      </w:r>
      <w:r w:rsidRPr="00825511">
        <w:rPr>
          <w:rFonts w:ascii="바탕" w:eastAsia="바탕" w:hAnsi="바탕" w:cs="바탕" w:hint="eastAsia"/>
        </w:rPr>
        <w:t>我空</w:t>
      </w:r>
      <w:r w:rsidRPr="00825511">
        <w:t>)을 인무아(</w:t>
      </w:r>
      <w:r w:rsidRPr="00825511">
        <w:rPr>
          <w:rFonts w:ascii="바탕" w:eastAsia="바탕" w:hAnsi="바탕" w:cs="바탕" w:hint="eastAsia"/>
        </w:rPr>
        <w:t>人無我</w:t>
      </w:r>
      <w:r w:rsidRPr="00825511">
        <w:t>)라고도 하며, 법공(</w:t>
      </w:r>
      <w:r w:rsidRPr="00825511">
        <w:rPr>
          <w:rFonts w:ascii="바탕" w:eastAsia="바탕" w:hAnsi="바탕" w:cs="바탕" w:hint="eastAsia"/>
        </w:rPr>
        <w:t>法空</w:t>
      </w:r>
      <w:r w:rsidRPr="00825511">
        <w:t>)을 법무아(</w:t>
      </w:r>
      <w:r w:rsidRPr="00825511">
        <w:rPr>
          <w:rFonts w:ascii="바탕" w:eastAsia="바탕" w:hAnsi="바탕" w:cs="바탕" w:hint="eastAsia"/>
        </w:rPr>
        <w:t>法無我</w:t>
      </w:r>
      <w:r w:rsidRPr="00825511">
        <w:t>)라고도 한다. 그리고 이 둘을 통칭해 이무아(</w:t>
      </w:r>
      <w:r w:rsidRPr="00825511">
        <w:rPr>
          <w:rFonts w:ascii="바탕" w:eastAsia="바탕" w:hAnsi="바탕" w:cs="바탕" w:hint="eastAsia"/>
        </w:rPr>
        <w:t>二無我</w:t>
      </w:r>
      <w:r w:rsidRPr="00825511">
        <w:t>)라고 하는데, 이무아(</w:t>
      </w:r>
      <w:r w:rsidRPr="00825511">
        <w:rPr>
          <w:rFonts w:ascii="바탕" w:eastAsia="바탕" w:hAnsi="바탕" w:cs="바탕" w:hint="eastAsia"/>
        </w:rPr>
        <w:t>二無我</w:t>
      </w:r>
      <w:r w:rsidRPr="00825511">
        <w:t>)는 이공(</w:t>
      </w:r>
      <w:r w:rsidRPr="00825511">
        <w:rPr>
          <w:rFonts w:ascii="바탕" w:eastAsia="바탕" w:hAnsi="바탕" w:cs="바탕" w:hint="eastAsia"/>
        </w:rPr>
        <w:t>二空</w:t>
      </w:r>
      <w:r w:rsidRPr="00825511">
        <w:t>)과 같은 뜻이다. 이공의 교의는 후대에 이공에 구공(</w:t>
      </w:r>
      <w:r w:rsidRPr="00825511">
        <w:rPr>
          <w:rFonts w:ascii="바탕" w:eastAsia="바탕" w:hAnsi="바탕" w:cs="바탕" w:hint="eastAsia"/>
        </w:rPr>
        <w:t>俱空</w:t>
      </w:r>
      <w:r w:rsidRPr="00825511">
        <w:t>)을 더해 삼공(</w:t>
      </w:r>
      <w:r w:rsidRPr="00825511">
        <w:rPr>
          <w:rFonts w:ascii="바탕" w:eastAsia="바탕" w:hAnsi="바탕" w:cs="바탕" w:hint="eastAsia"/>
        </w:rPr>
        <w:t>三空</w:t>
      </w:r>
      <w:r w:rsidRPr="00825511">
        <w:t>)의 교의로 발전했다.</w:t>
      </w:r>
    </w:p>
    <w:p w:rsidR="002964C9" w:rsidRPr="00825511" w:rsidRDefault="002964C9" w:rsidP="002964C9">
      <w:r w:rsidRPr="00825511">
        <w:t>   아공은 자아의 실재를 공이라 한 것이고, 법공은 제법이 다만 인연에 의해 생기고 존재하며 연기에서 인정될 뿐, 불변하는 자성(</w:t>
      </w:r>
      <w:r w:rsidRPr="00825511">
        <w:rPr>
          <w:rFonts w:ascii="바탕" w:eastAsia="바탕" w:hAnsi="바탕" w:cs="바탕" w:hint="eastAsia"/>
        </w:rPr>
        <w:t>自性</w:t>
      </w:r>
      <w:r w:rsidRPr="00825511">
        <w:t>)이란 있을 수 없음을 밝히는 것이다. 아공과 법공에도 집착하면 안 된다. 공(</w:t>
      </w:r>
      <w:r w:rsidRPr="00825511">
        <w:rPr>
          <w:rFonts w:ascii="바탕" w:eastAsia="바탕" w:hAnsi="바탕" w:cs="바탕" w:hint="eastAsia"/>
        </w:rPr>
        <w:t>空</w:t>
      </w:r>
      <w:r w:rsidRPr="00825511">
        <w:t>)마저도 다 공해져야 하는데 그 자리를 ‘구공(</w:t>
      </w:r>
      <w:r w:rsidRPr="00825511">
        <w:rPr>
          <w:rFonts w:ascii="바탕" w:eastAsia="바탕" w:hAnsi="바탕" w:cs="바탕" w:hint="eastAsia"/>
        </w:rPr>
        <w:t>俱空</w:t>
      </w:r>
      <w:r w:rsidRPr="00825511">
        <w:t xml:space="preserve">)’의 자리라 한다. </w:t>
      </w:r>
    </w:p>
    <w:p w:rsidR="002964C9" w:rsidRPr="00825511" w:rsidRDefault="002964C9" w:rsidP="002964C9">
      <w:r w:rsidRPr="00825511">
        <w:t>   좀 더 살펴보면, 아공은 중생이란 오온이 임시로 화합한 것이므로 ‘나(</w:t>
      </w:r>
      <w:r w:rsidRPr="00825511">
        <w:rPr>
          <w:rFonts w:ascii="바탕" w:eastAsia="바탕" w:hAnsi="바탕" w:cs="바탕" w:hint="eastAsia"/>
        </w:rPr>
        <w:t>我</w:t>
      </w:r>
      <w:r w:rsidRPr="00825511">
        <w:t>)’라고 할 실체가 없는 것, 즉 이치의 옳고 그름(</w:t>
      </w:r>
      <w:r w:rsidRPr="00825511">
        <w:rPr>
          <w:rFonts w:ascii="바탕" w:eastAsia="바탕" w:hAnsi="바탕" w:cs="바탕" w:hint="eastAsia"/>
        </w:rPr>
        <w:t>是非</w:t>
      </w:r>
      <w:r w:rsidRPr="00825511">
        <w:t>)에 표준이 없이 자기의 의견만 집착해서 ‘아’를 고집하는 아집(</w:t>
      </w:r>
      <w:r w:rsidRPr="00825511">
        <w:rPr>
          <w:rFonts w:ascii="바탕" w:eastAsia="바탕" w:hAnsi="바탕" w:cs="바탕" w:hint="eastAsia"/>
        </w:rPr>
        <w:t>我執</w:t>
      </w:r>
      <w:r w:rsidRPr="00825511">
        <w:t xml:space="preserve">)을 벗어난 것이다. </w:t>
      </w:r>
    </w:p>
    <w:p w:rsidR="002964C9" w:rsidRPr="00825511" w:rsidRDefault="002964C9" w:rsidP="002964C9">
      <w:r w:rsidRPr="00825511">
        <w:t>   그리고 법공은 오온의 자성도 공하다는 뜻, 즉 객관인 사물이나 마음 작용의 현상을 실재하는 것인 줄로 잘 못 알고 고집하는 법집(</w:t>
      </w:r>
      <w:r w:rsidRPr="00825511">
        <w:rPr>
          <w:rFonts w:ascii="바탕" w:eastAsia="바탕" w:hAnsi="바탕" w:cs="바탕" w:hint="eastAsia"/>
        </w:rPr>
        <w:t>法執</w:t>
      </w:r>
      <w:r w:rsidRPr="00825511">
        <w:t xml:space="preserve">)을 벗어난 것이다. </w:t>
      </w:r>
    </w:p>
    <w:p w:rsidR="002964C9" w:rsidRPr="00825511" w:rsidRDefault="002964C9" w:rsidP="002964C9">
      <w:r w:rsidRPr="00825511">
        <w:t>   이공을 다시 아우르는 구공은 아집과 법집을 벗어나 이공과 법공에 대한 집착마저 다 없어져 본성에 계합하는 것이다. 이처럼 공은 실체가 없어 텅 빈 것이 아니라 실체라는 집착을 넘어섰기에 꽉 찬 것이기도 하다. 아공, 법공, 구공의 세 가지 공의 자리를 드러내는 것을 ‘현삼공(</w:t>
      </w:r>
      <w:r w:rsidRPr="00825511">
        <w:rPr>
          <w:rFonts w:ascii="바탕" w:eastAsia="바탕" w:hAnsi="바탕" w:cs="바탕" w:hint="eastAsia"/>
        </w:rPr>
        <w:t>顯三空</w:t>
      </w:r>
      <w:r w:rsidRPr="00825511">
        <w:t>)’이라 한다.</w:t>
      </w:r>
    </w:p>
    <w:p w:rsidR="002964C9" w:rsidRPr="00825511" w:rsidRDefault="002964C9" w:rsidP="002964C9"/>
    <w:p w:rsidR="002964C9" w:rsidRPr="00825511" w:rsidRDefault="002964C9" w:rsidP="002964C9">
      <w:r w:rsidRPr="00825511">
        <w:t>*이구지(</w:t>
      </w:r>
      <w:r w:rsidRPr="00825511">
        <w:rPr>
          <w:rFonts w:ascii="바탕" w:eastAsia="바탕" w:hAnsi="바탕" w:cs="바탕" w:hint="eastAsia"/>
        </w:rPr>
        <w:t>離垢地</w:t>
      </w:r>
      <w:r w:rsidRPr="00825511">
        <w:t>)---모든 괴로움과 더러움에서 벗어난 모습. 화엄경 십지품(</w:t>
      </w:r>
      <w:r w:rsidRPr="00825511">
        <w:rPr>
          <w:rFonts w:ascii="바탕" w:eastAsia="바탕" w:hAnsi="바탕" w:cs="바탕" w:hint="eastAsia"/>
        </w:rPr>
        <w:t>十地品</w:t>
      </w:r>
      <w:r w:rsidRPr="00825511">
        <w:t>) 가운데 제2지가 이구지이다. 즉 보살의 수행 단계에 따라 구분하는 것을 보살 10지(</w:t>
      </w:r>
      <w:r w:rsidRPr="00825511">
        <w:rPr>
          <w:rFonts w:ascii="바탕" w:eastAsia="바탕" w:hAnsi="바탕" w:cs="바탕" w:hint="eastAsia"/>
        </w:rPr>
        <w:t>地</w:t>
      </w:r>
      <w:r w:rsidRPr="00825511">
        <w:t>)라 하고, 이구지는 보살이 불법의 이치를 깨달아 기쁨을 느끼는 10지 중 제2단계를 말한다. 제1단계는 환희지(</w:t>
      </w:r>
      <w:r w:rsidRPr="00825511">
        <w:rPr>
          <w:rFonts w:ascii="바탕" w:eastAsia="바탕" w:hAnsi="바탕" w:cs="바탕" w:hint="eastAsia"/>
        </w:rPr>
        <w:t>歡喜地</w:t>
      </w:r>
      <w:r w:rsidRPr="00825511">
        <w:t xml:space="preserve">)이다. </w:t>
      </w:r>
      <w:r w:rsidRPr="00825511">
        <w:lastRenderedPageBreak/>
        <w:t>이 이구지에 이르면 수혹(</w:t>
      </w:r>
      <w:r w:rsidRPr="00825511">
        <w:rPr>
          <w:rFonts w:ascii="바탕" w:eastAsia="바탕" w:hAnsi="바탕" w:cs="바탕" w:hint="eastAsia"/>
        </w:rPr>
        <w:t>修惑</w:t>
      </w:r>
      <w:r w:rsidRPr="00825511">
        <w:t>=</w:t>
      </w:r>
      <w:r w:rsidRPr="00825511">
        <w:rPr>
          <w:rFonts w:ascii="바탕" w:eastAsia="바탕" w:hAnsi="바탕" w:cs="바탕" w:hint="eastAsia"/>
        </w:rPr>
        <w:t>思惑</w:t>
      </w:r>
      <w:r w:rsidRPr="00825511">
        <w:t>-여러 가지 끓어오르는 번뇌)을 끊고, 범계(</w:t>
      </w:r>
      <w:r w:rsidRPr="00825511">
        <w:rPr>
          <w:rFonts w:ascii="바탕" w:eastAsia="바탕" w:hAnsi="바탕" w:cs="바탕" w:hint="eastAsia"/>
        </w:rPr>
        <w:t>犯戒</w:t>
      </w:r>
      <w:r w:rsidRPr="00825511">
        <w:t>)의 더러움을 제거해 몸을 깨끗하게 하는 지위이다.---→십지(</w:t>
      </w:r>
      <w:r w:rsidRPr="00825511">
        <w:rPr>
          <w:rFonts w:ascii="바탕" w:eastAsia="바탕" w:hAnsi="바탕" w:cs="바탕" w:hint="eastAsia"/>
        </w:rPr>
        <w:t>十地</w:t>
      </w:r>
      <w:r w:rsidRPr="00825511">
        <w:t>), 환희지(</w:t>
      </w:r>
      <w:r w:rsidRPr="00825511">
        <w:rPr>
          <w:rFonts w:ascii="바탕" w:eastAsia="바탕" w:hAnsi="바탕" w:cs="바탕" w:hint="eastAsia"/>
        </w:rPr>
        <w:t>歡喜地</w:t>
      </w:r>
      <w:r w:rsidRPr="00825511">
        <w:t>) 참조.</w:t>
      </w:r>
    </w:p>
    <w:p w:rsidR="002964C9" w:rsidRPr="00825511" w:rsidRDefault="002964C9" w:rsidP="002964C9"/>
    <w:p w:rsidR="002964C9" w:rsidRPr="00825511" w:rsidRDefault="002964C9" w:rsidP="002964C9">
      <w:r w:rsidRPr="00825511">
        <w:t>*이근원통(</w:t>
      </w:r>
      <w:r w:rsidRPr="00825511">
        <w:rPr>
          <w:rFonts w:ascii="바탕" w:eastAsia="바탕" w:hAnsi="바탕" w:cs="바탕" w:hint="eastAsia"/>
        </w:rPr>
        <w:t>耳根圓通</w:t>
      </w:r>
      <w:r w:rsidRPr="00825511">
        <w:t>)---이근원통(</w:t>
      </w:r>
      <w:r w:rsidRPr="00825511">
        <w:rPr>
          <w:rFonts w:ascii="바탕" w:eastAsia="바탕" w:hAnsi="바탕" w:cs="바탕" w:hint="eastAsia"/>
        </w:rPr>
        <w:t>耳根圓通</w:t>
      </w:r>
      <w:r w:rsidRPr="00825511">
        <w:t>)은 &lt;능엄경(</w:t>
      </w:r>
      <w:r w:rsidRPr="00825511">
        <w:rPr>
          <w:rFonts w:ascii="바탕" w:eastAsia="바탕" w:hAnsi="바탕" w:cs="바탕" w:hint="eastAsia"/>
        </w:rPr>
        <w:t>楞嚴經</w:t>
      </w:r>
      <w:r w:rsidRPr="00825511">
        <w:t>)&gt;에서 열거하는 25가지 수행법 중 하나이다. 즉, &lt;능엄경&gt; 25가지 수행법 중 관음보살이 사용한 이근수행법(</w:t>
      </w:r>
      <w:r w:rsidRPr="00825511">
        <w:rPr>
          <w:rFonts w:ascii="바탕" w:eastAsia="바탕" w:hAnsi="바탕" w:cs="바탕" w:hint="eastAsia"/>
        </w:rPr>
        <w:t>耳根修行法</w:t>
      </w:r>
      <w:r w:rsidRPr="00825511">
        <w:t>)을 가리킨다. 이근(</w:t>
      </w:r>
      <w:r w:rsidRPr="00825511">
        <w:rPr>
          <w:rFonts w:ascii="바탕" w:eastAsia="바탕" w:hAnsi="바탕" w:cs="바탕" w:hint="eastAsia"/>
        </w:rPr>
        <w:t>耳根</w:t>
      </w:r>
      <w:r w:rsidRPr="00825511">
        <w:t>)을 닦아야만 두루 통하게[원통(</w:t>
      </w:r>
      <w:r w:rsidRPr="00825511">
        <w:rPr>
          <w:rFonts w:ascii="바탕" w:eastAsia="바탕" w:hAnsi="바탕" w:cs="바탕" w:hint="eastAsia"/>
        </w:rPr>
        <w:t>圓通</w:t>
      </w:r>
      <w:r w:rsidRPr="00825511">
        <w:t>)] 된다는 뜻이다. 말법시대는 법이 탁하고 근기가 아둔해서 이근원통으로 해탈할 수 있다. 욕심이 많고 마음이 정밀하지 못하기 때문에 다른 성스러운 수행법으로는 성취하기가 대단이 어렵다. &lt;능엄경&gt;에서 열거하는 25가지 수행법 중에서 가장 수승하다고 하는 수행법인 이근원통, 즉 관음법문(</w:t>
      </w:r>
      <w:r w:rsidRPr="00825511">
        <w:rPr>
          <w:rFonts w:ascii="바탕" w:eastAsia="바탕" w:hAnsi="바탕" w:cs="바탕" w:hint="eastAsia"/>
        </w:rPr>
        <w:t>觀音法門</w:t>
      </w:r>
      <w:r w:rsidRPr="00825511">
        <w:t xml:space="preserve">)은 소리를 들을 때 듣는 성품을 깨닫는 도리이다.  </w:t>
      </w:r>
    </w:p>
    <w:p w:rsidR="002964C9" w:rsidRPr="00825511" w:rsidRDefault="002964C9" w:rsidP="002964C9">
      <w:r w:rsidRPr="00825511">
        <w:t>   즉, 이근원통의 방법은 일단 바깥의 소리 또는 내면의 소리에 집중한다. 소리의 종류는 바람소리나 물소리도 가능하고, 염불, 주문, 독경소리도 가능하다. 이때 염불이나 주문, 독경이 지니는 문자적 의미는 문제가 안 되고 오직 소리만이 문제가 되는 것이다. 이 단계에서 좀 더 나아가서 마지막에는 소리마저 떠나버린다. 이처럼 소리에 집중하는 이근원통의 수행법은 &lt;능엄경&gt;에서 제시하는 독특한 수행법이다.</w:t>
      </w:r>
    </w:p>
    <w:p w:rsidR="002964C9" w:rsidRPr="00825511" w:rsidRDefault="002964C9" w:rsidP="002964C9"/>
    <w:p w:rsidR="002964C9" w:rsidRPr="00825511" w:rsidRDefault="002964C9" w:rsidP="002964C9">
      <w:r w:rsidRPr="00825511">
        <w:t>*이류중행(</w:t>
      </w:r>
      <w:r w:rsidRPr="00825511">
        <w:rPr>
          <w:rFonts w:ascii="바탕" w:eastAsia="바탕" w:hAnsi="바탕" w:cs="바탕" w:hint="eastAsia"/>
        </w:rPr>
        <w:t>異類中行</w:t>
      </w:r>
      <w:r w:rsidRPr="00825511">
        <w:t>)---인간 이외의 부류 가운데서 수행한다는 뜻이다. 당나라의 고승 남전보원(</w:t>
      </w:r>
      <w:r w:rsidRPr="00825511">
        <w:rPr>
          <w:rFonts w:ascii="바탕" w:eastAsia="바탕" w:hAnsi="바탕" w:cs="바탕" w:hint="eastAsia"/>
        </w:rPr>
        <w:t>南泉普願</w:t>
      </w:r>
      <w:r w:rsidRPr="00825511">
        <w:t>)이 주장한 수행법이다. 이류(</w:t>
      </w:r>
      <w:r w:rsidRPr="00825511">
        <w:rPr>
          <w:rFonts w:ascii="바탕" w:eastAsia="바탕" w:hAnsi="바탕" w:cs="바탕" w:hint="eastAsia"/>
        </w:rPr>
        <w:t>異類</w:t>
      </w:r>
      <w:r w:rsidRPr="00825511">
        <w:t>)란 본래 인간과는 다른 생물, 즉 동물을 뜻하는 말이다. 남전은 30년 동안 산에서 밭을 갈며 수행했는데, 동물에게는 망상이 없으므로 이들 가운데서 도를 구해야 한다고 했다. 이는 곧 세상의 시비와 사상으로부터 벗어나 중생의 불성이 청정함을 깨닫고 이들 가운데서 수행하라는 것을 의미한다. 한편 불 ? 보살이 자기의 본지(</w:t>
      </w:r>
      <w:r w:rsidRPr="00825511">
        <w:rPr>
          <w:rFonts w:ascii="바탕" w:eastAsia="바탕" w:hAnsi="바탕" w:cs="바탕" w:hint="eastAsia"/>
        </w:rPr>
        <w:t>本地</w:t>
      </w:r>
      <w:r w:rsidRPr="00825511">
        <w:t>)에 머물지 않고, 생사윤회 속에 있는 다른 중생[</w:t>
      </w:r>
      <w:r w:rsidRPr="00825511">
        <w:rPr>
          <w:rFonts w:ascii="바탕" w:eastAsia="바탕" w:hAnsi="바탕" w:cs="바탕" w:hint="eastAsia"/>
        </w:rPr>
        <w:t>異類</w:t>
      </w:r>
      <w:r w:rsidRPr="00825511">
        <w:t>] 속에 태어나 제도사업을 벌이는 것을 이르기도 한다.</w:t>
      </w:r>
    </w:p>
    <w:p w:rsidR="002964C9" w:rsidRPr="00825511" w:rsidRDefault="002964C9" w:rsidP="002964C9"/>
    <w:p w:rsidR="002964C9" w:rsidRPr="00825511" w:rsidRDefault="002964C9" w:rsidP="002964C9">
      <w:r w:rsidRPr="00825511">
        <w:t>*이 뭣고?---“무자화두(</w:t>
      </w:r>
      <w:r w:rsidRPr="00825511">
        <w:rPr>
          <w:rFonts w:ascii="바탕" w:eastAsia="바탕" w:hAnsi="바탕" w:cs="바탕" w:hint="eastAsia"/>
        </w:rPr>
        <w:t>無字話頭</w:t>
      </w:r>
      <w:r w:rsidRPr="00825511">
        <w:t>) = 이 뭣고 화두” = “이뭣고[</w:t>
      </w:r>
      <w:r w:rsidRPr="00825511">
        <w:rPr>
          <w:rFonts w:ascii="바탕" w:eastAsia="바탕" w:hAnsi="바탕" w:cs="바탕" w:hint="eastAsia"/>
        </w:rPr>
        <w:t>是甚摩</w:t>
      </w:r>
      <w:r w:rsidRPr="00825511">
        <w:t xml:space="preserve">]” </w:t>
      </w:r>
    </w:p>
    <w:p w:rsidR="002964C9" w:rsidRPr="00825511" w:rsidRDefault="002964C9" w:rsidP="002964C9">
      <w:r w:rsidRPr="00825511">
        <w:t>   ‘이 뭣고’란 ‘시심마(</w:t>
      </w:r>
      <w:r w:rsidRPr="00825511">
        <w:rPr>
          <w:rFonts w:ascii="바탕" w:eastAsia="바탕" w:hAnsi="바탕" w:cs="바탕" w:hint="eastAsia"/>
        </w:rPr>
        <w:t>是甚</w:t>
      </w:r>
      <w:r w:rsidRPr="00825511">
        <w:t>?)’를 경상도 사투리로 표현한 것으로, 선원에서 깨달음을 얻기 위한 공안(</w:t>
      </w:r>
      <w:r w:rsidRPr="00825511">
        <w:rPr>
          <w:rFonts w:ascii="바탕" w:eastAsia="바탕" w:hAnsi="바탕" w:cs="바탕" w:hint="eastAsia"/>
        </w:rPr>
        <w:t>公案</w:t>
      </w:r>
      <w:r w:rsidRPr="00825511">
        <w:t>)을 말한다. 사람마다 이 몸을 운전하는 주인공이 있는데, 중생은 그것을 일러 마음이다, 넋이다, 영혼이다… 라는 의심을 품는다. 그래서 ‘이 뭣고[</w:t>
      </w:r>
      <w:r w:rsidRPr="00825511">
        <w:rPr>
          <w:rFonts w:ascii="바탕" w:eastAsia="바탕" w:hAnsi="바탕" w:cs="바탕" w:hint="eastAsia"/>
        </w:rPr>
        <w:t>是甚摩</w:t>
      </w:r>
      <w:r w:rsidRPr="00825511">
        <w:t>]’라는 공안(</w:t>
      </w:r>
      <w:r w:rsidRPr="00825511">
        <w:rPr>
          <w:rFonts w:ascii="바탕" w:eastAsia="바탕" w:hAnsi="바탕" w:cs="바탕" w:hint="eastAsia"/>
        </w:rPr>
        <w:t>公案</w:t>
      </w:r>
      <w:r w:rsidRPr="00825511">
        <w:t>)-화두(</w:t>
      </w:r>
      <w:r w:rsidRPr="00825511">
        <w:rPr>
          <w:rFonts w:ascii="바탕" w:eastAsia="바탕" w:hAnsi="바탕" w:cs="바탕" w:hint="eastAsia"/>
        </w:rPr>
        <w:t>話頭</w:t>
      </w:r>
      <w:r w:rsidRPr="00825511">
        <w:t>)가 성립됐다.</w:t>
      </w:r>
    </w:p>
    <w:p w:rsidR="002964C9" w:rsidRPr="00825511" w:rsidRDefault="002964C9" w:rsidP="002964C9">
      <w:r w:rsidRPr="00825511">
        <w:t>   공안이란 깨달음을 얻기 위한 실마리를 주는 말로 화두라고도 한다. '시심마' 즉 '이 뭣고'란 인생의 모든 생활현상과 그 변화에 따라 움직이는 이 마음가짐을 관찰하는 것으로, 행하고, 머무르고, 앉고, 눕고, 말하고, 침묵하고, 움직이고, 멈춘 가운데[행주좌와 어묵동정(</w:t>
      </w:r>
      <w:r w:rsidRPr="00825511">
        <w:rPr>
          <w:rFonts w:ascii="바탕" w:eastAsia="바탕" w:hAnsi="바탕" w:cs="바탕" w:hint="eastAsia"/>
        </w:rPr>
        <w:t>行住座臥語默動靜</w:t>
      </w:r>
      <w:r w:rsidRPr="00825511">
        <w:t>)] 나를 움직이는 마음의 주인공 ‘이 놈이 무엇인가’를 관찰하는 것을 말한다.</w:t>
      </w:r>
    </w:p>
    <w:p w:rsidR="002964C9" w:rsidRPr="00825511" w:rsidRDefault="002964C9" w:rsidP="002964C9">
      <w:r w:rsidRPr="00825511">
        <w:t>    ‘이 뭣고[시심마]’의 유래 - ‘시심마(</w:t>
      </w:r>
      <w:r w:rsidRPr="00825511">
        <w:rPr>
          <w:rFonts w:ascii="바탕" w:eastAsia="바탕" w:hAnsi="바탕" w:cs="바탕" w:hint="eastAsia"/>
        </w:rPr>
        <w:t>是甚</w:t>
      </w:r>
      <w:r w:rsidRPr="00825511">
        <w:t>?)’라는 것은 오래된 글에는 나오지 않는 단어이다. 흔히 백화체(</w:t>
      </w:r>
      <w:r w:rsidRPr="00825511">
        <w:rPr>
          <w:rFonts w:ascii="바탕" w:eastAsia="바탕" w:hAnsi="바탕" w:cs="바탕" w:hint="eastAsia"/>
        </w:rPr>
        <w:t>白話體</w:t>
      </w:r>
      <w:r w:rsidRPr="00825511">
        <w:t xml:space="preserve">)라고 얘기하는 한문과 현대중국어의 과도기에 속하는 구어체가 있는데 거기에 출현한다. 이때의 문장은 글자만으로는 도저히 풀이가 안 되는 관용적인 표현들이 많이 들어있는데, 그 중 다수가 현대중국어에 쓰이고 있다.  </w:t>
      </w:r>
    </w:p>
    <w:p w:rsidR="002964C9" w:rsidRPr="00825511" w:rsidRDefault="002964C9" w:rsidP="002964C9">
      <w:r w:rsidRPr="00825511">
        <w:t xml:space="preserve">   지금 이 질문을 하는 것이 무엇인가? 몸인가? 입인가? 마음인가? 아니면 님의 그 귀하다는  불성인가? 이론적으로 논리적으로 대답하지 말고 실제로 분명하게 들어내 보아라. 몸뚱이라면 죽은 뒤는 말을 못하니 송장일 뿐이오. 마음인가? 불성인가? 그런 것 같으면 한 번 들어내 보아라 … </w:t>
      </w:r>
      <w:r w:rsidRPr="00825511">
        <w:lastRenderedPageBreak/>
        <w:t>이다. 6조 혜능(</w:t>
      </w:r>
      <w:r w:rsidRPr="00825511">
        <w:rPr>
          <w:rFonts w:ascii="바탕" w:eastAsia="바탕" w:hAnsi="바탕" w:cs="바탕" w:hint="eastAsia"/>
        </w:rPr>
        <w:t>慧能</w:t>
      </w:r>
      <w:r w:rsidRPr="00825511">
        <w:t>)의 시심마(</w:t>
      </w:r>
      <w:r w:rsidRPr="00825511">
        <w:rPr>
          <w:rFonts w:ascii="바탕" w:eastAsia="바탕" w:hAnsi="바탕" w:cs="바탕" w:hint="eastAsia"/>
        </w:rPr>
        <w:t>是甚</w:t>
      </w:r>
      <w:r w:rsidRPr="00825511">
        <w:t>?)는 바로 달마대사의 직지인심(</w:t>
      </w:r>
      <w:r w:rsidRPr="00825511">
        <w:rPr>
          <w:rFonts w:ascii="바탕" w:eastAsia="바탕" w:hAnsi="바탕" w:cs="바탕" w:hint="eastAsia"/>
        </w:rPr>
        <w:t>直指人心</w:t>
      </w:r>
      <w:r w:rsidRPr="00825511">
        <w:t>)을 가리키는 것이다.---→시심마(</w:t>
      </w:r>
      <w:r w:rsidRPr="00825511">
        <w:rPr>
          <w:rFonts w:ascii="바탕" w:eastAsia="바탕" w:hAnsi="바탕" w:cs="바탕" w:hint="eastAsia"/>
        </w:rPr>
        <w:t>是甚</w:t>
      </w:r>
      <w:r w:rsidRPr="00825511">
        <w:t>?) 참조.</w:t>
      </w:r>
    </w:p>
    <w:p w:rsidR="002964C9" w:rsidRPr="00825511" w:rsidRDefault="002964C9" w:rsidP="002964C9"/>
    <w:p w:rsidR="002964C9" w:rsidRPr="00825511" w:rsidRDefault="002964C9" w:rsidP="002964C9">
      <w:r w:rsidRPr="00825511">
        <w:t>*이법계(</w:t>
      </w:r>
      <w:r w:rsidRPr="00825511">
        <w:rPr>
          <w:rFonts w:ascii="바탕" w:eastAsia="바탕" w:hAnsi="바탕" w:cs="바탕" w:hint="eastAsia"/>
        </w:rPr>
        <w:t>理法界</w:t>
      </w:r>
      <w:r w:rsidRPr="00825511">
        <w:t>)----화엄사법계(</w:t>
      </w:r>
      <w:r w:rsidRPr="00825511">
        <w:rPr>
          <w:rFonts w:ascii="바탕" w:eastAsia="바탕" w:hAnsi="바탕" w:cs="바탕" w:hint="eastAsia"/>
        </w:rPr>
        <w:t>四法界</w:t>
      </w:r>
      <w:r w:rsidRPr="00825511">
        <w:t>)의 하나. 진리의 세계를 일컫는 말. 수행이 최고조에 달해 상수멸정(</w:t>
      </w:r>
      <w:r w:rsidRPr="00825511">
        <w:rPr>
          <w:rFonts w:ascii="바탕" w:eastAsia="바탕" w:hAnsi="바탕" w:cs="바탕" w:hint="eastAsia"/>
        </w:rPr>
        <w:t>想受滅定</w:t>
      </w:r>
      <w:r w:rsidRPr="00825511">
        <w:t>)의 상태가 되는 경지이다.---→상수멸정(</w:t>
      </w:r>
      <w:r w:rsidRPr="00825511">
        <w:rPr>
          <w:rFonts w:ascii="바탕" w:eastAsia="바탕" w:hAnsi="바탕" w:cs="바탕" w:hint="eastAsia"/>
        </w:rPr>
        <w:t>想受滅定</w:t>
      </w:r>
      <w:r w:rsidRPr="00825511">
        <w:t>), 사법계(</w:t>
      </w:r>
      <w:r w:rsidRPr="00825511">
        <w:rPr>
          <w:rFonts w:ascii="바탕" w:eastAsia="바탕" w:hAnsi="바탕" w:cs="바탕" w:hint="eastAsia"/>
        </w:rPr>
        <w:t>四法界</w:t>
      </w:r>
      <w:r w:rsidRPr="00825511">
        <w:t xml:space="preserve">) 참조. </w:t>
      </w:r>
    </w:p>
    <w:p w:rsidR="002964C9" w:rsidRPr="00825511" w:rsidRDefault="002964C9" w:rsidP="002964C9"/>
    <w:p w:rsidR="002964C9" w:rsidRPr="00825511" w:rsidRDefault="002964C9" w:rsidP="002964C9">
      <w:r w:rsidRPr="00825511">
        <w:t>*이부종륜론(</w:t>
      </w:r>
      <w:r w:rsidRPr="00825511">
        <w:rPr>
          <w:rFonts w:ascii="바탕" w:eastAsia="바탕" w:hAnsi="바탕" w:cs="바탕" w:hint="eastAsia"/>
        </w:rPr>
        <w:t>異部宗輪論</w:t>
      </w:r>
      <w:r w:rsidRPr="00825511">
        <w:t>)---인도의 학승 세우(</w:t>
      </w:r>
      <w:r w:rsidRPr="00825511">
        <w:rPr>
          <w:rFonts w:ascii="바탕" w:eastAsia="바탕" w:hAnsi="바탕" w:cs="바탕" w:hint="eastAsia"/>
        </w:rPr>
        <w:t>世友</w:t>
      </w:r>
      <w:r w:rsidRPr="00825511">
        <w:t>, 바수미트라/Vasumitra, 서기 1~2세기경)가 짓고 현장(</w:t>
      </w:r>
      <w:r w:rsidRPr="00825511">
        <w:rPr>
          <w:rFonts w:ascii="바탕" w:eastAsia="바탕" w:hAnsi="바탕" w:cs="바탕" w:hint="eastAsia"/>
        </w:rPr>
        <w:t>玄</w:t>
      </w:r>
      <w:r w:rsidRPr="00825511">
        <w:t>?)이 번역한 것으로 소승불교 20부의 분파상태와 교리의 요지를 기록한 책.---→세우(</w:t>
      </w:r>
      <w:r w:rsidRPr="00825511">
        <w:rPr>
          <w:rFonts w:ascii="바탕" w:eastAsia="바탕" w:hAnsi="바탕" w:cs="바탕" w:hint="eastAsia"/>
        </w:rPr>
        <w:t>世友</w:t>
      </w:r>
      <w:r w:rsidRPr="00825511">
        <w:t>) 참조.</w:t>
      </w:r>
    </w:p>
    <w:p w:rsidR="002964C9" w:rsidRPr="00825511" w:rsidRDefault="002964C9" w:rsidP="002964C9"/>
    <w:p w:rsidR="002964C9" w:rsidRPr="00825511" w:rsidRDefault="002964C9" w:rsidP="002964C9">
      <w:r w:rsidRPr="00825511">
        <w:t>*이사무애법계(</w:t>
      </w:r>
      <w:r w:rsidRPr="00825511">
        <w:rPr>
          <w:rFonts w:ascii="바탕" w:eastAsia="바탕" w:hAnsi="바탕" w:cs="바탕" w:hint="eastAsia"/>
        </w:rPr>
        <w:t>理事無</w:t>
      </w:r>
      <w:r w:rsidRPr="00825511">
        <w:t>?</w:t>
      </w:r>
      <w:r w:rsidRPr="00825511">
        <w:rPr>
          <w:rFonts w:ascii="바탕" w:eastAsia="바탕" w:hAnsi="바탕" w:cs="바탕" w:hint="eastAsia"/>
        </w:rPr>
        <w:t>法界</w:t>
      </w:r>
      <w:r w:rsidRPr="00825511">
        <w:t>)---화엄교학의 4법계의 하나. 현상과 진리가 서로 방해함이 없이 교류 ? 융합하는 것. 즉, 이와 사, 본체계와 현상계가 둘이 서로 떨어져 있는 것이 아니고 하나의 걸림 없는 상호관계 속에 있음을 말한다.---→사법계(</w:t>
      </w:r>
      <w:r w:rsidRPr="00825511">
        <w:rPr>
          <w:rFonts w:ascii="바탕" w:eastAsia="바탕" w:hAnsi="바탕" w:cs="바탕" w:hint="eastAsia"/>
        </w:rPr>
        <w:t>四法界</w:t>
      </w:r>
      <w:r w:rsidRPr="00825511">
        <w:t xml:space="preserve">) 참조.  </w:t>
      </w:r>
    </w:p>
    <w:p w:rsidR="002964C9" w:rsidRPr="00825511" w:rsidRDefault="002964C9" w:rsidP="002964C9"/>
    <w:p w:rsidR="002964C9" w:rsidRPr="00825511" w:rsidRDefault="002964C9" w:rsidP="002964C9">
      <w:r w:rsidRPr="00825511">
        <w:t>*이산혜연선사발원문(</w:t>
      </w:r>
      <w:r w:rsidRPr="00825511">
        <w:rPr>
          <w:rFonts w:ascii="바탕" w:eastAsia="바탕" w:hAnsi="바탕" w:cs="바탕" w:hint="eastAsia"/>
        </w:rPr>
        <w:t>怡山慧然禪師發願文</w:t>
      </w:r>
      <w:r w:rsidRPr="00825511">
        <w:t>)---이산연선사발원문(</w:t>
      </w:r>
      <w:r w:rsidRPr="00825511">
        <w:rPr>
          <w:rFonts w:ascii="바탕" w:eastAsia="바탕" w:hAnsi="바탕" w:cs="바탕" w:hint="eastAsia"/>
        </w:rPr>
        <w:t>怡山然禪師發願文</w:t>
      </w:r>
      <w:r w:rsidRPr="00825511">
        <w:t>)이라고도 한다. 이산 혜연(</w:t>
      </w:r>
      <w:r w:rsidRPr="00825511">
        <w:rPr>
          <w:rFonts w:ascii="바탕" w:eastAsia="바탕" w:hAnsi="바탕" w:cs="바탕" w:hint="eastAsia"/>
        </w:rPr>
        <w:t>怡山慧然</w:t>
      </w:r>
      <w:r w:rsidRPr="00825511">
        <w:t>)선사는 중국 당나라 말기의 승려로서 복건성 복주사람으로 장생산(</w:t>
      </w:r>
      <w:r w:rsidRPr="00825511">
        <w:rPr>
          <w:rFonts w:ascii="바탕" w:eastAsia="바탕" w:hAnsi="바탕" w:cs="바탕" w:hint="eastAsia"/>
        </w:rPr>
        <w:t>長生山</w:t>
      </w:r>
      <w:r w:rsidRPr="00825511">
        <w:t>)에 거주해 장생 교연(</w:t>
      </w:r>
      <w:r w:rsidRPr="00825511">
        <w:rPr>
          <w:rFonts w:ascii="바탕" w:eastAsia="바탕" w:hAnsi="바탕" w:cs="바탕" w:hint="eastAsia"/>
        </w:rPr>
        <w:t>長生皎然</w:t>
      </w:r>
      <w:r w:rsidRPr="00825511">
        <w:t>)으로도 불리고, 이산 교연(</w:t>
      </w:r>
      <w:r w:rsidRPr="00825511">
        <w:rPr>
          <w:rFonts w:ascii="바탕" w:eastAsia="바탕" w:hAnsi="바탕" w:cs="바탕" w:hint="eastAsia"/>
        </w:rPr>
        <w:t>怡山皎然</w:t>
      </w:r>
      <w:r w:rsidRPr="00825511">
        <w:t>))이라고도 한다. 이산 혜연선사가 지은 발원문이 유명해 1964년 운허(</w:t>
      </w:r>
      <w:r w:rsidRPr="00825511">
        <w:rPr>
          <w:rFonts w:ascii="바탕" w:eastAsia="바탕" w:hAnsi="바탕" w:cs="바탕" w:hint="eastAsia"/>
        </w:rPr>
        <w:t>耘虛</w:t>
      </w:r>
      <w:r w:rsidRPr="00825511">
        <w:t>)스님이 번역한 것과 성철(</w:t>
      </w:r>
      <w:r w:rsidRPr="00825511">
        <w:rPr>
          <w:rFonts w:ascii="바탕" w:eastAsia="바탕" w:hAnsi="바탕" w:cs="바탕" w:hint="eastAsia"/>
        </w:rPr>
        <w:t>性澈</w:t>
      </w:r>
      <w:r w:rsidRPr="00825511">
        <w:t>)스님의 번역문이 있다. 이산 혜연선사발원문은 관세음보살의 크나큰 자비로 시방세계에 다니면서 많은 중생을 건지고자 하는 서원을 담고 있는 발원문으로 우리나라에서 가장 많이 독송되고 있다.</w:t>
      </w:r>
    </w:p>
    <w:p w:rsidR="002964C9" w:rsidRPr="00825511" w:rsidRDefault="002964C9" w:rsidP="002964C9"/>
    <w:p w:rsidR="002964C9" w:rsidRPr="00825511" w:rsidRDefault="002964C9" w:rsidP="002964C9">
      <w:r w:rsidRPr="00825511">
        <w:t>*이숙(</w:t>
      </w:r>
      <w:r w:rsidRPr="00825511">
        <w:rPr>
          <w:rFonts w:ascii="바탕" w:eastAsia="바탕" w:hAnsi="바탕" w:cs="바탕" w:hint="eastAsia"/>
        </w:rPr>
        <w:t>異熟</w:t>
      </w:r>
      <w:r w:rsidRPr="00825511">
        <w:t>, 산스크리트어 vip?ka)---‘다를 이(</w:t>
      </w:r>
      <w:r w:rsidRPr="00825511">
        <w:rPr>
          <w:rFonts w:ascii="바탕" w:eastAsia="바탕" w:hAnsi="바탕" w:cs="바탕" w:hint="eastAsia"/>
        </w:rPr>
        <w:t>異</w:t>
      </w:r>
      <w:r w:rsidRPr="00825511">
        <w:t>), 익숙할 숙(</w:t>
      </w:r>
      <w:r w:rsidRPr="00825511">
        <w:rPr>
          <w:rFonts w:ascii="바탕" w:eastAsia="바탕" w:hAnsi="바탕" w:cs="바탕" w:hint="eastAsia"/>
        </w:rPr>
        <w:t>熟</w:t>
      </w:r>
      <w:r w:rsidRPr="00825511">
        <w:t>)’. ‘끊임없이 다른 모습으로 성장한다’는 의미의 불교용어이다. 이숙(</w:t>
      </w:r>
      <w:r w:rsidRPr="00825511">
        <w:rPr>
          <w:rFonts w:ascii="바탕" w:eastAsia="바탕" w:hAnsi="바탕" w:cs="바탕" w:hint="eastAsia"/>
        </w:rPr>
        <w:t>異熟</w:t>
      </w:r>
      <w:r w:rsidRPr="00825511">
        <w:t>: 다르게 익음)은 선인낙과(</w:t>
      </w:r>
      <w:r w:rsidRPr="00825511">
        <w:rPr>
          <w:rFonts w:ascii="바탕" w:eastAsia="바탕" w:hAnsi="바탕" w:cs="바탕" w:hint="eastAsia"/>
        </w:rPr>
        <w:t>善因樂果</w:t>
      </w:r>
      <w:r w:rsidRPr="00825511">
        <w:t>) 악인고과(</w:t>
      </w:r>
      <w:r w:rsidRPr="00825511">
        <w:rPr>
          <w:rFonts w:ascii="바탕" w:eastAsia="바탕" w:hAnsi="바탕" w:cs="바탕" w:hint="eastAsia"/>
        </w:rPr>
        <w:t>惡因苦果</w:t>
      </w:r>
      <w:r w:rsidRPr="00825511">
        <w:t>)의 불교인과사상 또는 교의를 말하기도 한다. 따라서 과보(</w:t>
      </w:r>
      <w:r w:rsidRPr="00825511">
        <w:rPr>
          <w:rFonts w:ascii="바탕" w:eastAsia="바탕" w:hAnsi="바탕" w:cs="바탕" w:hint="eastAsia"/>
        </w:rPr>
        <w:t>果報</w:t>
      </w:r>
      <w:r w:rsidRPr="00825511">
        <w:t xml:space="preserve">)라고도 번역한다. 즉, 현재의 나 역시 전생업의 과보이므로 이숙으로 이루어진 결과이기도 하다. </w:t>
      </w:r>
    </w:p>
    <w:p w:rsidR="002964C9" w:rsidRPr="00825511" w:rsidRDefault="002964C9" w:rsidP="002964C9">
      <w:r w:rsidRPr="00825511">
        <w:t xml:space="preserve">   원인과 다른 성질로 성숙됨. 새롭게 태어나는 것이라는 의미도 있다. 가난뱅이던 사람이 열심히 노력해서 돈을 모아 기업체사장이 됐다면, 그것은 멋진 이숙이다. 나아가서 삼라만상 자연생태계에 모든 동식물이 생겨나고 성장하며 소멸해가는 과정도 이숙이다. </w:t>
      </w:r>
    </w:p>
    <w:p w:rsidR="002964C9" w:rsidRPr="00825511" w:rsidRDefault="002964C9" w:rsidP="002964C9"/>
    <w:p w:rsidR="002964C9" w:rsidRPr="00825511" w:rsidRDefault="002964C9" w:rsidP="002964C9">
      <w:r w:rsidRPr="00825511">
        <w:t>*이숙식(</w:t>
      </w:r>
      <w:r w:rsidRPr="00825511">
        <w:rPr>
          <w:rFonts w:ascii="바탕" w:eastAsia="바탕" w:hAnsi="바탕" w:cs="바탕" w:hint="eastAsia"/>
        </w:rPr>
        <w:t>異熟識</w:t>
      </w:r>
      <w:r w:rsidRPr="00825511">
        <w:t>)---제8식 아뢰야식(</w:t>
      </w:r>
      <w:r w:rsidRPr="00825511">
        <w:rPr>
          <w:rFonts w:ascii="바탕" w:eastAsia="바탕" w:hAnsi="바탕" w:cs="바탕" w:hint="eastAsia"/>
        </w:rPr>
        <w:t>阿賴耶識</w:t>
      </w:r>
      <w:r w:rsidRPr="00825511">
        <w:t>)은 선(</w:t>
      </w:r>
      <w:r w:rsidRPr="00825511">
        <w:rPr>
          <w:rFonts w:ascii="바탕" w:eastAsia="바탕" w:hAnsi="바탕" w:cs="바탕" w:hint="eastAsia"/>
        </w:rPr>
        <w:t>善</w:t>
      </w:r>
      <w:r w:rsidRPr="00825511">
        <w:t>), 악(</w:t>
      </w:r>
      <w:r w:rsidRPr="00825511">
        <w:rPr>
          <w:rFonts w:ascii="바탕" w:eastAsia="바탕" w:hAnsi="바탕" w:cs="바탕" w:hint="eastAsia"/>
        </w:rPr>
        <w:t>惡</w:t>
      </w:r>
      <w:r w:rsidRPr="00825511">
        <w:t>), 무기(</w:t>
      </w:r>
      <w:r w:rsidRPr="00825511">
        <w:rPr>
          <w:rFonts w:ascii="바탕" w:eastAsia="바탕" w:hAnsi="바탕" w:cs="바탕" w:hint="eastAsia"/>
        </w:rPr>
        <w:t>無記</w:t>
      </w:r>
      <w:r w:rsidRPr="00825511">
        <w:t>)의 모든 종자를 받아들인다. 그 때문에 모든 업의 결과[</w:t>
      </w:r>
      <w:r w:rsidRPr="00825511">
        <w:rPr>
          <w:rFonts w:ascii="바탕" w:eastAsia="바탕" w:hAnsi="바탕" w:cs="바탕" w:hint="eastAsia"/>
        </w:rPr>
        <w:t>果體</w:t>
      </w:r>
      <w:r w:rsidRPr="00825511">
        <w:t>]로서 아뢰야식을 이숙식(</w:t>
      </w:r>
      <w:r w:rsidRPr="00825511">
        <w:rPr>
          <w:rFonts w:ascii="바탕" w:eastAsia="바탕" w:hAnsi="바탕" w:cs="바탕" w:hint="eastAsia"/>
        </w:rPr>
        <w:t>異熟識</w:t>
      </w:r>
      <w:r w:rsidRPr="00825511">
        <w:t xml:space="preserve">)이라고 말한다. 즉, 아뢰야식은 과거에 지은 행위의 과보로 일어나므로 이와 같이 말한다. 그러니 이숙식은 아뢰야식의 별명이기도 하다. </w:t>
      </w:r>
    </w:p>
    <w:p w:rsidR="002964C9" w:rsidRPr="00825511" w:rsidRDefault="002964C9" w:rsidP="002964C9">
      <w:r w:rsidRPr="00825511">
        <w:t>   그리고 아뢰야식의 전변을 이숙전변(</w:t>
      </w:r>
      <w:r w:rsidRPr="00825511">
        <w:rPr>
          <w:rFonts w:ascii="바탕" w:eastAsia="바탕" w:hAnsi="바탕" w:cs="바탕" w:hint="eastAsia"/>
        </w:rPr>
        <w:t>異熟轉變</w:t>
      </w:r>
      <w:r w:rsidRPr="00825511">
        <w:t>)이라고 한 것은 윤회의 주체로서 아뢰야식은 전생업의 결과로서 성립한 것이며, 이숙과(</w:t>
      </w:r>
      <w:r w:rsidRPr="00825511">
        <w:rPr>
          <w:rFonts w:ascii="바탕" w:eastAsia="바탕" w:hAnsi="바탕" w:cs="바탕" w:hint="eastAsia"/>
        </w:rPr>
        <w:t>異熟果</w:t>
      </w:r>
      <w:r w:rsidRPr="00825511">
        <w:t>)이기 때문이다. 그러나 동시에 명언종자(</w:t>
      </w:r>
      <w:r w:rsidRPr="00825511">
        <w:rPr>
          <w:rFonts w:ascii="바탕" w:eastAsia="바탕" w:hAnsi="바탕" w:cs="바탕" w:hint="eastAsia"/>
        </w:rPr>
        <w:t>名言種子</w:t>
      </w:r>
      <w:r w:rsidRPr="00825511">
        <w:t>)가 보존돼 있고, 그들도 힘을 가지고 있기 때문에 아뢰야식은 선도 악도 아닌 중성의 상태[</w:t>
      </w:r>
      <w:r w:rsidRPr="00825511">
        <w:rPr>
          <w:rFonts w:ascii="바탕" w:eastAsia="바탕" w:hAnsi="바탕" w:cs="바탕" w:hint="eastAsia"/>
        </w:rPr>
        <w:t>無記</w:t>
      </w:r>
      <w:r w:rsidRPr="00825511">
        <w:t xml:space="preserve">]인 것이다. 이러한 활동을 밝힌 것이 이숙전변이다. </w:t>
      </w:r>
    </w:p>
    <w:p w:rsidR="002964C9" w:rsidRPr="00825511" w:rsidRDefault="002964C9" w:rsidP="002964C9">
      <w:r w:rsidRPr="00825511">
        <w:t>     ※명언종자(</w:t>
      </w:r>
      <w:r w:rsidRPr="00825511">
        <w:rPr>
          <w:rFonts w:ascii="바탕" w:eastAsia="바탕" w:hAnsi="바탕" w:cs="바탕" w:hint="eastAsia"/>
        </w:rPr>
        <w:t>名言種子</w:t>
      </w:r>
      <w:r w:rsidRPr="00825511">
        <w:t>)---언어작용에 의해 아뢰야식(</w:t>
      </w:r>
      <w:r w:rsidRPr="00825511">
        <w:rPr>
          <w:rFonts w:ascii="바탕" w:eastAsia="바탕" w:hAnsi="바탕" w:cs="바탕" w:hint="eastAsia"/>
        </w:rPr>
        <w:t>阿賴耶識</w:t>
      </w:r>
      <w:r w:rsidRPr="00825511">
        <w:t>)에 저장된 잠재력으로, 모든 마음작용을 일으키는 직접적인 원인.</w:t>
      </w:r>
    </w:p>
    <w:p w:rsidR="002964C9" w:rsidRPr="00825511" w:rsidRDefault="002964C9" w:rsidP="002964C9"/>
    <w:p w:rsidR="002964C9" w:rsidRPr="00825511" w:rsidRDefault="002964C9" w:rsidP="002964C9">
      <w:r w:rsidRPr="00825511">
        <w:t>*이심전심(</w:t>
      </w:r>
      <w:r w:rsidRPr="00825511">
        <w:rPr>
          <w:rFonts w:ascii="바탕" w:eastAsia="바탕" w:hAnsi="바탕" w:cs="바탕" w:hint="eastAsia"/>
        </w:rPr>
        <w:t>以心傳心</w:t>
      </w:r>
      <w:r w:rsidRPr="00825511">
        <w:t>)---마음과 마음으로 서로 뜻이 통한다는 말. 혹은 문자나 언어 없이 남을 깨닫게 한다는 말. 원래 이 말은 불교의 법통(</w:t>
      </w:r>
      <w:r w:rsidRPr="00825511">
        <w:rPr>
          <w:rFonts w:ascii="바탕" w:eastAsia="바탕" w:hAnsi="바탕" w:cs="바탕" w:hint="eastAsia"/>
        </w:rPr>
        <w:t>法統</w:t>
      </w:r>
      <w:r w:rsidRPr="00825511">
        <w:t xml:space="preserve">)계승에 쓰여 온 말이다. </w:t>
      </w:r>
    </w:p>
    <w:p w:rsidR="002964C9" w:rsidRPr="00825511" w:rsidRDefault="002964C9" w:rsidP="002964C9">
      <w:r w:rsidRPr="00825511">
        <w:t>   &lt;전등록(</w:t>
      </w:r>
      <w:r w:rsidRPr="00825511">
        <w:rPr>
          <w:rFonts w:ascii="바탕" w:eastAsia="바탕" w:hAnsi="바탕" w:cs="바탕" w:hint="eastAsia"/>
        </w:rPr>
        <w:t>傳燈錄</w:t>
      </w:r>
      <w:r w:rsidRPr="00825511">
        <w:t>)&gt;은 송(</w:t>
      </w:r>
      <w:r w:rsidRPr="00825511">
        <w:rPr>
          <w:rFonts w:ascii="바탕" w:eastAsia="바탕" w:hAnsi="바탕" w:cs="바탕" w:hint="eastAsia"/>
        </w:rPr>
        <w:t>宋</w:t>
      </w:r>
      <w:r w:rsidRPr="00825511">
        <w:t>)나라시대에 도언(</w:t>
      </w:r>
      <w:r w:rsidRPr="00825511">
        <w:rPr>
          <w:rFonts w:ascii="바탕" w:eastAsia="바탕" w:hAnsi="바탕" w:cs="바탕" w:hint="eastAsia"/>
        </w:rPr>
        <w:t>道彦</w:t>
      </w:r>
      <w:r w:rsidRPr="00825511">
        <w:t>)이 붓다 이래로 내려온 조사들 법맥의 계통을 세우고 많은 법어(</w:t>
      </w:r>
      <w:r w:rsidRPr="00825511">
        <w:rPr>
          <w:rFonts w:ascii="바탕" w:eastAsia="바탕" w:hAnsi="바탕" w:cs="바탕" w:hint="eastAsia"/>
        </w:rPr>
        <w:t>法語</w:t>
      </w:r>
      <w:r w:rsidRPr="00825511">
        <w:t xml:space="preserve">)들을 기록한 책이다. </w:t>
      </w:r>
    </w:p>
    <w:p w:rsidR="002964C9" w:rsidRPr="00825511" w:rsidRDefault="002964C9" w:rsidP="002964C9">
      <w:r w:rsidRPr="00825511">
        <w:t>   이 책에 “부처님이 가신 뒤 법을 가섭에게 붙였는데, 마음으로써 마음에 전했다”고 나와 있다. 즉 붓다가 가섭존자(</w:t>
      </w:r>
      <w:r w:rsidRPr="00825511">
        <w:rPr>
          <w:rFonts w:ascii="바탕" w:eastAsia="바탕" w:hAnsi="바탕" w:cs="바탕" w:hint="eastAsia"/>
        </w:rPr>
        <w:t>迦葉尊者</w:t>
      </w:r>
      <w:r w:rsidRPr="00825511">
        <w:t>)에게 불교진리를 전했는데, 이심전심으로 행했다는 것이다.</w:t>
      </w:r>
    </w:p>
    <w:p w:rsidR="002964C9" w:rsidRPr="00825511" w:rsidRDefault="002964C9" w:rsidP="002964C9"/>
    <w:p w:rsidR="002964C9" w:rsidRPr="00825511" w:rsidRDefault="002964C9" w:rsidP="002964C9">
      <w:r w:rsidRPr="00825511">
        <w:t>*이십오방편(25</w:t>
      </w:r>
      <w:r w:rsidRPr="00825511">
        <w:rPr>
          <w:rFonts w:ascii="바탕" w:eastAsia="바탕" w:hAnsi="바탕" w:cs="바탕" w:hint="eastAsia"/>
        </w:rPr>
        <w:t>方便</w:t>
      </w:r>
      <w:r w:rsidRPr="00825511">
        <w:t>)---천태 지관(</w:t>
      </w:r>
      <w:r w:rsidRPr="00825511">
        <w:rPr>
          <w:rFonts w:ascii="바탕" w:eastAsia="바탕" w:hAnsi="바탕" w:cs="바탕" w:hint="eastAsia"/>
        </w:rPr>
        <w:t>止觀</w:t>
      </w:r>
      <w:r w:rsidRPr="00825511">
        <w:t>)의 25방편을 뜻한다. 중국 수나라 시대에 천태 지의(</w:t>
      </w:r>
      <w:r w:rsidRPr="00825511">
        <w:rPr>
          <w:rFonts w:ascii="바탕" w:eastAsia="바탕" w:hAnsi="바탕" w:cs="바탕" w:hint="eastAsia"/>
        </w:rPr>
        <w:t>天台智</w:t>
      </w:r>
      <w:r w:rsidRPr="00825511">
        <w:t xml:space="preserve">?, 538-597)대사는 선 수행에 들어가기 전에 미리 갖추어야 할 5가지 항목을 제시했다. 출가자든 세간의 중생이든 모두 수행에 들기 전에 읽어보고 실천해야할 것들이다. 그리고 그 다섯 항목에 각각 5가지 실천항목이 들어있어 25방편이 된다. </w:t>
      </w:r>
    </w:p>
    <w:p w:rsidR="002964C9" w:rsidRPr="00825511" w:rsidRDefault="002964C9" w:rsidP="002964C9">
      <w:r w:rsidRPr="00825511">
        <w:t>     1) 구오연(</w:t>
      </w:r>
      <w:r w:rsidRPr="00825511">
        <w:rPr>
          <w:rFonts w:ascii="바탕" w:eastAsia="바탕" w:hAnsi="바탕" w:cs="바탕" w:hint="eastAsia"/>
        </w:rPr>
        <w:t>具五緣</w:t>
      </w:r>
      <w:r w:rsidRPr="00825511">
        <w:t>) - 청정한 계율을 지니고, 의식(</w:t>
      </w:r>
      <w:r w:rsidRPr="00825511">
        <w:rPr>
          <w:rFonts w:ascii="바탕" w:eastAsia="바탕" w:hAnsi="바탕" w:cs="바탕" w:hint="eastAsia"/>
        </w:rPr>
        <w:t>衣食</w:t>
      </w:r>
      <w:r w:rsidRPr="00825511">
        <w:t>)을 마련하고, 조용한 곳에 머물고, 잡무를 중지하고, 덕이 높은 스승을 앎.---→구오연(</w:t>
      </w:r>
      <w:r w:rsidRPr="00825511">
        <w:rPr>
          <w:rFonts w:ascii="바탕" w:eastAsia="바탕" w:hAnsi="바탕" w:cs="바탕" w:hint="eastAsia"/>
        </w:rPr>
        <w:t>具五緣</w:t>
      </w:r>
      <w:r w:rsidRPr="00825511">
        <w:t>) 참조.</w:t>
      </w:r>
    </w:p>
    <w:p w:rsidR="002964C9" w:rsidRPr="00825511" w:rsidRDefault="002964C9" w:rsidP="002964C9">
      <w:r w:rsidRPr="00825511">
        <w:t>     2) 가오욕(</w:t>
      </w:r>
      <w:r w:rsidRPr="00825511">
        <w:rPr>
          <w:rFonts w:ascii="바탕" w:eastAsia="바탕" w:hAnsi="바탕" w:cs="바탕" w:hint="eastAsia"/>
        </w:rPr>
        <w:t>呵五欲</w:t>
      </w:r>
      <w:r w:rsidRPr="00825511">
        <w:t>) - 다섯 가지 욕망을 꾸짖는 것으로서, 색(</w:t>
      </w:r>
      <w:r w:rsidRPr="00825511">
        <w:rPr>
          <w:rFonts w:ascii="바탕" w:eastAsia="바탕" w:hAnsi="바탕" w:cs="바탕" w:hint="eastAsia"/>
        </w:rPr>
        <w:t>色</w:t>
      </w:r>
      <w:r w:rsidRPr="00825511">
        <w:t>) ? 성(</w:t>
      </w:r>
      <w:r w:rsidRPr="00825511">
        <w:rPr>
          <w:rFonts w:ascii="바탕" w:eastAsia="바탕" w:hAnsi="바탕" w:cs="바탕" w:hint="eastAsia"/>
        </w:rPr>
        <w:t>聲</w:t>
      </w:r>
      <w:r w:rsidRPr="00825511">
        <w:t>) ? 향(</w:t>
      </w:r>
      <w:r w:rsidRPr="00825511">
        <w:rPr>
          <w:rFonts w:ascii="바탕" w:eastAsia="바탕" w:hAnsi="바탕" w:cs="바탕" w:hint="eastAsia"/>
        </w:rPr>
        <w:t>香</w:t>
      </w:r>
      <w:r w:rsidRPr="00825511">
        <w:t>) ? 미(</w:t>
      </w:r>
      <w:r w:rsidRPr="00825511">
        <w:rPr>
          <w:rFonts w:ascii="바탕" w:eastAsia="바탕" w:hAnsi="바탕" w:cs="바탕" w:hint="eastAsia"/>
        </w:rPr>
        <w:t>味</w:t>
      </w:r>
      <w:r w:rsidRPr="00825511">
        <w:t>) ? 촉(</w:t>
      </w:r>
      <w:r w:rsidRPr="00825511">
        <w:rPr>
          <w:rFonts w:ascii="바탕" w:eastAsia="바탕" w:hAnsi="바탕" w:cs="바탕" w:hint="eastAsia"/>
        </w:rPr>
        <w:t>觸</w:t>
      </w:r>
      <w:r w:rsidRPr="00825511">
        <w:t>)이라는 다섯 감각기관의 욕망에 반연하는 외적 조건을 조심하라는 것.</w:t>
      </w:r>
    </w:p>
    <w:p w:rsidR="002964C9" w:rsidRPr="00825511" w:rsidRDefault="002964C9" w:rsidP="002964C9">
      <w:r w:rsidRPr="00825511">
        <w:t>     3) 기오개(</w:t>
      </w:r>
      <w:r w:rsidRPr="00825511">
        <w:rPr>
          <w:rFonts w:ascii="바탕" w:eastAsia="바탕" w:hAnsi="바탕" w:cs="바탕" w:hint="eastAsia"/>
        </w:rPr>
        <w:t>棄五蓋</w:t>
      </w:r>
      <w:r w:rsidRPr="00825511">
        <w:t>) - 탐욕(</w:t>
      </w:r>
      <w:r w:rsidRPr="00825511">
        <w:rPr>
          <w:rFonts w:ascii="바탕" w:eastAsia="바탕" w:hAnsi="바탕" w:cs="바탕" w:hint="eastAsia"/>
        </w:rPr>
        <w:t>貪欲</w:t>
      </w:r>
      <w:r w:rsidRPr="00825511">
        <w:t>) ? 진에(</w:t>
      </w:r>
      <w:r w:rsidRPr="00825511">
        <w:rPr>
          <w:rFonts w:ascii="바탕" w:eastAsia="바탕" w:hAnsi="바탕" w:cs="바탕" w:hint="eastAsia"/>
        </w:rPr>
        <w:t>瞋</w:t>
      </w:r>
      <w:r w:rsidRPr="00825511">
        <w:t>?) ? 수면(</w:t>
      </w:r>
      <w:r w:rsidRPr="00825511">
        <w:rPr>
          <w:rFonts w:ascii="바탕" w:eastAsia="바탕" w:hAnsi="바탕" w:cs="바탕" w:hint="eastAsia"/>
        </w:rPr>
        <w:t>睡眠</w:t>
      </w:r>
      <w:r w:rsidRPr="00825511">
        <w:t>) ? 도회(</w:t>
      </w:r>
      <w:r w:rsidRPr="00825511">
        <w:rPr>
          <w:rFonts w:ascii="바탕" w:eastAsia="바탕" w:hAnsi="바탕" w:cs="바탕" w:hint="eastAsia"/>
        </w:rPr>
        <w:t>掉悔</w:t>
      </w:r>
      <w:r w:rsidRPr="00825511">
        <w:t>) ? 의(</w:t>
      </w:r>
      <w:r w:rsidRPr="00825511">
        <w:rPr>
          <w:rFonts w:ascii="바탕" w:eastAsia="바탕" w:hAnsi="바탕" w:cs="바탕" w:hint="eastAsia"/>
        </w:rPr>
        <w:t>疑</w:t>
      </w:r>
      <w:r w:rsidRPr="00825511">
        <w:t>)를 버릴 것.</w:t>
      </w:r>
    </w:p>
    <w:p w:rsidR="002964C9" w:rsidRPr="00825511" w:rsidRDefault="002964C9" w:rsidP="002964C9">
      <w:r w:rsidRPr="00825511">
        <w:t>     4) 조오사(</w:t>
      </w:r>
      <w:r w:rsidRPr="00825511">
        <w:rPr>
          <w:rFonts w:ascii="바탕" w:eastAsia="바탕" w:hAnsi="바탕" w:cs="바탕" w:hint="eastAsia"/>
        </w:rPr>
        <w:t>調五事</w:t>
      </w:r>
      <w:r w:rsidRPr="00825511">
        <w:t>) - 식(</w:t>
      </w:r>
      <w:r w:rsidRPr="00825511">
        <w:rPr>
          <w:rFonts w:ascii="바탕" w:eastAsia="바탕" w:hAnsi="바탕" w:cs="바탕" w:hint="eastAsia"/>
        </w:rPr>
        <w:t>食</w:t>
      </w:r>
      <w:r w:rsidRPr="00825511">
        <w:t>) ? 면(</w:t>
      </w:r>
      <w:r w:rsidRPr="00825511">
        <w:rPr>
          <w:rFonts w:ascii="바탕" w:eastAsia="바탕" w:hAnsi="바탕" w:cs="바탕" w:hint="eastAsia"/>
        </w:rPr>
        <w:t>眠</w:t>
      </w:r>
      <w:r w:rsidRPr="00825511">
        <w:t>) ? 신(</w:t>
      </w:r>
      <w:r w:rsidRPr="00825511">
        <w:rPr>
          <w:rFonts w:ascii="바탕" w:eastAsia="바탕" w:hAnsi="바탕" w:cs="바탕" w:hint="eastAsia"/>
        </w:rPr>
        <w:t>身</w:t>
      </w:r>
      <w:r w:rsidRPr="00825511">
        <w:t>) ? 식(</w:t>
      </w:r>
      <w:r w:rsidRPr="00825511">
        <w:rPr>
          <w:rFonts w:ascii="바탕" w:eastAsia="바탕" w:hAnsi="바탕" w:cs="바탕" w:hint="eastAsia"/>
        </w:rPr>
        <w:t>息</w:t>
      </w:r>
      <w:r w:rsidRPr="00825511">
        <w:t>) ? 심(</w:t>
      </w:r>
      <w:r w:rsidRPr="00825511">
        <w:rPr>
          <w:rFonts w:ascii="바탕" w:eastAsia="바탕" w:hAnsi="바탕" w:cs="바탕" w:hint="eastAsia"/>
        </w:rPr>
        <w:t>心</w:t>
      </w:r>
      <w:r w:rsidRPr="00825511">
        <w:t>)을 조절함.</w:t>
      </w:r>
    </w:p>
    <w:p w:rsidR="002964C9" w:rsidRPr="00825511" w:rsidRDefault="002964C9" w:rsidP="002964C9">
      <w:r w:rsidRPr="00825511">
        <w:t>     5) 행오법(</w:t>
      </w:r>
      <w:r w:rsidRPr="00825511">
        <w:rPr>
          <w:rFonts w:ascii="바탕" w:eastAsia="바탕" w:hAnsi="바탕" w:cs="바탕" w:hint="eastAsia"/>
        </w:rPr>
        <w:t>行五法</w:t>
      </w:r>
      <w:r w:rsidRPr="00825511">
        <w:t>) - 가르침을 원하고, 힘써 수행하고, 선정(</w:t>
      </w:r>
      <w:r w:rsidRPr="00825511">
        <w:rPr>
          <w:rFonts w:ascii="바탕" w:eastAsia="바탕" w:hAnsi="바탕" w:cs="바탕" w:hint="eastAsia"/>
        </w:rPr>
        <w:t>禪定</w:t>
      </w:r>
      <w:r w:rsidRPr="00825511">
        <w:t xml:space="preserve">)을 소중하게 여기고, 선정에 의한 지혜의 즐거움을 알고. 마음을 한곳에 집중해 산란하지 않게 함. </w:t>
      </w:r>
    </w:p>
    <w:p w:rsidR="002964C9" w:rsidRPr="00825511" w:rsidRDefault="002964C9" w:rsidP="002964C9">
      <w:r w:rsidRPr="00825511">
        <w:t xml:space="preserve">   이는 천태 지의대사가 그 이전의 여러 선지식들이 부처님의 가르침에 대해 분석 판별한 것을 지양하고 교학을 총정리해 새로운 체계를 세운 것이다. </w:t>
      </w:r>
    </w:p>
    <w:p w:rsidR="002964C9" w:rsidRPr="00825511" w:rsidRDefault="002964C9" w:rsidP="002964C9"/>
    <w:p w:rsidR="002964C9" w:rsidRPr="00825511" w:rsidRDefault="002964C9" w:rsidP="002964C9">
      <w:r w:rsidRPr="00825511">
        <w:t>*이입사행론(</w:t>
      </w:r>
      <w:r w:rsidRPr="00825511">
        <w:rPr>
          <w:rFonts w:ascii="바탕" w:eastAsia="바탕" w:hAnsi="바탕" w:cs="바탕" w:hint="eastAsia"/>
        </w:rPr>
        <w:t>二入四行論</w:t>
      </w:r>
      <w:r w:rsidRPr="00825511">
        <w:t xml:space="preserve">)---중국 선종의 초대 조사 달마의 어록. 달마 이름으로 발표된 수많은 저술들 중 진짜 달마 작품은 이 &lt;이입사행론&gt; 뿐이고, 나머지는 모두 달마가 저술한 것이 아니라 달마의 이름을 빌려 후대의 제자들이 제작한 것이다. </w:t>
      </w:r>
    </w:p>
    <w:p w:rsidR="002964C9" w:rsidRPr="00825511" w:rsidRDefault="002964C9" w:rsidP="002964C9">
      <w:r w:rsidRPr="00825511">
        <w:t>   &lt;이입사행론&gt;은 둔황(</w:t>
      </w:r>
      <w:r w:rsidRPr="00825511">
        <w:rPr>
          <w:rFonts w:ascii="바탕" w:eastAsia="바탕" w:hAnsi="바탕" w:cs="바탕" w:hint="eastAsia"/>
        </w:rPr>
        <w:t>敦煌</w:t>
      </w:r>
      <w:r w:rsidRPr="00825511">
        <w:t>) 막고굴에서 발굴된 것과 우리나라에 전하는 &lt;보리달마사행론(</w:t>
      </w:r>
      <w:r w:rsidRPr="00825511">
        <w:rPr>
          <w:rFonts w:ascii="바탕" w:eastAsia="바탕" w:hAnsi="바탕" w:cs="바탕" w:hint="eastAsia"/>
        </w:rPr>
        <w:t>菩提達摩四行論</w:t>
      </w:r>
      <w:r w:rsidRPr="00825511">
        <w:t>)&gt; 두 종류가 있다. 내용은 달마의 선수행법으로 선정에 드는 두 가지 길과 네 가지 행동을 말한다. 달마의 제자 담림(</w:t>
      </w:r>
      <w:r w:rsidRPr="00825511">
        <w:rPr>
          <w:rFonts w:ascii="바탕" w:eastAsia="바탕" w:hAnsi="바탕" w:cs="바탕" w:hint="eastAsia"/>
        </w:rPr>
        <w:t>曇琳</w:t>
      </w:r>
      <w:r w:rsidRPr="00825511">
        <w:t>)이 스승의 설법을 정리하고, 그 서문을 썼다. 이입(</w:t>
      </w:r>
      <w:r w:rsidRPr="00825511">
        <w:rPr>
          <w:rFonts w:ascii="바탕" w:eastAsia="바탕" w:hAnsi="바탕" w:cs="바탕" w:hint="eastAsia"/>
        </w:rPr>
        <w:t>二入</w:t>
      </w:r>
      <w:r w:rsidRPr="00825511">
        <w:t>)은 도에 이르는 두 가지 길로, 이입(</w:t>
      </w:r>
      <w:r w:rsidRPr="00825511">
        <w:rPr>
          <w:rFonts w:ascii="바탕" w:eastAsia="바탕" w:hAnsi="바탕" w:cs="바탕" w:hint="eastAsia"/>
        </w:rPr>
        <w:t>理入</w:t>
      </w:r>
      <w:r w:rsidRPr="00825511">
        <w:t>)과 행입(</w:t>
      </w:r>
      <w:r w:rsidRPr="00825511">
        <w:rPr>
          <w:rFonts w:ascii="바탕" w:eastAsia="바탕" w:hAnsi="바탕" w:cs="바탕" w:hint="eastAsia"/>
        </w:rPr>
        <w:t>行入</w:t>
      </w:r>
      <w:r w:rsidRPr="00825511">
        <w:t xml:space="preserve">)을 이른다. </w:t>
      </w:r>
    </w:p>
    <w:p w:rsidR="002964C9" w:rsidRPr="00825511" w:rsidRDefault="002964C9" w:rsidP="002964C9">
      <w:r w:rsidRPr="00825511">
        <w:t>   ? 이입(</w:t>
      </w:r>
      <w:r w:rsidRPr="00825511">
        <w:rPr>
          <w:rFonts w:ascii="바탕" w:eastAsia="바탕" w:hAnsi="바탕" w:cs="바탕" w:hint="eastAsia"/>
        </w:rPr>
        <w:t>理入</w:t>
      </w:r>
      <w:r w:rsidRPr="00825511">
        <w:t xml:space="preserve">)은 진리의 깨달음을 통한 입문[방법]을 뜻하고, 행입은 수행을 통한 방법을 말함이다. </w:t>
      </w:r>
    </w:p>
    <w:p w:rsidR="002964C9" w:rsidRPr="00825511" w:rsidRDefault="002964C9" w:rsidP="002964C9">
      <w:r w:rsidRPr="00825511">
        <w:t>   ? 행입(</w:t>
      </w:r>
      <w:r w:rsidRPr="00825511">
        <w:rPr>
          <w:rFonts w:ascii="바탕" w:eastAsia="바탕" w:hAnsi="바탕" w:cs="바탕" w:hint="eastAsia"/>
        </w:rPr>
        <w:t>行入</w:t>
      </w:r>
      <w:r w:rsidRPr="00825511">
        <w:t xml:space="preserve">)은 수행을 통한 방법으로 깨달음을 얻기 위한 네 가지 실천행이 있으니 보원행, 수연행, 무소구행, 칭법행이 그것이다. </w:t>
      </w:r>
    </w:p>
    <w:p w:rsidR="002964C9" w:rsidRPr="00825511" w:rsidRDefault="002964C9" w:rsidP="002964C9">
      <w:r w:rsidRPr="00825511">
        <w:t>     ? 보원행(</w:t>
      </w:r>
      <w:r w:rsidRPr="00825511">
        <w:rPr>
          <w:rFonts w:ascii="바탕" w:eastAsia="바탕" w:hAnsi="바탕" w:cs="바탕" w:hint="eastAsia"/>
        </w:rPr>
        <w:t>報寃行</w:t>
      </w:r>
      <w:r w:rsidRPr="00825511">
        <w:t>)은 남으로부터 고통을 당할 때 자신의 전생에 저지른 원한 때문에 생긴 일이니 상대를 원망하지 않고 수용하는 자세이며,</w:t>
      </w:r>
    </w:p>
    <w:p w:rsidR="002964C9" w:rsidRPr="00825511" w:rsidRDefault="002964C9" w:rsidP="002964C9">
      <w:r w:rsidRPr="00825511">
        <w:t>     ? 수연행(</w:t>
      </w:r>
      <w:r w:rsidRPr="00825511">
        <w:rPr>
          <w:rFonts w:ascii="바탕" w:eastAsia="바탕" w:hAnsi="바탕" w:cs="바탕" w:hint="eastAsia"/>
        </w:rPr>
        <w:t>隨緣行</w:t>
      </w:r>
      <w:r w:rsidRPr="00825511">
        <w:t>)은 모든 일이 인연 따라 생기는 것이므로 성공이나 실패에 대해 인연에 맡기고 따르는 일이고,</w:t>
      </w:r>
    </w:p>
    <w:p w:rsidR="002964C9" w:rsidRPr="00825511" w:rsidRDefault="002964C9" w:rsidP="002964C9">
      <w:r w:rsidRPr="00825511">
        <w:t>     ? 무소구행(</w:t>
      </w:r>
      <w:r w:rsidRPr="00825511">
        <w:rPr>
          <w:rFonts w:ascii="바탕" w:eastAsia="바탕" w:hAnsi="바탕" w:cs="바탕" w:hint="eastAsia"/>
        </w:rPr>
        <w:t>無所求行</w:t>
      </w:r>
      <w:r w:rsidRPr="00825511">
        <w:t>)은 공(</w:t>
      </w:r>
      <w:r w:rsidRPr="00825511">
        <w:rPr>
          <w:rFonts w:ascii="바탕" w:eastAsia="바탕" w:hAnsi="바탕" w:cs="바탕" w:hint="eastAsia"/>
        </w:rPr>
        <w:t>空</w:t>
      </w:r>
      <w:r w:rsidRPr="00825511">
        <w:t>)의 이치를 깨달아 사물을 탐내지 않는 행위이다.</w:t>
      </w:r>
    </w:p>
    <w:p w:rsidR="002964C9" w:rsidRPr="00825511" w:rsidRDefault="002964C9" w:rsidP="002964C9">
      <w:r w:rsidRPr="00825511">
        <w:lastRenderedPageBreak/>
        <w:t>     ? 칭법행(</w:t>
      </w:r>
      <w:r w:rsidRPr="00825511">
        <w:rPr>
          <w:rFonts w:ascii="바탕" w:eastAsia="바탕" w:hAnsi="바탕" w:cs="바탕" w:hint="eastAsia"/>
        </w:rPr>
        <w:t>稱法行</w:t>
      </w:r>
      <w:r w:rsidRPr="00825511">
        <w:t>)은 진리의 법대로 살아가는 실천행을 말함이니, 그런즉 모든 중생의 본래성품이 청정하다는 것을 믿고 육바라밀을 실천하는 수행법이다.</w:t>
      </w:r>
    </w:p>
    <w:p w:rsidR="002964C9" w:rsidRPr="00825511" w:rsidRDefault="002964C9" w:rsidP="002964C9"/>
    <w:p w:rsidR="002964C9" w:rsidRPr="00825511" w:rsidRDefault="002964C9" w:rsidP="002964C9">
      <w:r w:rsidRPr="00825511">
        <w:t>*이제(</w:t>
      </w:r>
      <w:r w:rsidRPr="00825511">
        <w:rPr>
          <w:rFonts w:ascii="바탕" w:eastAsia="바탕" w:hAnsi="바탕" w:cs="바탕" w:hint="eastAsia"/>
        </w:rPr>
        <w:t>二諦</w:t>
      </w:r>
      <w:r w:rsidRPr="00825511">
        <w:t>)---진제(</w:t>
      </w:r>
      <w:r w:rsidRPr="00825511">
        <w:rPr>
          <w:rFonts w:ascii="바탕" w:eastAsia="바탕" w:hAnsi="바탕" w:cs="바탕" w:hint="eastAsia"/>
        </w:rPr>
        <w:t>眞諦</w:t>
      </w:r>
      <w:r w:rsidRPr="00825511">
        <w:t>)와 속제(</w:t>
      </w:r>
      <w:r w:rsidRPr="00825511">
        <w:rPr>
          <w:rFonts w:ascii="바탕" w:eastAsia="바탕" w:hAnsi="바탕" w:cs="바탕" w:hint="eastAsia"/>
        </w:rPr>
        <w:t>俗諦</w:t>
      </w:r>
      <w:r w:rsidRPr="00825511">
        <w:t>)를 합쳐 이제(</w:t>
      </w:r>
      <w:r w:rsidRPr="00825511">
        <w:rPr>
          <w:rFonts w:ascii="바탕" w:eastAsia="바탕" w:hAnsi="바탕" w:cs="바탕" w:hint="eastAsia"/>
        </w:rPr>
        <w:t>二諦</w:t>
      </w:r>
      <w:r w:rsidRPr="00825511">
        <w:t>)라 한다. 제(</w:t>
      </w:r>
      <w:r w:rsidRPr="00825511">
        <w:rPr>
          <w:rFonts w:ascii="바탕" w:eastAsia="바탕" w:hAnsi="바탕" w:cs="바탕" w:hint="eastAsia"/>
        </w:rPr>
        <w:t>諦</w:t>
      </w:r>
      <w:r w:rsidRPr="00825511">
        <w:t>)는 변치 않는 진리를 말하고, 진제는 절대적 진리를 말하며, 속제는 세상에서 일반적으로 인정하는 진리, 여러 가지 차별이 있는 현실생활의 실상(</w:t>
      </w:r>
      <w:r w:rsidRPr="00825511">
        <w:rPr>
          <w:rFonts w:ascii="바탕" w:eastAsia="바탕" w:hAnsi="바탕" w:cs="바탕" w:hint="eastAsia"/>
        </w:rPr>
        <w:t>實相</w:t>
      </w:r>
      <w:r w:rsidRPr="00825511">
        <w:t xml:space="preserve">)에 따라 알기 쉽게 설명한 진리를 말한다. </w:t>
      </w:r>
    </w:p>
    <w:p w:rsidR="002964C9" w:rsidRPr="00825511" w:rsidRDefault="002964C9" w:rsidP="002964C9">
      <w:r w:rsidRPr="00825511">
        <w:t>   진제는 여러 경전에서 승의제 ? 최승의제 ? 제일의제라고도 했으며 세속을 초탈한 세계의 진리를 가리키는 말이다. 속제는 세속제 ? 세제라고도 하며 세간적인 진리를 말한다. 진정한 의미에서 진리에 무슨 세간적이니 출세간적이니 하는 차별이 있을 수 있는가 하는 의심을 할 수도 있으나 쉽게 말해 속제란 우리가 쉽게 이해할 수 있는 진리, 즉 모든 것은 인(</w:t>
      </w:r>
      <w:r w:rsidRPr="00825511">
        <w:rPr>
          <w:rFonts w:ascii="바탕" w:eastAsia="바탕" w:hAnsi="바탕" w:cs="바탕" w:hint="eastAsia"/>
        </w:rPr>
        <w:t>因</w:t>
      </w:r>
      <w:r w:rsidRPr="00825511">
        <w:t>)과 연(</w:t>
      </w:r>
      <w:r w:rsidRPr="00825511">
        <w:rPr>
          <w:rFonts w:ascii="바탕" w:eastAsia="바탕" w:hAnsi="바탕" w:cs="바탕" w:hint="eastAsia"/>
        </w:rPr>
        <w:t>緣</w:t>
      </w:r>
      <w:r w:rsidRPr="00825511">
        <w:t>)으로 이루어진 과(</w:t>
      </w:r>
      <w:r w:rsidRPr="00825511">
        <w:rPr>
          <w:rFonts w:ascii="바탕" w:eastAsia="바탕" w:hAnsi="바탕" w:cs="바탕" w:hint="eastAsia"/>
        </w:rPr>
        <w:t>果</w:t>
      </w:r>
      <w:r w:rsidRPr="00825511">
        <w:t>)이며, 이것은 생멸의 원리로 돼 있으며 생멸은 공의 상태이고, 신진대사의 원칙에 따르고 있다는 등의 비교적 초보적인 것을 말한다. 진제는 이와 같은 원칙을 기준으로 해서 점차로 고차적인 이치를 이해하는 것이라 할 수 있다. 일체를 부정하고 언어를 초월하며 불생불멸하고 비인비과(</w:t>
      </w:r>
      <w:r w:rsidRPr="00825511">
        <w:rPr>
          <w:rFonts w:ascii="바탕" w:eastAsia="바탕" w:hAnsi="바탕" w:cs="바탕" w:hint="eastAsia"/>
        </w:rPr>
        <w:t>非因非果</w:t>
      </w:r>
      <w:r w:rsidRPr="00825511">
        <w:t>)인 것을 말한다.---→속제(</w:t>
      </w:r>
      <w:r w:rsidRPr="00825511">
        <w:rPr>
          <w:rFonts w:ascii="바탕" w:eastAsia="바탕" w:hAnsi="바탕" w:cs="바탕" w:hint="eastAsia"/>
        </w:rPr>
        <w:t>俗諦</w:t>
      </w:r>
      <w:r w:rsidRPr="00825511">
        <w:t>, samvrti-satya) 참조.</w:t>
      </w:r>
    </w:p>
    <w:p w:rsidR="002964C9" w:rsidRPr="00825511" w:rsidRDefault="002964C9" w:rsidP="002964C9"/>
    <w:p w:rsidR="002964C9" w:rsidRPr="00825511" w:rsidRDefault="002964C9" w:rsidP="002964C9">
      <w:r w:rsidRPr="00825511">
        <w:t>*이장(</w:t>
      </w:r>
      <w:r w:rsidRPr="00825511">
        <w:rPr>
          <w:rFonts w:ascii="바탕" w:eastAsia="바탕" w:hAnsi="바탕" w:cs="바탕" w:hint="eastAsia"/>
        </w:rPr>
        <w:t>二障</w:t>
      </w:r>
      <w:r w:rsidRPr="00825511">
        <w:t>)---깨달음을 방해하는 장애에는 번뇌장(</w:t>
      </w:r>
      <w:r w:rsidRPr="00825511">
        <w:rPr>
          <w:rFonts w:ascii="바탕" w:eastAsia="바탕" w:hAnsi="바탕" w:cs="바탕" w:hint="eastAsia"/>
        </w:rPr>
        <w:t>煩惱障</w:t>
      </w:r>
      <w:r w:rsidRPr="00825511">
        <w:t>)과 소지장(</w:t>
      </w:r>
      <w:r w:rsidRPr="00825511">
        <w:rPr>
          <w:rFonts w:ascii="바탕" w:eastAsia="바탕" w:hAnsi="바탕" w:cs="바탕" w:hint="eastAsia"/>
        </w:rPr>
        <w:t>所知障</w:t>
      </w:r>
      <w:r w:rsidRPr="00825511">
        <w:t>) 이장(</w:t>
      </w:r>
      <w:r w:rsidRPr="00825511">
        <w:rPr>
          <w:rFonts w:ascii="바탕" w:eastAsia="바탕" w:hAnsi="바탕" w:cs="바탕" w:hint="eastAsia"/>
        </w:rPr>
        <w:t>二障</w:t>
      </w:r>
      <w:r w:rsidRPr="00825511">
        <w:t>)이 있다. 번뇌장은 탐 ? 진 ? 치(</w:t>
      </w:r>
      <w:r w:rsidRPr="00825511">
        <w:rPr>
          <w:rFonts w:ascii="바탕" w:eastAsia="바탕" w:hAnsi="바탕" w:cs="바탕" w:hint="eastAsia"/>
        </w:rPr>
        <w:t>貪瞋癡</w:t>
      </w:r>
      <w:r w:rsidRPr="00825511">
        <w:t>) 등에 의해 수행에 지장을 받는 것이고, 소지장(</w:t>
      </w:r>
      <w:r w:rsidRPr="00825511">
        <w:rPr>
          <w:rFonts w:ascii="바탕" w:eastAsia="바탕" w:hAnsi="바탕" w:cs="바탕" w:hint="eastAsia"/>
        </w:rPr>
        <w:t>所知障</w:t>
      </w:r>
      <w:r w:rsidRPr="00825511">
        <w:t>)이란 기왕에 조금 알고 있는 지식 때문에 수행에 장애를 받는 것이다. 즉, 수행을 하다가 어느 정도의 수준에 이르게 되면 여러 가지에 대해 조금 알게 되는데, 이때의 알음알이(얕은 지식)에 집착해 더 깊은 공부로 나아가는 것을 방해 받게 되는 것을 말한다.---삼장(</w:t>
      </w:r>
      <w:r w:rsidRPr="00825511">
        <w:rPr>
          <w:rFonts w:ascii="바탕" w:eastAsia="바탕" w:hAnsi="바탕" w:cs="바탕" w:hint="eastAsia"/>
        </w:rPr>
        <w:t>三障</w:t>
      </w:r>
      <w:r w:rsidRPr="00825511">
        <w:t>)과 소지장(</w:t>
      </w:r>
      <w:r w:rsidRPr="00825511">
        <w:rPr>
          <w:rFonts w:ascii="바탕" w:eastAsia="바탕" w:hAnsi="바탕" w:cs="바탕" w:hint="eastAsia"/>
        </w:rPr>
        <w:t>所知障</w:t>
      </w:r>
      <w:r w:rsidRPr="00825511">
        <w:t xml:space="preserve">) 참조.    </w:t>
      </w:r>
    </w:p>
    <w:p w:rsidR="002964C9" w:rsidRPr="00825511" w:rsidRDefault="002964C9" w:rsidP="002964C9"/>
    <w:p w:rsidR="002964C9" w:rsidRPr="00825511" w:rsidRDefault="002964C9" w:rsidP="002964C9">
      <w:r w:rsidRPr="00825511">
        <w:t>*이참(</w:t>
      </w:r>
      <w:r w:rsidRPr="00825511">
        <w:rPr>
          <w:rFonts w:ascii="바탕" w:eastAsia="바탕" w:hAnsi="바탕" w:cs="바탕" w:hint="eastAsia"/>
        </w:rPr>
        <w:t>理懺</w:t>
      </w:r>
      <w:r w:rsidRPr="00825511">
        <w:t>)과 사참(</w:t>
      </w:r>
      <w:r w:rsidRPr="00825511">
        <w:rPr>
          <w:rFonts w:ascii="바탕" w:eastAsia="바탕" w:hAnsi="바탕" w:cs="바탕" w:hint="eastAsia"/>
        </w:rPr>
        <w:t>事懺</w:t>
      </w:r>
      <w:r w:rsidRPr="00825511">
        <w:t>)---참회에는 두 가지 방법이 있다. 하나는 이참이고 하나는 사참이다. 사참(</w:t>
      </w:r>
      <w:r w:rsidRPr="00825511">
        <w:rPr>
          <w:rFonts w:ascii="바탕" w:eastAsia="바탕" w:hAnsi="바탕" w:cs="바탕" w:hint="eastAsia"/>
        </w:rPr>
        <w:t>事懺</w:t>
      </w:r>
      <w:r w:rsidRPr="00825511">
        <w:t xml:space="preserve">)은 몸과 마음, 그리고 생각으로 지은 악업에 대한 참회를 절이나 염불, 독송 등을 통해 하는 것이다. 이참은 본래 마음자리에서 볼 때 모든 죄가 본래 자성이 없다는 것을 꿰뚫어 봄으로써 참회를 이루는 것이다. </w:t>
      </w:r>
    </w:p>
    <w:p w:rsidR="002964C9" w:rsidRPr="00825511" w:rsidRDefault="002964C9" w:rsidP="002964C9">
      <w:r w:rsidRPr="00825511">
        <w:t>   이참과 사참 두 참법 중, 사참은 이참이 바탕이 되고 뿌리가 될 때 온전히 이루어지고, 이참 또한 사참이 없으면 공중누각이 될 수밖에 없다. 곧 사참과 이참은 결코 둘이 아니다. 불교교의에 진제(</w:t>
      </w:r>
      <w:r w:rsidRPr="00825511">
        <w:rPr>
          <w:rFonts w:ascii="바탕" w:eastAsia="바탕" w:hAnsi="바탕" w:cs="바탕" w:hint="eastAsia"/>
        </w:rPr>
        <w:t>眞諦</w:t>
      </w:r>
      <w:r w:rsidRPr="00825511">
        <w:t>)와 속제(</w:t>
      </w:r>
      <w:r w:rsidRPr="00825511">
        <w:rPr>
          <w:rFonts w:ascii="바탕" w:eastAsia="바탕" w:hAnsi="바탕" w:cs="바탕" w:hint="eastAsia"/>
        </w:rPr>
        <w:t>俗諦</w:t>
      </w:r>
      <w:r w:rsidRPr="00825511">
        <w:t>)가 있음과 같은 맥락이다.---→사참(</w:t>
      </w:r>
      <w:r w:rsidRPr="00825511">
        <w:rPr>
          <w:rFonts w:ascii="바탕" w:eastAsia="바탕" w:hAnsi="바탕" w:cs="바탕" w:hint="eastAsia"/>
        </w:rPr>
        <w:t>事懺</w:t>
      </w:r>
      <w:r w:rsidRPr="00825511">
        <w:t xml:space="preserve">) 참조.  </w:t>
      </w:r>
    </w:p>
    <w:p w:rsidR="002964C9" w:rsidRPr="00825511" w:rsidRDefault="002964C9" w:rsidP="002964C9"/>
    <w:p w:rsidR="002964C9" w:rsidRPr="00825511" w:rsidRDefault="002964C9" w:rsidP="002964C9">
      <w:r w:rsidRPr="00825511">
        <w:t>*이체자(</w:t>
      </w:r>
      <w:r w:rsidRPr="00825511">
        <w:rPr>
          <w:rFonts w:ascii="바탕" w:eastAsia="바탕" w:hAnsi="바탕" w:cs="바탕" w:hint="eastAsia"/>
        </w:rPr>
        <w:t>異體字</w:t>
      </w:r>
      <w:r w:rsidRPr="00825511">
        <w:t>)---한자(</w:t>
      </w:r>
      <w:r w:rsidRPr="00825511">
        <w:rPr>
          <w:rFonts w:ascii="바탕" w:eastAsia="바탕" w:hAnsi="바탕" w:cs="바탕" w:hint="eastAsia"/>
        </w:rPr>
        <w:t>漢字</w:t>
      </w:r>
      <w:r w:rsidRPr="00825511">
        <w:t>)는 수천 년에 걸쳐 사용돼 왔기 때문에 같은 글자라도 시대와 쓴 사람에 따라 모양이 다르고, 서체에 따라 약자, 간체자, 초서 등이 있는가 하면, 전서(</w:t>
      </w:r>
      <w:r w:rsidRPr="00825511">
        <w:rPr>
          <w:rFonts w:ascii="바탕" w:eastAsia="바탕" w:hAnsi="바탕" w:cs="바탕" w:hint="eastAsia"/>
        </w:rPr>
        <w:t>篆書</w:t>
      </w:r>
      <w:r w:rsidRPr="00825511">
        <w:t>)와 같이 다른 서체도 있어서 여러 가지 다른 모양의 글자가 있다. 같은 글자인데 이처럼 모양이 다른 글자를 통틀어 이체자 또는 변체자(</w:t>
      </w:r>
      <w:r w:rsidRPr="00825511">
        <w:rPr>
          <w:rFonts w:ascii="바탕" w:eastAsia="바탕" w:hAnsi="바탕" w:cs="바탕" w:hint="eastAsia"/>
        </w:rPr>
        <w:t>變體字</w:t>
      </w:r>
      <w:r w:rsidRPr="00825511">
        <w:t xml:space="preserve">)라 한다. </w:t>
      </w:r>
    </w:p>
    <w:p w:rsidR="002964C9" w:rsidRPr="00825511" w:rsidRDefault="002964C9" w:rsidP="002964C9">
      <w:r w:rsidRPr="00825511">
        <w:t>   이체자가 생긴 이유는 오늘날과 같이 통일된 활자가 없어 사람마다 붓 등의 필기구를 가지고 글씨를 쓰고, 지역, 시대에 따라 서체가 다양해짐에 따라 한 개의 글자도 그 원모양이 변해 이체자가 생겼다. 팔만대장경엔 이런 이체자가 약 8천종 2만여 자 이상이 있어서 컴퓨터 활자화에 어려움을 주고 있다.</w:t>
      </w:r>
    </w:p>
    <w:p w:rsidR="002964C9" w:rsidRPr="00825511" w:rsidRDefault="002964C9" w:rsidP="002964C9"/>
    <w:p w:rsidR="002964C9" w:rsidRPr="00825511" w:rsidRDefault="002964C9" w:rsidP="002964C9">
      <w:r w:rsidRPr="00825511">
        <w:t>*이탐(</w:t>
      </w:r>
      <w:r w:rsidRPr="00825511">
        <w:rPr>
          <w:rFonts w:ascii="바탕" w:eastAsia="바탕" w:hAnsi="바탕" w:cs="바탕" w:hint="eastAsia"/>
        </w:rPr>
        <w:t>離貪</w:t>
      </w:r>
      <w:r w:rsidRPr="00825511">
        <w:t xml:space="preserve">, viraga)---탐욕에서 벗어나는 것을 이탐이라 한다. 우리의 일상생활은 애욕의 소용돌이 </w:t>
      </w:r>
      <w:r w:rsidRPr="00825511">
        <w:lastRenderedPageBreak/>
        <w:t xml:space="preserve">속에 있다. 이 애욕의 소용돌이를 밀쳐버리는 것이 이탐인데, 그렇다고 해서 붓다는 모든 욕망을 다 없애버리라고 하지는 않았다. 다만 갈애를 없애라고 가르치셨다. 식욕, 성욕 등 기본적인 욕구는 넘치지 않은 한 인정하신 것이다. </w:t>
      </w:r>
    </w:p>
    <w:p w:rsidR="002964C9" w:rsidRPr="00825511" w:rsidRDefault="002964C9" w:rsidP="002964C9"/>
    <w:p w:rsidR="002964C9" w:rsidRPr="00825511" w:rsidRDefault="002964C9" w:rsidP="002964C9">
      <w:r w:rsidRPr="00825511">
        <w:t> *이행(</w:t>
      </w:r>
      <w:r w:rsidRPr="00825511">
        <w:rPr>
          <w:rFonts w:ascii="바탕" w:eastAsia="바탕" w:hAnsi="바탕" w:cs="바탕" w:hint="eastAsia"/>
        </w:rPr>
        <w:t>二行</w:t>
      </w:r>
      <w:r w:rsidRPr="00825511">
        <w:t xml:space="preserve">)---이행이라는 것은 이분법적 행동을 말한다. 좋다-나쁘다, 한다-안한다, 좋다-싫다, 예쁘다-추하다 등 모든 사항을 두 가지 생각, 두 가지 행동 패턴으로 나누어 좋고-싫고 분별하는 것을 말한다. 붓다가 깨달음에 이른 첫 번째 모습이 나누어 보고 생각하고 행동하는 이행을 없앴다는 것이다. 따라서 이행을 극복하는 것이 깨달음을 향하는 첫 번째 과제이다.  </w:t>
      </w:r>
    </w:p>
    <w:p w:rsidR="002964C9" w:rsidRPr="00825511" w:rsidRDefault="002964C9" w:rsidP="002964C9"/>
    <w:p w:rsidR="002964C9" w:rsidRPr="00825511" w:rsidRDefault="002964C9" w:rsidP="002964C9">
      <w:r w:rsidRPr="00825511">
        <w:t>*이행도(</w:t>
      </w:r>
      <w:r w:rsidRPr="00825511">
        <w:rPr>
          <w:rFonts w:ascii="바탕" w:eastAsia="바탕" w:hAnsi="바탕" w:cs="바탕" w:hint="eastAsia"/>
        </w:rPr>
        <w:t>易行道</w:t>
      </w:r>
      <w:r w:rsidRPr="00825511">
        <w:t>)---이행도는 부처님의 구제를 바라는, 부처님의 구제력에 의지하는 대승불교 기본입장이고 가르침이다. 즉, 아미타불의 타력본원에 의지하는 ‘신앙의 불교’로서 아미타불의 힘을 믿고 그에 의지하면 구제 받을 수 있다는 타력문(</w:t>
      </w:r>
      <w:r w:rsidRPr="00825511">
        <w:rPr>
          <w:rFonts w:ascii="바탕" w:eastAsia="바탕" w:hAnsi="바탕" w:cs="바탕" w:hint="eastAsia"/>
        </w:rPr>
        <w:t>他力門</w:t>
      </w:r>
      <w:r w:rsidRPr="00825511">
        <w:t>)이다. 수행하기 쉽고, 해탈의 경지에 빨리 도달할 수 있어 이 길이 쉽다고 해서 이행도라 하며, 난행도(</w:t>
      </w:r>
      <w:r w:rsidRPr="00825511">
        <w:rPr>
          <w:rFonts w:ascii="바탕" w:eastAsia="바탕" w:hAnsi="바탕" w:cs="바탕" w:hint="eastAsia"/>
        </w:rPr>
        <w:t>難行道</w:t>
      </w:r>
      <w:r w:rsidRPr="00825511">
        <w:t>)에 대응되는 말이다. 불교의 원형인 초기불교는 자려구원을 지향했지 타력본원이 아니었다.---→난행도(</w:t>
      </w:r>
      <w:r w:rsidRPr="00825511">
        <w:rPr>
          <w:rFonts w:ascii="바탕" w:eastAsia="바탕" w:hAnsi="바탕" w:cs="바탕" w:hint="eastAsia"/>
        </w:rPr>
        <w:t>難行道</w:t>
      </w:r>
      <w:r w:rsidRPr="00825511">
        <w:t>), 성도문(</w:t>
      </w:r>
      <w:r w:rsidRPr="00825511">
        <w:rPr>
          <w:rFonts w:ascii="바탕" w:eastAsia="바탕" w:hAnsi="바탕" w:cs="바탕" w:hint="eastAsia"/>
        </w:rPr>
        <w:t>聖道門</w:t>
      </w:r>
      <w:r w:rsidRPr="00825511">
        <w:t>)과 정토문(</w:t>
      </w:r>
      <w:r w:rsidRPr="00825511">
        <w:rPr>
          <w:rFonts w:ascii="바탕" w:eastAsia="바탕" w:hAnsi="바탕" w:cs="바탕" w:hint="eastAsia"/>
        </w:rPr>
        <w:t>淨土門</w:t>
      </w:r>
      <w:r w:rsidRPr="00825511">
        <w:t>) 참조.</w:t>
      </w:r>
    </w:p>
    <w:p w:rsidR="002964C9" w:rsidRPr="00825511" w:rsidRDefault="002964C9" w:rsidP="002964C9">
      <w:r w:rsidRPr="00825511">
        <w:t> </w:t>
      </w:r>
    </w:p>
    <w:p w:rsidR="002964C9" w:rsidRPr="00825511" w:rsidRDefault="002964C9" w:rsidP="002964C9">
      <w:r w:rsidRPr="00825511">
        <w:t>*이혹(</w:t>
      </w:r>
      <w:r w:rsidRPr="00825511">
        <w:rPr>
          <w:rFonts w:ascii="바탕" w:eastAsia="바탕" w:hAnsi="바탕" w:cs="바탕" w:hint="eastAsia"/>
        </w:rPr>
        <w:t>二惑</w:t>
      </w:r>
      <w:r w:rsidRPr="00825511">
        <w:t>)---혹(</w:t>
      </w:r>
      <w:r w:rsidRPr="00825511">
        <w:rPr>
          <w:rFonts w:ascii="바탕" w:eastAsia="바탕" w:hAnsi="바탕" w:cs="바탕" w:hint="eastAsia"/>
        </w:rPr>
        <w:t>惑</w:t>
      </w:r>
      <w:r w:rsidRPr="00825511">
        <w:t>)이란 마음의 미혹, 번뇌를 의미한다. 미혹(</w:t>
      </w:r>
      <w:r w:rsidRPr="00825511">
        <w:rPr>
          <w:rFonts w:ascii="바탕" w:eastAsia="바탕" w:hAnsi="바탕" w:cs="바탕" w:hint="eastAsia"/>
        </w:rPr>
        <w:t>迷惑</w:t>
      </w:r>
      <w:r w:rsidRPr="00825511">
        <w:t>)의 장애(</w:t>
      </w:r>
      <w:r w:rsidRPr="00825511">
        <w:rPr>
          <w:rFonts w:ascii="바탕" w:eastAsia="바탕" w:hAnsi="바탕" w:cs="바탕" w:hint="eastAsia"/>
        </w:rPr>
        <w:t>障碍</w:t>
      </w:r>
      <w:r w:rsidRPr="00825511">
        <w:t>)인 견혹과 사혹 두 가지를 말한다.</w:t>
      </w:r>
    </w:p>
    <w:p w:rsidR="002964C9" w:rsidRPr="00825511" w:rsidRDefault="002964C9" w:rsidP="002964C9">
      <w:r w:rsidRPr="00825511">
        <w:t>     ? 견혹(</w:t>
      </w:r>
      <w:r w:rsidRPr="00825511">
        <w:rPr>
          <w:rFonts w:ascii="바탕" w:eastAsia="바탕" w:hAnsi="바탕" w:cs="바탕" w:hint="eastAsia"/>
        </w:rPr>
        <w:t>見惑</w:t>
      </w:r>
      <w:r w:rsidRPr="00825511">
        <w:t>) - 잘못된 견해. 사물에 집착하는 망상으로 일어나는 번뇌. 혹은 그릇된 도리를 분별함으로써 일으키는 아견(</w:t>
      </w:r>
      <w:r w:rsidRPr="00825511">
        <w:rPr>
          <w:rFonts w:ascii="바탕" w:eastAsia="바탕" w:hAnsi="바탕" w:cs="바탕" w:hint="eastAsia"/>
        </w:rPr>
        <w:t>我見</w:t>
      </w:r>
      <w:r w:rsidRPr="00825511">
        <w:t>), 변견(</w:t>
      </w:r>
      <w:r w:rsidRPr="00825511">
        <w:rPr>
          <w:rFonts w:ascii="바탕" w:eastAsia="바탕" w:hAnsi="바탕" w:cs="바탕" w:hint="eastAsia"/>
        </w:rPr>
        <w:t>邊見</w:t>
      </w:r>
      <w:r w:rsidRPr="00825511">
        <w:t>)… 따위 오견(</w:t>
      </w:r>
      <w:r w:rsidRPr="00825511">
        <w:rPr>
          <w:rFonts w:ascii="바탕" w:eastAsia="바탕" w:hAnsi="바탕" w:cs="바탕" w:hint="eastAsia"/>
        </w:rPr>
        <w:t>五見</w:t>
      </w:r>
      <w:r w:rsidRPr="00825511">
        <w:t>)으로서 불교진리를 알지 못해 생기는 후천적 번뇌이고. 사제(</w:t>
      </w:r>
      <w:r w:rsidRPr="00825511">
        <w:rPr>
          <w:rFonts w:ascii="바탕" w:eastAsia="바탕" w:hAnsi="바탕" w:cs="바탕" w:hint="eastAsia"/>
        </w:rPr>
        <w:t>四諦</w:t>
      </w:r>
      <w:r w:rsidRPr="00825511">
        <w:t>)를 명료하게 주시하지 못함으로써 일어나는 번뇌. 이론적인 번뇌이며, 사상적인 미혹이다.---→견혹(</w:t>
      </w:r>
      <w:r w:rsidRPr="00825511">
        <w:rPr>
          <w:rFonts w:ascii="바탕" w:eastAsia="바탕" w:hAnsi="바탕" w:cs="바탕" w:hint="eastAsia"/>
        </w:rPr>
        <w:t>見惑</w:t>
      </w:r>
      <w:r w:rsidRPr="00825511">
        <w:t>) 참조.</w:t>
      </w:r>
    </w:p>
    <w:p w:rsidR="002964C9" w:rsidRPr="00825511" w:rsidRDefault="002964C9" w:rsidP="002964C9">
      <w:r w:rsidRPr="00825511">
        <w:t>     ? 사혹(</w:t>
      </w:r>
      <w:r w:rsidRPr="00825511">
        <w:rPr>
          <w:rFonts w:ascii="바탕" w:eastAsia="바탕" w:hAnsi="바탕" w:cs="바탕" w:hint="eastAsia"/>
        </w:rPr>
        <w:t>思惑</w:t>
      </w:r>
      <w:r w:rsidRPr="00825511">
        <w:t>) - 탐 진 치(</w:t>
      </w:r>
      <w:r w:rsidRPr="00825511">
        <w:rPr>
          <w:rFonts w:ascii="바탕" w:eastAsia="바탕" w:hAnsi="바탕" w:cs="바탕" w:hint="eastAsia"/>
        </w:rPr>
        <w:t>貪瞋痴</w:t>
      </w:r>
      <w:r w:rsidRPr="00825511">
        <w:t>)와 같은 타고날 때부터 갖는 태생적인 번뇌라서 끊기가 힘들고, 도(</w:t>
      </w:r>
      <w:r w:rsidRPr="00825511">
        <w:rPr>
          <w:rFonts w:ascii="바탕" w:eastAsia="바탕" w:hAnsi="바탕" w:cs="바탕" w:hint="eastAsia"/>
        </w:rPr>
        <w:t>道</w:t>
      </w:r>
      <w:r w:rsidRPr="00825511">
        <w:t>)를 닦아야 끊을 수 있으므로 이를 수혹(</w:t>
      </w:r>
      <w:r w:rsidRPr="00825511">
        <w:rPr>
          <w:rFonts w:ascii="바탕" w:eastAsia="바탕" w:hAnsi="바탕" w:cs="바탕" w:hint="eastAsia"/>
        </w:rPr>
        <w:t>修惑</w:t>
      </w:r>
      <w:r w:rsidRPr="00825511">
        <w:t>)이라 한다.---→사혹(</w:t>
      </w:r>
      <w:r w:rsidRPr="00825511">
        <w:rPr>
          <w:rFonts w:ascii="바탕" w:eastAsia="바탕" w:hAnsi="바탕" w:cs="바탕" w:hint="eastAsia"/>
        </w:rPr>
        <w:t>思惑</w:t>
      </w:r>
      <w:r w:rsidRPr="00825511">
        <w:t>) 참조.</w:t>
      </w:r>
    </w:p>
    <w:p w:rsidR="002964C9" w:rsidRPr="00825511" w:rsidRDefault="002964C9" w:rsidP="002964C9"/>
    <w:p w:rsidR="002964C9" w:rsidRPr="00825511" w:rsidRDefault="002964C9" w:rsidP="002964C9">
      <w:r w:rsidRPr="00825511">
        <w:t>*인계(</w:t>
      </w:r>
      <w:r w:rsidRPr="00825511">
        <w:rPr>
          <w:rFonts w:ascii="바탕" w:eastAsia="바탕" w:hAnsi="바탕" w:cs="바탕" w:hint="eastAsia"/>
        </w:rPr>
        <w:t>印契</w:t>
      </w:r>
      <w:r w:rsidRPr="00825511">
        <w:t>) = 수인(</w:t>
      </w:r>
      <w:r w:rsidRPr="00825511">
        <w:rPr>
          <w:rFonts w:ascii="바탕" w:eastAsia="바탕" w:hAnsi="바탕" w:cs="바탕" w:hint="eastAsia"/>
        </w:rPr>
        <w:t>手印</w:t>
      </w:r>
      <w:r w:rsidRPr="00825511">
        <w:t>)---부처가 자기의 내심(</w:t>
      </w:r>
      <w:r w:rsidRPr="00825511">
        <w:rPr>
          <w:rFonts w:ascii="바탕" w:eastAsia="바탕" w:hAnsi="바탕" w:cs="바탕" w:hint="eastAsia"/>
        </w:rPr>
        <w:t>內心</w:t>
      </w:r>
      <w:r w:rsidRPr="00825511">
        <w:t>)의 깨달음을 나타내기 위해 열 손가락으로 나타내는 갖가지 표상(</w:t>
      </w:r>
      <w:r w:rsidRPr="00825511">
        <w:rPr>
          <w:rFonts w:ascii="바탕" w:eastAsia="바탕" w:hAnsi="바탕" w:cs="바탕" w:hint="eastAsia"/>
        </w:rPr>
        <w:t>表象</w:t>
      </w:r>
      <w:r w:rsidRPr="00825511">
        <w:t>)을 말함. 시무외인, 항마촉지인 따위 수인이다.---→수인(</w:t>
      </w:r>
      <w:r w:rsidRPr="00825511">
        <w:rPr>
          <w:rFonts w:ascii="바탕" w:eastAsia="바탕" w:hAnsi="바탕" w:cs="바탕" w:hint="eastAsia"/>
        </w:rPr>
        <w:t>手印</w:t>
      </w:r>
      <w:r w:rsidRPr="00825511">
        <w:t xml:space="preserve">) 참조. </w:t>
      </w:r>
    </w:p>
    <w:p w:rsidR="002964C9" w:rsidRPr="00825511" w:rsidRDefault="002964C9" w:rsidP="002964C9"/>
    <w:p w:rsidR="002964C9" w:rsidRPr="00825511" w:rsidRDefault="002964C9" w:rsidP="002964C9">
      <w:r w:rsidRPr="00825511">
        <w:t>*인과율(</w:t>
      </w:r>
      <w:r w:rsidRPr="00825511">
        <w:rPr>
          <w:rFonts w:ascii="바탕" w:eastAsia="바탕" w:hAnsi="바탕" w:cs="바탕" w:hint="eastAsia"/>
        </w:rPr>
        <w:t>因果律</w:t>
      </w:r>
      <w:r w:rsidRPr="00825511">
        <w:t>), 인과업보(</w:t>
      </w:r>
      <w:r w:rsidRPr="00825511">
        <w:rPr>
          <w:rFonts w:ascii="바탕" w:eastAsia="바탕" w:hAnsi="바탕" w:cs="바탕" w:hint="eastAsia"/>
        </w:rPr>
        <w:t>因果業報</w:t>
      </w:r>
      <w:r w:rsidRPr="00825511">
        <w:t>), 업인과보(</w:t>
      </w:r>
      <w:r w:rsidRPr="00825511">
        <w:rPr>
          <w:rFonts w:ascii="바탕" w:eastAsia="바탕" w:hAnsi="바탕" w:cs="바탕" w:hint="eastAsia"/>
        </w:rPr>
        <w:t>業因果報</w:t>
      </w:r>
      <w:r w:rsidRPr="00825511">
        <w:t>)---인간은 능동적 작용을 일으키는 힘을 갖고 있으며, 그런 작용이 가해지면 대상은 그에 상응한 필연적인 반응을 보인다. 인간과 자연물 사이에는 말할 필요도 없지만, 인간과 인간 사이에도 이런 관계가 성립한다. 남이 내게 잘해 주면 나도 그에게 잘해 주지 않을 수가 없고, 남이 내게 나쁘게 대하면 나도 그에게 나쁘게 대해지는 것이 인지상정이다.</w:t>
      </w:r>
    </w:p>
    <w:p w:rsidR="002964C9" w:rsidRPr="00825511" w:rsidRDefault="002964C9" w:rsidP="002964C9">
      <w:r w:rsidRPr="00825511">
        <w:t>   따라서 주체적 인간과 객체적 대상 사이에는 인과법칙이 존재한다고 말할 수 있다. 인간의 의지적 작용이 원인이 돼, 대상의 필연적 반응이 그 결과로서 따르기 때문이다. 이러한 현상을 인과율(</w:t>
      </w:r>
      <w:r w:rsidRPr="00825511">
        <w:rPr>
          <w:rFonts w:ascii="바탕" w:eastAsia="바탕" w:hAnsi="바탕" w:cs="바탕" w:hint="eastAsia"/>
        </w:rPr>
        <w:t>因果律</w:t>
      </w:r>
      <w:r w:rsidRPr="00825511">
        <w:t>)라 한다. 그리고 불교에서는 인간의 그런 의지적 작용을 ‘업(</w:t>
      </w:r>
      <w:r w:rsidRPr="00825511">
        <w:rPr>
          <w:rFonts w:ascii="바탕" w:eastAsia="바탕" w:hAnsi="바탕" w:cs="바탕" w:hint="eastAsia"/>
        </w:rPr>
        <w:t>業</w:t>
      </w:r>
      <w:r w:rsidRPr="00825511">
        <w:t>, karma)’이라고 부르고, 이에 대한 대상의 필연적 반응을 ‘보(</w:t>
      </w:r>
      <w:r w:rsidRPr="00825511">
        <w:rPr>
          <w:rFonts w:ascii="바탕" w:eastAsia="바탕" w:hAnsi="바탕" w:cs="바탕" w:hint="eastAsia"/>
        </w:rPr>
        <w:t>報</w:t>
      </w:r>
      <w:r w:rsidRPr="00825511">
        <w:t>, vip-aka)’라고 부른다. 인과업보(</w:t>
      </w:r>
      <w:r w:rsidRPr="00825511">
        <w:rPr>
          <w:rFonts w:ascii="바탕" w:eastAsia="바탕" w:hAnsi="바탕" w:cs="바탕" w:hint="eastAsia"/>
        </w:rPr>
        <w:t>因果業報</w:t>
      </w:r>
      <w:r w:rsidRPr="00825511">
        <w:t>)라든지, 업인과보(</w:t>
      </w:r>
      <w:r w:rsidRPr="00825511">
        <w:rPr>
          <w:rFonts w:ascii="바탕" w:eastAsia="바탕" w:hAnsi="바탕" w:cs="바탕" w:hint="eastAsia"/>
        </w:rPr>
        <w:t>業因果報</w:t>
      </w:r>
      <w:r w:rsidRPr="00825511">
        <w:t>)라는 말은 이렇게 해서 성립하게 된다.</w:t>
      </w:r>
    </w:p>
    <w:p w:rsidR="002964C9" w:rsidRPr="00825511" w:rsidRDefault="002964C9" w:rsidP="002964C9"/>
    <w:p w:rsidR="002964C9" w:rsidRPr="00825511" w:rsidRDefault="002964C9" w:rsidP="002964C9">
      <w:r w:rsidRPr="00825511">
        <w:lastRenderedPageBreak/>
        <w:t>*인다라망(</w:t>
      </w:r>
      <w:r w:rsidRPr="00825511">
        <w:rPr>
          <w:rFonts w:ascii="바탕" w:eastAsia="바탕" w:hAnsi="바탕" w:cs="바탕" w:hint="eastAsia"/>
        </w:rPr>
        <w:t>因陀羅網</w:t>
      </w:r>
      <w:r w:rsidRPr="00825511">
        <w:t>) = 인드라망산, 산스크리트어 인드라얄라(indrjala)---인드라의 보석 그물이라는 뜻이다. 불교신화에 따르면 제석천이 사는 선견성(</w:t>
      </w:r>
      <w:r w:rsidRPr="00825511">
        <w:rPr>
          <w:rFonts w:ascii="바탕" w:eastAsia="바탕" w:hAnsi="바탕" w:cs="바탕" w:hint="eastAsia"/>
        </w:rPr>
        <w:t>善見城</w:t>
      </w:r>
      <w:r w:rsidRPr="00825511">
        <w:t xml:space="preserve">) 위의 하늘을 덮고 있는 보석그물로서, 그물코마다 보배구슬이 박혀 있고, 하나의 구슬마다 다른 모든 구슬의 영상이 비치며, 구슬마다에서 나오는 빛들이 무수히 겹쳐 신비한 세계를 만들어내고 있다고 했다. </w:t>
      </w:r>
    </w:p>
    <w:p w:rsidR="002964C9" w:rsidRPr="00825511" w:rsidRDefault="002964C9" w:rsidP="002964C9">
      <w:r w:rsidRPr="00825511">
        <w:t>   이는 개체는 전체이고, 전체는 개체 속에 존재한다는 상의상관성을 상징하며, 나아가서 절실하게 자신을 아는 개체는 전체를 안다고 하는 불교철학을 상징한다. 즉, 끊임없이 서로 연결돼 온 세상으로 퍼지는 법의 세계를 뜻하는 말이고, 중중무진(</w:t>
      </w:r>
      <w:r w:rsidRPr="00825511">
        <w:rPr>
          <w:rFonts w:ascii="바탕" w:eastAsia="바탕" w:hAnsi="바탕" w:cs="바탕" w:hint="eastAsia"/>
        </w:rPr>
        <w:t>重重無盡</w:t>
      </w:r>
      <w:r w:rsidRPr="00825511">
        <w:t>)이란 말이 이에 해당한다. 그리하여 화엄철학에서는 ‘인다라망경계문(</w:t>
      </w:r>
      <w:r w:rsidRPr="00825511">
        <w:rPr>
          <w:rFonts w:ascii="바탕" w:eastAsia="바탕" w:hAnsi="바탕" w:cs="바탕" w:hint="eastAsia"/>
        </w:rPr>
        <w:t>因陀羅網境界門</w:t>
      </w:r>
      <w:r w:rsidRPr="00825511">
        <w:t>)’이라고 해서 부처가 온 세상 구석구석에 머물고 있음을 상징하는 말이 되고 있다.</w:t>
      </w:r>
    </w:p>
    <w:p w:rsidR="002964C9" w:rsidRPr="00825511" w:rsidRDefault="002964C9" w:rsidP="002964C9">
      <w:r w:rsidRPr="00825511">
        <w:t>  </w:t>
      </w:r>
    </w:p>
    <w:p w:rsidR="002964C9" w:rsidRPr="00825511" w:rsidRDefault="002964C9" w:rsidP="002964C9">
      <w:r w:rsidRPr="00825511">
        <w:t>*인로왕보살(</w:t>
      </w:r>
      <w:r w:rsidRPr="00825511">
        <w:rPr>
          <w:rFonts w:ascii="바탕" w:eastAsia="바탕" w:hAnsi="바탕" w:cs="바탕" w:hint="eastAsia"/>
        </w:rPr>
        <w:t>引路王菩薩</w:t>
      </w:r>
      <w:r w:rsidRPr="00825511">
        <w:t>)---죽은 사람을 극락세계로 안내하는 보살. 일반적으로 사찰에는 죽은 사람이 타는 가마인 영가(</w:t>
      </w:r>
      <w:r w:rsidRPr="00825511">
        <w:rPr>
          <w:rFonts w:ascii="바탕" w:eastAsia="바탕" w:hAnsi="바탕" w:cs="바탕" w:hint="eastAsia"/>
        </w:rPr>
        <w:t>靈駕</w:t>
      </w:r>
      <w:r w:rsidRPr="00825511">
        <w:t xml:space="preserve">)를 놓는 영가단이 있고, 그 뒤편에 탱화가 걸려 있다. 인로왕보살은 이 탱화 속에 등장해 죽은 이를 극락으로 인도하고 있다. </w:t>
      </w:r>
    </w:p>
    <w:p w:rsidR="002964C9" w:rsidRPr="00825511" w:rsidRDefault="002964C9" w:rsidP="002964C9"/>
    <w:p w:rsidR="002964C9" w:rsidRPr="00825511" w:rsidRDefault="002964C9" w:rsidP="002964C9">
      <w:r w:rsidRPr="00825511">
        <w:t>*인명(</w:t>
      </w:r>
      <w:r w:rsidRPr="00825511">
        <w:rPr>
          <w:rFonts w:ascii="바탕" w:eastAsia="바탕" w:hAnsi="바탕" w:cs="바탕" w:hint="eastAsia"/>
        </w:rPr>
        <w:t>因明</w:t>
      </w:r>
      <w:r w:rsidRPr="00825511">
        <w:t>, 산스크리트어 hetu-vidy)---5∼6세기경에 성립한 불교논리학, 논증의 근거에 대해 연구하는 학문. 불교도들은 인도학문을 내명(</w:t>
      </w:r>
      <w:r w:rsidRPr="00825511">
        <w:rPr>
          <w:rFonts w:ascii="바탕" w:eastAsia="바탕" w:hAnsi="바탕" w:cs="바탕" w:hint="eastAsia"/>
        </w:rPr>
        <w:t>內明</w:t>
      </w:r>
      <w:r w:rsidRPr="00825511">
        <w:t>) ? 의방명(</w:t>
      </w:r>
      <w:r w:rsidRPr="00825511">
        <w:rPr>
          <w:rFonts w:ascii="바탕" w:eastAsia="바탕" w:hAnsi="바탕" w:cs="바탕" w:hint="eastAsia"/>
        </w:rPr>
        <w:t>醫方明</w:t>
      </w:r>
      <w:r w:rsidRPr="00825511">
        <w:t>) ? 인명(</w:t>
      </w:r>
      <w:r w:rsidRPr="00825511">
        <w:rPr>
          <w:rFonts w:ascii="바탕" w:eastAsia="바탕" w:hAnsi="바탕" w:cs="바탕" w:hint="eastAsia"/>
        </w:rPr>
        <w:t>因明</w:t>
      </w:r>
      <w:r w:rsidRPr="00825511">
        <w:t>) ? 성명(</w:t>
      </w:r>
      <w:r w:rsidRPr="00825511">
        <w:rPr>
          <w:rFonts w:ascii="바탕" w:eastAsia="바탕" w:hAnsi="바탕" w:cs="바탕" w:hint="eastAsia"/>
        </w:rPr>
        <w:t>聲明</w:t>
      </w:r>
      <w:r w:rsidRPr="00825511">
        <w:t>) ? 공교명(</w:t>
      </w:r>
      <w:r w:rsidRPr="00825511">
        <w:rPr>
          <w:rFonts w:ascii="바탕" w:eastAsia="바탕" w:hAnsi="바탕" w:cs="바탕" w:hint="eastAsia"/>
        </w:rPr>
        <w:t>工巧明</w:t>
      </w:r>
      <w:r w:rsidRPr="00825511">
        <w:t>) 등 5명(</w:t>
      </w:r>
      <w:r w:rsidRPr="00825511">
        <w:rPr>
          <w:rFonts w:ascii="바탕" w:eastAsia="바탕" w:hAnsi="바탕" w:cs="바탕" w:hint="eastAsia"/>
        </w:rPr>
        <w:t>五明</w:t>
      </w:r>
      <w:r w:rsidRPr="00825511">
        <w:t>)으로 분류했는데, 그중 하나가 인명이다. 인(</w:t>
      </w:r>
      <w:r w:rsidRPr="00825511">
        <w:rPr>
          <w:rFonts w:ascii="바탕" w:eastAsia="바탕" w:hAnsi="바탕" w:cs="바탕" w:hint="eastAsia"/>
        </w:rPr>
        <w:t>因</w:t>
      </w:r>
      <w:r w:rsidRPr="00825511">
        <w:t xml:space="preserve"> hetu)이란 논증의 형식에서 결론을 이끌어내는 원인을 뜻하는데, 이것은 논증의 가장 중요한 부분이므로 불교에서는 논리학을 인(</w:t>
      </w:r>
      <w:r w:rsidRPr="00825511">
        <w:rPr>
          <w:rFonts w:ascii="바탕" w:eastAsia="바탕" w:hAnsi="바탕" w:cs="바탕" w:hint="eastAsia"/>
        </w:rPr>
        <w:t>因</w:t>
      </w:r>
      <w:r w:rsidRPr="00825511">
        <w:t>)을 밝히는 학문이라는 뜻으로 인명이라 했다.</w:t>
      </w:r>
    </w:p>
    <w:p w:rsidR="002964C9" w:rsidRPr="00825511" w:rsidRDefault="002964C9" w:rsidP="002964C9">
      <w:r w:rsidRPr="00825511">
        <w:t>   인도논리학은 니아야(Ny?ya)학파와 불교에 의해 체계화됐다고 볼 수 있으나 중국 등지에서는 불교논리학을 인명이라 부른다. 그전에는 세친(</w:t>
      </w:r>
      <w:r w:rsidRPr="00825511">
        <w:rPr>
          <w:rFonts w:ascii="바탕" w:eastAsia="바탕" w:hAnsi="바탕" w:cs="바탕" w:hint="eastAsia"/>
        </w:rPr>
        <w:t>世親</w:t>
      </w:r>
      <w:r w:rsidRPr="00825511">
        <w:t xml:space="preserve">) 등이 체계적인 논리사상을 가지고 있었으며, 그 후 논리학을 집대성한 사람이 디그나가(Dign?ga </w:t>
      </w:r>
      <w:r w:rsidRPr="00825511">
        <w:rPr>
          <w:rFonts w:ascii="바탕" w:eastAsia="바탕" w:hAnsi="바탕" w:cs="바탕" w:hint="eastAsia"/>
        </w:rPr>
        <w:t>陳那</w:t>
      </w:r>
      <w:r w:rsidRPr="00825511">
        <w:t>:400∼480?)이다. 그러므로 디그나가 이전의 불교논리학을 고(</w:t>
      </w:r>
      <w:r w:rsidRPr="00825511">
        <w:rPr>
          <w:rFonts w:ascii="바탕" w:eastAsia="바탕" w:hAnsi="바탕" w:cs="바탕" w:hint="eastAsia"/>
        </w:rPr>
        <w:t>古</w:t>
      </w:r>
      <w:r w:rsidRPr="00825511">
        <w:t>)인명, 그 이후를 신(</w:t>
      </w:r>
      <w:r w:rsidRPr="00825511">
        <w:rPr>
          <w:rFonts w:ascii="바탕" w:eastAsia="바탕" w:hAnsi="바탕" w:cs="바탕" w:hint="eastAsia"/>
        </w:rPr>
        <w:t>新</w:t>
      </w:r>
      <w:r w:rsidRPr="00825511">
        <w:t>)인명이라 한다. 이러한 인명에는 유가행유식학(</w:t>
      </w:r>
      <w:r w:rsidRPr="00825511">
        <w:rPr>
          <w:rFonts w:ascii="바탕" w:eastAsia="바탕" w:hAnsi="바탕" w:cs="바탕" w:hint="eastAsia"/>
        </w:rPr>
        <w:t>瑜伽行唯識學</w:t>
      </w:r>
      <w:r w:rsidRPr="00825511">
        <w:t xml:space="preserve">)의 인식론이 기반이 됐으며, 그 기반 위에서 불교논리학이 발전했다. </w:t>
      </w:r>
    </w:p>
    <w:p w:rsidR="002964C9" w:rsidRPr="00825511" w:rsidRDefault="002964C9" w:rsidP="002964C9"/>
    <w:p w:rsidR="002964C9" w:rsidRPr="00825511" w:rsidRDefault="002964C9" w:rsidP="002964C9">
      <w:r w:rsidRPr="00825511">
        <w:t>*인상(</w:t>
      </w:r>
      <w:r w:rsidRPr="00825511">
        <w:rPr>
          <w:rFonts w:ascii="바탕" w:eastAsia="바탕" w:hAnsi="바탕" w:cs="바탕" w:hint="eastAsia"/>
        </w:rPr>
        <w:t>人相</w:t>
      </w:r>
      <w:r w:rsidRPr="00825511">
        <w:t>)---4상(</w:t>
      </w:r>
      <w:r w:rsidRPr="00825511">
        <w:rPr>
          <w:rFonts w:ascii="바탕" w:eastAsia="바탕" w:hAnsi="바탕" w:cs="바탕" w:hint="eastAsia"/>
        </w:rPr>
        <w:t>四相</w:t>
      </w:r>
      <w:r w:rsidRPr="00825511">
        <w:t>)의 하나. 부파불교 당시 독자부(</w:t>
      </w:r>
      <w:r w:rsidRPr="00825511">
        <w:rPr>
          <w:rFonts w:ascii="바탕" w:eastAsia="바탕" w:hAnsi="바탕" w:cs="바탕" w:hint="eastAsia"/>
        </w:rPr>
        <w:t>犢子部</w:t>
      </w:r>
      <w:r w:rsidRPr="00825511">
        <w:t>)에서 윤회의 주체라고 주장한 뿌드갈라(pudgala)를 말한다.---→개아(</w:t>
      </w:r>
      <w:r w:rsidRPr="00825511">
        <w:rPr>
          <w:rFonts w:ascii="바탕" w:eastAsia="바탕" w:hAnsi="바탕" w:cs="바탕" w:hint="eastAsia"/>
        </w:rPr>
        <w:t>個我</w:t>
      </w:r>
      <w:r w:rsidRPr="00825511">
        <w:t>), 사상(</w:t>
      </w:r>
      <w:r w:rsidRPr="00825511">
        <w:rPr>
          <w:rFonts w:ascii="바탕" w:eastAsia="바탕" w:hAnsi="바탕" w:cs="바탕" w:hint="eastAsia"/>
        </w:rPr>
        <w:t>四相</w:t>
      </w:r>
      <w:r w:rsidRPr="00825511">
        <w:t>) 참조.</w:t>
      </w:r>
    </w:p>
    <w:p w:rsidR="002964C9" w:rsidRPr="00825511" w:rsidRDefault="002964C9" w:rsidP="002964C9"/>
    <w:p w:rsidR="002964C9" w:rsidRPr="00825511" w:rsidRDefault="002964C9" w:rsidP="002964C9">
      <w:r w:rsidRPr="00825511">
        <w:t>*인아견(</w:t>
      </w:r>
      <w:r w:rsidRPr="00825511">
        <w:rPr>
          <w:rFonts w:ascii="바탕" w:eastAsia="바탕" w:hAnsi="바탕" w:cs="바탕" w:hint="eastAsia"/>
        </w:rPr>
        <w:t>人我見</w:t>
      </w:r>
      <w:r w:rsidRPr="00825511">
        <w:t>)---사람의 몸과 마음속에 불변하는 실체(본체)가 있다고 생각하는 잘못된 견해. 마음의 진여를 회복하고자 하는 수행에 있어서 금기해야 할 사항은 그릇된 고집, 즉 사집(</w:t>
      </w:r>
      <w:r w:rsidRPr="00825511">
        <w:rPr>
          <w:rFonts w:ascii="바탕" w:eastAsia="바탕" w:hAnsi="바탕" w:cs="바탕" w:hint="eastAsia"/>
        </w:rPr>
        <w:t>邪執</w:t>
      </w:r>
      <w:r w:rsidRPr="00825511">
        <w:t>)을 일으키는 것이다. 그런데 이 고집은 모두가 ‘나’라는 생각에서 생긴다. 이를 아견(</w:t>
      </w:r>
      <w:r w:rsidRPr="00825511">
        <w:rPr>
          <w:rFonts w:ascii="바탕" w:eastAsia="바탕" w:hAnsi="바탕" w:cs="바탕" w:hint="eastAsia"/>
        </w:rPr>
        <w:t>我見</w:t>
      </w:r>
      <w:r w:rsidRPr="00825511">
        <w:t>)이라 하는데 이 아견을 다시 인아견(</w:t>
      </w:r>
      <w:r w:rsidRPr="00825511">
        <w:rPr>
          <w:rFonts w:ascii="바탕" w:eastAsia="바탕" w:hAnsi="바탕" w:cs="바탕" w:hint="eastAsia"/>
        </w:rPr>
        <w:t>人我見</w:t>
      </w:r>
      <w:r w:rsidRPr="00825511">
        <w:t>)과 법아견(</w:t>
      </w:r>
      <w:r w:rsidRPr="00825511">
        <w:rPr>
          <w:rFonts w:ascii="바탕" w:eastAsia="바탕" w:hAnsi="바탕" w:cs="바탕" w:hint="eastAsia"/>
        </w:rPr>
        <w:t>法我見</w:t>
      </w:r>
      <w:r w:rsidRPr="00825511">
        <w:t>)을 나눈다. 인아견이란 한 인간으로서 자기의 존재를 믿는 고집을 말하고, 법아견은 하나의 사물 그 자체의 존재를 믿는 고집을 말한다.</w:t>
      </w:r>
    </w:p>
    <w:p w:rsidR="002964C9" w:rsidRPr="00825511" w:rsidRDefault="002964C9" w:rsidP="002964C9"/>
    <w:p w:rsidR="002964C9" w:rsidRPr="00825511" w:rsidRDefault="002964C9" w:rsidP="002964C9">
      <w:r w:rsidRPr="00825511">
        <w:t>*인연화합(</w:t>
      </w:r>
      <w:r w:rsidRPr="00825511">
        <w:rPr>
          <w:rFonts w:ascii="바탕" w:eastAsia="바탕" w:hAnsi="바탕" w:cs="바탕" w:hint="eastAsia"/>
        </w:rPr>
        <w:t>因緣和合</w:t>
      </w:r>
      <w:r w:rsidRPr="00825511">
        <w:t>)---사물의 생몰변화라는 현상은 어떻게 해서 일어나게 되는가. 이 문제를 구체적으로 관찰하기 위해 우리는 불교경전에 자주 나타나는 우유의 변화를 예를 든다. 즉, 우유를 발효하면 낙(</w:t>
      </w:r>
      <w:r w:rsidRPr="00825511">
        <w:rPr>
          <w:rFonts w:ascii="바탕" w:eastAsia="바탕" w:hAnsi="바탕" w:cs="바탕" w:hint="eastAsia"/>
        </w:rPr>
        <w:t>酪</w:t>
      </w:r>
      <w:r w:rsidRPr="00825511">
        <w:t>)이 되고, 낙은 소(?)가 되고, 소는 제호(</w:t>
      </w:r>
      <w:r w:rsidRPr="00825511">
        <w:rPr>
          <w:rFonts w:ascii="바탕" w:eastAsia="바탕" w:hAnsi="바탕" w:cs="바탕" w:hint="eastAsia"/>
        </w:rPr>
        <w:t>醍</w:t>
      </w:r>
      <w:r w:rsidRPr="00825511">
        <w:t>?)가 된다. 요즘 말로하면, 우유가 치스가 되고 버터가 되는 것과 같다.</w:t>
      </w:r>
    </w:p>
    <w:p w:rsidR="002964C9" w:rsidRPr="00825511" w:rsidRDefault="002964C9" w:rsidP="002964C9">
      <w:r w:rsidRPr="00825511">
        <w:t>   이때 치즈나 버터가 되려면 무엇보다도 먼저 우유에 발효조건이 갖추어져야 한다. 우유에 발효</w:t>
      </w:r>
      <w:r w:rsidRPr="00825511">
        <w:lastRenderedPageBreak/>
        <w:t>조건을 갖추어 주는 일은 외부에서 가해지는 인위적 작용이다. 따라서 그것은 주체적 인간의 업인(</w:t>
      </w:r>
      <w:r w:rsidRPr="00825511">
        <w:rPr>
          <w:rFonts w:ascii="바탕" w:eastAsia="바탕" w:hAnsi="바탕" w:cs="바탕" w:hint="eastAsia"/>
        </w:rPr>
        <w:t>業因</w:t>
      </w:r>
      <w:r w:rsidRPr="00825511">
        <w:t>)에 해당된다.</w:t>
      </w:r>
    </w:p>
    <w:p w:rsidR="002964C9" w:rsidRPr="00825511" w:rsidRDefault="002964C9" w:rsidP="002964C9">
      <w:r w:rsidRPr="00825511">
        <w:t>   그러나 이러한 역학적 원인만으로는 치즈나 버터가 될 충분한 조건이 되지 못한다. 발효조건은 있지만 우유가 없으면 안 된다. 따라서 치즈나 버터가 발생하는 데에는 발효조건을 갖춰주는 동력인(</w:t>
      </w:r>
      <w:r w:rsidRPr="00825511">
        <w:rPr>
          <w:rFonts w:ascii="바탕" w:eastAsia="바탕" w:hAnsi="바탕" w:cs="바탕" w:hint="eastAsia"/>
        </w:rPr>
        <w:t>動力因</w:t>
      </w:r>
      <w:r w:rsidRPr="00825511">
        <w:t>) 외에 다시 또 하나의 조건 즉 우유라는 질료인(</w:t>
      </w:r>
      <w:r w:rsidRPr="00825511">
        <w:rPr>
          <w:rFonts w:ascii="바탕" w:eastAsia="바탕" w:hAnsi="바탕" w:cs="바탕" w:hint="eastAsia"/>
        </w:rPr>
        <w:t>質料因</w:t>
      </w:r>
      <w:r w:rsidRPr="00825511">
        <w:t>)이 절대적으로 필요하다. 이런 질료인을 불교에서는 ‘연(</w:t>
      </w:r>
      <w:r w:rsidRPr="00825511">
        <w:rPr>
          <w:rFonts w:ascii="바탕" w:eastAsia="바탕" w:hAnsi="바탕" w:cs="바탕" w:hint="eastAsia"/>
        </w:rPr>
        <w:t>緣</w:t>
      </w:r>
      <w:r w:rsidRPr="00825511">
        <w:t xml:space="preserve">, pratyaya)’이라고 부른다. 우유에 연하여 치즈나 버터가 발생한다는 뜻이다. 사물의 변화에는 이렇게 원인과 연의 두 가지 조건이 갖추어져야 한다. 이 두 조건이 갖추어짐을 불교에서는 인과 연의 화합이라고 부른다. </w:t>
      </w:r>
    </w:p>
    <w:p w:rsidR="002964C9" w:rsidRPr="00825511" w:rsidRDefault="002964C9" w:rsidP="002964C9">
      <w:r w:rsidRPr="00825511">
        <w:t>   불교의 이런 인연화합설은 인간의 성패를 해명하는 원리에도 적용될 수 있다. 아무리 노력해도 외연(</w:t>
      </w:r>
      <w:r w:rsidRPr="00825511">
        <w:rPr>
          <w:rFonts w:ascii="바탕" w:eastAsia="바탕" w:hAnsi="바탕" w:cs="바탕" w:hint="eastAsia"/>
        </w:rPr>
        <w:t>外緣</w:t>
      </w:r>
      <w:r w:rsidRPr="00825511">
        <w:t>)이 갖추어지지 않으면 뜻이 이뤄지지 않을 것이다. 반대로 아무리 좋은 조건을 갖추고 있어도 당사자의 자발적인 노력이 없을 때는 성공 또한 기대될 수 없다. 따라서 인과 연이 잘 화합해야만 좋은 과(</w:t>
      </w:r>
      <w:r w:rsidRPr="00825511">
        <w:rPr>
          <w:rFonts w:ascii="바탕" w:eastAsia="바탕" w:hAnsi="바탕" w:cs="바탕" w:hint="eastAsia"/>
        </w:rPr>
        <w:t>果</w:t>
      </w:r>
      <w:r w:rsidRPr="00825511">
        <w:t xml:space="preserve">)를 얻을 수 있다. </w:t>
      </w:r>
    </w:p>
    <w:p w:rsidR="002964C9" w:rsidRPr="00825511" w:rsidRDefault="002964C9" w:rsidP="002964C9"/>
    <w:p w:rsidR="002964C9" w:rsidRPr="00825511" w:rsidRDefault="002964C9" w:rsidP="002964C9">
      <w:r w:rsidRPr="00825511">
        <w:t>*인왕(</w:t>
      </w:r>
      <w:r w:rsidRPr="00825511">
        <w:rPr>
          <w:rFonts w:ascii="바탕" w:eastAsia="바탕" w:hAnsi="바탕" w:cs="바탕" w:hint="eastAsia"/>
        </w:rPr>
        <w:t>仁王</w:t>
      </w:r>
      <w:r w:rsidRPr="00825511">
        <w:t>)---사찰 문이나 불전의 입구, 또는 불상의 좌우, 탑의 문 등을 지키는 한 쌍의 수호신 흔히 금강역사(</w:t>
      </w:r>
      <w:r w:rsidRPr="00825511">
        <w:rPr>
          <w:rFonts w:ascii="바탕" w:eastAsia="바탕" w:hAnsi="바탕" w:cs="바탕" w:hint="eastAsia"/>
        </w:rPr>
        <w:t>金剛力士</w:t>
      </w:r>
      <w:r w:rsidRPr="00825511">
        <w:t>) ? 이왕(</w:t>
      </w:r>
      <w:r w:rsidRPr="00825511">
        <w:rPr>
          <w:rFonts w:ascii="바탕" w:eastAsia="바탕" w:hAnsi="바탕" w:cs="바탕" w:hint="eastAsia"/>
        </w:rPr>
        <w:t>二王</w:t>
      </w:r>
      <w:r w:rsidRPr="00825511">
        <w:t xml:space="preserve">) 등으로도 불리며, 원래는 인도에서 문을 지키는 신이었는데, 불교에서도 받아들여 부처와 불법을 지키는 신으로 변했다. </w:t>
      </w:r>
    </w:p>
    <w:p w:rsidR="002964C9" w:rsidRPr="00825511" w:rsidRDefault="002964C9" w:rsidP="002964C9"/>
    <w:p w:rsidR="002964C9" w:rsidRPr="00825511" w:rsidRDefault="002964C9" w:rsidP="002964C9">
      <w:r w:rsidRPr="00825511">
        <w:t>*인왕경(</w:t>
      </w:r>
      <w:r w:rsidRPr="00825511">
        <w:rPr>
          <w:rFonts w:ascii="바탕" w:eastAsia="바탕" w:hAnsi="바탕" w:cs="바탕" w:hint="eastAsia"/>
        </w:rPr>
        <w:t>仁王經</w:t>
      </w:r>
      <w:r w:rsidRPr="00825511">
        <w:t>)---원명은 &lt;인왕호국반야바라밀경(</w:t>
      </w:r>
      <w:r w:rsidRPr="00825511">
        <w:rPr>
          <w:rFonts w:ascii="바탕" w:eastAsia="바탕" w:hAnsi="바탕" w:cs="바탕" w:hint="eastAsia"/>
        </w:rPr>
        <w:t>仁王護國般若波羅蜜經</w:t>
      </w:r>
      <w:r w:rsidRPr="00825511">
        <w:t>)&gt;인데 줄여서 인왕반야경(</w:t>
      </w:r>
      <w:r w:rsidRPr="00825511">
        <w:rPr>
          <w:rFonts w:ascii="바탕" w:eastAsia="바탕" w:hAnsi="바탕" w:cs="바탕" w:hint="eastAsia"/>
        </w:rPr>
        <w:t>仁王般若經</w:t>
      </w:r>
      <w:r w:rsidRPr="00825511">
        <w:t>) 또는 인왕경(</w:t>
      </w:r>
      <w:r w:rsidRPr="00825511">
        <w:rPr>
          <w:rFonts w:ascii="바탕" w:eastAsia="바탕" w:hAnsi="바탕" w:cs="바탕" w:hint="eastAsia"/>
        </w:rPr>
        <w:t>仁王經</w:t>
      </w:r>
      <w:r w:rsidRPr="00825511">
        <w:t>)이라고 한다. 호국경(</w:t>
      </w:r>
      <w:r w:rsidRPr="00825511">
        <w:rPr>
          <w:rFonts w:ascii="바탕" w:eastAsia="바탕" w:hAnsi="바탕" w:cs="바탕" w:hint="eastAsia"/>
        </w:rPr>
        <w:t>護國經</w:t>
      </w:r>
      <w:r w:rsidRPr="00825511">
        <w:t>)으로서 국가의 안녕을 빌기 위한 불경. 구마라습(</w:t>
      </w:r>
      <w:r w:rsidRPr="00825511">
        <w:rPr>
          <w:rFonts w:ascii="바탕" w:eastAsia="바탕" w:hAnsi="바탕" w:cs="바탕" w:hint="eastAsia"/>
        </w:rPr>
        <w:t>鳩摩羅什</w:t>
      </w:r>
      <w:r w:rsidRPr="00825511">
        <w:t>)이 한역한 &lt;인왕반야바라밀경&gt;을 구역(</w:t>
      </w:r>
      <w:r w:rsidRPr="00825511">
        <w:rPr>
          <w:rFonts w:ascii="바탕" w:eastAsia="바탕" w:hAnsi="바탕" w:cs="바탕" w:hint="eastAsia"/>
        </w:rPr>
        <w:t>舊譯</w:t>
      </w:r>
      <w:r w:rsidRPr="00825511">
        <w:t>)이라 하고, 불공(</w:t>
      </w:r>
      <w:r w:rsidRPr="00825511">
        <w:rPr>
          <w:rFonts w:ascii="바탕" w:eastAsia="바탕" w:hAnsi="바탕" w:cs="바탕" w:hint="eastAsia"/>
        </w:rPr>
        <w:t>不空</w:t>
      </w:r>
      <w:r w:rsidRPr="00825511">
        <w:t>)이 번역한 &lt;인왕호국반야바라밀경&gt;을 신역(</w:t>
      </w:r>
      <w:r w:rsidRPr="00825511">
        <w:rPr>
          <w:rFonts w:ascii="바탕" w:eastAsia="바탕" w:hAnsi="바탕" w:cs="바탕" w:hint="eastAsia"/>
        </w:rPr>
        <w:t>新譯</w:t>
      </w:r>
      <w:r w:rsidRPr="00825511">
        <w:t>)이라 한다. 위경(</w:t>
      </w:r>
      <w:r w:rsidRPr="00825511">
        <w:rPr>
          <w:rFonts w:ascii="바탕" w:eastAsia="바탕" w:hAnsi="바탕" w:cs="바탕" w:hint="eastAsia"/>
        </w:rPr>
        <w:t>僞經</w:t>
      </w:r>
      <w:r w:rsidRPr="00825511">
        <w:t>)이라는 설이 있다.</w:t>
      </w:r>
    </w:p>
    <w:p w:rsidR="002964C9" w:rsidRPr="00825511" w:rsidRDefault="002964C9" w:rsidP="002964C9"/>
    <w:p w:rsidR="002964C9" w:rsidRPr="00825511" w:rsidRDefault="002964C9" w:rsidP="002964C9">
      <w:r w:rsidRPr="00825511">
        <w:t>*인천(</w:t>
      </w:r>
      <w:r w:rsidRPr="00825511">
        <w:rPr>
          <w:rFonts w:ascii="바탕" w:eastAsia="바탕" w:hAnsi="바탕" w:cs="바탕" w:hint="eastAsia"/>
        </w:rPr>
        <w:t>人天</w:t>
      </w:r>
      <w:r w:rsidRPr="00825511">
        <w:t>)---인간과 신(</w:t>
      </w:r>
      <w:r w:rsidRPr="00825511">
        <w:rPr>
          <w:rFonts w:ascii="바탕" w:eastAsia="바탕" w:hAnsi="바탕" w:cs="바탕" w:hint="eastAsia"/>
        </w:rPr>
        <w:t>神</w:t>
      </w:r>
      <w:r w:rsidRPr="00825511">
        <w:t xml:space="preserve">). 인간계와 천상계의 중생을 말한다. </w:t>
      </w:r>
    </w:p>
    <w:p w:rsidR="002964C9" w:rsidRPr="00825511" w:rsidRDefault="002964C9" w:rsidP="002964C9"/>
    <w:p w:rsidR="002964C9" w:rsidRPr="00825511" w:rsidRDefault="002964C9" w:rsidP="002964C9">
      <w:r w:rsidRPr="00825511">
        <w:t>*인천안목(</w:t>
      </w:r>
      <w:r w:rsidRPr="00825511">
        <w:rPr>
          <w:rFonts w:ascii="바탕" w:eastAsia="바탕" w:hAnsi="바탕" w:cs="바탕" w:hint="eastAsia"/>
        </w:rPr>
        <w:t>人天眼目</w:t>
      </w:r>
      <w:r w:rsidRPr="00825511">
        <w:t>)---송나라 시대(1189년) 승려 회암 지소(</w:t>
      </w:r>
      <w:r w:rsidRPr="00825511">
        <w:rPr>
          <w:rFonts w:ascii="바탕" w:eastAsia="바탕" w:hAnsi="바탕" w:cs="바탕" w:hint="eastAsia"/>
        </w:rPr>
        <w:t>晦庵智昭</w:t>
      </w:r>
      <w:r w:rsidRPr="00825511">
        <w:t>)가 당시 중국 선종의 위앙종(?</w:t>
      </w:r>
      <w:r w:rsidRPr="00825511">
        <w:rPr>
          <w:rFonts w:ascii="바탕" w:eastAsia="바탕" w:hAnsi="바탕" w:cs="바탕" w:hint="eastAsia"/>
        </w:rPr>
        <w:t>仰宗</w:t>
      </w:r>
      <w:r w:rsidRPr="00825511">
        <w:t>), 임제종(</w:t>
      </w:r>
      <w:r w:rsidRPr="00825511">
        <w:rPr>
          <w:rFonts w:ascii="바탕" w:eastAsia="바탕" w:hAnsi="바탕" w:cs="바탕" w:hint="eastAsia"/>
        </w:rPr>
        <w:t>臨濟宗</w:t>
      </w:r>
      <w:r w:rsidRPr="00825511">
        <w:t>), 조동종(</w:t>
      </w:r>
      <w:r w:rsidRPr="00825511">
        <w:rPr>
          <w:rFonts w:ascii="바탕" w:eastAsia="바탕" w:hAnsi="바탕" w:cs="바탕" w:hint="eastAsia"/>
        </w:rPr>
        <w:t>曹洞宗</w:t>
      </w:r>
      <w:r w:rsidRPr="00825511">
        <w:t>), 운문종(</w:t>
      </w:r>
      <w:r w:rsidRPr="00825511">
        <w:rPr>
          <w:rFonts w:ascii="바탕" w:eastAsia="바탕" w:hAnsi="바탕" w:cs="바탕" w:hint="eastAsia"/>
        </w:rPr>
        <w:t>雲門宗</w:t>
      </w:r>
      <w:r w:rsidRPr="00825511">
        <w:t>), 법안종(</w:t>
      </w:r>
      <w:r w:rsidRPr="00825511">
        <w:rPr>
          <w:rFonts w:ascii="바탕" w:eastAsia="바탕" w:hAnsi="바탕" w:cs="바탕" w:hint="eastAsia"/>
        </w:rPr>
        <w:t>法眼宗</w:t>
      </w:r>
      <w:r w:rsidRPr="00825511">
        <w:t>) 등 오종의 조사들의 행적과 기본사상 언구(</w:t>
      </w:r>
      <w:r w:rsidRPr="00825511">
        <w:rPr>
          <w:rFonts w:ascii="바탕" w:eastAsia="바탕" w:hAnsi="바탕" w:cs="바탕" w:hint="eastAsia"/>
        </w:rPr>
        <w:t>言句</w:t>
      </w:r>
      <w:r w:rsidRPr="00825511">
        <w:t>)를 요약해 편집한 책으로 우리나라 선가(</w:t>
      </w:r>
      <w:r w:rsidRPr="00825511">
        <w:rPr>
          <w:rFonts w:ascii="바탕" w:eastAsia="바탕" w:hAnsi="바탕" w:cs="바탕" w:hint="eastAsia"/>
        </w:rPr>
        <w:t>禪家</w:t>
      </w:r>
      <w:r w:rsidRPr="00825511">
        <w:t>)에서도 많이 읽히는 책이다. 우리나라에서는 고려 공민왕 6년(1357)에 원나라에서 활동하던 강금강(</w:t>
      </w:r>
      <w:r w:rsidRPr="00825511">
        <w:rPr>
          <w:rFonts w:ascii="바탕" w:eastAsia="바탕" w:hAnsi="바탕" w:cs="바탕" w:hint="eastAsia"/>
        </w:rPr>
        <w:t>姜金剛</w:t>
      </w:r>
      <w:r w:rsidRPr="00825511">
        <w:t>)이 이 책을 간행했던 것을 원본으로 삼아, 조선 태조 4년(1395)에 무학(</w:t>
      </w:r>
      <w:r w:rsidRPr="00825511">
        <w:rPr>
          <w:rFonts w:ascii="바탕" w:eastAsia="바탕" w:hAnsi="바탕" w:cs="바탕" w:hint="eastAsia"/>
        </w:rPr>
        <w:t>無學</w:t>
      </w:r>
      <w:r w:rsidRPr="00825511">
        <w:t xml:space="preserve">)대사가 회암사에서 다시 새겨 펴낸 적이 있다(보물 제1094호). </w:t>
      </w:r>
    </w:p>
    <w:p w:rsidR="002964C9" w:rsidRPr="00825511" w:rsidRDefault="002964C9" w:rsidP="002964C9"/>
    <w:p w:rsidR="002964C9" w:rsidRPr="00825511" w:rsidRDefault="002964C9" w:rsidP="002964C9">
      <w:r w:rsidRPr="00825511">
        <w:t>*인행(</w:t>
      </w:r>
      <w:r w:rsidRPr="00825511">
        <w:rPr>
          <w:rFonts w:ascii="바탕" w:eastAsia="바탕" w:hAnsi="바탕" w:cs="바탕" w:hint="eastAsia"/>
        </w:rPr>
        <w:t>因行</w:t>
      </w:r>
      <w:r w:rsidRPr="00825511">
        <w:t>)---원인이 되는 행위. 선인선과(</w:t>
      </w:r>
      <w:r w:rsidRPr="00825511">
        <w:rPr>
          <w:rFonts w:ascii="바탕" w:eastAsia="바탕" w:hAnsi="바탕" w:cs="바탕" w:hint="eastAsia"/>
        </w:rPr>
        <w:t>善因善果</w:t>
      </w:r>
      <w:r w:rsidRPr="00825511">
        <w:t xml:space="preserve">)라 했을 때, 선과의 인행이 선행이다. </w:t>
      </w:r>
    </w:p>
    <w:p w:rsidR="002964C9" w:rsidRPr="00825511" w:rsidRDefault="002964C9" w:rsidP="002964C9"/>
    <w:p w:rsidR="002964C9" w:rsidRPr="00825511" w:rsidRDefault="002964C9" w:rsidP="002964C9">
      <w:r w:rsidRPr="00825511">
        <w:t>*일경사심(</w:t>
      </w:r>
      <w:r w:rsidRPr="00825511">
        <w:rPr>
          <w:rFonts w:ascii="바탕" w:eastAsia="바탕" w:hAnsi="바탕" w:cs="바탕" w:hint="eastAsia"/>
        </w:rPr>
        <w:t>一境四心</w:t>
      </w:r>
      <w:r w:rsidRPr="00825511">
        <w:t>)---일수사견(</w:t>
      </w:r>
      <w:r w:rsidRPr="00825511">
        <w:rPr>
          <w:rFonts w:ascii="바탕" w:eastAsia="바탕" w:hAnsi="바탕" w:cs="바탕" w:hint="eastAsia"/>
        </w:rPr>
        <w:t>一水四見</w:t>
      </w:r>
      <w:r w:rsidRPr="00825511">
        <w:t>)이란 법문이 있다. 똑같은 물이라도, 사람이 보면 물이지만, 하늘이 보면 장엄한 보배유리 대지고, 아귀한테는 흥건한 피고름이며, 물고기한테는 집이란다. 한 마리의 개를 두고, 부처님은 중생이라 하고, 사람은 개라 하고, 개는 동료라 하고, 강아지는 어미라 한다. 이와 같이 보는 관점에 따라 생각이 다르다.---→일수사견(</w:t>
      </w:r>
      <w:r w:rsidRPr="00825511">
        <w:rPr>
          <w:rFonts w:ascii="바탕" w:eastAsia="바탕" w:hAnsi="바탕" w:cs="바탕" w:hint="eastAsia"/>
        </w:rPr>
        <w:t>一水四見</w:t>
      </w:r>
      <w:r w:rsidRPr="00825511">
        <w:t>) 참조.</w:t>
      </w:r>
    </w:p>
    <w:p w:rsidR="002964C9" w:rsidRPr="00825511" w:rsidRDefault="002964C9" w:rsidP="002964C9"/>
    <w:p w:rsidR="002964C9" w:rsidRPr="00825511" w:rsidRDefault="002964C9" w:rsidP="002964C9">
      <w:r w:rsidRPr="00825511">
        <w:t>*일광보살 ? 월광보살---두 보살은 약사여래의 협시보살이다. 일광보살은 태양처럼 사람들의 번뇌</w:t>
      </w:r>
      <w:r w:rsidRPr="00825511">
        <w:lastRenderedPageBreak/>
        <w:t>를 비추어주고 무지의 어둠을 쳐부수는 지혜를 상징하면서 일륜(</w:t>
      </w:r>
      <w:r w:rsidRPr="00825511">
        <w:rPr>
          <w:rFonts w:ascii="바탕" w:eastAsia="바탕" w:hAnsi="바탕" w:cs="바탕" w:hint="eastAsia"/>
        </w:rPr>
        <w:t>日輪</w:t>
      </w:r>
      <w:r w:rsidRPr="00825511">
        <w:t>)이 들어 있는 보관을 쓰고 있다. 그리고 월광보살은 달빛이 부드럽게 쏟아지는 것처럼 자애로운 마음을 상징하며 월륜(</w:t>
      </w:r>
      <w:r w:rsidRPr="00825511">
        <w:rPr>
          <w:rFonts w:ascii="바탕" w:eastAsia="바탕" w:hAnsi="바탕" w:cs="바탕" w:hint="eastAsia"/>
        </w:rPr>
        <w:t>月輪</w:t>
      </w:r>
      <w:r w:rsidRPr="00825511">
        <w:t xml:space="preserve">)이 들어있는 보관을 쓰고 있다. </w:t>
      </w:r>
    </w:p>
    <w:p w:rsidR="002964C9" w:rsidRPr="00825511" w:rsidRDefault="002964C9" w:rsidP="002964C9"/>
    <w:p w:rsidR="002964C9" w:rsidRPr="00825511" w:rsidRDefault="002964C9" w:rsidP="002964C9">
      <w:r w:rsidRPr="00825511">
        <w:t>*일념(</w:t>
      </w:r>
      <w:r w:rsidRPr="00825511">
        <w:rPr>
          <w:rFonts w:ascii="바탕" w:eastAsia="바탕" w:hAnsi="바탕" w:cs="바탕" w:hint="eastAsia"/>
        </w:rPr>
        <w:t>一念</w:t>
      </w:r>
      <w:r w:rsidRPr="00825511">
        <w:t xml:space="preserve">)---일념에는 대체로 두 가지 뜻이 있다. 하나는 일상적으로 쓰는 말로서 한 가지에 집중한다는 뜻이고, 또 하나는 짧은 순간의 생각이라는 말로 쓴다. </w:t>
      </w:r>
    </w:p>
    <w:p w:rsidR="002964C9" w:rsidRPr="00825511" w:rsidRDefault="002964C9" w:rsidP="002964C9">
      <w:r w:rsidRPr="00825511">
        <w:t>   전자의 경우, 한결같은 마음, 지극한 마음, 또는 깊은 생각에 잠겨 있는 것을 뜻한다. 한곳에 집중해 산란하지 않는 마음, 오로지 한 가지에 몰두하는 마음을 말한다. 마음을 한군데로 모은다는 것인데, 무엇을 하든 자기가 정한 방편을 일념으로 하는 자가 도를 이룬다.</w:t>
      </w:r>
    </w:p>
    <w:p w:rsidR="002964C9" w:rsidRPr="00825511" w:rsidRDefault="002964C9" w:rsidP="002964C9">
      <w:r w:rsidRPr="00825511">
        <w:t>   후자는 주로 불교에서 짧은 순간의 한 생각을 이르는 말이다. 아주 짧은 순간에도 중생들은 무엇인가를 생각하고, 그 생각에 따라 고통도 되고 즐거움도 되며, 지옥과 극락이 나뉘기도 한다. 따라서 짧은 순간의 생각도 매우 귀중하다. 한 생각 한 생각이 모여 삶을 이루고, 다음 생을 만들어내기 때문이다.---→‘한 생각’ 참조.</w:t>
      </w:r>
    </w:p>
    <w:p w:rsidR="002964C9" w:rsidRPr="00825511" w:rsidRDefault="002964C9" w:rsidP="002964C9"/>
    <w:p w:rsidR="002964C9" w:rsidRPr="00825511" w:rsidRDefault="002964C9" w:rsidP="002964C9">
      <w:r w:rsidRPr="00825511">
        <w:t>*일대사인연(</w:t>
      </w:r>
      <w:r w:rsidRPr="00825511">
        <w:rPr>
          <w:rFonts w:ascii="바탕" w:eastAsia="바탕" w:hAnsi="바탕" w:cs="바탕" w:hint="eastAsia"/>
        </w:rPr>
        <w:t>一大事因緣</w:t>
      </w:r>
      <w:r w:rsidRPr="00825511">
        <w:t>)---&lt;법화경&gt;에 나오는 말로서, 부처님이 극히 중대한 일을 수행하려는 목적으로 이 세상에 출현했다는 말임, 여기서 중대한 일[일대사(</w:t>
      </w:r>
      <w:r w:rsidRPr="00825511">
        <w:rPr>
          <w:rFonts w:ascii="바탕" w:eastAsia="바탕" w:hAnsi="바탕" w:cs="바탕" w:hint="eastAsia"/>
        </w:rPr>
        <w:t>一大事</w:t>
      </w:r>
      <w:r w:rsidRPr="00825511">
        <w:t xml:space="preserve">)]이란 ‘유일하고 위대한 목적이자 과업’으로서 중생을 제도하기 위해 부처가 인연을 맺어 세상에 나타나서 교화하는 일을 말한다. 구체적으로는, </w:t>
      </w:r>
    </w:p>
    <w:p w:rsidR="002964C9" w:rsidRPr="00825511" w:rsidRDefault="002964C9" w:rsidP="002964C9">
      <w:r w:rsidRPr="00825511">
        <w:t>      ? 일체 중생들을 위해 진리의 문을 열기 위해서 오셨으며(</w:t>
      </w:r>
      <w:r w:rsidRPr="00825511">
        <w:rPr>
          <w:rFonts w:ascii="바탕" w:eastAsia="바탕" w:hAnsi="바탕" w:cs="바탕" w:hint="eastAsia"/>
        </w:rPr>
        <w:t>開</w:t>
      </w:r>
      <w:r w:rsidRPr="00825511">
        <w:t>),</w:t>
      </w:r>
    </w:p>
    <w:p w:rsidR="002964C9" w:rsidRPr="00825511" w:rsidRDefault="002964C9" w:rsidP="002964C9">
      <w:r w:rsidRPr="00825511">
        <w:t>      ? 일체 중생들에게 진리를 보여주기 위해 오셨으며(</w:t>
      </w:r>
      <w:r w:rsidRPr="00825511">
        <w:rPr>
          <w:rFonts w:ascii="바탕" w:eastAsia="바탕" w:hAnsi="바탕" w:cs="바탕" w:hint="eastAsia"/>
        </w:rPr>
        <w:t>示</w:t>
      </w:r>
      <w:r w:rsidRPr="00825511">
        <w:t>),</w:t>
      </w:r>
    </w:p>
    <w:p w:rsidR="002964C9" w:rsidRPr="00825511" w:rsidRDefault="002964C9" w:rsidP="002964C9">
      <w:r w:rsidRPr="00825511">
        <w:t>      ? 일체 중생들에게 진리를 깨닫게 하기 위해 오셨으며(</w:t>
      </w:r>
      <w:r w:rsidRPr="00825511">
        <w:rPr>
          <w:rFonts w:ascii="바탕" w:eastAsia="바탕" w:hAnsi="바탕" w:cs="바탕" w:hint="eastAsia"/>
        </w:rPr>
        <w:t>悟</w:t>
      </w:r>
      <w:r w:rsidRPr="00825511">
        <w:t>),</w:t>
      </w:r>
    </w:p>
    <w:p w:rsidR="002964C9" w:rsidRPr="00825511" w:rsidRDefault="002964C9" w:rsidP="002964C9">
      <w:r w:rsidRPr="00825511">
        <w:t>      ? 일체 중생들에게 진리의 세계로 들어가게 하기 위해서(</w:t>
      </w:r>
      <w:r w:rsidRPr="00825511">
        <w:rPr>
          <w:rFonts w:ascii="바탕" w:eastAsia="바탕" w:hAnsi="바탕" w:cs="바탕" w:hint="eastAsia"/>
        </w:rPr>
        <w:t>入</w:t>
      </w:r>
      <w:r w:rsidRPr="00825511">
        <w:t>) 오신 것이다. 이 넷을 줄여서 개시오입(</w:t>
      </w:r>
      <w:r w:rsidRPr="00825511">
        <w:rPr>
          <w:rFonts w:ascii="바탕" w:eastAsia="바탕" w:hAnsi="바탕" w:cs="바탕" w:hint="eastAsia"/>
        </w:rPr>
        <w:t>開示悟入</w:t>
      </w:r>
      <w:r w:rsidRPr="00825511">
        <w:t>)이라고 하는데, 법화경 핵심내용이다.</w:t>
      </w:r>
    </w:p>
    <w:p w:rsidR="002964C9" w:rsidRPr="00825511" w:rsidRDefault="002964C9" w:rsidP="002964C9">
      <w:r w:rsidRPr="00825511">
        <w:t> </w:t>
      </w:r>
    </w:p>
    <w:p w:rsidR="002964C9" w:rsidRPr="00825511" w:rsidRDefault="002964C9" w:rsidP="002964C9">
      <w:r w:rsidRPr="00825511">
        <w:t>*일련종(</w:t>
      </w:r>
      <w:r w:rsidRPr="00825511">
        <w:rPr>
          <w:rFonts w:ascii="바탕" w:eastAsia="바탕" w:hAnsi="바탕" w:cs="바탕" w:hint="eastAsia"/>
        </w:rPr>
        <w:t>一連宗</w:t>
      </w:r>
      <w:r w:rsidRPr="00825511">
        <w:t>)---일본 니치렌(</w:t>
      </w:r>
      <w:r w:rsidRPr="00825511">
        <w:rPr>
          <w:rFonts w:ascii="바탕" w:eastAsia="바탕" w:hAnsi="바탕" w:cs="바탕" w:hint="eastAsia"/>
        </w:rPr>
        <w:t>一連</w:t>
      </w:r>
      <w:r w:rsidRPr="00825511">
        <w:t>, 1222∼1282년)이 창시했다. 가난한 어부의 아들로 태어난 그는 일본 천태종 성지로 유명한 히에이산(</w:t>
      </w:r>
      <w:r w:rsidRPr="00825511">
        <w:rPr>
          <w:rFonts w:ascii="바탕" w:eastAsia="바탕" w:hAnsi="바탕" w:cs="바탕" w:hint="eastAsia"/>
        </w:rPr>
        <w:t>比叡山</w:t>
      </w:r>
      <w:r w:rsidRPr="00825511">
        <w:t xml:space="preserve">)에서 10년 동안 천태교의와 수행을 닦은 후, 대승경전인 &lt;법화경&gt; 신앙을 일본이라는 사회적 상황에 맞게 적극적으로 실천하는 일련종을 개창했다. </w:t>
      </w:r>
    </w:p>
    <w:p w:rsidR="002964C9" w:rsidRPr="00825511" w:rsidRDefault="002964C9" w:rsidP="002964C9">
      <w:r w:rsidRPr="00825511">
        <w:t>   그의 저서 &lt;입정안국론(</w:t>
      </w:r>
      <w:r w:rsidRPr="00825511">
        <w:rPr>
          <w:rFonts w:ascii="바탕" w:eastAsia="바탕" w:hAnsi="바탕" w:cs="바탕" w:hint="eastAsia"/>
        </w:rPr>
        <w:t>入正安國論</w:t>
      </w:r>
      <w:r w:rsidRPr="00825511">
        <w:t>)&gt;에서 주종(</w:t>
      </w:r>
      <w:r w:rsidRPr="00825511">
        <w:rPr>
          <w:rFonts w:ascii="바탕" w:eastAsia="바탕" w:hAnsi="바탕" w:cs="바탕" w:hint="eastAsia"/>
        </w:rPr>
        <w:t>主從</w:t>
      </w:r>
      <w:r w:rsidRPr="00825511">
        <w:t>)의 도덕, 조상과 부모에 대한 보은, 군주의 은혜, 아랫사람에 대한 보은을 강조해 근대 군국주의 색채의 밑바탕이 됐다. 그의 재가신도에는 지방 무사계급과 여성신도가 많았고, 오늘날의 창가학회(</w:t>
      </w:r>
      <w:r w:rsidRPr="00825511">
        <w:rPr>
          <w:rFonts w:ascii="바탕" w:eastAsia="바탕" w:hAnsi="바탕" w:cs="바탕" w:hint="eastAsia"/>
        </w:rPr>
        <w:t>創價學會</w:t>
      </w:r>
      <w:r w:rsidRPr="00825511">
        <w:t>)는 바로 일련종의 지파이다.</w:t>
      </w:r>
    </w:p>
    <w:p w:rsidR="002964C9" w:rsidRPr="00825511" w:rsidRDefault="002964C9" w:rsidP="002964C9"/>
    <w:p w:rsidR="002964C9" w:rsidRPr="00825511" w:rsidRDefault="002964C9" w:rsidP="002964C9">
      <w:r w:rsidRPr="00825511">
        <w:t>*일면불 ? 월면불(</w:t>
      </w:r>
      <w:r w:rsidRPr="00825511">
        <w:rPr>
          <w:rFonts w:ascii="바탕" w:eastAsia="바탕" w:hAnsi="바탕" w:cs="바탕" w:hint="eastAsia"/>
        </w:rPr>
        <w:t>日面佛</w:t>
      </w:r>
      <w:r w:rsidRPr="00825511">
        <w:t xml:space="preserve"> </w:t>
      </w:r>
      <w:r w:rsidRPr="00825511">
        <w:rPr>
          <w:rFonts w:ascii="바탕" w:eastAsia="바탕" w:hAnsi="바탕" w:cs="바탕" w:hint="eastAsia"/>
        </w:rPr>
        <w:t>月面佛</w:t>
      </w:r>
      <w:r w:rsidRPr="00825511">
        <w:t>)---&lt;불명경(</w:t>
      </w:r>
      <w:r w:rsidRPr="00825511">
        <w:rPr>
          <w:rFonts w:ascii="바탕" w:eastAsia="바탕" w:hAnsi="바탕" w:cs="바탕" w:hint="eastAsia"/>
        </w:rPr>
        <w:t>佛名經</w:t>
      </w:r>
      <w:r w:rsidRPr="00825511">
        <w:t>)&gt;이라는 경전에 나오는 말이다. 월면이라는 이름의 부처는 수명이 일일일야(</w:t>
      </w:r>
      <w:r w:rsidRPr="00825511">
        <w:rPr>
          <w:rFonts w:ascii="바탕" w:eastAsia="바탕" w:hAnsi="바탕" w:cs="바탕" w:hint="eastAsia"/>
        </w:rPr>
        <w:t>一日一夜</w:t>
      </w:r>
      <w:r w:rsidRPr="00825511">
        <w:t>)이고, 일면이라는 부처의 수명은 1,800세라고 씌어있다. 붓다 이후로 가장 위대한 도인이라 일컬어지는 마조 도일(</w:t>
      </w:r>
      <w:r w:rsidRPr="00825511">
        <w:rPr>
          <w:rFonts w:ascii="바탕" w:eastAsia="바탕" w:hAnsi="바탕" w:cs="바탕" w:hint="eastAsia"/>
        </w:rPr>
        <w:t>馬祖道一</w:t>
      </w:r>
      <w:r w:rsidRPr="00825511">
        <w:t>, 709∼788) 선사가 병상에 눕자, 원주가 문안을 왔다.</w:t>
      </w:r>
    </w:p>
    <w:p w:rsidR="002964C9" w:rsidRPr="00825511" w:rsidRDefault="002964C9" w:rsidP="002964C9">
      <w:r w:rsidRPr="00825511">
        <w:t xml:space="preserve">   “스님 요즘 건강이 어떠하십니까?”라는 문안 인사에 대한 대답이 “일면불 월면불이야!”였다. 이 말은 병이 나아 1,800년을 살아도 좋고, 병이 악화돼 ‘밤새 안녕!’ 해도 좋다는 뜻이다. 이는 죽음을 초탈한 생사일여의 경지를 보여주고 있다. </w:t>
      </w:r>
    </w:p>
    <w:p w:rsidR="002964C9" w:rsidRPr="00825511" w:rsidRDefault="002964C9" w:rsidP="002964C9"/>
    <w:p w:rsidR="002964C9" w:rsidRPr="00825511" w:rsidRDefault="002964C9" w:rsidP="002964C9">
      <w:r w:rsidRPr="00825511">
        <w:t>*일미진중함시방(</w:t>
      </w:r>
      <w:r w:rsidRPr="00825511">
        <w:rPr>
          <w:rFonts w:ascii="바탕" w:eastAsia="바탕" w:hAnsi="바탕" w:cs="바탕" w:hint="eastAsia"/>
        </w:rPr>
        <w:t>一微塵中含十方</w:t>
      </w:r>
      <w:r w:rsidRPr="00825511">
        <w:t>)---의상대사의 &lt;화엄경 법성게(</w:t>
      </w:r>
      <w:r w:rsidRPr="00825511">
        <w:rPr>
          <w:rFonts w:ascii="바탕" w:eastAsia="바탕" w:hAnsi="바탕" w:cs="바탕" w:hint="eastAsia"/>
        </w:rPr>
        <w:t>法性偈</w:t>
      </w:r>
      <w:r w:rsidRPr="00825511">
        <w:t>)&gt;에 나오는 말이다. 작은 티끌 하나 속에도 시방세계(우주)가 다 펼쳐져 있다는 뜻이다. 비슷한 말에 ‘일체진중역여시(</w:t>
      </w:r>
      <w:r w:rsidRPr="00825511">
        <w:rPr>
          <w:rFonts w:ascii="바탕" w:eastAsia="바탕" w:hAnsi="바탕" w:cs="바탕" w:hint="eastAsia"/>
        </w:rPr>
        <w:t>一切塵中亦如是</w:t>
      </w:r>
      <w:r w:rsidRPr="00825511">
        <w:t>)’가 있다. 일체의 각 티끌 속에 시방세계가 포함돼 있고, 그 시방세계의 티끌 속에도 또 다른 시방세계인 무한한 우주가 펼쳐 있다는 말이다. 이렇게 이어지는 우주는 무한해서 끝이 없다는 것이다.---→중중무진연기(</w:t>
      </w:r>
      <w:r w:rsidRPr="00825511">
        <w:rPr>
          <w:rFonts w:ascii="바탕" w:eastAsia="바탕" w:hAnsi="바탕" w:cs="바탕" w:hint="eastAsia"/>
        </w:rPr>
        <w:t>重重無盡緣起</w:t>
      </w:r>
      <w:r w:rsidRPr="00825511">
        <w:t>) 참조.</w:t>
      </w:r>
    </w:p>
    <w:p w:rsidR="002964C9" w:rsidRPr="00825511" w:rsidRDefault="002964C9" w:rsidP="002964C9"/>
    <w:p w:rsidR="002964C9" w:rsidRPr="00825511" w:rsidRDefault="002964C9" w:rsidP="002964C9">
      <w:r w:rsidRPr="00825511">
        <w:t>*일법인(</w:t>
      </w:r>
      <w:r w:rsidRPr="00825511">
        <w:rPr>
          <w:rFonts w:ascii="바탕" w:eastAsia="바탕" w:hAnsi="바탕" w:cs="바탕" w:hint="eastAsia"/>
        </w:rPr>
        <w:t>一法印</w:t>
      </w:r>
      <w:r w:rsidRPr="00825511">
        <w:t>)---대승불교에서 설하는 단 하나의 특징이란 말. 모든 현상의 있는 그대로의 참모습, 곧 제법실상(</w:t>
      </w:r>
      <w:r w:rsidRPr="00825511">
        <w:rPr>
          <w:rFonts w:ascii="바탕" w:eastAsia="바탕" w:hAnsi="바탕" w:cs="바탕" w:hint="eastAsia"/>
        </w:rPr>
        <w:t>諸法實相</w:t>
      </w:r>
      <w:r w:rsidRPr="00825511">
        <w:t>)을 뜻한다. 소승불교의 제행무상(</w:t>
      </w:r>
      <w:r w:rsidRPr="00825511">
        <w:rPr>
          <w:rFonts w:ascii="바탕" w:eastAsia="바탕" w:hAnsi="바탕" w:cs="바탕" w:hint="eastAsia"/>
        </w:rPr>
        <w:t>諸行無常</w:t>
      </w:r>
      <w:r w:rsidRPr="00825511">
        <w:t>), 제법무아(</w:t>
      </w:r>
      <w:r w:rsidRPr="00825511">
        <w:rPr>
          <w:rFonts w:ascii="바탕" w:eastAsia="바탕" w:hAnsi="바탕" w:cs="바탕" w:hint="eastAsia"/>
        </w:rPr>
        <w:t>諸法無我</w:t>
      </w:r>
      <w:r w:rsidRPr="00825511">
        <w:t>), 열반적정인(</w:t>
      </w:r>
      <w:r w:rsidRPr="00825511">
        <w:rPr>
          <w:rFonts w:ascii="바탕" w:eastAsia="바탕" w:hAnsi="바탕" w:cs="바탕" w:hint="eastAsia"/>
        </w:rPr>
        <w:t>涅槃寂靜</w:t>
      </w:r>
      <w:r w:rsidRPr="00825511">
        <w:t>)의 삼법인에 대해 대승불교에서는 제법실상(모든 것이 그대로 진실이다)의 일법인(</w:t>
      </w:r>
      <w:r w:rsidRPr="00825511">
        <w:rPr>
          <w:rFonts w:ascii="바탕" w:eastAsia="바탕" w:hAnsi="바탕" w:cs="바탕" w:hint="eastAsia"/>
        </w:rPr>
        <w:t>一法印</w:t>
      </w:r>
      <w:r w:rsidRPr="00825511">
        <w:t>) 곧 일실상인(</w:t>
      </w:r>
      <w:r w:rsidRPr="00825511">
        <w:rPr>
          <w:rFonts w:ascii="바탕" w:eastAsia="바탕" w:hAnsi="바탕" w:cs="바탕" w:hint="eastAsia"/>
        </w:rPr>
        <w:t>一實相印</w:t>
      </w:r>
      <w:r w:rsidRPr="00825511">
        <w:t>)만이 있다는 주장이다. 이는 곧 부처님의 일법인이라 할 수 있는 “제법무아”론으로의 회귀를 의미하는 것이다.</w:t>
      </w:r>
    </w:p>
    <w:p w:rsidR="002964C9" w:rsidRPr="00825511" w:rsidRDefault="002964C9" w:rsidP="002964C9"/>
    <w:p w:rsidR="002964C9" w:rsidRPr="00825511" w:rsidRDefault="002964C9" w:rsidP="002964C9">
      <w:r w:rsidRPr="00825511">
        <w:t>*일병식재(</w:t>
      </w:r>
      <w:r w:rsidRPr="00825511">
        <w:rPr>
          <w:rFonts w:ascii="바탕" w:eastAsia="바탕" w:hAnsi="바탕" w:cs="바탕" w:hint="eastAsia"/>
        </w:rPr>
        <w:t>一病息災</w:t>
      </w:r>
      <w:r w:rsidRPr="00825511">
        <w:t xml:space="preserve">)---하나의 병을 가진 사람이 그 병을 다스리기 위해 음식조절, 운동 등 자기절제를 통해 몸을 다스리는 덕에 다른 질병도 모두 다스리게 돼 장수하게 된다는 말이다. </w:t>
      </w:r>
    </w:p>
    <w:p w:rsidR="002964C9" w:rsidRPr="00825511" w:rsidRDefault="002964C9" w:rsidP="002964C9"/>
    <w:p w:rsidR="002964C9" w:rsidRPr="00825511" w:rsidRDefault="002964C9" w:rsidP="002964C9">
      <w:r w:rsidRPr="00825511">
        <w:t>*일불승(</w:t>
      </w:r>
      <w:r w:rsidRPr="00825511">
        <w:rPr>
          <w:rFonts w:ascii="바탕" w:eastAsia="바탕" w:hAnsi="바탕" w:cs="바탕" w:hint="eastAsia"/>
        </w:rPr>
        <w:t>一佛乘</w:t>
      </w:r>
      <w:r w:rsidRPr="00825511">
        <w:t>)---일승(</w:t>
      </w:r>
      <w:r w:rsidRPr="00825511">
        <w:rPr>
          <w:rFonts w:ascii="바탕" w:eastAsia="바탕" w:hAnsi="바탕" w:cs="바탕" w:hint="eastAsia"/>
        </w:rPr>
        <w:t>一乘</w:t>
      </w:r>
      <w:r w:rsidRPr="00825511">
        <w:t>)이라고도 한다. 승(</w:t>
      </w:r>
      <w:r w:rsidRPr="00825511">
        <w:rPr>
          <w:rFonts w:ascii="바탕" w:eastAsia="바탕" w:hAnsi="바탕" w:cs="바탕" w:hint="eastAsia"/>
        </w:rPr>
        <w:t>乘</w:t>
      </w:r>
      <w:r w:rsidRPr="00825511">
        <w:t xml:space="preserve">)은 중생을 깨달음으로 인도하는 부처의 가르침을 뜻한다. 일불승이란 부처의 경지에 이르게 하는 오직 하나의 궁극적인 가르침. 모든 중생을 성불하게 하는 부처의 유일한 가르침이란 뜻이다. </w:t>
      </w:r>
    </w:p>
    <w:p w:rsidR="002964C9" w:rsidRPr="00825511" w:rsidRDefault="002964C9" w:rsidP="002964C9">
      <w:r w:rsidRPr="00825511">
        <w:t>   불교에는 가르침이 참으로 다양하다. 부처님이 &lt;법화경&gt;을 설하기 이전에는 사람들의 기호에 따라 여러 가지 탈것(가르침)을 설하며 교시했다. 흔히 표현하기를 8만 4천 근기에 따른 8만 4천 법문이라고 한다. 그러나 수많은 가르침도 결국은 깨달음이라고 하는 하나의 종점에 귀결된다. 어쩔 수 없어서 근기에 따라 각양각색의 법을 펼쳐놓았지만 사실인즉 모두가 성불이라는 하나의 그것이 종점이다. 그 게 일불승이다.</w:t>
      </w:r>
    </w:p>
    <w:p w:rsidR="002964C9" w:rsidRPr="00825511" w:rsidRDefault="002964C9" w:rsidP="002964C9">
      <w:r w:rsidRPr="00825511">
        <w:t>   그리고 알고 보면 그것이 또한 출발점이기도 하다. 무수한 생을 거듭하면서 수행한다는 것은 부처님으로 출발해 끝내 부처님으로 돌아오는 일이다. 달리 다른 일은 없다. 처음도 부처님이요, 중간도 부처님이요, 끝도 부처님이다. 오직 부처님만이 있을 뿐이다. 이것이 &lt;법화경&gt;에서 말한 ‘유유 일불승 무이역무삼(</w:t>
      </w:r>
      <w:r w:rsidRPr="00825511">
        <w:rPr>
          <w:rFonts w:ascii="바탕" w:eastAsia="바탕" w:hAnsi="바탕" w:cs="바탕" w:hint="eastAsia"/>
        </w:rPr>
        <w:t>唯有一佛乘</w:t>
      </w:r>
      <w:r w:rsidRPr="00825511">
        <w:t xml:space="preserve"> </w:t>
      </w:r>
      <w:r w:rsidRPr="00825511">
        <w:rPr>
          <w:rFonts w:ascii="바탕" w:eastAsia="바탕" w:hAnsi="바탕" w:cs="바탕" w:hint="eastAsia"/>
        </w:rPr>
        <w:t>無二亦無三</w:t>
      </w:r>
      <w:r w:rsidRPr="00825511">
        <w:t>)’으로서 &lt;법화경&gt;의 종지(</w:t>
      </w:r>
      <w:r w:rsidRPr="00825511">
        <w:rPr>
          <w:rFonts w:ascii="바탕" w:eastAsia="바탕" w:hAnsi="바탕" w:cs="바탕" w:hint="eastAsia"/>
        </w:rPr>
        <w:t>宗旨</w:t>
      </w:r>
      <w:r w:rsidRPr="00825511">
        <w:t xml:space="preserve">)이며, 대승불교의 핵심이고, 불교 최고 종지인 일불사상이다. </w:t>
      </w:r>
    </w:p>
    <w:p w:rsidR="002964C9" w:rsidRPr="00825511" w:rsidRDefault="002964C9" w:rsidP="002964C9">
      <w:r w:rsidRPr="00825511">
        <w:t>   부처의 경지에 이르게 하는 오직 하나, 궁극적인 가르침. 모든 중생을 성불하게 하는 유일한 가르침, 일불승이라고 하는 것은 결국 모든 가르침이 일체중생(</w:t>
      </w:r>
      <w:r w:rsidRPr="00825511">
        <w:rPr>
          <w:rFonts w:ascii="바탕" w:eastAsia="바탕" w:hAnsi="바탕" w:cs="바탕" w:hint="eastAsia"/>
        </w:rPr>
        <w:t>一切衆生</w:t>
      </w:r>
      <w:r w:rsidRPr="00825511">
        <w:t>)을 부처님의 경지로 인도하기 위한 가르침이라고 하는 것이다.---→일승(</w:t>
      </w:r>
      <w:r w:rsidRPr="00825511">
        <w:rPr>
          <w:rFonts w:ascii="바탕" w:eastAsia="바탕" w:hAnsi="바탕" w:cs="바탕" w:hint="eastAsia"/>
        </w:rPr>
        <w:t>一乘</w:t>
      </w:r>
      <w:r w:rsidRPr="00825511">
        <w:t xml:space="preserve">, Ekay?na) 참조. </w:t>
      </w:r>
    </w:p>
    <w:p w:rsidR="002964C9" w:rsidRPr="00825511" w:rsidRDefault="002964C9" w:rsidP="002964C9"/>
    <w:p w:rsidR="002964C9" w:rsidRPr="00825511" w:rsidRDefault="002964C9" w:rsidP="002964C9">
      <w:r w:rsidRPr="00825511">
        <w:t>*일상관(</w:t>
      </w:r>
      <w:r w:rsidRPr="00825511">
        <w:rPr>
          <w:rFonts w:ascii="바탕" w:eastAsia="바탕" w:hAnsi="바탕" w:cs="바탕" w:hint="eastAsia"/>
        </w:rPr>
        <w:t>日想觀</w:t>
      </w:r>
      <w:r w:rsidRPr="00825511">
        <w:t>)---지는 해를 보고 서쪽에 있는 극락정토를 생각하는 수행법. 16관의 하나. 관상염불의 첫 단계라 해서 제1관이라 하기도 한다. 수행을 함에 있어서 지관(</w:t>
      </w:r>
      <w:r w:rsidRPr="00825511">
        <w:rPr>
          <w:rFonts w:ascii="바탕" w:eastAsia="바탕" w:hAnsi="바탕" w:cs="바탕" w:hint="eastAsia"/>
        </w:rPr>
        <w:t>止觀</w:t>
      </w:r>
      <w:r w:rsidRPr="00825511">
        <w:t xml:space="preserve">)을 통해서만 깨달음의 문으로 들어갈 수 있다. 그런데 그 지관이 쉽지 않아서 여러 가지 방법이 나오게 됐다. 묵조, 화두, 진언, 절, 사경 등이 등장했지만 어느 것도 온전치 못해 더러 기복수단으로 전락하기도 했다. 헌데 관상염불의 관법은 형상을 보여 수행하도록 하는데, 형상을 상상하기 때문에 비교적 쉽다고 한다. 일상관은 정토사상에서의 ‘서쪽’, ‘광명’ 등과 관련해 선택된 방법인 듯하다. </w:t>
      </w:r>
    </w:p>
    <w:p w:rsidR="002964C9" w:rsidRPr="00825511" w:rsidRDefault="002964C9" w:rsidP="002964C9">
      <w:r w:rsidRPr="00825511">
        <w:lastRenderedPageBreak/>
        <w:t>   붓다와 같은 시대에 인도 마가다(Magadha)국에서 아사세(</w:t>
      </w:r>
      <w:r w:rsidRPr="00825511">
        <w:rPr>
          <w:rFonts w:ascii="바탕" w:eastAsia="바탕" w:hAnsi="바탕" w:cs="바탕" w:hint="eastAsia"/>
        </w:rPr>
        <w:t>阿</w:t>
      </w:r>
      <w:r w:rsidRPr="00825511">
        <w:t>?</w:t>
      </w:r>
      <w:r w:rsidRPr="00825511">
        <w:rPr>
          <w:rFonts w:ascii="바탕" w:eastAsia="바탕" w:hAnsi="바탕" w:cs="바탕" w:hint="eastAsia"/>
        </w:rPr>
        <w:t>世</w:t>
      </w:r>
      <w:r w:rsidRPr="00825511">
        <w:t>) 태자가 그 부왕인 빈비사라(Bimbisara)왕을 옥에 가두어 죽이는 참극이 있었다. 이에 절망한 빈비사라왕의 비인 위제희부인(</w:t>
      </w:r>
      <w:r w:rsidRPr="00825511">
        <w:rPr>
          <w:rFonts w:ascii="바탕" w:eastAsia="바탕" w:hAnsi="바탕" w:cs="바탕" w:hint="eastAsia"/>
        </w:rPr>
        <w:t>韋提希夫人</w:t>
      </w:r>
      <w:r w:rsidRPr="00825511">
        <w:t>)이 부처님께 아미타불정토를 기원하는 바, 부처님께서 위제희부인에게 아미타불정토를 관상하는 방법으로서 &lt;관무량수경&gt;에서 일상관(</w:t>
      </w:r>
      <w:r w:rsidRPr="00825511">
        <w:rPr>
          <w:rFonts w:ascii="바탕" w:eastAsia="바탕" w:hAnsi="바탕" w:cs="바탕" w:hint="eastAsia"/>
        </w:rPr>
        <w:t>日想觀</w:t>
      </w:r>
      <w:r w:rsidRPr="00825511">
        <w:t xml:space="preserve">)을 말씀하셨다. </w:t>
      </w:r>
    </w:p>
    <w:p w:rsidR="002964C9" w:rsidRPr="00825511" w:rsidRDefault="002964C9" w:rsidP="002964C9">
      <w:r w:rsidRPr="00825511">
        <w:t>   부처님께서 위제희에게 말씀하시기를 “너를 비롯한 중생들은 응당 오로지 한 마음으로 생각을 한 곳에 머물게 해 서쪽 방향을 생각하라. 어떻게 상(</w:t>
      </w:r>
      <w:r w:rsidRPr="00825511">
        <w:rPr>
          <w:rFonts w:ascii="바탕" w:eastAsia="바탕" w:hAnsi="바탕" w:cs="바탕" w:hint="eastAsia"/>
        </w:rPr>
        <w:t>想</w:t>
      </w:r>
      <w:r w:rsidRPr="00825511">
        <w:t>)을 지을 것인가? 무릇 상을 짓는다는 것은 일체중생이 자신이 눈 먼 자가 아니고 눈이 있는 무리는 모두 해가 지는 모습을 보아라. 마땅히 상상하고 생각하는 마음을 일으켜서 바르게 앉아 서쪽으로 향하고, 해가 지려고 하는 곳을 자세히 관하라. 마음을 견고하게 머물러서 오로지 상상하고 움직이지 마라. 해가 지려는 것을 볼 때는 그 모습이 북을 걸어 둔 것처럼 해라. 이미 해를 보았으면, 눈을 감거나 눈을 뜨거나 모두 명료하게 해라. 이것을 일상(</w:t>
      </w:r>
      <w:r w:rsidRPr="00825511">
        <w:rPr>
          <w:rFonts w:ascii="바탕" w:eastAsia="바탕" w:hAnsi="바탕" w:cs="바탕" w:hint="eastAsia"/>
        </w:rPr>
        <w:t>日想</w:t>
      </w:r>
      <w:r w:rsidRPr="00825511">
        <w:t>)이라 하고, 초관(</w:t>
      </w:r>
      <w:r w:rsidRPr="00825511">
        <w:rPr>
          <w:rFonts w:ascii="바탕" w:eastAsia="바탕" w:hAnsi="바탕" w:cs="바탕" w:hint="eastAsia"/>
        </w:rPr>
        <w:t>初觀</w:t>
      </w:r>
      <w:r w:rsidRPr="00825511">
        <w:t>)이라 이름한다”하셨다. 이러한 것을, 해를 관하는 일상관(</w:t>
      </w:r>
      <w:r w:rsidRPr="00825511">
        <w:rPr>
          <w:rFonts w:ascii="바탕" w:eastAsia="바탕" w:hAnsi="바탕" w:cs="바탕" w:hint="eastAsia"/>
        </w:rPr>
        <w:t>日想觀</w:t>
      </w:r>
      <w:r w:rsidRPr="00825511">
        <w:t xml:space="preserve">)이라 한다. </w:t>
      </w:r>
    </w:p>
    <w:p w:rsidR="002964C9" w:rsidRPr="00825511" w:rsidRDefault="002964C9" w:rsidP="002964C9">
      <w:r w:rsidRPr="00825511">
        <w:t>   붓다께서 일상관을 보이신 뜻은, 중생으로 하여금 정토의 경계를 알고, 마음을 머물게 하고자, 방위를 가리켜 일정한 위치를 둔 것이다. 겨울과 여름의 두 계절을 취하지 않고, 오직 봄 ? 가을 두 계절을 취한 것은 해가 정동(</w:t>
      </w:r>
      <w:r w:rsidRPr="00825511">
        <w:rPr>
          <w:rFonts w:ascii="바탕" w:eastAsia="바탕" w:hAnsi="바탕" w:cs="바탕" w:hint="eastAsia"/>
        </w:rPr>
        <w:t>正東</w:t>
      </w:r>
      <w:r w:rsidRPr="00825511">
        <w:t>)에서 떠올라 곧게 서쪽으로 넘어가기 때문이다. 아미타불정토는 해가 지는 곳이며, 똑바로 서쪽으로 향하여 10만억국토를 지나서 있다.</w:t>
      </w:r>
    </w:p>
    <w:p w:rsidR="002964C9" w:rsidRPr="00825511" w:rsidRDefault="002964C9" w:rsidP="002964C9">
      <w:r w:rsidRPr="00825511">
        <w:t>   ※일상을 관하는 자세</w:t>
      </w:r>
    </w:p>
    <w:p w:rsidR="002964C9" w:rsidRPr="00825511" w:rsidRDefault="002964C9" w:rsidP="002964C9">
      <w:r w:rsidRPr="00825511">
        <w:t>    1) 처음에 마음을 머물게 하려는 때에는 가부좌로 바르게 앉는다.</w:t>
      </w:r>
    </w:p>
    <w:p w:rsidR="002964C9" w:rsidRPr="00825511" w:rsidRDefault="002964C9" w:rsidP="002964C9">
      <w:r w:rsidRPr="00825511">
        <w:t>    2) 오른 다리를 왼 허벅다리 위에 놓고 밖으로 나란히 한다.</w:t>
      </w:r>
    </w:p>
    <w:p w:rsidR="002964C9" w:rsidRPr="00825511" w:rsidRDefault="002964C9" w:rsidP="002964C9">
      <w:r w:rsidRPr="00825511">
        <w:t>    3) 왼손을 오른손 바닥 위에 놓고 몸을 바르고 곧게 세운다.</w:t>
      </w:r>
    </w:p>
    <w:p w:rsidR="002964C9" w:rsidRPr="00825511" w:rsidRDefault="002964C9" w:rsidP="002964C9">
      <w:r w:rsidRPr="00825511">
        <w:t>    4) 입과 치아를 합하되 꽉 다물지 않는다.</w:t>
      </w:r>
    </w:p>
    <w:p w:rsidR="002964C9" w:rsidRPr="00825511" w:rsidRDefault="002964C9" w:rsidP="002964C9">
      <w:r w:rsidRPr="00825511">
        <w:t>    5) 혀는 윗잇몸에 기대는데 목구멍과 코 중간의 기도(</w:t>
      </w:r>
      <w:r w:rsidRPr="00825511">
        <w:rPr>
          <w:rFonts w:ascii="바탕" w:eastAsia="바탕" w:hAnsi="바탕" w:cs="바탕" w:hint="eastAsia"/>
        </w:rPr>
        <w:t>氣道</w:t>
      </w:r>
      <w:r w:rsidRPr="00825511">
        <w:t>)가 잘 통하도록 하기 위해서이다.</w:t>
      </w:r>
    </w:p>
    <w:p w:rsidR="002964C9" w:rsidRPr="00825511" w:rsidRDefault="002964C9" w:rsidP="002964C9"/>
    <w:p w:rsidR="002964C9" w:rsidRPr="00825511" w:rsidRDefault="002964C9" w:rsidP="002964C9">
      <w:r w:rsidRPr="00825511">
        <w:t>*일상삼매(</w:t>
      </w:r>
      <w:r w:rsidRPr="00825511">
        <w:rPr>
          <w:rFonts w:ascii="바탕" w:eastAsia="바탕" w:hAnsi="바탕" w:cs="바탕" w:hint="eastAsia"/>
        </w:rPr>
        <w:t>一相三昧</w:t>
      </w:r>
      <w:r w:rsidRPr="00825511">
        <w:t>)---일상삼매는 어떤 것에도 집착하지 않으며 모든 상을 떠난 것을 가리킨다. 중생들은 이분적(</w:t>
      </w:r>
      <w:r w:rsidRPr="00825511">
        <w:rPr>
          <w:rFonts w:ascii="바탕" w:eastAsia="바탕" w:hAnsi="바탕" w:cs="바탕" w:hint="eastAsia"/>
        </w:rPr>
        <w:t>二分的</w:t>
      </w:r>
      <w:r w:rsidRPr="00825511">
        <w:t>) 사고(</w:t>
      </w:r>
      <w:r w:rsidRPr="00825511">
        <w:rPr>
          <w:rFonts w:ascii="바탕" w:eastAsia="바탕" w:hAnsi="바탕" w:cs="바탕" w:hint="eastAsia"/>
        </w:rPr>
        <w:t>思考</w:t>
      </w:r>
      <w:r w:rsidRPr="00825511">
        <w:t>) 속에 살고 있다. 많다 적다, 있다 없다, 더럽다 깨끗하다. 이런 이분법적 사고는 고통의 원인이 된다. 흔히 말하는 상대적 빈곤감이다. 그러나 수행을 통해서 이런 이분법적 사고를 극복하고 마음의 벽(이분적 사고)을 깨나갈 적에 마음의 벽이 무너진 만큼 자유롭고 행복해진다. 이와 같이 해서 부정적인 생각을 다 걷어내고 마음의 벽이 온전히 다 무너져 너와 내가 없는 하나가 됐을 때를 일상삼매(</w:t>
      </w:r>
      <w:r w:rsidRPr="00825511">
        <w:rPr>
          <w:rFonts w:ascii="바탕" w:eastAsia="바탕" w:hAnsi="바탕" w:cs="바탕" w:hint="eastAsia"/>
        </w:rPr>
        <w:t>一相三昧</w:t>
      </w:r>
      <w:r w:rsidRPr="00825511">
        <w:t>)라고 한다. 즉, 모든 현상이 평등해 하나의 모습임을 주시하는 삼매를 말한다. 그리고 이러한 일상삼매의 상태가 자기 의사와는 무관하게 지속되는 상태가 일행삼매(</w:t>
      </w:r>
      <w:r w:rsidRPr="00825511">
        <w:rPr>
          <w:rFonts w:ascii="바탕" w:eastAsia="바탕" w:hAnsi="바탕" w:cs="바탕" w:hint="eastAsia"/>
        </w:rPr>
        <w:t>一行三昧</w:t>
      </w:r>
      <w:r w:rsidRPr="00825511">
        <w:t>)이다. 즉 일상삼매의 마음을 온전히 유지 할 적에 일행삼매라고 한다.---→일행삼매(</w:t>
      </w:r>
      <w:r w:rsidRPr="00825511">
        <w:rPr>
          <w:rFonts w:ascii="바탕" w:eastAsia="바탕" w:hAnsi="바탕" w:cs="바탕" w:hint="eastAsia"/>
        </w:rPr>
        <w:t>一行三昧</w:t>
      </w:r>
      <w:r w:rsidRPr="00825511">
        <w:t>) 참조.</w:t>
      </w:r>
    </w:p>
    <w:p w:rsidR="002964C9" w:rsidRPr="00825511" w:rsidRDefault="002964C9" w:rsidP="002964C9"/>
    <w:p w:rsidR="002964C9" w:rsidRPr="00825511" w:rsidRDefault="002964C9" w:rsidP="002964C9">
      <w:r w:rsidRPr="00825511">
        <w:t>*일수사견(</w:t>
      </w:r>
      <w:r w:rsidRPr="00825511">
        <w:rPr>
          <w:rFonts w:ascii="바탕" w:eastAsia="바탕" w:hAnsi="바탕" w:cs="바탕" w:hint="eastAsia"/>
        </w:rPr>
        <w:t>一水四見</w:t>
      </w:r>
      <w:r w:rsidRPr="00825511">
        <w:t>)---일경사심(</w:t>
      </w:r>
      <w:r w:rsidRPr="00825511">
        <w:rPr>
          <w:rFonts w:ascii="바탕" w:eastAsia="바탕" w:hAnsi="바탕" w:cs="바탕" w:hint="eastAsia"/>
        </w:rPr>
        <w:t>一境四心</w:t>
      </w:r>
      <w:r w:rsidRPr="00825511">
        <w:t>)과 비슷한 말. 우리가 보고 있는 모든 것은 마음이 만들어낸 표상일 따름이다. 따라서 이 세상의 모든 사물은 내 마음에 비추어져 밖으로 드러난 것일 뿐이다. 그러니 보는 이마다 그 마음 상태에 따라 달리 보이므로 같은 물이지만, 천계(</w:t>
      </w:r>
      <w:r w:rsidRPr="00825511">
        <w:rPr>
          <w:rFonts w:ascii="바탕" w:eastAsia="바탕" w:hAnsi="바탕" w:cs="바탕" w:hint="eastAsia"/>
        </w:rPr>
        <w:t>天界</w:t>
      </w:r>
      <w:r w:rsidRPr="00825511">
        <w:t>)에 사는 신(</w:t>
      </w:r>
      <w:r w:rsidRPr="00825511">
        <w:rPr>
          <w:rFonts w:ascii="바탕" w:eastAsia="바탕" w:hAnsi="바탕" w:cs="바탕" w:hint="eastAsia"/>
        </w:rPr>
        <w:t>神</w:t>
      </w:r>
      <w:r w:rsidRPr="00825511">
        <w:t>)은 유리로 장식된 땅으로 보고, 인간은 물로 보고, 아귀는 피고름으로 보고, 물고기는 자기 집으로 본다는 뜻이다. 유식론(</w:t>
      </w:r>
      <w:r w:rsidRPr="00825511">
        <w:rPr>
          <w:rFonts w:ascii="바탕" w:eastAsia="바탕" w:hAnsi="바탕" w:cs="바탕" w:hint="eastAsia"/>
        </w:rPr>
        <w:t>唯識論</w:t>
      </w:r>
      <w:r w:rsidRPr="00825511">
        <w:t>)에서 잘 인용되는 말로서, 같은 대상이지만 보는 이의 시각에 따라 각각 견해가 다름을 비유한 말이다.---→일경사심(</w:t>
      </w:r>
      <w:r w:rsidRPr="00825511">
        <w:rPr>
          <w:rFonts w:ascii="바탕" w:eastAsia="바탕" w:hAnsi="바탕" w:cs="바탕" w:hint="eastAsia"/>
        </w:rPr>
        <w:t>一境四心</w:t>
      </w:r>
      <w:r w:rsidRPr="00825511">
        <w:t>) 참조.</w:t>
      </w:r>
    </w:p>
    <w:p w:rsidR="002964C9" w:rsidRPr="00825511" w:rsidRDefault="002964C9" w:rsidP="002964C9"/>
    <w:p w:rsidR="002964C9" w:rsidRPr="00825511" w:rsidRDefault="002964C9" w:rsidP="002964C9">
      <w:r w:rsidRPr="00825511">
        <w:t>*일승(</w:t>
      </w:r>
      <w:r w:rsidRPr="00825511">
        <w:rPr>
          <w:rFonts w:ascii="바탕" w:eastAsia="바탕" w:hAnsi="바탕" w:cs="바탕" w:hint="eastAsia"/>
        </w:rPr>
        <w:t>一乘</w:t>
      </w:r>
      <w:r w:rsidRPr="00825511">
        <w:t>, Ekay?na)---일불승(</w:t>
      </w:r>
      <w:r w:rsidRPr="00825511">
        <w:rPr>
          <w:rFonts w:ascii="바탕" w:eastAsia="바탕" w:hAnsi="바탕" w:cs="바탕" w:hint="eastAsia"/>
        </w:rPr>
        <w:t>一佛乘</w:t>
      </w:r>
      <w:r w:rsidRPr="00825511">
        <w:t>)과 같은 말. 불승이라고도 함. 소승불교에서의 성문승(</w:t>
      </w:r>
      <w:r w:rsidRPr="00825511">
        <w:rPr>
          <w:rFonts w:ascii="바탕" w:eastAsia="바탕" w:hAnsi="바탕" w:cs="바탕" w:hint="eastAsia"/>
        </w:rPr>
        <w:t>聲聞乘</w:t>
      </w:r>
      <w:r w:rsidRPr="00825511">
        <w:t>) ? 연각승(</w:t>
      </w:r>
      <w:r w:rsidRPr="00825511">
        <w:rPr>
          <w:rFonts w:ascii="바탕" w:eastAsia="바탕" w:hAnsi="바탕" w:cs="바탕" w:hint="eastAsia"/>
        </w:rPr>
        <w:t>緣覺乘</w:t>
      </w:r>
      <w:r w:rsidRPr="00825511">
        <w:t>) ? 보살승(</w:t>
      </w:r>
      <w:r w:rsidRPr="00825511">
        <w:rPr>
          <w:rFonts w:ascii="바탕" w:eastAsia="바탕" w:hAnsi="바탕" w:cs="바탕" w:hint="eastAsia"/>
        </w:rPr>
        <w:t>菩薩乘</w:t>
      </w:r>
      <w:r w:rsidRPr="00825511">
        <w:t>)의 삼승(</w:t>
      </w:r>
      <w:r w:rsidRPr="00825511">
        <w:rPr>
          <w:rFonts w:ascii="바탕" w:eastAsia="바탕" w:hAnsi="바탕" w:cs="바탕" w:hint="eastAsia"/>
        </w:rPr>
        <w:t>三乘</w:t>
      </w:r>
      <w:r w:rsidRPr="00825511">
        <w:t>)에 대해서 대승불교가 스스로의 입장을 나타낸 것이다. 법화경에 성문승ㆍ연각승ㆍ보살승의 삼승을 모아 가지고 성불이라는 일승불로 나아간다는 회삼귀일(</w:t>
      </w:r>
      <w:r w:rsidRPr="00825511">
        <w:rPr>
          <w:rFonts w:ascii="바탕" w:eastAsia="바탕" w:hAnsi="바탕" w:cs="바탕" w:hint="eastAsia"/>
        </w:rPr>
        <w:t>會三歸一</w:t>
      </w:r>
      <w:r w:rsidRPr="00825511">
        <w:t>)의 사상을 이야기하고 있다.</w:t>
      </w:r>
    </w:p>
    <w:p w:rsidR="002964C9" w:rsidRPr="00825511" w:rsidRDefault="002964C9" w:rsidP="002964C9">
      <w:r w:rsidRPr="00825511">
        <w:t>   여기서 일승(</w:t>
      </w:r>
      <w:r w:rsidRPr="00825511">
        <w:rPr>
          <w:rFonts w:ascii="바탕" w:eastAsia="바탕" w:hAnsi="바탕" w:cs="바탕" w:hint="eastAsia"/>
        </w:rPr>
        <w:t>一乘</w:t>
      </w:r>
      <w:r w:rsidRPr="00825511">
        <w:t>)이란 부처님의 참된 가르침은 유일(</w:t>
      </w:r>
      <w:r w:rsidRPr="00825511">
        <w:rPr>
          <w:rFonts w:ascii="바탕" w:eastAsia="바탕" w:hAnsi="바탕" w:cs="바탕" w:hint="eastAsia"/>
        </w:rPr>
        <w:t>唯一</w:t>
      </w:r>
      <w:r w:rsidRPr="00825511">
        <w:t>)하니 이 가르침에 의해 모든 사람이 한결같이 성불한다는 것이며, 3승은 중생의 성질과 능력에 응해 성문 ? 연각 ? 보살에 각각 고유한 깨달음이 있다는 것이다. 그러나 대개는 일승(무상대도)이 진실이요, 2승 ? 3승은 중생의 근기에 따라 일불승에 이르게 해 성불하게 하는 방편이라는 것이 통설이다.---→일불승(</w:t>
      </w:r>
      <w:r w:rsidRPr="00825511">
        <w:rPr>
          <w:rFonts w:ascii="바탕" w:eastAsia="바탕" w:hAnsi="바탕" w:cs="바탕" w:hint="eastAsia"/>
        </w:rPr>
        <w:t>一佛乘</w:t>
      </w:r>
      <w:r w:rsidRPr="00825511">
        <w:t>) 참조.</w:t>
      </w:r>
    </w:p>
    <w:p w:rsidR="002964C9" w:rsidRPr="00825511" w:rsidRDefault="002964C9" w:rsidP="002964C9"/>
    <w:p w:rsidR="002964C9" w:rsidRPr="00825511" w:rsidRDefault="002964C9" w:rsidP="002964C9">
      <w:r w:rsidRPr="00825511">
        <w:t>*일승사상(</w:t>
      </w:r>
      <w:r w:rsidRPr="00825511">
        <w:rPr>
          <w:rFonts w:ascii="바탕" w:eastAsia="바탕" w:hAnsi="바탕" w:cs="바탕" w:hint="eastAsia"/>
        </w:rPr>
        <w:t>一乘思想</w:t>
      </w:r>
      <w:r w:rsidRPr="00825511">
        <w:t>)---일승(</w:t>
      </w:r>
      <w:r w:rsidRPr="00825511">
        <w:rPr>
          <w:rFonts w:ascii="바탕" w:eastAsia="바탕" w:hAnsi="바탕" w:cs="바탕" w:hint="eastAsia"/>
        </w:rPr>
        <w:t>一乘</w:t>
      </w:r>
      <w:r w:rsidRPr="00825511">
        <w:t>)이란 말은 &lt;법화경&gt;에서 본격적으로 강조된 개념으로 성문 ? 연각 ? 보살들은 하나의 커다란 수레[일승(</w:t>
      </w:r>
      <w:r w:rsidRPr="00825511">
        <w:rPr>
          <w:rFonts w:ascii="바탕" w:eastAsia="바탕" w:hAnsi="바탕" w:cs="바탕" w:hint="eastAsia"/>
        </w:rPr>
        <w:t>一乘</w:t>
      </w:r>
      <w:r w:rsidRPr="00825511">
        <w:t>)]로 귀일하게 된다는 뜻이다. 부처님은 성문 ? 연각 ? 보살의 삼승은 방편이고, 일승은 진실이라 하셨다. 즉, 세존이 &lt;법화경&gt;을 설하기 이전에는 성문 ? 연각 ? 보살의 삼승(</w:t>
      </w:r>
      <w:r w:rsidRPr="00825511">
        <w:rPr>
          <w:rFonts w:ascii="바탕" w:eastAsia="바탕" w:hAnsi="바탕" w:cs="바탕" w:hint="eastAsia"/>
        </w:rPr>
        <w:t>三乘</w:t>
      </w:r>
      <w:r w:rsidRPr="00825511">
        <w:t>)에 대한 여러 가지 가르침을 설했지만 그것은 방편에 지나지 않았으며, 결국은 모두 일승(</w:t>
      </w:r>
      <w:r w:rsidRPr="00825511">
        <w:rPr>
          <w:rFonts w:ascii="바탕" w:eastAsia="바탕" w:hAnsi="바탕" w:cs="바탕" w:hint="eastAsia"/>
        </w:rPr>
        <w:t>一乘</w:t>
      </w:r>
      <w:r w:rsidRPr="00825511">
        <w:t>)으로 돌아간다는 회삼귀일(</w:t>
      </w:r>
      <w:r w:rsidRPr="00825511">
        <w:rPr>
          <w:rFonts w:ascii="바탕" w:eastAsia="바탕" w:hAnsi="바탕" w:cs="바탕" w:hint="eastAsia"/>
        </w:rPr>
        <w:t>會三歸一</w:t>
      </w:r>
      <w:r w:rsidRPr="00825511">
        <w:t>)이 바로 일승사상이다.</w:t>
      </w:r>
    </w:p>
    <w:p w:rsidR="002964C9" w:rsidRPr="00825511" w:rsidRDefault="002964C9" w:rsidP="002964C9">
      <w:r w:rsidRPr="00825511">
        <w:t>   여타의 대승경전에서는 성문 ? 연각 등의 소승성자들은 보살보다 한 단계 낮게 취급해 차별적인 경향을 보이고 있었는데, &lt;법화경&gt;에서는 이들을 모두 일승으로 포섭한 것이다. 일승, 그것은 모든 차별과 계급의식을 떠난 커다란 하나 됨이다. 궁극적으로 일승은 불승과 같은 말이다.</w:t>
      </w:r>
    </w:p>
    <w:p w:rsidR="002964C9" w:rsidRPr="00825511" w:rsidRDefault="002964C9" w:rsidP="002964C9"/>
    <w:p w:rsidR="002964C9" w:rsidRPr="00825511" w:rsidRDefault="002964C9" w:rsidP="002964C9">
      <w:r w:rsidRPr="00825511">
        <w:t>*일승원교(</w:t>
      </w:r>
      <w:r w:rsidRPr="00825511">
        <w:rPr>
          <w:rFonts w:ascii="바탕" w:eastAsia="바탕" w:hAnsi="바탕" w:cs="바탕" w:hint="eastAsia"/>
        </w:rPr>
        <w:t>一乘圓敎</w:t>
      </w:r>
      <w:r w:rsidRPr="00825511">
        <w:t>)---화엄종에서, 깨달음에 이르게 하는 오직 하나의 원만하고 완전한 가르침을 뜻한다. 곧 &lt;법화경&gt; ? &lt;화엄경&gt;의 궁극적인 가르침을 말한다.</w:t>
      </w:r>
    </w:p>
    <w:p w:rsidR="002964C9" w:rsidRPr="00825511" w:rsidRDefault="002964C9" w:rsidP="002964C9"/>
    <w:p w:rsidR="002964C9" w:rsidRPr="00825511" w:rsidRDefault="002964C9" w:rsidP="002964C9">
      <w:r w:rsidRPr="00825511">
        <w:t>*일심(</w:t>
      </w:r>
      <w:r w:rsidRPr="00825511">
        <w:rPr>
          <w:rFonts w:ascii="바탕" w:eastAsia="바탕" w:hAnsi="바탕" w:cs="바탕" w:hint="eastAsia"/>
        </w:rPr>
        <w:t>一心</w:t>
      </w:r>
      <w:r w:rsidRPr="00825511">
        <w:t>)---‘일심’을 일반적으로는 마음을 집중해, 한 마음으로 한 가지 일에 집중하는 일념(</w:t>
      </w:r>
      <w:r w:rsidRPr="00825511">
        <w:rPr>
          <w:rFonts w:ascii="바탕" w:eastAsia="바탕" w:hAnsi="바탕" w:cs="바탕" w:hint="eastAsia"/>
        </w:rPr>
        <w:t>一念</w:t>
      </w:r>
      <w:r w:rsidRPr="00825511">
        <w:t xml:space="preserve">)과 비슷한 뜻으로 쓰이지만 불교에서는 보다 깊은 뜻을 가지고 있다. 그런데 ‘일심’에 대한 불교적 해석도 종파에 따라 다소 다르다지만 대개 화엄종의 일심사상을 따르고 있다. </w:t>
      </w:r>
    </w:p>
    <w:p w:rsidR="002964C9" w:rsidRPr="00825511" w:rsidRDefault="002964C9" w:rsidP="002964C9">
      <w:r w:rsidRPr="00825511">
        <w:t>   &lt;화엄경 10권, 야천궁보살설게품&gt;에 “삼계는 오직 일심(</w:t>
      </w:r>
      <w:r w:rsidRPr="00825511">
        <w:rPr>
          <w:rFonts w:ascii="바탕" w:eastAsia="바탕" w:hAnsi="바탕" w:cs="바탕" w:hint="eastAsia"/>
        </w:rPr>
        <w:t>一心</w:t>
      </w:r>
      <w:r w:rsidRPr="00825511">
        <w:t xml:space="preserve">)으로 이루어졌고 마음 밖에 다른 법이 없다. 마음과 부처, 중생, 이 세 가지에는 차별이 없다.”라는 말이 나온다.     </w:t>
      </w:r>
    </w:p>
    <w:p w:rsidR="002964C9" w:rsidRPr="00825511" w:rsidRDefault="002964C9" w:rsidP="002964C9">
      <w:r w:rsidRPr="00825511">
        <w:t>   즉, 마음이 만유의 본질이며 블, 중생, 마음이 다르지 않다는 것을 얘기하고 있다. 그래서 삼계는 오직 마음(일심)에서 이루어졌고, 마음 밖에서 원인을 찾을 수 없다, 일체유심조(</w:t>
      </w:r>
      <w:r w:rsidRPr="00825511">
        <w:rPr>
          <w:rFonts w:ascii="바탕" w:eastAsia="바탕" w:hAnsi="바탕" w:cs="바탕" w:hint="eastAsia"/>
        </w:rPr>
        <w:t>一切唯心造</w:t>
      </w:r>
      <w:r w:rsidRPr="00825511">
        <w:t>)라는 말이다. 이는 모든 것은 오로지 마음이 지어내는 것임을 뜻하는 &lt;화엄경&gt;의 중심사상으로서, 일체제법(모든 법)은 그것을 인식하는 마음의 나타남이고, 존재의 본체는 오직 마음이 지어내는 것일 뿐이라는 뜻이다.</w:t>
      </w:r>
    </w:p>
    <w:p w:rsidR="002964C9" w:rsidRPr="00825511" w:rsidRDefault="002964C9" w:rsidP="002964C9">
      <w:r w:rsidRPr="00825511">
        <w:t>   대승기신론에서 하나의 마음(</w:t>
      </w:r>
      <w:r w:rsidRPr="00825511">
        <w:rPr>
          <w:rFonts w:ascii="바탕" w:eastAsia="바탕" w:hAnsi="바탕" w:cs="바탕" w:hint="eastAsia"/>
        </w:rPr>
        <w:t>一心</w:t>
      </w:r>
      <w:r w:rsidRPr="00825511">
        <w:t>)이 진여문과 생멸문으로 나누어지는 것으로 설명한다. 진여문(</w:t>
      </w:r>
      <w:r w:rsidRPr="00825511">
        <w:rPr>
          <w:rFonts w:ascii="바탕" w:eastAsia="바탕" w:hAnsi="바탕" w:cs="바탕" w:hint="eastAsia"/>
        </w:rPr>
        <w:t>眞如門</w:t>
      </w:r>
      <w:r w:rsidRPr="00825511">
        <w:t>)은 변치 않는 ‘본마음’이고, 생멸문(</w:t>
      </w:r>
      <w:r w:rsidRPr="00825511">
        <w:rPr>
          <w:rFonts w:ascii="바탕" w:eastAsia="바탕" w:hAnsi="바탕" w:cs="바탕" w:hint="eastAsia"/>
        </w:rPr>
        <w:t>生滅門</w:t>
      </w:r>
      <w:r w:rsidRPr="00825511">
        <w:t xml:space="preserve">)은 육근이 육경과 부딪칠 때 생멸하는 마음으로서 ‘아뢰야식’에 저장되고, 이는 번뇌 망상과 같은 마음이어서 ‘세세생생’ 윤회하는 원인으로 보는 것이다. </w:t>
      </w:r>
    </w:p>
    <w:p w:rsidR="002964C9" w:rsidRPr="00825511" w:rsidRDefault="002964C9" w:rsidP="002964C9">
      <w:r w:rsidRPr="00825511">
        <w:t xml:space="preserve">   따라서 윤회를 그치려면 아뢰야식에 저장돼 있는 마음의 찌꺼기들을 비워내야 한다. 그렇게 아뢰야식이 ‘텅텅’ 비게 됐을 때, 즉 더 이상 생멸하는 번뇌 망상이 끊어졌을 때, 진여의 마음과 같아지기 때문에 결국 한 마음이 된다는 것이다. </w:t>
      </w:r>
    </w:p>
    <w:p w:rsidR="002964C9" w:rsidRPr="00825511" w:rsidRDefault="002964C9" w:rsidP="002964C9">
      <w:r w:rsidRPr="00825511">
        <w:lastRenderedPageBreak/>
        <w:t>     ※여기서 삼계란 불계(</w:t>
      </w:r>
      <w:r w:rsidRPr="00825511">
        <w:rPr>
          <w:rFonts w:ascii="바탕" w:eastAsia="바탕" w:hAnsi="바탕" w:cs="바탕" w:hint="eastAsia"/>
        </w:rPr>
        <w:t>佛界</w:t>
      </w:r>
      <w:r w:rsidRPr="00825511">
        <w:t>), 중생계(</w:t>
      </w:r>
      <w:r w:rsidRPr="00825511">
        <w:rPr>
          <w:rFonts w:ascii="바탕" w:eastAsia="바탕" w:hAnsi="바탕" w:cs="바탕" w:hint="eastAsia"/>
        </w:rPr>
        <w:t>衆生界</w:t>
      </w:r>
      <w:r w:rsidRPr="00825511">
        <w:t>), 심계(</w:t>
      </w:r>
      <w:r w:rsidRPr="00825511">
        <w:rPr>
          <w:rFonts w:ascii="바탕" w:eastAsia="바탕" w:hAnsi="바탕" w:cs="바탕" w:hint="eastAsia"/>
        </w:rPr>
        <w:t>心界</w:t>
      </w:r>
      <w:r w:rsidRPr="00825511">
        <w:t xml:space="preserve">)의 세 가지, 즉 불 ? 중생 ? 마음을 말한다. </w:t>
      </w:r>
    </w:p>
    <w:p w:rsidR="002964C9" w:rsidRPr="00825511" w:rsidRDefault="002964C9" w:rsidP="002964C9"/>
    <w:p w:rsidR="002964C9" w:rsidRPr="00825511" w:rsidRDefault="002964C9" w:rsidP="002964C9">
      <w:r w:rsidRPr="00825511">
        <w:t>*일심사상(</w:t>
      </w:r>
      <w:r w:rsidRPr="00825511">
        <w:rPr>
          <w:rFonts w:ascii="바탕" w:eastAsia="바탕" w:hAnsi="바탕" w:cs="바탕" w:hint="eastAsia"/>
        </w:rPr>
        <w:t>一心思想</w:t>
      </w:r>
      <w:r w:rsidRPr="00825511">
        <w:t>)---원효대사가 주장한 바, 일심사상은 그의 저서 &lt;금강삼매경론&gt;, &lt;대승기신론소&gt; 등 모든 저술에서 철저하게 천명되고 있다. 원효대사는 불교 안의 여러 사상과 주장들을 모두 ‘한마을(</w:t>
      </w:r>
      <w:r w:rsidRPr="00825511">
        <w:rPr>
          <w:rFonts w:ascii="바탕" w:eastAsia="바탕" w:hAnsi="바탕" w:cs="바탕" w:hint="eastAsia"/>
        </w:rPr>
        <w:t>一心</w:t>
      </w:r>
      <w:r w:rsidRPr="00825511">
        <w:t>)’의 발현으로 보고, 그 발현의 여러 양상들을 하나도 버리지 않고 통합하려 했다. 이것이 종파주의적인 방향으로 달리던 불교이론을 고차원적인 입장에서 회통(</w:t>
      </w:r>
      <w:r w:rsidRPr="00825511">
        <w:rPr>
          <w:rFonts w:ascii="바탕" w:eastAsia="바탕" w:hAnsi="바탕" w:cs="바탕" w:hint="eastAsia"/>
        </w:rPr>
        <w:t>會通</w:t>
      </w:r>
      <w:r w:rsidRPr="00825511">
        <w:t>)시키려 한 화쟁사상(</w:t>
      </w:r>
      <w:r w:rsidRPr="00825511">
        <w:rPr>
          <w:rFonts w:ascii="바탕" w:eastAsia="바탕" w:hAnsi="바탕" w:cs="바탕" w:hint="eastAsia"/>
        </w:rPr>
        <w:t>和諍思想</w:t>
      </w:r>
      <w:r w:rsidRPr="00825511">
        <w:t xml:space="preserve">)과 맥을 같이 한다. </w:t>
      </w:r>
    </w:p>
    <w:p w:rsidR="002964C9" w:rsidRPr="00825511" w:rsidRDefault="002964C9" w:rsidP="002964C9">
      <w:r w:rsidRPr="00825511">
        <w:t>   원효는 일심사상에서 인간의 심식(</w:t>
      </w:r>
      <w:r w:rsidRPr="00825511">
        <w:rPr>
          <w:rFonts w:ascii="바탕" w:eastAsia="바탕" w:hAnsi="바탕" w:cs="바탕" w:hint="eastAsia"/>
        </w:rPr>
        <w:t>心識</w:t>
      </w:r>
      <w:r w:rsidRPr="00825511">
        <w:t>)을 깊이 통찰해 본각(</w:t>
      </w:r>
      <w:r w:rsidRPr="00825511">
        <w:rPr>
          <w:rFonts w:ascii="바탕" w:eastAsia="바탕" w:hAnsi="바탕" w:cs="바탕" w:hint="eastAsia"/>
        </w:rPr>
        <w:t>本覺</w:t>
      </w:r>
      <w:r w:rsidRPr="00825511">
        <w:t>)으로 돌아가는 것, 즉 귀일심원(</w:t>
      </w:r>
      <w:r w:rsidRPr="00825511">
        <w:rPr>
          <w:rFonts w:ascii="바탕" w:eastAsia="바탕" w:hAnsi="바탕" w:cs="바탕" w:hint="eastAsia"/>
        </w:rPr>
        <w:t>歸一心源</w:t>
      </w:r>
      <w:r w:rsidRPr="00825511">
        <w:t>:일심의 원천으로 돌아가는 것)을 궁극의 목표로 설정하고 육바라밀(</w:t>
      </w:r>
      <w:r w:rsidRPr="00825511">
        <w:rPr>
          <w:rFonts w:ascii="바탕" w:eastAsia="바탕" w:hAnsi="바탕" w:cs="바탕" w:hint="eastAsia"/>
        </w:rPr>
        <w:t>六波羅蜜</w:t>
      </w:r>
      <w:r w:rsidRPr="00825511">
        <w:t>)의 실천을 강조하고 있다.</w:t>
      </w:r>
    </w:p>
    <w:p w:rsidR="002964C9" w:rsidRPr="00825511" w:rsidRDefault="002964C9" w:rsidP="002964C9">
      <w:r w:rsidRPr="00825511">
        <w:t>   좀 더 쉽게 말하면, 일심사상이란 모든 진리는 결국 하나의 진리를 향해 있다는 말이다. 실 끝에 돌을 매달아 그 줄을 잡고 돌리면 그 중심이 우리 몸이 되는 것처럼 모든 진리도 결국엔 하나로 향하게 된다는 그런 뜻이다.</w:t>
      </w:r>
    </w:p>
    <w:p w:rsidR="002964C9" w:rsidRPr="00825511" w:rsidRDefault="002964C9" w:rsidP="002964C9">
      <w:r w:rsidRPr="00825511">
        <w:t>   불교에서 만물의 근본적인 이치가 되는 그 무엇인가가 있다고 보는데 그것이 일심이고, 사람의 마음과 물건까지 모두 하나의 근본적인 이치와 진리에 의해 움직이고 있다고 보는 것이다. 이런 일심의 특징으로 가장 대표적인 것은 ‘바로 하나의 마음으로 돌아가서(</w:t>
      </w:r>
      <w:r w:rsidRPr="00825511">
        <w:rPr>
          <w:rFonts w:ascii="바탕" w:eastAsia="바탕" w:hAnsi="바탕" w:cs="바탕" w:hint="eastAsia"/>
        </w:rPr>
        <w:t>還歸一心</w:t>
      </w:r>
      <w:r w:rsidRPr="00825511">
        <w:t xml:space="preserve">) 모든 생명에게 이로움을 주는 삶의 강조’이다. 어느 한쪽에 치우치지 않고 인간만을 중시하지 않으며 모든 생명에게 이로움을 줄 수 있다는 그런 화합정신도 보인다. </w:t>
      </w:r>
    </w:p>
    <w:p w:rsidR="002964C9" w:rsidRPr="00825511" w:rsidRDefault="002964C9" w:rsidP="002964C9"/>
    <w:p w:rsidR="002964C9" w:rsidRPr="00825511" w:rsidRDefault="002964C9" w:rsidP="002964C9">
      <w:r w:rsidRPr="00825511">
        <w:t>*일심삼관법(</w:t>
      </w:r>
      <w:r w:rsidRPr="00825511">
        <w:rPr>
          <w:rFonts w:ascii="바탕" w:eastAsia="바탕" w:hAnsi="바탕" w:cs="바탕" w:hint="eastAsia"/>
        </w:rPr>
        <w:t>一心三觀法</w:t>
      </w:r>
      <w:r w:rsidRPr="00825511">
        <w:t>)---용수(</w:t>
      </w:r>
      <w:r w:rsidRPr="00825511">
        <w:rPr>
          <w:rFonts w:ascii="바탕" w:eastAsia="바탕" w:hAnsi="바탕" w:cs="바탕" w:hint="eastAsia"/>
        </w:rPr>
        <w:t>龍樹</w:t>
      </w:r>
      <w:r w:rsidRPr="00825511">
        <w:t>)가 확립한 삼관의 법은 중국으로 전해져서 천태지관(</w:t>
      </w:r>
      <w:r w:rsidRPr="00825511">
        <w:rPr>
          <w:rFonts w:ascii="바탕" w:eastAsia="바탕" w:hAnsi="바탕" w:cs="바탕" w:hint="eastAsia"/>
        </w:rPr>
        <w:t>天台止觀</w:t>
      </w:r>
      <w:r w:rsidRPr="00825511">
        <w:t>)의 모태가 됐다. 그리고 이에 바탕 해 수나라 때 천태지자(</w:t>
      </w:r>
      <w:r w:rsidRPr="00825511">
        <w:rPr>
          <w:rFonts w:ascii="바탕" w:eastAsia="바탕" w:hAnsi="바탕" w:cs="바탕" w:hint="eastAsia"/>
        </w:rPr>
        <w:t>天台智者</w:t>
      </w:r>
      <w:r w:rsidRPr="00825511">
        <w:t>, 538-597)가 세운 천태삼관(</w:t>
      </w:r>
      <w:r w:rsidRPr="00825511">
        <w:rPr>
          <w:rFonts w:ascii="바탕" w:eastAsia="바탕" w:hAnsi="바탕" w:cs="바탕" w:hint="eastAsia"/>
        </w:rPr>
        <w:t>天台三觀</w:t>
      </w:r>
      <w:r w:rsidRPr="00825511">
        <w:t xml:space="preserve">)을 ‘일심삼관’이라 일컫는다. </w:t>
      </w:r>
    </w:p>
    <w:p w:rsidR="002964C9" w:rsidRPr="00825511" w:rsidRDefault="002964C9" w:rsidP="002964C9">
      <w:r w:rsidRPr="00825511">
        <w:t>   일심삼관은 공(</w:t>
      </w:r>
      <w:r w:rsidRPr="00825511">
        <w:rPr>
          <w:rFonts w:ascii="바탕" w:eastAsia="바탕" w:hAnsi="바탕" w:cs="바탕" w:hint="eastAsia"/>
        </w:rPr>
        <w:t>空</w:t>
      </w:r>
      <w:r w:rsidRPr="00825511">
        <w:t>), 가(</w:t>
      </w:r>
      <w:r w:rsidRPr="00825511">
        <w:rPr>
          <w:rFonts w:ascii="바탕" w:eastAsia="바탕" w:hAnsi="바탕" w:cs="바탕" w:hint="eastAsia"/>
        </w:rPr>
        <w:t>假</w:t>
      </w:r>
      <w:r w:rsidRPr="00825511">
        <w:t>), 중(</w:t>
      </w:r>
      <w:r w:rsidRPr="00825511">
        <w:rPr>
          <w:rFonts w:ascii="바탕" w:eastAsia="바탕" w:hAnsi="바탕" w:cs="바탕" w:hint="eastAsia"/>
        </w:rPr>
        <w:t>中</w:t>
      </w:r>
      <w:r w:rsidRPr="00825511">
        <w:t>) 세 가지의 진리를 한마음 가운데서 원만하게 체득하는 것을 말한다. 즉 공관(</w:t>
      </w:r>
      <w:r w:rsidRPr="00825511">
        <w:rPr>
          <w:rFonts w:ascii="바탕" w:eastAsia="바탕" w:hAnsi="바탕" w:cs="바탕" w:hint="eastAsia"/>
        </w:rPr>
        <w:t>空觀</w:t>
      </w:r>
      <w:r w:rsidRPr="00825511">
        <w:t>), 가관(</w:t>
      </w:r>
      <w:r w:rsidRPr="00825511">
        <w:rPr>
          <w:rFonts w:ascii="바탕" w:eastAsia="바탕" w:hAnsi="바탕" w:cs="바탕" w:hint="eastAsia"/>
        </w:rPr>
        <w:t>假觀</w:t>
      </w:r>
      <w:r w:rsidRPr="00825511">
        <w:t>), 중관(</w:t>
      </w:r>
      <w:r w:rsidRPr="00825511">
        <w:rPr>
          <w:rFonts w:ascii="바탕" w:eastAsia="바탕" w:hAnsi="바탕" w:cs="바탕" w:hint="eastAsia"/>
        </w:rPr>
        <w:t>中觀</w:t>
      </w:r>
      <w:r w:rsidRPr="00825511">
        <w:t>)의 3관이 일념 속에 즉성(</w:t>
      </w:r>
      <w:r w:rsidRPr="00825511">
        <w:rPr>
          <w:rFonts w:ascii="바탕" w:eastAsia="바탕" w:hAnsi="바탕" w:cs="바탕" w:hint="eastAsia"/>
        </w:rPr>
        <w:t>卽成</w:t>
      </w:r>
      <w:r w:rsidRPr="00825511">
        <w:t>)됨을 뜻한다. 이 삼관법(</w:t>
      </w:r>
      <w:r w:rsidRPr="00825511">
        <w:rPr>
          <w:rFonts w:ascii="바탕" w:eastAsia="바탕" w:hAnsi="바탕" w:cs="바탕" w:hint="eastAsia"/>
        </w:rPr>
        <w:t>三觀法</w:t>
      </w:r>
      <w:r w:rsidRPr="00825511">
        <w:t>)은 천태종의 기본교의이며 중요한 수행문이다.</w:t>
      </w:r>
    </w:p>
    <w:p w:rsidR="002964C9" w:rsidRPr="00825511" w:rsidRDefault="002964C9" w:rsidP="002964C9">
      <w:r w:rsidRPr="00825511">
        <w:t>    ? 공관(</w:t>
      </w:r>
      <w:r w:rsidRPr="00825511">
        <w:rPr>
          <w:rFonts w:ascii="바탕" w:eastAsia="바탕" w:hAnsi="바탕" w:cs="바탕" w:hint="eastAsia"/>
        </w:rPr>
        <w:t>空觀</w:t>
      </w:r>
      <w:r w:rsidRPr="00825511">
        <w:t>)이란 현상계의 일체법은 다 실체가 없는 공이며, 이 생각 저 생각으로 우리들 번뇌 또한 그 실체가 없는 공한 것이라고 관해 마음의 본바탕인 불성(</w:t>
      </w:r>
      <w:r w:rsidRPr="00825511">
        <w:rPr>
          <w:rFonts w:ascii="바탕" w:eastAsia="바탕" w:hAnsi="바탕" w:cs="바탕" w:hint="eastAsia"/>
        </w:rPr>
        <w:t>佛性</w:t>
      </w:r>
      <w:r w:rsidRPr="00825511">
        <w:t xml:space="preserve">)을 깨닫고자 함을 말한다. </w:t>
      </w:r>
    </w:p>
    <w:p w:rsidR="002964C9" w:rsidRPr="00825511" w:rsidRDefault="002964C9" w:rsidP="002964C9">
      <w:r w:rsidRPr="00825511">
        <w:t>    ? 가관(</w:t>
      </w:r>
      <w:r w:rsidRPr="00825511">
        <w:rPr>
          <w:rFonts w:ascii="바탕" w:eastAsia="바탕" w:hAnsi="바탕" w:cs="바탕" w:hint="eastAsia"/>
        </w:rPr>
        <w:t>假觀</w:t>
      </w:r>
      <w:r w:rsidRPr="00825511">
        <w:t>)이란, 현상계의 차별성에 대한 진리를 달관하는 것을 뜻한다. 공의 진리에만 국한해 있으면 이것은 소승 나한도(</w:t>
      </w:r>
      <w:r w:rsidRPr="00825511">
        <w:rPr>
          <w:rFonts w:ascii="바탕" w:eastAsia="바탕" w:hAnsi="바탕" w:cs="바탕" w:hint="eastAsia"/>
        </w:rPr>
        <w:t>小乘羅漢道</w:t>
      </w:r>
      <w:r w:rsidRPr="00825511">
        <w:t>)에 불과하다. 즉 공의 원리밖에 모르는 데 떨어진 낙공(</w:t>
      </w:r>
      <w:r w:rsidRPr="00825511">
        <w:rPr>
          <w:rFonts w:ascii="바탕" w:eastAsia="바탕" w:hAnsi="바탕" w:cs="바탕" w:hint="eastAsia"/>
        </w:rPr>
        <w:t>落空</w:t>
      </w:r>
      <w:r w:rsidRPr="00825511">
        <w:t>)의 경지에 불과한 것으로서 미완성일 뿐이다. 그러므로 여기서 한걸음 더 나아가 중생계와 현상계의 일체법을 달관하고 대승의 진리인 보살도를 성취해야 하는데 이것이 가관(</w:t>
      </w:r>
      <w:r w:rsidRPr="00825511">
        <w:rPr>
          <w:rFonts w:ascii="바탕" w:eastAsia="바탕" w:hAnsi="바탕" w:cs="바탕" w:hint="eastAsia"/>
        </w:rPr>
        <w:t>假觀</w:t>
      </w:r>
      <w:r w:rsidRPr="00825511">
        <w:t>)이다.</w:t>
      </w:r>
    </w:p>
    <w:p w:rsidR="002964C9" w:rsidRPr="00825511" w:rsidRDefault="002964C9" w:rsidP="002964C9">
      <w:r w:rsidRPr="00825511">
        <w:t>    ? 중관(</w:t>
      </w:r>
      <w:r w:rsidRPr="00825511">
        <w:rPr>
          <w:rFonts w:ascii="바탕" w:eastAsia="바탕" w:hAnsi="바탕" w:cs="바탕" w:hint="eastAsia"/>
        </w:rPr>
        <w:t>中觀</w:t>
      </w:r>
      <w:r w:rsidRPr="00825511">
        <w:t>)이란, 불교의 최후 구경의 진리는 공의 진리와 가(</w:t>
      </w:r>
      <w:r w:rsidRPr="00825511">
        <w:rPr>
          <w:rFonts w:ascii="바탕" w:eastAsia="바탕" w:hAnsi="바탕" w:cs="바탕" w:hint="eastAsia"/>
        </w:rPr>
        <w:t>假</w:t>
      </w:r>
      <w:r w:rsidRPr="00825511">
        <w:t>)의 진리를 별개적으로 체득하는 것이 아니고, 공(</w:t>
      </w:r>
      <w:r w:rsidRPr="00825511">
        <w:rPr>
          <w:rFonts w:ascii="바탕" w:eastAsia="바탕" w:hAnsi="바탕" w:cs="바탕" w:hint="eastAsia"/>
        </w:rPr>
        <w:t>空</w:t>
      </w:r>
      <w:r w:rsidRPr="00825511">
        <w:t>)과 가(</w:t>
      </w:r>
      <w:r w:rsidRPr="00825511">
        <w:rPr>
          <w:rFonts w:ascii="바탕" w:eastAsia="바탕" w:hAnsi="바탕" w:cs="바탕" w:hint="eastAsia"/>
        </w:rPr>
        <w:t>假</w:t>
      </w:r>
      <w:r w:rsidRPr="00825511">
        <w:t>)는 둘인 듯 하나이고 하나인 듯 둘의 원리를 체득하는 데에 있다. 이것이 붓다 구경의 가르침인 중도(</w:t>
      </w:r>
      <w:r w:rsidRPr="00825511">
        <w:rPr>
          <w:rFonts w:ascii="바탕" w:eastAsia="바탕" w:hAnsi="바탕" w:cs="바탕" w:hint="eastAsia"/>
        </w:rPr>
        <w:t>中道</w:t>
      </w:r>
      <w:r w:rsidRPr="00825511">
        <w:t xml:space="preserve">)이며 중관인 것이다. </w:t>
      </w:r>
    </w:p>
    <w:p w:rsidR="002964C9" w:rsidRPr="00825511" w:rsidRDefault="002964C9" w:rsidP="002964C9">
      <w:r w:rsidRPr="00825511">
        <w:t>   용수(</w:t>
      </w:r>
      <w:r w:rsidRPr="00825511">
        <w:rPr>
          <w:rFonts w:ascii="바탕" w:eastAsia="바탕" w:hAnsi="바탕" w:cs="바탕" w:hint="eastAsia"/>
        </w:rPr>
        <w:t>龍樹</w:t>
      </w:r>
      <w:r w:rsidRPr="00825511">
        <w:t>)가 제창한 대승불교는 ‘대승선(</w:t>
      </w:r>
      <w:r w:rsidRPr="00825511">
        <w:rPr>
          <w:rFonts w:ascii="바탕" w:eastAsia="바탕" w:hAnsi="바탕" w:cs="바탕" w:hint="eastAsia"/>
        </w:rPr>
        <w:t>大乘禪</w:t>
      </w:r>
      <w:r w:rsidRPr="00825511">
        <w:t>)’이라고 하는 수행체계를 바탕으로 해서 세워졌다. 대승선의 핵심이 바로 ‘중관(</w:t>
      </w:r>
      <w:r w:rsidRPr="00825511">
        <w:rPr>
          <w:rFonts w:ascii="바탕" w:eastAsia="바탕" w:hAnsi="바탕" w:cs="바탕" w:hint="eastAsia"/>
        </w:rPr>
        <w:t>中觀</w:t>
      </w:r>
      <w:r w:rsidRPr="00825511">
        <w:t>)’이다. 부처님께서 말씀하신 ‘중도(</w:t>
      </w:r>
      <w:r w:rsidRPr="00825511">
        <w:rPr>
          <w:rFonts w:ascii="바탕" w:eastAsia="바탕" w:hAnsi="바탕" w:cs="바탕" w:hint="eastAsia"/>
        </w:rPr>
        <w:t>中道</w:t>
      </w:r>
      <w:r w:rsidRPr="00825511">
        <w:t>)’에 입각해서 세워진 관법이다. 중(</w:t>
      </w:r>
      <w:r w:rsidRPr="00825511">
        <w:rPr>
          <w:rFonts w:ascii="바탕" w:eastAsia="바탕" w:hAnsi="바탕" w:cs="바탕" w:hint="eastAsia"/>
        </w:rPr>
        <w:t>中</w:t>
      </w:r>
      <w:r w:rsidRPr="00825511">
        <w:t xml:space="preserve">)이란 근본을 여의지 않으면서도 경계와 동떨어지지 않은 자리를 말한다. 중의 자리는 본래 갖추고 있는 자리가 아니라, 이는 세워서 갖추어야 하는 자리이다. 중관이란, 그렇게 </w:t>
      </w:r>
      <w:r w:rsidRPr="00825511">
        <w:lastRenderedPageBreak/>
        <w:t xml:space="preserve">갖추어진 중의 자리를 관하는 것이다. </w:t>
      </w:r>
    </w:p>
    <w:p w:rsidR="002964C9" w:rsidRPr="00825511" w:rsidRDefault="002964C9" w:rsidP="002964C9">
      <w:r w:rsidRPr="00825511">
        <w:t xml:space="preserve">　   ※ 천태종의 일심삼관법과 원각경의 삼관법의 관계를 보면 다음과 같다.   </w:t>
      </w:r>
    </w:p>
    <w:p w:rsidR="002964C9" w:rsidRPr="00825511" w:rsidRDefault="002964C9" w:rsidP="002964C9">
      <w:r w:rsidRPr="00825511">
        <w:t>     공관(</w:t>
      </w:r>
      <w:r w:rsidRPr="00825511">
        <w:rPr>
          <w:rFonts w:ascii="바탕" w:eastAsia="바탕" w:hAnsi="바탕" w:cs="바탕" w:hint="eastAsia"/>
        </w:rPr>
        <w:t>空觀</w:t>
      </w:r>
      <w:r w:rsidRPr="00825511">
        <w:t>) - 정관(</w:t>
      </w:r>
      <w:r w:rsidRPr="00825511">
        <w:rPr>
          <w:rFonts w:ascii="바탕" w:eastAsia="바탕" w:hAnsi="바탕" w:cs="바탕" w:hint="eastAsia"/>
        </w:rPr>
        <w:t>靜觀</w:t>
      </w:r>
      <w:r w:rsidRPr="00825511">
        <w:t>)</w:t>
      </w:r>
    </w:p>
    <w:p w:rsidR="002964C9" w:rsidRPr="00825511" w:rsidRDefault="002964C9" w:rsidP="002964C9">
      <w:r w:rsidRPr="00825511">
        <w:t>     가관(</w:t>
      </w:r>
      <w:r w:rsidRPr="00825511">
        <w:rPr>
          <w:rFonts w:ascii="바탕" w:eastAsia="바탕" w:hAnsi="바탕" w:cs="바탕" w:hint="eastAsia"/>
        </w:rPr>
        <w:t>假觀</w:t>
      </w:r>
      <w:r w:rsidRPr="00825511">
        <w:t>) - 환관(</w:t>
      </w:r>
      <w:r w:rsidRPr="00825511">
        <w:rPr>
          <w:rFonts w:ascii="바탕" w:eastAsia="바탕" w:hAnsi="바탕" w:cs="바탕" w:hint="eastAsia"/>
        </w:rPr>
        <w:t>幻觀</w:t>
      </w:r>
      <w:r w:rsidRPr="00825511">
        <w:t>)</w:t>
      </w:r>
    </w:p>
    <w:p w:rsidR="002964C9" w:rsidRPr="00825511" w:rsidRDefault="002964C9" w:rsidP="002964C9">
      <w:r w:rsidRPr="00825511">
        <w:t>     중관(</w:t>
      </w:r>
      <w:r w:rsidRPr="00825511">
        <w:rPr>
          <w:rFonts w:ascii="바탕" w:eastAsia="바탕" w:hAnsi="바탕" w:cs="바탕" w:hint="eastAsia"/>
        </w:rPr>
        <w:t>中觀</w:t>
      </w:r>
      <w:r w:rsidRPr="00825511">
        <w:t>) - 적관(</w:t>
      </w:r>
      <w:r w:rsidRPr="00825511">
        <w:rPr>
          <w:rFonts w:ascii="바탕" w:eastAsia="바탕" w:hAnsi="바탕" w:cs="바탕" w:hint="eastAsia"/>
        </w:rPr>
        <w:t>寂觀</w:t>
      </w:r>
      <w:r w:rsidRPr="00825511">
        <w:t>)</w:t>
      </w:r>
    </w:p>
    <w:p w:rsidR="002964C9" w:rsidRPr="00825511" w:rsidRDefault="002964C9" w:rsidP="002964C9"/>
    <w:p w:rsidR="002964C9" w:rsidRPr="00825511" w:rsidRDefault="002964C9" w:rsidP="002964C9">
      <w:r w:rsidRPr="00825511">
        <w:t>*일야현자(</w:t>
      </w:r>
      <w:r w:rsidRPr="00825511">
        <w:rPr>
          <w:rFonts w:ascii="바탕" w:eastAsia="바탕" w:hAnsi="바탕" w:cs="바탕" w:hint="eastAsia"/>
        </w:rPr>
        <w:t>一夜賢者</w:t>
      </w:r>
      <w:r w:rsidRPr="00825511">
        <w:t>)---붓다 10대 제자 중 논의 제일이라는 마하가전연(</w:t>
      </w:r>
      <w:r w:rsidRPr="00825511">
        <w:rPr>
          <w:rFonts w:ascii="바탕" w:eastAsia="바탕" w:hAnsi="바탕" w:cs="바탕" w:hint="eastAsia"/>
        </w:rPr>
        <w:t>迦</w:t>
      </w:r>
      <w:r w:rsidRPr="00825511">
        <w:t>?</w:t>
      </w:r>
      <w:r w:rsidRPr="00825511">
        <w:rPr>
          <w:rFonts w:ascii="바탕" w:eastAsia="바탕" w:hAnsi="바탕" w:cs="바탕" w:hint="eastAsia"/>
        </w:rPr>
        <w:t>延</w:t>
      </w:r>
      <w:r w:rsidRPr="00825511">
        <w:t>, 산스크리트어 깟짜나, k?ty?yana) 존자가 부처님 게송을 해설한 내용 - “과거를 돌아보지 말고 미래를 기대하지 말라. 한번 지나가버린 것은 버려진 것, 또한 미래는 아직 오지 않았다. 다만 현재의 것을 그것이 있는 곳에서 있는 그대로 잘 관찰하라. 흔들림 없이, 동요하는 일 없이 잘 살펴서 실천하라. 오로지 오늘 해야 할 일을 열심히 해라. 내일 당장 죽음이 찾아올 지 그 누가 알겠는가. 실로 죽음의 대군을 피할 수는 없는 법이니. 이와 같이 잘 알아서, 마음을 다해 밤낮으로 게으름 피우지 말고 실천하는 자, 이를 일야현자(</w:t>
      </w:r>
      <w:r w:rsidRPr="00825511">
        <w:rPr>
          <w:rFonts w:ascii="바탕" w:eastAsia="바탕" w:hAnsi="바탕" w:cs="바탕" w:hint="eastAsia"/>
        </w:rPr>
        <w:t>一夜賢者</w:t>
      </w:r>
      <w:r w:rsidRPr="00825511">
        <w:t xml:space="preserve"> - 밤사이에 현명해진 사람)라고 한다. 또한 고요한 분 성자라 한다. </w:t>
      </w:r>
    </w:p>
    <w:p w:rsidR="002964C9" w:rsidRPr="00825511" w:rsidRDefault="002964C9" w:rsidP="002964C9">
      <w:r w:rsidRPr="00825511">
        <w:t>   지나가버린 것을 슬퍼하지 않고, 오지 않은 것을 동경하지 않으며, 현재에 충실히 살고 있을 그 안색은 생기에 넘쳐 맑아진다. 오지 않은 것을 탐내어 구하고 지나간 과거사를 슬퍼할 때 어리석은 사람은 그 때문에 꺾인 갈대처럼 시든다. - 중부경전(</w:t>
      </w:r>
      <w:r w:rsidRPr="00825511">
        <w:rPr>
          <w:rFonts w:ascii="바탕" w:eastAsia="바탕" w:hAnsi="바탕" w:cs="바탕" w:hint="eastAsia"/>
        </w:rPr>
        <w:t>中部經典</w:t>
      </w:r>
      <w:r w:rsidRPr="00825511">
        <w:t>=Majjhima-nikaya/맛지마 니까야)의 제131경 &lt;일야현선경(</w:t>
      </w:r>
      <w:r w:rsidRPr="00825511">
        <w:rPr>
          <w:rFonts w:ascii="바탕" w:eastAsia="바탕" w:hAnsi="바탕" w:cs="바탕" w:hint="eastAsia"/>
        </w:rPr>
        <w:t>一夜賢善經</w:t>
      </w:r>
      <w:r w:rsidRPr="00825511">
        <w:t xml:space="preserve">, Bhaddekaratta-sutta)&gt;” </w:t>
      </w:r>
    </w:p>
    <w:p w:rsidR="002964C9" w:rsidRPr="00825511" w:rsidRDefault="002964C9" w:rsidP="002964C9">
      <w:r w:rsidRPr="00825511">
        <w:t>   세상 사람들의 번뇌는 이미 지나간 일에 대한 후회와 아쉬움, 그리고 오지 않은 일에 대한 두려움과 망상에서 비롯된다고 할 수 있다. 이와 같이 쓸데없는 걱정으로 허송세월하며 괴로워하지 말아야 한다는 의미의 글이다. 한번 가버린 과거사나 아직 오지도 않은 불확실한 미래를 두고 앞당겨 근심걱정을 말라는 것이다.</w:t>
      </w:r>
    </w:p>
    <w:p w:rsidR="002964C9" w:rsidRPr="00825511" w:rsidRDefault="002964C9" w:rsidP="002964C9">
      <w:r w:rsidRPr="00825511">
        <w:t>   </w:t>
      </w:r>
    </w:p>
    <w:p w:rsidR="002964C9" w:rsidRPr="00825511" w:rsidRDefault="002964C9" w:rsidP="002964C9">
      <w:r w:rsidRPr="00825511">
        <w:t>*일원상(</w:t>
      </w:r>
      <w:r w:rsidRPr="00825511">
        <w:rPr>
          <w:rFonts w:ascii="바탕" w:eastAsia="바탕" w:hAnsi="바탕" w:cs="바탕" w:hint="eastAsia"/>
        </w:rPr>
        <w:t>一圓相</w:t>
      </w:r>
      <w:r w:rsidRPr="00825511">
        <w:t>)---일원상은 부처님의 마음자리를 표현함이다. 그러나 부처님의 마음이 둥글다는 것이 아니라, 부처님의 마음은 오직 청정원만(</w:t>
      </w:r>
      <w:r w:rsidRPr="00825511">
        <w:rPr>
          <w:rFonts w:ascii="바탕" w:eastAsia="바탕" w:hAnsi="바탕" w:cs="바탕" w:hint="eastAsia"/>
        </w:rPr>
        <w:t>淸淨圓滿</w:t>
      </w:r>
      <w:r w:rsidRPr="00825511">
        <w:t>) 하시므로 그것을 원형으로 표시했다. 또한 일원상은 부처님의 마음인 동시에 근본심체(</w:t>
      </w:r>
      <w:r w:rsidRPr="00825511">
        <w:rPr>
          <w:rFonts w:ascii="바탕" w:eastAsia="바탕" w:hAnsi="바탕" w:cs="바탕" w:hint="eastAsia"/>
        </w:rPr>
        <w:t>心體</w:t>
      </w:r>
      <w:r w:rsidRPr="00825511">
        <w:t xml:space="preserve">)이다. 결국 차별도 대립도 없는 절대평등의 진여상, 지혜, 진리, 참 자아를 상징한다. </w:t>
      </w:r>
    </w:p>
    <w:p w:rsidR="002964C9" w:rsidRPr="00825511" w:rsidRDefault="002964C9" w:rsidP="002964C9">
      <w:r w:rsidRPr="00825511">
        <w:t>   이 일원상은 6조 혜능(</w:t>
      </w:r>
      <w:r w:rsidRPr="00825511">
        <w:rPr>
          <w:rFonts w:ascii="바탕" w:eastAsia="바탕" w:hAnsi="바탕" w:cs="바탕" w:hint="eastAsia"/>
        </w:rPr>
        <w:t>慧能</w:t>
      </w:r>
      <w:r w:rsidRPr="00825511">
        <w:t>) 선사의 제자인 남양 혜충(</w:t>
      </w:r>
      <w:r w:rsidRPr="00825511">
        <w:rPr>
          <w:rFonts w:ascii="바탕" w:eastAsia="바탕" w:hAnsi="바탕" w:cs="바탕" w:hint="eastAsia"/>
        </w:rPr>
        <w:t>南陽</w:t>
      </w:r>
      <w:r w:rsidRPr="00825511">
        <w:t xml:space="preserve"> </w:t>
      </w:r>
      <w:r w:rsidRPr="00825511">
        <w:rPr>
          <w:rFonts w:ascii="바탕" w:eastAsia="바탕" w:hAnsi="바탕" w:cs="바탕" w:hint="eastAsia"/>
        </w:rPr>
        <w:t>慧忠</w:t>
      </w:r>
      <w:r w:rsidRPr="00825511">
        <w:t>, ?~775)국사께서 항상 원을 그려 학인들에게 도를 깨닫는 방편으로 삼은 데에서 연유하고 있다. 그리고 원불교(</w:t>
      </w:r>
      <w:r w:rsidRPr="00825511">
        <w:rPr>
          <w:rFonts w:ascii="바탕" w:eastAsia="바탕" w:hAnsi="바탕" w:cs="바탕" w:hint="eastAsia"/>
        </w:rPr>
        <w:t>圓佛敎</w:t>
      </w:r>
      <w:r w:rsidRPr="00825511">
        <w:t xml:space="preserve">) 교리의 궁극적인 표현이기도 한다.  </w:t>
      </w:r>
    </w:p>
    <w:p w:rsidR="002964C9" w:rsidRPr="00825511" w:rsidRDefault="002964C9" w:rsidP="002964C9"/>
    <w:p w:rsidR="002964C9" w:rsidRPr="00825511" w:rsidRDefault="002964C9" w:rsidP="002964C9">
      <w:r w:rsidRPr="00825511">
        <w:t>*일이관지(</w:t>
      </w:r>
      <w:r w:rsidRPr="00825511">
        <w:rPr>
          <w:rFonts w:ascii="바탕" w:eastAsia="바탕" w:hAnsi="바탕" w:cs="바탕" w:hint="eastAsia"/>
        </w:rPr>
        <w:t>一以貫之</w:t>
      </w:r>
      <w:r w:rsidRPr="00825511">
        <w:t>)---하나의 이치로써 전체를 꿰뚫는 모습을 가리킨다는 뜻으로서, 공자(</w:t>
      </w:r>
      <w:r w:rsidRPr="00825511">
        <w:rPr>
          <w:rFonts w:ascii="바탕" w:eastAsia="바탕" w:hAnsi="바탕" w:cs="바탕" w:hint="eastAsia"/>
        </w:rPr>
        <w:t>孔子</w:t>
      </w:r>
      <w:r w:rsidRPr="00825511">
        <w:t>)는 일이관지의 중요성을 언급하면서 “많이 아는 것이 중요한 것이 아니고, 하나로 꿰는 것이 중요하다”라고 했다. 처음부터 끝까지 변(</w:t>
      </w:r>
      <w:r w:rsidRPr="00825511">
        <w:rPr>
          <w:rFonts w:ascii="바탕" w:eastAsia="바탕" w:hAnsi="바탕" w:cs="바탕" w:hint="eastAsia"/>
        </w:rPr>
        <w:t>變</w:t>
      </w:r>
      <w:r w:rsidRPr="00825511">
        <w:t xml:space="preserve">)하지 않음, 또는 막힘없이 끝까지 밀고 나감이란 뜻도 있다. </w:t>
      </w:r>
    </w:p>
    <w:p w:rsidR="002964C9" w:rsidRPr="00825511" w:rsidRDefault="002964C9" w:rsidP="002964C9"/>
    <w:p w:rsidR="002964C9" w:rsidRPr="00825511" w:rsidRDefault="002964C9" w:rsidP="002964C9">
      <w:r w:rsidRPr="00825511">
        <w:t>*일일시호일(</w:t>
      </w:r>
      <w:r w:rsidRPr="00825511">
        <w:rPr>
          <w:rFonts w:ascii="바탕" w:eastAsia="바탕" w:hAnsi="바탕" w:cs="바탕" w:hint="eastAsia"/>
        </w:rPr>
        <w:t>日日是好日</w:t>
      </w:r>
      <w:r w:rsidRPr="00825511">
        <w:t>)---일일시호일(</w:t>
      </w:r>
      <w:r w:rsidRPr="00825511">
        <w:rPr>
          <w:rFonts w:ascii="바탕" w:eastAsia="바탕" w:hAnsi="바탕" w:cs="바탕" w:hint="eastAsia"/>
        </w:rPr>
        <w:t>日日是好日</w:t>
      </w:r>
      <w:r w:rsidRPr="00825511">
        <w:t>)이라는 말은 선어록(</w:t>
      </w:r>
      <w:r w:rsidRPr="00825511">
        <w:rPr>
          <w:rFonts w:ascii="바탕" w:eastAsia="바탕" w:hAnsi="바탕" w:cs="바탕" w:hint="eastAsia"/>
        </w:rPr>
        <w:t>禪語錄</w:t>
      </w:r>
      <w:r w:rsidRPr="00825511">
        <w:t>)의 백미 &lt;벽암록(</w:t>
      </w:r>
      <w:r w:rsidRPr="00825511">
        <w:rPr>
          <w:rFonts w:ascii="바탕" w:eastAsia="바탕" w:hAnsi="바탕" w:cs="바탕" w:hint="eastAsia"/>
        </w:rPr>
        <w:t>碧巖錄</w:t>
      </w:r>
      <w:r w:rsidRPr="00825511">
        <w:t>)&gt;에 등장하는 화두(</w:t>
      </w:r>
      <w:r w:rsidRPr="00825511">
        <w:rPr>
          <w:rFonts w:ascii="바탕" w:eastAsia="바탕" w:hAnsi="바탕" w:cs="바탕" w:hint="eastAsia"/>
        </w:rPr>
        <w:t>話頭</w:t>
      </w:r>
      <w:r w:rsidRPr="00825511">
        <w:t>)로 중국의 선승 운문문언(</w:t>
      </w:r>
      <w:r w:rsidRPr="00825511">
        <w:rPr>
          <w:rFonts w:ascii="바탕" w:eastAsia="바탕" w:hAnsi="바탕" w:cs="바탕" w:hint="eastAsia"/>
        </w:rPr>
        <w:t>雲門文偃</w:t>
      </w:r>
      <w:r w:rsidRPr="00825511">
        <w:t xml:space="preserve">, 864~949)선사의 말이다. </w:t>
      </w:r>
    </w:p>
    <w:p w:rsidR="002964C9" w:rsidRPr="00825511" w:rsidRDefault="002964C9" w:rsidP="002964C9">
      <w:r w:rsidRPr="00825511">
        <w:t xml:space="preserve">   어느 보름날 운문선사께서는 대중들을 모아놓고 다음과 같이 말씀했다. “그대들에게 지나간 15일 전의 일에 대해서는 묻지 않겠다. 그러나 앞으로 15일 이후의 일에 대하여 한마디씩 해 보라.” </w:t>
      </w:r>
      <w:r w:rsidRPr="00825511">
        <w:lastRenderedPageBreak/>
        <w:t>그러고는 정작 대중들의 말은 들어보지도 않은 채, “일일시호일(</w:t>
      </w:r>
      <w:r w:rsidRPr="00825511">
        <w:rPr>
          <w:rFonts w:ascii="바탕" w:eastAsia="바탕" w:hAnsi="바탕" w:cs="바탕" w:hint="eastAsia"/>
        </w:rPr>
        <w:t>日日是好日</w:t>
      </w:r>
      <w:r w:rsidRPr="00825511">
        <w:t xml:space="preserve"> - 날마다 좋은 날)”이라 하고는 조실방으로 들어가 버렸다. 도대체 이것이 무슨 뜻일까?</w:t>
      </w:r>
    </w:p>
    <w:p w:rsidR="002964C9" w:rsidRPr="00825511" w:rsidRDefault="002964C9" w:rsidP="002964C9">
      <w:r w:rsidRPr="00825511">
        <w:t>   한문에서 똑같은 글자가 겹치면 복수다. 따라서 ‘일일(</w:t>
      </w:r>
      <w:r w:rsidRPr="00825511">
        <w:rPr>
          <w:rFonts w:ascii="바탕" w:eastAsia="바탕" w:hAnsi="바탕" w:cs="바탕" w:hint="eastAsia"/>
        </w:rPr>
        <w:t>日日</w:t>
      </w:r>
      <w:r w:rsidRPr="00825511">
        <w:t>)’은 ‘날마다’이고, ‘호일(</w:t>
      </w:r>
      <w:r w:rsidRPr="00825511">
        <w:rPr>
          <w:rFonts w:ascii="바탕" w:eastAsia="바탕" w:hAnsi="바탕" w:cs="바탕" w:hint="eastAsia"/>
        </w:rPr>
        <w:t>好日</w:t>
      </w:r>
      <w:r w:rsidRPr="00825511">
        <w:t>)’은 ‘좋은 날’ ‘길일(</w:t>
      </w:r>
      <w:r w:rsidRPr="00825511">
        <w:rPr>
          <w:rFonts w:ascii="바탕" w:eastAsia="바탕" w:hAnsi="바탕" w:cs="바탕" w:hint="eastAsia"/>
        </w:rPr>
        <w:t>吉日</w:t>
      </w:r>
      <w:r w:rsidRPr="00825511">
        <w:t>)’ ‘생일(</w:t>
      </w:r>
      <w:r w:rsidRPr="00825511">
        <w:rPr>
          <w:rFonts w:ascii="바탕" w:eastAsia="바탕" w:hAnsi="바탕" w:cs="바탕" w:hint="eastAsia"/>
        </w:rPr>
        <w:t>生日</w:t>
      </w:r>
      <w:r w:rsidRPr="00825511">
        <w:t>)’을 가리키고, ‘시(</w:t>
      </w:r>
      <w:r w:rsidRPr="00825511">
        <w:rPr>
          <w:rFonts w:ascii="바탕" w:eastAsia="바탕" w:hAnsi="바탕" w:cs="바탕" w:hint="eastAsia"/>
        </w:rPr>
        <w:t>是</w:t>
      </w:r>
      <w:r w:rsidRPr="00825511">
        <w:t>)’는 ‘바로 ○○이다’라는 뜻이다. 생일날은 왠지 기분이 좋고 잘 먹는 날이므로 ‘날마다 생일’이라고 해도 되고, 날마다 즐거운 날‘이라고 해도 될 것이다.</w:t>
      </w:r>
    </w:p>
    <w:p w:rsidR="002964C9" w:rsidRPr="00825511" w:rsidRDefault="002964C9" w:rsidP="002964C9">
      <w:r w:rsidRPr="00825511">
        <w:t xml:space="preserve">   그러나 여기서 말하는 ‘날마다 좋은 날’이란 생일도 길일도 운수가 좋은 날도 아니다. ‘날마다 좋은 날’이란 바로 ‘번뇌 망상이 없는 날’ ‘근심걱정 번민이 없는 날’ 또는 ‘마음이 평온하고 활기찬 날’을 가리킨다. ‘날마다 좋은 날’이 되려면 번뇌가 없어야 한다. 번뇌가 있으면 괴로운 날이다. 이런 날이 겹치면 우울한 날의 연속이다. 지옥이 따로 있는 것이 아니다. 그러므로 날마다 좋은 날이 되려면 마음이 평온해야 한다. </w:t>
      </w:r>
    </w:p>
    <w:p w:rsidR="002964C9" w:rsidRPr="00825511" w:rsidRDefault="002964C9" w:rsidP="002964C9">
      <w:r w:rsidRPr="00825511">
        <w:t>   그런데 날마다 좋은 날은 자신이 만들어가야 한다. 만일 즐거움이라는 것이 일진(</w:t>
      </w:r>
      <w:r w:rsidRPr="00825511">
        <w:rPr>
          <w:rFonts w:ascii="바탕" w:eastAsia="바탕" w:hAnsi="바탕" w:cs="바탕" w:hint="eastAsia"/>
        </w:rPr>
        <w:t>日辰</w:t>
      </w:r>
      <w:r w:rsidRPr="00825511">
        <w:t>)에 좌우되고, 옆에 함께 놀아줄 친구가 있어야 한다면 그것은 타자(</w:t>
      </w:r>
      <w:r w:rsidRPr="00825511">
        <w:rPr>
          <w:rFonts w:ascii="바탕" w:eastAsia="바탕" w:hAnsi="바탕" w:cs="바탕" w:hint="eastAsia"/>
        </w:rPr>
        <w:t>他者</w:t>
      </w:r>
      <w:r w:rsidRPr="00825511">
        <w:t xml:space="preserve">)에 의지한 즐거움이다. 주체적인 행복, 주체적인 즐거움이 아니다. 그것은 날마다 좋은 날이라고 할 수가 없다. </w:t>
      </w:r>
    </w:p>
    <w:p w:rsidR="002964C9" w:rsidRPr="00825511" w:rsidRDefault="002964C9" w:rsidP="002964C9">
      <w:r w:rsidRPr="00825511">
        <w:t>   “지나간 15일 전의 일에 대해서는 묻지 않을 것이다. 그러나 앞으로 15일 이후의 일에 대하여 한마디씩 해 보라.” ‘15일 이전의 일에 대해서는 묻지 않겠지만 15일 이후의 일에 대해 한 마디씩 말해 보라’는 이 단락은 제시어(질문)이다. 그리고 일일시호일(</w:t>
      </w:r>
      <w:r w:rsidRPr="00825511">
        <w:rPr>
          <w:rFonts w:ascii="바탕" w:eastAsia="바탕" w:hAnsi="바탕" w:cs="바탕" w:hint="eastAsia"/>
        </w:rPr>
        <w:t>日日是好日</w:t>
      </w:r>
      <w:r w:rsidRPr="00825511">
        <w:t>)은 답어(</w:t>
      </w:r>
      <w:r w:rsidRPr="00825511">
        <w:rPr>
          <w:rFonts w:ascii="바탕" w:eastAsia="바탕" w:hAnsi="바탕" w:cs="바탕" w:hint="eastAsia"/>
        </w:rPr>
        <w:t>答語</w:t>
      </w:r>
      <w:r w:rsidRPr="00825511">
        <w:t>)이다. 말하자면 운문선사는 스스로 문제를 제시한 다음 답까지 한 것이다. 일일시호일(</w:t>
      </w:r>
      <w:r w:rsidRPr="00825511">
        <w:rPr>
          <w:rFonts w:ascii="바탕" w:eastAsia="바탕" w:hAnsi="바탕" w:cs="바탕" w:hint="eastAsia"/>
        </w:rPr>
        <w:t>日日是好日</w:t>
      </w:r>
      <w:r w:rsidRPr="00825511">
        <w:t>)이 된다는 것은 근심이나 걱정, 번뇌 망상이 없는 마음상태, 무집착(</w:t>
      </w:r>
      <w:r w:rsidRPr="00825511">
        <w:rPr>
          <w:rFonts w:ascii="바탕" w:eastAsia="바탕" w:hAnsi="바탕" w:cs="바탕" w:hint="eastAsia"/>
        </w:rPr>
        <w:t>無執着</w:t>
      </w:r>
      <w:r w:rsidRPr="00825511">
        <w:t>), 공(</w:t>
      </w:r>
      <w:r w:rsidRPr="00825511">
        <w:rPr>
          <w:rFonts w:ascii="바탕" w:eastAsia="바탕" w:hAnsi="바탕" w:cs="바탕" w:hint="eastAsia"/>
        </w:rPr>
        <w:t>空</w:t>
      </w:r>
      <w:r w:rsidRPr="00825511">
        <w:t>)의 상태, 깨달은 상태이다. 그런데 ‘15일 이전의 일에 묻지 않겠지만 15일 이후의 일에 대해서 한 마디씩 해 보라’는 것은 무슨 뜻일까.</w:t>
      </w:r>
    </w:p>
    <w:p w:rsidR="002964C9" w:rsidRPr="00825511" w:rsidRDefault="002964C9" w:rsidP="002964C9">
      <w:r w:rsidRPr="00825511">
        <w:t>   이 문답을 푸는 열쇠는 바로 15일 이전과 15일 이후에 있다. 옛 중국의 선원에서 조실스님의 법어는 한 달에 여섯 번(1. 5. 10. 15. 20. 25일)있었다. 운문선사가 이 법어를 한 날은 마침 보름(15일) 날이었다. 15일은 한 달의 딱 절반이다. 한 달을 둘로 나누는 것은 이분법이다. 그것은 차별이고 분별심이며 집착이고 중생심이다. 깨달음의 세계는 무차별. 무분별이어야 하고, 중도(</w:t>
      </w:r>
      <w:r w:rsidRPr="00825511">
        <w:rPr>
          <w:rFonts w:ascii="바탕" w:eastAsia="바탕" w:hAnsi="바탕" w:cs="바탕" w:hint="eastAsia"/>
        </w:rPr>
        <w:t>中道</w:t>
      </w:r>
      <w:r w:rsidRPr="00825511">
        <w:t>). 공(</w:t>
      </w:r>
      <w:r w:rsidRPr="00825511">
        <w:rPr>
          <w:rFonts w:ascii="바탕" w:eastAsia="바탕" w:hAnsi="바탕" w:cs="바탕" w:hint="eastAsia"/>
        </w:rPr>
        <w:t>空</w:t>
      </w:r>
      <w:r w:rsidRPr="00825511">
        <w:t>)의 입장이 돼야 한다. 그런데 둘로 나눈다면 중도(</w:t>
      </w:r>
      <w:r w:rsidRPr="00825511">
        <w:rPr>
          <w:rFonts w:ascii="바탕" w:eastAsia="바탕" w:hAnsi="바탕" w:cs="바탕" w:hint="eastAsia"/>
        </w:rPr>
        <w:t>中道</w:t>
      </w:r>
      <w:r w:rsidRPr="00825511">
        <w:t xml:space="preserve">)가 될 수 없다. </w:t>
      </w:r>
    </w:p>
    <w:p w:rsidR="002964C9" w:rsidRPr="00825511" w:rsidRDefault="002964C9" w:rsidP="002964C9">
      <w:r w:rsidRPr="00825511">
        <w:t xml:space="preserve">   또 15일 이전은 과거이다. 과거사를 생각하는 것은 쓸데없는 일이다. 그러나 15일 이후 즉 미래는 중요하다. 수행자로서 어떻게 살 것인가 하는 것은, 비록 수행자가 아니라고 할지라도 누구에게나 중요한 과제이다. 향후 어떻게 살 것인지, 거기에 대해서 한 마디씩 해 보라는 말이다. 즐거운 나날을 보내자면 먼저 번뇌에 휘둘리지 말아야 한다. 번뇌에 휘둘리지 않으려면 감정에 좌우되지 말아야 하고, 감정에 좌우되지 않으려면 모든 것을 하나로 봐야 한다. 둘로 나누면 어느 한 쪽에 경도되지 않을 수 없다. </w:t>
      </w:r>
    </w:p>
    <w:p w:rsidR="002964C9" w:rsidRPr="00825511" w:rsidRDefault="002964C9" w:rsidP="002964C9">
      <w:r w:rsidRPr="00825511">
        <w:t xml:space="preserve">   사실 운문선사가 말한 15일 이전과 15일 이후란 제자들에게 내민 함정, 트릭이다. 15알 이전과 이후를 나눈 것은 차별심이라는 함정을 만든 것이다. </w:t>
      </w:r>
    </w:p>
    <w:p w:rsidR="002964C9" w:rsidRPr="00825511" w:rsidRDefault="002964C9" w:rsidP="002964C9"/>
    <w:p w:rsidR="002964C9" w:rsidRPr="00825511" w:rsidRDefault="002964C9" w:rsidP="002964C9">
      <w:r w:rsidRPr="00825511">
        <w:t>*일종식(</w:t>
      </w:r>
      <w:r w:rsidRPr="00825511">
        <w:rPr>
          <w:rFonts w:ascii="바탕" w:eastAsia="바탕" w:hAnsi="바탕" w:cs="바탕" w:hint="eastAsia"/>
        </w:rPr>
        <w:t>一種食</w:t>
      </w:r>
      <w:r w:rsidRPr="00825511">
        <w:t>)---하루에 한 끼만 먹는 것을 말함.</w:t>
      </w:r>
    </w:p>
    <w:p w:rsidR="002964C9" w:rsidRPr="00825511" w:rsidRDefault="002964C9" w:rsidP="002964C9"/>
    <w:p w:rsidR="002964C9" w:rsidRPr="00825511" w:rsidRDefault="002964C9" w:rsidP="002964C9">
      <w:r w:rsidRPr="00825511">
        <w:t>*일주문 (</w:t>
      </w:r>
      <w:r w:rsidRPr="00825511">
        <w:rPr>
          <w:rFonts w:ascii="바탕" w:eastAsia="바탕" w:hAnsi="바탕" w:cs="바탕" w:hint="eastAsia"/>
        </w:rPr>
        <w:t>一柱門</w:t>
      </w:r>
      <w:r w:rsidRPr="00825511">
        <w:t>)---절 입구의 첫 문을 일주문이라 한다. 기둥 넷이 일렬로 서있는 위에 정교한 건축이 이루어져 있는데, 이것은 역학적으로 중심의 힘을 이용해 절대의 건축미를 살린 특유의 양</w:t>
      </w:r>
      <w:r w:rsidRPr="00825511">
        <w:lastRenderedPageBreak/>
        <w:t>식이다. 이 문의 뜻은 ‘</w:t>
      </w:r>
      <w:r w:rsidRPr="00825511">
        <w:rPr>
          <w:rFonts w:ascii="바탕" w:eastAsia="바탕" w:hAnsi="바탕" w:cs="바탕" w:hint="eastAsia"/>
        </w:rPr>
        <w:t>一</w:t>
      </w:r>
      <w:r w:rsidRPr="00825511">
        <w:t>’이라는 데에 있다.</w:t>
      </w:r>
    </w:p>
    <w:p w:rsidR="002964C9" w:rsidRPr="00825511" w:rsidRDefault="002964C9" w:rsidP="002964C9">
      <w:r w:rsidRPr="00825511">
        <w:t>   불교에서는 우주 만유를 일심(</w:t>
      </w:r>
      <w:r w:rsidRPr="00825511">
        <w:rPr>
          <w:rFonts w:ascii="바탕" w:eastAsia="바탕" w:hAnsi="바탕" w:cs="바탕" w:hint="eastAsia"/>
        </w:rPr>
        <w:t>一心</w:t>
      </w:r>
      <w:r w:rsidRPr="00825511">
        <w:t>)으로 표현하며, 법계(</w:t>
      </w:r>
      <w:r w:rsidRPr="00825511">
        <w:rPr>
          <w:rFonts w:ascii="바탕" w:eastAsia="바탕" w:hAnsi="바탕" w:cs="바탕" w:hint="eastAsia"/>
        </w:rPr>
        <w:t>法界</w:t>
      </w:r>
      <w:r w:rsidRPr="00825511">
        <w:t>) 전체를 일심의 그림자로 보는 것이기 때문에 &lt;화엄경&gt;에서 일체유심조(</w:t>
      </w:r>
      <w:r w:rsidRPr="00825511">
        <w:rPr>
          <w:rFonts w:ascii="바탕" w:eastAsia="바탕" w:hAnsi="바탕" w:cs="바탕" w:hint="eastAsia"/>
        </w:rPr>
        <w:t>一切唯心造</w:t>
      </w:r>
      <w:r w:rsidRPr="00825511">
        <w:t>)라 했으며, 회삼귀일(</w:t>
      </w:r>
      <w:r w:rsidRPr="00825511">
        <w:rPr>
          <w:rFonts w:ascii="바탕" w:eastAsia="바탕" w:hAnsi="바탕" w:cs="바탕" w:hint="eastAsia"/>
        </w:rPr>
        <w:t>會三歸一</w:t>
      </w:r>
      <w:r w:rsidRPr="00825511">
        <w:t>)이라 하고, 만법귀일(</w:t>
      </w:r>
      <w:r w:rsidRPr="00825511">
        <w:rPr>
          <w:rFonts w:ascii="바탕" w:eastAsia="바탕" w:hAnsi="바탕" w:cs="바탕" w:hint="eastAsia"/>
        </w:rPr>
        <w:t>萬法歸一</w:t>
      </w:r>
      <w:r w:rsidRPr="00825511">
        <w:t>)이라 했다. 모든 것은 일심에서 일어난 현상이라 결론짓는 것이 불교의 본질이다. 이 문을 경계로 해서 문밖을 속계(</w:t>
      </w:r>
      <w:r w:rsidRPr="00825511">
        <w:rPr>
          <w:rFonts w:ascii="바탕" w:eastAsia="바탕" w:hAnsi="바탕" w:cs="바탕" w:hint="eastAsia"/>
        </w:rPr>
        <w:t>俗界</w:t>
      </w:r>
      <w:r w:rsidRPr="00825511">
        <w:t>)라 한다면 문안은 진계(</w:t>
      </w:r>
      <w:r w:rsidRPr="00825511">
        <w:rPr>
          <w:rFonts w:ascii="바탕" w:eastAsia="바탕" w:hAnsi="바탕" w:cs="바탕" w:hint="eastAsia"/>
        </w:rPr>
        <w:t>眞界</w:t>
      </w:r>
      <w:r w:rsidRPr="00825511">
        <w:t>)인 것이며, 이 문을 들어설 때 일심에 귀의한다는 결심을 가지도록 하는 마음을 촉진시키는데 그 뜻이 있다.</w:t>
      </w:r>
    </w:p>
    <w:p w:rsidR="002964C9" w:rsidRPr="00825511" w:rsidRDefault="002964C9" w:rsidP="002964C9"/>
    <w:p w:rsidR="002964C9" w:rsidRPr="00825511" w:rsidRDefault="002964C9" w:rsidP="002964C9">
      <w:r w:rsidRPr="00825511">
        <w:t>*일즉일체(</w:t>
      </w:r>
      <w:r w:rsidRPr="00825511">
        <w:rPr>
          <w:rFonts w:ascii="바탕" w:eastAsia="바탕" w:hAnsi="바탕" w:cs="바탕" w:hint="eastAsia"/>
        </w:rPr>
        <w:t>一卽一切</w:t>
      </w:r>
      <w:r w:rsidRPr="00825511">
        <w:t>) 다즉일(</w:t>
      </w:r>
      <w:r w:rsidRPr="00825511">
        <w:rPr>
          <w:rFonts w:ascii="바탕" w:eastAsia="바탕" w:hAnsi="바탕" w:cs="바탕" w:hint="eastAsia"/>
        </w:rPr>
        <w:t>多卽一</w:t>
      </w:r>
      <w:r w:rsidRPr="00825511">
        <w:t>)---의상대사의 &lt;화엄경&gt; 법성게(</w:t>
      </w:r>
      <w:r w:rsidRPr="00825511">
        <w:rPr>
          <w:rFonts w:ascii="바탕" w:eastAsia="바탕" w:hAnsi="바탕" w:cs="바탕" w:hint="eastAsia"/>
        </w:rPr>
        <w:t>法性偈</w:t>
      </w:r>
      <w:r w:rsidRPr="00825511">
        <w:t>)에 나오는 말. 하나가 곧 전체이고 전체가 곧 하나라는 가르침이다. 하나 속에 일체가 있고 여럿 속에 하나가 있어 하나가 곧 일체요 여럿이 곧 하나라는 말이다.</w:t>
      </w:r>
    </w:p>
    <w:p w:rsidR="002964C9" w:rsidRPr="00825511" w:rsidRDefault="002964C9" w:rsidP="002964C9"/>
    <w:p w:rsidR="002964C9" w:rsidRPr="00825511" w:rsidRDefault="002964C9" w:rsidP="002964C9">
      <w:r w:rsidRPr="00825511">
        <w:t>*일체법(</w:t>
      </w:r>
      <w:r w:rsidRPr="00825511">
        <w:rPr>
          <w:rFonts w:ascii="바탕" w:eastAsia="바탕" w:hAnsi="바탕" w:cs="바탕" w:hint="eastAsia"/>
        </w:rPr>
        <w:t>一切法</w:t>
      </w:r>
      <w:r w:rsidRPr="00825511">
        <w:t xml:space="preserve">, </w:t>
      </w:r>
      <w:r w:rsidRPr="00825511">
        <w:rPr>
          <w:rFonts w:ascii="바탕" w:eastAsia="바탕" w:hAnsi="바탕" w:cs="바탕" w:hint="eastAsia"/>
        </w:rPr>
        <w:t>諸法</w:t>
      </w:r>
      <w:r w:rsidRPr="00825511">
        <w:t>, 팔리어 sabbe dhamma)---일체법이란 일체의 존재, 모든 존재현상을 말한다. 그런데 초기 경전에서 법(</w:t>
      </w:r>
      <w:r w:rsidRPr="00825511">
        <w:rPr>
          <w:rFonts w:ascii="바탕" w:eastAsia="바탕" w:hAnsi="바탕" w:cs="바탕" w:hint="eastAsia"/>
        </w:rPr>
        <w:t>法</w:t>
      </w:r>
      <w:r w:rsidRPr="00825511">
        <w:t>, dhamma)을 크게 둘로 나누어 정리를 해서,</w:t>
      </w:r>
    </w:p>
    <w:p w:rsidR="002964C9" w:rsidRPr="00825511" w:rsidRDefault="002964C9" w:rsidP="002964C9">
      <w:r w:rsidRPr="00825511">
        <w:t>    1) 부처님 가르침[진리=덕행]으로서의 법과</w:t>
      </w:r>
    </w:p>
    <w:p w:rsidR="002964C9" w:rsidRPr="00825511" w:rsidRDefault="002964C9" w:rsidP="002964C9">
      <w:r w:rsidRPr="00825511">
        <w:t>    2) 정신적 물리적 현상으로서의 법[개념이 아닌 것]이다.</w:t>
      </w:r>
    </w:p>
    <w:p w:rsidR="002964C9" w:rsidRPr="00825511" w:rsidRDefault="002964C9" w:rsidP="002964C9">
      <w:r w:rsidRPr="00825511">
        <w:t>   부처님 가르침으로서의 법을 주석서에서는 불법(</w:t>
      </w:r>
      <w:r w:rsidRPr="00825511">
        <w:rPr>
          <w:rFonts w:ascii="바탕" w:eastAsia="바탕" w:hAnsi="바탕" w:cs="바탕" w:hint="eastAsia"/>
        </w:rPr>
        <w:t>佛法</w:t>
      </w:r>
      <w:r w:rsidRPr="00825511">
        <w:t>, Buddha-dhamma)이라 부르고, 정신적 물리적 현상으로서의 법을 일체법(</w:t>
      </w:r>
      <w:r w:rsidRPr="00825511">
        <w:rPr>
          <w:rFonts w:ascii="바탕" w:eastAsia="바탕" w:hAnsi="바탕" w:cs="바탕" w:hint="eastAsia"/>
        </w:rPr>
        <w:t>一切法</w:t>
      </w:r>
      <w:r w:rsidRPr="00825511">
        <w:t xml:space="preserve">, </w:t>
      </w:r>
      <w:r w:rsidRPr="00825511">
        <w:rPr>
          <w:rFonts w:ascii="바탕" w:eastAsia="바탕" w:hAnsi="바탕" w:cs="바탕" w:hint="eastAsia"/>
        </w:rPr>
        <w:t>諸法</w:t>
      </w:r>
      <w:r w:rsidRPr="00825511">
        <w:t>, sabbe dhamma)이라 했다. 헌데 부처님 가르침은 궁극적으로는 모두 일체법으로 정리가 되기 때문에 &lt;금강경&gt;은 ‘일체법이 곧 불법(</w:t>
      </w:r>
      <w:r w:rsidRPr="00825511">
        <w:rPr>
          <w:rFonts w:ascii="바탕" w:eastAsia="바탕" w:hAnsi="바탕" w:cs="바탕" w:hint="eastAsia"/>
        </w:rPr>
        <w:t>一切法</w:t>
      </w:r>
      <w:r w:rsidRPr="00825511">
        <w:t xml:space="preserve"> </w:t>
      </w:r>
      <w:r w:rsidRPr="00825511">
        <w:rPr>
          <w:rFonts w:ascii="바탕" w:eastAsia="바탕" w:hAnsi="바탕" w:cs="바탕" w:hint="eastAsia"/>
        </w:rPr>
        <w:t>皆是佛法</w:t>
      </w:r>
      <w:r w:rsidRPr="00825511">
        <w:t>)’이라고 설명하고 있다. ‘제법’을 ‘일체법(</w:t>
      </w:r>
      <w:r w:rsidRPr="00825511">
        <w:rPr>
          <w:rFonts w:ascii="바탕" w:eastAsia="바탕" w:hAnsi="바탕" w:cs="바탕" w:hint="eastAsia"/>
        </w:rPr>
        <w:t>一切法</w:t>
      </w:r>
      <w:r w:rsidRPr="00825511">
        <w:t xml:space="preserve">)’이라는 것이다. </w:t>
      </w:r>
    </w:p>
    <w:p w:rsidR="002964C9" w:rsidRPr="00825511" w:rsidRDefault="002964C9" w:rsidP="002964C9">
      <w:r w:rsidRPr="00825511">
        <w:t xml:space="preserve">   이러한 일체법에 대해서 부처님께서 직접 설하신 법문이 있다. 그런데 위의 내용과 조금 다르다. 부처님께서 기원정사에 계실 때, 왓차곳따가 여쭈었다. “고따마시여, 이른바 일체법이란 무엇을 말합니까?” </w:t>
      </w:r>
    </w:p>
    <w:p w:rsidR="002964C9" w:rsidRPr="00825511" w:rsidRDefault="002964C9" w:rsidP="002964C9">
      <w:r w:rsidRPr="00825511">
        <w:t>   이에 부처님께서 왓차곳따에게 말씀하셨다. “눈으로 사물의 형체를 대하게 되면 사물의 형체를 분별하는 안식(</w:t>
      </w:r>
      <w:r w:rsidRPr="00825511">
        <w:rPr>
          <w:rFonts w:ascii="바탕" w:eastAsia="바탕" w:hAnsi="바탕" w:cs="바탕" w:hint="eastAsia"/>
        </w:rPr>
        <w:t>眼識</w:t>
      </w:r>
      <w:r w:rsidRPr="00825511">
        <w:t>)이 생긴다. 귀로 소리를 듣게 되면 그 소리를 분별하는 이식(</w:t>
      </w:r>
      <w:r w:rsidRPr="00825511">
        <w:rPr>
          <w:rFonts w:ascii="바탕" w:eastAsia="바탕" w:hAnsi="바탕" w:cs="바탕" w:hint="eastAsia"/>
        </w:rPr>
        <w:t>耳識</w:t>
      </w:r>
      <w:r w:rsidRPr="00825511">
        <w:t>)이 생기고, 코로 냄새를 맡게 되면 그 냄새를 분별하는 비식(</w:t>
      </w:r>
      <w:r w:rsidRPr="00825511">
        <w:rPr>
          <w:rFonts w:ascii="바탕" w:eastAsia="바탕" w:hAnsi="바탕" w:cs="바탕" w:hint="eastAsia"/>
        </w:rPr>
        <w:t>鼻識</w:t>
      </w:r>
      <w:r w:rsidRPr="00825511">
        <w:t>)이 생긴다. 혀가 맛을 대하게 되면 그 맛을 분별하는 미식(</w:t>
      </w:r>
      <w:r w:rsidRPr="00825511">
        <w:rPr>
          <w:rFonts w:ascii="바탕" w:eastAsia="바탕" w:hAnsi="바탕" w:cs="바탕" w:hint="eastAsia"/>
        </w:rPr>
        <w:t>味識</w:t>
      </w:r>
      <w:r w:rsidRPr="00825511">
        <w:t>)이 생기며, 피부가 촉을 대하게 되면 그 촉감을 분별하는 신식(</w:t>
      </w:r>
      <w:r w:rsidRPr="00825511">
        <w:rPr>
          <w:rFonts w:ascii="바탕" w:eastAsia="바탕" w:hAnsi="바탕" w:cs="바탕" w:hint="eastAsia"/>
        </w:rPr>
        <w:t>身識</w:t>
      </w:r>
      <w:r w:rsidRPr="00825511">
        <w:t xml:space="preserve">)이 생긴다. 뜻이 무엇인가를 생각하면 그것들을 분별하는 의식이 생긴다. 이처럼 우리의 내적 감각기관이 외적대상을 만날 때 여섯 가지 분별이 생기는데 이때에 좋다 나쁘다, 좋지도 않고 나쁘지도 않다는 감각이 일어나게 된다. 이런 감각들을 일체법이라고 말한다. 만약 어떤 사람이 내가 말하는 일체법을 부정하고 어떤 다른 방식으로 일체법을 말하고 있다면 그것은 단지 언설일 뿐이요, 그것에 대해서 물어도 알지 못하기 때문에 의혹만 더욱 증폭시킬 뿐이다. 왜냐하면 그것은 우리가 현실적으로 경험할 수 있는 영역이 아니기 때문이다.” - 잡아함경 제13권 &lt;321.일체법경&gt; </w:t>
      </w:r>
    </w:p>
    <w:p w:rsidR="002964C9" w:rsidRPr="00825511" w:rsidRDefault="002964C9" w:rsidP="002964C9"/>
    <w:p w:rsidR="002964C9" w:rsidRPr="00825511" w:rsidRDefault="002964C9" w:rsidP="002964C9">
      <w:r w:rsidRPr="00825511">
        <w:t>*일체종지(</w:t>
      </w:r>
      <w:r w:rsidRPr="00825511">
        <w:rPr>
          <w:rFonts w:ascii="바탕" w:eastAsia="바탕" w:hAnsi="바탕" w:cs="바탕" w:hint="eastAsia"/>
        </w:rPr>
        <w:t>一切種智</w:t>
      </w:r>
      <w:r w:rsidRPr="00825511">
        <w:t>)---일체(</w:t>
      </w:r>
      <w:r w:rsidRPr="00825511">
        <w:rPr>
          <w:rFonts w:ascii="바탕" w:eastAsia="바탕" w:hAnsi="바탕" w:cs="바탕" w:hint="eastAsia"/>
        </w:rPr>
        <w:t>一切</w:t>
      </w:r>
      <w:r w:rsidRPr="00825511">
        <w:t>)를 모두 아는 부처님의 지혜. 현상계의 모든 존재의 각기 다른 모습과 그 속에 감추어져 있는 참모습을 알아내는 부처님의 지혜. 더 이상 깨달을 것이 없는 최상의 지혜이다. 이것을 일러서 「아뇩다라삼먁삼보리(</w:t>
      </w:r>
      <w:r w:rsidRPr="00825511">
        <w:rPr>
          <w:rFonts w:ascii="바탕" w:eastAsia="바탕" w:hAnsi="바탕" w:cs="바탕" w:hint="eastAsia"/>
        </w:rPr>
        <w:t>阿</w:t>
      </w:r>
      <w:r w:rsidRPr="00825511">
        <w:t>?</w:t>
      </w:r>
      <w:r w:rsidRPr="00825511">
        <w:rPr>
          <w:rFonts w:ascii="바탕" w:eastAsia="바탕" w:hAnsi="바탕" w:cs="바탕" w:hint="eastAsia"/>
        </w:rPr>
        <w:t>多羅三</w:t>
      </w:r>
      <w:r w:rsidRPr="00825511">
        <w:t>?</w:t>
      </w:r>
      <w:r w:rsidRPr="00825511">
        <w:rPr>
          <w:rFonts w:ascii="바탕" w:eastAsia="바탕" w:hAnsi="바탕" w:cs="바탕" w:hint="eastAsia"/>
        </w:rPr>
        <w:t>三菩提</w:t>
      </w:r>
      <w:r w:rsidRPr="00825511">
        <w:t>)」라 하고, 최상의 바르고 원만한 정각을 성취했다고 무상정등정각(</w:t>
      </w:r>
      <w:r w:rsidRPr="00825511">
        <w:rPr>
          <w:rFonts w:ascii="바탕" w:eastAsia="바탕" w:hAnsi="바탕" w:cs="바탕" w:hint="eastAsia"/>
        </w:rPr>
        <w:t>無上正等正覺</w:t>
      </w:r>
      <w:r w:rsidRPr="00825511">
        <w:t xml:space="preserve">)이라고도 한다. 그것이 곧 성불이다. </w:t>
      </w:r>
    </w:p>
    <w:p w:rsidR="002964C9" w:rsidRPr="00825511" w:rsidRDefault="002964C9" w:rsidP="002964C9"/>
    <w:p w:rsidR="002964C9" w:rsidRPr="00825511" w:rsidRDefault="002964C9" w:rsidP="002964C9">
      <w:r w:rsidRPr="00825511">
        <w:t>*일체중생이 개유불성(</w:t>
      </w:r>
      <w:r w:rsidRPr="00825511">
        <w:rPr>
          <w:rFonts w:ascii="바탕" w:eastAsia="바탕" w:hAnsi="바탕" w:cs="바탕" w:hint="eastAsia"/>
        </w:rPr>
        <w:t>一切衆生</w:t>
      </w:r>
      <w:r w:rsidRPr="00825511">
        <w:t xml:space="preserve"> </w:t>
      </w:r>
      <w:r w:rsidRPr="00825511">
        <w:rPr>
          <w:rFonts w:ascii="바탕" w:eastAsia="바탕" w:hAnsi="바탕" w:cs="바탕" w:hint="eastAsia"/>
        </w:rPr>
        <w:t>皆有佛性</w:t>
      </w:r>
      <w:r w:rsidRPr="00825511">
        <w:t>)---누구나 부처가 될 수 있는 성품을 가지고 있다는 말</w:t>
      </w:r>
      <w:r w:rsidRPr="00825511">
        <w:lastRenderedPageBreak/>
        <w:t>이다. 부처님께서 중생을 관찰해 보니 생명 있는 모든 존재들이 이른바 불성(</w:t>
      </w:r>
      <w:r w:rsidRPr="00825511">
        <w:rPr>
          <w:rFonts w:ascii="바탕" w:eastAsia="바탕" w:hAnsi="바탕" w:cs="바탕" w:hint="eastAsia"/>
        </w:rPr>
        <w:t>佛性</w:t>
      </w:r>
      <w:r w:rsidRPr="00825511">
        <w:t>)이라는 것을 가지고 있더라는 것이다. 따라서 우리 모두는 깨달음에 도달할 수 있는 능력을 가지고 있음을 말한다. 이는 또한 우리 모두가 평등하고 무한한 가능성이 있는 존재임을 말한다. 일체함령 개유불성(</w:t>
      </w:r>
      <w:r w:rsidRPr="00825511">
        <w:rPr>
          <w:rFonts w:ascii="바탕" w:eastAsia="바탕" w:hAnsi="바탕" w:cs="바탕" w:hint="eastAsia"/>
        </w:rPr>
        <w:t>一切含靈</w:t>
      </w:r>
      <w:r w:rsidRPr="00825511">
        <w:t xml:space="preserve"> </w:t>
      </w:r>
      <w:r w:rsidRPr="00825511">
        <w:rPr>
          <w:rFonts w:ascii="바탕" w:eastAsia="바탕" w:hAnsi="바탕" w:cs="바탕" w:hint="eastAsia"/>
        </w:rPr>
        <w:t>皆有佛性</w:t>
      </w:r>
      <w:r w:rsidRPr="00825511">
        <w:t xml:space="preserve">)과 같은 말이다. </w:t>
      </w:r>
    </w:p>
    <w:p w:rsidR="002964C9" w:rsidRPr="00825511" w:rsidRDefault="002964C9" w:rsidP="002964C9"/>
    <w:p w:rsidR="002964C9" w:rsidRPr="00825511" w:rsidRDefault="002964C9" w:rsidP="002964C9">
      <w:r w:rsidRPr="00825511">
        <w:t>*일천제(</w:t>
      </w:r>
      <w:r w:rsidRPr="00825511">
        <w:rPr>
          <w:rFonts w:ascii="바탕" w:eastAsia="바탕" w:hAnsi="바탕" w:cs="바탕" w:hint="eastAsia"/>
        </w:rPr>
        <w:t>一闡提</w:t>
      </w:r>
      <w:r w:rsidRPr="00825511">
        <w:t>, 산스크리트어 잇찬티카, Icchantica)---이의 본뜻은 ‘욕망을 가진 자’란 말로서, 쾌락주의자나 현세주의자를 가리키는데, 불교에서는 올바른 법을 믿지 않고 깨달음을 구하지 않기 때문에 성불의 소질이나 연이 결여된 자, 불교의 정법을 훼방하고 구원될 희망이 전혀 없는 구제불능의 인간을 말한다. 결국 ‘선근(</w:t>
      </w:r>
      <w:r w:rsidRPr="00825511">
        <w:rPr>
          <w:rFonts w:ascii="바탕" w:eastAsia="바탕" w:hAnsi="바탕" w:cs="바탕" w:hint="eastAsia"/>
        </w:rPr>
        <w:t>善根</w:t>
      </w:r>
      <w:r w:rsidRPr="00825511">
        <w:t xml:space="preserve">)을 모두 잘라 버린 자’이다. </w:t>
      </w:r>
    </w:p>
    <w:p w:rsidR="002964C9" w:rsidRPr="00825511" w:rsidRDefault="002964C9" w:rsidP="002964C9">
      <w:r w:rsidRPr="00825511">
        <w:t>   그러나 &lt;열반경(</w:t>
      </w:r>
      <w:r w:rsidRPr="00825511">
        <w:rPr>
          <w:rFonts w:ascii="바탕" w:eastAsia="바탕" w:hAnsi="바탕" w:cs="바탕" w:hint="eastAsia"/>
        </w:rPr>
        <w:t>涅槃經</w:t>
      </w:r>
      <w:r w:rsidRPr="00825511">
        <w:t>)&gt;에서는 일체중생이 모두 불성을 갖고 있다(</w:t>
      </w:r>
      <w:r w:rsidRPr="00825511">
        <w:rPr>
          <w:rFonts w:ascii="바탕" w:eastAsia="바탕" w:hAnsi="바탕" w:cs="바탕" w:hint="eastAsia"/>
        </w:rPr>
        <w:t>一切衆生悉有佛性</w:t>
      </w:r>
      <w:r w:rsidRPr="00825511">
        <w:t>)고 해서 궁극적으로는 이들도 성불할 수 있다고 본다. 이에 대해 법상종은 이를 부정하고, 천태종ㆍ화엄종 등 기타 대승 여러 종은 이를 긍정한다.</w:t>
      </w:r>
    </w:p>
    <w:p w:rsidR="002964C9" w:rsidRPr="00825511" w:rsidRDefault="002964C9" w:rsidP="002964C9"/>
    <w:p w:rsidR="002964C9" w:rsidRPr="00825511" w:rsidRDefault="002964C9" w:rsidP="002964C9">
      <w:r w:rsidRPr="00825511">
        <w:t>*일타(</w:t>
      </w:r>
      <w:r w:rsidRPr="00825511">
        <w:rPr>
          <w:rFonts w:ascii="바탕" w:eastAsia="바탕" w:hAnsi="바탕" w:cs="바탕" w:hint="eastAsia"/>
        </w:rPr>
        <w:t>日陀</w:t>
      </w:r>
      <w:r w:rsidRPr="00825511">
        <w:t>)스님---한국의 대표적인 청정 율사이다. 충청남도 공주군 우성면 동대리 연안 김씨 (</w:t>
      </w:r>
      <w:r w:rsidRPr="00825511">
        <w:rPr>
          <w:rFonts w:ascii="바탕" w:eastAsia="바탕" w:hAnsi="바탕" w:cs="바탕" w:hint="eastAsia"/>
        </w:rPr>
        <w:t>延安</w:t>
      </w:r>
      <w:r w:rsidRPr="00825511">
        <w:t xml:space="preserve"> </w:t>
      </w:r>
      <w:r w:rsidRPr="00825511">
        <w:rPr>
          <w:rFonts w:ascii="바탕" w:eastAsia="바탕" w:hAnsi="바탕" w:cs="바탕" w:hint="eastAsia"/>
        </w:rPr>
        <w:t>金氏</w:t>
      </w:r>
      <w:r w:rsidRPr="00825511">
        <w:t>) 집안 출신이다. 1933년 5세 때 마을로 탁발을 하러 온 스님을 따라다니며,&lt;천수경&gt;과 &lt;반야심 경&gt;을 독경하는 소리를 듣고 그날 모두 외웠을 뿐 아니라, ″일체유심조(</w:t>
      </w:r>
      <w:r w:rsidRPr="00825511">
        <w:rPr>
          <w:rFonts w:ascii="바탕" w:eastAsia="바탕" w:hAnsi="바탕" w:cs="바탕" w:hint="eastAsia"/>
        </w:rPr>
        <w:t>一切唯心造</w:t>
      </w:r>
      <w:r w:rsidRPr="00825511">
        <w:t>)″를 마음에 깊이 새겼으니, 전생부터의 불연(</w:t>
      </w:r>
      <w:r w:rsidRPr="00825511">
        <w:rPr>
          <w:rFonts w:ascii="바탕" w:eastAsia="바탕" w:hAnsi="바탕" w:cs="바탕" w:hint="eastAsia"/>
        </w:rPr>
        <w:t>佛緣</w:t>
      </w:r>
      <w:r w:rsidRPr="00825511">
        <w:t>)은 참으로 지중(</w:t>
      </w:r>
      <w:r w:rsidRPr="00825511">
        <w:rPr>
          <w:rFonts w:ascii="바탕" w:eastAsia="바탕" w:hAnsi="바탕" w:cs="바탕" w:hint="eastAsia"/>
        </w:rPr>
        <w:t>至重</w:t>
      </w:r>
      <w:r w:rsidRPr="00825511">
        <w:t>)했다고 하겠다.</w:t>
      </w:r>
    </w:p>
    <w:p w:rsidR="002964C9" w:rsidRPr="00825511" w:rsidRDefault="002964C9" w:rsidP="002964C9">
      <w:r w:rsidRPr="00825511">
        <w:t>   1942년 14세 때 한국 불교계에 전무후무한 친가 외가의 식구 41 명이 모두 출가함에 따라, 보통학교를 졸업함과 동시에 양산 통도사에 계신 윤고경(</w:t>
      </w:r>
      <w:r w:rsidRPr="00825511">
        <w:rPr>
          <w:rFonts w:ascii="바탕" w:eastAsia="바탕" w:hAnsi="바탕" w:cs="바탕" w:hint="eastAsia"/>
        </w:rPr>
        <w:t>尹古鏡</w:t>
      </w:r>
      <w:r w:rsidRPr="00825511">
        <w:t>) 스님을 찾아가 출가득도(</w:t>
      </w:r>
      <w:r w:rsidRPr="00825511">
        <w:rPr>
          <w:rFonts w:ascii="바탕" w:eastAsia="바탕" w:hAnsi="바탕" w:cs="바탕" w:hint="eastAsia"/>
        </w:rPr>
        <w:t>出家得道</w:t>
      </w:r>
      <w:r w:rsidRPr="00825511">
        <w:t>) 했다. 26세 때 오른 손가락 네 개를 불에 태워 소신공양(</w:t>
      </w:r>
      <w:r w:rsidRPr="00825511">
        <w:rPr>
          <w:rFonts w:ascii="바탕" w:eastAsia="바탕" w:hAnsi="바탕" w:cs="바탕" w:hint="eastAsia"/>
        </w:rPr>
        <w:t>燒身供養</w:t>
      </w:r>
      <w:r w:rsidRPr="00825511">
        <w:t>)을 했고, 그 연비한 오른손에서 생사리가 나온 이적, 7일 기도 중 빛을 발하는 방광의 이적 등 치열하게 구도의 길을 걸었다. 태백산 도솔암에서 6년 동안 한순간도 눕지 않는 장좌불와(</w:t>
      </w:r>
      <w:r w:rsidRPr="00825511">
        <w:rPr>
          <w:rFonts w:ascii="바탕" w:eastAsia="바탕" w:hAnsi="바탕" w:cs="바탕" w:hint="eastAsia"/>
        </w:rPr>
        <w:t>長坐不臥</w:t>
      </w:r>
      <w:r w:rsidRPr="00825511">
        <w:t>)와 선방을 떠나지 않는 동구불출(</w:t>
      </w:r>
      <w:r w:rsidRPr="00825511">
        <w:rPr>
          <w:rFonts w:ascii="바탕" w:eastAsia="바탕" w:hAnsi="바탕" w:cs="바탕" w:hint="eastAsia"/>
        </w:rPr>
        <w:t>洞口不出</w:t>
      </w:r>
      <w:r w:rsidRPr="00825511">
        <w:t>)의 수행으로 깨달음에 도달했다. 1999년 11월 승랍 58세, 세수 71세로 입적했다.</w:t>
      </w:r>
    </w:p>
    <w:p w:rsidR="002964C9" w:rsidRPr="00825511" w:rsidRDefault="002964C9" w:rsidP="002964C9"/>
    <w:p w:rsidR="002964C9" w:rsidRPr="00825511" w:rsidRDefault="002964C9" w:rsidP="002964C9">
      <w:r w:rsidRPr="00825511">
        <w:t>*일행삼매(</w:t>
      </w:r>
      <w:r w:rsidRPr="00825511">
        <w:rPr>
          <w:rFonts w:ascii="바탕" w:eastAsia="바탕" w:hAnsi="바탕" w:cs="바탕" w:hint="eastAsia"/>
        </w:rPr>
        <w:t>一行三昧</w:t>
      </w:r>
      <w:r w:rsidRPr="00825511">
        <w:t>)---진여삼매(</w:t>
      </w:r>
      <w:r w:rsidRPr="00825511">
        <w:rPr>
          <w:rFonts w:ascii="바탕" w:eastAsia="바탕" w:hAnsi="바탕" w:cs="바탕" w:hint="eastAsia"/>
        </w:rPr>
        <w:t>眞如三昧</w:t>
      </w:r>
      <w:r w:rsidRPr="00825511">
        <w:t xml:space="preserve">)라고도 하는데, 산란한 마음을 가라앉히고 지혜로써 모든 현상의 있는 그대로의 평등한 모습을 주시하는 삼매. 모든 현상은 평등해 하나의 모습임을 주시하는 삼매를 말한다. </w:t>
      </w:r>
    </w:p>
    <w:p w:rsidR="002964C9" w:rsidRPr="00825511" w:rsidRDefault="002964C9" w:rsidP="002964C9">
      <w:r w:rsidRPr="00825511">
        <w:t>   중생들은 이분적 사고(</w:t>
      </w:r>
      <w:r w:rsidRPr="00825511">
        <w:rPr>
          <w:rFonts w:ascii="바탕" w:eastAsia="바탕" w:hAnsi="바탕" w:cs="바탕" w:hint="eastAsia"/>
        </w:rPr>
        <w:t>思考</w:t>
      </w:r>
      <w:r w:rsidRPr="00825511">
        <w:t>) 속에 살고 있다. 많다 적다, 있다 없다, 더럽다 깨끗하다…. 이런 이분법적 사고는 고통의 원인이 된다. 흔히 말하는 상대적 빈곤감이다. 이러한 분별을 떠나 어떤 것에도 집착하지 않으며 모든 상을 떠난 것을 일상삼매(</w:t>
      </w:r>
      <w:r w:rsidRPr="00825511">
        <w:rPr>
          <w:rFonts w:ascii="바탕" w:eastAsia="바탕" w:hAnsi="바탕" w:cs="바탕" w:hint="eastAsia"/>
        </w:rPr>
        <w:t>一相三昧</w:t>
      </w:r>
      <w:r w:rsidRPr="00825511">
        <w:t>)라 하는데, 이러한 일상삼매의 상태가 자기 의사와는 무관하게 지속되는 상태가 일행삼매(</w:t>
      </w:r>
      <w:r w:rsidRPr="00825511">
        <w:rPr>
          <w:rFonts w:ascii="바탕" w:eastAsia="바탕" w:hAnsi="바탕" w:cs="바탕" w:hint="eastAsia"/>
        </w:rPr>
        <w:t>一行三昧</w:t>
      </w:r>
      <w:r w:rsidRPr="00825511">
        <w:t>)이다. 즉 일상삼매의 마음을 온전히 유지 할 적에 일행삼매라고 한다.</w:t>
      </w:r>
    </w:p>
    <w:p w:rsidR="002964C9" w:rsidRPr="00825511" w:rsidRDefault="002964C9" w:rsidP="002964C9">
      <w:r w:rsidRPr="00825511">
        <w:t>   육조단경 정혜품(</w:t>
      </w:r>
      <w:r w:rsidRPr="00825511">
        <w:rPr>
          <w:rFonts w:ascii="바탕" w:eastAsia="바탕" w:hAnsi="바탕" w:cs="바탕" w:hint="eastAsia"/>
        </w:rPr>
        <w:t>六祖壇經</w:t>
      </w:r>
      <w:r w:rsidRPr="00825511">
        <w:t xml:space="preserve"> </w:t>
      </w:r>
      <w:r w:rsidRPr="00825511">
        <w:rPr>
          <w:rFonts w:ascii="바탕" w:eastAsia="바탕" w:hAnsi="바탕" w:cs="바탕" w:hint="eastAsia"/>
        </w:rPr>
        <w:t>定慧品</w:t>
      </w:r>
      <w:r w:rsidRPr="00825511">
        <w:t>)에 나오는 말을 살펴보자. “가고 멈추고 앉고 눕고 간에 항상 곧은 마음을 쓰는 일이 일행삼매이다. 절을 할 때에는 그저 절만 해야 한다. 앉아 있을 때에는 그저 앉아 있기만 해야 한다. 사물을 바라볼 때 역시 그저 바라보아야만 한다. 이것을 일행삼매라고 한다. 언제 어디서나 어떠한 행동을 할지라도 항상 직심을 행하는 것이다.”---→일상삼매(</w:t>
      </w:r>
      <w:r w:rsidRPr="00825511">
        <w:rPr>
          <w:rFonts w:ascii="바탕" w:eastAsia="바탕" w:hAnsi="바탕" w:cs="바탕" w:hint="eastAsia"/>
        </w:rPr>
        <w:t>一相三昧</w:t>
      </w:r>
      <w:r w:rsidRPr="00825511">
        <w:t xml:space="preserve">) 참조. </w:t>
      </w:r>
    </w:p>
    <w:p w:rsidR="002964C9" w:rsidRPr="00825511" w:rsidRDefault="002964C9" w:rsidP="002964C9"/>
    <w:p w:rsidR="002964C9" w:rsidRPr="00825511" w:rsidRDefault="002964C9" w:rsidP="002964C9"/>
    <w:p w:rsidR="002964C9" w:rsidRPr="00825511" w:rsidRDefault="002964C9" w:rsidP="002964C9">
      <w:r w:rsidRPr="00825511">
        <w:lastRenderedPageBreak/>
        <w:t>*임서기(</w:t>
      </w:r>
      <w:r w:rsidRPr="00825511">
        <w:rPr>
          <w:rFonts w:ascii="바탕" w:eastAsia="바탕" w:hAnsi="바탕" w:cs="바탕" w:hint="eastAsia"/>
        </w:rPr>
        <w:t>林棲期</w:t>
      </w:r>
      <w:r w:rsidRPr="00825511">
        <w:t>)---노년기에는 산림에 은둔해 명상의 생활을 하는 행복한 시기. 브라만교에서는 바라문이 평생 동안 밟아야 할 단계가 규정돼 있었는데 학생기=범행기(</w:t>
      </w:r>
      <w:r w:rsidRPr="00825511">
        <w:rPr>
          <w:rFonts w:ascii="바탕" w:eastAsia="바탕" w:hAnsi="바탕" w:cs="바탕" w:hint="eastAsia"/>
        </w:rPr>
        <w:t>梵行期</w:t>
      </w:r>
      <w:r w:rsidRPr="00825511">
        <w:t>), 25세 전, 가주기(</w:t>
      </w:r>
      <w:r w:rsidRPr="00825511">
        <w:rPr>
          <w:rFonts w:ascii="바탕" w:eastAsia="바탕" w:hAnsi="바탕" w:cs="바탕" w:hint="eastAsia"/>
        </w:rPr>
        <w:t>家住期</w:t>
      </w:r>
      <w:r w:rsidRPr="00825511">
        <w:t>, 26세-50세), 임서기(</w:t>
      </w:r>
      <w:r w:rsidRPr="00825511">
        <w:rPr>
          <w:rFonts w:ascii="바탕" w:eastAsia="바탕" w:hAnsi="바탕" w:cs="바탕" w:hint="eastAsia"/>
        </w:rPr>
        <w:t>林棲期</w:t>
      </w:r>
      <w:r w:rsidRPr="00825511">
        <w:t>, 51세-75세), 유행기(</w:t>
      </w:r>
      <w:r w:rsidRPr="00825511">
        <w:rPr>
          <w:rFonts w:ascii="바탕" w:eastAsia="바탕" w:hAnsi="바탕" w:cs="바탕" w:hint="eastAsia"/>
        </w:rPr>
        <w:t>遊行期</w:t>
      </w:r>
      <w:r w:rsidRPr="00825511">
        <w:t xml:space="preserve">, 76세 이후)의 네 가지 시기로 구분했다.  </w:t>
      </w:r>
    </w:p>
    <w:p w:rsidR="002964C9" w:rsidRPr="00825511" w:rsidRDefault="002964C9" w:rsidP="002964C9"/>
    <w:p w:rsidR="002964C9" w:rsidRPr="00825511" w:rsidRDefault="002964C9" w:rsidP="002964C9">
      <w:r w:rsidRPr="00825511">
        <w:t>*임제 의현(</w:t>
      </w:r>
      <w:r w:rsidRPr="00825511">
        <w:rPr>
          <w:rFonts w:ascii="바탕" w:eastAsia="바탕" w:hAnsi="바탕" w:cs="바탕" w:hint="eastAsia"/>
        </w:rPr>
        <w:t>臨濟義玄</w:t>
      </w:r>
      <w:r w:rsidRPr="00825511">
        <w:t>, ?~867)---당나라 시대의 선승으로 임제종(</w:t>
      </w:r>
      <w:r w:rsidRPr="00825511">
        <w:rPr>
          <w:rFonts w:ascii="바탕" w:eastAsia="바탕" w:hAnsi="바탕" w:cs="바탕" w:hint="eastAsia"/>
        </w:rPr>
        <w:t>臨濟宗</w:t>
      </w:r>
      <w:r w:rsidRPr="00825511">
        <w:t>)의 개조로서 영원한 자유인이고, 무애(</w:t>
      </w:r>
      <w:r w:rsidRPr="00825511">
        <w:rPr>
          <w:rFonts w:ascii="바탕" w:eastAsia="바탕" w:hAnsi="바탕" w:cs="바탕" w:hint="eastAsia"/>
        </w:rPr>
        <w:t>無碍</w:t>
      </w:r>
      <w:r w:rsidRPr="00825511">
        <w:t>)의 달인이자 파격의 멋스러움을 갖춘 인물로 알려져 있다. 임제종의 근본 경전이고, 견성(</w:t>
      </w:r>
      <w:r w:rsidRPr="00825511">
        <w:rPr>
          <w:rFonts w:ascii="바탕" w:eastAsia="바탕" w:hAnsi="바탕" w:cs="바탕" w:hint="eastAsia"/>
        </w:rPr>
        <w:t>見性</w:t>
      </w:r>
      <w:r w:rsidRPr="00825511">
        <w:t>)을 향한 수행방편에 대한 해설서이자 임제대사의 어록집인 &lt;임제록(</w:t>
      </w:r>
      <w:r w:rsidRPr="00825511">
        <w:rPr>
          <w:rFonts w:ascii="바탕" w:eastAsia="바탕" w:hAnsi="바탕" w:cs="바탕" w:hint="eastAsia"/>
        </w:rPr>
        <w:t>臨濟錄</w:t>
      </w:r>
      <w:r w:rsidRPr="00825511">
        <w:t>)&gt;은 제자 혜연(</w:t>
      </w:r>
      <w:r w:rsidRPr="00825511">
        <w:rPr>
          <w:rFonts w:ascii="바탕" w:eastAsia="바탕" w:hAnsi="바탕" w:cs="바탕" w:hint="eastAsia"/>
        </w:rPr>
        <w:t>慧然</w:t>
      </w:r>
      <w:r w:rsidRPr="00825511">
        <w:t>)이 엮었으며, 예로부터 선(</w:t>
      </w:r>
      <w:r w:rsidRPr="00825511">
        <w:rPr>
          <w:rFonts w:ascii="바탕" w:eastAsia="바탕" w:hAnsi="바탕" w:cs="바탕" w:hint="eastAsia"/>
        </w:rPr>
        <w:t>禪</w:t>
      </w:r>
      <w:r w:rsidRPr="00825511">
        <w:t xml:space="preserve">)을 사랑하는 지식인들이 애독했고, 그의 문하에 유수한 승려가 많이 배출됐다.  </w:t>
      </w:r>
    </w:p>
    <w:p w:rsidR="002964C9" w:rsidRPr="00825511" w:rsidRDefault="002964C9" w:rsidP="002964C9">
      <w:r w:rsidRPr="00825511">
        <w:t>   6조 혜능의 제자가 남악 회양(</w:t>
      </w:r>
      <w:r w:rsidRPr="00825511">
        <w:rPr>
          <w:rFonts w:ascii="바탕" w:eastAsia="바탕" w:hAnsi="바탕" w:cs="바탕" w:hint="eastAsia"/>
        </w:rPr>
        <w:t>南岳懷讓</w:t>
      </w:r>
      <w:r w:rsidRPr="00825511">
        <w:t>)이고, 남악 아래 마조(</w:t>
      </w:r>
      <w:r w:rsidRPr="00825511">
        <w:rPr>
          <w:rFonts w:ascii="바탕" w:eastAsia="바탕" w:hAnsi="바탕" w:cs="바탕" w:hint="eastAsia"/>
        </w:rPr>
        <w:t>馬祖</w:t>
      </w:r>
      <w:r w:rsidRPr="00825511">
        <w:t>)선사, 그 아래 백장(</w:t>
      </w:r>
      <w:r w:rsidRPr="00825511">
        <w:rPr>
          <w:rFonts w:ascii="바탕" w:eastAsia="바탕" w:hAnsi="바탕" w:cs="바탕" w:hint="eastAsia"/>
        </w:rPr>
        <w:t>百丈</w:t>
      </w:r>
      <w:r w:rsidRPr="00825511">
        <w:t>), 그리고 백장선사 밑에 황벽(</w:t>
      </w:r>
      <w:r w:rsidRPr="00825511">
        <w:rPr>
          <w:rFonts w:ascii="바탕" w:eastAsia="바탕" w:hAnsi="바탕" w:cs="바탕" w:hint="eastAsia"/>
        </w:rPr>
        <w:t>黃檗</w:t>
      </w:r>
      <w:r w:rsidRPr="00825511">
        <w:t>)선사인데, 바로 그 아래가 임제선사이다. 모두 도인 가운데 으뜸가는 도인이요, 밝은 도안(</w:t>
      </w:r>
      <w:r w:rsidRPr="00825511">
        <w:rPr>
          <w:rFonts w:ascii="바탕" w:eastAsia="바탕" w:hAnsi="바탕" w:cs="바탕" w:hint="eastAsia"/>
        </w:rPr>
        <w:t>道眼</w:t>
      </w:r>
      <w:r w:rsidRPr="00825511">
        <w:t>)을 갖추신 분들이다.</w:t>
      </w:r>
    </w:p>
    <w:p w:rsidR="002964C9" w:rsidRPr="00825511" w:rsidRDefault="002964C9" w:rsidP="002964C9">
      <w:r w:rsidRPr="00825511">
        <w:t>   어느 젊은 수좌가 그에게 물었다. “스님 진정한 불법이란 무엇입니까?” 이 말을 들은 임제는 그 수좌의 뺨을 갈겼다. ‘철썩’하는 소리가 났다. 그리고 그를 밀어 땅바닥으로 처박았다. 이것을 본 다른 수좌들이 맞은 수좌에게 말했다.</w:t>
      </w:r>
    </w:p>
    <w:p w:rsidR="002964C9" w:rsidRPr="00825511" w:rsidRDefault="002964C9" w:rsidP="002964C9">
      <w:r w:rsidRPr="00825511">
        <w:t>   “자네는 높은 법문을 듣고도 왜 절을 하지 않았느냐?” 높은 법문이란 바로 ‘철썩’하는 소리였다. 진정한 법문이란 ‘있는 그대로’란 뜻이다. ‘부처를 만나면 부처를 죽이고 공자를 만나면 공자를 죽여라. 무엇에도 사로잡히지 말고 얽매이지 말며 있는 그대로 자신을 살아라.’</w:t>
      </w:r>
    </w:p>
    <w:p w:rsidR="002964C9" w:rsidRPr="00825511" w:rsidRDefault="002964C9" w:rsidP="002964C9">
      <w:r w:rsidRPr="00825511">
        <w:t>   임제선사는 강력히 주장했다, 선(</w:t>
      </w:r>
      <w:r w:rsidRPr="00825511">
        <w:rPr>
          <w:rFonts w:ascii="바탕" w:eastAsia="바탕" w:hAnsi="바탕" w:cs="바탕" w:hint="eastAsia"/>
        </w:rPr>
        <w:t>禪</w:t>
      </w:r>
      <w:r w:rsidRPr="00825511">
        <w:t xml:space="preserve">)이란 이념이나 사상, 진리 등에 얽매이고 집착하는 것을 배제하라고. 사람들은 무엇인가 얻고자 애를 쓰지만 곧 그 마음이 변하기 때문에 그런 집착은 필요가 없다는 것이다. 선은 생각의 중지, 마음의 비움에서 시작한다. 우리가 가지고 있는 온갖 망상과 부질없는 생각들을 내려놓음으로부터 시작되는 것이 선이다. </w:t>
      </w:r>
    </w:p>
    <w:p w:rsidR="002964C9" w:rsidRPr="00825511" w:rsidRDefault="002964C9" w:rsidP="002964C9"/>
    <w:p w:rsidR="002964C9" w:rsidRPr="00825511" w:rsidRDefault="002964C9" w:rsidP="002964C9">
      <w:r w:rsidRPr="00825511">
        <w:t>*임제종(</w:t>
      </w:r>
      <w:r w:rsidRPr="00825511">
        <w:rPr>
          <w:rFonts w:ascii="바탕" w:eastAsia="바탕" w:hAnsi="바탕" w:cs="바탕" w:hint="eastAsia"/>
        </w:rPr>
        <w:t>臨濟宗</w:t>
      </w:r>
      <w:r w:rsidRPr="00825511">
        <w:t>)------당나라 시대의 선승 임제 의현(</w:t>
      </w:r>
      <w:r w:rsidRPr="00825511">
        <w:rPr>
          <w:rFonts w:ascii="바탕" w:eastAsia="바탕" w:hAnsi="바탕" w:cs="바탕" w:hint="eastAsia"/>
        </w:rPr>
        <w:t>臨濟義玄</w:t>
      </w:r>
      <w:r w:rsidRPr="00825511">
        <w:t>, ?~867)을 개조로 하는 종파.</w:t>
      </w:r>
    </w:p>
    <w:p w:rsidR="002964C9" w:rsidRPr="00825511" w:rsidRDefault="002964C9" w:rsidP="002964C9"/>
    <w:p w:rsidR="002964C9" w:rsidRPr="00825511" w:rsidRDefault="002964C9" w:rsidP="002964C9">
      <w:r w:rsidRPr="00825511">
        <w:t>*임제 할(</w:t>
      </w:r>
      <w:r w:rsidRPr="00825511">
        <w:rPr>
          <w:rFonts w:ascii="바탕" w:eastAsia="바탕" w:hAnsi="바탕" w:cs="바탕" w:hint="eastAsia"/>
        </w:rPr>
        <w:t>臨濟喝</w:t>
      </w:r>
      <w:r w:rsidRPr="00825511">
        <w:t>) 덕산 방(</w:t>
      </w:r>
      <w:r w:rsidRPr="00825511">
        <w:rPr>
          <w:rFonts w:ascii="바탕" w:eastAsia="바탕" w:hAnsi="바탕" w:cs="바탕" w:hint="eastAsia"/>
        </w:rPr>
        <w:t>德山棒</w:t>
      </w:r>
      <w:r w:rsidRPr="00825511">
        <w:t>)---중국 당나라 시대에 누구든지 법을 물으려고 문에 들어서면 임제(?-867)선사께서는 벽력같은 고함을 질렀고, 덕산(780-865)선사께서는 주장자로 사정없이 후려갈겼다. 즉, 임제스님은 학인들을 맞이해 그들 공부를 점검할 때 큰 소리를 내지르는 ‘할(</w:t>
      </w:r>
      <w:r w:rsidRPr="00825511">
        <w:rPr>
          <w:rFonts w:ascii="바탕" w:eastAsia="바탕" w:hAnsi="바탕" w:cs="바탕" w:hint="eastAsia"/>
        </w:rPr>
        <w:t>喝</w:t>
      </w:r>
      <w:r w:rsidRPr="00825511">
        <w:t>)’을 많이 썼고, 덕산스님은 주장자로 후려치는 ‘방(</w:t>
      </w:r>
      <w:r w:rsidRPr="00825511">
        <w:rPr>
          <w:rFonts w:ascii="바탕" w:eastAsia="바탕" w:hAnsi="바탕" w:cs="바탕" w:hint="eastAsia"/>
        </w:rPr>
        <w:t>棒</w:t>
      </w:r>
      <w:r w:rsidRPr="00825511">
        <w:t>)’을 많이 사용했다. 이 유명한 임제 ‘할’과 덕산 ‘방’을 &lt;벽암록(</w:t>
      </w:r>
      <w:r w:rsidRPr="00825511">
        <w:rPr>
          <w:rFonts w:ascii="바탕" w:eastAsia="바탕" w:hAnsi="바탕" w:cs="바탕" w:hint="eastAsia"/>
        </w:rPr>
        <w:t>碧巖錄</w:t>
      </w:r>
      <w:r w:rsidRPr="00825511">
        <w:t xml:space="preserve">)&gt;에서 “임제스님의 고함소리인 ‘할’은 천둥이나 벼락 치듯 하고, 덕산스님이 사정없이 내려치는 주장자의 모습은 마치 소나기 빗방울 쏟아지듯 하다고 했다. </w:t>
      </w:r>
    </w:p>
    <w:p w:rsidR="002964C9" w:rsidRPr="00825511" w:rsidRDefault="002964C9" w:rsidP="002964C9">
      <w:r w:rsidRPr="00825511">
        <w:t>   그리고 임제의 ‘할’과 덕산의 ‘방’은 어떤 뜻으로 쓰이는 것일까? 서산대사는 &lt;선가귀감(</w:t>
      </w:r>
      <w:r w:rsidRPr="00825511">
        <w:rPr>
          <w:rFonts w:ascii="바탕" w:eastAsia="바탕" w:hAnsi="바탕" w:cs="바탕" w:hint="eastAsia"/>
        </w:rPr>
        <w:t>禪家龜鑑</w:t>
      </w:r>
      <w:r w:rsidRPr="00825511">
        <w:t>)&gt;에서 이렇게 말했다. “생멸(</w:t>
      </w:r>
      <w:r w:rsidRPr="00825511">
        <w:rPr>
          <w:rFonts w:ascii="바탕" w:eastAsia="바탕" w:hAnsi="바탕" w:cs="바탕" w:hint="eastAsia"/>
        </w:rPr>
        <w:t>生滅</w:t>
      </w:r>
      <w:r w:rsidRPr="00825511">
        <w:t>)이 없고, 나고 죽음이 없으며, 시비분별이 없는 본디 그 자리를 단숨에 깨우쳐 주기 위함이다. 모든 시비분별을 떨치고 단숨에 본지풍광(</w:t>
      </w:r>
      <w:r w:rsidRPr="00825511">
        <w:rPr>
          <w:rFonts w:ascii="바탕" w:eastAsia="바탕" w:hAnsi="바탕" w:cs="바탕" w:hint="eastAsia"/>
        </w:rPr>
        <w:t>本地風光</w:t>
      </w:r>
      <w:r w:rsidRPr="00825511">
        <w:t>)의 도리를 사무쳐 깨우치게 하는 것을 생명으로 삼고 있기에, 여기에는 대기대용(</w:t>
      </w:r>
      <w:r w:rsidRPr="00825511">
        <w:rPr>
          <w:rFonts w:ascii="바탕" w:eastAsia="바탕" w:hAnsi="바탕" w:cs="바탕" w:hint="eastAsia"/>
        </w:rPr>
        <w:t>大機大用</w:t>
      </w:r>
      <w:r w:rsidRPr="00825511">
        <w:t xml:space="preserve">)으로 온갖 인연을 꿰뚫고 아우르면서 법을 쓰는 것이 거침없고 자유자재해 일정한 법칙이 없다. 온몸으로 부처님의 법을 드러내기도 하고 없애기도 하면서 온몸으로 부처님세상을 책임지고 살아가게 하려는 것이다. 참다운 지혜를 드러내 문수보살처럼 살아가게 하고 끝이 없는 보살행을 구현해 보현보살의 삶을 </w:t>
      </w:r>
      <w:r w:rsidRPr="00825511">
        <w:lastRenderedPageBreak/>
        <w:t>살게 하려는 것이다. 이것이 대인(</w:t>
      </w:r>
      <w:r w:rsidRPr="00825511">
        <w:rPr>
          <w:rFonts w:ascii="바탕" w:eastAsia="바탕" w:hAnsi="바탕" w:cs="바탕" w:hint="eastAsia"/>
        </w:rPr>
        <w:t>大人</w:t>
      </w:r>
      <w:r w:rsidRPr="00825511">
        <w:t>)의 경계이자 부처의 경계이다. 그렇더라도 사실대로 말하자면, 임제 할이나 덕산 방 또한 사람의 마음을 어지럽히는 도깨비장난 같은 짓임을 면치 못할 것이다.”</w:t>
      </w:r>
    </w:p>
    <w:p w:rsidR="002964C9" w:rsidRPr="00825511" w:rsidRDefault="002964C9" w:rsidP="002964C9">
      <w:r w:rsidRPr="00825511">
        <w:t>   부처와 조사스님들이 이 세상에 출현하는 것도 근본자리에서는 그 자체가 평지풍파(</w:t>
      </w:r>
      <w:r w:rsidRPr="00825511">
        <w:rPr>
          <w:rFonts w:ascii="바탕" w:eastAsia="바탕" w:hAnsi="바탕" w:cs="바탕" w:hint="eastAsia"/>
        </w:rPr>
        <w:t>平地風波</w:t>
      </w:r>
      <w:r w:rsidRPr="00825511">
        <w:t xml:space="preserve">)를 일으키는 소식이다. 그러니 임제의 ‘할’이나 덕산의 ‘방’도 쓸데없는 짓거리로서 다 도깨비장난이 아니겠는가? 이 본지풍광은 모든 시비와 분별을 용납하지 않으므로 이것에 대해 서산대사는 “시퍼런 칼날이니 손대지 말라”고 경고하는 것이다. </w:t>
      </w:r>
    </w:p>
    <w:p w:rsidR="002964C9" w:rsidRPr="00825511" w:rsidRDefault="002964C9" w:rsidP="002964C9"/>
    <w:p w:rsidR="002964C9" w:rsidRPr="00825511" w:rsidRDefault="002964C9" w:rsidP="002964C9">
      <w:r w:rsidRPr="00825511">
        <w:t>*입법계품(</w:t>
      </w:r>
      <w:r w:rsidRPr="00825511">
        <w:rPr>
          <w:rFonts w:ascii="바탕" w:eastAsia="바탕" w:hAnsi="바탕" w:cs="바탕" w:hint="eastAsia"/>
        </w:rPr>
        <w:t>入法界品</w:t>
      </w:r>
      <w:r w:rsidRPr="00825511">
        <w:t>)---→화엄경 입법계품(</w:t>
      </w:r>
      <w:r w:rsidRPr="00825511">
        <w:rPr>
          <w:rFonts w:ascii="바탕" w:eastAsia="바탕" w:hAnsi="바탕" w:cs="바탕" w:hint="eastAsia"/>
        </w:rPr>
        <w:t>入法界品</w:t>
      </w:r>
      <w:r w:rsidRPr="00825511">
        <w:t>) 참조.</w:t>
      </w:r>
    </w:p>
    <w:p w:rsidR="002964C9" w:rsidRPr="00825511" w:rsidRDefault="002964C9" w:rsidP="002964C9"/>
    <w:p w:rsidR="002964C9" w:rsidRPr="00825511" w:rsidRDefault="002964C9" w:rsidP="002964C9">
      <w:r w:rsidRPr="00825511">
        <w:t>*입보리행론(</w:t>
      </w:r>
      <w:r w:rsidRPr="00825511">
        <w:rPr>
          <w:rFonts w:ascii="바탕" w:eastAsia="바탕" w:hAnsi="바탕" w:cs="바탕" w:hint="eastAsia"/>
        </w:rPr>
        <w:t>入菩提行論</w:t>
      </w:r>
      <w:r w:rsidRPr="00825511">
        <w:t>)---인도 불교학자 적천(</w:t>
      </w:r>
      <w:r w:rsidRPr="00825511">
        <w:rPr>
          <w:rFonts w:ascii="바탕" w:eastAsia="바탕" w:hAnsi="바탕" w:cs="바탕" w:hint="eastAsia"/>
        </w:rPr>
        <w:t>寂天</w:t>
      </w:r>
      <w:r w:rsidRPr="00825511">
        <w:t>, 산티데바/Santideva, 7∼8세기경)의 저술로 전해진다. 그러나 10세기에 천식재(</w:t>
      </w:r>
      <w:r w:rsidRPr="00825511">
        <w:rPr>
          <w:rFonts w:ascii="바탕" w:eastAsia="바탕" w:hAnsi="바탕" w:cs="바탕" w:hint="eastAsia"/>
        </w:rPr>
        <w:t>天息災</w:t>
      </w:r>
      <w:r w:rsidRPr="00825511">
        <w:t>)가 번역한 한역본에는 용수(</w:t>
      </w:r>
      <w:r w:rsidRPr="00825511">
        <w:rPr>
          <w:rFonts w:ascii="바탕" w:eastAsia="바탕" w:hAnsi="바탕" w:cs="바탕" w:hint="eastAsia"/>
        </w:rPr>
        <w:t>龍樹</w:t>
      </w:r>
      <w:r w:rsidRPr="00825511">
        <w:t>)가 지은 것으로 돼 있다. 총 4권 8품으로 구성된 이 경은 깨달음을 얻고 중생을 구제하기 위해 보살들이 닦는 보리심에 관한 논서 중 으뜸으로 꼽고 있으며, 6바라밀에 대해 설법하고 있다. 산스크리트어 원전은 게송으로 돼 있으며 후기 대승불교문학의 걸작으로 꼽힌다. 특히 티베트에서 애송돼 현존하는 주석서만도 8종이나 된다. 티베트본 제목은 &lt;입보살행(</w:t>
      </w:r>
      <w:r w:rsidRPr="00825511">
        <w:rPr>
          <w:rFonts w:ascii="바탕" w:eastAsia="바탕" w:hAnsi="바탕" w:cs="바탕" w:hint="eastAsia"/>
        </w:rPr>
        <w:t>入菩薩行</w:t>
      </w:r>
      <w:r w:rsidRPr="00825511">
        <w:t>)&gt;이고, 한역본은 &lt;보리행경(</w:t>
      </w:r>
      <w:r w:rsidRPr="00825511">
        <w:rPr>
          <w:rFonts w:ascii="바탕" w:eastAsia="바탕" w:hAnsi="바탕" w:cs="바탕" w:hint="eastAsia"/>
        </w:rPr>
        <w:t>菩提行經</w:t>
      </w:r>
      <w:r w:rsidRPr="00825511">
        <w:t>)&gt;이라 한다.</w:t>
      </w:r>
    </w:p>
    <w:p w:rsidR="002964C9" w:rsidRPr="00825511" w:rsidRDefault="002964C9" w:rsidP="002964C9"/>
    <w:p w:rsidR="002964C9" w:rsidRPr="00825511" w:rsidRDefault="002964C9" w:rsidP="002964C9">
      <w:r w:rsidRPr="00825511">
        <w:t>*입설단비(</w:t>
      </w:r>
      <w:r w:rsidRPr="00825511">
        <w:rPr>
          <w:rFonts w:ascii="바탕" w:eastAsia="바탕" w:hAnsi="바탕" w:cs="바탕" w:hint="eastAsia"/>
        </w:rPr>
        <w:t>立雪斷臂</w:t>
      </w:r>
      <w:r w:rsidRPr="00825511">
        <w:t>)---2조 혜가(</w:t>
      </w:r>
      <w:r w:rsidRPr="00825511">
        <w:rPr>
          <w:rFonts w:ascii="바탕" w:eastAsia="바탕" w:hAnsi="바탕" w:cs="바탕" w:hint="eastAsia"/>
        </w:rPr>
        <w:t>慧可</w:t>
      </w:r>
      <w:r w:rsidRPr="00825511">
        <w:t xml:space="preserve">)가 눈 속에서 서서 자기 팔뚝을 잘라 바치며 달마에게 가르침을 청했다는 말. 혜가가 달마선사를 찾아가 가르침을 청했으나 달마대사는 오로지 벽을 마주하고 수행만 할 뿐 외면하므로, 큰 눈이 내리던 어느 날 밤 그는 눈 속에 서서 왼팔을 잘라 구도의 결연한 의지를 보임으로써 드디어 달마의 제자가 될 수 있었다. </w:t>
      </w:r>
    </w:p>
    <w:p w:rsidR="002964C9" w:rsidRPr="00825511" w:rsidRDefault="002964C9" w:rsidP="002964C9"/>
    <w:p w:rsidR="002964C9" w:rsidRPr="00825511" w:rsidRDefault="002964C9" w:rsidP="002964C9">
      <w:r w:rsidRPr="00825511">
        <w:t>*입승(</w:t>
      </w:r>
      <w:r w:rsidRPr="00825511">
        <w:rPr>
          <w:rFonts w:ascii="바탕" w:eastAsia="바탕" w:hAnsi="바탕" w:cs="바탕" w:hint="eastAsia"/>
        </w:rPr>
        <w:t>立繩</w:t>
      </w:r>
      <w:r w:rsidRPr="00825511">
        <w:t>)스님---승(</w:t>
      </w:r>
      <w:r w:rsidRPr="00825511">
        <w:rPr>
          <w:rFonts w:ascii="바탕" w:eastAsia="바탕" w:hAnsi="바탕" w:cs="바탕" w:hint="eastAsia"/>
        </w:rPr>
        <w:t>繩</w:t>
      </w:r>
      <w:r w:rsidRPr="00825511">
        <w:t>)자는 목수가 나무를 다룰 때 먹줄을 튕겨 재단을 한다는 뜻으로서, 판단의 척도 내지 기준으로 삼기에 ‘법’을 의미하며, 거기에 입(</w:t>
      </w:r>
      <w:r w:rsidRPr="00825511">
        <w:rPr>
          <w:rFonts w:ascii="바탕" w:eastAsia="바탕" w:hAnsi="바탕" w:cs="바탕" w:hint="eastAsia"/>
        </w:rPr>
        <w:t>立</w:t>
      </w:r>
      <w:r w:rsidRPr="00825511">
        <w:t>)자를 더해 법을 바로 세운다는 뜻이 된다. 따라서 입승은 절에서 대중의 기강을 맡아 대중규율을 통솔하는 반장역할을 하는 소임이다. 그리고 선원이나 강원에서 입승(</w:t>
      </w:r>
      <w:r w:rsidRPr="00825511">
        <w:rPr>
          <w:rFonts w:ascii="바탕" w:eastAsia="바탕" w:hAnsi="바탕" w:cs="바탕" w:hint="eastAsia"/>
        </w:rPr>
        <w:t>立繩</w:t>
      </w:r>
      <w:r w:rsidRPr="00825511">
        <w:t>)스님의 죽비소리를 신호로 입선(</w:t>
      </w:r>
      <w:r w:rsidRPr="00825511">
        <w:rPr>
          <w:rFonts w:ascii="바탕" w:eastAsia="바탕" w:hAnsi="바탕" w:cs="바탕" w:hint="eastAsia"/>
        </w:rPr>
        <w:t>入禪</w:t>
      </w:r>
      <w:r w:rsidRPr="00825511">
        <w:t>)을 하거나 독경 정진이 시작된다. 일반선원에서는 입승이라 하지만 총림에서는 열중(</w:t>
      </w:r>
      <w:r w:rsidRPr="00825511">
        <w:rPr>
          <w:rFonts w:ascii="바탕" w:eastAsia="바탕" w:hAnsi="바탕" w:cs="바탕" w:hint="eastAsia"/>
        </w:rPr>
        <w:t>悅衆</w:t>
      </w:r>
      <w:r w:rsidRPr="00825511">
        <w:t xml:space="preserve">)으로 불린다. 법을 세우기보다는 대중의 뜻을 잘 헤아려 일을 원만히 처리함으로써 기쁘게 해 준다는 뜻이다. </w:t>
      </w:r>
    </w:p>
    <w:p w:rsidR="002964C9" w:rsidRPr="00825511" w:rsidRDefault="002964C9" w:rsidP="002964C9"/>
    <w:p w:rsidR="002964C9" w:rsidRPr="00825511" w:rsidRDefault="002964C9" w:rsidP="002964C9">
      <w:r w:rsidRPr="00825511">
        <w:t>*잇찬티카’(Icchantika)---→일천제(</w:t>
      </w:r>
      <w:r w:rsidRPr="00825511">
        <w:rPr>
          <w:rFonts w:ascii="바탕" w:eastAsia="바탕" w:hAnsi="바탕" w:cs="바탕" w:hint="eastAsia"/>
        </w:rPr>
        <w:t>一闡提</w:t>
      </w:r>
      <w:r w:rsidRPr="00825511">
        <w:t>) 참조</w:t>
      </w:r>
    </w:p>
    <w:p w:rsidR="002964C9" w:rsidRPr="00825511" w:rsidRDefault="002964C9" w:rsidP="002964C9">
      <w:r w:rsidRPr="00825511">
        <w:t xml:space="preserve">----------------------------------------------- </w:t>
      </w:r>
    </w:p>
    <w:p w:rsidR="002964C9" w:rsidRPr="00825511" w:rsidRDefault="002964C9" w:rsidP="002964C9">
      <w:r w:rsidRPr="00825511">
        <w:t>*자가보장(</w:t>
      </w:r>
      <w:r w:rsidRPr="00825511">
        <w:rPr>
          <w:rFonts w:ascii="바탕" w:eastAsia="바탕" w:hAnsi="바탕" w:cs="바탕" w:hint="eastAsia"/>
        </w:rPr>
        <w:t>自家寶藏</w:t>
      </w:r>
      <w:r w:rsidRPr="00825511">
        <w:t>)---자기마음속에 깊이 감추어 둔 보물이라는 뜻, 성품 ? 자성 ? 본래면목 ? 불성을 말한다. 이 세상 모든 보물 중에서 자기가 본래부터 갖추고 있는 성품이 곧 불성이기 때문에 가장 큰 보물이며, 자기마음속에 감추어 둔 그 보물(자가보장)을 찾는 것이 수행인에게는 가장 크고 급한 일이다. 당나라시대에 대주 혜해(</w:t>
      </w:r>
      <w:r w:rsidRPr="00825511">
        <w:rPr>
          <w:rFonts w:ascii="바탕" w:eastAsia="바탕" w:hAnsi="바탕" w:cs="바탕" w:hint="eastAsia"/>
        </w:rPr>
        <w:t>大珠慧海</w:t>
      </w:r>
      <w:r w:rsidRPr="00825511">
        <w:t>)선사가 마조 도일(</w:t>
      </w:r>
      <w:r w:rsidRPr="00825511">
        <w:rPr>
          <w:rFonts w:ascii="바탕" w:eastAsia="바탕" w:hAnsi="바탕" w:cs="바탕" w:hint="eastAsia"/>
        </w:rPr>
        <w:t>馬祖道一</w:t>
      </w:r>
      <w:r w:rsidRPr="00825511">
        <w:t xml:space="preserve">)선사를 찾아뵀을 때의 이야기이다. </w:t>
      </w:r>
    </w:p>
    <w:p w:rsidR="002964C9" w:rsidRPr="00825511" w:rsidRDefault="002964C9" w:rsidP="002964C9">
      <w:r w:rsidRPr="00825511">
        <w:t>   “무슨 일로 왔는가.”  “불법을 구하러 왔습니다.”  “자기 집 보배는 돌아보지 아니하고 집을 떠나 무엇을 찾을 것인가. 이곳에는 일물도 없으니 무슨 불법을 구하겠는가.”</w:t>
      </w:r>
    </w:p>
    <w:p w:rsidR="002964C9" w:rsidRPr="00825511" w:rsidRDefault="002964C9" w:rsidP="002964C9">
      <w:r w:rsidRPr="00825511">
        <w:lastRenderedPageBreak/>
        <w:t xml:space="preserve">   “어떤 것이 이 혜해의 자가보장입니까?”  “나에게 묻는 자가 너의 보장이노라.” </w:t>
      </w:r>
    </w:p>
    <w:p w:rsidR="002964C9" w:rsidRPr="00825511" w:rsidRDefault="002964C9" w:rsidP="002964C9">
      <w:r w:rsidRPr="00825511">
        <w:t>   자기 집에 있는 보물창고. 곧 누구나가 지니고 있는 불성. 따라서 집에 있는 보물을 버리고 딴 곳에서 보물을 찾지 말라는 가르침이다.</w:t>
      </w:r>
    </w:p>
    <w:p w:rsidR="002964C9" w:rsidRPr="00825511" w:rsidRDefault="002964C9" w:rsidP="002964C9"/>
    <w:p w:rsidR="002964C9" w:rsidRPr="00825511" w:rsidRDefault="002964C9" w:rsidP="002964C9">
      <w:r w:rsidRPr="00825511">
        <w:t>*자등명 법등명(</w:t>
      </w:r>
      <w:r w:rsidRPr="00825511">
        <w:rPr>
          <w:rFonts w:ascii="바탕" w:eastAsia="바탕" w:hAnsi="바탕" w:cs="바탕" w:hint="eastAsia"/>
        </w:rPr>
        <w:t>自燈明法燈明</w:t>
      </w:r>
      <w:r w:rsidRPr="00825511">
        <w:t>)---부처님이 열반에 들기 전 마지막으로 남긴 말씀. 부처님이 죽림촌(</w:t>
      </w:r>
      <w:r w:rsidRPr="00825511">
        <w:rPr>
          <w:rFonts w:ascii="바탕" w:eastAsia="바탕" w:hAnsi="바탕" w:cs="바탕" w:hint="eastAsia"/>
        </w:rPr>
        <w:t>竹林村</w:t>
      </w:r>
      <w:r w:rsidRPr="00825511">
        <w:t>)에 안거할 때 제자인 아난다가 마지막 설법을 청함에, 부처님이 ‘스스로를 등불삼아 스스로를 의지하라. 또한 진리를 등불로 삼고 진리에 의지하라’고 말씀하신 것을 한자로 의역한 것이다. 진리를 등불로 의지해 수행해서 자성을 밝혀 깨달아라하는 뜻이다.</w:t>
      </w:r>
    </w:p>
    <w:p w:rsidR="002964C9" w:rsidRPr="00825511" w:rsidRDefault="002964C9" w:rsidP="002964C9"/>
    <w:p w:rsidR="002964C9" w:rsidRPr="00825511" w:rsidRDefault="002964C9" w:rsidP="002964C9">
      <w:r w:rsidRPr="00825511">
        <w:t>*자량(</w:t>
      </w:r>
      <w:r w:rsidRPr="00825511">
        <w:rPr>
          <w:rFonts w:ascii="바탕" w:eastAsia="바탕" w:hAnsi="바탕" w:cs="바탕" w:hint="eastAsia"/>
        </w:rPr>
        <w:t>資糧</w:t>
      </w:r>
      <w:r w:rsidRPr="00825511">
        <w:t xml:space="preserve">, 산스크리트어 sa?bh?ra)---수행의 기본이 되는 선근 ? 공덕을 말한다. 즉, 보리와 열반에 이르는 데 바탕이 되는 여러 가지 선근과 공덕을 말한다. </w:t>
      </w:r>
    </w:p>
    <w:p w:rsidR="002964C9" w:rsidRPr="00825511" w:rsidRDefault="002964C9" w:rsidP="002964C9"/>
    <w:p w:rsidR="002964C9" w:rsidRPr="00825511" w:rsidRDefault="002964C9" w:rsidP="002964C9">
      <w:r w:rsidRPr="00825511">
        <w:t>*자량위(</w:t>
      </w:r>
      <w:r w:rsidRPr="00825511">
        <w:rPr>
          <w:rFonts w:ascii="바탕" w:eastAsia="바탕" w:hAnsi="바탕" w:cs="바탕" w:hint="eastAsia"/>
        </w:rPr>
        <w:t>資量位</w:t>
      </w:r>
      <w:r w:rsidRPr="00825511">
        <w:t>=</w:t>
      </w:r>
      <w:r w:rsidRPr="00825511">
        <w:rPr>
          <w:rFonts w:ascii="바탕" w:eastAsia="바탕" w:hAnsi="바탕" w:cs="바탕" w:hint="eastAsia"/>
        </w:rPr>
        <w:t>資糧道</w:t>
      </w:r>
      <w:r w:rsidRPr="00825511">
        <w:t>)---유식(</w:t>
      </w:r>
      <w:r w:rsidRPr="00825511">
        <w:rPr>
          <w:rFonts w:ascii="바탕" w:eastAsia="바탕" w:hAnsi="바탕" w:cs="바탕" w:hint="eastAsia"/>
        </w:rPr>
        <w:t>唯識</w:t>
      </w:r>
      <w:r w:rsidRPr="00825511">
        <w:t>)에는 부처나 아라한이 되기 위해 도(</w:t>
      </w:r>
      <w:r w:rsidRPr="00825511">
        <w:rPr>
          <w:rFonts w:ascii="바탕" w:eastAsia="바탕" w:hAnsi="바탕" w:cs="바탕" w:hint="eastAsia"/>
        </w:rPr>
        <w:t>道</w:t>
      </w:r>
      <w:r w:rsidRPr="00825511">
        <w:t>)를 닦는 과정이 다섯 단계로 이루어져 있는데, 이를 수도5위라 한다. 자량위(</w:t>
      </w:r>
      <w:r w:rsidRPr="00825511">
        <w:rPr>
          <w:rFonts w:ascii="바탕" w:eastAsia="바탕" w:hAnsi="바탕" w:cs="바탕" w:hint="eastAsia"/>
        </w:rPr>
        <w:t>資糧位</w:t>
      </w:r>
      <w:r w:rsidRPr="00825511">
        <w:t>)ㆍ가행위(</w:t>
      </w:r>
      <w:r w:rsidRPr="00825511">
        <w:rPr>
          <w:rFonts w:ascii="바탕" w:eastAsia="바탕" w:hAnsi="바탕" w:cs="바탕" w:hint="eastAsia"/>
        </w:rPr>
        <w:t>加行位</w:t>
      </w:r>
      <w:r w:rsidRPr="00825511">
        <w:t>)ㆍ견도위(</w:t>
      </w:r>
      <w:r w:rsidRPr="00825511">
        <w:rPr>
          <w:rFonts w:ascii="바탕" w:eastAsia="바탕" w:hAnsi="바탕" w:cs="바탕" w:hint="eastAsia"/>
        </w:rPr>
        <w:t>見道位</w:t>
      </w:r>
      <w:r w:rsidRPr="00825511">
        <w:t>)ㆍ수행위(</w:t>
      </w:r>
      <w:r w:rsidRPr="00825511">
        <w:rPr>
          <w:rFonts w:ascii="바탕" w:eastAsia="바탕" w:hAnsi="바탕" w:cs="바탕" w:hint="eastAsia"/>
        </w:rPr>
        <w:t>修行位</w:t>
      </w:r>
      <w:r w:rsidRPr="00825511">
        <w:t>)ㆍ무학위(</w:t>
      </w:r>
      <w:r w:rsidRPr="00825511">
        <w:rPr>
          <w:rFonts w:ascii="바탕" w:eastAsia="바탕" w:hAnsi="바탕" w:cs="바탕" w:hint="eastAsia"/>
        </w:rPr>
        <w:t>無學位</w:t>
      </w:r>
      <w:r w:rsidRPr="00825511">
        <w:t>)의 다섯이고, 그 제1위가 자량위로서 깨달음을 실제로 체험하기 위해 수행에 필요한 복덕과 지혜를 쌓는 단계이며, 나와 너가 서로 짝으로 존재하고 상대적이고 의존적이라는 진리를 머리로 깨달은 상태다.---→오위(</w:t>
      </w:r>
      <w:r w:rsidRPr="00825511">
        <w:rPr>
          <w:rFonts w:ascii="바탕" w:eastAsia="바탕" w:hAnsi="바탕" w:cs="바탕" w:hint="eastAsia"/>
        </w:rPr>
        <w:t>五位</w:t>
      </w:r>
      <w:r w:rsidRPr="00825511">
        <w:t>), 가행위(</w:t>
      </w:r>
      <w:r w:rsidRPr="00825511">
        <w:rPr>
          <w:rFonts w:ascii="바탕" w:eastAsia="바탕" w:hAnsi="바탕" w:cs="바탕" w:hint="eastAsia"/>
        </w:rPr>
        <w:t>加行位</w:t>
      </w:r>
      <w:r w:rsidRPr="00825511">
        <w:t>) 참조.</w:t>
      </w:r>
    </w:p>
    <w:p w:rsidR="002964C9" w:rsidRPr="00825511" w:rsidRDefault="002964C9" w:rsidP="002964C9">
      <w:r w:rsidRPr="00825511">
        <w:t>   </w:t>
      </w:r>
    </w:p>
    <w:p w:rsidR="002964C9" w:rsidRPr="00825511" w:rsidRDefault="002964C9" w:rsidP="002964C9">
      <w:r w:rsidRPr="00825511">
        <w:t>*자력신앙(</w:t>
      </w:r>
      <w:r w:rsidRPr="00825511">
        <w:rPr>
          <w:rFonts w:ascii="바탕" w:eastAsia="바탕" w:hAnsi="바탕" w:cs="바탕" w:hint="eastAsia"/>
        </w:rPr>
        <w:t>自力信仰</w:t>
      </w:r>
      <w:r w:rsidRPr="00825511">
        <w:t xml:space="preserve">)---외부 힘이나 신에 의지하는 것이 아니라 자신의 힘으로 스스로 헤엄쳐 나가 저 깨달음의 언덕에 도달하는 신앙을 자력신앙 혹은 자력종교라 한다. 그런 의미에서 불교는 스스로 진리를 깨쳐 부처가 되는 자력신앙이다. 그러나 배움이 모자라거나 나약한 심성의 소유자에게는 타력에 의한 구원의 길도 열어놓았다. 즉, 일심으로 아미타불이나 관세음보살을 염하면 구원받을 수 있는 타력신앙의 길도 열려 있다는 말이다. 초기불교는 전형적인 자력신앙이었으나 대승불교에서 타력신앙의 길이 열렸다. </w:t>
      </w:r>
    </w:p>
    <w:p w:rsidR="002964C9" w:rsidRPr="00825511" w:rsidRDefault="002964C9" w:rsidP="002964C9"/>
    <w:p w:rsidR="002964C9" w:rsidRPr="00825511" w:rsidRDefault="002964C9" w:rsidP="002964C9">
      <w:r w:rsidRPr="00825511">
        <w:t>*자리이타(</w:t>
      </w:r>
      <w:r w:rsidRPr="00825511">
        <w:rPr>
          <w:rFonts w:ascii="바탕" w:eastAsia="바탕" w:hAnsi="바탕" w:cs="바탕" w:hint="eastAsia"/>
        </w:rPr>
        <w:t>自利利他</w:t>
      </w:r>
      <w:r w:rsidRPr="00825511">
        <w:t>)---대승불교에서 수행의 이상으로 나타낸 말. 자리(</w:t>
      </w:r>
      <w:r w:rsidRPr="00825511">
        <w:rPr>
          <w:rFonts w:ascii="바탕" w:eastAsia="바탕" w:hAnsi="바탕" w:cs="바탕" w:hint="eastAsia"/>
        </w:rPr>
        <w:t>自利</w:t>
      </w:r>
      <w:r w:rsidRPr="00825511">
        <w:t>)란 스스로를 이롭게 한다는 뜻으로, 노력하고 정진해 수행공덕을 자신이 누리는 것을 가리킨다. 이에 대해 이타(</w:t>
      </w:r>
      <w:r w:rsidRPr="00825511">
        <w:rPr>
          <w:rFonts w:ascii="바탕" w:eastAsia="바탕" w:hAnsi="바탕" w:cs="바탕" w:hint="eastAsia"/>
        </w:rPr>
        <w:t>利他</w:t>
      </w:r>
      <w:r w:rsidRPr="00825511">
        <w:t xml:space="preserve">)란 다른 이의 이익을 위해 행동하는 것을 뜻하며, 자신의 이익뿐만 아니라 모든 중생구제를 위해 노력하는 공덕을 말한다. </w:t>
      </w:r>
    </w:p>
    <w:p w:rsidR="002964C9" w:rsidRPr="00825511" w:rsidRDefault="002964C9" w:rsidP="002964C9"/>
    <w:p w:rsidR="002964C9" w:rsidRPr="00825511" w:rsidRDefault="002964C9" w:rsidP="002964C9">
      <w:r w:rsidRPr="00825511">
        <w:t>*자문자설(</w:t>
      </w:r>
      <w:r w:rsidRPr="00825511">
        <w:rPr>
          <w:rFonts w:ascii="바탕" w:eastAsia="바탕" w:hAnsi="바탕" w:cs="바탕" w:hint="eastAsia"/>
        </w:rPr>
        <w:t>自問自說</w:t>
      </w:r>
      <w:r w:rsidRPr="00825511">
        <w:t>)---무문자설(</w:t>
      </w:r>
      <w:r w:rsidRPr="00825511">
        <w:rPr>
          <w:rFonts w:ascii="바탕" w:eastAsia="바탕" w:hAnsi="바탕" w:cs="바탕" w:hint="eastAsia"/>
        </w:rPr>
        <w:t>無問自說</w:t>
      </w:r>
      <w:r w:rsidRPr="00825511">
        <w:t xml:space="preserve">)이라고도 하고, 산스크리트어로 우다나(Udana, </w:t>
      </w:r>
      <w:r w:rsidRPr="00825511">
        <w:rPr>
          <w:rFonts w:ascii="바탕" w:eastAsia="바탕" w:hAnsi="바탕" w:cs="바탕" w:hint="eastAsia"/>
        </w:rPr>
        <w:t>優陀那</w:t>
      </w:r>
      <w:r w:rsidRPr="00825511">
        <w:t xml:space="preserve">)라 한다. 이것은 부처님이 중생들의 마음을 훤히 알아서 누가 무엇을 여쭈어 보지 않아도 부처님 스스로 물음을 일으키고 그에 대한 답을 주시는 형식의 경문을 말한다.---→우다나 참조.  </w:t>
      </w:r>
    </w:p>
    <w:p w:rsidR="002964C9" w:rsidRPr="00825511" w:rsidRDefault="002964C9" w:rsidP="002964C9"/>
    <w:p w:rsidR="002964C9" w:rsidRPr="00825511" w:rsidRDefault="002964C9" w:rsidP="002964C9">
      <w:r w:rsidRPr="00825511">
        <w:t>*자복사(</w:t>
      </w:r>
      <w:r w:rsidRPr="00825511">
        <w:rPr>
          <w:rFonts w:ascii="바탕" w:eastAsia="바탕" w:hAnsi="바탕" w:cs="바탕" w:hint="eastAsia"/>
        </w:rPr>
        <w:t>資福寺</w:t>
      </w:r>
      <w:r w:rsidRPr="00825511">
        <w:t xml:space="preserve">)---조선 태종 7년(1407)에 국가의 복을 기원하기 위해 지정한 사찰임. 각 지역의 주요사찰을 자복사로 지정했다. </w:t>
      </w:r>
    </w:p>
    <w:p w:rsidR="002964C9" w:rsidRPr="00825511" w:rsidRDefault="002964C9" w:rsidP="002964C9"/>
    <w:p w:rsidR="002964C9" w:rsidRPr="00825511" w:rsidRDefault="002964C9" w:rsidP="002964C9">
      <w:r w:rsidRPr="00825511">
        <w:t>*자비(</w:t>
      </w:r>
      <w:r w:rsidRPr="00825511">
        <w:rPr>
          <w:rFonts w:ascii="바탕" w:eastAsia="바탕" w:hAnsi="바탕" w:cs="바탕" w:hint="eastAsia"/>
        </w:rPr>
        <w:t>慈悲</w:t>
      </w:r>
      <w:r w:rsidRPr="00825511">
        <w:t>, 산스크리트어 maitri-karun?)---자비는 자(</w:t>
      </w:r>
      <w:r w:rsidRPr="00825511">
        <w:rPr>
          <w:rFonts w:ascii="바탕" w:eastAsia="바탕" w:hAnsi="바탕" w:cs="바탕" w:hint="eastAsia"/>
        </w:rPr>
        <w:t>慈</w:t>
      </w:r>
      <w:r w:rsidRPr="00825511">
        <w:t>)와 비(</w:t>
      </w:r>
      <w:r w:rsidRPr="00825511">
        <w:rPr>
          <w:rFonts w:ascii="바탕" w:eastAsia="바탕" w:hAnsi="바탕" w:cs="바탕" w:hint="eastAsia"/>
        </w:rPr>
        <w:t>悲</w:t>
      </w:r>
      <w:r w:rsidRPr="00825511">
        <w:t>)의 합성어이다. 자는 사랑하는 마음(maitri)을 가지고 중생에게 낙(</w:t>
      </w:r>
      <w:r w:rsidRPr="00825511">
        <w:rPr>
          <w:rFonts w:ascii="바탕" w:eastAsia="바탕" w:hAnsi="바탕" w:cs="바탕" w:hint="eastAsia"/>
        </w:rPr>
        <w:t>樂</w:t>
      </w:r>
      <w:r w:rsidRPr="00825511">
        <w:t xml:space="preserve">)을 주는 것이요, 비는 슬퍼하고 불쌍히 여기는 마음(karun?)을 </w:t>
      </w:r>
      <w:r w:rsidRPr="00825511">
        <w:lastRenderedPageBreak/>
        <w:t>가지고 중생의 고(</w:t>
      </w:r>
      <w:r w:rsidRPr="00825511">
        <w:rPr>
          <w:rFonts w:ascii="바탕" w:eastAsia="바탕" w:hAnsi="바탕" w:cs="바탕" w:hint="eastAsia"/>
        </w:rPr>
        <w:t>苦</w:t>
      </w:r>
      <w:r w:rsidRPr="00825511">
        <w:t>)를 없애주는 사랑이다. 이와 같이 자비는 사랑과 연민의 뜻을 함께 포함한 것으로, 이기적인 탐욕을 벗어나고 넓은 마음으로 질투심과 분노의 마음을 극복할 때에만 발휘될 수 있는 것이다. 즉, 이 자비는 철저한 무아사상(</w:t>
      </w:r>
      <w:r w:rsidRPr="00825511">
        <w:rPr>
          <w:rFonts w:ascii="바탕" w:eastAsia="바탕" w:hAnsi="바탕" w:cs="바탕" w:hint="eastAsia"/>
        </w:rPr>
        <w:t>無我思想</w:t>
      </w:r>
      <w:r w:rsidRPr="00825511">
        <w:t>)을 바탕으로 해 중생에게 실제로 즐거움을 주고 중생의 고통을 제거해 주며, 근본적으로 근심걱정과 슬픔의 뿌리를 뽑아내주는 지극한 사랑이다.</w:t>
      </w:r>
    </w:p>
    <w:p w:rsidR="002964C9" w:rsidRPr="00825511" w:rsidRDefault="002964C9" w:rsidP="002964C9">
      <w:r w:rsidRPr="00825511">
        <w:t>   자비에는 중생을 대상으로 일으키는 중생연(</w:t>
      </w:r>
      <w:r w:rsidRPr="00825511">
        <w:rPr>
          <w:rFonts w:ascii="바탕" w:eastAsia="바탕" w:hAnsi="바탕" w:cs="바탕" w:hint="eastAsia"/>
        </w:rPr>
        <w:t>衆生緣</w:t>
      </w:r>
      <w:r w:rsidRPr="00825511">
        <w:t>)의 자비, 모든 존재를 대상으로 해서 일으키는 법연(</w:t>
      </w:r>
      <w:r w:rsidRPr="00825511">
        <w:rPr>
          <w:rFonts w:ascii="바탕" w:eastAsia="바탕" w:hAnsi="바탕" w:cs="바탕" w:hint="eastAsia"/>
        </w:rPr>
        <w:t>法緣</w:t>
      </w:r>
      <w:r w:rsidRPr="00825511">
        <w:t>)의 자비, 대상이 없이 일으키는 무연(</w:t>
      </w:r>
      <w:r w:rsidRPr="00825511">
        <w:rPr>
          <w:rFonts w:ascii="바탕" w:eastAsia="바탕" w:hAnsi="바탕" w:cs="바탕" w:hint="eastAsia"/>
        </w:rPr>
        <w:t>無緣</w:t>
      </w:r>
      <w:r w:rsidRPr="00825511">
        <w:t>)의 자비라는 3연(</w:t>
      </w:r>
      <w:r w:rsidRPr="00825511">
        <w:rPr>
          <w:rFonts w:ascii="바탕" w:eastAsia="바탕" w:hAnsi="바탕" w:cs="바탕" w:hint="eastAsia"/>
        </w:rPr>
        <w:t>緣</w:t>
      </w:r>
      <w:r w:rsidRPr="00825511">
        <w:t>)의 자비가 있다. 그 중 무연자비가 평등절대 공(</w:t>
      </w:r>
      <w:r w:rsidRPr="00825511">
        <w:rPr>
          <w:rFonts w:ascii="바탕" w:eastAsia="바탕" w:hAnsi="바탕" w:cs="바탕" w:hint="eastAsia"/>
        </w:rPr>
        <w:t>空</w:t>
      </w:r>
      <w:r w:rsidRPr="00825511">
        <w:t>)의 입장에 선 것이므로 최상의 것이다. 이러한 자비는 ‘반야(</w:t>
      </w:r>
      <w:r w:rsidRPr="00825511">
        <w:rPr>
          <w:rFonts w:ascii="바탕" w:eastAsia="바탕" w:hAnsi="바탕" w:cs="바탕" w:hint="eastAsia"/>
        </w:rPr>
        <w:t>般若</w:t>
      </w:r>
      <w:r w:rsidRPr="00825511">
        <w:t xml:space="preserve">)’와 함께 불교이념의 2대 지주이다. </w:t>
      </w:r>
    </w:p>
    <w:p w:rsidR="002964C9" w:rsidRPr="00825511" w:rsidRDefault="002964C9" w:rsidP="002964C9"/>
    <w:p w:rsidR="002964C9" w:rsidRPr="00825511" w:rsidRDefault="002964C9" w:rsidP="002964C9">
      <w:r w:rsidRPr="00825511">
        <w:t>*자비희사(</w:t>
      </w:r>
      <w:r w:rsidRPr="00825511">
        <w:rPr>
          <w:rFonts w:ascii="바탕" w:eastAsia="바탕" w:hAnsi="바탕" w:cs="바탕" w:hint="eastAsia"/>
        </w:rPr>
        <w:t>慈悲喜捨</w:t>
      </w:r>
      <w:r w:rsidRPr="00825511">
        <w:t>)---네 가지 한량없는 마음. ‘자(</w:t>
      </w:r>
      <w:r w:rsidRPr="00825511">
        <w:rPr>
          <w:rFonts w:ascii="바탕" w:eastAsia="바탕" w:hAnsi="바탕" w:cs="바탕" w:hint="eastAsia"/>
        </w:rPr>
        <w:t>慈</w:t>
      </w:r>
      <w:r w:rsidRPr="00825511">
        <w:t>)’는 즐거움은 주는 것. ‘비(</w:t>
      </w:r>
      <w:r w:rsidRPr="00825511">
        <w:rPr>
          <w:rFonts w:ascii="바탕" w:eastAsia="바탕" w:hAnsi="바탕" w:cs="바탕" w:hint="eastAsia"/>
        </w:rPr>
        <w:t>悲</w:t>
      </w:r>
      <w:r w:rsidRPr="00825511">
        <w:t>)’는 괴로움을 없애주는 것. ‘희(</w:t>
      </w:r>
      <w:r w:rsidRPr="00825511">
        <w:rPr>
          <w:rFonts w:ascii="바탕" w:eastAsia="바탕" w:hAnsi="바탕" w:cs="바탕" w:hint="eastAsia"/>
        </w:rPr>
        <w:t>喜</w:t>
      </w:r>
      <w:r w:rsidRPr="00825511">
        <w:t>)’는 남의 즐거운 일을 보고 기뻐하는 것. ‘사(</w:t>
      </w:r>
      <w:r w:rsidRPr="00825511">
        <w:rPr>
          <w:rFonts w:ascii="바탕" w:eastAsia="바탕" w:hAnsi="바탕" w:cs="바탕" w:hint="eastAsia"/>
        </w:rPr>
        <w:t>捨</w:t>
      </w:r>
      <w:r w:rsidRPr="00825511">
        <w:t>)’는 마음이 평등한 상태를 말한다.</w:t>
      </w:r>
    </w:p>
    <w:p w:rsidR="002964C9" w:rsidRPr="00825511" w:rsidRDefault="002964C9" w:rsidP="002964C9"/>
    <w:p w:rsidR="002964C9" w:rsidRPr="00825511" w:rsidRDefault="002964C9" w:rsidP="002964C9">
      <w:r w:rsidRPr="00825511">
        <w:t>*자성(</w:t>
      </w:r>
      <w:r w:rsidRPr="00825511">
        <w:rPr>
          <w:rFonts w:ascii="바탕" w:eastAsia="바탕" w:hAnsi="바탕" w:cs="바탕" w:hint="eastAsia"/>
        </w:rPr>
        <w:t>自性</w:t>
      </w:r>
      <w:r w:rsidRPr="00825511">
        <w:t>, 산스크리트어 svadhava)---모든 법(</w:t>
      </w:r>
      <w:r w:rsidRPr="00825511">
        <w:rPr>
          <w:rFonts w:ascii="바탕" w:eastAsia="바탕" w:hAnsi="바탕" w:cs="바탕" w:hint="eastAsia"/>
        </w:rPr>
        <w:t>法</w:t>
      </w:r>
      <w:r w:rsidRPr="00825511">
        <w:t>)이 갖추고 있는 변하지 않는 본성 혹은 모든 존재가 지니고 있는 변하지 않는 존재의 본성을 이르는 말이다. 즉 다른 것과 혼동되지 않으며, 변하지 않는 독자적인 체성(</w:t>
      </w:r>
      <w:r w:rsidRPr="00825511">
        <w:rPr>
          <w:rFonts w:ascii="바탕" w:eastAsia="바탕" w:hAnsi="바탕" w:cs="바탕" w:hint="eastAsia"/>
        </w:rPr>
        <w:t>體性</w:t>
      </w:r>
      <w:r w:rsidRPr="00825511">
        <w:t>)인 본성을 의미한다. 선종에서는 모든 사람이 태어나면서부터 가지고 있는 불성을 뜻하기도 하고, 우리들이 본래 갖추고 있는 진성(</w:t>
      </w:r>
      <w:r w:rsidRPr="00825511">
        <w:rPr>
          <w:rFonts w:ascii="바탕" w:eastAsia="바탕" w:hAnsi="바탕" w:cs="바탕" w:hint="eastAsia"/>
        </w:rPr>
        <w:t>眞性</w:t>
      </w:r>
      <w:r w:rsidRPr="00825511">
        <w:t>), 본래면목(</w:t>
      </w:r>
      <w:r w:rsidRPr="00825511">
        <w:rPr>
          <w:rFonts w:ascii="바탕" w:eastAsia="바탕" w:hAnsi="바탕" w:cs="바탕" w:hint="eastAsia"/>
        </w:rPr>
        <w:t>本來面目</w:t>
      </w:r>
      <w:r w:rsidRPr="00825511">
        <w:t xml:space="preserve">)을 일컫기도 한다.  </w:t>
      </w:r>
    </w:p>
    <w:p w:rsidR="002964C9" w:rsidRPr="00825511" w:rsidRDefault="002964C9" w:rsidP="002964C9"/>
    <w:p w:rsidR="002964C9" w:rsidRPr="00825511" w:rsidRDefault="002964C9" w:rsidP="002964C9">
      <w:r w:rsidRPr="00825511">
        <w:t>*자성삼보(</w:t>
      </w:r>
      <w:r w:rsidRPr="00825511">
        <w:rPr>
          <w:rFonts w:ascii="바탕" w:eastAsia="바탕" w:hAnsi="바탕" w:cs="바탕" w:hint="eastAsia"/>
        </w:rPr>
        <w:t>自性三寶</w:t>
      </w:r>
      <w:r w:rsidRPr="00825511">
        <w:t>)---선불교에서는 우리 인간의 마음, 자성 안에 불 ? 법 ? 승 삼보가 갖추어 있다고 보고 불을 깨달음(</w:t>
      </w:r>
      <w:r w:rsidRPr="00825511">
        <w:rPr>
          <w:rFonts w:ascii="바탕" w:eastAsia="바탕" w:hAnsi="바탕" w:cs="바탕" w:hint="eastAsia"/>
        </w:rPr>
        <w:t>覺</w:t>
      </w:r>
      <w:r w:rsidRPr="00825511">
        <w:t>), 법을 바름(</w:t>
      </w:r>
      <w:r w:rsidRPr="00825511">
        <w:rPr>
          <w:rFonts w:ascii="바탕" w:eastAsia="바탕" w:hAnsi="바탕" w:cs="바탕" w:hint="eastAsia"/>
        </w:rPr>
        <w:t>正</w:t>
      </w:r>
      <w:r w:rsidRPr="00825511">
        <w:t>), 승을 청정함으로 해석해 ‘삼귀의’를 자성의 깨달음에 귀의하고, 그 바름에 귀의하고, 그 청정에 귀의해야 한다고 정의한다. 그러니 자성삼보에서 자성의 불(</w:t>
      </w:r>
      <w:r w:rsidRPr="00825511">
        <w:rPr>
          <w:rFonts w:ascii="바탕" w:eastAsia="바탕" w:hAnsi="바탕" w:cs="바탕" w:hint="eastAsia"/>
        </w:rPr>
        <w:t>佛</w:t>
      </w:r>
      <w:r w:rsidRPr="00825511">
        <w:t>)은 깨달음이며, 자성의 법(</w:t>
      </w:r>
      <w:r w:rsidRPr="00825511">
        <w:rPr>
          <w:rFonts w:ascii="바탕" w:eastAsia="바탕" w:hAnsi="바탕" w:cs="바탕" w:hint="eastAsia"/>
        </w:rPr>
        <w:t>法</w:t>
      </w:r>
      <w:r w:rsidRPr="00825511">
        <w:t>)은 올바름이며, 자성의 승(</w:t>
      </w:r>
      <w:r w:rsidRPr="00825511">
        <w:rPr>
          <w:rFonts w:ascii="바탕" w:eastAsia="바탕" w:hAnsi="바탕" w:cs="바탕" w:hint="eastAsia"/>
        </w:rPr>
        <w:t>僧</w:t>
      </w:r>
      <w:r w:rsidRPr="00825511">
        <w:t xml:space="preserve">)은 청정함이다. </w:t>
      </w:r>
    </w:p>
    <w:p w:rsidR="002964C9" w:rsidRPr="00825511" w:rsidRDefault="002964C9" w:rsidP="002964C9">
      <w:r w:rsidRPr="00825511">
        <w:t>   그리하여 마음이 깨달음에 귀의해 그릇되고 어두움을 내지 않고, 욕심을 적게 하고 만족하게 생각해 재물과 색을 떠난다면 이것이 양족존(</w:t>
      </w:r>
      <w:r w:rsidRPr="00825511">
        <w:rPr>
          <w:rFonts w:ascii="바탕" w:eastAsia="바탕" w:hAnsi="바탕" w:cs="바탕" w:hint="eastAsia"/>
        </w:rPr>
        <w:t>兩足尊</w:t>
      </w:r>
      <w:r w:rsidRPr="00825511">
        <w:t>;부처)이다. 마음이 올바름에 귀의해 그릇된 소견이 없으면 남과 나를 따지는 일도, 탐욕과 애욕에 빠지는 일도 없을 것이니 이것이 이욕존(</w:t>
      </w:r>
      <w:r w:rsidRPr="00825511">
        <w:rPr>
          <w:rFonts w:ascii="바탕" w:eastAsia="바탕" w:hAnsi="바탕" w:cs="바탕" w:hint="eastAsia"/>
        </w:rPr>
        <w:t>離欲尊</w:t>
      </w:r>
      <w:r w:rsidRPr="00825511">
        <w:t>;법)이다. 마음이 청정에 귀의하면 온갖 더러운 것과 애욕에 물들지 않는 것이니 이것이 중중존(</w:t>
      </w:r>
      <w:r w:rsidRPr="00825511">
        <w:rPr>
          <w:rFonts w:ascii="바탕" w:eastAsia="바탕" w:hAnsi="바탕" w:cs="바탕" w:hint="eastAsia"/>
        </w:rPr>
        <w:t>衆中尊</w:t>
      </w:r>
      <w:r w:rsidRPr="00825511">
        <w:t xml:space="preserve">;승가)이다. </w:t>
      </w:r>
    </w:p>
    <w:p w:rsidR="002964C9" w:rsidRPr="00825511" w:rsidRDefault="002964C9" w:rsidP="002964C9"/>
    <w:p w:rsidR="002964C9" w:rsidRPr="00825511" w:rsidRDefault="002964C9" w:rsidP="002964C9">
      <w:r w:rsidRPr="00825511">
        <w:t>*자성신(</w:t>
      </w:r>
      <w:r w:rsidRPr="00825511">
        <w:rPr>
          <w:rFonts w:ascii="바탕" w:eastAsia="바탕" w:hAnsi="바탕" w:cs="바탕" w:hint="eastAsia"/>
        </w:rPr>
        <w:t>自性身</w:t>
      </w:r>
      <w:r w:rsidRPr="00825511">
        <w:t>)---자성신이란 가공되지 않은 본래의 몸을 부르는 말이다. 인연에 의해서 만들어지지 않은, 세간에서 조작되지 않은 몸인 까닭에 그와 같이 부른다. 자성신은 실체가 없는 공성인 법신의 체(</w:t>
      </w:r>
      <w:r w:rsidRPr="00825511">
        <w:rPr>
          <w:rFonts w:ascii="바탕" w:eastAsia="바탕" w:hAnsi="바탕" w:cs="바탕" w:hint="eastAsia"/>
        </w:rPr>
        <w:t>體</w:t>
      </w:r>
      <w:r w:rsidRPr="00825511">
        <w:t>)인 까닭에 유위(</w:t>
      </w:r>
      <w:r w:rsidRPr="00825511">
        <w:rPr>
          <w:rFonts w:ascii="바탕" w:eastAsia="바탕" w:hAnsi="바탕" w:cs="바탕" w:hint="eastAsia"/>
        </w:rPr>
        <w:t>有爲</w:t>
      </w:r>
      <w:r w:rsidRPr="00825511">
        <w:t>)의 인연에 의해서 생기는 것이 아니다. 자재신(</w:t>
      </w:r>
      <w:r w:rsidRPr="00825511">
        <w:rPr>
          <w:rFonts w:ascii="바탕" w:eastAsia="바탕" w:hAnsi="바탕" w:cs="바탕" w:hint="eastAsia"/>
        </w:rPr>
        <w:t>自在神</w:t>
      </w:r>
      <w:r w:rsidRPr="00825511">
        <w:t xml:space="preserve">)과 동일 선 상에 있는 개념인데, 원칙적으로 연기법칙에 어긋나므로 초기불교 입장에서는 인정할 수 없다. </w:t>
      </w:r>
    </w:p>
    <w:p w:rsidR="002964C9" w:rsidRPr="00825511" w:rsidRDefault="002964C9" w:rsidP="002964C9"/>
    <w:p w:rsidR="002964C9" w:rsidRPr="00825511" w:rsidRDefault="002964C9" w:rsidP="002964C9">
      <w:r w:rsidRPr="00825511">
        <w:t>*자심미타(</w:t>
      </w:r>
      <w:r w:rsidRPr="00825511">
        <w:rPr>
          <w:rFonts w:ascii="바탕" w:eastAsia="바탕" w:hAnsi="바탕" w:cs="바탕" w:hint="eastAsia"/>
        </w:rPr>
        <w:t>自心彌陀</w:t>
      </w:r>
      <w:r w:rsidRPr="00825511">
        <w:t>)---자기본래마음이 곧 아미타불이라는 뜻. 아미타불이 십만 팔천 리 밖에 멀리 있는 것이 아니라, 자기마음이 자성청정심(</w:t>
      </w:r>
      <w:r w:rsidRPr="00825511">
        <w:rPr>
          <w:rFonts w:ascii="바탕" w:eastAsia="바탕" w:hAnsi="바탕" w:cs="바탕" w:hint="eastAsia"/>
        </w:rPr>
        <w:t>自性淸淨心</w:t>
      </w:r>
      <w:r w:rsidRPr="00825511">
        <w:t>)이 될 때가 곧 아미타불이라는 말. 염불은 마음속에 외불(</w:t>
      </w:r>
      <w:r w:rsidRPr="00825511">
        <w:rPr>
          <w:rFonts w:ascii="바탕" w:eastAsia="바탕" w:hAnsi="바탕" w:cs="바탕" w:hint="eastAsia"/>
        </w:rPr>
        <w:t>外佛</w:t>
      </w:r>
      <w:r w:rsidRPr="00825511">
        <w:t>)을 구하거나 극락장엄을 그려내지 않고, 자심미타를 찾도록 하는 것이다. 그래서 아미타불이 내 마음(</w:t>
      </w:r>
      <w:r w:rsidRPr="00825511">
        <w:rPr>
          <w:rFonts w:ascii="바탕" w:eastAsia="바탕" w:hAnsi="바탕" w:cs="바탕" w:hint="eastAsia"/>
        </w:rPr>
        <w:t>自心</w:t>
      </w:r>
      <w:r w:rsidRPr="00825511">
        <w:t>)이며, 내 본성(</w:t>
      </w:r>
      <w:r w:rsidRPr="00825511">
        <w:rPr>
          <w:rFonts w:ascii="바탕" w:eastAsia="바탕" w:hAnsi="바탕" w:cs="바탕" w:hint="eastAsia"/>
        </w:rPr>
        <w:t>自性</w:t>
      </w:r>
      <w:r w:rsidRPr="00825511">
        <w:t>)이라는 자각 아래에 자심미타(</w:t>
      </w:r>
      <w:r w:rsidRPr="00825511">
        <w:rPr>
          <w:rFonts w:ascii="바탕" w:eastAsia="바탕" w:hAnsi="바탕" w:cs="바탕" w:hint="eastAsia"/>
        </w:rPr>
        <w:t>自心彌陀</w:t>
      </w:r>
      <w:r w:rsidRPr="00825511">
        <w:t>) 자성미타(</w:t>
      </w:r>
      <w:r w:rsidRPr="00825511">
        <w:rPr>
          <w:rFonts w:ascii="바탕" w:eastAsia="바탕" w:hAnsi="바탕" w:cs="바탕" w:hint="eastAsia"/>
        </w:rPr>
        <w:t>自性彌陀</w:t>
      </w:r>
      <w:r w:rsidRPr="00825511">
        <w:t>)를 염하는 염불수행이 자연스럽게 등장하게 된다.</w:t>
      </w:r>
    </w:p>
    <w:p w:rsidR="002964C9" w:rsidRPr="00825511" w:rsidRDefault="002964C9" w:rsidP="002964C9"/>
    <w:p w:rsidR="002964C9" w:rsidRPr="00825511" w:rsidRDefault="002964C9" w:rsidP="002964C9">
      <w:r w:rsidRPr="00825511">
        <w:t>*자연법이(</w:t>
      </w:r>
      <w:r w:rsidRPr="00825511">
        <w:rPr>
          <w:rFonts w:ascii="바탕" w:eastAsia="바탕" w:hAnsi="바탕" w:cs="바탕" w:hint="eastAsia"/>
        </w:rPr>
        <w:t>自然法爾</w:t>
      </w:r>
      <w:r w:rsidRPr="00825511">
        <w:t xml:space="preserve">)---불교적 해석은 ‘저절로[자연히]’, 혹은 자연스런 행위를 이른다. 다른 어떤 힘도 빌리지 않고 자신이 가지고 있는 스스로의 법칙에 의해서 본래적으로 그러함을 뜻하는데, 불교에서는 불법 그 자체의 진리를 표현하는 경우에 쓰는 말이다. </w:t>
      </w:r>
    </w:p>
    <w:p w:rsidR="002964C9" w:rsidRPr="00825511" w:rsidRDefault="002964C9" w:rsidP="002964C9">
      <w:r w:rsidRPr="00825511">
        <w:t>   자연의 모습 그대로가 진리라는 것인데, 산에서 살다보면 계절이 바뀔 때마다 정말로 실감나는 것이 이 말이다. 그래서 소동파는 이렇게 읊었다. "계곡을 흐르는 물소리가 부처의 설법인데, 저 푸른 산이 어찌 법신 부처의 몸이 아니랴(</w:t>
      </w:r>
      <w:r w:rsidRPr="00825511">
        <w:rPr>
          <w:rFonts w:ascii="바탕" w:eastAsia="바탕" w:hAnsi="바탕" w:cs="바탕" w:hint="eastAsia"/>
        </w:rPr>
        <w:t>溪聲便是長廣舌</w:t>
      </w:r>
      <w:r w:rsidRPr="00825511">
        <w:t xml:space="preserve"> </w:t>
      </w:r>
      <w:r w:rsidRPr="00825511">
        <w:rPr>
          <w:rFonts w:ascii="바탕" w:eastAsia="바탕" w:hAnsi="바탕" w:cs="바탕" w:hint="eastAsia"/>
        </w:rPr>
        <w:t>山色豈非淸淨身</w:t>
      </w:r>
      <w:r w:rsidRPr="00825511">
        <w:t xml:space="preserve">)" </w:t>
      </w:r>
    </w:p>
    <w:p w:rsidR="002964C9" w:rsidRPr="00825511" w:rsidRDefault="002964C9" w:rsidP="002964C9">
      <w:r w:rsidRPr="00825511">
        <w:t>   부처가 따로 있는 것이 아니라 오묘한 자연의 모습이 바로 부처이니, 설법을 따로 들으려 하지 말고 계곡물소리에서 진리의 말씀을 들어야한다는 것이다. 우리가 이렇게 자연에서 진리의 몸을 보고, 거기에서 부처의 설법을 듣는다면 더 이상 다른 곳에서 부처를 찾을 필요가 없다. 그러나 사람들은 법신의 부처를 보고도 부처임을 알아보지 못한다. ㅡ 백담사 오현스님의 글</w:t>
      </w:r>
    </w:p>
    <w:p w:rsidR="002964C9" w:rsidRPr="00825511" w:rsidRDefault="002964C9" w:rsidP="002964C9">
      <w:r w:rsidRPr="00825511">
        <w:t>   불교는 관념론이 아니라 구체적인 사실을 통해 있는 그대로 아는 것이며, ‘자연’이란 말은 법 그대로 나타난 세계다. 그래서 자연법이(</w:t>
      </w:r>
      <w:r w:rsidRPr="00825511">
        <w:rPr>
          <w:rFonts w:ascii="바탕" w:eastAsia="바탕" w:hAnsi="바탕" w:cs="바탕" w:hint="eastAsia"/>
        </w:rPr>
        <w:t>自然法爾</w:t>
      </w:r>
      <w:r w:rsidRPr="00825511">
        <w:t>)인 것이다. 노자의 무위자연(</w:t>
      </w:r>
      <w:r w:rsidRPr="00825511">
        <w:rPr>
          <w:rFonts w:ascii="바탕" w:eastAsia="바탕" w:hAnsi="바탕" w:cs="바탕" w:hint="eastAsia"/>
        </w:rPr>
        <w:t>無爲自然</w:t>
      </w:r>
      <w:r w:rsidRPr="00825511">
        <w:t>)도 이 세계이며, 법 그대로인 부처님 본원력(</w:t>
      </w:r>
      <w:r w:rsidRPr="00825511">
        <w:rPr>
          <w:rFonts w:ascii="바탕" w:eastAsia="바탕" w:hAnsi="바탕" w:cs="바탕" w:hint="eastAsia"/>
        </w:rPr>
        <w:t>本願力</w:t>
      </w:r>
      <w:r w:rsidRPr="00825511">
        <w:t>)의 경지이기도 하고, 여여(</w:t>
      </w:r>
      <w:r w:rsidRPr="00825511">
        <w:rPr>
          <w:rFonts w:ascii="바탕" w:eastAsia="바탕" w:hAnsi="바탕" w:cs="바탕" w:hint="eastAsia"/>
        </w:rPr>
        <w:t>如如</w:t>
      </w:r>
      <w:r w:rsidRPr="00825511">
        <w:t>)의 세계이기도 하다.</w:t>
      </w:r>
    </w:p>
    <w:p w:rsidR="002964C9" w:rsidRPr="00825511" w:rsidRDefault="002964C9" w:rsidP="002964C9">
      <w:r w:rsidRPr="00825511">
        <w:t>   여여(</w:t>
      </w:r>
      <w:r w:rsidRPr="00825511">
        <w:rPr>
          <w:rFonts w:ascii="바탕" w:eastAsia="바탕" w:hAnsi="바탕" w:cs="바탕" w:hint="eastAsia"/>
        </w:rPr>
        <w:t>如如</w:t>
      </w:r>
      <w:r w:rsidRPr="00825511">
        <w:t>)사상은 가장 인도적이면서도 중국 및 한국과 일본의 불교사상 발전에 지대한 영향을 미쳤다. 여(</w:t>
      </w:r>
      <w:r w:rsidRPr="00825511">
        <w:rPr>
          <w:rFonts w:ascii="바탕" w:eastAsia="바탕" w:hAnsi="바탕" w:cs="바탕" w:hint="eastAsia"/>
        </w:rPr>
        <w:t>如</w:t>
      </w:r>
      <w:r w:rsidRPr="00825511">
        <w:t>)는 본래는 부사였으나 나중에 명사로 쓰이게 됐다. 이 여(</w:t>
      </w:r>
      <w:r w:rsidRPr="00825511">
        <w:rPr>
          <w:rFonts w:ascii="바탕" w:eastAsia="바탕" w:hAnsi="바탕" w:cs="바탕" w:hint="eastAsia"/>
        </w:rPr>
        <w:t>如</w:t>
      </w:r>
      <w:r w:rsidRPr="00825511">
        <w:t>)가 불가에 들어 와서 쓰일 때는 ‘같이, 그러한’의 뜻으로 쓰이지 않고 ‘본연 그대로의 모습’이란 뜻으로 쓰여서 자연법이(</w:t>
      </w:r>
      <w:r w:rsidRPr="00825511">
        <w:rPr>
          <w:rFonts w:ascii="바탕" w:eastAsia="바탕" w:hAnsi="바탕" w:cs="바탕" w:hint="eastAsia"/>
        </w:rPr>
        <w:t>自然法爾</w:t>
      </w:r>
      <w:r w:rsidRPr="00825511">
        <w:t>)와 같은 뜻이 된다. 그리고 여(</w:t>
      </w:r>
      <w:r w:rsidRPr="00825511">
        <w:rPr>
          <w:rFonts w:ascii="바탕" w:eastAsia="바탕" w:hAnsi="바탕" w:cs="바탕" w:hint="eastAsia"/>
        </w:rPr>
        <w:t>如</w:t>
      </w:r>
      <w:r w:rsidRPr="00825511">
        <w:t>)는 반드시 여실(</w:t>
      </w:r>
      <w:r w:rsidRPr="00825511">
        <w:rPr>
          <w:rFonts w:ascii="바탕" w:eastAsia="바탕" w:hAnsi="바탕" w:cs="바탕" w:hint="eastAsia"/>
        </w:rPr>
        <w:t>如實</w:t>
      </w:r>
      <w:r w:rsidRPr="00825511">
        <w:t>)이며 진여(</w:t>
      </w:r>
      <w:r w:rsidRPr="00825511">
        <w:rPr>
          <w:rFonts w:ascii="바탕" w:eastAsia="바탕" w:hAnsi="바탕" w:cs="바탕" w:hint="eastAsia"/>
        </w:rPr>
        <w:t>眞如</w:t>
      </w:r>
      <w:r w:rsidRPr="00825511">
        <w:t>)이다. 깨달은 자, 즉 부처님을 다른 표현으로 여래(</w:t>
      </w:r>
      <w:r w:rsidRPr="00825511">
        <w:rPr>
          <w:rFonts w:ascii="바탕" w:eastAsia="바탕" w:hAnsi="바탕" w:cs="바탕" w:hint="eastAsia"/>
        </w:rPr>
        <w:t>如來</w:t>
      </w:r>
      <w:r w:rsidRPr="00825511">
        <w:t>)라 하는 것은 바로 이 ‘진여로부터 내생한 이’로서, 수행을 완성한 사람 - 인격 완성자를 말함이다. 이와 같이 진리는 결코 멀고 거룩한 곳에만 있는 것은 아니다. 지극히 가까운 우리들 주변에 있다.</w:t>
      </w:r>
    </w:p>
    <w:p w:rsidR="002964C9" w:rsidRPr="00825511" w:rsidRDefault="002964C9" w:rsidP="002964C9"/>
    <w:p w:rsidR="002964C9" w:rsidRPr="00825511" w:rsidRDefault="002964C9" w:rsidP="002964C9">
      <w:r w:rsidRPr="00825511">
        <w:t>*자연지(</w:t>
      </w:r>
      <w:r w:rsidRPr="00825511">
        <w:rPr>
          <w:rFonts w:ascii="바탕" w:eastAsia="바탕" w:hAnsi="바탕" w:cs="바탕" w:hint="eastAsia"/>
        </w:rPr>
        <w:t>自然智</w:t>
      </w:r>
      <w:r w:rsidRPr="00825511">
        <w:t>)---있는 그대로 직관하는 부처님의 지혜. 인위적인 노력에 의해 생기는 것이 아니라 저절로 존재하는 부처님의 깨달음의 지혜. 이 마음에는 일체의 지혜와 무한한 덕행이 완전히 갖추어져 있으니, 이것을 자연지(</w:t>
      </w:r>
      <w:r w:rsidRPr="00825511">
        <w:rPr>
          <w:rFonts w:ascii="바탕" w:eastAsia="바탕" w:hAnsi="바탕" w:cs="바탕" w:hint="eastAsia"/>
        </w:rPr>
        <w:t>自然智</w:t>
      </w:r>
      <w:r w:rsidRPr="00825511">
        <w:t>)라고 한다. 이 자연지는 우리 각자가 가진 끝없는 보물창고다. 그래서 자가보장(</w:t>
      </w:r>
      <w:r w:rsidRPr="00825511">
        <w:rPr>
          <w:rFonts w:ascii="바탕" w:eastAsia="바탕" w:hAnsi="바탕" w:cs="바탕" w:hint="eastAsia"/>
        </w:rPr>
        <w:t>自家寶藏</w:t>
      </w:r>
      <w:r w:rsidRPr="00825511">
        <w:t>)이란 말이 나왔다.---→자가보장(</w:t>
      </w:r>
      <w:r w:rsidRPr="00825511">
        <w:rPr>
          <w:rFonts w:ascii="바탕" w:eastAsia="바탕" w:hAnsi="바탕" w:cs="바탕" w:hint="eastAsia"/>
        </w:rPr>
        <w:t>自家寶藏</w:t>
      </w:r>
      <w:r w:rsidRPr="00825511">
        <w:t>) 참조.</w:t>
      </w:r>
    </w:p>
    <w:p w:rsidR="002964C9" w:rsidRPr="00825511" w:rsidRDefault="002964C9" w:rsidP="002964C9"/>
    <w:p w:rsidR="002964C9" w:rsidRPr="00825511" w:rsidRDefault="002964C9" w:rsidP="002964C9">
      <w:r w:rsidRPr="00825511">
        <w:t>*자이나교(Jainism, Jaina</w:t>
      </w:r>
      <w:r w:rsidRPr="00825511">
        <w:rPr>
          <w:rFonts w:ascii="바탕" w:eastAsia="바탕" w:hAnsi="바탕" w:cs="바탕" w:hint="eastAsia"/>
        </w:rPr>
        <w:t>敎</w:t>
      </w:r>
      <w:r w:rsidRPr="00825511">
        <w:t>)---BC 6세기경 인도에서 붓다와 같은 시대에 당시 브라만교의 베다(초기 힌두교) 의례에 반대해 바르다마나(Vardhamana)에 의해 창시된 종교이다. 불전(</w:t>
      </w:r>
      <w:r w:rsidRPr="00825511">
        <w:rPr>
          <w:rFonts w:ascii="바탕" w:eastAsia="바탕" w:hAnsi="바탕" w:cs="바탕" w:hint="eastAsia"/>
        </w:rPr>
        <w:t>佛典</w:t>
      </w:r>
      <w:r w:rsidRPr="00825511">
        <w:t>)에는 니간타(Nigantha/</w:t>
      </w:r>
      <w:r w:rsidRPr="00825511">
        <w:rPr>
          <w:rFonts w:ascii="바탕" w:eastAsia="바탕" w:hAnsi="바탕" w:cs="바탕" w:hint="eastAsia"/>
        </w:rPr>
        <w:t>尼乾陀</w:t>
      </w:r>
      <w:r w:rsidRPr="00825511">
        <w:t xml:space="preserve">)라고 전하는 종교이다. 교조인 바르다마나는 왕족 출신이었다고 전해지며, 그는 30세 무렵에 출가해 13년의 고행정진 끝에 크게 깨달아 지나(Jina: </w:t>
      </w:r>
      <w:r w:rsidRPr="00825511">
        <w:rPr>
          <w:rFonts w:ascii="바탕" w:eastAsia="바탕" w:hAnsi="바탕" w:cs="바탕" w:hint="eastAsia"/>
        </w:rPr>
        <w:t>勝者</w:t>
      </w:r>
      <w:r w:rsidRPr="00825511">
        <w:t xml:space="preserve">) 또는 마하비라(Mahavira: </w:t>
      </w:r>
      <w:r w:rsidRPr="00825511">
        <w:rPr>
          <w:rFonts w:ascii="바탕" w:eastAsia="바탕" w:hAnsi="바탕" w:cs="바탕" w:hint="eastAsia"/>
        </w:rPr>
        <w:t>大勇</w:t>
      </w:r>
      <w:r w:rsidRPr="00825511">
        <w:t>)라고 일컬어졌고, 지나에서 지나교 또는 자이나교라는 호칭이 생겼다. 자이나교는 아힘사(불살생)와 고행을 강조하며, 금욕과 고행을 통해 업의 속박으로부터 벗어날 수 있다고 가르쳤다.</w:t>
      </w:r>
    </w:p>
    <w:p w:rsidR="002964C9" w:rsidRPr="00825511" w:rsidRDefault="002964C9" w:rsidP="002964C9"/>
    <w:p w:rsidR="002964C9" w:rsidRPr="00825511" w:rsidRDefault="002964C9" w:rsidP="002964C9">
      <w:r w:rsidRPr="00825511">
        <w:t>*자자(</w:t>
      </w:r>
      <w:r w:rsidRPr="00825511">
        <w:rPr>
          <w:rFonts w:ascii="바탕" w:eastAsia="바탕" w:hAnsi="바탕" w:cs="바탕" w:hint="eastAsia"/>
        </w:rPr>
        <w:t>自恣</w:t>
      </w:r>
      <w:r w:rsidRPr="00825511">
        <w:t>)---스님들이 안거(</w:t>
      </w:r>
      <w:r w:rsidRPr="00825511">
        <w:rPr>
          <w:rFonts w:ascii="바탕" w:eastAsia="바탕" w:hAnsi="바탕" w:cs="바탕" w:hint="eastAsia"/>
        </w:rPr>
        <w:t>安居</w:t>
      </w:r>
      <w:r w:rsidRPr="00825511">
        <w:t>)의 마지막 포살(</w:t>
      </w:r>
      <w:r w:rsidRPr="00825511">
        <w:rPr>
          <w:rFonts w:ascii="바탕" w:eastAsia="바탕" w:hAnsi="바탕" w:cs="바탕" w:hint="eastAsia"/>
        </w:rPr>
        <w:t>布薩</w:t>
      </w:r>
      <w:r w:rsidRPr="00825511">
        <w:t xml:space="preserve">)을 행하는 날에 대중들이 모인 가운데 대중생활 가운데 자신도 미처 깨닫지 못하고 범한 잘못이나 죄를 지적해 달라고 스스로 자진해서 동료들에게 청하고 지적받는 참회의식을 말한다. </w:t>
      </w:r>
    </w:p>
    <w:p w:rsidR="002964C9" w:rsidRPr="00825511" w:rsidRDefault="002964C9" w:rsidP="002964C9">
      <w:r w:rsidRPr="00825511">
        <w:t>       ※포살(</w:t>
      </w:r>
      <w:r w:rsidRPr="00825511">
        <w:rPr>
          <w:rFonts w:ascii="바탕" w:eastAsia="바탕" w:hAnsi="바탕" w:cs="바탕" w:hint="eastAsia"/>
        </w:rPr>
        <w:t>布薩</w:t>
      </w:r>
      <w:r w:rsidRPr="00825511">
        <w:t>)---보름과 그믐에 대중들이 한곳에 모여 스님들이 공동체 생활을 하는 동안 계경</w:t>
      </w:r>
      <w:r w:rsidRPr="00825511">
        <w:lastRenderedPageBreak/>
        <w:t>(</w:t>
      </w:r>
      <w:r w:rsidRPr="00825511">
        <w:rPr>
          <w:rFonts w:ascii="바탕" w:eastAsia="바탕" w:hAnsi="바탕" w:cs="바탕" w:hint="eastAsia"/>
        </w:rPr>
        <w:t>戒經</w:t>
      </w:r>
      <w:r w:rsidRPr="00825511">
        <w:t xml:space="preserve">)에 맞게 생활을 해야 할 텐데, 그렇지 못한 점이 있을 경우 이를 참회하는 의식이다. </w:t>
      </w:r>
    </w:p>
    <w:p w:rsidR="002964C9" w:rsidRPr="00825511" w:rsidRDefault="002964C9" w:rsidP="002964C9"/>
    <w:p w:rsidR="002964C9" w:rsidRPr="00825511" w:rsidRDefault="002964C9" w:rsidP="002964C9">
      <w:r w:rsidRPr="00825511">
        <w:t>*자장율사(</w:t>
      </w:r>
      <w:r w:rsidRPr="00825511">
        <w:rPr>
          <w:rFonts w:ascii="바탕" w:eastAsia="바탕" w:hAnsi="바탕" w:cs="바탕" w:hint="eastAsia"/>
        </w:rPr>
        <w:t>慈裝律師</w:t>
      </w:r>
      <w:r w:rsidRPr="00825511">
        <w:t>, 590∼658)---신라 진골출신으로 성은 김씨이며, 신라가 삼국통일의 과업을 지향하던 시기에 태어났다. 638년(선덕여왕 7)에 당나라로 건너가서 종남산(</w:t>
      </w:r>
      <w:r w:rsidRPr="00825511">
        <w:rPr>
          <w:rFonts w:ascii="바탕" w:eastAsia="바탕" w:hAnsi="바탕" w:cs="바탕" w:hint="eastAsia"/>
        </w:rPr>
        <w:t>終南山</w:t>
      </w:r>
      <w:r w:rsidRPr="00825511">
        <w:t>)에서 주로 수도했으며, 신라에 화엄사상을 최초로 소개했다. 그리고 통도사를 창건하고 부처님 진신사리를 모신 금강계단(</w:t>
      </w:r>
      <w:r w:rsidRPr="00825511">
        <w:rPr>
          <w:rFonts w:ascii="바탕" w:eastAsia="바탕" w:hAnsi="바탕" w:cs="바탕" w:hint="eastAsia"/>
        </w:rPr>
        <w:t>金剛戒壇</w:t>
      </w:r>
      <w:r w:rsidRPr="00825511">
        <w:t>)을 쌓아 통도사가 우리나라 불사리(</w:t>
      </w:r>
      <w:r w:rsidRPr="00825511">
        <w:rPr>
          <w:rFonts w:ascii="바탕" w:eastAsia="바탕" w:hAnsi="바탕" w:cs="바탕" w:hint="eastAsia"/>
        </w:rPr>
        <w:t>佛舍利</w:t>
      </w:r>
      <w:r w:rsidRPr="00825511">
        <w:t>)신앙의 중심을 이루게 되는 출발점이 됐다. 특히 신라에 불국토사상(</w:t>
      </w:r>
      <w:r w:rsidRPr="00825511">
        <w:rPr>
          <w:rFonts w:ascii="바탕" w:eastAsia="바탕" w:hAnsi="바탕" w:cs="바탕" w:hint="eastAsia"/>
        </w:rPr>
        <w:t>佛國土思想</w:t>
      </w:r>
      <w:r w:rsidRPr="00825511">
        <w:t>)을 펼치는 등 그의 행적은 신라불교에 지대한 영향을 미쳤다.</w:t>
      </w:r>
    </w:p>
    <w:p w:rsidR="002964C9" w:rsidRPr="00825511" w:rsidRDefault="002964C9" w:rsidP="002964C9"/>
    <w:p w:rsidR="002964C9" w:rsidRPr="00825511" w:rsidRDefault="002964C9" w:rsidP="002964C9">
      <w:r w:rsidRPr="00825511">
        <w:t>*자재(</w:t>
      </w:r>
      <w:r w:rsidRPr="00825511">
        <w:rPr>
          <w:rFonts w:ascii="바탕" w:eastAsia="바탕" w:hAnsi="바탕" w:cs="바탕" w:hint="eastAsia"/>
        </w:rPr>
        <w:t>自在</w:t>
      </w:r>
      <w:r w:rsidRPr="00825511">
        <w:t>)---자유자재(</w:t>
      </w:r>
      <w:r w:rsidRPr="00825511">
        <w:rPr>
          <w:rFonts w:ascii="바탕" w:eastAsia="바탕" w:hAnsi="바탕" w:cs="바탕" w:hint="eastAsia"/>
        </w:rPr>
        <w:t>自由自在</w:t>
      </w:r>
      <w:r w:rsidRPr="00825511">
        <w:t>), 자재무애(</w:t>
      </w:r>
      <w:r w:rsidRPr="00825511">
        <w:rPr>
          <w:rFonts w:ascii="바탕" w:eastAsia="바탕" w:hAnsi="바탕" w:cs="바탕" w:hint="eastAsia"/>
        </w:rPr>
        <w:t>自在無碍</w:t>
      </w:r>
      <w:r w:rsidRPr="00825511">
        <w:t>)의 준말. 구속이나 장애가 없이, 막힘이나 걸림이 없이 자유로움. 마음대로 무엇이나 자유롭지 않은 것이 없고 장애될 것이 없음을 일컫는 말.</w:t>
      </w:r>
    </w:p>
    <w:p w:rsidR="002964C9" w:rsidRPr="00825511" w:rsidRDefault="002964C9" w:rsidP="002964C9"/>
    <w:p w:rsidR="002964C9" w:rsidRPr="00825511" w:rsidRDefault="002964C9" w:rsidP="002964C9">
      <w:r w:rsidRPr="00825511">
        <w:t>*자재무애(</w:t>
      </w:r>
      <w:r w:rsidRPr="00825511">
        <w:rPr>
          <w:rFonts w:ascii="바탕" w:eastAsia="바탕" w:hAnsi="바탕" w:cs="바탕" w:hint="eastAsia"/>
        </w:rPr>
        <w:t>自在無碍</w:t>
      </w:r>
      <w:r w:rsidRPr="00825511">
        <w:t>)---자재무애란 아무 구속 없이 몸과 마음을 다스릴 수 있는 깨달음의 경지를 표현하는 말이다. 깨달음의 경지란 매사에 걸림이 없고 자유롭다는 것이다. 그러나 많은 사람들을 불쾌하게 하는 제멋대로의 언행은 결코 무애행이 아니다. 자재무애라는 표현에 가장 적합한 경우는 붓다의 삶이다. 붓다 성불 이후의 삶을 따라가 보면 자기고집으로 인한 투쟁이 전혀 없다.</w:t>
      </w:r>
    </w:p>
    <w:p w:rsidR="002964C9" w:rsidRPr="00825511" w:rsidRDefault="002964C9" w:rsidP="002964C9">
      <w:r w:rsidRPr="00825511">
        <w:t xml:space="preserve">   자재무애는 대상과의 관계뿐만 아니라 자기 자신의 마음도 걸림 없고 자유로워야 한다. &lt;반야심경&gt;에서는 자재무애의 인물로 관자재보살을 등장시켜서, 자재무애에 이르는 길을 설명하고 있다. </w:t>
      </w:r>
    </w:p>
    <w:p w:rsidR="002964C9" w:rsidRPr="00825511" w:rsidRDefault="002964C9" w:rsidP="002964C9"/>
    <w:p w:rsidR="002964C9" w:rsidRPr="00825511" w:rsidRDefault="002964C9" w:rsidP="002964C9">
      <w:r w:rsidRPr="00825511">
        <w:t>*자재신(</w:t>
      </w:r>
      <w:r w:rsidRPr="00825511">
        <w:rPr>
          <w:rFonts w:ascii="바탕" w:eastAsia="바탕" w:hAnsi="바탕" w:cs="바탕" w:hint="eastAsia"/>
        </w:rPr>
        <w:t>自在神</w:t>
      </w:r>
      <w:r w:rsidRPr="00825511">
        <w:t>)---힌두교에서 신을 일컫는 일반적인 호칭인데, 주로 요가의 신인 시바를 지칭한다. 5세기에 붓다고사(Buddhaghosa)의 저서 &lt;청정도론(</w:t>
      </w:r>
      <w:r w:rsidRPr="00825511">
        <w:rPr>
          <w:rFonts w:ascii="바탕" w:eastAsia="바탕" w:hAnsi="바탕" w:cs="바탕" w:hint="eastAsia"/>
        </w:rPr>
        <w:t>淸淨道論</w:t>
      </w:r>
      <w:r w:rsidRPr="00825511">
        <w:t>)&gt;에 ‘자재신(</w:t>
      </w:r>
      <w:r w:rsidRPr="00825511">
        <w:rPr>
          <w:rFonts w:ascii="바탕" w:eastAsia="바탕" w:hAnsi="바탕" w:cs="바탕" w:hint="eastAsia"/>
        </w:rPr>
        <w:t>自在神</w:t>
      </w:r>
      <w:r w:rsidRPr="00825511">
        <w:t xml:space="preserve">)’에 대한 이야기가 나온다. </w:t>
      </w:r>
    </w:p>
    <w:p w:rsidR="002964C9" w:rsidRPr="00825511" w:rsidRDefault="002964C9" w:rsidP="002964C9">
      <w:r w:rsidRPr="00825511">
        <w:t>   붓다는 우리 몸과 마음뿐만 아니라 이 세상 모든 현상을 원인과 결과에 조건 지어져 발생되는 ‘연기적 흐름’으로 보았다. 그러나 자재신은 ‘원인 없이’ 존재하는 신이라는 것이다. 만일 원인 없이 존재하는 것이라면 언제 어느 때나 존재해야 한다. 그래서 자재신은 언제 어디서나 자유자재로 자유롭게 존재할 수 있는 신으로 묘사돼 있다. 그러나 연기법칙으로 본다면 이런 자재신은 있을 수 없다.</w:t>
      </w:r>
    </w:p>
    <w:p w:rsidR="002964C9" w:rsidRPr="00825511" w:rsidRDefault="002964C9" w:rsidP="002964C9">
      <w:r w:rsidRPr="00825511">
        <w:t>   자재신이란 자기 스스로 존재 하는 신을 말하는데 불교에서는 자재신은 물론 창조신도 인정 하지 않는다. 이 세상은 오로지 상호의존해서 조건적으로 발생한다는 연기법으로 보기 때문이다. 거룩하신 창조주 자재신, 영원하시면서도 불가사의한, 스스로 존재하시는 자재신이 우주에 충만해 스스로 빛나지만, 모든 현상은 연기하므로 ‘무상’하고, 또 연기하므로 ‘무아’라고 보는 불교에서는 자재신을 인정할 수 없다. 참고로 기독교의 하나님은 자재신이다.</w:t>
      </w:r>
    </w:p>
    <w:p w:rsidR="002964C9" w:rsidRPr="00825511" w:rsidRDefault="002964C9" w:rsidP="002964C9">
      <w:r w:rsidRPr="00825511">
        <w:t>   </w:t>
      </w:r>
    </w:p>
    <w:p w:rsidR="002964C9" w:rsidRPr="00825511" w:rsidRDefault="002964C9" w:rsidP="002964C9">
      <w:r w:rsidRPr="00825511">
        <w:t>*자재천(</w:t>
      </w:r>
      <w:r w:rsidRPr="00825511">
        <w:rPr>
          <w:rFonts w:ascii="바탕" w:eastAsia="바탕" w:hAnsi="바탕" w:cs="바탕" w:hint="eastAsia"/>
        </w:rPr>
        <w:t>自在天</w:t>
      </w:r>
      <w:r w:rsidRPr="00825511">
        <w:t>, 산스크리트어 이스바라/Isvara)---원래 인도 브라만교 신으로 만물창조의 최고신이다. 외도들은 이 신을 세계의 본체, 창조주라 하며, 이 신이 즐거워하면 중생이 편안하고, 화를 내면 중생이 고달프며, 온갖 물건이 죽어 없어지면 모두 이 신에게 돌아간다고 했다.   고대 인도에서 대자재천(마혜슈바라/Mahesvara)이 우주성립의 원인이며 조물주라고 믿는 종파가 있어 이를 불교에서는 자재천외도(</w:t>
      </w:r>
      <w:r w:rsidRPr="00825511">
        <w:rPr>
          <w:rFonts w:ascii="바탕" w:eastAsia="바탕" w:hAnsi="바탕" w:cs="바탕" w:hint="eastAsia"/>
        </w:rPr>
        <w:t>自在天外道</w:t>
      </w:r>
      <w:r w:rsidRPr="00825511">
        <w:t xml:space="preserve">)라 불렀다. </w:t>
      </w:r>
    </w:p>
    <w:p w:rsidR="002964C9" w:rsidRPr="00825511" w:rsidRDefault="002964C9" w:rsidP="002964C9"/>
    <w:p w:rsidR="002964C9" w:rsidRPr="00825511" w:rsidRDefault="002964C9" w:rsidP="002964C9">
      <w:r w:rsidRPr="00825511">
        <w:t>*자증분(</w:t>
      </w:r>
      <w:r w:rsidRPr="00825511">
        <w:rPr>
          <w:rFonts w:ascii="바탕" w:eastAsia="바탕" w:hAnsi="바탕" w:cs="바탕" w:hint="eastAsia"/>
        </w:rPr>
        <w:t>自證分</w:t>
      </w:r>
      <w:r w:rsidRPr="00825511">
        <w:t>)---자증분을 자체분(</w:t>
      </w:r>
      <w:r w:rsidRPr="00825511">
        <w:rPr>
          <w:rFonts w:ascii="바탕" w:eastAsia="바탕" w:hAnsi="바탕" w:cs="바탕" w:hint="eastAsia"/>
        </w:rPr>
        <w:t>自體分</w:t>
      </w:r>
      <w:r w:rsidRPr="00825511">
        <w:t>)이라고도 하는데, 유식(</w:t>
      </w:r>
      <w:r w:rsidRPr="00825511">
        <w:rPr>
          <w:rFonts w:ascii="바탕" w:eastAsia="바탕" w:hAnsi="바탕" w:cs="바탕" w:hint="eastAsia"/>
        </w:rPr>
        <w:t>唯識</w:t>
      </w:r>
      <w:r w:rsidRPr="00825511">
        <w:t>) 4분설(</w:t>
      </w:r>
      <w:r w:rsidRPr="00825511">
        <w:rPr>
          <w:rFonts w:ascii="바탕" w:eastAsia="바탕" w:hAnsi="바탕" w:cs="바탕" w:hint="eastAsia"/>
        </w:rPr>
        <w:t>四分說</w:t>
      </w:r>
      <w:r w:rsidRPr="00825511">
        <w:t xml:space="preserve">)에 나오는 말이다. 우리가 어떤 사물을 보고 ‘무엇이라고’ 인식할 경우, 인식주관과 인식대상에 의한 자신의 인식작용을 확인하는 부분. 주관이 객관을 인식하면 저것이 무엇이라고 인식한 결과가 나오는데, 이걸 증명하는 부분이 자증분이다. </w:t>
      </w:r>
    </w:p>
    <w:p w:rsidR="002964C9" w:rsidRPr="00825511" w:rsidRDefault="002964C9" w:rsidP="002964C9">
      <w:r w:rsidRPr="00825511">
        <w:t>   인식내용이 무엇이든 그것을 인식한다고 할 때는 이미 주객이 분리돼 있는 상태이다. 즉, 식장(</w:t>
      </w:r>
      <w:r w:rsidRPr="00825511">
        <w:rPr>
          <w:rFonts w:ascii="바탕" w:eastAsia="바탕" w:hAnsi="바탕" w:cs="바탕" w:hint="eastAsia"/>
        </w:rPr>
        <w:t>識場</w:t>
      </w:r>
      <w:r w:rsidRPr="00825511">
        <w:t>)에서 주객이 분리된 견분과 상분의 관계에 있다. 자증분이란 이 견분과 상분 둘 사이의 인식작용을 확인하는 작용이다. 우리가 사과를 본다고 가정할 경우에 안근(</w:t>
      </w:r>
      <w:r w:rsidRPr="00825511">
        <w:rPr>
          <w:rFonts w:ascii="바탕" w:eastAsia="바탕" w:hAnsi="바탕" w:cs="바탕" w:hint="eastAsia"/>
        </w:rPr>
        <w:t>眼根</w:t>
      </w:r>
      <w:r w:rsidRPr="00825511">
        <w:t>), 즉 눈의 망막에 사과의 상(</w:t>
      </w:r>
      <w:r w:rsidRPr="00825511">
        <w:rPr>
          <w:rFonts w:ascii="바탕" w:eastAsia="바탕" w:hAnsi="바탕" w:cs="바탕" w:hint="eastAsia"/>
        </w:rPr>
        <w:t>像</w:t>
      </w:r>
      <w:r w:rsidRPr="00825511">
        <w:t>)이 비쳐지게 되는데, 이것을 상분(</w:t>
      </w:r>
      <w:r w:rsidRPr="00825511">
        <w:rPr>
          <w:rFonts w:ascii="바탕" w:eastAsia="바탕" w:hAnsi="바탕" w:cs="바탕" w:hint="eastAsia"/>
        </w:rPr>
        <w:t>相分</w:t>
      </w:r>
      <w:r w:rsidRPr="00825511">
        <w:t>)이라 한다. 이 상분은 다시 뇌의 시각중추에 가서 비쳐지게 되는데, 이것이 인식주체인 견분(</w:t>
      </w:r>
      <w:r w:rsidRPr="00825511">
        <w:rPr>
          <w:rFonts w:ascii="바탕" w:eastAsia="바탕" w:hAnsi="바탕" w:cs="바탕" w:hint="eastAsia"/>
        </w:rPr>
        <w:t>見分</w:t>
      </w:r>
      <w:r w:rsidRPr="00825511">
        <w:t>)이다. 그리고 마음속의 기억 창고[아뢰야식] 속에는 과거에 저장해 둔 사과의 상이 있는데, 이것을 자증분(</w:t>
      </w:r>
      <w:r w:rsidRPr="00825511">
        <w:rPr>
          <w:rFonts w:ascii="바탕" w:eastAsia="바탕" w:hAnsi="바탕" w:cs="바탕" w:hint="eastAsia"/>
        </w:rPr>
        <w:t>自證分</w:t>
      </w:r>
      <w:r w:rsidRPr="00825511">
        <w:t xml:space="preserve">)이라 한다. 이 자증분을 끄집어내 견분과 비교함으로써 견분과 동일한 것인가를 확인한다. </w:t>
      </w:r>
    </w:p>
    <w:p w:rsidR="002964C9" w:rsidRPr="00825511" w:rsidRDefault="002964C9" w:rsidP="002964C9">
      <w:r w:rsidRPr="00825511">
        <w:t>    ※이때 확인 작업을 하는 주체를 증자증분(</w:t>
      </w:r>
      <w:r w:rsidRPr="00825511">
        <w:rPr>
          <w:rFonts w:ascii="바탕" w:eastAsia="바탕" w:hAnsi="바탕" w:cs="바탕" w:hint="eastAsia"/>
        </w:rPr>
        <w:t>證自證分</w:t>
      </w:r>
      <w:r w:rsidRPr="00825511">
        <w:t xml:space="preserve">)이라 한다. 여기서 증자증분은 마음을 말하는 것이다. </w:t>
      </w:r>
    </w:p>
    <w:p w:rsidR="002964C9" w:rsidRPr="00825511" w:rsidRDefault="002964C9" w:rsidP="002964C9"/>
    <w:p w:rsidR="002964C9" w:rsidRPr="00825511" w:rsidRDefault="002964C9" w:rsidP="002964C9">
      <w:r w:rsidRPr="00825511">
        <w:t xml:space="preserve">*자타카(Jataka, </w:t>
      </w:r>
      <w:r w:rsidRPr="00825511">
        <w:rPr>
          <w:rFonts w:ascii="바탕" w:eastAsia="바탕" w:hAnsi="바탕" w:cs="바탕" w:hint="eastAsia"/>
        </w:rPr>
        <w:t>本生經</w:t>
      </w:r>
      <w:r w:rsidRPr="00825511">
        <w:t xml:space="preserve">, </w:t>
      </w:r>
      <w:r w:rsidRPr="00825511">
        <w:rPr>
          <w:rFonts w:ascii="바탕" w:eastAsia="바탕" w:hAnsi="바탕" w:cs="바탕" w:hint="eastAsia"/>
        </w:rPr>
        <w:t>本生譚</w:t>
      </w:r>
      <w:r w:rsidRPr="00825511">
        <w:t xml:space="preserve">)---니까야 5부 중 &lt;소부경전(쿳다까 니까야)&gt;에 실려 있는 팔리어로 써진 붓다 전생의 생활을 묘사한 설화. </w:t>
      </w:r>
    </w:p>
    <w:p w:rsidR="002964C9" w:rsidRPr="00825511" w:rsidRDefault="002964C9" w:rsidP="002964C9">
      <w:r w:rsidRPr="00825511">
        <w:t>   자타카는 형식상 3부로 대별된다. 제1부는 현재세의 이야기로 붓다의 과거세를 이야기하는 계기가 되는 일을 이야기하며, 제2부는 과거세 이야기로 현재의 과보를 낳은 과거선행에 대한 이야기인데, 이 부분에는 게송과 그 주석 등이 포함되며, 설화의 주요부를 이루고 있다. 제3부는 결합부로 “그때의 그는 즉 나였다” 등 제1부의 붓다와 제2부 설화의 주인공을 결합시키고 있다. 이로써 자타카는 단순한 설화문학이 아니라 과거와 현재 행위의 인과관계(업보)를 밝히는 교설이 돼 있다.</w:t>
      </w:r>
    </w:p>
    <w:p w:rsidR="002964C9" w:rsidRPr="00825511" w:rsidRDefault="002964C9" w:rsidP="002964C9">
      <w:r w:rsidRPr="00825511">
        <w:t>   이야기에 등장하는 모습은 천인(</w:t>
      </w:r>
      <w:r w:rsidRPr="00825511">
        <w:rPr>
          <w:rFonts w:ascii="바탕" w:eastAsia="바탕" w:hAnsi="바탕" w:cs="바탕" w:hint="eastAsia"/>
        </w:rPr>
        <w:t>天人</w:t>
      </w:r>
      <w:r w:rsidRPr="00825511">
        <w:t>), 국왕, 대신, 장자(</w:t>
      </w:r>
      <w:r w:rsidRPr="00825511">
        <w:rPr>
          <w:rFonts w:ascii="바탕" w:eastAsia="바탕" w:hAnsi="바탕" w:cs="바탕" w:hint="eastAsia"/>
        </w:rPr>
        <w:t>長子</w:t>
      </w:r>
      <w:r w:rsidRPr="00825511">
        <w:t>), 서민, 도둑 또는 코끼리, 원숭이, 공작, 물고기 등 사람에 국한하지 않고 동물 ? 조류 ? 신화 ? 전설에 이르기까지 당시 유행하던 구비전승담(</w:t>
      </w:r>
      <w:r w:rsidRPr="00825511">
        <w:rPr>
          <w:rFonts w:ascii="바탕" w:eastAsia="바탕" w:hAnsi="바탕" w:cs="바탕" w:hint="eastAsia"/>
        </w:rPr>
        <w:t>口碑傳承譚</w:t>
      </w:r>
      <w:r w:rsidRPr="00825511">
        <w:t>)은 모두 붓다 전생의 모습에 가탁(</w:t>
      </w:r>
      <w:r w:rsidRPr="00825511">
        <w:rPr>
          <w:rFonts w:ascii="바탕" w:eastAsia="바탕" w:hAnsi="바탕" w:cs="바탕" w:hint="eastAsia"/>
        </w:rPr>
        <w:t>假託</w:t>
      </w:r>
      <w:r w:rsidRPr="00825511">
        <w:t xml:space="preserve">)해 본생설화로 구성돼 있다. </w:t>
      </w:r>
    </w:p>
    <w:p w:rsidR="002964C9" w:rsidRPr="00825511" w:rsidRDefault="002964C9" w:rsidP="002964C9"/>
    <w:p w:rsidR="002964C9" w:rsidRPr="00825511" w:rsidRDefault="002964C9" w:rsidP="002964C9">
      <w:r w:rsidRPr="00825511">
        <w:t>*작복(</w:t>
      </w:r>
      <w:r w:rsidRPr="00825511">
        <w:rPr>
          <w:rFonts w:ascii="바탕" w:eastAsia="바탕" w:hAnsi="바탕" w:cs="바탕" w:hint="eastAsia"/>
        </w:rPr>
        <w:t>作福</w:t>
      </w:r>
      <w:r w:rsidRPr="00825511">
        <w:t xml:space="preserve">)---복 짓는 일인데, 내 복을 내가 짓는 것이다. 따라서 작복은 실천이며, 행복은 그 과보이다. 부처님은 인과응보 논리에 따라 복을 받고 싶으면 먼저 복 받을 짓을 해야 한다고 하셨고, 구체적인 방법으로 보시와 지계를 강조하셨다.     </w:t>
      </w:r>
    </w:p>
    <w:p w:rsidR="002964C9" w:rsidRPr="00825511" w:rsidRDefault="002964C9" w:rsidP="002964C9"/>
    <w:p w:rsidR="002964C9" w:rsidRPr="00825511" w:rsidRDefault="002964C9" w:rsidP="002964C9">
      <w:r w:rsidRPr="00825511">
        <w:t>*작법(</w:t>
      </w:r>
      <w:r w:rsidRPr="00825511">
        <w:rPr>
          <w:rFonts w:ascii="바탕" w:eastAsia="바탕" w:hAnsi="바탕" w:cs="바탕" w:hint="eastAsia"/>
        </w:rPr>
        <w:t>作法</w:t>
      </w:r>
      <w:r w:rsidRPr="00825511">
        <w:t>)---불교 의식에서 추는 춤을 일컫는다. 작법무(</w:t>
      </w:r>
      <w:r w:rsidRPr="00825511">
        <w:rPr>
          <w:rFonts w:ascii="바탕" w:eastAsia="바탕" w:hAnsi="바탕" w:cs="바탕" w:hint="eastAsia"/>
        </w:rPr>
        <w:t>作法舞</w:t>
      </w:r>
      <w:r w:rsidRPr="00825511">
        <w:t>), 범무(</w:t>
      </w:r>
      <w:r w:rsidRPr="00825511">
        <w:rPr>
          <w:rFonts w:ascii="바탕" w:eastAsia="바탕" w:hAnsi="바탕" w:cs="바탕" w:hint="eastAsia"/>
        </w:rPr>
        <w:t>梵舞</w:t>
      </w:r>
      <w:r w:rsidRPr="00825511">
        <w:t>)라고도 한다. 불교에서 작법은 신업(</w:t>
      </w:r>
      <w:r w:rsidRPr="00825511">
        <w:rPr>
          <w:rFonts w:ascii="바탕" w:eastAsia="바탕" w:hAnsi="바탕" w:cs="바탕" w:hint="eastAsia"/>
        </w:rPr>
        <w:t>身業</w:t>
      </w:r>
      <w:r w:rsidRPr="00825511">
        <w:t>) 즉, 몸의 동작으로 공양드린다는 뜻으로서 불교의식의 골자인 재(</w:t>
      </w:r>
      <w:r w:rsidRPr="00825511">
        <w:rPr>
          <w:rFonts w:ascii="바탕" w:eastAsia="바탕" w:hAnsi="바탕" w:cs="바탕" w:hint="eastAsia"/>
        </w:rPr>
        <w:t>齋</w:t>
      </w:r>
      <w:r w:rsidRPr="00825511">
        <w:t xml:space="preserve">)를 올릴 때의 모든 의식, 특히 춤추는 불교무용 등을 일컫는다. </w:t>
      </w:r>
    </w:p>
    <w:p w:rsidR="002964C9" w:rsidRPr="00825511" w:rsidRDefault="002964C9" w:rsidP="002964C9">
      <w:r w:rsidRPr="00825511">
        <w:t>   작법은 불교의례 예술의 꽃으로서 도량에 모인 대중의 시선과 마음을 응집시키며, 신심을 고취시키고 적극적으로 재의식에 참여시키는 역할을 한다. 작법무 중에 나비춤은 해탈의 이념을, 바라춤은 불법 수호와 홍포(</w:t>
      </w:r>
      <w:r w:rsidRPr="00825511">
        <w:rPr>
          <w:rFonts w:ascii="바탕" w:eastAsia="바탕" w:hAnsi="바탕" w:cs="바탕" w:hint="eastAsia"/>
        </w:rPr>
        <w:t>弘布</w:t>
      </w:r>
      <w:r w:rsidRPr="00825511">
        <w:t>)의 서원을, 법고(</w:t>
      </w:r>
      <w:r w:rsidRPr="00825511">
        <w:rPr>
          <w:rFonts w:ascii="바탕" w:eastAsia="바탕" w:hAnsi="바탕" w:cs="바탕" w:hint="eastAsia"/>
        </w:rPr>
        <w:t>法鼓</w:t>
      </w:r>
      <w:r w:rsidRPr="00825511">
        <w:t>)춤은 중생제도의 사상을 내포하고 있으며, 타주(</w:t>
      </w:r>
      <w:r w:rsidRPr="00825511">
        <w:rPr>
          <w:rFonts w:ascii="바탕" w:eastAsia="바탕" w:hAnsi="바탕" w:cs="바탕" w:hint="eastAsia"/>
        </w:rPr>
        <w:t>打柱</w:t>
      </w:r>
      <w:r w:rsidRPr="00825511">
        <w:t xml:space="preserve">)는 팔정도를 바탕으로 불교의 진리를 깨우치기 위해 자신을 경책하는 뜻을 표현하고 있다. </w:t>
      </w:r>
    </w:p>
    <w:p w:rsidR="002964C9" w:rsidRPr="00825511" w:rsidRDefault="002964C9" w:rsidP="002964C9"/>
    <w:p w:rsidR="002964C9" w:rsidRPr="00825511" w:rsidRDefault="002964C9" w:rsidP="002964C9">
      <w:r w:rsidRPr="00825511">
        <w:lastRenderedPageBreak/>
        <w:t>*작업(</w:t>
      </w:r>
      <w:r w:rsidRPr="00825511">
        <w:rPr>
          <w:rFonts w:ascii="바탕" w:eastAsia="바탕" w:hAnsi="바탕" w:cs="바탕" w:hint="eastAsia"/>
        </w:rPr>
        <w:t>作業</w:t>
      </w:r>
      <w:r w:rsidRPr="00825511">
        <w:t>)---깨달음을 위한 수행의 뜻으로 산스크리트어 karman의 번역어이다. 뜻을 결정한 뒤에 외부로 표현되는 신ㆍ구 ? 의로 ‘업을 짓는 행위’를 일컫는다. 따라서 행업(</w:t>
      </w:r>
      <w:r w:rsidRPr="00825511">
        <w:rPr>
          <w:rFonts w:ascii="바탕" w:eastAsia="바탕" w:hAnsi="바탕" w:cs="바탕" w:hint="eastAsia"/>
        </w:rPr>
        <w:t>行業</w:t>
      </w:r>
      <w:r w:rsidRPr="00825511">
        <w:t xml:space="preserve">)과 비슷한 말이다. </w:t>
      </w:r>
    </w:p>
    <w:p w:rsidR="002964C9" w:rsidRPr="00825511" w:rsidRDefault="002964C9" w:rsidP="002964C9">
      <w:r w:rsidRPr="00825511">
        <w:t xml:space="preserve">   그런데 &lt;잡아함경&gt;에는 “내 출가의 제자와 재가의 제자는 작업을 하다가 실패하는 경우에라도 근심하거나 울거나 성내지 않는다.”는 말이 있다. 여기서 작업은 ‘깨달음을 위한 수행’을 말한다. </w:t>
      </w:r>
    </w:p>
    <w:p w:rsidR="002964C9" w:rsidRPr="00825511" w:rsidRDefault="002964C9" w:rsidP="002964C9">
      <w:r w:rsidRPr="00825511">
        <w:t>   또 정토사상에서는 극락왕생을 원하는 사람의 마음가짐이나 실천하는 방법을 일컫기도 한다. 그리고 신행의 단계를 안심(</w:t>
      </w:r>
      <w:r w:rsidRPr="00825511">
        <w:rPr>
          <w:rFonts w:ascii="바탕" w:eastAsia="바탕" w:hAnsi="바탕" w:cs="바탕" w:hint="eastAsia"/>
        </w:rPr>
        <w:t>安心</w:t>
      </w:r>
      <w:r w:rsidRPr="00825511">
        <w:t>), 기업(</w:t>
      </w:r>
      <w:r w:rsidRPr="00825511">
        <w:rPr>
          <w:rFonts w:ascii="바탕" w:eastAsia="바탕" w:hAnsi="바탕" w:cs="바탕" w:hint="eastAsia"/>
        </w:rPr>
        <w:t>起業</w:t>
      </w:r>
      <w:r w:rsidRPr="00825511">
        <w:t>), 작업(</w:t>
      </w:r>
      <w:r w:rsidRPr="00825511">
        <w:rPr>
          <w:rFonts w:ascii="바탕" w:eastAsia="바탕" w:hAnsi="바탕" w:cs="바탕" w:hint="eastAsia"/>
        </w:rPr>
        <w:t>作業</w:t>
      </w:r>
      <w:r w:rsidRPr="00825511">
        <w:t>)으로 나눈다. 안심을 얻은 이후에 신, 구, 의 삼업을 통해 오념문(</w:t>
      </w:r>
      <w:r w:rsidRPr="00825511">
        <w:rPr>
          <w:rFonts w:ascii="바탕" w:eastAsia="바탕" w:hAnsi="바탕" w:cs="바탕" w:hint="eastAsia"/>
        </w:rPr>
        <w:t>五念門</w:t>
      </w:r>
      <w:r w:rsidRPr="00825511">
        <w:t>), 오정행(</w:t>
      </w:r>
      <w:r w:rsidRPr="00825511">
        <w:rPr>
          <w:rFonts w:ascii="바탕" w:eastAsia="바탕" w:hAnsi="바탕" w:cs="바탕" w:hint="eastAsia"/>
        </w:rPr>
        <w:t>五正行</w:t>
      </w:r>
      <w:r w:rsidRPr="00825511">
        <w:t>)을 하는 것을 작업이라 한다. 이 작업을 잘 이루어야 좋은 결과를 이루는 셈이다. 그리고 〈화엄경〉에는 “부처님께서는 온갖 세상의 작업을 나타내시어 중생을 교화하시되 싫증냄이 없으시며, 그 마음의 소원을 따라 몸을 나투신다.”고 했다.</w:t>
      </w:r>
    </w:p>
    <w:p w:rsidR="002964C9" w:rsidRPr="00825511" w:rsidRDefault="002964C9" w:rsidP="002964C9">
      <w:r w:rsidRPr="00825511">
        <w:t>      ※오념문(</w:t>
      </w:r>
      <w:r w:rsidRPr="00825511">
        <w:rPr>
          <w:rFonts w:ascii="바탕" w:eastAsia="바탕" w:hAnsi="바탕" w:cs="바탕" w:hint="eastAsia"/>
        </w:rPr>
        <w:t>五念門</w:t>
      </w:r>
      <w:r w:rsidRPr="00825511">
        <w:t>)---극락정토에 태어나기 위한 다섯 가지 수행.</w:t>
      </w:r>
    </w:p>
    <w:p w:rsidR="002964C9" w:rsidRPr="00825511" w:rsidRDefault="002964C9" w:rsidP="002964C9">
      <w:r w:rsidRPr="00825511">
        <w:t>       1) 예배문(</w:t>
      </w:r>
      <w:r w:rsidRPr="00825511">
        <w:rPr>
          <w:rFonts w:ascii="바탕" w:eastAsia="바탕" w:hAnsi="바탕" w:cs="바탕" w:hint="eastAsia"/>
        </w:rPr>
        <w:t>禮拜門</w:t>
      </w:r>
      <w:r w:rsidRPr="00825511">
        <w:t>). 아미타불에게 경건하게 절함.</w:t>
      </w:r>
    </w:p>
    <w:p w:rsidR="002964C9" w:rsidRPr="00825511" w:rsidRDefault="002964C9" w:rsidP="002964C9">
      <w:r w:rsidRPr="00825511">
        <w:t>       2) 찬탄문(</w:t>
      </w:r>
      <w:r w:rsidRPr="00825511">
        <w:rPr>
          <w:rFonts w:ascii="바탕" w:eastAsia="바탕" w:hAnsi="바탕" w:cs="바탕" w:hint="eastAsia"/>
        </w:rPr>
        <w:t>讚歎門</w:t>
      </w:r>
      <w:r w:rsidRPr="00825511">
        <w:t>). 아미타불의 이름을 부르고 그의 공덕을 칭송함.</w:t>
      </w:r>
    </w:p>
    <w:p w:rsidR="002964C9" w:rsidRPr="00825511" w:rsidRDefault="002964C9" w:rsidP="002964C9">
      <w:r w:rsidRPr="00825511">
        <w:t>       3) 작원문(</w:t>
      </w:r>
      <w:r w:rsidRPr="00825511">
        <w:rPr>
          <w:rFonts w:ascii="바탕" w:eastAsia="바탕" w:hAnsi="바탕" w:cs="바탕" w:hint="eastAsia"/>
        </w:rPr>
        <w:t>作願門</w:t>
      </w:r>
      <w:r w:rsidRPr="00825511">
        <w:t>). 지극한 마음으로 정토에 태어나기를 원함.</w:t>
      </w:r>
    </w:p>
    <w:p w:rsidR="002964C9" w:rsidRPr="00825511" w:rsidRDefault="002964C9" w:rsidP="002964C9">
      <w:r w:rsidRPr="00825511">
        <w:t>       4) 관찰문(</w:t>
      </w:r>
      <w:r w:rsidRPr="00825511">
        <w:rPr>
          <w:rFonts w:ascii="바탕" w:eastAsia="바탕" w:hAnsi="바탕" w:cs="바탕" w:hint="eastAsia"/>
        </w:rPr>
        <w:t>觀察門</w:t>
      </w:r>
      <w:r w:rsidRPr="00825511">
        <w:t>). 지극한 마음으로 아미타불과 정토의 모습을 떠올려 자세히 살펴봄.</w:t>
      </w:r>
    </w:p>
    <w:p w:rsidR="002964C9" w:rsidRPr="00825511" w:rsidRDefault="002964C9" w:rsidP="002964C9">
      <w:r w:rsidRPr="00825511">
        <w:t>       5) 회향문(</w:t>
      </w:r>
      <w:r w:rsidRPr="00825511">
        <w:rPr>
          <w:rFonts w:ascii="바탕" w:eastAsia="바탕" w:hAnsi="바탕" w:cs="바탕" w:hint="eastAsia"/>
        </w:rPr>
        <w:t>廻向門</w:t>
      </w:r>
      <w:r w:rsidRPr="00825511">
        <w:t xml:space="preserve">). 자신이 수행으로 얻은 공덕을 다른 중생에게 돌려, 그 중생과 함께 정토에 태어나기를 원함. </w:t>
      </w:r>
    </w:p>
    <w:p w:rsidR="002964C9" w:rsidRPr="00825511" w:rsidRDefault="002964C9" w:rsidP="002964C9">
      <w:r w:rsidRPr="00825511">
        <w:t>      ※오정행(</w:t>
      </w:r>
      <w:r w:rsidRPr="00825511">
        <w:rPr>
          <w:rFonts w:ascii="바탕" w:eastAsia="바탕" w:hAnsi="바탕" w:cs="바탕" w:hint="eastAsia"/>
        </w:rPr>
        <w:t>五正行</w:t>
      </w:r>
      <w:r w:rsidRPr="00825511">
        <w:t>)---정행(</w:t>
      </w:r>
      <w:r w:rsidRPr="00825511">
        <w:rPr>
          <w:rFonts w:ascii="바탕" w:eastAsia="바탕" w:hAnsi="바탕" w:cs="바탕" w:hint="eastAsia"/>
        </w:rPr>
        <w:t>正行</w:t>
      </w:r>
      <w:r w:rsidRPr="00825511">
        <w:t>)이란 불교를 믿는 사람이 닦아야 할 바른 행업을 말하고, 5정행이란 독송, 관찰, 예배, 칭명(</w:t>
      </w:r>
      <w:r w:rsidRPr="00825511">
        <w:rPr>
          <w:rFonts w:ascii="바탕" w:eastAsia="바탕" w:hAnsi="바탕" w:cs="바탕" w:hint="eastAsia"/>
        </w:rPr>
        <w:t>稱名</w:t>
      </w:r>
      <w:r w:rsidRPr="00825511">
        <w:t>), 찬탄공양(</w:t>
      </w:r>
      <w:r w:rsidRPr="00825511">
        <w:rPr>
          <w:rFonts w:ascii="바탕" w:eastAsia="바탕" w:hAnsi="바탕" w:cs="바탕" w:hint="eastAsia"/>
        </w:rPr>
        <w:t>讚嘆供養</w:t>
      </w:r>
      <w:r w:rsidRPr="00825511">
        <w:t>)의 다섯을 말한다.</w:t>
      </w:r>
    </w:p>
    <w:p w:rsidR="002964C9" w:rsidRPr="00825511" w:rsidRDefault="002964C9" w:rsidP="002964C9"/>
    <w:p w:rsidR="002964C9" w:rsidRPr="00825511" w:rsidRDefault="002964C9" w:rsidP="002964C9">
      <w:r w:rsidRPr="00825511">
        <w:t>*잡밀(</w:t>
      </w:r>
      <w:r w:rsidRPr="00825511">
        <w:rPr>
          <w:rFonts w:ascii="바탕" w:eastAsia="바탕" w:hAnsi="바탕" w:cs="바탕" w:hint="eastAsia"/>
        </w:rPr>
        <w:t>雜密</w:t>
      </w:r>
      <w:r w:rsidRPr="00825511">
        <w:t>)과 순밀(</w:t>
      </w:r>
      <w:r w:rsidRPr="00825511">
        <w:rPr>
          <w:rFonts w:ascii="바탕" w:eastAsia="바탕" w:hAnsi="바탕" w:cs="바탕" w:hint="eastAsia"/>
        </w:rPr>
        <w:t>純密</w:t>
      </w:r>
      <w:r w:rsidRPr="00825511">
        <w:t>)---밀교에는 순밀과 잡밀이 있는데, 티베트의 일부불교가 잡밀이다. 잡밀을 좌도밀교라고도 하는데, 잡밀에서는 섹스가 지상 최고의 낙이라고 생각한다. 그래서 만다라도 육체적인 섹스를 그대로 묘사한다. 육체적 쾌락을 추구하는 잡밀에 반해 순밀은 정신적 환희를 지향한다. 순밀은 지적인 깨달음을 통해 얻은 정신적 환희를 신앙목표로 하고 있다.---→얍윰(yab-yum) 참조.</w:t>
      </w:r>
    </w:p>
    <w:p w:rsidR="002964C9" w:rsidRPr="00825511" w:rsidRDefault="002964C9" w:rsidP="002964C9">
      <w:r w:rsidRPr="00825511">
        <w:t> </w:t>
      </w:r>
    </w:p>
    <w:p w:rsidR="002964C9" w:rsidRPr="00825511" w:rsidRDefault="002964C9" w:rsidP="002964C9">
      <w:r w:rsidRPr="00825511">
        <w:t>*잡아비담심론(</w:t>
      </w:r>
      <w:r w:rsidRPr="00825511">
        <w:rPr>
          <w:rFonts w:ascii="바탕" w:eastAsia="바탕" w:hAnsi="바탕" w:cs="바탕" w:hint="eastAsia"/>
        </w:rPr>
        <w:t>雜阿毘曇心論</w:t>
      </w:r>
      <w:r w:rsidRPr="00825511">
        <w:t>)---4세기경 북인도의 건타라국(</w:t>
      </w:r>
      <w:r w:rsidRPr="00825511">
        <w:rPr>
          <w:rFonts w:ascii="바탕" w:eastAsia="바탕" w:hAnsi="바탕" w:cs="바탕" w:hint="eastAsia"/>
        </w:rPr>
        <w:t>乾陀羅國</w:t>
      </w:r>
      <w:r w:rsidRPr="00825511">
        <w:t>) 출신 승려인 법구(</w:t>
      </w:r>
      <w:r w:rsidRPr="00825511">
        <w:rPr>
          <w:rFonts w:ascii="바탕" w:eastAsia="바탕" w:hAnsi="바탕" w:cs="바탕" w:hint="eastAsia"/>
        </w:rPr>
        <w:t>法救</w:t>
      </w:r>
      <w:r w:rsidRPr="00825511">
        <w:t>Dharmatr?ta)의 저작임, 남송시대에 인도 승 승가발마(</w:t>
      </w:r>
      <w:r w:rsidRPr="00825511">
        <w:rPr>
          <w:rFonts w:ascii="바탕" w:eastAsia="바탕" w:hAnsi="바탕" w:cs="바탕" w:hint="eastAsia"/>
        </w:rPr>
        <w:t>僧伽跋摩</w:t>
      </w:r>
      <w:r w:rsidRPr="00825511">
        <w:t>) 등이 번역. &lt;아비담심론(</w:t>
      </w:r>
      <w:r w:rsidRPr="00825511">
        <w:rPr>
          <w:rFonts w:ascii="바탕" w:eastAsia="바탕" w:hAnsi="바탕" w:cs="바탕" w:hint="eastAsia"/>
        </w:rPr>
        <w:t>阿毘曇心論</w:t>
      </w:r>
      <w:r w:rsidRPr="00825511">
        <w:t>)&gt;을 보충해 설일체유부 교리를 밝힌 저술.---→법구(</w:t>
      </w:r>
      <w:r w:rsidRPr="00825511">
        <w:rPr>
          <w:rFonts w:ascii="바탕" w:eastAsia="바탕" w:hAnsi="바탕" w:cs="바탕" w:hint="eastAsia"/>
        </w:rPr>
        <w:t>法救</w:t>
      </w:r>
      <w:r w:rsidRPr="00825511">
        <w:t>), 아비담심론(</w:t>
      </w:r>
      <w:r w:rsidRPr="00825511">
        <w:rPr>
          <w:rFonts w:ascii="바탕" w:eastAsia="바탕" w:hAnsi="바탕" w:cs="바탕" w:hint="eastAsia"/>
        </w:rPr>
        <w:t>阿毘曇心論</w:t>
      </w:r>
      <w:r w:rsidRPr="00825511">
        <w:t xml:space="preserve">) 참조. </w:t>
      </w:r>
    </w:p>
    <w:p w:rsidR="002964C9" w:rsidRPr="00825511" w:rsidRDefault="002964C9" w:rsidP="002964C9"/>
    <w:p w:rsidR="002964C9" w:rsidRPr="00825511" w:rsidRDefault="002964C9" w:rsidP="002964C9">
      <w:r w:rsidRPr="00825511">
        <w:t>*잡아함(</w:t>
      </w:r>
      <w:r w:rsidRPr="00825511">
        <w:rPr>
          <w:rFonts w:ascii="바탕" w:eastAsia="바탕" w:hAnsi="바탕" w:cs="바탕" w:hint="eastAsia"/>
        </w:rPr>
        <w:t>雜阿含</w:t>
      </w:r>
      <w:r w:rsidRPr="00825511">
        <w:t>)---남방불교의 니까야는 ①장부(</w:t>
      </w:r>
      <w:r w:rsidRPr="00825511">
        <w:rPr>
          <w:rFonts w:ascii="바탕" w:eastAsia="바탕" w:hAnsi="바탕" w:cs="바탕" w:hint="eastAsia"/>
        </w:rPr>
        <w:t>長部</w:t>
      </w:r>
      <w:r w:rsidRPr="00825511">
        <w:t>, 디가 니까야), ②중부(</w:t>
      </w:r>
      <w:r w:rsidRPr="00825511">
        <w:rPr>
          <w:rFonts w:ascii="바탕" w:eastAsia="바탕" w:hAnsi="바탕" w:cs="바탕" w:hint="eastAsia"/>
        </w:rPr>
        <w:t>中部</w:t>
      </w:r>
      <w:r w:rsidRPr="00825511">
        <w:t>, 맛지마 니까야), ③상응부(</w:t>
      </w:r>
      <w:r w:rsidRPr="00825511">
        <w:rPr>
          <w:rFonts w:ascii="바탕" w:eastAsia="바탕" w:hAnsi="바탕" w:cs="바탕" w:hint="eastAsia"/>
        </w:rPr>
        <w:t>相應部</w:t>
      </w:r>
      <w:r w:rsidRPr="00825511">
        <w:t>, 상윳따 니까야), ④증지부(</w:t>
      </w:r>
      <w:r w:rsidRPr="00825511">
        <w:rPr>
          <w:rFonts w:ascii="바탕" w:eastAsia="바탕" w:hAnsi="바탕" w:cs="바탕" w:hint="eastAsia"/>
        </w:rPr>
        <w:t>增支部</w:t>
      </w:r>
      <w:r w:rsidRPr="00825511">
        <w:t>, 앙굿따라 니까야), ⑤소부(</w:t>
      </w:r>
      <w:r w:rsidRPr="00825511">
        <w:rPr>
          <w:rFonts w:ascii="바탕" w:eastAsia="바탕" w:hAnsi="바탕" w:cs="바탕" w:hint="eastAsia"/>
        </w:rPr>
        <w:t>小部</w:t>
      </w:r>
      <w:r w:rsidRPr="00825511">
        <w:t xml:space="preserve">, 쿳다까 니까야)의 5부 니까야로 구성돼 있다. </w:t>
      </w:r>
    </w:p>
    <w:p w:rsidR="002964C9" w:rsidRPr="00825511" w:rsidRDefault="002964C9" w:rsidP="002964C9">
      <w:r w:rsidRPr="00825511">
        <w:t>   이에 비해 북방불교의 아함경은 ①장아함(</w:t>
      </w:r>
      <w:r w:rsidRPr="00825511">
        <w:rPr>
          <w:rFonts w:ascii="바탕" w:eastAsia="바탕" w:hAnsi="바탕" w:cs="바탕" w:hint="eastAsia"/>
        </w:rPr>
        <w:t>長阿含</w:t>
      </w:r>
      <w:r w:rsidRPr="00825511">
        <w:t>), ②중아함(</w:t>
      </w:r>
      <w:r w:rsidRPr="00825511">
        <w:rPr>
          <w:rFonts w:ascii="바탕" w:eastAsia="바탕" w:hAnsi="바탕" w:cs="바탕" w:hint="eastAsia"/>
        </w:rPr>
        <w:t>中阿含</w:t>
      </w:r>
      <w:r w:rsidRPr="00825511">
        <w:t>), ③잡아함(</w:t>
      </w:r>
      <w:r w:rsidRPr="00825511">
        <w:rPr>
          <w:rFonts w:ascii="바탕" w:eastAsia="바탕" w:hAnsi="바탕" w:cs="바탕" w:hint="eastAsia"/>
        </w:rPr>
        <w:t>雜阿含</w:t>
      </w:r>
      <w:r w:rsidRPr="00825511">
        <w:t>), ④증일아함(</w:t>
      </w:r>
      <w:r w:rsidRPr="00825511">
        <w:rPr>
          <w:rFonts w:ascii="바탕" w:eastAsia="바탕" w:hAnsi="바탕" w:cs="바탕" w:hint="eastAsia"/>
        </w:rPr>
        <w:t>增一阿含</w:t>
      </w:r>
      <w:r w:rsidRPr="00825511">
        <w:t xml:space="preserve">)의 4부 아함경으로 구성돼 있다. </w:t>
      </w:r>
    </w:p>
    <w:p w:rsidR="002964C9" w:rsidRPr="00825511" w:rsidRDefault="002964C9" w:rsidP="002964C9">
      <w:r w:rsidRPr="00825511">
        <w:t xml:space="preserve">   여기서 남방 5부 니까야 중의 상응부(상윳따 니까야)가 북방 4아함 중의 잡아함에 해당한다. 헌데 얼핏 보기엔 같은 경이라 하기 어려운 면도 있다. 우선 명칭이 다르고, 경의 수도 다르다. 상응부경전은 7,762경이고, 잡아함은 1,362경이다. </w:t>
      </w:r>
    </w:p>
    <w:p w:rsidR="002964C9" w:rsidRPr="00825511" w:rsidRDefault="002964C9" w:rsidP="002964C9">
      <w:r w:rsidRPr="00825511">
        <w:t>   그러나 경의 수가 다르다는 것은 후대에 와서 불어났을 가능성이 있고(상응부경전 쪽에), 중요</w:t>
      </w:r>
      <w:r w:rsidRPr="00825511">
        <w:lastRenderedPageBreak/>
        <w:t xml:space="preserve">한 경은 내용이 거의 일치하고 있으며, 명칭도 ‘잡아함경’을 ‘상응아함경’이라고도 부르는 점으로 보아 같은 맥락으로 보는 것이 타당하다. </w:t>
      </w:r>
    </w:p>
    <w:p w:rsidR="002964C9" w:rsidRPr="00825511" w:rsidRDefault="002964C9" w:rsidP="002964C9"/>
    <w:p w:rsidR="002964C9" w:rsidRPr="00825511" w:rsidRDefault="002964C9" w:rsidP="002964C9">
      <w:r w:rsidRPr="00825511">
        <w:t>*잡염법(</w:t>
      </w:r>
      <w:r w:rsidRPr="00825511">
        <w:rPr>
          <w:rFonts w:ascii="바탕" w:eastAsia="바탕" w:hAnsi="바탕" w:cs="바탕" w:hint="eastAsia"/>
        </w:rPr>
        <w:t>雜染法</w:t>
      </w:r>
      <w:r w:rsidRPr="00825511">
        <w:t>)---잡염법은 허망된 변계소집성을 말하고, 반대말 청정법은 진실된 원성실성을 말한다. 아뢰야식은 모든 잡염법의 저장소역할을 하며, 윤회주체이다.---변계소집성(</w:t>
      </w:r>
      <w:r w:rsidRPr="00825511">
        <w:rPr>
          <w:rFonts w:ascii="바탕" w:eastAsia="바탕" w:hAnsi="바탕" w:cs="바탕" w:hint="eastAsia"/>
        </w:rPr>
        <w:t>遍計所執性</w:t>
      </w:r>
      <w:r w:rsidRPr="00825511">
        <w:t>), 원성실성(</w:t>
      </w:r>
      <w:r w:rsidRPr="00825511">
        <w:rPr>
          <w:rFonts w:ascii="바탕" w:eastAsia="바탕" w:hAnsi="바탕" w:cs="바탕" w:hint="eastAsia"/>
        </w:rPr>
        <w:t>圓成實性</w:t>
      </w:r>
      <w:r w:rsidRPr="00825511">
        <w:t xml:space="preserve">) 참조. </w:t>
      </w:r>
    </w:p>
    <w:p w:rsidR="002964C9" w:rsidRPr="00825511" w:rsidRDefault="002964C9" w:rsidP="002964C9"/>
    <w:p w:rsidR="002964C9" w:rsidRPr="00825511" w:rsidRDefault="002964C9" w:rsidP="002964C9">
      <w:r w:rsidRPr="00825511">
        <w:t>*잡화엄식(</w:t>
      </w:r>
      <w:r w:rsidRPr="00825511">
        <w:rPr>
          <w:rFonts w:ascii="바탕" w:eastAsia="바탕" w:hAnsi="바탕" w:cs="바탕" w:hint="eastAsia"/>
        </w:rPr>
        <w:t>雜華嚴飾</w:t>
      </w:r>
      <w:r w:rsidRPr="00825511">
        <w:t>)---온갖 꽃으로 장엄하게 장식한다는 뜻. 화엄(</w:t>
      </w:r>
      <w:r w:rsidRPr="00825511">
        <w:rPr>
          <w:rFonts w:ascii="바탕" w:eastAsia="바탕" w:hAnsi="바탕" w:cs="바탕" w:hint="eastAsia"/>
        </w:rPr>
        <w:t>華嚴</w:t>
      </w:r>
      <w:r w:rsidRPr="00825511">
        <w:t>)이란 산스크리트어로는 Ganda-vyuha 라고 하는데 Ganda란 잡화라는 뜻이고, vyuha란 엄식이란 뜻이다. 잡화엄식이라는 말은 말 그대로 갖가지의 꽃을 가지고 장엄한다는 뜻이고, 이것이 곧 화엄이다.</w:t>
      </w:r>
    </w:p>
    <w:p w:rsidR="002964C9" w:rsidRPr="00825511" w:rsidRDefault="002964C9" w:rsidP="002964C9"/>
    <w:p w:rsidR="002964C9" w:rsidRPr="00825511" w:rsidRDefault="002964C9" w:rsidP="002964C9">
      <w:r w:rsidRPr="00825511">
        <w:t>*장경동(</w:t>
      </w:r>
      <w:r w:rsidRPr="00825511">
        <w:rPr>
          <w:rFonts w:ascii="바탕" w:eastAsia="바탕" w:hAnsi="바탕" w:cs="바탕" w:hint="eastAsia"/>
        </w:rPr>
        <w:t>藏經洞</w:t>
      </w:r>
      <w:r w:rsidRPr="00825511">
        <w:t>)---둔황석굴은 5호16국시대인 AD366년 전진(</w:t>
      </w:r>
      <w:r w:rsidRPr="00825511">
        <w:rPr>
          <w:rFonts w:ascii="바탕" w:eastAsia="바탕" w:hAnsi="바탕" w:cs="바탕" w:hint="eastAsia"/>
        </w:rPr>
        <w:t>前秦</w:t>
      </w:r>
      <w:r w:rsidRPr="00825511">
        <w:t>)의 승려 낙준(</w:t>
      </w:r>
      <w:r w:rsidRPr="00825511">
        <w:rPr>
          <w:rFonts w:ascii="바탕" w:eastAsia="바탕" w:hAnsi="바탕" w:cs="바탕" w:hint="eastAsia"/>
        </w:rPr>
        <w:t>樂</w:t>
      </w:r>
      <w:r w:rsidRPr="00825511">
        <w:t>?)에 의해 시작됐다고 하며, 특히 당나라 시대인 7세기부터 8세기 중엽에 걸쳐 가장 왕래가 성했던 동서무역의 중계지점으로서 문화의 꽃을 피우며 세계적인 '둔황예술'을 창출했고, 그 후 원(</w:t>
      </w:r>
      <w:r w:rsidRPr="00825511">
        <w:rPr>
          <w:rFonts w:ascii="바탕" w:eastAsia="바탕" w:hAnsi="바탕" w:cs="바탕" w:hint="eastAsia"/>
        </w:rPr>
        <w:t>元</w:t>
      </w:r>
      <w:r w:rsidRPr="00825511">
        <w:t>) 대까지 이어졌다.</w:t>
      </w:r>
    </w:p>
    <w:p w:rsidR="002964C9" w:rsidRPr="00825511" w:rsidRDefault="002964C9" w:rsidP="002964C9">
      <w:r w:rsidRPr="00825511">
        <w:t>   그 둔황 막고굴 유적의 제17호굴을 장경동(</w:t>
      </w:r>
      <w:r w:rsidRPr="00825511">
        <w:rPr>
          <w:rFonts w:ascii="바탕" w:eastAsia="바탕" w:hAnsi="바탕" w:cs="바탕" w:hint="eastAsia"/>
        </w:rPr>
        <w:t>藏經洞</w:t>
      </w:r>
      <w:r w:rsidRPr="00825511">
        <w:t>)이라 일컫는다. 서하(</w:t>
      </w:r>
      <w:r w:rsidRPr="00825511">
        <w:rPr>
          <w:rFonts w:ascii="바탕" w:eastAsia="바탕" w:hAnsi="바탕" w:cs="바탕" w:hint="eastAsia"/>
        </w:rPr>
        <w:t>西夏</w:t>
      </w:r>
      <w:r w:rsidRPr="00825511">
        <w:t>)가 지배했을 무렵에 봉쇄됐다가 1908년 왕원록(</w:t>
      </w:r>
      <w:r w:rsidRPr="00825511">
        <w:rPr>
          <w:rFonts w:ascii="바탕" w:eastAsia="바탕" w:hAnsi="바탕" w:cs="바탕" w:hint="eastAsia"/>
        </w:rPr>
        <w:t>王圓錄</w:t>
      </w:r>
      <w:r w:rsidRPr="00825511">
        <w:t xml:space="preserve">)에 의해 5만여 점의 희귀한 불교경전이 발견됐다. </w:t>
      </w:r>
    </w:p>
    <w:p w:rsidR="002964C9" w:rsidRPr="00825511" w:rsidRDefault="002964C9" w:rsidP="002964C9">
      <w:r w:rsidRPr="00825511">
        <w:t xml:space="preserve">   그 후 영국인 스타인(Marc Aurel Stein, 1862~1943)은 세계에서 가장 오래된 인쇄물 중의 하나인 금강경을 비롯해 약 7천여 점의 고서적을 대영박물관으로 가져갔고, 이어서 프랑스의 펠리오(Paul Pelliot, 1878~1945)가 남은 대부분을 약탈해 갔으며, 그 나머지는 일본, 러시아 등이 약탈해갔다. 혜초의 서역여행기 &lt;왕오천축국전&gt;이 발견된 곳도 장경동이다.    </w:t>
      </w:r>
    </w:p>
    <w:p w:rsidR="002964C9" w:rsidRPr="00825511" w:rsidRDefault="002964C9" w:rsidP="002964C9">
      <w:r w:rsidRPr="00825511">
        <w:t>    ※서하(</w:t>
      </w:r>
      <w:r w:rsidRPr="00825511">
        <w:rPr>
          <w:rFonts w:ascii="바탕" w:eastAsia="바탕" w:hAnsi="바탕" w:cs="바탕" w:hint="eastAsia"/>
        </w:rPr>
        <w:t>西夏</w:t>
      </w:r>
      <w:r w:rsidRPr="00825511">
        <w:t>, 1032~1227)---중국 서북부의 오르도스(Ordos)와 간쑤(</w:t>
      </w:r>
      <w:r w:rsidRPr="00825511">
        <w:rPr>
          <w:rFonts w:ascii="바탕" w:eastAsia="바탕" w:hAnsi="바탕" w:cs="바탕" w:hint="eastAsia"/>
        </w:rPr>
        <w:t>甘肅</w:t>
      </w:r>
      <w:r w:rsidRPr="00825511">
        <w:t>) 지역에서 티베트 계통의 탕구트족이 세운 나라이다.</w:t>
      </w:r>
    </w:p>
    <w:p w:rsidR="002964C9" w:rsidRPr="00825511" w:rsidRDefault="002964C9" w:rsidP="002964C9"/>
    <w:p w:rsidR="002964C9" w:rsidRPr="00825511" w:rsidRDefault="002964C9" w:rsidP="002964C9">
      <w:r w:rsidRPr="00825511">
        <w:t>*장교(</w:t>
      </w:r>
      <w:r w:rsidRPr="00825511">
        <w:rPr>
          <w:rFonts w:ascii="바탕" w:eastAsia="바탕" w:hAnsi="바탕" w:cs="바탕" w:hint="eastAsia"/>
        </w:rPr>
        <w:t>藏敎</w:t>
      </w:r>
      <w:r w:rsidRPr="00825511">
        <w:t>)---천태종의 교판(</w:t>
      </w:r>
      <w:r w:rsidRPr="00825511">
        <w:rPr>
          <w:rFonts w:ascii="바탕" w:eastAsia="바탕" w:hAnsi="바탕" w:cs="바탕" w:hint="eastAsia"/>
        </w:rPr>
        <w:t>敎判</w:t>
      </w:r>
      <w:r w:rsidRPr="00825511">
        <w:t>)에서 나오는 말. 아함경을 비롯한 초기의 가르침. 즉, 소승의 가르침을 말함.---→화법사교(</w:t>
      </w:r>
      <w:r w:rsidRPr="00825511">
        <w:rPr>
          <w:rFonts w:ascii="바탕" w:eastAsia="바탕" w:hAnsi="바탕" w:cs="바탕" w:hint="eastAsia"/>
        </w:rPr>
        <w:t>化法四敎</w:t>
      </w:r>
      <w:r w:rsidRPr="00825511">
        <w:t>) 참조.</w:t>
      </w:r>
    </w:p>
    <w:p w:rsidR="002964C9" w:rsidRPr="00825511" w:rsidRDefault="002964C9" w:rsidP="002964C9"/>
    <w:p w:rsidR="002964C9" w:rsidRPr="00825511" w:rsidRDefault="002964C9" w:rsidP="002964C9">
      <w:r w:rsidRPr="00825511">
        <w:t>*장아함경(</w:t>
      </w:r>
      <w:r w:rsidRPr="00825511">
        <w:rPr>
          <w:rFonts w:ascii="바탕" w:eastAsia="바탕" w:hAnsi="바탕" w:cs="바탕" w:hint="eastAsia"/>
        </w:rPr>
        <w:t>長阿含經</w:t>
      </w:r>
      <w:r w:rsidRPr="00825511">
        <w:t xml:space="preserve">)---장아함경은 붓다가 설한 긴 길이의 설법을 모아 놓은 경전으로, 남전 팔리어경장에는 디가니까야(Digha Nikaya, </w:t>
      </w:r>
      <w:r w:rsidRPr="00825511">
        <w:rPr>
          <w:rFonts w:ascii="바탕" w:eastAsia="바탕" w:hAnsi="바탕" w:cs="바탕" w:hint="eastAsia"/>
        </w:rPr>
        <w:t>長部</w:t>
      </w:r>
      <w:r w:rsidRPr="00825511">
        <w:t>)에 해당한다. 가장 긴 대반열반경(</w:t>
      </w:r>
      <w:r w:rsidRPr="00825511">
        <w:rPr>
          <w:rFonts w:ascii="바탕" w:eastAsia="바탕" w:hAnsi="바탕" w:cs="바탕" w:hint="eastAsia"/>
        </w:rPr>
        <w:t>大般涅槃經</w:t>
      </w:r>
      <w:r w:rsidRPr="00825511">
        <w:t>)을 비롯해 범망경(</w:t>
      </w:r>
      <w:r w:rsidRPr="00825511">
        <w:rPr>
          <w:rFonts w:ascii="바탕" w:eastAsia="바탕" w:hAnsi="바탕" w:cs="바탕" w:hint="eastAsia"/>
        </w:rPr>
        <w:t>梵網經</w:t>
      </w:r>
      <w:r w:rsidRPr="00825511">
        <w:t>), 유행경(</w:t>
      </w:r>
      <w:r w:rsidRPr="00825511">
        <w:rPr>
          <w:rFonts w:ascii="바탕" w:eastAsia="바탕" w:hAnsi="바탕" w:cs="바탕" w:hint="eastAsia"/>
        </w:rPr>
        <w:t>遊行經</w:t>
      </w:r>
      <w:r w:rsidRPr="00825511">
        <w:t>). 사문과경(</w:t>
      </w:r>
      <w:r w:rsidRPr="00825511">
        <w:rPr>
          <w:rFonts w:ascii="바탕" w:eastAsia="바탕" w:hAnsi="바탕" w:cs="바탕" w:hint="eastAsia"/>
        </w:rPr>
        <w:t>沙門果經</w:t>
      </w:r>
      <w:r w:rsidRPr="00825511">
        <w:t>), 세기경(</w:t>
      </w:r>
      <w:r w:rsidRPr="00825511">
        <w:rPr>
          <w:rFonts w:ascii="바탕" w:eastAsia="바탕" w:hAnsi="바탕" w:cs="바탕" w:hint="eastAsia"/>
        </w:rPr>
        <w:t>世記經</w:t>
      </w:r>
      <w:r w:rsidRPr="00825511">
        <w:t>), 선생경(</w:t>
      </w:r>
      <w:r w:rsidRPr="00825511">
        <w:rPr>
          <w:rFonts w:ascii="바탕" w:eastAsia="바탕" w:hAnsi="바탕" w:cs="바탕" w:hint="eastAsia"/>
        </w:rPr>
        <w:t>善生經</w:t>
      </w:r>
      <w:r w:rsidRPr="00825511">
        <w:t xml:space="preserve">) 등 34개 경문이 실려 있다. </w:t>
      </w:r>
    </w:p>
    <w:p w:rsidR="002964C9" w:rsidRPr="00825511" w:rsidRDefault="002964C9" w:rsidP="002964C9"/>
    <w:p w:rsidR="002964C9" w:rsidRPr="00825511" w:rsidRDefault="002964C9" w:rsidP="002964C9">
      <w:r w:rsidRPr="00825511">
        <w:t>*장안 관정(</w:t>
      </w:r>
      <w:r w:rsidRPr="00825511">
        <w:rPr>
          <w:rFonts w:ascii="바탕" w:eastAsia="바탕" w:hAnsi="바탕" w:cs="바탕" w:hint="eastAsia"/>
        </w:rPr>
        <w:t>章安灌頂</w:t>
      </w:r>
      <w:r w:rsidRPr="00825511">
        <w:t>, 561-632)---천태종의 제4조임. 천태종 개조 지의(</w:t>
      </w:r>
      <w:r w:rsidRPr="00825511">
        <w:rPr>
          <w:rFonts w:ascii="바탕" w:eastAsia="바탕" w:hAnsi="바탕" w:cs="바탕" w:hint="eastAsia"/>
        </w:rPr>
        <w:t>智</w:t>
      </w:r>
      <w:r w:rsidRPr="00825511">
        <w:t>?)의 문인으로서 스승이 죽을 때까지 시자로서 섬겼다. 천태 지의의 만년 저술인 소위 천태3대부인 &lt;법화문구(</w:t>
      </w:r>
      <w:r w:rsidRPr="00825511">
        <w:rPr>
          <w:rFonts w:ascii="바탕" w:eastAsia="바탕" w:hAnsi="바탕" w:cs="바탕" w:hint="eastAsia"/>
        </w:rPr>
        <w:t>法華文句</w:t>
      </w:r>
      <w:r w:rsidRPr="00825511">
        <w:t>)&gt;, &lt;법화현의(</w:t>
      </w:r>
      <w:r w:rsidRPr="00825511">
        <w:rPr>
          <w:rFonts w:ascii="바탕" w:eastAsia="바탕" w:hAnsi="바탕" w:cs="바탕" w:hint="eastAsia"/>
        </w:rPr>
        <w:t>法華玄義</w:t>
      </w:r>
      <w:r w:rsidRPr="00825511">
        <w:t>)&gt;, &lt;마하지관(</w:t>
      </w:r>
      <w:r w:rsidRPr="00825511">
        <w:rPr>
          <w:rFonts w:ascii="바탕" w:eastAsia="바탕" w:hAnsi="바탕" w:cs="바탕" w:hint="eastAsia"/>
        </w:rPr>
        <w:t>摩訶止觀</w:t>
      </w:r>
      <w:r w:rsidRPr="00825511">
        <w:t xml:space="preserve">)&gt;을 비롯해 스승의 강설 대부분을 필사 ? 편집했다. </w:t>
      </w:r>
    </w:p>
    <w:p w:rsidR="002964C9" w:rsidRPr="00825511" w:rsidRDefault="002964C9" w:rsidP="002964C9"/>
    <w:p w:rsidR="002964C9" w:rsidRPr="00825511" w:rsidRDefault="002964C9" w:rsidP="002964C9">
      <w:r w:rsidRPr="00825511">
        <w:t>*장엄(</w:t>
      </w:r>
      <w:r w:rsidRPr="00825511">
        <w:rPr>
          <w:rFonts w:ascii="바탕" w:eastAsia="바탕" w:hAnsi="바탕" w:cs="바탕" w:hint="eastAsia"/>
        </w:rPr>
        <w:t>莊嚴</w:t>
      </w:r>
      <w:r w:rsidRPr="00825511">
        <w:t>)---불타 ? 보살을 종교적으로 거룩하게 보이려고 꾸미는 것. 불상이나 불전 등을 채색 ? 문양 등으로 장식 미화하는 것.</w:t>
      </w:r>
    </w:p>
    <w:p w:rsidR="002964C9" w:rsidRPr="00825511" w:rsidRDefault="002964C9" w:rsidP="002964C9"/>
    <w:p w:rsidR="002964C9" w:rsidRPr="00825511" w:rsidRDefault="002964C9" w:rsidP="002964C9">
      <w:r w:rsidRPr="00825511">
        <w:t>*장엄문(</w:t>
      </w:r>
      <w:r w:rsidRPr="00825511">
        <w:rPr>
          <w:rFonts w:ascii="바탕" w:eastAsia="바탕" w:hAnsi="바탕" w:cs="바탕" w:hint="eastAsia"/>
        </w:rPr>
        <w:t>莊嚴門</w:t>
      </w:r>
      <w:r w:rsidRPr="00825511">
        <w:t>)---붓다의 가르침으로 인도하기 위해 형식적으로 꾸미는 수단이나 방법을 일컫는</w:t>
      </w:r>
      <w:r w:rsidRPr="00825511">
        <w:lastRenderedPageBreak/>
        <w:t>다. ‘장엄’은 수식한다는 말이어서, 진수가 아니라 겉치레만 하는 불교란 뜻이다. 임제선사는 “제방에서는 육도만행(</w:t>
      </w:r>
      <w:r w:rsidRPr="00825511">
        <w:rPr>
          <w:rFonts w:ascii="바탕" w:eastAsia="바탕" w:hAnsi="바탕" w:cs="바탕" w:hint="eastAsia"/>
        </w:rPr>
        <w:t>六度萬行</w:t>
      </w:r>
      <w:r w:rsidRPr="00825511">
        <w:t>)을 설하면서 불법이라고 하지만, 이것은 장엄문(</w:t>
      </w:r>
      <w:r w:rsidRPr="00825511">
        <w:rPr>
          <w:rFonts w:ascii="바탕" w:eastAsia="바탕" w:hAnsi="바탕" w:cs="바탕" w:hint="eastAsia"/>
        </w:rPr>
        <w:t>莊嚴門</w:t>
      </w:r>
      <w:r w:rsidRPr="00825511">
        <w:t>)이고 불사문(</w:t>
      </w:r>
      <w:r w:rsidRPr="00825511">
        <w:rPr>
          <w:rFonts w:ascii="바탕" w:eastAsia="바탕" w:hAnsi="바탕" w:cs="바탕" w:hint="eastAsia"/>
        </w:rPr>
        <w:t>佛事門</w:t>
      </w:r>
      <w:r w:rsidRPr="00825511">
        <w:t xml:space="preserve">)이지 불법은 아니다.”라고 했다. </w:t>
      </w:r>
    </w:p>
    <w:p w:rsidR="002964C9" w:rsidRPr="00825511" w:rsidRDefault="002964C9" w:rsidP="002964C9"/>
    <w:p w:rsidR="002964C9" w:rsidRPr="00825511" w:rsidRDefault="002964C9" w:rsidP="002964C9">
      <w:r w:rsidRPr="00825511">
        <w:t>*장육존상(</w:t>
      </w:r>
      <w:r w:rsidRPr="00825511">
        <w:rPr>
          <w:rFonts w:ascii="바탕" w:eastAsia="바탕" w:hAnsi="바탕" w:cs="바탕" w:hint="eastAsia"/>
        </w:rPr>
        <w:t>丈六尊像</w:t>
      </w:r>
      <w:r w:rsidRPr="00825511">
        <w:t xml:space="preserve">)---인도를 최초로 통일한 아소카왕의 발원으로 금동불을 조성하려고 했으나 실패를 거듭하다가, 결국 인연이 없음을 알고 금동과 불상의 그림을 배에다 실어 띄워 보내며 부디 인연 있는 나라에 닿아 불상이 완성되기를 빌었다고 한다. </w:t>
      </w:r>
    </w:p>
    <w:p w:rsidR="002964C9" w:rsidRPr="00825511" w:rsidRDefault="002964C9" w:rsidP="002964C9">
      <w:r w:rsidRPr="00825511">
        <w:t>   그 배가 500여 년 바다 위를 떠다니다가 신라에 와 닿았고, 신라에서 불상이 완성이 된다. 그 불상이 바로 신라 삼보 중 하나인 황룡사 장육존상이다. 장육(</w:t>
      </w:r>
      <w:r w:rsidRPr="00825511">
        <w:rPr>
          <w:rFonts w:ascii="바탕" w:eastAsia="바탕" w:hAnsi="바탕" w:cs="바탕" w:hint="eastAsia"/>
        </w:rPr>
        <w:t>丈六</w:t>
      </w:r>
      <w:r w:rsidRPr="00825511">
        <w:t>)이란 16자 높이로 약 5m 정도 높이를 말한다. 불상의 높이가 장육이 넘으면 대불(</w:t>
      </w:r>
      <w:r w:rsidRPr="00825511">
        <w:rPr>
          <w:rFonts w:ascii="바탕" w:eastAsia="바탕" w:hAnsi="바탕" w:cs="바탕" w:hint="eastAsia"/>
        </w:rPr>
        <w:t>大佛</w:t>
      </w:r>
      <w:r w:rsidRPr="00825511">
        <w:t xml:space="preserve">)이라고 한다. </w:t>
      </w:r>
    </w:p>
    <w:p w:rsidR="002964C9" w:rsidRPr="00825511" w:rsidRDefault="002964C9" w:rsidP="002964C9">
      <w:r w:rsidRPr="00825511">
        <w:t xml:space="preserve">   불교발상지 인도, 그 대륙을 최초로 통일한 아소카왕이 실패한 불상이 삼국 중 열세에 있던 신라에 의해 완성된 것이다. 이는 신라가 불교와 인연이 깊다는 불국토사상과 삼국일통의 꿈을 나타낸 것이다. </w:t>
      </w:r>
    </w:p>
    <w:p w:rsidR="002964C9" w:rsidRPr="00825511" w:rsidRDefault="002964C9" w:rsidP="002964C9"/>
    <w:p w:rsidR="002964C9" w:rsidRPr="00825511" w:rsidRDefault="002964C9" w:rsidP="002964C9">
      <w:r w:rsidRPr="00825511">
        <w:t>*저거몽손(</w:t>
      </w:r>
      <w:r w:rsidRPr="00825511">
        <w:rPr>
          <w:rFonts w:ascii="바탕" w:eastAsia="바탕" w:hAnsi="바탕" w:cs="바탕" w:hint="eastAsia"/>
        </w:rPr>
        <w:t>沮渠蒙遜</w:t>
      </w:r>
      <w:r w:rsidRPr="00825511">
        <w:t>)---중국 5호16국시대에 북량(</w:t>
      </w:r>
      <w:r w:rsidRPr="00825511">
        <w:rPr>
          <w:rFonts w:ascii="바탕" w:eastAsia="바탕" w:hAnsi="바탕" w:cs="바탕" w:hint="eastAsia"/>
        </w:rPr>
        <w:t>北凉</w:t>
      </w:r>
      <w:r w:rsidRPr="00825511">
        <w:t>)의 군주였던 인물. 인도 승려 담무참(</w:t>
      </w:r>
      <w:r w:rsidRPr="00825511">
        <w:rPr>
          <w:rFonts w:ascii="바탕" w:eastAsia="바탕" w:hAnsi="바탕" w:cs="바탕" w:hint="eastAsia"/>
        </w:rPr>
        <w:t>曇無讖</w:t>
      </w:r>
      <w:r w:rsidRPr="00825511">
        <w:t xml:space="preserve">:385~433년)에 귀의해 호불 군주가 돼 담무참의 열반경 번역을 도왔으나 나중에 오해를 해서 담무참을 죽였다. </w:t>
      </w:r>
    </w:p>
    <w:p w:rsidR="002964C9" w:rsidRPr="00825511" w:rsidRDefault="002964C9" w:rsidP="002964C9"/>
    <w:p w:rsidR="002964C9" w:rsidRPr="00825511" w:rsidRDefault="002964C9" w:rsidP="002964C9">
      <w:r w:rsidRPr="00825511">
        <w:t>*적멸(</w:t>
      </w:r>
      <w:r w:rsidRPr="00825511">
        <w:rPr>
          <w:rFonts w:ascii="바탕" w:eastAsia="바탕" w:hAnsi="바탕" w:cs="바탕" w:hint="eastAsia"/>
        </w:rPr>
        <w:t>寂滅</w:t>
      </w:r>
      <w:r w:rsidRPr="00825511">
        <w:t>, Nirvana)---생멸이 없다는 말, 번뇌를 완전히 해탈한 불생불멸의 높은 경지. 모든 번뇌를 남김없이 소멸해 평온하게 된 열반의 상태인 적멸(</w:t>
      </w:r>
      <w:r w:rsidRPr="00825511">
        <w:rPr>
          <w:rFonts w:ascii="바탕" w:eastAsia="바탕" w:hAnsi="바탕" w:cs="바탕" w:hint="eastAsia"/>
        </w:rPr>
        <w:t>寂滅</w:t>
      </w:r>
      <w:r w:rsidRPr="00825511">
        <w:t>)은 모든 대립이나 차별을 떠난 경지임. 범어 니르바나(Nirvana)를 음역한 것이 열반이고, 의역한 것이 적멸이다. 불성을 찾는 행위가 열반이고, 완전히 불성을 찾은 상태가 적멸이다. 부처님이나 고승의 입적(</w:t>
      </w:r>
      <w:r w:rsidRPr="00825511">
        <w:rPr>
          <w:rFonts w:ascii="바탕" w:eastAsia="바탕" w:hAnsi="바탕" w:cs="바탕" w:hint="eastAsia"/>
        </w:rPr>
        <w:t>入寂</w:t>
      </w:r>
      <w:r w:rsidRPr="00825511">
        <w:t>)을 이르는 말이기도 하다.</w:t>
      </w:r>
    </w:p>
    <w:p w:rsidR="002964C9" w:rsidRPr="00825511" w:rsidRDefault="002964C9" w:rsidP="002964C9"/>
    <w:p w:rsidR="002964C9" w:rsidRPr="00825511" w:rsidRDefault="002964C9" w:rsidP="002964C9">
      <w:r w:rsidRPr="00825511">
        <w:t>*적멸궁(</w:t>
      </w:r>
      <w:r w:rsidRPr="00825511">
        <w:rPr>
          <w:rFonts w:ascii="바탕" w:eastAsia="바탕" w:hAnsi="바탕" w:cs="바탕" w:hint="eastAsia"/>
        </w:rPr>
        <w:t>寂滅宮</w:t>
      </w:r>
      <w:r w:rsidRPr="00825511">
        <w:t>)---붓다가 깨달음을 얻고 법을 설한 보리도량을 가리킴. 그래서 붓다의 진신사리를 모신 전각을 적멸보궁(</w:t>
      </w:r>
      <w:r w:rsidRPr="00825511">
        <w:rPr>
          <w:rFonts w:ascii="바탕" w:eastAsia="바탕" w:hAnsi="바탕" w:cs="바탕" w:hint="eastAsia"/>
        </w:rPr>
        <w:t>寂滅寶宮</w:t>
      </w:r>
      <w:r w:rsidRPr="00825511">
        <w:t xml:space="preserve">)이라 한다. 특히 자장율사가 조성했다는 5대 적멸보궁이 유명하다. 통도사 적멸보궁, 설악산 봉정암 적멸보궁, 오대산 상원사 적멸보궁, 영월 법흥사 적멸보궁, 함백산 정암사 적멸보궁이 5대 적멸보궁이다. </w:t>
      </w:r>
    </w:p>
    <w:p w:rsidR="002964C9" w:rsidRPr="00825511" w:rsidRDefault="002964C9" w:rsidP="002964C9"/>
    <w:p w:rsidR="002964C9" w:rsidRPr="00825511" w:rsidRDefault="002964C9" w:rsidP="002964C9">
      <w:r w:rsidRPr="00825511">
        <w:t>*적멸무이(</w:t>
      </w:r>
      <w:r w:rsidRPr="00825511">
        <w:rPr>
          <w:rFonts w:ascii="바탕" w:eastAsia="바탕" w:hAnsi="바탕" w:cs="바탕" w:hint="eastAsia"/>
        </w:rPr>
        <w:t>寂滅無二</w:t>
      </w:r>
      <w:r w:rsidRPr="00825511">
        <w:t>)---모든 번뇌를 남김없이 소멸해 평온하게 된 열반의 상태인 적멸(</w:t>
      </w:r>
      <w:r w:rsidRPr="00825511">
        <w:rPr>
          <w:rFonts w:ascii="바탕" w:eastAsia="바탕" w:hAnsi="바탕" w:cs="바탕" w:hint="eastAsia"/>
        </w:rPr>
        <w:t>寂滅</w:t>
      </w:r>
      <w:r w:rsidRPr="00825511">
        <w:t>)은 모든 대립이나 차별을 떠난 경지이므로 무이(</w:t>
      </w:r>
      <w:r w:rsidRPr="00825511">
        <w:rPr>
          <w:rFonts w:ascii="바탕" w:eastAsia="바탕" w:hAnsi="바탕" w:cs="바탕" w:hint="eastAsia"/>
        </w:rPr>
        <w:t>無二</w:t>
      </w:r>
      <w:r w:rsidRPr="00825511">
        <w:t>)라고 함.</w:t>
      </w:r>
    </w:p>
    <w:p w:rsidR="002964C9" w:rsidRPr="00825511" w:rsidRDefault="002964C9" w:rsidP="002964C9"/>
    <w:p w:rsidR="002964C9" w:rsidRPr="00825511" w:rsidRDefault="002964C9" w:rsidP="002964C9">
      <w:r w:rsidRPr="00825511">
        <w:t>*적명위락(</w:t>
      </w:r>
      <w:r w:rsidRPr="00825511">
        <w:rPr>
          <w:rFonts w:ascii="바탕" w:eastAsia="바탕" w:hAnsi="바탕" w:cs="바탕" w:hint="eastAsia"/>
        </w:rPr>
        <w:t>寂滅爲樂</w:t>
      </w:r>
      <w:r w:rsidRPr="00825511">
        <w:t xml:space="preserve">)---적멸이란 번뇌를 버린 경지로서 열반과 같은 뜻이다. 생사의 불안함을 뛰어넘은 적멸이야말로 진정한 즐거움이란 말이다. </w:t>
      </w:r>
    </w:p>
    <w:p w:rsidR="002964C9" w:rsidRPr="00825511" w:rsidRDefault="002964C9" w:rsidP="002964C9"/>
    <w:p w:rsidR="002964C9" w:rsidRPr="00825511" w:rsidRDefault="002964C9" w:rsidP="002964C9">
      <w:r w:rsidRPr="00825511">
        <w:t>*적정음해주야신(</w:t>
      </w:r>
      <w:r w:rsidRPr="00825511">
        <w:rPr>
          <w:rFonts w:ascii="바탕" w:eastAsia="바탕" w:hAnsi="바탕" w:cs="바탕" w:hint="eastAsia"/>
        </w:rPr>
        <w:t>寂靜音海主夜神</w:t>
      </w:r>
      <w:r w:rsidRPr="00825511">
        <w:t xml:space="preserve">)---&lt;화엄경 입법계품&gt;에서 선재동자가 보살의 지혜와 행을 묻기 위해 방문한 선지식으로, 53선지식 가운데 36번째 선지식이다. </w:t>
      </w:r>
    </w:p>
    <w:p w:rsidR="002964C9" w:rsidRPr="00825511" w:rsidRDefault="002964C9" w:rsidP="002964C9"/>
    <w:p w:rsidR="002964C9" w:rsidRPr="00825511" w:rsidRDefault="002964C9" w:rsidP="002964C9">
      <w:r w:rsidRPr="00825511">
        <w:t>*적취설(</w:t>
      </w:r>
      <w:r w:rsidRPr="00825511">
        <w:rPr>
          <w:rFonts w:ascii="바탕" w:eastAsia="바탕" w:hAnsi="바탕" w:cs="바탕" w:hint="eastAsia"/>
        </w:rPr>
        <w:t>積聚說</w:t>
      </w:r>
      <w:r w:rsidRPr="00825511">
        <w:t>, Arambha-vada)---우주는 많은 원자의 결합ㆍ집적에 의해 다양한 세계가 이루어진</w:t>
      </w:r>
      <w:r w:rsidRPr="00825511">
        <w:lastRenderedPageBreak/>
        <w:t>다고 보는 다원론적세계관 내지 우주론으로 다분히 유물론적이다. 즉, 여러 요소가 쌓이고 모여 결합됨으로써 자연발생적으로 세계가 이루어졌다고 하는 사상으로서 붓다 당시 신흥사문인 자이나교(Jaina</w:t>
      </w:r>
      <w:r w:rsidRPr="00825511">
        <w:rPr>
          <w:rFonts w:ascii="바탕" w:eastAsia="바탕" w:hAnsi="바탕" w:cs="바탕" w:hint="eastAsia"/>
        </w:rPr>
        <w:t>敎</w:t>
      </w:r>
      <w:r w:rsidRPr="00825511">
        <w:t>) 계통의 주장이다. 불교의 12연기설이나 일체유심조(</w:t>
      </w:r>
      <w:r w:rsidRPr="00825511">
        <w:rPr>
          <w:rFonts w:ascii="바탕" w:eastAsia="바탕" w:hAnsi="바탕" w:cs="바탕" w:hint="eastAsia"/>
        </w:rPr>
        <w:t>一切唯心造</w:t>
      </w:r>
      <w:r w:rsidRPr="00825511">
        <w:t>) 사상과는 배치되는 사상이다.---→전변설(</w:t>
      </w:r>
      <w:r w:rsidRPr="00825511">
        <w:rPr>
          <w:rFonts w:ascii="바탕" w:eastAsia="바탕" w:hAnsi="바탕" w:cs="바탕" w:hint="eastAsia"/>
        </w:rPr>
        <w:t>轉變說</w:t>
      </w:r>
      <w:r w:rsidRPr="00825511">
        <w:t>) 참조.</w:t>
      </w:r>
    </w:p>
    <w:p w:rsidR="002964C9" w:rsidRPr="00825511" w:rsidRDefault="002964C9" w:rsidP="002964C9"/>
    <w:p w:rsidR="002964C9" w:rsidRPr="00825511" w:rsidRDefault="002964C9" w:rsidP="002964C9">
      <w:r w:rsidRPr="00825511">
        <w:t>*전과신라(</w:t>
      </w:r>
      <w:r w:rsidRPr="00825511">
        <w:rPr>
          <w:rFonts w:ascii="바탕" w:eastAsia="바탕" w:hAnsi="바탕" w:cs="바탕" w:hint="eastAsia"/>
        </w:rPr>
        <w:t>箭過新羅</w:t>
      </w:r>
      <w:r w:rsidRPr="00825511">
        <w:t xml:space="preserve">)---‘화살이 신라 땅을 지나가버렸다’라는 말인데, 이는 이미 늦어도 한참 늦었다는 비유로 쓰였다. 당나라시대 중국에서는 신라가 멀리 떨어진 변방이지만 동쪽에 떨어져 있는 신라는 중국과 더불어 ‘이쪽과 저쪽’이라는 양변을 동시에 가리킬 때에 등장할 만큼 신라의 존재감이 대단했다. </w:t>
      </w:r>
    </w:p>
    <w:p w:rsidR="002964C9" w:rsidRPr="00825511" w:rsidRDefault="002964C9" w:rsidP="002964C9">
      <w:r w:rsidRPr="00825511">
        <w:t>   그래서 원오극근(</w:t>
      </w:r>
      <w:r w:rsidRPr="00825511">
        <w:rPr>
          <w:rFonts w:ascii="바탕" w:eastAsia="바탕" w:hAnsi="바탕" w:cs="바탕" w:hint="eastAsia"/>
        </w:rPr>
        <w:t>圓悟克勤</w:t>
      </w:r>
      <w:r w:rsidRPr="00825511">
        <w:t xml:space="preserve">)선사는 ‘당나라에서 북을 치니 신라에서 춤을 춘다.’라고 한 바 있다. 그 외 ‘불은 신라에서 났는데 발은 여기(중국)에서 데었다’라든지 ‘호남에서 발우를 폈는데 신라에서 씹으니’라는 말도 있었다는데, 모두 같은 맥락의 말이다. </w:t>
      </w:r>
    </w:p>
    <w:p w:rsidR="002964C9" w:rsidRPr="00825511" w:rsidRDefault="002964C9" w:rsidP="002964C9">
      <w:r w:rsidRPr="00825511">
        <w:t>   이와 같이 중국에서도 신라가 그리 만만한 상대는 아니었던 모양이다. 그래서 육조대사가 열반하신 이후 등신불로 모셨는데, 신라의 승려가 그 머리를 가지러 왔다는 기록이 양국에서 다 전하고 있다. 물론 중국 측 기록은 ‘시도했으나 들켜서 실패했다’라고 해서 미수에 그쳤음을 강조하지만, 신라 쪽 기록은 ‘거사에 성공해 지리산 쌍계사(</w:t>
      </w:r>
      <w:r w:rsidRPr="00825511">
        <w:rPr>
          <w:rFonts w:ascii="바탕" w:eastAsia="바탕" w:hAnsi="바탕" w:cs="바탕" w:hint="eastAsia"/>
        </w:rPr>
        <w:t>雙磎寺</w:t>
      </w:r>
      <w:r w:rsidRPr="00825511">
        <w:t>)로 모시고 왔다’라고 &lt;육조단경(</w:t>
      </w:r>
      <w:r w:rsidRPr="00825511">
        <w:rPr>
          <w:rFonts w:ascii="바탕" w:eastAsia="바탕" w:hAnsi="바탕" w:cs="바탕" w:hint="eastAsia"/>
        </w:rPr>
        <w:t>六祖壇經</w:t>
      </w:r>
      <w:r w:rsidRPr="00825511">
        <w:t>)&gt; 덕이본(</w:t>
      </w:r>
      <w:r w:rsidRPr="00825511">
        <w:rPr>
          <w:rFonts w:ascii="바탕" w:eastAsia="바탕" w:hAnsi="바탕" w:cs="바탕" w:hint="eastAsia"/>
        </w:rPr>
        <w:t>德異本</w:t>
      </w:r>
      <w:r w:rsidRPr="00825511">
        <w:t xml:space="preserve">)의 부록에 씌어 있다.   </w:t>
      </w:r>
    </w:p>
    <w:p w:rsidR="002964C9" w:rsidRPr="00825511" w:rsidRDefault="002964C9" w:rsidP="002964C9"/>
    <w:p w:rsidR="002964C9" w:rsidRPr="00825511" w:rsidRDefault="002964C9" w:rsidP="002964C9">
      <w:r w:rsidRPr="00825511">
        <w:t>*전다라(?</w:t>
      </w:r>
      <w:r w:rsidRPr="00825511">
        <w:rPr>
          <w:rFonts w:ascii="바탕" w:eastAsia="바탕" w:hAnsi="바탕" w:cs="바탕" w:hint="eastAsia"/>
        </w:rPr>
        <w:t>陀羅</w:t>
      </w:r>
      <w:r w:rsidRPr="00825511">
        <w:t>)---인도 4성 계급에서 최하위 천민계급으로 백정 ? 옥졸 등의 직업에 종사하는 사람들을 말한다.</w:t>
      </w:r>
    </w:p>
    <w:p w:rsidR="002964C9" w:rsidRPr="00825511" w:rsidRDefault="002964C9" w:rsidP="002964C9"/>
    <w:p w:rsidR="002964C9" w:rsidRPr="00825511" w:rsidRDefault="002964C9" w:rsidP="002964C9">
      <w:r w:rsidRPr="00825511">
        <w:t>*전도몽상(</w:t>
      </w:r>
      <w:r w:rsidRPr="00825511">
        <w:rPr>
          <w:rFonts w:ascii="바탕" w:eastAsia="바탕" w:hAnsi="바탕" w:cs="바탕" w:hint="eastAsia"/>
        </w:rPr>
        <w:t>顚倒夢想</w:t>
      </w:r>
      <w:r w:rsidRPr="00825511">
        <w:t>)---뒤집힌 생각, 잘못된 생각을 말함. 즉 무상한 것에 대해 영원하다고 하고, 괴로움에 대해 즐겁다고 알고, 실체(아/</w:t>
      </w:r>
      <w:r w:rsidRPr="00825511">
        <w:rPr>
          <w:rFonts w:ascii="바탕" w:eastAsia="바탕" w:hAnsi="바탕" w:cs="바탕" w:hint="eastAsia"/>
        </w:rPr>
        <w:t>我</w:t>
      </w:r>
      <w:r w:rsidRPr="00825511">
        <w:t xml:space="preserve">)가 없는 것에 실체(아)가 있다 하고, 더러움에 대해 청정하다고 생각하는 따위를 전도몽상이라 한다. </w:t>
      </w:r>
    </w:p>
    <w:p w:rsidR="002964C9" w:rsidRPr="00825511" w:rsidRDefault="002964C9" w:rsidP="002964C9">
      <w:r w:rsidRPr="00825511">
        <w:t> </w:t>
      </w:r>
    </w:p>
    <w:p w:rsidR="002964C9" w:rsidRPr="00825511" w:rsidRDefault="002964C9" w:rsidP="002964C9">
      <w:r w:rsidRPr="00825511">
        <w:t>*전등(</w:t>
      </w:r>
      <w:r w:rsidRPr="00825511">
        <w:rPr>
          <w:rFonts w:ascii="바탕" w:eastAsia="바탕" w:hAnsi="바탕" w:cs="바탕" w:hint="eastAsia"/>
        </w:rPr>
        <w:t>傳燈</w:t>
      </w:r>
      <w:r w:rsidRPr="00825511">
        <w:t xml:space="preserve">)---등불이 등불에서 등불로 이어지듯, 불법이 스승에서 제자로 계속 이어짐을 뜻함. </w:t>
      </w:r>
    </w:p>
    <w:p w:rsidR="002964C9" w:rsidRPr="00825511" w:rsidRDefault="002964C9" w:rsidP="002964C9"/>
    <w:p w:rsidR="002964C9" w:rsidRPr="00825511" w:rsidRDefault="002964C9" w:rsidP="002964C9">
      <w:r w:rsidRPr="00825511">
        <w:t>*전등록(</w:t>
      </w:r>
      <w:r w:rsidRPr="00825511">
        <w:rPr>
          <w:rFonts w:ascii="바탕" w:eastAsia="바탕" w:hAnsi="바탕" w:cs="바탕" w:hint="eastAsia"/>
        </w:rPr>
        <w:t>傳燈錄</w:t>
      </w:r>
      <w:r w:rsidRPr="00825511">
        <w:t>)---원제목은 &lt;경덕전등록(</w:t>
      </w:r>
      <w:r w:rsidRPr="00825511">
        <w:rPr>
          <w:rFonts w:ascii="바탕" w:eastAsia="바탕" w:hAnsi="바탕" w:cs="바탕" w:hint="eastAsia"/>
        </w:rPr>
        <w:t>景德傳燈錄</w:t>
      </w:r>
      <w:r w:rsidRPr="00825511">
        <w:t>)&gt;이고, 중국 송나라시대 고승 도언(</w:t>
      </w:r>
      <w:r w:rsidRPr="00825511">
        <w:rPr>
          <w:rFonts w:ascii="바탕" w:eastAsia="바탕" w:hAnsi="바탕" w:cs="바탕" w:hint="eastAsia"/>
        </w:rPr>
        <w:t>道彦</w:t>
      </w:r>
      <w:r w:rsidRPr="00825511">
        <w:t>)이 1004년에 편집한 선종의 대표적 역사서이다. 붓다 이후 역대 법맥(</w:t>
      </w:r>
      <w:r w:rsidRPr="00825511">
        <w:rPr>
          <w:rFonts w:ascii="바탕" w:eastAsia="바탕" w:hAnsi="바탕" w:cs="바탕" w:hint="eastAsia"/>
        </w:rPr>
        <w:t>法脈</w:t>
      </w:r>
      <w:r w:rsidRPr="00825511">
        <w:t>)을 체계화해서, 진리의 등불이 어떻게 전해지고 이어져 왔는지를 쉽게 알아볼 수 있도록 했다. 내용은 과거칠불과 역대 인도의 조사들, 중국의 조사들과 선사들의 치열한 수행기록, 깨달음의 기연과 법어를 수록하고 있다. 조선시대 승과과목에 들어 있었다.</w:t>
      </w:r>
    </w:p>
    <w:p w:rsidR="002964C9" w:rsidRPr="00825511" w:rsidRDefault="002964C9" w:rsidP="002964C9"/>
    <w:p w:rsidR="002964C9" w:rsidRPr="00825511" w:rsidRDefault="002964C9" w:rsidP="002964C9">
      <w:r w:rsidRPr="00825511">
        <w:t>*전등법어(</w:t>
      </w:r>
      <w:r w:rsidRPr="00825511">
        <w:rPr>
          <w:rFonts w:ascii="바탕" w:eastAsia="바탕" w:hAnsi="바탕" w:cs="바탕" w:hint="eastAsia"/>
        </w:rPr>
        <w:t>傳燈法語</w:t>
      </w:r>
      <w:r w:rsidRPr="00825511">
        <w:t>)---‘전등(</w:t>
      </w:r>
      <w:r w:rsidRPr="00825511">
        <w:rPr>
          <w:rFonts w:ascii="바탕" w:eastAsia="바탕" w:hAnsi="바탕" w:cs="바탕" w:hint="eastAsia"/>
        </w:rPr>
        <w:t>傳燈</w:t>
      </w:r>
      <w:r w:rsidRPr="00825511">
        <w:t>)’에서 ‘등(</w:t>
      </w:r>
      <w:r w:rsidRPr="00825511">
        <w:rPr>
          <w:rFonts w:ascii="바탕" w:eastAsia="바탕" w:hAnsi="바탕" w:cs="바탕" w:hint="eastAsia"/>
        </w:rPr>
        <w:t>燈</w:t>
      </w:r>
      <w:r w:rsidRPr="00825511">
        <w:t>)’이란 법등을 뜻하니 곧 불법을 말하므로 전법(</w:t>
      </w:r>
      <w:r w:rsidRPr="00825511">
        <w:rPr>
          <w:rFonts w:ascii="바탕" w:eastAsia="바탕" w:hAnsi="바탕" w:cs="바탕" w:hint="eastAsia"/>
        </w:rPr>
        <w:t>傳法</w:t>
      </w:r>
      <w:r w:rsidRPr="00825511">
        <w:t>)과 같은 말이다. 전등법어(</w:t>
      </w:r>
      <w:r w:rsidRPr="00825511">
        <w:rPr>
          <w:rFonts w:ascii="바탕" w:eastAsia="바탕" w:hAnsi="바탕" w:cs="바탕" w:hint="eastAsia"/>
        </w:rPr>
        <w:t>傳燈法語</w:t>
      </w:r>
      <w:r w:rsidRPr="00825511">
        <w:t>)란 등(</w:t>
      </w:r>
      <w:r w:rsidRPr="00825511">
        <w:rPr>
          <w:rFonts w:ascii="바탕" w:eastAsia="바탕" w:hAnsi="바탕" w:cs="바탕" w:hint="eastAsia"/>
        </w:rPr>
        <w:t>燈</w:t>
      </w:r>
      <w:r w:rsidRPr="00825511">
        <w:t>)이 차례차례로 켜져서 꺼지지 않는 것처럼 법(</w:t>
      </w:r>
      <w:r w:rsidRPr="00825511">
        <w:rPr>
          <w:rFonts w:ascii="바탕" w:eastAsia="바탕" w:hAnsi="바탕" w:cs="바탕" w:hint="eastAsia"/>
        </w:rPr>
        <w:t>法</w:t>
      </w:r>
      <w:r w:rsidRPr="00825511">
        <w:t>)을 받아서 계속 전승해 끊어지지 않는 것을 말한다. 그러므로 전등법어는 붓다로부터 법을 전해 받은 가섭존자를 비롯한 많은 역대조사의 가르침과 같은 말이다. 이렇게 법맥이 이어 내려오는 과정에서 법을 전했던 많은 법어들이 있었는데, 조계종은 이 법어를 근본으로 삼고 의지한다고 해서 &lt;금강경(</w:t>
      </w:r>
      <w:r w:rsidRPr="00825511">
        <w:rPr>
          <w:rFonts w:ascii="바탕" w:eastAsia="바탕" w:hAnsi="바탕" w:cs="바탕" w:hint="eastAsia"/>
        </w:rPr>
        <w:t>金剛經</w:t>
      </w:r>
      <w:r w:rsidRPr="00825511">
        <w:t>)&gt;과 더불어 &lt;전등법어(</w:t>
      </w:r>
      <w:r w:rsidRPr="00825511">
        <w:rPr>
          <w:rFonts w:ascii="바탕" w:eastAsia="바탕" w:hAnsi="바탕" w:cs="바탕" w:hint="eastAsia"/>
        </w:rPr>
        <w:t>傳燈法語</w:t>
      </w:r>
      <w:r w:rsidRPr="00825511">
        <w:t>)&gt;를 조계종의 소의경전으로 하고 있다. 따라</w:t>
      </w:r>
      <w:r w:rsidRPr="00825511">
        <w:lastRenderedPageBreak/>
        <w:t>서 전등법어의 핵심내용은 일체의 사유와 언어분별을 끊게 된 각종기연들이다.</w:t>
      </w:r>
    </w:p>
    <w:p w:rsidR="002964C9" w:rsidRPr="00825511" w:rsidRDefault="002964C9" w:rsidP="002964C9"/>
    <w:p w:rsidR="002964C9" w:rsidRPr="00825511" w:rsidRDefault="002964C9" w:rsidP="002964C9">
      <w:r w:rsidRPr="00825511">
        <w:t>*전륜성왕(</w:t>
      </w:r>
      <w:r w:rsidRPr="00825511">
        <w:rPr>
          <w:rFonts w:ascii="바탕" w:eastAsia="바탕" w:hAnsi="바탕" w:cs="바탕" w:hint="eastAsia"/>
        </w:rPr>
        <w:t>轉輪聖王</w:t>
      </w:r>
      <w:r w:rsidRPr="00825511">
        <w:t xml:space="preserve">)---차크라바르티 라자(cakravarti-raja)를 한문으로 옮긴 말로서, 회전하는 수레바퀴처럼 생긴 무기를 굴려 세계통일을 이룬 성스러운 임금이라는 뜻이다. 산스크리트어 사전에는 ‘장애 없이 자기 수레바퀴를 어느 곳에나 굴리는 통치자, 세계제왕’으로 정의하고 있는 고대인도의 전설적인 왕이다. </w:t>
      </w:r>
    </w:p>
    <w:p w:rsidR="002964C9" w:rsidRPr="00825511" w:rsidRDefault="002964C9" w:rsidP="002964C9">
      <w:r w:rsidRPr="00825511">
        <w:t xml:space="preserve">   차크라에는 천 개의 바큇살이 아주 완전하게 짜여 있다고 하며, 그 차크라가 나아가는 곳엔 모두 굴복한다고 한다. 따라서 전륜성왕이 만드는 사회질서는 차크라처럼 잘 짜여 흠이 없을 만큼 완벽한 통치를 했다는 뜻이다. 통칭 아소카왕을 전륜성왕이라 일컫기도 한다. </w:t>
      </w:r>
    </w:p>
    <w:p w:rsidR="002964C9" w:rsidRPr="00825511" w:rsidRDefault="002964C9" w:rsidP="002964C9">
      <w:r w:rsidRPr="00825511">
        <w:t>   부처님이 법을 전하는 것을 전법륜(</w:t>
      </w:r>
      <w:r w:rsidRPr="00825511">
        <w:rPr>
          <w:rFonts w:ascii="바탕" w:eastAsia="바탕" w:hAnsi="바탕" w:cs="바탕" w:hint="eastAsia"/>
        </w:rPr>
        <w:t>轉法輪</w:t>
      </w:r>
      <w:r w:rsidRPr="00825511">
        <w:t xml:space="preserve">)이라고 하는데, 이것은 마치 전륜성왕이 바퀴를 굴려 천하를 통일 했듯이 법의 바퀴를 굴려 불법을 온 세상에 전한다는 말이다. </w:t>
      </w:r>
    </w:p>
    <w:p w:rsidR="002964C9" w:rsidRPr="00825511" w:rsidRDefault="002964C9" w:rsidP="002964C9"/>
    <w:p w:rsidR="002964C9" w:rsidRPr="00825511" w:rsidRDefault="002964C9" w:rsidP="002964C9">
      <w:r w:rsidRPr="00825511">
        <w:t>*전미개오(</w:t>
      </w:r>
      <w:r w:rsidRPr="00825511">
        <w:rPr>
          <w:rFonts w:ascii="바탕" w:eastAsia="바탕" w:hAnsi="바탕" w:cs="바탕" w:hint="eastAsia"/>
        </w:rPr>
        <w:t>轉迷開悟</w:t>
      </w:r>
      <w:r w:rsidRPr="00825511">
        <w:t xml:space="preserve">)---미혹하고 어리석음에서 해탈해 깨달음을 얻으려는 것. </w:t>
      </w:r>
    </w:p>
    <w:p w:rsidR="002964C9" w:rsidRPr="00825511" w:rsidRDefault="002964C9" w:rsidP="002964C9"/>
    <w:p w:rsidR="002964C9" w:rsidRPr="00825511" w:rsidRDefault="002964C9" w:rsidP="002964C9">
      <w:r w:rsidRPr="00825511">
        <w:t>*전법도생(</w:t>
      </w:r>
      <w:r w:rsidRPr="00825511">
        <w:rPr>
          <w:rFonts w:ascii="바탕" w:eastAsia="바탕" w:hAnsi="바탕" w:cs="바탕" w:hint="eastAsia"/>
        </w:rPr>
        <w:t>傳法度生</w:t>
      </w:r>
      <w:r w:rsidRPr="00825511">
        <w:t>)---조계종 종지의 하나. 법을 널리 전해 중생을 인도하는 것을 말함. 부처님과 역대조사(</w:t>
      </w:r>
      <w:r w:rsidRPr="00825511">
        <w:rPr>
          <w:rFonts w:ascii="바탕" w:eastAsia="바탕" w:hAnsi="바탕" w:cs="바탕" w:hint="eastAsia"/>
        </w:rPr>
        <w:t>祖師</w:t>
      </w:r>
      <w:r w:rsidRPr="00825511">
        <w:t xml:space="preserve">)의 오묘한 법을 스승이 제자들에게 전해 모든 중생을 바른 길로 인도하고 불법으로 제도하는 것을 말한다. </w:t>
      </w:r>
    </w:p>
    <w:p w:rsidR="002964C9" w:rsidRPr="00825511" w:rsidRDefault="002964C9" w:rsidP="002964C9"/>
    <w:p w:rsidR="002964C9" w:rsidRPr="00825511" w:rsidRDefault="002964C9" w:rsidP="002964C9">
      <w:r w:rsidRPr="00825511">
        <w:t xml:space="preserve">*전법륜(dharmacakra-pravartana, </w:t>
      </w:r>
      <w:r w:rsidRPr="00825511">
        <w:rPr>
          <w:rFonts w:ascii="바탕" w:eastAsia="바탕" w:hAnsi="바탕" w:cs="바탕" w:hint="eastAsia"/>
        </w:rPr>
        <w:t>轉法輪</w:t>
      </w:r>
      <w:r w:rsidRPr="00825511">
        <w:t>)---불교에서 석가의 가르침을 널리 펴 중생을 제도하는 일. 전륜(</w:t>
      </w:r>
      <w:r w:rsidRPr="00825511">
        <w:rPr>
          <w:rFonts w:ascii="바탕" w:eastAsia="바탕" w:hAnsi="바탕" w:cs="바탕" w:hint="eastAsia"/>
        </w:rPr>
        <w:t>轉輪</w:t>
      </w:r>
      <w:r w:rsidRPr="00825511">
        <w:t>)이라고도 한다. 바퀴를 굴려 수레를 전진시키는 것과 같이 붓다가 법(가르침)의 바퀴를 돌리는 일, 즉 설법을 가리킨다. 그래서 부처님이 행한 최초의 법문을 초전법륜(</w:t>
      </w:r>
      <w:r w:rsidRPr="00825511">
        <w:rPr>
          <w:rFonts w:ascii="바탕" w:eastAsia="바탕" w:hAnsi="바탕" w:cs="바탕" w:hint="eastAsia"/>
        </w:rPr>
        <w:t>初轉法輪</w:t>
      </w:r>
      <w:r w:rsidRPr="00825511">
        <w:t>)이라 했다.---→전륜성왕(</w:t>
      </w:r>
      <w:r w:rsidRPr="00825511">
        <w:rPr>
          <w:rFonts w:ascii="바탕" w:eastAsia="바탕" w:hAnsi="바탕" w:cs="바탕" w:hint="eastAsia"/>
        </w:rPr>
        <w:t>轉輪聖王</w:t>
      </w:r>
      <w:r w:rsidRPr="00825511">
        <w:t>) 참조.</w:t>
      </w:r>
    </w:p>
    <w:p w:rsidR="002964C9" w:rsidRPr="00825511" w:rsidRDefault="002964C9" w:rsidP="002964C9"/>
    <w:p w:rsidR="002964C9" w:rsidRPr="00825511" w:rsidRDefault="002964C9" w:rsidP="002964C9">
      <w:r w:rsidRPr="00825511">
        <w:t>*전법륜인(</w:t>
      </w:r>
      <w:r w:rsidRPr="00825511">
        <w:rPr>
          <w:rFonts w:ascii="바탕" w:eastAsia="바탕" w:hAnsi="바탕" w:cs="바탕" w:hint="eastAsia"/>
        </w:rPr>
        <w:t>轉法輪印</w:t>
      </w:r>
      <w:r w:rsidRPr="00825511">
        <w:t>  dharma-chakra-mudra)---수인의 한 종류. 붓다가 깨달음을 이룬 후 바라나시의 녹야원에서 다섯 비구와 중생들에게 최초로 설법할(초전법륜) 때 취했던 수인이다. 양손을 가슴까지 올려 엄지와 장지 끝을 서로 맞댄 후 왼손은 손바닥을 위로 해 펴진 마지막 두 손가락 끝을 오른쪽 손목에 대고, 오른손은 손바닥을 밖으로 향한 형태이다.</w:t>
      </w:r>
      <w:r w:rsidRPr="008255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145.5pt"/>
        </w:pict>
      </w:r>
      <w:r w:rsidRPr="00825511">
        <w:pict>
          <v:shape id="_x0000_i1026" type="#_x0000_t75" alt="" style="width:109.5pt;height:73.5pt"/>
        </w:pict>
      </w:r>
    </w:p>
    <w:p w:rsidR="002964C9" w:rsidRPr="00825511" w:rsidRDefault="002964C9" w:rsidP="002964C9"/>
    <w:p w:rsidR="002964C9" w:rsidRPr="00825511" w:rsidRDefault="002964C9" w:rsidP="002964C9">
      <w:r w:rsidRPr="00825511">
        <w:t>*전법보기(</w:t>
      </w:r>
      <w:r w:rsidRPr="00825511">
        <w:rPr>
          <w:rFonts w:ascii="바탕" w:eastAsia="바탕" w:hAnsi="바탕" w:cs="바탕" w:hint="eastAsia"/>
        </w:rPr>
        <w:t>傳法寶紀</w:t>
      </w:r>
      <w:r w:rsidRPr="00825511">
        <w:t>)---중국 초기 선종사에 관한 서적. 1900년대에 돈황석굴에서 필사본으로 발견돼 현재 프랑스 파리도서관에 소장돼 있다. 북종선의 전성기에 간행된 것으로 추정된다. 이 책에</w:t>
      </w:r>
      <w:r w:rsidRPr="00825511">
        <w:lastRenderedPageBreak/>
        <w:t>서의 조사계통은 숭산 소림사의 법여(</w:t>
      </w:r>
      <w:r w:rsidRPr="00825511">
        <w:rPr>
          <w:rFonts w:ascii="바탕" w:eastAsia="바탕" w:hAnsi="바탕" w:cs="바탕" w:hint="eastAsia"/>
        </w:rPr>
        <w:t>法如</w:t>
      </w:r>
      <w:r w:rsidRPr="00825511">
        <w:t>)를 오조 홍인(</w:t>
      </w:r>
      <w:r w:rsidRPr="00825511">
        <w:rPr>
          <w:rFonts w:ascii="바탕" w:eastAsia="바탕" w:hAnsi="바탕" w:cs="바탕" w:hint="eastAsia"/>
        </w:rPr>
        <w:t>弘忍</w:t>
      </w:r>
      <w:r w:rsidRPr="00825511">
        <w:t>) 문하에 두고, 법여에서 신수(</w:t>
      </w:r>
      <w:r w:rsidRPr="00825511">
        <w:rPr>
          <w:rFonts w:ascii="바탕" w:eastAsia="바탕" w:hAnsi="바탕" w:cs="바탕" w:hint="eastAsia"/>
        </w:rPr>
        <w:t>神秀</w:t>
      </w:r>
      <w:r w:rsidRPr="00825511">
        <w:t xml:space="preserve">)로 법통이 이어졌다고 적혀 있다. 따라서 북조선 입장에서 써진 것으로 보인다. </w:t>
      </w:r>
    </w:p>
    <w:p w:rsidR="002964C9" w:rsidRPr="00825511" w:rsidRDefault="002964C9" w:rsidP="002964C9"/>
    <w:p w:rsidR="002964C9" w:rsidRPr="00825511" w:rsidRDefault="002964C9" w:rsidP="002964C9">
      <w:r w:rsidRPr="00825511">
        <w:t>*전변설(</w:t>
      </w:r>
      <w:r w:rsidRPr="00825511">
        <w:rPr>
          <w:rFonts w:ascii="바탕" w:eastAsia="바탕" w:hAnsi="바탕" w:cs="바탕" w:hint="eastAsia"/>
        </w:rPr>
        <w:t>轉變說</w:t>
      </w:r>
      <w:r w:rsidRPr="00825511">
        <w:t>, pari nama-vada)---인도사상의 두 가지 큰 흐름엔 전통적인 브라만교( Brahmanism)사상인 관념론적전변설(</w:t>
      </w:r>
      <w:r w:rsidRPr="00825511">
        <w:rPr>
          <w:rFonts w:ascii="바탕" w:eastAsia="바탕" w:hAnsi="바탕" w:cs="바탕" w:hint="eastAsia"/>
        </w:rPr>
        <w:t>轉變說</w:t>
      </w:r>
      <w:r w:rsidRPr="00825511">
        <w:t>)과 브라만에 반대한 자유사상가인 사문(</w:t>
      </w:r>
      <w:r w:rsidRPr="00825511">
        <w:rPr>
          <w:rFonts w:ascii="바탕" w:eastAsia="바탕" w:hAnsi="바탕" w:cs="바탕" w:hint="eastAsia"/>
        </w:rPr>
        <w:t>沙門</w:t>
      </w:r>
      <w:r w:rsidRPr="00825511">
        <w:t>-특히 자이나교)들의 유물론적적취설(</w:t>
      </w:r>
      <w:r w:rsidRPr="00825511">
        <w:rPr>
          <w:rFonts w:ascii="바탕" w:eastAsia="바탕" w:hAnsi="바탕" w:cs="바탕" w:hint="eastAsia"/>
        </w:rPr>
        <w:t>積聚說</w:t>
      </w:r>
      <w:r w:rsidRPr="00825511">
        <w:t xml:space="preserve">)이 있었다. </w:t>
      </w:r>
    </w:p>
    <w:p w:rsidR="002964C9" w:rsidRPr="00825511" w:rsidRDefault="002964C9" w:rsidP="002964C9">
      <w:r w:rsidRPr="00825511">
        <w:t>   우주의 궁극적 실재를 물질적요소로 파악하고, 그러한 요소들이 취합해 우주가 성립됐다는 것이 적취설입장이다. 반면에 전변설은 전통종교인 브라만교 주장으로 우주의 삼라만상을 구성하는 기본요소들에 정신적 존재인 범(</w:t>
      </w:r>
      <w:r w:rsidRPr="00825511">
        <w:rPr>
          <w:rFonts w:ascii="바탕" w:eastAsia="바탕" w:hAnsi="바탕" w:cs="바탕" w:hint="eastAsia"/>
        </w:rPr>
        <w:t>梵</w:t>
      </w:r>
      <w:r w:rsidRPr="00825511">
        <w:t>, 브라만)이 있어서 이것이 이리저리 돌아다니면서 변화를 일으켜 이 우주가 구성됐다고 봤다. 즉, 인생과 우주를 신(</w:t>
      </w:r>
      <w:r w:rsidRPr="00825511">
        <w:rPr>
          <w:rFonts w:ascii="바탕" w:eastAsia="바탕" w:hAnsi="바탕" w:cs="바탕" w:hint="eastAsia"/>
        </w:rPr>
        <w:t>神</w:t>
      </w:r>
      <w:r w:rsidRPr="00825511">
        <w:t>)-범(브라만)이 창조하고, 절대적으로 섭리한다는 주장이다. 불교의 12연기설이나 일체유심조(</w:t>
      </w:r>
      <w:r w:rsidRPr="00825511">
        <w:rPr>
          <w:rFonts w:ascii="바탕" w:eastAsia="바탕" w:hAnsi="바탕" w:cs="바탕" w:hint="eastAsia"/>
        </w:rPr>
        <w:t>一切唯心造</w:t>
      </w:r>
      <w:r w:rsidRPr="00825511">
        <w:t>)에는 전혀 배치되는 사상이다.---→적취설(</w:t>
      </w:r>
      <w:r w:rsidRPr="00825511">
        <w:rPr>
          <w:rFonts w:ascii="바탕" w:eastAsia="바탕" w:hAnsi="바탕" w:cs="바탕" w:hint="eastAsia"/>
        </w:rPr>
        <w:t>積聚說</w:t>
      </w:r>
      <w:r w:rsidRPr="00825511">
        <w:t>), 존우화작인론(</w:t>
      </w:r>
      <w:r w:rsidRPr="00825511">
        <w:rPr>
          <w:rFonts w:ascii="바탕" w:eastAsia="바탕" w:hAnsi="바탕" w:cs="바탕" w:hint="eastAsia"/>
        </w:rPr>
        <w:t>尊祐化作因論</w:t>
      </w:r>
      <w:r w:rsidRPr="00825511">
        <w:t>) 참조.</w:t>
      </w:r>
    </w:p>
    <w:p w:rsidR="002964C9" w:rsidRPr="00825511" w:rsidRDefault="002964C9" w:rsidP="002964C9"/>
    <w:p w:rsidR="002964C9" w:rsidRPr="00825511" w:rsidRDefault="002964C9" w:rsidP="002964C9">
      <w:r w:rsidRPr="00825511">
        <w:t>*전식(</w:t>
      </w:r>
      <w:r w:rsidRPr="00825511">
        <w:rPr>
          <w:rFonts w:ascii="바탕" w:eastAsia="바탕" w:hAnsi="바탕" w:cs="바탕" w:hint="eastAsia"/>
        </w:rPr>
        <w:t>轉識</w:t>
      </w:r>
      <w:r w:rsidRPr="00825511">
        <w:t>, 산스크리트어 pravartti-vijnana)---활동하는 식을 전식이라 한다. 즉, 전식이라 이름 함은 마음이 찰나찰나 전변하면서 운행하기 때문이다. 안식 ? 이식 ? 비식 ? 설식 ? 신식 ? 의식의 6식에다가 제7 말나식(</w:t>
      </w:r>
      <w:r w:rsidRPr="00825511">
        <w:rPr>
          <w:rFonts w:ascii="바탕" w:eastAsia="바탕" w:hAnsi="바탕" w:cs="바탕" w:hint="eastAsia"/>
        </w:rPr>
        <w:t>末那識</w:t>
      </w:r>
      <w:r w:rsidRPr="00825511">
        <w:t>)을 더해 이들 7식을 통틀어 전식이라 한다. 이 7식은 제8식 아뢰야식(</w:t>
      </w:r>
      <w:r w:rsidRPr="00825511">
        <w:rPr>
          <w:rFonts w:ascii="바탕" w:eastAsia="바탕" w:hAnsi="바탕" w:cs="바탕" w:hint="eastAsia"/>
        </w:rPr>
        <w:t>阿賴耶識</w:t>
      </w:r>
      <w:r w:rsidRPr="00825511">
        <w:t>)에서 발생해 작용하므로 이와 같이 말한다. 즉, 7전식은 제8식 아뢰야식(</w:t>
      </w:r>
      <w:r w:rsidRPr="00825511">
        <w:rPr>
          <w:rFonts w:ascii="바탕" w:eastAsia="바탕" w:hAnsi="바탕" w:cs="바탕" w:hint="eastAsia"/>
        </w:rPr>
        <w:t>藏識</w:t>
      </w:r>
      <w:r w:rsidRPr="00825511">
        <w:t>)이 토대가 돼 번뇌 망상 같은 잡다한 마음을 일으키면서 생멸 변화한다. 그러니 여기서 전변(pravartate)이라는 말은 심식(</w:t>
      </w:r>
      <w:r w:rsidRPr="00825511">
        <w:rPr>
          <w:rFonts w:ascii="바탕" w:eastAsia="바탕" w:hAnsi="바탕" w:cs="바탕" w:hint="eastAsia"/>
        </w:rPr>
        <w:t>心識</w:t>
      </w:r>
      <w:r w:rsidRPr="00825511">
        <w:t xml:space="preserve">)의 성질이 선 또는 악 등으로 시시각각 변화하며 또 여러 작용을 전생할 수 있기 때문이다.  </w:t>
      </w:r>
    </w:p>
    <w:p w:rsidR="002964C9" w:rsidRPr="00825511" w:rsidRDefault="002964C9" w:rsidP="002964C9">
      <w:r w:rsidRPr="00825511">
        <w:t>   한편 &lt;대승기신론&gt;에서 마음을 다섯 가지 유형으로 나누는 5식, 즉 업식(</w:t>
      </w:r>
      <w:r w:rsidRPr="00825511">
        <w:rPr>
          <w:rFonts w:ascii="바탕" w:eastAsia="바탕" w:hAnsi="바탕" w:cs="바탕" w:hint="eastAsia"/>
        </w:rPr>
        <w:t>業識</w:t>
      </w:r>
      <w:r w:rsidRPr="00825511">
        <w:t>), 전식(</w:t>
      </w:r>
      <w:r w:rsidRPr="00825511">
        <w:rPr>
          <w:rFonts w:ascii="바탕" w:eastAsia="바탕" w:hAnsi="바탕" w:cs="바탕" w:hint="eastAsia"/>
        </w:rPr>
        <w:t>轉識</w:t>
      </w:r>
      <w:r w:rsidRPr="00825511">
        <w:t>), 현식(</w:t>
      </w:r>
      <w:r w:rsidRPr="00825511">
        <w:rPr>
          <w:rFonts w:ascii="바탕" w:eastAsia="바탕" w:hAnsi="바탕" w:cs="바탕" w:hint="eastAsia"/>
        </w:rPr>
        <w:t>現識</w:t>
      </w:r>
      <w:r w:rsidRPr="00825511">
        <w:t>), 지식(</w:t>
      </w:r>
      <w:r w:rsidRPr="00825511">
        <w:rPr>
          <w:rFonts w:ascii="바탕" w:eastAsia="바탕" w:hAnsi="바탕" w:cs="바탕" w:hint="eastAsia"/>
        </w:rPr>
        <w:t>智識</w:t>
      </w:r>
      <w:r w:rsidRPr="00825511">
        <w:t>), 상속식(</w:t>
      </w:r>
      <w:r w:rsidRPr="00825511">
        <w:rPr>
          <w:rFonts w:ascii="바탕" w:eastAsia="바탕" w:hAnsi="바탕" w:cs="바탕" w:hint="eastAsia"/>
        </w:rPr>
        <w:t>相續識</w:t>
      </w:r>
      <w:r w:rsidRPr="00825511">
        <w:t xml:space="preserve">)의 하나이기도 하다.     </w:t>
      </w:r>
    </w:p>
    <w:p w:rsidR="002964C9" w:rsidRPr="00825511" w:rsidRDefault="002964C9" w:rsidP="002964C9">
      <w:r w:rsidRPr="00825511">
        <w:t> </w:t>
      </w:r>
    </w:p>
    <w:p w:rsidR="002964C9" w:rsidRPr="00825511" w:rsidRDefault="002964C9" w:rsidP="002964C9">
      <w:r w:rsidRPr="00825511">
        <w:t>*전식득지(</w:t>
      </w:r>
      <w:r w:rsidRPr="00825511">
        <w:rPr>
          <w:rFonts w:ascii="바탕" w:eastAsia="바탕" w:hAnsi="바탕" w:cs="바탕" w:hint="eastAsia"/>
        </w:rPr>
        <w:t>轉識得智</w:t>
      </w:r>
      <w:r w:rsidRPr="00825511">
        <w:t>)---유식사상의 핵심임. 번뇌로 인해 오염된 망식(</w:t>
      </w:r>
      <w:r w:rsidRPr="00825511">
        <w:rPr>
          <w:rFonts w:ascii="바탕" w:eastAsia="바탕" w:hAnsi="바탕" w:cs="바탕" w:hint="eastAsia"/>
        </w:rPr>
        <w:t>妄識</w:t>
      </w:r>
      <w:r w:rsidRPr="00825511">
        <w:t>)을 수행의 힘으로 정화하고 이를 다시 전환해 지혜를 증득하는 것을 말한다. 즉, 번뇌에 오염된 8식을 질적으로 변혁해 얻는 청정한 지혜이다. 수행을 해서 전식득지의 단계에 이르면 제8 아뢰야식이 대원경지(</w:t>
      </w:r>
      <w:r w:rsidRPr="00825511">
        <w:rPr>
          <w:rFonts w:ascii="바탕" w:eastAsia="바탕" w:hAnsi="바탕" w:cs="바탕" w:hint="eastAsia"/>
        </w:rPr>
        <w:t>大圓鏡智</w:t>
      </w:r>
      <w:r w:rsidRPr="00825511">
        <w:t xml:space="preserve">)라는 청정하고 완전한 지혜로 변한다고 한다. </w:t>
      </w:r>
    </w:p>
    <w:p w:rsidR="002964C9" w:rsidRPr="00825511" w:rsidRDefault="002964C9" w:rsidP="002964C9"/>
    <w:p w:rsidR="002964C9" w:rsidRPr="00825511" w:rsidRDefault="002964C9" w:rsidP="002964C9">
      <w:r w:rsidRPr="00825511">
        <w:t>*전심법요(</w:t>
      </w:r>
      <w:r w:rsidRPr="00825511">
        <w:rPr>
          <w:rFonts w:ascii="바탕" w:eastAsia="바탕" w:hAnsi="바탕" w:cs="바탕" w:hint="eastAsia"/>
        </w:rPr>
        <w:t>傳心法要</w:t>
      </w:r>
      <w:r w:rsidRPr="00825511">
        <w:t>)---중국 임제종의 기초를 세운 당나라시대 황벽 희운(</w:t>
      </w:r>
      <w:r w:rsidRPr="00825511">
        <w:rPr>
          <w:rFonts w:ascii="바탕" w:eastAsia="바탕" w:hAnsi="바탕" w:cs="바탕" w:hint="eastAsia"/>
        </w:rPr>
        <w:t>黃檗希運</w:t>
      </w:r>
      <w:r w:rsidRPr="00825511">
        <w:t>, ?～850)선사의 어록으로 원제는 &lt;황벽산단제선사전심법요(</w:t>
      </w:r>
      <w:r w:rsidRPr="00825511">
        <w:rPr>
          <w:rFonts w:ascii="바탕" w:eastAsia="바탕" w:hAnsi="바탕" w:cs="바탕" w:hint="eastAsia"/>
        </w:rPr>
        <w:t>黃檗山斷際禪師傳心法要</w:t>
      </w:r>
      <w:r w:rsidRPr="00825511">
        <w:t>)&gt;이다. 세속의 제자인 배휴(</w:t>
      </w:r>
      <w:r w:rsidRPr="00825511">
        <w:rPr>
          <w:rFonts w:ascii="바탕" w:eastAsia="바탕" w:hAnsi="바탕" w:cs="바탕" w:hint="eastAsia"/>
        </w:rPr>
        <w:t>裴休</w:t>
      </w:r>
      <w:r w:rsidRPr="00825511">
        <w:t>, 797~870)가 편찬했다. 달마 선종의 정통사상과 육조 혜능선사의 돈교법문(</w:t>
      </w:r>
      <w:r w:rsidRPr="00825511">
        <w:rPr>
          <w:rFonts w:ascii="바탕" w:eastAsia="바탕" w:hAnsi="바탕" w:cs="바탕" w:hint="eastAsia"/>
        </w:rPr>
        <w:t>頓敎法門</w:t>
      </w:r>
      <w:r w:rsidRPr="00825511">
        <w:t xml:space="preserve">)을 가장 투철하고 명료하게 나타낸 책이다. 우리나라에서도 매우 중요시해서 여러 번 출판됐고, 한글 번역본도 있다. </w:t>
      </w:r>
    </w:p>
    <w:p w:rsidR="002964C9" w:rsidRPr="00825511" w:rsidRDefault="002964C9" w:rsidP="002964C9"/>
    <w:p w:rsidR="002964C9" w:rsidRPr="00825511" w:rsidRDefault="002964C9" w:rsidP="002964C9">
      <w:r w:rsidRPr="00825511">
        <w:t>*전오식(</w:t>
      </w:r>
      <w:r w:rsidRPr="00825511">
        <w:rPr>
          <w:rFonts w:ascii="바탕" w:eastAsia="바탕" w:hAnsi="바탕" w:cs="바탕" w:hint="eastAsia"/>
        </w:rPr>
        <w:t>前五識</w:t>
      </w:r>
      <w:r w:rsidRPr="00825511">
        <w:t>)---불교에서는 우리 인간의 육체를 육근(6</w:t>
      </w:r>
      <w:r w:rsidRPr="00825511">
        <w:rPr>
          <w:rFonts w:ascii="바탕" w:eastAsia="바탕" w:hAnsi="바탕" w:cs="바탕" w:hint="eastAsia"/>
        </w:rPr>
        <w:t>根</w:t>
      </w:r>
      <w:r w:rsidRPr="00825511">
        <w:t>)이라 해서 안(</w:t>
      </w:r>
      <w:r w:rsidRPr="00825511">
        <w:rPr>
          <w:rFonts w:ascii="바탕" w:eastAsia="바탕" w:hAnsi="바탕" w:cs="바탕" w:hint="eastAsia"/>
        </w:rPr>
        <w:t>眼</w:t>
      </w:r>
      <w:r w:rsidRPr="00825511">
        <w:t>) ? 이(</w:t>
      </w:r>
      <w:r w:rsidRPr="00825511">
        <w:rPr>
          <w:rFonts w:ascii="바탕" w:eastAsia="바탕" w:hAnsi="바탕" w:cs="바탕" w:hint="eastAsia"/>
        </w:rPr>
        <w:t>耳</w:t>
      </w:r>
      <w:r w:rsidRPr="00825511">
        <w:t>) ? 비(</w:t>
      </w:r>
      <w:r w:rsidRPr="00825511">
        <w:rPr>
          <w:rFonts w:ascii="바탕" w:eastAsia="바탕" w:hAnsi="바탕" w:cs="바탕" w:hint="eastAsia"/>
        </w:rPr>
        <w:t>鼻</w:t>
      </w:r>
      <w:r w:rsidRPr="00825511">
        <w:t>) ? 설(</w:t>
      </w:r>
      <w:r w:rsidRPr="00825511">
        <w:rPr>
          <w:rFonts w:ascii="바탕" w:eastAsia="바탕" w:hAnsi="바탕" w:cs="바탕" w:hint="eastAsia"/>
        </w:rPr>
        <w:t>舌</w:t>
      </w:r>
      <w:r w:rsidRPr="00825511">
        <w:t>) ? 신(</w:t>
      </w:r>
      <w:r w:rsidRPr="00825511">
        <w:rPr>
          <w:rFonts w:ascii="바탕" w:eastAsia="바탕" w:hAnsi="바탕" w:cs="바탕" w:hint="eastAsia"/>
        </w:rPr>
        <w:t>身</w:t>
      </w:r>
      <w:r w:rsidRPr="00825511">
        <w:t>) ? 의(</w:t>
      </w:r>
      <w:r w:rsidRPr="00825511">
        <w:rPr>
          <w:rFonts w:ascii="바탕" w:eastAsia="바탕" w:hAnsi="바탕" w:cs="바탕" w:hint="eastAsia"/>
        </w:rPr>
        <w:t>意</w:t>
      </w:r>
      <w:r w:rsidRPr="00825511">
        <w:t>)의 여섯 기관으로 형성돼 있다고 본다. 그런데 그 육근이 각각의 감각대상인 육경(6</w:t>
      </w:r>
      <w:r w:rsidRPr="00825511">
        <w:rPr>
          <w:rFonts w:ascii="바탕" w:eastAsia="바탕" w:hAnsi="바탕" w:cs="바탕" w:hint="eastAsia"/>
        </w:rPr>
        <w:t>境</w:t>
      </w:r>
      <w:r w:rsidRPr="00825511">
        <w:t>)을 만났을 때 각각의 감각장소를 통해서 각각의 인식이 일어나게 되는데, 이 인식을 육식(6</w:t>
      </w:r>
      <w:r w:rsidRPr="00825511">
        <w:rPr>
          <w:rFonts w:ascii="바탕" w:eastAsia="바탕" w:hAnsi="바탕" w:cs="바탕" w:hint="eastAsia"/>
        </w:rPr>
        <w:t>識</w:t>
      </w:r>
      <w:r w:rsidRPr="00825511">
        <w:t xml:space="preserve">)이라 한다. </w:t>
      </w:r>
    </w:p>
    <w:p w:rsidR="002964C9" w:rsidRPr="00825511" w:rsidRDefault="002964C9" w:rsidP="002964C9">
      <w:r w:rsidRPr="00825511">
        <w:t>   그 중에서 안 ? 이 ? 비 ? 설 ? 신 다섯 가지 감각기관(5근/</w:t>
      </w:r>
      <w:r w:rsidRPr="00825511">
        <w:rPr>
          <w:rFonts w:ascii="바탕" w:eastAsia="바탕" w:hAnsi="바탕" w:cs="바탕" w:hint="eastAsia"/>
        </w:rPr>
        <w:t>五根</w:t>
      </w:r>
      <w:r w:rsidRPr="00825511">
        <w:t>=5관/</w:t>
      </w:r>
      <w:r w:rsidRPr="00825511">
        <w:rPr>
          <w:rFonts w:ascii="바탕" w:eastAsia="바탕" w:hAnsi="바탕" w:cs="바탕" w:hint="eastAsia"/>
        </w:rPr>
        <w:t>五官</w:t>
      </w:r>
      <w:r w:rsidRPr="00825511">
        <w:t>)이 인식하는 것을 전</w:t>
      </w:r>
      <w:r w:rsidRPr="00825511">
        <w:lastRenderedPageBreak/>
        <w:t>5식이라 한다. 즉, 안식(</w:t>
      </w:r>
      <w:r w:rsidRPr="00825511">
        <w:rPr>
          <w:rFonts w:ascii="바탕" w:eastAsia="바탕" w:hAnsi="바탕" w:cs="바탕" w:hint="eastAsia"/>
        </w:rPr>
        <w:t>眼識</w:t>
      </w:r>
      <w:r w:rsidRPr="00825511">
        <w:t>) ? 비식(</w:t>
      </w:r>
      <w:r w:rsidRPr="00825511">
        <w:rPr>
          <w:rFonts w:ascii="바탕" w:eastAsia="바탕" w:hAnsi="바탕" w:cs="바탕" w:hint="eastAsia"/>
        </w:rPr>
        <w:t>鼻識</w:t>
      </w:r>
      <w:r w:rsidRPr="00825511">
        <w:t>) ? 설식(</w:t>
      </w:r>
      <w:r w:rsidRPr="00825511">
        <w:rPr>
          <w:rFonts w:ascii="바탕" w:eastAsia="바탕" w:hAnsi="바탕" w:cs="바탕" w:hint="eastAsia"/>
        </w:rPr>
        <w:t>舌識</w:t>
      </w:r>
      <w:r w:rsidRPr="00825511">
        <w:t>) ? 신식(</w:t>
      </w:r>
      <w:r w:rsidRPr="00825511">
        <w:rPr>
          <w:rFonts w:ascii="바탕" w:eastAsia="바탕" w:hAnsi="바탕" w:cs="바탕" w:hint="eastAsia"/>
        </w:rPr>
        <w:t>身識</w:t>
      </w:r>
      <w:r w:rsidRPr="00825511">
        <w:t>)이다. 그런데 불교에서는 우리 인간의 인식활동을 전5식에 제6식인 의식(</w:t>
      </w:r>
      <w:r w:rsidRPr="00825511">
        <w:rPr>
          <w:rFonts w:ascii="바탕" w:eastAsia="바탕" w:hAnsi="바탕" w:cs="바탕" w:hint="eastAsia"/>
        </w:rPr>
        <w:t>意識</w:t>
      </w:r>
      <w:r w:rsidRPr="00825511">
        <w:t xml:space="preserve">)을 합해서 6식으로 설명하고 있다. 헌데 전5식은 매우 현재적이어서 당장 느끼는 대로 생겨나는 식이다. 그래서 제6식인 의식이 전5식을 총괄한다. </w:t>
      </w:r>
    </w:p>
    <w:p w:rsidR="002964C9" w:rsidRPr="00825511" w:rsidRDefault="002964C9" w:rsidP="002964C9"/>
    <w:p w:rsidR="002964C9" w:rsidRPr="00825511" w:rsidRDefault="002964C9" w:rsidP="002964C9">
      <w:r w:rsidRPr="00825511">
        <w:t>*전정각산(</w:t>
      </w:r>
      <w:r w:rsidRPr="00825511">
        <w:rPr>
          <w:rFonts w:ascii="바탕" w:eastAsia="바탕" w:hAnsi="바탕" w:cs="바탕" w:hint="eastAsia"/>
        </w:rPr>
        <w:t>前正覺山</w:t>
      </w:r>
      <w:r w:rsidRPr="00825511">
        <w:t>)---붓다가야(buddhagay?)의 맞은편, 네란자라(nera?jar?)강 건너편에 있는 바위산으로, 고행을 포기한 싯다르타가 깨달음을 이루려고 이 산에 올랐으나 주위환경이 여의치 못해 네란자라 강을 건너 붓다가야로 향했다고 함. 그 후, 이 바위산은 싯다르타가 깨달음을 이루기 전에 오른 산이라고 해 이와 같이 불리고 있다.</w:t>
      </w:r>
    </w:p>
    <w:p w:rsidR="002964C9" w:rsidRPr="00825511" w:rsidRDefault="002964C9" w:rsidP="002964C9"/>
    <w:p w:rsidR="002964C9" w:rsidRPr="00825511" w:rsidRDefault="002964C9" w:rsidP="002964C9">
      <w:r w:rsidRPr="00825511">
        <w:t>*절관론(</w:t>
      </w:r>
      <w:r w:rsidRPr="00825511">
        <w:rPr>
          <w:rFonts w:ascii="바탕" w:eastAsia="바탕" w:hAnsi="바탕" w:cs="바탕" w:hint="eastAsia"/>
        </w:rPr>
        <w:t>絶觀論</w:t>
      </w:r>
      <w:r w:rsidRPr="00825511">
        <w:t>)---달마(</w:t>
      </w:r>
      <w:r w:rsidRPr="00825511">
        <w:rPr>
          <w:rFonts w:ascii="바탕" w:eastAsia="바탕" w:hAnsi="바탕" w:cs="바탕" w:hint="eastAsia"/>
        </w:rPr>
        <w:t>達磨</w:t>
      </w:r>
      <w:r w:rsidRPr="00825511">
        <w:t>)가 지은 불교서적. 6세기초 달마의 선법(</w:t>
      </w:r>
      <w:r w:rsidRPr="00825511">
        <w:rPr>
          <w:rFonts w:ascii="바탕" w:eastAsia="바탕" w:hAnsi="바탕" w:cs="바탕" w:hint="eastAsia"/>
        </w:rPr>
        <w:t>禪法</w:t>
      </w:r>
      <w:r w:rsidRPr="00825511">
        <w:t>)을 담은 문헌으로 둔황에서 발견됐다. 원제는 &lt;달마화상절관론&gt;이며, &lt;보살심경상융일합론&gt;이라고도 한다. 스승과 제자간의 대화형식을 빌어 자신의 즉심(</w:t>
      </w:r>
      <w:r w:rsidRPr="00825511">
        <w:rPr>
          <w:rFonts w:ascii="바탕" w:eastAsia="바탕" w:hAnsi="바탕" w:cs="바탕" w:hint="eastAsia"/>
        </w:rPr>
        <w:t>卽心</w:t>
      </w:r>
      <w:r w:rsidRPr="00825511">
        <w:t>)과 무심(</w:t>
      </w:r>
      <w:r w:rsidRPr="00825511">
        <w:rPr>
          <w:rFonts w:ascii="바탕" w:eastAsia="바탕" w:hAnsi="바탕" w:cs="바탕" w:hint="eastAsia"/>
        </w:rPr>
        <w:t>無心</w:t>
      </w:r>
      <w:r w:rsidRPr="00825511">
        <w:t>) 사상을 제시했다. 여래장(</w:t>
      </w:r>
      <w:r w:rsidRPr="00825511">
        <w:rPr>
          <w:rFonts w:ascii="바탕" w:eastAsia="바탕" w:hAnsi="바탕" w:cs="바탕" w:hint="eastAsia"/>
        </w:rPr>
        <w:t>如來藏</w:t>
      </w:r>
      <w:r w:rsidRPr="00825511">
        <w:t>) 사상과 자연도 부처가 될 수 있다는 초목성불(</w:t>
      </w:r>
      <w:r w:rsidRPr="00825511">
        <w:rPr>
          <w:rFonts w:ascii="바탕" w:eastAsia="바탕" w:hAnsi="바탕" w:cs="바탕" w:hint="eastAsia"/>
        </w:rPr>
        <w:t>草木成佛</w:t>
      </w:r>
      <w:r w:rsidRPr="00825511">
        <w:t>) 사상도 담겨 있다. 20세기 초 둔황에서 발견된 뒤 구노 호류(</w:t>
      </w:r>
      <w:r w:rsidRPr="00825511">
        <w:rPr>
          <w:rFonts w:ascii="바탕" w:eastAsia="바탕" w:hAnsi="바탕" w:cs="바탕" w:hint="eastAsia"/>
        </w:rPr>
        <w:t>久野芳隆</w:t>
      </w:r>
      <w:r w:rsidRPr="00825511">
        <w:t>), 스즈키 다이세쓰(</w:t>
      </w:r>
      <w:r w:rsidRPr="00825511">
        <w:rPr>
          <w:rFonts w:ascii="바탕" w:eastAsia="바탕" w:hAnsi="바탕" w:cs="바탕" w:hint="eastAsia"/>
        </w:rPr>
        <w:t>鈴木大拙</w:t>
      </w:r>
      <w:r w:rsidRPr="00825511">
        <w:t>) 등의 일본학자들에 의해 많은 연구가 이루어졌다. 달마의 저술로 추정되나 구노 호류 등은 법융(</w:t>
      </w:r>
      <w:r w:rsidRPr="00825511">
        <w:rPr>
          <w:rFonts w:ascii="바탕" w:eastAsia="바탕" w:hAnsi="바탕" w:cs="바탕" w:hint="eastAsia"/>
        </w:rPr>
        <w:t>法融</w:t>
      </w:r>
      <w:r w:rsidRPr="00825511">
        <w:t xml:space="preserve">)의 저술이라고 주장했다. </w:t>
      </w:r>
    </w:p>
    <w:p w:rsidR="002964C9" w:rsidRPr="00825511" w:rsidRDefault="002964C9" w:rsidP="002964C9"/>
    <w:p w:rsidR="002964C9" w:rsidRPr="00825511" w:rsidRDefault="002964C9" w:rsidP="002964C9">
      <w:r w:rsidRPr="00825511">
        <w:t>*절복(</w:t>
      </w:r>
      <w:r w:rsidRPr="00825511">
        <w:rPr>
          <w:rFonts w:ascii="바탕" w:eastAsia="바탕" w:hAnsi="바탕" w:cs="바탕" w:hint="eastAsia"/>
        </w:rPr>
        <w:t>折伏</w:t>
      </w:r>
      <w:r w:rsidRPr="00825511">
        <w:t>)---나쁜 사람이나 외도(</w:t>
      </w:r>
      <w:r w:rsidRPr="00825511">
        <w:rPr>
          <w:rFonts w:ascii="바탕" w:eastAsia="바탕" w:hAnsi="바탕" w:cs="바탕" w:hint="eastAsia"/>
        </w:rPr>
        <w:t>外道</w:t>
      </w:r>
      <w:r w:rsidRPr="00825511">
        <w:t>) ? 사도(</w:t>
      </w:r>
      <w:r w:rsidRPr="00825511">
        <w:rPr>
          <w:rFonts w:ascii="바탕" w:eastAsia="바탕" w:hAnsi="바탕" w:cs="바탕" w:hint="eastAsia"/>
        </w:rPr>
        <w:t>邪道</w:t>
      </w:r>
      <w:r w:rsidRPr="00825511">
        <w:t>)의 기를 꺾어 굴복시키는 일. 상대를 설득하지 않고 비난을 해서 강제로 굴복시키는 일.---→반대말 - 섭수(</w:t>
      </w:r>
      <w:r w:rsidRPr="00825511">
        <w:rPr>
          <w:rFonts w:ascii="바탕" w:eastAsia="바탕" w:hAnsi="바탕" w:cs="바탕" w:hint="eastAsia"/>
        </w:rPr>
        <w:t>攝受</w:t>
      </w:r>
      <w:r w:rsidRPr="00825511">
        <w:t xml:space="preserve">) 참조. </w:t>
      </w:r>
    </w:p>
    <w:p w:rsidR="002964C9" w:rsidRPr="00825511" w:rsidRDefault="002964C9" w:rsidP="002964C9"/>
    <w:p w:rsidR="002964C9" w:rsidRPr="00825511" w:rsidRDefault="002964C9" w:rsidP="002964C9">
      <w:r w:rsidRPr="00825511">
        <w:t>*절정수(</w:t>
      </w:r>
      <w:r w:rsidRPr="00825511">
        <w:rPr>
          <w:rFonts w:ascii="바탕" w:eastAsia="바탕" w:hAnsi="바탕" w:cs="바탕" w:hint="eastAsia"/>
        </w:rPr>
        <w:t>絶情水</w:t>
      </w:r>
      <w:r w:rsidRPr="00825511">
        <w:t xml:space="preserve">)---스님들이 공양 때 마지막에 그릇을 가셔 마시는 물. 속세에서의 정분을 뚝 끊어내는 물이라는 뜻으로 비유적으로 이르는 말. </w:t>
      </w:r>
    </w:p>
    <w:p w:rsidR="002964C9" w:rsidRPr="00825511" w:rsidRDefault="002964C9" w:rsidP="002964C9"/>
    <w:p w:rsidR="002964C9" w:rsidRPr="00825511" w:rsidRDefault="002964C9" w:rsidP="002964C9">
      <w:r w:rsidRPr="00825511">
        <w:t>*점교(</w:t>
      </w:r>
      <w:r w:rsidRPr="00825511">
        <w:rPr>
          <w:rFonts w:ascii="바탕" w:eastAsia="바탕" w:hAnsi="바탕" w:cs="바탕" w:hint="eastAsia"/>
        </w:rPr>
        <w:t>漸敎</w:t>
      </w:r>
      <w:r w:rsidRPr="00825511">
        <w:t>)---순서에 따라 점진적으로 수행해 깨달음에 이르게 하는 가르침. 일정한 수행단계를 거치는 과정에서 점점 깨닫게 하는 가르침. 얕은 내용에서 점점 깊은 내용으로 나아가는 가르침. 점수(</w:t>
      </w:r>
      <w:r w:rsidRPr="00825511">
        <w:rPr>
          <w:rFonts w:ascii="바탕" w:eastAsia="바탕" w:hAnsi="바탕" w:cs="바탕" w:hint="eastAsia"/>
        </w:rPr>
        <w:t>漸修</w:t>
      </w:r>
      <w:r w:rsidRPr="00825511">
        <w:t>)와 같은 맥락임.</w:t>
      </w:r>
    </w:p>
    <w:p w:rsidR="002964C9" w:rsidRPr="00825511" w:rsidRDefault="002964C9" w:rsidP="002964C9"/>
    <w:p w:rsidR="002964C9" w:rsidRPr="00825511" w:rsidRDefault="002964C9" w:rsidP="002964C9">
      <w:r w:rsidRPr="00825511">
        <w:t>*점수(</w:t>
      </w:r>
      <w:r w:rsidRPr="00825511">
        <w:rPr>
          <w:rFonts w:ascii="바탕" w:eastAsia="바탕" w:hAnsi="바탕" w:cs="바탕" w:hint="eastAsia"/>
        </w:rPr>
        <w:t>漸修</w:t>
      </w:r>
      <w:r w:rsidRPr="00825511">
        <w:t>)---→돈오와 점수 참조.</w:t>
      </w:r>
    </w:p>
    <w:p w:rsidR="002964C9" w:rsidRPr="00825511" w:rsidRDefault="002964C9" w:rsidP="002964C9"/>
    <w:p w:rsidR="002964C9" w:rsidRPr="00825511" w:rsidRDefault="002964C9" w:rsidP="002964C9">
      <w:r w:rsidRPr="00825511">
        <w:t>*정거천(</w:t>
      </w:r>
      <w:r w:rsidRPr="00825511">
        <w:rPr>
          <w:rFonts w:ascii="바탕" w:eastAsia="바탕" w:hAnsi="바탕" w:cs="바탕" w:hint="eastAsia"/>
        </w:rPr>
        <w:t>淨居天</w:t>
      </w:r>
      <w:r w:rsidRPr="00825511">
        <w:t>, Suddhavasa)---suddha(청정함)+vasa(거주)로 된 합성어이다. 이를 중국에서는 정거(</w:t>
      </w:r>
      <w:r w:rsidRPr="00825511">
        <w:rPr>
          <w:rFonts w:ascii="바탕" w:eastAsia="바탕" w:hAnsi="바탕" w:cs="바탕" w:hint="eastAsia"/>
        </w:rPr>
        <w:t>淨居</w:t>
      </w:r>
      <w:r w:rsidRPr="00825511">
        <w:t>)로 한역했다. 이 정거천은 성문의 수행단계인 사과(</w:t>
      </w:r>
      <w:r w:rsidRPr="00825511">
        <w:rPr>
          <w:rFonts w:ascii="바탕" w:eastAsia="바탕" w:hAnsi="바탕" w:cs="바탕" w:hint="eastAsia"/>
        </w:rPr>
        <w:t>四果</w:t>
      </w:r>
      <w:r w:rsidRPr="00825511">
        <w:t>) 중 제3단계에 이른, 즉 번뇌를 다 여읜 불환자[(</w:t>
      </w:r>
      <w:r w:rsidRPr="00825511">
        <w:rPr>
          <w:rFonts w:ascii="바탕" w:eastAsia="바탕" w:hAnsi="바탕" w:cs="바탕" w:hint="eastAsia"/>
        </w:rPr>
        <w:t>不還者</w:t>
      </w:r>
      <w:r w:rsidRPr="00825511">
        <w:t>=아나함(</w:t>
      </w:r>
      <w:r w:rsidRPr="00825511">
        <w:rPr>
          <w:rFonts w:ascii="바탕" w:eastAsia="바탕" w:hAnsi="바탕" w:cs="바탕" w:hint="eastAsia"/>
        </w:rPr>
        <w:t>阿那含</w:t>
      </w:r>
      <w:r w:rsidRPr="00825511">
        <w:t>)]들만이 태어나는 곳을 말한다. 이곳이 바로 극락이다. 정거천은 다섯 가지 하늘로 구성되는데 불환과(</w:t>
      </w:r>
      <w:r w:rsidRPr="00825511">
        <w:rPr>
          <w:rFonts w:ascii="바탕" w:eastAsia="바탕" w:hAnsi="바탕" w:cs="바탕" w:hint="eastAsia"/>
        </w:rPr>
        <w:t>不還果</w:t>
      </w:r>
      <w:r w:rsidRPr="00825511">
        <w:t>)를 얻은 자들은 여기에 태어나서 다시는 이보다 더 낮은 세상에 태어나지 않고 여기서 열반에 든다고 한다.---→아나함(</w:t>
      </w:r>
      <w:r w:rsidRPr="00825511">
        <w:rPr>
          <w:rFonts w:ascii="바탕" w:eastAsia="바탕" w:hAnsi="바탕" w:cs="바탕" w:hint="eastAsia"/>
        </w:rPr>
        <w:t>阿那含</w:t>
      </w:r>
      <w:r w:rsidRPr="00825511">
        <w:t>), 천상(</w:t>
      </w:r>
      <w:r w:rsidRPr="00825511">
        <w:rPr>
          <w:rFonts w:ascii="바탕" w:eastAsia="바탕" w:hAnsi="바탕" w:cs="바탕" w:hint="eastAsia"/>
        </w:rPr>
        <w:t>天上</w:t>
      </w:r>
      <w:r w:rsidRPr="00825511">
        <w:t>)과 극락(</w:t>
      </w:r>
      <w:r w:rsidRPr="00825511">
        <w:rPr>
          <w:rFonts w:ascii="바탕" w:eastAsia="바탕" w:hAnsi="바탕" w:cs="바탕" w:hint="eastAsia"/>
        </w:rPr>
        <w:t>極樂</w:t>
      </w:r>
      <w:r w:rsidRPr="00825511">
        <w:t>) 참조.</w:t>
      </w:r>
    </w:p>
    <w:p w:rsidR="002964C9" w:rsidRPr="00825511" w:rsidRDefault="002964C9" w:rsidP="002964C9">
      <w:r w:rsidRPr="00825511">
        <w:t>  </w:t>
      </w:r>
    </w:p>
    <w:p w:rsidR="002964C9" w:rsidRPr="00825511" w:rsidRDefault="002964C9" w:rsidP="002964C9">
      <w:r w:rsidRPr="00825511">
        <w:t>*정견(</w:t>
      </w:r>
      <w:r w:rsidRPr="00825511">
        <w:rPr>
          <w:rFonts w:ascii="바탕" w:eastAsia="바탕" w:hAnsi="바탕" w:cs="바탕" w:hint="eastAsia"/>
        </w:rPr>
        <w:t>正見</w:t>
      </w:r>
      <w:r w:rsidRPr="00825511">
        <w:t>, 산스크리트어 samyag-d???i)---팔정도(</w:t>
      </w:r>
      <w:r w:rsidRPr="00825511">
        <w:rPr>
          <w:rFonts w:ascii="바탕" w:eastAsia="바탕" w:hAnsi="바탕" w:cs="바탕" w:hint="eastAsia"/>
        </w:rPr>
        <w:t>八正道</w:t>
      </w:r>
      <w:r w:rsidRPr="00825511">
        <w:t>)의 하나, 사성제(</w:t>
      </w:r>
      <w:r w:rsidRPr="00825511">
        <w:rPr>
          <w:rFonts w:ascii="바탕" w:eastAsia="바탕" w:hAnsi="바탕" w:cs="바탕" w:hint="eastAsia"/>
        </w:rPr>
        <w:t>四聖諦</w:t>
      </w:r>
      <w:r w:rsidRPr="00825511">
        <w:t>)의 이치를 알고 제법(</w:t>
      </w:r>
      <w:r w:rsidRPr="00825511">
        <w:rPr>
          <w:rFonts w:ascii="바탕" w:eastAsia="바탕" w:hAnsi="바탕" w:cs="바탕" w:hint="eastAsia"/>
        </w:rPr>
        <w:t>諸法</w:t>
      </w:r>
      <w:r w:rsidRPr="00825511">
        <w:t xml:space="preserve">)의 진상을 바르게 보고, 바르게 판단하는 견해, </w:t>
      </w:r>
    </w:p>
    <w:p w:rsidR="002964C9" w:rsidRPr="00825511" w:rsidRDefault="002964C9" w:rsidP="002964C9">
      <w:r w:rsidRPr="00825511">
        <w:t xml:space="preserve">   붓다는 정견을 다음과 같이 설명했다. “무엇이 바른 견해인가? 괴로움에 대해 알고, 괴로움의 근원을 알고, 괴로움의 소멸을 알고, 괴로움의 소멸에 이르는 길에 대해 아는 것이다.” 이와 같이 </w:t>
      </w:r>
      <w:r w:rsidRPr="00825511">
        <w:lastRenderedPageBreak/>
        <w:t>붓다는 정견이란 명백하게 사성제를 아는 것이라 했다.</w:t>
      </w:r>
    </w:p>
    <w:p w:rsidR="002964C9" w:rsidRPr="00825511" w:rsidRDefault="002964C9" w:rsidP="002964C9">
      <w:r w:rsidRPr="00825511">
        <w:t>   그리고 팔정도의 순서 중 정견이 가장 먼저 나온 이유에 대해 붓다의 가르침에 대한 이해가 필요했기 때문이라고 말한다. 그것은 붓다가 설한 가르침에 대한 ‘신뢰’를 뜻한다. 만약 어떤 이가 붓다의 가르침에 대해 반신반의하는 태도를 가졌다면 그 다음 단계로 나아 갈 수 없다. 그런 이유로 해서 정견을 가장 앞에 두었다.---→팔정도(</w:t>
      </w:r>
      <w:r w:rsidRPr="00825511">
        <w:rPr>
          <w:rFonts w:ascii="바탕" w:eastAsia="바탕" w:hAnsi="바탕" w:cs="바탕" w:hint="eastAsia"/>
        </w:rPr>
        <w:t>八正道</w:t>
      </w:r>
      <w:r w:rsidRPr="00825511">
        <w:t xml:space="preserve">) 참조. </w:t>
      </w:r>
    </w:p>
    <w:p w:rsidR="002964C9" w:rsidRPr="00825511" w:rsidRDefault="002964C9" w:rsidP="002964C9"/>
    <w:p w:rsidR="002964C9" w:rsidRPr="00825511" w:rsidRDefault="002964C9" w:rsidP="002964C9">
      <w:r w:rsidRPr="00825511">
        <w:t>*정근(</w:t>
      </w:r>
      <w:r w:rsidRPr="00825511">
        <w:rPr>
          <w:rFonts w:ascii="바탕" w:eastAsia="바탕" w:hAnsi="바탕" w:cs="바탕" w:hint="eastAsia"/>
        </w:rPr>
        <w:t>精勤</w:t>
      </w:r>
      <w:r w:rsidRPr="00825511">
        <w:t xml:space="preserve">)---원래는 ‘~따위에 부지런히 힘씀’을 뜻함이다. 쉬지 않고, 게으름을 피우지 않고 노력한다는 의미이다. </w:t>
      </w:r>
    </w:p>
    <w:p w:rsidR="002964C9" w:rsidRPr="00825511" w:rsidRDefault="002964C9" w:rsidP="002964C9">
      <w:r w:rsidRPr="00825511">
        <w:t>   그런데 여기서 정근은 선법(</w:t>
      </w:r>
      <w:r w:rsidRPr="00825511">
        <w:rPr>
          <w:rFonts w:ascii="바탕" w:eastAsia="바탕" w:hAnsi="바탕" w:cs="바탕" w:hint="eastAsia"/>
        </w:rPr>
        <w:t>善法</w:t>
      </w:r>
      <w:r w:rsidRPr="00825511">
        <w:t>)을 더욱 자라게 하고 악법(</w:t>
      </w:r>
      <w:r w:rsidRPr="00825511">
        <w:rPr>
          <w:rFonts w:ascii="바탕" w:eastAsia="바탕" w:hAnsi="바탕" w:cs="바탕" w:hint="eastAsia"/>
        </w:rPr>
        <w:t>惡法</w:t>
      </w:r>
      <w:r w:rsidRPr="00825511">
        <w:t xml:space="preserve">)을 멀리 여의려고 부지런히 쉬지 않고 수행한다는 뜻이다. 이는 염불과 같이 한 마음 한 뜻으로 불 ? 보살의 지혜와 공덕을 찬탄하면서 그 명호를 부르며 정진하는 것을 말한다. 즉, 기도는 마음을 잠시라도 흩트리지 않고 꾸준히 해야 한다는 의미이다. </w:t>
      </w:r>
    </w:p>
    <w:p w:rsidR="002964C9" w:rsidRPr="00825511" w:rsidRDefault="002964C9" w:rsidP="002964C9">
      <w:r w:rsidRPr="00825511">
        <w:t>   따라서 정근을 할 때에는 다른 생각을 다 놓아 버리고 오직 평온한 마음으로 부처님의 한량없는 공덕을 믿고 일념으로 정진해야 한다. 정근할 때 마음을 안정시키는 방법의 하나로 염주를 돌리거나 절을 하는 방법도 있다.</w:t>
      </w:r>
    </w:p>
    <w:p w:rsidR="002964C9" w:rsidRPr="00825511" w:rsidRDefault="002964C9" w:rsidP="002964C9"/>
    <w:p w:rsidR="002964C9" w:rsidRPr="00825511" w:rsidRDefault="002964C9" w:rsidP="002964C9">
      <w:r w:rsidRPr="00825511">
        <w:t>*정근(</w:t>
      </w:r>
      <w:r w:rsidRPr="00825511">
        <w:rPr>
          <w:rFonts w:ascii="바탕" w:eastAsia="바탕" w:hAnsi="바탕" w:cs="바탕" w:hint="eastAsia"/>
        </w:rPr>
        <w:t>正勤</w:t>
      </w:r>
      <w:r w:rsidRPr="00825511">
        <w:t>=</w:t>
      </w:r>
      <w:r w:rsidRPr="00825511">
        <w:rPr>
          <w:rFonts w:ascii="바탕" w:eastAsia="바탕" w:hAnsi="바탕" w:cs="바탕" w:hint="eastAsia"/>
        </w:rPr>
        <w:t>正精進</w:t>
      </w:r>
      <w:r w:rsidRPr="00825511">
        <w:t>)---올바로 부지런히 노력하는 것. 선법(</w:t>
      </w:r>
      <w:r w:rsidRPr="00825511">
        <w:rPr>
          <w:rFonts w:ascii="바탕" w:eastAsia="바탕" w:hAnsi="바탕" w:cs="바탕" w:hint="eastAsia"/>
        </w:rPr>
        <w:t>善法</w:t>
      </w:r>
      <w:r w:rsidRPr="00825511">
        <w:t>)을 더욱 자라게 하고 악법(</w:t>
      </w:r>
      <w:r w:rsidRPr="00825511">
        <w:rPr>
          <w:rFonts w:ascii="바탕" w:eastAsia="바탕" w:hAnsi="바탕" w:cs="바탕" w:hint="eastAsia"/>
        </w:rPr>
        <w:t>惡法</w:t>
      </w:r>
      <w:r w:rsidRPr="00825511">
        <w:t xml:space="preserve">)을 멀리하려고 부지런히 닦는 수행법. </w:t>
      </w:r>
    </w:p>
    <w:p w:rsidR="002964C9" w:rsidRPr="00825511" w:rsidRDefault="002964C9" w:rsidP="002964C9">
      <w:r w:rsidRPr="00825511">
        <w:t>   팔정도에서의 정정진(</w:t>
      </w:r>
      <w:r w:rsidRPr="00825511">
        <w:rPr>
          <w:rFonts w:ascii="바탕" w:eastAsia="바탕" w:hAnsi="바탕" w:cs="바탕" w:hint="eastAsia"/>
        </w:rPr>
        <w:t>正精進</w:t>
      </w:r>
      <w:r w:rsidRPr="00825511">
        <w:t>)을 일명 정근(</w:t>
      </w:r>
      <w:r w:rsidRPr="00825511">
        <w:rPr>
          <w:rFonts w:ascii="바탕" w:eastAsia="바탕" w:hAnsi="바탕" w:cs="바탕" w:hint="eastAsia"/>
        </w:rPr>
        <w:t>正勤</w:t>
      </w:r>
      <w:r w:rsidRPr="00825511">
        <w:t>)이라 하고, 정근에는 4정근(</w:t>
      </w:r>
      <w:r w:rsidRPr="00825511">
        <w:rPr>
          <w:rFonts w:ascii="바탕" w:eastAsia="바탕" w:hAnsi="바탕" w:cs="바탕" w:hint="eastAsia"/>
        </w:rPr>
        <w:t>四正勤</w:t>
      </w:r>
      <w:r w:rsidRPr="00825511">
        <w:t>)이 있다.---→정정진(</w:t>
      </w:r>
      <w:r w:rsidRPr="00825511">
        <w:rPr>
          <w:rFonts w:ascii="바탕" w:eastAsia="바탕" w:hAnsi="바탕" w:cs="바탕" w:hint="eastAsia"/>
        </w:rPr>
        <w:t>正精進</w:t>
      </w:r>
      <w:r w:rsidRPr="00825511">
        <w:t>), 4정근(</w:t>
      </w:r>
      <w:r w:rsidRPr="00825511">
        <w:rPr>
          <w:rFonts w:ascii="바탕" w:eastAsia="바탕" w:hAnsi="바탕" w:cs="바탕" w:hint="eastAsia"/>
        </w:rPr>
        <w:t>四正勤</w:t>
      </w:r>
      <w:r w:rsidRPr="00825511">
        <w:t xml:space="preserve">) 참조. </w:t>
      </w:r>
    </w:p>
    <w:p w:rsidR="002964C9" w:rsidRPr="00825511" w:rsidRDefault="002964C9" w:rsidP="002964C9"/>
    <w:p w:rsidR="002964C9" w:rsidRPr="00825511" w:rsidRDefault="002964C9" w:rsidP="002964C9">
      <w:r w:rsidRPr="00825511">
        <w:t>*정근(</w:t>
      </w:r>
      <w:r w:rsidRPr="00825511">
        <w:rPr>
          <w:rFonts w:ascii="바탕" w:eastAsia="바탕" w:hAnsi="바탕" w:cs="바탕" w:hint="eastAsia"/>
        </w:rPr>
        <w:t>定根</w:t>
      </w:r>
      <w:r w:rsidRPr="00825511">
        <w:t>)---오근(</w:t>
      </w:r>
      <w:r w:rsidRPr="00825511">
        <w:rPr>
          <w:rFonts w:ascii="바탕" w:eastAsia="바탕" w:hAnsi="바탕" w:cs="바탕" w:hint="eastAsia"/>
        </w:rPr>
        <w:t>五根</w:t>
      </w:r>
      <w:r w:rsidRPr="00825511">
        <w:t>)의 하나. 바른 선정으로 마음을 고요히 해 올바른 마음을 가지는 것. 일체의 공덕을 낳게 한다는 뜻으로, 선정(</w:t>
      </w:r>
      <w:r w:rsidRPr="00825511">
        <w:rPr>
          <w:rFonts w:ascii="바탕" w:eastAsia="바탕" w:hAnsi="바탕" w:cs="바탕" w:hint="eastAsia"/>
        </w:rPr>
        <w:t>禪定</w:t>
      </w:r>
      <w:r w:rsidRPr="00825511">
        <w:t>)을 이르는 말이다.---→오근(</w:t>
      </w:r>
      <w:r w:rsidRPr="00825511">
        <w:rPr>
          <w:rFonts w:ascii="바탕" w:eastAsia="바탕" w:hAnsi="바탕" w:cs="바탕" w:hint="eastAsia"/>
        </w:rPr>
        <w:t>五根</w:t>
      </w:r>
      <w:r w:rsidRPr="00825511">
        <w:t xml:space="preserve">) 참조. </w:t>
      </w:r>
    </w:p>
    <w:p w:rsidR="002964C9" w:rsidRPr="00825511" w:rsidRDefault="002964C9" w:rsidP="002964C9"/>
    <w:p w:rsidR="002964C9" w:rsidRPr="00825511" w:rsidRDefault="002964C9" w:rsidP="002964C9">
      <w:r w:rsidRPr="00825511">
        <w:t>*정근기도(</w:t>
      </w:r>
      <w:r w:rsidRPr="00825511">
        <w:rPr>
          <w:rFonts w:ascii="바탕" w:eastAsia="바탕" w:hAnsi="바탕" w:cs="바탕" w:hint="eastAsia"/>
        </w:rPr>
        <w:t>精勤祈禱</w:t>
      </w:r>
      <w:r w:rsidRPr="00825511">
        <w:t>)란---부처님이나 보살의 이름을 부르며 기도하는 것이다. 정근기도는 부처님이나 보살의 명호를 외면서 산만한 마음을 한 생각으로 집중시켜 지금까지 지은 악업을 참회하고, 부처님과 보살의 지혜와 공덕을 찬양하며, 그 가피력을 입어 원(</w:t>
      </w:r>
      <w:r w:rsidRPr="00825511">
        <w:rPr>
          <w:rFonts w:ascii="바탕" w:eastAsia="바탕" w:hAnsi="바탕" w:cs="바탕" w:hint="eastAsia"/>
        </w:rPr>
        <w:t>願</w:t>
      </w:r>
      <w:r w:rsidRPr="00825511">
        <w:t>)을 성취시키고자 해야 한다. 여기서 원(</w:t>
      </w:r>
      <w:r w:rsidRPr="00825511">
        <w:rPr>
          <w:rFonts w:ascii="바탕" w:eastAsia="바탕" w:hAnsi="바탕" w:cs="바탕" w:hint="eastAsia"/>
        </w:rPr>
        <w:t>願</w:t>
      </w:r>
      <w:r w:rsidRPr="00825511">
        <w:t>)이란 무엇을 얻거나 구하고자 하는 것이 아니라 자신이 부처님이나 보살처럼 되겠다는 다짐이다.→정근(</w:t>
      </w:r>
      <w:r w:rsidRPr="00825511">
        <w:rPr>
          <w:rFonts w:ascii="바탕" w:eastAsia="바탕" w:hAnsi="바탕" w:cs="바탕" w:hint="eastAsia"/>
        </w:rPr>
        <w:t>精勤</w:t>
      </w:r>
      <w:r w:rsidRPr="00825511">
        <w:t>) 참조.</w:t>
      </w:r>
    </w:p>
    <w:p w:rsidR="002964C9" w:rsidRPr="00825511" w:rsidRDefault="002964C9" w:rsidP="002964C9"/>
    <w:p w:rsidR="002964C9" w:rsidRPr="00825511" w:rsidRDefault="002964C9" w:rsidP="002964C9">
      <w:r w:rsidRPr="00825511">
        <w:t>*정념(</w:t>
      </w:r>
      <w:r w:rsidRPr="00825511">
        <w:rPr>
          <w:rFonts w:ascii="바탕" w:eastAsia="바탕" w:hAnsi="바탕" w:cs="바탕" w:hint="eastAsia"/>
        </w:rPr>
        <w:t>正念</w:t>
      </w:r>
      <w:r w:rsidRPr="00825511">
        <w:t>, 산스크리트어 samyak-sm?ti)---팔정도(</w:t>
      </w:r>
      <w:r w:rsidRPr="00825511">
        <w:rPr>
          <w:rFonts w:ascii="바탕" w:eastAsia="바탕" w:hAnsi="바탕" w:cs="바탕" w:hint="eastAsia"/>
        </w:rPr>
        <w:t>八正道</w:t>
      </w:r>
      <w:r w:rsidRPr="00825511">
        <w:t>)의 하나. 올바른 알아차림, 바르게 깨어 있기, 내 마음에 무엇이 일어나고 있는지 바로 알아차리는 것. 사념(</w:t>
      </w:r>
      <w:r w:rsidRPr="00825511">
        <w:rPr>
          <w:rFonts w:ascii="바탕" w:eastAsia="바탕" w:hAnsi="바탕" w:cs="바탕" w:hint="eastAsia"/>
        </w:rPr>
        <w:t>邪念</w:t>
      </w:r>
      <w:r w:rsidRPr="00825511">
        <w:t xml:space="preserve">)을 버리고 항상 향상을 위해 수행에 정신을 집중하는 것을 말한다. </w:t>
      </w:r>
    </w:p>
    <w:p w:rsidR="002964C9" w:rsidRPr="00825511" w:rsidRDefault="002964C9" w:rsidP="002964C9">
      <w:r w:rsidRPr="00825511">
        <w:t>   ‘올바른 알아차림’ 수행은 불교에만 있는 독특한 수행법이며, 수행을 해야 우리의 몸과 마음에서 일어나는 모든 현상이 무상하고 괴로움이고, 무아임을 깨닫는 ‘올바른 견해[</w:t>
      </w:r>
      <w:r w:rsidRPr="00825511">
        <w:rPr>
          <w:rFonts w:ascii="바탕" w:eastAsia="바탕" w:hAnsi="바탕" w:cs="바탕" w:hint="eastAsia"/>
        </w:rPr>
        <w:t>正見</w:t>
      </w:r>
      <w:r w:rsidRPr="00825511">
        <w:t>]’가 생겨 해탈하게 된다.---→팔정도(</w:t>
      </w:r>
      <w:r w:rsidRPr="00825511">
        <w:rPr>
          <w:rFonts w:ascii="바탕" w:eastAsia="바탕" w:hAnsi="바탕" w:cs="바탕" w:hint="eastAsia"/>
        </w:rPr>
        <w:t>八正道</w:t>
      </w:r>
      <w:r w:rsidRPr="00825511">
        <w:t>) 참조.</w:t>
      </w:r>
    </w:p>
    <w:p w:rsidR="002964C9" w:rsidRPr="00825511" w:rsidRDefault="002964C9" w:rsidP="002964C9"/>
    <w:p w:rsidR="002964C9" w:rsidRPr="00825511" w:rsidRDefault="002964C9" w:rsidP="002964C9">
      <w:r w:rsidRPr="00825511">
        <w:t>*정념정지(</w:t>
      </w:r>
      <w:r w:rsidRPr="00825511">
        <w:rPr>
          <w:rFonts w:ascii="바탕" w:eastAsia="바탕" w:hAnsi="바탕" w:cs="바탕" w:hint="eastAsia"/>
        </w:rPr>
        <w:t>正念正知</w:t>
      </w:r>
      <w:r w:rsidRPr="00825511">
        <w:t>, 알아차림, 팔리어 사띠 삼빠잔냐, sati-sampajanna)---염처수행(</w:t>
      </w:r>
      <w:r w:rsidRPr="00825511">
        <w:rPr>
          <w:rFonts w:ascii="바탕" w:eastAsia="바탕" w:hAnsi="바탕" w:cs="바탕" w:hint="eastAsia"/>
        </w:rPr>
        <w:t>念處修行</w:t>
      </w:r>
      <w:r w:rsidRPr="00825511">
        <w:t>)에서 사용되는 용어이다. 염(</w:t>
      </w:r>
      <w:r w:rsidRPr="00825511">
        <w:rPr>
          <w:rFonts w:ascii="바탕" w:eastAsia="바탕" w:hAnsi="바탕" w:cs="바탕" w:hint="eastAsia"/>
        </w:rPr>
        <w:t>念</w:t>
      </w:r>
      <w:r w:rsidRPr="00825511">
        <w:t xml:space="preserve">)의 원어는 'sati'로서 영어로 mindfulness(주의집중)이라는 말로 해석하며, </w:t>
      </w:r>
      <w:r w:rsidRPr="00825511">
        <w:lastRenderedPageBreak/>
        <w:t>기억하는 힘, 집중하는 힘, 알아차리는 힘으로 이해할 수 있다. sati의 이해는 sati 단독의 이해만으로 해결되는 것은 아니다. sati가 현상을 바르게 기억하고 대상에 다가가서 집중하기 위해서는 장애의 요소로부터 벗어나야하며, 그러기 위해서는 장애를 물리치는 선정요소가 함께 해야 한다. 이러한 조건들이 구비됐을 때 sati는 현상의 바른 앎(sampajanna), 즉 조건에 의해 생멸하는 현상의 법들을 삿된 견해 없이 있는 그대로 인지해 낼 수가 있다. 이것이 선정을 구비한 정념정지의 작용이다. 인식이 대상에 적확하게 맞붙어 일어날 때 sati는 근원적인 앎을 일으키도록 하기 때문에 정념을 정지와 병용해서 정념정지로 사용한다.</w:t>
      </w:r>
    </w:p>
    <w:p w:rsidR="002964C9" w:rsidRPr="00825511" w:rsidRDefault="002964C9" w:rsidP="002964C9"/>
    <w:p w:rsidR="002964C9" w:rsidRPr="00825511" w:rsidRDefault="002964C9" w:rsidP="002964C9">
      <w:r w:rsidRPr="00825511">
        <w:t>*정덕(</w:t>
      </w:r>
      <w:r w:rsidRPr="00825511">
        <w:rPr>
          <w:rFonts w:ascii="바탕" w:eastAsia="바탕" w:hAnsi="바탕" w:cs="바탕" w:hint="eastAsia"/>
        </w:rPr>
        <w:t>淨德</w:t>
      </w:r>
      <w:r w:rsidRPr="00825511">
        <w:t>)---번뇌가 조금도 없고 때 묻지 않은 청정한 것. 열반사덕(</w:t>
      </w:r>
      <w:r w:rsidRPr="00825511">
        <w:rPr>
          <w:rFonts w:ascii="바탕" w:eastAsia="바탕" w:hAnsi="바탕" w:cs="바탕" w:hint="eastAsia"/>
        </w:rPr>
        <w:t>涅槃四德</w:t>
      </w:r>
      <w:r w:rsidRPr="00825511">
        <w:t>)인 상락아정(</w:t>
      </w:r>
      <w:r w:rsidRPr="00825511">
        <w:rPr>
          <w:rFonts w:ascii="바탕" w:eastAsia="바탕" w:hAnsi="바탕" w:cs="바탕" w:hint="eastAsia"/>
        </w:rPr>
        <w:t>常樂我淨</w:t>
      </w:r>
      <w:r w:rsidRPr="00825511">
        <w:t>)에서의 정(</w:t>
      </w:r>
      <w:r w:rsidRPr="00825511">
        <w:rPr>
          <w:rFonts w:ascii="바탕" w:eastAsia="바탕" w:hAnsi="바탕" w:cs="바탕" w:hint="eastAsia"/>
        </w:rPr>
        <w:t>淨</w:t>
      </w:r>
      <w:r w:rsidRPr="00825511">
        <w:t>)을 말한다.</w:t>
      </w:r>
    </w:p>
    <w:p w:rsidR="002964C9" w:rsidRPr="00825511" w:rsidRDefault="002964C9" w:rsidP="002964C9"/>
    <w:p w:rsidR="002964C9" w:rsidRPr="00825511" w:rsidRDefault="002964C9" w:rsidP="002964C9">
      <w:r w:rsidRPr="00825511">
        <w:t>*정두(</w:t>
      </w:r>
      <w:r w:rsidRPr="00825511">
        <w:rPr>
          <w:rFonts w:ascii="바탕" w:eastAsia="바탕" w:hAnsi="바탕" w:cs="바탕" w:hint="eastAsia"/>
        </w:rPr>
        <w:t>淨頭</w:t>
      </w:r>
      <w:r w:rsidRPr="00825511">
        <w:t xml:space="preserve">)---절에 있는 화장실을 청소하는 소임, 또는 그 일을 맡은 승려. </w:t>
      </w:r>
    </w:p>
    <w:p w:rsidR="002964C9" w:rsidRPr="00825511" w:rsidRDefault="002964C9" w:rsidP="002964C9"/>
    <w:p w:rsidR="002964C9" w:rsidRPr="00825511" w:rsidRDefault="002964C9" w:rsidP="002964C9">
      <w:r w:rsidRPr="00825511">
        <w:t>*정려(</w:t>
      </w:r>
      <w:r w:rsidRPr="00825511">
        <w:rPr>
          <w:rFonts w:ascii="바탕" w:eastAsia="바탕" w:hAnsi="바탕" w:cs="바탕" w:hint="eastAsia"/>
        </w:rPr>
        <w:t>淨呂</w:t>
      </w:r>
      <w:r w:rsidRPr="00825511">
        <w:t>)---때가 묻지 않고 깨끗하다는 말. 계율을 지키는 데 힘써 세속의 때가 묻지 않은 승려를 일컫기도 한다.</w:t>
      </w:r>
    </w:p>
    <w:p w:rsidR="002964C9" w:rsidRPr="00825511" w:rsidRDefault="002964C9" w:rsidP="002964C9"/>
    <w:p w:rsidR="002964C9" w:rsidRPr="00825511" w:rsidRDefault="002964C9" w:rsidP="002964C9">
      <w:r w:rsidRPr="00825511">
        <w:t>*정려(</w:t>
      </w:r>
      <w:r w:rsidRPr="00825511">
        <w:rPr>
          <w:rFonts w:ascii="바탕" w:eastAsia="바탕" w:hAnsi="바탕" w:cs="바탕" w:hint="eastAsia"/>
        </w:rPr>
        <w:t>靜慮</w:t>
      </w:r>
      <w:r w:rsidRPr="00825511">
        <w:t>)---마음을 가다듬어 고요히 생각함. 선정(</w:t>
      </w:r>
      <w:r w:rsidRPr="00825511">
        <w:rPr>
          <w:rFonts w:ascii="바탕" w:eastAsia="바탕" w:hAnsi="바탕" w:cs="바탕" w:hint="eastAsia"/>
        </w:rPr>
        <w:t>禪定</w:t>
      </w:r>
      <w:r w:rsidRPr="00825511">
        <w:t>)의 다른 이름.</w:t>
      </w:r>
    </w:p>
    <w:p w:rsidR="002964C9" w:rsidRPr="00825511" w:rsidRDefault="002964C9" w:rsidP="002964C9"/>
    <w:p w:rsidR="002964C9" w:rsidRPr="00825511" w:rsidRDefault="002964C9" w:rsidP="002964C9">
      <w:r w:rsidRPr="00825511">
        <w:t>*정명(</w:t>
      </w:r>
      <w:r w:rsidRPr="00825511">
        <w:rPr>
          <w:rFonts w:ascii="바탕" w:eastAsia="바탕" w:hAnsi="바탕" w:cs="바탕" w:hint="eastAsia"/>
        </w:rPr>
        <w:t>正命</w:t>
      </w:r>
      <w:r w:rsidRPr="00825511">
        <w:t>, 산스크리트어 samyag-?j?va)---팔정도(</w:t>
      </w:r>
      <w:r w:rsidRPr="00825511">
        <w:rPr>
          <w:rFonts w:ascii="바탕" w:eastAsia="바탕" w:hAnsi="바탕" w:cs="바탕" w:hint="eastAsia"/>
        </w:rPr>
        <w:t>八正道</w:t>
      </w:r>
      <w:r w:rsidRPr="00825511">
        <w:t>)의 하나. 여기서 ‘명(</w:t>
      </w:r>
      <w:r w:rsidRPr="00825511">
        <w:rPr>
          <w:rFonts w:ascii="바탕" w:eastAsia="바탕" w:hAnsi="바탕" w:cs="바탕" w:hint="eastAsia"/>
        </w:rPr>
        <w:t>命</w:t>
      </w:r>
      <w:r w:rsidRPr="00825511">
        <w:t>)’은 생업이란 뜻. 정정당당하고 모든 이들에게 도움을 줄 수 있는 생업을 찾아 그것에 충실히 하는 삶을 살아야 한다는 것이다. 자신의 생업이 다른 이들에게 이익을 줄 수 있고, 또한 자신의 삶을 경제적인 측면에서 충분히 책임질 수 있도록 하라는 것이다. 고리대금업은 정명이 아니다. 그러나 은행업은 정명이다.---→팔정도(</w:t>
      </w:r>
      <w:r w:rsidRPr="00825511">
        <w:rPr>
          <w:rFonts w:ascii="바탕" w:eastAsia="바탕" w:hAnsi="바탕" w:cs="바탕" w:hint="eastAsia"/>
        </w:rPr>
        <w:t>八正道</w:t>
      </w:r>
      <w:r w:rsidRPr="00825511">
        <w:t>) 참조.</w:t>
      </w:r>
    </w:p>
    <w:p w:rsidR="002964C9" w:rsidRPr="00825511" w:rsidRDefault="002964C9" w:rsidP="002964C9"/>
    <w:p w:rsidR="002964C9" w:rsidRPr="00825511" w:rsidRDefault="002964C9" w:rsidP="002964C9">
      <w:r w:rsidRPr="00825511">
        <w:t>*정법안장(</w:t>
      </w:r>
      <w:r w:rsidRPr="00825511">
        <w:rPr>
          <w:rFonts w:ascii="바탕" w:eastAsia="바탕" w:hAnsi="바탕" w:cs="바탕" w:hint="eastAsia"/>
        </w:rPr>
        <w:t>正法眼藏</w:t>
      </w:r>
      <w:r w:rsidRPr="00825511">
        <w:t>)---모든 것을 꿰뚫어 보고, 모든 것을 간직하는 깨달음을 뜻한다. ‘정법(</w:t>
      </w:r>
      <w:r w:rsidRPr="00825511">
        <w:rPr>
          <w:rFonts w:ascii="바탕" w:eastAsia="바탕" w:hAnsi="바탕" w:cs="바탕" w:hint="eastAsia"/>
        </w:rPr>
        <w:t>正法</w:t>
      </w:r>
      <w:r w:rsidRPr="00825511">
        <w:t>)’이란 문자 그대로 부처님의 바른 법이란 뜻이고, ‘안(</w:t>
      </w:r>
      <w:r w:rsidRPr="00825511">
        <w:rPr>
          <w:rFonts w:ascii="바탕" w:eastAsia="바탕" w:hAnsi="바탕" w:cs="바탕" w:hint="eastAsia"/>
        </w:rPr>
        <w:t>眼</w:t>
      </w:r>
      <w:r w:rsidRPr="00825511">
        <w:t>)’이란 부처님의 마음으로 보는 것, 즉 사물의 실상을 올바르게 관찰하는 안목을 말하며, ‘장(</w:t>
      </w:r>
      <w:r w:rsidRPr="00825511">
        <w:rPr>
          <w:rFonts w:ascii="바탕" w:eastAsia="바탕" w:hAnsi="바탕" w:cs="바탕" w:hint="eastAsia"/>
        </w:rPr>
        <w:t>藏</w:t>
      </w:r>
      <w:r w:rsidRPr="00825511">
        <w:t>)’은 부처님의 마음에는 모든 선한 불법(</w:t>
      </w:r>
      <w:r w:rsidRPr="00825511">
        <w:rPr>
          <w:rFonts w:ascii="바탕" w:eastAsia="바탕" w:hAnsi="바탕" w:cs="바탕" w:hint="eastAsia"/>
        </w:rPr>
        <w:t>佛法</w:t>
      </w:r>
      <w:r w:rsidRPr="00825511">
        <w:t>)이 포함돼 있다는 뜻이다. 따라서 정법안장이란 올바른 불법(</w:t>
      </w:r>
      <w:r w:rsidRPr="00825511">
        <w:rPr>
          <w:rFonts w:ascii="바탕" w:eastAsia="바탕" w:hAnsi="바탕" w:cs="바탕" w:hint="eastAsia"/>
        </w:rPr>
        <w:t>佛法</w:t>
      </w:r>
      <w:r w:rsidRPr="00825511">
        <w:t xml:space="preserve">)을 뜻하며, 모든 불경내용을 한 마디로 요약한 말이라 할 수 있다. 결국 부처님의 깨달음의 진수를 일컫는 말이다. </w:t>
      </w:r>
    </w:p>
    <w:p w:rsidR="002964C9" w:rsidRPr="00825511" w:rsidRDefault="002964C9" w:rsidP="002964C9"/>
    <w:p w:rsidR="002964C9" w:rsidRPr="00825511" w:rsidRDefault="002964C9" w:rsidP="002964C9">
      <w:r w:rsidRPr="00825511">
        <w:t>*정변각(</w:t>
      </w:r>
      <w:r w:rsidRPr="00825511">
        <w:rPr>
          <w:rFonts w:ascii="바탕" w:eastAsia="바탕" w:hAnsi="바탕" w:cs="바탕" w:hint="eastAsia"/>
        </w:rPr>
        <w:t>正遍覺</w:t>
      </w:r>
      <w:r w:rsidRPr="00825511">
        <w:t>, 산스크리트어 samyak-sa?buddha)---바르고 원만한 깨달음. 정변지(</w:t>
      </w:r>
      <w:r w:rsidRPr="00825511">
        <w:rPr>
          <w:rFonts w:ascii="바탕" w:eastAsia="바탕" w:hAnsi="바탕" w:cs="바탕" w:hint="eastAsia"/>
        </w:rPr>
        <w:t>正遍智</w:t>
      </w:r>
      <w:r w:rsidRPr="00825511">
        <w:t>)라고도 하는데 진리를 바르게 깨달음을 말한다. 그리고 등정각(</w:t>
      </w:r>
      <w:r w:rsidRPr="00825511">
        <w:rPr>
          <w:rFonts w:ascii="바탕" w:eastAsia="바탕" w:hAnsi="바탕" w:cs="바탕" w:hint="eastAsia"/>
        </w:rPr>
        <w:t>等正覺</w:t>
      </w:r>
      <w:r w:rsidRPr="00825511">
        <w:t xml:space="preserve">)이라고도 하는데, 이는 부처님의 평등하고 바른 깨침을 말한다. </w:t>
      </w:r>
    </w:p>
    <w:p w:rsidR="002964C9" w:rsidRPr="00825511" w:rsidRDefault="002964C9" w:rsidP="002964C9"/>
    <w:p w:rsidR="002964C9" w:rsidRPr="00825511" w:rsidRDefault="002964C9" w:rsidP="002964C9">
      <w:r w:rsidRPr="00825511">
        <w:t>*정변지(</w:t>
      </w:r>
      <w:r w:rsidRPr="00825511">
        <w:rPr>
          <w:rFonts w:ascii="바탕" w:eastAsia="바탕" w:hAnsi="바탕" w:cs="바탕" w:hint="eastAsia"/>
        </w:rPr>
        <w:t>正遍知</w:t>
      </w:r>
      <w:r w:rsidRPr="00825511">
        <w:t>)---부처를 달리 이르는 말, 여래 십호(</w:t>
      </w:r>
      <w:r w:rsidRPr="00825511">
        <w:rPr>
          <w:rFonts w:ascii="바탕" w:eastAsia="바탕" w:hAnsi="바탕" w:cs="바탕" w:hint="eastAsia"/>
        </w:rPr>
        <w:t>如來十號</w:t>
      </w:r>
      <w:r w:rsidRPr="00825511">
        <w:t>)의 하나임. 온 세상의 모든 일을 모르는 것 없이 바로 안다는 뜻이다. - 비슷한 말 - 정변각(</w:t>
      </w:r>
      <w:r w:rsidRPr="00825511">
        <w:rPr>
          <w:rFonts w:ascii="바탕" w:eastAsia="바탕" w:hAnsi="바탕" w:cs="바탕" w:hint="eastAsia"/>
        </w:rPr>
        <w:t>正遍覺</w:t>
      </w:r>
      <w:r w:rsidRPr="00825511">
        <w:t>).</w:t>
      </w:r>
    </w:p>
    <w:p w:rsidR="002964C9" w:rsidRPr="00825511" w:rsidRDefault="002964C9" w:rsidP="002964C9"/>
    <w:p w:rsidR="002964C9" w:rsidRPr="00825511" w:rsidRDefault="002964C9" w:rsidP="002964C9">
      <w:r w:rsidRPr="00825511">
        <w:t>*정사(</w:t>
      </w:r>
      <w:r w:rsidRPr="00825511">
        <w:rPr>
          <w:rFonts w:ascii="바탕" w:eastAsia="바탕" w:hAnsi="바탕" w:cs="바탕" w:hint="eastAsia"/>
        </w:rPr>
        <w:t>精舍</w:t>
      </w:r>
      <w:r w:rsidRPr="00825511">
        <w:t>)---깨끗한 집이란 뜻. 정사(</w:t>
      </w:r>
      <w:r w:rsidRPr="00825511">
        <w:rPr>
          <w:rFonts w:ascii="바탕" w:eastAsia="바탕" w:hAnsi="바탕" w:cs="바탕" w:hint="eastAsia"/>
        </w:rPr>
        <w:t>精舍</w:t>
      </w:r>
      <w:r w:rsidRPr="00825511">
        <w:t>)는 산스크리트어 비하라(vih?ra)의 의역으로 절을 가리킨다. 붓다 생존 당시 사찰이 생기기 전, 우기에 비를 피해서 스님들이 거쳐할 곳이 필요해서 세</w:t>
      </w:r>
      <w:r w:rsidRPr="00825511">
        <w:lastRenderedPageBreak/>
        <w:t>워진 건물과 생활공간을 비하라라 했고, 이것이 후에 발전해서 사찰(절)이 됐다. 최초의 정사가 죽림정사(</w:t>
      </w:r>
      <w:r w:rsidRPr="00825511">
        <w:rPr>
          <w:rFonts w:ascii="바탕" w:eastAsia="바탕" w:hAnsi="바탕" w:cs="바탕" w:hint="eastAsia"/>
        </w:rPr>
        <w:t>竹林精舍</w:t>
      </w:r>
      <w:r w:rsidRPr="00825511">
        <w:t xml:space="preserve">)이다.---→죽림정사 참조. </w:t>
      </w:r>
    </w:p>
    <w:p w:rsidR="002964C9" w:rsidRPr="00825511" w:rsidRDefault="002964C9" w:rsidP="002964C9"/>
    <w:p w:rsidR="002964C9" w:rsidRPr="00825511" w:rsidRDefault="002964C9" w:rsidP="002964C9">
      <w:r w:rsidRPr="00825511">
        <w:t>*정사유(</w:t>
      </w:r>
      <w:r w:rsidRPr="00825511">
        <w:rPr>
          <w:rFonts w:ascii="바탕" w:eastAsia="바탕" w:hAnsi="바탕" w:cs="바탕" w:hint="eastAsia"/>
        </w:rPr>
        <w:t>正思惟</w:t>
      </w:r>
      <w:r w:rsidRPr="00825511">
        <w:t>, 산스크리트어 samyak-sa?kalpa)---팔정도의 하나. 바른 생각. 탐 ? 진 ? 치 삼독심에서 벗어난 생각.---팔정도(</w:t>
      </w:r>
      <w:r w:rsidRPr="00825511">
        <w:rPr>
          <w:rFonts w:ascii="바탕" w:eastAsia="바탕" w:hAnsi="바탕" w:cs="바탕" w:hint="eastAsia"/>
        </w:rPr>
        <w:t>八正道</w:t>
      </w:r>
      <w:r w:rsidRPr="00825511">
        <w:t xml:space="preserve">) 참조. </w:t>
      </w:r>
    </w:p>
    <w:p w:rsidR="002964C9" w:rsidRPr="00825511" w:rsidRDefault="002964C9" w:rsidP="002964C9"/>
    <w:p w:rsidR="002964C9" w:rsidRPr="00825511" w:rsidRDefault="002964C9" w:rsidP="002964C9">
      <w:r w:rsidRPr="00825511">
        <w:t>*정선문(</w:t>
      </w:r>
      <w:r w:rsidRPr="00825511">
        <w:rPr>
          <w:rFonts w:ascii="바탕" w:eastAsia="바탕" w:hAnsi="바탕" w:cs="바탕" w:hint="eastAsia"/>
        </w:rPr>
        <w:t>定善門</w:t>
      </w:r>
      <w:r w:rsidRPr="00825511">
        <w:t>)---정토의 요문(</w:t>
      </w:r>
      <w:r w:rsidRPr="00825511">
        <w:rPr>
          <w:rFonts w:ascii="바탕" w:eastAsia="바탕" w:hAnsi="바탕" w:cs="바탕" w:hint="eastAsia"/>
        </w:rPr>
        <w:t>要門</w:t>
      </w:r>
      <w:r w:rsidRPr="00825511">
        <w:t>:중요한 가르침)에는 정선문(</w:t>
      </w:r>
      <w:r w:rsidRPr="00825511">
        <w:rPr>
          <w:rFonts w:ascii="바탕" w:eastAsia="바탕" w:hAnsi="바탕" w:cs="바탕" w:hint="eastAsia"/>
        </w:rPr>
        <w:t>定善門</w:t>
      </w:r>
      <w:r w:rsidRPr="00825511">
        <w:t>)과 산선문(</w:t>
      </w:r>
      <w:r w:rsidRPr="00825511">
        <w:rPr>
          <w:rFonts w:ascii="바탕" w:eastAsia="바탕" w:hAnsi="바탕" w:cs="바탕" w:hint="eastAsia"/>
        </w:rPr>
        <w:t>散善門</w:t>
      </w:r>
      <w:r w:rsidRPr="00825511">
        <w:t>)이 있는데, 정선문은 생각을 쉬고 마음을 모아 염불하는 것이요, 산선문은 일상생활 가운데서 산란한 마음으로 악을 버리고 선을 닦으며 염불하는 것이라 했다. 정(</w:t>
      </w:r>
      <w:r w:rsidRPr="00825511">
        <w:rPr>
          <w:rFonts w:ascii="바탕" w:eastAsia="바탕" w:hAnsi="바탕" w:cs="바탕" w:hint="eastAsia"/>
        </w:rPr>
        <w:t>定</w:t>
      </w:r>
      <w:r w:rsidRPr="00825511">
        <w:t>)이란 생각을 쉬고 마음을 모으는 것이요, 산(</w:t>
      </w:r>
      <w:r w:rsidRPr="00825511">
        <w:rPr>
          <w:rFonts w:ascii="바탕" w:eastAsia="바탕" w:hAnsi="바탕" w:cs="바탕" w:hint="eastAsia"/>
        </w:rPr>
        <w:t>散</w:t>
      </w:r>
      <w:r w:rsidRPr="00825511">
        <w:t>)이란 악을 버리고 선을 닦는 것이다.---→선도(</w:t>
      </w:r>
      <w:r w:rsidRPr="00825511">
        <w:rPr>
          <w:rFonts w:ascii="바탕" w:eastAsia="바탕" w:hAnsi="바탕" w:cs="바탕" w:hint="eastAsia"/>
        </w:rPr>
        <w:t>善導</w:t>
      </w:r>
      <w:r w:rsidRPr="00825511">
        <w:t>:613-681) 참조.</w:t>
      </w:r>
    </w:p>
    <w:p w:rsidR="002964C9" w:rsidRPr="00825511" w:rsidRDefault="002964C9" w:rsidP="002964C9"/>
    <w:p w:rsidR="002964C9" w:rsidRPr="00825511" w:rsidRDefault="002964C9" w:rsidP="002964C9">
      <w:r w:rsidRPr="00825511">
        <w:t>*정식(</w:t>
      </w:r>
      <w:r w:rsidRPr="00825511">
        <w:rPr>
          <w:rFonts w:ascii="바탕" w:eastAsia="바탕" w:hAnsi="바탕" w:cs="바탕" w:hint="eastAsia"/>
        </w:rPr>
        <w:t>淨識</w:t>
      </w:r>
      <w:r w:rsidRPr="00825511">
        <w:t>)---고요하고도 맑고 깨끗한 의식, 일체의 더러움에 물들지 않고 청정한 의식. 반대말 - 망식(</w:t>
      </w:r>
      <w:r w:rsidRPr="00825511">
        <w:rPr>
          <w:rFonts w:ascii="바탕" w:eastAsia="바탕" w:hAnsi="바탕" w:cs="바탕" w:hint="eastAsia"/>
        </w:rPr>
        <w:t>妄識</w:t>
      </w:r>
      <w:r w:rsidRPr="00825511">
        <w:t>), 염식(</w:t>
      </w:r>
      <w:r w:rsidRPr="00825511">
        <w:rPr>
          <w:rFonts w:ascii="바탕" w:eastAsia="바탕" w:hAnsi="바탕" w:cs="바탕" w:hint="eastAsia"/>
        </w:rPr>
        <w:t>染識</w:t>
      </w:r>
      <w:r w:rsidRPr="00825511">
        <w:t>).</w:t>
      </w:r>
    </w:p>
    <w:p w:rsidR="002964C9" w:rsidRPr="00825511" w:rsidRDefault="002964C9" w:rsidP="002964C9">
      <w:r w:rsidRPr="00825511">
        <w:t>     ※망식(</w:t>
      </w:r>
      <w:r w:rsidRPr="00825511">
        <w:rPr>
          <w:rFonts w:ascii="바탕" w:eastAsia="바탕" w:hAnsi="바탕" w:cs="바탕" w:hint="eastAsia"/>
        </w:rPr>
        <w:t>妄識</w:t>
      </w:r>
      <w:r w:rsidRPr="00825511">
        <w:t>)---구별하고 차별하는 마음, 그리고 집착하는 마음을 망식이라 한다. 분별함으로써 모든 진리를 올바로 관찰하지 못하고 가상만을 탐해 망식(</w:t>
      </w:r>
      <w:r w:rsidRPr="00825511">
        <w:rPr>
          <w:rFonts w:ascii="바탕" w:eastAsia="바탕" w:hAnsi="바탕" w:cs="바탕" w:hint="eastAsia"/>
        </w:rPr>
        <w:t>妄識</w:t>
      </w:r>
      <w:r w:rsidRPr="00825511">
        <w:t xml:space="preserve">)을 자초한다. </w:t>
      </w:r>
    </w:p>
    <w:p w:rsidR="002964C9" w:rsidRPr="00825511" w:rsidRDefault="002964C9" w:rsidP="002964C9">
      <w:r w:rsidRPr="00825511">
        <w:t>     ※염식(</w:t>
      </w:r>
      <w:r w:rsidRPr="00825511">
        <w:rPr>
          <w:rFonts w:ascii="바탕" w:eastAsia="바탕" w:hAnsi="바탕" w:cs="바탕" w:hint="eastAsia"/>
        </w:rPr>
        <w:t>染識</w:t>
      </w:r>
      <w:r w:rsidRPr="00825511">
        <w:t>)---자아의식으로 오염된 식, 번뇌에 물든 마음을 염식이라 한다.</w:t>
      </w:r>
    </w:p>
    <w:p w:rsidR="002964C9" w:rsidRPr="00825511" w:rsidRDefault="002964C9" w:rsidP="002964C9"/>
    <w:p w:rsidR="002964C9" w:rsidRPr="00825511" w:rsidRDefault="002964C9" w:rsidP="002964C9">
      <w:r w:rsidRPr="00825511">
        <w:t>*정식(</w:t>
      </w:r>
      <w:r w:rsidRPr="00825511">
        <w:rPr>
          <w:rFonts w:ascii="바탕" w:eastAsia="바탕" w:hAnsi="바탕" w:cs="바탕" w:hint="eastAsia"/>
        </w:rPr>
        <w:t>精識</w:t>
      </w:r>
      <w:r w:rsidRPr="00825511">
        <w:t>)---정식은 일반적으로 감각적인 수용능력을 의미한다. 즉, 정기(</w:t>
      </w:r>
      <w:r w:rsidRPr="00825511">
        <w:rPr>
          <w:rFonts w:ascii="바탕" w:eastAsia="바탕" w:hAnsi="바탕" w:cs="바탕" w:hint="eastAsia"/>
        </w:rPr>
        <w:t>精氣</w:t>
      </w:r>
      <w:r w:rsidRPr="00825511">
        <w:t>)를 의미한다. 붓다는 정식(</w:t>
      </w:r>
      <w:r w:rsidRPr="00825511">
        <w:rPr>
          <w:rFonts w:ascii="바탕" w:eastAsia="바탕" w:hAnsi="바탕" w:cs="바탕" w:hint="eastAsia"/>
        </w:rPr>
        <w:t>精識</w:t>
      </w:r>
      <w:r w:rsidRPr="00825511">
        <w:t>)이 있는 일체유정들은 모두가 불성을 갖추고 있어 성불할 수 있다고 말했다. 유정(</w:t>
      </w:r>
      <w:r w:rsidRPr="00825511">
        <w:rPr>
          <w:rFonts w:ascii="바탕" w:eastAsia="바탕" w:hAnsi="바탕" w:cs="바탕" w:hint="eastAsia"/>
        </w:rPr>
        <w:t>有情</w:t>
      </w:r>
      <w:r w:rsidRPr="00825511">
        <w:t>)이란 정(</w:t>
      </w:r>
      <w:r w:rsidRPr="00825511">
        <w:rPr>
          <w:rFonts w:ascii="바탕" w:eastAsia="바탕" w:hAnsi="바탕" w:cs="바탕" w:hint="eastAsia"/>
        </w:rPr>
        <w:t>情</w:t>
      </w:r>
      <w:r w:rsidRPr="00825511">
        <w:t>)이 있는 것을 말하고, 여기서 정이란 정식(</w:t>
      </w:r>
      <w:r w:rsidRPr="00825511">
        <w:rPr>
          <w:rFonts w:ascii="바탕" w:eastAsia="바탕" w:hAnsi="바탕" w:cs="바탕" w:hint="eastAsia"/>
        </w:rPr>
        <w:t>精識</w:t>
      </w:r>
      <w:r w:rsidRPr="00825511">
        <w:t>)이나 업식(</w:t>
      </w:r>
      <w:r w:rsidRPr="00825511">
        <w:rPr>
          <w:rFonts w:ascii="바탕" w:eastAsia="바탕" w:hAnsi="바탕" w:cs="바탕" w:hint="eastAsia"/>
        </w:rPr>
        <w:t>業識</w:t>
      </w:r>
      <w:r w:rsidRPr="00825511">
        <w:t xml:space="preserve">)을 지칭한다. </w:t>
      </w:r>
    </w:p>
    <w:p w:rsidR="002964C9" w:rsidRPr="00825511" w:rsidRDefault="002964C9" w:rsidP="002964C9"/>
    <w:p w:rsidR="002964C9" w:rsidRPr="00825511" w:rsidRDefault="002964C9" w:rsidP="002964C9">
      <w:r w:rsidRPr="00825511">
        <w:t>*정식(</w:t>
      </w:r>
      <w:r w:rsidRPr="00825511">
        <w:rPr>
          <w:rFonts w:ascii="바탕" w:eastAsia="바탕" w:hAnsi="바탕" w:cs="바탕" w:hint="eastAsia"/>
        </w:rPr>
        <w:t>情識</w:t>
      </w:r>
      <w:r w:rsidRPr="00825511">
        <w:t>)---감정적인 분별식을 말하는데, 범부의 망령된 의식이다. 그래서 만공(</w:t>
      </w:r>
      <w:r w:rsidRPr="00825511">
        <w:rPr>
          <w:rFonts w:ascii="바탕" w:eastAsia="바탕" w:hAnsi="바탕" w:cs="바탕" w:hint="eastAsia"/>
        </w:rPr>
        <w:t>滿空</w:t>
      </w:r>
      <w:r w:rsidRPr="00825511">
        <w:t>)스님은 참선의 병폐는 정식(</w:t>
      </w:r>
      <w:r w:rsidRPr="00825511">
        <w:rPr>
          <w:rFonts w:ascii="바탕" w:eastAsia="바탕" w:hAnsi="바탕" w:cs="바탕" w:hint="eastAsia"/>
        </w:rPr>
        <w:t>情識</w:t>
      </w:r>
      <w:r w:rsidRPr="00825511">
        <w:t>)이다. 정식을 떨쳐버리는 것이 조사관문(</w:t>
      </w:r>
      <w:r w:rsidRPr="00825511">
        <w:rPr>
          <w:rFonts w:ascii="바탕" w:eastAsia="바탕" w:hAnsi="바탕" w:cs="바탕" w:hint="eastAsia"/>
        </w:rPr>
        <w:t>祖師關門</w:t>
      </w:r>
      <w:r w:rsidRPr="00825511">
        <w:t>)을 뚫는 요긴한 길이라고 했다.</w:t>
      </w:r>
    </w:p>
    <w:p w:rsidR="002964C9" w:rsidRPr="00825511" w:rsidRDefault="002964C9" w:rsidP="002964C9">
      <w:r w:rsidRPr="00825511">
        <w:t>   사물의 존재는 크게 정식(</w:t>
      </w:r>
      <w:r w:rsidRPr="00825511">
        <w:rPr>
          <w:rFonts w:ascii="바탕" w:eastAsia="바탕" w:hAnsi="바탕" w:cs="바탕" w:hint="eastAsia"/>
        </w:rPr>
        <w:t>情識</w:t>
      </w:r>
      <w:r w:rsidRPr="00825511">
        <w:t>)이 있는 유정과 그것이 없는 나무 ? 풀 ? 돌과 같은 비(무)정으로 분류되며, 무정설법이란 나무 ? 풀 ? 돌과 같이 정식이 없는 무정물이 설법을 한다는 말이다.---→무정설법(</w:t>
      </w:r>
      <w:r w:rsidRPr="00825511">
        <w:rPr>
          <w:rFonts w:ascii="바탕" w:eastAsia="바탕" w:hAnsi="바탕" w:cs="바탕" w:hint="eastAsia"/>
        </w:rPr>
        <w:t>無情說法</w:t>
      </w:r>
      <w:r w:rsidRPr="00825511">
        <w:t>) 참조.</w:t>
      </w:r>
    </w:p>
    <w:p w:rsidR="002964C9" w:rsidRPr="00825511" w:rsidRDefault="002964C9" w:rsidP="002964C9"/>
    <w:p w:rsidR="002964C9" w:rsidRPr="00825511" w:rsidRDefault="002964C9" w:rsidP="002964C9">
      <w:r w:rsidRPr="00825511">
        <w:t>*정심행처(</w:t>
      </w:r>
      <w:r w:rsidRPr="00825511">
        <w:rPr>
          <w:rFonts w:ascii="바탕" w:eastAsia="바탕" w:hAnsi="바탕" w:cs="바탕" w:hint="eastAsia"/>
        </w:rPr>
        <w:t>正心行處</w:t>
      </w:r>
      <w:r w:rsidRPr="00825511">
        <w:t>)---산스크리트어 sam?dhi, 삼매(</w:t>
      </w:r>
      <w:r w:rsidRPr="00825511">
        <w:rPr>
          <w:rFonts w:ascii="바탕" w:eastAsia="바탕" w:hAnsi="바탕" w:cs="바탕" w:hint="eastAsia"/>
        </w:rPr>
        <w:t>三昧</w:t>
      </w:r>
      <w:r w:rsidRPr="00825511">
        <w:t>), 심일경성(</w:t>
      </w:r>
      <w:r w:rsidRPr="00825511">
        <w:rPr>
          <w:rFonts w:ascii="바탕" w:eastAsia="바탕" w:hAnsi="바탕" w:cs="바탕" w:hint="eastAsia"/>
        </w:rPr>
        <w:t>心一境性</w:t>
      </w:r>
      <w:r w:rsidRPr="00825511">
        <w:t>)과 같은 말. 마음의 작용을 바르게 해 산란함을 멈추고 한곳에 집중함을 말한다. 마음을 한곳에 모아 움직이지 않기 때문에 정(</w:t>
      </w:r>
      <w:r w:rsidRPr="00825511">
        <w:rPr>
          <w:rFonts w:ascii="바탕" w:eastAsia="바탕" w:hAnsi="바탕" w:cs="바탕" w:hint="eastAsia"/>
        </w:rPr>
        <w:t>定</w:t>
      </w:r>
      <w:r w:rsidRPr="00825511">
        <w:t>), 마음을 평정하게 유지하기 때문에 등지(</w:t>
      </w:r>
      <w:r w:rsidRPr="00825511">
        <w:rPr>
          <w:rFonts w:ascii="바탕" w:eastAsia="바탕" w:hAnsi="바탕" w:cs="바탕" w:hint="eastAsia"/>
        </w:rPr>
        <w:t>等持</w:t>
      </w:r>
      <w:r w:rsidRPr="00825511">
        <w:t>), 정수(</w:t>
      </w:r>
      <w:r w:rsidRPr="00825511">
        <w:rPr>
          <w:rFonts w:ascii="바탕" w:eastAsia="바탕" w:hAnsi="바탕" w:cs="바탕" w:hint="eastAsia"/>
        </w:rPr>
        <w:t>正受</w:t>
      </w:r>
      <w:r w:rsidRPr="00825511">
        <w:t>), 정심행처(</w:t>
      </w:r>
      <w:r w:rsidRPr="00825511">
        <w:rPr>
          <w:rFonts w:ascii="바탕" w:eastAsia="바탕" w:hAnsi="바탕" w:cs="바탕" w:hint="eastAsia"/>
        </w:rPr>
        <w:t>正心行處</w:t>
      </w:r>
      <w:r w:rsidRPr="00825511">
        <w:t>) 등으로 의역한다. 이는 불교수행 가운데 하나로, 마음을 한 곳에 집중시켜 내적, 또는 외적인 어떤 자극에도 동요됨이 없는 바르고 맑은 정신상태를 말한다.---→심일경성(</w:t>
      </w:r>
      <w:r w:rsidRPr="00825511">
        <w:rPr>
          <w:rFonts w:ascii="바탕" w:eastAsia="바탕" w:hAnsi="바탕" w:cs="바탕" w:hint="eastAsia"/>
        </w:rPr>
        <w:t>心一境性</w:t>
      </w:r>
      <w:r w:rsidRPr="00825511">
        <w:t>) 참조.</w:t>
      </w:r>
    </w:p>
    <w:p w:rsidR="002964C9" w:rsidRPr="00825511" w:rsidRDefault="002964C9" w:rsidP="002964C9"/>
    <w:p w:rsidR="002964C9" w:rsidRPr="00825511" w:rsidRDefault="002964C9" w:rsidP="002964C9">
      <w:r w:rsidRPr="00825511">
        <w:t>*정어(</w:t>
      </w:r>
      <w:r w:rsidRPr="00825511">
        <w:rPr>
          <w:rFonts w:ascii="바탕" w:eastAsia="바탕" w:hAnsi="바탕" w:cs="바탕" w:hint="eastAsia"/>
        </w:rPr>
        <w:t>正語</w:t>
      </w:r>
      <w:r w:rsidRPr="00825511">
        <w:t>, 산스크리트어 samyag-v?c)---팔정도의 하나. 올바른 언어생활, 바르고 올바른 말을 해야 한다는 말이다. 남을 비웃고, 비방하고, 이중적인 말을 하지 말고, 순수하면서도 부드럽고, 분명하면서도 때에 맞는 말을 하라는 것이다. 정어는 팔정도의 정견(</w:t>
      </w:r>
      <w:r w:rsidRPr="00825511">
        <w:rPr>
          <w:rFonts w:ascii="바탕" w:eastAsia="바탕" w:hAnsi="바탕" w:cs="바탕" w:hint="eastAsia"/>
        </w:rPr>
        <w:t>正見</w:t>
      </w:r>
      <w:r w:rsidRPr="00825511">
        <w:t>)과 정사유(</w:t>
      </w:r>
      <w:r w:rsidRPr="00825511">
        <w:rPr>
          <w:rFonts w:ascii="바탕" w:eastAsia="바탕" w:hAnsi="바탕" w:cs="바탕" w:hint="eastAsia"/>
        </w:rPr>
        <w:t>正思惟</w:t>
      </w:r>
      <w:r w:rsidRPr="00825511">
        <w:t>)로 닦아진 고결한 마음을 나타내는 첫 번째 상(</w:t>
      </w:r>
      <w:r w:rsidRPr="00825511">
        <w:rPr>
          <w:rFonts w:ascii="바탕" w:eastAsia="바탕" w:hAnsi="바탕" w:cs="바탕" w:hint="eastAsia"/>
        </w:rPr>
        <w:t>相</w:t>
      </w:r>
      <w:r w:rsidRPr="00825511">
        <w:t>)이다. 그리고 올바른 언어를 바탕으로 올바른 행위[정업(</w:t>
      </w:r>
      <w:r w:rsidRPr="00825511">
        <w:rPr>
          <w:rFonts w:ascii="바탕" w:eastAsia="바탕" w:hAnsi="바탕" w:cs="바탕" w:hint="eastAsia"/>
        </w:rPr>
        <w:t>正業</w:t>
      </w:r>
      <w:r w:rsidRPr="00825511">
        <w:t>)])가 이루어지고, 올바른 행위를 바탕으로 올바른 생활[정명(</w:t>
      </w:r>
      <w:r w:rsidRPr="00825511">
        <w:rPr>
          <w:rFonts w:ascii="바탕" w:eastAsia="바탕" w:hAnsi="바탕" w:cs="바탕" w:hint="eastAsia"/>
        </w:rPr>
        <w:t>正命</w:t>
      </w:r>
      <w:r w:rsidRPr="00825511">
        <w:t>)]이 실현된다.---→팔정도(</w:t>
      </w:r>
      <w:r w:rsidRPr="00825511">
        <w:rPr>
          <w:rFonts w:ascii="바탕" w:eastAsia="바탕" w:hAnsi="바탕" w:cs="바탕" w:hint="eastAsia"/>
        </w:rPr>
        <w:t>八正</w:t>
      </w:r>
      <w:r w:rsidRPr="00825511">
        <w:rPr>
          <w:rFonts w:ascii="바탕" w:eastAsia="바탕" w:hAnsi="바탕" w:cs="바탕" w:hint="eastAsia"/>
        </w:rPr>
        <w:lastRenderedPageBreak/>
        <w:t>道</w:t>
      </w:r>
      <w:r w:rsidRPr="00825511">
        <w:t xml:space="preserve">) 참조. </w:t>
      </w:r>
    </w:p>
    <w:p w:rsidR="002964C9" w:rsidRPr="00825511" w:rsidRDefault="002964C9" w:rsidP="002964C9"/>
    <w:p w:rsidR="002964C9" w:rsidRPr="00825511" w:rsidRDefault="002964C9" w:rsidP="002964C9">
      <w:r w:rsidRPr="00825511">
        <w:t>*정업(</w:t>
      </w:r>
      <w:r w:rsidRPr="00825511">
        <w:rPr>
          <w:rFonts w:ascii="바탕" w:eastAsia="바탕" w:hAnsi="바탕" w:cs="바탕" w:hint="eastAsia"/>
        </w:rPr>
        <w:t>正業</w:t>
      </w:r>
      <w:r w:rsidRPr="00825511">
        <w:t>, 산스크리트어 samyak-karm?nta)---팔정도(</w:t>
      </w:r>
      <w:r w:rsidRPr="00825511">
        <w:rPr>
          <w:rFonts w:ascii="바탕" w:eastAsia="바탕" w:hAnsi="바탕" w:cs="바탕" w:hint="eastAsia"/>
        </w:rPr>
        <w:t>八正道</w:t>
      </w:r>
      <w:r w:rsidRPr="00825511">
        <w:t>)의 하나. 올바른 해위를 뜻함. 인간의 행복과 불행은 자신이 행하는 것에서 비롯되므로 업을 바로 해야 함을 말한다. 즉, 정견(</w:t>
      </w:r>
      <w:r w:rsidRPr="00825511">
        <w:rPr>
          <w:rFonts w:ascii="바탕" w:eastAsia="바탕" w:hAnsi="바탕" w:cs="바탕" w:hint="eastAsia"/>
        </w:rPr>
        <w:t>正見</w:t>
      </w:r>
      <w:r w:rsidRPr="00825511">
        <w:t>) ? 정사유(</w:t>
      </w:r>
      <w:r w:rsidRPr="00825511">
        <w:rPr>
          <w:rFonts w:ascii="바탕" w:eastAsia="바탕" w:hAnsi="바탕" w:cs="바탕" w:hint="eastAsia"/>
        </w:rPr>
        <w:t>正思惟</w:t>
      </w:r>
      <w:r w:rsidRPr="00825511">
        <w:t>)에 따라서 바르게 행동하는 것. 상대방을 해치고, 속이며, 음란하며, 흐트러진 삶을 통해서는 바른 인간관계를 엮어낼 수가 없다.---→팔정도(</w:t>
      </w:r>
      <w:r w:rsidRPr="00825511">
        <w:rPr>
          <w:rFonts w:ascii="바탕" w:eastAsia="바탕" w:hAnsi="바탕" w:cs="바탕" w:hint="eastAsia"/>
        </w:rPr>
        <w:t>八正道</w:t>
      </w:r>
      <w:r w:rsidRPr="00825511">
        <w:t>) 참조.</w:t>
      </w:r>
    </w:p>
    <w:p w:rsidR="002964C9" w:rsidRPr="00825511" w:rsidRDefault="002964C9" w:rsidP="002964C9"/>
    <w:p w:rsidR="002964C9" w:rsidRPr="00825511" w:rsidRDefault="002964C9" w:rsidP="002964C9">
      <w:r w:rsidRPr="00825511">
        <w:t>*정정(</w:t>
      </w:r>
      <w:r w:rsidRPr="00825511">
        <w:rPr>
          <w:rFonts w:ascii="바탕" w:eastAsia="바탕" w:hAnsi="바탕" w:cs="바탕" w:hint="eastAsia"/>
        </w:rPr>
        <w:t>正定</w:t>
      </w:r>
      <w:r w:rsidRPr="00825511">
        <w:t>, 산스크리트어 samyak-sam?dhi)---팔정도(</w:t>
      </w:r>
      <w:r w:rsidRPr="00825511">
        <w:rPr>
          <w:rFonts w:ascii="바탕" w:eastAsia="바탕" w:hAnsi="바탕" w:cs="바탕" w:hint="eastAsia"/>
        </w:rPr>
        <w:t>八正道</w:t>
      </w:r>
      <w:r w:rsidRPr="00825511">
        <w:t>)의 하나. 바른 선정(</w:t>
      </w:r>
      <w:r w:rsidRPr="00825511">
        <w:rPr>
          <w:rFonts w:ascii="바탕" w:eastAsia="바탕" w:hAnsi="바탕" w:cs="바탕" w:hint="eastAsia"/>
        </w:rPr>
        <w:t>禪定</w:t>
      </w:r>
      <w:r w:rsidRPr="00825511">
        <w:t>). 초선 ? 이선 ? 삼선 ? 사선의 색계선정(</w:t>
      </w:r>
      <w:r w:rsidRPr="00825511">
        <w:rPr>
          <w:rFonts w:ascii="바탕" w:eastAsia="바탕" w:hAnsi="바탕" w:cs="바탕" w:hint="eastAsia"/>
        </w:rPr>
        <w:t>色界禪定</w:t>
      </w:r>
      <w:r w:rsidRPr="00825511">
        <w:t>)을 제대로 잘 실천하는 것. 선정을 바로 해야 마음이 안정되고 고요하게 됨으로써 사물을 바르게 보는 정견(</w:t>
      </w:r>
      <w:r w:rsidRPr="00825511">
        <w:rPr>
          <w:rFonts w:ascii="바탕" w:eastAsia="바탕" w:hAnsi="바탕" w:cs="바탕" w:hint="eastAsia"/>
        </w:rPr>
        <w:t>正見</w:t>
      </w:r>
      <w:r w:rsidRPr="00825511">
        <w:t>)이 나타나며, 정업(</w:t>
      </w:r>
      <w:r w:rsidRPr="00825511">
        <w:rPr>
          <w:rFonts w:ascii="바탕" w:eastAsia="바탕" w:hAnsi="바탕" w:cs="바탕" w:hint="eastAsia"/>
        </w:rPr>
        <w:t>正業</w:t>
      </w:r>
      <w:r w:rsidRPr="00825511">
        <w:t>), 정명(</w:t>
      </w:r>
      <w:r w:rsidRPr="00825511">
        <w:rPr>
          <w:rFonts w:ascii="바탕" w:eastAsia="바탕" w:hAnsi="바탕" w:cs="바탕" w:hint="eastAsia"/>
        </w:rPr>
        <w:t>正命</w:t>
      </w:r>
      <w:r w:rsidRPr="00825511">
        <w:t>) 등의 올바른 생활과 행동을 할 수 있게 된다.---→팔정도(</w:t>
      </w:r>
      <w:r w:rsidRPr="00825511">
        <w:rPr>
          <w:rFonts w:ascii="바탕" w:eastAsia="바탕" w:hAnsi="바탕" w:cs="바탕" w:hint="eastAsia"/>
        </w:rPr>
        <w:t>八正道</w:t>
      </w:r>
      <w:r w:rsidRPr="00825511">
        <w:t>) 참조.</w:t>
      </w:r>
    </w:p>
    <w:p w:rsidR="002964C9" w:rsidRPr="00825511" w:rsidRDefault="002964C9" w:rsidP="002964C9"/>
    <w:p w:rsidR="002964C9" w:rsidRPr="00825511" w:rsidRDefault="002964C9" w:rsidP="002964C9">
      <w:r w:rsidRPr="00825511">
        <w:t>*정정진(</w:t>
      </w:r>
      <w:r w:rsidRPr="00825511">
        <w:rPr>
          <w:rFonts w:ascii="바탕" w:eastAsia="바탕" w:hAnsi="바탕" w:cs="바탕" w:hint="eastAsia"/>
        </w:rPr>
        <w:t>正精進</w:t>
      </w:r>
      <w:r w:rsidRPr="00825511">
        <w:t>, 산스크리트어 samyag-vy?y?ma)---팔정도(</w:t>
      </w:r>
      <w:r w:rsidRPr="00825511">
        <w:rPr>
          <w:rFonts w:ascii="바탕" w:eastAsia="바탕" w:hAnsi="바탕" w:cs="바탕" w:hint="eastAsia"/>
        </w:rPr>
        <w:t>八正道</w:t>
      </w:r>
      <w:r w:rsidRPr="00825511">
        <w:t>)의 하나. 정근(</w:t>
      </w:r>
      <w:r w:rsidRPr="00825511">
        <w:rPr>
          <w:rFonts w:ascii="바탕" w:eastAsia="바탕" w:hAnsi="바탕" w:cs="바탕" w:hint="eastAsia"/>
        </w:rPr>
        <w:t>正勤</w:t>
      </w:r>
      <w:r w:rsidRPr="00825511">
        <w:t>)이라고도 한다. 바르게 그리고 줄기차게 노력하고 정진하는 것. 일심 노력해 선법(</w:t>
      </w:r>
      <w:r w:rsidRPr="00825511">
        <w:rPr>
          <w:rFonts w:ascii="바탕" w:eastAsia="바탕" w:hAnsi="바탕" w:cs="바탕" w:hint="eastAsia"/>
        </w:rPr>
        <w:t>善法</w:t>
      </w:r>
      <w:r w:rsidRPr="00825511">
        <w:t>)은 늘리고, 불선법(</w:t>
      </w:r>
      <w:r w:rsidRPr="00825511">
        <w:rPr>
          <w:rFonts w:ascii="바탕" w:eastAsia="바탕" w:hAnsi="바탕" w:cs="바탕" w:hint="eastAsia"/>
        </w:rPr>
        <w:t>不善法</w:t>
      </w:r>
      <w:r w:rsidRPr="00825511">
        <w:t>)은 줄이는 것. 바른생활과 수행을 게을리 하지 않고, 항상 용맹스럽게 나아가는 것을 말한다. 이에는 4정근(</w:t>
      </w:r>
      <w:r w:rsidRPr="00825511">
        <w:rPr>
          <w:rFonts w:ascii="바탕" w:eastAsia="바탕" w:hAnsi="바탕" w:cs="바탕" w:hint="eastAsia"/>
        </w:rPr>
        <w:t>四正勤</w:t>
      </w:r>
      <w:r w:rsidRPr="00825511">
        <w:t>)이 있다.---→팔정도(</w:t>
      </w:r>
      <w:r w:rsidRPr="00825511">
        <w:rPr>
          <w:rFonts w:ascii="바탕" w:eastAsia="바탕" w:hAnsi="바탕" w:cs="바탕" w:hint="eastAsia"/>
        </w:rPr>
        <w:t>八正道</w:t>
      </w:r>
      <w:r w:rsidRPr="00825511">
        <w:t>), 4정근(</w:t>
      </w:r>
      <w:r w:rsidRPr="00825511">
        <w:rPr>
          <w:rFonts w:ascii="바탕" w:eastAsia="바탕" w:hAnsi="바탕" w:cs="바탕" w:hint="eastAsia"/>
        </w:rPr>
        <w:t>四正勤</w:t>
      </w:r>
      <w:r w:rsidRPr="00825511">
        <w:t>)  참조.</w:t>
      </w:r>
    </w:p>
    <w:p w:rsidR="002964C9" w:rsidRPr="00825511" w:rsidRDefault="002964C9" w:rsidP="002964C9"/>
    <w:p w:rsidR="002964C9" w:rsidRPr="00825511" w:rsidRDefault="002964C9" w:rsidP="002964C9">
      <w:r w:rsidRPr="00825511">
        <w:t>*정진(</w:t>
      </w:r>
      <w:r w:rsidRPr="00825511">
        <w:rPr>
          <w:rFonts w:ascii="바탕" w:eastAsia="바탕" w:hAnsi="바탕" w:cs="바탕" w:hint="eastAsia"/>
        </w:rPr>
        <w:t>精進</w:t>
      </w:r>
      <w:r w:rsidRPr="00825511">
        <w:t>, 산스크리트어 virya)---정성을 기울여 선(</w:t>
      </w:r>
      <w:r w:rsidRPr="00825511">
        <w:rPr>
          <w:rFonts w:ascii="바탕" w:eastAsia="바탕" w:hAnsi="바탕" w:cs="바탕" w:hint="eastAsia"/>
        </w:rPr>
        <w:t>善</w:t>
      </w:r>
      <w:r w:rsidRPr="00825511">
        <w:t>)을 향해 노력하고 매진한다는 뜻이다. 한국 불교에서는 일정한 기간을 정하고 평상시보다 한층 좌선정진(</w:t>
      </w:r>
      <w:r w:rsidRPr="00825511">
        <w:rPr>
          <w:rFonts w:ascii="바탕" w:eastAsia="바탕" w:hAnsi="바탕" w:cs="바탕" w:hint="eastAsia"/>
        </w:rPr>
        <w:t>坐禪精進</w:t>
      </w:r>
      <w:r w:rsidRPr="00825511">
        <w:t>)하는 경우가 있는데, 이를 가행정진(</w:t>
      </w:r>
      <w:r w:rsidRPr="00825511">
        <w:rPr>
          <w:rFonts w:ascii="바탕" w:eastAsia="바탕" w:hAnsi="바탕" w:cs="바탕" w:hint="eastAsia"/>
        </w:rPr>
        <w:t>加行精進</w:t>
      </w:r>
      <w:r w:rsidRPr="00825511">
        <w:t>)이라 하고, 그보다 더 열심히 하는 것을 용맹정진(</w:t>
      </w:r>
      <w:r w:rsidRPr="00825511">
        <w:rPr>
          <w:rFonts w:ascii="바탕" w:eastAsia="바탕" w:hAnsi="바탕" w:cs="바탕" w:hint="eastAsia"/>
        </w:rPr>
        <w:t>勇猛精進</w:t>
      </w:r>
      <w:r w:rsidRPr="00825511">
        <w:t>)이라 한다.---→가행정진(</w:t>
      </w:r>
      <w:r w:rsidRPr="00825511">
        <w:rPr>
          <w:rFonts w:ascii="바탕" w:eastAsia="바탕" w:hAnsi="바탕" w:cs="바탕" w:hint="eastAsia"/>
        </w:rPr>
        <w:t>加行精進</w:t>
      </w:r>
      <w:r w:rsidRPr="00825511">
        <w:t>), 용맹정진(</w:t>
      </w:r>
      <w:r w:rsidRPr="00825511">
        <w:rPr>
          <w:rFonts w:ascii="바탕" w:eastAsia="바탕" w:hAnsi="바탕" w:cs="바탕" w:hint="eastAsia"/>
        </w:rPr>
        <w:t>勇猛精進</w:t>
      </w:r>
      <w:r w:rsidRPr="00825511">
        <w:t xml:space="preserve">) 참조. </w:t>
      </w:r>
    </w:p>
    <w:p w:rsidR="002964C9" w:rsidRPr="00825511" w:rsidRDefault="002964C9" w:rsidP="002964C9"/>
    <w:p w:rsidR="002964C9" w:rsidRPr="00825511" w:rsidRDefault="002964C9" w:rsidP="002964C9">
      <w:r w:rsidRPr="00825511">
        <w:t>*정토론(</w:t>
      </w:r>
      <w:r w:rsidRPr="00825511">
        <w:rPr>
          <w:rFonts w:ascii="바탕" w:eastAsia="바탕" w:hAnsi="바탕" w:cs="바탕" w:hint="eastAsia"/>
        </w:rPr>
        <w:t>淨土論</w:t>
      </w:r>
      <w:r w:rsidRPr="00825511">
        <w:t>)---세친(</w:t>
      </w:r>
      <w:r w:rsidRPr="00825511">
        <w:rPr>
          <w:rFonts w:ascii="바탕" w:eastAsia="바탕" w:hAnsi="바탕" w:cs="바탕" w:hint="eastAsia"/>
        </w:rPr>
        <w:t>世親</w:t>
      </w:r>
      <w:r w:rsidRPr="00825511">
        <w:t>, Vasubandhu, 바수반두, 320?~400년경)이 저술한 불교서적. 원명은 &lt;무량수경우바제사원생게(</w:t>
      </w:r>
      <w:r w:rsidRPr="00825511">
        <w:rPr>
          <w:rFonts w:ascii="바탕" w:eastAsia="바탕" w:hAnsi="바탕" w:cs="바탕" w:hint="eastAsia"/>
        </w:rPr>
        <w:t>無量壽經優婆提舍願生偈</w:t>
      </w:r>
      <w:r w:rsidRPr="00825511">
        <w:t>)&gt;, 줄여서 무량수경론 ? 왕생정토론 ? 정토론 ? 왕생론이라고도 한다. 5언(</w:t>
      </w:r>
      <w:r w:rsidRPr="00825511">
        <w:rPr>
          <w:rFonts w:ascii="바탕" w:eastAsia="바탕" w:hAnsi="바탕" w:cs="바탕" w:hint="eastAsia"/>
        </w:rPr>
        <w:t>言</w:t>
      </w:r>
      <w:r w:rsidRPr="00825511">
        <w:t>) 96구(</w:t>
      </w:r>
      <w:r w:rsidRPr="00825511">
        <w:rPr>
          <w:rFonts w:ascii="바탕" w:eastAsia="바탕" w:hAnsi="바탕" w:cs="바탕" w:hint="eastAsia"/>
        </w:rPr>
        <w:t>句</w:t>
      </w:r>
      <w:r w:rsidRPr="00825511">
        <w:t>)의 게송으로 돼 있고, 주요내용은, 염불은 부처님의 무량공덕과 근본서원[본원(</w:t>
      </w:r>
      <w:r w:rsidRPr="00825511">
        <w:rPr>
          <w:rFonts w:ascii="바탕" w:eastAsia="바탕" w:hAnsi="바탕" w:cs="바탕" w:hint="eastAsia"/>
        </w:rPr>
        <w:t>本願</w:t>
      </w:r>
      <w:r w:rsidRPr="00825511">
        <w:t>)]을 확신하는 수행이기 때문에 불 ? 보살과 감응하고, 불 ? 보살의 가피를 입어, 마치 순풍에 돛단배와도 같이 수행하기 쉽고 성불하기 쉬운 이른 바, 이왕이수(</w:t>
      </w:r>
      <w:r w:rsidRPr="00825511">
        <w:rPr>
          <w:rFonts w:ascii="바탕" w:eastAsia="바탕" w:hAnsi="바탕" w:cs="바탕" w:hint="eastAsia"/>
        </w:rPr>
        <w:t>易往易修</w:t>
      </w:r>
      <w:r w:rsidRPr="00825511">
        <w:t>)의 행법(</w:t>
      </w:r>
      <w:r w:rsidRPr="00825511">
        <w:rPr>
          <w:rFonts w:ascii="바탕" w:eastAsia="바탕" w:hAnsi="바탕" w:cs="바탕" w:hint="eastAsia"/>
        </w:rPr>
        <w:t>行法</w:t>
      </w:r>
      <w:r w:rsidRPr="00825511">
        <w:t>)임을 찬양하고 있다.</w:t>
      </w:r>
    </w:p>
    <w:p w:rsidR="002964C9" w:rsidRPr="00825511" w:rsidRDefault="002964C9" w:rsidP="002964C9">
      <w:r w:rsidRPr="00825511">
        <w:t>     ※이왕이수(</w:t>
      </w:r>
      <w:r w:rsidRPr="00825511">
        <w:rPr>
          <w:rFonts w:ascii="바탕" w:eastAsia="바탕" w:hAnsi="바탕" w:cs="바탕" w:hint="eastAsia"/>
        </w:rPr>
        <w:t>易往易修</w:t>
      </w:r>
      <w:r w:rsidRPr="00825511">
        <w:t>) - 닦기 쉽고 깨닫기 쉽단 말.</w:t>
      </w:r>
    </w:p>
    <w:p w:rsidR="002964C9" w:rsidRPr="00825511" w:rsidRDefault="002964C9" w:rsidP="002964C9"/>
    <w:p w:rsidR="002964C9" w:rsidRPr="00825511" w:rsidRDefault="002964C9" w:rsidP="002964C9">
      <w:r w:rsidRPr="00825511">
        <w:t>*정토종(</w:t>
      </w:r>
      <w:r w:rsidRPr="00825511">
        <w:rPr>
          <w:rFonts w:ascii="바탕" w:eastAsia="바탕" w:hAnsi="바탕" w:cs="바탕" w:hint="eastAsia"/>
        </w:rPr>
        <w:t>淨土宗</w:t>
      </w:r>
      <w:r w:rsidRPr="00825511">
        <w:t>)---중국 남북조시대에 중국에서 성립된 불교종파로서, 중국적 특징이라 할 현실적이고, 실천적인 성격을 내세운 종파. 남북조시대 북위(</w:t>
      </w:r>
      <w:r w:rsidRPr="00825511">
        <w:rPr>
          <w:rFonts w:ascii="바탕" w:eastAsia="바탕" w:hAnsi="바탕" w:cs="바탕" w:hint="eastAsia"/>
        </w:rPr>
        <w:t>北魏</w:t>
      </w:r>
      <w:r w:rsidRPr="00825511">
        <w:t>=동위/</w:t>
      </w:r>
      <w:r w:rsidRPr="00825511">
        <w:rPr>
          <w:rFonts w:ascii="바탕" w:eastAsia="바탕" w:hAnsi="바탕" w:cs="바탕" w:hint="eastAsia"/>
        </w:rPr>
        <w:t>東魏</w:t>
      </w:r>
      <w:r w:rsidRPr="00825511">
        <w:t>)에서 활약한 담란(</w:t>
      </w:r>
      <w:r w:rsidRPr="00825511">
        <w:rPr>
          <w:rFonts w:ascii="바탕" w:eastAsia="바탕" w:hAnsi="바탕" w:cs="바탕" w:hint="eastAsia"/>
        </w:rPr>
        <w:t>曇鸞</w:t>
      </w:r>
      <w:r w:rsidRPr="00825511">
        <w:t>)이 정토사상 발전에 큰 영향을 미쳤고, 실질적인 중국 정토교 기틀을 확립했으므로 후세에 그를 중국 정토종 제1조라 불렀다.</w:t>
      </w:r>
    </w:p>
    <w:p w:rsidR="002964C9" w:rsidRPr="00825511" w:rsidRDefault="002964C9" w:rsidP="002964C9">
      <w:r w:rsidRPr="00825511">
        <w:t xml:space="preserve">   인도인들은 현실보다 내세를 추구하는 이상적인 성격을 지닌 반면에 중국인들은 현실에서 깨달음과 행복을 얻으려 했다. 이런 중국인의 성격을 반영해 중국고유의 민간신앙까지 원용해 나타난 종파가 정토종이다. 오랜 영겁의 세상이 아니라 현세와 바로 이어지는 내세의 안락을 추구하면서 현세를 현세로서 자각하려는 종파이다.  </w:t>
      </w:r>
    </w:p>
    <w:p w:rsidR="002964C9" w:rsidRPr="00825511" w:rsidRDefault="002964C9" w:rsidP="002964C9">
      <w:r w:rsidRPr="00825511">
        <w:t>   아미타불의 본원에 의지해 타력본원설(</w:t>
      </w:r>
      <w:r w:rsidRPr="00825511">
        <w:rPr>
          <w:rFonts w:ascii="바탕" w:eastAsia="바탕" w:hAnsi="바탕" w:cs="바탕" w:hint="eastAsia"/>
        </w:rPr>
        <w:t>他力本願說</w:t>
      </w:r>
      <w:r w:rsidRPr="00825511">
        <w:t xml:space="preserve">)을 받아들여, 정토에 왕생하는 것도, 정토에서 </w:t>
      </w:r>
      <w:r w:rsidRPr="00825511">
        <w:lastRenderedPageBreak/>
        <w:t>보살행을 닦는 것도, 모두 아미타불의 본원에 의해 가능하다고 했으며, 부처님의 원력으로 정토에 왕생할 수 있다고 했다. 소의경전은 정토삼부경(</w:t>
      </w:r>
      <w:r w:rsidRPr="00825511">
        <w:rPr>
          <w:rFonts w:ascii="바탕" w:eastAsia="바탕" w:hAnsi="바탕" w:cs="바탕" w:hint="eastAsia"/>
        </w:rPr>
        <w:t>淨土三部經</w:t>
      </w:r>
      <w:r w:rsidRPr="00825511">
        <w:t>)이다. 초기불교의 자력신앙(</w:t>
      </w:r>
      <w:r w:rsidRPr="00825511">
        <w:rPr>
          <w:rFonts w:ascii="바탕" w:eastAsia="바탕" w:hAnsi="바탕" w:cs="바탕" w:hint="eastAsia"/>
        </w:rPr>
        <w:t>自力信仰</w:t>
      </w:r>
      <w:r w:rsidRPr="00825511">
        <w:t xml:space="preserve">)입장과는 많이 다르다. </w:t>
      </w:r>
    </w:p>
    <w:p w:rsidR="002964C9" w:rsidRPr="00825511" w:rsidRDefault="002964C9" w:rsidP="002964C9">
      <w:r w:rsidRPr="00825511">
        <w:t>  </w:t>
      </w:r>
    </w:p>
    <w:p w:rsidR="002964C9" w:rsidRPr="00825511" w:rsidRDefault="002964C9" w:rsidP="002964C9">
      <w:r w:rsidRPr="00825511">
        <w:t>*정토삼부경(</w:t>
      </w:r>
      <w:r w:rsidRPr="00825511">
        <w:rPr>
          <w:rFonts w:ascii="바탕" w:eastAsia="바탕" w:hAnsi="바탕" w:cs="바탕" w:hint="eastAsia"/>
        </w:rPr>
        <w:t>淨土三部經</w:t>
      </w:r>
      <w:r w:rsidRPr="00825511">
        <w:t>)---무량수경(</w:t>
      </w:r>
      <w:r w:rsidRPr="00825511">
        <w:rPr>
          <w:rFonts w:ascii="바탕" w:eastAsia="바탕" w:hAnsi="바탕" w:cs="바탕" w:hint="eastAsia"/>
        </w:rPr>
        <w:t>無量壽經</w:t>
      </w:r>
      <w:r w:rsidRPr="00825511">
        <w:t>), 관무량수경(</w:t>
      </w:r>
      <w:r w:rsidRPr="00825511">
        <w:rPr>
          <w:rFonts w:ascii="바탕" w:eastAsia="바탕" w:hAnsi="바탕" w:cs="바탕" w:hint="eastAsia"/>
        </w:rPr>
        <w:t>觀無量壽經</w:t>
      </w:r>
      <w:r w:rsidRPr="00825511">
        <w:t>), 아미타경(</w:t>
      </w:r>
      <w:r w:rsidRPr="00825511">
        <w:rPr>
          <w:rFonts w:ascii="바탕" w:eastAsia="바탕" w:hAnsi="바탕" w:cs="바탕" w:hint="eastAsia"/>
        </w:rPr>
        <w:t>阿彌陀經</w:t>
      </w:r>
      <w:r w:rsidRPr="00825511">
        <w:t>).</w:t>
      </w:r>
    </w:p>
    <w:p w:rsidR="002964C9" w:rsidRPr="00825511" w:rsidRDefault="002964C9" w:rsidP="002964C9"/>
    <w:p w:rsidR="002964C9" w:rsidRPr="00825511" w:rsidRDefault="002964C9" w:rsidP="002964C9">
      <w:r w:rsidRPr="00825511">
        <w:t>*정학(</w:t>
      </w:r>
      <w:r w:rsidRPr="00825511">
        <w:rPr>
          <w:rFonts w:ascii="바탕" w:eastAsia="바탕" w:hAnsi="바탕" w:cs="바탕" w:hint="eastAsia"/>
        </w:rPr>
        <w:t>定學</w:t>
      </w:r>
      <w:r w:rsidRPr="00825511">
        <w:t>, 산스크리트어 sam?dhisikkh?)---불교수행자가 닦아야 할 기본적인 세 가지 공부방법인 계학(</w:t>
      </w:r>
      <w:r w:rsidRPr="00825511">
        <w:rPr>
          <w:rFonts w:ascii="바탕" w:eastAsia="바탕" w:hAnsi="바탕" w:cs="바탕" w:hint="eastAsia"/>
        </w:rPr>
        <w:t>戒學</w:t>
      </w:r>
      <w:r w:rsidRPr="00825511">
        <w:t>), 정학(</w:t>
      </w:r>
      <w:r w:rsidRPr="00825511">
        <w:rPr>
          <w:rFonts w:ascii="바탕" w:eastAsia="바탕" w:hAnsi="바탕" w:cs="바탕" w:hint="eastAsia"/>
        </w:rPr>
        <w:t>定學</w:t>
      </w:r>
      <w:r w:rsidRPr="00825511">
        <w:t>), 혜학(</w:t>
      </w:r>
      <w:r w:rsidRPr="00825511">
        <w:rPr>
          <w:rFonts w:ascii="바탕" w:eastAsia="바탕" w:hAnsi="바탕" w:cs="바탕" w:hint="eastAsia"/>
        </w:rPr>
        <w:t>慧學</w:t>
      </w:r>
      <w:r w:rsidRPr="00825511">
        <w:t>)을 삼승학(</w:t>
      </w:r>
      <w:r w:rsidRPr="00825511">
        <w:rPr>
          <w:rFonts w:ascii="바탕" w:eastAsia="바탕" w:hAnsi="바탕" w:cs="바탕" w:hint="eastAsia"/>
        </w:rPr>
        <w:t>三勝學</w:t>
      </w:r>
      <w:r w:rsidRPr="00825511">
        <w:t>) 혹은 삼학이라 하는데, 그 중의 하나. 정학은 마음에 흔들림이 없는 것을 배우는 것으로, 마음 안팎에서 일어나는 동요에 그 마음이 흔들림 없이 한결같음을 말한다. 즉, 정학은 탐 ? 진 ? 치의 삼독심 중 진독(</w:t>
      </w:r>
      <w:r w:rsidRPr="00825511">
        <w:rPr>
          <w:rFonts w:ascii="바탕" w:eastAsia="바탕" w:hAnsi="바탕" w:cs="바탕" w:hint="eastAsia"/>
        </w:rPr>
        <w:t>瞋毒</w:t>
      </w:r>
      <w:r w:rsidRPr="00825511">
        <w:t>)을 순화하는 수행으로 선정(</w:t>
      </w:r>
      <w:r w:rsidRPr="00825511">
        <w:rPr>
          <w:rFonts w:ascii="바탕" w:eastAsia="바탕" w:hAnsi="바탕" w:cs="바탕" w:hint="eastAsia"/>
        </w:rPr>
        <w:t>禪定</w:t>
      </w:r>
      <w:r w:rsidRPr="00825511">
        <w:t xml:space="preserve">)에 들어 삼매로 마음을 비우는 것이다.  </w:t>
      </w:r>
    </w:p>
    <w:p w:rsidR="002964C9" w:rsidRPr="00825511" w:rsidRDefault="002964C9" w:rsidP="002964C9"/>
    <w:p w:rsidR="002964C9" w:rsidRPr="00825511" w:rsidRDefault="002964C9" w:rsidP="002964C9">
      <w:r w:rsidRPr="00825511">
        <w:t>*정해탈(</w:t>
      </w:r>
      <w:r w:rsidRPr="00825511">
        <w:rPr>
          <w:rFonts w:ascii="바탕" w:eastAsia="바탕" w:hAnsi="바탕" w:cs="바탕" w:hint="eastAsia"/>
        </w:rPr>
        <w:t>定解脫</w:t>
      </w:r>
      <w:r w:rsidRPr="00825511">
        <w:t>)---정(</w:t>
      </w:r>
      <w:r w:rsidRPr="00825511">
        <w:rPr>
          <w:rFonts w:ascii="바탕" w:eastAsia="바탕" w:hAnsi="바탕" w:cs="바탕" w:hint="eastAsia"/>
        </w:rPr>
        <w:t>定</w:t>
      </w:r>
      <w:r w:rsidRPr="00825511">
        <w:t>)에 의한 해탈, 요컨대 선정(</w:t>
      </w:r>
      <w:r w:rsidRPr="00825511">
        <w:rPr>
          <w:rFonts w:ascii="바탕" w:eastAsia="바탕" w:hAnsi="바탕" w:cs="바탕" w:hint="eastAsia"/>
        </w:rPr>
        <w:t>禪定</w:t>
      </w:r>
      <w:r w:rsidRPr="00825511">
        <w:t>) 즉 정신통일에 의한 해탈이라 하겠는데, 계(</w:t>
      </w:r>
      <w:r w:rsidRPr="00825511">
        <w:rPr>
          <w:rFonts w:ascii="바탕" w:eastAsia="바탕" w:hAnsi="바탕" w:cs="바탕" w:hint="eastAsia"/>
        </w:rPr>
        <w:t>戒</w:t>
      </w:r>
      <w:r w:rsidRPr="00825511">
        <w:t>)ㆍ정(</w:t>
      </w:r>
      <w:r w:rsidRPr="00825511">
        <w:rPr>
          <w:rFonts w:ascii="바탕" w:eastAsia="바탕" w:hAnsi="바탕" w:cs="바탕" w:hint="eastAsia"/>
        </w:rPr>
        <w:t>定</w:t>
      </w:r>
      <w:r w:rsidRPr="00825511">
        <w:t>)ㆍ혜(</w:t>
      </w:r>
      <w:r w:rsidRPr="00825511">
        <w:rPr>
          <w:rFonts w:ascii="바탕" w:eastAsia="바탕" w:hAnsi="바탕" w:cs="바탕" w:hint="eastAsia"/>
        </w:rPr>
        <w:t>慧</w:t>
      </w:r>
      <w:r w:rsidRPr="00825511">
        <w:t>)의 ‘정’에 해당하는 부분이다. 선정의 ‘정(</w:t>
      </w:r>
      <w:r w:rsidRPr="00825511">
        <w:rPr>
          <w:rFonts w:ascii="바탕" w:eastAsia="바탕" w:hAnsi="바탕" w:cs="바탕" w:hint="eastAsia"/>
        </w:rPr>
        <w:t>定</w:t>
      </w:r>
      <w:r w:rsidRPr="00825511">
        <w:t>)’을 실천함으로써 잘못된 사고방식이나 파동 등을 다스려, 마음이 자유로워지고 자유롭게 움직일 수가 있게 돼, 이 세상의 온갖 다툼이나 증오, 욕망의 파동 등으로부터 마음을 온화하게 하고, 자유롭게 해 가는 것을 정해탈이라 한다. 헌데 도인(</w:t>
      </w:r>
      <w:r w:rsidRPr="00825511">
        <w:rPr>
          <w:rFonts w:ascii="바탕" w:eastAsia="바탕" w:hAnsi="바탕" w:cs="바탕" w:hint="eastAsia"/>
        </w:rPr>
        <w:t>道人</w:t>
      </w:r>
      <w:r w:rsidRPr="00825511">
        <w:t>)이라면 혜해탈(</w:t>
      </w:r>
      <w:r w:rsidRPr="00825511">
        <w:rPr>
          <w:rFonts w:ascii="바탕" w:eastAsia="바탕" w:hAnsi="바탕" w:cs="바탕" w:hint="eastAsia"/>
        </w:rPr>
        <w:t>慧解脫</w:t>
      </w:r>
      <w:r w:rsidRPr="00825511">
        <w:t>)과 정해탈(</w:t>
      </w:r>
      <w:r w:rsidRPr="00825511">
        <w:rPr>
          <w:rFonts w:ascii="바탕" w:eastAsia="바탕" w:hAnsi="바탕" w:cs="바탕" w:hint="eastAsia"/>
        </w:rPr>
        <w:t>定解脫</w:t>
      </w:r>
      <w:r w:rsidRPr="00825511">
        <w:t>)을 겸해야 참다운 도인이라 할 수 있다.---→혜해탈(</w:t>
      </w:r>
      <w:r w:rsidRPr="00825511">
        <w:rPr>
          <w:rFonts w:ascii="바탕" w:eastAsia="바탕" w:hAnsi="바탕" w:cs="바탕" w:hint="eastAsia"/>
        </w:rPr>
        <w:t>慧解脫</w:t>
      </w:r>
      <w:r w:rsidRPr="00825511">
        <w:t>), 정혜(</w:t>
      </w:r>
      <w:r w:rsidRPr="00825511">
        <w:rPr>
          <w:rFonts w:ascii="바탕" w:eastAsia="바탕" w:hAnsi="바탕" w:cs="바탕" w:hint="eastAsia"/>
        </w:rPr>
        <w:t>定慧</w:t>
      </w:r>
      <w:r w:rsidRPr="00825511">
        <w:t>) 참조.</w:t>
      </w:r>
    </w:p>
    <w:p w:rsidR="002964C9" w:rsidRPr="00825511" w:rsidRDefault="002964C9" w:rsidP="002964C9"/>
    <w:p w:rsidR="002964C9" w:rsidRPr="00825511" w:rsidRDefault="002964C9" w:rsidP="002964C9">
      <w:r w:rsidRPr="00825511">
        <w:t>*정혜(</w:t>
      </w:r>
      <w:r w:rsidRPr="00825511">
        <w:rPr>
          <w:rFonts w:ascii="바탕" w:eastAsia="바탕" w:hAnsi="바탕" w:cs="바탕" w:hint="eastAsia"/>
        </w:rPr>
        <w:t>定慧</w:t>
      </w:r>
      <w:r w:rsidRPr="00825511">
        <w:t>)---불교적 수행방법을 말한다. 정(</w:t>
      </w:r>
      <w:r w:rsidRPr="00825511">
        <w:rPr>
          <w:rFonts w:ascii="바탕" w:eastAsia="바탕" w:hAnsi="바탕" w:cs="바탕" w:hint="eastAsia"/>
        </w:rPr>
        <w:t>定</w:t>
      </w:r>
      <w:r w:rsidRPr="00825511">
        <w:t>)은 마음이 오롯해 흔들림이 없는 상태를 말하는데, 선정(</w:t>
      </w:r>
      <w:r w:rsidRPr="00825511">
        <w:rPr>
          <w:rFonts w:ascii="바탕" w:eastAsia="바탕" w:hAnsi="바탕" w:cs="바탕" w:hint="eastAsia"/>
        </w:rPr>
        <w:t>禪定</w:t>
      </w:r>
      <w:r w:rsidRPr="00825511">
        <w:t>)을 줄인 말이다. 혜는 지혜를 일컫는데, 세속적인 지혜가 아니라 반야의 절대적 지혜의 단계로서 정(</w:t>
      </w:r>
      <w:r w:rsidRPr="00825511">
        <w:rPr>
          <w:rFonts w:ascii="바탕" w:eastAsia="바탕" w:hAnsi="바탕" w:cs="바탕" w:hint="eastAsia"/>
        </w:rPr>
        <w:t>定</w:t>
      </w:r>
      <w:r w:rsidRPr="00825511">
        <w:t>)의 상태에서 밝게 관조하는 것을 말한다. 정(</w:t>
      </w:r>
      <w:r w:rsidRPr="00825511">
        <w:rPr>
          <w:rFonts w:ascii="바탕" w:eastAsia="바탕" w:hAnsi="바탕" w:cs="바탕" w:hint="eastAsia"/>
        </w:rPr>
        <w:t>定</w:t>
      </w:r>
      <w:r w:rsidRPr="00825511">
        <w:t>)은 정신 수행이고, 혜(</w:t>
      </w:r>
      <w:r w:rsidRPr="00825511">
        <w:rPr>
          <w:rFonts w:ascii="바탕" w:eastAsia="바탕" w:hAnsi="바탕" w:cs="바탕" w:hint="eastAsia"/>
        </w:rPr>
        <w:t>慧</w:t>
      </w:r>
      <w:r w:rsidRPr="00825511">
        <w:t>)는 지혜의 연마이다. 정혜와 지관(</w:t>
      </w:r>
      <w:r w:rsidRPr="00825511">
        <w:rPr>
          <w:rFonts w:ascii="바탕" w:eastAsia="바탕" w:hAnsi="바탕" w:cs="바탕" w:hint="eastAsia"/>
        </w:rPr>
        <w:t>止觀</w:t>
      </w:r>
      <w:r w:rsidRPr="00825511">
        <w:t>)은 같음 말로서, 언어나 이론 또는 사변을 넘어서, 사념을 가라앉히고 정신을 집중해 사물을 있는 그대로 직관(</w:t>
      </w:r>
      <w:r w:rsidRPr="00825511">
        <w:rPr>
          <w:rFonts w:ascii="바탕" w:eastAsia="바탕" w:hAnsi="바탕" w:cs="바탕" w:hint="eastAsia"/>
        </w:rPr>
        <w:t>直觀</w:t>
      </w:r>
      <w:r w:rsidRPr="00825511">
        <w:t>)하는 것을 말한다. 따라서 정혜란 수행을 완성해 가는 보살 중에서도 거의 부처님에 버금가는 깨달음을 얻은 수승한 보살이 얻는 경지이다.---→지관(</w:t>
      </w:r>
      <w:r w:rsidRPr="00825511">
        <w:rPr>
          <w:rFonts w:ascii="바탕" w:eastAsia="바탕" w:hAnsi="바탕" w:cs="바탕" w:hint="eastAsia"/>
        </w:rPr>
        <w:t>止觀</w:t>
      </w:r>
      <w:r w:rsidRPr="00825511">
        <w:t>) 참조.</w:t>
      </w:r>
    </w:p>
    <w:p w:rsidR="002964C9" w:rsidRPr="00825511" w:rsidRDefault="002964C9" w:rsidP="002964C9"/>
    <w:p w:rsidR="002964C9" w:rsidRPr="00825511" w:rsidRDefault="002964C9" w:rsidP="002964C9">
      <w:r w:rsidRPr="00825511">
        <w:t>*정혜결사문(</w:t>
      </w:r>
      <w:r w:rsidRPr="00825511">
        <w:rPr>
          <w:rFonts w:ascii="바탕" w:eastAsia="바탕" w:hAnsi="바탕" w:cs="바탕" w:hint="eastAsia"/>
        </w:rPr>
        <w:t>定慧結社文</w:t>
      </w:r>
      <w:r w:rsidRPr="00825511">
        <w:t>)---고려의 승려 보조국사 지눌(</w:t>
      </w:r>
      <w:r w:rsidRPr="00825511">
        <w:rPr>
          <w:rFonts w:ascii="바탕" w:eastAsia="바탕" w:hAnsi="바탕" w:cs="바탕" w:hint="eastAsia"/>
        </w:rPr>
        <w:t>知訥</w:t>
      </w:r>
      <w:r w:rsidRPr="00825511">
        <w:t>: 1158-1210)이 송광사(</w:t>
      </w:r>
      <w:r w:rsidRPr="00825511">
        <w:rPr>
          <w:rFonts w:ascii="바탕" w:eastAsia="바탕" w:hAnsi="바탕" w:cs="바탕" w:hint="eastAsia"/>
        </w:rPr>
        <w:t>松廣寺</w:t>
      </w:r>
      <w:r w:rsidRPr="00825511">
        <w:t>)에서 수선사(</w:t>
      </w:r>
      <w:r w:rsidRPr="00825511">
        <w:rPr>
          <w:rFonts w:ascii="바탕" w:eastAsia="바탕" w:hAnsi="바탕" w:cs="바탕" w:hint="eastAsia"/>
        </w:rPr>
        <w:t>修禪社</w:t>
      </w:r>
      <w:r w:rsidRPr="00825511">
        <w:t>)를 결성할 때 그 취지를 적은 글이다. 이 글에서 지눌은 정(</w:t>
      </w:r>
      <w:r w:rsidRPr="00825511">
        <w:rPr>
          <w:rFonts w:ascii="바탕" w:eastAsia="바탕" w:hAnsi="바탕" w:cs="바탕" w:hint="eastAsia"/>
        </w:rPr>
        <w:t>定</w:t>
      </w:r>
      <w:r w:rsidRPr="00825511">
        <w:t>)과 혜(</w:t>
      </w:r>
      <w:r w:rsidRPr="00825511">
        <w:rPr>
          <w:rFonts w:ascii="바탕" w:eastAsia="바탕" w:hAnsi="바탕" w:cs="바탕" w:hint="eastAsia"/>
        </w:rPr>
        <w:t>慧</w:t>
      </w:r>
      <w:r w:rsidRPr="00825511">
        <w:t>)를 함께 닦는 것이 어째서 불도의 요체인가를 밝혀 자기소신을 명백히 했다</w:t>
      </w:r>
    </w:p>
    <w:p w:rsidR="002964C9" w:rsidRPr="00825511" w:rsidRDefault="002964C9" w:rsidP="002964C9"/>
    <w:p w:rsidR="002964C9" w:rsidRPr="00825511" w:rsidRDefault="002964C9" w:rsidP="002964C9">
      <w:r w:rsidRPr="00825511">
        <w:t>*정혜쌍수(</w:t>
      </w:r>
      <w:r w:rsidRPr="00825511">
        <w:rPr>
          <w:rFonts w:ascii="바탕" w:eastAsia="바탕" w:hAnsi="바탕" w:cs="바탕" w:hint="eastAsia"/>
        </w:rPr>
        <w:t>定慧雙修</w:t>
      </w:r>
      <w:r w:rsidRPr="00825511">
        <w:t>)---정과 혜는 한쪽에 치우침 없이 고루 닦아야 한다는 것인데, 선과 교를 함께 공부함, 선과 지혜를 함께 닦음을 말한다. 그래서 선교겸수(</w:t>
      </w:r>
      <w:r w:rsidRPr="00825511">
        <w:rPr>
          <w:rFonts w:ascii="바탕" w:eastAsia="바탕" w:hAnsi="바탕" w:cs="바탕" w:hint="eastAsia"/>
        </w:rPr>
        <w:t>禪敎兼修</w:t>
      </w:r>
      <w:r w:rsidRPr="00825511">
        <w:t>)라고도 한다. 고려의 보조국사(</w:t>
      </w:r>
      <w:r w:rsidRPr="00825511">
        <w:rPr>
          <w:rFonts w:ascii="바탕" w:eastAsia="바탕" w:hAnsi="바탕" w:cs="바탕" w:hint="eastAsia"/>
        </w:rPr>
        <w:t>普照國師</w:t>
      </w:r>
      <w:r w:rsidRPr="00825511">
        <w:t>) 지눌(</w:t>
      </w:r>
      <w:r w:rsidRPr="00825511">
        <w:rPr>
          <w:rFonts w:ascii="바탕" w:eastAsia="바탕" w:hAnsi="바탕" w:cs="바탕" w:hint="eastAsia"/>
        </w:rPr>
        <w:t>知訥</w:t>
      </w:r>
      <w:r w:rsidRPr="00825511">
        <w:t>)은 선교상자(</w:t>
      </w:r>
      <w:r w:rsidRPr="00825511">
        <w:rPr>
          <w:rFonts w:ascii="바탕" w:eastAsia="바탕" w:hAnsi="바탕" w:cs="바탕" w:hint="eastAsia"/>
        </w:rPr>
        <w:t>禪敎相資</w:t>
      </w:r>
      <w:r w:rsidRPr="00825511">
        <w:t xml:space="preserve">)의 정혜쌍수를 그 지도이념으로 해 그릇된 폐단을 없애 올바른 깨달음을 얻도록 노력했다. </w:t>
      </w:r>
    </w:p>
    <w:p w:rsidR="002964C9" w:rsidRPr="00825511" w:rsidRDefault="002964C9" w:rsidP="002964C9"/>
    <w:p w:rsidR="002964C9" w:rsidRPr="00825511" w:rsidRDefault="002964C9" w:rsidP="002964C9">
      <w:r w:rsidRPr="00825511">
        <w:t>*제관(</w:t>
      </w:r>
      <w:r w:rsidRPr="00825511">
        <w:rPr>
          <w:rFonts w:ascii="바탕" w:eastAsia="바탕" w:hAnsi="바탕" w:cs="바탕" w:hint="eastAsia"/>
        </w:rPr>
        <w:t>諦觀</w:t>
      </w:r>
      <w:r w:rsidRPr="00825511">
        <w:t>)---→체관(</w:t>
      </w:r>
      <w:r w:rsidRPr="00825511">
        <w:rPr>
          <w:rFonts w:ascii="바탕" w:eastAsia="바탕" w:hAnsi="바탕" w:cs="바탕" w:hint="eastAsia"/>
        </w:rPr>
        <w:t>諦觀</w:t>
      </w:r>
      <w:r w:rsidRPr="00825511">
        <w:t xml:space="preserve">) 참조. </w:t>
      </w:r>
    </w:p>
    <w:p w:rsidR="002964C9" w:rsidRPr="00825511" w:rsidRDefault="002964C9" w:rsidP="002964C9"/>
    <w:p w:rsidR="002964C9" w:rsidRPr="00825511" w:rsidRDefault="002964C9" w:rsidP="002964C9">
      <w:r w:rsidRPr="00825511">
        <w:t>*제도(</w:t>
      </w:r>
      <w:r w:rsidRPr="00825511">
        <w:rPr>
          <w:rFonts w:ascii="바탕" w:eastAsia="바탕" w:hAnsi="바탕" w:cs="바탕" w:hint="eastAsia"/>
        </w:rPr>
        <w:t>濟度</w:t>
      </w:r>
      <w:r w:rsidRPr="00825511">
        <w:t xml:space="preserve">)---미혹해서 번뇌의 고해에서 괴로워하며 생사만을 되풀이 하고 있는 중생을 구출해서 </w:t>
      </w:r>
      <w:r w:rsidRPr="00825511">
        <w:lastRenderedPageBreak/>
        <w:t>생사 없는 이상적인 깨달음의 세계인 열반의 저 언덕[피안]으로 건네주는 일을 말한다.</w:t>
      </w:r>
    </w:p>
    <w:p w:rsidR="002964C9" w:rsidRPr="00825511" w:rsidRDefault="002964C9" w:rsidP="002964C9"/>
    <w:p w:rsidR="002964C9" w:rsidRPr="00825511" w:rsidRDefault="002964C9" w:rsidP="002964C9">
      <w:r w:rsidRPr="00825511">
        <w:t>*제망(</w:t>
      </w:r>
      <w:r w:rsidRPr="00825511">
        <w:rPr>
          <w:rFonts w:ascii="바탕" w:eastAsia="바탕" w:hAnsi="바탕" w:cs="바탕" w:hint="eastAsia"/>
        </w:rPr>
        <w:t>帝網</w:t>
      </w:r>
      <w:r w:rsidRPr="00825511">
        <w:t>)---제망(</w:t>
      </w:r>
      <w:r w:rsidRPr="00825511">
        <w:rPr>
          <w:rFonts w:ascii="바탕" w:eastAsia="바탕" w:hAnsi="바탕" w:cs="바탕" w:hint="eastAsia"/>
        </w:rPr>
        <w:t>帝網</w:t>
      </w:r>
      <w:r w:rsidRPr="00825511">
        <w:t>)은 제석천의 그물이라는 뜻인데, 인드라망(=인다라망/</w:t>
      </w:r>
      <w:r w:rsidRPr="00825511">
        <w:rPr>
          <w:rFonts w:ascii="바탕" w:eastAsia="바탕" w:hAnsi="바탕" w:cs="바탕" w:hint="eastAsia"/>
        </w:rPr>
        <w:t>因陀羅網</w:t>
      </w:r>
      <w:r w:rsidRPr="00825511">
        <w:t>)을 의미한다. 고대인도 신들 중에 강력한 힘을 지닌 신들의 제왕이 바로 인드라 신이다. 그가 하늘을 다스리는 무기가 인드라망이라 불리는 커다란 그물인데 그물 크기가 하늘을 덮었다고 한다. 그리고 그 그물망의 한 코마다 구슬이 달려있어서 하나의 구슬에 수많은 다른 구슬이 비춰져서 다함이 없이 상대방을 비춰주는 불교의 무한법계의 사상을 내포하고 있다.</w:t>
      </w:r>
    </w:p>
    <w:p w:rsidR="002964C9" w:rsidRPr="00825511" w:rsidRDefault="002964C9" w:rsidP="002964C9"/>
    <w:p w:rsidR="002964C9" w:rsidRPr="00825511" w:rsidRDefault="002964C9" w:rsidP="002964C9">
      <w:r w:rsidRPr="00825511">
        <w:t>*제망중중(</w:t>
      </w:r>
      <w:r w:rsidRPr="00825511">
        <w:rPr>
          <w:rFonts w:ascii="바탕" w:eastAsia="바탕" w:hAnsi="바탕" w:cs="바탕" w:hint="eastAsia"/>
        </w:rPr>
        <w:t>帝網重重</w:t>
      </w:r>
      <w:r w:rsidRPr="00825511">
        <w:t>)---제석천(</w:t>
      </w:r>
      <w:r w:rsidRPr="00825511">
        <w:rPr>
          <w:rFonts w:ascii="바탕" w:eastAsia="바탕" w:hAnsi="바탕" w:cs="바탕" w:hint="eastAsia"/>
        </w:rPr>
        <w:t>帝釋天</w:t>
      </w:r>
      <w:r w:rsidRPr="00825511">
        <w:t xml:space="preserve">)은 ‘신들의 우두머리’로서, 원래 이름은 인드라(Indra, </w:t>
      </w:r>
      <w:r w:rsidRPr="00825511">
        <w:rPr>
          <w:rFonts w:ascii="바탕" w:eastAsia="바탕" w:hAnsi="바탕" w:cs="바탕" w:hint="eastAsia"/>
        </w:rPr>
        <w:t>因陀羅</w:t>
      </w:r>
      <w:r w:rsidRPr="00825511">
        <w:t>)이다.</w:t>
      </w:r>
    </w:p>
    <w:p w:rsidR="002964C9" w:rsidRPr="00825511" w:rsidRDefault="002964C9" w:rsidP="002964C9">
      <w:r w:rsidRPr="00825511">
        <w:t>   제망중중은 제석천의 구슬그물망(</w:t>
      </w:r>
      <w:r w:rsidRPr="00825511">
        <w:rPr>
          <w:rFonts w:ascii="바탕" w:eastAsia="바탕" w:hAnsi="바탕" w:cs="바탕" w:hint="eastAsia"/>
        </w:rPr>
        <w:t>網</w:t>
      </w:r>
      <w:r w:rsidRPr="00825511">
        <w:t>)이 서로 빛을 반사해 무수한 아름다움을 몇 곱절로 배가 시킨다는 뜻이다. 이 그물의 비유는 우주 삼라만상은 한정되거나 고정된 게 아니고 중중무진하게 펼쳐져 있으며, 구슬 하나에 온 우주모습이 다 들어있듯이, 티끌 하나에도 삼라만상이 온전히 구현돼 있음을 말하고 있다. 결국 인간세상은 화엄의 핵심철학인 제망중중무진연기법(</w:t>
      </w:r>
      <w:r w:rsidRPr="00825511">
        <w:rPr>
          <w:rFonts w:ascii="바탕" w:eastAsia="바탕" w:hAnsi="바탕" w:cs="바탕" w:hint="eastAsia"/>
        </w:rPr>
        <w:t>帝網重重無盡緣起法</w:t>
      </w:r>
      <w:r w:rsidRPr="00825511">
        <w:t>)으로 귀결되고 있음을 밝히고 있다.---→제망(</w:t>
      </w:r>
      <w:r w:rsidRPr="00825511">
        <w:rPr>
          <w:rFonts w:ascii="바탕" w:eastAsia="바탕" w:hAnsi="바탕" w:cs="바탕" w:hint="eastAsia"/>
        </w:rPr>
        <w:t>帝網</w:t>
      </w:r>
      <w:r w:rsidRPr="00825511">
        <w:t xml:space="preserve">), 인다라망 참조. </w:t>
      </w:r>
    </w:p>
    <w:p w:rsidR="002964C9" w:rsidRPr="00825511" w:rsidRDefault="002964C9" w:rsidP="002964C9"/>
    <w:p w:rsidR="002964C9" w:rsidRPr="00825511" w:rsidRDefault="002964C9" w:rsidP="002964C9">
      <w:r w:rsidRPr="00825511">
        <w:t>*제망중중무진연기법(</w:t>
      </w:r>
      <w:r w:rsidRPr="00825511">
        <w:rPr>
          <w:rFonts w:ascii="바탕" w:eastAsia="바탕" w:hAnsi="바탕" w:cs="바탕" w:hint="eastAsia"/>
        </w:rPr>
        <w:t>帝網重重無盡緣起法</w:t>
      </w:r>
      <w:r w:rsidRPr="00825511">
        <w:t>)---화엄경 핵심철학은 한마디로 ‘제망중중무진연기법(</w:t>
      </w:r>
      <w:r w:rsidRPr="00825511">
        <w:rPr>
          <w:rFonts w:ascii="바탕" w:eastAsia="바탕" w:hAnsi="바탕" w:cs="바탕" w:hint="eastAsia"/>
        </w:rPr>
        <w:t>帝網重重無盡緣起法</w:t>
      </w:r>
      <w:r w:rsidRPr="00825511">
        <w:t>)’이다. 이 말은, 연기법 세계관으로 볼 때 세계는 본래 그물코처럼 서로 떼어질 수 없는 생명공동체이다. 즉, 세계가 마치 살아있는 그물이라면 낱낱의 존재들은 그물코 같이 서로 불일불이(</w:t>
      </w:r>
      <w:r w:rsidRPr="00825511">
        <w:rPr>
          <w:rFonts w:ascii="바탕" w:eastAsia="바탕" w:hAnsi="바탕" w:cs="바탕" w:hint="eastAsia"/>
        </w:rPr>
        <w:t>不一不二</w:t>
      </w:r>
      <w:r w:rsidRPr="00825511">
        <w:t xml:space="preserve">)의 관계이다. 이렇듯 세계는 본래부터 한 몸 한 생명의 인드라망 생명공동체여서 함께 평화롭게 사는 길밖에 없다는 말이다. </w:t>
      </w:r>
    </w:p>
    <w:p w:rsidR="002964C9" w:rsidRPr="00825511" w:rsidRDefault="002964C9" w:rsidP="002964C9">
      <w:r w:rsidRPr="00825511">
        <w:t>     ※ 불일불이(</w:t>
      </w:r>
      <w:r w:rsidRPr="00825511">
        <w:rPr>
          <w:rFonts w:ascii="바탕" w:eastAsia="바탕" w:hAnsi="바탕" w:cs="바탕" w:hint="eastAsia"/>
        </w:rPr>
        <w:t>不一不二</w:t>
      </w:r>
      <w:r w:rsidRPr="00825511">
        <w:t>)---같지도 않고 다르지도 않다. 너와 나의 분별이 없다는 말. 그러므로 자비로 타인을 감싸주는 사람이야말로 ‘진정한 보살’이다.</w:t>
      </w:r>
    </w:p>
    <w:p w:rsidR="002964C9" w:rsidRPr="00825511" w:rsidRDefault="002964C9" w:rsidP="002964C9"/>
    <w:p w:rsidR="002964C9" w:rsidRPr="00825511" w:rsidRDefault="002964C9" w:rsidP="002964C9">
      <w:r w:rsidRPr="00825511">
        <w:t>*제망찰해(</w:t>
      </w:r>
      <w:r w:rsidRPr="00825511">
        <w:rPr>
          <w:rFonts w:ascii="바탕" w:eastAsia="바탕" w:hAnsi="바탕" w:cs="바탕" w:hint="eastAsia"/>
        </w:rPr>
        <w:t>帝網刹海</w:t>
      </w:r>
      <w:r w:rsidRPr="00825511">
        <w:t>)---여기에서 ‘제망(</w:t>
      </w:r>
      <w:r w:rsidRPr="00825511">
        <w:rPr>
          <w:rFonts w:ascii="바탕" w:eastAsia="바탕" w:hAnsi="바탕" w:cs="바탕" w:hint="eastAsia"/>
        </w:rPr>
        <w:t>帝網</w:t>
      </w:r>
      <w:r w:rsidRPr="00825511">
        <w:t>)’은 인드라망 그물을 말하며, 중중무진한 연기법의 세계관을 표현하고 있다. 그리고 ‘찰해(</w:t>
      </w:r>
      <w:r w:rsidRPr="00825511">
        <w:rPr>
          <w:rFonts w:ascii="바탕" w:eastAsia="바탕" w:hAnsi="바탕" w:cs="바탕" w:hint="eastAsia"/>
        </w:rPr>
        <w:t>刹海</w:t>
      </w:r>
      <w:r w:rsidRPr="00825511">
        <w:t>)’는 바다와 육지라는 뜻으로, 넓은 바다와 육지 모두에 깔려 있다는 말로서 법계(</w:t>
      </w:r>
      <w:r w:rsidRPr="00825511">
        <w:rPr>
          <w:rFonts w:ascii="바탕" w:eastAsia="바탕" w:hAnsi="바탕" w:cs="바탕" w:hint="eastAsia"/>
        </w:rPr>
        <w:t>法界</w:t>
      </w:r>
      <w:r w:rsidRPr="00825511">
        <w:t xml:space="preserve">)를 뜻하며, ‘온 누리에 변함없이’라는 뜻도 된다. 따라서 ‘제망찰해’는 부처님이 방방곡곡 아니 계신 곳이 없이 상주한다는 의미이다. 그래서 불교에서는 부처님이 계신 곳을 일컬어 ‘시방삼세 제망찰해’라고 표현한다. </w:t>
      </w:r>
    </w:p>
    <w:p w:rsidR="002964C9" w:rsidRPr="00825511" w:rsidRDefault="002964C9" w:rsidP="002964C9"/>
    <w:p w:rsidR="002964C9" w:rsidRPr="00825511" w:rsidRDefault="002964C9" w:rsidP="002964C9">
      <w:r w:rsidRPr="00825511">
        <w:t>*제바달다(</w:t>
      </w:r>
      <w:r w:rsidRPr="00825511">
        <w:rPr>
          <w:rFonts w:ascii="바탕" w:eastAsia="바탕" w:hAnsi="바탕" w:cs="바탕" w:hint="eastAsia"/>
        </w:rPr>
        <w:t>提婆達多</w:t>
      </w:r>
      <w:r w:rsidRPr="00825511">
        <w:t>)---→데바닷타 참조.</w:t>
      </w:r>
    </w:p>
    <w:p w:rsidR="002964C9" w:rsidRPr="00825511" w:rsidRDefault="002964C9" w:rsidP="002964C9"/>
    <w:p w:rsidR="002964C9" w:rsidRPr="00825511" w:rsidRDefault="002964C9" w:rsidP="002964C9">
      <w:r w:rsidRPr="00825511">
        <w:t>*제바(</w:t>
      </w:r>
      <w:r w:rsidRPr="00825511">
        <w:rPr>
          <w:rFonts w:ascii="바탕" w:eastAsia="바탕" w:hAnsi="바탕" w:cs="바탕" w:hint="eastAsia"/>
        </w:rPr>
        <w:t>提婆</w:t>
      </w:r>
      <w:r w:rsidRPr="00825511">
        <w:t xml:space="preserve"> 산스크리트어 Kanadeva/카나데바)---일명 가나제바(</w:t>
      </w:r>
      <w:r w:rsidRPr="00825511">
        <w:rPr>
          <w:rFonts w:ascii="바탕" w:eastAsia="바탕" w:hAnsi="바탕" w:cs="바탕" w:hint="eastAsia"/>
        </w:rPr>
        <w:t>迦那提婆</w:t>
      </w:r>
      <w:r w:rsidRPr="00825511">
        <w:t>) 혹은 아리야데바라고도 함. 2~3세기경 남인도출신 승려이며, 원래 이름은 ‘제바’이지만 한 눈이 멀어 애꾸라는 뜻의 ‘가나’라는 이름이 붙어 ‘가나제바’가 됐다. 용수(</w:t>
      </w:r>
      <w:r w:rsidRPr="00825511">
        <w:rPr>
          <w:rFonts w:ascii="바탕" w:eastAsia="바탕" w:hAnsi="바탕" w:cs="바탕" w:hint="eastAsia"/>
        </w:rPr>
        <w:t>龍樹</w:t>
      </w:r>
      <w:r w:rsidRPr="00825511">
        <w:t>)의 제자이고, 용수와 함께 삼론종(</w:t>
      </w:r>
      <w:r w:rsidRPr="00825511">
        <w:rPr>
          <w:rFonts w:ascii="바탕" w:eastAsia="바탕" w:hAnsi="바탕" w:cs="바탕" w:hint="eastAsia"/>
        </w:rPr>
        <w:t>三論宗</w:t>
      </w:r>
      <w:r w:rsidRPr="00825511">
        <w:t>)의 시조에 해당하며, ‘성천(</w:t>
      </w:r>
      <w:r w:rsidRPr="00825511">
        <w:rPr>
          <w:rFonts w:ascii="바탕" w:eastAsia="바탕" w:hAnsi="바탕" w:cs="바탕" w:hint="eastAsia"/>
        </w:rPr>
        <w:t>聖天</w:t>
      </w:r>
      <w:r w:rsidRPr="00825511">
        <w:t>)’이라고도 한다. 불행히도 이교도의 칼에 죽었다. 주요저서 &lt;백론(</w:t>
      </w:r>
      <w:r w:rsidRPr="00825511">
        <w:rPr>
          <w:rFonts w:ascii="바탕" w:eastAsia="바탕" w:hAnsi="바탕" w:cs="바탕" w:hint="eastAsia"/>
        </w:rPr>
        <w:t>百論</w:t>
      </w:r>
      <w:r w:rsidRPr="00825511">
        <w:t>)&gt;, &lt;사백론(</w:t>
      </w:r>
      <w:r w:rsidRPr="00825511">
        <w:rPr>
          <w:rFonts w:ascii="바탕" w:eastAsia="바탕" w:hAnsi="바탕" w:cs="바탕" w:hint="eastAsia"/>
        </w:rPr>
        <w:t>四百論</w:t>
      </w:r>
      <w:r w:rsidRPr="00825511">
        <w:t>)&gt;, &lt;백자론(</w:t>
      </w:r>
      <w:r w:rsidRPr="00825511">
        <w:rPr>
          <w:rFonts w:ascii="바탕" w:eastAsia="바탕" w:hAnsi="바탕" w:cs="바탕" w:hint="eastAsia"/>
        </w:rPr>
        <w:t>百字論</w:t>
      </w:r>
      <w:r w:rsidRPr="00825511">
        <w:t>)&gt;, &lt;광백론(</w:t>
      </w:r>
      <w:r w:rsidRPr="00825511">
        <w:rPr>
          <w:rFonts w:ascii="바탕" w:eastAsia="바탕" w:hAnsi="바탕" w:cs="바탕" w:hint="eastAsia"/>
        </w:rPr>
        <w:t>廣百論</w:t>
      </w:r>
      <w:r w:rsidRPr="00825511">
        <w:t xml:space="preserve">)&gt; 등이 있다.  </w:t>
      </w:r>
    </w:p>
    <w:p w:rsidR="002964C9" w:rsidRPr="00825511" w:rsidRDefault="002964C9" w:rsidP="002964C9"/>
    <w:p w:rsidR="002964C9" w:rsidRPr="00825511" w:rsidRDefault="002964C9" w:rsidP="002964C9">
      <w:r w:rsidRPr="00825511">
        <w:t>*제법무상(</w:t>
      </w:r>
      <w:r w:rsidRPr="00825511">
        <w:rPr>
          <w:rFonts w:ascii="바탕" w:eastAsia="바탕" w:hAnsi="바탕" w:cs="바탕" w:hint="eastAsia"/>
        </w:rPr>
        <w:t>諸法無常</w:t>
      </w:r>
      <w:r w:rsidRPr="00825511">
        <w:t>, 팔리어 Sabbe sankhara anicca)---삼법인(</w:t>
      </w:r>
      <w:r w:rsidRPr="00825511">
        <w:rPr>
          <w:rFonts w:ascii="바탕" w:eastAsia="바탕" w:hAnsi="바탕" w:cs="바탕" w:hint="eastAsia"/>
        </w:rPr>
        <w:t>三法印</w:t>
      </w:r>
      <w:r w:rsidRPr="00825511">
        <w:t>)의 하나. 모든 존재는 항상하</w:t>
      </w:r>
      <w:r w:rsidRPr="00825511">
        <w:lastRenderedPageBreak/>
        <w:t>지 않다는 말. 이 세상에 변치 않고 영원한 것은 없다는 말이다.---삼법인(</w:t>
      </w:r>
      <w:r w:rsidRPr="00825511">
        <w:rPr>
          <w:rFonts w:ascii="바탕" w:eastAsia="바탕" w:hAnsi="바탕" w:cs="바탕" w:hint="eastAsia"/>
        </w:rPr>
        <w:t>三法印</w:t>
      </w:r>
      <w:r w:rsidRPr="00825511">
        <w:t>) 참조.</w:t>
      </w:r>
    </w:p>
    <w:p w:rsidR="002964C9" w:rsidRPr="00825511" w:rsidRDefault="002964C9" w:rsidP="002964C9"/>
    <w:p w:rsidR="002964C9" w:rsidRPr="00825511" w:rsidRDefault="002964C9" w:rsidP="002964C9">
      <w:r w:rsidRPr="00825511">
        <w:t>*제법여의(</w:t>
      </w:r>
      <w:r w:rsidRPr="00825511">
        <w:rPr>
          <w:rFonts w:ascii="바탕" w:eastAsia="바탕" w:hAnsi="바탕" w:cs="바탕" w:hint="eastAsia"/>
        </w:rPr>
        <w:t>諸法如義</w:t>
      </w:r>
      <w:r w:rsidRPr="00825511">
        <w:t>)---&lt;금강경&gt;에 나오는 말. ‘모든 법이 있는 그대로 여여(</w:t>
      </w:r>
      <w:r w:rsidRPr="00825511">
        <w:rPr>
          <w:rFonts w:ascii="바탕" w:eastAsia="바탕" w:hAnsi="바탕" w:cs="바탕" w:hint="eastAsia"/>
        </w:rPr>
        <w:t>如如</w:t>
      </w:r>
      <w:r w:rsidRPr="00825511">
        <w:t xml:space="preserve">)하다’는 의미. 모든 여래의 법은 자연의 여여한 모습과 같다는 의미. 즉, 우주의 자연스러운 이치가 바로 부처라는 뜻이다. </w:t>
      </w:r>
    </w:p>
    <w:p w:rsidR="002964C9" w:rsidRPr="00825511" w:rsidRDefault="002964C9" w:rsidP="002964C9"/>
    <w:p w:rsidR="002964C9" w:rsidRPr="00825511" w:rsidRDefault="002964C9" w:rsidP="002964C9">
      <w:r w:rsidRPr="00825511">
        <w:t>*제법무아(</w:t>
      </w:r>
      <w:r w:rsidRPr="00825511">
        <w:rPr>
          <w:rFonts w:ascii="바탕" w:eastAsia="바탕" w:hAnsi="바탕" w:cs="바탕" w:hint="eastAsia"/>
        </w:rPr>
        <w:t>諸法無我</w:t>
      </w:r>
      <w:r w:rsidRPr="00825511">
        <w:t>, 팔리어 Sabbe dhamma anatta)---삼법인(</w:t>
      </w:r>
      <w:r w:rsidRPr="00825511">
        <w:rPr>
          <w:rFonts w:ascii="바탕" w:eastAsia="바탕" w:hAnsi="바탕" w:cs="바탕" w:hint="eastAsia"/>
        </w:rPr>
        <w:t>三法印</w:t>
      </w:r>
      <w:r w:rsidRPr="00825511">
        <w:t xml:space="preserve">)의 하나. 이 우주법계에 존재하는 일체 모든 존재는 고정된 실체로서 존재하는 것이 아니라는 말이다. </w:t>
      </w:r>
    </w:p>
    <w:p w:rsidR="002964C9" w:rsidRPr="00825511" w:rsidRDefault="002964C9" w:rsidP="002964C9">
      <w:r w:rsidRPr="00825511">
        <w:t>   제법(</w:t>
      </w:r>
      <w:r w:rsidRPr="00825511">
        <w:rPr>
          <w:rFonts w:ascii="바탕" w:eastAsia="바탕" w:hAnsi="바탕" w:cs="바탕" w:hint="eastAsia"/>
        </w:rPr>
        <w:t>諸法</w:t>
      </w:r>
      <w:r w:rsidRPr="00825511">
        <w:t>)에서 ‘법’은 진리라는 뜻이 아니라 ‘가지가지의 만사’ 혹은 모든 존재라는 의미이고, ‘무아(</w:t>
      </w:r>
      <w:r w:rsidRPr="00825511">
        <w:rPr>
          <w:rFonts w:ascii="바탕" w:eastAsia="바탕" w:hAnsi="바탕" w:cs="바탕" w:hint="eastAsia"/>
        </w:rPr>
        <w:t>無我</w:t>
      </w:r>
      <w:r w:rsidRPr="00825511">
        <w:t xml:space="preserve">)’에서 &lt;내가 없다&gt;는 말 중에 ‘나’라는 것은 ‘나’ 개인 뿐 아니라, 인간을 넘어서 사물까지, 이 세상 일체 모든 존재를 의미한다. </w:t>
      </w:r>
    </w:p>
    <w:p w:rsidR="002964C9" w:rsidRPr="00825511" w:rsidRDefault="002964C9" w:rsidP="002964C9">
      <w:r w:rsidRPr="00825511">
        <w:t>   그래서 제법무아란 고정된 변하지 않는 그러한 실체는 없다는 말, 즉 이 우주법계에 존재하는 일체 모든 존재는 고정된 실체로서 존재하는 것이 아니며, 우리가 생각하는 본질적인 자아(</w:t>
      </w:r>
      <w:r w:rsidRPr="00825511">
        <w:rPr>
          <w:rFonts w:ascii="바탕" w:eastAsia="바탕" w:hAnsi="바탕" w:cs="바탕" w:hint="eastAsia"/>
        </w:rPr>
        <w:t>自我</w:t>
      </w:r>
      <w:r w:rsidRPr="00825511">
        <w:t>)도 사실은 실체가 없는 것임을 의미한다.---→삼법인(</w:t>
      </w:r>
      <w:r w:rsidRPr="00825511">
        <w:rPr>
          <w:rFonts w:ascii="바탕" w:eastAsia="바탕" w:hAnsi="바탕" w:cs="바탕" w:hint="eastAsia"/>
        </w:rPr>
        <w:t>三法印</w:t>
      </w:r>
      <w:r w:rsidRPr="00825511">
        <w:t xml:space="preserve">) 참조. </w:t>
      </w:r>
    </w:p>
    <w:p w:rsidR="002964C9" w:rsidRPr="00825511" w:rsidRDefault="002964C9" w:rsidP="002964C9"/>
    <w:p w:rsidR="002964C9" w:rsidRPr="00825511" w:rsidRDefault="002964C9" w:rsidP="002964C9">
      <w:r w:rsidRPr="00825511">
        <w:t>*제법상즉(</w:t>
      </w:r>
      <w:r w:rsidRPr="00825511">
        <w:rPr>
          <w:rFonts w:ascii="바탕" w:eastAsia="바탕" w:hAnsi="바탕" w:cs="바탕" w:hint="eastAsia"/>
        </w:rPr>
        <w:t>諸法相卽</w:t>
      </w:r>
      <w:r w:rsidRPr="00825511">
        <w:t xml:space="preserve">)---자신을 부정하고 스스로를 타자와 동일시함으로써 종합적인 동일화가 이루어지는 것. 즉, 서로 비춰보고 서로 동일시한 결과 함께 조화해 움직임을 말한다. </w:t>
      </w:r>
    </w:p>
    <w:p w:rsidR="002964C9" w:rsidRPr="00825511" w:rsidRDefault="002964C9" w:rsidP="002964C9">
      <w:r w:rsidRPr="00825511">
        <w:t>   상입(</w:t>
      </w:r>
      <w:r w:rsidRPr="00825511">
        <w:rPr>
          <w:rFonts w:ascii="바탕" w:eastAsia="바탕" w:hAnsi="바탕" w:cs="바탕" w:hint="eastAsia"/>
        </w:rPr>
        <w:t>相入</w:t>
      </w:r>
      <w:r w:rsidRPr="00825511">
        <w:t>)이 이것과 저것이 서로 걸림 없이 융합하는 묘용의 측면이라면, 상즉(</w:t>
      </w:r>
      <w:r w:rsidRPr="00825511">
        <w:rPr>
          <w:rFonts w:ascii="바탕" w:eastAsia="바탕" w:hAnsi="바탕" w:cs="바탕" w:hint="eastAsia"/>
        </w:rPr>
        <w:t>相卽</w:t>
      </w:r>
      <w:r w:rsidRPr="00825511">
        <w:t>)은 서로 자기를 폐(</w:t>
      </w:r>
      <w:r w:rsidRPr="00825511">
        <w:rPr>
          <w:rFonts w:ascii="바탕" w:eastAsia="바탕" w:hAnsi="바탕" w:cs="바탕" w:hint="eastAsia"/>
        </w:rPr>
        <w:t>廢</w:t>
      </w:r>
      <w:r w:rsidRPr="00825511">
        <w:t>)해 다른 것과 같아지는 체(</w:t>
      </w:r>
      <w:r w:rsidRPr="00825511">
        <w:rPr>
          <w:rFonts w:ascii="바탕" w:eastAsia="바탕" w:hAnsi="바탕" w:cs="바탕" w:hint="eastAsia"/>
        </w:rPr>
        <w:t>體</w:t>
      </w:r>
      <w:r w:rsidRPr="00825511">
        <w:t>)의 측면이다. 두 가지가 하나로 융화하는 ‘즉(</w:t>
      </w:r>
      <w:r w:rsidRPr="00825511">
        <w:rPr>
          <w:rFonts w:ascii="바탕" w:eastAsia="바탕" w:hAnsi="바탕" w:cs="바탕" w:hint="eastAsia"/>
        </w:rPr>
        <w:t>卽</w:t>
      </w:r>
      <w:r w:rsidRPr="00825511">
        <w:t xml:space="preserve">)’은, 물과 물결처럼 한 물건의 체 그대로가 다른 물건인 뜻으로 말하는 ‘즉’이다. </w:t>
      </w:r>
    </w:p>
    <w:p w:rsidR="002964C9" w:rsidRPr="00825511" w:rsidRDefault="002964C9" w:rsidP="002964C9">
      <w:r w:rsidRPr="00825511">
        <w:t>     ※ 상입상즉(</w:t>
      </w:r>
      <w:r w:rsidRPr="00825511">
        <w:rPr>
          <w:rFonts w:ascii="바탕" w:eastAsia="바탕" w:hAnsi="바탕" w:cs="바탕" w:hint="eastAsia"/>
        </w:rPr>
        <w:t>相入相卽</w:t>
      </w:r>
      <w:r w:rsidRPr="00825511">
        <w:t xml:space="preserve">)-현상계의 모든 사물이 서로 차별하는 일이 없이 일체화되고 있으며, 상호개입과 상호연계 돼 있다는 존재양식을 일컫는 화엄사상이다. </w:t>
      </w:r>
    </w:p>
    <w:p w:rsidR="002964C9" w:rsidRPr="00825511" w:rsidRDefault="002964C9" w:rsidP="002964C9"/>
    <w:p w:rsidR="002964C9" w:rsidRPr="00825511" w:rsidRDefault="002964C9" w:rsidP="002964C9">
      <w:r w:rsidRPr="00825511">
        <w:t>*제법실상(</w:t>
      </w:r>
      <w:r w:rsidRPr="00825511">
        <w:rPr>
          <w:rFonts w:ascii="바탕" w:eastAsia="바탕" w:hAnsi="바탕" w:cs="바탕" w:hint="eastAsia"/>
        </w:rPr>
        <w:t>諸法實相</w:t>
      </w:r>
      <w:r w:rsidRPr="00825511">
        <w:t>)---모든 현상의 있는 그대로의 참모습, 혹은 자신이 본디부터 지니고 있는 천연 그대로의 심성(</w:t>
      </w:r>
      <w:r w:rsidRPr="00825511">
        <w:rPr>
          <w:rFonts w:ascii="바탕" w:eastAsia="바탕" w:hAnsi="바탕" w:cs="바탕" w:hint="eastAsia"/>
        </w:rPr>
        <w:t>心性</w:t>
      </w:r>
      <w:r w:rsidRPr="00825511">
        <w:t xml:space="preserve">)을 말한다. 그러나 더 심오한 세계로 들어가서는 종파에 따라 다양하게 해석되고 있다. </w:t>
      </w:r>
    </w:p>
    <w:p w:rsidR="002964C9" w:rsidRPr="00825511" w:rsidRDefault="002964C9" w:rsidP="002964C9">
      <w:r w:rsidRPr="00825511">
        <w:t>   용수(</w:t>
      </w:r>
      <w:r w:rsidRPr="00825511">
        <w:rPr>
          <w:rFonts w:ascii="바탕" w:eastAsia="바탕" w:hAnsi="바탕" w:cs="바탕" w:hint="eastAsia"/>
        </w:rPr>
        <w:t>龍樹</w:t>
      </w:r>
      <w:r w:rsidRPr="00825511">
        <w:t>)의 경우엔 공(</w:t>
      </w:r>
      <w:r w:rsidRPr="00825511">
        <w:rPr>
          <w:rFonts w:ascii="바탕" w:eastAsia="바탕" w:hAnsi="바탕" w:cs="바탕" w:hint="eastAsia"/>
        </w:rPr>
        <w:t>空</w:t>
      </w:r>
      <w:r w:rsidRPr="00825511">
        <w:t>)인 반야바라밀이 제법실상이라 했고, 중국 천태종의 개조 지의(</w:t>
      </w:r>
      <w:r w:rsidRPr="00825511">
        <w:rPr>
          <w:rFonts w:ascii="바탕" w:eastAsia="바탕" w:hAnsi="바탕" w:cs="바탕" w:hint="eastAsia"/>
        </w:rPr>
        <w:t>智</w:t>
      </w:r>
      <w:r w:rsidRPr="00825511">
        <w:t>?)는 중도(</w:t>
      </w:r>
      <w:r w:rsidRPr="00825511">
        <w:rPr>
          <w:rFonts w:ascii="바탕" w:eastAsia="바탕" w:hAnsi="바탕" w:cs="바탕" w:hint="eastAsia"/>
        </w:rPr>
        <w:t>中道</w:t>
      </w:r>
      <w:r w:rsidRPr="00825511">
        <w:t xml:space="preserve">)를 제법실상이요, 열반이라고 규정했다. 아무튼 제법실상을 말로 규정하기엔 어려움이 있다. 그것은 부처님 경지에 도달하고서야 인식할 수 있는 것이기 때문이다. </w:t>
      </w:r>
    </w:p>
    <w:p w:rsidR="002964C9" w:rsidRPr="00825511" w:rsidRDefault="002964C9" w:rsidP="002964C9"/>
    <w:p w:rsidR="002964C9" w:rsidRPr="00825511" w:rsidRDefault="002964C9" w:rsidP="002964C9">
      <w:r w:rsidRPr="00825511">
        <w:t>*제석천(</w:t>
      </w:r>
      <w:r w:rsidRPr="00825511">
        <w:rPr>
          <w:rFonts w:ascii="바탕" w:eastAsia="바탕" w:hAnsi="바탕" w:cs="바탕" w:hint="eastAsia"/>
        </w:rPr>
        <w:t>帝釋天</w:t>
      </w:r>
      <w:r w:rsidRPr="00825511">
        <w:t>)---불교에서 불법을 지키는 수호신. 고대인도 힌두교에서는 일체의 악마를 정복하는 천둥벼락의 신이었으며, 우파니샤드시대에 와서는 악마와의 전쟁에서 승리해 모든 신을 주재하는 인드라(Indra)신이었다. 여기서 ‘천(</w:t>
      </w:r>
      <w:r w:rsidRPr="00825511">
        <w:rPr>
          <w:rFonts w:ascii="바탕" w:eastAsia="바탕" w:hAnsi="바탕" w:cs="바탕" w:hint="eastAsia"/>
        </w:rPr>
        <w:t>天</w:t>
      </w:r>
      <w:r w:rsidRPr="00825511">
        <w:t>)’은 신(</w:t>
      </w:r>
      <w:r w:rsidRPr="00825511">
        <w:rPr>
          <w:rFonts w:ascii="바탕" w:eastAsia="바탕" w:hAnsi="바탕" w:cs="바탕" w:hint="eastAsia"/>
        </w:rPr>
        <w:t>神</w:t>
      </w:r>
      <w:r w:rsidRPr="00825511">
        <w:t xml:space="preserve">)을 의미한다. </w:t>
      </w:r>
    </w:p>
    <w:p w:rsidR="002964C9" w:rsidRPr="00825511" w:rsidRDefault="002964C9" w:rsidP="002964C9">
      <w:r w:rsidRPr="00825511">
        <w:t>   그러나 불교에 수용된 제석천은 수미산 꼭대기 도리천(?</w:t>
      </w:r>
      <w:r w:rsidRPr="00825511">
        <w:rPr>
          <w:rFonts w:ascii="바탕" w:eastAsia="바탕" w:hAnsi="바탕" w:cs="바탕" w:hint="eastAsia"/>
        </w:rPr>
        <w:t>利天</w:t>
      </w:r>
      <w:r w:rsidRPr="00825511">
        <w:t>)의 임금으로서 선견성(</w:t>
      </w:r>
      <w:r w:rsidRPr="00825511">
        <w:rPr>
          <w:rFonts w:ascii="바탕" w:eastAsia="바탕" w:hAnsi="바탕" w:cs="바탕" w:hint="eastAsia"/>
        </w:rPr>
        <w:t>善見城</w:t>
      </w:r>
      <w:r w:rsidRPr="00825511">
        <w:t xml:space="preserve">)에 거처하면서 사천왕 32천을 통솔하며 불법에 귀의하는 사람을 보호한다. </w:t>
      </w:r>
    </w:p>
    <w:p w:rsidR="002964C9" w:rsidRPr="00825511" w:rsidRDefault="002964C9" w:rsidP="002964C9"/>
    <w:p w:rsidR="002964C9" w:rsidRPr="00825511" w:rsidRDefault="002964C9" w:rsidP="002964C9">
      <w:r w:rsidRPr="00825511">
        <w:t>*제일의제(</w:t>
      </w:r>
      <w:r w:rsidRPr="00825511">
        <w:rPr>
          <w:rFonts w:ascii="바탕" w:eastAsia="바탕" w:hAnsi="바탕" w:cs="바탕" w:hint="eastAsia"/>
        </w:rPr>
        <w:t>第一義諦</w:t>
      </w:r>
      <w:r w:rsidRPr="00825511">
        <w:t>, 산스크리트어 param?rtha-satya)---진제(</w:t>
      </w:r>
      <w:r w:rsidRPr="00825511">
        <w:rPr>
          <w:rFonts w:ascii="바탕" w:eastAsia="바탕" w:hAnsi="바탕" w:cs="바탕" w:hint="eastAsia"/>
        </w:rPr>
        <w:t>眞諦</w:t>
      </w:r>
      <w:r w:rsidRPr="00825511">
        <w:t>)ㆍ성제(</w:t>
      </w:r>
      <w:r w:rsidRPr="00825511">
        <w:rPr>
          <w:rFonts w:ascii="바탕" w:eastAsia="바탕" w:hAnsi="바탕" w:cs="바탕" w:hint="eastAsia"/>
        </w:rPr>
        <w:t>聖諦</w:t>
      </w:r>
      <w:r w:rsidRPr="00825511">
        <w:t>)ㆍ승의제(</w:t>
      </w:r>
      <w:r w:rsidRPr="00825511">
        <w:rPr>
          <w:rFonts w:ascii="바탕" w:eastAsia="바탕" w:hAnsi="바탕" w:cs="바탕" w:hint="eastAsia"/>
        </w:rPr>
        <w:t>勝義諦</w:t>
      </w:r>
      <w:r w:rsidRPr="00825511">
        <w:t xml:space="preserve">)라고도 한다. 산스크리크어 paramartha는 뛰어나다는 의미인 parama와 뜻이라는 의미인 artha의 복합명사이다. </w:t>
      </w:r>
    </w:p>
    <w:p w:rsidR="002964C9" w:rsidRPr="00825511" w:rsidRDefault="002964C9" w:rsidP="002964C9">
      <w:r w:rsidRPr="00825511">
        <w:lastRenderedPageBreak/>
        <w:t>   열반ㆍ진여ㆍ실상(</w:t>
      </w:r>
      <w:r w:rsidRPr="00825511">
        <w:rPr>
          <w:rFonts w:ascii="바탕" w:eastAsia="바탕" w:hAnsi="바탕" w:cs="바탕" w:hint="eastAsia"/>
        </w:rPr>
        <w:t>實相</w:t>
      </w:r>
      <w:r w:rsidRPr="00825511">
        <w:t>)ㆍ중도(</w:t>
      </w:r>
      <w:r w:rsidRPr="00825511">
        <w:rPr>
          <w:rFonts w:ascii="바탕" w:eastAsia="바탕" w:hAnsi="바탕" w:cs="바탕" w:hint="eastAsia"/>
        </w:rPr>
        <w:t>中道</w:t>
      </w:r>
      <w:r w:rsidRPr="00825511">
        <w:t>)ㆍ법계(</w:t>
      </w:r>
      <w:r w:rsidRPr="00825511">
        <w:rPr>
          <w:rFonts w:ascii="바탕" w:eastAsia="바탕" w:hAnsi="바탕" w:cs="바탕" w:hint="eastAsia"/>
        </w:rPr>
        <w:t>法界</w:t>
      </w:r>
      <w:r w:rsidRPr="00825511">
        <w:t>)ㆍ진공(</w:t>
      </w:r>
      <w:r w:rsidRPr="00825511">
        <w:rPr>
          <w:rFonts w:ascii="바탕" w:eastAsia="바탕" w:hAnsi="바탕" w:cs="바탕" w:hint="eastAsia"/>
        </w:rPr>
        <w:t>眞空</w:t>
      </w:r>
      <w:r w:rsidRPr="00825511">
        <w:t>) 등 깊고 묘한 진리를 제일의제라 한다. 즉, 분별이 끊어진 상태에서, 있는 그대로 파악된 진리, 분별이 끊어진 후에 확연히 드러나는 진리를 말한다. 결국 제일의제는 불교의 궁극적 진리를 가리킨다.---이제(</w:t>
      </w:r>
      <w:r w:rsidRPr="00825511">
        <w:rPr>
          <w:rFonts w:ascii="바탕" w:eastAsia="바탕" w:hAnsi="바탕" w:cs="바탕" w:hint="eastAsia"/>
        </w:rPr>
        <w:t>二諦</w:t>
      </w:r>
      <w:r w:rsidRPr="00825511">
        <w:t>), 속제(</w:t>
      </w:r>
      <w:r w:rsidRPr="00825511">
        <w:rPr>
          <w:rFonts w:ascii="바탕" w:eastAsia="바탕" w:hAnsi="바탕" w:cs="바탕" w:hint="eastAsia"/>
        </w:rPr>
        <w:t>俗諦</w:t>
      </w:r>
      <w:r w:rsidRPr="00825511">
        <w:t>) 참조.</w:t>
      </w:r>
    </w:p>
    <w:p w:rsidR="002964C9" w:rsidRPr="00825511" w:rsidRDefault="002964C9" w:rsidP="002964C9"/>
    <w:p w:rsidR="002964C9" w:rsidRPr="00825511" w:rsidRDefault="002964C9" w:rsidP="002964C9">
      <w:r w:rsidRPr="00825511">
        <w:t>*제일의공(</w:t>
      </w:r>
      <w:r w:rsidRPr="00825511">
        <w:rPr>
          <w:rFonts w:ascii="바탕" w:eastAsia="바탕" w:hAnsi="바탕" w:cs="바탕" w:hint="eastAsia"/>
        </w:rPr>
        <w:t>第一義空</w:t>
      </w:r>
      <w:r w:rsidRPr="00825511">
        <w:t>)---제일의는 궁극적 진리의 본체인 진여(</w:t>
      </w:r>
      <w:r w:rsidRPr="00825511">
        <w:rPr>
          <w:rFonts w:ascii="바탕" w:eastAsia="바탕" w:hAnsi="바탕" w:cs="바탕" w:hint="eastAsia"/>
        </w:rPr>
        <w:t>眞如</w:t>
      </w:r>
      <w:r w:rsidRPr="00825511">
        <w:t>)나 열반 등을 말한다. 불교에서 말하는 최고의 진리상도 사실은 공하다는 의미이다. 대승불교에서는 열반으로 해석하며, 진실공(</w:t>
      </w:r>
      <w:r w:rsidRPr="00825511">
        <w:rPr>
          <w:rFonts w:ascii="바탕" w:eastAsia="바탕" w:hAnsi="바탕" w:cs="바탕" w:hint="eastAsia"/>
        </w:rPr>
        <w:t>眞實空</w:t>
      </w:r>
      <w:r w:rsidRPr="00825511">
        <w:t>) ? 진경공(</w:t>
      </w:r>
      <w:r w:rsidRPr="00825511">
        <w:rPr>
          <w:rFonts w:ascii="바탕" w:eastAsia="바탕" w:hAnsi="바탕" w:cs="바탕" w:hint="eastAsia"/>
        </w:rPr>
        <w:t>眞境空</w:t>
      </w:r>
      <w:r w:rsidRPr="00825511">
        <w:t>)이라고도 하는데, 진실도 공이요 진경도 공이라는 것.</w:t>
      </w:r>
    </w:p>
    <w:p w:rsidR="002964C9" w:rsidRPr="00825511" w:rsidRDefault="002964C9" w:rsidP="002964C9"/>
    <w:p w:rsidR="002964C9" w:rsidRPr="00825511" w:rsidRDefault="002964C9" w:rsidP="002964C9">
      <w:r w:rsidRPr="00825511">
        <w:t>*제행무상(</w:t>
      </w:r>
      <w:r w:rsidRPr="00825511">
        <w:rPr>
          <w:rFonts w:ascii="바탕" w:eastAsia="바탕" w:hAnsi="바탕" w:cs="바탕" w:hint="eastAsia"/>
        </w:rPr>
        <w:t>諸行無常</w:t>
      </w:r>
      <w:r w:rsidRPr="00825511">
        <w:t>)---삼법인(</w:t>
      </w:r>
      <w:r w:rsidRPr="00825511">
        <w:rPr>
          <w:rFonts w:ascii="바탕" w:eastAsia="바탕" w:hAnsi="바탕" w:cs="바탕" w:hint="eastAsia"/>
        </w:rPr>
        <w:t>三法印</w:t>
      </w:r>
      <w:r w:rsidRPr="00825511">
        <w:t>)의 하나. 모든 것은 항상 하지 못하며, 무상하고, 고정불변의 독립된 영원한 실체란 없다는 말이다.</w:t>
      </w:r>
    </w:p>
    <w:p w:rsidR="002964C9" w:rsidRPr="00825511" w:rsidRDefault="002964C9" w:rsidP="002964C9">
      <w:r w:rsidRPr="00825511">
        <w:t>   제행(</w:t>
      </w:r>
      <w:r w:rsidRPr="00825511">
        <w:rPr>
          <w:rFonts w:ascii="바탕" w:eastAsia="바탕" w:hAnsi="바탕" w:cs="바탕" w:hint="eastAsia"/>
        </w:rPr>
        <w:t>諸行</w:t>
      </w:r>
      <w:r w:rsidRPr="00825511">
        <w:t>, sarva samskara)에서, 제(</w:t>
      </w:r>
      <w:r w:rsidRPr="00825511">
        <w:rPr>
          <w:rFonts w:ascii="바탕" w:eastAsia="바탕" w:hAnsi="바탕" w:cs="바탕" w:hint="eastAsia"/>
        </w:rPr>
        <w:t>諸</w:t>
      </w:r>
      <w:r w:rsidRPr="00825511">
        <w:t>, sarva)는 ‘일체’ 또는 ‘모든’의 뜻. 그리고 행(</w:t>
      </w:r>
      <w:r w:rsidRPr="00825511">
        <w:rPr>
          <w:rFonts w:ascii="바탕" w:eastAsia="바탕" w:hAnsi="바탕" w:cs="바탕" w:hint="eastAsia"/>
        </w:rPr>
        <w:t>行</w:t>
      </w:r>
      <w:r w:rsidRPr="00825511">
        <w:t>)은 ‘함께’라는 의미의 접두사 sam이라는 말과 kara라는 ‘만든다’ ‘행한다’는 의미가 합쳐진 말로서, ‘함께 모여 만들어진 것’이라는 의미이다. 다만 여기서 ‘행(</w:t>
      </w:r>
      <w:r w:rsidRPr="00825511">
        <w:rPr>
          <w:rFonts w:ascii="바탕" w:eastAsia="바탕" w:hAnsi="바탕" w:cs="바탕" w:hint="eastAsia"/>
        </w:rPr>
        <w:t>行</w:t>
      </w:r>
      <w:r w:rsidRPr="00825511">
        <w:t xml:space="preserve">)’은 ‘만들어진 모든 존재’ 혹은 ‘형성된 모든 것들’이란 의미로서의 ‘존재’란 뜻에 더 가깝다. </w:t>
      </w:r>
    </w:p>
    <w:p w:rsidR="002964C9" w:rsidRPr="00825511" w:rsidRDefault="002964C9" w:rsidP="002964C9">
      <w:r w:rsidRPr="00825511">
        <w:t>   그리고 무상은 산스크리트어 anitya를 번역한 말이고(팔리어 무상은 anicca), ‘항상(</w:t>
      </w:r>
      <w:r w:rsidRPr="00825511">
        <w:rPr>
          <w:rFonts w:ascii="바탕" w:eastAsia="바탕" w:hAnsi="바탕" w:cs="바탕" w:hint="eastAsia"/>
        </w:rPr>
        <w:t>恒常</w:t>
      </w:r>
      <w:r w:rsidRPr="00825511">
        <w:t>)’이라는 nitya의 반대말이므로 ‘무상’이란 글자 그대로 ‘항상 함이 없다’, ‘변화하고 변천한다.’는 말이 된다. 따라서 ‘제행무상’이란 “모든 존재는 항상 함이 없이 변화하는 것이다.”라고 요약할 수 있겠다.---→삼법인(</w:t>
      </w:r>
      <w:r w:rsidRPr="00825511">
        <w:rPr>
          <w:rFonts w:ascii="바탕" w:eastAsia="바탕" w:hAnsi="바탕" w:cs="바탕" w:hint="eastAsia"/>
        </w:rPr>
        <w:t>三法印</w:t>
      </w:r>
      <w:r w:rsidRPr="00825511">
        <w:t xml:space="preserve">) 참조.  </w:t>
      </w:r>
    </w:p>
    <w:p w:rsidR="002964C9" w:rsidRPr="00825511" w:rsidRDefault="002964C9" w:rsidP="002964C9"/>
    <w:p w:rsidR="002964C9" w:rsidRPr="00825511" w:rsidRDefault="002964C9" w:rsidP="002964C9">
      <w:r w:rsidRPr="00825511">
        <w:t>*조계산(</w:t>
      </w:r>
      <w:r w:rsidRPr="00825511">
        <w:rPr>
          <w:rFonts w:ascii="바탕" w:eastAsia="바탕" w:hAnsi="바탕" w:cs="바탕" w:hint="eastAsia"/>
        </w:rPr>
        <w:t>曹溪山</w:t>
      </w:r>
      <w:r w:rsidRPr="00825511">
        <w:t>)---중국 광동성 곡강현에 있는 산. 육조 혜능(</w:t>
      </w:r>
      <w:r w:rsidRPr="00825511">
        <w:rPr>
          <w:rFonts w:ascii="바탕" w:eastAsia="바탕" w:hAnsi="바탕" w:cs="바탕" w:hint="eastAsia"/>
        </w:rPr>
        <w:t>慧能</w:t>
      </w:r>
      <w:r w:rsidRPr="00825511">
        <w:t>)선사가 머물렀던 보림사(</w:t>
      </w:r>
      <w:r w:rsidRPr="00825511">
        <w:rPr>
          <w:rFonts w:ascii="바탕" w:eastAsia="바탕" w:hAnsi="바탕" w:cs="바탕" w:hint="eastAsia"/>
        </w:rPr>
        <w:t>寶林寺</w:t>
      </w:r>
      <w:r w:rsidRPr="00825511">
        <w:t>, 지금의 남화사/</w:t>
      </w:r>
      <w:r w:rsidRPr="00825511">
        <w:rPr>
          <w:rFonts w:ascii="바탕" w:eastAsia="바탕" w:hAnsi="바탕" w:cs="바탕" w:hint="eastAsia"/>
        </w:rPr>
        <w:t>南華寺</w:t>
      </w:r>
      <w:r w:rsidRPr="00825511">
        <w:t xml:space="preserve">)가 있는 산이다. </w:t>
      </w:r>
    </w:p>
    <w:p w:rsidR="002964C9" w:rsidRPr="00825511" w:rsidRDefault="002964C9" w:rsidP="002964C9"/>
    <w:p w:rsidR="002964C9" w:rsidRPr="00825511" w:rsidRDefault="002964C9" w:rsidP="002964C9">
      <w:r w:rsidRPr="00825511">
        <w:t>*조계종(</w:t>
      </w:r>
      <w:r w:rsidRPr="00825511">
        <w:rPr>
          <w:rFonts w:ascii="바탕" w:eastAsia="바탕" w:hAnsi="바탕" w:cs="바탕" w:hint="eastAsia"/>
        </w:rPr>
        <w:t>曹溪宗</w:t>
      </w:r>
      <w:r w:rsidRPr="00825511">
        <w:t>)---조계종의 공식적인 초조는 신라 말의 도의국사(</w:t>
      </w:r>
      <w:r w:rsidRPr="00825511">
        <w:rPr>
          <w:rFonts w:ascii="바탕" w:eastAsia="바탕" w:hAnsi="바탕" w:cs="바탕" w:hint="eastAsia"/>
        </w:rPr>
        <w:t>道義國師</w:t>
      </w:r>
      <w:r w:rsidRPr="00825511">
        <w:t>)이고, 중흥조는 고려 말의 태고보우(</w:t>
      </w:r>
      <w:r w:rsidRPr="00825511">
        <w:rPr>
          <w:rFonts w:ascii="바탕" w:eastAsia="바탕" w:hAnsi="바탕" w:cs="바탕" w:hint="eastAsia"/>
        </w:rPr>
        <w:t>太古普愚</w:t>
      </w:r>
      <w:r w:rsidRPr="00825511">
        <w:t>)이다. 조선중기 서산대사 휴정(</w:t>
      </w:r>
      <w:r w:rsidRPr="00825511">
        <w:rPr>
          <w:rFonts w:ascii="바탕" w:eastAsia="바탕" w:hAnsi="바탕" w:cs="바탕" w:hint="eastAsia"/>
        </w:rPr>
        <w:t>休靜</w:t>
      </w:r>
      <w:r w:rsidRPr="00825511">
        <w:t>) 문하에서 태고보우를 우리나라 조계종의 종조로 보기 시작했고, 휴정의 제자들이 조선중기 이후 우리나라 불교계를 주도하게 되면서 태고보우 종조설이 정통설로 수용됐다.</w:t>
      </w:r>
    </w:p>
    <w:p w:rsidR="002964C9" w:rsidRPr="00825511" w:rsidRDefault="002964C9" w:rsidP="002964C9">
      <w:r w:rsidRPr="00825511">
        <w:t>   1941년 봄에 북한산의 태고사를 지금의 조계사 자리로 옮기고  선교(</w:t>
      </w:r>
      <w:r w:rsidRPr="00825511">
        <w:rPr>
          <w:rFonts w:ascii="바탕" w:eastAsia="바탕" w:hAnsi="바탕" w:cs="바탕" w:hint="eastAsia"/>
        </w:rPr>
        <w:t>禪敎</w:t>
      </w:r>
      <w:r w:rsidRPr="00825511">
        <w:t>) 양종을 통합해 이를 총본산으로 삼았으며, 그 후 종단 이름도 '조선불교조계종총본산태고사법'(</w:t>
      </w:r>
      <w:r w:rsidRPr="00825511">
        <w:rPr>
          <w:rFonts w:ascii="바탕" w:eastAsia="바탕" w:hAnsi="바탕" w:cs="바탕" w:hint="eastAsia"/>
        </w:rPr>
        <w:t>朝鮮佛敎曹溪宗總本山太古寺法</w:t>
      </w:r>
      <w:r w:rsidRPr="00825511">
        <w:t>)으로 인가를 받았다. 이후 조계종은 31본산(</w:t>
      </w:r>
      <w:r w:rsidRPr="00825511">
        <w:rPr>
          <w:rFonts w:ascii="바탕" w:eastAsia="바탕" w:hAnsi="바탕" w:cs="바탕" w:hint="eastAsia"/>
        </w:rPr>
        <w:t>本山</w:t>
      </w:r>
      <w:r w:rsidRPr="00825511">
        <w:t xml:space="preserve">)을 비롯한 전국의 사찰을 총괄적으로 관할하게 됐으며, 1945년 8 ? 15해방과 함께 ‘대한불교조계종’으로 재출범해 지금에 이르고 있다. </w:t>
      </w:r>
    </w:p>
    <w:p w:rsidR="002964C9" w:rsidRPr="00825511" w:rsidRDefault="002964C9" w:rsidP="002964C9">
      <w:r w:rsidRPr="00825511">
        <w:t>   직지인심 견성성불 전법도생(</w:t>
      </w:r>
      <w:r w:rsidRPr="00825511">
        <w:rPr>
          <w:rFonts w:ascii="바탕" w:eastAsia="바탕" w:hAnsi="바탕" w:cs="바탕" w:hint="eastAsia"/>
        </w:rPr>
        <w:t>直指人心</w:t>
      </w:r>
      <w:r w:rsidRPr="00825511">
        <w:t xml:space="preserve"> </w:t>
      </w:r>
      <w:r w:rsidRPr="00825511">
        <w:rPr>
          <w:rFonts w:ascii="바탕" w:eastAsia="바탕" w:hAnsi="바탕" w:cs="바탕" w:hint="eastAsia"/>
        </w:rPr>
        <w:t>見性成佛</w:t>
      </w:r>
      <w:r w:rsidRPr="00825511">
        <w:t xml:space="preserve"> </w:t>
      </w:r>
      <w:r w:rsidRPr="00825511">
        <w:rPr>
          <w:rFonts w:ascii="바탕" w:eastAsia="바탕" w:hAnsi="바탕" w:cs="바탕" w:hint="eastAsia"/>
        </w:rPr>
        <w:t>傳法度生</w:t>
      </w:r>
      <w:r w:rsidRPr="00825511">
        <w:t>)을 종지로 하고 있다. 즉, 선을 중심으로 하되 다른 교학과 염불, 주력(</w:t>
      </w:r>
      <w:r w:rsidRPr="00825511">
        <w:rPr>
          <w:rFonts w:ascii="바탕" w:eastAsia="바탕" w:hAnsi="바탕" w:cs="바탕" w:hint="eastAsia"/>
        </w:rPr>
        <w:t>呪力</w:t>
      </w:r>
      <w:r w:rsidRPr="00825511">
        <w:t>)수행을 제한치 않는 한국불교의 전통인 회통불교의 성격을 띠고 있다. 조계종의 소의경전은 &lt;금강경(</w:t>
      </w:r>
      <w:r w:rsidRPr="00825511">
        <w:rPr>
          <w:rFonts w:ascii="바탕" w:eastAsia="바탕" w:hAnsi="바탕" w:cs="바탕" w:hint="eastAsia"/>
        </w:rPr>
        <w:t>金剛經</w:t>
      </w:r>
      <w:r w:rsidRPr="00825511">
        <w:t>)&gt;과 &lt;전등법어(</w:t>
      </w:r>
      <w:r w:rsidRPr="00825511">
        <w:rPr>
          <w:rFonts w:ascii="바탕" w:eastAsia="바탕" w:hAnsi="바탕" w:cs="바탕" w:hint="eastAsia"/>
        </w:rPr>
        <w:t>傳燈法語</w:t>
      </w:r>
      <w:r w:rsidRPr="00825511">
        <w:t>)&gt;이다.</w:t>
      </w:r>
    </w:p>
    <w:p w:rsidR="002964C9" w:rsidRPr="00825511" w:rsidRDefault="002964C9" w:rsidP="002964C9">
      <w:r w:rsidRPr="00825511">
        <w:t xml:space="preserve">   헌데 태고 보우선사의 부도탑[원증국사부도탑(보물 제749호)]와 탑비[원증국사탑비(보물 제611호)]는 원래의 북한산 태고사에 있다. 그런데 현재 이 태고사는 태고종 사찰이다. 그러니 태고종 사찰 경내에 조계종 중흥조의 탑과 탑비가 있는 셈이다. </w:t>
      </w:r>
    </w:p>
    <w:p w:rsidR="002964C9" w:rsidRPr="00825511" w:rsidRDefault="002964C9" w:rsidP="002964C9">
      <w:r w:rsidRPr="00825511">
        <w:t>  </w:t>
      </w:r>
    </w:p>
    <w:p w:rsidR="002964C9" w:rsidRPr="00825511" w:rsidRDefault="002964C9" w:rsidP="002964C9">
      <w:r w:rsidRPr="00825511">
        <w:t>*조고각하(</w:t>
      </w:r>
      <w:r w:rsidRPr="00825511">
        <w:rPr>
          <w:rFonts w:ascii="바탕" w:eastAsia="바탕" w:hAnsi="바탕" w:cs="바탕" w:hint="eastAsia"/>
        </w:rPr>
        <w:t>照顧脚下</w:t>
      </w:r>
      <w:r w:rsidRPr="00825511">
        <w:t>)---일상생활 속에서 자기의 참된 자아를 상실하지 말고 항상 정신을 바짝 차려서 살아가도록 주의시키는 선불교에서의 경책(</w:t>
      </w:r>
      <w:r w:rsidRPr="00825511">
        <w:rPr>
          <w:rFonts w:ascii="바탕" w:eastAsia="바탕" w:hAnsi="바탕" w:cs="바탕" w:hint="eastAsia"/>
        </w:rPr>
        <w:t>警責</w:t>
      </w:r>
      <w:r w:rsidRPr="00825511">
        <w:t xml:space="preserve"> - 정신을 차리도록 꾸짖음)의  선어이다. </w:t>
      </w:r>
    </w:p>
    <w:p w:rsidR="002964C9" w:rsidRPr="00825511" w:rsidRDefault="002964C9" w:rsidP="002964C9">
      <w:r w:rsidRPr="00825511">
        <w:lastRenderedPageBreak/>
        <w:t>   여기서 ‘고(</w:t>
      </w:r>
      <w:r w:rsidRPr="00825511">
        <w:rPr>
          <w:rFonts w:ascii="바탕" w:eastAsia="바탕" w:hAnsi="바탕" w:cs="바탕" w:hint="eastAsia"/>
        </w:rPr>
        <w:t>顧</w:t>
      </w:r>
      <w:r w:rsidRPr="00825511">
        <w:t>)’란 돌아볼 고이고, ‘각(</w:t>
      </w:r>
      <w:r w:rsidRPr="00825511">
        <w:rPr>
          <w:rFonts w:ascii="바탕" w:eastAsia="바탕" w:hAnsi="바탕" w:cs="바탕" w:hint="eastAsia"/>
        </w:rPr>
        <w:t>脚</w:t>
      </w:r>
      <w:r w:rsidRPr="00825511">
        <w:t>)’은 다리 각이다. 그래서 자기 주위의 어떤 경계나 분위기 혹은 남의 일에 끄달려 엉뚱한 일에 신경 쓰지 말고, 먼저 자네 자신이 지금 이 순간 어디에 있는지, 어디로 가고 있는지, 어떤 상황에 처해 있는지, 자네 다리 밑(코앞의 일)이나 잘 살피고, 정신 차리게! 라는 의미가 담긴 경책의 말이다.</w:t>
      </w:r>
    </w:p>
    <w:p w:rsidR="002964C9" w:rsidRPr="00825511" w:rsidRDefault="002964C9" w:rsidP="002964C9"/>
    <w:p w:rsidR="002964C9" w:rsidRPr="00825511" w:rsidRDefault="002964C9" w:rsidP="002964C9">
      <w:r w:rsidRPr="00825511">
        <w:t>*조론(</w:t>
      </w:r>
      <w:r w:rsidRPr="00825511">
        <w:rPr>
          <w:rFonts w:ascii="바탕" w:eastAsia="바탕" w:hAnsi="바탕" w:cs="바탕" w:hint="eastAsia"/>
        </w:rPr>
        <w:t>肇論</w:t>
      </w:r>
      <w:r w:rsidRPr="00825511">
        <w:t>)---구마라습(</w:t>
      </w:r>
      <w:r w:rsidRPr="00825511">
        <w:rPr>
          <w:rFonts w:ascii="바탕" w:eastAsia="바탕" w:hAnsi="바탕" w:cs="바탕" w:hint="eastAsia"/>
        </w:rPr>
        <w:t>鳩摩羅什</w:t>
      </w:r>
      <w:r w:rsidRPr="00825511">
        <w:t>)의 4대 제자 중 한 사람인 승조(</w:t>
      </w:r>
      <w:r w:rsidRPr="00825511">
        <w:rPr>
          <w:rFonts w:ascii="바탕" w:eastAsia="바탕" w:hAnsi="바탕" w:cs="바탕" w:hint="eastAsia"/>
        </w:rPr>
        <w:t>僧肇</w:t>
      </w:r>
      <w:r w:rsidRPr="00825511">
        <w:t>, 384~414)의 저서임. 그는 구마라습을 스승으로 모시고 역경사업에 종사하면서, 대승의 공(</w:t>
      </w:r>
      <w:r w:rsidRPr="00825511">
        <w:rPr>
          <w:rFonts w:ascii="바탕" w:eastAsia="바탕" w:hAnsi="바탕" w:cs="바탕" w:hint="eastAsia"/>
        </w:rPr>
        <w:t>空</w:t>
      </w:r>
      <w:r w:rsidRPr="00825511">
        <w:t>)사상을 깊이 이해해 교리에 으뜸이라 칭송됐으며, 이 책을 써서, 격의불교(</w:t>
      </w:r>
      <w:r w:rsidRPr="00825511">
        <w:rPr>
          <w:rFonts w:ascii="바탕" w:eastAsia="바탕" w:hAnsi="바탕" w:cs="바탕" w:hint="eastAsia"/>
        </w:rPr>
        <w:t>格義佛敎</w:t>
      </w:r>
      <w:r w:rsidRPr="00825511">
        <w:t>)를 비판하는 등 중국불교계와 사상계에 지대한 영향을 끼쳤다. 중국불교 최초의 논문이라 할 수 있는 이 책에서 승조는 불교기본명제라 할 수 있는 공(</w:t>
      </w:r>
      <w:r w:rsidRPr="00825511">
        <w:rPr>
          <w:rFonts w:ascii="바탕" w:eastAsia="바탕" w:hAnsi="바탕" w:cs="바탕" w:hint="eastAsia"/>
        </w:rPr>
        <w:t>空</w:t>
      </w:r>
      <w:r w:rsidRPr="00825511">
        <w:t>), 반야, 열반 등을 노장사상(</w:t>
      </w:r>
      <w:r w:rsidRPr="00825511">
        <w:rPr>
          <w:rFonts w:ascii="바탕" w:eastAsia="바탕" w:hAnsi="바탕" w:cs="바탕" w:hint="eastAsia"/>
        </w:rPr>
        <w:t>老莊思想</w:t>
      </w:r>
      <w:r w:rsidRPr="00825511">
        <w:t>)과 비교하면서 서술했다.---→승조(</w:t>
      </w:r>
      <w:r w:rsidRPr="00825511">
        <w:rPr>
          <w:rFonts w:ascii="바탕" w:eastAsia="바탕" w:hAnsi="바탕" w:cs="바탕" w:hint="eastAsia"/>
        </w:rPr>
        <w:t>僧肇</w:t>
      </w:r>
      <w:r w:rsidRPr="00825511">
        <w:t>), 부진공론(</w:t>
      </w:r>
      <w:r w:rsidRPr="00825511">
        <w:rPr>
          <w:rFonts w:ascii="바탕" w:eastAsia="바탕" w:hAnsi="바탕" w:cs="바탕" w:hint="eastAsia"/>
        </w:rPr>
        <w:t>不眞空論</w:t>
      </w:r>
      <w:r w:rsidRPr="00825511">
        <w:t>) 참조.</w:t>
      </w:r>
    </w:p>
    <w:p w:rsidR="002964C9" w:rsidRPr="00825511" w:rsidRDefault="002964C9" w:rsidP="002964C9"/>
    <w:p w:rsidR="002964C9" w:rsidRPr="00825511" w:rsidRDefault="002964C9" w:rsidP="002964C9">
      <w:r w:rsidRPr="00825511">
        <w:t>*조사(</w:t>
      </w:r>
      <w:r w:rsidRPr="00825511">
        <w:rPr>
          <w:rFonts w:ascii="바탕" w:eastAsia="바탕" w:hAnsi="바탕" w:cs="바탕" w:hint="eastAsia"/>
        </w:rPr>
        <w:t>祖師</w:t>
      </w:r>
      <w:r w:rsidRPr="00825511">
        <w:t>)---붓다의 정통법맥(선맥)을 이어 받은 스님.---→법맥(</w:t>
      </w:r>
      <w:r w:rsidRPr="00825511">
        <w:rPr>
          <w:rFonts w:ascii="바탕" w:eastAsia="바탕" w:hAnsi="바탕" w:cs="바탕" w:hint="eastAsia"/>
        </w:rPr>
        <w:t>法脈</w:t>
      </w:r>
      <w:r w:rsidRPr="00825511">
        <w:t xml:space="preserve">) 참조. </w:t>
      </w:r>
    </w:p>
    <w:p w:rsidR="002964C9" w:rsidRPr="00825511" w:rsidRDefault="002964C9" w:rsidP="002964C9"/>
    <w:p w:rsidR="002964C9" w:rsidRPr="00825511" w:rsidRDefault="002964C9" w:rsidP="002964C9">
      <w:r w:rsidRPr="00825511">
        <w:t>*조사선(</w:t>
      </w:r>
      <w:r w:rsidRPr="00825511">
        <w:rPr>
          <w:rFonts w:ascii="바탕" w:eastAsia="바탕" w:hAnsi="바탕" w:cs="바탕" w:hint="eastAsia"/>
        </w:rPr>
        <w:t>祖師禪</w:t>
      </w:r>
      <w:r w:rsidRPr="00825511">
        <w:t>)---조사선은 언어와 문자에 의하지 않고 직접 스승으로부터 제자에게로 이심전심으로 깨우침이 전해지는 것. 선은 마음을 닦는 수심법(</w:t>
      </w:r>
      <w:r w:rsidRPr="00825511">
        <w:rPr>
          <w:rFonts w:ascii="바탕" w:eastAsia="바탕" w:hAnsi="바탕" w:cs="바탕" w:hint="eastAsia"/>
        </w:rPr>
        <w:t>修心法</w:t>
      </w:r>
      <w:r w:rsidRPr="00825511">
        <w:t>)인데, 조사선은 달마의 정전(</w:t>
      </w:r>
      <w:r w:rsidRPr="00825511">
        <w:rPr>
          <w:rFonts w:ascii="바탕" w:eastAsia="바탕" w:hAnsi="바탕" w:cs="바탕" w:hint="eastAsia"/>
        </w:rPr>
        <w:t>正傳</w:t>
      </w:r>
      <w:r w:rsidRPr="00825511">
        <w:t>)인 붓다의 마음을 마음으로 아는 참된 선을 말한다. 이 명칭은 당나라 후기에 나타났지만, 기초를 만든 것은 육조 혜능(</w:t>
      </w:r>
      <w:r w:rsidRPr="00825511">
        <w:rPr>
          <w:rFonts w:ascii="바탕" w:eastAsia="바탕" w:hAnsi="바탕" w:cs="바탕" w:hint="eastAsia"/>
        </w:rPr>
        <w:t>慧能</w:t>
      </w:r>
      <w:r w:rsidRPr="00825511">
        <w:t>, 638-713)의 문하, 하택 신회(</w:t>
      </w:r>
      <w:r w:rsidRPr="00825511">
        <w:rPr>
          <w:rFonts w:ascii="바탕" w:eastAsia="바탕" w:hAnsi="바탕" w:cs="바탕" w:hint="eastAsia"/>
        </w:rPr>
        <w:t>荷澤神會</w:t>
      </w:r>
      <w:r w:rsidRPr="00825511">
        <w:t>)와 마조 도일(</w:t>
      </w:r>
      <w:r w:rsidRPr="00825511">
        <w:rPr>
          <w:rFonts w:ascii="바탕" w:eastAsia="바탕" w:hAnsi="바탕" w:cs="바탕" w:hint="eastAsia"/>
        </w:rPr>
        <w:t>馬祖道一</w:t>
      </w:r>
      <w:r w:rsidRPr="00825511">
        <w:t xml:space="preserve">) 계통의 선사들이다. </w:t>
      </w:r>
    </w:p>
    <w:p w:rsidR="002964C9" w:rsidRPr="00825511" w:rsidRDefault="002964C9" w:rsidP="002964C9">
      <w:r w:rsidRPr="00825511">
        <w:t>   여기서 조사(</w:t>
      </w:r>
      <w:r w:rsidRPr="00825511">
        <w:rPr>
          <w:rFonts w:ascii="바탕" w:eastAsia="바탕" w:hAnsi="바탕" w:cs="바탕" w:hint="eastAsia"/>
        </w:rPr>
        <w:t>祖師</w:t>
      </w:r>
      <w:r w:rsidRPr="00825511">
        <w:t xml:space="preserve">)란 달마를 비롯한 역대 조사를 일컫는다. 그리고 이들 조사들에 의해 발달된 선을 조사선이라 하는데, 언어문자를 거치지 않고 바로 선정에 들어 깨닫는 것을 일컫는다. 그리고 조사선에서는 화두를 들지 않는다. 화두 없이 묵묵히 좌선을 통해 마음을 쉬어 자기 자신이 본래 깨달은 존재(부처임)임을 자각하는 것이다. </w:t>
      </w:r>
    </w:p>
    <w:p w:rsidR="002964C9" w:rsidRPr="00825511" w:rsidRDefault="002964C9" w:rsidP="002964C9">
      <w:r w:rsidRPr="00825511">
        <w:t>   “조사선은 불립문자 교외별전(</w:t>
      </w:r>
      <w:r w:rsidRPr="00825511">
        <w:rPr>
          <w:rFonts w:ascii="바탕" w:eastAsia="바탕" w:hAnsi="바탕" w:cs="바탕" w:hint="eastAsia"/>
        </w:rPr>
        <w:t>不立文字</w:t>
      </w:r>
      <w:r w:rsidRPr="00825511">
        <w:t xml:space="preserve"> </w:t>
      </w:r>
      <w:r w:rsidRPr="00825511">
        <w:rPr>
          <w:rFonts w:ascii="바탕" w:eastAsia="바탕" w:hAnsi="바탕" w:cs="바탕" w:hint="eastAsia"/>
        </w:rPr>
        <w:t>敎外別傳</w:t>
      </w:r>
      <w:r w:rsidRPr="00825511">
        <w:t>)이라, 참다운 진리는 원래 문자를 세울 수가 없다. 다만 우리 중생들에게 표현하기 위해서 문자를 빌린 것이지, 참다운 진리 자체는 말도 떠나고 문자도 떠나고 생각을 떠나 있다. 따라서 참다운 도는 교(</w:t>
      </w:r>
      <w:r w:rsidRPr="00825511">
        <w:rPr>
          <w:rFonts w:ascii="바탕" w:eastAsia="바탕" w:hAnsi="바탕" w:cs="바탕" w:hint="eastAsia"/>
        </w:rPr>
        <w:t>敎</w:t>
      </w:r>
      <w:r w:rsidRPr="00825511">
        <w:t>) 밖에서 전한다. 직지인심 견성성불(</w:t>
      </w:r>
      <w:r w:rsidRPr="00825511">
        <w:rPr>
          <w:rFonts w:ascii="바탕" w:eastAsia="바탕" w:hAnsi="바탕" w:cs="바탕" w:hint="eastAsia"/>
        </w:rPr>
        <w:t>直指人心</w:t>
      </w:r>
      <w:r w:rsidRPr="00825511">
        <w:t xml:space="preserve"> </w:t>
      </w:r>
      <w:r w:rsidRPr="00825511">
        <w:rPr>
          <w:rFonts w:ascii="바탕" w:eastAsia="바탕" w:hAnsi="바탕" w:cs="바탕" w:hint="eastAsia"/>
        </w:rPr>
        <w:t>見性成佛</w:t>
      </w:r>
      <w:r w:rsidRPr="00825511">
        <w:t>)이라, 교를 하나도 안 배운다 하더라도 사람 마음을 바로 가리켜서 그대 마음이 바로 부처니까 바로 마음을 깨달으면 된다. 바로 본래성품을 보고 성불하는 이른바 격외(</w:t>
      </w:r>
      <w:r w:rsidRPr="00825511">
        <w:rPr>
          <w:rFonts w:ascii="바탕" w:eastAsia="바탕" w:hAnsi="바탕" w:cs="바탕" w:hint="eastAsia"/>
        </w:rPr>
        <w:t>格外</w:t>
      </w:r>
      <w:r w:rsidRPr="00825511">
        <w:t>) 도리에 입각한 조사와 조사가 본래 전하는 선(</w:t>
      </w:r>
      <w:r w:rsidRPr="00825511">
        <w:rPr>
          <w:rFonts w:ascii="바탕" w:eastAsia="바탕" w:hAnsi="바탕" w:cs="바탕" w:hint="eastAsia"/>
        </w:rPr>
        <w:t>禪</w:t>
      </w:r>
      <w:r w:rsidRPr="00825511">
        <w:t>)을 말한다.”</w:t>
      </w:r>
    </w:p>
    <w:p w:rsidR="002964C9" w:rsidRPr="00825511" w:rsidRDefault="002964C9" w:rsidP="002964C9">
      <w:r w:rsidRPr="00825511">
        <w:t>   &lt;능가경&gt;에서 말하는 여래선의 이름에 대해 조사선이란 명칭을 세웠고, ‘여래선은 교(</w:t>
      </w:r>
      <w:r w:rsidRPr="00825511">
        <w:rPr>
          <w:rFonts w:ascii="바탕" w:eastAsia="바탕" w:hAnsi="바탕" w:cs="바탕" w:hint="eastAsia"/>
        </w:rPr>
        <w:t>敎</w:t>
      </w:r>
      <w:r w:rsidRPr="00825511">
        <w:t xml:space="preserve">) 안의 미처 덜 된 선이라 하고, 조사선을 교 밖에 달리 전하는 지극한 선’이라고 하는 것이 조사선이라는 이름을 지어서 조사선이 여래선보다 우월하다고 주장하는 분들의 말씀이다. </w:t>
      </w:r>
    </w:p>
    <w:p w:rsidR="002964C9" w:rsidRPr="00825511" w:rsidRDefault="002964C9" w:rsidP="002964C9">
      <w:r w:rsidRPr="00825511">
        <w:t xml:space="preserve">   그러나 ‘불립문자 교외별전 직지인심 견성성불’의 뜻이 여래선 가운데 안 들어 있는 것은 절대로 아니다. 여래선의 공덕 가운데는 일체상을 떠나고 생각을 떠난 도리가 다 들어 있기 때문에 여래선이라고 하는 것이다. </w:t>
      </w:r>
    </w:p>
    <w:p w:rsidR="002964C9" w:rsidRPr="00825511" w:rsidRDefault="002964C9" w:rsidP="002964C9">
      <w:r w:rsidRPr="00825511">
        <w:t>   헌데 다른 나라에는 전해지지 않고 우리나라에만 전해지는 이야기가 있다. 즉 붓다가 샛별을 보고 깨달았으나(여래선) 미흡함을 알고 좀 더 깊은 수행을 위해 찾아간 곳이 진귀조사(</w:t>
      </w:r>
      <w:r w:rsidRPr="00825511">
        <w:rPr>
          <w:rFonts w:ascii="바탕" w:eastAsia="바탕" w:hAnsi="바탕" w:cs="바탕" w:hint="eastAsia"/>
        </w:rPr>
        <w:t>眞歸祖師</w:t>
      </w:r>
      <w:r w:rsidRPr="00825511">
        <w:t>)이고, 그 진귀조사가 붓다에게 전한 선이 조사선이라는 것이다.---→여래선 참조.</w:t>
      </w:r>
    </w:p>
    <w:p w:rsidR="002964C9" w:rsidRPr="00825511" w:rsidRDefault="002964C9" w:rsidP="002964C9"/>
    <w:p w:rsidR="002964C9" w:rsidRPr="00825511" w:rsidRDefault="002964C9" w:rsidP="002964C9">
      <w:r w:rsidRPr="00825511">
        <w:lastRenderedPageBreak/>
        <w:t>*조심(</w:t>
      </w:r>
      <w:r w:rsidRPr="00825511">
        <w:rPr>
          <w:rFonts w:ascii="바탕" w:eastAsia="바탕" w:hAnsi="바탕" w:cs="바탕" w:hint="eastAsia"/>
        </w:rPr>
        <w:t>調心</w:t>
      </w:r>
      <w:r w:rsidRPr="00825511">
        <w:t>)---좌선 시 주의해야할  3요소인 조신(</w:t>
      </w:r>
      <w:r w:rsidRPr="00825511">
        <w:rPr>
          <w:rFonts w:ascii="바탕" w:eastAsia="바탕" w:hAnsi="바탕" w:cs="바탕" w:hint="eastAsia"/>
        </w:rPr>
        <w:t>調身</w:t>
      </w:r>
      <w:r w:rsidRPr="00825511">
        <w:t>), 조식(</w:t>
      </w:r>
      <w:r w:rsidRPr="00825511">
        <w:rPr>
          <w:rFonts w:ascii="바탕" w:eastAsia="바탕" w:hAnsi="바탕" w:cs="바탕" w:hint="eastAsia"/>
        </w:rPr>
        <w:t>調息</w:t>
      </w:r>
      <w:r w:rsidRPr="00825511">
        <w:t>), 조심(</w:t>
      </w:r>
      <w:r w:rsidRPr="00825511">
        <w:rPr>
          <w:rFonts w:ascii="바탕" w:eastAsia="바탕" w:hAnsi="바탕" w:cs="바탕" w:hint="eastAsia"/>
        </w:rPr>
        <w:t>調心</w:t>
      </w:r>
      <w:r w:rsidRPr="00825511">
        <w:t>)의 하나. 조심이란 마음을 컨트롤 하는 것. 마음이 조급해 들뜨지 않게 조절하고 잡념을 없애고, 심신을 고르게 하는 것. 조심은 단전에 마음을 두면 적적(</w:t>
      </w:r>
      <w:r w:rsidRPr="00825511">
        <w:rPr>
          <w:rFonts w:ascii="바탕" w:eastAsia="바탕" w:hAnsi="바탕" w:cs="바탕" w:hint="eastAsia"/>
        </w:rPr>
        <w:t>寂寂</w:t>
      </w:r>
      <w:r w:rsidRPr="00825511">
        <w:t>)해 지며, 단전에 둔 마음을 바라만 보며 성성(</w:t>
      </w:r>
      <w:r w:rsidRPr="00825511">
        <w:rPr>
          <w:rFonts w:ascii="바탕" w:eastAsia="바탕" w:hAnsi="바탕" w:cs="바탕" w:hint="eastAsia"/>
        </w:rPr>
        <w:t>惺惺</w:t>
      </w:r>
      <w:r w:rsidRPr="00825511">
        <w:t>)해 지는 것이 좋다. 좀 더 쉽게 말하면, 어지럽게 일어나는 생각을 조복해서 지나치게 방일하게 하지 않고, 들뜨거나 가라앉거나 느슨하거나 급하지 않는 네 가지 모습을 얻는 것이 마음을 조화롭게 함이다.---→‘좌선 시 주의해야할  3요소’ 참조.</w:t>
      </w:r>
    </w:p>
    <w:p w:rsidR="002964C9" w:rsidRPr="00825511" w:rsidRDefault="002964C9" w:rsidP="002964C9"/>
    <w:p w:rsidR="002964C9" w:rsidRPr="00825511" w:rsidRDefault="002964C9" w:rsidP="002964C9">
      <w:r w:rsidRPr="00825511">
        <w:t>*조어장부(</w:t>
      </w:r>
      <w:r w:rsidRPr="00825511">
        <w:rPr>
          <w:rFonts w:ascii="바탕" w:eastAsia="바탕" w:hAnsi="바탕" w:cs="바탕" w:hint="eastAsia"/>
        </w:rPr>
        <w:t>調御丈夫</w:t>
      </w:r>
      <w:r w:rsidRPr="00825511">
        <w:t>)---부처님의 열 가지 이름 중 하나. 사람을 조어(</w:t>
      </w:r>
      <w:r w:rsidRPr="00825511">
        <w:rPr>
          <w:rFonts w:ascii="바탕" w:eastAsia="바탕" w:hAnsi="바탕" w:cs="바탕" w:hint="eastAsia"/>
        </w:rPr>
        <w:t>調御</w:t>
      </w:r>
      <w:r w:rsidRPr="00825511">
        <w:t>), 즉 컨트롤하는데 있어서 훌륭한 능력을 가진 자라는 뜻임.</w:t>
      </w:r>
    </w:p>
    <w:p w:rsidR="002964C9" w:rsidRPr="00825511" w:rsidRDefault="002964C9" w:rsidP="002964C9">
      <w:r w:rsidRPr="00825511">
        <w:t>  </w:t>
      </w:r>
    </w:p>
    <w:p w:rsidR="002964C9" w:rsidRPr="00825511" w:rsidRDefault="002964C9" w:rsidP="002964C9">
      <w:r w:rsidRPr="00825511">
        <w:t>*조주 종심(</w:t>
      </w:r>
      <w:r w:rsidRPr="00825511">
        <w:rPr>
          <w:rFonts w:ascii="바탕" w:eastAsia="바탕" w:hAnsi="바탕" w:cs="바탕" w:hint="eastAsia"/>
        </w:rPr>
        <w:t>趙州從</w:t>
      </w:r>
      <w:r w:rsidRPr="00825511">
        <w:t>?, 778~897)---당나라 중기 남전 보원(</w:t>
      </w:r>
      <w:r w:rsidRPr="00825511">
        <w:rPr>
          <w:rFonts w:ascii="바탕" w:eastAsia="바탕" w:hAnsi="바탕" w:cs="바탕" w:hint="eastAsia"/>
        </w:rPr>
        <w:t>南泉普願</w:t>
      </w:r>
      <w:r w:rsidRPr="00825511">
        <w:t>:748∼835)의 수제자이고, 남전은 마조 도일(</w:t>
      </w:r>
      <w:r w:rsidRPr="00825511">
        <w:rPr>
          <w:rFonts w:ascii="바탕" w:eastAsia="바탕" w:hAnsi="바탕" w:cs="바탕" w:hint="eastAsia"/>
        </w:rPr>
        <w:t>馬祖道一</w:t>
      </w:r>
      <w:r w:rsidRPr="00825511">
        <w:t>)의 제자이다. 그러니 마조의 손제자인 셈이다. 조주 선사는 화두를 많이 남겨 후대선승들의 수행과제가 됐다. 특히 ‘무자화두(</w:t>
      </w:r>
      <w:r w:rsidRPr="00825511">
        <w:rPr>
          <w:rFonts w:ascii="바탕" w:eastAsia="바탕" w:hAnsi="바탕" w:cs="바탕" w:hint="eastAsia"/>
        </w:rPr>
        <w:t>無字話頭</w:t>
      </w:r>
      <w:r w:rsidRPr="00825511">
        <w:t>)’와 ‘뜰 앞의 잣나무(</w:t>
      </w:r>
      <w:r w:rsidRPr="00825511">
        <w:rPr>
          <w:rFonts w:ascii="바탕" w:eastAsia="바탕" w:hAnsi="바탕" w:cs="바탕" w:hint="eastAsia"/>
        </w:rPr>
        <w:t>庭前栢樹子</w:t>
      </w:r>
      <w:r w:rsidRPr="00825511">
        <w:t>)’, 그리고 ‘판치생모(</w:t>
      </w:r>
      <w:r w:rsidRPr="00825511">
        <w:rPr>
          <w:rFonts w:ascii="바탕" w:eastAsia="바탕" w:hAnsi="바탕" w:cs="바탕" w:hint="eastAsia"/>
        </w:rPr>
        <w:t>板齒生毛</w:t>
      </w:r>
      <w:r w:rsidRPr="00825511">
        <w:t>)’ 등이 유명하다. 그가 후세 불교계에 끼친 영향은 지대하다.---→뜰 앞의 잣나무(</w:t>
      </w:r>
      <w:r w:rsidRPr="00825511">
        <w:rPr>
          <w:rFonts w:ascii="바탕" w:eastAsia="바탕" w:hAnsi="바탕" w:cs="바탕" w:hint="eastAsia"/>
        </w:rPr>
        <w:t>庭前栢樹子</w:t>
      </w:r>
      <w:r w:rsidRPr="00825511">
        <w:t>), 판치생모(</w:t>
      </w:r>
      <w:r w:rsidRPr="00825511">
        <w:rPr>
          <w:rFonts w:ascii="바탕" w:eastAsia="바탕" w:hAnsi="바탕" w:cs="바탕" w:hint="eastAsia"/>
        </w:rPr>
        <w:t>板齒生毛</w:t>
      </w:r>
      <w:r w:rsidRPr="00825511">
        <w:t>) 참조.</w:t>
      </w:r>
    </w:p>
    <w:p w:rsidR="002964C9" w:rsidRPr="00825511" w:rsidRDefault="002964C9" w:rsidP="002964C9"/>
    <w:p w:rsidR="002964C9" w:rsidRPr="00825511" w:rsidRDefault="002964C9" w:rsidP="002964C9">
      <w:r w:rsidRPr="00825511">
        <w:t>*조포사(</w:t>
      </w:r>
      <w:r w:rsidRPr="00825511">
        <w:rPr>
          <w:rFonts w:ascii="바탕" w:eastAsia="바탕" w:hAnsi="바탕" w:cs="바탕" w:hint="eastAsia"/>
        </w:rPr>
        <w:t>造泡寺</w:t>
      </w:r>
      <w:r w:rsidRPr="00825511">
        <w:t>)---능(</w:t>
      </w:r>
      <w:r w:rsidRPr="00825511">
        <w:rPr>
          <w:rFonts w:ascii="바탕" w:eastAsia="바탕" w:hAnsi="바탕" w:cs="바탕" w:hint="eastAsia"/>
        </w:rPr>
        <w:t>陵</w:t>
      </w:r>
      <w:r w:rsidRPr="00825511">
        <w:t>)이나 원(</w:t>
      </w:r>
      <w:r w:rsidRPr="00825511">
        <w:rPr>
          <w:rFonts w:ascii="바탕" w:eastAsia="바탕" w:hAnsi="바탕" w:cs="바탕" w:hint="eastAsia"/>
        </w:rPr>
        <w:t>園</w:t>
      </w:r>
      <w:r w:rsidRPr="00825511">
        <w:t>)에 딸려서 제향(</w:t>
      </w:r>
      <w:r w:rsidRPr="00825511">
        <w:rPr>
          <w:rFonts w:ascii="바탕" w:eastAsia="바탕" w:hAnsi="바탕" w:cs="바탕" w:hint="eastAsia"/>
        </w:rPr>
        <w:t>祭享</w:t>
      </w:r>
      <w:r w:rsidRPr="00825511">
        <w:t>)에 쓰는 두부를 맡아 만드는 절.</w:t>
      </w:r>
    </w:p>
    <w:p w:rsidR="002964C9" w:rsidRPr="00825511" w:rsidRDefault="002964C9" w:rsidP="002964C9"/>
    <w:p w:rsidR="002964C9" w:rsidRPr="00825511" w:rsidRDefault="002964C9" w:rsidP="002964C9">
      <w:r w:rsidRPr="00825511">
        <w:t>*존우화작인론(</w:t>
      </w:r>
      <w:r w:rsidRPr="00825511">
        <w:rPr>
          <w:rFonts w:ascii="바탕" w:eastAsia="바탕" w:hAnsi="바탕" w:cs="바탕" w:hint="eastAsia"/>
        </w:rPr>
        <w:t>尊祐化作因論</w:t>
      </w:r>
      <w:r w:rsidRPr="00825511">
        <w:t xml:space="preserve">)---존우론(곧 </w:t>
      </w:r>
      <w:r w:rsidRPr="00825511">
        <w:rPr>
          <w:rFonts w:ascii="바탕" w:eastAsia="바탕" w:hAnsi="바탕" w:cs="바탕" w:hint="eastAsia"/>
        </w:rPr>
        <w:t>有神論</w:t>
      </w:r>
      <w:r w:rsidRPr="00825511">
        <w:t>)은 붓다 당시 브라만교 사제들과 자재천외도(</w:t>
      </w:r>
      <w:r w:rsidRPr="00825511">
        <w:rPr>
          <w:rFonts w:ascii="바탕" w:eastAsia="바탕" w:hAnsi="바탕" w:cs="바탕" w:hint="eastAsia"/>
        </w:rPr>
        <w:t>自在天外道</w:t>
      </w:r>
      <w:r w:rsidRPr="00825511">
        <w:t>)들이 믿고 있었던 사상으로서 절대자인 창조주가 있어서 이 세상을 창조했다는 이론이다. 즉 이 세계가 이와 같이 이루어지고 있는 근본원인은 초월적인 유일신의 의지라는 주장이다.---→자재천(</w:t>
      </w:r>
      <w:r w:rsidRPr="00825511">
        <w:rPr>
          <w:rFonts w:ascii="바탕" w:eastAsia="바탕" w:hAnsi="바탕" w:cs="바탕" w:hint="eastAsia"/>
        </w:rPr>
        <w:t>自在天</w:t>
      </w:r>
      <w:r w:rsidRPr="00825511">
        <w:t xml:space="preserve">, 산스크리트어 이스바라/Isvara), 전변설 참조.    </w:t>
      </w:r>
    </w:p>
    <w:p w:rsidR="002964C9" w:rsidRPr="00825511" w:rsidRDefault="002964C9" w:rsidP="002964C9"/>
    <w:p w:rsidR="002964C9" w:rsidRPr="00825511" w:rsidRDefault="002964C9" w:rsidP="002964C9">
      <w:r w:rsidRPr="00825511">
        <w:t>*종가입공관(</w:t>
      </w:r>
      <w:r w:rsidRPr="00825511">
        <w:rPr>
          <w:rFonts w:ascii="바탕" w:eastAsia="바탕" w:hAnsi="바탕" w:cs="바탕" w:hint="eastAsia"/>
        </w:rPr>
        <w:t>從假入空觀</w:t>
      </w:r>
      <w:r w:rsidRPr="00825511">
        <w:t>)---천태대사 지의가 중시했던 삼관(</w:t>
      </w:r>
      <w:r w:rsidRPr="00825511">
        <w:rPr>
          <w:rFonts w:ascii="바탕" w:eastAsia="바탕" w:hAnsi="바탕" w:cs="바탕" w:hint="eastAsia"/>
        </w:rPr>
        <w:t>三觀</w:t>
      </w:r>
      <w:r w:rsidRPr="00825511">
        <w:t>)이란 종가입공관(</w:t>
      </w:r>
      <w:r w:rsidRPr="00825511">
        <w:rPr>
          <w:rFonts w:ascii="바탕" w:eastAsia="바탕" w:hAnsi="바탕" w:cs="바탕" w:hint="eastAsia"/>
        </w:rPr>
        <w:t>從假入空觀</w:t>
      </w:r>
      <w:r w:rsidRPr="00825511">
        <w:t>), 종공입가관(</w:t>
      </w:r>
      <w:r w:rsidRPr="00825511">
        <w:rPr>
          <w:rFonts w:ascii="바탕" w:eastAsia="바탕" w:hAnsi="바탕" w:cs="바탕" w:hint="eastAsia"/>
        </w:rPr>
        <w:t>從空入假觀</w:t>
      </w:r>
      <w:r w:rsidRPr="00825511">
        <w:t>), 중도제일의관(</w:t>
      </w:r>
      <w:r w:rsidRPr="00825511">
        <w:rPr>
          <w:rFonts w:ascii="바탕" w:eastAsia="바탕" w:hAnsi="바탕" w:cs="바탕" w:hint="eastAsia"/>
        </w:rPr>
        <w:t>中道第一義觀</w:t>
      </w:r>
      <w:r w:rsidRPr="00825511">
        <w:t>)으로서 이를 줄여 공관(</w:t>
      </w:r>
      <w:r w:rsidRPr="00825511">
        <w:rPr>
          <w:rFonts w:ascii="바탕" w:eastAsia="바탕" w:hAnsi="바탕" w:cs="바탕" w:hint="eastAsia"/>
        </w:rPr>
        <w:t>空觀</w:t>
      </w:r>
      <w:r w:rsidRPr="00825511">
        <w:t>) ? 가관(</w:t>
      </w:r>
      <w:r w:rsidRPr="00825511">
        <w:rPr>
          <w:rFonts w:ascii="바탕" w:eastAsia="바탕" w:hAnsi="바탕" w:cs="바탕" w:hint="eastAsia"/>
        </w:rPr>
        <w:t>假觀</w:t>
      </w:r>
      <w:r w:rsidRPr="00825511">
        <w:t>) ? 중관(</w:t>
      </w:r>
      <w:r w:rsidRPr="00825511">
        <w:rPr>
          <w:rFonts w:ascii="바탕" w:eastAsia="바탕" w:hAnsi="바탕" w:cs="바탕" w:hint="eastAsia"/>
        </w:rPr>
        <w:t>中觀</w:t>
      </w:r>
      <w:r w:rsidRPr="00825511">
        <w:t>)이라 한다. 이 삼관 중, 종가입공관은 이제관(</w:t>
      </w:r>
      <w:r w:rsidRPr="00825511">
        <w:rPr>
          <w:rFonts w:ascii="바탕" w:eastAsia="바탕" w:hAnsi="바탕" w:cs="바탕" w:hint="eastAsia"/>
        </w:rPr>
        <w:t>二諦觀</w:t>
      </w:r>
      <w:r w:rsidRPr="00825511">
        <w:t>) 또는 공관(</w:t>
      </w:r>
      <w:r w:rsidRPr="00825511">
        <w:rPr>
          <w:rFonts w:ascii="바탕" w:eastAsia="바탕" w:hAnsi="바탕" w:cs="바탕" w:hint="eastAsia"/>
        </w:rPr>
        <w:t>空觀</w:t>
      </w:r>
      <w:r w:rsidRPr="00825511">
        <w:t>)이라고 하는데, 인연에 의해 생겨난 모든 현상[가(</w:t>
      </w:r>
      <w:r w:rsidRPr="00825511">
        <w:rPr>
          <w:rFonts w:ascii="바탕" w:eastAsia="바탕" w:hAnsi="바탕" w:cs="바탕" w:hint="eastAsia"/>
        </w:rPr>
        <w:t>假</w:t>
      </w:r>
      <w:r w:rsidRPr="00825511">
        <w:t xml:space="preserve">)]의 실상이 공임을 통찰하기 위한 관법이다. </w:t>
      </w:r>
    </w:p>
    <w:p w:rsidR="002964C9" w:rsidRPr="00825511" w:rsidRDefault="002964C9" w:rsidP="002964C9"/>
    <w:p w:rsidR="002964C9" w:rsidRPr="00825511" w:rsidRDefault="002964C9" w:rsidP="002964C9">
      <w:r w:rsidRPr="00825511">
        <w:t>*종공입가관(</w:t>
      </w:r>
      <w:r w:rsidRPr="00825511">
        <w:rPr>
          <w:rFonts w:ascii="바탕" w:eastAsia="바탕" w:hAnsi="바탕" w:cs="바탕" w:hint="eastAsia"/>
        </w:rPr>
        <w:t>從空入假觀</w:t>
      </w:r>
      <w:r w:rsidRPr="00825511">
        <w:t>)---중국 당나라 천태대사 지의가 중시했던 삼관(</w:t>
      </w:r>
      <w:r w:rsidRPr="00825511">
        <w:rPr>
          <w:rFonts w:ascii="바탕" w:eastAsia="바탕" w:hAnsi="바탕" w:cs="바탕" w:hint="eastAsia"/>
        </w:rPr>
        <w:t>三觀</w:t>
      </w:r>
      <w:r w:rsidRPr="00825511">
        <w:t>)의 하나로서, 가관(</w:t>
      </w:r>
      <w:r w:rsidRPr="00825511">
        <w:rPr>
          <w:rFonts w:ascii="바탕" w:eastAsia="바탕" w:hAnsi="바탕" w:cs="바탕" w:hint="eastAsia"/>
        </w:rPr>
        <w:t>假觀</w:t>
      </w:r>
      <w:r w:rsidRPr="00825511">
        <w:t>) 또는 평등관(</w:t>
      </w:r>
      <w:r w:rsidRPr="00825511">
        <w:rPr>
          <w:rFonts w:ascii="바탕" w:eastAsia="바탕" w:hAnsi="바탕" w:cs="바탕" w:hint="eastAsia"/>
        </w:rPr>
        <w:t>平等觀</w:t>
      </w:r>
      <w:r w:rsidRPr="00825511">
        <w:t xml:space="preserve">)이라고 하는데, 모든 존재가 조건에 따라 생겨나기 때문에 고정된 자성이 없는 공임을 통찰하기 위한 관법이다. </w:t>
      </w:r>
    </w:p>
    <w:p w:rsidR="002964C9" w:rsidRPr="00825511" w:rsidRDefault="002964C9" w:rsidP="002964C9"/>
    <w:p w:rsidR="002964C9" w:rsidRPr="00825511" w:rsidRDefault="002964C9" w:rsidP="002964C9">
      <w:r w:rsidRPr="00825511">
        <w:t xml:space="preserve">*종교와 철학의 차이---‘인생의 궁극적인 문제’에 대한 물음에 있어서 철학은 머릿속이라는 한정된 범위 안에서 학문과 이론의 차원에 머물러 있지만 종교에서는 그 궁극적인 문제해결을 위해 진리의 믿음(신앙)을 바탕으로 해서 실천(신행)을 한다는 점에 차이가 있다. </w:t>
      </w:r>
    </w:p>
    <w:p w:rsidR="002964C9" w:rsidRPr="00825511" w:rsidRDefault="002964C9" w:rsidP="002964C9"/>
    <w:p w:rsidR="002964C9" w:rsidRPr="00825511" w:rsidRDefault="002964C9" w:rsidP="002964C9">
      <w:r w:rsidRPr="00825511">
        <w:t>*종남산(</w:t>
      </w:r>
      <w:r w:rsidRPr="00825511">
        <w:rPr>
          <w:rFonts w:ascii="바탕" w:eastAsia="바탕" w:hAnsi="바탕" w:cs="바탕" w:hint="eastAsia"/>
        </w:rPr>
        <w:t>終南山</w:t>
      </w:r>
      <w:r w:rsidRPr="00825511">
        <w:t>, 중난산)---중국 산시성 시안(옛 장안) 남쪽에 있는 산으로 당나라에서 활동한 신라인 김가기(</w:t>
      </w:r>
      <w:r w:rsidRPr="00825511">
        <w:rPr>
          <w:rFonts w:ascii="바탕" w:eastAsia="바탕" w:hAnsi="바탕" w:cs="바탕" w:hint="eastAsia"/>
        </w:rPr>
        <w:t>金可記</w:t>
      </w:r>
      <w:r w:rsidRPr="00825511">
        <w:t xml:space="preserve"> 또는 </w:t>
      </w:r>
      <w:r w:rsidRPr="00825511">
        <w:rPr>
          <w:rFonts w:ascii="바탕" w:eastAsia="바탕" w:hAnsi="바탕" w:cs="바탕" w:hint="eastAsia"/>
        </w:rPr>
        <w:t>金可紀</w:t>
      </w:r>
      <w:r w:rsidRPr="00825511">
        <w:t>)와 그 외 신라출신승려들에 관련된 유적이 있고, 김가기에 관한 마애비문(김가기전마애각문/</w:t>
      </w:r>
      <w:r w:rsidRPr="00825511">
        <w:rPr>
          <w:rFonts w:ascii="바탕" w:eastAsia="바탕" w:hAnsi="바탕" w:cs="바탕" w:hint="eastAsia"/>
        </w:rPr>
        <w:t>金可記傳磨崖刻文</w:t>
      </w:r>
      <w:r w:rsidRPr="00825511">
        <w:t>)이 전한다. 이 마애비문을 중국에서는 흥륭비(</w:t>
      </w:r>
      <w:r w:rsidRPr="00825511">
        <w:rPr>
          <w:rFonts w:ascii="바탕" w:eastAsia="바탕" w:hAnsi="바탕" w:cs="바탕" w:hint="eastAsia"/>
        </w:rPr>
        <w:t>興隆碑</w:t>
      </w:r>
      <w:r w:rsidRPr="00825511">
        <w:t>)</w:t>
      </w:r>
      <w:r w:rsidRPr="00825511">
        <w:lastRenderedPageBreak/>
        <w:t>라고 호칭하고 있다. 그리고 이 자료는 당나라에 건너간 신라지식인들이 중국에서의 실제적 활동과 중국인들에 미친 영향을 엿보게 하는 귀중한 자료이다. 그 외에 자장율사(</w:t>
      </w:r>
      <w:r w:rsidRPr="00825511">
        <w:rPr>
          <w:rFonts w:ascii="바탕" w:eastAsia="바탕" w:hAnsi="바탕" w:cs="바탕" w:hint="eastAsia"/>
        </w:rPr>
        <w:t>慈裝律師</w:t>
      </w:r>
      <w:r w:rsidRPr="00825511">
        <w:t>), 의상(</w:t>
      </w:r>
      <w:r w:rsidRPr="00825511">
        <w:rPr>
          <w:rFonts w:ascii="바탕" w:eastAsia="바탕" w:hAnsi="바탕" w:cs="바탕" w:hint="eastAsia"/>
        </w:rPr>
        <w:t>義湘</w:t>
      </w:r>
      <w:r w:rsidRPr="00825511">
        <w:t>)대사와 신라 말의 도의(</w:t>
      </w:r>
      <w:r w:rsidRPr="00825511">
        <w:rPr>
          <w:rFonts w:ascii="바탕" w:eastAsia="바탕" w:hAnsi="바탕" w:cs="바탕" w:hint="eastAsia"/>
        </w:rPr>
        <w:t>道義</w:t>
      </w:r>
      <w:r w:rsidRPr="00825511">
        <w:t xml:space="preserve">)선사도 이 종남산에서 수행을 쌓았다. </w:t>
      </w:r>
    </w:p>
    <w:p w:rsidR="002964C9" w:rsidRPr="00825511" w:rsidRDefault="002964C9" w:rsidP="002964C9"/>
    <w:p w:rsidR="002964C9" w:rsidRPr="00825511" w:rsidRDefault="002964C9" w:rsidP="002964C9">
      <w:r w:rsidRPr="00825511">
        <w:t>*종자(</w:t>
      </w:r>
      <w:r w:rsidRPr="00825511">
        <w:rPr>
          <w:rFonts w:ascii="바탕" w:eastAsia="바탕" w:hAnsi="바탕" w:cs="바탕" w:hint="eastAsia"/>
        </w:rPr>
        <w:t>種子</w:t>
      </w:r>
      <w:r w:rsidRPr="00825511">
        <w:t>, 산스크리트어 Bija)---업력(</w:t>
      </w:r>
      <w:r w:rsidRPr="00825511">
        <w:rPr>
          <w:rFonts w:ascii="바탕" w:eastAsia="바탕" w:hAnsi="바탕" w:cs="바탕" w:hint="eastAsia"/>
        </w:rPr>
        <w:t>業力</w:t>
      </w:r>
      <w:r w:rsidRPr="00825511">
        <w:t>)을 식물종자가 가진 잠재적인 힘에 비유한 것이다. 그리고 단지 선악의 업에만 종자가 있는 것이 아니라 모든 행위가 종자형태로 바뀌어 존속한다고 보았다. 그 종자가 저장돼 있는 곳이 아뢰야식(</w:t>
      </w:r>
      <w:r w:rsidRPr="00825511">
        <w:rPr>
          <w:rFonts w:ascii="바탕" w:eastAsia="바탕" w:hAnsi="바탕" w:cs="바탕" w:hint="eastAsia"/>
        </w:rPr>
        <w:t>阿賴耶識</w:t>
      </w:r>
      <w:r w:rsidRPr="00825511">
        <w:t>)이다. 아뢰야식의 아뢰야란 ‘간직한다’는 뜻이다. 종자를 소장하고 있는 식이라는 의미이다. 그래서 종자식(</w:t>
      </w:r>
      <w:r w:rsidRPr="00825511">
        <w:rPr>
          <w:rFonts w:ascii="바탕" w:eastAsia="바탕" w:hAnsi="바탕" w:cs="바탕" w:hint="eastAsia"/>
        </w:rPr>
        <w:t>種子識</w:t>
      </w:r>
      <w:r w:rsidRPr="00825511">
        <w:t xml:space="preserve">)이라고도 한다. </w:t>
      </w:r>
    </w:p>
    <w:p w:rsidR="002964C9" w:rsidRPr="00825511" w:rsidRDefault="002964C9" w:rsidP="002964C9"/>
    <w:p w:rsidR="002964C9" w:rsidRPr="00825511" w:rsidRDefault="002964C9" w:rsidP="002964C9">
      <w:r w:rsidRPr="00825511">
        <w:t>*좌선(</w:t>
      </w:r>
      <w:r w:rsidRPr="00825511">
        <w:rPr>
          <w:rFonts w:ascii="바탕" w:eastAsia="바탕" w:hAnsi="바탕" w:cs="바탕" w:hint="eastAsia"/>
        </w:rPr>
        <w:t>坐禪</w:t>
      </w:r>
      <w:r w:rsidRPr="00825511">
        <w:t>) 시 주의해야 할  3요소</w:t>
      </w:r>
    </w:p>
    <w:p w:rsidR="002964C9" w:rsidRPr="00825511" w:rsidRDefault="002964C9" w:rsidP="002964C9">
      <w:r w:rsidRPr="00825511">
        <w:t>     ? 조신(</w:t>
      </w:r>
      <w:r w:rsidRPr="00825511">
        <w:rPr>
          <w:rFonts w:ascii="바탕" w:eastAsia="바탕" w:hAnsi="바탕" w:cs="바탕" w:hint="eastAsia"/>
        </w:rPr>
        <w:t>調身</w:t>
      </w:r>
      <w:r w:rsidRPr="00825511">
        <w:t>) - 참선의 몸자세를 바르게 하는 것. - 흑산귀굴(</w:t>
      </w:r>
      <w:r w:rsidRPr="00825511">
        <w:rPr>
          <w:rFonts w:ascii="바탕" w:eastAsia="바탕" w:hAnsi="바탕" w:cs="바탕" w:hint="eastAsia"/>
        </w:rPr>
        <w:t>黑山鬼窟</w:t>
      </w:r>
      <w:r w:rsidRPr="00825511">
        <w:t>)에 들지 않게 경계해야 한다.</w:t>
      </w:r>
    </w:p>
    <w:p w:rsidR="002964C9" w:rsidRPr="00825511" w:rsidRDefault="002964C9" w:rsidP="002964C9">
      <w:r w:rsidRPr="00825511">
        <w:t>     ? 조식(</w:t>
      </w:r>
      <w:r w:rsidRPr="00825511">
        <w:rPr>
          <w:rFonts w:ascii="바탕" w:eastAsia="바탕" w:hAnsi="바탕" w:cs="바탕" w:hint="eastAsia"/>
        </w:rPr>
        <w:t>調息</w:t>
      </w:r>
      <w:r w:rsidRPr="00825511">
        <w:t>) - 참선시의 호흡을 고르게 하는 것. 조식(</w:t>
      </w:r>
      <w:r w:rsidRPr="00825511">
        <w:rPr>
          <w:rFonts w:ascii="바탕" w:eastAsia="바탕" w:hAnsi="바탕" w:cs="바탕" w:hint="eastAsia"/>
        </w:rPr>
        <w:t>調息</w:t>
      </w:r>
      <w:r w:rsidRPr="00825511">
        <w:t>)은 숨고르기이다. 그러나 조식은 단순한 숨고르기가 아니다. 이때 숨은 복식(</w:t>
      </w:r>
      <w:r w:rsidRPr="00825511">
        <w:rPr>
          <w:rFonts w:ascii="바탕" w:eastAsia="바탕" w:hAnsi="바탕" w:cs="바탕" w:hint="eastAsia"/>
        </w:rPr>
        <w:t>服式</w:t>
      </w:r>
      <w:r w:rsidRPr="00825511">
        <w:t>) 심호흡이다. 오래 전부터 전해져 내려오는 양생법(</w:t>
      </w:r>
      <w:r w:rsidRPr="00825511">
        <w:rPr>
          <w:rFonts w:ascii="바탕" w:eastAsia="바탕" w:hAnsi="바탕" w:cs="바탕" w:hint="eastAsia"/>
        </w:rPr>
        <w:t>養生法</w:t>
      </w:r>
      <w:r w:rsidRPr="00825511">
        <w:t>)의 하나다. 조식을 십여 번만 해도 그 효과는 나타난다고 한다. - 초심자에게는 수식관(</w:t>
      </w:r>
      <w:r w:rsidRPr="00825511">
        <w:rPr>
          <w:rFonts w:ascii="바탕" w:eastAsia="바탕" w:hAnsi="바탕" w:cs="바탕" w:hint="eastAsia"/>
        </w:rPr>
        <w:t>數息觀</w:t>
      </w:r>
      <w:r w:rsidRPr="00825511">
        <w:t xml:space="preserve">)이 권장되기도 한다. </w:t>
      </w:r>
    </w:p>
    <w:p w:rsidR="002964C9" w:rsidRPr="00825511" w:rsidRDefault="002964C9" w:rsidP="002964C9">
      <w:r w:rsidRPr="00825511">
        <w:t>     ? 조심(</w:t>
      </w:r>
      <w:r w:rsidRPr="00825511">
        <w:rPr>
          <w:rFonts w:ascii="바탕" w:eastAsia="바탕" w:hAnsi="바탕" w:cs="바탕" w:hint="eastAsia"/>
        </w:rPr>
        <w:t>調心</w:t>
      </w:r>
      <w:r w:rsidRPr="00825511">
        <w:t>) - 마음을 컨트롤해 어지럽게 일어나는 생각을 조복해서 지나치게 방일하게 하지 않고, 들뜨거나 가라앉거나 느슨하거나 급하지 않는 모습을 얻는 것. 마음이 조급해 들뜬 것을 조절하고 잡념을 없애고, 심신을 고르게 하는 것. - 정진(</w:t>
      </w:r>
      <w:r w:rsidRPr="00825511">
        <w:rPr>
          <w:rFonts w:ascii="바탕" w:eastAsia="바탕" w:hAnsi="바탕" w:cs="바탕" w:hint="eastAsia"/>
        </w:rPr>
        <w:t>精進</w:t>
      </w:r>
      <w:r w:rsidRPr="00825511">
        <w:t>) 중에 일어나는 마장(</w:t>
      </w:r>
      <w:r w:rsidRPr="00825511">
        <w:rPr>
          <w:rFonts w:ascii="바탕" w:eastAsia="바탕" w:hAnsi="바탕" w:cs="바탕" w:hint="eastAsia"/>
        </w:rPr>
        <w:t>魔障</w:t>
      </w:r>
      <w:r w:rsidRPr="00825511">
        <w:t>)을 경계해야 한다.---→흑산귀굴(</w:t>
      </w:r>
      <w:r w:rsidRPr="00825511">
        <w:rPr>
          <w:rFonts w:ascii="바탕" w:eastAsia="바탕" w:hAnsi="바탕" w:cs="바탕" w:hint="eastAsia"/>
        </w:rPr>
        <w:t>黑山鬼窟</w:t>
      </w:r>
      <w:r w:rsidRPr="00825511">
        <w:t>) 참조.</w:t>
      </w:r>
    </w:p>
    <w:p w:rsidR="002964C9" w:rsidRPr="00825511" w:rsidRDefault="002964C9" w:rsidP="002964C9">
      <w:r w:rsidRPr="00825511">
        <w:t> </w:t>
      </w:r>
    </w:p>
    <w:p w:rsidR="002964C9" w:rsidRPr="00825511" w:rsidRDefault="002964C9" w:rsidP="002964C9">
      <w:r w:rsidRPr="00825511">
        <w:t>*좌탈입망(</w:t>
      </w:r>
      <w:r w:rsidRPr="00825511">
        <w:rPr>
          <w:rFonts w:ascii="바탕" w:eastAsia="바탕" w:hAnsi="바탕" w:cs="바탕" w:hint="eastAsia"/>
        </w:rPr>
        <w:t>坐脫立亡</w:t>
      </w:r>
      <w:r w:rsidRPr="00825511">
        <w:t xml:space="preserve">)---앉거나 선 채로 열반하는 것이 바로 좌탈입망이다. 도통한 선사, 법력이 뛰어난 고승들이 죽음마저도 마음대로 다룬다는 뜻이 함축 돼 있다. 죽음에 초연한, 생사를 초월한 자유인, 선승의 모습을 상징하는 말이다. </w:t>
      </w:r>
    </w:p>
    <w:p w:rsidR="002964C9" w:rsidRPr="00825511" w:rsidRDefault="002964C9" w:rsidP="002964C9"/>
    <w:p w:rsidR="002964C9" w:rsidRPr="00825511" w:rsidRDefault="002964C9" w:rsidP="002964C9">
      <w:r w:rsidRPr="00825511">
        <w:t>*주력(</w:t>
      </w:r>
      <w:r w:rsidRPr="00825511">
        <w:rPr>
          <w:rFonts w:ascii="바탕" w:eastAsia="바탕" w:hAnsi="바탕" w:cs="바탕" w:hint="eastAsia"/>
        </w:rPr>
        <w:t>呪力</w:t>
      </w:r>
      <w:r w:rsidRPr="00825511">
        <w:t>)---주력이란 말은 문자 그대로 주문(</w:t>
      </w:r>
      <w:r w:rsidRPr="00825511">
        <w:rPr>
          <w:rFonts w:ascii="바탕" w:eastAsia="바탕" w:hAnsi="바탕" w:cs="바탕" w:hint="eastAsia"/>
        </w:rPr>
        <w:t>呪文</w:t>
      </w:r>
      <w:r w:rsidRPr="00825511">
        <w:t>)의 힘이란 뜻이다. 긴 주문을 다라니(</w:t>
      </w:r>
      <w:r w:rsidRPr="00825511">
        <w:rPr>
          <w:rFonts w:ascii="바탕" w:eastAsia="바탕" w:hAnsi="바탕" w:cs="바탕" w:hint="eastAsia"/>
        </w:rPr>
        <w:t>陀羅尼</w:t>
      </w:r>
      <w:r w:rsidRPr="00825511">
        <w:t>: Dharani)라 하고, 짧은 것을 진언(</w:t>
      </w:r>
      <w:r w:rsidRPr="00825511">
        <w:rPr>
          <w:rFonts w:ascii="바탕" w:eastAsia="바탕" w:hAnsi="바탕" w:cs="바탕" w:hint="eastAsia"/>
        </w:rPr>
        <w:t>眞言</w:t>
      </w:r>
      <w:r w:rsidRPr="00825511">
        <w:t>: Mantra)이라 한다. 다라니는 총지(</w:t>
      </w:r>
      <w:r w:rsidRPr="00825511">
        <w:rPr>
          <w:rFonts w:ascii="바탕" w:eastAsia="바탕" w:hAnsi="바탕" w:cs="바탕" w:hint="eastAsia"/>
        </w:rPr>
        <w:t>總持</w:t>
      </w:r>
      <w:r w:rsidRPr="00825511">
        <w:t>)라고 번역하는데, 무량무변하다는 뜻이 있으며, 외우는 이가 한량없는 공덕을 다 성취한다는 믿음에서 붙여진 이름이다. 진언은 만트라의 번역이며 밀어(</w:t>
      </w:r>
      <w:r w:rsidRPr="00825511">
        <w:rPr>
          <w:rFonts w:ascii="바탕" w:eastAsia="바탕" w:hAnsi="바탕" w:cs="바탕" w:hint="eastAsia"/>
        </w:rPr>
        <w:t>密語</w:t>
      </w:r>
      <w:r w:rsidRPr="00825511">
        <w:t>)라고도 한다. 참된 부처님의 말씀이며 비밀스런 깊은 뜻이 들어있다는 뜻에서 붙여진 이름으로서 일반적으로 쓰는 주문(</w:t>
      </w:r>
      <w:r w:rsidRPr="00825511">
        <w:rPr>
          <w:rFonts w:ascii="바탕" w:eastAsia="바탕" w:hAnsi="바탕" w:cs="바탕" w:hint="eastAsia"/>
        </w:rPr>
        <w:t>呪文</w:t>
      </w:r>
      <w:r w:rsidRPr="00825511">
        <w:t>)과는 전혀 다르다. 주력은 불 ? 보살의 명호나 진언(</w:t>
      </w:r>
      <w:r w:rsidRPr="00825511">
        <w:rPr>
          <w:rFonts w:ascii="바탕" w:eastAsia="바탕" w:hAnsi="바탕" w:cs="바탕" w:hint="eastAsia"/>
        </w:rPr>
        <w:t>眞言</w:t>
      </w:r>
      <w:r w:rsidRPr="00825511">
        <w:t>)을 일념으로 염송하는 것을 말한다. 재난을 없애고 복을 부르며, 어떤 재해로부터 몸을 지킨다는 진언 혹은 다라니를 마치 참선을 할 때 화두를 참구하듯이 항상 외우고, 이것을 수행의 요체로 삼는 것이다.</w:t>
      </w:r>
    </w:p>
    <w:p w:rsidR="002964C9" w:rsidRPr="00825511" w:rsidRDefault="002964C9" w:rsidP="002964C9"/>
    <w:p w:rsidR="002964C9" w:rsidRPr="00825511" w:rsidRDefault="002964C9" w:rsidP="002964C9">
      <w:r w:rsidRPr="00825511">
        <w:t>*주련(</w:t>
      </w:r>
      <w:r w:rsidRPr="00825511">
        <w:rPr>
          <w:rFonts w:ascii="바탕" w:eastAsia="바탕" w:hAnsi="바탕" w:cs="바탕" w:hint="eastAsia"/>
        </w:rPr>
        <w:t>柱聯</w:t>
      </w:r>
      <w:r w:rsidRPr="00825511">
        <w:t>)---사찰의 기둥이나 벽에 세로로 써 붙이는 글귀, 기둥마다에 시구를 연이어 걸었다는 뜻에서 주련이라 부른다.</w:t>
      </w:r>
    </w:p>
    <w:p w:rsidR="002964C9" w:rsidRPr="00825511" w:rsidRDefault="002964C9" w:rsidP="002964C9"/>
    <w:p w:rsidR="002964C9" w:rsidRPr="00825511" w:rsidRDefault="002964C9" w:rsidP="002964C9">
      <w:r w:rsidRPr="00825511">
        <w:t>*주리반타가(</w:t>
      </w:r>
      <w:r w:rsidRPr="00825511">
        <w:rPr>
          <w:rFonts w:ascii="바탕" w:eastAsia="바탕" w:hAnsi="바탕" w:cs="바탕" w:hint="eastAsia"/>
        </w:rPr>
        <w:t>周梨槃陀迦</w:t>
      </w:r>
      <w:r w:rsidRPr="00825511">
        <w:t xml:space="preserve">, 산스크리트어 주다판타카/Cudapanthaka)---붓다 당시 가장 우둔한 제자여서 가르치면 금방 까먹어버리곤 했다. 그러나 지극한 마음으로 수행을 한 나머지 큰 깨달음을 </w:t>
      </w:r>
      <w:r w:rsidRPr="00825511">
        <w:lastRenderedPageBreak/>
        <w:t>증득, 아라한이 됐다. 16아라한 중 제16존(</w:t>
      </w:r>
      <w:r w:rsidRPr="00825511">
        <w:rPr>
          <w:rFonts w:ascii="바탕" w:eastAsia="바탕" w:hAnsi="바탕" w:cs="바탕" w:hint="eastAsia"/>
        </w:rPr>
        <w:t>尊</w:t>
      </w:r>
      <w:r w:rsidRPr="00825511">
        <w:t>)임. 제10존(</w:t>
      </w:r>
      <w:r w:rsidRPr="00825511">
        <w:rPr>
          <w:rFonts w:ascii="바탕" w:eastAsia="바탕" w:hAnsi="바탕" w:cs="바탕" w:hint="eastAsia"/>
        </w:rPr>
        <w:t>尊</w:t>
      </w:r>
      <w:r w:rsidRPr="00825511">
        <w:t>) 반타카(</w:t>
      </w:r>
      <w:r w:rsidRPr="00825511">
        <w:rPr>
          <w:rFonts w:ascii="바탕" w:eastAsia="바탕" w:hAnsi="바탕" w:cs="바탕" w:hint="eastAsia"/>
        </w:rPr>
        <w:t>槃陀迦</w:t>
      </w:r>
      <w:r w:rsidRPr="00825511">
        <w:t>, Panthaka)의 동생이다.</w:t>
      </w:r>
    </w:p>
    <w:p w:rsidR="002964C9" w:rsidRPr="00825511" w:rsidRDefault="002964C9" w:rsidP="002964C9"/>
    <w:p w:rsidR="002964C9" w:rsidRPr="00825511" w:rsidRDefault="002964C9" w:rsidP="002964C9">
      <w:r w:rsidRPr="00825511">
        <w:t>*주지삼보(</w:t>
      </w:r>
      <w:r w:rsidRPr="00825511">
        <w:rPr>
          <w:rFonts w:ascii="바탕" w:eastAsia="바탕" w:hAnsi="바탕" w:cs="바탕" w:hint="eastAsia"/>
        </w:rPr>
        <w:t>住持三寶</w:t>
      </w:r>
      <w:r w:rsidRPr="00825511">
        <w:t>)---불법이 후세까지 잘 전해지게 하는 삼보(</w:t>
      </w:r>
      <w:r w:rsidRPr="00825511">
        <w:rPr>
          <w:rFonts w:ascii="바탕" w:eastAsia="바탕" w:hAnsi="바탕" w:cs="바탕" w:hint="eastAsia"/>
        </w:rPr>
        <w:t>三寶</w:t>
      </w:r>
      <w:r w:rsidRPr="00825511">
        <w:t>)로서, 불보(</w:t>
      </w:r>
      <w:r w:rsidRPr="00825511">
        <w:rPr>
          <w:rFonts w:ascii="바탕" w:eastAsia="바탕" w:hAnsi="바탕" w:cs="바탕" w:hint="eastAsia"/>
        </w:rPr>
        <w:t>佛寶</w:t>
      </w:r>
      <w:r w:rsidRPr="00825511">
        <w:t>)=불상(</w:t>
      </w:r>
      <w:r w:rsidRPr="00825511">
        <w:rPr>
          <w:rFonts w:ascii="바탕" w:eastAsia="바탕" w:hAnsi="바탕" w:cs="바탕" w:hint="eastAsia"/>
        </w:rPr>
        <w:t>佛像</w:t>
      </w:r>
      <w:r w:rsidRPr="00825511">
        <w:t>), 법보(</w:t>
      </w:r>
      <w:r w:rsidRPr="00825511">
        <w:rPr>
          <w:rFonts w:ascii="바탕" w:eastAsia="바탕" w:hAnsi="바탕" w:cs="바탕" w:hint="eastAsia"/>
        </w:rPr>
        <w:t>法寶</w:t>
      </w:r>
      <w:r w:rsidRPr="00825511">
        <w:t>)=경전(</w:t>
      </w:r>
      <w:r w:rsidRPr="00825511">
        <w:rPr>
          <w:rFonts w:ascii="바탕" w:eastAsia="바탕" w:hAnsi="바탕" w:cs="바탕" w:hint="eastAsia"/>
        </w:rPr>
        <w:t>經典</w:t>
      </w:r>
      <w:r w:rsidRPr="00825511">
        <w:t>), 승보(</w:t>
      </w:r>
      <w:r w:rsidRPr="00825511">
        <w:rPr>
          <w:rFonts w:ascii="바탕" w:eastAsia="바탕" w:hAnsi="바탕" w:cs="바탕" w:hint="eastAsia"/>
        </w:rPr>
        <w:t>僧寶</w:t>
      </w:r>
      <w:r w:rsidRPr="00825511">
        <w:t>)=승려이다. 여기서 ‘주지(</w:t>
      </w:r>
      <w:r w:rsidRPr="00825511">
        <w:rPr>
          <w:rFonts w:ascii="바탕" w:eastAsia="바탕" w:hAnsi="바탕" w:cs="바탕" w:hint="eastAsia"/>
        </w:rPr>
        <w:t>住持</w:t>
      </w:r>
      <w:r w:rsidRPr="00825511">
        <w:t>)’는 머무르고 있다는 뜻으로, 세상에 머물러서 교법(</w:t>
      </w:r>
      <w:r w:rsidRPr="00825511">
        <w:rPr>
          <w:rFonts w:ascii="바탕" w:eastAsia="바탕" w:hAnsi="바탕" w:cs="바탕" w:hint="eastAsia"/>
        </w:rPr>
        <w:t>敎法</w:t>
      </w:r>
      <w:r w:rsidRPr="00825511">
        <w:t>)을 보육(</w:t>
      </w:r>
      <w:r w:rsidRPr="00825511">
        <w:rPr>
          <w:rFonts w:ascii="바탕" w:eastAsia="바탕" w:hAnsi="바탕" w:cs="바탕" w:hint="eastAsia"/>
        </w:rPr>
        <w:t>保育</w:t>
      </w:r>
      <w:r w:rsidRPr="00825511">
        <w:t>)한다는 뜻이다.---→화상삼보(</w:t>
      </w:r>
      <w:r w:rsidRPr="00825511">
        <w:rPr>
          <w:rFonts w:ascii="바탕" w:eastAsia="바탕" w:hAnsi="바탕" w:cs="바탕" w:hint="eastAsia"/>
        </w:rPr>
        <w:t>化相三寶</w:t>
      </w:r>
      <w:r w:rsidRPr="00825511">
        <w:t>) 참조.</w:t>
      </w:r>
    </w:p>
    <w:p w:rsidR="002964C9" w:rsidRPr="00825511" w:rsidRDefault="002964C9" w:rsidP="002964C9"/>
    <w:p w:rsidR="002964C9" w:rsidRPr="00825511" w:rsidRDefault="002964C9" w:rsidP="002964C9">
      <w:r w:rsidRPr="00825511">
        <w:t>*죽림정사(</w:t>
      </w:r>
      <w:r w:rsidRPr="00825511">
        <w:rPr>
          <w:rFonts w:ascii="바탕" w:eastAsia="바탕" w:hAnsi="바탕" w:cs="바탕" w:hint="eastAsia"/>
        </w:rPr>
        <w:t>竹林精舍</w:t>
      </w:r>
      <w:r w:rsidRPr="00825511">
        <w:t>)---붓다 생존 당시 중인도의 마가다국(</w:t>
      </w:r>
      <w:r w:rsidRPr="00825511">
        <w:rPr>
          <w:rFonts w:ascii="바탕" w:eastAsia="바탕" w:hAnsi="바탕" w:cs="바탕" w:hint="eastAsia"/>
        </w:rPr>
        <w:t>摩揭陀國</w:t>
      </w:r>
      <w:r w:rsidRPr="00825511">
        <w:t>, Magadha)에 있었던 최초의 불교정사(</w:t>
      </w:r>
      <w:r w:rsidRPr="00825511">
        <w:rPr>
          <w:rFonts w:ascii="바탕" w:eastAsia="바탕" w:hAnsi="바탕" w:cs="바탕" w:hint="eastAsia"/>
        </w:rPr>
        <w:t>精舍</w:t>
      </w:r>
      <w:r w:rsidRPr="00825511">
        <w:t>), 절의 시초이다. 산스크리트어 베누바나 비하라(Venuvana-vihra)의 번역어이다. 가란타(</w:t>
      </w:r>
      <w:r w:rsidRPr="00825511">
        <w:rPr>
          <w:rFonts w:ascii="바탕" w:eastAsia="바탕" w:hAnsi="바탕" w:cs="바탕" w:hint="eastAsia"/>
        </w:rPr>
        <w:t>迦蘭陀</w:t>
      </w:r>
      <w:r w:rsidRPr="00825511">
        <w:t>) 장자(</w:t>
      </w:r>
      <w:r w:rsidRPr="00825511">
        <w:rPr>
          <w:rFonts w:ascii="바탕" w:eastAsia="바탕" w:hAnsi="바탕" w:cs="바탕" w:hint="eastAsia"/>
        </w:rPr>
        <w:t>長者</w:t>
      </w:r>
      <w:r w:rsidRPr="00825511">
        <w:t xml:space="preserve">)가 자기 소유의 베루바나(죽림원)을 헌상하고, 마가다국왕 빔비사라(빈비사라, </w:t>
      </w:r>
      <w:r w:rsidRPr="00825511">
        <w:rPr>
          <w:rFonts w:ascii="바탕" w:eastAsia="바탕" w:hAnsi="바탕" w:cs="바탕" w:hint="eastAsia"/>
        </w:rPr>
        <w:t>頻毘娑羅</w:t>
      </w:r>
      <w:r w:rsidRPr="00825511">
        <w:t>, Bimbisara, BC 582~554 재위)가 정사(</w:t>
      </w:r>
      <w:r w:rsidRPr="00825511">
        <w:rPr>
          <w:rFonts w:ascii="바탕" w:eastAsia="바탕" w:hAnsi="바탕" w:cs="바탕" w:hint="eastAsia"/>
        </w:rPr>
        <w:t>精舍</w:t>
      </w:r>
      <w:r w:rsidRPr="00825511">
        <w:t>, vihra)를 건립해 불교교단에 기증했다고 한다. 마가다국의 수도 왕사성[(</w:t>
      </w:r>
      <w:r w:rsidRPr="00825511">
        <w:rPr>
          <w:rFonts w:ascii="바탕" w:eastAsia="바탕" w:hAnsi="바탕" w:cs="바탕" w:hint="eastAsia"/>
        </w:rPr>
        <w:t>王舍城</w:t>
      </w:r>
      <w:r w:rsidRPr="00825511">
        <w:t>, 라자그리하(Rajagrha)-지금의 라즈기르(Rajgir)]에서 멀지 않은 곳에 있었으며, 붓다가 가장 많이 이용한 사찰로서 불교교단이 기반을 구축한 곳이다.---→라자그리하(산스크리트어 R?jag?ha, 왕사성/</w:t>
      </w:r>
      <w:r w:rsidRPr="00825511">
        <w:rPr>
          <w:rFonts w:ascii="바탕" w:eastAsia="바탕" w:hAnsi="바탕" w:cs="바탕" w:hint="eastAsia"/>
        </w:rPr>
        <w:t>王舍城</w:t>
      </w:r>
      <w:r w:rsidRPr="00825511">
        <w:t xml:space="preserve">) 참조. </w:t>
      </w:r>
    </w:p>
    <w:p w:rsidR="002964C9" w:rsidRPr="00825511" w:rsidRDefault="002964C9" w:rsidP="002964C9"/>
    <w:p w:rsidR="002964C9" w:rsidRPr="00825511" w:rsidRDefault="002964C9" w:rsidP="002964C9">
      <w:r w:rsidRPr="00825511">
        <w:t>*준제보살(</w:t>
      </w:r>
      <w:r w:rsidRPr="00825511">
        <w:rPr>
          <w:rFonts w:ascii="바탕" w:eastAsia="바탕" w:hAnsi="바탕" w:cs="바탕" w:hint="eastAsia"/>
        </w:rPr>
        <w:t>准提菩薩</w:t>
      </w:r>
      <w:r w:rsidRPr="00825511">
        <w:t>)---준제보살이 부처로서의 이름은 칠구지불모왕불(</w:t>
      </w:r>
      <w:r w:rsidRPr="00825511">
        <w:rPr>
          <w:rFonts w:ascii="바탕" w:eastAsia="바탕" w:hAnsi="바탕" w:cs="바탕" w:hint="eastAsia"/>
        </w:rPr>
        <w:t>七俱</w:t>
      </w:r>
      <w:r w:rsidRPr="00825511">
        <w:t>?</w:t>
      </w:r>
      <w:r w:rsidRPr="00825511">
        <w:rPr>
          <w:rFonts w:ascii="바탕" w:eastAsia="바탕" w:hAnsi="바탕" w:cs="바탕" w:hint="eastAsia"/>
        </w:rPr>
        <w:t>佛母王佛</w:t>
      </w:r>
      <w:r w:rsidRPr="00825511">
        <w:t>)이다. ‘칠구지(</w:t>
      </w:r>
      <w:r w:rsidRPr="00825511">
        <w:rPr>
          <w:rFonts w:ascii="바탕" w:eastAsia="바탕" w:hAnsi="바탕" w:cs="바탕" w:hint="eastAsia"/>
        </w:rPr>
        <w:t>七俱</w:t>
      </w:r>
      <w:r w:rsidRPr="00825511">
        <w:t xml:space="preserve">?)’란 칠업겁이라는 오랜 기간을 말하니 칠업겁 동안 부처님을 길러낸 큰 보살이란 뜻이다. 모든 부처는 부처 이름을 가지고 보살행을 할 때는 보살 이름을 따로 갖는다. 옛 사람도 호, 아명을 가지고 있듯 그러하다. </w:t>
      </w:r>
    </w:p>
    <w:p w:rsidR="002964C9" w:rsidRPr="00825511" w:rsidRDefault="002964C9" w:rsidP="002964C9">
      <w:r w:rsidRPr="00825511">
        <w:t>   ‘제불(</w:t>
      </w:r>
      <w:r w:rsidRPr="00825511">
        <w:rPr>
          <w:rFonts w:ascii="바탕" w:eastAsia="바탕" w:hAnsi="바탕" w:cs="바탕" w:hint="eastAsia"/>
        </w:rPr>
        <w:t>諸佛</w:t>
      </w:r>
      <w:r w:rsidRPr="00825511">
        <w:t xml:space="preserve">)의 어머니’ - 준제보살은 다보여래 다음으로 불과를 이룬 부처이다. 밀교에서는 모든 붓다들의 어머니 역을 담임하는 붓다이고, 모성과 자비를 상징한다. 여인상이지만 여인은 아니고, 관세음보살의 화신으로 설명되지만 관세음보살과도 다른 부처이다. </w:t>
      </w:r>
    </w:p>
    <w:p w:rsidR="002964C9" w:rsidRPr="00825511" w:rsidRDefault="002964C9" w:rsidP="002964C9"/>
    <w:p w:rsidR="002964C9" w:rsidRPr="00825511" w:rsidRDefault="002964C9" w:rsidP="002964C9">
      <w:r w:rsidRPr="00825511">
        <w:t>*중---승려(</w:t>
      </w:r>
      <w:r w:rsidRPr="00825511">
        <w:rPr>
          <w:rFonts w:ascii="바탕" w:eastAsia="바탕" w:hAnsi="바탕" w:cs="바탕" w:hint="eastAsia"/>
        </w:rPr>
        <w:t>僧侶</w:t>
      </w:r>
      <w:r w:rsidRPr="00825511">
        <w:t>)를 비하하는 말. 본래는 승려 무리(</w:t>
      </w:r>
      <w:r w:rsidRPr="00825511">
        <w:rPr>
          <w:rFonts w:ascii="바탕" w:eastAsia="바탕" w:hAnsi="바탕" w:cs="바탕" w:hint="eastAsia"/>
        </w:rPr>
        <w:t>衆</w:t>
      </w:r>
      <w:r w:rsidRPr="00825511">
        <w:t>)를 이르던 말이었다. 그리고 무리 중(</w:t>
      </w:r>
      <w:r w:rsidRPr="00825511">
        <w:rPr>
          <w:rFonts w:ascii="바탕" w:eastAsia="바탕" w:hAnsi="바탕" w:cs="바탕" w:hint="eastAsia"/>
        </w:rPr>
        <w:t>衆</w:t>
      </w:r>
      <w:r w:rsidRPr="00825511">
        <w:t>)은 곧 많은 사람. 적어도 3인 또는 4인 이상의 화합을 말한다. 그러니 원래 뜻은 중화(</w:t>
      </w:r>
      <w:r w:rsidRPr="00825511">
        <w:rPr>
          <w:rFonts w:ascii="바탕" w:eastAsia="바탕" w:hAnsi="바탕" w:cs="바탕" w:hint="eastAsia"/>
        </w:rPr>
        <w:t>衆和</w:t>
      </w:r>
      <w:r w:rsidRPr="00825511">
        <w:t xml:space="preserve">)라는 말로서 사람과 사람이 평화와 사랑으로 어울려 산다는 말이고, 결국 사람이라는 뜻이다.  </w:t>
      </w:r>
    </w:p>
    <w:p w:rsidR="002964C9" w:rsidRPr="00825511" w:rsidRDefault="002964C9" w:rsidP="002964C9"/>
    <w:p w:rsidR="002964C9" w:rsidRPr="00825511" w:rsidRDefault="002964C9" w:rsidP="002964C9">
      <w:r w:rsidRPr="00825511">
        <w:t>*중간계(</w:t>
      </w:r>
      <w:r w:rsidRPr="00825511">
        <w:rPr>
          <w:rFonts w:ascii="바탕" w:eastAsia="바탕" w:hAnsi="바탕" w:cs="바탕" w:hint="eastAsia"/>
        </w:rPr>
        <w:t>中間界</w:t>
      </w:r>
      <w:r w:rsidRPr="00825511">
        <w:t>)---죽음으로써 물질인 육체를 벗어난 후 영계(</w:t>
      </w:r>
      <w:r w:rsidRPr="00825511">
        <w:rPr>
          <w:rFonts w:ascii="바탕" w:eastAsia="바탕" w:hAnsi="바탕" w:cs="바탕" w:hint="eastAsia"/>
        </w:rPr>
        <w:t>靈界</w:t>
      </w:r>
      <w:r w:rsidRPr="00825511">
        <w:t>-천국이나 지옥)로 귀환하기 전에  머무는 사후세계의 중간상태를 중음(</w:t>
      </w:r>
      <w:r w:rsidRPr="00825511">
        <w:rPr>
          <w:rFonts w:ascii="바탕" w:eastAsia="바탕" w:hAnsi="바탕" w:cs="바탕" w:hint="eastAsia"/>
        </w:rPr>
        <w:t>中陰</w:t>
      </w:r>
      <w:r w:rsidRPr="00825511">
        <w:t>) 혹은 중유(</w:t>
      </w:r>
      <w:r w:rsidRPr="00825511">
        <w:rPr>
          <w:rFonts w:ascii="바탕" w:eastAsia="바탕" w:hAnsi="바탕" w:cs="바탕" w:hint="eastAsia"/>
        </w:rPr>
        <w:t>中有</w:t>
      </w:r>
      <w:r w:rsidRPr="00825511">
        <w:t>), 중간계(</w:t>
      </w:r>
      <w:r w:rsidRPr="00825511">
        <w:rPr>
          <w:rFonts w:ascii="바탕" w:eastAsia="바탕" w:hAnsi="바탕" w:cs="바탕" w:hint="eastAsia"/>
        </w:rPr>
        <w:t>中間界</w:t>
      </w:r>
      <w:r w:rsidRPr="00825511">
        <w:t>)라 부르는데, 티베트불교에서는 바르도(Bardo)라 하고, 가톨릭 교리에서 말하는 연옥(</w:t>
      </w:r>
      <w:r w:rsidRPr="00825511">
        <w:rPr>
          <w:rFonts w:ascii="바탕" w:eastAsia="바탕" w:hAnsi="바탕" w:cs="바탕" w:hint="eastAsia"/>
        </w:rPr>
        <w:t>煉獄</w:t>
      </w:r>
      <w:r w:rsidRPr="00825511">
        <w:t>, purgatory)과 비슷한 개념이다.</w:t>
      </w:r>
    </w:p>
    <w:p w:rsidR="002964C9" w:rsidRPr="00825511" w:rsidRDefault="002964C9" w:rsidP="002964C9">
      <w:r w:rsidRPr="00825511">
        <w:t>   이곳은 물질계도 아니며 영계도 아닌 곳으로 영혼이 잠시 영계로 귀환하기 전에 지상에서의 한 생애 동안의 피곤, 그리고 고통의 정화와 영계로 귀향하는 데에 대한 적응, 점검 등을 거치는 중간 기착지라 할 수 있다. 그곳은 영계의 천상계도 아니며, 지상계도 아닌데, &lt;티베트 사자의 서&gt;에서는 영혼이 바르도에 머무는 기간을 49일이라 말하고 있다. 결국에는 불교에서 말하는 영혼이 명부시왕전(</w:t>
      </w:r>
      <w:r w:rsidRPr="00825511">
        <w:rPr>
          <w:rFonts w:ascii="바탕" w:eastAsia="바탕" w:hAnsi="바탕" w:cs="바탕" w:hint="eastAsia"/>
        </w:rPr>
        <w:t>冥府十王殿</w:t>
      </w:r>
      <w:r w:rsidRPr="00825511">
        <w:t>)에서 재판을 받고 있는 기간을 말하는 것이다. 결국 천도재(</w:t>
      </w:r>
      <w:r w:rsidRPr="00825511">
        <w:rPr>
          <w:rFonts w:ascii="바탕" w:eastAsia="바탕" w:hAnsi="바탕" w:cs="바탕" w:hint="eastAsia"/>
        </w:rPr>
        <w:t>薦度齋</w:t>
      </w:r>
      <w:r w:rsidRPr="00825511">
        <w:t>)를 지내는 기간을 말한다.---→중유(</w:t>
      </w:r>
      <w:r w:rsidRPr="00825511">
        <w:rPr>
          <w:rFonts w:ascii="바탕" w:eastAsia="바탕" w:hAnsi="바탕" w:cs="바탕" w:hint="eastAsia"/>
        </w:rPr>
        <w:t>中有</w:t>
      </w:r>
      <w:r w:rsidRPr="00825511">
        <w:t>=</w:t>
      </w:r>
      <w:r w:rsidRPr="00825511">
        <w:rPr>
          <w:rFonts w:ascii="바탕" w:eastAsia="바탕" w:hAnsi="바탕" w:cs="바탕" w:hint="eastAsia"/>
        </w:rPr>
        <w:t>中陰</w:t>
      </w:r>
      <w:r w:rsidRPr="00825511">
        <w:t>), 사유(</w:t>
      </w:r>
      <w:r w:rsidRPr="00825511">
        <w:rPr>
          <w:rFonts w:ascii="바탕" w:eastAsia="바탕" w:hAnsi="바탕" w:cs="바탕" w:hint="eastAsia"/>
        </w:rPr>
        <w:t>四有</w:t>
      </w:r>
      <w:r w:rsidRPr="00825511">
        <w:t>), 천도재(</w:t>
      </w:r>
      <w:r w:rsidRPr="00825511">
        <w:rPr>
          <w:rFonts w:ascii="바탕" w:eastAsia="바탕" w:hAnsi="바탕" w:cs="바탕" w:hint="eastAsia"/>
        </w:rPr>
        <w:t>薦度齋</w:t>
      </w:r>
      <w:r w:rsidRPr="00825511">
        <w:t>) 참조.</w:t>
      </w:r>
    </w:p>
    <w:p w:rsidR="002964C9" w:rsidRPr="00825511" w:rsidRDefault="002964C9" w:rsidP="002964C9"/>
    <w:p w:rsidR="002964C9" w:rsidRPr="00825511" w:rsidRDefault="002964C9" w:rsidP="002964C9">
      <w:r w:rsidRPr="00825511">
        <w:t>*중강(</w:t>
      </w:r>
      <w:r w:rsidRPr="00825511">
        <w:rPr>
          <w:rFonts w:ascii="바탕" w:eastAsia="바탕" w:hAnsi="바탕" w:cs="바탕" w:hint="eastAsia"/>
        </w:rPr>
        <w:t>中講</w:t>
      </w:r>
      <w:r w:rsidRPr="00825511">
        <w:t xml:space="preserve">)---불경을 배우는 사람들이 스승에게 묻기 전에 둘러앉아서 미리 토론을 하는데, 그러할 때 글 뜻의 질문을 받아 대답해 주는 사람.    </w:t>
      </w:r>
    </w:p>
    <w:p w:rsidR="002964C9" w:rsidRPr="00825511" w:rsidRDefault="002964C9" w:rsidP="002964C9"/>
    <w:p w:rsidR="002964C9" w:rsidRPr="00825511" w:rsidRDefault="002964C9" w:rsidP="002964C9">
      <w:r w:rsidRPr="00825511">
        <w:t>*중관(</w:t>
      </w:r>
      <w:r w:rsidRPr="00825511">
        <w:rPr>
          <w:rFonts w:ascii="바탕" w:eastAsia="바탕" w:hAnsi="바탕" w:cs="바탕" w:hint="eastAsia"/>
        </w:rPr>
        <w:t>中觀</w:t>
      </w:r>
      <w:r w:rsidRPr="00825511">
        <w:t>)---천태종에서 관법(</w:t>
      </w:r>
      <w:r w:rsidRPr="00825511">
        <w:rPr>
          <w:rFonts w:ascii="바탕" w:eastAsia="바탕" w:hAnsi="바탕" w:cs="바탕" w:hint="eastAsia"/>
        </w:rPr>
        <w:t>觀法</w:t>
      </w:r>
      <w:r w:rsidRPr="00825511">
        <w:t>)의 내용을 세 가지로 나눈 삼관(</w:t>
      </w:r>
      <w:r w:rsidRPr="00825511">
        <w:rPr>
          <w:rFonts w:ascii="바탕" w:eastAsia="바탕" w:hAnsi="바탕" w:cs="바탕" w:hint="eastAsia"/>
        </w:rPr>
        <w:t>三觀</w:t>
      </w:r>
      <w:r w:rsidRPr="00825511">
        <w:t>) - 공관(</w:t>
      </w:r>
      <w:r w:rsidRPr="00825511">
        <w:rPr>
          <w:rFonts w:ascii="바탕" w:eastAsia="바탕" w:hAnsi="바탕" w:cs="바탕" w:hint="eastAsia"/>
        </w:rPr>
        <w:t>空觀</w:t>
      </w:r>
      <w:r w:rsidRPr="00825511">
        <w:t>) ? 중관(</w:t>
      </w:r>
      <w:r w:rsidRPr="00825511">
        <w:rPr>
          <w:rFonts w:ascii="바탕" w:eastAsia="바탕" w:hAnsi="바탕" w:cs="바탕" w:hint="eastAsia"/>
        </w:rPr>
        <w:t>中觀</w:t>
      </w:r>
      <w:r w:rsidRPr="00825511">
        <w:t>) ? 가관(</w:t>
      </w:r>
      <w:r w:rsidRPr="00825511">
        <w:rPr>
          <w:rFonts w:ascii="바탕" w:eastAsia="바탕" w:hAnsi="바탕" w:cs="바탕" w:hint="eastAsia"/>
        </w:rPr>
        <w:t>假觀</w:t>
      </w:r>
      <w:r w:rsidRPr="00825511">
        <w:t>) 중의 하나. 중제(</w:t>
      </w:r>
      <w:r w:rsidRPr="00825511">
        <w:rPr>
          <w:rFonts w:ascii="바탕" w:eastAsia="바탕" w:hAnsi="바탕" w:cs="바탕" w:hint="eastAsia"/>
        </w:rPr>
        <w:t>中諦</w:t>
      </w:r>
      <w:r w:rsidRPr="00825511">
        <w:t>)의 이치를 직관해 중도(</w:t>
      </w:r>
      <w:r w:rsidRPr="00825511">
        <w:rPr>
          <w:rFonts w:ascii="바탕" w:eastAsia="바탕" w:hAnsi="바탕" w:cs="바탕" w:hint="eastAsia"/>
        </w:rPr>
        <w:t>中道</w:t>
      </w:r>
      <w:r w:rsidRPr="00825511">
        <w:t>)의 진리를 구명한다는 뜻이다. 서로 대립하고 있는 그릇된 개념을 연기법(</w:t>
      </w:r>
      <w:r w:rsidRPr="00825511">
        <w:rPr>
          <w:rFonts w:ascii="바탕" w:eastAsia="바탕" w:hAnsi="바탕" w:cs="바탕" w:hint="eastAsia"/>
        </w:rPr>
        <w:t>緣起法</w:t>
      </w:r>
      <w:r w:rsidRPr="00825511">
        <w:t>)으로 타파해 분별과 집착이 소멸된 공(</w:t>
      </w:r>
      <w:r w:rsidRPr="00825511">
        <w:rPr>
          <w:rFonts w:ascii="바탕" w:eastAsia="바탕" w:hAnsi="바탕" w:cs="바탕" w:hint="eastAsia"/>
        </w:rPr>
        <w:t>空</w:t>
      </w:r>
      <w:r w:rsidRPr="00825511">
        <w:t>)을 주시하는 것. 공(</w:t>
      </w:r>
      <w:r w:rsidRPr="00825511">
        <w:rPr>
          <w:rFonts w:ascii="바탕" w:eastAsia="바탕" w:hAnsi="바탕" w:cs="바탕" w:hint="eastAsia"/>
        </w:rPr>
        <w:t>空</w:t>
      </w:r>
      <w:r w:rsidRPr="00825511">
        <w:t>)과, 여러 인연의 일시적인 화합으로 존재하는 현상은 둘이 아니라고 주시함.---→가관(</w:t>
      </w:r>
      <w:r w:rsidRPr="00825511">
        <w:rPr>
          <w:rFonts w:ascii="바탕" w:eastAsia="바탕" w:hAnsi="바탕" w:cs="바탕" w:hint="eastAsia"/>
        </w:rPr>
        <w:t>假觀</w:t>
      </w:r>
      <w:r w:rsidRPr="00825511">
        <w:t>), 공관(</w:t>
      </w:r>
      <w:r w:rsidRPr="00825511">
        <w:rPr>
          <w:rFonts w:ascii="바탕" w:eastAsia="바탕" w:hAnsi="바탕" w:cs="바탕" w:hint="eastAsia"/>
        </w:rPr>
        <w:t>空觀</w:t>
      </w:r>
      <w:r w:rsidRPr="00825511">
        <w:t xml:space="preserve">) 참조.     </w:t>
      </w:r>
    </w:p>
    <w:p w:rsidR="002964C9" w:rsidRPr="00825511" w:rsidRDefault="002964C9" w:rsidP="002964C9"/>
    <w:p w:rsidR="002964C9" w:rsidRPr="00825511" w:rsidRDefault="002964C9" w:rsidP="002964C9">
      <w:r w:rsidRPr="00825511">
        <w:t>*중관사상(</w:t>
      </w:r>
      <w:r w:rsidRPr="00825511">
        <w:rPr>
          <w:rFonts w:ascii="바탕" w:eastAsia="바탕" w:hAnsi="바탕" w:cs="바탕" w:hint="eastAsia"/>
        </w:rPr>
        <w:t>中觀思想</w:t>
      </w:r>
      <w:r w:rsidRPr="00825511">
        <w:t>)---중관사상은 대승불교에서 유식학파와 양대 산맥을 형성하고 있으며, 중관철학은 용수(</w:t>
      </w:r>
      <w:r w:rsidRPr="00825511">
        <w:rPr>
          <w:rFonts w:ascii="바탕" w:eastAsia="바탕" w:hAnsi="바탕" w:cs="바탕" w:hint="eastAsia"/>
        </w:rPr>
        <w:t>龍樹</w:t>
      </w:r>
      <w:r w:rsidRPr="00825511">
        <w:t>, 나가르주나, 150경~250경)로부터 시작됐다. 중관사상이란 용수의 대표적인 저술인 &lt;중론(</w:t>
      </w:r>
      <w:r w:rsidRPr="00825511">
        <w:rPr>
          <w:rFonts w:ascii="바탕" w:eastAsia="바탕" w:hAnsi="바탕" w:cs="바탕" w:hint="eastAsia"/>
        </w:rPr>
        <w:t>中論</w:t>
      </w:r>
      <w:r w:rsidRPr="00825511">
        <w:t>)&gt;을 중심으로 한 사상으로서 &lt;반야경&gt;에 나타나는 공사상의 이론적 체계를 수립한 것이다. 원시불교의 연기설에서는, 현상세계는 연기의 이법(</w:t>
      </w:r>
      <w:r w:rsidRPr="00825511">
        <w:rPr>
          <w:rFonts w:ascii="바탕" w:eastAsia="바탕" w:hAnsi="바탕" w:cs="바탕" w:hint="eastAsia"/>
        </w:rPr>
        <w:t>理法</w:t>
      </w:r>
      <w:r w:rsidRPr="00825511">
        <w:t>)에 따라 생기거나 사멸하거나 하는 개물(</w:t>
      </w:r>
      <w:r w:rsidRPr="00825511">
        <w:rPr>
          <w:rFonts w:ascii="바탕" w:eastAsia="바탕" w:hAnsi="바탕" w:cs="바탕" w:hint="eastAsia"/>
        </w:rPr>
        <w:t>個物</w:t>
      </w:r>
      <w:r w:rsidRPr="00825511">
        <w:t xml:space="preserve">)의 집합에 지나지 않지만, 연기의 이법 자체는 불변의 법칙(달마)으로서 전제돼 있다고 했다. </w:t>
      </w:r>
    </w:p>
    <w:p w:rsidR="002964C9" w:rsidRPr="00825511" w:rsidRDefault="002964C9" w:rsidP="002964C9">
      <w:r w:rsidRPr="00825511">
        <w:t>   이에 대해 용수는 연기의 이법 자체도 본질적으로는 공(</w:t>
      </w:r>
      <w:r w:rsidRPr="00825511">
        <w:rPr>
          <w:rFonts w:ascii="바탕" w:eastAsia="바탕" w:hAnsi="바탕" w:cs="바탕" w:hint="eastAsia"/>
        </w:rPr>
        <w:t>空</w:t>
      </w:r>
      <w:r w:rsidRPr="00825511">
        <w:t>)이라고 비판했다. 즉 사물이 존재한다(</w:t>
      </w:r>
      <w:r w:rsidRPr="00825511">
        <w:rPr>
          <w:rFonts w:ascii="바탕" w:eastAsia="바탕" w:hAnsi="바탕" w:cs="바탕" w:hint="eastAsia"/>
        </w:rPr>
        <w:t>有</w:t>
      </w:r>
      <w:r w:rsidRPr="00825511">
        <w:t>)고 하는 판단도, 사물이 존재하지 않는다(</w:t>
      </w:r>
      <w:r w:rsidRPr="00825511">
        <w:rPr>
          <w:rFonts w:ascii="바탕" w:eastAsia="바탕" w:hAnsi="바탕" w:cs="바탕" w:hint="eastAsia"/>
        </w:rPr>
        <w:t>無</w:t>
      </w:r>
      <w:r w:rsidRPr="00825511">
        <w:t xml:space="preserve">)는 판단도 모두 연기=공의 입장에서는 부정되는 것이며, 이런 존재론적인 유와 무의 두 견해를 끝없이 부정해가는 바에 참된 중도가 있다고 했다. </w:t>
      </w:r>
    </w:p>
    <w:p w:rsidR="002964C9" w:rsidRPr="00825511" w:rsidRDefault="002964C9" w:rsidP="002964C9">
      <w:r w:rsidRPr="00825511">
        <w:t>   중관사상은 용수의 제자 제바(</w:t>
      </w:r>
      <w:r w:rsidRPr="00825511">
        <w:rPr>
          <w:rFonts w:ascii="바탕" w:eastAsia="바탕" w:hAnsi="바탕" w:cs="바탕" w:hint="eastAsia"/>
        </w:rPr>
        <w:t>提婆</w:t>
      </w:r>
      <w:r w:rsidRPr="00825511">
        <w:t>)와 그 후의 월칭(</w:t>
      </w:r>
      <w:r w:rsidRPr="00825511">
        <w:rPr>
          <w:rFonts w:ascii="바탕" w:eastAsia="바탕" w:hAnsi="바탕" w:cs="바탕" w:hint="eastAsia"/>
        </w:rPr>
        <w:t>月稱</w:t>
      </w:r>
      <w:r w:rsidRPr="00825511">
        <w:t>)을 거치면서 이를 중심으로 한 중관학파로 성립돼 가면서 대승불교의 꽃을 피웠다. 그리고 중국에서는 중관사상에 의한 삼론종(</w:t>
      </w:r>
      <w:r w:rsidRPr="00825511">
        <w:rPr>
          <w:rFonts w:ascii="바탕" w:eastAsia="바탕" w:hAnsi="바탕" w:cs="바탕" w:hint="eastAsia"/>
        </w:rPr>
        <w:t>三論宗</w:t>
      </w:r>
      <w:r w:rsidRPr="00825511">
        <w:t>)의 성립을 가져왔다. 삼론종을 확립한 인물은 길장(</w:t>
      </w:r>
      <w:r w:rsidRPr="00825511">
        <w:rPr>
          <w:rFonts w:ascii="바탕" w:eastAsia="바탕" w:hAnsi="바탕" w:cs="바탕" w:hint="eastAsia"/>
        </w:rPr>
        <w:t>吉藏</w:t>
      </w:r>
      <w:r w:rsidRPr="00825511">
        <w:t>, 549~623)으로서 그는 중관사상의 성격을 ‘잘못된 것을 타파해 올바른 것을 드러내는 것[파사현정(</w:t>
      </w:r>
      <w:r w:rsidRPr="00825511">
        <w:rPr>
          <w:rFonts w:ascii="바탕" w:eastAsia="바탕" w:hAnsi="바탕" w:cs="바탕" w:hint="eastAsia"/>
        </w:rPr>
        <w:t>破邪顯正</w:t>
      </w:r>
      <w:r w:rsidRPr="00825511">
        <w:t xml:space="preserve">)]’으로 규정했다. &lt;Sanskrit: Madhyamaka, </w:t>
      </w:r>
      <w:r w:rsidRPr="00825511">
        <w:rPr>
          <w:rFonts w:ascii="바탕" w:eastAsia="바탕" w:hAnsi="바탕" w:cs="바탕" w:hint="eastAsia"/>
        </w:rPr>
        <w:t>中觀派</w:t>
      </w:r>
      <w:r w:rsidRPr="00825511">
        <w:t>&gt; &lt;Sanskrit ;Madhyamaka-Sastra 중론&gt;</w:t>
      </w:r>
    </w:p>
    <w:p w:rsidR="002964C9" w:rsidRPr="00825511" w:rsidRDefault="002964C9" w:rsidP="002964C9">
      <w:r w:rsidRPr="00825511">
        <w:t>   중관사상은 인간의 언어논리의 진실성을 부정하고 있다. 그러나 현실적으로 인간은 언어논리에 의존하지 않고서는 인간 간의 교감이 이루어질 수 없으며, 부처님도 언어논리에 의존함이 없이는 설법을 할 수가 없었을 것이다. 마찬가지로 인간에게 언어가 없었다면 부처님의 가르침도 존재할 수 없었을 것이다. 아무리 깨달음이 불교의 궁극적인 목적이라고 하더라도 수단이 없이는 이루어질 수가 없다. 인간의 언어논리에 의한 사물의 변별은 궁극적인 목적은 아니라고 하더라도 궁극적인 목적인 깨달음을 얻을 수 있는 매우 중요한 수단이라고 할 수 있다. 이와 같은 수단으로서의 지식을 갖는 것을 방편지(</w:t>
      </w:r>
      <w:r w:rsidRPr="00825511">
        <w:rPr>
          <w:rFonts w:ascii="바탕" w:eastAsia="바탕" w:hAnsi="바탕" w:cs="바탕" w:hint="eastAsia"/>
        </w:rPr>
        <w:t>方便智</w:t>
      </w:r>
      <w:r w:rsidRPr="00825511">
        <w:t xml:space="preserve">)라고 한다. </w:t>
      </w:r>
    </w:p>
    <w:p w:rsidR="002964C9" w:rsidRPr="00825511" w:rsidRDefault="002964C9" w:rsidP="002964C9">
      <w:r w:rsidRPr="00825511">
        <w:t>   그러므로 방편지 없이 깨달음의 길로 가는 것은 거의 불가능한 일이라고 할 수 있을 것이며, 여기에 불교 교학의 중요성이 있다. 인간의 언어논리에 의한 판별은 깨달음의 수단은 될 수 있지만, 그것이 궁극적인 진리가 될 수는 없는 것이다. 이와 같이 단지 인간의 언어논리에 의해서 궁극적인 진리의 증득은 이루어질 수 없다고 보는 것이 중관사상이며, 궁극적인 깨달음의 수단으로 반야지(</w:t>
      </w:r>
      <w:r w:rsidRPr="00825511">
        <w:rPr>
          <w:rFonts w:ascii="바탕" w:eastAsia="바탕" w:hAnsi="바탕" w:cs="바탕" w:hint="eastAsia"/>
        </w:rPr>
        <w:t>般若智</w:t>
      </w:r>
      <w:r w:rsidRPr="00825511">
        <w:t>)를 제시하고 있는 사상이다.</w:t>
      </w:r>
    </w:p>
    <w:p w:rsidR="002964C9" w:rsidRPr="00825511" w:rsidRDefault="002964C9" w:rsidP="002964C9"/>
    <w:p w:rsidR="002964C9" w:rsidRPr="00825511" w:rsidRDefault="002964C9" w:rsidP="002964C9">
      <w:r w:rsidRPr="00825511">
        <w:t>*중도(</w:t>
      </w:r>
      <w:r w:rsidRPr="00825511">
        <w:rPr>
          <w:rFonts w:ascii="바탕" w:eastAsia="바탕" w:hAnsi="바탕" w:cs="바탕" w:hint="eastAsia"/>
        </w:rPr>
        <w:t>中道</w:t>
      </w:r>
      <w:r w:rsidRPr="00825511">
        <w:t>, 산스크리트어 madhyam?-pratipad)---부처님은 출가 전의 쾌락도 출가 후의 고행도 모두 한편에 치우친 극단이라고 하며, 이것을 버리고 고락 양면을 떠난 심신의 조화를 얻은 중도(</w:t>
      </w:r>
      <w:r w:rsidRPr="00825511">
        <w:rPr>
          <w:rFonts w:ascii="바탕" w:eastAsia="바탕" w:hAnsi="바탕" w:cs="바탕" w:hint="eastAsia"/>
        </w:rPr>
        <w:t>中道</w:t>
      </w:r>
      <w:r w:rsidRPr="00825511">
        <w:t xml:space="preserve">)에 비로소 진실한 깨달음의 길이 있다는 것을 스스로 체험에 의해서 자각했다. </w:t>
      </w:r>
    </w:p>
    <w:p w:rsidR="002964C9" w:rsidRPr="00825511" w:rsidRDefault="002964C9" w:rsidP="002964C9">
      <w:r w:rsidRPr="00825511">
        <w:t>   이 중도를 중로(</w:t>
      </w:r>
      <w:r w:rsidRPr="00825511">
        <w:rPr>
          <w:rFonts w:ascii="바탕" w:eastAsia="바탕" w:hAnsi="바탕" w:cs="바탕" w:hint="eastAsia"/>
        </w:rPr>
        <w:t>中路</w:t>
      </w:r>
      <w:r w:rsidRPr="00825511">
        <w:t>) 혹은 그냥 중(</w:t>
      </w:r>
      <w:r w:rsidRPr="00825511">
        <w:rPr>
          <w:rFonts w:ascii="바탕" w:eastAsia="바탕" w:hAnsi="바탕" w:cs="바탕" w:hint="eastAsia"/>
        </w:rPr>
        <w:t>中</w:t>
      </w:r>
      <w:r w:rsidRPr="00825511">
        <w:t xml:space="preserve">)이라고도 한다. 팔리어 원어는 majjhima patipada(맛찌마 </w:t>
      </w:r>
      <w:r w:rsidRPr="00825511">
        <w:lastRenderedPageBreak/>
        <w:t>빠띠빠다)인데, 중도란 분별지(</w:t>
      </w:r>
      <w:r w:rsidRPr="00825511">
        <w:rPr>
          <w:rFonts w:ascii="바탕" w:eastAsia="바탕" w:hAnsi="바탕" w:cs="바탕" w:hint="eastAsia"/>
        </w:rPr>
        <w:t>分別智</w:t>
      </w:r>
      <w:r w:rsidRPr="00825511">
        <w:t>)에 의한 인간의 극단적인 사고(</w:t>
      </w:r>
      <w:r w:rsidRPr="00825511">
        <w:rPr>
          <w:rFonts w:ascii="바탕" w:eastAsia="바탕" w:hAnsi="바탕" w:cs="바탕" w:hint="eastAsia"/>
        </w:rPr>
        <w:t>思考</w:t>
      </w:r>
      <w:r w:rsidRPr="00825511">
        <w:t xml:space="preserve">)와 그에 의해서 이루어진 판단의 결과를 부정하는 사상이다. </w:t>
      </w:r>
    </w:p>
    <w:p w:rsidR="002964C9" w:rsidRPr="00825511" w:rsidRDefault="002964C9" w:rsidP="002964C9">
      <w:r w:rsidRPr="00825511">
        <w:t>   어리석은 인간의 분별지(</w:t>
      </w:r>
      <w:r w:rsidRPr="00825511">
        <w:rPr>
          <w:rFonts w:ascii="바탕" w:eastAsia="바탕" w:hAnsi="바탕" w:cs="바탕" w:hint="eastAsia"/>
        </w:rPr>
        <w:t>分別智</w:t>
      </w:r>
      <w:r w:rsidRPr="00825511">
        <w:t>)는 이분법(</w:t>
      </w:r>
      <w:r w:rsidRPr="00825511">
        <w:rPr>
          <w:rFonts w:ascii="바탕" w:eastAsia="바탕" w:hAnsi="바탕" w:cs="바탕" w:hint="eastAsia"/>
        </w:rPr>
        <w:t>二分法</w:t>
      </w:r>
      <w:r w:rsidRPr="00825511">
        <w:t>)의 논리에 의해서 사물을 변별(</w:t>
      </w:r>
      <w:r w:rsidRPr="00825511">
        <w:rPr>
          <w:rFonts w:ascii="바탕" w:eastAsia="바탕" w:hAnsi="바탕" w:cs="바탕" w:hint="eastAsia"/>
        </w:rPr>
        <w:t>辨別</w:t>
      </w:r>
      <w:r w:rsidRPr="00825511">
        <w:t>)한다. 즉, ‘있다’가 아니면 ‘없다’이며, ‘옳다’가 아니면 ‘그르다’가 존재할 뿐이다. 있을 수도 있고 없을 수도 있는 것은 존재 할 수가 없다. 불교에서 말하는 인간이 가지고 있는 견해 중 변견(</w:t>
      </w:r>
      <w:r w:rsidRPr="00825511">
        <w:rPr>
          <w:rFonts w:ascii="바탕" w:eastAsia="바탕" w:hAnsi="바탕" w:cs="바탕" w:hint="eastAsia"/>
        </w:rPr>
        <w:t>邊見</w:t>
      </w:r>
      <w:r w:rsidRPr="00825511">
        <w:t>)이라는 것이 바로 이분법적 논리이다. 예를 들면, 공간은 무한하다 또는 유한하다와 같이 이분법의 논리에 의해서 단정하는 것을 말한다. 이와 같은 이분법적인 논리의 진실성 자체를 부정하는 것이 중도(</w:t>
      </w:r>
      <w:r w:rsidRPr="00825511">
        <w:rPr>
          <w:rFonts w:ascii="바탕" w:eastAsia="바탕" w:hAnsi="바탕" w:cs="바탕" w:hint="eastAsia"/>
        </w:rPr>
        <w:t>中道</w:t>
      </w:r>
      <w:r w:rsidRPr="00825511">
        <w:t xml:space="preserve">)사상이다.   </w:t>
      </w:r>
    </w:p>
    <w:p w:rsidR="002964C9" w:rsidRPr="00825511" w:rsidRDefault="002964C9" w:rsidP="002964C9">
      <w:r w:rsidRPr="00825511">
        <w:t>   그런데 초기불교에서의 중도와 대승불교에서의 중도가 다소 다르다. 초기불교에서는 부처님께서 고락을 모두 체험한 결과 극단적인 수행으로는 깨달음에 이를 수 없음을 체득하고 마음수행을 통해 깨달음에 이른 실천적 중도였다. 붓다는 고 ? 락 두 가지 극단의 길을 가서는 아니 되고, 중도의 길을 가야 한다고 하셨다. 즉, 중도는 열반적정을 말한다. 그리고 중도의 길은 여덟 가지 바른길이라 해 팔정도(</w:t>
      </w:r>
      <w:r w:rsidRPr="00825511">
        <w:rPr>
          <w:rFonts w:ascii="바탕" w:eastAsia="바탕" w:hAnsi="바탕" w:cs="바탕" w:hint="eastAsia"/>
        </w:rPr>
        <w:t>八正道</w:t>
      </w:r>
      <w:r w:rsidRPr="00825511">
        <w:t xml:space="preserve">)를 제시했다.    </w:t>
      </w:r>
    </w:p>
    <w:p w:rsidR="002964C9" w:rsidRPr="00825511" w:rsidRDefault="002964C9" w:rsidP="002964C9">
      <w:r w:rsidRPr="00825511">
        <w:t>   그러나 대승불교, 용수(</w:t>
      </w:r>
      <w:r w:rsidRPr="00825511">
        <w:rPr>
          <w:rFonts w:ascii="바탕" w:eastAsia="바탕" w:hAnsi="바탕" w:cs="바탕" w:hint="eastAsia"/>
        </w:rPr>
        <w:t>龍樹</w:t>
      </w:r>
      <w:r w:rsidRPr="00825511">
        <w:t>)의 중관사상에서 주장하는 중도는 사상적 중도이다. 중도(</w:t>
      </w:r>
      <w:r w:rsidRPr="00825511">
        <w:rPr>
          <w:rFonts w:ascii="바탕" w:eastAsia="바탕" w:hAnsi="바탕" w:cs="바탕" w:hint="eastAsia"/>
        </w:rPr>
        <w:t>中道</w:t>
      </w:r>
      <w:r w:rsidRPr="00825511">
        <w:t>)에서의 ‘중(</w:t>
      </w:r>
      <w:r w:rsidRPr="00825511">
        <w:rPr>
          <w:rFonts w:ascii="바탕" w:eastAsia="바탕" w:hAnsi="바탕" w:cs="바탕" w:hint="eastAsia"/>
        </w:rPr>
        <w:t>中</w:t>
      </w:r>
      <w:r w:rsidRPr="00825511">
        <w:t>)’자는 가운데라는 뜻이 아니고, ‘정확하다’, ‘올바르다’라는 뜻으로 바를 ‘정(</w:t>
      </w:r>
      <w:r w:rsidRPr="00825511">
        <w:rPr>
          <w:rFonts w:ascii="바탕" w:eastAsia="바탕" w:hAnsi="바탕" w:cs="바탕" w:hint="eastAsia"/>
        </w:rPr>
        <w:t>正</w:t>
      </w:r>
      <w:r w:rsidRPr="00825511">
        <w:t>)’ 자와 같은 의미이다. 그리고 이것은 ‘중(</w:t>
      </w:r>
      <w:r w:rsidRPr="00825511">
        <w:rPr>
          <w:rFonts w:ascii="바탕" w:eastAsia="바탕" w:hAnsi="바탕" w:cs="바탕" w:hint="eastAsia"/>
        </w:rPr>
        <w:t>中</w:t>
      </w:r>
      <w:r w:rsidRPr="00825511">
        <w:t>)’은 무자성(</w:t>
      </w:r>
      <w:r w:rsidRPr="00825511">
        <w:rPr>
          <w:rFonts w:ascii="바탕" w:eastAsia="바탕" w:hAnsi="바탕" w:cs="바탕" w:hint="eastAsia"/>
        </w:rPr>
        <w:t>無自性</w:t>
      </w:r>
      <w:r w:rsidRPr="00825511">
        <w:t>)과 공성(</w:t>
      </w:r>
      <w:r w:rsidRPr="00825511">
        <w:rPr>
          <w:rFonts w:ascii="바탕" w:eastAsia="바탕" w:hAnsi="바탕" w:cs="바탕" w:hint="eastAsia"/>
        </w:rPr>
        <w:t>空性</w:t>
      </w:r>
      <w:r w:rsidRPr="00825511">
        <w:t xml:space="preserve">)의 다른 표현이기도 하다. 그렇다고 붓다의 중도와 용수의 중도가 전혀 별개의 것은 아니다. 오히려 용수의 중도론 뿌리는 붓다에 닿아 있다,. </w:t>
      </w:r>
    </w:p>
    <w:p w:rsidR="002964C9" w:rsidRPr="00825511" w:rsidRDefault="002964C9" w:rsidP="002964C9">
      <w:r w:rsidRPr="00825511">
        <w:t>   즉, 용수가 제시한 &lt;중론(</w:t>
      </w:r>
      <w:r w:rsidRPr="00825511">
        <w:rPr>
          <w:rFonts w:ascii="바탕" w:eastAsia="바탕" w:hAnsi="바탕" w:cs="바탕" w:hint="eastAsia"/>
        </w:rPr>
        <w:t>中論</w:t>
      </w:r>
      <w:r w:rsidRPr="00825511">
        <w:t>)&gt;은 초기불교를 비판하고 대승불교를 수립하려고 저술한 것이 아니라, 부파불교에 의해 왜곡된 불교를 바로잡고 초기불교를 바르게 이해하도록 하기 위해 저술한 것이다. 부파불교 당시 일부 부파의 아비달마교학에서 자성(</w:t>
      </w:r>
      <w:r w:rsidRPr="00825511">
        <w:rPr>
          <w:rFonts w:ascii="바탕" w:eastAsia="바탕" w:hAnsi="바탕" w:cs="바탕" w:hint="eastAsia"/>
        </w:rPr>
        <w:t>自性</w:t>
      </w:r>
      <w:r w:rsidRPr="00825511">
        <w:t>)의 존재를 긍정하거나 연기설을 왜곡해 붓다의 사상과 배치되는 주장이 있었다. 용수는 이러한 현상에 대해 &lt;중론&gt;을 비롯한 자신의 저술을 통해 엄격히 비판하고, 자신의 설이야말로 모두 붓다의 진의를 전하고 있다고 확신했다. 그는 모든 존재가 연기성이기 때문에 그 자체의 고유한 자성(</w:t>
      </w:r>
      <w:r w:rsidRPr="00825511">
        <w:rPr>
          <w:rFonts w:ascii="바탕" w:eastAsia="바탕" w:hAnsi="바탕" w:cs="바탕" w:hint="eastAsia"/>
        </w:rPr>
        <w:t>自性</w:t>
      </w:r>
      <w:r w:rsidRPr="00825511">
        <w:t>)이 없으므로 공이라고 했고, 이 공은 유 ? 무의 극단이 없는 것이므로 중도(</w:t>
      </w:r>
      <w:r w:rsidRPr="00825511">
        <w:rPr>
          <w:rFonts w:ascii="바탕" w:eastAsia="바탕" w:hAnsi="바탕" w:cs="바탕" w:hint="eastAsia"/>
        </w:rPr>
        <w:t>中道</w:t>
      </w:r>
      <w:r w:rsidRPr="00825511">
        <w:t>)를 지향한다고 했다.---→팔불중도(</w:t>
      </w:r>
      <w:r w:rsidRPr="00825511">
        <w:rPr>
          <w:rFonts w:ascii="바탕" w:eastAsia="바탕" w:hAnsi="바탕" w:cs="바탕" w:hint="eastAsia"/>
        </w:rPr>
        <w:t>八不中道</w:t>
      </w:r>
      <w:r w:rsidRPr="00825511">
        <w:t>), 중관사상(</w:t>
      </w:r>
      <w:r w:rsidRPr="00825511">
        <w:rPr>
          <w:rFonts w:ascii="바탕" w:eastAsia="바탕" w:hAnsi="바탕" w:cs="바탕" w:hint="eastAsia"/>
        </w:rPr>
        <w:t>中觀思想</w:t>
      </w:r>
      <w:r w:rsidRPr="00825511">
        <w:t xml:space="preserve">) 참조. </w:t>
      </w:r>
    </w:p>
    <w:p w:rsidR="002964C9" w:rsidRPr="00825511" w:rsidRDefault="002964C9" w:rsidP="002964C9">
      <w:r w:rsidRPr="00825511">
        <w:t> </w:t>
      </w:r>
    </w:p>
    <w:p w:rsidR="002964C9" w:rsidRPr="00825511" w:rsidRDefault="002964C9" w:rsidP="002964C9">
      <w:r w:rsidRPr="00825511">
        <w:t>*중도교(</w:t>
      </w:r>
      <w:r w:rsidRPr="00825511">
        <w:rPr>
          <w:rFonts w:ascii="바탕" w:eastAsia="바탕" w:hAnsi="바탕" w:cs="바탕" w:hint="eastAsia"/>
        </w:rPr>
        <w:t>中道敎</w:t>
      </w:r>
      <w:r w:rsidRPr="00825511">
        <w:t>)---불교철학은 대체로, 세 단계로 시기를 나누어 전개되는데, 맨 처음 초기법문은 중생차원에서 ‘선도 있고 악도 있고 모두 있다. 나도 있고 너도 있고 모두 있다’. 이와 같이 중생차원에서 알기 쉽게 하는 법문이 유교(</w:t>
      </w:r>
      <w:r w:rsidRPr="00825511">
        <w:rPr>
          <w:rFonts w:ascii="바탕" w:eastAsia="바탕" w:hAnsi="바탕" w:cs="바탕" w:hint="eastAsia"/>
        </w:rPr>
        <w:t>有敎</w:t>
      </w:r>
      <w:r w:rsidRPr="00825511">
        <w:t xml:space="preserve">)이다. </w:t>
      </w:r>
    </w:p>
    <w:p w:rsidR="002964C9" w:rsidRPr="00825511" w:rsidRDefault="002964C9" w:rsidP="002964C9">
      <w:r w:rsidRPr="00825511">
        <w:t>   그리고 그 다음은, 보다 높은 차원에서 ‘일체가 다 공(</w:t>
      </w:r>
      <w:r w:rsidRPr="00825511">
        <w:rPr>
          <w:rFonts w:ascii="바탕" w:eastAsia="바탕" w:hAnsi="바탕" w:cs="바탕" w:hint="eastAsia"/>
        </w:rPr>
        <w:t>空</w:t>
      </w:r>
      <w:r w:rsidRPr="00825511">
        <w:t>)이다. 중생이 보는 것은 다 망령된 것이고 일체가 공이요, 무상이다’라고 하는, 보다 높은 차원에서 모두를 다 부정하는 단계, 이것이 공교(</w:t>
      </w:r>
      <w:r w:rsidRPr="00825511">
        <w:rPr>
          <w:rFonts w:ascii="바탕" w:eastAsia="바탕" w:hAnsi="바탕" w:cs="바탕" w:hint="eastAsia"/>
        </w:rPr>
        <w:t>空敎</w:t>
      </w:r>
      <w:r w:rsidRPr="00825511">
        <w:t>)이다.</w:t>
      </w:r>
    </w:p>
    <w:p w:rsidR="002964C9" w:rsidRPr="00825511" w:rsidRDefault="002964C9" w:rsidP="002964C9">
      <w:r w:rsidRPr="00825511">
        <w:t>   헌데 우리 목적은 ‘다 공이다.’ 하는 거기에 끝나는 것이 아니다. 그것은 가는 과정에 불과하다. 영원한 행복을 간직한, 상주부동(</w:t>
      </w:r>
      <w:r w:rsidRPr="00825511">
        <w:rPr>
          <w:rFonts w:ascii="바탕" w:eastAsia="바탕" w:hAnsi="바탕" w:cs="바탕" w:hint="eastAsia"/>
        </w:rPr>
        <w:t>常住不動</w:t>
      </w:r>
      <w:r w:rsidRPr="00825511">
        <w:t>)하고, 안락무위(</w:t>
      </w:r>
      <w:r w:rsidRPr="00825511">
        <w:rPr>
          <w:rFonts w:ascii="바탕" w:eastAsia="바탕" w:hAnsi="바탕" w:cs="바탕" w:hint="eastAsia"/>
        </w:rPr>
        <w:t>安樂無爲</w:t>
      </w:r>
      <w:r w:rsidRPr="00825511">
        <w:t>)하며, 청정무애(</w:t>
      </w:r>
      <w:r w:rsidRPr="00825511">
        <w:rPr>
          <w:rFonts w:ascii="바탕" w:eastAsia="바탕" w:hAnsi="바탕" w:cs="바탕" w:hint="eastAsia"/>
        </w:rPr>
        <w:t>淸淨無碍</w:t>
      </w:r>
      <w:r w:rsidRPr="00825511">
        <w:t>)해서 언제나 청정한 참다운 진아(</w:t>
      </w:r>
      <w:r w:rsidRPr="00825511">
        <w:rPr>
          <w:rFonts w:ascii="바탕" w:eastAsia="바탕" w:hAnsi="바탕" w:cs="바탕" w:hint="eastAsia"/>
        </w:rPr>
        <w:t>眞我</w:t>
      </w:r>
      <w:r w:rsidRPr="00825511">
        <w:t>)의 세계는 유(</w:t>
      </w:r>
      <w:r w:rsidRPr="00825511">
        <w:rPr>
          <w:rFonts w:ascii="바탕" w:eastAsia="바탕" w:hAnsi="바탕" w:cs="바탕" w:hint="eastAsia"/>
        </w:rPr>
        <w:t>有</w:t>
      </w:r>
      <w:r w:rsidRPr="00825511">
        <w:t>)도 아니고 공(</w:t>
      </w:r>
      <w:r w:rsidRPr="00825511">
        <w:rPr>
          <w:rFonts w:ascii="바탕" w:eastAsia="바탕" w:hAnsi="바탕" w:cs="바탕" w:hint="eastAsia"/>
        </w:rPr>
        <w:t>空</w:t>
      </w:r>
      <w:r w:rsidRPr="00825511">
        <w:t>)도 아니고[비유비공(</w:t>
      </w:r>
      <w:r w:rsidRPr="00825511">
        <w:rPr>
          <w:rFonts w:ascii="바탕" w:eastAsia="바탕" w:hAnsi="바탕" w:cs="바탕" w:hint="eastAsia"/>
        </w:rPr>
        <w:t>非有非空</w:t>
      </w:r>
      <w:r w:rsidRPr="00825511">
        <w:t>)], 천지우주는 오직 부처뿐이라는 가장 높은 차원으로서, 이것이 중도교(</w:t>
      </w:r>
      <w:r w:rsidRPr="00825511">
        <w:rPr>
          <w:rFonts w:ascii="바탕" w:eastAsia="바탕" w:hAnsi="바탕" w:cs="바탕" w:hint="eastAsia"/>
        </w:rPr>
        <w:t>中道敎</w:t>
      </w:r>
      <w:r w:rsidRPr="00825511">
        <w:t>)이다.---→공교(</w:t>
      </w:r>
      <w:r w:rsidRPr="00825511">
        <w:rPr>
          <w:rFonts w:ascii="바탕" w:eastAsia="바탕" w:hAnsi="바탕" w:cs="바탕" w:hint="eastAsia"/>
        </w:rPr>
        <w:t>空敎</w:t>
      </w:r>
      <w:r w:rsidRPr="00825511">
        <w:t xml:space="preserve">) 참조.  </w:t>
      </w:r>
    </w:p>
    <w:p w:rsidR="002964C9" w:rsidRPr="00825511" w:rsidRDefault="002964C9" w:rsidP="002964C9"/>
    <w:p w:rsidR="002964C9" w:rsidRPr="00825511" w:rsidRDefault="002964C9" w:rsidP="002964C9">
      <w:r w:rsidRPr="00825511">
        <w:lastRenderedPageBreak/>
        <w:t>*중동분(</w:t>
      </w:r>
      <w:r w:rsidRPr="00825511">
        <w:rPr>
          <w:rFonts w:ascii="바탕" w:eastAsia="바탕" w:hAnsi="바탕" w:cs="바탕" w:hint="eastAsia"/>
        </w:rPr>
        <w:t>衆同分</w:t>
      </w:r>
      <w:r w:rsidRPr="00825511">
        <w:t>, 산스크리트어 nik?ya-sabh?ga)---인간과 인간이 서로 비슷하듯, 모든 생물을 끼리끼리 서로 비슷하게 하는 작용. 같은 세계에 태어난 중생들은 동일한 모습과 유사한 습관을 지녔다고 해서 이를 중동분(</w:t>
      </w:r>
      <w:r w:rsidRPr="00825511">
        <w:rPr>
          <w:rFonts w:ascii="바탕" w:eastAsia="바탕" w:hAnsi="바탕" w:cs="바탕" w:hint="eastAsia"/>
        </w:rPr>
        <w:t>衆同分</w:t>
      </w:r>
      <w:r w:rsidRPr="00825511">
        <w:t xml:space="preserve">)이라고 한다. 사람들에겐 키가 큰 사람, 작은 사람, 뚱뚱한 사람, 여위 사람, 검은 사람, 흰 사람 등 가지각색이지마는 그래도 누가 봐도 사람이라는 건 알 수 있다. 침팬지나 고릴라로 보지는 않는다. 이런 현상을 중동분이라 한다. </w:t>
      </w:r>
    </w:p>
    <w:p w:rsidR="002964C9" w:rsidRPr="00825511" w:rsidRDefault="002964C9" w:rsidP="002964C9"/>
    <w:p w:rsidR="002964C9" w:rsidRPr="00825511" w:rsidRDefault="002964C9" w:rsidP="002964C9">
      <w:r w:rsidRPr="00825511">
        <w:t>*중론(</w:t>
      </w:r>
      <w:r w:rsidRPr="00825511">
        <w:rPr>
          <w:rFonts w:ascii="바탕" w:eastAsia="바탕" w:hAnsi="바탕" w:cs="바탕" w:hint="eastAsia"/>
        </w:rPr>
        <w:t>中論</w:t>
      </w:r>
      <w:r w:rsidRPr="00825511">
        <w:t>,  Madhyamaka-??stra)---용수(</w:t>
      </w:r>
      <w:r w:rsidRPr="00825511">
        <w:rPr>
          <w:rFonts w:ascii="바탕" w:eastAsia="바탕" w:hAnsi="바탕" w:cs="바탕" w:hint="eastAsia"/>
        </w:rPr>
        <w:t>龍樹</w:t>
      </w:r>
      <w:r w:rsidRPr="00825511">
        <w:t>)가 지은 대승불교의 중심이 되는 논서. &lt;중론&gt;은 449구(한역445구)의 게송으로 이루어져 있어서 &lt;중송(</w:t>
      </w:r>
      <w:r w:rsidRPr="00825511">
        <w:rPr>
          <w:rFonts w:ascii="바탕" w:eastAsia="바탕" w:hAnsi="바탕" w:cs="바탕" w:hint="eastAsia"/>
        </w:rPr>
        <w:t>中頌</w:t>
      </w:r>
      <w:r w:rsidRPr="00825511">
        <w:t>, Madhyamaka-karika)&gt;이라고도 한다. 한역으로는 청목(</w:t>
      </w:r>
      <w:r w:rsidRPr="00825511">
        <w:rPr>
          <w:rFonts w:ascii="바탕" w:eastAsia="바탕" w:hAnsi="바탕" w:cs="바탕" w:hint="eastAsia"/>
        </w:rPr>
        <w:t>靑目</w:t>
      </w:r>
      <w:r w:rsidRPr="00825511">
        <w:t>/Pi?gala, 4세기 전반)의 주석을 구마라습(</w:t>
      </w:r>
      <w:r w:rsidRPr="00825511">
        <w:rPr>
          <w:rFonts w:ascii="바탕" w:eastAsia="바탕" w:hAnsi="바탕" w:cs="바탕" w:hint="eastAsia"/>
        </w:rPr>
        <w:t>鳩摩羅什</w:t>
      </w:r>
      <w:r w:rsidRPr="00825511">
        <w:t>)이 다소 가필해 409년에 번역한 것이 있다. 그 내용은 &lt;반야경(</w:t>
      </w:r>
      <w:r w:rsidRPr="00825511">
        <w:rPr>
          <w:rFonts w:ascii="바탕" w:eastAsia="바탕" w:hAnsi="바탕" w:cs="바탕" w:hint="eastAsia"/>
        </w:rPr>
        <w:t>般若經</w:t>
      </w:r>
      <w:r w:rsidRPr="00825511">
        <w:t>)&gt;에 기초한 대승 공관(</w:t>
      </w:r>
      <w:r w:rsidRPr="00825511">
        <w:rPr>
          <w:rFonts w:ascii="바탕" w:eastAsia="바탕" w:hAnsi="바탕" w:cs="바탕" w:hint="eastAsia"/>
        </w:rPr>
        <w:t>空觀</w:t>
      </w:r>
      <w:r w:rsidRPr="00825511">
        <w:t>)의 입장에서 원시불교 이래의 연기설(</w:t>
      </w:r>
      <w:r w:rsidRPr="00825511">
        <w:rPr>
          <w:rFonts w:ascii="바탕" w:eastAsia="바탕" w:hAnsi="바탕" w:cs="바탕" w:hint="eastAsia"/>
        </w:rPr>
        <w:t>緣起說</w:t>
      </w:r>
      <w:r w:rsidRPr="00825511">
        <w:t xml:space="preserve">)에 독자적인 해석을 가해, 부파불교뿐만 아니라 인도철학사상 일반도 비판했다. </w:t>
      </w:r>
    </w:p>
    <w:p w:rsidR="002964C9" w:rsidRPr="00825511" w:rsidRDefault="002964C9" w:rsidP="002964C9"/>
    <w:p w:rsidR="002964C9" w:rsidRPr="00825511" w:rsidRDefault="002964C9" w:rsidP="002964C9">
      <w:r w:rsidRPr="00825511">
        <w:t>*중생(</w:t>
      </w:r>
      <w:r w:rsidRPr="00825511">
        <w:rPr>
          <w:rFonts w:ascii="바탕" w:eastAsia="바탕" w:hAnsi="바탕" w:cs="바탕" w:hint="eastAsia"/>
        </w:rPr>
        <w:t>衆生</w:t>
      </w:r>
      <w:r w:rsidRPr="00825511">
        <w:t>, sattva)---sattva란 넓게는 ‘존재하는 모든 것’ 혹은 ‘살아있는 모든 것’을 나타내는 말로서 불교에서는 깨달음을 성취하지 못한 모든 생명체를 의미한다. 이것을 구마라습은 중생(</w:t>
      </w:r>
      <w:r w:rsidRPr="00825511">
        <w:rPr>
          <w:rFonts w:ascii="바탕" w:eastAsia="바탕" w:hAnsi="바탕" w:cs="바탕" w:hint="eastAsia"/>
        </w:rPr>
        <w:t>衆生</w:t>
      </w:r>
      <w:r w:rsidRPr="00825511">
        <w:t>)으로 현장(</w:t>
      </w:r>
      <w:r w:rsidRPr="00825511">
        <w:rPr>
          <w:rFonts w:ascii="바탕" w:eastAsia="바탕" w:hAnsi="바탕" w:cs="바탕" w:hint="eastAsia"/>
        </w:rPr>
        <w:t>玄</w:t>
      </w:r>
      <w:r w:rsidRPr="00825511">
        <w:t>?)은 유정(</w:t>
      </w:r>
      <w:r w:rsidRPr="00825511">
        <w:rPr>
          <w:rFonts w:ascii="바탕" w:eastAsia="바탕" w:hAnsi="바탕" w:cs="바탕" w:hint="eastAsia"/>
        </w:rPr>
        <w:t>有情</w:t>
      </w:r>
      <w:r w:rsidRPr="00825511">
        <w:t>)으로 번역했다. 불교에서 말하는 중생이란 ‘생명이 있는 자[</w:t>
      </w:r>
      <w:r w:rsidRPr="00825511">
        <w:rPr>
          <w:rFonts w:ascii="바탕" w:eastAsia="바탕" w:hAnsi="바탕" w:cs="바탕" w:hint="eastAsia"/>
        </w:rPr>
        <w:t>有情</w:t>
      </w:r>
      <w:r w:rsidRPr="00825511">
        <w:t>]’라는 말이다. 모든 중생은 색(</w:t>
      </w:r>
      <w:r w:rsidRPr="00825511">
        <w:rPr>
          <w:rFonts w:ascii="바탕" w:eastAsia="바탕" w:hAnsi="바탕" w:cs="바탕" w:hint="eastAsia"/>
        </w:rPr>
        <w:t>色</w:t>
      </w:r>
      <w:r w:rsidRPr="00825511">
        <w:t>) ? 수(</w:t>
      </w:r>
      <w:r w:rsidRPr="00825511">
        <w:rPr>
          <w:rFonts w:ascii="바탕" w:eastAsia="바탕" w:hAnsi="바탕" w:cs="바탕" w:hint="eastAsia"/>
        </w:rPr>
        <w:t>受</w:t>
      </w:r>
      <w:r w:rsidRPr="00825511">
        <w:t>) ? 상(</w:t>
      </w:r>
      <w:r w:rsidRPr="00825511">
        <w:rPr>
          <w:rFonts w:ascii="바탕" w:eastAsia="바탕" w:hAnsi="바탕" w:cs="바탕" w:hint="eastAsia"/>
        </w:rPr>
        <w:t>想</w:t>
      </w:r>
      <w:r w:rsidRPr="00825511">
        <w:t>) ? 행(</w:t>
      </w:r>
      <w:r w:rsidRPr="00825511">
        <w:rPr>
          <w:rFonts w:ascii="바탕" w:eastAsia="바탕" w:hAnsi="바탕" w:cs="바탕" w:hint="eastAsia"/>
        </w:rPr>
        <w:t>行</w:t>
      </w:r>
      <w:r w:rsidRPr="00825511">
        <w:t>) ? 식(</w:t>
      </w:r>
      <w:r w:rsidRPr="00825511">
        <w:rPr>
          <w:rFonts w:ascii="바탕" w:eastAsia="바탕" w:hAnsi="바탕" w:cs="바탕" w:hint="eastAsia"/>
        </w:rPr>
        <w:t>識</w:t>
      </w:r>
      <w:r w:rsidRPr="00825511">
        <w:t>)의 오온(</w:t>
      </w:r>
      <w:r w:rsidRPr="00825511">
        <w:rPr>
          <w:rFonts w:ascii="바탕" w:eastAsia="바탕" w:hAnsi="바탕" w:cs="바탕" w:hint="eastAsia"/>
        </w:rPr>
        <w:t>五蘊</w:t>
      </w:r>
      <w:r w:rsidRPr="00825511">
        <w:t xml:space="preserve">)으로 구성돼 있는데, 이 오온은 변화무상해서 영원히 간직되지 못하는 것이 특징이다. 하지만 그러한 중생이 그러한 생명의 근원인 마음을 닦아 지혜로워져서 부처가 되려는 것이 불교이다. </w:t>
      </w:r>
    </w:p>
    <w:p w:rsidR="002964C9" w:rsidRPr="00825511" w:rsidRDefault="002964C9" w:rsidP="002964C9"/>
    <w:p w:rsidR="002964C9" w:rsidRPr="00825511" w:rsidRDefault="002964C9" w:rsidP="002964C9">
      <w:r w:rsidRPr="00825511">
        <w:t>*중생계(</w:t>
      </w:r>
      <w:r w:rsidRPr="00825511">
        <w:rPr>
          <w:rFonts w:ascii="바탕" w:eastAsia="바탕" w:hAnsi="바탕" w:cs="바탕" w:hint="eastAsia"/>
        </w:rPr>
        <w:t>衆生界</w:t>
      </w:r>
      <w:r w:rsidRPr="00825511">
        <w:t>)---중생세간(</w:t>
      </w:r>
      <w:r w:rsidRPr="00825511">
        <w:rPr>
          <w:rFonts w:ascii="바탕" w:eastAsia="바탕" w:hAnsi="바탕" w:cs="바탕" w:hint="eastAsia"/>
        </w:rPr>
        <w:t>衆生世間</w:t>
      </w:r>
      <w:r w:rsidRPr="00825511">
        <w:t>)이라고도 한다. 중생이 사는 세계. 인간세계. 십계(</w:t>
      </w:r>
      <w:r w:rsidRPr="00825511">
        <w:rPr>
          <w:rFonts w:ascii="바탕" w:eastAsia="바탕" w:hAnsi="바탕" w:cs="바탕" w:hint="eastAsia"/>
        </w:rPr>
        <w:t>十界</w:t>
      </w:r>
      <w:r w:rsidRPr="00825511">
        <w:t>) 가운데 불계(</w:t>
      </w:r>
      <w:r w:rsidRPr="00825511">
        <w:rPr>
          <w:rFonts w:ascii="바탕" w:eastAsia="바탕" w:hAnsi="바탕" w:cs="바탕" w:hint="eastAsia"/>
        </w:rPr>
        <w:t>佛界</w:t>
      </w:r>
      <w:r w:rsidRPr="00825511">
        <w:t>)를 제외한 아홉 세계를 통틀어 이르는 말이다. 인간ㆍ천상ㆍ지옥 등으로 존재양상에 차별이 있다. [비슷한 말] 삼계(</w:t>
      </w:r>
      <w:r w:rsidRPr="00825511">
        <w:rPr>
          <w:rFonts w:ascii="바탕" w:eastAsia="바탕" w:hAnsi="바탕" w:cs="바탕" w:hint="eastAsia"/>
        </w:rPr>
        <w:t>三界</w:t>
      </w:r>
      <w:r w:rsidRPr="00825511">
        <w:t>).---→십계(</w:t>
      </w:r>
      <w:r w:rsidRPr="00825511">
        <w:rPr>
          <w:rFonts w:ascii="바탕" w:eastAsia="바탕" w:hAnsi="바탕" w:cs="바탕" w:hint="eastAsia"/>
        </w:rPr>
        <w:t>十界</w:t>
      </w:r>
      <w:r w:rsidRPr="00825511">
        <w:t>) 참조.</w:t>
      </w:r>
    </w:p>
    <w:p w:rsidR="002964C9" w:rsidRPr="00825511" w:rsidRDefault="002964C9" w:rsidP="002964C9"/>
    <w:p w:rsidR="002964C9" w:rsidRPr="00825511" w:rsidRDefault="002964C9" w:rsidP="002964C9">
      <w:r w:rsidRPr="00825511">
        <w:t>*중생상(</w:t>
      </w:r>
      <w:r w:rsidRPr="00825511">
        <w:rPr>
          <w:rFonts w:ascii="바탕" w:eastAsia="바탕" w:hAnsi="바탕" w:cs="바탕" w:hint="eastAsia"/>
        </w:rPr>
        <w:t>衆生相</w:t>
      </w:r>
      <w:r w:rsidRPr="00825511">
        <w:t xml:space="preserve">, 산스크리트어 sattva-sa?j??)---중생상은 깨닫지 못한 중생들이 가지는 본능적 집착을 일컫는데, 그것이 여러 가지 모습으로 나타난다. </w:t>
      </w:r>
    </w:p>
    <w:p w:rsidR="002964C9" w:rsidRPr="00825511" w:rsidRDefault="002964C9" w:rsidP="002964C9">
      <w:r w:rsidRPr="00825511">
        <w:t xml:space="preserve">   첫째 괴로운 것을 싫어하고 재매있고 좋은 것만 탐내는 등 이기적인 행동이나 상념의 집착으로 나타난다. 그리하여 좋은 것은 자기 것으로 하고, 나쁜 것은 남에게로 돌리려 한다. </w:t>
      </w:r>
    </w:p>
    <w:p w:rsidR="002964C9" w:rsidRPr="00825511" w:rsidRDefault="002964C9" w:rsidP="002964C9">
      <w:r w:rsidRPr="00825511">
        <w:t>   둘째 천당과 지옥이 따로 있다고 생각해서 천당에 태어나기를 바라는 욕심으로 나타난다. 즉 별다른 수행도 없이 고(</w:t>
      </w:r>
      <w:r w:rsidRPr="00825511">
        <w:rPr>
          <w:rFonts w:ascii="바탕" w:eastAsia="바탕" w:hAnsi="바탕" w:cs="바탕" w:hint="eastAsia"/>
        </w:rPr>
        <w:t>苦</w:t>
      </w:r>
      <w:r w:rsidRPr="00825511">
        <w:t xml:space="preserve">)가 없는 천계에 태어나고자 하는 욕심이다. 비슷하게 기복불교도 중생상의 소산이라 하겠다. </w:t>
      </w:r>
    </w:p>
    <w:p w:rsidR="002964C9" w:rsidRPr="00825511" w:rsidRDefault="002964C9" w:rsidP="002964C9">
      <w:r w:rsidRPr="00825511">
        <w:t xml:space="preserve">   셋째 약한 사람을 억누르고 강한 사람에게 빌붙는 약육강식도 중생상이고, 자기 일에 지나친 욕심을 갖고 남을 이기기 위해 투쟁하는 것도 중생상이다. </w:t>
      </w:r>
    </w:p>
    <w:p w:rsidR="002964C9" w:rsidRPr="00825511" w:rsidRDefault="002964C9" w:rsidP="002964C9">
      <w:r w:rsidRPr="00825511">
        <w:t>   넷째 중생상은 자신의 몸이 오온(</w:t>
      </w:r>
      <w:r w:rsidRPr="00825511">
        <w:rPr>
          <w:rFonts w:ascii="바탕" w:eastAsia="바탕" w:hAnsi="바탕" w:cs="바탕" w:hint="eastAsia"/>
        </w:rPr>
        <w:t>五蘊</w:t>
      </w:r>
      <w:r w:rsidRPr="00825511">
        <w:t>)이 화합해 이루어진 참된 실체라고 고집하는 잘못된 견해를 가진다. 그리하여 살아 있는 생명체와 생명이 없는 자, 유정과 무정을 나누는 이원론적 집착으로 나타난다. 이런 점으로 볼 때, 중생상도 그 근원에서는 ‘나’라는 아상(</w:t>
      </w:r>
      <w:r w:rsidRPr="00825511">
        <w:rPr>
          <w:rFonts w:ascii="바탕" w:eastAsia="바탕" w:hAnsi="바탕" w:cs="바탕" w:hint="eastAsia"/>
        </w:rPr>
        <w:t>我相</w:t>
      </w:r>
      <w:r w:rsidRPr="00825511">
        <w:t>)의 범주에 포함된다고 할 수 있다. 깨달음의 주체인 ‘나’라는 상을 상정해 놓기 때문이다.</w:t>
      </w:r>
    </w:p>
    <w:p w:rsidR="002964C9" w:rsidRPr="00825511" w:rsidRDefault="002964C9" w:rsidP="002964C9">
      <w:r w:rsidRPr="00825511">
        <w:t xml:space="preserve">   다섯째 나는 중생이니까 부처님처럼 해탈할 수 없을 것이라는 생각. 즉, 나는 부처가 되지 못한다고 스스로 퇴굴심을 내는 것이다. 이런 중생상은 열등의식, 못 났다 하는 생각이 바닥에 깔려 </w:t>
      </w:r>
      <w:r w:rsidRPr="00825511">
        <w:lastRenderedPageBreak/>
        <w:t>있어서인데, 초기대승불교에서 sattva(</w:t>
      </w:r>
      <w:r w:rsidRPr="00825511">
        <w:rPr>
          <w:rFonts w:ascii="바탕" w:eastAsia="바탕" w:hAnsi="바탕" w:cs="바탕" w:hint="eastAsia"/>
        </w:rPr>
        <w:t>有情</w:t>
      </w:r>
      <w:r w:rsidRPr="00825511">
        <w:t xml:space="preserve">-중생)를 너무 강조하다보니 부처와 다른 실재가 있는 것처럼 돼버린 것이다. </w:t>
      </w:r>
    </w:p>
    <w:p w:rsidR="002964C9" w:rsidRPr="00825511" w:rsidRDefault="002964C9" w:rsidP="002964C9">
      <w:r w:rsidRPr="00825511">
        <w:t>   부처님께서 중생상을 갖지 말라고 하신 것은 중생들이 가지고 있는 이런 자기 비하적인 견해를 타파하기 위한 것이다. 부처와 중생들을 분별해 자신을 중생이라고 생각하고 불도를 닦는데 게을리 한다거나 불도를 닦는다고 해도 부처가 될 것이라는 확신이 없는, 이것이 중생상이다. 그러나 모든 중생들은 그 자체에 불성을 가지고 있어 누구라도 수행을 통해 불성을 닦으면 성불할 수 있다. 그것이 일체중생 실유불성(</w:t>
      </w:r>
      <w:r w:rsidRPr="00825511">
        <w:rPr>
          <w:rFonts w:ascii="바탕" w:eastAsia="바탕" w:hAnsi="바탕" w:cs="바탕" w:hint="eastAsia"/>
        </w:rPr>
        <w:t>一切衆生悉有佛性</w:t>
      </w:r>
      <w:r w:rsidRPr="00825511">
        <w:t>)이요, 견성성불(</w:t>
      </w:r>
      <w:r w:rsidRPr="00825511">
        <w:rPr>
          <w:rFonts w:ascii="바탕" w:eastAsia="바탕" w:hAnsi="바탕" w:cs="바탕" w:hint="eastAsia"/>
        </w:rPr>
        <w:t>見性成佛</w:t>
      </w:r>
      <w:r w:rsidRPr="00825511">
        <w:t>)이다.---→4상(</w:t>
      </w:r>
      <w:r w:rsidRPr="00825511">
        <w:rPr>
          <w:rFonts w:ascii="바탕" w:eastAsia="바탕" w:hAnsi="바탕" w:cs="바탕" w:hint="eastAsia"/>
        </w:rPr>
        <w:t>四相</w:t>
      </w:r>
      <w:r w:rsidRPr="00825511">
        <w:t>) 참조.</w:t>
      </w:r>
    </w:p>
    <w:p w:rsidR="002964C9" w:rsidRPr="00825511" w:rsidRDefault="002964C9" w:rsidP="002964C9"/>
    <w:p w:rsidR="002964C9" w:rsidRPr="00825511" w:rsidRDefault="002964C9" w:rsidP="002964C9">
      <w:r w:rsidRPr="00825511">
        <w:t>*중송(</w:t>
      </w:r>
      <w:r w:rsidRPr="00825511">
        <w:rPr>
          <w:rFonts w:ascii="바탕" w:eastAsia="바탕" w:hAnsi="바탕" w:cs="바탕" w:hint="eastAsia"/>
        </w:rPr>
        <w:t>重頌</w:t>
      </w:r>
      <w:r w:rsidRPr="00825511">
        <w:t>)---산스크리트어 geya, 팔리어 geyya를 소리 번역하면 기야(</w:t>
      </w:r>
      <w:r w:rsidRPr="00825511">
        <w:rPr>
          <w:rFonts w:ascii="바탕" w:eastAsia="바탕" w:hAnsi="바탕" w:cs="바탕" w:hint="eastAsia"/>
        </w:rPr>
        <w:t>祇夜</w:t>
      </w:r>
      <w:r w:rsidRPr="00825511">
        <w:t>)이고, 의역한 것이 중송이다. 여기서 중(</w:t>
      </w:r>
      <w:r w:rsidRPr="00825511">
        <w:rPr>
          <w:rFonts w:ascii="바탕" w:eastAsia="바탕" w:hAnsi="바탕" w:cs="바탕" w:hint="eastAsia"/>
        </w:rPr>
        <w:t>重</w:t>
      </w:r>
      <w:r w:rsidRPr="00825511">
        <w:t>)은 무겁다는 뜻이 아니고 ‘거듭’을 의미한다. 그래서 중송이란 경전의 서술 형식에서, 본론의 산문 내용을 좀 더 자상하고 미세하게 표현해 산문에서 이야기 하지 못했던 내용을 운문체로 중복해서 부연 설명하는 게송이다. 즉, 산문체로 된 내용의 핵심을 압축해서 다시 운문체로 설한 것이다. &lt;금강경(</w:t>
      </w:r>
      <w:r w:rsidRPr="00825511">
        <w:rPr>
          <w:rFonts w:ascii="바탕" w:eastAsia="바탕" w:hAnsi="바탕" w:cs="바탕" w:hint="eastAsia"/>
        </w:rPr>
        <w:t>金剛經</w:t>
      </w:r>
      <w:r w:rsidRPr="00825511">
        <w:t>)&gt;의 경우, 각 품마다 그 말미에 그 품의 핵심내용을 다시 중송으로 읊고 있다.---→게송(</w:t>
      </w:r>
      <w:r w:rsidRPr="00825511">
        <w:rPr>
          <w:rFonts w:ascii="바탕" w:eastAsia="바탕" w:hAnsi="바탕" w:cs="바탕" w:hint="eastAsia"/>
        </w:rPr>
        <w:t>偈頌</w:t>
      </w:r>
      <w:r w:rsidRPr="00825511">
        <w:t xml:space="preserve">) 참조.  </w:t>
      </w:r>
    </w:p>
    <w:p w:rsidR="002964C9" w:rsidRPr="00825511" w:rsidRDefault="002964C9" w:rsidP="002964C9"/>
    <w:p w:rsidR="002964C9" w:rsidRPr="00825511" w:rsidRDefault="002964C9" w:rsidP="002964C9">
      <w:r w:rsidRPr="00825511">
        <w:t>*중송(</w:t>
      </w:r>
      <w:r w:rsidRPr="00825511">
        <w:rPr>
          <w:rFonts w:ascii="바탕" w:eastAsia="바탕" w:hAnsi="바탕" w:cs="바탕" w:hint="eastAsia"/>
        </w:rPr>
        <w:t>中頌</w:t>
      </w:r>
      <w:r w:rsidRPr="00825511">
        <w:t>,  Madhyamaka-karika)---용수(</w:t>
      </w:r>
      <w:r w:rsidRPr="00825511">
        <w:rPr>
          <w:rFonts w:ascii="바탕" w:eastAsia="바탕" w:hAnsi="바탕" w:cs="바탕" w:hint="eastAsia"/>
        </w:rPr>
        <w:t>龍樹</w:t>
      </w:r>
      <w:r w:rsidRPr="00825511">
        <w:t>)의 중론(</w:t>
      </w:r>
      <w:r w:rsidRPr="00825511">
        <w:rPr>
          <w:rFonts w:ascii="바탕" w:eastAsia="바탕" w:hAnsi="바탕" w:cs="바탕" w:hint="eastAsia"/>
        </w:rPr>
        <w:t>中論</w:t>
      </w:r>
      <w:r w:rsidRPr="00825511">
        <w:t>)을 일명 중송이라고도 한다.---→중론(</w:t>
      </w:r>
      <w:r w:rsidRPr="00825511">
        <w:rPr>
          <w:rFonts w:ascii="바탕" w:eastAsia="바탕" w:hAnsi="바탕" w:cs="바탕" w:hint="eastAsia"/>
        </w:rPr>
        <w:t>中論</w:t>
      </w:r>
      <w:r w:rsidRPr="00825511">
        <w:t xml:space="preserve">) 참조. </w:t>
      </w:r>
    </w:p>
    <w:p w:rsidR="002964C9" w:rsidRPr="00825511" w:rsidRDefault="002964C9" w:rsidP="002964C9"/>
    <w:p w:rsidR="002964C9" w:rsidRPr="00825511" w:rsidRDefault="002964C9" w:rsidP="002964C9">
      <w:r w:rsidRPr="00825511">
        <w:t>*중유(</w:t>
      </w:r>
      <w:r w:rsidRPr="00825511">
        <w:rPr>
          <w:rFonts w:ascii="바탕" w:eastAsia="바탕" w:hAnsi="바탕" w:cs="바탕" w:hint="eastAsia"/>
        </w:rPr>
        <w:t>中有</w:t>
      </w:r>
      <w:r w:rsidRPr="00825511">
        <w:t>=중음/</w:t>
      </w:r>
      <w:r w:rsidRPr="00825511">
        <w:rPr>
          <w:rFonts w:ascii="바탕" w:eastAsia="바탕" w:hAnsi="바탕" w:cs="바탕" w:hint="eastAsia"/>
        </w:rPr>
        <w:t>中陰</w:t>
      </w:r>
      <w:r w:rsidRPr="00825511">
        <w:t>, 산스크리트 ‘antar?bhava)---사유(</w:t>
      </w:r>
      <w:r w:rsidRPr="00825511">
        <w:rPr>
          <w:rFonts w:ascii="바탕" w:eastAsia="바탕" w:hAnsi="바탕" w:cs="바탕" w:hint="eastAsia"/>
        </w:rPr>
        <w:t>四有</w:t>
      </w:r>
      <w:r w:rsidRPr="00825511">
        <w:t>)의 하나. 중생이 죽어서 다음의 생을 받을 때까지 49일 동안의 중간존재로서 이를 중유(</w:t>
      </w:r>
      <w:r w:rsidRPr="00825511">
        <w:rPr>
          <w:rFonts w:ascii="바탕" w:eastAsia="바탕" w:hAnsi="바탕" w:cs="바탕" w:hint="eastAsia"/>
        </w:rPr>
        <w:t>中有</w:t>
      </w:r>
      <w:r w:rsidRPr="00825511">
        <w:t>), 중음(</w:t>
      </w:r>
      <w:r w:rsidRPr="00825511">
        <w:rPr>
          <w:rFonts w:ascii="바탕" w:eastAsia="바탕" w:hAnsi="바탕" w:cs="바탕" w:hint="eastAsia"/>
        </w:rPr>
        <w:t>中陰</w:t>
      </w:r>
      <w:r w:rsidRPr="00825511">
        <w:t>) 혹은 중간계(</w:t>
      </w:r>
      <w:r w:rsidRPr="00825511">
        <w:rPr>
          <w:rFonts w:ascii="바탕" w:eastAsia="바탕" w:hAnsi="바탕" w:cs="바탕" w:hint="eastAsia"/>
        </w:rPr>
        <w:t>中間界</w:t>
      </w:r>
      <w:r w:rsidRPr="00825511">
        <w:t>), 중온(</w:t>
      </w:r>
      <w:r w:rsidRPr="00825511">
        <w:rPr>
          <w:rFonts w:ascii="바탕" w:eastAsia="바탕" w:hAnsi="바탕" w:cs="바탕" w:hint="eastAsia"/>
        </w:rPr>
        <w:t>中蘊</w:t>
      </w:r>
      <w:r w:rsidRPr="00825511">
        <w:t>)이라고도 한다. 명부시왕전(</w:t>
      </w:r>
      <w:r w:rsidRPr="00825511">
        <w:rPr>
          <w:rFonts w:ascii="바탕" w:eastAsia="바탕" w:hAnsi="바탕" w:cs="바탕" w:hint="eastAsia"/>
        </w:rPr>
        <w:t>冥府十王殿</w:t>
      </w:r>
      <w:r w:rsidRPr="00825511">
        <w:t xml:space="preserve">)에서 재판을 받고 있는 기간이다. 7일마다 시왕을 바꾸어 가며 심판을 받는데, 49일 안에 일곱 번 심판을 받는 셈이 된다. </w:t>
      </w:r>
    </w:p>
    <w:p w:rsidR="002964C9" w:rsidRPr="00825511" w:rsidRDefault="002964C9" w:rsidP="002964C9">
      <w:r w:rsidRPr="00825511">
        <w:t>   육체의 주인인 아뢰야식은 육체란 허물을 벗고, 49일간 중음의 과정을 거쳐 새로운 모태를 만나 새로이 태어나게 된다. 죽음이란 영혼(아뢰야식)과 육체의 분리를 의미한다. 여기서 중유, 영혼, 아뢰야식이 같은 개념이다. 중생은 생유(</w:t>
      </w:r>
      <w:r w:rsidRPr="00825511">
        <w:rPr>
          <w:rFonts w:ascii="바탕" w:eastAsia="바탕" w:hAnsi="바탕" w:cs="바탕" w:hint="eastAsia"/>
        </w:rPr>
        <w:t>生有</w:t>
      </w:r>
      <w:r w:rsidRPr="00825511">
        <w:t>), 본유(</w:t>
      </w:r>
      <w:r w:rsidRPr="00825511">
        <w:rPr>
          <w:rFonts w:ascii="바탕" w:eastAsia="바탕" w:hAnsi="바탕" w:cs="바탕" w:hint="eastAsia"/>
        </w:rPr>
        <w:t>本有</w:t>
      </w:r>
      <w:r w:rsidRPr="00825511">
        <w:t>), 사유(</w:t>
      </w:r>
      <w:r w:rsidRPr="00825511">
        <w:rPr>
          <w:rFonts w:ascii="바탕" w:eastAsia="바탕" w:hAnsi="바탕" w:cs="바탕" w:hint="eastAsia"/>
        </w:rPr>
        <w:t>死有</w:t>
      </w:r>
      <w:r w:rsidRPr="00825511">
        <w:t>), 중유(</w:t>
      </w:r>
      <w:r w:rsidRPr="00825511">
        <w:rPr>
          <w:rFonts w:ascii="바탕" w:eastAsia="바탕" w:hAnsi="바탕" w:cs="바탕" w:hint="eastAsia"/>
        </w:rPr>
        <w:t>中有</w:t>
      </w:r>
      <w:r w:rsidRPr="00825511">
        <w:t xml:space="preserve">)의 4유로 이루어져 있다고 하는데, </w:t>
      </w:r>
    </w:p>
    <w:p w:rsidR="002964C9" w:rsidRPr="00825511" w:rsidRDefault="002964C9" w:rsidP="002964C9">
      <w:r w:rsidRPr="00825511">
        <w:t>     ? 생유(</w:t>
      </w:r>
      <w:r w:rsidRPr="00825511">
        <w:rPr>
          <w:rFonts w:ascii="바탕" w:eastAsia="바탕" w:hAnsi="바탕" w:cs="바탕" w:hint="eastAsia"/>
        </w:rPr>
        <w:t>生有</w:t>
      </w:r>
      <w:r w:rsidRPr="00825511">
        <w:t xml:space="preserve">)－우리가 이 세상에 태어나는 최초의 존재, </w:t>
      </w:r>
    </w:p>
    <w:p w:rsidR="002964C9" w:rsidRPr="00825511" w:rsidRDefault="002964C9" w:rsidP="002964C9">
      <w:r w:rsidRPr="00825511">
        <w:t>     ? 본유(</w:t>
      </w:r>
      <w:r w:rsidRPr="00825511">
        <w:rPr>
          <w:rFonts w:ascii="바탕" w:eastAsia="바탕" w:hAnsi="바탕" w:cs="바탕" w:hint="eastAsia"/>
        </w:rPr>
        <w:t>本有</w:t>
      </w:r>
      <w:r w:rsidRPr="00825511">
        <w:t xml:space="preserve">)－태어나서 죽기까지의 생애, </w:t>
      </w:r>
    </w:p>
    <w:p w:rsidR="002964C9" w:rsidRPr="00825511" w:rsidRDefault="002964C9" w:rsidP="002964C9">
      <w:r w:rsidRPr="00825511">
        <w:t>     ? 사유(</w:t>
      </w:r>
      <w:r w:rsidRPr="00825511">
        <w:rPr>
          <w:rFonts w:ascii="바탕" w:eastAsia="바탕" w:hAnsi="바탕" w:cs="바탕" w:hint="eastAsia"/>
        </w:rPr>
        <w:t>死有</w:t>
      </w:r>
      <w:r w:rsidRPr="00825511">
        <w:t xml:space="preserve">)－죽는 찰나, </w:t>
      </w:r>
    </w:p>
    <w:p w:rsidR="002964C9" w:rsidRPr="00825511" w:rsidRDefault="002964C9" w:rsidP="002964C9">
      <w:r w:rsidRPr="00825511">
        <w:t>     ? 중유(</w:t>
      </w:r>
      <w:r w:rsidRPr="00825511">
        <w:rPr>
          <w:rFonts w:ascii="바탕" w:eastAsia="바탕" w:hAnsi="바탕" w:cs="바탕" w:hint="eastAsia"/>
        </w:rPr>
        <w:t>中有</w:t>
      </w:r>
      <w:r w:rsidRPr="00825511">
        <w:t xml:space="preserve">)－죽은 후에 다음의 생을 받을 때까지. </w:t>
      </w:r>
    </w:p>
    <w:p w:rsidR="002964C9" w:rsidRPr="00825511" w:rsidRDefault="002964C9" w:rsidP="002964C9">
      <w:r w:rsidRPr="00825511">
        <w:t>   이때의 영혼을 흔히들 중음신(</w:t>
      </w:r>
      <w:r w:rsidRPr="00825511">
        <w:rPr>
          <w:rFonts w:ascii="바탕" w:eastAsia="바탕" w:hAnsi="바탕" w:cs="바탕" w:hint="eastAsia"/>
        </w:rPr>
        <w:t>中陰神</w:t>
      </w:r>
      <w:r w:rsidRPr="00825511">
        <w:t>)이라고 하며, 아직 사후 인생이 결정 안 된 불귀의 혼인 셈이다. 중유의 존재는 일종의 영혼 상태로서 의식으로 성립되며, 향을 음식으로 하기 때문에 건달파(</w:t>
      </w:r>
      <w:r w:rsidRPr="00825511">
        <w:rPr>
          <w:rFonts w:ascii="바탕" w:eastAsia="바탕" w:hAnsi="바탕" w:cs="바탕" w:hint="eastAsia"/>
        </w:rPr>
        <w:t>乾</w:t>
      </w:r>
      <w:r w:rsidRPr="00825511">
        <w:t>?</w:t>
      </w:r>
      <w:r w:rsidRPr="00825511">
        <w:rPr>
          <w:rFonts w:ascii="바탕" w:eastAsia="바탕" w:hAnsi="바탕" w:cs="바탕" w:hint="eastAsia"/>
        </w:rPr>
        <w:t>婆</w:t>
      </w:r>
      <w:r w:rsidRPr="00825511">
        <w:t>:</w:t>
      </w:r>
      <w:r w:rsidRPr="00825511">
        <w:rPr>
          <w:rFonts w:ascii="바탕" w:eastAsia="바탕" w:hAnsi="바탕" w:cs="바탕" w:hint="eastAsia"/>
        </w:rPr>
        <w:t>食香</w:t>
      </w:r>
      <w:r w:rsidRPr="00825511">
        <w:rPr>
          <w:rFonts w:ascii="맑은 고딕" w:eastAsia="맑은 고딕" w:hAnsi="맑은 고딕" w:cs="맑은 고딕" w:hint="eastAsia"/>
        </w:rPr>
        <w:t>으로</w:t>
      </w:r>
      <w:r w:rsidRPr="00825511">
        <w:t xml:space="preserve"> 번역)라고도 한다. 이 중유의 기간은 칠칠일, 즉 49일 기간에 천도의식(</w:t>
      </w:r>
      <w:r w:rsidRPr="00825511">
        <w:rPr>
          <w:rFonts w:ascii="바탕" w:eastAsia="바탕" w:hAnsi="바탕" w:cs="바탕" w:hint="eastAsia"/>
        </w:rPr>
        <w:t>薦度儀式</w:t>
      </w:r>
      <w:r w:rsidRPr="00825511">
        <w:t>)을 행하는 사십구재(49</w:t>
      </w:r>
      <w:r w:rsidRPr="00825511">
        <w:rPr>
          <w:rFonts w:ascii="바탕" w:eastAsia="바탕" w:hAnsi="바탕" w:cs="바탕" w:hint="eastAsia"/>
        </w:rPr>
        <w:t>齋</w:t>
      </w:r>
      <w:r w:rsidRPr="00825511">
        <w:t>)를 행한다. 이 49일 동안 유가족이 영가를 위해 재를 올리며 공덕을 지어주면, 나쁜 업을 지은 영가는 불보살님의 가피 덕분에 고통의 세상으로 나아가지 않게 되고, 영가들은 훌륭한 공덕을 이루어 보다 더 좋은 인연처를 만나게 된다는 것이다.---→사유(</w:t>
      </w:r>
      <w:r w:rsidRPr="00825511">
        <w:rPr>
          <w:rFonts w:ascii="바탕" w:eastAsia="바탕" w:hAnsi="바탕" w:cs="바탕" w:hint="eastAsia"/>
        </w:rPr>
        <w:t>四有</w:t>
      </w:r>
      <w:r w:rsidRPr="00825511">
        <w:t>), 중간계(</w:t>
      </w:r>
      <w:r w:rsidRPr="00825511">
        <w:rPr>
          <w:rFonts w:ascii="바탕" w:eastAsia="바탕" w:hAnsi="바탕" w:cs="바탕" w:hint="eastAsia"/>
        </w:rPr>
        <w:t>中間界</w:t>
      </w:r>
      <w:r w:rsidRPr="00825511">
        <w:t>), 중음세계(</w:t>
      </w:r>
      <w:r w:rsidRPr="00825511">
        <w:rPr>
          <w:rFonts w:ascii="바탕" w:eastAsia="바탕" w:hAnsi="바탕" w:cs="바탕" w:hint="eastAsia"/>
        </w:rPr>
        <w:t>中陰世界</w:t>
      </w:r>
      <w:r w:rsidRPr="00825511">
        <w:t>), 천도제(</w:t>
      </w:r>
      <w:r w:rsidRPr="00825511">
        <w:rPr>
          <w:rFonts w:ascii="바탕" w:eastAsia="바탕" w:hAnsi="바탕" w:cs="바탕" w:hint="eastAsia"/>
        </w:rPr>
        <w:t>薦度齋</w:t>
      </w:r>
      <w:r w:rsidRPr="00825511">
        <w:t>) 참조.</w:t>
      </w:r>
    </w:p>
    <w:p w:rsidR="002964C9" w:rsidRPr="00825511" w:rsidRDefault="002964C9" w:rsidP="002964C9"/>
    <w:p w:rsidR="002964C9" w:rsidRPr="00825511" w:rsidRDefault="002964C9" w:rsidP="002964C9">
      <w:r w:rsidRPr="00825511">
        <w:t>*중음세계(</w:t>
      </w:r>
      <w:r w:rsidRPr="00825511">
        <w:rPr>
          <w:rFonts w:ascii="바탕" w:eastAsia="바탕" w:hAnsi="바탕" w:cs="바탕" w:hint="eastAsia"/>
        </w:rPr>
        <w:t>中陰世界</w:t>
      </w:r>
      <w:r w:rsidRPr="00825511">
        <w:t>)---사람이 죽으면 다음 생(</w:t>
      </w:r>
      <w:r w:rsidRPr="00825511">
        <w:rPr>
          <w:rFonts w:ascii="바탕" w:eastAsia="바탕" w:hAnsi="바탕" w:cs="바탕" w:hint="eastAsia"/>
        </w:rPr>
        <w:t>生</w:t>
      </w:r>
      <w:r w:rsidRPr="00825511">
        <w:t>)을 받을 때까지 49일 동안 생과 사의 중간 상태</w:t>
      </w:r>
      <w:r w:rsidRPr="00825511">
        <w:lastRenderedPageBreak/>
        <w:t>인 중음신(</w:t>
      </w:r>
      <w:r w:rsidRPr="00825511">
        <w:rPr>
          <w:rFonts w:ascii="바탕" w:eastAsia="바탕" w:hAnsi="바탕" w:cs="바탕" w:hint="eastAsia"/>
        </w:rPr>
        <w:t>中陰身</w:t>
      </w:r>
      <w:r w:rsidRPr="00825511">
        <w:t>)이 돼 떠돌면서 다음 생의 인연처를 정하게 된다. 이 사후(</w:t>
      </w:r>
      <w:r w:rsidRPr="00825511">
        <w:rPr>
          <w:rFonts w:ascii="바탕" w:eastAsia="바탕" w:hAnsi="바탕" w:cs="바탕" w:hint="eastAsia"/>
        </w:rPr>
        <w:t>死後</w:t>
      </w:r>
      <w:r w:rsidRPr="00825511">
        <w:t>) 49일간 머무는 곳을 중음세계(</w:t>
      </w:r>
      <w:r w:rsidRPr="00825511">
        <w:rPr>
          <w:rFonts w:ascii="바탕" w:eastAsia="바탕" w:hAnsi="바탕" w:cs="바탕" w:hint="eastAsia"/>
        </w:rPr>
        <w:t>中陰世界</w:t>
      </w:r>
      <w:r w:rsidRPr="00825511">
        <w:t>)라 한다.---→중유(</w:t>
      </w:r>
      <w:r w:rsidRPr="00825511">
        <w:rPr>
          <w:rFonts w:ascii="바탕" w:eastAsia="바탕" w:hAnsi="바탕" w:cs="바탕" w:hint="eastAsia"/>
        </w:rPr>
        <w:t>中有</w:t>
      </w:r>
      <w:r w:rsidRPr="00825511">
        <w:t>=중음/</w:t>
      </w:r>
      <w:r w:rsidRPr="00825511">
        <w:rPr>
          <w:rFonts w:ascii="바탕" w:eastAsia="바탕" w:hAnsi="바탕" w:cs="바탕" w:hint="eastAsia"/>
        </w:rPr>
        <w:t>中陰</w:t>
      </w:r>
      <w:r w:rsidRPr="00825511">
        <w:t>) 참조.</w:t>
      </w:r>
    </w:p>
    <w:p w:rsidR="002964C9" w:rsidRPr="00825511" w:rsidRDefault="002964C9" w:rsidP="002964C9"/>
    <w:p w:rsidR="002964C9" w:rsidRPr="00825511" w:rsidRDefault="002964C9" w:rsidP="002964C9">
      <w:r w:rsidRPr="00825511">
        <w:t>*중정열반(</w:t>
      </w:r>
      <w:r w:rsidRPr="00825511">
        <w:rPr>
          <w:rFonts w:ascii="바탕" w:eastAsia="바탕" w:hAnsi="바탕" w:cs="바탕" w:hint="eastAsia"/>
        </w:rPr>
        <w:t>中政涅槃</w:t>
      </w:r>
      <w:r w:rsidRPr="00825511">
        <w:t>)---수행자에게 고락의 양극단을 떠난 중정(</w:t>
      </w:r>
      <w:r w:rsidRPr="00825511">
        <w:rPr>
          <w:rFonts w:ascii="바탕" w:eastAsia="바탕" w:hAnsi="바탕" w:cs="바탕" w:hint="eastAsia"/>
        </w:rPr>
        <w:t>中政</w:t>
      </w:r>
      <w:r w:rsidRPr="00825511">
        <w:t>)의 도(</w:t>
      </w:r>
      <w:r w:rsidRPr="00825511">
        <w:rPr>
          <w:rFonts w:ascii="바탕" w:eastAsia="바탕" w:hAnsi="바탕" w:cs="바탕" w:hint="eastAsia"/>
        </w:rPr>
        <w:t>道</w:t>
      </w:r>
      <w:r w:rsidRPr="00825511">
        <w:t>)를 중도(</w:t>
      </w:r>
      <w:r w:rsidRPr="00825511">
        <w:rPr>
          <w:rFonts w:ascii="바탕" w:eastAsia="바탕" w:hAnsi="바탕" w:cs="바탕" w:hint="eastAsia"/>
        </w:rPr>
        <w:t>中道</w:t>
      </w:r>
      <w:r w:rsidRPr="00825511">
        <w:t>)라 하고, 중도의 실천으로 얻는 열반을 중정열반(</w:t>
      </w:r>
      <w:r w:rsidRPr="00825511">
        <w:rPr>
          <w:rFonts w:ascii="바탕" w:eastAsia="바탕" w:hAnsi="바탕" w:cs="바탕" w:hint="eastAsia"/>
        </w:rPr>
        <w:t>中政涅槃</w:t>
      </w:r>
      <w:r w:rsidRPr="00825511">
        <w:t xml:space="preserve">)이라 한다. </w:t>
      </w:r>
    </w:p>
    <w:p w:rsidR="002964C9" w:rsidRPr="00825511" w:rsidRDefault="002964C9" w:rsidP="002964C9">
      <w:r w:rsidRPr="00825511">
        <w:t> </w:t>
      </w:r>
    </w:p>
    <w:p w:rsidR="002964C9" w:rsidRPr="00825511" w:rsidRDefault="002964C9" w:rsidP="002964C9">
      <w:r w:rsidRPr="00825511">
        <w:t>*중중무진연기(</w:t>
      </w:r>
      <w:r w:rsidRPr="00825511">
        <w:rPr>
          <w:rFonts w:ascii="바탕" w:eastAsia="바탕" w:hAnsi="바탕" w:cs="바탕" w:hint="eastAsia"/>
        </w:rPr>
        <w:t>重重無盡緣起</w:t>
      </w:r>
      <w:r w:rsidRPr="00825511">
        <w:t>)---중중무진(</w:t>
      </w:r>
      <w:r w:rsidRPr="00825511">
        <w:rPr>
          <w:rFonts w:ascii="바탕" w:eastAsia="바탕" w:hAnsi="바탕" w:cs="바탕" w:hint="eastAsia"/>
        </w:rPr>
        <w:t>重重無盡</w:t>
      </w:r>
      <w:r w:rsidRPr="00825511">
        <w:t>)이란 인연이 겹치고 겹쳐 끝이 없다는 뜻이다. 그리고 중중무진연기란 &lt;화엄경&gt;에 나오는 말로, 이 세계가 무한한 연기의 세계임을 말하는 것이다. 이 중중무진의 연기는 우리가 흔히 생각하는 바와 같이 단순히 평명적인 연기가 아닐 뿐만 아니라, 동 ? 서 ? 남 ? 북 ? 상 ? 하의 3차원 세계로 펼쳐지는 연기만도 아니다. 이  연기는 우리 인간의 눈에 보이지 않는 미세한 세계의 내면에까지도 펼쳐지는 것을 의미한다. 이것이 의상대사의 &lt;법성게(</w:t>
      </w:r>
      <w:r w:rsidRPr="00825511">
        <w:rPr>
          <w:rFonts w:ascii="바탕" w:eastAsia="바탕" w:hAnsi="바탕" w:cs="바탕" w:hint="eastAsia"/>
        </w:rPr>
        <w:t>法性偈</w:t>
      </w:r>
      <w:r w:rsidRPr="00825511">
        <w:t>)&gt;에 나오는 일미진중함시방(</w:t>
      </w:r>
      <w:r w:rsidRPr="00825511">
        <w:rPr>
          <w:rFonts w:ascii="바탕" w:eastAsia="바탕" w:hAnsi="바탕" w:cs="바탕" w:hint="eastAsia"/>
        </w:rPr>
        <w:t>一微塵中含十方</w:t>
      </w:r>
      <w:r w:rsidRPr="00825511">
        <w:t>)이다. 즉 작은 티끌 속에도 시방세계는 물론 또 다른 무한한 우주가 펼쳐 있다는 것이다. 그리고 그 티끌속의 우주의 티끌에도 또 다시 또 다른 우주가 이어진다. 이렇게 이어지는 우주는 무한해서 끝이 없다. 이와 같이 중중무진연기란 일미진중함시방처럼 무한히 이어지는 연기를 말한다.---→일미진중함시방(</w:t>
      </w:r>
      <w:r w:rsidRPr="00825511">
        <w:rPr>
          <w:rFonts w:ascii="바탕" w:eastAsia="바탕" w:hAnsi="바탕" w:cs="바탕" w:hint="eastAsia"/>
        </w:rPr>
        <w:t>一微塵中含十方</w:t>
      </w:r>
      <w:r w:rsidRPr="00825511">
        <w:t>) 참조.</w:t>
      </w:r>
    </w:p>
    <w:p w:rsidR="002964C9" w:rsidRPr="00825511" w:rsidRDefault="002964C9" w:rsidP="002964C9"/>
    <w:p w:rsidR="002964C9" w:rsidRPr="00825511" w:rsidRDefault="002964C9" w:rsidP="002964C9">
      <w:r w:rsidRPr="00825511">
        <w:t>*중중존(</w:t>
      </w:r>
      <w:r w:rsidRPr="00825511">
        <w:rPr>
          <w:rFonts w:ascii="바탕" w:eastAsia="바탕" w:hAnsi="바탕" w:cs="바탕" w:hint="eastAsia"/>
        </w:rPr>
        <w:t>衆中尊</w:t>
      </w:r>
      <w:r w:rsidRPr="00825511">
        <w:t>)---집단 가운데 가장 존귀한 것, 곧 승단(</w:t>
      </w:r>
      <w:r w:rsidRPr="00825511">
        <w:rPr>
          <w:rFonts w:ascii="바탕" w:eastAsia="바탕" w:hAnsi="바탕" w:cs="바탕" w:hint="eastAsia"/>
        </w:rPr>
        <w:t>僧團</w:t>
      </w:r>
      <w:r w:rsidRPr="00825511">
        <w:t>)을 일컬음.</w:t>
      </w:r>
    </w:p>
    <w:p w:rsidR="002964C9" w:rsidRPr="00825511" w:rsidRDefault="002964C9" w:rsidP="002964C9"/>
    <w:p w:rsidR="002964C9" w:rsidRPr="00825511" w:rsidRDefault="002964C9" w:rsidP="002964C9">
      <w:r w:rsidRPr="00825511">
        <w:t>*중집경(</w:t>
      </w:r>
      <w:r w:rsidRPr="00825511">
        <w:rPr>
          <w:rFonts w:ascii="바탕" w:eastAsia="바탕" w:hAnsi="바탕" w:cs="바탕" w:hint="eastAsia"/>
        </w:rPr>
        <w:t>衆集經</w:t>
      </w:r>
      <w:r w:rsidRPr="00825511">
        <w:t>, Sa?g?ti Sutta)---중집경은 부처님 생전에 샤리푸트라(S?riputta, 사리자)에 의해 이루어진 최초의 불전결집으로 형성된 불경으로, &lt;장아함경&gt;8권에 실려 있다.---→상기티수타(Sa?g?ti Sutta, 중집경/</w:t>
      </w:r>
      <w:r w:rsidRPr="00825511">
        <w:rPr>
          <w:rFonts w:ascii="바탕" w:eastAsia="바탕" w:hAnsi="바탕" w:cs="바탕" w:hint="eastAsia"/>
        </w:rPr>
        <w:t>衆集經</w:t>
      </w:r>
      <w:r w:rsidRPr="00825511">
        <w:t>) 참조.</w:t>
      </w:r>
    </w:p>
    <w:p w:rsidR="002964C9" w:rsidRPr="00825511" w:rsidRDefault="002964C9" w:rsidP="002964C9"/>
    <w:p w:rsidR="002964C9" w:rsidRPr="00825511" w:rsidRDefault="002964C9" w:rsidP="002964C9">
      <w:r w:rsidRPr="00825511">
        <w:t>*즉색즉공(</w:t>
      </w:r>
      <w:r w:rsidRPr="00825511">
        <w:rPr>
          <w:rFonts w:ascii="바탕" w:eastAsia="바탕" w:hAnsi="바탕" w:cs="바탕" w:hint="eastAsia"/>
        </w:rPr>
        <w:t>卽色卽空</w:t>
      </w:r>
      <w:r w:rsidRPr="00825511">
        <w:t>)---당나라의 선승 대주 혜해(</w:t>
      </w:r>
      <w:r w:rsidRPr="00825511">
        <w:rPr>
          <w:rFonts w:ascii="바탕" w:eastAsia="바탕" w:hAnsi="바탕" w:cs="바탕" w:hint="eastAsia"/>
        </w:rPr>
        <w:t>大珠慧海</w:t>
      </w:r>
      <w:r w:rsidRPr="00825511">
        <w:t>) 선사의 저서 &lt;돈오입도요문론(</w:t>
      </w:r>
      <w:r w:rsidRPr="00825511">
        <w:rPr>
          <w:rFonts w:ascii="바탕" w:eastAsia="바탕" w:hAnsi="바탕" w:cs="바탕" w:hint="eastAsia"/>
        </w:rPr>
        <w:t>頓悟入道要門論</w:t>
      </w:r>
      <w:r w:rsidRPr="00825511">
        <w:t xml:space="preserve">)&gt;에는 다음과 같은 말이 나온다. </w:t>
      </w:r>
    </w:p>
    <w:p w:rsidR="002964C9" w:rsidRPr="00825511" w:rsidRDefault="002964C9" w:rsidP="002964C9">
      <w:r w:rsidRPr="00825511">
        <w:t xml:space="preserve">   “색에 즉하고 공에 즉하며, 범부에 즉하고 성인에 즉함이 돈오입니까?” “그러니라.” </w:t>
      </w:r>
    </w:p>
    <w:p w:rsidR="002964C9" w:rsidRPr="00825511" w:rsidRDefault="002964C9" w:rsidP="002964C9">
      <w:r w:rsidRPr="00825511">
        <w:t>   “어떤 것이 색에 즉하고 공에 즉함이며, 어떤 것이 범부에 즉하고 성인에 즉한 것입니까?”</w:t>
      </w:r>
    </w:p>
    <w:p w:rsidR="002964C9" w:rsidRPr="00825511" w:rsidRDefault="002964C9" w:rsidP="002964C9">
      <w:r w:rsidRPr="00825511">
        <w:t>   “마음에 물듦이 있음이 곧 색이요, 마음에 물듦이 없음이 곧 공이며, 마음에 물듦이 있음이 곧 범부요, 마음에 물듦이 없음이 곧 성인이니라. 또한 진공묘유이므로 곧 색이요, 색을 얻을 수 없으므로 곧 공이니, 지금 공이라고 말한 것은 이 색의 성품이 스스로 공함이요, 색이 없어져서 공한 것은 아니니라. 지금 색이라고 하는 것은 이 공의 성품이 스스로 색이요, 색이 능히 색인 것은 아니니라.”</w:t>
      </w:r>
    </w:p>
    <w:p w:rsidR="002964C9" w:rsidRPr="00825511" w:rsidRDefault="002964C9" w:rsidP="002964C9">
      <w:r w:rsidRPr="00825511">
        <w:t>   불교에서 성품(</w:t>
      </w:r>
      <w:r w:rsidRPr="00825511">
        <w:rPr>
          <w:rFonts w:ascii="바탕" w:eastAsia="바탕" w:hAnsi="바탕" w:cs="바탕" w:hint="eastAsia"/>
        </w:rPr>
        <w:t>性品</w:t>
      </w:r>
      <w:r w:rsidRPr="00825511">
        <w:t>)은 매우 중요하게 여긴다. 그래서 자성(</w:t>
      </w:r>
      <w:r w:rsidRPr="00825511">
        <w:rPr>
          <w:rFonts w:ascii="바탕" w:eastAsia="바탕" w:hAnsi="바탕" w:cs="바탕" w:hint="eastAsia"/>
        </w:rPr>
        <w:t>自性</w:t>
      </w:r>
      <w:r w:rsidRPr="00825511">
        <w:t>), 본성(</w:t>
      </w:r>
      <w:r w:rsidRPr="00825511">
        <w:rPr>
          <w:rFonts w:ascii="바탕" w:eastAsia="바탕" w:hAnsi="바탕" w:cs="바탕" w:hint="eastAsia"/>
        </w:rPr>
        <w:t>本性</w:t>
      </w:r>
      <w:r w:rsidRPr="00825511">
        <w:t>), 법성(</w:t>
      </w:r>
      <w:r w:rsidRPr="00825511">
        <w:rPr>
          <w:rFonts w:ascii="바탕" w:eastAsia="바탕" w:hAnsi="바탕" w:cs="바탕" w:hint="eastAsia"/>
        </w:rPr>
        <w:t>法性</w:t>
      </w:r>
      <w:r w:rsidRPr="00825511">
        <w:t>), 진성(</w:t>
      </w:r>
      <w:r w:rsidRPr="00825511">
        <w:rPr>
          <w:rFonts w:ascii="바탕" w:eastAsia="바탕" w:hAnsi="바탕" w:cs="바탕" w:hint="eastAsia"/>
        </w:rPr>
        <w:t>眞性</w:t>
      </w:r>
      <w:r w:rsidRPr="00825511">
        <w:t>), 견성(</w:t>
      </w:r>
      <w:r w:rsidRPr="00825511">
        <w:rPr>
          <w:rFonts w:ascii="바탕" w:eastAsia="바탕" w:hAnsi="바탕" w:cs="바탕" w:hint="eastAsia"/>
        </w:rPr>
        <w:t>見性</w:t>
      </w:r>
      <w:r w:rsidRPr="00825511">
        <w:t>) 등 성(</w:t>
      </w:r>
      <w:r w:rsidRPr="00825511">
        <w:rPr>
          <w:rFonts w:ascii="바탕" w:eastAsia="바탕" w:hAnsi="바탕" w:cs="바탕" w:hint="eastAsia"/>
        </w:rPr>
        <w:t>性</w:t>
      </w:r>
      <w:r w:rsidRPr="00825511">
        <w:t>)에 관련된 용어가 매우 많다. 만일 절대성품을 봤다고 하면 이는 아트만(atman)이 돼 외도에 떨어지는 것이 된다. 대부분 사람들이 절대성품을 이야기하는데, 이는 연기법에 맞지 않고 중도법에도 맞지 않는다. 연기법은 중도법으로서 있되 없음이요, 없되 있음인 즉색즉공(</w:t>
      </w:r>
      <w:r w:rsidRPr="00825511">
        <w:rPr>
          <w:rFonts w:ascii="바탕" w:eastAsia="바탕" w:hAnsi="바탕" w:cs="바탕" w:hint="eastAsia"/>
        </w:rPr>
        <w:t>卽色卽空</w:t>
      </w:r>
      <w:r w:rsidRPr="00825511">
        <w:t>), 있는 그대로 색(</w:t>
      </w:r>
      <w:r w:rsidRPr="00825511">
        <w:rPr>
          <w:rFonts w:ascii="바탕" w:eastAsia="바탕" w:hAnsi="바탕" w:cs="바탕" w:hint="eastAsia"/>
        </w:rPr>
        <w:t>色</w:t>
      </w:r>
      <w:r w:rsidRPr="00825511">
        <w:t>)이면서 바로 공(</w:t>
      </w:r>
      <w:r w:rsidRPr="00825511">
        <w:rPr>
          <w:rFonts w:ascii="바탕" w:eastAsia="바탕" w:hAnsi="바탕" w:cs="바탕" w:hint="eastAsia"/>
        </w:rPr>
        <w:t>空</w:t>
      </w:r>
      <w:r w:rsidRPr="00825511">
        <w:t>)이요, 공이면서 바로 색이다. 절대 성품을 말한다면 피조물이 돼 “하나님, 하나님”을 외치고 있는 이교도와 다르지 않게 된다.</w:t>
      </w:r>
    </w:p>
    <w:p w:rsidR="002964C9" w:rsidRPr="00825511" w:rsidRDefault="002964C9" w:rsidP="002964C9">
      <w:r w:rsidRPr="00825511">
        <w:t>   그리고 만일 공에 집착해 버리면 허무주의에 빠져 버리게 된다. 상(</w:t>
      </w:r>
      <w:r w:rsidRPr="00825511">
        <w:rPr>
          <w:rFonts w:ascii="바탕" w:eastAsia="바탕" w:hAnsi="바탕" w:cs="바탕" w:hint="eastAsia"/>
        </w:rPr>
        <w:t>相</w:t>
      </w:r>
      <w:r w:rsidRPr="00825511">
        <w:t>)에 집착해 버리면 그럴듯</w:t>
      </w:r>
      <w:r w:rsidRPr="00825511">
        <w:lastRenderedPageBreak/>
        <w:t>하게 썩은 놈들이 성공하고 출세하고 돈을 버는 묘한 세상이 돼 버린다. 따라서 불교에서 말하는 성품을 절대성품으로 이해하면 안 된다. 그래서 즉색즉공(</w:t>
      </w:r>
      <w:r w:rsidRPr="00825511">
        <w:rPr>
          <w:rFonts w:ascii="바탕" w:eastAsia="바탕" w:hAnsi="바탕" w:cs="바탕" w:hint="eastAsia"/>
        </w:rPr>
        <w:t>卽色卽空</w:t>
      </w:r>
      <w:r w:rsidRPr="00825511">
        <w:t xml:space="preserve">)이다. </w:t>
      </w:r>
    </w:p>
    <w:p w:rsidR="002964C9" w:rsidRPr="00825511" w:rsidRDefault="002964C9" w:rsidP="002964C9"/>
    <w:p w:rsidR="002964C9" w:rsidRPr="00825511" w:rsidRDefault="002964C9" w:rsidP="002964C9">
      <w:r w:rsidRPr="00825511">
        <w:t>*즉신성불(</w:t>
      </w:r>
      <w:r w:rsidRPr="00825511">
        <w:rPr>
          <w:rFonts w:ascii="바탕" w:eastAsia="바탕" w:hAnsi="바탕" w:cs="바탕" w:hint="eastAsia"/>
        </w:rPr>
        <w:t>卽身成佛</w:t>
      </w:r>
      <w:r w:rsidRPr="00825511">
        <w:t>)---주로 밀교에서 일컬어지는 말로서 대일여래(</w:t>
      </w:r>
      <w:r w:rsidRPr="00825511">
        <w:rPr>
          <w:rFonts w:ascii="바탕" w:eastAsia="바탕" w:hAnsi="바탕" w:cs="바탕" w:hint="eastAsia"/>
        </w:rPr>
        <w:t>大日如來</w:t>
      </w:r>
      <w:r w:rsidRPr="00825511">
        <w:t>)라 불리는 우주신과의 신비적 합일을 통해 현재의 몸 그대로 성불하는 것을 의미한다. 즉, 수행자가 신체로는 인계(</w:t>
      </w:r>
      <w:r w:rsidRPr="00825511">
        <w:rPr>
          <w:rFonts w:ascii="바탕" w:eastAsia="바탕" w:hAnsi="바탕" w:cs="바탕" w:hint="eastAsia"/>
        </w:rPr>
        <w:t>印契</w:t>
      </w:r>
      <w:r w:rsidRPr="00825511">
        <w:t>)를 맺고, 입으로는 진언(</w:t>
      </w:r>
      <w:r w:rsidRPr="00825511">
        <w:rPr>
          <w:rFonts w:ascii="바탕" w:eastAsia="바탕" w:hAnsi="바탕" w:cs="바탕" w:hint="eastAsia"/>
        </w:rPr>
        <w:t>眞言</w:t>
      </w:r>
      <w:r w:rsidRPr="00825511">
        <w:t>)을 외고, 마음으로는 부처를 깊이 주시해, 부처의 삼밀(</w:t>
      </w:r>
      <w:r w:rsidRPr="00825511">
        <w:rPr>
          <w:rFonts w:ascii="바탕" w:eastAsia="바탕" w:hAnsi="바탕" w:cs="바탕" w:hint="eastAsia"/>
        </w:rPr>
        <w:t>三密</w:t>
      </w:r>
      <w:r w:rsidRPr="00825511">
        <w:t>)과 수행자의 삼밀이 수행자의 체험 속에서 서로 합일됨으로써 현재의 이 육신이 그대로 부처가 되는 것을 말한다. 다시 말하면, 수인(</w:t>
      </w:r>
      <w:r w:rsidRPr="00825511">
        <w:rPr>
          <w:rFonts w:ascii="바탕" w:eastAsia="바탕" w:hAnsi="바탕" w:cs="바탕" w:hint="eastAsia"/>
        </w:rPr>
        <w:t>手印</w:t>
      </w:r>
      <w:r w:rsidRPr="00825511">
        <w:t>) ? 주문(</w:t>
      </w:r>
      <w:r w:rsidRPr="00825511">
        <w:rPr>
          <w:rFonts w:ascii="바탕" w:eastAsia="바탕" w:hAnsi="바탕" w:cs="바탕" w:hint="eastAsia"/>
        </w:rPr>
        <w:t>呪文</w:t>
      </w:r>
      <w:r w:rsidRPr="00825511">
        <w:t>) ? 만다라 등의 시청각 효과를 동원해 현재의 이 몸에서 바로 성불을 이루는 것을 말한다.</w:t>
      </w:r>
    </w:p>
    <w:p w:rsidR="002964C9" w:rsidRPr="00825511" w:rsidRDefault="002964C9" w:rsidP="002964C9">
      <w:r w:rsidRPr="00825511">
        <w:t>     ※삼밀(</w:t>
      </w:r>
      <w:r w:rsidRPr="00825511">
        <w:rPr>
          <w:rFonts w:ascii="바탕" w:eastAsia="바탕" w:hAnsi="바탕" w:cs="바탕" w:hint="eastAsia"/>
        </w:rPr>
        <w:t>三密</w:t>
      </w:r>
      <w:r w:rsidRPr="00825511">
        <w:t>)---밀교에서 신체 ? 언어 ? 정신으로 짓는 신(</w:t>
      </w:r>
      <w:r w:rsidRPr="00825511">
        <w:rPr>
          <w:rFonts w:ascii="바탕" w:eastAsia="바탕" w:hAnsi="바탕" w:cs="바탕" w:hint="eastAsia"/>
        </w:rPr>
        <w:t>身</w:t>
      </w:r>
      <w:r w:rsidRPr="00825511">
        <w:t>) ? 구(</w:t>
      </w:r>
      <w:r w:rsidRPr="00825511">
        <w:rPr>
          <w:rFonts w:ascii="바탕" w:eastAsia="바탕" w:hAnsi="바탕" w:cs="바탕" w:hint="eastAsia"/>
        </w:rPr>
        <w:t>口</w:t>
      </w:r>
      <w:r w:rsidRPr="00825511">
        <w:t>) ? 의(</w:t>
      </w:r>
      <w:r w:rsidRPr="00825511">
        <w:rPr>
          <w:rFonts w:ascii="바탕" w:eastAsia="바탕" w:hAnsi="바탕" w:cs="바탕" w:hint="eastAsia"/>
        </w:rPr>
        <w:t>意</w:t>
      </w:r>
      <w:r w:rsidRPr="00825511">
        <w:t xml:space="preserve">)의 삼업을 이르는 말이다. </w:t>
      </w:r>
    </w:p>
    <w:p w:rsidR="002964C9" w:rsidRPr="00825511" w:rsidRDefault="002964C9" w:rsidP="002964C9"/>
    <w:p w:rsidR="002964C9" w:rsidRPr="00825511" w:rsidRDefault="002964C9" w:rsidP="002964C9">
      <w:r w:rsidRPr="00825511">
        <w:t>*즉심시불(</w:t>
      </w:r>
      <w:r w:rsidRPr="00825511">
        <w:rPr>
          <w:rFonts w:ascii="바탕" w:eastAsia="바탕" w:hAnsi="바탕" w:cs="바탕" w:hint="eastAsia"/>
        </w:rPr>
        <w:t>卽心是佛</w:t>
      </w:r>
      <w:r w:rsidRPr="00825511">
        <w:t>)---그대의 마음이 곧 부처[진리]라는 뜻. 그대의 마음이 곧 깨달아야할 대상이라는 뜻. 마음의 실체, 마음의 움직임을 낚아채면 진리를 깨달은 것이라는 뜻, 이 경우 견성성불(</w:t>
      </w:r>
      <w:r w:rsidRPr="00825511">
        <w:rPr>
          <w:rFonts w:ascii="바탕" w:eastAsia="바탕" w:hAnsi="바탕" w:cs="바탕" w:hint="eastAsia"/>
        </w:rPr>
        <w:t>見性成佛</w:t>
      </w:r>
      <w:r w:rsidRPr="00825511">
        <w:t>)과 같은 말이다.</w:t>
      </w:r>
    </w:p>
    <w:p w:rsidR="002964C9" w:rsidRPr="00825511" w:rsidRDefault="002964C9" w:rsidP="002964C9"/>
    <w:p w:rsidR="002964C9" w:rsidRPr="00825511" w:rsidRDefault="002964C9" w:rsidP="002964C9">
      <w:r w:rsidRPr="00825511">
        <w:t>*증도가(</w:t>
      </w:r>
      <w:r w:rsidRPr="00825511">
        <w:rPr>
          <w:rFonts w:ascii="바탕" w:eastAsia="바탕" w:hAnsi="바탕" w:cs="바탕" w:hint="eastAsia"/>
        </w:rPr>
        <w:t>證道歌</w:t>
      </w:r>
      <w:r w:rsidRPr="00825511">
        <w:t>)---중국 당나라시대 육조 혜능(</w:t>
      </w:r>
      <w:r w:rsidRPr="00825511">
        <w:rPr>
          <w:rFonts w:ascii="바탕" w:eastAsia="바탕" w:hAnsi="바탕" w:cs="바탕" w:hint="eastAsia"/>
        </w:rPr>
        <w:t>慧能</w:t>
      </w:r>
      <w:r w:rsidRPr="00825511">
        <w:t>, 638 ~ 713)의 제자 영가 현각(</w:t>
      </w:r>
      <w:r w:rsidRPr="00825511">
        <w:rPr>
          <w:rFonts w:ascii="바탕" w:eastAsia="바탕" w:hAnsi="바탕" w:cs="바탕" w:hint="eastAsia"/>
        </w:rPr>
        <w:t>永嘉玄覺</w:t>
      </w:r>
      <w:r w:rsidRPr="00825511">
        <w:t>, 665∼713)이 지은 오도송(</w:t>
      </w:r>
      <w:r w:rsidRPr="00825511">
        <w:rPr>
          <w:rFonts w:ascii="바탕" w:eastAsia="바탕" w:hAnsi="바탕" w:cs="바탕" w:hint="eastAsia"/>
        </w:rPr>
        <w:t>悟道頌</w:t>
      </w:r>
      <w:r w:rsidRPr="00825511">
        <w:t>)이다. 영가의 휘(</w:t>
      </w:r>
      <w:r w:rsidRPr="00825511">
        <w:rPr>
          <w:rFonts w:ascii="바탕" w:eastAsia="바탕" w:hAnsi="바탕" w:cs="바탕" w:hint="eastAsia"/>
        </w:rPr>
        <w:t>諱</w:t>
      </w:r>
      <w:r w:rsidRPr="00825511">
        <w:t>)는 현각이요, 자 (</w:t>
      </w:r>
      <w:r w:rsidRPr="00825511">
        <w:rPr>
          <w:rFonts w:ascii="바탕" w:eastAsia="바탕" w:hAnsi="바탕" w:cs="바탕" w:hint="eastAsia"/>
        </w:rPr>
        <w:t>字</w:t>
      </w:r>
      <w:r w:rsidRPr="00825511">
        <w:t xml:space="preserve">)는 도명이고, 절강성 온주부 영가현 사람이다. &lt;증도가&gt;는 그가 증득한 깨달음의 세계를 시로 표현한 것이며, 오도송의 백미로 일컬어진다. 아래는 증도가의 일부이다. </w:t>
      </w:r>
    </w:p>
    <w:p w:rsidR="002964C9" w:rsidRPr="00825511" w:rsidRDefault="002964C9" w:rsidP="002964C9">
      <w:r w:rsidRPr="00825511">
        <w:t>   “군불견 절학무위한도인 불제망상불구진(</w:t>
      </w:r>
      <w:r w:rsidRPr="00825511">
        <w:rPr>
          <w:rFonts w:ascii="바탕" w:eastAsia="바탕" w:hAnsi="바탕" w:cs="바탕" w:hint="eastAsia"/>
        </w:rPr>
        <w:t>君不見</w:t>
      </w:r>
      <w:r w:rsidRPr="00825511">
        <w:t xml:space="preserve"> </w:t>
      </w:r>
      <w:r w:rsidRPr="00825511">
        <w:rPr>
          <w:rFonts w:ascii="바탕" w:eastAsia="바탕" w:hAnsi="바탕" w:cs="바탕" w:hint="eastAsia"/>
        </w:rPr>
        <w:t>絶學無爲閑道人</w:t>
      </w:r>
      <w:r w:rsidRPr="00825511">
        <w:t xml:space="preserve"> </w:t>
      </w:r>
      <w:r w:rsidRPr="00825511">
        <w:rPr>
          <w:rFonts w:ascii="바탕" w:eastAsia="바탕" w:hAnsi="바탕" w:cs="바탕" w:hint="eastAsia"/>
        </w:rPr>
        <w:t>不除妄想不求眞</w:t>
      </w:r>
      <w:r w:rsidRPr="00825511">
        <w:t xml:space="preserve">)” </w:t>
      </w:r>
    </w:p>
    <w:p w:rsidR="002964C9" w:rsidRPr="00825511" w:rsidRDefault="002964C9" w:rsidP="002964C9">
      <w:r w:rsidRPr="00825511">
        <w:t>   그대 보지 못했는가. 배움이 끊어진 하릴없는 한가한 도인(</w:t>
      </w:r>
      <w:r w:rsidRPr="00825511">
        <w:rPr>
          <w:rFonts w:ascii="바탕" w:eastAsia="바탕" w:hAnsi="바탕" w:cs="바탕" w:hint="eastAsia"/>
        </w:rPr>
        <w:t>道人</w:t>
      </w:r>
      <w:r w:rsidRPr="00825511">
        <w:t>)은 망상도 없애지 않고 참됨도 구하지 않으니,</w:t>
      </w:r>
    </w:p>
    <w:p w:rsidR="002964C9" w:rsidRPr="00825511" w:rsidRDefault="002964C9" w:rsidP="002964C9"/>
    <w:p w:rsidR="002964C9" w:rsidRPr="00825511" w:rsidRDefault="002964C9" w:rsidP="002964C9">
      <w:r w:rsidRPr="00825511">
        <w:t>   “무명실성 즉불성 환화공신 즉법신(</w:t>
      </w:r>
      <w:r w:rsidRPr="00825511">
        <w:rPr>
          <w:rFonts w:ascii="바탕" w:eastAsia="바탕" w:hAnsi="바탕" w:cs="바탕" w:hint="eastAsia"/>
        </w:rPr>
        <w:t>無明實性</w:t>
      </w:r>
      <w:r w:rsidRPr="00825511">
        <w:t xml:space="preserve"> </w:t>
      </w:r>
      <w:r w:rsidRPr="00825511">
        <w:rPr>
          <w:rFonts w:ascii="바탕" w:eastAsia="바탕" w:hAnsi="바탕" w:cs="바탕" w:hint="eastAsia"/>
        </w:rPr>
        <w:t>卽佛性</w:t>
      </w:r>
      <w:r w:rsidRPr="00825511">
        <w:t xml:space="preserve"> </w:t>
      </w:r>
      <w:r w:rsidRPr="00825511">
        <w:rPr>
          <w:rFonts w:ascii="바탕" w:eastAsia="바탕" w:hAnsi="바탕" w:cs="바탕" w:hint="eastAsia"/>
        </w:rPr>
        <w:t>幻化空身</w:t>
      </w:r>
      <w:r w:rsidRPr="00825511">
        <w:t xml:space="preserve"> </w:t>
      </w:r>
      <w:r w:rsidRPr="00825511">
        <w:rPr>
          <w:rFonts w:ascii="바탕" w:eastAsia="바탕" w:hAnsi="바탕" w:cs="바탕" w:hint="eastAsia"/>
        </w:rPr>
        <w:t>卽法身</w:t>
      </w:r>
      <w:r w:rsidRPr="00825511">
        <w:t>)”</w:t>
      </w:r>
    </w:p>
    <w:p w:rsidR="002964C9" w:rsidRPr="00825511" w:rsidRDefault="002964C9" w:rsidP="002964C9">
      <w:r w:rsidRPr="00825511">
        <w:t>   무명의 참 성품이 곧 불성이요 허깨비 같은 빈 몸이 곧 법신이로다.</w:t>
      </w:r>
    </w:p>
    <w:p w:rsidR="002964C9" w:rsidRPr="00825511" w:rsidRDefault="002964C9" w:rsidP="002964C9">
      <w:r w:rsidRPr="00825511">
        <w:t>   “법신 각료무일물 본원자성 천진불(</w:t>
      </w:r>
      <w:r w:rsidRPr="00825511">
        <w:rPr>
          <w:rFonts w:ascii="바탕" w:eastAsia="바탕" w:hAnsi="바탕" w:cs="바탕" w:hint="eastAsia"/>
        </w:rPr>
        <w:t>法身</w:t>
      </w:r>
      <w:r w:rsidRPr="00825511">
        <w:t xml:space="preserve"> </w:t>
      </w:r>
      <w:r w:rsidRPr="00825511">
        <w:rPr>
          <w:rFonts w:ascii="바탕" w:eastAsia="바탕" w:hAnsi="바탕" w:cs="바탕" w:hint="eastAsia"/>
        </w:rPr>
        <w:t>覺了無一物</w:t>
      </w:r>
      <w:r w:rsidRPr="00825511">
        <w:t xml:space="preserve"> </w:t>
      </w:r>
      <w:r w:rsidRPr="00825511">
        <w:rPr>
          <w:rFonts w:ascii="바탕" w:eastAsia="바탕" w:hAnsi="바탕" w:cs="바탕" w:hint="eastAsia"/>
        </w:rPr>
        <w:t>本源自性</w:t>
      </w:r>
      <w:r w:rsidRPr="00825511">
        <w:t xml:space="preserve"> </w:t>
      </w:r>
      <w:r w:rsidRPr="00825511">
        <w:rPr>
          <w:rFonts w:ascii="바탕" w:eastAsia="바탕" w:hAnsi="바탕" w:cs="바탕" w:hint="eastAsia"/>
        </w:rPr>
        <w:t>天眞佛</w:t>
      </w:r>
      <w:r w:rsidRPr="00825511">
        <w:t xml:space="preserve">)”  </w:t>
      </w:r>
    </w:p>
    <w:p w:rsidR="002964C9" w:rsidRPr="00825511" w:rsidRDefault="002964C9" w:rsidP="002964C9">
      <w:r w:rsidRPr="00825511">
        <w:t>   법신을 깨달음에 한 물건도 없으니 근원의 자성이 천진불(</w:t>
      </w:r>
      <w:r w:rsidRPr="00825511">
        <w:rPr>
          <w:rFonts w:ascii="바탕" w:eastAsia="바탕" w:hAnsi="바탕" w:cs="바탕" w:hint="eastAsia"/>
        </w:rPr>
        <w:t>天眞佛</w:t>
      </w:r>
      <w:r w:rsidRPr="00825511">
        <w:t>)이라.</w:t>
      </w:r>
    </w:p>
    <w:p w:rsidR="002964C9" w:rsidRPr="00825511" w:rsidRDefault="002964C9" w:rsidP="002964C9">
      <w:r w:rsidRPr="00825511">
        <w:t>   “오음부운 공거래 삼독수포허출몰(</w:t>
      </w:r>
      <w:r w:rsidRPr="00825511">
        <w:rPr>
          <w:rFonts w:ascii="바탕" w:eastAsia="바탕" w:hAnsi="바탕" w:cs="바탕" w:hint="eastAsia"/>
        </w:rPr>
        <w:t>五陰浮雲</w:t>
      </w:r>
      <w:r w:rsidRPr="00825511">
        <w:t xml:space="preserve"> </w:t>
      </w:r>
      <w:r w:rsidRPr="00825511">
        <w:rPr>
          <w:rFonts w:ascii="바탕" w:eastAsia="바탕" w:hAnsi="바탕" w:cs="바탕" w:hint="eastAsia"/>
        </w:rPr>
        <w:t>空去來</w:t>
      </w:r>
      <w:r w:rsidRPr="00825511">
        <w:t xml:space="preserve">  </w:t>
      </w:r>
      <w:r w:rsidRPr="00825511">
        <w:rPr>
          <w:rFonts w:ascii="바탕" w:eastAsia="바탕" w:hAnsi="바탕" w:cs="바탕" w:hint="eastAsia"/>
        </w:rPr>
        <w:t>三毒水泡虛出沒</w:t>
      </w:r>
      <w:r w:rsidRPr="00825511">
        <w:t xml:space="preserve">)” </w:t>
      </w:r>
    </w:p>
    <w:p w:rsidR="002964C9" w:rsidRPr="00825511" w:rsidRDefault="002964C9" w:rsidP="002964C9">
      <w:r w:rsidRPr="00825511">
        <w:t>   오음(</w:t>
      </w:r>
      <w:r w:rsidRPr="00825511">
        <w:rPr>
          <w:rFonts w:ascii="바탕" w:eastAsia="바탕" w:hAnsi="바탕" w:cs="바탕" w:hint="eastAsia"/>
        </w:rPr>
        <w:t>五陰</w:t>
      </w:r>
      <w:r w:rsidRPr="00825511">
        <w:t>)의 뜬구름이 부질없이 가고 오며 삼독의 물거품은 헛되이 출몰하도다.</w:t>
      </w:r>
    </w:p>
    <w:p w:rsidR="002964C9" w:rsidRPr="00825511" w:rsidRDefault="002964C9" w:rsidP="002964C9"/>
    <w:p w:rsidR="002964C9" w:rsidRPr="00825511" w:rsidRDefault="002964C9" w:rsidP="002964C9">
      <w:r w:rsidRPr="00825511">
        <w:t>*증상만(</w:t>
      </w:r>
      <w:r w:rsidRPr="00825511">
        <w:rPr>
          <w:rFonts w:ascii="바탕" w:eastAsia="바탕" w:hAnsi="바탕" w:cs="바탕" w:hint="eastAsia"/>
        </w:rPr>
        <w:t>增上慢</w:t>
      </w:r>
      <w:r w:rsidRPr="00825511">
        <w:t>)---최상의 교법(</w:t>
      </w:r>
      <w:r w:rsidRPr="00825511">
        <w:rPr>
          <w:rFonts w:ascii="바탕" w:eastAsia="바탕" w:hAnsi="바탕" w:cs="바탕" w:hint="eastAsia"/>
        </w:rPr>
        <w:t>敎法</w:t>
      </w:r>
      <w:r w:rsidRPr="00825511">
        <w:t>)과 깨달음을 얻지 못하고서 얻었다고 생각해, 교만하게 잘난 척하는 일. 못 깨닫고 깨달았다하는 것은 수행자로서는 가장 큰 병이다. 승려들은 그러면 결국 승적을 박탈당하고 쫓겨난다. 도인(</w:t>
      </w:r>
      <w:r w:rsidRPr="00825511">
        <w:rPr>
          <w:rFonts w:ascii="바탕" w:eastAsia="바탕" w:hAnsi="바탕" w:cs="바탕" w:hint="eastAsia"/>
        </w:rPr>
        <w:t>道人</w:t>
      </w:r>
      <w:r w:rsidRPr="00825511">
        <w:t>)이 아니면서 도인인 척하는 그것이 가장 무서운 병이고, 자기는 물론 남까지 함정에 빠뜨린다. 사만(</w:t>
      </w:r>
      <w:r w:rsidRPr="00825511">
        <w:rPr>
          <w:rFonts w:ascii="바탕" w:eastAsia="바탕" w:hAnsi="바탕" w:cs="바탕" w:hint="eastAsia"/>
        </w:rPr>
        <w:t>四慢</w:t>
      </w:r>
      <w:r w:rsidRPr="00825511">
        <w:t>) 혹은 칠만(</w:t>
      </w:r>
      <w:r w:rsidRPr="00825511">
        <w:rPr>
          <w:rFonts w:ascii="바탕" w:eastAsia="바탕" w:hAnsi="바탕" w:cs="바탕" w:hint="eastAsia"/>
        </w:rPr>
        <w:t>七慢</w:t>
      </w:r>
      <w:r w:rsidRPr="00825511">
        <w:t>)의 하나.---→사만(</w:t>
      </w:r>
      <w:r w:rsidRPr="00825511">
        <w:rPr>
          <w:rFonts w:ascii="바탕" w:eastAsia="바탕" w:hAnsi="바탕" w:cs="바탕" w:hint="eastAsia"/>
        </w:rPr>
        <w:t>四慢</w:t>
      </w:r>
      <w:r w:rsidRPr="00825511">
        <w:t>), 칠만(</w:t>
      </w:r>
      <w:r w:rsidRPr="00825511">
        <w:rPr>
          <w:rFonts w:ascii="바탕" w:eastAsia="바탕" w:hAnsi="바탕" w:cs="바탕" w:hint="eastAsia"/>
        </w:rPr>
        <w:t>七慢</w:t>
      </w:r>
      <w:r w:rsidRPr="00825511">
        <w:t xml:space="preserve">) 참조. </w:t>
      </w:r>
    </w:p>
    <w:p w:rsidR="002964C9" w:rsidRPr="00825511" w:rsidRDefault="002964C9" w:rsidP="002964C9"/>
    <w:p w:rsidR="002964C9" w:rsidRPr="00825511" w:rsidRDefault="002964C9" w:rsidP="002964C9">
      <w:r w:rsidRPr="00825511">
        <w:t>*증자증분(</w:t>
      </w:r>
      <w:r w:rsidRPr="00825511">
        <w:rPr>
          <w:rFonts w:ascii="바탕" w:eastAsia="바탕" w:hAnsi="바탕" w:cs="바탕" w:hint="eastAsia"/>
        </w:rPr>
        <w:t>證自證分</w:t>
      </w:r>
      <w:r w:rsidRPr="00825511">
        <w:t>) - 유식4분설에서 자증분을 다시 증지(</w:t>
      </w:r>
      <w:r w:rsidRPr="00825511">
        <w:rPr>
          <w:rFonts w:ascii="바탕" w:eastAsia="바탕" w:hAnsi="바탕" w:cs="바탕" w:hint="eastAsia"/>
        </w:rPr>
        <w:t>證知</w:t>
      </w:r>
      <w:r w:rsidRPr="00825511">
        <w:t>)하는 인식작용, 자신의 인식작용을 다시 확인하는 부분을 말한다. 자증분은 스스로 증명하는 부분, 우리 마음 자체를 말한다. 증자분</w:t>
      </w:r>
      <w:r w:rsidRPr="00825511">
        <w:lastRenderedPageBreak/>
        <w:t>에서 ‘자(</w:t>
      </w:r>
      <w:r w:rsidRPr="00825511">
        <w:rPr>
          <w:rFonts w:ascii="바탕" w:eastAsia="바탕" w:hAnsi="바탕" w:cs="바탕" w:hint="eastAsia"/>
        </w:rPr>
        <w:t>自</w:t>
      </w:r>
      <w:r w:rsidRPr="00825511">
        <w:t>)’는 견분이고, ‘증(</w:t>
      </w:r>
      <w:r w:rsidRPr="00825511">
        <w:rPr>
          <w:rFonts w:ascii="바탕" w:eastAsia="바탕" w:hAnsi="바탕" w:cs="바탕" w:hint="eastAsia"/>
        </w:rPr>
        <w:t>證</w:t>
      </w:r>
      <w:r w:rsidRPr="00825511">
        <w:t>)’은 증지의 뜻으로 자체 상 견분의 작용을 인지하는 것이고, 증자증분의 ‘증(</w:t>
      </w:r>
      <w:r w:rsidRPr="00825511">
        <w:rPr>
          <w:rFonts w:ascii="바탕" w:eastAsia="바탕" w:hAnsi="바탕" w:cs="바탕" w:hint="eastAsia"/>
        </w:rPr>
        <w:t>證</w:t>
      </w:r>
      <w:r w:rsidRPr="00825511">
        <w:t>)’은 증지이고, ‘자증(</w:t>
      </w:r>
      <w:r w:rsidRPr="00825511">
        <w:rPr>
          <w:rFonts w:ascii="바탕" w:eastAsia="바탕" w:hAnsi="바탕" w:cs="바탕" w:hint="eastAsia"/>
        </w:rPr>
        <w:t>自證</w:t>
      </w:r>
      <w:r w:rsidRPr="00825511">
        <w:t>)’은 자증분이므로 자증분의 작용을 거듭 인지하는 것이 증자증분이다.---→자증분(</w:t>
      </w:r>
      <w:r w:rsidRPr="00825511">
        <w:rPr>
          <w:rFonts w:ascii="바탕" w:eastAsia="바탕" w:hAnsi="바탕" w:cs="바탕" w:hint="eastAsia"/>
        </w:rPr>
        <w:t>自證分</w:t>
      </w:r>
      <w:r w:rsidRPr="00825511">
        <w:t xml:space="preserve">) 참조.  </w:t>
      </w:r>
    </w:p>
    <w:p w:rsidR="002964C9" w:rsidRPr="00825511" w:rsidRDefault="002964C9" w:rsidP="002964C9"/>
    <w:p w:rsidR="002964C9" w:rsidRPr="00825511" w:rsidRDefault="002964C9" w:rsidP="002964C9">
      <w:r w:rsidRPr="00825511">
        <w:t>*지(</w:t>
      </w:r>
      <w:r w:rsidRPr="00825511">
        <w:rPr>
          <w:rFonts w:ascii="바탕" w:eastAsia="바탕" w:hAnsi="바탕" w:cs="바탕" w:hint="eastAsia"/>
        </w:rPr>
        <w:t>止</w:t>
      </w:r>
      <w:r w:rsidRPr="00825511">
        <w:t>, 산스크리트어 samatha)와 지관(</w:t>
      </w:r>
      <w:r w:rsidRPr="00825511">
        <w:rPr>
          <w:rFonts w:ascii="바탕" w:eastAsia="바탕" w:hAnsi="바탕" w:cs="바탕" w:hint="eastAsia"/>
        </w:rPr>
        <w:t>止觀</w:t>
      </w:r>
      <w:r w:rsidRPr="00825511">
        <w:t>)---지(</w:t>
      </w:r>
      <w:r w:rsidRPr="00825511">
        <w:rPr>
          <w:rFonts w:ascii="바탕" w:eastAsia="바탕" w:hAnsi="바탕" w:cs="바탕" w:hint="eastAsia"/>
        </w:rPr>
        <w:t>止</w:t>
      </w:r>
      <w:r w:rsidRPr="00825511">
        <w:t>)와 관(</w:t>
      </w:r>
      <w:r w:rsidRPr="00825511">
        <w:rPr>
          <w:rFonts w:ascii="바탕" w:eastAsia="바탕" w:hAnsi="바탕" w:cs="바탕" w:hint="eastAsia"/>
        </w:rPr>
        <w:t>觀</w:t>
      </w:r>
      <w:r w:rsidRPr="00825511">
        <w:t>)의 합성어가 지관(</w:t>
      </w:r>
      <w:r w:rsidRPr="00825511">
        <w:rPr>
          <w:rFonts w:ascii="바탕" w:eastAsia="바탕" w:hAnsi="바탕" w:cs="바탕" w:hint="eastAsia"/>
        </w:rPr>
        <w:t>止觀</w:t>
      </w:r>
      <w:r w:rsidRPr="00825511">
        <w:t xml:space="preserve">)이다. </w:t>
      </w:r>
    </w:p>
    <w:p w:rsidR="002964C9" w:rsidRPr="00825511" w:rsidRDefault="002964C9" w:rsidP="002964C9">
      <w:r w:rsidRPr="00825511">
        <w:t>   지(</w:t>
      </w:r>
      <w:r w:rsidRPr="00825511">
        <w:rPr>
          <w:rFonts w:ascii="바탕" w:eastAsia="바탕" w:hAnsi="바탕" w:cs="바탕" w:hint="eastAsia"/>
        </w:rPr>
        <w:t>止</w:t>
      </w:r>
      <w:r w:rsidRPr="00825511">
        <w:t>)는 산스크리트어 사마타(samatha)의 의역으로 마음이 적정해 온갖 번뇌를 그침을 말한다. 수행을 하면서 마음이 여러 가지로 흔들려 정신의 집중이 이루어지지 않으면 지혜의 세계로 들어가지 못한다. 따라서 마음에 왔다 갔다 하는 망상의 흔들림을 보고 이들이 모두 찰나에 변화하는 무상한 것임을 알고 멈추게 하는 작업을 지(</w:t>
      </w:r>
      <w:r w:rsidRPr="00825511">
        <w:rPr>
          <w:rFonts w:ascii="바탕" w:eastAsia="바탕" w:hAnsi="바탕" w:cs="바탕" w:hint="eastAsia"/>
        </w:rPr>
        <w:t>止</w:t>
      </w:r>
      <w:r w:rsidRPr="00825511">
        <w:t>)라고 한다. 즉, 정신을 집중해 바깥 경계를 쫓아 일어나는 모든 잡념과 망상을 그치고, 마음이 적정(</w:t>
      </w:r>
      <w:r w:rsidRPr="00825511">
        <w:rPr>
          <w:rFonts w:ascii="바탕" w:eastAsia="바탕" w:hAnsi="바탕" w:cs="바탕" w:hint="eastAsia"/>
        </w:rPr>
        <w:t>寂靜</w:t>
      </w:r>
      <w:r w:rsidRPr="00825511">
        <w:t>)해진 상태를 뜻한다. 바로 삼매(</w:t>
      </w:r>
      <w:r w:rsidRPr="00825511">
        <w:rPr>
          <w:rFonts w:ascii="바탕" w:eastAsia="바탕" w:hAnsi="바탕" w:cs="바탕" w:hint="eastAsia"/>
        </w:rPr>
        <w:t>三昧</w:t>
      </w:r>
      <w:r w:rsidRPr="00825511">
        <w:t xml:space="preserve">)를 말한다. </w:t>
      </w:r>
    </w:p>
    <w:p w:rsidR="002964C9" w:rsidRPr="00825511" w:rsidRDefault="002964C9" w:rsidP="002964C9">
      <w:r w:rsidRPr="00825511">
        <w:t>   관(</w:t>
      </w:r>
      <w:r w:rsidRPr="00825511">
        <w:rPr>
          <w:rFonts w:ascii="바탕" w:eastAsia="바탕" w:hAnsi="바탕" w:cs="바탕" w:hint="eastAsia"/>
        </w:rPr>
        <w:t>觀</w:t>
      </w:r>
      <w:r w:rsidRPr="00825511">
        <w:t xml:space="preserve">)은 산스크리트어 비파사나/vipasyna, </w:t>
      </w:r>
      <w:r w:rsidRPr="00825511">
        <w:rPr>
          <w:rFonts w:ascii="바탕" w:eastAsia="바탕" w:hAnsi="바탕" w:cs="바탕" w:hint="eastAsia"/>
        </w:rPr>
        <w:t>毘鉢舍那</w:t>
      </w:r>
      <w:r w:rsidRPr="00825511">
        <w:t>)의 의역으로 마음이 지의 상태에 이르면 자신의 마음속에 왔다 갔다 하는 마음의 움직임을 스스로 볼 수 있게 된다. 그리하여 자신이 그동안 무엇에 마음이 흔들리고 욕심을 부리고 조급해 했는지 알게 된다. 이러한 앎은 자신을 지혜의 세계로 이끌고 간다. 즉, 관(</w:t>
      </w:r>
      <w:r w:rsidRPr="00825511">
        <w:rPr>
          <w:rFonts w:ascii="바탕" w:eastAsia="바탕" w:hAnsi="바탕" w:cs="바탕" w:hint="eastAsia"/>
        </w:rPr>
        <w:t>觀</w:t>
      </w:r>
      <w:r w:rsidRPr="00825511">
        <w:t>)은 있는 그대로의 진리인 실상(</w:t>
      </w:r>
      <w:r w:rsidRPr="00825511">
        <w:rPr>
          <w:rFonts w:ascii="바탕" w:eastAsia="바탕" w:hAnsi="바탕" w:cs="바탕" w:hint="eastAsia"/>
        </w:rPr>
        <w:t>實相</w:t>
      </w:r>
      <w:r w:rsidRPr="00825511">
        <w:t xml:space="preserve">)을 관찰하는 것을 의미한다. </w:t>
      </w:r>
    </w:p>
    <w:p w:rsidR="002964C9" w:rsidRPr="00825511" w:rsidRDefault="002964C9" w:rsidP="002964C9">
      <w:r w:rsidRPr="00825511">
        <w:t xml:space="preserve">   삼매는 산스크리트어 사마디(Sam?dhi)의 음사로서 자신의 마음을 보는 지혜가 깊어져서 외부의 어떠한 소리나 변화에도 흔들리지 않고 집중하고자 한 대상에 마음이 몰입한 상태를 말한다. 그래서 참선하는 사람은 참선삼매, 염불하는 사람은 염불삼매에 들었다고 말하고, 또는 무아지경에 빠졌다고 한다. </w:t>
      </w:r>
    </w:p>
    <w:p w:rsidR="002964C9" w:rsidRPr="00825511" w:rsidRDefault="002964C9" w:rsidP="002964C9">
      <w:r w:rsidRPr="00825511">
        <w:t>   그리고 천태종에서는 지(</w:t>
      </w:r>
      <w:r w:rsidRPr="00825511">
        <w:rPr>
          <w:rFonts w:ascii="바탕" w:eastAsia="바탕" w:hAnsi="바탕" w:cs="바탕" w:hint="eastAsia"/>
        </w:rPr>
        <w:t>止</w:t>
      </w:r>
      <w:r w:rsidRPr="00825511">
        <w:t>)는 마음의 동요를 누르고 본원의 진리에 정주(</w:t>
      </w:r>
      <w:r w:rsidRPr="00825511">
        <w:rPr>
          <w:rFonts w:ascii="바탕" w:eastAsia="바탕" w:hAnsi="바탕" w:cs="바탕" w:hint="eastAsia"/>
        </w:rPr>
        <w:t>定住</w:t>
      </w:r>
      <w:r w:rsidRPr="00825511">
        <w:t>)하는 것, 관은 부동의 마음이 지혜 활동이 돼 사물을 진리에 따라 올바로 관찰하는 것이다. 이때의 지는 정(</w:t>
      </w:r>
      <w:r w:rsidRPr="00825511">
        <w:rPr>
          <w:rFonts w:ascii="바탕" w:eastAsia="바탕" w:hAnsi="바탕" w:cs="바탕" w:hint="eastAsia"/>
        </w:rPr>
        <w:t>定</w:t>
      </w:r>
      <w:r w:rsidRPr="00825511">
        <w:t>)에, 관은 혜(</w:t>
      </w:r>
      <w:r w:rsidRPr="00825511">
        <w:rPr>
          <w:rFonts w:ascii="바탕" w:eastAsia="바탕" w:hAnsi="바탕" w:cs="바탕" w:hint="eastAsia"/>
        </w:rPr>
        <w:t>慧</w:t>
      </w:r>
      <w:r w:rsidRPr="00825511">
        <w:t xml:space="preserve">)에 해당한다. 즉, 지는 주체의 확립, 관은 이 주체의 확립에서 모든 현상을 전체적 ? 객관적으로 관찰해 정확히 판단하고 자유로이 대처하는 것을 의미한다.   </w:t>
      </w:r>
    </w:p>
    <w:p w:rsidR="002964C9" w:rsidRPr="00825511" w:rsidRDefault="002964C9" w:rsidP="002964C9">
      <w:r w:rsidRPr="00825511">
        <w:t>   그러니 지관(</w:t>
      </w:r>
      <w:r w:rsidRPr="00825511">
        <w:rPr>
          <w:rFonts w:ascii="바탕" w:eastAsia="바탕" w:hAnsi="바탕" w:cs="바탕" w:hint="eastAsia"/>
        </w:rPr>
        <w:t>止觀</w:t>
      </w:r>
      <w:r w:rsidRPr="00825511">
        <w:t>)은 선정(</w:t>
      </w:r>
      <w:r w:rsidRPr="00825511">
        <w:rPr>
          <w:rFonts w:ascii="바탕" w:eastAsia="바탕" w:hAnsi="바탕" w:cs="바탕" w:hint="eastAsia"/>
        </w:rPr>
        <w:t>禪定</w:t>
      </w:r>
      <w:r w:rsidRPr="00825511">
        <w:t>)과 지혜(</w:t>
      </w:r>
      <w:r w:rsidRPr="00825511">
        <w:rPr>
          <w:rFonts w:ascii="바탕" w:eastAsia="바탕" w:hAnsi="바탕" w:cs="바탕" w:hint="eastAsia"/>
        </w:rPr>
        <w:t>智慧</w:t>
      </w:r>
      <w:r w:rsidRPr="00825511">
        <w:t>)를 균등하게 담는 수행법으로, 지(</w:t>
      </w:r>
      <w:r w:rsidRPr="00825511">
        <w:rPr>
          <w:rFonts w:ascii="바탕" w:eastAsia="바탕" w:hAnsi="바탕" w:cs="바탕" w:hint="eastAsia"/>
        </w:rPr>
        <w:t>止</w:t>
      </w:r>
      <w:r w:rsidRPr="00825511">
        <w:t>)는 멈추어 모든 번뇌를 그치는 것이고, 관(</w:t>
      </w:r>
      <w:r w:rsidRPr="00825511">
        <w:rPr>
          <w:rFonts w:ascii="바탕" w:eastAsia="바탕" w:hAnsi="바탕" w:cs="바탕" w:hint="eastAsia"/>
        </w:rPr>
        <w:t>觀</w:t>
      </w:r>
      <w:r w:rsidRPr="00825511">
        <w:t>)은 자신의 본래마음을 관찰하고, 사물의 본성을 꿰뚫어보는 것이다. 지와 관은 서로 불가분리의 상태에 있으며 지계(</w:t>
      </w:r>
      <w:r w:rsidRPr="00825511">
        <w:rPr>
          <w:rFonts w:ascii="바탕" w:eastAsia="바탕" w:hAnsi="바탕" w:cs="바탕" w:hint="eastAsia"/>
        </w:rPr>
        <w:t>持戒</w:t>
      </w:r>
      <w:r w:rsidRPr="00825511">
        <w:t>) 등과 함께 불교의 중요한 실천덕목이 돼, 원시불교 이래의 여러 불경에 실려 있다.---→정혜(</w:t>
      </w:r>
      <w:r w:rsidRPr="00825511">
        <w:rPr>
          <w:rFonts w:ascii="바탕" w:eastAsia="바탕" w:hAnsi="바탕" w:cs="바탕" w:hint="eastAsia"/>
        </w:rPr>
        <w:t>定慧</w:t>
      </w:r>
      <w:r w:rsidRPr="00825511">
        <w:t>), 마하지관 참조.</w:t>
      </w:r>
    </w:p>
    <w:p w:rsidR="002964C9" w:rsidRPr="00825511" w:rsidRDefault="002964C9" w:rsidP="002964C9"/>
    <w:p w:rsidR="002964C9" w:rsidRPr="00825511" w:rsidRDefault="002964C9" w:rsidP="002964C9">
      <w:r w:rsidRPr="00825511">
        <w:t>*지거천(</w:t>
      </w:r>
      <w:r w:rsidRPr="00825511">
        <w:rPr>
          <w:rFonts w:ascii="바탕" w:eastAsia="바탕" w:hAnsi="바탕" w:cs="바탕" w:hint="eastAsia"/>
        </w:rPr>
        <w:t>地居天</w:t>
      </w:r>
      <w:r w:rsidRPr="00825511">
        <w:t>)---수미산에 있는 사왕천(</w:t>
      </w:r>
      <w:r w:rsidRPr="00825511">
        <w:rPr>
          <w:rFonts w:ascii="바탕" w:eastAsia="바탕" w:hAnsi="바탕" w:cs="바탕" w:hint="eastAsia"/>
        </w:rPr>
        <w:t>四王天</w:t>
      </w:r>
      <w:r w:rsidRPr="00825511">
        <w:t>)과 도리천(?</w:t>
      </w:r>
      <w:r w:rsidRPr="00825511">
        <w:rPr>
          <w:rFonts w:ascii="바탕" w:eastAsia="바탕" w:hAnsi="바탕" w:cs="바탕" w:hint="eastAsia"/>
        </w:rPr>
        <w:t>利天</w:t>
      </w:r>
      <w:r w:rsidRPr="00825511">
        <w:t xml:space="preserve">)을 말함. </w:t>
      </w:r>
    </w:p>
    <w:p w:rsidR="002964C9" w:rsidRPr="00825511" w:rsidRDefault="002964C9" w:rsidP="002964C9"/>
    <w:p w:rsidR="002964C9" w:rsidRPr="00825511" w:rsidRDefault="002964C9" w:rsidP="002964C9">
      <w:r w:rsidRPr="00825511">
        <w:t>*지공(</w:t>
      </w:r>
      <w:r w:rsidRPr="00825511">
        <w:rPr>
          <w:rFonts w:ascii="바탕" w:eastAsia="바탕" w:hAnsi="바탕" w:cs="바탕" w:hint="eastAsia"/>
        </w:rPr>
        <w:t>指空</w:t>
      </w:r>
      <w:r w:rsidRPr="00825511">
        <w:t>)선사---14세기 초반 인도승려로 법명은 제납박타(</w:t>
      </w:r>
      <w:r w:rsidRPr="00825511">
        <w:rPr>
          <w:rFonts w:ascii="바탕" w:eastAsia="바탕" w:hAnsi="바탕" w:cs="바탕" w:hint="eastAsia"/>
        </w:rPr>
        <w:t>提納薄陀</w:t>
      </w:r>
      <w:r w:rsidRPr="00825511">
        <w:t>:</w:t>
      </w:r>
      <w:r w:rsidRPr="00825511">
        <w:rPr>
          <w:rFonts w:ascii="바탕" w:eastAsia="바탕" w:hAnsi="바탕" w:cs="바탕" w:hint="eastAsia"/>
        </w:rPr>
        <w:t>禪賢</w:t>
      </w:r>
      <w:r w:rsidRPr="00825511">
        <w:t>)이고, 가섭(</w:t>
      </w:r>
      <w:r w:rsidRPr="00825511">
        <w:rPr>
          <w:rFonts w:ascii="바탕" w:eastAsia="바탕" w:hAnsi="바탕" w:cs="바탕" w:hint="eastAsia"/>
        </w:rPr>
        <w:t>迦葉</w:t>
      </w:r>
      <w:r w:rsidRPr="00825511">
        <w:t>)으로부터 제108대 조사라고 한다. 인도 동북지방 갠지즈강 유역에 위치했던 마가다국 만왕(</w:t>
      </w:r>
      <w:r w:rsidRPr="00825511">
        <w:rPr>
          <w:rFonts w:ascii="바탕" w:eastAsia="바탕" w:hAnsi="바탕" w:cs="바탕" w:hint="eastAsia"/>
        </w:rPr>
        <w:t>滿王</w:t>
      </w:r>
      <w:r w:rsidRPr="00825511">
        <w:t>)의 왕자로 태어나 8세 때 나란타사(Nalanda)에 출가했다. 19세 때 남인도 능가국 길상산의 보명(</w:t>
      </w:r>
      <w:r w:rsidRPr="00825511">
        <w:rPr>
          <w:rFonts w:ascii="바탕" w:eastAsia="바탕" w:hAnsi="바탕" w:cs="바탕" w:hint="eastAsia"/>
        </w:rPr>
        <w:t>普明</w:t>
      </w:r>
      <w:r w:rsidRPr="00825511">
        <w:t>)에게 의발(</w:t>
      </w:r>
      <w:r w:rsidRPr="00825511">
        <w:rPr>
          <w:rFonts w:ascii="바탕" w:eastAsia="바탕" w:hAnsi="바탕" w:cs="바탕" w:hint="eastAsia"/>
        </w:rPr>
        <w:t>衣鉢</w:t>
      </w:r>
      <w:r w:rsidRPr="00825511">
        <w:t>)을 전해 받고 인도를 떠나 중국(</w:t>
      </w:r>
      <w:r w:rsidRPr="00825511">
        <w:rPr>
          <w:rFonts w:ascii="바탕" w:eastAsia="바탕" w:hAnsi="바탕" w:cs="바탕" w:hint="eastAsia"/>
        </w:rPr>
        <w:t>元</w:t>
      </w:r>
      <w:r w:rsidRPr="00825511">
        <w:t xml:space="preserve">)으로 왔다. </w:t>
      </w:r>
    </w:p>
    <w:p w:rsidR="002964C9" w:rsidRPr="00825511" w:rsidRDefault="002964C9" w:rsidP="002964C9">
      <w:r w:rsidRPr="00825511">
        <w:t xml:space="preserve">   고려에 와서 1326년 3월부터 1328년 9월까지 머물렀으며 이러한 사실은 고려시대 기록이나 조선전기 지리지에서 찾을 수 있다. 비록 오랜 기간은 아니지만 고려불교계에서 그의 족적은 상당하다. </w:t>
      </w:r>
    </w:p>
    <w:p w:rsidR="002964C9" w:rsidRPr="00825511" w:rsidRDefault="002964C9" w:rsidP="002964C9">
      <w:r w:rsidRPr="00825511">
        <w:t>   현재 경기도 양주의 회암사지가 천축(</w:t>
      </w:r>
      <w:r w:rsidRPr="00825511">
        <w:rPr>
          <w:rFonts w:ascii="바탕" w:eastAsia="바탕" w:hAnsi="바탕" w:cs="바탕" w:hint="eastAsia"/>
        </w:rPr>
        <w:t>天竺</w:t>
      </w:r>
      <w:r w:rsidRPr="00825511">
        <w:t>)의 나란타사와 그 지세가 같다고 해 당시 허물어졌던 회암사를 중창하게 한 동기를 제공했고, 따라서 그의 계승자인 나옹(</w:t>
      </w:r>
      <w:r w:rsidRPr="00825511">
        <w:rPr>
          <w:rFonts w:ascii="바탕" w:eastAsia="바탕" w:hAnsi="바탕" w:cs="바탕" w:hint="eastAsia"/>
        </w:rPr>
        <w:t>懶翁</w:t>
      </w:r>
      <w:r w:rsidRPr="00825511">
        <w:t>)화상에 의해 고려 제</w:t>
      </w:r>
      <w:r w:rsidRPr="00825511">
        <w:lastRenderedPageBreak/>
        <w:t xml:space="preserve">일의 거찰이 됐다. </w:t>
      </w:r>
    </w:p>
    <w:p w:rsidR="002964C9" w:rsidRPr="00825511" w:rsidRDefault="002964C9" w:rsidP="002964C9">
      <w:r w:rsidRPr="00825511">
        <w:t>   그 후 중국(</w:t>
      </w:r>
      <w:r w:rsidRPr="00825511">
        <w:rPr>
          <w:rFonts w:ascii="바탕" w:eastAsia="바탕" w:hAnsi="바탕" w:cs="바탕" w:hint="eastAsia"/>
        </w:rPr>
        <w:t>元</w:t>
      </w:r>
      <w:r w:rsidRPr="00825511">
        <w:t>)에 돌아가 거기서 입적했고, 1370년 사도(</w:t>
      </w:r>
      <w:r w:rsidRPr="00825511">
        <w:rPr>
          <w:rFonts w:ascii="바탕" w:eastAsia="바탕" w:hAnsi="바탕" w:cs="바탕" w:hint="eastAsia"/>
        </w:rPr>
        <w:t>司徒</w:t>
      </w:r>
      <w:r w:rsidRPr="00825511">
        <w:t>) 달예(</w:t>
      </w:r>
      <w:r w:rsidRPr="00825511">
        <w:rPr>
          <w:rFonts w:ascii="바탕" w:eastAsia="바탕" w:hAnsi="바탕" w:cs="바탕" w:hint="eastAsia"/>
        </w:rPr>
        <w:t>達叡</w:t>
      </w:r>
      <w:r w:rsidRPr="00825511">
        <w:t>)가 유골을 받들고 고려에 오자 왕이 직접 지공의 두골을 머리에 이고 궁중으로 옮겼다고 한다. 그리고 1327년(공민왕 21) 왕명으로 회암사에 사리탑을 세웠다. 그리하여 현재 양주 회암사지에 지공선사 부도(</w:t>
      </w:r>
      <w:r w:rsidRPr="00825511">
        <w:rPr>
          <w:rFonts w:ascii="바탕" w:eastAsia="바탕" w:hAnsi="바탕" w:cs="바탕" w:hint="eastAsia"/>
        </w:rPr>
        <w:t>指空禪師浮屠</w:t>
      </w:r>
      <w:r w:rsidRPr="00825511">
        <w:t>)가 남아 있다.</w:t>
      </w:r>
    </w:p>
    <w:p w:rsidR="002964C9" w:rsidRPr="00825511" w:rsidRDefault="002964C9" w:rsidP="002964C9">
      <w:r w:rsidRPr="00825511">
        <w:t>   고려 말, 조선 초의 나옹화상(</w:t>
      </w:r>
      <w:r w:rsidRPr="00825511">
        <w:rPr>
          <w:rFonts w:ascii="바탕" w:eastAsia="바탕" w:hAnsi="바탕" w:cs="바탕" w:hint="eastAsia"/>
        </w:rPr>
        <w:t>懶翁和尙</w:t>
      </w:r>
      <w:r w:rsidRPr="00825511">
        <w:t>)ㆍ백운화상(</w:t>
      </w:r>
      <w:r w:rsidRPr="00825511">
        <w:rPr>
          <w:rFonts w:ascii="바탕" w:eastAsia="바탕" w:hAnsi="바탕" w:cs="바탕" w:hint="eastAsia"/>
        </w:rPr>
        <w:t>白雲和尙</w:t>
      </w:r>
      <w:r w:rsidRPr="00825511">
        <w:t>)ㆍ무학대사(</w:t>
      </w:r>
      <w:r w:rsidRPr="00825511">
        <w:rPr>
          <w:rFonts w:ascii="바탕" w:eastAsia="바탕" w:hAnsi="바탕" w:cs="바탕" w:hint="eastAsia"/>
        </w:rPr>
        <w:t>無學大師</w:t>
      </w:r>
      <w:r w:rsidRPr="00825511">
        <w:t>)ㆍ대지국사 지천(</w:t>
      </w:r>
      <w:r w:rsidRPr="00825511">
        <w:rPr>
          <w:rFonts w:ascii="바탕" w:eastAsia="바탕" w:hAnsi="바탕" w:cs="바탕" w:hint="eastAsia"/>
        </w:rPr>
        <w:t>大智國師</w:t>
      </w:r>
      <w:r w:rsidRPr="00825511">
        <w:t xml:space="preserve"> </w:t>
      </w:r>
      <w:r w:rsidRPr="00825511">
        <w:rPr>
          <w:rFonts w:ascii="바탕" w:eastAsia="바탕" w:hAnsi="바탕" w:cs="바탕" w:hint="eastAsia"/>
        </w:rPr>
        <w:t>智泉</w:t>
      </w:r>
      <w:r w:rsidRPr="00825511">
        <w:t xml:space="preserve">)등이 그의 문도들이었다. </w:t>
      </w:r>
    </w:p>
    <w:p w:rsidR="002964C9" w:rsidRPr="00825511" w:rsidRDefault="002964C9" w:rsidP="002964C9"/>
    <w:p w:rsidR="002964C9" w:rsidRPr="00825511" w:rsidRDefault="002964C9" w:rsidP="002964C9">
      <w:r w:rsidRPr="00825511">
        <w:t>*지관(</w:t>
      </w:r>
      <w:r w:rsidRPr="00825511">
        <w:rPr>
          <w:rFonts w:ascii="바탕" w:eastAsia="바탕" w:hAnsi="바탕" w:cs="바탕" w:hint="eastAsia"/>
        </w:rPr>
        <w:t>止觀</w:t>
      </w:r>
      <w:r w:rsidRPr="00825511">
        <w:t>)---→지(</w:t>
      </w:r>
      <w:r w:rsidRPr="00825511">
        <w:rPr>
          <w:rFonts w:ascii="바탕" w:eastAsia="바탕" w:hAnsi="바탕" w:cs="바탕" w:hint="eastAsia"/>
        </w:rPr>
        <w:t>止</w:t>
      </w:r>
      <w:r w:rsidRPr="00825511">
        <w:t>, 산스크리트어 samatha)와 지관(</w:t>
      </w:r>
      <w:r w:rsidRPr="00825511">
        <w:rPr>
          <w:rFonts w:ascii="바탕" w:eastAsia="바탕" w:hAnsi="바탕" w:cs="바탕" w:hint="eastAsia"/>
        </w:rPr>
        <w:t>止觀</w:t>
      </w:r>
      <w:r w:rsidRPr="00825511">
        <w:t>) 참조.</w:t>
      </w:r>
    </w:p>
    <w:p w:rsidR="002964C9" w:rsidRPr="00825511" w:rsidRDefault="002964C9" w:rsidP="002964C9"/>
    <w:p w:rsidR="002964C9" w:rsidRPr="00825511" w:rsidRDefault="002964C9" w:rsidP="002964C9">
      <w:r w:rsidRPr="00825511">
        <w:t>*지관타좌(</w:t>
      </w:r>
      <w:r w:rsidRPr="00825511">
        <w:rPr>
          <w:rFonts w:ascii="바탕" w:eastAsia="바탕" w:hAnsi="바탕" w:cs="바탕" w:hint="eastAsia"/>
        </w:rPr>
        <w:t>只管打坐</w:t>
      </w:r>
      <w:r w:rsidRPr="00825511">
        <w:t>)---조동종(</w:t>
      </w:r>
      <w:r w:rsidRPr="00825511">
        <w:rPr>
          <w:rFonts w:ascii="바탕" w:eastAsia="바탕" w:hAnsi="바탕" w:cs="바탕" w:hint="eastAsia"/>
        </w:rPr>
        <w:t>曹洞宗</w:t>
      </w:r>
      <w:r w:rsidRPr="00825511">
        <w:t>)의 선법으로 묵조선의 입장을 한마디로 표현한 말이다. 지관(</w:t>
      </w:r>
      <w:r w:rsidRPr="00825511">
        <w:rPr>
          <w:rFonts w:ascii="바탕" w:eastAsia="바탕" w:hAnsi="바탕" w:cs="바탕" w:hint="eastAsia"/>
        </w:rPr>
        <w:t>只管</w:t>
      </w:r>
      <w:r w:rsidRPr="00825511">
        <w:t>)이란 ‘오직 한 길’의 의미이며, 타(</w:t>
      </w:r>
      <w:r w:rsidRPr="00825511">
        <w:rPr>
          <w:rFonts w:ascii="바탕" w:eastAsia="바탕" w:hAnsi="바탕" w:cs="바탕" w:hint="eastAsia"/>
        </w:rPr>
        <w:t>打</w:t>
      </w:r>
      <w:r w:rsidRPr="00825511">
        <w:t>)는 ‘강조’의 의미이고, 좌(</w:t>
      </w:r>
      <w:r w:rsidRPr="00825511">
        <w:rPr>
          <w:rFonts w:ascii="바탕" w:eastAsia="바탕" w:hAnsi="바탕" w:cs="바탕" w:hint="eastAsia"/>
        </w:rPr>
        <w:t>坐</w:t>
      </w:r>
      <w:r w:rsidRPr="00825511">
        <w:t>)는 ‘좌선’의 뜻으로, 만사를 제치고 잡념을 조금도 두지 않고 오직 성성적적(</w:t>
      </w:r>
      <w:r w:rsidRPr="00825511">
        <w:rPr>
          <w:rFonts w:ascii="바탕" w:eastAsia="바탕" w:hAnsi="바탕" w:cs="바탕" w:hint="eastAsia"/>
        </w:rPr>
        <w:t>惺惺寂寂</w:t>
      </w:r>
      <w:r w:rsidRPr="00825511">
        <w:t>)하게 앉아 좌선하는 것.---→묵조선(</w:t>
      </w:r>
      <w:r w:rsidRPr="00825511">
        <w:rPr>
          <w:rFonts w:ascii="바탕" w:eastAsia="바탕" w:hAnsi="바탕" w:cs="바탕" w:hint="eastAsia"/>
        </w:rPr>
        <w:t>默照禪</w:t>
      </w:r>
      <w:r w:rsidRPr="00825511">
        <w:t>) 참조.</w:t>
      </w:r>
    </w:p>
    <w:p w:rsidR="002964C9" w:rsidRPr="00825511" w:rsidRDefault="002964C9" w:rsidP="002964C9"/>
    <w:p w:rsidR="002964C9" w:rsidRPr="00825511" w:rsidRDefault="002964C9" w:rsidP="002964C9">
      <w:r w:rsidRPr="00825511">
        <w:t>*지권인(</w:t>
      </w:r>
      <w:r w:rsidRPr="00825511">
        <w:rPr>
          <w:rFonts w:ascii="바탕" w:eastAsia="바탕" w:hAnsi="바탕" w:cs="바탕" w:hint="eastAsia"/>
        </w:rPr>
        <w:t>智拳印</w:t>
      </w:r>
      <w:r w:rsidRPr="00825511">
        <w:t>)---비로자나불(대일여래)이 결하는 수인이다. 그 형상은 두 손을 가슴까지 들어 올린 후, 왼손 집게손가락을 펴 세워서 위쪽 오른손 주먹 속에 넣는다. 그 주먹 속에서 오른손 엄지와 왼손 집게손가락이 서로 맞닿는다. 이때 오른손은 법계를 뜻하고 왼손은 중생을 뜻하며, 이 수인은 법으로써 중생을 구제한다는 의미가 있다. 또 일체 무명번뇌를 없애고 부처의 지혜를 얻는다는 뜻이기도 하다. 그리고 이(</w:t>
      </w:r>
      <w:r w:rsidRPr="00825511">
        <w:rPr>
          <w:rFonts w:ascii="바탕" w:eastAsia="바탕" w:hAnsi="바탕" w:cs="바탕" w:hint="eastAsia"/>
        </w:rPr>
        <w:t>理</w:t>
      </w:r>
      <w:r w:rsidRPr="00825511">
        <w:t>)와 지(</w:t>
      </w:r>
      <w:r w:rsidRPr="00825511">
        <w:rPr>
          <w:rFonts w:ascii="바탕" w:eastAsia="바탕" w:hAnsi="바탕" w:cs="바탕" w:hint="eastAsia"/>
        </w:rPr>
        <w:t>智</w:t>
      </w:r>
      <w:r w:rsidRPr="00825511">
        <w:t>)는 둘이 아니고 부처와 중생은 같은 것이며, 미혹과 깨달음도 본래 하나라는 뜻이기도 하다.</w:t>
      </w:r>
    </w:p>
    <w:p w:rsidR="002964C9" w:rsidRPr="00825511" w:rsidRDefault="002964C9" w:rsidP="002964C9"/>
    <w:p w:rsidR="002964C9" w:rsidRPr="00825511" w:rsidRDefault="002964C9" w:rsidP="002964C9">
      <w:r w:rsidRPr="00825511">
        <w:t>*지눌(</w:t>
      </w:r>
      <w:r w:rsidRPr="00825511">
        <w:rPr>
          <w:rFonts w:ascii="바탕" w:eastAsia="바탕" w:hAnsi="바탕" w:cs="바탕" w:hint="eastAsia"/>
        </w:rPr>
        <w:t>知訥</w:t>
      </w:r>
      <w:r w:rsidRPr="00825511">
        <w:t>, 1158~1210)---속성은 정(</w:t>
      </w:r>
      <w:r w:rsidRPr="00825511">
        <w:rPr>
          <w:rFonts w:ascii="바탕" w:eastAsia="바탕" w:hAnsi="바탕" w:cs="바탕" w:hint="eastAsia"/>
        </w:rPr>
        <w:t>鄭</w:t>
      </w:r>
      <w:r w:rsidRPr="00825511">
        <w:t>), 자호는 목우자(</w:t>
      </w:r>
      <w:r w:rsidRPr="00825511">
        <w:rPr>
          <w:rFonts w:ascii="바탕" w:eastAsia="바탕" w:hAnsi="바탕" w:cs="바탕" w:hint="eastAsia"/>
        </w:rPr>
        <w:t>牧牛子</w:t>
      </w:r>
      <w:r w:rsidRPr="00825511">
        <w:t>), 시호는 불일보조국사(</w:t>
      </w:r>
      <w:r w:rsidRPr="00825511">
        <w:rPr>
          <w:rFonts w:ascii="바탕" w:eastAsia="바탕" w:hAnsi="바탕" w:cs="바탕" w:hint="eastAsia"/>
        </w:rPr>
        <w:t>佛日普照國師</w:t>
      </w:r>
      <w:r w:rsidRPr="00825511">
        <w:t>)이다. 당시 고려는 무신난으로 정변이 이어지고 사회적 혼란 또한 걷잡지 못할 때였으며, 불교계는 교선(</w:t>
      </w:r>
      <w:r w:rsidRPr="00825511">
        <w:rPr>
          <w:rFonts w:ascii="바탕" w:eastAsia="바탕" w:hAnsi="바탕" w:cs="바탕" w:hint="eastAsia"/>
        </w:rPr>
        <w:t>敎禪</w:t>
      </w:r>
      <w:r w:rsidRPr="00825511">
        <w:t>)갈등이 심했다. 그러할 때 지눌이 나와 9산선문의 교리를 종합해 돈오점수(</w:t>
      </w:r>
      <w:r w:rsidRPr="00825511">
        <w:rPr>
          <w:rFonts w:ascii="바탕" w:eastAsia="바탕" w:hAnsi="바탕" w:cs="바탕" w:hint="eastAsia"/>
        </w:rPr>
        <w:t>頓悟漸修</w:t>
      </w:r>
      <w:r w:rsidRPr="00825511">
        <w:t>)와 정혜쌍수(</w:t>
      </w:r>
      <w:r w:rsidRPr="00825511">
        <w:rPr>
          <w:rFonts w:ascii="바탕" w:eastAsia="바탕" w:hAnsi="바탕" w:cs="바탕" w:hint="eastAsia"/>
        </w:rPr>
        <w:t>定慧雙修</w:t>
      </w:r>
      <w:r w:rsidRPr="00825511">
        <w:t xml:space="preserve">)를 주장해 조계선종중흥을 이뤄 한국불교정통인 조계종을 확립하기에 이르렀다. 뿐만 아니라 그의 사상은 우리나라 불교특징이라 할 회통불교의 맥을 계승하고 있다. 그리하여 지눌이후 한국불교는 새로울 것이 없고, 지눌에 의해 전개된 선종운동은 언제나 한국불교전통이 고수해온 단 하나 중요한 계기로 작용하게 됐다는 평을 받는다.  </w:t>
      </w:r>
    </w:p>
    <w:p w:rsidR="002964C9" w:rsidRPr="00825511" w:rsidRDefault="002964C9" w:rsidP="002964C9"/>
    <w:p w:rsidR="002964C9" w:rsidRPr="00825511" w:rsidRDefault="002964C9" w:rsidP="002964C9">
      <w:r w:rsidRPr="00825511">
        <w:t>*지도무난 유혐간택(</w:t>
      </w:r>
      <w:r w:rsidRPr="00825511">
        <w:rPr>
          <w:rFonts w:ascii="바탕" w:eastAsia="바탕" w:hAnsi="바탕" w:cs="바탕" w:hint="eastAsia"/>
        </w:rPr>
        <w:t>至道無難</w:t>
      </w:r>
      <w:r w:rsidRPr="00825511">
        <w:t xml:space="preserve"> </w:t>
      </w:r>
      <w:r w:rsidRPr="00825511">
        <w:rPr>
          <w:rFonts w:ascii="바탕" w:eastAsia="바탕" w:hAnsi="바탕" w:cs="바탕" w:hint="eastAsia"/>
        </w:rPr>
        <w:t>唯嫌揀擇</w:t>
      </w:r>
      <w:r w:rsidRPr="00825511">
        <w:t>)---중국선종(</w:t>
      </w:r>
      <w:r w:rsidRPr="00825511">
        <w:rPr>
          <w:rFonts w:ascii="바탕" w:eastAsia="바탕" w:hAnsi="바탕" w:cs="바탕" w:hint="eastAsia"/>
        </w:rPr>
        <w:t>禪宗</w:t>
      </w:r>
      <w:r w:rsidRPr="00825511">
        <w:t>) 제3대조사(</w:t>
      </w:r>
      <w:r w:rsidRPr="00825511">
        <w:rPr>
          <w:rFonts w:ascii="바탕" w:eastAsia="바탕" w:hAnsi="바탕" w:cs="바탕" w:hint="eastAsia"/>
        </w:rPr>
        <w:t>祖師</w:t>
      </w:r>
      <w:r w:rsidRPr="00825511">
        <w:t>) 승찬(</w:t>
      </w:r>
      <w:r w:rsidRPr="00825511">
        <w:rPr>
          <w:rFonts w:ascii="바탕" w:eastAsia="바탕" w:hAnsi="바탕" w:cs="바탕" w:hint="eastAsia"/>
        </w:rPr>
        <w:t>僧璨</w:t>
      </w:r>
      <w:r w:rsidRPr="00825511">
        <w:t>)이 지은 &lt;신심명(</w:t>
      </w:r>
      <w:r w:rsidRPr="00825511">
        <w:rPr>
          <w:rFonts w:ascii="바탕" w:eastAsia="바탕" w:hAnsi="바탕" w:cs="바탕" w:hint="eastAsia"/>
        </w:rPr>
        <w:t>信心銘</w:t>
      </w:r>
      <w:r w:rsidRPr="00825511">
        <w:t xml:space="preserve">)&gt;에 나오는 글. “지극한 도를 체득하는 일은 어려운 것이 아니다. 오직 취사선택하고 분별하는 마을을 일으키지 않으면 된다. 미워하고 좋아하는 분별심을 일으키지 않는다면 깨달음의 경지는 분명히 드러난다.”라고 했다. </w:t>
      </w:r>
    </w:p>
    <w:p w:rsidR="002964C9" w:rsidRPr="00825511" w:rsidRDefault="002964C9" w:rsidP="002964C9"/>
    <w:p w:rsidR="002964C9" w:rsidRPr="00825511" w:rsidRDefault="002964C9" w:rsidP="002964C9">
      <w:r w:rsidRPr="00825511">
        <w:t>*지루가참(</w:t>
      </w:r>
      <w:r w:rsidRPr="00825511">
        <w:rPr>
          <w:rFonts w:ascii="바탕" w:eastAsia="바탕" w:hAnsi="바탕" w:cs="바탕" w:hint="eastAsia"/>
        </w:rPr>
        <w:t>支婁迦讖</w:t>
      </w:r>
      <w:r w:rsidRPr="00825511">
        <w:t>)---정확한 생몰연대 미상이나, 2세기 중엽에 활약한 인물로 알려져 있다. 지(</w:t>
      </w:r>
      <w:r w:rsidRPr="00825511">
        <w:rPr>
          <w:rFonts w:ascii="바탕" w:eastAsia="바탕" w:hAnsi="바탕" w:cs="바탕" w:hint="eastAsia"/>
        </w:rPr>
        <w:t>支</w:t>
      </w:r>
      <w:r w:rsidRPr="00825511">
        <w:t>)는 대월지국(</w:t>
      </w:r>
      <w:r w:rsidRPr="00825511">
        <w:rPr>
          <w:rFonts w:ascii="바탕" w:eastAsia="바탕" w:hAnsi="바탕" w:cs="바탕" w:hint="eastAsia"/>
        </w:rPr>
        <w:t>大月氏國</w:t>
      </w:r>
      <w:r w:rsidRPr="00825511">
        <w:t>) 사람이라는 것을 나타내며, 루가참(</w:t>
      </w:r>
      <w:r w:rsidRPr="00825511">
        <w:rPr>
          <w:rFonts w:ascii="바탕" w:eastAsia="바탕" w:hAnsi="바탕" w:cs="바탕" w:hint="eastAsia"/>
        </w:rPr>
        <w:t>婁迦讖</w:t>
      </w:r>
      <w:r w:rsidRPr="00825511">
        <w:t>)은 산스크리트어 로칵세마(Lokaksema)의 음역이다. 안세고(</w:t>
      </w:r>
      <w:r w:rsidRPr="00825511">
        <w:rPr>
          <w:rFonts w:ascii="바탕" w:eastAsia="바탕" w:hAnsi="바탕" w:cs="바탕" w:hint="eastAsia"/>
        </w:rPr>
        <w:t>安世高</w:t>
      </w:r>
      <w:r w:rsidRPr="00825511">
        <w:t>)보다 약간 늦게 AD 147년 후한 뤄양(</w:t>
      </w:r>
      <w:r w:rsidRPr="00825511">
        <w:rPr>
          <w:rFonts w:ascii="바탕" w:eastAsia="바탕" w:hAnsi="바탕" w:cs="바탕" w:hint="eastAsia"/>
        </w:rPr>
        <w:t>洛陽</w:t>
      </w:r>
      <w:r w:rsidRPr="00825511">
        <w:t>)에 와서 대승경전을 한역한 것으로 알려지며, 소승경전을 한역한 안세고와 대비된다. 183년(중평 3년)에 이르기까</w:t>
      </w:r>
      <w:r w:rsidRPr="00825511">
        <w:lastRenderedPageBreak/>
        <w:t>지 &lt;도행반야경(</w:t>
      </w:r>
      <w:r w:rsidRPr="00825511">
        <w:rPr>
          <w:rFonts w:ascii="바탕" w:eastAsia="바탕" w:hAnsi="바탕" w:cs="바탕" w:hint="eastAsia"/>
        </w:rPr>
        <w:t>道行般若經</w:t>
      </w:r>
      <w:r w:rsidRPr="00825511">
        <w:t>)&gt;. &lt;반주삼매경(</w:t>
      </w:r>
      <w:r w:rsidRPr="00825511">
        <w:rPr>
          <w:rFonts w:ascii="바탕" w:eastAsia="바탕" w:hAnsi="바탕" w:cs="바탕" w:hint="eastAsia"/>
        </w:rPr>
        <w:t>般舟三昧經</w:t>
      </w:r>
      <w:r w:rsidRPr="00825511">
        <w:t>)&gt; 등 대승경전을 번역했다. 이런 의미에서 그는 중국에 대승경전을 전한 최초인물이었다고 할 수 있다.</w:t>
      </w:r>
    </w:p>
    <w:p w:rsidR="002964C9" w:rsidRPr="00825511" w:rsidRDefault="002964C9" w:rsidP="002964C9"/>
    <w:p w:rsidR="002964C9" w:rsidRPr="00825511" w:rsidRDefault="002964C9" w:rsidP="002964C9">
      <w:r w:rsidRPr="00825511">
        <w:t>*지문(</w:t>
      </w:r>
      <w:r w:rsidRPr="00825511">
        <w:rPr>
          <w:rFonts w:ascii="바탕" w:eastAsia="바탕" w:hAnsi="바탕" w:cs="바탕" w:hint="eastAsia"/>
        </w:rPr>
        <w:t>止門</w:t>
      </w:r>
      <w:r w:rsidRPr="00825511">
        <w:t>)---천태종에서 말하는 육통묘문(</w:t>
      </w:r>
      <w:r w:rsidRPr="00825511">
        <w:rPr>
          <w:rFonts w:ascii="바탕" w:eastAsia="바탕" w:hAnsi="바탕" w:cs="바탕" w:hint="eastAsia"/>
        </w:rPr>
        <w:t>六通妙門</w:t>
      </w:r>
      <w:r w:rsidRPr="00825511">
        <w:t>=6묘문)의 하나. 마음을 한곳에 집중해 산란을 멈추고 평온하게 하는 수행법. 마음을 쉬고 생각을 고요히 하는 것을 일컬어 지문(</w:t>
      </w:r>
      <w:r w:rsidRPr="00825511">
        <w:rPr>
          <w:rFonts w:ascii="바탕" w:eastAsia="바탕" w:hAnsi="바탕" w:cs="바탕" w:hint="eastAsia"/>
        </w:rPr>
        <w:t>止門</w:t>
      </w:r>
      <w:r w:rsidRPr="00825511">
        <w:t>)이라 한다.</w:t>
      </w:r>
    </w:p>
    <w:p w:rsidR="002964C9" w:rsidRPr="00825511" w:rsidRDefault="002964C9" w:rsidP="002964C9">
      <w:r w:rsidRPr="00825511">
        <w:t>   숨 쉬는 마음이 고요하고 고요히 하는 것을 지(</w:t>
      </w:r>
      <w:r w:rsidRPr="00825511">
        <w:rPr>
          <w:rFonts w:ascii="바탕" w:eastAsia="바탕" w:hAnsi="바탕" w:cs="바탕" w:hint="eastAsia"/>
        </w:rPr>
        <w:t>止</w:t>
      </w:r>
      <w:r w:rsidRPr="00825511">
        <w:t>)란 한다. 즉 이 마음이 본래 고요한 것이지만 생각파도가 분주스럽다. 그래서 지극히 고요한데 들어가야 맑아지고, 맑아지면 밝아지고, 밝아지면 통한다. 본래 고요한 자리이건만 자기 스스로 분별망상을 일으켜서 그 생각파도가 출렁인다. 지극히 고요한데 들어가서 그 마음이 밝고 밝아지면 편안해진다. 그리하여 지(</w:t>
      </w:r>
      <w:r w:rsidRPr="00825511">
        <w:rPr>
          <w:rFonts w:ascii="바탕" w:eastAsia="바탕" w:hAnsi="바탕" w:cs="바탕" w:hint="eastAsia"/>
        </w:rPr>
        <w:t>止</w:t>
      </w:r>
      <w:r w:rsidRPr="00825511">
        <w:t>)에 의지해서 생각이 고요하고 요란치 않게 되는 이것을 지(</w:t>
      </w:r>
      <w:r w:rsidRPr="00825511">
        <w:rPr>
          <w:rFonts w:ascii="바탕" w:eastAsia="바탕" w:hAnsi="바탕" w:cs="바탕" w:hint="eastAsia"/>
        </w:rPr>
        <w:t>止</w:t>
      </w:r>
      <w:r w:rsidRPr="00825511">
        <w:t>)를 닦는 문이라 한다. 마음에 파동이 없으면 모든 선(</w:t>
      </w:r>
      <w:r w:rsidRPr="00825511">
        <w:rPr>
          <w:rFonts w:ascii="바탕" w:eastAsia="바탕" w:hAnsi="바탕" w:cs="바탕" w:hint="eastAsia"/>
        </w:rPr>
        <w:t>禪</w:t>
      </w:r>
      <w:r w:rsidRPr="00825511">
        <w:t>)이 정(</w:t>
      </w:r>
      <w:r w:rsidRPr="00825511">
        <w:rPr>
          <w:rFonts w:ascii="바탕" w:eastAsia="바탕" w:hAnsi="바탕" w:cs="바탕" w:hint="eastAsia"/>
        </w:rPr>
        <w:t>定</w:t>
      </w:r>
      <w:r w:rsidRPr="00825511">
        <w:t>)해지니 이것을 지문(</w:t>
      </w:r>
      <w:r w:rsidRPr="00825511">
        <w:rPr>
          <w:rFonts w:ascii="바탕" w:eastAsia="바탕" w:hAnsi="바탕" w:cs="바탕" w:hint="eastAsia"/>
        </w:rPr>
        <w:t>止門</w:t>
      </w:r>
      <w:r w:rsidRPr="00825511">
        <w:t>)이라 한다.---→관문(</w:t>
      </w:r>
      <w:r w:rsidRPr="00825511">
        <w:rPr>
          <w:rFonts w:ascii="바탕" w:eastAsia="바탕" w:hAnsi="바탕" w:cs="바탕" w:hint="eastAsia"/>
        </w:rPr>
        <w:t>觀門</w:t>
      </w:r>
      <w:r w:rsidRPr="00825511">
        <w:t>), 육통묘문(</w:t>
      </w:r>
      <w:r w:rsidRPr="00825511">
        <w:rPr>
          <w:rFonts w:ascii="바탕" w:eastAsia="바탕" w:hAnsi="바탕" w:cs="바탕" w:hint="eastAsia"/>
        </w:rPr>
        <w:t>六通妙門</w:t>
      </w:r>
      <w:r w:rsidRPr="00825511">
        <w:t>=6묘문/</w:t>
      </w:r>
      <w:r w:rsidRPr="00825511">
        <w:rPr>
          <w:rFonts w:ascii="바탕" w:eastAsia="바탕" w:hAnsi="바탕" w:cs="바탕" w:hint="eastAsia"/>
        </w:rPr>
        <w:t>妙門</w:t>
      </w:r>
      <w:r w:rsidRPr="00825511">
        <w:t xml:space="preserve">) 참조. </w:t>
      </w:r>
    </w:p>
    <w:p w:rsidR="002964C9" w:rsidRPr="00825511" w:rsidRDefault="002964C9" w:rsidP="002964C9"/>
    <w:p w:rsidR="002964C9" w:rsidRPr="00825511" w:rsidRDefault="002964C9" w:rsidP="002964C9">
      <w:r w:rsidRPr="00825511">
        <w:t>*지바라밀(</w:t>
      </w:r>
      <w:r w:rsidRPr="00825511">
        <w:rPr>
          <w:rFonts w:ascii="바탕" w:eastAsia="바탕" w:hAnsi="바탕" w:cs="바탕" w:hint="eastAsia"/>
        </w:rPr>
        <w:t>智波羅密</w:t>
      </w:r>
      <w:r w:rsidRPr="00825511">
        <w:t>)---지바라밀에서 ‘지(</w:t>
      </w:r>
      <w:r w:rsidRPr="00825511">
        <w:rPr>
          <w:rFonts w:ascii="바탕" w:eastAsia="바탕" w:hAnsi="바탕" w:cs="바탕" w:hint="eastAsia"/>
        </w:rPr>
        <w:t>智</w:t>
      </w:r>
      <w:r w:rsidRPr="00825511">
        <w:t xml:space="preserve">)’란 6바라밀의 반야바라밀에서의 지혜가 아니라 구체적인 지식을 의미한다. 지혜(반야)를 통한 실천행이 중요하지만, 중생의 일상생활에서는 구체적인 지식 또한 절실히 요구된다. 사람들은 자신이 습득한 지식을 바탕으로 세상 돌아가는 이치에 대한 가치판단을 하게 되고, 그에 따라 행동하기 마련이다. </w:t>
      </w:r>
    </w:p>
    <w:p w:rsidR="002964C9" w:rsidRPr="00825511" w:rsidRDefault="002964C9" w:rsidP="002964C9">
      <w:r w:rsidRPr="00825511">
        <w:t>   그래서 불교에서 무분별지(</w:t>
      </w:r>
      <w:r w:rsidRPr="00825511">
        <w:rPr>
          <w:rFonts w:ascii="바탕" w:eastAsia="바탕" w:hAnsi="바탕" w:cs="바탕" w:hint="eastAsia"/>
        </w:rPr>
        <w:t>無分別智</w:t>
      </w:r>
      <w:r w:rsidRPr="00825511">
        <w:t xml:space="preserve">)를 강조하면서도 지식의 습득을 무시하지 않는다. 다만 분석적인 지식에 매몰돼 일방적인 행동으로 흐르는 것을 경계해 ‘알음알이’를 뛰어넘는 무분별지를 강조하는 것이다. 보살의 길을 걷고자 할 때 이 세상의 여러 가지 지식을 습득해 그것을 지혜의 힘으로 활용한다면 그런 지식은 지혜(반야)를 형성하는 바탕이 되므로 틀림없이 지바라밀일 것이다. </w:t>
      </w:r>
    </w:p>
    <w:p w:rsidR="002964C9" w:rsidRPr="00825511" w:rsidRDefault="002964C9" w:rsidP="002964C9"/>
    <w:p w:rsidR="002964C9" w:rsidRPr="00825511" w:rsidRDefault="002964C9" w:rsidP="002964C9">
      <w:r w:rsidRPr="00825511">
        <w:t>*지범개차(</w:t>
      </w:r>
      <w:r w:rsidRPr="00825511">
        <w:rPr>
          <w:rFonts w:ascii="바탕" w:eastAsia="바탕" w:hAnsi="바탕" w:cs="바탕" w:hint="eastAsia"/>
        </w:rPr>
        <w:t>持犯開遮</w:t>
      </w:r>
      <w:r w:rsidRPr="00825511">
        <w:t>)---줄여서 개차(</w:t>
      </w:r>
      <w:r w:rsidRPr="00825511">
        <w:rPr>
          <w:rFonts w:ascii="바탕" w:eastAsia="바탕" w:hAnsi="바탕" w:cs="바탕" w:hint="eastAsia"/>
        </w:rPr>
        <w:t>開遮</w:t>
      </w:r>
      <w:r w:rsidRPr="00825511">
        <w:t>)라고 한다. 지(</w:t>
      </w:r>
      <w:r w:rsidRPr="00825511">
        <w:rPr>
          <w:rFonts w:ascii="바탕" w:eastAsia="바탕" w:hAnsi="바탕" w:cs="바탕" w:hint="eastAsia"/>
        </w:rPr>
        <w:t>持</w:t>
      </w:r>
      <w:r w:rsidRPr="00825511">
        <w:t>)는 계를 잘 지키는 것이고, 범(</w:t>
      </w:r>
      <w:r w:rsidRPr="00825511">
        <w:rPr>
          <w:rFonts w:ascii="바탕" w:eastAsia="바탕" w:hAnsi="바탕" w:cs="바탕" w:hint="eastAsia"/>
        </w:rPr>
        <w:t>犯</w:t>
      </w:r>
      <w:r w:rsidRPr="00825511">
        <w:t>)은 잘 지키지 못하고 깨뜨리는 파계를 말한다. 개(</w:t>
      </w:r>
      <w:r w:rsidRPr="00825511">
        <w:rPr>
          <w:rFonts w:ascii="바탕" w:eastAsia="바탕" w:hAnsi="바탕" w:cs="바탕" w:hint="eastAsia"/>
        </w:rPr>
        <w:t>開</w:t>
      </w:r>
      <w:r w:rsidRPr="00825511">
        <w:t>)란 방편을 연다는 뜻이고, 차(</w:t>
      </w:r>
      <w:r w:rsidRPr="00825511">
        <w:rPr>
          <w:rFonts w:ascii="바탕" w:eastAsia="바탕" w:hAnsi="바탕" w:cs="바탕" w:hint="eastAsia"/>
        </w:rPr>
        <w:t>遮</w:t>
      </w:r>
      <w:r w:rsidRPr="00825511">
        <w:t>)는 막는다는 뜻이다. 지범개차의 본질은 ‘큰 것을 지키기 위해 작은 잘못을 범 할 수 있다’는 뜻으로 요약된다. 그러나 그 기준은 자기이익이나 일신을 위해서는 안 되며 대승심의 발로여야 한다. 대승심을 가지면 그것이 설사 계를 범하더라도 보다 큰 것을 위해 범할 수도 있게 되는 것이다. 그런데 비록 작은 문제라도 자기이익과 일신을 위해 범한다면 절대로 안 된다. 그러니 지범개차의 기준은 대승심의 발로가 돼야 한다.---→개차(</w:t>
      </w:r>
      <w:r w:rsidRPr="00825511">
        <w:rPr>
          <w:rFonts w:ascii="바탕" w:eastAsia="바탕" w:hAnsi="바탕" w:cs="바탕" w:hint="eastAsia"/>
        </w:rPr>
        <w:t>開遮</w:t>
      </w:r>
      <w:r w:rsidRPr="00825511">
        <w:t>) 참조.</w:t>
      </w:r>
    </w:p>
    <w:p w:rsidR="002964C9" w:rsidRPr="00825511" w:rsidRDefault="002964C9" w:rsidP="002964C9"/>
    <w:p w:rsidR="002964C9" w:rsidRPr="00825511" w:rsidRDefault="002964C9" w:rsidP="002964C9">
      <w:r w:rsidRPr="00825511">
        <w:t>*지심귀명례(</w:t>
      </w:r>
      <w:r w:rsidRPr="00825511">
        <w:rPr>
          <w:rFonts w:ascii="바탕" w:eastAsia="바탕" w:hAnsi="바탕" w:cs="바탕" w:hint="eastAsia"/>
        </w:rPr>
        <w:t>至心歸命禮</w:t>
      </w:r>
      <w:r w:rsidRPr="00825511">
        <w:t>)---‘지심(</w:t>
      </w:r>
      <w:r w:rsidRPr="00825511">
        <w:rPr>
          <w:rFonts w:ascii="바탕" w:eastAsia="바탕" w:hAnsi="바탕" w:cs="바탕" w:hint="eastAsia"/>
        </w:rPr>
        <w:t>至心</w:t>
      </w:r>
      <w:r w:rsidRPr="00825511">
        <w:t>)’이란 ‘지극(</w:t>
      </w:r>
      <w:r w:rsidRPr="00825511">
        <w:rPr>
          <w:rFonts w:ascii="바탕" w:eastAsia="바탕" w:hAnsi="바탕" w:cs="바탕" w:hint="eastAsia"/>
        </w:rPr>
        <w:t>至極</w:t>
      </w:r>
      <w:r w:rsidRPr="00825511">
        <w:t>)한 마음’을 말한다. ‘귀명(</w:t>
      </w:r>
      <w:r w:rsidRPr="00825511">
        <w:rPr>
          <w:rFonts w:ascii="바탕" w:eastAsia="바탕" w:hAnsi="바탕" w:cs="바탕" w:hint="eastAsia"/>
        </w:rPr>
        <w:t>歸命</w:t>
      </w:r>
      <w:r w:rsidRPr="00825511">
        <w:t>)’이란 ‘생명(</w:t>
      </w:r>
      <w:r w:rsidRPr="00825511">
        <w:rPr>
          <w:rFonts w:ascii="바탕" w:eastAsia="바탕" w:hAnsi="바탕" w:cs="바탕" w:hint="eastAsia"/>
        </w:rPr>
        <w:t>生命</w:t>
      </w:r>
      <w:r w:rsidRPr="00825511">
        <w:t>)을 바쳐’란 뜻이다. 따라서 지극한 마음으로 자기생명을 던져 불교에 귀의하는 예절이라는 뜻이 되겠다.</w:t>
      </w:r>
    </w:p>
    <w:p w:rsidR="002964C9" w:rsidRPr="00825511" w:rsidRDefault="002964C9" w:rsidP="002964C9"/>
    <w:p w:rsidR="002964C9" w:rsidRPr="00825511" w:rsidRDefault="002964C9" w:rsidP="002964C9">
      <w:r w:rsidRPr="00825511">
        <w:t>*지엄(</w:t>
      </w:r>
      <w:r w:rsidRPr="00825511">
        <w:rPr>
          <w:rFonts w:ascii="바탕" w:eastAsia="바탕" w:hAnsi="바탕" w:cs="바탕" w:hint="eastAsia"/>
        </w:rPr>
        <w:t>智儼</w:t>
      </w:r>
      <w:r w:rsidRPr="00825511">
        <w:t>, 602~668)---중국 수 ? 당시대 승려, 화엄종(</w:t>
      </w:r>
      <w:r w:rsidRPr="00825511">
        <w:rPr>
          <w:rFonts w:ascii="바탕" w:eastAsia="바탕" w:hAnsi="바탕" w:cs="바탕" w:hint="eastAsia"/>
        </w:rPr>
        <w:t>華嚴宗</w:t>
      </w:r>
      <w:r w:rsidRPr="00825511">
        <w:t>) 고승. 화엄종의 기초를 다지고 화엄종 제2대 조사(</w:t>
      </w:r>
      <w:r w:rsidRPr="00825511">
        <w:rPr>
          <w:rFonts w:ascii="바탕" w:eastAsia="바탕" w:hAnsi="바탕" w:cs="바탕" w:hint="eastAsia"/>
        </w:rPr>
        <w:t>祖師</w:t>
      </w:r>
      <w:r w:rsidRPr="00825511">
        <w:t>)가 됐다. 신라 의상(</w:t>
      </w:r>
      <w:r w:rsidRPr="00825511">
        <w:rPr>
          <w:rFonts w:ascii="바탕" w:eastAsia="바탕" w:hAnsi="바탕" w:cs="바탕" w:hint="eastAsia"/>
        </w:rPr>
        <w:t>義湘</w:t>
      </w:r>
      <w:r w:rsidRPr="00825511">
        <w:t>)이 그로부터 화엄학을 배웠다.</w:t>
      </w:r>
    </w:p>
    <w:p w:rsidR="002964C9" w:rsidRPr="00825511" w:rsidRDefault="002964C9" w:rsidP="002964C9"/>
    <w:p w:rsidR="002964C9" w:rsidRPr="00825511" w:rsidRDefault="002964C9" w:rsidP="002964C9">
      <w:r w:rsidRPr="00825511">
        <w:t>*지엄(</w:t>
      </w:r>
      <w:r w:rsidRPr="00825511">
        <w:rPr>
          <w:rFonts w:ascii="바탕" w:eastAsia="바탕" w:hAnsi="바탕" w:cs="바탕" w:hint="eastAsia"/>
        </w:rPr>
        <w:t>智儼</w:t>
      </w:r>
      <w:r w:rsidRPr="00825511">
        <w:t>)---생몰연대 미상, 중국 동진(</w:t>
      </w:r>
      <w:r w:rsidRPr="00825511">
        <w:rPr>
          <w:rFonts w:ascii="바탕" w:eastAsia="바탕" w:hAnsi="바탕" w:cs="바탕" w:hint="eastAsia"/>
        </w:rPr>
        <w:t>東晉</w:t>
      </w:r>
      <w:r w:rsidRPr="00825511">
        <w:t xml:space="preserve">)시대의 승려. 출가한 뒤 인도에 유학했으며, 인도승 </w:t>
      </w:r>
      <w:r w:rsidRPr="00825511">
        <w:lastRenderedPageBreak/>
        <w:t>불타발타라(</w:t>
      </w:r>
      <w:r w:rsidRPr="00825511">
        <w:rPr>
          <w:rFonts w:ascii="바탕" w:eastAsia="바탕" w:hAnsi="바탕" w:cs="바탕" w:hint="eastAsia"/>
        </w:rPr>
        <w:t>佛馱跋陀羅</w:t>
      </w:r>
      <w:r w:rsidRPr="00825511">
        <w:t>, Buddhabhadra, 359~429)와 함께 귀국했다. 보운(</w:t>
      </w:r>
      <w:r w:rsidRPr="00825511">
        <w:rPr>
          <w:rFonts w:ascii="바탕" w:eastAsia="바탕" w:hAnsi="바탕" w:cs="바탕" w:hint="eastAsia"/>
        </w:rPr>
        <w:t>寶雲</w:t>
      </w:r>
      <w:r w:rsidRPr="00825511">
        <w:t>)과 함께 &lt;보요경(</w:t>
      </w:r>
      <w:r w:rsidRPr="00825511">
        <w:rPr>
          <w:rFonts w:ascii="바탕" w:eastAsia="바탕" w:hAnsi="바탕" w:cs="바탕" w:hint="eastAsia"/>
        </w:rPr>
        <w:t>普曜經</w:t>
      </w:r>
      <w:r w:rsidRPr="00825511">
        <w:t>)&gt;, &lt;광박암정(</w:t>
      </w:r>
      <w:r w:rsidRPr="00825511">
        <w:rPr>
          <w:rFonts w:ascii="바탕" w:eastAsia="바탕" w:hAnsi="바탕" w:cs="바탕" w:hint="eastAsia"/>
        </w:rPr>
        <w:t>廣博巖淨</w:t>
      </w:r>
      <w:r w:rsidRPr="00825511">
        <w:t>)&gt; 등 36권의 경전을 번역 출판하고, 만년에는 다시 인도로 건너가 그곳에서 죽었다. 주요저서로 &lt;허당화상어록(</w:t>
      </w:r>
      <w:r w:rsidRPr="00825511">
        <w:rPr>
          <w:rFonts w:ascii="바탕" w:eastAsia="바탕" w:hAnsi="바탕" w:cs="바탕" w:hint="eastAsia"/>
        </w:rPr>
        <w:t>虛堂和尙語錄</w:t>
      </w:r>
      <w:r w:rsidRPr="00825511">
        <w:t>)&gt;이 있다.</w:t>
      </w:r>
    </w:p>
    <w:p w:rsidR="002964C9" w:rsidRPr="00825511" w:rsidRDefault="002964C9" w:rsidP="002964C9"/>
    <w:p w:rsidR="002964C9" w:rsidRPr="00825511" w:rsidRDefault="002964C9" w:rsidP="002964C9">
      <w:r w:rsidRPr="00825511">
        <w:t>*지옥(</w:t>
      </w:r>
      <w:r w:rsidRPr="00825511">
        <w:rPr>
          <w:rFonts w:ascii="바탕" w:eastAsia="바탕" w:hAnsi="바탕" w:cs="바탕" w:hint="eastAsia"/>
        </w:rPr>
        <w:t>地獄</w:t>
      </w:r>
      <w:r w:rsidRPr="00825511">
        <w:t>)---산스크리트어 나라카(naraka)를 나락(</w:t>
      </w:r>
      <w:r w:rsidRPr="00825511">
        <w:rPr>
          <w:rFonts w:ascii="바탕" w:eastAsia="바탕" w:hAnsi="바탕" w:cs="바탕" w:hint="eastAsia"/>
        </w:rPr>
        <w:t>捺落</w:t>
      </w:r>
      <w:r w:rsidRPr="00825511">
        <w:t>), 나락가(</w:t>
      </w:r>
      <w:r w:rsidRPr="00825511">
        <w:rPr>
          <w:rFonts w:ascii="바탕" w:eastAsia="바탕" w:hAnsi="바탕" w:cs="바탕" w:hint="eastAsia"/>
        </w:rPr>
        <w:t>捺落迦</w:t>
      </w:r>
      <w:r w:rsidRPr="00825511">
        <w:t>)로 소리대로 번역하기도 하고, 의역해서 지옥이라 한다. 일반적으로 전생에 악한 짓을 많이 한 자가 그 과보로 태어나는 고통스러운 곳을 말한다. 지옥의 지배자는 염라대왕(</w:t>
      </w:r>
      <w:r w:rsidRPr="00825511">
        <w:rPr>
          <w:rFonts w:ascii="바탕" w:eastAsia="바탕" w:hAnsi="바탕" w:cs="바탕" w:hint="eastAsia"/>
        </w:rPr>
        <w:t>閻羅大王</w:t>
      </w:r>
      <w:r w:rsidRPr="00825511">
        <w:t>)이며 많은 옥졸을 거느리고 있다. 땅 속 깊은 곳에 있다고 믿는 저승[(명계(</w:t>
      </w:r>
      <w:r w:rsidRPr="00825511">
        <w:rPr>
          <w:rFonts w:ascii="바탕" w:eastAsia="바탕" w:hAnsi="바탕" w:cs="바탕" w:hint="eastAsia"/>
        </w:rPr>
        <w:t>冥界</w:t>
      </w:r>
      <w:r w:rsidRPr="00825511">
        <w:t>)]으로 팔한(</w:t>
      </w:r>
      <w:r w:rsidRPr="00825511">
        <w:rPr>
          <w:rFonts w:ascii="바탕" w:eastAsia="바탕" w:hAnsi="바탕" w:cs="바탕" w:hint="eastAsia"/>
        </w:rPr>
        <w:t>八寒</w:t>
      </w:r>
      <w:r w:rsidRPr="00825511">
        <w:t>), 팔열(</w:t>
      </w:r>
      <w:r w:rsidRPr="00825511">
        <w:rPr>
          <w:rFonts w:ascii="바탕" w:eastAsia="바탕" w:hAnsi="바탕" w:cs="바탕" w:hint="eastAsia"/>
        </w:rPr>
        <w:t>八熱</w:t>
      </w:r>
      <w:r w:rsidRPr="00825511">
        <w:t>) 등 여러 가지 지옥이 있다고 하나 보통 팔열지옥(팔대지옥)이라 하며, 맨 아래가 아비지옥(</w:t>
      </w:r>
      <w:r w:rsidRPr="00825511">
        <w:rPr>
          <w:rFonts w:ascii="바탕" w:eastAsia="바탕" w:hAnsi="바탕" w:cs="바탕" w:hint="eastAsia"/>
        </w:rPr>
        <w:t>阿鼻地獄</w:t>
      </w:r>
      <w:r w:rsidRPr="00825511">
        <w:t>) 또는 무간지옥(</w:t>
      </w:r>
      <w:r w:rsidRPr="00825511">
        <w:rPr>
          <w:rFonts w:ascii="바탕" w:eastAsia="바탕" w:hAnsi="바탕" w:cs="바탕" w:hint="eastAsia"/>
        </w:rPr>
        <w:t>無間地獄</w:t>
      </w:r>
      <w:r w:rsidRPr="00825511">
        <w:t xml:space="preserve">)이라는 곳이다. </w:t>
      </w:r>
    </w:p>
    <w:p w:rsidR="002964C9" w:rsidRPr="00825511" w:rsidRDefault="002964C9" w:rsidP="002964C9"/>
    <w:p w:rsidR="002964C9" w:rsidRPr="00825511" w:rsidRDefault="002964C9" w:rsidP="002964C9">
      <w:r w:rsidRPr="00825511">
        <w:t>*지음(</w:t>
      </w:r>
      <w:r w:rsidRPr="00825511">
        <w:rPr>
          <w:rFonts w:ascii="바탕" w:eastAsia="바탕" w:hAnsi="바탕" w:cs="바탕" w:hint="eastAsia"/>
        </w:rPr>
        <w:t>知音</w:t>
      </w:r>
      <w:r w:rsidRPr="00825511">
        <w:t>)---소리를 알아듣는다는 뜻으로 자기 속마음을 알아주는 친구를 이르는 말. 지기지우(</w:t>
      </w:r>
      <w:r w:rsidRPr="00825511">
        <w:rPr>
          <w:rFonts w:ascii="바탕" w:eastAsia="바탕" w:hAnsi="바탕" w:cs="바탕" w:hint="eastAsia"/>
        </w:rPr>
        <w:t>知己之友</w:t>
      </w:r>
      <w:r w:rsidRPr="00825511">
        <w:t>)와 같은 말. 친구가 연주하는 거문고 소리(음악)를 이해한다는 뜻이다. 속뜻은 자기 속마음을 알아주는 친구를 이르는 말. 중국 춘추시대 거문고 명수 백아(</w:t>
      </w:r>
      <w:r w:rsidRPr="00825511">
        <w:rPr>
          <w:rFonts w:ascii="바탕" w:eastAsia="바탕" w:hAnsi="바탕" w:cs="바탕" w:hint="eastAsia"/>
        </w:rPr>
        <w:t>伯牙</w:t>
      </w:r>
      <w:r w:rsidRPr="00825511">
        <w:t>)와 그의 친구 종자기(</w:t>
      </w:r>
      <w:r w:rsidRPr="00825511">
        <w:rPr>
          <w:rFonts w:ascii="바탕" w:eastAsia="바탕" w:hAnsi="바탕" w:cs="바탕" w:hint="eastAsia"/>
        </w:rPr>
        <w:t>鍾子期</w:t>
      </w:r>
      <w:r w:rsidRPr="00825511">
        <w:t>)와의 고사(</w:t>
      </w:r>
      <w:r w:rsidRPr="00825511">
        <w:rPr>
          <w:rFonts w:ascii="바탕" w:eastAsia="바탕" w:hAnsi="바탕" w:cs="바탕" w:hint="eastAsia"/>
        </w:rPr>
        <w:t>故事</w:t>
      </w:r>
      <w:r w:rsidRPr="00825511">
        <w:t xml:space="preserve">)에서 비롯된 말이다. </w:t>
      </w:r>
    </w:p>
    <w:p w:rsidR="002964C9" w:rsidRPr="00825511" w:rsidRDefault="002964C9" w:rsidP="002964C9"/>
    <w:p w:rsidR="002964C9" w:rsidRPr="00825511" w:rsidRDefault="002964C9" w:rsidP="002964C9">
      <w:r w:rsidRPr="00825511">
        <w:t>*지의(</w:t>
      </w:r>
      <w:r w:rsidRPr="00825511">
        <w:rPr>
          <w:rFonts w:ascii="바탕" w:eastAsia="바탕" w:hAnsi="바탕" w:cs="바탕" w:hint="eastAsia"/>
        </w:rPr>
        <w:t>智</w:t>
      </w:r>
      <w:r w:rsidRPr="00825511">
        <w:t>?, 538~597)---중국 천태종의 개조로 천태(</w:t>
      </w:r>
      <w:r w:rsidRPr="00825511">
        <w:rPr>
          <w:rFonts w:ascii="바탕" w:eastAsia="바탕" w:hAnsi="바탕" w:cs="바탕" w:hint="eastAsia"/>
        </w:rPr>
        <w:t>天台</w:t>
      </w:r>
      <w:r w:rsidRPr="00825511">
        <w:t>)대사 혹은 지자(</w:t>
      </w:r>
      <w:r w:rsidRPr="00825511">
        <w:rPr>
          <w:rFonts w:ascii="바탕" w:eastAsia="바탕" w:hAnsi="바탕" w:cs="바탕" w:hint="eastAsia"/>
        </w:rPr>
        <w:t>智者</w:t>
      </w:r>
      <w:r w:rsidRPr="00825511">
        <w:t>)대사로 불린다. 중국 남북조시대에서 수나라에 걸쳐 활약했다. 천태 3대부인 &lt;법화현의(</w:t>
      </w:r>
      <w:r w:rsidRPr="00825511">
        <w:rPr>
          <w:rFonts w:ascii="바탕" w:eastAsia="바탕" w:hAnsi="바탕" w:cs="바탕" w:hint="eastAsia"/>
        </w:rPr>
        <w:t>法華玄義</w:t>
      </w:r>
      <w:r w:rsidRPr="00825511">
        <w:t>)&gt;, &lt;법화문구(</w:t>
      </w:r>
      <w:r w:rsidRPr="00825511">
        <w:rPr>
          <w:rFonts w:ascii="바탕" w:eastAsia="바탕" w:hAnsi="바탕" w:cs="바탕" w:hint="eastAsia"/>
        </w:rPr>
        <w:t>法華文句</w:t>
      </w:r>
      <w:r w:rsidRPr="00825511">
        <w:t>)&gt;, &lt;마하지관(</w:t>
      </w:r>
      <w:r w:rsidRPr="00825511">
        <w:rPr>
          <w:rFonts w:ascii="바탕" w:eastAsia="바탕" w:hAnsi="바탕" w:cs="바탕" w:hint="eastAsia"/>
        </w:rPr>
        <w:t>摩訶止觀</w:t>
      </w:r>
      <w:r w:rsidRPr="00825511">
        <w:t>)&gt;을 비롯해 많은 저서를 남겼다.---천태대사(</w:t>
      </w:r>
      <w:r w:rsidRPr="00825511">
        <w:rPr>
          <w:rFonts w:ascii="바탕" w:eastAsia="바탕" w:hAnsi="바탕" w:cs="바탕" w:hint="eastAsia"/>
        </w:rPr>
        <w:t>天台大師</w:t>
      </w:r>
      <w:r w:rsidRPr="00825511">
        <w:t xml:space="preserve">) 참조. </w:t>
      </w:r>
    </w:p>
    <w:p w:rsidR="002964C9" w:rsidRPr="00825511" w:rsidRDefault="002964C9" w:rsidP="002964C9"/>
    <w:p w:rsidR="002964C9" w:rsidRPr="00825511" w:rsidRDefault="002964C9" w:rsidP="002964C9">
      <w:r w:rsidRPr="00825511">
        <w:t>*지장경(</w:t>
      </w:r>
      <w:r w:rsidRPr="00825511">
        <w:rPr>
          <w:rFonts w:ascii="바탕" w:eastAsia="바탕" w:hAnsi="바탕" w:cs="바탕" w:hint="eastAsia"/>
        </w:rPr>
        <w:t>地藏經</w:t>
      </w:r>
      <w:r w:rsidRPr="00825511">
        <w:t>)---&lt;지장본원경(</w:t>
      </w:r>
      <w:r w:rsidRPr="00825511">
        <w:rPr>
          <w:rFonts w:ascii="바탕" w:eastAsia="바탕" w:hAnsi="바탕" w:cs="바탕" w:hint="eastAsia"/>
        </w:rPr>
        <w:t>地藏本願經</w:t>
      </w:r>
      <w:r w:rsidRPr="00825511">
        <w:t>)&gt;의 약칭으로 당나라시대에 실차난타(</w:t>
      </w:r>
      <w:r w:rsidRPr="00825511">
        <w:rPr>
          <w:rFonts w:ascii="바탕" w:eastAsia="바탕" w:hAnsi="바탕" w:cs="바탕" w:hint="eastAsia"/>
        </w:rPr>
        <w:t>實叉難陀</w:t>
      </w:r>
      <w:r w:rsidRPr="00825511">
        <w:t>)가 한역했다. 내용은 지장보살이 백 천 방편으로 육도(</w:t>
      </w:r>
      <w:r w:rsidRPr="00825511">
        <w:rPr>
          <w:rFonts w:ascii="바탕" w:eastAsia="바탕" w:hAnsi="바탕" w:cs="바탕" w:hint="eastAsia"/>
        </w:rPr>
        <w:t>六道</w:t>
      </w:r>
      <w:r w:rsidRPr="00825511">
        <w:t>; 천상. 인간. 아수라. 아귀. 축생. 지옥)의 일체중생을 교화하기에 노력하고, 동시에 죄를 짓고 고통 받는 중생들을 모두 해탈하도록 하겠다는 큰 서원을 세운 것을 설한 것이다. 이처럼 지장보살은 석가모니 부처님으로부터 부촉을 받고 모든 중생을 구제하겠다는 서원을 세웠다고 한다.</w:t>
      </w:r>
    </w:p>
    <w:p w:rsidR="002964C9" w:rsidRPr="00825511" w:rsidRDefault="002964C9" w:rsidP="002964C9">
      <w:r w:rsidRPr="00825511">
        <w:t> </w:t>
      </w:r>
    </w:p>
    <w:p w:rsidR="002964C9" w:rsidRPr="00825511" w:rsidRDefault="002964C9" w:rsidP="002964C9">
      <w:r w:rsidRPr="00825511">
        <w:t>*지장보살(</w:t>
      </w:r>
      <w:r w:rsidRPr="00825511">
        <w:rPr>
          <w:rFonts w:ascii="바탕" w:eastAsia="바탕" w:hAnsi="바탕" w:cs="바탕" w:hint="eastAsia"/>
        </w:rPr>
        <w:t>地藏普薩</w:t>
      </w:r>
      <w:r w:rsidRPr="00825511">
        <w:t>)---산스크리트어 이름은 크시티 가르바(Ksti garbha)이다. 크시티(Ksti)는 땅, 즉 지(</w:t>
      </w:r>
      <w:r w:rsidRPr="00825511">
        <w:rPr>
          <w:rFonts w:ascii="바탕" w:eastAsia="바탕" w:hAnsi="바탕" w:cs="바탕" w:hint="eastAsia"/>
        </w:rPr>
        <w:t>地</w:t>
      </w:r>
      <w:r w:rsidRPr="00825511">
        <w:t>)를 의미하고, 가르바(garbha)는 태(</w:t>
      </w:r>
      <w:r w:rsidRPr="00825511">
        <w:rPr>
          <w:rFonts w:ascii="바탕" w:eastAsia="바탕" w:hAnsi="바탕" w:cs="바탕" w:hint="eastAsia"/>
        </w:rPr>
        <w:t>胎</w:t>
      </w:r>
      <w:r w:rsidRPr="00825511">
        <w:t>) 혹은 자궁(</w:t>
      </w:r>
      <w:r w:rsidRPr="00825511">
        <w:rPr>
          <w:rFonts w:ascii="바탕" w:eastAsia="바탕" w:hAnsi="바탕" w:cs="바탕" w:hint="eastAsia"/>
        </w:rPr>
        <w:t>子宮</w:t>
      </w:r>
      <w:r w:rsidRPr="00825511">
        <w:t>)으로 번역되는 함장(</w:t>
      </w:r>
      <w:r w:rsidRPr="00825511">
        <w:rPr>
          <w:rFonts w:ascii="바탕" w:eastAsia="바탕" w:hAnsi="바탕" w:cs="바탕" w:hint="eastAsia"/>
        </w:rPr>
        <w:t>含藏</w:t>
      </w:r>
      <w:r w:rsidRPr="00825511">
        <w:t>), 저장(</w:t>
      </w:r>
      <w:r w:rsidRPr="00825511">
        <w:rPr>
          <w:rFonts w:ascii="바탕" w:eastAsia="바탕" w:hAnsi="바탕" w:cs="바탕" w:hint="eastAsia"/>
        </w:rPr>
        <w:t>貯藏</w:t>
      </w:r>
      <w:r w:rsidRPr="00825511">
        <w:t>)의 뜻이다. 대지는 모든 생명의 씨앗을 간직해서 때가 되면 꽃을 피워 열매를 맺게 해주는 등 모든 삼라만상을 길러내고 품어내며 갈무리한다. 바로 이러한 땅과 마찬가지로 이 보살은 모든 중생을 구제하는 위대한 힘을 저장하고 있기에 지장(</w:t>
      </w:r>
      <w:r w:rsidRPr="00825511">
        <w:rPr>
          <w:rFonts w:ascii="바탕" w:eastAsia="바탕" w:hAnsi="바탕" w:cs="바탕" w:hint="eastAsia"/>
        </w:rPr>
        <w:t>地藏</w:t>
      </w:r>
      <w:r w:rsidRPr="00825511">
        <w:t xml:space="preserve">)이라 한 것이다. </w:t>
      </w:r>
    </w:p>
    <w:p w:rsidR="002964C9" w:rsidRPr="00825511" w:rsidRDefault="002964C9" w:rsidP="002964C9">
      <w:r w:rsidRPr="00825511">
        <w:t>   그는 한 손에는 지옥의 문이 열리도록 하는 힘을 지닌 석장(</w:t>
      </w:r>
      <w:r w:rsidRPr="00825511">
        <w:rPr>
          <w:rFonts w:ascii="바탕" w:eastAsia="바탕" w:hAnsi="바탕" w:cs="바탕" w:hint="eastAsia"/>
        </w:rPr>
        <w:t>錫杖</w:t>
      </w:r>
      <w:r w:rsidRPr="00825511">
        <w:t>)을, 다른 한 손에는 어둠을 밝히는 여의보주(</w:t>
      </w:r>
      <w:r w:rsidRPr="00825511">
        <w:rPr>
          <w:rFonts w:ascii="바탕" w:eastAsia="바탕" w:hAnsi="바탕" w:cs="바탕" w:hint="eastAsia"/>
        </w:rPr>
        <w:t>如意寶珠</w:t>
      </w:r>
      <w:r w:rsidRPr="00825511">
        <w:t>)를 들고 있다. 지장보살은 사찰에서 독립적으로 세워지는 명부전(</w:t>
      </w:r>
      <w:r w:rsidRPr="00825511">
        <w:rPr>
          <w:rFonts w:ascii="바탕" w:eastAsia="바탕" w:hAnsi="바탕" w:cs="바탕" w:hint="eastAsia"/>
        </w:rPr>
        <w:t>冥府殿</w:t>
      </w:r>
      <w:r w:rsidRPr="00825511">
        <w:t>) 혹은 지장전(</w:t>
      </w:r>
      <w:r w:rsidRPr="00825511">
        <w:rPr>
          <w:rFonts w:ascii="바탕" w:eastAsia="바탕" w:hAnsi="바탕" w:cs="바탕" w:hint="eastAsia"/>
        </w:rPr>
        <w:t>地藏殿</w:t>
      </w:r>
      <w:r w:rsidRPr="00825511">
        <w:t>)의 주존으로서 이들 전각은 사자(</w:t>
      </w:r>
      <w:r w:rsidRPr="00825511">
        <w:rPr>
          <w:rFonts w:ascii="바탕" w:eastAsia="바탕" w:hAnsi="바탕" w:cs="바탕" w:hint="eastAsia"/>
        </w:rPr>
        <w:t>死者</w:t>
      </w:r>
      <w:r w:rsidRPr="00825511">
        <w:t>)의 명목을 비는 전각이다.</w:t>
      </w:r>
    </w:p>
    <w:p w:rsidR="002964C9" w:rsidRPr="00825511" w:rsidRDefault="002964C9" w:rsidP="002964C9"/>
    <w:p w:rsidR="002964C9" w:rsidRPr="00825511" w:rsidRDefault="002964C9" w:rsidP="002964C9">
      <w:r w:rsidRPr="00825511">
        <w:t>*지장삼부경(</w:t>
      </w:r>
      <w:r w:rsidRPr="00825511">
        <w:rPr>
          <w:rFonts w:ascii="바탕" w:eastAsia="바탕" w:hAnsi="바탕" w:cs="바탕" w:hint="eastAsia"/>
        </w:rPr>
        <w:t>地藏三部經</w:t>
      </w:r>
      <w:r w:rsidRPr="00825511">
        <w:t>)---지장신앙을 설한 &lt;지장본원경(</w:t>
      </w:r>
      <w:r w:rsidRPr="00825511">
        <w:rPr>
          <w:rFonts w:ascii="바탕" w:eastAsia="바탕" w:hAnsi="바탕" w:cs="바탕" w:hint="eastAsia"/>
        </w:rPr>
        <w:t>地藏本願經</w:t>
      </w:r>
      <w:r w:rsidRPr="00825511">
        <w:t>)&gt;, &lt;지장십륜경(</w:t>
      </w:r>
      <w:r w:rsidRPr="00825511">
        <w:rPr>
          <w:rFonts w:ascii="바탕" w:eastAsia="바탕" w:hAnsi="바탕" w:cs="바탕" w:hint="eastAsia"/>
        </w:rPr>
        <w:t>地藏十輪經</w:t>
      </w:r>
      <w:r w:rsidRPr="00825511">
        <w:t>)&gt;, &lt;점찰선악업보경(</w:t>
      </w:r>
      <w:r w:rsidRPr="00825511">
        <w:rPr>
          <w:rFonts w:ascii="바탕" w:eastAsia="바탕" w:hAnsi="바탕" w:cs="바탕" w:hint="eastAsia"/>
        </w:rPr>
        <w:t>占察善惡業報經</w:t>
      </w:r>
      <w:r w:rsidRPr="00825511">
        <w:t xml:space="preserve">)&gt;의 셋을 말한다. </w:t>
      </w:r>
    </w:p>
    <w:p w:rsidR="002964C9" w:rsidRPr="00825511" w:rsidRDefault="002964C9" w:rsidP="002964C9"/>
    <w:p w:rsidR="002964C9" w:rsidRPr="00825511" w:rsidRDefault="002964C9" w:rsidP="002964C9">
      <w:r w:rsidRPr="00825511">
        <w:t>*지전(</w:t>
      </w:r>
      <w:r w:rsidRPr="00825511">
        <w:rPr>
          <w:rFonts w:ascii="바탕" w:eastAsia="바탕" w:hAnsi="바탕" w:cs="바탕" w:hint="eastAsia"/>
        </w:rPr>
        <w:t>知殿</w:t>
      </w:r>
      <w:r w:rsidRPr="00825511">
        <w:t>)---선원(</w:t>
      </w:r>
      <w:r w:rsidRPr="00825511">
        <w:rPr>
          <w:rFonts w:ascii="바탕" w:eastAsia="바탕" w:hAnsi="바탕" w:cs="바탕" w:hint="eastAsia"/>
        </w:rPr>
        <w:t>禪院</w:t>
      </w:r>
      <w:r w:rsidRPr="00825511">
        <w:t>)의 불전(</w:t>
      </w:r>
      <w:r w:rsidRPr="00825511">
        <w:rPr>
          <w:rFonts w:ascii="바탕" w:eastAsia="바탕" w:hAnsi="바탕" w:cs="바탕" w:hint="eastAsia"/>
        </w:rPr>
        <w:t>佛殿</w:t>
      </w:r>
      <w:r w:rsidRPr="00825511">
        <w:t>)을 맡아서 돌보는 직책, 또는 그 일을 하는 승려. 예불을 주</w:t>
      </w:r>
      <w:r w:rsidRPr="00825511">
        <w:lastRenderedPageBreak/>
        <w:t>관하고 불전에 대한 청결, 향 등의 일체를 맡는 스님이다. 지전스님을 전주(</w:t>
      </w:r>
      <w:r w:rsidRPr="00825511">
        <w:rPr>
          <w:rFonts w:ascii="바탕" w:eastAsia="바탕" w:hAnsi="바탕" w:cs="바탕" w:hint="eastAsia"/>
        </w:rPr>
        <w:t>殿主</w:t>
      </w:r>
      <w:r w:rsidRPr="00825511">
        <w:t xml:space="preserve">)스님이라고도 한다.  </w:t>
      </w:r>
    </w:p>
    <w:p w:rsidR="002964C9" w:rsidRPr="00825511" w:rsidRDefault="002964C9" w:rsidP="002964C9"/>
    <w:p w:rsidR="002964C9" w:rsidRPr="00825511" w:rsidRDefault="002964C9" w:rsidP="002964C9">
      <w:r w:rsidRPr="00825511">
        <w:t>*지전보살(</w:t>
      </w:r>
      <w:r w:rsidRPr="00825511">
        <w:rPr>
          <w:rFonts w:ascii="바탕" w:eastAsia="바탕" w:hAnsi="바탕" w:cs="바탕" w:hint="eastAsia"/>
        </w:rPr>
        <w:t>地前菩薩</w:t>
      </w:r>
      <w:r w:rsidRPr="00825511">
        <w:t>)---십지(</w:t>
      </w:r>
      <w:r w:rsidRPr="00825511">
        <w:rPr>
          <w:rFonts w:ascii="바탕" w:eastAsia="바탕" w:hAnsi="바탕" w:cs="바탕" w:hint="eastAsia"/>
        </w:rPr>
        <w:t>十地</w:t>
      </w:r>
      <w:r w:rsidRPr="00825511">
        <w:t>)란 보살이 부처에 이르기 위해 수행하는 10단계를 말하는데, &lt;화엄경&gt;에서 천명한 52위 중 제41에서 제50까지의 10지와 천태종(</w:t>
      </w:r>
      <w:r w:rsidRPr="00825511">
        <w:rPr>
          <w:rFonts w:ascii="바탕" w:eastAsia="바탕" w:hAnsi="바탕" w:cs="바탕" w:hint="eastAsia"/>
        </w:rPr>
        <w:t>天台宗</w:t>
      </w:r>
      <w:r w:rsidRPr="00825511">
        <w:t>)의 통교(</w:t>
      </w:r>
      <w:r w:rsidRPr="00825511">
        <w:rPr>
          <w:rFonts w:ascii="바탕" w:eastAsia="바탕" w:hAnsi="바탕" w:cs="바탕" w:hint="eastAsia"/>
        </w:rPr>
        <w:t>通敎</w:t>
      </w:r>
      <w:r w:rsidRPr="00825511">
        <w:t>) 10지가 있다. 이 십지 이전의 보살을 지전보살이라 한다. 십지 중 초지인 환희지(</w:t>
      </w:r>
      <w:r w:rsidRPr="00825511">
        <w:rPr>
          <w:rFonts w:ascii="바탕" w:eastAsia="바탕" w:hAnsi="바탕" w:cs="바탕" w:hint="eastAsia"/>
        </w:rPr>
        <w:t>歡喜地</w:t>
      </w:r>
      <w:r w:rsidRPr="00825511">
        <w:t>)에 오른 보살을 등지보살(</w:t>
      </w:r>
      <w:r w:rsidRPr="00825511">
        <w:rPr>
          <w:rFonts w:ascii="바탕" w:eastAsia="바탕" w:hAnsi="바탕" w:cs="바탕" w:hint="eastAsia"/>
        </w:rPr>
        <w:t>登地菩薩</w:t>
      </w:r>
      <w:r w:rsidRPr="00825511">
        <w:t xml:space="preserve">)이라고, 그 이전 보살을 지전보살이라고 한다. </w:t>
      </w:r>
    </w:p>
    <w:p w:rsidR="002964C9" w:rsidRPr="00825511" w:rsidRDefault="002964C9" w:rsidP="002964C9"/>
    <w:p w:rsidR="002964C9" w:rsidRPr="00825511" w:rsidRDefault="002964C9" w:rsidP="002964C9">
      <w:r w:rsidRPr="00825511">
        <w:t>*지정각세간(</w:t>
      </w:r>
      <w:r w:rsidRPr="00825511">
        <w:rPr>
          <w:rFonts w:ascii="바탕" w:eastAsia="바탕" w:hAnsi="바탕" w:cs="바탕" w:hint="eastAsia"/>
        </w:rPr>
        <w:t>智正覺世間</w:t>
      </w:r>
      <w:r w:rsidRPr="00825511">
        <w:t>)---세간은 세계의 의미로서, &lt;화엄경&gt;에는 중생세간(</w:t>
      </w:r>
      <w:r w:rsidRPr="00825511">
        <w:rPr>
          <w:rFonts w:ascii="바탕" w:eastAsia="바탕" w:hAnsi="바탕" w:cs="바탕" w:hint="eastAsia"/>
        </w:rPr>
        <w:t>衆生世間</w:t>
      </w:r>
      <w:r w:rsidRPr="00825511">
        <w:t>)ㆍ기세간(</w:t>
      </w:r>
      <w:r w:rsidRPr="00825511">
        <w:rPr>
          <w:rFonts w:ascii="바탕" w:eastAsia="바탕" w:hAnsi="바탕" w:cs="바탕" w:hint="eastAsia"/>
        </w:rPr>
        <w:t>器世間</w:t>
      </w:r>
      <w:r w:rsidRPr="00825511">
        <w:t>)ㆍ지정각세간(</w:t>
      </w:r>
      <w:r w:rsidRPr="00825511">
        <w:rPr>
          <w:rFonts w:ascii="바탕" w:eastAsia="바탕" w:hAnsi="바탕" w:cs="바탕" w:hint="eastAsia"/>
        </w:rPr>
        <w:t>智正覺世間</w:t>
      </w:r>
      <w:r w:rsidRPr="00825511">
        <w:t>)의 삼종세간(</w:t>
      </w:r>
      <w:r w:rsidRPr="00825511">
        <w:rPr>
          <w:rFonts w:ascii="바탕" w:eastAsia="바탕" w:hAnsi="바탕" w:cs="바탕" w:hint="eastAsia"/>
        </w:rPr>
        <w:t>三種世間</w:t>
      </w:r>
      <w:r w:rsidRPr="00825511">
        <w:t>)으로 나눈다. 이 중 중생세간은 중생 또는 유정(</w:t>
      </w:r>
      <w:r w:rsidRPr="00825511">
        <w:rPr>
          <w:rFonts w:ascii="바탕" w:eastAsia="바탕" w:hAnsi="바탕" w:cs="바탕" w:hint="eastAsia"/>
        </w:rPr>
        <w:t>有情</w:t>
      </w:r>
      <w:r w:rsidRPr="00825511">
        <w:t>) 자체를 가리키고, 기세간은 중생을 수용하는 세간으로서 우리가 살고 있는 세계를 뜻하며, 지정각세간은 마음의 눈을 떠 무루지(</w:t>
      </w:r>
      <w:r w:rsidRPr="00825511">
        <w:rPr>
          <w:rFonts w:ascii="바탕" w:eastAsia="바탕" w:hAnsi="바탕" w:cs="바탕" w:hint="eastAsia"/>
        </w:rPr>
        <w:t>無漏智</w:t>
      </w:r>
      <w:r w:rsidRPr="00825511">
        <w:t>), 즉 일체 번뇌망상을 떠난 지혜에 따라 정각(해탈)의 경지에 이르는 세계, 즉 삼계윤회를 초월한 출세간(</w:t>
      </w:r>
      <w:r w:rsidRPr="00825511">
        <w:rPr>
          <w:rFonts w:ascii="바탕" w:eastAsia="바탕" w:hAnsi="바탕" w:cs="바탕" w:hint="eastAsia"/>
        </w:rPr>
        <w:t>出世間</w:t>
      </w:r>
      <w:r w:rsidRPr="00825511">
        <w:t xml:space="preserve">)을 가리킨다. </w:t>
      </w:r>
    </w:p>
    <w:p w:rsidR="002964C9" w:rsidRPr="00825511" w:rsidRDefault="002964C9" w:rsidP="002964C9">
      <w:r w:rsidRPr="00825511">
        <w:t>   &lt;대지도론(</w:t>
      </w:r>
      <w:r w:rsidRPr="00825511">
        <w:rPr>
          <w:rFonts w:ascii="바탕" w:eastAsia="바탕" w:hAnsi="바탕" w:cs="바탕" w:hint="eastAsia"/>
        </w:rPr>
        <w:t>大智度論</w:t>
      </w:r>
      <w:r w:rsidRPr="00825511">
        <w:t>)&gt;에서는 중생세간(</w:t>
      </w:r>
      <w:r w:rsidRPr="00825511">
        <w:rPr>
          <w:rFonts w:ascii="바탕" w:eastAsia="바탕" w:hAnsi="바탕" w:cs="바탕" w:hint="eastAsia"/>
        </w:rPr>
        <w:t>衆生世間</w:t>
      </w:r>
      <w:r w:rsidRPr="00825511">
        <w:t>) ? 국토세간(</w:t>
      </w:r>
      <w:r w:rsidRPr="00825511">
        <w:rPr>
          <w:rFonts w:ascii="바탕" w:eastAsia="바탕" w:hAnsi="바탕" w:cs="바탕" w:hint="eastAsia"/>
        </w:rPr>
        <w:t>國土世間</w:t>
      </w:r>
      <w:r w:rsidRPr="00825511">
        <w:t>) ? 오음세간(</w:t>
      </w:r>
      <w:r w:rsidRPr="00825511">
        <w:rPr>
          <w:rFonts w:ascii="바탕" w:eastAsia="바탕" w:hAnsi="바탕" w:cs="바탕" w:hint="eastAsia"/>
        </w:rPr>
        <w:t>五陰世間</w:t>
      </w:r>
      <w:r w:rsidRPr="00825511">
        <w:t>)의 셋으로 분류하고 있다. 처음 둘은 화엄경 세간과 같고, 오음세간은 오온세간(</w:t>
      </w:r>
      <w:r w:rsidRPr="00825511">
        <w:rPr>
          <w:rFonts w:ascii="바탕" w:eastAsia="바탕" w:hAnsi="바탕" w:cs="바탕" w:hint="eastAsia"/>
        </w:rPr>
        <w:t>五蘊世間</w:t>
      </w:r>
      <w:r w:rsidRPr="00825511">
        <w:t>)이라고도 하는데, 중생과 국토를 형성하는 요소로서의 오온, 즉 색·수·상·행·식(</w:t>
      </w:r>
      <w:r w:rsidRPr="00825511">
        <w:rPr>
          <w:rFonts w:ascii="바탕" w:eastAsia="바탕" w:hAnsi="바탕" w:cs="바탕" w:hint="eastAsia"/>
        </w:rPr>
        <w:t>色</w:t>
      </w:r>
      <w:r w:rsidRPr="00825511">
        <w:t>·</w:t>
      </w:r>
      <w:r w:rsidRPr="00825511">
        <w:rPr>
          <w:rFonts w:ascii="바탕" w:eastAsia="바탕" w:hAnsi="바탕" w:cs="바탕" w:hint="eastAsia"/>
        </w:rPr>
        <w:t>受</w:t>
      </w:r>
      <w:r w:rsidRPr="00825511">
        <w:t>·</w:t>
      </w:r>
      <w:r w:rsidRPr="00825511">
        <w:rPr>
          <w:rFonts w:ascii="바탕" w:eastAsia="바탕" w:hAnsi="바탕" w:cs="바탕" w:hint="eastAsia"/>
        </w:rPr>
        <w:t>想</w:t>
      </w:r>
      <w:r w:rsidRPr="00825511">
        <w:t>·</w:t>
      </w:r>
      <w:r w:rsidRPr="00825511">
        <w:rPr>
          <w:rFonts w:ascii="바탕" w:eastAsia="바탕" w:hAnsi="바탕" w:cs="바탕" w:hint="eastAsia"/>
        </w:rPr>
        <w:t>行</w:t>
      </w:r>
      <w:r w:rsidRPr="00825511">
        <w:t>·</w:t>
      </w:r>
      <w:r w:rsidRPr="00825511">
        <w:rPr>
          <w:rFonts w:ascii="바탕" w:eastAsia="바탕" w:hAnsi="바탕" w:cs="바탕" w:hint="eastAsia"/>
        </w:rPr>
        <w:t>識</w:t>
      </w:r>
      <w:r w:rsidRPr="00825511">
        <w:t xml:space="preserve">)을 가리킨다. </w:t>
      </w:r>
    </w:p>
    <w:p w:rsidR="002964C9" w:rsidRPr="00825511" w:rsidRDefault="002964C9" w:rsidP="002964C9"/>
    <w:p w:rsidR="002964C9" w:rsidRPr="00825511" w:rsidRDefault="002964C9" w:rsidP="002964C9">
      <w:r w:rsidRPr="00825511">
        <w:t>*지제(</w:t>
      </w:r>
      <w:r w:rsidRPr="00825511">
        <w:rPr>
          <w:rFonts w:ascii="바탕" w:eastAsia="바탕" w:hAnsi="바탕" w:cs="바탕" w:hint="eastAsia"/>
        </w:rPr>
        <w:t>支提</w:t>
      </w:r>
      <w:r w:rsidRPr="00825511">
        <w:t>, 챠이티야/caitya)---부처님사리를 넣어 높이 쌓아올린 무덤(범어로는 스투파/stupa)을 탑이라 하며, 팔리어로는 투파(thupa)라 했고, 투파가 음역해서 탑파(</w:t>
      </w:r>
      <w:r w:rsidRPr="00825511">
        <w:rPr>
          <w:rFonts w:ascii="바탕" w:eastAsia="바탕" w:hAnsi="바탕" w:cs="바탕" w:hint="eastAsia"/>
        </w:rPr>
        <w:t>塔婆</w:t>
      </w:r>
      <w:r w:rsidRPr="00825511">
        <w:t xml:space="preserve">)라고 불리게 됐다. </w:t>
      </w:r>
    </w:p>
    <w:p w:rsidR="002964C9" w:rsidRPr="00825511" w:rsidRDefault="002964C9" w:rsidP="002964C9">
      <w:r w:rsidRPr="00825511">
        <w:t>   그런데 사리를 넣지 않고 기념될 만한 장소, 가령 부처님이 자취를 남긴 곳에 기념으로 세운 탑은 산스크리트어로 챠이티야(caitya=chaitya)라 불렀고, 한역해서 지제(</w:t>
      </w:r>
      <w:r w:rsidRPr="00825511">
        <w:rPr>
          <w:rFonts w:ascii="바탕" w:eastAsia="바탕" w:hAnsi="바탕" w:cs="바탕" w:hint="eastAsia"/>
        </w:rPr>
        <w:t>支提</w:t>
      </w:r>
      <w:r w:rsidRPr="00825511">
        <w:t xml:space="preserve">)라 했다. </w:t>
      </w:r>
    </w:p>
    <w:p w:rsidR="002964C9" w:rsidRPr="00825511" w:rsidRDefault="002964C9" w:rsidP="002964C9">
      <w:r w:rsidRPr="00825511">
        <w:t>   이러한 사리탑이나 기념탑은 같은 모양을 하고 있었기 때문에 후대에는 구분 없이 다 같이 탑이라 했다. 더구나 부처님의 진신사리(</w:t>
      </w:r>
      <w:r w:rsidRPr="00825511">
        <w:rPr>
          <w:rFonts w:ascii="바탕" w:eastAsia="바탕" w:hAnsi="바탕" w:cs="바탕" w:hint="eastAsia"/>
        </w:rPr>
        <w:t>眞身舍利</w:t>
      </w:r>
      <w:r w:rsidRPr="00825511">
        <w:t xml:space="preserve">)를 그 많은 탑에 다 봉안하기란 불가능했기 때문에 후대 탑은 사리탑이니 기념탑이니 구분할 필요조차 없게 됐다. </w:t>
      </w:r>
    </w:p>
    <w:p w:rsidR="002964C9" w:rsidRPr="00825511" w:rsidRDefault="002964C9" w:rsidP="002964C9">
      <w:r w:rsidRPr="00825511">
        <w:t>    ※전남 장흥의 천관산(</w:t>
      </w:r>
      <w:r w:rsidRPr="00825511">
        <w:rPr>
          <w:rFonts w:ascii="바탕" w:eastAsia="바탕" w:hAnsi="바탕" w:cs="바탕" w:hint="eastAsia"/>
        </w:rPr>
        <w:t>天冠山</w:t>
      </w:r>
      <w:r w:rsidRPr="00825511">
        <w:t>;723m)을 일명 지제산(</w:t>
      </w:r>
      <w:r w:rsidRPr="00825511">
        <w:rPr>
          <w:rFonts w:ascii="바탕" w:eastAsia="바탕" w:hAnsi="바탕" w:cs="바탕" w:hint="eastAsia"/>
        </w:rPr>
        <w:t>支提山</w:t>
      </w:r>
      <w:r w:rsidRPr="00825511">
        <w:t xml:space="preserve">)이라 한다. </w:t>
      </w:r>
    </w:p>
    <w:p w:rsidR="002964C9" w:rsidRPr="00825511" w:rsidRDefault="002964C9" w:rsidP="002964C9"/>
    <w:p w:rsidR="002964C9" w:rsidRPr="00825511" w:rsidRDefault="002964C9" w:rsidP="002964C9">
      <w:r w:rsidRPr="00825511">
        <w:t>*지혜(</w:t>
      </w:r>
      <w:r w:rsidRPr="00825511">
        <w:rPr>
          <w:rFonts w:ascii="바탕" w:eastAsia="바탕" w:hAnsi="바탕" w:cs="바탕" w:hint="eastAsia"/>
        </w:rPr>
        <w:t>智慧</w:t>
      </w:r>
      <w:r w:rsidRPr="00825511">
        <w:t>)와 지해(</w:t>
      </w:r>
      <w:r w:rsidRPr="00825511">
        <w:rPr>
          <w:rFonts w:ascii="바탕" w:eastAsia="바탕" w:hAnsi="바탕" w:cs="바탕" w:hint="eastAsia"/>
        </w:rPr>
        <w:t>知解</w:t>
      </w:r>
      <w:r w:rsidRPr="00825511">
        <w:t>)---불교에는 지관(</w:t>
      </w:r>
      <w:r w:rsidRPr="00825511">
        <w:rPr>
          <w:rFonts w:ascii="바탕" w:eastAsia="바탕" w:hAnsi="바탕" w:cs="바탕" w:hint="eastAsia"/>
        </w:rPr>
        <w:t>止觀</w:t>
      </w:r>
      <w:r w:rsidRPr="00825511">
        <w:t>) 혹은 정혜(</w:t>
      </w:r>
      <w:r w:rsidRPr="00825511">
        <w:rPr>
          <w:rFonts w:ascii="바탕" w:eastAsia="바탕" w:hAnsi="바탕" w:cs="바탕" w:hint="eastAsia"/>
        </w:rPr>
        <w:t>定慧</w:t>
      </w:r>
      <w:r w:rsidRPr="00825511">
        <w:t>)란 말이 있다. 이 두 말은 같은 말로서 언어나 사변을 넘어서 정신을 집중해 사물을 있는 그대로 직관하는 것을 말한다. 이러한 직관을 통한 앎을 불교에서는 인식이라 하지 않고 깨달음이라 한다. 이러한 깨달음의 앎을 지혜라 하며, 언어를 매개로 한 인지나 인식의 결과인 지식을 지해, 즉 알음알이라 한다. 이와 같이 지혜와 지해은 엄밀히 구별된다.---→알음알이 참조.</w:t>
      </w:r>
    </w:p>
    <w:p w:rsidR="002964C9" w:rsidRPr="00825511" w:rsidRDefault="002964C9" w:rsidP="002964C9"/>
    <w:p w:rsidR="002964C9" w:rsidRPr="00825511" w:rsidRDefault="002964C9" w:rsidP="002964C9">
      <w:r w:rsidRPr="00825511">
        <w:t>*직지인심 견성성불(</w:t>
      </w:r>
      <w:r w:rsidRPr="00825511">
        <w:rPr>
          <w:rFonts w:ascii="바탕" w:eastAsia="바탕" w:hAnsi="바탕" w:cs="바탕" w:hint="eastAsia"/>
        </w:rPr>
        <w:t>直指人心</w:t>
      </w:r>
      <w:r w:rsidRPr="00825511">
        <w:t xml:space="preserve"> </w:t>
      </w:r>
      <w:r w:rsidRPr="00825511">
        <w:rPr>
          <w:rFonts w:ascii="바탕" w:eastAsia="바탕" w:hAnsi="바탕" w:cs="바탕" w:hint="eastAsia"/>
        </w:rPr>
        <w:t>見性成佛</w:t>
      </w:r>
      <w:r w:rsidRPr="00825511">
        <w:t>)---한국불교 조계종종지(</w:t>
      </w:r>
      <w:r w:rsidRPr="00825511">
        <w:rPr>
          <w:rFonts w:ascii="바탕" w:eastAsia="바탕" w:hAnsi="바탕" w:cs="바탕" w:hint="eastAsia"/>
        </w:rPr>
        <w:t>宗旨</w:t>
      </w:r>
      <w:r w:rsidRPr="00825511">
        <w:t xml:space="preserve">). 선원에서 깨달음을 나타내는 말. 가르침에 기대지 않고 좌선에 의해 사람마음을 직관함으로써 부처의 깨달음에 도달함을 이르는 말이다. 문자나 언어를 빌리거나 외적 대상에서 찾는 것이 아니라 자기 안의 마음을 잘 응시해서 직접 단번에 마음의 근원을 파악하는 것이다. </w:t>
      </w:r>
    </w:p>
    <w:p w:rsidR="002964C9" w:rsidRPr="00825511" w:rsidRDefault="002964C9" w:rsidP="002964C9">
      <w:r w:rsidRPr="00825511">
        <w:t xml:space="preserve">   ‘직지인심’이란 곧바로 사람 마음을 가리킨다는 뜻이다. 즉 자기의 본마음을 직접 파악하는 것을 ‘직지인심’이라 하고, 직지대상은 자기 밖이 아니라 자기 속에 존재한다. 때문에 밖에서 구하지 말고 안에서 구해야 한다. 마음 밖에서 찾는다면 외적 대상에 사로잡히게 되고, 그 결과 망상과 </w:t>
      </w:r>
      <w:r w:rsidRPr="00825511">
        <w:lastRenderedPageBreak/>
        <w:t>미혹된 마음이 일어나 마음의 본성을 이해하지 못하게 된다. 그러니 이 말은 마음 밖이 아니라 마음 안에서 곧바로 본심, 본성에 투철해야 한다고 설하는 것이다. 그리하여 인간이 본성을 깨치면 누구나 부처가 된다는 말로서, 자기 자신의 본성을 밝고 바르게 보아 앎으로써 정각(</w:t>
      </w:r>
      <w:r w:rsidRPr="00825511">
        <w:rPr>
          <w:rFonts w:ascii="바탕" w:eastAsia="바탕" w:hAnsi="바탕" w:cs="바탕" w:hint="eastAsia"/>
        </w:rPr>
        <w:t>正覺</w:t>
      </w:r>
      <w:r w:rsidRPr="00825511">
        <w:t>)을 이루면 성불한다는, 이것이 견성성불(</w:t>
      </w:r>
      <w:r w:rsidRPr="00825511">
        <w:rPr>
          <w:rFonts w:ascii="바탕" w:eastAsia="바탕" w:hAnsi="바탕" w:cs="바탕" w:hint="eastAsia"/>
        </w:rPr>
        <w:t>見性成佛</w:t>
      </w:r>
      <w:r w:rsidRPr="00825511">
        <w:t>)이다.---→견성성불(</w:t>
      </w:r>
      <w:r w:rsidRPr="00825511">
        <w:rPr>
          <w:rFonts w:ascii="바탕" w:eastAsia="바탕" w:hAnsi="바탕" w:cs="바탕" w:hint="eastAsia"/>
        </w:rPr>
        <w:t>見性成佛</w:t>
      </w:r>
      <w:r w:rsidRPr="00825511">
        <w:t>) 참조.</w:t>
      </w:r>
    </w:p>
    <w:p w:rsidR="002964C9" w:rsidRPr="00825511" w:rsidRDefault="002964C9" w:rsidP="002964C9"/>
    <w:p w:rsidR="002964C9" w:rsidRPr="00825511" w:rsidRDefault="002964C9" w:rsidP="002964C9">
      <w:r w:rsidRPr="00825511">
        <w:t>*진공묘유(</w:t>
      </w:r>
      <w:r w:rsidRPr="00825511">
        <w:rPr>
          <w:rFonts w:ascii="바탕" w:eastAsia="바탕" w:hAnsi="바탕" w:cs="바탕" w:hint="eastAsia"/>
        </w:rPr>
        <w:t>眞空妙有</w:t>
      </w:r>
      <w:r w:rsidRPr="00825511">
        <w:t xml:space="preserve">)---허공을 잡아 낼 수 있을까? 잡을 수가 없다. 그렇다고 허공이 없는 것이 아니다. 텅 비어 있으나 가득 차 있는 것이다. 이것이 ‘진공묘유’이다. </w:t>
      </w:r>
    </w:p>
    <w:p w:rsidR="002964C9" w:rsidRPr="00825511" w:rsidRDefault="002964C9" w:rsidP="002964C9">
      <w:r w:rsidRPr="00825511">
        <w:t>   참다운 비움으로부터 불가사의한 존재가 나타난다. ‘없음’이 없이는 무위도 없고 참된 존재도 없다. 참 존재는 ‘없는 상태’로부터 나온다. ‘없음’이야 말로 항상 거기에서 모든 것을 나타낸다. 진공묘유는 있음(</w:t>
      </w:r>
      <w:r w:rsidRPr="00825511">
        <w:rPr>
          <w:rFonts w:ascii="바탕" w:eastAsia="바탕" w:hAnsi="바탕" w:cs="바탕" w:hint="eastAsia"/>
        </w:rPr>
        <w:t>有</w:t>
      </w:r>
      <w:r w:rsidRPr="00825511">
        <w:t>)에서 없음(</w:t>
      </w:r>
      <w:r w:rsidRPr="00825511">
        <w:rPr>
          <w:rFonts w:ascii="바탕" w:eastAsia="바탕" w:hAnsi="바탕" w:cs="바탕" w:hint="eastAsia"/>
        </w:rPr>
        <w:t>無</w:t>
      </w:r>
      <w:r w:rsidRPr="00825511">
        <w:t>)을 보고, 없음(</w:t>
      </w:r>
      <w:r w:rsidRPr="00825511">
        <w:rPr>
          <w:rFonts w:ascii="바탕" w:eastAsia="바탕" w:hAnsi="바탕" w:cs="바탕" w:hint="eastAsia"/>
        </w:rPr>
        <w:t>無</w:t>
      </w:r>
      <w:r w:rsidRPr="00825511">
        <w:t>)에서 있음(</w:t>
      </w:r>
      <w:r w:rsidRPr="00825511">
        <w:rPr>
          <w:rFonts w:ascii="바탕" w:eastAsia="바탕" w:hAnsi="바탕" w:cs="바탕" w:hint="eastAsia"/>
        </w:rPr>
        <w:t>有</w:t>
      </w:r>
      <w:r w:rsidRPr="00825511">
        <w:t>)을 보는 것이며, 이것은 마치 ‘장작에서 재를 보고, 재에서 장작을 보는 것’과 같다. 그래서 ‘색즉시공(</w:t>
      </w:r>
      <w:r w:rsidRPr="00825511">
        <w:rPr>
          <w:rFonts w:ascii="바탕" w:eastAsia="바탕" w:hAnsi="바탕" w:cs="바탕" w:hint="eastAsia"/>
        </w:rPr>
        <w:t>色卽是空</w:t>
      </w:r>
      <w:r w:rsidRPr="00825511">
        <w:t>) 공즉시색(</w:t>
      </w:r>
      <w:r w:rsidRPr="00825511">
        <w:rPr>
          <w:rFonts w:ascii="바탕" w:eastAsia="바탕" w:hAnsi="바탕" w:cs="바탕" w:hint="eastAsia"/>
        </w:rPr>
        <w:t>空卽是色</w:t>
      </w:r>
      <w:r w:rsidRPr="00825511">
        <w:t xml:space="preserve">)’이다. </w:t>
      </w:r>
    </w:p>
    <w:p w:rsidR="002964C9" w:rsidRPr="00825511" w:rsidRDefault="002964C9" w:rsidP="002964C9">
      <w:r w:rsidRPr="00825511">
        <w:t>   변화하지 않는 고정된 실체는 따로 없다. 모든 존재는 인연 따라 오가나 분명히 현상으로는 작용하나니, 즉 고정된 실체는 없지만 현상으로서는 분명히 작용하고 있다. 이것을 불교용어로 진공묘유(</w:t>
      </w:r>
      <w:r w:rsidRPr="00825511">
        <w:rPr>
          <w:rFonts w:ascii="바탕" w:eastAsia="바탕" w:hAnsi="바탕" w:cs="바탕" w:hint="eastAsia"/>
        </w:rPr>
        <w:t>眞空妙有</w:t>
      </w:r>
      <w:r w:rsidRPr="00825511">
        <w:t xml:space="preserve">)라고 한다. 진공은 ‘참다운 공’을 말하며, 묘유는 ‘묘하게 존재함’을 의미하는 것이다.  </w:t>
      </w:r>
    </w:p>
    <w:p w:rsidR="002964C9" w:rsidRPr="00825511" w:rsidRDefault="002964C9" w:rsidP="002964C9">
      <w:r w:rsidRPr="00825511">
        <w:t>   완전한 공은 단순한 허무가 아니라, 만물이 이렇게 존재하는 것 자체가 바로 공임에 틀림없다. 공의 그러한 형성작용을 진공묘유라 한다. 그래서 ‘진공(</w:t>
      </w:r>
      <w:r w:rsidRPr="00825511">
        <w:rPr>
          <w:rFonts w:ascii="바탕" w:eastAsia="바탕" w:hAnsi="바탕" w:cs="바탕" w:hint="eastAsia"/>
        </w:rPr>
        <w:t>眞空</w:t>
      </w:r>
      <w:r w:rsidRPr="00825511">
        <w:t>)으로 체를 삼고 묘유(</w:t>
      </w:r>
      <w:r w:rsidRPr="00825511">
        <w:rPr>
          <w:rFonts w:ascii="바탕" w:eastAsia="바탕" w:hAnsi="바탕" w:cs="바탕" w:hint="eastAsia"/>
        </w:rPr>
        <w:t>妙有</w:t>
      </w:r>
      <w:r w:rsidRPr="00825511">
        <w:t>)로 용을 삼는다.’ 라고 표현한다. 그리고 의미적으로 본다면, ‘진공은 적적(</w:t>
      </w:r>
      <w:r w:rsidRPr="00825511">
        <w:rPr>
          <w:rFonts w:ascii="바탕" w:eastAsia="바탕" w:hAnsi="바탕" w:cs="바탕" w:hint="eastAsia"/>
        </w:rPr>
        <w:t>寂寂</w:t>
      </w:r>
      <w:r w:rsidRPr="00825511">
        <w:t>)이며, 묘유는 성성(</w:t>
      </w:r>
      <w:r w:rsidRPr="00825511">
        <w:rPr>
          <w:rFonts w:ascii="바탕" w:eastAsia="바탕" w:hAnsi="바탕" w:cs="바탕" w:hint="eastAsia"/>
        </w:rPr>
        <w:t>惺惺</w:t>
      </w:r>
      <w:r w:rsidRPr="00825511">
        <w:t xml:space="preserve">)’이 된다. </w:t>
      </w:r>
    </w:p>
    <w:p w:rsidR="002964C9" w:rsidRPr="00825511" w:rsidRDefault="002964C9" w:rsidP="002964C9"/>
    <w:p w:rsidR="002964C9" w:rsidRPr="00825511" w:rsidRDefault="002964C9" w:rsidP="002964C9">
      <w:r w:rsidRPr="00825511">
        <w:t>*진귀조사(</w:t>
      </w:r>
      <w:r w:rsidRPr="00825511">
        <w:rPr>
          <w:rFonts w:ascii="바탕" w:eastAsia="바탕" w:hAnsi="바탕" w:cs="바탕" w:hint="eastAsia"/>
        </w:rPr>
        <w:t>眞歸祖師</w:t>
      </w:r>
      <w:r w:rsidRPr="00825511">
        <w:t>)---붓다가 샛별을 보고 깨달았으나(여래선), 미흡함을 알고 좀 더 깊은 수행을 위해 찾아간 조사가 진귀조사(</w:t>
      </w:r>
      <w:r w:rsidRPr="00825511">
        <w:rPr>
          <w:rFonts w:ascii="바탕" w:eastAsia="바탕" w:hAnsi="바탕" w:cs="바탕" w:hint="eastAsia"/>
        </w:rPr>
        <w:t>眞歸祖師</w:t>
      </w:r>
      <w:r w:rsidRPr="00825511">
        <w:t>)이다. 그리고 진귀조사로부터 전해 얻은 선이 조사선(</w:t>
      </w:r>
      <w:r w:rsidRPr="00825511">
        <w:rPr>
          <w:rFonts w:ascii="바탕" w:eastAsia="바탕" w:hAnsi="바탕" w:cs="바탕" w:hint="eastAsia"/>
        </w:rPr>
        <w:t>祖師禪</w:t>
      </w:r>
      <w:r w:rsidRPr="00825511">
        <w:t xml:space="preserve">)라는 것이다. 그러니 진귀조사는 붓다에게 조사선을 전한 조사이다. </w:t>
      </w:r>
    </w:p>
    <w:p w:rsidR="002964C9" w:rsidRPr="00825511" w:rsidRDefault="002964C9" w:rsidP="002964C9">
      <w:r w:rsidRPr="00825511">
        <w:t>   헌데 이것은 여래선을 폄하하려고 지어낸 말이다. 이에 따르면 붓다가 보리수 아래에서 깨친 것은 진실한 것이 아니고, 뒤에 진귀조사를 만나 무상정등각을 얻은 조사선 경지가 참된 깨우침이라는 것이다. 이상하게도 이 이야기는 다른 나라에는 전해지지 않고 우리나라에만 전해지고 있어서 오랫동안 진위의 논쟁이 돼왔다.</w:t>
      </w:r>
    </w:p>
    <w:p w:rsidR="002964C9" w:rsidRPr="00825511" w:rsidRDefault="002964C9" w:rsidP="002964C9"/>
    <w:p w:rsidR="002964C9" w:rsidRPr="00825511" w:rsidRDefault="002964C9" w:rsidP="002964C9">
      <w:r w:rsidRPr="00825511">
        <w:t>*진기약(</w:t>
      </w:r>
      <w:r w:rsidRPr="00825511">
        <w:rPr>
          <w:rFonts w:ascii="바탕" w:eastAsia="바탕" w:hAnsi="바탕" w:cs="바탕" w:hint="eastAsia"/>
        </w:rPr>
        <w:t>陳棄藥</w:t>
      </w:r>
      <w:r w:rsidRPr="00825511">
        <w:t>, 산스크리트어 p?timukta-bhai?ajya)---부란약(</w:t>
      </w:r>
      <w:r w:rsidRPr="00825511">
        <w:rPr>
          <w:rFonts w:ascii="바탕" w:eastAsia="바탕" w:hAnsi="바탕" w:cs="바탕" w:hint="eastAsia"/>
        </w:rPr>
        <w:t>腐爛藥</w:t>
      </w:r>
      <w:r w:rsidRPr="00825511">
        <w:t>)이라 부르기도 하는데, 짐승의 소변으로 만든 약, 소의 오줌에 하리이다키 열매를 넣어 이것을 흙 속에 묻어 발효시킨 엉성한 약이다. 붓다 당시 인도 출가자들이 이 약을 먹었다. 출가자가 아프면 진기약(</w:t>
      </w:r>
      <w:r w:rsidRPr="00825511">
        <w:rPr>
          <w:rFonts w:ascii="바탕" w:eastAsia="바탕" w:hAnsi="바탕" w:cs="바탕" w:hint="eastAsia"/>
        </w:rPr>
        <w:t>陳棄藥</w:t>
      </w:r>
      <w:r w:rsidRPr="00825511">
        <w:t>) 정도만 먹고, 목숨을 마칠 때까지 수행에 힘써야 한다고 했다.---→부란약(</w:t>
      </w:r>
      <w:r w:rsidRPr="00825511">
        <w:rPr>
          <w:rFonts w:ascii="바탕" w:eastAsia="바탕" w:hAnsi="바탕" w:cs="바탕" w:hint="eastAsia"/>
        </w:rPr>
        <w:t>腐爛藥</w:t>
      </w:r>
      <w:r w:rsidRPr="00825511">
        <w:t xml:space="preserve">) 참조. </w:t>
      </w:r>
    </w:p>
    <w:p w:rsidR="002964C9" w:rsidRPr="00825511" w:rsidRDefault="002964C9" w:rsidP="002964C9"/>
    <w:p w:rsidR="002964C9" w:rsidRPr="00825511" w:rsidRDefault="002964C9" w:rsidP="002964C9">
      <w:r w:rsidRPr="00825511">
        <w:t>*진묵대사(</w:t>
      </w:r>
      <w:r w:rsidRPr="00825511">
        <w:rPr>
          <w:rFonts w:ascii="바탕" w:eastAsia="바탕" w:hAnsi="바탕" w:cs="바탕" w:hint="eastAsia"/>
        </w:rPr>
        <w:t>震默大師</w:t>
      </w:r>
      <w:r w:rsidRPr="00825511">
        <w:t>, 1562~1633)---조선 선조~인조 때의 고승으로 전라도 김제군 만경면 출신이다. 서산대사와 쌍벽을 이룰 만큼 뛰어난 고승이었지만 깊은 산중에 은둔해서 지낸 까닭에 크게 알려지지 않아 기행이 많은 전설상 인물처럼 돼버렸다. 그의 부도는 전북 완주군 용진면 봉서사(</w:t>
      </w:r>
      <w:r w:rsidRPr="00825511">
        <w:rPr>
          <w:rFonts w:ascii="바탕" w:eastAsia="바탕" w:hAnsi="바탕" w:cs="바탕" w:hint="eastAsia"/>
        </w:rPr>
        <w:t>鳳棲寺</w:t>
      </w:r>
      <w:r w:rsidRPr="00825511">
        <w:t>)에 있다. 저술은 없으나 조선후기 승려 의순(</w:t>
      </w:r>
      <w:r w:rsidRPr="00825511">
        <w:rPr>
          <w:rFonts w:ascii="바탕" w:eastAsia="바탕" w:hAnsi="바탕" w:cs="바탕" w:hint="eastAsia"/>
        </w:rPr>
        <w:t>意恂</w:t>
      </w:r>
      <w:r w:rsidRPr="00825511">
        <w:t>=초의선사)이 구전돼오던 것들을 정리해서 &lt;진묵조사유적고(</w:t>
      </w:r>
      <w:r w:rsidRPr="00825511">
        <w:rPr>
          <w:rFonts w:ascii="바탕" w:eastAsia="바탕" w:hAnsi="바탕" w:cs="바탕" w:hint="eastAsia"/>
        </w:rPr>
        <w:t>震默祖師遺蹟考</w:t>
      </w:r>
      <w:r w:rsidRPr="00825511">
        <w:t>)&gt;라는 책을 남겼다.</w:t>
      </w:r>
    </w:p>
    <w:p w:rsidR="002964C9" w:rsidRPr="00825511" w:rsidRDefault="002964C9" w:rsidP="002964C9"/>
    <w:p w:rsidR="002964C9" w:rsidRPr="00825511" w:rsidRDefault="002964C9" w:rsidP="002964C9">
      <w:r w:rsidRPr="00825511">
        <w:lastRenderedPageBreak/>
        <w:t>*진사혹(</w:t>
      </w:r>
      <w:r w:rsidRPr="00825511">
        <w:rPr>
          <w:rFonts w:ascii="바탕" w:eastAsia="바탕" w:hAnsi="바탕" w:cs="바탕" w:hint="eastAsia"/>
        </w:rPr>
        <w:t>塵沙惑</w:t>
      </w:r>
      <w:r w:rsidRPr="00825511">
        <w:t>=진사의 미혹)---진사혹이란 먼지와 모래알만큼이나 많은 현상의 다양한 사태들에 대해 적절하게 대처할 능력이 미흡함을 말한다. 진사(</w:t>
      </w:r>
      <w:r w:rsidRPr="00825511">
        <w:rPr>
          <w:rFonts w:ascii="바탕" w:eastAsia="바탕" w:hAnsi="바탕" w:cs="바탕" w:hint="eastAsia"/>
        </w:rPr>
        <w:t>塵沙</w:t>
      </w:r>
      <w:r w:rsidRPr="00825511">
        <w:t xml:space="preserve">)란 미혹의 수가 티끌이나 모래와 같이 매우 많다는 것뿐만 아니라, 세세한 곳에 생각이 미치지 못함을 말한다. 보살이 자비행을 시도할 때도 이런 장애를 일으킬 때가 있다고 한다.   </w:t>
      </w:r>
    </w:p>
    <w:p w:rsidR="002964C9" w:rsidRPr="00825511" w:rsidRDefault="002964C9" w:rsidP="002964C9">
      <w:r w:rsidRPr="00825511">
        <w:t xml:space="preserve">   그리고 ‘진사의 미혹’은 깨달았다는 자들에게 곧잘 일어나기도 한다. 조금 깨달은 사람은 자기 혼자 깨달은 양, 모든 사람을 내려다보고, 세상사의 자질구레한 것에 마음을 쓰지 못한다. 때문에 한량없는 차별현상을 알지 못해 중생을 구제하는 데 장애가 되는 것이다. </w:t>
      </w:r>
    </w:p>
    <w:p w:rsidR="002964C9" w:rsidRPr="00825511" w:rsidRDefault="002964C9" w:rsidP="002964C9">
      <w:r w:rsidRPr="00825511">
        <w:t>   이런 현상이 성문(</w:t>
      </w:r>
      <w:r w:rsidRPr="00825511">
        <w:rPr>
          <w:rFonts w:ascii="바탕" w:eastAsia="바탕" w:hAnsi="바탕" w:cs="바탕" w:hint="eastAsia"/>
        </w:rPr>
        <w:t>聲聞</w:t>
      </w:r>
      <w:r w:rsidRPr="00825511">
        <w:t>)ㆍ연각(</w:t>
      </w:r>
      <w:r w:rsidRPr="00825511">
        <w:rPr>
          <w:rFonts w:ascii="바탕" w:eastAsia="바탕" w:hAnsi="바탕" w:cs="바탕" w:hint="eastAsia"/>
        </w:rPr>
        <w:t>緣覺</w:t>
      </w:r>
      <w:r w:rsidRPr="00825511">
        <w:t>)에게도 해당되는 것이다. 성문 ? 연각은 아직 부처님경지와는 거리가 멀기 때문에, 그 나름대로 미혹이 있으므로 그 미혹 역시 ‘진사(</w:t>
      </w:r>
      <w:r w:rsidRPr="00825511">
        <w:rPr>
          <w:rFonts w:ascii="바탕" w:eastAsia="바탕" w:hAnsi="바탕" w:cs="바탕" w:hint="eastAsia"/>
        </w:rPr>
        <w:t>塵沙</w:t>
      </w:r>
      <w:r w:rsidRPr="00825511">
        <w:t xml:space="preserve">)의 미혹’이라 하겠다. </w:t>
      </w:r>
    </w:p>
    <w:p w:rsidR="002964C9" w:rsidRPr="00825511" w:rsidRDefault="002964C9" w:rsidP="002964C9"/>
    <w:p w:rsidR="002964C9" w:rsidRPr="00825511" w:rsidRDefault="002964C9" w:rsidP="002964C9">
      <w:r w:rsidRPr="00825511">
        <w:t>*진상(</w:t>
      </w:r>
      <w:r w:rsidRPr="00825511">
        <w:rPr>
          <w:rFonts w:ascii="바탕" w:eastAsia="바탕" w:hAnsi="바탕" w:cs="바탕" w:hint="eastAsia"/>
        </w:rPr>
        <w:t>眞常</w:t>
      </w:r>
      <w:r w:rsidRPr="00825511">
        <w:t>)---진실상주(</w:t>
      </w:r>
      <w:r w:rsidRPr="00825511">
        <w:rPr>
          <w:rFonts w:ascii="바탕" w:eastAsia="바탕" w:hAnsi="바탕" w:cs="바탕" w:hint="eastAsia"/>
        </w:rPr>
        <w:t>眞實常住</w:t>
      </w:r>
      <w:r w:rsidRPr="00825511">
        <w:t>)하는 여래(</w:t>
      </w:r>
      <w:r w:rsidRPr="00825511">
        <w:rPr>
          <w:rFonts w:ascii="바탕" w:eastAsia="바탕" w:hAnsi="바탕" w:cs="바탕" w:hint="eastAsia"/>
        </w:rPr>
        <w:t>如來</w:t>
      </w:r>
      <w:r w:rsidRPr="00825511">
        <w:t>)의 법을 말함. 불생불멸의 진리를 배우는 불자는 무상 속에서 진상</w:t>
      </w:r>
      <w:r w:rsidRPr="00825511">
        <w:rPr>
          <w:rFonts w:ascii="바탕" w:eastAsia="바탕" w:hAnsi="바탕" w:cs="바탕" w:hint="eastAsia"/>
        </w:rPr>
        <w:t>眞常</w:t>
      </w:r>
      <w:r w:rsidRPr="00825511">
        <w:t xml:space="preserve">)을 찾아야한다. </w:t>
      </w:r>
    </w:p>
    <w:p w:rsidR="002964C9" w:rsidRPr="00825511" w:rsidRDefault="002964C9" w:rsidP="002964C9"/>
    <w:p w:rsidR="002964C9" w:rsidRPr="00825511" w:rsidRDefault="002964C9" w:rsidP="002964C9">
      <w:r w:rsidRPr="00825511">
        <w:t>*진언(</w:t>
      </w:r>
      <w:r w:rsidRPr="00825511">
        <w:rPr>
          <w:rFonts w:ascii="바탕" w:eastAsia="바탕" w:hAnsi="바탕" w:cs="바탕" w:hint="eastAsia"/>
        </w:rPr>
        <w:t>眞言</w:t>
      </w:r>
      <w:r w:rsidRPr="00825511">
        <w:t>)---→만트라(mantra) 참조.</w:t>
      </w:r>
    </w:p>
    <w:p w:rsidR="002964C9" w:rsidRPr="00825511" w:rsidRDefault="002964C9" w:rsidP="002964C9"/>
    <w:p w:rsidR="002964C9" w:rsidRPr="00825511" w:rsidRDefault="002964C9" w:rsidP="002964C9">
      <w:r w:rsidRPr="00825511">
        <w:t>*진언종(</w:t>
      </w:r>
      <w:r w:rsidRPr="00825511">
        <w:rPr>
          <w:rFonts w:ascii="바탕" w:eastAsia="바탕" w:hAnsi="바탕" w:cs="바탕" w:hint="eastAsia"/>
        </w:rPr>
        <w:t>眞言宗</w:t>
      </w:r>
      <w:r w:rsidRPr="00825511">
        <w:t>)---밀교 종파의 하나로소 대일여래(</w:t>
      </w:r>
      <w:r w:rsidRPr="00825511">
        <w:rPr>
          <w:rFonts w:ascii="바탕" w:eastAsia="바탕" w:hAnsi="바탕" w:cs="바탕" w:hint="eastAsia"/>
        </w:rPr>
        <w:t>大日如來</w:t>
      </w:r>
      <w:r w:rsidRPr="00825511">
        <w:t>)를 교주(</w:t>
      </w:r>
      <w:r w:rsidRPr="00825511">
        <w:rPr>
          <w:rFonts w:ascii="바탕" w:eastAsia="바탕" w:hAnsi="바탕" w:cs="바탕" w:hint="eastAsia"/>
        </w:rPr>
        <w:t>敎主</w:t>
      </w:r>
      <w:r w:rsidRPr="00825511">
        <w:t>)로 하고, &lt;대일경(</w:t>
      </w:r>
      <w:r w:rsidRPr="00825511">
        <w:rPr>
          <w:rFonts w:ascii="바탕" w:eastAsia="바탕" w:hAnsi="바탕" w:cs="바탕" w:hint="eastAsia"/>
        </w:rPr>
        <w:t>大日經</w:t>
      </w:r>
      <w:r w:rsidRPr="00825511">
        <w:t>)&gt;과 &lt;금강정경(</w:t>
      </w:r>
      <w:r w:rsidRPr="00825511">
        <w:rPr>
          <w:rFonts w:ascii="바탕" w:eastAsia="바탕" w:hAnsi="바탕" w:cs="바탕" w:hint="eastAsia"/>
        </w:rPr>
        <w:t>金剛頂經</w:t>
      </w:r>
      <w:r w:rsidRPr="00825511">
        <w:t>)&gt;을 소의경전으로 한다. 716년 당나라 선무외삼장(</w:t>
      </w:r>
      <w:r w:rsidRPr="00825511">
        <w:rPr>
          <w:rFonts w:ascii="바탕" w:eastAsia="바탕" w:hAnsi="바탕" w:cs="바탕" w:hint="eastAsia"/>
        </w:rPr>
        <w:t>善無畏三藏</w:t>
      </w:r>
      <w:r w:rsidRPr="00825511">
        <w:t>)이 &lt;밀종론(</w:t>
      </w:r>
      <w:r w:rsidRPr="00825511">
        <w:rPr>
          <w:rFonts w:ascii="바탕" w:eastAsia="바탕" w:hAnsi="바탕" w:cs="바탕" w:hint="eastAsia"/>
        </w:rPr>
        <w:t>密宗論</w:t>
      </w:r>
      <w:r w:rsidRPr="00825511">
        <w:t>)&gt;을 번역함으로써 중국 진언종이 시작됐으며, 그 후 금강지(</w:t>
      </w:r>
      <w:r w:rsidRPr="00825511">
        <w:rPr>
          <w:rFonts w:ascii="바탕" w:eastAsia="바탕" w:hAnsi="바탕" w:cs="바탕" w:hint="eastAsia"/>
        </w:rPr>
        <w:t>金剛智</w:t>
      </w:r>
      <w:r w:rsidRPr="00825511">
        <w:t>)과 불공(</w:t>
      </w:r>
      <w:r w:rsidRPr="00825511">
        <w:rPr>
          <w:rFonts w:ascii="바탕" w:eastAsia="바탕" w:hAnsi="바탕" w:cs="바탕" w:hint="eastAsia"/>
        </w:rPr>
        <w:t>不空</w:t>
      </w:r>
      <w:r w:rsidRPr="00825511">
        <w:t xml:space="preserve">)이 계승, 확장했다. </w:t>
      </w:r>
    </w:p>
    <w:p w:rsidR="002964C9" w:rsidRPr="00825511" w:rsidRDefault="002964C9" w:rsidP="002964C9"/>
    <w:p w:rsidR="002964C9" w:rsidRPr="00825511" w:rsidRDefault="002964C9" w:rsidP="002964C9">
      <w:r w:rsidRPr="00825511">
        <w:t>*진여(</w:t>
      </w:r>
      <w:r w:rsidRPr="00825511">
        <w:rPr>
          <w:rFonts w:ascii="바탕" w:eastAsia="바탕" w:hAnsi="바탕" w:cs="바탕" w:hint="eastAsia"/>
        </w:rPr>
        <w:t>眞如</w:t>
      </w:r>
      <w:r w:rsidRPr="00825511">
        <w:t>, 산스크리트어 타타타/tathata)--- ‘그와 같은 것’을 말한다. 즉, 사물의 있는 그대로의 모습이며, 진실하고 영원히 변치 않는 진리를 말하는 것인데, 일반적으로 만유(</w:t>
      </w:r>
      <w:r w:rsidRPr="00825511">
        <w:rPr>
          <w:rFonts w:ascii="바탕" w:eastAsia="바탕" w:hAnsi="바탕" w:cs="바탕" w:hint="eastAsia"/>
        </w:rPr>
        <w:t>萬有</w:t>
      </w:r>
      <w:r w:rsidRPr="00825511">
        <w:t>)의 본체(</w:t>
      </w:r>
      <w:r w:rsidRPr="00825511">
        <w:rPr>
          <w:rFonts w:ascii="바탕" w:eastAsia="바탕" w:hAnsi="바탕" w:cs="바탕" w:hint="eastAsia"/>
        </w:rPr>
        <w:t>本體</w:t>
      </w:r>
      <w:r w:rsidRPr="00825511">
        <w:t xml:space="preserve">)를 가리킨다. 모든 존재의 본성은 대립이 없는 절대적인 것이고, 온갖 차별상을 초월해 있으므로 이것을 진여라고 한다. 이런 점에서 부처님의 법신 성품을 진여라고 하겠다. </w:t>
      </w:r>
    </w:p>
    <w:p w:rsidR="002964C9" w:rsidRPr="00825511" w:rsidRDefault="002964C9" w:rsidP="002964C9">
      <w:r w:rsidRPr="00825511">
        <w:t>    진실한 존재방식, 있는 그대로의 모습, 그리하여 ‘여(</w:t>
      </w:r>
      <w:r w:rsidRPr="00825511">
        <w:rPr>
          <w:rFonts w:ascii="바탕" w:eastAsia="바탕" w:hAnsi="바탕" w:cs="바탕" w:hint="eastAsia"/>
        </w:rPr>
        <w:t>如</w:t>
      </w:r>
      <w:r w:rsidRPr="00825511">
        <w:t>)’, ‘여여(</w:t>
      </w:r>
      <w:r w:rsidRPr="00825511">
        <w:rPr>
          <w:rFonts w:ascii="바탕" w:eastAsia="바탕" w:hAnsi="바탕" w:cs="바탕" w:hint="eastAsia"/>
        </w:rPr>
        <w:t>如如</w:t>
      </w:r>
      <w:r w:rsidRPr="00825511">
        <w:t>)’, ‘여실(</w:t>
      </w:r>
      <w:r w:rsidRPr="00825511">
        <w:rPr>
          <w:rFonts w:ascii="바탕" w:eastAsia="바탕" w:hAnsi="바탕" w:cs="바탕" w:hint="eastAsia"/>
        </w:rPr>
        <w:t>如實</w:t>
      </w:r>
      <w:r w:rsidRPr="00825511">
        <w:t>)’이라고도 번역한다. 대승불교에서는 궁극적 진리의 본체를 지칭하며, 다음과 같은 말과 거의 같은 의미의 말로 쓰이고 있다. 불성(</w:t>
      </w:r>
      <w:r w:rsidRPr="00825511">
        <w:rPr>
          <w:rFonts w:ascii="바탕" w:eastAsia="바탕" w:hAnsi="바탕" w:cs="바탕" w:hint="eastAsia"/>
        </w:rPr>
        <w:t>佛性</w:t>
      </w:r>
      <w:r w:rsidRPr="00825511">
        <w:t>), 법성(</w:t>
      </w:r>
      <w:r w:rsidRPr="00825511">
        <w:rPr>
          <w:rFonts w:ascii="바탕" w:eastAsia="바탕" w:hAnsi="바탕" w:cs="바탕" w:hint="eastAsia"/>
        </w:rPr>
        <w:t>法性</w:t>
      </w:r>
      <w:r w:rsidRPr="00825511">
        <w:t>), 법계(</w:t>
      </w:r>
      <w:r w:rsidRPr="00825511">
        <w:rPr>
          <w:rFonts w:ascii="바탕" w:eastAsia="바탕" w:hAnsi="바탕" w:cs="바탕" w:hint="eastAsia"/>
        </w:rPr>
        <w:t>法界</w:t>
      </w:r>
      <w:r w:rsidRPr="00825511">
        <w:t>), 법신(</w:t>
      </w:r>
      <w:r w:rsidRPr="00825511">
        <w:rPr>
          <w:rFonts w:ascii="바탕" w:eastAsia="바탕" w:hAnsi="바탕" w:cs="바탕" w:hint="eastAsia"/>
        </w:rPr>
        <w:t>法身</w:t>
      </w:r>
      <w:r w:rsidRPr="00825511">
        <w:t>), 공(</w:t>
      </w:r>
      <w:r w:rsidRPr="00825511">
        <w:rPr>
          <w:rFonts w:ascii="바탕" w:eastAsia="바탕" w:hAnsi="바탕" w:cs="바탕" w:hint="eastAsia"/>
        </w:rPr>
        <w:t>空</w:t>
      </w:r>
      <w:r w:rsidRPr="00825511">
        <w:t>), 여래장(</w:t>
      </w:r>
      <w:r w:rsidRPr="00825511">
        <w:rPr>
          <w:rFonts w:ascii="바탕" w:eastAsia="바탕" w:hAnsi="바탕" w:cs="바탕" w:hint="eastAsia"/>
        </w:rPr>
        <w:t>如來藏</w:t>
      </w:r>
      <w:r w:rsidRPr="00825511">
        <w:t>), 무아(</w:t>
      </w:r>
      <w:r w:rsidRPr="00825511">
        <w:rPr>
          <w:rFonts w:ascii="바탕" w:eastAsia="바탕" w:hAnsi="바탕" w:cs="바탕" w:hint="eastAsia"/>
        </w:rPr>
        <w:t>無我</w:t>
      </w:r>
      <w:r w:rsidRPr="00825511">
        <w:t>), 자성청정심(</w:t>
      </w:r>
      <w:r w:rsidRPr="00825511">
        <w:rPr>
          <w:rFonts w:ascii="바탕" w:eastAsia="바탕" w:hAnsi="바탕" w:cs="바탕" w:hint="eastAsia"/>
        </w:rPr>
        <w:t>自性淸淨心</w:t>
      </w:r>
      <w:r w:rsidRPr="00825511">
        <w:t>) 등이다.</w:t>
      </w:r>
    </w:p>
    <w:p w:rsidR="002964C9" w:rsidRPr="00825511" w:rsidRDefault="002964C9" w:rsidP="002964C9"/>
    <w:p w:rsidR="002964C9" w:rsidRPr="00825511" w:rsidRDefault="002964C9" w:rsidP="002964C9">
      <w:r w:rsidRPr="00825511">
        <w:t>*진여당체(</w:t>
      </w:r>
      <w:r w:rsidRPr="00825511">
        <w:rPr>
          <w:rFonts w:ascii="바탕" w:eastAsia="바탕" w:hAnsi="바탕" w:cs="바탕" w:hint="eastAsia"/>
        </w:rPr>
        <w:t>眞如當體</w:t>
      </w:r>
      <w:r w:rsidRPr="00825511">
        <w:t xml:space="preserve">)---생각 이전의 자리인 있는 그대로의 모습, 즉 부처의 자성인 법신과 불성을 말한다. </w:t>
      </w:r>
    </w:p>
    <w:p w:rsidR="002964C9" w:rsidRPr="00825511" w:rsidRDefault="002964C9" w:rsidP="002964C9"/>
    <w:p w:rsidR="002964C9" w:rsidRPr="00825511" w:rsidRDefault="002964C9" w:rsidP="002964C9">
      <w:r w:rsidRPr="00825511">
        <w:t>*진전사(</w:t>
      </w:r>
      <w:r w:rsidRPr="00825511">
        <w:rPr>
          <w:rFonts w:ascii="바탕" w:eastAsia="바탕" w:hAnsi="바탕" w:cs="바탕" w:hint="eastAsia"/>
        </w:rPr>
        <w:t>陳田寺</w:t>
      </w:r>
      <w:r w:rsidRPr="00825511">
        <w:t>)---강원도 양양군 강현면 둔전리 설악산 자락에 있었던 절. 신라 선문구산(</w:t>
      </w:r>
      <w:r w:rsidRPr="00825511">
        <w:rPr>
          <w:rFonts w:ascii="바탕" w:eastAsia="바탕" w:hAnsi="바탕" w:cs="바탕" w:hint="eastAsia"/>
        </w:rPr>
        <w:t>禪門九山</w:t>
      </w:r>
      <w:r w:rsidRPr="00825511">
        <w:t>)의 효시가 됐던 가지산파(</w:t>
      </w:r>
      <w:r w:rsidRPr="00825511">
        <w:rPr>
          <w:rFonts w:ascii="바탕" w:eastAsia="바탕" w:hAnsi="바탕" w:cs="바탕" w:hint="eastAsia"/>
        </w:rPr>
        <w:t>迦智山派</w:t>
      </w:r>
      <w:r w:rsidRPr="00825511">
        <w:t>)의 초조(</w:t>
      </w:r>
      <w:r w:rsidRPr="00825511">
        <w:rPr>
          <w:rFonts w:ascii="바탕" w:eastAsia="바탕" w:hAnsi="바탕" w:cs="바탕" w:hint="eastAsia"/>
        </w:rPr>
        <w:t>初祖</w:t>
      </w:r>
      <w:r w:rsidRPr="00825511">
        <w:t>) 도의국사(</w:t>
      </w:r>
      <w:r w:rsidRPr="00825511">
        <w:rPr>
          <w:rFonts w:ascii="바탕" w:eastAsia="바탕" w:hAnsi="바탕" w:cs="바탕" w:hint="eastAsia"/>
        </w:rPr>
        <w:t>道義國師</w:t>
      </w:r>
      <w:r w:rsidRPr="00825511">
        <w:t>)가 창건한 사찰이다. 도의는 784년(선덕왕 5)에 당나라로 가서 지장(</w:t>
      </w:r>
      <w:r w:rsidRPr="00825511">
        <w:rPr>
          <w:rFonts w:ascii="바탕" w:eastAsia="바탕" w:hAnsi="바탕" w:cs="바탕" w:hint="eastAsia"/>
        </w:rPr>
        <w:t>地藏</w:t>
      </w:r>
      <w:r w:rsidRPr="00825511">
        <w:t>)의 선법(</w:t>
      </w:r>
      <w:r w:rsidRPr="00825511">
        <w:rPr>
          <w:rFonts w:ascii="바탕" w:eastAsia="바탕" w:hAnsi="바탕" w:cs="바탕" w:hint="eastAsia"/>
        </w:rPr>
        <w:t>禪法</w:t>
      </w:r>
      <w:r w:rsidRPr="00825511">
        <w:t>)을 이어받고 821년(헌덕왕 13)에 귀국해 설법했으나, 사람들이 교종만을 숭상하던 때였으므로 선법을 익히려고 하지 않았다. 그리하여 이곳에 들어와서 40년 동안 수도하다가 입적했으며, 그의 선법은 제자 염거(</w:t>
      </w:r>
      <w:r w:rsidRPr="00825511">
        <w:rPr>
          <w:rFonts w:ascii="바탕" w:eastAsia="바탕" w:hAnsi="바탕" w:cs="바탕" w:hint="eastAsia"/>
        </w:rPr>
        <w:t>廉居</w:t>
      </w:r>
      <w:r w:rsidRPr="00825511">
        <w:t>)와 손상좌 체징(</w:t>
      </w:r>
      <w:r w:rsidRPr="00825511">
        <w:rPr>
          <w:rFonts w:ascii="바탕" w:eastAsia="바탕" w:hAnsi="바탕" w:cs="바탕" w:hint="eastAsia"/>
        </w:rPr>
        <w:t>體澄</w:t>
      </w:r>
      <w:r w:rsidRPr="00825511">
        <w:t>)에 의해 널리 전파됐다. 그러나 그 뒤의 역사는 전하지 않는다. 다만 고려 중기의 일연(</w:t>
      </w:r>
      <w:r w:rsidRPr="00825511">
        <w:rPr>
          <w:rFonts w:ascii="바탕" w:eastAsia="바탕" w:hAnsi="바탕" w:cs="바탕" w:hint="eastAsia"/>
        </w:rPr>
        <w:t>一</w:t>
      </w:r>
      <w:r w:rsidRPr="00825511">
        <w:rPr>
          <w:rFonts w:ascii="바탕" w:eastAsia="바탕" w:hAnsi="바탕" w:cs="바탕" w:hint="eastAsia"/>
        </w:rPr>
        <w:lastRenderedPageBreak/>
        <w:t>然</w:t>
      </w:r>
      <w:r w:rsidRPr="00825511">
        <w:t>)이 이 절의 장로였던 대웅(</w:t>
      </w:r>
      <w:r w:rsidRPr="00825511">
        <w:rPr>
          <w:rFonts w:ascii="바탕" w:eastAsia="바탕" w:hAnsi="바탕" w:cs="바탕" w:hint="eastAsia"/>
        </w:rPr>
        <w:t>大雄</w:t>
      </w:r>
      <w:r w:rsidRPr="00825511">
        <w:t>)의 제자가 됐던 것으로 보아 그 당시까지는 건재했음을 알 수 있다. 현재 절터에는 진전사지삼층석탑(국보 제122호)과 진전사지부도(보물 제439호)가 남아있다.</w:t>
      </w:r>
    </w:p>
    <w:p w:rsidR="002964C9" w:rsidRPr="00825511" w:rsidRDefault="002964C9" w:rsidP="002964C9"/>
    <w:p w:rsidR="002964C9" w:rsidRPr="00825511" w:rsidRDefault="002964C9" w:rsidP="002964C9">
      <w:r w:rsidRPr="00825511">
        <w:t>*진제(</w:t>
      </w:r>
      <w:r w:rsidRPr="00825511">
        <w:rPr>
          <w:rFonts w:ascii="바탕" w:eastAsia="바탕" w:hAnsi="바탕" w:cs="바탕" w:hint="eastAsia"/>
        </w:rPr>
        <w:t>眞諦</w:t>
      </w:r>
      <w:r w:rsidRPr="00825511">
        <w:t>)---속제(</w:t>
      </w:r>
      <w:r w:rsidRPr="00825511">
        <w:rPr>
          <w:rFonts w:ascii="바탕" w:eastAsia="바탕" w:hAnsi="바탕" w:cs="바탕" w:hint="eastAsia"/>
        </w:rPr>
        <w:t>俗諦</w:t>
      </w:r>
      <w:r w:rsidRPr="00825511">
        <w:t>)의 반대되는 말---→속제(</w:t>
      </w:r>
      <w:r w:rsidRPr="00825511">
        <w:rPr>
          <w:rFonts w:ascii="바탕" w:eastAsia="바탕" w:hAnsi="바탕" w:cs="바탕" w:hint="eastAsia"/>
        </w:rPr>
        <w:t>俗諦</w:t>
      </w:r>
      <w:r w:rsidRPr="00825511">
        <w:t>), 이제(</w:t>
      </w:r>
      <w:r w:rsidRPr="00825511">
        <w:rPr>
          <w:rFonts w:ascii="바탕" w:eastAsia="바탕" w:hAnsi="바탕" w:cs="바탕" w:hint="eastAsia"/>
        </w:rPr>
        <w:t>二諦</w:t>
      </w:r>
      <w:r w:rsidRPr="00825511">
        <w:t>), 제일의제(</w:t>
      </w:r>
      <w:r w:rsidRPr="00825511">
        <w:rPr>
          <w:rFonts w:ascii="바탕" w:eastAsia="바탕" w:hAnsi="바탕" w:cs="바탕" w:hint="eastAsia"/>
        </w:rPr>
        <w:t>第一義諦</w:t>
      </w:r>
      <w:r w:rsidRPr="00825511">
        <w:t xml:space="preserve">) 참조.  </w:t>
      </w:r>
    </w:p>
    <w:p w:rsidR="002964C9" w:rsidRPr="00825511" w:rsidRDefault="002964C9" w:rsidP="002964C9"/>
    <w:p w:rsidR="002964C9" w:rsidRPr="00825511" w:rsidRDefault="002964C9" w:rsidP="002964C9">
      <w:r w:rsidRPr="00825511">
        <w:t>*진제(</w:t>
      </w:r>
      <w:r w:rsidRPr="00825511">
        <w:rPr>
          <w:rFonts w:ascii="바탕" w:eastAsia="바탕" w:hAnsi="바탕" w:cs="바탕" w:hint="eastAsia"/>
        </w:rPr>
        <w:t>眞諦</w:t>
      </w:r>
      <w:r w:rsidRPr="00825511">
        <w:t>, 499~569년)---서북인도 브라만 출신 승려로 원명을 파라마르타(Paramartha)라고 한다. 부남국(</w:t>
      </w:r>
      <w:r w:rsidRPr="00825511">
        <w:rPr>
          <w:rFonts w:ascii="바탕" w:eastAsia="바탕" w:hAnsi="바탕" w:cs="바탕" w:hint="eastAsia"/>
        </w:rPr>
        <w:t>扶南國</w:t>
      </w:r>
      <w:r w:rsidRPr="00825511">
        <w:t>/캄보디아)에 왔다가 양 무제(</w:t>
      </w:r>
      <w:r w:rsidRPr="00825511">
        <w:rPr>
          <w:rFonts w:ascii="바탕" w:eastAsia="바탕" w:hAnsi="바탕" w:cs="바탕" w:hint="eastAsia"/>
        </w:rPr>
        <w:t>武帝</w:t>
      </w:r>
      <w:r w:rsidRPr="00825511">
        <w:t>)의 초청을 받고 548년 다수의 불전을 가지고 건강(</w:t>
      </w:r>
      <w:r w:rsidRPr="00825511">
        <w:rPr>
          <w:rFonts w:ascii="바탕" w:eastAsia="바탕" w:hAnsi="바탕" w:cs="바탕" w:hint="eastAsia"/>
        </w:rPr>
        <w:t>建康</w:t>
      </w:r>
      <w:r w:rsidRPr="00825511">
        <w:t>)으로 왔다. 그러나 양나라 말기 전란을 피해 다니느라 고생하며 남조 마지막 왕조 진(</w:t>
      </w:r>
      <w:r w:rsidRPr="00825511">
        <w:rPr>
          <w:rFonts w:ascii="바탕" w:eastAsia="바탕" w:hAnsi="바탕" w:cs="바탕" w:hint="eastAsia"/>
        </w:rPr>
        <w:t>陳</w:t>
      </w:r>
      <w:r w:rsidRPr="00825511">
        <w:t>)나라 때까지 활약했다. 특히 &lt;섭대승론(</w:t>
      </w:r>
      <w:r w:rsidRPr="00825511">
        <w:rPr>
          <w:rFonts w:ascii="바탕" w:eastAsia="바탕" w:hAnsi="바탕" w:cs="바탕" w:hint="eastAsia"/>
        </w:rPr>
        <w:t>攝大乘論</w:t>
      </w:r>
      <w:r w:rsidRPr="00825511">
        <w:t>)&gt;, &lt;섭대승론석(</w:t>
      </w:r>
      <w:r w:rsidRPr="00825511">
        <w:rPr>
          <w:rFonts w:ascii="바탕" w:eastAsia="바탕" w:hAnsi="바탕" w:cs="바탕" w:hint="eastAsia"/>
        </w:rPr>
        <w:t>攝大乘論釋</w:t>
      </w:r>
      <w:r w:rsidRPr="00825511">
        <w:t>)&gt;, &lt;대승기신론(</w:t>
      </w:r>
      <w:r w:rsidRPr="00825511">
        <w:rPr>
          <w:rFonts w:ascii="바탕" w:eastAsia="바탕" w:hAnsi="바탕" w:cs="바탕" w:hint="eastAsia"/>
        </w:rPr>
        <w:t>大乘起信論</w:t>
      </w:r>
      <w:r w:rsidRPr="00825511">
        <w:t>)&gt;, &lt;유식론(</w:t>
      </w:r>
      <w:r w:rsidRPr="00825511">
        <w:rPr>
          <w:rFonts w:ascii="바탕" w:eastAsia="바탕" w:hAnsi="바탕" w:cs="바탕" w:hint="eastAsia"/>
        </w:rPr>
        <w:t>唯識論</w:t>
      </w:r>
      <w:r w:rsidRPr="00825511">
        <w:t>)&gt;, &lt;아비달마구사석론(</w:t>
      </w:r>
      <w:r w:rsidRPr="00825511">
        <w:rPr>
          <w:rFonts w:ascii="바탕" w:eastAsia="바탕" w:hAnsi="바탕" w:cs="바탕" w:hint="eastAsia"/>
        </w:rPr>
        <w:t>阿毘達磨俱舍釋論</w:t>
      </w:r>
      <w:r w:rsidRPr="00825511">
        <w:t>)&gt; 등을 번역해 유식학파 무착 ? 세친의 학설을 체계적으로 소개함으로써 유식학 연구의 단서를 열어 섭론종(</w:t>
      </w:r>
      <w:r w:rsidRPr="00825511">
        <w:rPr>
          <w:rFonts w:ascii="바탕" w:eastAsia="바탕" w:hAnsi="바탕" w:cs="바탕" w:hint="eastAsia"/>
        </w:rPr>
        <w:t>攝論宗</w:t>
      </w:r>
      <w:r w:rsidRPr="00825511">
        <w:t>)의 개조가 됐다. 그는 9식설을 주장했다.--→섭론종(</w:t>
      </w:r>
      <w:r w:rsidRPr="00825511">
        <w:rPr>
          <w:rFonts w:ascii="바탕" w:eastAsia="바탕" w:hAnsi="바탕" w:cs="바탕" w:hint="eastAsia"/>
        </w:rPr>
        <w:t>攝論宗</w:t>
      </w:r>
      <w:r w:rsidRPr="00825511">
        <w:t xml:space="preserve">) 참조.  </w:t>
      </w:r>
    </w:p>
    <w:p w:rsidR="002964C9" w:rsidRPr="00825511" w:rsidRDefault="002964C9" w:rsidP="002964C9"/>
    <w:p w:rsidR="002964C9" w:rsidRPr="00825511" w:rsidRDefault="002964C9" w:rsidP="002964C9">
      <w:r w:rsidRPr="00825511">
        <w:t>*진참회---죄무자성종심기 (</w:t>
      </w:r>
      <w:r w:rsidRPr="00825511">
        <w:rPr>
          <w:rFonts w:ascii="바탕" w:eastAsia="바탕" w:hAnsi="바탕" w:cs="바탕" w:hint="eastAsia"/>
        </w:rPr>
        <w:t>罪無自性從心起</w:t>
      </w:r>
      <w:r w:rsidRPr="00825511">
        <w:t>) - 죄의 자성은 본래 없어 마음 따라 일어나니,</w:t>
      </w:r>
    </w:p>
    <w:p w:rsidR="002964C9" w:rsidRPr="00825511" w:rsidRDefault="002964C9" w:rsidP="002964C9">
      <w:r w:rsidRPr="00825511">
        <w:t>           심약멸시죄역망 (</w:t>
      </w:r>
      <w:r w:rsidRPr="00825511">
        <w:rPr>
          <w:rFonts w:ascii="바탕" w:eastAsia="바탕" w:hAnsi="바탕" w:cs="바탕" w:hint="eastAsia"/>
        </w:rPr>
        <w:t>心若滅時罪亦亡</w:t>
      </w:r>
      <w:r w:rsidRPr="00825511">
        <w:t>) - 만약 마음 없어지면 죄업 또한 사라지네.</w:t>
      </w:r>
    </w:p>
    <w:p w:rsidR="002964C9" w:rsidRPr="00825511" w:rsidRDefault="002964C9" w:rsidP="002964C9">
      <w:r w:rsidRPr="00825511">
        <w:t>           죄망심멸양구공 (</w:t>
      </w:r>
      <w:r w:rsidRPr="00825511">
        <w:rPr>
          <w:rFonts w:ascii="바탕" w:eastAsia="바탕" w:hAnsi="바탕" w:cs="바탕" w:hint="eastAsia"/>
        </w:rPr>
        <w:t>罪亡心滅兩俱空</w:t>
      </w:r>
      <w:r w:rsidRPr="00825511">
        <w:t>) - 죄의 마음 모두 없애 두 가지가 다 공해지면,</w:t>
      </w:r>
    </w:p>
    <w:p w:rsidR="002964C9" w:rsidRPr="00825511" w:rsidRDefault="002964C9" w:rsidP="002964C9">
      <w:r w:rsidRPr="00825511">
        <w:t>           시즉명위진참회 (</w:t>
      </w:r>
      <w:r w:rsidRPr="00825511">
        <w:rPr>
          <w:rFonts w:ascii="바탕" w:eastAsia="바탕" w:hAnsi="바탕" w:cs="바탕" w:hint="eastAsia"/>
        </w:rPr>
        <w:t>是卽名爲眞懺悔</w:t>
      </w:r>
      <w:r w:rsidRPr="00825511">
        <w:t>) - 이 경지를 진실로 참회라 이름 하네.</w:t>
      </w:r>
    </w:p>
    <w:p w:rsidR="002964C9" w:rsidRPr="00825511" w:rsidRDefault="002964C9" w:rsidP="002964C9">
      <w:r w:rsidRPr="00825511">
        <w:t>           천수경에 나오는 말임.</w:t>
      </w:r>
    </w:p>
    <w:p w:rsidR="002964C9" w:rsidRPr="00825511" w:rsidRDefault="002964C9" w:rsidP="002964C9"/>
    <w:p w:rsidR="002964C9" w:rsidRPr="00825511" w:rsidRDefault="002964C9" w:rsidP="002964C9">
      <w:r w:rsidRPr="00825511">
        <w:t>*집(</w:t>
      </w:r>
      <w:r w:rsidRPr="00825511">
        <w:rPr>
          <w:rFonts w:ascii="바탕" w:eastAsia="바탕" w:hAnsi="바탕" w:cs="바탕" w:hint="eastAsia"/>
        </w:rPr>
        <w:t>集</w:t>
      </w:r>
      <w:r w:rsidRPr="00825511">
        <w:t>, 산스크리트어 사무다야/samudaya)---초집생기(</w:t>
      </w:r>
      <w:r w:rsidRPr="00825511">
        <w:rPr>
          <w:rFonts w:ascii="바탕" w:eastAsia="바탕" w:hAnsi="바탕" w:cs="바탕" w:hint="eastAsia"/>
        </w:rPr>
        <w:t>招集生起</w:t>
      </w:r>
      <w:r w:rsidRPr="00825511">
        <w:t>)의 뜻을 줄여서 하는 말, 불러 모아 생기게 한다는 뜻이다. 혹은 어떤 결과를 발생케 하는 원인이라는 뜻이다. 인간의 현실이 결과적으로 괴로움이라고 정의된다면 그 괴로움의 원인이 무엇인가를 밝히는 것이 집성제(</w:t>
      </w:r>
      <w:r w:rsidRPr="00825511">
        <w:rPr>
          <w:rFonts w:ascii="바탕" w:eastAsia="바탕" w:hAnsi="바탕" w:cs="바탕" w:hint="eastAsia"/>
        </w:rPr>
        <w:t>集聖諦</w:t>
      </w:r>
      <w:r w:rsidRPr="00825511">
        <w:t xml:space="preserve">)이다.  </w:t>
      </w:r>
    </w:p>
    <w:p w:rsidR="002964C9" w:rsidRPr="00825511" w:rsidRDefault="002964C9" w:rsidP="002964C9">
      <w:r w:rsidRPr="00825511">
        <w:t>        ※집성제(</w:t>
      </w:r>
      <w:r w:rsidRPr="00825511">
        <w:rPr>
          <w:rFonts w:ascii="바탕" w:eastAsia="바탕" w:hAnsi="바탕" w:cs="바탕" w:hint="eastAsia"/>
        </w:rPr>
        <w:t>集聖諦</w:t>
      </w:r>
      <w:r w:rsidRPr="00825511">
        <w:t>)---집제(</w:t>
      </w:r>
      <w:r w:rsidRPr="00825511">
        <w:rPr>
          <w:rFonts w:ascii="바탕" w:eastAsia="바탕" w:hAnsi="바탕" w:cs="바탕" w:hint="eastAsia"/>
        </w:rPr>
        <w:t>集諦</w:t>
      </w:r>
      <w:r w:rsidRPr="00825511">
        <w:t>)라고도 하며, 사제(</w:t>
      </w:r>
      <w:r w:rsidRPr="00825511">
        <w:rPr>
          <w:rFonts w:ascii="바탕" w:eastAsia="바탕" w:hAnsi="바탕" w:cs="바탕" w:hint="eastAsia"/>
        </w:rPr>
        <w:t>四諦</w:t>
      </w:r>
      <w:r w:rsidRPr="00825511">
        <w:t>)의 하나. 괴로움이 일어나는 원인은 몹시 탐내어 집착하는 갈애(</w:t>
      </w:r>
      <w:r w:rsidRPr="00825511">
        <w:rPr>
          <w:rFonts w:ascii="바탕" w:eastAsia="바탕" w:hAnsi="바탕" w:cs="바탕" w:hint="eastAsia"/>
        </w:rPr>
        <w:t>渴愛</w:t>
      </w:r>
      <w:r w:rsidRPr="00825511">
        <w:t>) 때문이라는 말이다. 여기서 집(</w:t>
      </w:r>
      <w:r w:rsidRPr="00825511">
        <w:rPr>
          <w:rFonts w:ascii="바탕" w:eastAsia="바탕" w:hAnsi="바탕" w:cs="바탕" w:hint="eastAsia"/>
        </w:rPr>
        <w:t>集</w:t>
      </w:r>
      <w:r w:rsidRPr="00825511">
        <w:t>)은 집기(</w:t>
      </w:r>
      <w:r w:rsidRPr="00825511">
        <w:rPr>
          <w:rFonts w:ascii="바탕" w:eastAsia="바탕" w:hAnsi="바탕" w:cs="바탕" w:hint="eastAsia"/>
        </w:rPr>
        <w:t>集起</w:t>
      </w:r>
      <w:r w:rsidRPr="00825511">
        <w:t>) ? 기인(</w:t>
      </w:r>
      <w:r w:rsidRPr="00825511">
        <w:rPr>
          <w:rFonts w:ascii="바탕" w:eastAsia="바탕" w:hAnsi="바탕" w:cs="바탕" w:hint="eastAsia"/>
        </w:rPr>
        <w:t>起因</w:t>
      </w:r>
      <w:r w:rsidRPr="00825511">
        <w:t>) ? 원인을 한다.</w:t>
      </w:r>
    </w:p>
    <w:p w:rsidR="002964C9" w:rsidRPr="00825511" w:rsidRDefault="002964C9" w:rsidP="002964C9"/>
    <w:p w:rsidR="002964C9" w:rsidRPr="00825511" w:rsidRDefault="002964C9" w:rsidP="002964C9">
      <w:r w:rsidRPr="00825511">
        <w:t>*집착(</w:t>
      </w:r>
      <w:r w:rsidRPr="00825511">
        <w:rPr>
          <w:rFonts w:ascii="바탕" w:eastAsia="바탕" w:hAnsi="바탕" w:cs="바탕" w:hint="eastAsia"/>
        </w:rPr>
        <w:t>執着</w:t>
      </w:r>
      <w:r w:rsidRPr="00825511">
        <w:t xml:space="preserve">)---집착을 팔리어로 우빠다나(upadana)라고 한다. 우빠다나는 ‘강렬한’ ‘극심한’이라는 뜻의 우빠(upa)와 아다나(adana)의 합성어로서 ‘꽉 움켜쥠’이란 뜻이다. 따라서 우빠다나는 ‘극심한 갈애’를 말한다. 갈애가 수십 수백 수천 배 강화된 것이 집착이라는 뜻이다. 그런 집착은 한번 달라붙으면 여간해서는 떨어지지 않는다. 남녀 간의 애정이 시간이 갈수록 점점 발전돼 소유하고 싶은 집착단계로 가는 것도 같은 이치이다. </w:t>
      </w:r>
    </w:p>
    <w:p w:rsidR="002964C9" w:rsidRPr="00825511" w:rsidRDefault="002964C9" w:rsidP="002964C9"/>
    <w:p w:rsidR="002964C9" w:rsidRPr="00825511" w:rsidRDefault="002964C9" w:rsidP="002964C9">
      <w:r w:rsidRPr="00825511">
        <w:t>*집금강신중신(</w:t>
      </w:r>
      <w:r w:rsidRPr="00825511">
        <w:rPr>
          <w:rFonts w:ascii="바탕" w:eastAsia="바탕" w:hAnsi="바탕" w:cs="바탕" w:hint="eastAsia"/>
        </w:rPr>
        <w:t>執金剛身衆神</w:t>
      </w:r>
      <w:r w:rsidRPr="00825511">
        <w:t>)---절에 들어가는 문이나 전각입구 좌우에 손에 금강저(</w:t>
      </w:r>
      <w:r w:rsidRPr="00825511">
        <w:rPr>
          <w:rFonts w:ascii="바탕" w:eastAsia="바탕" w:hAnsi="바탕" w:cs="바탕" w:hint="eastAsia"/>
        </w:rPr>
        <w:t>金剛杵</w:t>
      </w:r>
      <w:r w:rsidRPr="00825511">
        <w:t>)를 잡고 서서 불법을 수호하는 신. 왼쪽은 밀적금강(</w:t>
      </w:r>
      <w:r w:rsidRPr="00825511">
        <w:rPr>
          <w:rFonts w:ascii="바탕" w:eastAsia="바탕" w:hAnsi="바탕" w:cs="바탕" w:hint="eastAsia"/>
        </w:rPr>
        <w:t>密跡金剛</w:t>
      </w:r>
      <w:r w:rsidRPr="00825511">
        <w:t>)으로 입을 벌린 모습이며, 오른쪽은 나라연금강(</w:t>
      </w:r>
      <w:r w:rsidRPr="00825511">
        <w:rPr>
          <w:rFonts w:ascii="바탕" w:eastAsia="바탕" w:hAnsi="바탕" w:cs="바탕" w:hint="eastAsia"/>
        </w:rPr>
        <w:t>那羅延金剛</w:t>
      </w:r>
      <w:r w:rsidRPr="00825511">
        <w:t>)으로 입을 다문 모습이다. 금강역사(</w:t>
      </w:r>
      <w:r w:rsidRPr="00825511">
        <w:rPr>
          <w:rFonts w:ascii="바탕" w:eastAsia="바탕" w:hAnsi="바탕" w:cs="바탕" w:hint="eastAsia"/>
        </w:rPr>
        <w:t>金剛力士</w:t>
      </w:r>
      <w:r w:rsidRPr="00825511">
        <w:t>) ? 집금강(</w:t>
      </w:r>
      <w:r w:rsidRPr="00825511">
        <w:rPr>
          <w:rFonts w:ascii="바탕" w:eastAsia="바탕" w:hAnsi="바탕" w:cs="바탕" w:hint="eastAsia"/>
        </w:rPr>
        <w:t>執金剛</w:t>
      </w:r>
      <w:r w:rsidRPr="00825511">
        <w:t>) ? 집금강신(</w:t>
      </w:r>
      <w:r w:rsidRPr="00825511">
        <w:rPr>
          <w:rFonts w:ascii="바탕" w:eastAsia="바탕" w:hAnsi="바탕" w:cs="바탕" w:hint="eastAsia"/>
        </w:rPr>
        <w:t>執金剛身</w:t>
      </w:r>
      <w:r w:rsidRPr="00825511">
        <w:t xml:space="preserve">)이라 하기도 한다. </w:t>
      </w:r>
    </w:p>
    <w:p w:rsidR="002964C9" w:rsidRPr="00825511" w:rsidRDefault="002964C9" w:rsidP="002964C9"/>
    <w:p w:rsidR="002964C9" w:rsidRPr="00825511" w:rsidRDefault="002964C9" w:rsidP="002964C9">
      <w:r w:rsidRPr="00825511">
        <w:t>*징관(</w:t>
      </w:r>
      <w:r w:rsidRPr="00825511">
        <w:rPr>
          <w:rFonts w:ascii="바탕" w:eastAsia="바탕" w:hAnsi="바탕" w:cs="바탕" w:hint="eastAsia"/>
        </w:rPr>
        <w:t>淸凉</w:t>
      </w:r>
      <w:r w:rsidRPr="00825511">
        <w:t xml:space="preserve"> </w:t>
      </w:r>
      <w:r w:rsidRPr="00825511">
        <w:rPr>
          <w:rFonts w:ascii="바탕" w:eastAsia="바탕" w:hAnsi="바탕" w:cs="바탕" w:hint="eastAsia"/>
        </w:rPr>
        <w:t>澄觀</w:t>
      </w:r>
      <w:r w:rsidRPr="00825511">
        <w:t xml:space="preserve"> : 738~839))---당나라시대 중국 화엄종 제4조임. 선종(</w:t>
      </w:r>
      <w:r w:rsidRPr="00825511">
        <w:rPr>
          <w:rFonts w:ascii="바탕" w:eastAsia="바탕" w:hAnsi="바탕" w:cs="바탕" w:hint="eastAsia"/>
        </w:rPr>
        <w:t>禪宗</w:t>
      </w:r>
      <w:r w:rsidRPr="00825511">
        <w:t>)과의 융합을 꾀해 선교</w:t>
      </w:r>
      <w:r w:rsidRPr="00825511">
        <w:lastRenderedPageBreak/>
        <w:t>일치론(</w:t>
      </w:r>
      <w:r w:rsidRPr="00825511">
        <w:rPr>
          <w:rFonts w:ascii="바탕" w:eastAsia="바탕" w:hAnsi="바탕" w:cs="바탕" w:hint="eastAsia"/>
        </w:rPr>
        <w:t>禪敎一致論</w:t>
      </w:r>
      <w:r w:rsidRPr="00825511">
        <w:t>)의 기초를 마련했으며, 그의 교관겸수(</w:t>
      </w:r>
      <w:r w:rsidRPr="00825511">
        <w:rPr>
          <w:rFonts w:ascii="바탕" w:eastAsia="바탕" w:hAnsi="바탕" w:cs="바탕" w:hint="eastAsia"/>
        </w:rPr>
        <w:t>敎觀兼修</w:t>
      </w:r>
      <w:r w:rsidRPr="00825511">
        <w:t>)사상은 대각국사 의천에게 계승됐다. 저서로는&lt;화엄경주소(</w:t>
      </w:r>
      <w:r w:rsidRPr="00825511">
        <w:rPr>
          <w:rFonts w:ascii="바탕" w:eastAsia="바탕" w:hAnsi="바탕" w:cs="바탕" w:hint="eastAsia"/>
        </w:rPr>
        <w:t>華嚴經註疏</w:t>
      </w:r>
      <w:r w:rsidRPr="00825511">
        <w:t>&gt; ? &lt;화엄경수소연의(</w:t>
      </w:r>
      <w:r w:rsidRPr="00825511">
        <w:rPr>
          <w:rFonts w:ascii="바탕" w:eastAsia="바탕" w:hAnsi="바탕" w:cs="바탕" w:hint="eastAsia"/>
        </w:rPr>
        <w:t>華嚴經隨疏演義</w:t>
      </w:r>
      <w:r w:rsidRPr="00825511">
        <w:t>)&gt; ? &lt;화엄경강요(</w:t>
      </w:r>
      <w:r w:rsidRPr="00825511">
        <w:rPr>
          <w:rFonts w:ascii="바탕" w:eastAsia="바탕" w:hAnsi="바탕" w:cs="바탕" w:hint="eastAsia"/>
        </w:rPr>
        <w:t>華嚴經綱要</w:t>
      </w:r>
      <w:r w:rsidRPr="00825511">
        <w:t>)&gt; 등이 있다,</w:t>
      </w:r>
    </w:p>
    <w:p w:rsidR="002964C9" w:rsidRPr="00825511" w:rsidRDefault="002964C9" w:rsidP="002964C9">
      <w:r w:rsidRPr="00825511">
        <w:t xml:space="preserve">----------------------------------------------- </w:t>
      </w:r>
    </w:p>
    <w:p w:rsidR="002964C9" w:rsidRPr="00825511" w:rsidRDefault="002964C9" w:rsidP="002964C9">
      <w:r w:rsidRPr="00825511">
        <w:t>*차수(</w:t>
      </w:r>
      <w:r w:rsidRPr="00825511">
        <w:rPr>
          <w:rFonts w:ascii="바탕" w:eastAsia="바탕" w:hAnsi="바탕" w:cs="바탕" w:hint="eastAsia"/>
        </w:rPr>
        <w:t>叉手</w:t>
      </w:r>
      <w:r w:rsidRPr="00825511">
        <w:t>)---말 그대로 두 손을 자연스레 아래위로 교차해 공손하게 포갠 손 모양. 평상시 도량에서 손을 쓰지 않을 때 혹은 경내를 걸어 다닐 때 취하는 자세. 손에 힘을 주지 말고 자연스럽게 손가락 부분이 서로 교차되게 해 왼손손가락부분을 오른손으로 가볍게 잡고 단전부분에 대고 있는 자세이다. 헌데 경우에 따라 손을 바꾸어 왼손으로 오른손을 잡아도 무관한데, 어느 손이 위로 가는가 하는 문제는 사람마다 편하게 하면 된다.</w:t>
      </w:r>
    </w:p>
    <w:p w:rsidR="002964C9" w:rsidRPr="00825511" w:rsidRDefault="002964C9" w:rsidP="002964C9"/>
    <w:p w:rsidR="002964C9" w:rsidRPr="00825511" w:rsidRDefault="002964C9" w:rsidP="002964C9">
      <w:r w:rsidRPr="00825511">
        <w:t>*차제설법(</w:t>
      </w:r>
      <w:r w:rsidRPr="00825511">
        <w:rPr>
          <w:rFonts w:ascii="바탕" w:eastAsia="바탕" w:hAnsi="바탕" w:cs="바탕" w:hint="eastAsia"/>
        </w:rPr>
        <w:t>次第說法</w:t>
      </w:r>
      <w:r w:rsidRPr="00825511">
        <w:t>)---상대가 이해하기 쉽고, 받아들이기 쉬운 순서에 따라 행하는 설법을 말한다. 붓다는 일반인으로서 최초로 귀의를 받은 야사(Yasa)에게 차제설법(</w:t>
      </w:r>
      <w:r w:rsidRPr="00825511">
        <w:rPr>
          <w:rFonts w:ascii="바탕" w:eastAsia="바탕" w:hAnsi="바탕" w:cs="바탕" w:hint="eastAsia"/>
        </w:rPr>
        <w:t>次第說法</w:t>
      </w:r>
      <w:r w:rsidRPr="00825511">
        <w:t>)을 했다. 즉, 붓다는 야사에게 먼저 보시(</w:t>
      </w:r>
      <w:r w:rsidRPr="00825511">
        <w:rPr>
          <w:rFonts w:ascii="바탕" w:eastAsia="바탕" w:hAnsi="바탕" w:cs="바탕" w:hint="eastAsia"/>
        </w:rPr>
        <w:t>布施</w:t>
      </w:r>
      <w:r w:rsidRPr="00825511">
        <w:t>)에 관한 설법을 하고, 이어서 계(</w:t>
      </w:r>
      <w:r w:rsidRPr="00825511">
        <w:rPr>
          <w:rFonts w:ascii="바탕" w:eastAsia="바탕" w:hAnsi="바탕" w:cs="바탕" w:hint="eastAsia"/>
        </w:rPr>
        <w:t>戒</w:t>
      </w:r>
      <w:r w:rsidRPr="00825511">
        <w:t>)에 관해서, 그리고 천상(</w:t>
      </w:r>
      <w:r w:rsidRPr="00825511">
        <w:rPr>
          <w:rFonts w:ascii="바탕" w:eastAsia="바탕" w:hAnsi="바탕" w:cs="바탕" w:hint="eastAsia"/>
        </w:rPr>
        <w:t>天上</w:t>
      </w:r>
      <w:r w:rsidRPr="00825511">
        <w:t>)에 관해서 설법을 하고, 다음은 감각적 욕망으로부터 발생하는 불행, 무익, 불결함에 대해서 설법했다. 그리고 감각적 욕망에서 벗어나면 큰 이익이 있음을 설법했다. 그때 야사가 붓다의 가르침을 따르려는 마음상태가 돼 있고, 잘 받아들이려는 마음상태가 돼 있고, 장애 없는 마음상태가 돼 있고, 신명난 마음상태가 돼 있고, 밝고 청정한 마음상태가 돼 있음을 알았으므로 붓다는 최상설법(</w:t>
      </w:r>
      <w:r w:rsidRPr="00825511">
        <w:rPr>
          <w:rFonts w:ascii="바탕" w:eastAsia="바탕" w:hAnsi="바탕" w:cs="바탕" w:hint="eastAsia"/>
        </w:rPr>
        <w:t>最上說法</w:t>
      </w:r>
      <w:r w:rsidRPr="00825511">
        <w:t>)]인 사성제(</w:t>
      </w:r>
      <w:r w:rsidRPr="00825511">
        <w:rPr>
          <w:rFonts w:ascii="바탕" w:eastAsia="바탕" w:hAnsi="바탕" w:cs="바탕" w:hint="eastAsia"/>
        </w:rPr>
        <w:t>四聖諦</w:t>
      </w:r>
      <w:r w:rsidRPr="00825511">
        <w:t>)에 대한 담마를 설법했다. 그리하여 야사는 마치 때 없는 하얀 천이 물들듯이, 먼지가 없고, 때가 없는 법안(</w:t>
      </w:r>
      <w:r w:rsidRPr="00825511">
        <w:rPr>
          <w:rFonts w:ascii="바탕" w:eastAsia="바탕" w:hAnsi="바탕" w:cs="바탕" w:hint="eastAsia"/>
        </w:rPr>
        <w:t>法眼</w:t>
      </w:r>
      <w:r w:rsidRPr="00825511">
        <w:t xml:space="preserve">)을 얻었다. </w:t>
      </w:r>
    </w:p>
    <w:p w:rsidR="002964C9" w:rsidRPr="00825511" w:rsidRDefault="002964C9" w:rsidP="002964C9">
      <w:r w:rsidRPr="00825511">
        <w:t>   이와 같이 알기 쉬운 순서로 설법을 하는 것을 차제설법이라 하며, 이러한 방식의 설법을 통해 야사의 부모와 친구들도 교화했다. 그래서 야사 아버지는 “마치 넘어진 것을 일으켜 세우듯이 길 잃은 자에게 길을 가르쳐 주듯이, 어둠 속에서 길을 밝히고 눈 있는 자는 와서 보라고 하듯이, 붓다께서는 갖가지 방편으로 법을 밝혀 보이셨습니다.”라고 말했다. 그리고 차제설법은 맨 처음 정립된 설법의 방식으로서 중요한 의의를 지닌다.---→대기설법(</w:t>
      </w:r>
      <w:r w:rsidRPr="00825511">
        <w:rPr>
          <w:rFonts w:ascii="바탕" w:eastAsia="바탕" w:hAnsi="바탕" w:cs="바탕" w:hint="eastAsia"/>
        </w:rPr>
        <w:t>對機說法</w:t>
      </w:r>
      <w:r w:rsidRPr="00825511">
        <w:t>) 참조.</w:t>
      </w:r>
    </w:p>
    <w:p w:rsidR="002964C9" w:rsidRPr="00825511" w:rsidRDefault="002964C9" w:rsidP="002964C9"/>
    <w:p w:rsidR="002964C9" w:rsidRPr="00825511" w:rsidRDefault="002964C9" w:rsidP="002964C9">
      <w:r w:rsidRPr="00825511">
        <w:t>*차제연(</w:t>
      </w:r>
      <w:r w:rsidRPr="00825511">
        <w:rPr>
          <w:rFonts w:ascii="바탕" w:eastAsia="바탕" w:hAnsi="바탕" w:cs="바탕" w:hint="eastAsia"/>
        </w:rPr>
        <w:t>次第緣</w:t>
      </w:r>
      <w:r w:rsidRPr="00825511">
        <w:t>)---유식 4연(</w:t>
      </w:r>
      <w:r w:rsidRPr="00825511">
        <w:rPr>
          <w:rFonts w:ascii="바탕" w:eastAsia="바탕" w:hAnsi="바탕" w:cs="바탕" w:hint="eastAsia"/>
        </w:rPr>
        <w:t>緣</w:t>
      </w:r>
      <w:r w:rsidRPr="00825511">
        <w:t>)의 하나. 등무간연(</w:t>
      </w:r>
      <w:r w:rsidRPr="00825511">
        <w:rPr>
          <w:rFonts w:ascii="바탕" w:eastAsia="바탕" w:hAnsi="바탕" w:cs="바탕" w:hint="eastAsia"/>
        </w:rPr>
        <w:t>等無間緣</w:t>
      </w:r>
      <w:r w:rsidRPr="00825511">
        <w:t xml:space="preserve">)과 같은 말임. 구마라습은 차제연이라 번역했고, 현장은 등무간연이라 번역했다. </w:t>
      </w:r>
    </w:p>
    <w:p w:rsidR="002964C9" w:rsidRPr="00825511" w:rsidRDefault="002964C9" w:rsidP="002964C9">
      <w:r w:rsidRPr="00825511">
        <w:t>   연속하는 인과관계에서 단절이 없이 직후에 발생하는 결과의 원인이 되는 것. 연속하는 마음의 활동에서 뒷생각은 앞생각을 계승하는 동시에 그 자신도 원인이 돼 다음 생각을 일으키는데, 이 경우에 원인이 되는 것을 등무간연, 결과가 되는 것을 증상과(</w:t>
      </w:r>
      <w:r w:rsidRPr="00825511">
        <w:rPr>
          <w:rFonts w:ascii="바탕" w:eastAsia="바탕" w:hAnsi="바탕" w:cs="바탕" w:hint="eastAsia"/>
        </w:rPr>
        <w:t>增上果</w:t>
      </w:r>
      <w:r w:rsidRPr="00825511">
        <w:t>)라고 한다. 동시에 그 자신도 원인이 돼 다음 생각을 일으키는데, 이 경우에 원인이 되는 것을 차제연(</w:t>
      </w:r>
      <w:r w:rsidRPr="00825511">
        <w:rPr>
          <w:rFonts w:ascii="바탕" w:eastAsia="바탕" w:hAnsi="바탕" w:cs="바탕" w:hint="eastAsia"/>
        </w:rPr>
        <w:t>次第緣</w:t>
      </w:r>
      <w:r w:rsidRPr="00825511">
        <w:t>=등무간연(</w:t>
      </w:r>
      <w:r w:rsidRPr="00825511">
        <w:rPr>
          <w:rFonts w:ascii="바탕" w:eastAsia="바탕" w:hAnsi="바탕" w:cs="바탕" w:hint="eastAsia"/>
        </w:rPr>
        <w:t>等無間緣</w:t>
      </w:r>
      <w:r w:rsidRPr="00825511">
        <w:t>)이라 하고, 결과가 되는 것을 증상과(</w:t>
      </w:r>
      <w:r w:rsidRPr="00825511">
        <w:rPr>
          <w:rFonts w:ascii="바탕" w:eastAsia="바탕" w:hAnsi="바탕" w:cs="바탕" w:hint="eastAsia"/>
        </w:rPr>
        <w:t>增上果</w:t>
      </w:r>
      <w:r w:rsidRPr="00825511">
        <w:t xml:space="preserve">)라고 한다. </w:t>
      </w:r>
    </w:p>
    <w:p w:rsidR="002964C9" w:rsidRPr="00825511" w:rsidRDefault="002964C9" w:rsidP="002964C9">
      <w:r w:rsidRPr="00825511">
        <w:t>   인연(</w:t>
      </w:r>
      <w:r w:rsidRPr="00825511">
        <w:rPr>
          <w:rFonts w:ascii="바탕" w:eastAsia="바탕" w:hAnsi="바탕" w:cs="바탕" w:hint="eastAsia"/>
        </w:rPr>
        <w:t>因緣</w:t>
      </w:r>
      <w:r w:rsidRPr="00825511">
        <w:t>)에는 시간의 선후로 펼쳐지는 차제연(</w:t>
      </w:r>
      <w:r w:rsidRPr="00825511">
        <w:rPr>
          <w:rFonts w:ascii="바탕" w:eastAsia="바탕" w:hAnsi="바탕" w:cs="바탕" w:hint="eastAsia"/>
        </w:rPr>
        <w:t>次第緣</w:t>
      </w:r>
      <w:r w:rsidRPr="00825511">
        <w:t>)이 있고, 공간적으로 전개되는 증상연(</w:t>
      </w:r>
      <w:r w:rsidRPr="00825511">
        <w:rPr>
          <w:rFonts w:ascii="바탕" w:eastAsia="바탕" w:hAnsi="바탕" w:cs="바탕" w:hint="eastAsia"/>
        </w:rPr>
        <w:t>增上緣</w:t>
      </w:r>
      <w:r w:rsidRPr="00825511">
        <w:t>)이 있다. 부자간 혈연과 같은 것은 차제연에 해당할 것이고, 지연(</w:t>
      </w:r>
      <w:r w:rsidRPr="00825511">
        <w:rPr>
          <w:rFonts w:ascii="바탕" w:eastAsia="바탕" w:hAnsi="바탕" w:cs="바탕" w:hint="eastAsia"/>
        </w:rPr>
        <w:t>地緣</w:t>
      </w:r>
      <w:r w:rsidRPr="00825511">
        <w:t xml:space="preserve">)과 같은 것은 증상연에 해당할 것이다. </w:t>
      </w:r>
    </w:p>
    <w:p w:rsidR="002964C9" w:rsidRPr="00825511" w:rsidRDefault="002964C9" w:rsidP="002964C9"/>
    <w:p w:rsidR="002964C9" w:rsidRPr="00825511" w:rsidRDefault="002964C9" w:rsidP="002964C9">
      <w:r w:rsidRPr="00825511">
        <w:t>*착어(</w:t>
      </w:r>
      <w:r w:rsidRPr="00825511">
        <w:rPr>
          <w:rFonts w:ascii="바탕" w:eastAsia="바탕" w:hAnsi="바탕" w:cs="바탕" w:hint="eastAsia"/>
        </w:rPr>
        <w:t>着語</w:t>
      </w:r>
      <w:r w:rsidRPr="00825511">
        <w:t>)---선원에서, 공안(</w:t>
      </w:r>
      <w:r w:rsidRPr="00825511">
        <w:rPr>
          <w:rFonts w:ascii="바탕" w:eastAsia="바탕" w:hAnsi="바탕" w:cs="바탕" w:hint="eastAsia"/>
        </w:rPr>
        <w:t>公案</w:t>
      </w:r>
      <w:r w:rsidRPr="00825511">
        <w:t>)에 붙이는 짤막한 평(</w:t>
      </w:r>
      <w:r w:rsidRPr="00825511">
        <w:rPr>
          <w:rFonts w:ascii="바탕" w:eastAsia="바탕" w:hAnsi="바탕" w:cs="바탕" w:hint="eastAsia"/>
        </w:rPr>
        <w:t>評</w:t>
      </w:r>
      <w:r w:rsidRPr="00825511">
        <w:t>). 공안의 글귀 밑에 짤막한 촌평(</w:t>
      </w:r>
      <w:r w:rsidRPr="00825511">
        <w:rPr>
          <w:rFonts w:ascii="바탕" w:eastAsia="바탕" w:hAnsi="바탕" w:cs="바탕" w:hint="eastAsia"/>
        </w:rPr>
        <w:t>寸評</w:t>
      </w:r>
      <w:r w:rsidRPr="00825511">
        <w:t>)을 일컫는다.</w:t>
      </w:r>
    </w:p>
    <w:p w:rsidR="002964C9" w:rsidRPr="00825511" w:rsidRDefault="002964C9" w:rsidP="002964C9"/>
    <w:p w:rsidR="002964C9" w:rsidRPr="00825511" w:rsidRDefault="002964C9" w:rsidP="002964C9">
      <w:r w:rsidRPr="00825511">
        <w:lastRenderedPageBreak/>
        <w:t>*참문(</w:t>
      </w:r>
      <w:r w:rsidRPr="00825511">
        <w:rPr>
          <w:rFonts w:ascii="바탕" w:eastAsia="바탕" w:hAnsi="바탕" w:cs="바탕" w:hint="eastAsia"/>
        </w:rPr>
        <w:t>參問</w:t>
      </w:r>
      <w:r w:rsidRPr="00825511">
        <w:t>)---스승을 찾아뵙고 부처의 가르침에 대해 질문함. 선지식(</w:t>
      </w:r>
      <w:r w:rsidRPr="00825511">
        <w:rPr>
          <w:rFonts w:ascii="바탕" w:eastAsia="바탕" w:hAnsi="바탕" w:cs="바탕" w:hint="eastAsia"/>
        </w:rPr>
        <w:t>善知識</w:t>
      </w:r>
      <w:r w:rsidRPr="00825511">
        <w:t>)을 찾아가서 도(</w:t>
      </w:r>
      <w:r w:rsidRPr="00825511">
        <w:rPr>
          <w:rFonts w:ascii="바탕" w:eastAsia="바탕" w:hAnsi="바탕" w:cs="바탕" w:hint="eastAsia"/>
        </w:rPr>
        <w:t>道</w:t>
      </w:r>
      <w:r w:rsidRPr="00825511">
        <w:t>)를 묻는 것.</w:t>
      </w:r>
    </w:p>
    <w:p w:rsidR="002964C9" w:rsidRPr="00825511" w:rsidRDefault="002964C9" w:rsidP="002964C9"/>
    <w:p w:rsidR="002964C9" w:rsidRPr="00825511" w:rsidRDefault="002964C9" w:rsidP="002964C9">
      <w:r w:rsidRPr="00825511">
        <w:t>*참선(</w:t>
      </w:r>
      <w:r w:rsidRPr="00825511">
        <w:rPr>
          <w:rFonts w:ascii="바탕" w:eastAsia="바탕" w:hAnsi="바탕" w:cs="바탕" w:hint="eastAsia"/>
        </w:rPr>
        <w:t>參禪</w:t>
      </w:r>
      <w:r w:rsidRPr="00825511">
        <w:t>)---참선과 선(</w:t>
      </w:r>
      <w:r w:rsidRPr="00825511">
        <w:rPr>
          <w:rFonts w:ascii="바탕" w:eastAsia="바탕" w:hAnsi="바탕" w:cs="바탕" w:hint="eastAsia"/>
        </w:rPr>
        <w:t>禪</w:t>
      </w:r>
      <w:r w:rsidRPr="00825511">
        <w:t xml:space="preserve">, </w:t>
      </w:r>
      <w:r w:rsidRPr="00825511">
        <w:rPr>
          <w:rFonts w:ascii="바탕" w:eastAsia="바탕" w:hAnsi="바탕" w:cs="바탕" w:hint="eastAsia"/>
        </w:rPr>
        <w:t>禪定</w:t>
      </w:r>
      <w:r w:rsidRPr="00825511">
        <w:t>)의 차이. 선은 산스크리트어 드야나(dhyana)를 음사한 것으로 ‘고요히 생각한다’ 또는 ‘사유해 닦는다’는 의미를 갖고 있다. 참선이란 선(</w:t>
      </w:r>
      <w:r w:rsidRPr="00825511">
        <w:rPr>
          <w:rFonts w:ascii="바탕" w:eastAsia="바탕" w:hAnsi="바탕" w:cs="바탕" w:hint="eastAsia"/>
        </w:rPr>
        <w:t>禪</w:t>
      </w:r>
      <w:r w:rsidRPr="00825511">
        <w:t>)에 참입(</w:t>
      </w:r>
      <w:r w:rsidRPr="00825511">
        <w:rPr>
          <w:rFonts w:ascii="바탕" w:eastAsia="바탕" w:hAnsi="바탕" w:cs="바탕" w:hint="eastAsia"/>
        </w:rPr>
        <w:t>參入</w:t>
      </w:r>
      <w:r w:rsidRPr="00825511">
        <w:t xml:space="preserve">)한다는 뜻이고, 참입이란 마치 물과 우유처럼 혼연일체가 된다는 의미이다. </w:t>
      </w:r>
    </w:p>
    <w:p w:rsidR="002964C9" w:rsidRPr="00825511" w:rsidRDefault="002964C9" w:rsidP="002964C9">
      <w:r w:rsidRPr="00825511">
        <w:t>   따라서 참선이란 ‘깊이 사유함’이라 정의할 수 있다. 참선의 진정한 의미는 ‘본마음 ? 참 나’인 자성(</w:t>
      </w:r>
      <w:r w:rsidRPr="00825511">
        <w:rPr>
          <w:rFonts w:ascii="바탕" w:eastAsia="바탕" w:hAnsi="바탕" w:cs="바탕" w:hint="eastAsia"/>
        </w:rPr>
        <w:t>自性</w:t>
      </w:r>
      <w:r w:rsidRPr="00825511">
        <w:t>) 자리를 밝히는 데에 있다. 자신이 본래 갖추고 있는 불성(</w:t>
      </w:r>
      <w:r w:rsidRPr="00825511">
        <w:rPr>
          <w:rFonts w:ascii="바탕" w:eastAsia="바탕" w:hAnsi="바탕" w:cs="바탕" w:hint="eastAsia"/>
        </w:rPr>
        <w:t>佛性</w:t>
      </w:r>
      <w:r w:rsidRPr="00825511">
        <w:t>)을 꿰뚫어 보기 위해 앉아 있는 수행, 자신의 본성(</w:t>
      </w:r>
      <w:r w:rsidRPr="00825511">
        <w:rPr>
          <w:rFonts w:ascii="바탕" w:eastAsia="바탕" w:hAnsi="바탕" w:cs="바탕" w:hint="eastAsia"/>
        </w:rPr>
        <w:t>本性</w:t>
      </w:r>
      <w:r w:rsidRPr="00825511">
        <w:t xml:space="preserve">)을 간파하기 위해 앉아 있는 수행, 의심을 깨뜨리기 위해 앉아서 거기에 몰입함을 말한다.   </w:t>
      </w:r>
    </w:p>
    <w:p w:rsidR="002964C9" w:rsidRPr="00825511" w:rsidRDefault="002964C9" w:rsidP="002964C9">
      <w:r w:rsidRPr="00825511">
        <w:t>   참선공부를 성공적으로 하려면 오랜 기간 동안 일심으로 한결같이 정성을 기울여 공부해야 한다. 오랫동안 망상하던 습(</w:t>
      </w:r>
      <w:r w:rsidRPr="00825511">
        <w:rPr>
          <w:rFonts w:ascii="바탕" w:eastAsia="바탕" w:hAnsi="바탕" w:cs="바탕" w:hint="eastAsia"/>
        </w:rPr>
        <w:t>習</w:t>
      </w:r>
      <w:r w:rsidRPr="00825511">
        <w:t>)을 극복하는 것이 참선이므로, 참선은 결코 짧은 시간 내에 성취될 일이 아니다. 습관을 극복하고, 오랫동안 꾸준히 매달려 있을 때에 비로소 가까워 질 수 있다. 참선은 ‘알다, 알지 못한다’는 문제와는 전혀 방향이 다르다. 참선에는 아무 이치나 도리가 없다. 선은 곧 마음이니, 분별할 수 있는 모습도 방법도 없다. 참선하는 사람은 어떤 세속적 가치보다 공부를 우선시해야 하고, 이 공부가 자기인생의 가장 큰 목표여야 한다. 그렇게 되면 언제나 자신도 모르게 이 문제에 매달려 있게 되고, 이와 같이 매달려서 오랜 시간이 지나면 어느 순간에 문득 깨달음이 찾아온다.</w:t>
      </w:r>
    </w:p>
    <w:p w:rsidR="002964C9" w:rsidRPr="00825511" w:rsidRDefault="002964C9" w:rsidP="002964C9"/>
    <w:p w:rsidR="002964C9" w:rsidRPr="00825511" w:rsidRDefault="002964C9" w:rsidP="002964C9">
      <w:r w:rsidRPr="00825511">
        <w:t>*참회(</w:t>
      </w:r>
      <w:r w:rsidRPr="00825511">
        <w:rPr>
          <w:rFonts w:ascii="바탕" w:eastAsia="바탕" w:hAnsi="바탕" w:cs="바탕" w:hint="eastAsia"/>
        </w:rPr>
        <w:t>懺悔</w:t>
      </w:r>
      <w:r w:rsidRPr="00825511">
        <w:t>)---‘참(</w:t>
      </w:r>
      <w:r w:rsidRPr="00825511">
        <w:rPr>
          <w:rFonts w:ascii="바탕" w:eastAsia="바탕" w:hAnsi="바탕" w:cs="바탕" w:hint="eastAsia"/>
        </w:rPr>
        <w:t>懺</w:t>
      </w:r>
      <w:r w:rsidRPr="00825511">
        <w:t>)’은 과거의 죄를 뉘우치는 것이고, ‘회(</w:t>
      </w:r>
      <w:r w:rsidRPr="00825511">
        <w:rPr>
          <w:rFonts w:ascii="바탕" w:eastAsia="바탕" w:hAnsi="바탕" w:cs="바탕" w:hint="eastAsia"/>
        </w:rPr>
        <w:t>悔</w:t>
      </w:r>
      <w:r w:rsidRPr="00825511">
        <w:t>)’는 앞으로 다가올 잘못을 미리 예방하는 것을 말한다. 따라서 참회(</w:t>
      </w:r>
      <w:r w:rsidRPr="00825511">
        <w:rPr>
          <w:rFonts w:ascii="바탕" w:eastAsia="바탕" w:hAnsi="바탕" w:cs="바탕" w:hint="eastAsia"/>
        </w:rPr>
        <w:t>懺悔</w:t>
      </w:r>
      <w:r w:rsidRPr="00825511">
        <w:t xml:space="preserve">)란 알게 모르게 지은 악업과 교만, 탐욕, 성냄, 어리석음을 뉘우치고 아주 끊어, 다시는 잘못을 되풀이하지 않겠다는 비장한 결의의 표시이다. 이러한 참회를 통해 숙세의 업장을 소멸하는 것이다. </w:t>
      </w:r>
    </w:p>
    <w:p w:rsidR="002964C9" w:rsidRPr="00825511" w:rsidRDefault="002964C9" w:rsidP="002964C9">
      <w:r w:rsidRPr="00825511">
        <w:t>   진정한 참회란 안일과 쾌락을 추구하는 오욕심(</w:t>
      </w:r>
      <w:r w:rsidRPr="00825511">
        <w:rPr>
          <w:rFonts w:ascii="바탕" w:eastAsia="바탕" w:hAnsi="바탕" w:cs="바탕" w:hint="eastAsia"/>
        </w:rPr>
        <w:t>五欲心</w:t>
      </w:r>
      <w:r w:rsidRPr="00825511">
        <w:t>)에서 벗어나 부처님의 가르침대로 살아가고자 하는 의지와 올바른 삶의 가치에 대한 확신과 변화에서 비롯된다. 가치관의 전환이나 생활의 변화가 없는 참회는 허상에 불과하다.</w:t>
      </w:r>
    </w:p>
    <w:p w:rsidR="002964C9" w:rsidRPr="00825511" w:rsidRDefault="002964C9" w:rsidP="002964C9">
      <w:r w:rsidRPr="00825511">
        <w:t>   참회에는 사참회(</w:t>
      </w:r>
      <w:r w:rsidRPr="00825511">
        <w:rPr>
          <w:rFonts w:ascii="바탕" w:eastAsia="바탕" w:hAnsi="바탕" w:cs="바탕" w:hint="eastAsia"/>
        </w:rPr>
        <w:t>事懺悔</w:t>
      </w:r>
      <w:r w:rsidRPr="00825511">
        <w:t>)와 이참회(</w:t>
      </w:r>
      <w:r w:rsidRPr="00825511">
        <w:rPr>
          <w:rFonts w:ascii="바탕" w:eastAsia="바탕" w:hAnsi="바탕" w:cs="바탕" w:hint="eastAsia"/>
        </w:rPr>
        <w:t>理懺悔</w:t>
      </w:r>
      <w:r w:rsidRPr="00825511">
        <w:t>)가 있다. 사참회는 매일 짓는 죄를 모두 참회하는 것이요, 이참회란 죄의 본성(</w:t>
      </w:r>
      <w:r w:rsidRPr="00825511">
        <w:rPr>
          <w:rFonts w:ascii="바탕" w:eastAsia="바탕" w:hAnsi="바탕" w:cs="바탕" w:hint="eastAsia"/>
        </w:rPr>
        <w:t>本性</w:t>
      </w:r>
      <w:r w:rsidRPr="00825511">
        <w:t>)이 본래 공(</w:t>
      </w:r>
      <w:r w:rsidRPr="00825511">
        <w:rPr>
          <w:rFonts w:ascii="바탕" w:eastAsia="바탕" w:hAnsi="바탕" w:cs="바탕" w:hint="eastAsia"/>
        </w:rPr>
        <w:t>空</w:t>
      </w:r>
      <w:r w:rsidRPr="00825511">
        <w:t>)해 죄가 붙을 자리가 없음을 확실하게 깨닫는 것으로, 이것이 진정한 참회라 할 수 있다. 사참(</w:t>
      </w:r>
      <w:r w:rsidRPr="00825511">
        <w:rPr>
          <w:rFonts w:ascii="바탕" w:eastAsia="바탕" w:hAnsi="바탕" w:cs="바탕" w:hint="eastAsia"/>
        </w:rPr>
        <w:t>事懺</w:t>
      </w:r>
      <w:r w:rsidRPr="00825511">
        <w:t>)은 부처님께 절을 하거나 독경을 하거나 참회의 진언을 외우는 등 행위와 동작으로 참회하는 것이며, 이참(</w:t>
      </w:r>
      <w:r w:rsidRPr="00825511">
        <w:rPr>
          <w:rFonts w:ascii="바탕" w:eastAsia="바탕" w:hAnsi="바탕" w:cs="바탕" w:hint="eastAsia"/>
        </w:rPr>
        <w:t>理懺</w:t>
      </w:r>
      <w:r w:rsidRPr="00825511">
        <w:t xml:space="preserve">)은 지은 죄의 실상을 깨달아 다시는 재범하지 않는 참회를 말한다. </w:t>
      </w:r>
    </w:p>
    <w:p w:rsidR="002964C9" w:rsidRPr="00825511" w:rsidRDefault="002964C9" w:rsidP="002964C9"/>
    <w:p w:rsidR="002964C9" w:rsidRPr="00825511" w:rsidRDefault="002964C9" w:rsidP="002964C9">
      <w:r w:rsidRPr="00825511">
        <w:t>*참회진언(</w:t>
      </w:r>
      <w:r w:rsidRPr="00825511">
        <w:rPr>
          <w:rFonts w:ascii="바탕" w:eastAsia="바탕" w:hAnsi="바탕" w:cs="바탕" w:hint="eastAsia"/>
        </w:rPr>
        <w:t>懺悔眞言</w:t>
      </w:r>
      <w:r w:rsidRPr="00825511">
        <w:t>)---「옴 살바 못자 모지 사다야 사바하」</w:t>
      </w:r>
    </w:p>
    <w:p w:rsidR="002964C9" w:rsidRPr="00825511" w:rsidRDefault="002964C9" w:rsidP="002964C9">
      <w:r w:rsidRPr="00825511">
        <w:t>    &lt;옴&gt;은 ‘진언의 왕’이며 ‘우주의 핵심’이며 ‘항복, 조복, 섭복’ 등 여러 가지 의미와 신비한 힘을 가진 진언의 정형구에 해당한다.</w:t>
      </w:r>
    </w:p>
    <w:p w:rsidR="002964C9" w:rsidRPr="00825511" w:rsidRDefault="002964C9" w:rsidP="002964C9">
      <w:r w:rsidRPr="00825511">
        <w:t>    &lt;살바&gt;는 ‘일체’라는 뜻이며,</w:t>
      </w:r>
    </w:p>
    <w:p w:rsidR="002964C9" w:rsidRPr="00825511" w:rsidRDefault="002964C9" w:rsidP="002964C9">
      <w:r w:rsidRPr="00825511">
        <w:t>    &lt;못자&gt;는 ‘붓다’의 다른 표기이다.</w:t>
      </w:r>
    </w:p>
    <w:p w:rsidR="002964C9" w:rsidRPr="00825511" w:rsidRDefault="002964C9" w:rsidP="002964C9">
      <w:r w:rsidRPr="00825511">
        <w:t>    &lt;모지&gt;는 ‘보리’의 뜻이며,</w:t>
      </w:r>
    </w:p>
    <w:p w:rsidR="002964C9" w:rsidRPr="00825511" w:rsidRDefault="002964C9" w:rsidP="002964C9">
      <w:r w:rsidRPr="00825511">
        <w:t>    &lt;사다야&gt;에서 &lt;사다&gt;는 ‘살타’이며,</w:t>
      </w:r>
    </w:p>
    <w:p w:rsidR="002964C9" w:rsidRPr="00825511" w:rsidRDefault="002964C9" w:rsidP="002964C9">
      <w:r w:rsidRPr="00825511">
        <w:lastRenderedPageBreak/>
        <w:t>    &lt;야&gt;는 ‘~에게’라는 뜻이다.</w:t>
      </w:r>
    </w:p>
    <w:p w:rsidR="002964C9" w:rsidRPr="00825511" w:rsidRDefault="002964C9" w:rsidP="002964C9">
      <w:r w:rsidRPr="00825511">
        <w:t>    &lt;사바하&gt;는 앞의 일이 원만하게 성취되도록 하는 종결어미로 사용되며, ‘구경(</w:t>
      </w:r>
      <w:r w:rsidRPr="00825511">
        <w:rPr>
          <w:rFonts w:ascii="바탕" w:eastAsia="바탕" w:hAnsi="바탕" w:cs="바탕" w:hint="eastAsia"/>
        </w:rPr>
        <w:t>究竟</w:t>
      </w:r>
      <w:r w:rsidRPr="00825511">
        <w:t>), 원만, 성취, 맡긴다, 귀의한다.’ 등의 뜻이 있다. 그래서 &lt;옴 살바 못자 모지 사다야 사바하&gt;를 붙여서 해석해보면, ‘일체의 불보살님에게 귀의합니다.’라는 뜻이 된다.</w:t>
      </w:r>
    </w:p>
    <w:p w:rsidR="002964C9" w:rsidRPr="00825511" w:rsidRDefault="002964C9" w:rsidP="002964C9"/>
    <w:p w:rsidR="002964C9" w:rsidRPr="00825511" w:rsidRDefault="002964C9" w:rsidP="002964C9">
      <w:r w:rsidRPr="00825511">
        <w:t>*천도재(</w:t>
      </w:r>
      <w:r w:rsidRPr="00825511">
        <w:rPr>
          <w:rFonts w:ascii="바탕" w:eastAsia="바탕" w:hAnsi="바탕" w:cs="바탕" w:hint="eastAsia"/>
        </w:rPr>
        <w:t>薦度齋</w:t>
      </w:r>
      <w:r w:rsidRPr="00825511">
        <w:t>)---불교에서는 죽은 사람의 명복을 빌기 위해 법회 ? 독경(</w:t>
      </w:r>
      <w:r w:rsidRPr="00825511">
        <w:rPr>
          <w:rFonts w:ascii="바탕" w:eastAsia="바탕" w:hAnsi="바탕" w:cs="바탕" w:hint="eastAsia"/>
        </w:rPr>
        <w:t>讀經</w:t>
      </w:r>
      <w:r w:rsidRPr="00825511">
        <w:t>) ? 시식(</w:t>
      </w:r>
      <w:r w:rsidRPr="00825511">
        <w:rPr>
          <w:rFonts w:ascii="바탕" w:eastAsia="바탕" w:hAnsi="바탕" w:cs="바탕" w:hint="eastAsia"/>
        </w:rPr>
        <w:t>施食</w:t>
      </w:r>
      <w:r w:rsidRPr="00825511">
        <w:t>) ? 불공(</w:t>
      </w:r>
      <w:r w:rsidRPr="00825511">
        <w:rPr>
          <w:rFonts w:ascii="바탕" w:eastAsia="바탕" w:hAnsi="바탕" w:cs="바탕" w:hint="eastAsia"/>
        </w:rPr>
        <w:t>佛供</w:t>
      </w:r>
      <w:r w:rsidRPr="00825511">
        <w:t>) 등을 베풀어 죽은 영혼들로 하여금 극락정토에 태어나도록 기원한다. 말하자면, 망자의 영혼을 좋은 극락으로 보내기 위한 의식인데 이를 천도재(</w:t>
      </w:r>
      <w:r w:rsidRPr="00825511">
        <w:rPr>
          <w:rFonts w:ascii="바탕" w:eastAsia="바탕" w:hAnsi="바탕" w:cs="바탕" w:hint="eastAsia"/>
        </w:rPr>
        <w:t>薦度齋</w:t>
      </w:r>
      <w:r w:rsidRPr="00825511">
        <w:t xml:space="preserve">)라 한다. </w:t>
      </w:r>
    </w:p>
    <w:p w:rsidR="002964C9" w:rsidRPr="00825511" w:rsidRDefault="002964C9" w:rsidP="002964C9">
      <w:r w:rsidRPr="00825511">
        <w:t>   사람이 죽은 지 49일까지를 중음(</w:t>
      </w:r>
      <w:r w:rsidRPr="00825511">
        <w:rPr>
          <w:rFonts w:ascii="바탕" w:eastAsia="바탕" w:hAnsi="바탕" w:cs="바탕" w:hint="eastAsia"/>
        </w:rPr>
        <w:t>中陰</w:t>
      </w:r>
      <w:r w:rsidRPr="00825511">
        <w:t>) 혹은 중유(</w:t>
      </w:r>
      <w:r w:rsidRPr="00825511">
        <w:rPr>
          <w:rFonts w:ascii="바탕" w:eastAsia="바탕" w:hAnsi="바탕" w:cs="바탕" w:hint="eastAsia"/>
        </w:rPr>
        <w:t>中有</w:t>
      </w:r>
      <w:r w:rsidRPr="00825511">
        <w:t>), 중간계(</w:t>
      </w:r>
      <w:r w:rsidRPr="00825511">
        <w:rPr>
          <w:rFonts w:ascii="바탕" w:eastAsia="바탕" w:hAnsi="바탕" w:cs="바탕" w:hint="eastAsia"/>
        </w:rPr>
        <w:t>中間界</w:t>
      </w:r>
      <w:r w:rsidRPr="00825511">
        <w:t>)라고 부른다. 명부시왕전(</w:t>
      </w:r>
      <w:r w:rsidRPr="00825511">
        <w:rPr>
          <w:rFonts w:ascii="바탕" w:eastAsia="바탕" w:hAnsi="바탕" w:cs="바탕" w:hint="eastAsia"/>
        </w:rPr>
        <w:t>冥府十王殿</w:t>
      </w:r>
      <w:r w:rsidRPr="00825511">
        <w:t>)에서 재판을 받고 있는 기간이다. 7일마다 시왕을 바꾸어 가며 심판을 받는데, 49일 동안 일곱 번 심판을 받는 셈이 된다. 이때의 영혼을 흔히들 중음신(</w:t>
      </w:r>
      <w:r w:rsidRPr="00825511">
        <w:rPr>
          <w:rFonts w:ascii="바탕" w:eastAsia="바탕" w:hAnsi="바탕" w:cs="바탕" w:hint="eastAsia"/>
        </w:rPr>
        <w:t>中陰神</w:t>
      </w:r>
      <w:r w:rsidRPr="00825511">
        <w:t>)이라고 하며, 아직 사후 인생이 결정 안 된 불귀의 혼인 셈이다.</w:t>
      </w:r>
    </w:p>
    <w:p w:rsidR="002964C9" w:rsidRPr="00825511" w:rsidRDefault="002964C9" w:rsidP="002964C9">
      <w:r w:rsidRPr="00825511">
        <w:t xml:space="preserve">   그래서 천도의식은 사람이 죽은 지 1주일마다 한 번씩 7 ? 7재를 가지게 되며, 7주째에 행하는 천도의식을 49재라 한다. 그러나 7 ? 7재의 여섯 번은 생략하고 49일째만 행하기도 한다. </w:t>
      </w:r>
    </w:p>
    <w:p w:rsidR="002964C9" w:rsidRPr="00825511" w:rsidRDefault="002964C9" w:rsidP="002964C9">
      <w:r w:rsidRPr="00825511">
        <w:t>   천도재(</w:t>
      </w:r>
      <w:r w:rsidRPr="00825511">
        <w:rPr>
          <w:rFonts w:ascii="바탕" w:eastAsia="바탕" w:hAnsi="바탕" w:cs="바탕" w:hint="eastAsia"/>
        </w:rPr>
        <w:t>薦度齋</w:t>
      </w:r>
      <w:r w:rsidRPr="00825511">
        <w:t>)란 생전의 업식(</w:t>
      </w:r>
      <w:r w:rsidRPr="00825511">
        <w:rPr>
          <w:rFonts w:ascii="바탕" w:eastAsia="바탕" w:hAnsi="바탕" w:cs="바탕" w:hint="eastAsia"/>
        </w:rPr>
        <w:t>業識</w:t>
      </w:r>
      <w:r w:rsidRPr="00825511">
        <w:t>)으로 인해 생에 집착해서 괴로워하고 있는 영가에게 무상(</w:t>
      </w:r>
      <w:r w:rsidRPr="00825511">
        <w:rPr>
          <w:rFonts w:ascii="바탕" w:eastAsia="바탕" w:hAnsi="바탕" w:cs="바탕" w:hint="eastAsia"/>
        </w:rPr>
        <w:t>無常</w:t>
      </w:r>
      <w:r w:rsidRPr="00825511">
        <w:t>), 무아(</w:t>
      </w:r>
      <w:r w:rsidRPr="00825511">
        <w:rPr>
          <w:rFonts w:ascii="바탕" w:eastAsia="바탕" w:hAnsi="바탕" w:cs="바탕" w:hint="eastAsia"/>
        </w:rPr>
        <w:t>無我</w:t>
      </w:r>
      <w:r w:rsidRPr="00825511">
        <w:t>)로 일체가 공(</w:t>
      </w:r>
      <w:r w:rsidRPr="00825511">
        <w:rPr>
          <w:rFonts w:ascii="바탕" w:eastAsia="바탕" w:hAnsi="바탕" w:cs="바탕" w:hint="eastAsia"/>
        </w:rPr>
        <w:t>空</w:t>
      </w:r>
      <w:r w:rsidRPr="00825511">
        <w:t>)하다는 부처님 가르침을 일러주고, 참주인공 마음자리는 너와 나, 부처님 마음자리가 서로 하나임을 바로 깨치게 해 생전의 업식에 끄달려 집착하지 않고 밝은 지혜를 얻어 바른 길을 갈 수 있도록 인도해 주는 것을 말한다.---→중유(</w:t>
      </w:r>
      <w:r w:rsidRPr="00825511">
        <w:rPr>
          <w:rFonts w:ascii="바탕" w:eastAsia="바탕" w:hAnsi="바탕" w:cs="바탕" w:hint="eastAsia"/>
        </w:rPr>
        <w:t>中有</w:t>
      </w:r>
      <w:r w:rsidRPr="00825511">
        <w:t>), 49재(</w:t>
      </w:r>
      <w:r w:rsidRPr="00825511">
        <w:rPr>
          <w:rFonts w:ascii="바탕" w:eastAsia="바탕" w:hAnsi="바탕" w:cs="바탕" w:hint="eastAsia"/>
        </w:rPr>
        <w:t>四十九齋</w:t>
      </w:r>
      <w:r w:rsidRPr="00825511">
        <w:t>) 참조.</w:t>
      </w:r>
    </w:p>
    <w:p w:rsidR="002964C9" w:rsidRPr="00825511" w:rsidRDefault="002964C9" w:rsidP="002964C9"/>
    <w:p w:rsidR="002964C9" w:rsidRPr="00825511" w:rsidRDefault="002964C9" w:rsidP="002964C9">
      <w:r w:rsidRPr="00825511">
        <w:t>*천류(</w:t>
      </w:r>
      <w:r w:rsidRPr="00825511">
        <w:rPr>
          <w:rFonts w:ascii="바탕" w:eastAsia="바탕" w:hAnsi="바탕" w:cs="바탕" w:hint="eastAsia"/>
        </w:rPr>
        <w:t>遷流</w:t>
      </w:r>
      <w:r w:rsidRPr="00825511">
        <w:t>)---천(</w:t>
      </w:r>
      <w:r w:rsidRPr="00825511">
        <w:rPr>
          <w:rFonts w:ascii="바탕" w:eastAsia="바탕" w:hAnsi="바탕" w:cs="바탕" w:hint="eastAsia"/>
        </w:rPr>
        <w:t>遷</w:t>
      </w:r>
      <w:r w:rsidRPr="00825511">
        <w:t>)은 옮는다는 말이고, 유(</w:t>
      </w:r>
      <w:r w:rsidRPr="00825511">
        <w:rPr>
          <w:rFonts w:ascii="바탕" w:eastAsia="바탕" w:hAnsi="바탕" w:cs="바탕" w:hint="eastAsia"/>
        </w:rPr>
        <w:t>流</w:t>
      </w:r>
      <w:r w:rsidRPr="00825511">
        <w:t>)는 흐른다는 말로서, 곧 시간이 흐른다, 잠시도 머물지 않고 끊임없이 흘러간다, 혹은 생멸의 유전과 변화를 뜻한다.</w:t>
      </w:r>
    </w:p>
    <w:p w:rsidR="002964C9" w:rsidRPr="00825511" w:rsidRDefault="002964C9" w:rsidP="002964C9"/>
    <w:p w:rsidR="002964C9" w:rsidRPr="00825511" w:rsidRDefault="002964C9" w:rsidP="002964C9">
      <w:r w:rsidRPr="00825511">
        <w:t>*천부(</w:t>
      </w:r>
      <w:r w:rsidRPr="00825511">
        <w:rPr>
          <w:rFonts w:ascii="바탕" w:eastAsia="바탕" w:hAnsi="바탕" w:cs="바탕" w:hint="eastAsia"/>
        </w:rPr>
        <w:t>天部</w:t>
      </w:r>
      <w:r w:rsidRPr="00825511">
        <w:t>)---신들이 사는 수미산 위의 천계(</w:t>
      </w:r>
      <w:r w:rsidRPr="00825511">
        <w:rPr>
          <w:rFonts w:ascii="바탕" w:eastAsia="바탕" w:hAnsi="바탕" w:cs="바탕" w:hint="eastAsia"/>
        </w:rPr>
        <w:t>天界</w:t>
      </w:r>
      <w:r w:rsidRPr="00825511">
        <w:t xml:space="preserve">)를 일컫는다. 천계에 사는 신들은 과거선업의 결과로 생겨난 것으로 수명도 매우 길고 천계의 즐거움을 향유하며 공중을 자유로이 날아다닌다.  </w:t>
      </w:r>
    </w:p>
    <w:p w:rsidR="002964C9" w:rsidRPr="00825511" w:rsidRDefault="002964C9" w:rsidP="002964C9">
      <w:r w:rsidRPr="00825511">
        <w:t>   불교에서는 불, 보살보다 한 단계 낮은 지위에 해당하며 사천왕(</w:t>
      </w:r>
      <w:r w:rsidRPr="00825511">
        <w:rPr>
          <w:rFonts w:ascii="바탕" w:eastAsia="바탕" w:hAnsi="바탕" w:cs="바탕" w:hint="eastAsia"/>
        </w:rPr>
        <w:t>四天王</w:t>
      </w:r>
      <w:r w:rsidRPr="00825511">
        <w:t>)을 비롯한 인왕(</w:t>
      </w:r>
      <w:r w:rsidRPr="00825511">
        <w:rPr>
          <w:rFonts w:ascii="바탕" w:eastAsia="바탕" w:hAnsi="바탕" w:cs="바탕" w:hint="eastAsia"/>
        </w:rPr>
        <w:t>仁王</w:t>
      </w:r>
      <w:r w:rsidRPr="00825511">
        <w:t xml:space="preserve"> ; 금강역사), 범천(</w:t>
      </w:r>
      <w:r w:rsidRPr="00825511">
        <w:rPr>
          <w:rFonts w:ascii="바탕" w:eastAsia="바탕" w:hAnsi="바탕" w:cs="바탕" w:hint="eastAsia"/>
        </w:rPr>
        <w:t>梵天</w:t>
      </w:r>
      <w:r w:rsidRPr="00825511">
        <w:t>), 제석천(</w:t>
      </w:r>
      <w:r w:rsidRPr="00825511">
        <w:rPr>
          <w:rFonts w:ascii="바탕" w:eastAsia="바탕" w:hAnsi="바탕" w:cs="바탕" w:hint="eastAsia"/>
        </w:rPr>
        <w:t>帝釋天</w:t>
      </w:r>
      <w:r w:rsidRPr="00825511">
        <w:t>), 팔부중(</w:t>
      </w:r>
      <w:r w:rsidRPr="00825511">
        <w:rPr>
          <w:rFonts w:ascii="바탕" w:eastAsia="바탕" w:hAnsi="바탕" w:cs="바탕" w:hint="eastAsia"/>
        </w:rPr>
        <w:t>八部衆</w:t>
      </w:r>
      <w:r w:rsidRPr="00825511">
        <w:t xml:space="preserve">) 등이 천부의 대표적 신들이다. 이들은 인도 고대신화에서는 천계에 사는 신들이며, 불교에 수용된 후 호법신이 됐다. </w:t>
      </w:r>
    </w:p>
    <w:p w:rsidR="002964C9" w:rsidRPr="00825511" w:rsidRDefault="002964C9" w:rsidP="002964C9"/>
    <w:p w:rsidR="002964C9" w:rsidRPr="00825511" w:rsidRDefault="002964C9" w:rsidP="002964C9">
      <w:r w:rsidRPr="00825511">
        <w:t>*천상(</w:t>
      </w:r>
      <w:r w:rsidRPr="00825511">
        <w:rPr>
          <w:rFonts w:ascii="바탕" w:eastAsia="바탕" w:hAnsi="바탕" w:cs="바탕" w:hint="eastAsia"/>
        </w:rPr>
        <w:t>天上</w:t>
      </w:r>
      <w:r w:rsidRPr="00825511">
        <w:t>)과 극락(</w:t>
      </w:r>
      <w:r w:rsidRPr="00825511">
        <w:rPr>
          <w:rFonts w:ascii="바탕" w:eastAsia="바탕" w:hAnsi="바탕" w:cs="바탕" w:hint="eastAsia"/>
        </w:rPr>
        <w:t>極樂</w:t>
      </w:r>
      <w:r w:rsidRPr="00825511">
        <w:t>)---천상(천당, 천국)과 극락은 다르다. 천상에는 욕계 중생이 머무는 천상(6욕천으로 사왕천 , 도리천, 야마천, 도솔천 , 화락천, 타화자재천)과 색계 중생이 머무는 천상(색계 1선천, 2선천, 3선천, 4선천)과 무색계 중생이 머무는 천상(공무변처천, 식무변처천, 무소유처천, 비상비비상처천) 등이 천상이다.</w:t>
      </w:r>
    </w:p>
    <w:p w:rsidR="002964C9" w:rsidRPr="00825511" w:rsidRDefault="002964C9" w:rsidP="002964C9">
      <w:r w:rsidRPr="00825511">
        <w:t>   그 중 극락이라는 곳은 ‘색계 4선천(</w:t>
      </w:r>
      <w:r w:rsidRPr="00825511">
        <w:rPr>
          <w:rFonts w:ascii="바탕" w:eastAsia="바탕" w:hAnsi="바탕" w:cs="바탕" w:hint="eastAsia"/>
        </w:rPr>
        <w:t>禪天</w:t>
      </w:r>
      <w:r w:rsidRPr="00825511">
        <w:t>)’ 중에 정거천(</w:t>
      </w:r>
      <w:r w:rsidRPr="00825511">
        <w:rPr>
          <w:rFonts w:ascii="바탕" w:eastAsia="바탕" w:hAnsi="바탕" w:cs="바탕" w:hint="eastAsia"/>
        </w:rPr>
        <w:t>淨居天</w:t>
      </w:r>
      <w:r w:rsidRPr="00825511">
        <w:t>)을 일컫는 말로서, 이곳은 불환과의 도과를 얻은 중생이 태어나는 곳으로 이곳에 태어나면 그곳에서 나머지 수행을 완성해 완전한 열반에 들어 윤회를 끊을 수 있다.---→정거천(</w:t>
      </w:r>
      <w:r w:rsidRPr="00825511">
        <w:rPr>
          <w:rFonts w:ascii="바탕" w:eastAsia="바탕" w:hAnsi="바탕" w:cs="바탕" w:hint="eastAsia"/>
        </w:rPr>
        <w:t>淨居天</w:t>
      </w:r>
      <w:r w:rsidRPr="00825511">
        <w:t>) 참조.</w:t>
      </w:r>
    </w:p>
    <w:p w:rsidR="002964C9" w:rsidRPr="00825511" w:rsidRDefault="002964C9" w:rsidP="002964C9"/>
    <w:p w:rsidR="002964C9" w:rsidRPr="00825511" w:rsidRDefault="002964C9" w:rsidP="002964C9">
      <w:r w:rsidRPr="00825511">
        <w:t>*천상도(</w:t>
      </w:r>
      <w:r w:rsidRPr="00825511">
        <w:rPr>
          <w:rFonts w:ascii="바탕" w:eastAsia="바탕" w:hAnsi="바탕" w:cs="바탕" w:hint="eastAsia"/>
        </w:rPr>
        <w:t>天上道</w:t>
      </w:r>
      <w:r w:rsidRPr="00825511">
        <w:t>, 산스크리트어: deva-gati)---천상도는 불교에서 중생이 깨달음을 증득하지 못하고 윤회해 다시 태어날 때, 전생에서 지은 선업 또는 악업의 총합에 따라 그 과보로서 현생에서 태어나는 세계 또는 의식 상태 또는 존재 상태인 지옥도(</w:t>
      </w:r>
      <w:r w:rsidRPr="00825511">
        <w:rPr>
          <w:rFonts w:ascii="바탕" w:eastAsia="바탕" w:hAnsi="바탕" w:cs="바탕" w:hint="eastAsia"/>
        </w:rPr>
        <w:t>地獄道</w:t>
      </w:r>
      <w:r w:rsidRPr="00825511">
        <w:t>) ? 아귀도(</w:t>
      </w:r>
      <w:r w:rsidRPr="00825511">
        <w:rPr>
          <w:rFonts w:ascii="바탕" w:eastAsia="바탕" w:hAnsi="바탕" w:cs="바탕" w:hint="eastAsia"/>
        </w:rPr>
        <w:t>餓鬼道</w:t>
      </w:r>
      <w:r w:rsidRPr="00825511">
        <w:t>) ? 축생도(</w:t>
      </w:r>
      <w:r w:rsidRPr="00825511">
        <w:rPr>
          <w:rFonts w:ascii="바탕" w:eastAsia="바탕" w:hAnsi="바탕" w:cs="바탕" w:hint="eastAsia"/>
        </w:rPr>
        <w:t>畜生道</w:t>
      </w:r>
      <w:r w:rsidRPr="00825511">
        <w:t xml:space="preserve">) ? </w:t>
      </w:r>
      <w:r w:rsidRPr="00825511">
        <w:lastRenderedPageBreak/>
        <w:t>아수라도(</w:t>
      </w:r>
      <w:r w:rsidRPr="00825511">
        <w:rPr>
          <w:rFonts w:ascii="바탕" w:eastAsia="바탕" w:hAnsi="바탕" w:cs="바탕" w:hint="eastAsia"/>
        </w:rPr>
        <w:t>阿修羅道</w:t>
      </w:r>
      <w:r w:rsidRPr="00825511">
        <w:t>) ? 인간도(</w:t>
      </w:r>
      <w:r w:rsidRPr="00825511">
        <w:rPr>
          <w:rFonts w:ascii="바탕" w:eastAsia="바탕" w:hAnsi="바탕" w:cs="바탕" w:hint="eastAsia"/>
        </w:rPr>
        <w:t>人間道</w:t>
      </w:r>
      <w:r w:rsidRPr="00825511">
        <w:t>) ? 천상도(</w:t>
      </w:r>
      <w:r w:rsidRPr="00825511">
        <w:rPr>
          <w:rFonts w:ascii="바탕" w:eastAsia="바탕" w:hAnsi="바탕" w:cs="바탕" w:hint="eastAsia"/>
        </w:rPr>
        <w:t>天上道</w:t>
      </w:r>
      <w:r w:rsidRPr="00825511">
        <w:t>)의 6도(</w:t>
      </w:r>
      <w:r w:rsidRPr="00825511">
        <w:rPr>
          <w:rFonts w:ascii="바탕" w:eastAsia="바탕" w:hAnsi="바탕" w:cs="바탕" w:hint="eastAsia"/>
        </w:rPr>
        <w:t>六道</w:t>
      </w:r>
      <w:r w:rsidRPr="00825511">
        <w:t>) 중 하나이다.</w:t>
      </w:r>
    </w:p>
    <w:p w:rsidR="002964C9" w:rsidRPr="00825511" w:rsidRDefault="002964C9" w:rsidP="002964C9"/>
    <w:p w:rsidR="002964C9" w:rsidRPr="00825511" w:rsidRDefault="002964C9" w:rsidP="002964C9">
      <w:r w:rsidRPr="00825511">
        <w:t>*천수경(</w:t>
      </w:r>
      <w:r w:rsidRPr="00825511">
        <w:rPr>
          <w:rFonts w:ascii="바탕" w:eastAsia="바탕" w:hAnsi="바탕" w:cs="바탕" w:hint="eastAsia"/>
        </w:rPr>
        <w:t>千手經</w:t>
      </w:r>
      <w:r w:rsidRPr="00825511">
        <w:t>)---&lt;천수천안관자재보살광대원만무애대비심대다라니경(</w:t>
      </w:r>
      <w:r w:rsidRPr="00825511">
        <w:rPr>
          <w:rFonts w:ascii="바탕" w:eastAsia="바탕" w:hAnsi="바탕" w:cs="바탕" w:hint="eastAsia"/>
        </w:rPr>
        <w:t>千手千眼觀自在菩薩廣大圓滿無崖大悲心大陀羅尼經</w:t>
      </w:r>
      <w:r w:rsidRPr="00825511">
        <w:t>&gt;의 줄인 이름이다. 이 경은 옛날 산스크리트어를 그대로 우리말로 음역(</w:t>
      </w:r>
      <w:r w:rsidRPr="00825511">
        <w:rPr>
          <w:rFonts w:ascii="바탕" w:eastAsia="바탕" w:hAnsi="바탕" w:cs="바탕" w:hint="eastAsia"/>
        </w:rPr>
        <w:t>音譯</w:t>
      </w:r>
      <w:r w:rsidRPr="00825511">
        <w:t>)해 읽는 밀교경전이고, 경 이름에서 볼 수 있듯이 관음신앙을 근본으로 삼고 있다. 따라서 천수경 주인공은 관세음보살이며, 그 내용은 관세음보살의 자비사상을 담고 있다. 천수경은 대승불교의 총론에 해당하는 경으로서, 당나라 때 가범달마(</w:t>
      </w:r>
      <w:r w:rsidRPr="00825511">
        <w:rPr>
          <w:rFonts w:ascii="바탕" w:eastAsia="바탕" w:hAnsi="바탕" w:cs="바탕" w:hint="eastAsia"/>
        </w:rPr>
        <w:t>伽梵達磨</w:t>
      </w:r>
      <w:r w:rsidRPr="00825511">
        <w:t>) 등이 한역했다.---→가범달마(</w:t>
      </w:r>
      <w:r w:rsidRPr="00825511">
        <w:rPr>
          <w:rFonts w:ascii="바탕" w:eastAsia="바탕" w:hAnsi="바탕" w:cs="바탕" w:hint="eastAsia"/>
        </w:rPr>
        <w:t>伽梵達磨</w:t>
      </w:r>
      <w:r w:rsidRPr="00825511">
        <w:t>) 참조.</w:t>
      </w:r>
    </w:p>
    <w:p w:rsidR="002964C9" w:rsidRPr="00825511" w:rsidRDefault="002964C9" w:rsidP="002964C9"/>
    <w:p w:rsidR="002964C9" w:rsidRPr="00825511" w:rsidRDefault="002964C9" w:rsidP="002964C9">
      <w:r w:rsidRPr="00825511">
        <w:t>*천식재(</w:t>
      </w:r>
      <w:r w:rsidRPr="00825511">
        <w:rPr>
          <w:rFonts w:ascii="바탕" w:eastAsia="바탕" w:hAnsi="바탕" w:cs="바탕" w:hint="eastAsia"/>
        </w:rPr>
        <w:t>天息災</w:t>
      </w:r>
      <w:r w:rsidRPr="00825511">
        <w:t>)---북인도 가습미라국(</w:t>
      </w:r>
      <w:r w:rsidRPr="00825511">
        <w:rPr>
          <w:rFonts w:ascii="바탕" w:eastAsia="바탕" w:hAnsi="바탕" w:cs="바탕" w:hint="eastAsia"/>
        </w:rPr>
        <w:t>迦濕彌羅國</w:t>
      </w:r>
      <w:r w:rsidRPr="00825511">
        <w:t>) 출신의 밀교계통승려로 980년에 중국 송(</w:t>
      </w:r>
      <w:r w:rsidRPr="00825511">
        <w:rPr>
          <w:rFonts w:ascii="바탕" w:eastAsia="바탕" w:hAnsi="바탕" w:cs="바탕" w:hint="eastAsia"/>
        </w:rPr>
        <w:t>宋</w:t>
      </w:r>
      <w:r w:rsidRPr="00825511">
        <w:t>)에 와서 982년에 칙명으로 역경원(</w:t>
      </w:r>
      <w:r w:rsidRPr="00825511">
        <w:rPr>
          <w:rFonts w:ascii="바탕" w:eastAsia="바탕" w:hAnsi="바탕" w:cs="바탕" w:hint="eastAsia"/>
        </w:rPr>
        <w:t>譯經院</w:t>
      </w:r>
      <w:r w:rsidRPr="00825511">
        <w:t>)에서 번역에 종사해 &lt;대승장엄보왕경(</w:t>
      </w:r>
      <w:r w:rsidRPr="00825511">
        <w:rPr>
          <w:rFonts w:ascii="바탕" w:eastAsia="바탕" w:hAnsi="바탕" w:cs="바탕" w:hint="eastAsia"/>
        </w:rPr>
        <w:t>大乘莊嚴寶王經</w:t>
      </w:r>
      <w:r w:rsidRPr="00825511">
        <w:t>)&gt;, &lt;법집요송경(</w:t>
      </w:r>
      <w:r w:rsidRPr="00825511">
        <w:rPr>
          <w:rFonts w:ascii="바탕" w:eastAsia="바탕" w:hAnsi="바탕" w:cs="바탕" w:hint="eastAsia"/>
        </w:rPr>
        <w:t>法集要頌經</w:t>
      </w:r>
      <w:r w:rsidRPr="00825511">
        <w:t>)&gt;, &lt;입보리행론(</w:t>
      </w:r>
      <w:r w:rsidRPr="00825511">
        <w:rPr>
          <w:rFonts w:ascii="바탕" w:eastAsia="바탕" w:hAnsi="바탕" w:cs="바탕" w:hint="eastAsia"/>
        </w:rPr>
        <w:t>入菩提行論</w:t>
      </w:r>
      <w:r w:rsidRPr="00825511">
        <w:t>)&gt; 등 총 18종을 한역했다.</w:t>
      </w:r>
    </w:p>
    <w:p w:rsidR="002964C9" w:rsidRPr="00825511" w:rsidRDefault="002964C9" w:rsidP="002964C9"/>
    <w:p w:rsidR="002964C9" w:rsidRPr="00825511" w:rsidRDefault="002964C9" w:rsidP="002964C9">
      <w:r w:rsidRPr="00825511">
        <w:t>*천왕문(</w:t>
      </w:r>
      <w:r w:rsidRPr="00825511">
        <w:rPr>
          <w:rFonts w:ascii="바탕" w:eastAsia="바탕" w:hAnsi="바탕" w:cs="바탕" w:hint="eastAsia"/>
        </w:rPr>
        <w:t>天王門</w:t>
      </w:r>
      <w:r w:rsidRPr="00825511">
        <w:t>)---불법을 수호하는 외호신(</w:t>
      </w:r>
      <w:r w:rsidRPr="00825511">
        <w:rPr>
          <w:rFonts w:ascii="바탕" w:eastAsia="바탕" w:hAnsi="바탕" w:cs="바탕" w:hint="eastAsia"/>
        </w:rPr>
        <w:t>外護神</w:t>
      </w:r>
      <w:r w:rsidRPr="00825511">
        <w:t xml:space="preserve"> : 불국 정토의 외곽을 맡아 지키는 신)인 사천왕(</w:t>
      </w:r>
      <w:r w:rsidRPr="00825511">
        <w:rPr>
          <w:rFonts w:ascii="바탕" w:eastAsia="바탕" w:hAnsi="바탕" w:cs="바탕" w:hint="eastAsia"/>
        </w:rPr>
        <w:t>四天王</w:t>
      </w:r>
      <w:r w:rsidRPr="00825511">
        <w:t>)이 안치된 전각. 불(</w:t>
      </w:r>
      <w:r w:rsidRPr="00825511">
        <w:rPr>
          <w:rFonts w:ascii="바탕" w:eastAsia="바탕" w:hAnsi="바탕" w:cs="바탕" w:hint="eastAsia"/>
        </w:rPr>
        <w:t>佛</w:t>
      </w:r>
      <w:r w:rsidRPr="00825511">
        <w:t>) ? 법(</w:t>
      </w:r>
      <w:r w:rsidRPr="00825511">
        <w:rPr>
          <w:rFonts w:ascii="바탕" w:eastAsia="바탕" w:hAnsi="바탕" w:cs="바탕" w:hint="eastAsia"/>
        </w:rPr>
        <w:t>法</w:t>
      </w:r>
      <w:r w:rsidRPr="00825511">
        <w:t>) ? 승(</w:t>
      </w:r>
      <w:r w:rsidRPr="00825511">
        <w:rPr>
          <w:rFonts w:ascii="바탕" w:eastAsia="바탕" w:hAnsi="바탕" w:cs="바탕" w:hint="eastAsia"/>
        </w:rPr>
        <w:t>僧</w:t>
      </w:r>
      <w:r w:rsidRPr="00825511">
        <w:t>) 삼보가 계시는 사찰을 수호하는 뜻으로 천왕의 모양을 나투어 파사현정(</w:t>
      </w:r>
      <w:r w:rsidRPr="00825511">
        <w:rPr>
          <w:rFonts w:ascii="바탕" w:eastAsia="바탕" w:hAnsi="바탕" w:cs="바탕" w:hint="eastAsia"/>
        </w:rPr>
        <w:t>破邪顯正</w:t>
      </w:r>
      <w:r w:rsidRPr="00825511">
        <w:t>)의 정신을 일깨우는데 그 뜻이 있다.</w:t>
      </w:r>
    </w:p>
    <w:p w:rsidR="002964C9" w:rsidRPr="00825511" w:rsidRDefault="002964C9" w:rsidP="002964C9"/>
    <w:p w:rsidR="002964C9" w:rsidRPr="00825511" w:rsidRDefault="002964C9" w:rsidP="002964C9">
      <w:r w:rsidRPr="00825511">
        <w:t>*천이통(</w:t>
      </w:r>
      <w:r w:rsidRPr="00825511">
        <w:rPr>
          <w:rFonts w:ascii="바탕" w:eastAsia="바탕" w:hAnsi="바탕" w:cs="바탕" w:hint="eastAsia"/>
        </w:rPr>
        <w:t>天耳通</w:t>
      </w:r>
      <w:r w:rsidRPr="00825511">
        <w:t>)---육신통의 하나. 천이통이란 세간의 좋고 나쁜 모든 말과 멀고 가까운 말, 여러 나라 각 지역의 말, 나아가 짐승과 귀신의 말에 이르기까지 듣지 못할 것이 없는 신통한 능력인데, 붓다들은 천이통 등 육신통을 갖추고 있다.---→육신통 참조.</w:t>
      </w:r>
    </w:p>
    <w:p w:rsidR="002964C9" w:rsidRPr="00825511" w:rsidRDefault="002964C9" w:rsidP="002964C9"/>
    <w:p w:rsidR="002964C9" w:rsidRPr="00825511" w:rsidRDefault="002964C9" w:rsidP="002964C9">
      <w:r w:rsidRPr="00825511">
        <w:t>*천인사(</w:t>
      </w:r>
      <w:r w:rsidRPr="00825511">
        <w:rPr>
          <w:rFonts w:ascii="바탕" w:eastAsia="바탕" w:hAnsi="바탕" w:cs="바탕" w:hint="eastAsia"/>
        </w:rPr>
        <w:t>天人師</w:t>
      </w:r>
      <w:r w:rsidRPr="00825511">
        <w:t>)---부처님의 열 가지 이름 중의 하나. 신(</w:t>
      </w:r>
      <w:r w:rsidRPr="00825511">
        <w:rPr>
          <w:rFonts w:ascii="바탕" w:eastAsia="바탕" w:hAnsi="바탕" w:cs="바탕" w:hint="eastAsia"/>
        </w:rPr>
        <w:t>神</w:t>
      </w:r>
      <w:r w:rsidRPr="00825511">
        <w:t>)들과 인간의 스승, 곧 하늘과 사람의 스승. 인천(</w:t>
      </w:r>
      <w:r w:rsidRPr="00825511">
        <w:rPr>
          <w:rFonts w:ascii="바탕" w:eastAsia="바탕" w:hAnsi="바탕" w:cs="바탕" w:hint="eastAsia"/>
        </w:rPr>
        <w:t>人天</w:t>
      </w:r>
      <w:r w:rsidRPr="00825511">
        <w:t>)의 대도사(</w:t>
      </w:r>
      <w:r w:rsidRPr="00825511">
        <w:rPr>
          <w:rFonts w:ascii="바탕" w:eastAsia="바탕" w:hAnsi="바탕" w:cs="바탕" w:hint="eastAsia"/>
        </w:rPr>
        <w:t>大導士</w:t>
      </w:r>
      <w:r w:rsidRPr="00825511">
        <w:t xml:space="preserve">)라는 뜻이다. </w:t>
      </w:r>
    </w:p>
    <w:p w:rsidR="002964C9" w:rsidRPr="00825511" w:rsidRDefault="002964C9" w:rsidP="002964C9"/>
    <w:p w:rsidR="002964C9" w:rsidRPr="00825511" w:rsidRDefault="002964C9" w:rsidP="002964C9">
      <w:r w:rsidRPr="00825511">
        <w:t>천제(</w:t>
      </w:r>
      <w:r w:rsidRPr="00825511">
        <w:rPr>
          <w:rFonts w:ascii="바탕" w:eastAsia="바탕" w:hAnsi="바탕" w:cs="바탕" w:hint="eastAsia"/>
        </w:rPr>
        <w:t>闡提</w:t>
      </w:r>
      <w:r w:rsidRPr="00825511">
        <w:t>)---‘일천제가 (</w:t>
      </w:r>
      <w:r w:rsidRPr="00825511">
        <w:rPr>
          <w:rFonts w:ascii="바탕" w:eastAsia="바탕" w:hAnsi="바탕" w:cs="바탕" w:hint="eastAsia"/>
        </w:rPr>
        <w:t>一闡提迦</w:t>
      </w:r>
      <w:r w:rsidRPr="00825511">
        <w:t>)’의 준말. 불과에 대한 믿음이 없는 사람.</w:t>
      </w:r>
    </w:p>
    <w:p w:rsidR="002964C9" w:rsidRPr="00825511" w:rsidRDefault="002964C9" w:rsidP="002964C9"/>
    <w:p w:rsidR="002964C9" w:rsidRPr="00825511" w:rsidRDefault="002964C9" w:rsidP="002964C9">
      <w:r w:rsidRPr="00825511">
        <w:t>*천책(</w:t>
      </w:r>
      <w:r w:rsidRPr="00825511">
        <w:rPr>
          <w:rFonts w:ascii="바탕" w:eastAsia="바탕" w:hAnsi="바탕" w:cs="바탕" w:hint="eastAsia"/>
        </w:rPr>
        <w:t>天</w:t>
      </w:r>
      <w:r w:rsidRPr="00825511">
        <w:t>?)---생몰년 미상. 고려 고종 때의 승려. 자 몽저(</w:t>
      </w:r>
      <w:r w:rsidRPr="00825511">
        <w:rPr>
          <w:rFonts w:ascii="바탕" w:eastAsia="바탕" w:hAnsi="바탕" w:cs="바탕" w:hint="eastAsia"/>
        </w:rPr>
        <w:t>蒙且</w:t>
      </w:r>
      <w:r w:rsidRPr="00825511">
        <w:t>), 시호 진정국사(</w:t>
      </w:r>
      <w:r w:rsidRPr="00825511">
        <w:rPr>
          <w:rFonts w:ascii="바탕" w:eastAsia="바탕" w:hAnsi="바탕" w:cs="바탕" w:hint="eastAsia"/>
        </w:rPr>
        <w:t>眞靜國師</w:t>
      </w:r>
      <w:r w:rsidRPr="00825511">
        <w:t>). 소년으로 과거에 급제해 문장가로 이름을 떨쳤으나, 무상을 느끼고 강진 만덕산(</w:t>
      </w:r>
      <w:r w:rsidRPr="00825511">
        <w:rPr>
          <w:rFonts w:ascii="바탕" w:eastAsia="바탕" w:hAnsi="바탕" w:cs="바탕" w:hint="eastAsia"/>
        </w:rPr>
        <w:t>萬德山</w:t>
      </w:r>
      <w:r w:rsidRPr="00825511">
        <w:t>) 백련사(</w:t>
      </w:r>
      <w:r w:rsidRPr="00825511">
        <w:rPr>
          <w:rFonts w:ascii="바탕" w:eastAsia="바탕" w:hAnsi="바탕" w:cs="바탕" w:hint="eastAsia"/>
        </w:rPr>
        <w:t>白蓮社</w:t>
      </w:r>
      <w:r w:rsidRPr="00825511">
        <w:t>)로 출가해 천태종의 원묘국사(</w:t>
      </w:r>
      <w:r w:rsidRPr="00825511">
        <w:rPr>
          <w:rFonts w:ascii="바탕" w:eastAsia="바탕" w:hAnsi="바탕" w:cs="바탕" w:hint="eastAsia"/>
        </w:rPr>
        <w:t>圓妙國師</w:t>
      </w:r>
      <w:r w:rsidRPr="00825511">
        <w:t>)의 제자가 됐고, 이후 백련사의 제4대 조사(</w:t>
      </w:r>
      <w:r w:rsidRPr="00825511">
        <w:rPr>
          <w:rFonts w:ascii="바탕" w:eastAsia="바탕" w:hAnsi="바탕" w:cs="바탕" w:hint="eastAsia"/>
        </w:rPr>
        <w:t>祖師</w:t>
      </w:r>
      <w:r w:rsidRPr="00825511">
        <w:t>)를 지냈다. 시문(</w:t>
      </w:r>
      <w:r w:rsidRPr="00825511">
        <w:rPr>
          <w:rFonts w:ascii="바탕" w:eastAsia="바탕" w:hAnsi="바탕" w:cs="바탕" w:hint="eastAsia"/>
        </w:rPr>
        <w:t>詩文</w:t>
      </w:r>
      <w:r w:rsidRPr="00825511">
        <w:t>)에도 뛰어났으며 당대 명사들이 그의 문하에서 많이 배출됐다. 저서에 &lt;동해전홍록(</w:t>
      </w:r>
      <w:r w:rsidRPr="00825511">
        <w:rPr>
          <w:rFonts w:ascii="바탕" w:eastAsia="바탕" w:hAnsi="바탕" w:cs="바탕" w:hint="eastAsia"/>
        </w:rPr>
        <w:t>東海傳弘錄</w:t>
      </w:r>
      <w:r w:rsidRPr="00825511">
        <w:t>)&gt;, &lt;선문보장록(</w:t>
      </w:r>
      <w:r w:rsidRPr="00825511">
        <w:rPr>
          <w:rFonts w:ascii="바탕" w:eastAsia="바탕" w:hAnsi="바탕" w:cs="바탕" w:hint="eastAsia"/>
        </w:rPr>
        <w:t>禪門寶藏錄</w:t>
      </w:r>
      <w:r w:rsidRPr="00825511">
        <w:t>)&gt;등이 전해진다.</w:t>
      </w:r>
    </w:p>
    <w:p w:rsidR="002964C9" w:rsidRPr="00825511" w:rsidRDefault="002964C9" w:rsidP="002964C9"/>
    <w:p w:rsidR="002964C9" w:rsidRPr="00825511" w:rsidRDefault="002964C9" w:rsidP="002964C9">
      <w:r w:rsidRPr="00825511">
        <w:t>*천친(</w:t>
      </w:r>
      <w:r w:rsidRPr="00825511">
        <w:rPr>
          <w:rFonts w:ascii="바탕" w:eastAsia="바탕" w:hAnsi="바탕" w:cs="바탕" w:hint="eastAsia"/>
        </w:rPr>
        <w:t>天親</w:t>
      </w:r>
      <w:r w:rsidRPr="00825511">
        <w:t>)---세친(</w:t>
      </w:r>
      <w:r w:rsidRPr="00825511">
        <w:rPr>
          <w:rFonts w:ascii="바탕" w:eastAsia="바탕" w:hAnsi="바탕" w:cs="바탕" w:hint="eastAsia"/>
        </w:rPr>
        <w:t>世親</w:t>
      </w:r>
      <w:r w:rsidRPr="00825511">
        <w:t>:320∼400)의 다른 이름.---→세친(</w:t>
      </w:r>
      <w:r w:rsidRPr="00825511">
        <w:rPr>
          <w:rFonts w:ascii="바탕" w:eastAsia="바탕" w:hAnsi="바탕" w:cs="바탕" w:hint="eastAsia"/>
        </w:rPr>
        <w:t>世親</w:t>
      </w:r>
      <w:r w:rsidRPr="00825511">
        <w:t xml:space="preserve">) 참조. </w:t>
      </w:r>
    </w:p>
    <w:p w:rsidR="002964C9" w:rsidRPr="00825511" w:rsidRDefault="002964C9" w:rsidP="002964C9"/>
    <w:p w:rsidR="002964C9" w:rsidRPr="00825511" w:rsidRDefault="002964C9" w:rsidP="002964C9">
      <w:r w:rsidRPr="00825511">
        <w:t>*천태대사(</w:t>
      </w:r>
      <w:r w:rsidRPr="00825511">
        <w:rPr>
          <w:rFonts w:ascii="바탕" w:eastAsia="바탕" w:hAnsi="바탕" w:cs="바탕" w:hint="eastAsia"/>
        </w:rPr>
        <w:t>天台大師</w:t>
      </w:r>
      <w:r w:rsidRPr="00825511">
        <w:t>, 538~597)---지의(</w:t>
      </w:r>
      <w:r w:rsidRPr="00825511">
        <w:rPr>
          <w:rFonts w:ascii="바탕" w:eastAsia="바탕" w:hAnsi="바탕" w:cs="바탕" w:hint="eastAsia"/>
        </w:rPr>
        <w:t>智</w:t>
      </w:r>
      <w:r w:rsidRPr="00825511">
        <w:t>?)대사가 천태산에서 수행을 했기에 지의대사를 천태대사라 하는데, 일명 지자대사(</w:t>
      </w:r>
      <w:r w:rsidRPr="00825511">
        <w:rPr>
          <w:rFonts w:ascii="바탕" w:eastAsia="바탕" w:hAnsi="바탕" w:cs="바탕" w:hint="eastAsia"/>
        </w:rPr>
        <w:t>智者大師</w:t>
      </w:r>
      <w:r w:rsidRPr="00825511">
        <w:t>)라고도 한다. 중국 천태종개조로, 남북조시대에서 수(</w:t>
      </w:r>
      <w:r w:rsidRPr="00825511">
        <w:rPr>
          <w:rFonts w:ascii="바탕" w:eastAsia="바탕" w:hAnsi="바탕" w:cs="바탕" w:hint="eastAsia"/>
        </w:rPr>
        <w:t>隋</w:t>
      </w:r>
      <w:r w:rsidRPr="00825511">
        <w:t>)나라에 걸쳐 활동했다. 저서에 천태삼대부(</w:t>
      </w:r>
      <w:r w:rsidRPr="00825511">
        <w:rPr>
          <w:rFonts w:ascii="바탕" w:eastAsia="바탕" w:hAnsi="바탕" w:cs="바탕" w:hint="eastAsia"/>
        </w:rPr>
        <w:t>天台三大部</w:t>
      </w:r>
      <w:r w:rsidRPr="00825511">
        <w:t>)가 있다.---→지의(</w:t>
      </w:r>
      <w:r w:rsidRPr="00825511">
        <w:rPr>
          <w:rFonts w:ascii="바탕" w:eastAsia="바탕" w:hAnsi="바탕" w:cs="바탕" w:hint="eastAsia"/>
        </w:rPr>
        <w:t>智</w:t>
      </w:r>
      <w:r w:rsidRPr="00825511">
        <w:t>?), 천태종(</w:t>
      </w:r>
      <w:r w:rsidRPr="00825511">
        <w:rPr>
          <w:rFonts w:ascii="바탕" w:eastAsia="바탕" w:hAnsi="바탕" w:cs="바탕" w:hint="eastAsia"/>
        </w:rPr>
        <w:t>天台宗</w:t>
      </w:r>
      <w:r w:rsidRPr="00825511">
        <w:t>), 천태삼대부(</w:t>
      </w:r>
      <w:r w:rsidRPr="00825511">
        <w:rPr>
          <w:rFonts w:ascii="바탕" w:eastAsia="바탕" w:hAnsi="바탕" w:cs="바탕" w:hint="eastAsia"/>
        </w:rPr>
        <w:t>天台三大部</w:t>
      </w:r>
      <w:r w:rsidRPr="00825511">
        <w:t xml:space="preserve">) 참조. </w:t>
      </w:r>
    </w:p>
    <w:p w:rsidR="002964C9" w:rsidRPr="00825511" w:rsidRDefault="002964C9" w:rsidP="002964C9"/>
    <w:p w:rsidR="002964C9" w:rsidRPr="00825511" w:rsidRDefault="002964C9" w:rsidP="002964C9">
      <w:r w:rsidRPr="00825511">
        <w:lastRenderedPageBreak/>
        <w:t>*천태사교(</w:t>
      </w:r>
      <w:r w:rsidRPr="00825511">
        <w:rPr>
          <w:rFonts w:ascii="바탕" w:eastAsia="바탕" w:hAnsi="바탕" w:cs="바탕" w:hint="eastAsia"/>
        </w:rPr>
        <w:t>天台四敎</w:t>
      </w:r>
      <w:r w:rsidRPr="00825511">
        <w:t>)---천태종의 교리. 붓다의 설법과 교화형식에 따라 나눈 화의사교(</w:t>
      </w:r>
      <w:r w:rsidRPr="00825511">
        <w:rPr>
          <w:rFonts w:ascii="바탕" w:eastAsia="바탕" w:hAnsi="바탕" w:cs="바탕" w:hint="eastAsia"/>
        </w:rPr>
        <w:t>化儀四敎</w:t>
      </w:r>
      <w:r w:rsidRPr="00825511">
        <w:t>)와 교리의 내용에 따라 나눈 화법사교(</w:t>
      </w:r>
      <w:r w:rsidRPr="00825511">
        <w:rPr>
          <w:rFonts w:ascii="바탕" w:eastAsia="바탕" w:hAnsi="바탕" w:cs="바탕" w:hint="eastAsia"/>
        </w:rPr>
        <w:t>化法四敎</w:t>
      </w:r>
      <w:r w:rsidRPr="00825511">
        <w:t>)가 있다.---→화의사교(</w:t>
      </w:r>
      <w:r w:rsidRPr="00825511">
        <w:rPr>
          <w:rFonts w:ascii="바탕" w:eastAsia="바탕" w:hAnsi="바탕" w:cs="바탕" w:hint="eastAsia"/>
        </w:rPr>
        <w:t>化儀四敎</w:t>
      </w:r>
      <w:r w:rsidRPr="00825511">
        <w:t>) 참조.</w:t>
      </w:r>
    </w:p>
    <w:p w:rsidR="002964C9" w:rsidRPr="00825511" w:rsidRDefault="002964C9" w:rsidP="002964C9"/>
    <w:p w:rsidR="002964C9" w:rsidRPr="00825511" w:rsidRDefault="002964C9" w:rsidP="002964C9">
      <w:r w:rsidRPr="00825511">
        <w:t>*천태사교의(</w:t>
      </w:r>
      <w:r w:rsidRPr="00825511">
        <w:rPr>
          <w:rFonts w:ascii="바탕" w:eastAsia="바탕" w:hAnsi="바탕" w:cs="바탕" w:hint="eastAsia"/>
        </w:rPr>
        <w:t>天台四敎義</w:t>
      </w:r>
      <w:r w:rsidRPr="00825511">
        <w:t>)---천태교관(</w:t>
      </w:r>
      <w:r w:rsidRPr="00825511">
        <w:rPr>
          <w:rFonts w:ascii="바탕" w:eastAsia="바탕" w:hAnsi="바탕" w:cs="바탕" w:hint="eastAsia"/>
        </w:rPr>
        <w:t>天台敎觀</w:t>
      </w:r>
      <w:r w:rsidRPr="00825511">
        <w:t>)의 대강을 간추려 해석한 것으로 고려 체관(</w:t>
      </w:r>
      <w:r w:rsidRPr="00825511">
        <w:rPr>
          <w:rFonts w:ascii="바탕" w:eastAsia="바탕" w:hAnsi="바탕" w:cs="바탕" w:hint="eastAsia"/>
        </w:rPr>
        <w:t>諦觀</w:t>
      </w:r>
      <w:r w:rsidRPr="00825511">
        <w:t xml:space="preserve">)의 저술. &lt;천태사교의&gt;는 일찍부터 중국에서 천태학 입문서로서는 물론, 불교개설서로도 널리 사용돼 왔고, 특히 일본에서는 가장 많은 주석서를 낼 정도로 아낌을 받은 책이다. 이 책의 저자 체관은 고려 광종(950~975) 때의 고승이었으나 자세한 전기는 알 수 없다. </w:t>
      </w:r>
    </w:p>
    <w:p w:rsidR="002964C9" w:rsidRPr="00825511" w:rsidRDefault="002964C9" w:rsidP="002964C9"/>
    <w:p w:rsidR="002964C9" w:rsidRPr="00825511" w:rsidRDefault="002964C9" w:rsidP="002964C9">
      <w:r w:rsidRPr="00825511">
        <w:t>*천태삼대부(</w:t>
      </w:r>
      <w:r w:rsidRPr="00825511">
        <w:rPr>
          <w:rFonts w:ascii="바탕" w:eastAsia="바탕" w:hAnsi="바탕" w:cs="바탕" w:hint="eastAsia"/>
        </w:rPr>
        <w:t>天台三大部</w:t>
      </w:r>
      <w:r w:rsidRPr="00825511">
        <w:t>)---천태대사(</w:t>
      </w:r>
      <w:r w:rsidRPr="00825511">
        <w:rPr>
          <w:rFonts w:ascii="바탕" w:eastAsia="바탕" w:hAnsi="바탕" w:cs="바탕" w:hint="eastAsia"/>
        </w:rPr>
        <w:t>天台大師</w:t>
      </w:r>
      <w:r w:rsidRPr="00825511">
        <w:t>) 지의(</w:t>
      </w:r>
      <w:r w:rsidRPr="00825511">
        <w:rPr>
          <w:rFonts w:ascii="바탕" w:eastAsia="바탕" w:hAnsi="바탕" w:cs="바탕" w:hint="eastAsia"/>
        </w:rPr>
        <w:t>智</w:t>
      </w:r>
      <w:r w:rsidRPr="00825511">
        <w:t>?, 538~597)의 대표적인 저술 3부작으로서, &lt;법화현의(</w:t>
      </w:r>
      <w:r w:rsidRPr="00825511">
        <w:rPr>
          <w:rFonts w:ascii="바탕" w:eastAsia="바탕" w:hAnsi="바탕" w:cs="바탕" w:hint="eastAsia"/>
        </w:rPr>
        <w:t>法華玄義</w:t>
      </w:r>
      <w:r w:rsidRPr="00825511">
        <w:t>)&gt;, &lt;법화문구(</w:t>
      </w:r>
      <w:r w:rsidRPr="00825511">
        <w:rPr>
          <w:rFonts w:ascii="바탕" w:eastAsia="바탕" w:hAnsi="바탕" w:cs="바탕" w:hint="eastAsia"/>
        </w:rPr>
        <w:t>法華文句</w:t>
      </w:r>
      <w:r w:rsidRPr="00825511">
        <w:t>)&gt;, &lt;마하지관(</w:t>
      </w:r>
      <w:r w:rsidRPr="00825511">
        <w:rPr>
          <w:rFonts w:ascii="바탕" w:eastAsia="바탕" w:hAnsi="바탕" w:cs="바탕" w:hint="eastAsia"/>
        </w:rPr>
        <w:t>摩訶止觀</w:t>
      </w:r>
      <w:r w:rsidRPr="00825511">
        <w:t>)&gt;을 일컫는다.</w:t>
      </w:r>
    </w:p>
    <w:p w:rsidR="002964C9" w:rsidRPr="00825511" w:rsidRDefault="002964C9" w:rsidP="002964C9">
      <w:r w:rsidRPr="00825511">
        <w:t>   천태(</w:t>
      </w:r>
      <w:r w:rsidRPr="00825511">
        <w:rPr>
          <w:rFonts w:ascii="바탕" w:eastAsia="바탕" w:hAnsi="바탕" w:cs="바탕" w:hint="eastAsia"/>
        </w:rPr>
        <w:t>天台</w:t>
      </w:r>
      <w:r w:rsidRPr="00825511">
        <w:t>)의 교학에서는, 이론(</w:t>
      </w:r>
      <w:r w:rsidRPr="00825511">
        <w:rPr>
          <w:rFonts w:ascii="바탕" w:eastAsia="바탕" w:hAnsi="바탕" w:cs="바탕" w:hint="eastAsia"/>
        </w:rPr>
        <w:t>敎</w:t>
      </w:r>
      <w:r w:rsidRPr="00825511">
        <w:t>)과 실천(</w:t>
      </w:r>
      <w:r w:rsidRPr="00825511">
        <w:rPr>
          <w:rFonts w:ascii="바탕" w:eastAsia="바탕" w:hAnsi="바탕" w:cs="바탕" w:hint="eastAsia"/>
        </w:rPr>
        <w:t>觀</w:t>
      </w:r>
      <w:r w:rsidRPr="00825511">
        <w:t>)의 이른바 교관2문(</w:t>
      </w:r>
      <w:r w:rsidRPr="00825511">
        <w:rPr>
          <w:rFonts w:ascii="바탕" w:eastAsia="바탕" w:hAnsi="바탕" w:cs="바탕" w:hint="eastAsia"/>
        </w:rPr>
        <w:t>敎觀二門</w:t>
      </w:r>
      <w:r w:rsidRPr="00825511">
        <w:t>)이 서로 합치될 때 비로소 깨달음을 얻을 수 있으며 참다운 불법을 완성할 수 있다고 말한다. 3부 중 &lt;법화현의&gt;와 &lt;법화문구&gt;의 2부는 천태종의 소의경전인 &lt;법화경&gt;을 이론적으로 해설한 교상문(</w:t>
      </w:r>
      <w:r w:rsidRPr="00825511">
        <w:rPr>
          <w:rFonts w:ascii="바탕" w:eastAsia="바탕" w:hAnsi="바탕" w:cs="바탕" w:hint="eastAsia"/>
        </w:rPr>
        <w:t>敎相門</w:t>
      </w:r>
      <w:r w:rsidRPr="00825511">
        <w:t>)이며, &lt;마하지관&gt;은 &lt;법화경&gt;에 바탕을 둔 실천문(</w:t>
      </w:r>
      <w:r w:rsidRPr="00825511">
        <w:rPr>
          <w:rFonts w:ascii="바탕" w:eastAsia="바탕" w:hAnsi="바탕" w:cs="바탕" w:hint="eastAsia"/>
        </w:rPr>
        <w:t>實踐門</w:t>
      </w:r>
      <w:r w:rsidRPr="00825511">
        <w:t>)을 역설하고 있다.</w:t>
      </w:r>
    </w:p>
    <w:p w:rsidR="002964C9" w:rsidRPr="00825511" w:rsidRDefault="002964C9" w:rsidP="002964C9"/>
    <w:p w:rsidR="002964C9" w:rsidRPr="00825511" w:rsidRDefault="002964C9" w:rsidP="002964C9">
      <w:r w:rsidRPr="00825511">
        <w:t>*천태종(</w:t>
      </w:r>
      <w:r w:rsidRPr="00825511">
        <w:rPr>
          <w:rFonts w:ascii="바탕" w:eastAsia="바탕" w:hAnsi="바탕" w:cs="바탕" w:hint="eastAsia"/>
        </w:rPr>
        <w:t>天台宗</w:t>
      </w:r>
      <w:r w:rsidRPr="00825511">
        <w:t>)---천태(</w:t>
      </w:r>
      <w:r w:rsidRPr="00825511">
        <w:rPr>
          <w:rFonts w:ascii="바탕" w:eastAsia="바탕" w:hAnsi="바탕" w:cs="바탕" w:hint="eastAsia"/>
        </w:rPr>
        <w:t>天台</w:t>
      </w:r>
      <w:r w:rsidRPr="00825511">
        <w:t>)란 원래 산 이름이다. 천태산(</w:t>
      </w:r>
      <w:r w:rsidRPr="00825511">
        <w:rPr>
          <w:rFonts w:ascii="바탕" w:eastAsia="바탕" w:hAnsi="바탕" w:cs="바탕" w:hint="eastAsia"/>
        </w:rPr>
        <w:t>天台山</w:t>
      </w:r>
      <w:r w:rsidRPr="00825511">
        <w:t>)은 중국 절강성 태주부에 위치한 산으로서 지의(</w:t>
      </w:r>
      <w:r w:rsidRPr="00825511">
        <w:rPr>
          <w:rFonts w:ascii="바탕" w:eastAsia="바탕" w:hAnsi="바탕" w:cs="바탕" w:hint="eastAsia"/>
        </w:rPr>
        <w:t>智</w:t>
      </w:r>
      <w:r w:rsidRPr="00825511">
        <w:t>?, 538~597)대사가 이곳 에서 수행한 이후로 불교성지가 됐다. 천태종은 천태대사 지의(</w:t>
      </w:r>
      <w:r w:rsidRPr="00825511">
        <w:rPr>
          <w:rFonts w:ascii="바탕" w:eastAsia="바탕" w:hAnsi="바탕" w:cs="바탕" w:hint="eastAsia"/>
        </w:rPr>
        <w:t>智</w:t>
      </w:r>
      <w:r w:rsidRPr="00825511">
        <w:t>?)에 의해서 확립된 불교의 분파로서 화엄종과 더불어 중국불교의 대표적인 종파이다. 천태종 소의경전은 묘법연화경(법화경)이며, 이들의 특성은 초목과 와력(</w:t>
      </w:r>
      <w:r w:rsidRPr="00825511">
        <w:rPr>
          <w:rFonts w:ascii="바탕" w:eastAsia="바탕" w:hAnsi="바탕" w:cs="바탕" w:hint="eastAsia"/>
        </w:rPr>
        <w:t>瓦礫</w:t>
      </w:r>
      <w:r w:rsidRPr="00825511">
        <w:t>)에도 불성이 있다고 한다. 그래서 초목도 성불할 수 있다는 초목성불설(</w:t>
      </w:r>
      <w:r w:rsidRPr="00825511">
        <w:rPr>
          <w:rFonts w:ascii="바탕" w:eastAsia="바탕" w:hAnsi="바탕" w:cs="바탕" w:hint="eastAsia"/>
        </w:rPr>
        <w:t>草木成佛說</w:t>
      </w:r>
      <w:r w:rsidRPr="00825511">
        <w:t>)까지 전개했다.</w:t>
      </w:r>
    </w:p>
    <w:p w:rsidR="002964C9" w:rsidRPr="00825511" w:rsidRDefault="002964C9" w:rsidP="002964C9">
      <w:r w:rsidRPr="00825511">
        <w:t>   천태교학은 용수(</w:t>
      </w:r>
      <w:r w:rsidRPr="00825511">
        <w:rPr>
          <w:rFonts w:ascii="바탕" w:eastAsia="바탕" w:hAnsi="바탕" w:cs="바탕" w:hint="eastAsia"/>
        </w:rPr>
        <w:t>龍樹</w:t>
      </w:r>
      <w:r w:rsidRPr="00825511">
        <w:t>)에 의해 발단돼 북제(</w:t>
      </w:r>
      <w:r w:rsidRPr="00825511">
        <w:rPr>
          <w:rFonts w:ascii="바탕" w:eastAsia="바탕" w:hAnsi="바탕" w:cs="바탕" w:hint="eastAsia"/>
        </w:rPr>
        <w:t>北齊</w:t>
      </w:r>
      <w:r w:rsidRPr="00825511">
        <w:t>)의 혜문(</w:t>
      </w:r>
      <w:r w:rsidRPr="00825511">
        <w:rPr>
          <w:rFonts w:ascii="바탕" w:eastAsia="바탕" w:hAnsi="바탕" w:cs="바탕" w:hint="eastAsia"/>
        </w:rPr>
        <w:t>慧文</w:t>
      </w:r>
      <w:r w:rsidRPr="00825511">
        <w:t>)과 그의 제자 혜사(</w:t>
      </w:r>
      <w:r w:rsidRPr="00825511">
        <w:rPr>
          <w:rFonts w:ascii="바탕" w:eastAsia="바탕" w:hAnsi="바탕" w:cs="바탕" w:hint="eastAsia"/>
        </w:rPr>
        <w:t>慧思</w:t>
      </w:r>
      <w:r w:rsidRPr="00825511">
        <w:t>, 515~577)를 거쳐 수의 지의(</w:t>
      </w:r>
      <w:r w:rsidRPr="00825511">
        <w:rPr>
          <w:rFonts w:ascii="바탕" w:eastAsia="바탕" w:hAnsi="바탕" w:cs="바탕" w:hint="eastAsia"/>
        </w:rPr>
        <w:t>智</w:t>
      </w:r>
      <w:r w:rsidRPr="00825511">
        <w:t>?)로 이어져 종파로 성립됐다. 혜문은 용수의&lt;중론&gt;과&lt;대지도론(</w:t>
      </w:r>
      <w:r w:rsidRPr="00825511">
        <w:rPr>
          <w:rFonts w:ascii="바탕" w:eastAsia="바탕" w:hAnsi="바탕" w:cs="바탕" w:hint="eastAsia"/>
        </w:rPr>
        <w:t>大智度論</w:t>
      </w:r>
      <w:r w:rsidRPr="00825511">
        <w:t>)&gt;을 읽고 크게 감명을 받은 바 있어, 이때 깨우친 바를 제자들에게 설했다고 한다. 그래서 천태종의 제1조는 바로 용수라고 주장하는 경우도 있다. 그러나 계보상 천태종개조는 혜문(</w:t>
      </w:r>
      <w:r w:rsidRPr="00825511">
        <w:rPr>
          <w:rFonts w:ascii="바탕" w:eastAsia="바탕" w:hAnsi="바탕" w:cs="바탕" w:hint="eastAsia"/>
        </w:rPr>
        <w:t>慧文</w:t>
      </w:r>
      <w:r w:rsidRPr="00825511">
        <w:t xml:space="preserve">)이고, 지의는 제3조라 한다. 이러한 기조에서 천태종이 출범했지만 실질적인 교의의 완성은&lt;법화경&gt;을 주목함으로써 이루어졌다. </w:t>
      </w:r>
    </w:p>
    <w:p w:rsidR="002964C9" w:rsidRPr="00825511" w:rsidRDefault="002964C9" w:rsidP="002964C9">
      <w:r w:rsidRPr="00825511">
        <w:t>   우리나라에서 천태종이 하나의 종파로 성립된 것은 고려시대 대각국사(</w:t>
      </w:r>
      <w:r w:rsidRPr="00825511">
        <w:rPr>
          <w:rFonts w:ascii="바탕" w:eastAsia="바탕" w:hAnsi="바탕" w:cs="바탕" w:hint="eastAsia"/>
        </w:rPr>
        <w:t>大覺國師</w:t>
      </w:r>
      <w:r w:rsidRPr="00825511">
        <w:t>) 의천(</w:t>
      </w:r>
      <w:r w:rsidRPr="00825511">
        <w:rPr>
          <w:rFonts w:ascii="바탕" w:eastAsia="바탕" w:hAnsi="바탕" w:cs="바탕" w:hint="eastAsia"/>
        </w:rPr>
        <w:t>義天</w:t>
      </w:r>
      <w:r w:rsidRPr="00825511">
        <w:t>)에 이르러서였지만, 그 교학이 전래된 것은 훨씬 이전이었다. 신라 현광(</w:t>
      </w:r>
      <w:r w:rsidRPr="00825511">
        <w:rPr>
          <w:rFonts w:ascii="바탕" w:eastAsia="바탕" w:hAnsi="바탕" w:cs="바탕" w:hint="eastAsia"/>
        </w:rPr>
        <w:t>玄光</w:t>
      </w:r>
      <w:r w:rsidRPr="00825511">
        <w:t>)은 지의에게 법을 전한 혜사(</w:t>
      </w:r>
      <w:r w:rsidRPr="00825511">
        <w:rPr>
          <w:rFonts w:ascii="바탕" w:eastAsia="바탕" w:hAnsi="바탕" w:cs="바탕" w:hint="eastAsia"/>
        </w:rPr>
        <w:t>慧思</w:t>
      </w:r>
      <w:r w:rsidRPr="00825511">
        <w:t>)에게서 법화삼매(</w:t>
      </w:r>
      <w:r w:rsidRPr="00825511">
        <w:rPr>
          <w:rFonts w:ascii="바탕" w:eastAsia="바탕" w:hAnsi="바탕" w:cs="바탕" w:hint="eastAsia"/>
        </w:rPr>
        <w:t>法華三昧</w:t>
      </w:r>
      <w:r w:rsidRPr="00825511">
        <w:t>)를 배웠으며, 신라 연광(</w:t>
      </w:r>
      <w:r w:rsidRPr="00825511">
        <w:rPr>
          <w:rFonts w:ascii="바탕" w:eastAsia="바탕" w:hAnsi="바탕" w:cs="바탕" w:hint="eastAsia"/>
        </w:rPr>
        <w:t>緣光</w:t>
      </w:r>
      <w:r w:rsidRPr="00825511">
        <w:t>), 고구려 파약(</w:t>
      </w:r>
      <w:r w:rsidRPr="00825511">
        <w:rPr>
          <w:rFonts w:ascii="바탕" w:eastAsia="바탕" w:hAnsi="바탕" w:cs="바탕" w:hint="eastAsia"/>
        </w:rPr>
        <w:t>波若</w:t>
      </w:r>
      <w:r w:rsidRPr="00825511">
        <w:t>) 등은 직접 지의 문하에서 공부했다. 특히 고려 체관(</w:t>
      </w:r>
      <w:r w:rsidRPr="00825511">
        <w:rPr>
          <w:rFonts w:ascii="바탕" w:eastAsia="바탕" w:hAnsi="바탕" w:cs="바탕" w:hint="eastAsia"/>
        </w:rPr>
        <w:t>諦觀</w:t>
      </w:r>
      <w:r w:rsidRPr="00825511">
        <w:t>)의 저서 &lt;천태사교의(</w:t>
      </w:r>
      <w:r w:rsidRPr="00825511">
        <w:rPr>
          <w:rFonts w:ascii="바탕" w:eastAsia="바탕" w:hAnsi="바탕" w:cs="바탕" w:hint="eastAsia"/>
        </w:rPr>
        <w:t>天台四敎儀</w:t>
      </w:r>
      <w:r w:rsidRPr="00825511">
        <w:t>)&gt;는 천태학 입문서로서 크게 성행했다. 중국에서는 교종(</w:t>
      </w:r>
      <w:r w:rsidRPr="00825511">
        <w:rPr>
          <w:rFonts w:ascii="바탕" w:eastAsia="바탕" w:hAnsi="바탕" w:cs="바탕" w:hint="eastAsia"/>
        </w:rPr>
        <w:t>敎宗</w:t>
      </w:r>
      <w:r w:rsidRPr="00825511">
        <w:t>)의 한 종파였던 천태종(</w:t>
      </w:r>
      <w:r w:rsidRPr="00825511">
        <w:rPr>
          <w:rFonts w:ascii="바탕" w:eastAsia="바탕" w:hAnsi="바탕" w:cs="바탕" w:hint="eastAsia"/>
        </w:rPr>
        <w:t>天台宗</w:t>
      </w:r>
      <w:r w:rsidRPr="00825511">
        <w:t>)이 한국에서는 선종(</w:t>
      </w:r>
      <w:r w:rsidRPr="00825511">
        <w:rPr>
          <w:rFonts w:ascii="바탕" w:eastAsia="바탕" w:hAnsi="바탕" w:cs="바탕" w:hint="eastAsia"/>
        </w:rPr>
        <w:t>禪宗</w:t>
      </w:r>
      <w:r w:rsidRPr="00825511">
        <w:t>)에 가까운 불교로 성립됐다는 점이 해동 천태종의 특징이다.</w:t>
      </w:r>
    </w:p>
    <w:p w:rsidR="002964C9" w:rsidRPr="00825511" w:rsidRDefault="002964C9" w:rsidP="002964C9">
      <w:r w:rsidRPr="00825511">
        <w:t>   오늘날의 천태종은 1960년대에 성립된 신흥종단으로서 과거 중국에 있었던 천태종의 전통이 그대로 이식된 것은 아니다. 해방 후 삼척 출신 상월원각(</w:t>
      </w:r>
      <w:r w:rsidRPr="00825511">
        <w:rPr>
          <w:rFonts w:ascii="바탕" w:eastAsia="바탕" w:hAnsi="바탕" w:cs="바탕" w:hint="eastAsia"/>
        </w:rPr>
        <w:t>上月圓覺</w:t>
      </w:r>
      <w:r w:rsidRPr="00825511">
        <w:t xml:space="preserve">, 속명 </w:t>
      </w:r>
      <w:r w:rsidRPr="00825511">
        <w:rPr>
          <w:rFonts w:ascii="바탕" w:eastAsia="바탕" w:hAnsi="바탕" w:cs="바탕" w:hint="eastAsia"/>
        </w:rPr>
        <w:t>朴準東</w:t>
      </w:r>
      <w:r w:rsidRPr="00825511">
        <w:t>)에 의해 소백산 구인사(</w:t>
      </w:r>
      <w:r w:rsidRPr="00825511">
        <w:rPr>
          <w:rFonts w:ascii="바탕" w:eastAsia="바탕" w:hAnsi="바탕" w:cs="바탕" w:hint="eastAsia"/>
        </w:rPr>
        <w:t>救仁寺</w:t>
      </w:r>
      <w:r w:rsidRPr="00825511">
        <w:t>)를 기반으로 발전했다. 그리하여 일반사찰법당에서는 석가모니 부처님의 불상에 먼저 삼배를 드리는데 천태종사찰에서는 조사스님(상월) 사진에 먼저 삼배를 드리고, 염불기도만을 중시하는 특징이 있으며, 금강대학교와 금강불교대학을 운영하고 있다.</w:t>
      </w:r>
    </w:p>
    <w:p w:rsidR="002964C9" w:rsidRPr="00825511" w:rsidRDefault="002964C9" w:rsidP="002964C9">
      <w:r w:rsidRPr="00825511">
        <w:t>   대중화에 대한 노력이 돋보이고, 자리이타의 보살사상을 이념의 바탕으로 한 새로운 불교운동을 제창하고 있다. 천태사찰은 신도회를 중심으로 사원운영체제를 형성하고 있다.</w:t>
      </w:r>
    </w:p>
    <w:p w:rsidR="002964C9" w:rsidRPr="00825511" w:rsidRDefault="002964C9" w:rsidP="002964C9"/>
    <w:p w:rsidR="002964C9" w:rsidRPr="00825511" w:rsidRDefault="002964C9" w:rsidP="002964C9">
      <w:r w:rsidRPr="00825511">
        <w:t>*천화(</w:t>
      </w:r>
      <w:r w:rsidRPr="00825511">
        <w:rPr>
          <w:rFonts w:ascii="바탕" w:eastAsia="바탕" w:hAnsi="바탕" w:cs="바탕" w:hint="eastAsia"/>
        </w:rPr>
        <w:t>遷化</w:t>
      </w:r>
      <w:r w:rsidRPr="00825511">
        <w:t xml:space="preserve">)---고승이 저 세상으로 떠남을 말한다. 그런데 그냥 단순한 죽음을 일컫는 것이 아니다. ‘천화’란 임종을 앞둔 고승이 홀로 전인미답의 깊은 산속으로 걸을 수 없을 정도까지 걸어 들어가서 기진맥진해 어느 지점에서 쓰러지면 스스로 나뭇잎을 주워 모아 깔고 덮어 며칠 가쁜 숨을 쉬다가 생을 마감하는 형태이다. 깊은 산속에서 홀로 생을 마감하는 이런 죽음은 아무도 알 수 없어서 그 흔적을 찾을 수 없다. 아니면 쪽배를 저어서 먼 바다로 나가 아무도 모르게 생을 마감하는 이런 죽음을 천화라 한다. </w:t>
      </w:r>
    </w:p>
    <w:p w:rsidR="002964C9" w:rsidRPr="00825511" w:rsidRDefault="002964C9" w:rsidP="002964C9"/>
    <w:p w:rsidR="002964C9" w:rsidRPr="00825511" w:rsidRDefault="002964C9" w:rsidP="002964C9">
      <w:r w:rsidRPr="00825511">
        <w:t>*청규(</w:t>
      </w:r>
      <w:r w:rsidRPr="00825511">
        <w:rPr>
          <w:rFonts w:ascii="바탕" w:eastAsia="바탕" w:hAnsi="바탕" w:cs="바탕" w:hint="eastAsia"/>
        </w:rPr>
        <w:t>淸規</w:t>
      </w:r>
      <w:r w:rsidRPr="00825511">
        <w:t>)---총림(</w:t>
      </w:r>
      <w:r w:rsidRPr="00825511">
        <w:rPr>
          <w:rFonts w:ascii="바탕" w:eastAsia="바탕" w:hAnsi="바탕" w:cs="바탕" w:hint="eastAsia"/>
        </w:rPr>
        <w:t>叢林</w:t>
      </w:r>
      <w:r w:rsidRPr="00825511">
        <w:t>)에서 쓰는 규칙. 당나라시대 백장 회해(</w:t>
      </w:r>
      <w:r w:rsidRPr="00825511">
        <w:rPr>
          <w:rFonts w:ascii="바탕" w:eastAsia="바탕" w:hAnsi="바탕" w:cs="바탕" w:hint="eastAsia"/>
        </w:rPr>
        <w:t>百丈悔海</w:t>
      </w:r>
      <w:r w:rsidRPr="00825511">
        <w:t>, 720~814)선사가 총림에서 시행할 규칙을 만들고 청규라 했다. 그 뒤에는 여러 스님들이 각기 그 절에서 시행할 규칙을 마련하고 모두 청규라 했다. 곧 청정한 규칙이란 말이다.</w:t>
      </w:r>
    </w:p>
    <w:p w:rsidR="002964C9" w:rsidRPr="00825511" w:rsidRDefault="002964C9" w:rsidP="002964C9"/>
    <w:p w:rsidR="002964C9" w:rsidRPr="00825511" w:rsidRDefault="002964C9" w:rsidP="002964C9">
      <w:r w:rsidRPr="00825511">
        <w:t>*청량 징관(</w:t>
      </w:r>
      <w:r w:rsidRPr="00825511">
        <w:rPr>
          <w:rFonts w:ascii="바탕" w:eastAsia="바탕" w:hAnsi="바탕" w:cs="바탕" w:hint="eastAsia"/>
        </w:rPr>
        <w:t>淸凉</w:t>
      </w:r>
      <w:r w:rsidRPr="00825511">
        <w:t xml:space="preserve"> </w:t>
      </w:r>
      <w:r w:rsidRPr="00825511">
        <w:rPr>
          <w:rFonts w:ascii="바탕" w:eastAsia="바탕" w:hAnsi="바탕" w:cs="바탕" w:hint="eastAsia"/>
        </w:rPr>
        <w:t>澄觀</w:t>
      </w:r>
      <w:r w:rsidRPr="00825511">
        <w:t xml:space="preserve"> : 738~839)---중국 화엄종 제4조. 청량징관선사가 지은 &lt;대방광불화엄경수소연의초(</w:t>
      </w:r>
      <w:r w:rsidRPr="00825511">
        <w:rPr>
          <w:rFonts w:ascii="바탕" w:eastAsia="바탕" w:hAnsi="바탕" w:cs="바탕" w:hint="eastAsia"/>
        </w:rPr>
        <w:t>大方廣佛華嚴經隨疏演義抄</w:t>
      </w:r>
      <w:r w:rsidRPr="00825511">
        <w:t>)&gt;가 우리나라 화엄학 연구의 지침서가 돼 있으나 너무 방대하고 난삽한 점이 있다.</w:t>
      </w:r>
    </w:p>
    <w:p w:rsidR="002964C9" w:rsidRPr="00825511" w:rsidRDefault="002964C9" w:rsidP="002964C9"/>
    <w:p w:rsidR="002964C9" w:rsidRPr="00825511" w:rsidRDefault="002964C9" w:rsidP="002964C9">
      <w:r w:rsidRPr="00825511">
        <w:t>*청목(</w:t>
      </w:r>
      <w:r w:rsidRPr="00825511">
        <w:rPr>
          <w:rFonts w:ascii="바탕" w:eastAsia="바탕" w:hAnsi="바탕" w:cs="바탕" w:hint="eastAsia"/>
        </w:rPr>
        <w:t>靑目</w:t>
      </w:r>
      <w:r w:rsidRPr="00825511">
        <w:t>/Pi?gala, 4세기 전반)---인도 출신 논사로서 &lt;중론(</w:t>
      </w:r>
      <w:r w:rsidRPr="00825511">
        <w:rPr>
          <w:rFonts w:ascii="바탕" w:eastAsia="바탕" w:hAnsi="바탕" w:cs="바탕" w:hint="eastAsia"/>
        </w:rPr>
        <w:t>中論</w:t>
      </w:r>
      <w:r w:rsidRPr="00825511">
        <w:t>)&gt;의 저자. 용수(</w:t>
      </w:r>
      <w:r w:rsidRPr="00825511">
        <w:rPr>
          <w:rFonts w:ascii="바탕" w:eastAsia="바탕" w:hAnsi="바탕" w:cs="바탕" w:hint="eastAsia"/>
        </w:rPr>
        <w:t>龍樹</w:t>
      </w:r>
      <w:r w:rsidRPr="00825511">
        <w:t>)가 지은 449구의 간결한 게송인 &lt;중송(</w:t>
      </w:r>
      <w:r w:rsidRPr="00825511">
        <w:rPr>
          <w:rFonts w:ascii="바탕" w:eastAsia="바탕" w:hAnsi="바탕" w:cs="바탕" w:hint="eastAsia"/>
        </w:rPr>
        <w:t>中頌</w:t>
      </w:r>
      <w:r w:rsidRPr="00825511">
        <w:t>)&gt;에 청목(</w:t>
      </w:r>
      <w:r w:rsidRPr="00825511">
        <w:rPr>
          <w:rFonts w:ascii="바탕" w:eastAsia="바탕" w:hAnsi="바탕" w:cs="바탕" w:hint="eastAsia"/>
        </w:rPr>
        <w:t>靑目</w:t>
      </w:r>
      <w:r w:rsidRPr="00825511">
        <w:t>)이 주석을 달아서 &lt;중론(</w:t>
      </w:r>
      <w:r w:rsidRPr="00825511">
        <w:rPr>
          <w:rFonts w:ascii="바탕" w:eastAsia="바탕" w:hAnsi="바탕" w:cs="바탕" w:hint="eastAsia"/>
        </w:rPr>
        <w:t>中論</w:t>
      </w:r>
      <w:r w:rsidRPr="00825511">
        <w:t>)&gt;을 저술했다.</w:t>
      </w:r>
    </w:p>
    <w:p w:rsidR="002964C9" w:rsidRPr="00825511" w:rsidRDefault="002964C9" w:rsidP="002964C9"/>
    <w:p w:rsidR="002964C9" w:rsidRPr="00825511" w:rsidRDefault="002964C9" w:rsidP="002964C9">
      <w:r w:rsidRPr="00825511">
        <w:t>*청신녀(</w:t>
      </w:r>
      <w:r w:rsidRPr="00825511">
        <w:rPr>
          <w:rFonts w:ascii="바탕" w:eastAsia="바탕" w:hAnsi="바탕" w:cs="바탕" w:hint="eastAsia"/>
        </w:rPr>
        <w:t>淸信女</w:t>
      </w:r>
      <w:r w:rsidRPr="00825511">
        <w:t>)---우바이(</w:t>
      </w:r>
      <w:r w:rsidRPr="00825511">
        <w:rPr>
          <w:rFonts w:ascii="바탕" w:eastAsia="바탕" w:hAnsi="바탕" w:cs="바탕" w:hint="eastAsia"/>
        </w:rPr>
        <w:t>優婆夷</w:t>
      </w:r>
      <w:r w:rsidRPr="00825511">
        <w:t>), 우파시카(upasika)를 한역한 것이다. 여자재가신도를 말하며, 근사녀(</w:t>
      </w:r>
      <w:r w:rsidRPr="00825511">
        <w:rPr>
          <w:rFonts w:ascii="바탕" w:eastAsia="바탕" w:hAnsi="바탕" w:cs="바탕" w:hint="eastAsia"/>
        </w:rPr>
        <w:t>近事女</w:t>
      </w:r>
      <w:r w:rsidRPr="00825511">
        <w:t>)라고도 한다.</w:t>
      </w:r>
    </w:p>
    <w:p w:rsidR="002964C9" w:rsidRPr="00825511" w:rsidRDefault="002964C9" w:rsidP="002964C9"/>
    <w:p w:rsidR="002964C9" w:rsidRPr="00825511" w:rsidRDefault="002964C9" w:rsidP="002964C9">
      <w:r w:rsidRPr="00825511">
        <w:t>*청정도론(</w:t>
      </w:r>
      <w:r w:rsidRPr="00825511">
        <w:rPr>
          <w:rFonts w:ascii="바탕" w:eastAsia="바탕" w:hAnsi="바탕" w:cs="바탕" w:hint="eastAsia"/>
        </w:rPr>
        <w:t>淸淨道論</w:t>
      </w:r>
      <w:r w:rsidRPr="00825511">
        <w:t xml:space="preserve">, Visuddhi-magga)---5세기 중엽에 인도에서 스리랑카로 건너간 붓다고사(Buddhaghosa)스님이 팔리어삼장에 대해 집필한 주석서이다. 붓다고사 스님의 정확한 생몰연대는 알려지지 않고 있지만 마하나마왕(Mahanama. 406∼428)시대의 스님으로 알려져 있다. </w:t>
      </w:r>
    </w:p>
    <w:p w:rsidR="002964C9" w:rsidRPr="00825511" w:rsidRDefault="002964C9" w:rsidP="002964C9">
      <w:r w:rsidRPr="00825511">
        <w:t>   상좌부불교교리와 학설을 집대성한 붓다고사 스님의 저서 &lt;청정도론(</w:t>
      </w:r>
      <w:r w:rsidRPr="00825511">
        <w:rPr>
          <w:rFonts w:ascii="바탕" w:eastAsia="바탕" w:hAnsi="바탕" w:cs="바탕" w:hint="eastAsia"/>
        </w:rPr>
        <w:t>淸淨道論</w:t>
      </w:r>
      <w:r w:rsidRPr="00825511">
        <w:t>&gt;은 오늘날까지도 남방불교계의 가장 권위 있는 논서로 꼽히고 있다. &lt;청정도론&gt;은 상좌부불교교리의 집대성인 동시에 완전한 청정, 즉 열반단계에 도달하기 위한 체계적이고, 구체적인 수행방법을 조목조목 제시했다는 점에서 불교사에 커다란 획으로 평가된다.---→붓다고사(Buddhagosa, 불음/</w:t>
      </w:r>
      <w:r w:rsidRPr="00825511">
        <w:rPr>
          <w:rFonts w:ascii="바탕" w:eastAsia="바탕" w:hAnsi="바탕" w:cs="바탕" w:hint="eastAsia"/>
        </w:rPr>
        <w:t>佛音</w:t>
      </w:r>
      <w:r w:rsidRPr="00825511">
        <w:t>) 참조.</w:t>
      </w:r>
    </w:p>
    <w:p w:rsidR="002964C9" w:rsidRPr="00825511" w:rsidRDefault="002964C9" w:rsidP="002964C9"/>
    <w:p w:rsidR="002964C9" w:rsidRPr="00825511" w:rsidRDefault="002964C9" w:rsidP="002964C9">
      <w:r w:rsidRPr="00825511">
        <w:t>*체관(</w:t>
      </w:r>
      <w:r w:rsidRPr="00825511">
        <w:rPr>
          <w:rFonts w:ascii="바탕" w:eastAsia="바탕" w:hAnsi="바탕" w:cs="바탕" w:hint="eastAsia"/>
        </w:rPr>
        <w:t>諦觀</w:t>
      </w:r>
      <w:r w:rsidRPr="00825511">
        <w:t>, ?~970)---&lt;천태사교의(</w:t>
      </w:r>
      <w:r w:rsidRPr="00825511">
        <w:rPr>
          <w:rFonts w:ascii="바탕" w:eastAsia="바탕" w:hAnsi="바탕" w:cs="바탕" w:hint="eastAsia"/>
        </w:rPr>
        <w:t>天台四敎義</w:t>
      </w:r>
      <w:r w:rsidRPr="00825511">
        <w:t>)&gt;를 지은 고려광종 무렵의 고승. 제관이라고도 한다. 960년(광종 11) 5대 10국시대의 중국 오월(</w:t>
      </w:r>
      <w:r w:rsidRPr="00825511">
        <w:rPr>
          <w:rFonts w:ascii="바탕" w:eastAsia="바탕" w:hAnsi="바탕" w:cs="바탕" w:hint="eastAsia"/>
        </w:rPr>
        <w:t>吳越</w:t>
      </w:r>
      <w:r w:rsidRPr="00825511">
        <w:t>)에 가서 의적(</w:t>
      </w:r>
      <w:r w:rsidRPr="00825511">
        <w:rPr>
          <w:rFonts w:ascii="바탕" w:eastAsia="바탕" w:hAnsi="바탕" w:cs="바탕" w:hint="eastAsia"/>
        </w:rPr>
        <w:t>義寂</w:t>
      </w:r>
      <w:r w:rsidRPr="00825511">
        <w:t xml:space="preserve">) 밑에서 10년 동안 공부하며 고려 천택학을 중국에 전한 후 거기서 사망했다. 체관이 지은 &lt;천태사교의&gt;를 상자에 간직해 두었는데 죽은 후 상자 속에서 빛이 비치므로 의적이 열어보니 &lt;천태사교의&gt;가 들어 있었다. 이로부터 널리 사방에 전파돼 천태학의 입문서로서 크게 성행했다. </w:t>
      </w:r>
    </w:p>
    <w:p w:rsidR="002964C9" w:rsidRPr="00825511" w:rsidRDefault="002964C9" w:rsidP="002964C9"/>
    <w:p w:rsidR="002964C9" w:rsidRPr="00825511" w:rsidRDefault="002964C9" w:rsidP="002964C9">
      <w:r w:rsidRPr="00825511">
        <w:t>*체관(</w:t>
      </w:r>
      <w:r w:rsidRPr="00825511">
        <w:rPr>
          <w:rFonts w:ascii="바탕" w:eastAsia="바탕" w:hAnsi="바탕" w:cs="바탕" w:hint="eastAsia"/>
        </w:rPr>
        <w:t>諦觀</w:t>
      </w:r>
      <w:r w:rsidRPr="00825511">
        <w:t xml:space="preserve">)---사물의 본체를 충분히 꿰뚫어 봄, 또는 사물을 상세히 살펴본다는 말임. </w:t>
      </w:r>
    </w:p>
    <w:p w:rsidR="002964C9" w:rsidRPr="00825511" w:rsidRDefault="002964C9" w:rsidP="002964C9"/>
    <w:p w:rsidR="002964C9" w:rsidRPr="00825511" w:rsidRDefault="002964C9" w:rsidP="002964C9">
      <w:r w:rsidRPr="00825511">
        <w:t>*체징(</w:t>
      </w:r>
      <w:r w:rsidRPr="00825511">
        <w:rPr>
          <w:rFonts w:ascii="바탕" w:eastAsia="바탕" w:hAnsi="바탕" w:cs="바탕" w:hint="eastAsia"/>
        </w:rPr>
        <w:t>體澄</w:t>
      </w:r>
      <w:r w:rsidRPr="00825511">
        <w:t>)---신라승려, 염거(</w:t>
      </w:r>
      <w:r w:rsidRPr="00825511">
        <w:rPr>
          <w:rFonts w:ascii="바탕" w:eastAsia="바탕" w:hAnsi="바탕" w:cs="바탕" w:hint="eastAsia"/>
        </w:rPr>
        <w:t>廉居</w:t>
      </w:r>
      <w:r w:rsidRPr="00825511">
        <w:t>)의 제자. 도의(</w:t>
      </w:r>
      <w:r w:rsidRPr="00825511">
        <w:rPr>
          <w:rFonts w:ascii="바탕" w:eastAsia="바탕" w:hAnsi="바탕" w:cs="바탕" w:hint="eastAsia"/>
        </w:rPr>
        <w:t>道義</w:t>
      </w:r>
      <w:r w:rsidRPr="00825511">
        <w:t>)의 손제자. 설악산 진전사(</w:t>
      </w:r>
      <w:r w:rsidRPr="00825511">
        <w:rPr>
          <w:rFonts w:ascii="바탕" w:eastAsia="바탕" w:hAnsi="바탕" w:cs="바탕" w:hint="eastAsia"/>
        </w:rPr>
        <w:t>陳田寺</w:t>
      </w:r>
      <w:r w:rsidRPr="00825511">
        <w:t>)에서 도의</w:t>
      </w:r>
      <w:r w:rsidRPr="00825511">
        <w:lastRenderedPageBreak/>
        <w:t>의 법을 배운 체징은 837년에 당에 건너갔으나 실망하고, 840년에 신라로 돌아와서 장흥 가지산(</w:t>
      </w:r>
      <w:r w:rsidRPr="00825511">
        <w:rPr>
          <w:rFonts w:ascii="바탕" w:eastAsia="바탕" w:hAnsi="바탕" w:cs="바탕" w:hint="eastAsia"/>
        </w:rPr>
        <w:t>迦智山</w:t>
      </w:r>
      <w:r w:rsidRPr="00825511">
        <w:t>)에 보림사(</w:t>
      </w:r>
      <w:r w:rsidRPr="00825511">
        <w:rPr>
          <w:rFonts w:ascii="바탕" w:eastAsia="바탕" w:hAnsi="바탕" w:cs="바탕" w:hint="eastAsia"/>
        </w:rPr>
        <w:t>寶林寺</w:t>
      </w:r>
      <w:r w:rsidRPr="00825511">
        <w:t>)를 창건하고 선풍을 펼쳤다. 이로써 선종 9산선문 중 최초로 가지산문이 성립됐다. 이렇게 해서 9산 선문(</w:t>
      </w:r>
      <w:r w:rsidRPr="00825511">
        <w:rPr>
          <w:rFonts w:ascii="바탕" w:eastAsia="바탕" w:hAnsi="바탕" w:cs="바탕" w:hint="eastAsia"/>
        </w:rPr>
        <w:t>九山禪門</w:t>
      </w:r>
      <w:r w:rsidRPr="00825511">
        <w:t>)이 이루어지기 시작했다.</w:t>
      </w:r>
    </w:p>
    <w:p w:rsidR="002964C9" w:rsidRPr="00825511" w:rsidRDefault="002964C9" w:rsidP="002964C9"/>
    <w:p w:rsidR="002964C9" w:rsidRPr="00825511" w:rsidRDefault="002964C9" w:rsidP="002964C9">
      <w:r w:rsidRPr="00825511">
        <w:t>*초기불교---붓다 생존 시 붓다가 직접 설법을 하신 가르침이라는 의미이다. 영어로는 Early Buddhism이다. 시기적으로는 붓다가 깨달음을 얻은 후로부터 100년 내지 200년까지의 대략 150년 내지 250년 동안의 불교를 말한다. 붓다의 가르침이 훼손되지 않고 원음이 그대로 전해오던 시기이다. 초기불교는 원시불교라는 표현처럼 비하적인 의미도 없고, 근본불교처럼 교조적인 의미도 없으며, 붓다의 원음을 말하는 것이어서 현재 ‘초기불교’라는 표현을 사용하는 것이 세계적인 추세이다.---→근본불교 참조.</w:t>
      </w:r>
    </w:p>
    <w:p w:rsidR="002964C9" w:rsidRPr="00825511" w:rsidRDefault="002964C9" w:rsidP="002964C9"/>
    <w:p w:rsidR="002964C9" w:rsidRPr="00825511" w:rsidRDefault="002964C9" w:rsidP="002964C9">
      <w:r w:rsidRPr="00825511">
        <w:t>*초발심시 변정각(</w:t>
      </w:r>
      <w:r w:rsidRPr="00825511">
        <w:rPr>
          <w:rFonts w:ascii="바탕" w:eastAsia="바탕" w:hAnsi="바탕" w:cs="바탕" w:hint="eastAsia"/>
        </w:rPr>
        <w:t>初發心時</w:t>
      </w:r>
      <w:r w:rsidRPr="00825511">
        <w:t xml:space="preserve"> </w:t>
      </w:r>
      <w:r w:rsidRPr="00825511">
        <w:rPr>
          <w:rFonts w:ascii="바탕" w:eastAsia="바탕" w:hAnsi="바탕" w:cs="바탕" w:hint="eastAsia"/>
        </w:rPr>
        <w:t>便正覺</w:t>
      </w:r>
      <w:r w:rsidRPr="00825511">
        <w:t xml:space="preserve">)---&lt;화엄경 법성게&gt;에 나오는 말이다. 깨달음을 이루려고 하는 맨 처음결심이 바로 깨달음을 이루는데 가장 중요하다는 뜻. 처음 발심할 때, 초발심을 했을 때가 문득 정각이다, 이미 구경각을 이루었을 때라는 말, 처음 시작할 때 가진 마음가짐이 곧 부처의 마음이란 뜻이다. 그만큼 처음 결심했을 때가 중요하다는 말이다. </w:t>
      </w:r>
    </w:p>
    <w:p w:rsidR="002964C9" w:rsidRPr="00825511" w:rsidRDefault="002964C9" w:rsidP="002964C9"/>
    <w:p w:rsidR="002964C9" w:rsidRPr="00825511" w:rsidRDefault="002964C9" w:rsidP="002964C9">
      <w:r w:rsidRPr="00825511">
        <w:t>*초발심자경문(</w:t>
      </w:r>
      <w:r w:rsidRPr="00825511">
        <w:rPr>
          <w:rFonts w:ascii="바탕" w:eastAsia="바탕" w:hAnsi="바탕" w:cs="바탕" w:hint="eastAsia"/>
        </w:rPr>
        <w:t>初發心自警文</w:t>
      </w:r>
      <w:r w:rsidRPr="00825511">
        <w:t>)---갓 출가한 사미가 지켜야 할 덕목을 적은 기본규율서. 고려 중기 지눌(</w:t>
      </w:r>
      <w:r w:rsidRPr="00825511">
        <w:rPr>
          <w:rFonts w:ascii="바탕" w:eastAsia="바탕" w:hAnsi="바탕" w:cs="바탕" w:hint="eastAsia"/>
        </w:rPr>
        <w:t>知訥</w:t>
      </w:r>
      <w:r w:rsidRPr="00825511">
        <w:t>)이 지은 &lt;계초심학인문(</w:t>
      </w:r>
      <w:r w:rsidRPr="00825511">
        <w:rPr>
          <w:rFonts w:ascii="바탕" w:eastAsia="바탕" w:hAnsi="바탕" w:cs="바탕" w:hint="eastAsia"/>
        </w:rPr>
        <w:t>誡初心學人文</w:t>
      </w:r>
      <w:r w:rsidRPr="00825511">
        <w:t>)&gt;과 신라 원효(</w:t>
      </w:r>
      <w:r w:rsidRPr="00825511">
        <w:rPr>
          <w:rFonts w:ascii="바탕" w:eastAsia="바탕" w:hAnsi="바탕" w:cs="바탕" w:hint="eastAsia"/>
        </w:rPr>
        <w:t>元曉</w:t>
      </w:r>
      <w:r w:rsidRPr="00825511">
        <w:t>)가 지은 &lt;발심수행장(</w:t>
      </w:r>
      <w:r w:rsidRPr="00825511">
        <w:rPr>
          <w:rFonts w:ascii="바탕" w:eastAsia="바탕" w:hAnsi="바탕" w:cs="바탕" w:hint="eastAsia"/>
        </w:rPr>
        <w:t>發心修行章</w:t>
      </w:r>
      <w:r w:rsidRPr="00825511">
        <w:t>)&gt;, 고려 후기 야운(</w:t>
      </w:r>
      <w:r w:rsidRPr="00825511">
        <w:rPr>
          <w:rFonts w:ascii="바탕" w:eastAsia="바탕" w:hAnsi="바탕" w:cs="바탕" w:hint="eastAsia"/>
        </w:rPr>
        <w:t>野雲</w:t>
      </w:r>
      <w:r w:rsidRPr="00825511">
        <w:t>)이 지은 &lt;자경문(</w:t>
      </w:r>
      <w:r w:rsidRPr="00825511">
        <w:rPr>
          <w:rFonts w:ascii="바탕" w:eastAsia="바탕" w:hAnsi="바탕" w:cs="바탕" w:hint="eastAsia"/>
        </w:rPr>
        <w:t>自警文</w:t>
      </w:r>
      <w:r w:rsidRPr="00825511">
        <w:t>)&gt;을 합본한 책이다.</w:t>
      </w:r>
    </w:p>
    <w:p w:rsidR="002964C9" w:rsidRPr="00825511" w:rsidRDefault="002964C9" w:rsidP="002964C9"/>
    <w:p w:rsidR="002964C9" w:rsidRPr="00825511" w:rsidRDefault="002964C9" w:rsidP="002964C9">
      <w:r w:rsidRPr="00825511">
        <w:t>*초선천(</w:t>
      </w:r>
      <w:r w:rsidRPr="00825511">
        <w:rPr>
          <w:rFonts w:ascii="바탕" w:eastAsia="바탕" w:hAnsi="바탕" w:cs="바탕" w:hint="eastAsia"/>
        </w:rPr>
        <w:t>初禪天</w:t>
      </w:r>
      <w:r w:rsidRPr="00825511">
        <w:t>)---색계(</w:t>
      </w:r>
      <w:r w:rsidRPr="00825511">
        <w:rPr>
          <w:rFonts w:ascii="바탕" w:eastAsia="바탕" w:hAnsi="바탕" w:cs="바탕" w:hint="eastAsia"/>
        </w:rPr>
        <w:t>色界</w:t>
      </w:r>
      <w:r w:rsidRPr="00825511">
        <w:t>) 사선천(</w:t>
      </w:r>
      <w:r w:rsidRPr="00825511">
        <w:rPr>
          <w:rFonts w:ascii="바탕" w:eastAsia="바탕" w:hAnsi="바탕" w:cs="바탕" w:hint="eastAsia"/>
        </w:rPr>
        <w:t>四禪天</w:t>
      </w:r>
      <w:r w:rsidRPr="00825511">
        <w:t>)의 첫째 하늘. 여기에 범중천(</w:t>
      </w:r>
      <w:r w:rsidRPr="00825511">
        <w:rPr>
          <w:rFonts w:ascii="바탕" w:eastAsia="바탕" w:hAnsi="바탕" w:cs="바탕" w:hint="eastAsia"/>
        </w:rPr>
        <w:t>梵衆天</w:t>
      </w:r>
      <w:r w:rsidRPr="00825511">
        <w:t>) ? 범보천(</w:t>
      </w:r>
      <w:r w:rsidRPr="00825511">
        <w:rPr>
          <w:rFonts w:ascii="바탕" w:eastAsia="바탕" w:hAnsi="바탕" w:cs="바탕" w:hint="eastAsia"/>
        </w:rPr>
        <w:t>梵輔天</w:t>
      </w:r>
      <w:r w:rsidRPr="00825511">
        <w:t>) ? 대범천(</w:t>
      </w:r>
      <w:r w:rsidRPr="00825511">
        <w:rPr>
          <w:rFonts w:ascii="바탕" w:eastAsia="바탕" w:hAnsi="바탕" w:cs="바탕" w:hint="eastAsia"/>
        </w:rPr>
        <w:t>大梵天</w:t>
      </w:r>
      <w:r w:rsidRPr="00825511">
        <w:t>)이 있다.---→색계(</w:t>
      </w:r>
      <w:r w:rsidRPr="00825511">
        <w:rPr>
          <w:rFonts w:ascii="바탕" w:eastAsia="바탕" w:hAnsi="바탕" w:cs="바탕" w:hint="eastAsia"/>
        </w:rPr>
        <w:t>色界</w:t>
      </w:r>
      <w:r w:rsidRPr="00825511">
        <w:t>) 참조.</w:t>
      </w:r>
    </w:p>
    <w:p w:rsidR="002964C9" w:rsidRPr="00825511" w:rsidRDefault="002964C9" w:rsidP="002964C9"/>
    <w:p w:rsidR="002964C9" w:rsidRPr="00825511" w:rsidRDefault="002964C9" w:rsidP="002964C9">
      <w:r w:rsidRPr="00825511">
        <w:t>*초전법륜(</w:t>
      </w:r>
      <w:r w:rsidRPr="00825511">
        <w:rPr>
          <w:rFonts w:ascii="바탕" w:eastAsia="바탕" w:hAnsi="바탕" w:cs="바탕" w:hint="eastAsia"/>
        </w:rPr>
        <w:t>初轉法輪</w:t>
      </w:r>
      <w:r w:rsidRPr="00825511">
        <w:t xml:space="preserve">)---붓다가 행한 최초의 설법을 말한다. 붓다가 성도한 후 바라나시(Varanasi, 현재의 베나레스) 근처 이시빠따나(Isipatana, </w:t>
      </w:r>
      <w:r w:rsidRPr="00825511">
        <w:rPr>
          <w:rFonts w:ascii="바탕" w:eastAsia="바탕" w:hAnsi="바탕" w:cs="바탕" w:hint="eastAsia"/>
        </w:rPr>
        <w:t>仙人住處</w:t>
      </w:r>
      <w:r w:rsidRPr="00825511">
        <w:t>)에 있는 녹야원(</w:t>
      </w:r>
      <w:r w:rsidRPr="00825511">
        <w:rPr>
          <w:rFonts w:ascii="바탕" w:eastAsia="바탕" w:hAnsi="바탕" w:cs="바탕" w:hint="eastAsia"/>
        </w:rPr>
        <w:t>鹿野苑</w:t>
      </w:r>
      <w:r w:rsidRPr="00825511">
        <w:t>, 미가다야/Migadaya, 현재 지명은 Sarnath)으로 가서 예전에 함께 수행했던 다섯 수행자들을 만나 최초로 설법을 했음을 의미한다. 즉 최초로 법의 바퀴[법륜(</w:t>
      </w:r>
      <w:r w:rsidRPr="00825511">
        <w:rPr>
          <w:rFonts w:ascii="바탕" w:eastAsia="바탕" w:hAnsi="바탕" w:cs="바탕" w:hint="eastAsia"/>
        </w:rPr>
        <w:t>法輪</w:t>
      </w:r>
      <w:r w:rsidRPr="00825511">
        <w:t xml:space="preserve">)]를 굴렸다는 말이다.  </w:t>
      </w:r>
    </w:p>
    <w:p w:rsidR="002964C9" w:rsidRPr="00825511" w:rsidRDefault="002964C9" w:rsidP="002964C9"/>
    <w:p w:rsidR="002964C9" w:rsidRPr="00825511" w:rsidRDefault="002964C9" w:rsidP="002964C9">
      <w:r w:rsidRPr="00825511">
        <w:t>*초조대장경(</w:t>
      </w:r>
      <w:r w:rsidRPr="00825511">
        <w:rPr>
          <w:rFonts w:ascii="바탕" w:eastAsia="바탕" w:hAnsi="바탕" w:cs="바탕" w:hint="eastAsia"/>
        </w:rPr>
        <w:t>初雕大藏經</w:t>
      </w:r>
      <w:r w:rsidRPr="00825511">
        <w:t>)---고려시대 최초로 조성된 대장경을 말한다. 고려에서는 현종 때 불력으로 거란침입을 물리치고자 중국 송나라판 대장경[개보판(</w:t>
      </w:r>
      <w:r w:rsidRPr="00825511">
        <w:rPr>
          <w:rFonts w:ascii="바탕" w:eastAsia="바탕" w:hAnsi="바탕" w:cs="바탕" w:hint="eastAsia"/>
        </w:rPr>
        <w:t>開寶板</w:t>
      </w:r>
      <w:r w:rsidRPr="00825511">
        <w:t>)]을 저본(</w:t>
      </w:r>
      <w:r w:rsidRPr="00825511">
        <w:rPr>
          <w:rFonts w:ascii="바탕" w:eastAsia="바탕" w:hAnsi="바탕" w:cs="바탕" w:hint="eastAsia"/>
        </w:rPr>
        <w:t>底本</w:t>
      </w:r>
      <w:r w:rsidRPr="00825511">
        <w:t>)으로 해서 우리나라 최초로 목판대장경을 조성했다. 현종 2년(1011년)에 시작해 선종 4년(1087년)에 완성했는데, 이 대장경을 초조대장경(</w:t>
      </w:r>
      <w:r w:rsidRPr="00825511">
        <w:rPr>
          <w:rFonts w:ascii="바탕" w:eastAsia="바탕" w:hAnsi="바탕" w:cs="바탕" w:hint="eastAsia"/>
        </w:rPr>
        <w:t>初雕大藏經</w:t>
      </w:r>
      <w:r w:rsidRPr="00825511">
        <w:t>)이라 한다. 그러나 유감스럽게도 대구 팔공산 부인사(</w:t>
      </w:r>
      <w:r w:rsidRPr="00825511">
        <w:rPr>
          <w:rFonts w:ascii="바탕" w:eastAsia="바탕" w:hAnsi="바탕" w:cs="바탕" w:hint="eastAsia"/>
        </w:rPr>
        <w:t>符仁寺</w:t>
      </w:r>
      <w:r w:rsidRPr="00825511">
        <w:t xml:space="preserve">)에 보관하던 것이 고려 고종 19년(1232) 몽고침입으로 인해 불타버렸고, 현재 그 인쇄본 일부가 남아있다. </w:t>
      </w:r>
    </w:p>
    <w:p w:rsidR="002964C9" w:rsidRPr="00825511" w:rsidRDefault="002964C9" w:rsidP="002964C9"/>
    <w:p w:rsidR="002964C9" w:rsidRPr="00825511" w:rsidRDefault="002964C9" w:rsidP="002964C9">
      <w:r w:rsidRPr="00825511">
        <w:t>*초지보살(</w:t>
      </w:r>
      <w:r w:rsidRPr="00825511">
        <w:rPr>
          <w:rFonts w:ascii="바탕" w:eastAsia="바탕" w:hAnsi="바탕" w:cs="바탕" w:hint="eastAsia"/>
        </w:rPr>
        <w:t>初地菩薩</w:t>
      </w:r>
      <w:r w:rsidRPr="00825511">
        <w:t>)---보살이 부처에 이르기 위해 수행단계를 거쳐야 하는데, 그 중 &lt;화엄경&gt;에서 천명한 52위 중 제41에서 제50까지의 10지(</w:t>
      </w:r>
      <w:r w:rsidRPr="00825511">
        <w:rPr>
          <w:rFonts w:ascii="바탕" w:eastAsia="바탕" w:hAnsi="바탕" w:cs="바탕" w:hint="eastAsia"/>
        </w:rPr>
        <w:t>地</w:t>
      </w:r>
      <w:r w:rsidRPr="00825511">
        <w:t>)와 천태종(</w:t>
      </w:r>
      <w:r w:rsidRPr="00825511">
        <w:rPr>
          <w:rFonts w:ascii="바탕" w:eastAsia="바탕" w:hAnsi="바탕" w:cs="바탕" w:hint="eastAsia"/>
        </w:rPr>
        <w:t>天台宗</w:t>
      </w:r>
      <w:r w:rsidRPr="00825511">
        <w:t>)의 통교(</w:t>
      </w:r>
      <w:r w:rsidRPr="00825511">
        <w:rPr>
          <w:rFonts w:ascii="바탕" w:eastAsia="바탕" w:hAnsi="바탕" w:cs="바탕" w:hint="eastAsia"/>
        </w:rPr>
        <w:t>通敎</w:t>
      </w:r>
      <w:r w:rsidRPr="00825511">
        <w:t>) 10지(</w:t>
      </w:r>
      <w:r w:rsidRPr="00825511">
        <w:rPr>
          <w:rFonts w:ascii="바탕" w:eastAsia="바탕" w:hAnsi="바탕" w:cs="바탕" w:hint="eastAsia"/>
        </w:rPr>
        <w:t>地</w:t>
      </w:r>
      <w:r w:rsidRPr="00825511">
        <w:t>)가 있다. 이 10지 중 맨 처음이 환희지(</w:t>
      </w:r>
      <w:r w:rsidRPr="00825511">
        <w:rPr>
          <w:rFonts w:ascii="바탕" w:eastAsia="바탕" w:hAnsi="바탕" w:cs="바탕" w:hint="eastAsia"/>
        </w:rPr>
        <w:t>歡喜地</w:t>
      </w:r>
      <w:r w:rsidRPr="00825511">
        <w:t>) 혹은 초지(</w:t>
      </w:r>
      <w:r w:rsidRPr="00825511">
        <w:rPr>
          <w:rFonts w:ascii="바탕" w:eastAsia="바탕" w:hAnsi="바탕" w:cs="바탕" w:hint="eastAsia"/>
        </w:rPr>
        <w:t>初地</w:t>
      </w:r>
      <w:r w:rsidRPr="00825511">
        <w:t xml:space="preserve">)라 하며, 이 초지를 닦는 보살이 초지보살이다. </w:t>
      </w:r>
    </w:p>
    <w:p w:rsidR="002964C9" w:rsidRPr="00825511" w:rsidRDefault="002964C9" w:rsidP="002964C9"/>
    <w:p w:rsidR="002964C9" w:rsidRPr="00825511" w:rsidRDefault="002964C9" w:rsidP="002964C9">
      <w:r w:rsidRPr="00825511">
        <w:t>*촉(</w:t>
      </w:r>
      <w:r w:rsidRPr="00825511">
        <w:rPr>
          <w:rFonts w:ascii="바탕" w:eastAsia="바탕" w:hAnsi="바탕" w:cs="바탕" w:hint="eastAsia"/>
        </w:rPr>
        <w:t>觸</w:t>
      </w:r>
      <w:r w:rsidRPr="00825511">
        <w:t>, Samspars′a)---12연기법에 있어서 육입(</w:t>
      </w:r>
      <w:r w:rsidRPr="00825511">
        <w:rPr>
          <w:rFonts w:ascii="바탕" w:eastAsia="바탕" w:hAnsi="바탕" w:cs="바탕" w:hint="eastAsia"/>
        </w:rPr>
        <w:t>六入</w:t>
      </w:r>
      <w:r w:rsidRPr="00825511">
        <w:t>)을 연해 촉이 있게 되는데, 촉은 ‘접촉한다’는 뜻을 갖고 있다. 여섯 개의 감각기관[유근(</w:t>
      </w:r>
      <w:r w:rsidRPr="00825511">
        <w:rPr>
          <w:rFonts w:ascii="바탕" w:eastAsia="바탕" w:hAnsi="바탕" w:cs="바탕" w:hint="eastAsia"/>
        </w:rPr>
        <w:t>六根</w:t>
      </w:r>
      <w:r w:rsidRPr="00825511">
        <w:t>)] 중의 신(</w:t>
      </w:r>
      <w:r w:rsidRPr="00825511">
        <w:rPr>
          <w:rFonts w:ascii="바탕" w:eastAsia="바탕" w:hAnsi="바탕" w:cs="바탕" w:hint="eastAsia"/>
        </w:rPr>
        <w:t>身</w:t>
      </w:r>
      <w:r w:rsidRPr="00825511">
        <w:t>)이 그 대상과 접촉함으로써 신식(</w:t>
      </w:r>
      <w:r w:rsidRPr="00825511">
        <w:rPr>
          <w:rFonts w:ascii="바탕" w:eastAsia="바탕" w:hAnsi="바탕" w:cs="바탕" w:hint="eastAsia"/>
        </w:rPr>
        <w:t>身識</w:t>
      </w:r>
      <w:r w:rsidRPr="00825511">
        <w:t>)이 생긴다고 했다. 이처럼 단순하게는 내 몸이 다른 그 무엇과 접촉함으로써 어떤 인식이 생기는 것을 말한다. 예컨대 내 피부에 다른 사람의 몸이 닿았을 때 좋다든지 싫다든지 하는 어떤 인식이 일어난다는 말인데, 이런 단순한 접촉이나 자극이 아니라 더 넓게는, 인식(</w:t>
      </w:r>
      <w:r w:rsidRPr="00825511">
        <w:rPr>
          <w:rFonts w:ascii="바탕" w:eastAsia="바탕" w:hAnsi="바탕" w:cs="바탕" w:hint="eastAsia"/>
        </w:rPr>
        <w:t>認識</w:t>
      </w:r>
      <w:r w:rsidRPr="00825511">
        <w:t>) 성립의 원초적 형태이며, 인식론적 경험의 현실을 나타낸 말이기도 하다.</w:t>
      </w:r>
    </w:p>
    <w:p w:rsidR="002964C9" w:rsidRPr="00825511" w:rsidRDefault="002964C9" w:rsidP="002964C9"/>
    <w:p w:rsidR="002964C9" w:rsidRPr="00825511" w:rsidRDefault="002964C9" w:rsidP="002964C9">
      <w:r w:rsidRPr="00825511">
        <w:t>*총림(</w:t>
      </w:r>
      <w:r w:rsidRPr="00825511">
        <w:rPr>
          <w:rFonts w:ascii="바탕" w:eastAsia="바탕" w:hAnsi="바탕" w:cs="바탕" w:hint="eastAsia"/>
        </w:rPr>
        <w:t>叢林</w:t>
      </w:r>
      <w:r w:rsidRPr="00825511">
        <w:t>)---참선수행 전문도량인 선원(</w:t>
      </w:r>
      <w:r w:rsidRPr="00825511">
        <w:rPr>
          <w:rFonts w:ascii="바탕" w:eastAsia="바탕" w:hAnsi="바탕" w:cs="바탕" w:hint="eastAsia"/>
        </w:rPr>
        <w:t>禪院</w:t>
      </w:r>
      <w:r w:rsidRPr="00825511">
        <w:t>), 경전교육기관인 강원(</w:t>
      </w:r>
      <w:r w:rsidRPr="00825511">
        <w:rPr>
          <w:rFonts w:ascii="바탕" w:eastAsia="바탕" w:hAnsi="바탕" w:cs="바탕" w:hint="eastAsia"/>
        </w:rPr>
        <w:t>講院</w:t>
      </w:r>
      <w:r w:rsidRPr="00825511">
        <w:t>), 계율전문교육기관인 율원(</w:t>
      </w:r>
      <w:r w:rsidRPr="00825511">
        <w:rPr>
          <w:rFonts w:ascii="바탕" w:eastAsia="바탕" w:hAnsi="바탕" w:cs="바탕" w:hint="eastAsia"/>
        </w:rPr>
        <w:t>律院</w:t>
      </w:r>
      <w:r w:rsidRPr="00825511">
        <w:t xml:space="preserve">) 등을 모두 갖춘 사찰을 말한다. 우리나라엔 통도사, 해인사, 송광사, 수덕사, 백양사 등 5대 총림이 있고, 최근 대구 팔공산 동화사가 총림이 됐다. </w:t>
      </w:r>
    </w:p>
    <w:p w:rsidR="002964C9" w:rsidRPr="00825511" w:rsidRDefault="002964C9" w:rsidP="002964C9"/>
    <w:p w:rsidR="002964C9" w:rsidRPr="00825511" w:rsidRDefault="002964C9" w:rsidP="002964C9">
      <w:r w:rsidRPr="00825511">
        <w:t>*총상염주(</w:t>
      </w:r>
      <w:r w:rsidRPr="00825511">
        <w:rPr>
          <w:rFonts w:ascii="바탕" w:eastAsia="바탕" w:hAnsi="바탕" w:cs="바탕" w:hint="eastAsia"/>
        </w:rPr>
        <w:t>總相念住</w:t>
      </w:r>
      <w:r w:rsidRPr="00825511">
        <w:t>)---삼현(</w:t>
      </w:r>
      <w:r w:rsidRPr="00825511">
        <w:rPr>
          <w:rFonts w:ascii="바탕" w:eastAsia="바탕" w:hAnsi="바탕" w:cs="바탕" w:hint="eastAsia"/>
        </w:rPr>
        <w:t>三賢</w:t>
      </w:r>
      <w:r w:rsidRPr="00825511">
        <w:t>)인 오정심관(</w:t>
      </w:r>
      <w:r w:rsidRPr="00825511">
        <w:rPr>
          <w:rFonts w:ascii="바탕" w:eastAsia="바탕" w:hAnsi="바탕" w:cs="바탕" w:hint="eastAsia"/>
        </w:rPr>
        <w:t>五停心觀</w:t>
      </w:r>
      <w:r w:rsidRPr="00825511">
        <w:t>), 별상염주(</w:t>
      </w:r>
      <w:r w:rsidRPr="00825511">
        <w:rPr>
          <w:rFonts w:ascii="바탕" w:eastAsia="바탕" w:hAnsi="바탕" w:cs="바탕" w:hint="eastAsia"/>
        </w:rPr>
        <w:t>別相念住</w:t>
      </w:r>
      <w:r w:rsidRPr="00825511">
        <w:t>), 총상염주(</w:t>
      </w:r>
      <w:r w:rsidRPr="00825511">
        <w:rPr>
          <w:rFonts w:ascii="바탕" w:eastAsia="바탕" w:hAnsi="바탕" w:cs="바탕" w:hint="eastAsia"/>
        </w:rPr>
        <w:t>總相念住</w:t>
      </w:r>
      <w:r w:rsidRPr="00825511">
        <w:t>)의 하나. 신체와 느낌, 감정, 마음현상은 모두 변하며, 괴로움이고, 공(</w:t>
      </w:r>
      <w:r w:rsidRPr="00825511">
        <w:rPr>
          <w:rFonts w:ascii="바탕" w:eastAsia="바탕" w:hAnsi="바탕" w:cs="바탕" w:hint="eastAsia"/>
        </w:rPr>
        <w:t>空</w:t>
      </w:r>
      <w:r w:rsidRPr="00825511">
        <w:t>)이며, 불변하는 실체가 없다고 주시하는 수행법이다.---→오정심관(</w:t>
      </w:r>
      <w:r w:rsidRPr="00825511">
        <w:rPr>
          <w:rFonts w:ascii="바탕" w:eastAsia="바탕" w:hAnsi="바탕" w:cs="바탕" w:hint="eastAsia"/>
        </w:rPr>
        <w:t>五停心觀</w:t>
      </w:r>
      <w:r w:rsidRPr="00825511">
        <w:t>), 별상염주(</w:t>
      </w:r>
      <w:r w:rsidRPr="00825511">
        <w:rPr>
          <w:rFonts w:ascii="바탕" w:eastAsia="바탕" w:hAnsi="바탕" w:cs="바탕" w:hint="eastAsia"/>
        </w:rPr>
        <w:t>別相念住</w:t>
      </w:r>
      <w:r w:rsidRPr="00825511">
        <w:t>) 참조.</w:t>
      </w:r>
    </w:p>
    <w:p w:rsidR="002964C9" w:rsidRPr="00825511" w:rsidRDefault="002964C9" w:rsidP="002964C9"/>
    <w:p w:rsidR="002964C9" w:rsidRPr="00825511" w:rsidRDefault="002964C9" w:rsidP="002964C9">
      <w:r w:rsidRPr="00825511">
        <w:t>*총주(</w:t>
      </w:r>
      <w:r w:rsidRPr="00825511">
        <w:rPr>
          <w:rFonts w:ascii="바탕" w:eastAsia="바탕" w:hAnsi="바탕" w:cs="바탕" w:hint="eastAsia"/>
        </w:rPr>
        <w:t>總呪</w:t>
      </w:r>
      <w:r w:rsidRPr="00825511">
        <w:t xml:space="preserve">)---부처님 공덕과 모든 착한 법을 갈무리하고 있어서, 위대한 힘을 지니고 있으며, 뜻한바 모든 일이 원만하고 조화롭게 이루어지게 하는 주문이란 말이다. 즉, 악업의 때를 모조리 소멸시킴으로써 모든 일이 순조로워지게 하는 부처님의 한량없는 자비와 지혜의 힘이 깃들어 있어서 모든 불보살이 의지하는바 신령스러운 진언이란 말이다. </w:t>
      </w:r>
    </w:p>
    <w:p w:rsidR="002964C9" w:rsidRPr="00825511" w:rsidRDefault="002964C9" w:rsidP="002964C9"/>
    <w:p w:rsidR="002964C9" w:rsidRPr="00825511" w:rsidRDefault="002964C9" w:rsidP="002964C9">
      <w:r w:rsidRPr="00825511">
        <w:t>*총지(</w:t>
      </w:r>
      <w:r w:rsidRPr="00825511">
        <w:rPr>
          <w:rFonts w:ascii="바탕" w:eastAsia="바탕" w:hAnsi="바탕" w:cs="바탕" w:hint="eastAsia"/>
        </w:rPr>
        <w:t>總持</w:t>
      </w:r>
      <w:r w:rsidRPr="00825511">
        <w:t>)---다라니(</w:t>
      </w:r>
      <w:r w:rsidRPr="00825511">
        <w:rPr>
          <w:rFonts w:ascii="바탕" w:eastAsia="바탕" w:hAnsi="바탕" w:cs="바탕" w:hint="eastAsia"/>
        </w:rPr>
        <w:t>陀羅尼</w:t>
      </w:r>
      <w:r w:rsidRPr="00825511">
        <w:t>)를 의역해서 총지라고 한다. 부처님 말씀을 외어서 모든 법(</w:t>
      </w:r>
      <w:r w:rsidRPr="00825511">
        <w:rPr>
          <w:rFonts w:ascii="바탕" w:eastAsia="바탕" w:hAnsi="바탕" w:cs="바탕" w:hint="eastAsia"/>
        </w:rPr>
        <w:t>法</w:t>
      </w:r>
      <w:r w:rsidRPr="00825511">
        <w:t>)을 가진다는 뜻.---→다라니 참조.</w:t>
      </w:r>
    </w:p>
    <w:p w:rsidR="002964C9" w:rsidRPr="00825511" w:rsidRDefault="002964C9" w:rsidP="002964C9"/>
    <w:p w:rsidR="002964C9" w:rsidRPr="00825511" w:rsidRDefault="002964C9" w:rsidP="002964C9">
      <w:r w:rsidRPr="00825511">
        <w:t>*총지종(</w:t>
      </w:r>
      <w:r w:rsidRPr="00825511">
        <w:rPr>
          <w:rFonts w:ascii="바탕" w:eastAsia="바탕" w:hAnsi="바탕" w:cs="바탕" w:hint="eastAsia"/>
        </w:rPr>
        <w:t>總指宗</w:t>
      </w:r>
      <w:r w:rsidRPr="00825511">
        <w:t>)---비로자나불을 교주로 하고, 관세음보살을 본존으로 하는 밀교계통의 불교종파. 소의경전은 &lt;대일경(</w:t>
      </w:r>
      <w:r w:rsidRPr="00825511">
        <w:rPr>
          <w:rFonts w:ascii="바탕" w:eastAsia="바탕" w:hAnsi="바탕" w:cs="바탕" w:hint="eastAsia"/>
        </w:rPr>
        <w:t>大日經</w:t>
      </w:r>
      <w:r w:rsidRPr="00825511">
        <w:t>)&gt;, &lt;금강정경(</w:t>
      </w:r>
      <w:r w:rsidRPr="00825511">
        <w:rPr>
          <w:rFonts w:ascii="바탕" w:eastAsia="바탕" w:hAnsi="바탕" w:cs="바탕" w:hint="eastAsia"/>
        </w:rPr>
        <w:t>金剛頂經</w:t>
      </w:r>
      <w:r w:rsidRPr="00825511">
        <w:t>)&gt;이다. 고려시대에 있었으나 조선시대에 없어졌다. 신라 문무왕 5년(665)에 혜통(</w:t>
      </w:r>
      <w:r w:rsidRPr="00825511">
        <w:rPr>
          <w:rFonts w:ascii="바탕" w:eastAsia="바탕" w:hAnsi="바탕" w:cs="바탕" w:hint="eastAsia"/>
        </w:rPr>
        <w:t>惠通</w:t>
      </w:r>
      <w:r w:rsidRPr="00825511">
        <w:t xml:space="preserve">)대사가 처음 열었으며, 우리나라 밀교의 시초이다. </w:t>
      </w:r>
    </w:p>
    <w:p w:rsidR="002964C9" w:rsidRPr="00825511" w:rsidRDefault="002964C9" w:rsidP="002964C9"/>
    <w:p w:rsidR="002964C9" w:rsidRPr="00825511" w:rsidRDefault="002964C9" w:rsidP="002964C9">
      <w:r w:rsidRPr="00825511">
        <w:t xml:space="preserve">*총카파(Tsong?kha?pa, </w:t>
      </w:r>
      <w:r w:rsidRPr="00825511">
        <w:rPr>
          <w:rFonts w:ascii="바탕" w:eastAsia="바탕" w:hAnsi="바탕" w:cs="바탕" w:hint="eastAsia"/>
        </w:rPr>
        <w:t>宗喀巴</w:t>
      </w:r>
      <w:r w:rsidRPr="00825511">
        <w:t>, 1357~1419)---티베트 정통파 불교개혁자로서 현교와 밀교를 융합하는 종교개혁운동을 일으켰다. 그리하여 반야중관(</w:t>
      </w:r>
      <w:r w:rsidRPr="00825511">
        <w:rPr>
          <w:rFonts w:ascii="바탕" w:eastAsia="바탕" w:hAnsi="바탕" w:cs="바탕" w:hint="eastAsia"/>
        </w:rPr>
        <w:t>般若中觀</w:t>
      </w:r>
      <w:r w:rsidRPr="00825511">
        <w:t>)사상을 기초로 해서 밀교와 융화시킴으로써 티베트불교의 기초를 확립했다. 그리하여 라마교 황교(</w:t>
      </w:r>
      <w:r w:rsidRPr="00825511">
        <w:rPr>
          <w:rFonts w:ascii="바탕" w:eastAsia="바탕" w:hAnsi="바탕" w:cs="바탕" w:hint="eastAsia"/>
        </w:rPr>
        <w:t>黃敎</w:t>
      </w:r>
      <w:r w:rsidRPr="00825511">
        <w:t>) 개조가 됐다. 그의 종파를 황모파(</w:t>
      </w:r>
      <w:r w:rsidRPr="00825511">
        <w:rPr>
          <w:rFonts w:ascii="바탕" w:eastAsia="바탕" w:hAnsi="바탕" w:cs="바탕" w:hint="eastAsia"/>
        </w:rPr>
        <w:t>黃帽派</w:t>
      </w:r>
      <w:r w:rsidRPr="00825511">
        <w:t>:게룩파)라 하며, 그 전의 종파를 홍모파(</w:t>
      </w:r>
      <w:r w:rsidRPr="00825511">
        <w:rPr>
          <w:rFonts w:ascii="바탕" w:eastAsia="바탕" w:hAnsi="바탕" w:cs="바탕" w:hint="eastAsia"/>
        </w:rPr>
        <w:t>紅帽派</w:t>
      </w:r>
      <w:r w:rsidRPr="00825511">
        <w:t>:닝마파)라고 한다. &lt;보리도차제론(</w:t>
      </w:r>
      <w:r w:rsidRPr="00825511">
        <w:rPr>
          <w:rFonts w:ascii="바탕" w:eastAsia="바탕" w:hAnsi="바탕" w:cs="바탕" w:hint="eastAsia"/>
        </w:rPr>
        <w:t>菩提道次第論</w:t>
      </w:r>
      <w:r w:rsidRPr="00825511">
        <w:t>)&gt; 등 많은 저서를 남겼다.</w:t>
      </w:r>
    </w:p>
    <w:p w:rsidR="002964C9" w:rsidRPr="00825511" w:rsidRDefault="002964C9" w:rsidP="002964C9">
      <w:r w:rsidRPr="00825511">
        <w:t>   총카파의 제자 중 겐둔그룹(1391∼1475)이 초대 달라이라마, 즉 법왕(</w:t>
      </w:r>
      <w:r w:rsidRPr="00825511">
        <w:rPr>
          <w:rFonts w:ascii="바탕" w:eastAsia="바탕" w:hAnsi="바탕" w:cs="바탕" w:hint="eastAsia"/>
        </w:rPr>
        <w:t>法王</w:t>
      </w:r>
      <w:r w:rsidRPr="00825511">
        <w:t>)이 돼 현재 14대에 이르고 있다. ‘달라이’는 몽골어로 바다를 뜻하며, ‘라마’는 덕이 높은 스승을 가리킨다. 티베트인은 그들 국가를 관음정토라 생각하며, 그 통치자인 달라이라마를 관음의 화신으로 생각한다.</w:t>
      </w:r>
    </w:p>
    <w:p w:rsidR="002964C9" w:rsidRPr="00825511" w:rsidRDefault="002964C9" w:rsidP="002964C9"/>
    <w:p w:rsidR="002964C9" w:rsidRPr="00825511" w:rsidRDefault="002964C9" w:rsidP="002964C9">
      <w:r w:rsidRPr="00825511">
        <w:t>*최상승선(</w:t>
      </w:r>
      <w:r w:rsidRPr="00825511">
        <w:rPr>
          <w:rFonts w:ascii="바탕" w:eastAsia="바탕" w:hAnsi="바탕" w:cs="바탕" w:hint="eastAsia"/>
        </w:rPr>
        <w:t>最上乘禪</w:t>
      </w:r>
      <w:r w:rsidRPr="00825511">
        <w:t>)---“만약 스스로의 마음이 본래청정하고, 번뇌가 없는 무루(</w:t>
      </w:r>
      <w:r w:rsidRPr="00825511">
        <w:rPr>
          <w:rFonts w:ascii="바탕" w:eastAsia="바탕" w:hAnsi="바탕" w:cs="바탕" w:hint="eastAsia"/>
        </w:rPr>
        <w:t>無漏</w:t>
      </w:r>
      <w:r w:rsidRPr="00825511">
        <w:t>)의 지성(</w:t>
      </w:r>
      <w:r w:rsidRPr="00825511">
        <w:rPr>
          <w:rFonts w:ascii="바탕" w:eastAsia="바탕" w:hAnsi="바탕" w:cs="바탕" w:hint="eastAsia"/>
        </w:rPr>
        <w:t>智性</w:t>
      </w:r>
      <w:r w:rsidRPr="00825511">
        <w:t>)을 본래 스스로 갖추고 있으며, 이 마음이 부처와 다르지 않음을 돈오(</w:t>
      </w:r>
      <w:r w:rsidRPr="00825511">
        <w:rPr>
          <w:rFonts w:ascii="바탕" w:eastAsia="바탕" w:hAnsi="바탕" w:cs="바탕" w:hint="eastAsia"/>
        </w:rPr>
        <w:t>頓悟</w:t>
      </w:r>
      <w:r w:rsidRPr="00825511">
        <w:t xml:space="preserve">)하고서 이에 의지해 </w:t>
      </w:r>
      <w:r w:rsidRPr="00825511">
        <w:lastRenderedPageBreak/>
        <w:t>수행한다면, 이것이 최상승선(</w:t>
      </w:r>
      <w:r w:rsidRPr="00825511">
        <w:rPr>
          <w:rFonts w:ascii="바탕" w:eastAsia="바탕" w:hAnsi="바탕" w:cs="바탕" w:hint="eastAsia"/>
        </w:rPr>
        <w:t>最上乘禪</w:t>
      </w:r>
      <w:r w:rsidRPr="00825511">
        <w:t>)이며, 여래청정선(</w:t>
      </w:r>
      <w:r w:rsidRPr="00825511">
        <w:rPr>
          <w:rFonts w:ascii="바탕" w:eastAsia="바탕" w:hAnsi="바탕" w:cs="바탕" w:hint="eastAsia"/>
        </w:rPr>
        <w:t>如來淸淨禪</w:t>
      </w:r>
      <w:r w:rsidRPr="00825511">
        <w:t>)이며, 일행삼매(</w:t>
      </w:r>
      <w:r w:rsidRPr="00825511">
        <w:rPr>
          <w:rFonts w:ascii="바탕" w:eastAsia="바탕" w:hAnsi="바탕" w:cs="바탕" w:hint="eastAsia"/>
        </w:rPr>
        <w:t>一行三昧</w:t>
      </w:r>
      <w:r w:rsidRPr="00825511">
        <w:t>)며, 진여삼매(</w:t>
      </w:r>
      <w:r w:rsidRPr="00825511">
        <w:rPr>
          <w:rFonts w:ascii="바탕" w:eastAsia="바탕" w:hAnsi="바탕" w:cs="바탕" w:hint="eastAsia"/>
        </w:rPr>
        <w:t>眞如三昧</w:t>
      </w:r>
      <w:r w:rsidRPr="00825511">
        <w:t>)이다. 이것은 모든 삼매의 근본이므로, 생각 생각에 수습(</w:t>
      </w:r>
      <w:r w:rsidRPr="00825511">
        <w:rPr>
          <w:rFonts w:ascii="바탕" w:eastAsia="바탕" w:hAnsi="바탕" w:cs="바탕" w:hint="eastAsia"/>
        </w:rPr>
        <w:t>修習</w:t>
      </w:r>
      <w:r w:rsidRPr="00825511">
        <w:t>)해 나아간다면, 점차 저절로 백 천 가지 온갖 삼매를 얻을 것이다. 달마(</w:t>
      </w:r>
      <w:r w:rsidRPr="00825511">
        <w:rPr>
          <w:rFonts w:ascii="바탕" w:eastAsia="바탕" w:hAnsi="바탕" w:cs="바탕" w:hint="eastAsia"/>
        </w:rPr>
        <w:t>達磨</w:t>
      </w:r>
      <w:r w:rsidRPr="00825511">
        <w:t>) 문하에서 전해 내려온 것이 바로 이 선(</w:t>
      </w:r>
      <w:r w:rsidRPr="00825511">
        <w:rPr>
          <w:rFonts w:ascii="바탕" w:eastAsia="바탕" w:hAnsi="바탕" w:cs="바탕" w:hint="eastAsia"/>
        </w:rPr>
        <w:t>禪</w:t>
      </w:r>
      <w:r w:rsidRPr="00825511">
        <w:t xml:space="preserve">)이다.” </w:t>
      </w:r>
    </w:p>
    <w:p w:rsidR="002964C9" w:rsidRPr="00825511" w:rsidRDefault="002964C9" w:rsidP="002964C9"/>
    <w:p w:rsidR="002964C9" w:rsidRPr="00825511" w:rsidRDefault="002964C9" w:rsidP="002964C9">
      <w:r w:rsidRPr="00825511">
        <w:t>*최상승심(</w:t>
      </w:r>
      <w:r w:rsidRPr="00825511">
        <w:rPr>
          <w:rFonts w:ascii="바탕" w:eastAsia="바탕" w:hAnsi="바탕" w:cs="바탕" w:hint="eastAsia"/>
        </w:rPr>
        <w:t>最上乘心</w:t>
      </w:r>
      <w:r w:rsidRPr="00825511">
        <w:t>)이란</w:t>
      </w:r>
    </w:p>
    <w:p w:rsidR="002964C9" w:rsidRPr="00825511" w:rsidRDefault="002964C9" w:rsidP="002964C9">
      <w:r w:rsidRPr="00825511">
        <w:t>   ① &lt;금강경(</w:t>
      </w:r>
      <w:r w:rsidRPr="00825511">
        <w:rPr>
          <w:rFonts w:ascii="바탕" w:eastAsia="바탕" w:hAnsi="바탕" w:cs="바탕" w:hint="eastAsia"/>
        </w:rPr>
        <w:t>金剛經</w:t>
      </w:r>
      <w:r w:rsidRPr="00825511">
        <w:t>)&gt; 제15. 지경공덕분(</w:t>
      </w:r>
      <w:r w:rsidRPr="00825511">
        <w:rPr>
          <w:rFonts w:ascii="바탕" w:eastAsia="바탕" w:hAnsi="바탕" w:cs="바탕" w:hint="eastAsia"/>
        </w:rPr>
        <w:t>持經功德分</w:t>
      </w:r>
      <w:r w:rsidRPr="00825511">
        <w:t>)에 나오는 말 - “수보리여, 간추려 말하건대 이 경은 가히 생각할 수 없으며, 가히 헤아릴 수 없는 공덕을 지니고 있다. 이 경은 여래가 대승심(</w:t>
      </w:r>
      <w:r w:rsidRPr="00825511">
        <w:rPr>
          <w:rFonts w:ascii="바탕" w:eastAsia="바탕" w:hAnsi="바탕" w:cs="바탕" w:hint="eastAsia"/>
        </w:rPr>
        <w:t>大乘心</w:t>
      </w:r>
      <w:r w:rsidRPr="00825511">
        <w:t>)을 발한 사람을 위해서 설한 것이요, 최상승심(</w:t>
      </w:r>
      <w:r w:rsidRPr="00825511">
        <w:rPr>
          <w:rFonts w:ascii="바탕" w:eastAsia="바탕" w:hAnsi="바탕" w:cs="바탕" w:hint="eastAsia"/>
        </w:rPr>
        <w:t>最上乘心</w:t>
      </w:r>
      <w:r w:rsidRPr="00825511">
        <w:t xml:space="preserve">)을 발한 자를 위해서 설한 것이니라, 만약 어떤 사람이 이 경을 능히 수지하고 독송하며 사람들을 위해 널리 설하면 여래가 이 사람이 하는 일을 다 알고, 다 보고 있어서 모두 헤아릴 수 없고 일컬을 수도 없으며 끝도 없고 생각할 수도 없는 공덕을 성취하게 될 것이니, 이와 같은 사람은 곧 여래의 아뇩다라삼먁삼보리를 짊어진 것과 같다. </w:t>
      </w:r>
    </w:p>
    <w:p w:rsidR="002964C9" w:rsidRPr="00825511" w:rsidRDefault="002964C9" w:rsidP="002964C9">
      <w:r w:rsidRPr="00825511">
        <w:t>   왜냐하면 수보리여, 소법(</w:t>
      </w:r>
      <w:r w:rsidRPr="00825511">
        <w:rPr>
          <w:rFonts w:ascii="바탕" w:eastAsia="바탕" w:hAnsi="바탕" w:cs="바탕" w:hint="eastAsia"/>
        </w:rPr>
        <w:t>小法</w:t>
      </w:r>
      <w:r w:rsidRPr="00825511">
        <w:t>)을 즐기는 자는 아견, 인견, 중생견, 수자견에 집착해 이 경을 능히 알아듣고 독송하며 남을 위해 해설해 줄 수 없기 때문이니라. 수보리여, 이 경이 있는 어느 곳이라도 일체세간의 천(</w:t>
      </w:r>
      <w:r w:rsidRPr="00825511">
        <w:rPr>
          <w:rFonts w:ascii="바탕" w:eastAsia="바탕" w:hAnsi="바탕" w:cs="바탕" w:hint="eastAsia"/>
        </w:rPr>
        <w:t>天</w:t>
      </w:r>
      <w:r w:rsidRPr="00825511">
        <w:t>)과 인(</w:t>
      </w:r>
      <w:r w:rsidRPr="00825511">
        <w:rPr>
          <w:rFonts w:ascii="바탕" w:eastAsia="바탕" w:hAnsi="바탕" w:cs="바탕" w:hint="eastAsia"/>
        </w:rPr>
        <w:t>人</w:t>
      </w:r>
      <w:r w:rsidRPr="00825511">
        <w:t>), 아수라(</w:t>
      </w:r>
      <w:r w:rsidRPr="00825511">
        <w:rPr>
          <w:rFonts w:ascii="바탕" w:eastAsia="바탕" w:hAnsi="바탕" w:cs="바탕" w:hint="eastAsia"/>
        </w:rPr>
        <w:t>阿修羅</w:t>
      </w:r>
      <w:r w:rsidRPr="00825511">
        <w:t xml:space="preserve">)가 마땅히 공양할 것이니 마땅히 알라. 이곳은 즉 탑이 돼 모두 공경해 예배드리며 모든 꽃과 향을 그 속에 뿌리게 되리라.” </w:t>
      </w:r>
    </w:p>
    <w:p w:rsidR="002964C9" w:rsidRPr="00825511" w:rsidRDefault="002964C9" w:rsidP="002964C9"/>
    <w:p w:rsidR="002964C9" w:rsidRPr="00825511" w:rsidRDefault="002964C9" w:rsidP="002964C9">
      <w:r w:rsidRPr="00825511">
        <w:t>   ② 돈오입도요문론((</w:t>
      </w:r>
      <w:r w:rsidRPr="00825511">
        <w:rPr>
          <w:rFonts w:ascii="바탕" w:eastAsia="바탕" w:hAnsi="바탕" w:cs="바탕" w:hint="eastAsia"/>
        </w:rPr>
        <w:t>頓悟入道要門論</w:t>
      </w:r>
      <w:r w:rsidRPr="00825511">
        <w:t>))에 나오는 말 - “ 대승(</w:t>
      </w:r>
      <w:r w:rsidRPr="00825511">
        <w:rPr>
          <w:rFonts w:ascii="바탕" w:eastAsia="바탕" w:hAnsi="바탕" w:cs="바탕" w:hint="eastAsia"/>
        </w:rPr>
        <w:t>大乘</w:t>
      </w:r>
      <w:r w:rsidRPr="00825511">
        <w:t>)과 최상승(</w:t>
      </w:r>
      <w:r w:rsidRPr="00825511">
        <w:rPr>
          <w:rFonts w:ascii="바탕" w:eastAsia="바탕" w:hAnsi="바탕" w:cs="바탕" w:hint="eastAsia"/>
        </w:rPr>
        <w:t>最上乘</w:t>
      </w:r>
      <w:r w:rsidRPr="00825511">
        <w:t>)의 뜻은 어떠합니까? 대승이란 보살승(</w:t>
      </w:r>
      <w:r w:rsidRPr="00825511">
        <w:rPr>
          <w:rFonts w:ascii="바탕" w:eastAsia="바탕" w:hAnsi="바탕" w:cs="바탕" w:hint="eastAsia"/>
        </w:rPr>
        <w:t>菩薩乘</w:t>
      </w:r>
      <w:r w:rsidRPr="00825511">
        <w:t>)이요, 최상승이란 불승(</w:t>
      </w:r>
      <w:r w:rsidRPr="00825511">
        <w:rPr>
          <w:rFonts w:ascii="바탕" w:eastAsia="바탕" w:hAnsi="바탕" w:cs="바탕" w:hint="eastAsia"/>
        </w:rPr>
        <w:t>佛乘</w:t>
      </w:r>
      <w:r w:rsidRPr="00825511">
        <w:t>)이니라. 어떻게 닦아야 이 승(</w:t>
      </w:r>
      <w:r w:rsidRPr="00825511">
        <w:rPr>
          <w:rFonts w:ascii="바탕" w:eastAsia="바탕" w:hAnsi="바탕" w:cs="바탕" w:hint="eastAsia"/>
        </w:rPr>
        <w:t>乘</w:t>
      </w:r>
      <w:r w:rsidRPr="00825511">
        <w:t>)을 얻습니까? 보살승을 닦음이 대승이니 보살승을 증득해 다시 관(</w:t>
      </w:r>
      <w:r w:rsidRPr="00825511">
        <w:rPr>
          <w:rFonts w:ascii="바탕" w:eastAsia="바탕" w:hAnsi="바탕" w:cs="바탕" w:hint="eastAsia"/>
        </w:rPr>
        <w:t>觀</w:t>
      </w:r>
      <w:r w:rsidRPr="00825511">
        <w:t>)을 일으키지 아니하고 닦을 곳이 없음에 이르러 담연히 항상 고요해 늘지도 아니하고 줄지도 아니함이 최상승이니 곧 이것이 불승이니라.”</w:t>
      </w:r>
    </w:p>
    <w:p w:rsidR="002964C9" w:rsidRPr="00825511" w:rsidRDefault="002964C9" w:rsidP="002964C9"/>
    <w:p w:rsidR="002964C9" w:rsidRPr="00825511" w:rsidRDefault="002964C9" w:rsidP="002964C9">
      <w:r w:rsidRPr="00825511">
        <w:t>   ③ 육조(</w:t>
      </w:r>
      <w:r w:rsidRPr="00825511">
        <w:rPr>
          <w:rFonts w:ascii="바탕" w:eastAsia="바탕" w:hAnsi="바탕" w:cs="바탕" w:hint="eastAsia"/>
        </w:rPr>
        <w:t>六祖</w:t>
      </w:r>
      <w:r w:rsidRPr="00825511">
        <w:t>) 혜능선사의 삼승(</w:t>
      </w:r>
      <w:r w:rsidRPr="00825511">
        <w:rPr>
          <w:rFonts w:ascii="바탕" w:eastAsia="바탕" w:hAnsi="바탕" w:cs="바탕" w:hint="eastAsia"/>
        </w:rPr>
        <w:t>三乘</w:t>
      </w:r>
      <w:r w:rsidRPr="00825511">
        <w:t>)에 대한 말씀 - 어떤 학인이 육조에게 “부처님이 삼승법을 설하고, 또 최상승(</w:t>
      </w:r>
      <w:r w:rsidRPr="00825511">
        <w:rPr>
          <w:rFonts w:ascii="바탕" w:eastAsia="바탕" w:hAnsi="바탕" w:cs="바탕" w:hint="eastAsia"/>
        </w:rPr>
        <w:t>最上乘</w:t>
      </w:r>
      <w:r w:rsidRPr="00825511">
        <w:t>)을 말씀하셨는데, 제가 이것을 모르겠으니 스님께서 일러주십시오.”라고 했다. 삼승(</w:t>
      </w:r>
      <w:r w:rsidRPr="00825511">
        <w:rPr>
          <w:rFonts w:ascii="바탕" w:eastAsia="바탕" w:hAnsi="바탕" w:cs="바탕" w:hint="eastAsia"/>
        </w:rPr>
        <w:t>三乘</w:t>
      </w:r>
      <w:r w:rsidRPr="00825511">
        <w:t>)은 소승(</w:t>
      </w:r>
      <w:r w:rsidRPr="00825511">
        <w:rPr>
          <w:rFonts w:ascii="바탕" w:eastAsia="바탕" w:hAnsi="바탕" w:cs="바탕" w:hint="eastAsia"/>
        </w:rPr>
        <w:t>小乘</w:t>
      </w:r>
      <w:r w:rsidRPr="00825511">
        <w:t>), 중승(</w:t>
      </w:r>
      <w:r w:rsidRPr="00825511">
        <w:rPr>
          <w:rFonts w:ascii="바탕" w:eastAsia="바탕" w:hAnsi="바탕" w:cs="바탕" w:hint="eastAsia"/>
        </w:rPr>
        <w:t>中乘</w:t>
      </w:r>
      <w:r w:rsidRPr="00825511">
        <w:t>), 대승(</w:t>
      </w:r>
      <w:r w:rsidRPr="00825511">
        <w:rPr>
          <w:rFonts w:ascii="바탕" w:eastAsia="바탕" w:hAnsi="바탕" w:cs="바탕" w:hint="eastAsia"/>
        </w:rPr>
        <w:t>大乘</w:t>
      </w:r>
      <w:r w:rsidRPr="00825511">
        <w:t>)이다. 이에 대해 육조는 아주 간단하게 대답했다.</w:t>
      </w:r>
    </w:p>
    <w:p w:rsidR="002964C9" w:rsidRPr="00825511" w:rsidRDefault="002964C9" w:rsidP="002964C9">
      <w:r w:rsidRPr="00825511">
        <w:t>   “보고 듣고 읽고 외우고 하는 것[</w:t>
      </w:r>
      <w:r w:rsidRPr="00825511">
        <w:rPr>
          <w:rFonts w:ascii="바탕" w:eastAsia="바탕" w:hAnsi="바탕" w:cs="바탕" w:hint="eastAsia"/>
        </w:rPr>
        <w:t>見憫誦</w:t>
      </w:r>
      <w:r w:rsidRPr="00825511">
        <w:t>]은 소승이고, 법을 깨달아서 뜻을 아는 것[</w:t>
      </w:r>
      <w:r w:rsidRPr="00825511">
        <w:rPr>
          <w:rFonts w:ascii="바탕" w:eastAsia="바탕" w:hAnsi="바탕" w:cs="바탕" w:hint="eastAsia"/>
        </w:rPr>
        <w:t>悟法解義</w:t>
      </w:r>
      <w:r w:rsidRPr="00825511">
        <w:t>]은 중승이고, 깨달은 법에 의해 닦고 행하는 것[</w:t>
      </w:r>
      <w:r w:rsidRPr="00825511">
        <w:rPr>
          <w:rFonts w:ascii="바탕" w:eastAsia="바탕" w:hAnsi="바탕" w:cs="바탕" w:hint="eastAsia"/>
        </w:rPr>
        <w:t>依法修行</w:t>
      </w:r>
      <w:r w:rsidRPr="00825511">
        <w:t>]은 대승이다. 그리고 생각 생각이 머무는 데가 없으면[염념무주(</w:t>
      </w:r>
      <w:r w:rsidRPr="00825511">
        <w:rPr>
          <w:rFonts w:ascii="바탕" w:eastAsia="바탕" w:hAnsi="바탕" w:cs="바탕" w:hint="eastAsia"/>
        </w:rPr>
        <w:t>念念無住</w:t>
      </w:r>
      <w:r w:rsidRPr="00825511">
        <w:t>)] 그것이 최상승이다. 자기 본성자리를 보아서 만법이 다 통하고 만행이 다 구비해서 일체를 꺼리지 않는다. 경계를 보면서도 보는 상[견상(</w:t>
      </w:r>
      <w:r w:rsidRPr="00825511">
        <w:rPr>
          <w:rFonts w:ascii="바탕" w:eastAsia="바탕" w:hAnsi="바탕" w:cs="바탕" w:hint="eastAsia"/>
        </w:rPr>
        <w:t>見相</w:t>
      </w:r>
      <w:r w:rsidRPr="00825511">
        <w:t xml:space="preserve">)]을 모두 여읜다.” </w:t>
      </w:r>
    </w:p>
    <w:p w:rsidR="002964C9" w:rsidRPr="00825511" w:rsidRDefault="002964C9" w:rsidP="002964C9">
      <w:r w:rsidRPr="00825511">
        <w:t xml:space="preserve">   간단하고 쉽고 분명한 말씀이다. 소승은 범부들이 하는 것이고, 중승은 중등 근기가 하는 것이고, 대승은 보살같이 근기가 높은 이들이 하는 것이다. 그 위에 최상승이란 삼승을 훨씬 뛰어넘는 상근기를 말함이다. 견성을 해서 만법에 걸림이 없으니 이것은 버리고 저것은 취하고 그럴 일이 없는 것이 최상승이다. </w:t>
      </w:r>
    </w:p>
    <w:p w:rsidR="002964C9" w:rsidRPr="00825511" w:rsidRDefault="002964C9" w:rsidP="002964C9"/>
    <w:p w:rsidR="002964C9" w:rsidRPr="00825511" w:rsidRDefault="002964C9" w:rsidP="002964C9">
      <w:r w:rsidRPr="00825511">
        <w:t>*추선(</w:t>
      </w:r>
      <w:r w:rsidRPr="00825511">
        <w:rPr>
          <w:rFonts w:ascii="바탕" w:eastAsia="바탕" w:hAnsi="바탕" w:cs="바탕" w:hint="eastAsia"/>
        </w:rPr>
        <w:t>追善</w:t>
      </w:r>
      <w:r w:rsidRPr="00825511">
        <w:t>)---죽은 사람의 기일(</w:t>
      </w:r>
      <w:r w:rsidRPr="00825511">
        <w:rPr>
          <w:rFonts w:ascii="바탕" w:eastAsia="바탕" w:hAnsi="바탕" w:cs="바탕" w:hint="eastAsia"/>
        </w:rPr>
        <w:t>忌日</w:t>
      </w:r>
      <w:r w:rsidRPr="00825511">
        <w:t>)불사를 행하는 것을 말한다. 불교의 선인선과(</w:t>
      </w:r>
      <w:r w:rsidRPr="00825511">
        <w:rPr>
          <w:rFonts w:ascii="바탕" w:eastAsia="바탕" w:hAnsi="바탕" w:cs="바탕" w:hint="eastAsia"/>
        </w:rPr>
        <w:t>善人善果</w:t>
      </w:r>
      <w:r w:rsidRPr="00825511">
        <w:t>), 악인악과(</w:t>
      </w:r>
      <w:r w:rsidRPr="00825511">
        <w:rPr>
          <w:rFonts w:ascii="바탕" w:eastAsia="바탕" w:hAnsi="바탕" w:cs="바탕" w:hint="eastAsia"/>
        </w:rPr>
        <w:t>惡因惡果</w:t>
      </w:r>
      <w:r w:rsidRPr="00825511">
        <w:t>), 자업자득(</w:t>
      </w:r>
      <w:r w:rsidRPr="00825511">
        <w:rPr>
          <w:rFonts w:ascii="바탕" w:eastAsia="바탕" w:hAnsi="바탕" w:cs="바탕" w:hint="eastAsia"/>
        </w:rPr>
        <w:t>自業自得</w:t>
      </w:r>
      <w:r w:rsidRPr="00825511">
        <w:t xml:space="preserve">) 사상으로 보자면 설명이 되지 않는 현상이지만 인과가 삼세에 </w:t>
      </w:r>
      <w:r w:rsidRPr="00825511">
        <w:lastRenderedPageBreak/>
        <w:t xml:space="preserve">걸쳐 이루어지는 까닭에 죽은 이의 명복을 비는 일도 의미가 있는 일이다. </w:t>
      </w:r>
    </w:p>
    <w:p w:rsidR="002964C9" w:rsidRPr="00825511" w:rsidRDefault="002964C9" w:rsidP="002964C9"/>
    <w:p w:rsidR="002964C9" w:rsidRPr="00825511" w:rsidRDefault="002964C9" w:rsidP="002964C9">
      <w:r w:rsidRPr="00825511">
        <w:t>*축법도(</w:t>
      </w:r>
      <w:r w:rsidRPr="00825511">
        <w:rPr>
          <w:rFonts w:ascii="바탕" w:eastAsia="바탕" w:hAnsi="바탕" w:cs="바탕" w:hint="eastAsia"/>
        </w:rPr>
        <w:t>竺法度</w:t>
      </w:r>
      <w:r w:rsidRPr="00825511">
        <w:t>)---5세기 남북조시대 주로 송(</w:t>
      </w:r>
      <w:r w:rsidRPr="00825511">
        <w:rPr>
          <w:rFonts w:ascii="바탕" w:eastAsia="바탕" w:hAnsi="바탕" w:cs="바탕" w:hint="eastAsia"/>
        </w:rPr>
        <w:t>宋</w:t>
      </w:r>
      <w:r w:rsidRPr="00825511">
        <w:t>)에서 활약한 역경승. 담마야사(</w:t>
      </w:r>
      <w:r w:rsidRPr="00825511">
        <w:rPr>
          <w:rFonts w:ascii="바탕" w:eastAsia="바탕" w:hAnsi="바탕" w:cs="바탕" w:hint="eastAsia"/>
        </w:rPr>
        <w:t>曇摩耶舍</w:t>
      </w:r>
      <w:r w:rsidRPr="00825511">
        <w:t>)의 제자이다. 그는 인도인이지만 중국에서 태어났고, 산스크리트어(</w:t>
      </w:r>
      <w:r w:rsidRPr="00825511">
        <w:rPr>
          <w:rFonts w:ascii="바탕" w:eastAsia="바탕" w:hAnsi="바탕" w:cs="바탕" w:hint="eastAsia"/>
        </w:rPr>
        <w:t>梵語</w:t>
      </w:r>
      <w:r w:rsidRPr="00825511">
        <w:t>)와 중국어를 잘해 번역 사업에 종사했다. 축법도는 소승만이 부처님의 진짜 교설이라 해서, 그는 “오로지 소승(</w:t>
      </w:r>
      <w:r w:rsidRPr="00825511">
        <w:rPr>
          <w:rFonts w:ascii="바탕" w:eastAsia="바탕" w:hAnsi="바탕" w:cs="바탕" w:hint="eastAsia"/>
        </w:rPr>
        <w:t>小乘</w:t>
      </w:r>
      <w:r w:rsidRPr="00825511">
        <w:t xml:space="preserve">)을 배워야 한다. 대승경전을 읽는 것을 금한다. 오직 붓다만을 예불하라.”고 했다. 이때 벌써 대승비불설이 대두됐던 모양이다. </w:t>
      </w:r>
    </w:p>
    <w:p w:rsidR="002964C9" w:rsidRPr="00825511" w:rsidRDefault="002964C9" w:rsidP="002964C9"/>
    <w:p w:rsidR="002964C9" w:rsidRPr="00825511" w:rsidRDefault="002964C9" w:rsidP="002964C9">
      <w:r w:rsidRPr="00825511">
        <w:t>*축법란(</w:t>
      </w:r>
      <w:r w:rsidRPr="00825511">
        <w:rPr>
          <w:rFonts w:ascii="바탕" w:eastAsia="바탕" w:hAnsi="바탕" w:cs="바탕" w:hint="eastAsia"/>
        </w:rPr>
        <w:t>竺法蘭</w:t>
      </w:r>
      <w:r w:rsidRPr="00825511">
        <w:t>)---중국 후한(</w:t>
      </w:r>
      <w:r w:rsidRPr="00825511">
        <w:rPr>
          <w:rFonts w:ascii="바탕" w:eastAsia="바탕" w:hAnsi="바탕" w:cs="바탕" w:hint="eastAsia"/>
        </w:rPr>
        <w:t>後漢</w:t>
      </w:r>
      <w:r w:rsidRPr="00825511">
        <w:t>) 효명제(</w:t>
      </w:r>
      <w:r w:rsidRPr="00825511">
        <w:rPr>
          <w:rFonts w:ascii="바탕" w:eastAsia="바탕" w:hAnsi="바탕" w:cs="바탕" w:hint="eastAsia"/>
        </w:rPr>
        <w:t>孝明帝</w:t>
      </w:r>
      <w:r w:rsidRPr="00825511">
        <w:t>; 58~75재위)시대에 처음으로 중국에 불교를 전한 대월지국(</w:t>
      </w:r>
      <w:r w:rsidRPr="00825511">
        <w:rPr>
          <w:rFonts w:ascii="바탕" w:eastAsia="바탕" w:hAnsi="바탕" w:cs="바탕" w:hint="eastAsia"/>
        </w:rPr>
        <w:t>大月氏國</w:t>
      </w:r>
      <w:r w:rsidRPr="00825511">
        <w:t>) 출신 역경승이다. 67년 가섭마등(</w:t>
      </w:r>
      <w:r w:rsidRPr="00825511">
        <w:rPr>
          <w:rFonts w:ascii="바탕" w:eastAsia="바탕" w:hAnsi="바탕" w:cs="바탕" w:hint="eastAsia"/>
        </w:rPr>
        <w:t>迦葉摩騰</w:t>
      </w:r>
      <w:r w:rsidRPr="00825511">
        <w:t>)과 함께 뤄양(</w:t>
      </w:r>
      <w:r w:rsidRPr="00825511">
        <w:rPr>
          <w:rFonts w:ascii="바탕" w:eastAsia="바탕" w:hAnsi="바탕" w:cs="바탕" w:hint="eastAsia"/>
        </w:rPr>
        <w:t>洛陽</w:t>
      </w:r>
      <w:r w:rsidRPr="00825511">
        <w:t>)으로 와서 중국 최초의 절로 건축된 백마사(</w:t>
      </w:r>
      <w:r w:rsidRPr="00825511">
        <w:rPr>
          <w:rFonts w:ascii="바탕" w:eastAsia="바탕" w:hAnsi="바탕" w:cs="바탕" w:hint="eastAsia"/>
        </w:rPr>
        <w:t>白馬寺</w:t>
      </w:r>
      <w:r w:rsidRPr="00825511">
        <w:t>)에 머물며 포교에 힘쓰는 한편, &lt;사십이장경(</w:t>
      </w:r>
      <w:r w:rsidRPr="00825511">
        <w:rPr>
          <w:rFonts w:ascii="바탕" w:eastAsia="바탕" w:hAnsi="바탕" w:cs="바탕" w:hint="eastAsia"/>
        </w:rPr>
        <w:t>四十二章經</w:t>
      </w:r>
      <w:r w:rsidRPr="00825511">
        <w:t>)&gt;, &lt;불본행집경(</w:t>
      </w:r>
      <w:r w:rsidRPr="00825511">
        <w:rPr>
          <w:rFonts w:ascii="바탕" w:eastAsia="바탕" w:hAnsi="바탕" w:cs="바탕" w:hint="eastAsia"/>
        </w:rPr>
        <w:t>佛本行集經</w:t>
      </w:r>
      <w:r w:rsidRPr="00825511">
        <w:t>)&gt; 등 5부 경전을 한역(</w:t>
      </w:r>
      <w:r w:rsidRPr="00825511">
        <w:rPr>
          <w:rFonts w:ascii="바탕" w:eastAsia="바탕" w:hAnsi="바탕" w:cs="바탕" w:hint="eastAsia"/>
        </w:rPr>
        <w:t>漢譯</w:t>
      </w:r>
      <w:r w:rsidRPr="00825511">
        <w:t xml:space="preserve">)했다. 이것이 중국 최초의 한역경전이다. </w:t>
      </w:r>
    </w:p>
    <w:p w:rsidR="002964C9" w:rsidRPr="00825511" w:rsidRDefault="002964C9" w:rsidP="002964C9"/>
    <w:p w:rsidR="002964C9" w:rsidRPr="00825511" w:rsidRDefault="002964C9" w:rsidP="002964C9">
      <w:r w:rsidRPr="00825511">
        <w:t>*축법아(</w:t>
      </w:r>
      <w:r w:rsidRPr="00825511">
        <w:rPr>
          <w:rFonts w:ascii="바탕" w:eastAsia="바탕" w:hAnsi="바탕" w:cs="바탕" w:hint="eastAsia"/>
        </w:rPr>
        <w:t>竺法雅</w:t>
      </w:r>
      <w:r w:rsidRPr="00825511">
        <w:t>)---4세기 전반 서진(</w:t>
      </w:r>
      <w:r w:rsidRPr="00825511">
        <w:rPr>
          <w:rFonts w:ascii="바탕" w:eastAsia="바탕" w:hAnsi="바탕" w:cs="바탕" w:hint="eastAsia"/>
        </w:rPr>
        <w:t>西晋</w:t>
      </w:r>
      <w:r w:rsidRPr="00825511">
        <w:t>) 말엽에 활동한 인도 출신 승려로 그는 풍부한 중국고전의 교양을 활용해 본격적으로 격의불교(</w:t>
      </w:r>
      <w:r w:rsidRPr="00825511">
        <w:rPr>
          <w:rFonts w:ascii="바탕" w:eastAsia="바탕" w:hAnsi="바탕" w:cs="바탕" w:hint="eastAsia"/>
        </w:rPr>
        <w:t>格義佛敎</w:t>
      </w:r>
      <w:r w:rsidRPr="00825511">
        <w:t>)를 주장했다.</w:t>
      </w:r>
    </w:p>
    <w:p w:rsidR="002964C9" w:rsidRPr="00825511" w:rsidRDefault="002964C9" w:rsidP="002964C9"/>
    <w:p w:rsidR="002964C9" w:rsidRPr="00825511" w:rsidRDefault="002964C9" w:rsidP="002964C9">
      <w:r w:rsidRPr="00825511">
        <w:t>*축법호(</w:t>
      </w:r>
      <w:r w:rsidRPr="00825511">
        <w:rPr>
          <w:rFonts w:ascii="바탕" w:eastAsia="바탕" w:hAnsi="바탕" w:cs="바탕" w:hint="eastAsia"/>
        </w:rPr>
        <w:t>竺法護</w:t>
      </w:r>
      <w:r w:rsidRPr="00825511">
        <w:t>, 231~308)---월지국 후예로서 돈황(</w:t>
      </w:r>
      <w:r w:rsidRPr="00825511">
        <w:rPr>
          <w:rFonts w:ascii="바탕" w:eastAsia="바탕" w:hAnsi="바탕" w:cs="바탕" w:hint="eastAsia"/>
        </w:rPr>
        <w:t>燉煌</w:t>
      </w:r>
      <w:r w:rsidRPr="00825511">
        <w:t>)에서 출생했으며, 8세에 출가했고, 서역을 순례하고 왔다. 그 후 돈황에서 장안으로 들어가 265년부터 308년 78세로 입적하기까지 약 40년간을 오로지 역경에만 종사해 &lt;광찬반야경&gt;, &lt;정법화경&gt;, &lt;무량청정평등각경&gt; 등 모두 154부 309권을 번역함으로써 중국 불교발전에 크게 기여했다. 이는 축법호가 산스크리트어와 서역어에 정통했기 때문이다. 중국에 ‘관음(</w:t>
      </w:r>
      <w:r w:rsidRPr="00825511">
        <w:rPr>
          <w:rFonts w:ascii="바탕" w:eastAsia="바탕" w:hAnsi="바탕" w:cs="바탕" w:hint="eastAsia"/>
        </w:rPr>
        <w:t>觀音</w:t>
      </w:r>
      <w:r w:rsidRPr="00825511">
        <w:t>)’의 이름이 알려진 것은 그가 &lt;정법화경(</w:t>
      </w:r>
      <w:r w:rsidRPr="00825511">
        <w:rPr>
          <w:rFonts w:ascii="바탕" w:eastAsia="바탕" w:hAnsi="바탕" w:cs="바탕" w:hint="eastAsia"/>
        </w:rPr>
        <w:t>正法華經</w:t>
      </w:r>
      <w:r w:rsidRPr="00825511">
        <w:t>)&gt;을 번역한 이후의 일이다.</w:t>
      </w:r>
    </w:p>
    <w:p w:rsidR="002964C9" w:rsidRPr="00825511" w:rsidRDefault="002964C9" w:rsidP="002964C9"/>
    <w:p w:rsidR="002964C9" w:rsidRPr="00825511" w:rsidRDefault="002964C9" w:rsidP="002964C9">
      <w:r w:rsidRPr="00825511">
        <w:t>*춘다(</w:t>
      </w:r>
      <w:r w:rsidRPr="00825511">
        <w:rPr>
          <w:rFonts w:ascii="바탕" w:eastAsia="바탕" w:hAnsi="바탕" w:cs="바탕" w:hint="eastAsia"/>
        </w:rPr>
        <w:t>純陀</w:t>
      </w:r>
      <w:r w:rsidRPr="00825511">
        <w:t>, Cunda)---본명은 춘다-캄마라푸타(Cunda-Kammraputta), 음역해서 순타(</w:t>
      </w:r>
      <w:r w:rsidRPr="00825511">
        <w:rPr>
          <w:rFonts w:ascii="바탕" w:eastAsia="바탕" w:hAnsi="바탕" w:cs="바탕" w:hint="eastAsia"/>
        </w:rPr>
        <w:t>純陀</w:t>
      </w:r>
      <w:r w:rsidRPr="00825511">
        <w:t>)라고 한다. 파바성(베살리성)에 살던 대장장이의 아들로 열렬한 불교신자였으며, 부처님에게 마지막 공양을 한 사람이다. 부처님께서 파바마을에 도착하시어 대장장이 아들 춘다가 소유하고 있는 망고동산에 머무셨는데, 거기서 춘다가 바친 버섯요리를 드신 후 식중독으로 열반에 드시게 됐다.</w:t>
      </w:r>
    </w:p>
    <w:p w:rsidR="002964C9" w:rsidRPr="00825511" w:rsidRDefault="002964C9" w:rsidP="002964C9"/>
    <w:p w:rsidR="002964C9" w:rsidRPr="00825511" w:rsidRDefault="002964C9" w:rsidP="002964C9">
      <w:r w:rsidRPr="00825511">
        <w:t>*춘성(</w:t>
      </w:r>
      <w:r w:rsidRPr="00825511">
        <w:rPr>
          <w:rFonts w:ascii="바탕" w:eastAsia="바탕" w:hAnsi="바탕" w:cs="바탕" w:hint="eastAsia"/>
        </w:rPr>
        <w:t>春城</w:t>
      </w:r>
      <w:r w:rsidRPr="00825511">
        <w:t>, 1891~1977년)---강원도 인제군 인제읍 원통리 출신. 은사는 만공(</w:t>
      </w:r>
      <w:r w:rsidRPr="00825511">
        <w:rPr>
          <w:rFonts w:ascii="바탕" w:eastAsia="바탕" w:hAnsi="바탕" w:cs="바탕" w:hint="eastAsia"/>
        </w:rPr>
        <w:t>滿空</w:t>
      </w:r>
      <w:r w:rsidRPr="00825511">
        <w:t>)과 한용운(</w:t>
      </w:r>
      <w:r w:rsidRPr="00825511">
        <w:rPr>
          <w:rFonts w:ascii="바탕" w:eastAsia="바탕" w:hAnsi="바탕" w:cs="바탕" w:hint="eastAsia"/>
        </w:rPr>
        <w:t>韓龍雲</w:t>
      </w:r>
      <w:r w:rsidRPr="00825511">
        <w:t>)이다. 승려이자 독립운동가이고, 문인이었다. 거침없는 육두문자와 풍자를 해서 불교계에 욕쟁이 스님으로 유명했다. 그는 기독교 광신도들을 조롱해 "한번 죽었다 살아난 예수를 믿고 구원을 받으면, 내 좆은 골백번 죽었다가 부활했으니 내 좆을 믿으면 구원 받지 않겠느냐"라고 했고, 경찰서에 끌려가서 “내 고향은 우리 엄마 보지이고, 본적지는 우리 아버지 자지이다.”라고 한 풍자는 세간의 화제가 되기도 했다.</w:t>
      </w:r>
    </w:p>
    <w:p w:rsidR="002964C9" w:rsidRPr="00825511" w:rsidRDefault="002964C9" w:rsidP="002964C9"/>
    <w:p w:rsidR="002964C9" w:rsidRPr="00825511" w:rsidRDefault="002964C9" w:rsidP="002964C9">
      <w:r w:rsidRPr="00825511">
        <w:t xml:space="preserve">*출가의 종류 </w:t>
      </w:r>
    </w:p>
    <w:p w:rsidR="002964C9" w:rsidRPr="00825511" w:rsidRDefault="002964C9" w:rsidP="002964C9">
      <w:r w:rsidRPr="00825511">
        <w:t>     ? 육친출가(</w:t>
      </w:r>
      <w:r w:rsidRPr="00825511">
        <w:rPr>
          <w:rFonts w:ascii="바탕" w:eastAsia="바탕" w:hAnsi="바탕" w:cs="바탕" w:hint="eastAsia"/>
        </w:rPr>
        <w:t>肉親出家</w:t>
      </w:r>
      <w:r w:rsidRPr="00825511">
        <w:t xml:space="preserve">) - 가족과의 세속적 인연을 끊는 것. </w:t>
      </w:r>
    </w:p>
    <w:p w:rsidR="002964C9" w:rsidRPr="00825511" w:rsidRDefault="002964C9" w:rsidP="002964C9">
      <w:r w:rsidRPr="00825511">
        <w:t>     ? 오온출가(</w:t>
      </w:r>
      <w:r w:rsidRPr="00825511">
        <w:rPr>
          <w:rFonts w:ascii="바탕" w:eastAsia="바탕" w:hAnsi="바탕" w:cs="바탕" w:hint="eastAsia"/>
        </w:rPr>
        <w:t>五蘊出家</w:t>
      </w:r>
      <w:r w:rsidRPr="00825511">
        <w:t xml:space="preserve">) - 일체의 육체적 욕망으로부터 떠남을 의미함. </w:t>
      </w:r>
    </w:p>
    <w:p w:rsidR="002964C9" w:rsidRPr="00825511" w:rsidRDefault="002964C9" w:rsidP="002964C9">
      <w:r w:rsidRPr="00825511">
        <w:t>     ? 법계출가(</w:t>
      </w:r>
      <w:r w:rsidRPr="00825511">
        <w:rPr>
          <w:rFonts w:ascii="바탕" w:eastAsia="바탕" w:hAnsi="바탕" w:cs="바탕" w:hint="eastAsia"/>
        </w:rPr>
        <w:t>法界出家</w:t>
      </w:r>
      <w:r w:rsidRPr="00825511">
        <w:t xml:space="preserve">) - 번뇌와 업보, 무명으로부터 자유롭게 되는 것. </w:t>
      </w:r>
    </w:p>
    <w:p w:rsidR="002964C9" w:rsidRPr="00825511" w:rsidRDefault="002964C9" w:rsidP="002964C9"/>
    <w:p w:rsidR="002964C9" w:rsidRPr="00825511" w:rsidRDefault="002964C9" w:rsidP="002964C9">
      <w:r w:rsidRPr="00825511">
        <w:t>*출리심(</w:t>
      </w:r>
      <w:r w:rsidRPr="00825511">
        <w:rPr>
          <w:rFonts w:ascii="바탕" w:eastAsia="바탕" w:hAnsi="바탕" w:cs="바탕" w:hint="eastAsia"/>
        </w:rPr>
        <w:t>出離心</w:t>
      </w:r>
      <w:r w:rsidRPr="00825511">
        <w:t>)---고(</w:t>
      </w:r>
      <w:r w:rsidRPr="00825511">
        <w:rPr>
          <w:rFonts w:ascii="바탕" w:eastAsia="바탕" w:hAnsi="바탕" w:cs="바탕" w:hint="eastAsia"/>
        </w:rPr>
        <w:t>苦</w:t>
      </w:r>
      <w:r w:rsidRPr="00825511">
        <w:t>)가 구역질나도록 싫어서 고(</w:t>
      </w:r>
      <w:r w:rsidRPr="00825511">
        <w:rPr>
          <w:rFonts w:ascii="바탕" w:eastAsia="바탕" w:hAnsi="바탕" w:cs="바탕" w:hint="eastAsia"/>
        </w:rPr>
        <w:t>苦</w:t>
      </w:r>
      <w:r w:rsidRPr="00825511">
        <w:t>)로부터 떠난다는 뜻. 염리심(</w:t>
      </w:r>
      <w:r w:rsidRPr="00825511">
        <w:rPr>
          <w:rFonts w:ascii="바탕" w:eastAsia="바탕" w:hAnsi="바탕" w:cs="바탕" w:hint="eastAsia"/>
        </w:rPr>
        <w:t>厭離心</w:t>
      </w:r>
      <w:r w:rsidRPr="00825511">
        <w:t>)과 같은 말.---→염리심 참조.</w:t>
      </w:r>
    </w:p>
    <w:p w:rsidR="002964C9" w:rsidRPr="00825511" w:rsidRDefault="002964C9" w:rsidP="002964C9"/>
    <w:p w:rsidR="002964C9" w:rsidRPr="00825511" w:rsidRDefault="002964C9" w:rsidP="002964C9">
      <w:r w:rsidRPr="00825511">
        <w:t>*출세간(</w:t>
      </w:r>
      <w:r w:rsidRPr="00825511">
        <w:rPr>
          <w:rFonts w:ascii="바탕" w:eastAsia="바탕" w:hAnsi="바탕" w:cs="바탕" w:hint="eastAsia"/>
        </w:rPr>
        <w:t>出世間</w:t>
      </w:r>
      <w:r w:rsidRPr="00825511">
        <w:t>, lokuttara)---생멸 변화하는 미혹한 세계를 벗어나 해탈경계에 들어가는 것. 세속의 번뇌를 떠나 생사윤회(</w:t>
      </w:r>
      <w:r w:rsidRPr="00825511">
        <w:rPr>
          <w:rFonts w:ascii="바탕" w:eastAsia="바탕" w:hAnsi="바탕" w:cs="바탕" w:hint="eastAsia"/>
        </w:rPr>
        <w:t>生死輪廻</w:t>
      </w:r>
      <w:r w:rsidRPr="00825511">
        <w:t xml:space="preserve">)를 초월한 깨달음의 경지에 이름. 번뇌의 더러움에 물들지 않은 청정한 깨달음의 경지.     </w:t>
      </w:r>
    </w:p>
    <w:p w:rsidR="002964C9" w:rsidRPr="00825511" w:rsidRDefault="002964C9" w:rsidP="002964C9"/>
    <w:p w:rsidR="002964C9" w:rsidRPr="00825511" w:rsidRDefault="002964C9" w:rsidP="002964C9">
      <w:r w:rsidRPr="00825511">
        <w:t>*출세인(</w:t>
      </w:r>
      <w:r w:rsidRPr="00825511">
        <w:rPr>
          <w:rFonts w:ascii="바탕" w:eastAsia="바탕" w:hAnsi="바탕" w:cs="바탕" w:hint="eastAsia"/>
        </w:rPr>
        <w:t>出世人</w:t>
      </w:r>
      <w:r w:rsidRPr="00825511">
        <w:t>)---“어떤 사람이 죽으려 할 때 오온(</w:t>
      </w:r>
      <w:r w:rsidRPr="00825511">
        <w:rPr>
          <w:rFonts w:ascii="바탕" w:eastAsia="바탕" w:hAnsi="바탕" w:cs="바탕" w:hint="eastAsia"/>
        </w:rPr>
        <w:t>五蘊</w:t>
      </w:r>
      <w:r w:rsidRPr="00825511">
        <w:t>)이 공(</w:t>
      </w:r>
      <w:r w:rsidRPr="00825511">
        <w:rPr>
          <w:rFonts w:ascii="바탕" w:eastAsia="바탕" w:hAnsi="바탕" w:cs="바탕" w:hint="eastAsia"/>
        </w:rPr>
        <w:t>空</w:t>
      </w:r>
      <w:r w:rsidRPr="00825511">
        <w:t>)한 것이고 지수화풍(</w:t>
      </w:r>
      <w:r w:rsidRPr="00825511">
        <w:rPr>
          <w:rFonts w:ascii="바탕" w:eastAsia="바탕" w:hAnsi="바탕" w:cs="바탕" w:hint="eastAsia"/>
        </w:rPr>
        <w:t>地水火風</w:t>
      </w:r>
      <w:r w:rsidRPr="00825511">
        <w:t>)의 4대(</w:t>
      </w:r>
      <w:r w:rsidRPr="00825511">
        <w:rPr>
          <w:rFonts w:ascii="바탕" w:eastAsia="바탕" w:hAnsi="바탕" w:cs="바탕" w:hint="eastAsia"/>
        </w:rPr>
        <w:t>四大</w:t>
      </w:r>
      <w:r w:rsidRPr="00825511">
        <w:t>)로 된 몸도 내가 아니라고 관하라. 그리고 진심(</w:t>
      </w:r>
      <w:r w:rsidRPr="00825511">
        <w:rPr>
          <w:rFonts w:ascii="바탕" w:eastAsia="바탕" w:hAnsi="바탕" w:cs="바탕" w:hint="eastAsia"/>
        </w:rPr>
        <w:t>眞心</w:t>
      </w:r>
      <w:r w:rsidRPr="00825511">
        <w:t>)은 모습이 없는 것이고 가고오고 하는 것도 아니다. 출생할 때 성품이 온 것이 아니고 사망할 때 성품이 가는 것이 아니다. 잠연(</w:t>
      </w:r>
      <w:r w:rsidRPr="00825511">
        <w:rPr>
          <w:rFonts w:ascii="바탕" w:eastAsia="바탕" w:hAnsi="바탕" w:cs="바탕" w:hint="eastAsia"/>
        </w:rPr>
        <w:t>湛然</w:t>
      </w:r>
      <w:r w:rsidRPr="00825511">
        <w:t>)하고 원만해 고요한 마음에는 경계가 동일한 것이다. 다만 이와 같은 것을 깨달으면 과거 현재 미래의 삼세에 구속됨이 없을 것이니, 이러한 사람을 출세인(</w:t>
      </w:r>
      <w:r w:rsidRPr="00825511">
        <w:rPr>
          <w:rFonts w:ascii="바탕" w:eastAsia="바탕" w:hAnsi="바탕" w:cs="바탕" w:hint="eastAsia"/>
        </w:rPr>
        <w:t>出世人</w:t>
      </w:r>
      <w:r w:rsidRPr="00825511">
        <w:t>)이라 하는 것이다.”  ※잠연(</w:t>
      </w:r>
      <w:r w:rsidRPr="00825511">
        <w:rPr>
          <w:rFonts w:ascii="바탕" w:eastAsia="바탕" w:hAnsi="바탕" w:cs="바탕" w:hint="eastAsia"/>
        </w:rPr>
        <w:t>湛然</w:t>
      </w:r>
      <w:r w:rsidRPr="00825511">
        <w:t xml:space="preserve"> - 고요히 고임, 물이 깊고 고요해서 움직이지 않음)</w:t>
      </w:r>
    </w:p>
    <w:p w:rsidR="002964C9" w:rsidRPr="00825511" w:rsidRDefault="002964C9" w:rsidP="002964C9"/>
    <w:p w:rsidR="002964C9" w:rsidRPr="00825511" w:rsidRDefault="002964C9" w:rsidP="002964C9">
      <w:r w:rsidRPr="00825511">
        <w:t>*출정후어(</w:t>
      </w:r>
      <w:r w:rsidRPr="00825511">
        <w:rPr>
          <w:rFonts w:ascii="바탕" w:eastAsia="바탕" w:hAnsi="바탕" w:cs="바탕" w:hint="eastAsia"/>
        </w:rPr>
        <w:t>出定後語</w:t>
      </w:r>
      <w:r w:rsidRPr="00825511">
        <w:t>)---일본인 도미나가 나카모토(</w:t>
      </w:r>
      <w:r w:rsidRPr="00825511">
        <w:rPr>
          <w:rFonts w:ascii="바탕" w:eastAsia="바탕" w:hAnsi="바탕" w:cs="바탕" w:hint="eastAsia"/>
        </w:rPr>
        <w:t>富永仲基</w:t>
      </w:r>
      <w:r w:rsidRPr="00825511">
        <w:t>:1715∼1746)가 지어 1744년에 발간한 불교서적. 이 책에서 불경을 문헌학적으로 비평해서 ‘대승비불설(</w:t>
      </w:r>
      <w:r w:rsidRPr="00825511">
        <w:rPr>
          <w:rFonts w:ascii="바탕" w:eastAsia="바탕" w:hAnsi="바탕" w:cs="바탕" w:hint="eastAsia"/>
        </w:rPr>
        <w:t>大乘非佛說</w:t>
      </w:r>
      <w:r w:rsidRPr="00825511">
        <w:t>)’을 주장했다.</w:t>
      </w:r>
    </w:p>
    <w:p w:rsidR="002964C9" w:rsidRPr="00825511" w:rsidRDefault="002964C9" w:rsidP="002964C9">
      <w:r w:rsidRPr="00825511">
        <w:t>   대승경전은 불멸한 지 500년 뒤에 차례로 만들어진 것으로 결코 불설은 아니라는 것을 지적하면서 대승은 불설이 아니고 대승경전은 모두 후인의 가탁(</w:t>
      </w:r>
      <w:r w:rsidRPr="00825511">
        <w:rPr>
          <w:rFonts w:ascii="바탕" w:eastAsia="바탕" w:hAnsi="바탕" w:cs="바탕" w:hint="eastAsia"/>
        </w:rPr>
        <w:t>假託</w:t>
      </w:r>
      <w:r w:rsidRPr="00825511">
        <w:t xml:space="preserve">)이라 주장함으로써 엄청난 문제제기를 했다. </w:t>
      </w:r>
    </w:p>
    <w:p w:rsidR="002964C9" w:rsidRPr="00825511" w:rsidRDefault="002964C9" w:rsidP="002964C9"/>
    <w:p w:rsidR="002964C9" w:rsidRPr="00825511" w:rsidRDefault="002964C9" w:rsidP="002964C9">
      <w:r w:rsidRPr="00825511">
        <w:t>*취(</w:t>
      </w:r>
      <w:r w:rsidRPr="00825511">
        <w:rPr>
          <w:rFonts w:ascii="바탕" w:eastAsia="바탕" w:hAnsi="바탕" w:cs="바탕" w:hint="eastAsia"/>
        </w:rPr>
        <w:t>取</w:t>
      </w:r>
      <w:r w:rsidRPr="00825511">
        <w:t>, Upa-da-n.a)---12연기법에서 애(</w:t>
      </w:r>
      <w:r w:rsidRPr="00825511">
        <w:rPr>
          <w:rFonts w:ascii="바탕" w:eastAsia="바탕" w:hAnsi="바탕" w:cs="바탕" w:hint="eastAsia"/>
        </w:rPr>
        <w:t>愛</w:t>
      </w:r>
      <w:r w:rsidRPr="00825511">
        <w:t>)를 연해 일어나는 취, 취득해 병합(</w:t>
      </w:r>
      <w:r w:rsidRPr="00825511">
        <w:rPr>
          <w:rFonts w:ascii="바탕" w:eastAsia="바탕" w:hAnsi="바탕" w:cs="바탕" w:hint="eastAsia"/>
        </w:rPr>
        <w:t>倂合</w:t>
      </w:r>
      <w:r w:rsidRPr="00825511">
        <w:t>)하는 작용을 말한다. 애(</w:t>
      </w:r>
      <w:r w:rsidRPr="00825511">
        <w:rPr>
          <w:rFonts w:ascii="바탕" w:eastAsia="바탕" w:hAnsi="바탕" w:cs="바탕" w:hint="eastAsia"/>
        </w:rPr>
        <w:t>愛</w:t>
      </w:r>
      <w:r w:rsidRPr="00825511">
        <w:t>)에 의해 추구된 대상을 완전히 자기 소유화하는 일이라 볼 수 있다. 취(</w:t>
      </w:r>
      <w:r w:rsidRPr="00825511">
        <w:rPr>
          <w:rFonts w:ascii="바탕" w:eastAsia="바탕" w:hAnsi="바탕" w:cs="바탕" w:hint="eastAsia"/>
        </w:rPr>
        <w:t>取</w:t>
      </w:r>
      <w:r w:rsidRPr="00825511">
        <w:t>)는 보통 범부들이 인식하는 것을 취라고 하는데 집착의 뜻이 들어있다. 취(</w:t>
      </w:r>
      <w:r w:rsidRPr="00825511">
        <w:rPr>
          <w:rFonts w:ascii="바탕" w:eastAsia="바탕" w:hAnsi="바탕" w:cs="바탕" w:hint="eastAsia"/>
        </w:rPr>
        <w:t>取</w:t>
      </w:r>
      <w:r w:rsidRPr="00825511">
        <w:t>) - 촉에서 발생한 오온가운데서 갈애의 대상을 취착하는 의식이다.</w:t>
      </w:r>
    </w:p>
    <w:p w:rsidR="002964C9" w:rsidRPr="00825511" w:rsidRDefault="002964C9" w:rsidP="002964C9">
      <w:r w:rsidRPr="00825511">
        <w:t> </w:t>
      </w:r>
    </w:p>
    <w:p w:rsidR="002964C9" w:rsidRPr="00825511" w:rsidRDefault="002964C9" w:rsidP="002964C9">
      <w:r w:rsidRPr="00825511">
        <w:t>*츄라판타카(</w:t>
      </w:r>
      <w:r w:rsidRPr="00825511">
        <w:rPr>
          <w:rFonts w:ascii="바탕" w:eastAsia="바탕" w:hAnsi="바탕" w:cs="바탕" w:hint="eastAsia"/>
        </w:rPr>
        <w:t>周利槃特</w:t>
      </w:r>
      <w:r w:rsidRPr="00825511">
        <w:t>)---→주리반타가(</w:t>
      </w:r>
      <w:r w:rsidRPr="00825511">
        <w:rPr>
          <w:rFonts w:ascii="바탕" w:eastAsia="바탕" w:hAnsi="바탕" w:cs="바탕" w:hint="eastAsia"/>
        </w:rPr>
        <w:t>周梨槃陀迦</w:t>
      </w:r>
      <w:r w:rsidRPr="00825511">
        <w:t xml:space="preserve">)와 동일 인물.---→주리반타가 참조. </w:t>
      </w:r>
    </w:p>
    <w:p w:rsidR="002964C9" w:rsidRPr="00825511" w:rsidRDefault="002964C9" w:rsidP="002964C9"/>
    <w:p w:rsidR="002964C9" w:rsidRPr="00825511" w:rsidRDefault="002964C9" w:rsidP="002964C9">
      <w:r w:rsidRPr="00825511">
        <w:t>*치성광여래(</w:t>
      </w:r>
      <w:r w:rsidRPr="00825511">
        <w:rPr>
          <w:rFonts w:ascii="바탕" w:eastAsia="바탕" w:hAnsi="바탕" w:cs="바탕" w:hint="eastAsia"/>
        </w:rPr>
        <w:t>熾盛光如來</w:t>
      </w:r>
      <w:r w:rsidRPr="00825511">
        <w:t>)---도교에서 유래한 칠성신앙(</w:t>
      </w:r>
      <w:r w:rsidRPr="00825511">
        <w:rPr>
          <w:rFonts w:ascii="바탕" w:eastAsia="바탕" w:hAnsi="바탕" w:cs="바탕" w:hint="eastAsia"/>
        </w:rPr>
        <w:t>七星信仰</w:t>
      </w:r>
      <w:r w:rsidRPr="00825511">
        <w:t>)을 불교에서 받아들여 북극성(</w:t>
      </w:r>
      <w:r w:rsidRPr="00825511">
        <w:rPr>
          <w:rFonts w:ascii="바탕" w:eastAsia="바탕" w:hAnsi="바탕" w:cs="바탕" w:hint="eastAsia"/>
        </w:rPr>
        <w:t>北極星</w:t>
      </w:r>
      <w:r w:rsidRPr="00825511">
        <w:t>)을 부처로 바꾸어 부르는 이름. 북극성은 절대불변의 진리, 우주의 중심 등 상징적인 의미를 지닌다. 북극성은 그 빛이 밤하늘의 별 중 가장 밝아 치성광(</w:t>
      </w:r>
      <w:r w:rsidRPr="00825511">
        <w:rPr>
          <w:rFonts w:ascii="바탕" w:eastAsia="바탕" w:hAnsi="바탕" w:cs="바탕" w:hint="eastAsia"/>
        </w:rPr>
        <w:t>熾盛光</w:t>
      </w:r>
      <w:r w:rsidRPr="00825511">
        <w:t>)이라는 명칭이 붙었으며, 묘견보살(</w:t>
      </w:r>
      <w:r w:rsidRPr="00825511">
        <w:rPr>
          <w:rFonts w:ascii="바탕" w:eastAsia="바탕" w:hAnsi="바탕" w:cs="바탕" w:hint="eastAsia"/>
        </w:rPr>
        <w:t>妙見菩薩</w:t>
      </w:r>
      <w:r w:rsidRPr="00825511">
        <w:t>)이라고도 한다. 불교가 우리나라 재래민간신앙을 흡수한 예로, 다른 나라 불교에서는 찾아볼 수 없다. 사찰에서는 다른 불상처럼 조각상으로 꾸민 예는 드물고, 칠성각 또는 삼성각에 후불탱화로 모신다.---→칠성각 참조.</w:t>
      </w:r>
    </w:p>
    <w:p w:rsidR="002964C9" w:rsidRPr="00825511" w:rsidRDefault="002964C9" w:rsidP="002964C9"/>
    <w:p w:rsidR="002964C9" w:rsidRPr="00825511" w:rsidRDefault="002964C9" w:rsidP="002964C9">
      <w:r w:rsidRPr="00825511">
        <w:t>*치의(</w:t>
      </w:r>
      <w:r w:rsidRPr="00825511">
        <w:rPr>
          <w:rFonts w:ascii="바탕" w:eastAsia="바탕" w:hAnsi="바탕" w:cs="바탕" w:hint="eastAsia"/>
        </w:rPr>
        <w:t>緇衣</w:t>
      </w:r>
      <w:r w:rsidRPr="00825511">
        <w:t>)---스님의 옷. 인도사람들은 흰색을 숭상해 승려를 제외한 일반인들은 모두 흰 옷을 입기에 출가하지 않고 집에 있는 사람들을 백의라고 하고, 이와 대응해 사문(</w:t>
      </w:r>
      <w:r w:rsidRPr="00825511">
        <w:rPr>
          <w:rFonts w:ascii="바탕" w:eastAsia="바탕" w:hAnsi="바탕" w:cs="바탕" w:hint="eastAsia"/>
        </w:rPr>
        <w:t>沙門</w:t>
      </w:r>
      <w:r w:rsidRPr="00825511">
        <w:t>), 즉 출가한 사람의 옷을 치의(</w:t>
      </w:r>
      <w:r w:rsidRPr="00825511">
        <w:rPr>
          <w:rFonts w:ascii="바탕" w:eastAsia="바탕" w:hAnsi="바탕" w:cs="바탕" w:hint="eastAsia"/>
        </w:rPr>
        <w:t>緇衣</w:t>
      </w:r>
      <w:r w:rsidRPr="00825511">
        <w:t>, 검은 물들인 옷) 혹은 염의(</w:t>
      </w:r>
      <w:r w:rsidRPr="00825511">
        <w:rPr>
          <w:rFonts w:ascii="바탕" w:eastAsia="바탕" w:hAnsi="바탕" w:cs="바탕" w:hint="eastAsia"/>
        </w:rPr>
        <w:t>染衣</w:t>
      </w:r>
      <w:r w:rsidRPr="00825511">
        <w:t>, 물감을 들인 천으로 지은 옷)라고 한다.</w:t>
      </w:r>
    </w:p>
    <w:p w:rsidR="002964C9" w:rsidRPr="00825511" w:rsidRDefault="002964C9" w:rsidP="002964C9"/>
    <w:p w:rsidR="002964C9" w:rsidRPr="00825511" w:rsidRDefault="002964C9" w:rsidP="002964C9">
      <w:r w:rsidRPr="00825511">
        <w:lastRenderedPageBreak/>
        <w:t>*7각지(</w:t>
      </w:r>
      <w:r w:rsidRPr="00825511">
        <w:rPr>
          <w:rFonts w:ascii="바탕" w:eastAsia="바탕" w:hAnsi="바탕" w:cs="바탕" w:hint="eastAsia"/>
        </w:rPr>
        <w:t>七覺支</w:t>
      </w:r>
      <w:r w:rsidRPr="00825511">
        <w:t>, 산스크리트어 sapta-bodhy-a?ga)---깨달음으로 이끌어 주며, 깨달음에 도움이 되는 일곱 가지의 수행방법을 말한다. 37조도품에 포함된다.</w:t>
      </w:r>
    </w:p>
    <w:p w:rsidR="002964C9" w:rsidRPr="00825511" w:rsidRDefault="002964C9" w:rsidP="002964C9">
      <w:r w:rsidRPr="00825511">
        <w:t>      1) 택법각지(</w:t>
      </w:r>
      <w:r w:rsidRPr="00825511">
        <w:rPr>
          <w:rFonts w:ascii="바탕" w:eastAsia="바탕" w:hAnsi="바탕" w:cs="바탕" w:hint="eastAsia"/>
        </w:rPr>
        <w:t>擇法覺支</w:t>
      </w:r>
      <w:r w:rsidRPr="00825511">
        <w:t>) - 지혜로써 진실 된 가르침만을 선택하고 그릇된 가르침은 버리는 것.</w:t>
      </w:r>
    </w:p>
    <w:p w:rsidR="002964C9" w:rsidRPr="00825511" w:rsidRDefault="002964C9" w:rsidP="002964C9">
      <w:r w:rsidRPr="00825511">
        <w:t>      2) 정진각지(</w:t>
      </w:r>
      <w:r w:rsidRPr="00825511">
        <w:rPr>
          <w:rFonts w:ascii="바탕" w:eastAsia="바탕" w:hAnsi="바탕" w:cs="바탕" w:hint="eastAsia"/>
        </w:rPr>
        <w:t>精進覺支</w:t>
      </w:r>
      <w:r w:rsidRPr="00825511">
        <w:t>) - 불법수행에 일심(</w:t>
      </w:r>
      <w:r w:rsidRPr="00825511">
        <w:rPr>
          <w:rFonts w:ascii="바탕" w:eastAsia="바탕" w:hAnsi="바탕" w:cs="바탕" w:hint="eastAsia"/>
        </w:rPr>
        <w:t>一心</w:t>
      </w:r>
      <w:r w:rsidRPr="00825511">
        <w:t xml:space="preserve">)으로 정진하는 것, </w:t>
      </w:r>
    </w:p>
    <w:p w:rsidR="002964C9" w:rsidRPr="00825511" w:rsidRDefault="002964C9" w:rsidP="002964C9">
      <w:r w:rsidRPr="00825511">
        <w:t>      3) 희각지(</w:t>
      </w:r>
      <w:r w:rsidRPr="00825511">
        <w:rPr>
          <w:rFonts w:ascii="바탕" w:eastAsia="바탕" w:hAnsi="바탕" w:cs="바탕" w:hint="eastAsia"/>
        </w:rPr>
        <w:t>喜覺支</w:t>
      </w:r>
      <w:r w:rsidRPr="00825511">
        <w:t>) - 부처님 가르침을 실천하는 기쁨, 정진하는 수행자에게 평온한 기쁨이 생기는 것.</w:t>
      </w:r>
    </w:p>
    <w:p w:rsidR="002964C9" w:rsidRPr="00825511" w:rsidRDefault="002964C9" w:rsidP="002964C9">
      <w:r w:rsidRPr="00825511">
        <w:t>      4) 경안각지(</w:t>
      </w:r>
      <w:r w:rsidRPr="00825511">
        <w:rPr>
          <w:rFonts w:ascii="바탕" w:eastAsia="바탕" w:hAnsi="바탕" w:cs="바탕" w:hint="eastAsia"/>
        </w:rPr>
        <w:t>輕安覺支</w:t>
      </w:r>
      <w:r w:rsidRPr="00825511">
        <w:t>) - 평온한 기쁨이 생긴 수행자의 몸과 마음이 쾌적하게 하는 것.</w:t>
      </w:r>
    </w:p>
    <w:p w:rsidR="002964C9" w:rsidRPr="00825511" w:rsidRDefault="002964C9" w:rsidP="002964C9">
      <w:r w:rsidRPr="00825511">
        <w:t>      5) 사각지(</w:t>
      </w:r>
      <w:r w:rsidRPr="00825511">
        <w:rPr>
          <w:rFonts w:ascii="바탕" w:eastAsia="바탕" w:hAnsi="바탕" w:cs="바탕" w:hint="eastAsia"/>
        </w:rPr>
        <w:t>捨覺支</w:t>
      </w:r>
      <w:r w:rsidRPr="00825511">
        <w:t>) - 온갖 집착을 버리는 것, 집중 ? 통일된 마음을 평등하게 잘 응시함.</w:t>
      </w:r>
    </w:p>
    <w:p w:rsidR="002964C9" w:rsidRPr="00825511" w:rsidRDefault="002964C9" w:rsidP="002964C9">
      <w:r w:rsidRPr="00825511">
        <w:t>      6) 정각지(</w:t>
      </w:r>
      <w:r w:rsidRPr="00825511">
        <w:rPr>
          <w:rFonts w:ascii="바탕" w:eastAsia="바탕" w:hAnsi="바탕" w:cs="바탕" w:hint="eastAsia"/>
        </w:rPr>
        <w:t>定覺支</w:t>
      </w:r>
      <w:r w:rsidRPr="00825511">
        <w:t xml:space="preserve">) - 마음을 집중해서 흔들리지 않도록 하는 것, </w:t>
      </w:r>
    </w:p>
    <w:p w:rsidR="002964C9" w:rsidRPr="00825511" w:rsidRDefault="002964C9" w:rsidP="002964C9">
      <w:r w:rsidRPr="00825511">
        <w:t>      7) 염각지(</w:t>
      </w:r>
      <w:r w:rsidRPr="00825511">
        <w:rPr>
          <w:rFonts w:ascii="바탕" w:eastAsia="바탕" w:hAnsi="바탕" w:cs="바탕" w:hint="eastAsia"/>
        </w:rPr>
        <w:t>念覺支</w:t>
      </w:r>
      <w:r w:rsidRPr="00825511">
        <w:t>) - 정혜(</w:t>
      </w:r>
      <w:r w:rsidRPr="00825511">
        <w:rPr>
          <w:rFonts w:ascii="바탕" w:eastAsia="바탕" w:hAnsi="바탕" w:cs="바탕" w:hint="eastAsia"/>
        </w:rPr>
        <w:t>定慧</w:t>
      </w:r>
      <w:r w:rsidRPr="00825511">
        <w:t>)를 잊지 않는 것. 가르침을 명심해 마음챙김을 하는 것.</w:t>
      </w:r>
    </w:p>
    <w:p w:rsidR="002964C9" w:rsidRPr="00825511" w:rsidRDefault="002964C9" w:rsidP="002964C9"/>
    <w:p w:rsidR="002964C9" w:rsidRPr="00825511" w:rsidRDefault="002964C9" w:rsidP="002964C9">
      <w:r w:rsidRPr="00825511">
        <w:t>*칠견(</w:t>
      </w:r>
      <w:r w:rsidRPr="00825511">
        <w:rPr>
          <w:rFonts w:ascii="바탕" w:eastAsia="바탕" w:hAnsi="바탕" w:cs="바탕" w:hint="eastAsia"/>
        </w:rPr>
        <w:t>七見</w:t>
      </w:r>
      <w:r w:rsidRPr="00825511">
        <w:t xml:space="preserve">)---7가지 잘못된 견해. </w:t>
      </w:r>
    </w:p>
    <w:p w:rsidR="002964C9" w:rsidRPr="00825511" w:rsidRDefault="002964C9" w:rsidP="002964C9">
      <w:r w:rsidRPr="00825511">
        <w:t>      1) 사견(</w:t>
      </w:r>
      <w:r w:rsidRPr="00825511">
        <w:rPr>
          <w:rFonts w:ascii="바탕" w:eastAsia="바탕" w:hAnsi="바탕" w:cs="바탕" w:hint="eastAsia"/>
        </w:rPr>
        <w:t>邪見</w:t>
      </w:r>
      <w:r w:rsidRPr="00825511">
        <w:t xml:space="preserve">) - 선악, 인과, 윤리를 부정함. 사악한 견해. </w:t>
      </w:r>
    </w:p>
    <w:p w:rsidR="002964C9" w:rsidRPr="00825511" w:rsidRDefault="002964C9" w:rsidP="002964C9">
      <w:r w:rsidRPr="00825511">
        <w:t>      2) 아견(</w:t>
      </w:r>
      <w:r w:rsidRPr="00825511">
        <w:rPr>
          <w:rFonts w:ascii="바탕" w:eastAsia="바탕" w:hAnsi="바탕" w:cs="바탕" w:hint="eastAsia"/>
        </w:rPr>
        <w:t>我見</w:t>
      </w:r>
      <w:r w:rsidRPr="00825511">
        <w:t>) - 내가 있다고 생각하는 견해. 아집이 있는 견해.</w:t>
      </w:r>
    </w:p>
    <w:p w:rsidR="002964C9" w:rsidRPr="00825511" w:rsidRDefault="002964C9" w:rsidP="002964C9">
      <w:r w:rsidRPr="00825511">
        <w:t>      3) 상견(</w:t>
      </w:r>
      <w:r w:rsidRPr="00825511">
        <w:rPr>
          <w:rFonts w:ascii="바탕" w:eastAsia="바탕" w:hAnsi="바탕" w:cs="바탕" w:hint="eastAsia"/>
        </w:rPr>
        <w:t>常見</w:t>
      </w:r>
      <w:r w:rsidRPr="00825511">
        <w:t xml:space="preserve">) - 몸과 마음이 항상 존재한다고 생각하는 견해. </w:t>
      </w:r>
    </w:p>
    <w:p w:rsidR="002964C9" w:rsidRPr="00825511" w:rsidRDefault="002964C9" w:rsidP="002964C9">
      <w:r w:rsidRPr="00825511">
        <w:t>      4) 단견(</w:t>
      </w:r>
      <w:r w:rsidRPr="00825511">
        <w:rPr>
          <w:rFonts w:ascii="바탕" w:eastAsia="바탕" w:hAnsi="바탕" w:cs="바탕" w:hint="eastAsia"/>
        </w:rPr>
        <w:t>斷見</w:t>
      </w:r>
      <w:r w:rsidRPr="00825511">
        <w:t>) - 세간(</w:t>
      </w:r>
      <w:r w:rsidRPr="00825511">
        <w:rPr>
          <w:rFonts w:ascii="바탕" w:eastAsia="바탕" w:hAnsi="바탕" w:cs="바탕" w:hint="eastAsia"/>
        </w:rPr>
        <w:t>世間</w:t>
      </w:r>
      <w:r w:rsidRPr="00825511">
        <w:t>)과 자아는 사후에 없어진다는 견해. 즉 유정(</w:t>
      </w:r>
      <w:r w:rsidRPr="00825511">
        <w:rPr>
          <w:rFonts w:ascii="바탕" w:eastAsia="바탕" w:hAnsi="바탕" w:cs="바탕" w:hint="eastAsia"/>
        </w:rPr>
        <w:t>有情</w:t>
      </w:r>
      <w:r w:rsidRPr="00825511">
        <w:t>)의 신심(</w:t>
      </w:r>
      <w:r w:rsidRPr="00825511">
        <w:rPr>
          <w:rFonts w:ascii="바탕" w:eastAsia="바탕" w:hAnsi="바탕" w:cs="바탕" w:hint="eastAsia"/>
        </w:rPr>
        <w:t>身心</w:t>
      </w:r>
      <w:r w:rsidRPr="00825511">
        <w:t>)은 일기(</w:t>
      </w:r>
      <w:r w:rsidRPr="00825511">
        <w:rPr>
          <w:rFonts w:ascii="바탕" w:eastAsia="바탕" w:hAnsi="바탕" w:cs="바탕" w:hint="eastAsia"/>
        </w:rPr>
        <w:t>一期</w:t>
      </w:r>
      <w:r w:rsidRPr="00825511">
        <w:t>)에 한정돼 단절한다고 보는 견해.</w:t>
      </w:r>
    </w:p>
    <w:p w:rsidR="002964C9" w:rsidRPr="00825511" w:rsidRDefault="002964C9" w:rsidP="002964C9">
      <w:r w:rsidRPr="00825511">
        <w:t>      5) 계도견(</w:t>
      </w:r>
      <w:r w:rsidRPr="00825511">
        <w:rPr>
          <w:rFonts w:ascii="바탕" w:eastAsia="바탕" w:hAnsi="바탕" w:cs="바탕" w:hint="eastAsia"/>
        </w:rPr>
        <w:t>戒盜見</w:t>
      </w:r>
      <w:r w:rsidRPr="00825511">
        <w:t xml:space="preserve">) - 잘못된 계에 집착하는 견해. </w:t>
      </w:r>
    </w:p>
    <w:p w:rsidR="002964C9" w:rsidRPr="00825511" w:rsidRDefault="002964C9" w:rsidP="002964C9">
      <w:r w:rsidRPr="00825511">
        <w:t>      6) 과도견(</w:t>
      </w:r>
      <w:r w:rsidRPr="00825511">
        <w:rPr>
          <w:rFonts w:ascii="바탕" w:eastAsia="바탕" w:hAnsi="바탕" w:cs="바탕" w:hint="eastAsia"/>
        </w:rPr>
        <w:t>果盜見</w:t>
      </w:r>
      <w:r w:rsidRPr="00825511">
        <w:t xml:space="preserve">) - 그릇된 행위로 얻은 결과를 바른 것이라 하는 견해. </w:t>
      </w:r>
    </w:p>
    <w:p w:rsidR="002964C9" w:rsidRPr="00825511" w:rsidRDefault="002964C9" w:rsidP="002964C9">
      <w:r w:rsidRPr="00825511">
        <w:t>      7) 의견(</w:t>
      </w:r>
      <w:r w:rsidRPr="00825511">
        <w:rPr>
          <w:rFonts w:ascii="바탕" w:eastAsia="바탕" w:hAnsi="바탕" w:cs="바탕" w:hint="eastAsia"/>
        </w:rPr>
        <w:t>疑見</w:t>
      </w:r>
      <w:r w:rsidRPr="00825511">
        <w:t xml:space="preserve">) - 바른 도리를 그대로 받아들이지 못하고 의심하는 잘못된 견해. </w:t>
      </w:r>
    </w:p>
    <w:p w:rsidR="002964C9" w:rsidRPr="00825511" w:rsidRDefault="002964C9" w:rsidP="002964C9">
      <w:r w:rsidRPr="00825511">
        <w:t xml:space="preserve">   중생은 이 7견으로 말미암아 진리와 점점 멀어진다. </w:t>
      </w:r>
    </w:p>
    <w:p w:rsidR="002964C9" w:rsidRPr="00825511" w:rsidRDefault="002964C9" w:rsidP="002964C9"/>
    <w:p w:rsidR="002964C9" w:rsidRPr="00825511" w:rsidRDefault="002964C9" w:rsidP="002964C9">
      <w:r w:rsidRPr="00825511">
        <w:t>*7관음은(</w:t>
      </w:r>
      <w:r w:rsidRPr="00825511">
        <w:rPr>
          <w:rFonts w:ascii="바탕" w:eastAsia="바탕" w:hAnsi="바탕" w:cs="바탕" w:hint="eastAsia"/>
        </w:rPr>
        <w:t>七觀音</w:t>
      </w:r>
      <w:r w:rsidRPr="00825511">
        <w:t xml:space="preserve">)---관음보살은 자유로이 몸을 여러 가지모습으로 바꿀 수 있어서 다양한 변화관음들이 등장하는데, 6관음, 7관음, 33관음 등이 있다. </w:t>
      </w:r>
    </w:p>
    <w:p w:rsidR="002964C9" w:rsidRPr="00825511" w:rsidRDefault="002964C9" w:rsidP="002964C9">
      <w:r w:rsidRPr="00825511">
        <w:t>   그 중에서 칠관음은 성관음(</w:t>
      </w:r>
      <w:r w:rsidRPr="00825511">
        <w:rPr>
          <w:rFonts w:ascii="바탕" w:eastAsia="바탕" w:hAnsi="바탕" w:cs="바탕" w:hint="eastAsia"/>
        </w:rPr>
        <w:t>聖觀音</w:t>
      </w:r>
      <w:r w:rsidRPr="00825511">
        <w:t>), 여의륜관음(</w:t>
      </w:r>
      <w:r w:rsidRPr="00825511">
        <w:rPr>
          <w:rFonts w:ascii="바탕" w:eastAsia="바탕" w:hAnsi="바탕" w:cs="바탕" w:hint="eastAsia"/>
        </w:rPr>
        <w:t>如意輪觀音</w:t>
      </w:r>
      <w:r w:rsidRPr="00825511">
        <w:t>), 십일면관음(</w:t>
      </w:r>
      <w:r w:rsidRPr="00825511">
        <w:rPr>
          <w:rFonts w:ascii="바탕" w:eastAsia="바탕" w:hAnsi="바탕" w:cs="바탕" w:hint="eastAsia"/>
        </w:rPr>
        <w:t>十一面觀音</w:t>
      </w:r>
      <w:r w:rsidRPr="00825511">
        <w:t>), 불공견색관음(</w:t>
      </w:r>
      <w:r w:rsidRPr="00825511">
        <w:rPr>
          <w:rFonts w:ascii="바탕" w:eastAsia="바탕" w:hAnsi="바탕" w:cs="바탕" w:hint="eastAsia"/>
        </w:rPr>
        <w:t>不空絹索觀音</w:t>
      </w:r>
      <w:r w:rsidRPr="00825511">
        <w:t>), 천수관음(</w:t>
      </w:r>
      <w:r w:rsidRPr="00825511">
        <w:rPr>
          <w:rFonts w:ascii="바탕" w:eastAsia="바탕" w:hAnsi="바탕" w:cs="바탕" w:hint="eastAsia"/>
        </w:rPr>
        <w:t>千手觀音</w:t>
      </w:r>
      <w:r w:rsidRPr="00825511">
        <w:t>), 마두관음(</w:t>
      </w:r>
      <w:r w:rsidRPr="00825511">
        <w:rPr>
          <w:rFonts w:ascii="바탕" w:eastAsia="바탕" w:hAnsi="바탕" w:cs="바탕" w:hint="eastAsia"/>
        </w:rPr>
        <w:t>馬頭觀音</w:t>
      </w:r>
      <w:r w:rsidRPr="00825511">
        <w:t>), 준제관음(</w:t>
      </w:r>
      <w:r w:rsidRPr="00825511">
        <w:rPr>
          <w:rFonts w:ascii="바탕" w:eastAsia="바탕" w:hAnsi="바탕" w:cs="바탕" w:hint="eastAsia"/>
        </w:rPr>
        <w:t>准提觀音</w:t>
      </w:r>
      <w:r w:rsidRPr="00825511">
        <w:t>)을 말하며, 이들은 각기 그 표현되는 모습이 다르다.</w:t>
      </w:r>
    </w:p>
    <w:p w:rsidR="002964C9" w:rsidRPr="00825511" w:rsidRDefault="002964C9" w:rsidP="002964C9"/>
    <w:p w:rsidR="002964C9" w:rsidRPr="00825511" w:rsidRDefault="002964C9" w:rsidP="002964C9">
      <w:r w:rsidRPr="00825511">
        <w:t>*칠만(</w:t>
      </w:r>
      <w:r w:rsidRPr="00825511">
        <w:rPr>
          <w:rFonts w:ascii="바탕" w:eastAsia="바탕" w:hAnsi="바탕" w:cs="바탕" w:hint="eastAsia"/>
        </w:rPr>
        <w:t>七慢</w:t>
      </w:r>
      <w:r w:rsidRPr="00825511">
        <w:t>)---일곱 가지 자만하는 것을 말함. &lt;구사론(</w:t>
      </w:r>
      <w:r w:rsidRPr="00825511">
        <w:rPr>
          <w:rFonts w:ascii="바탕" w:eastAsia="바탕" w:hAnsi="바탕" w:cs="바탕" w:hint="eastAsia"/>
        </w:rPr>
        <w:t>俱舍論</w:t>
      </w:r>
      <w:r w:rsidRPr="00825511">
        <w:t>)&gt;에 나오는 말.</w:t>
      </w:r>
    </w:p>
    <w:p w:rsidR="002964C9" w:rsidRPr="00825511" w:rsidRDefault="002964C9" w:rsidP="002964C9">
      <w:r w:rsidRPr="00825511">
        <w:t>       1) 만(</w:t>
      </w:r>
      <w:r w:rsidRPr="00825511">
        <w:rPr>
          <w:rFonts w:ascii="바탕" w:eastAsia="바탕" w:hAnsi="바탕" w:cs="바탕" w:hint="eastAsia"/>
        </w:rPr>
        <w:t>慢</w:t>
      </w:r>
      <w:r w:rsidRPr="00825511">
        <w:t>) - 못한 것을 보고도 내가 잘한다고 생각하는 것.</w:t>
      </w:r>
    </w:p>
    <w:p w:rsidR="002964C9" w:rsidRPr="00825511" w:rsidRDefault="002964C9" w:rsidP="002964C9">
      <w:r w:rsidRPr="00825511">
        <w:t>       2) 과만(</w:t>
      </w:r>
      <w:r w:rsidRPr="00825511">
        <w:rPr>
          <w:rFonts w:ascii="바탕" w:eastAsia="바탕" w:hAnsi="바탕" w:cs="바탕" w:hint="eastAsia"/>
        </w:rPr>
        <w:t>過慢</w:t>
      </w:r>
      <w:r w:rsidRPr="00825511">
        <w:t xml:space="preserve">) - 같은 것을 보고도 내가 낫다고 생각하는 것. </w:t>
      </w:r>
    </w:p>
    <w:p w:rsidR="002964C9" w:rsidRPr="00825511" w:rsidRDefault="002964C9" w:rsidP="002964C9">
      <w:r w:rsidRPr="00825511">
        <w:t>       3) 만과만(</w:t>
      </w:r>
      <w:r w:rsidRPr="00825511">
        <w:rPr>
          <w:rFonts w:ascii="바탕" w:eastAsia="바탕" w:hAnsi="바탕" w:cs="바탕" w:hint="eastAsia"/>
        </w:rPr>
        <w:t>慢過慢</w:t>
      </w:r>
      <w:r w:rsidRPr="00825511">
        <w:t>) - 잘하는 것을 보고도 내가 더 낫다고 생각하는 것.</w:t>
      </w:r>
    </w:p>
    <w:p w:rsidR="002964C9" w:rsidRPr="00825511" w:rsidRDefault="002964C9" w:rsidP="002964C9">
      <w:r w:rsidRPr="00825511">
        <w:t>       4) 아만(</w:t>
      </w:r>
      <w:r w:rsidRPr="00825511">
        <w:rPr>
          <w:rFonts w:ascii="바탕" w:eastAsia="바탕" w:hAnsi="바탕" w:cs="바탕" w:hint="eastAsia"/>
        </w:rPr>
        <w:t>我慢</w:t>
      </w:r>
      <w:r w:rsidRPr="00825511">
        <w:t xml:space="preserve">) - 내 것만이 옳다고 생각하는 것. 스스로를 높여서 잘난 체하고, 남을 업신여기는 마음. </w:t>
      </w:r>
    </w:p>
    <w:p w:rsidR="002964C9" w:rsidRPr="00825511" w:rsidRDefault="002964C9" w:rsidP="002964C9">
      <w:r w:rsidRPr="00825511">
        <w:t>       5) 증상만(</w:t>
      </w:r>
      <w:r w:rsidRPr="00825511">
        <w:rPr>
          <w:rFonts w:ascii="바탕" w:eastAsia="바탕" w:hAnsi="바탕" w:cs="바탕" w:hint="eastAsia"/>
        </w:rPr>
        <w:t>增上慢</w:t>
      </w:r>
      <w:r w:rsidRPr="00825511">
        <w:t xml:space="preserve">) - 최상의 교법과 깨달음을 얻지 못하고서 이미 얻은 것처럼 교만하게 우쭐대는 것. </w:t>
      </w:r>
    </w:p>
    <w:p w:rsidR="002964C9" w:rsidRPr="00825511" w:rsidRDefault="002964C9" w:rsidP="002964C9">
      <w:r w:rsidRPr="00825511">
        <w:t>       6) 비하만(</w:t>
      </w:r>
      <w:r w:rsidRPr="00825511">
        <w:rPr>
          <w:rFonts w:ascii="바탕" w:eastAsia="바탕" w:hAnsi="바탕" w:cs="바탕" w:hint="eastAsia"/>
        </w:rPr>
        <w:t>卑下慢</w:t>
      </w:r>
      <w:r w:rsidRPr="00825511">
        <w:t xml:space="preserve">) - 남보다 훨씬 못한 것을 자기는 조금 못하다고 생각하는 것. </w:t>
      </w:r>
    </w:p>
    <w:p w:rsidR="002964C9" w:rsidRPr="00825511" w:rsidRDefault="002964C9" w:rsidP="002964C9">
      <w:r w:rsidRPr="00825511">
        <w:t>       7) 사만(</w:t>
      </w:r>
      <w:r w:rsidRPr="00825511">
        <w:rPr>
          <w:rFonts w:ascii="바탕" w:eastAsia="바탕" w:hAnsi="바탕" w:cs="바탕" w:hint="eastAsia"/>
        </w:rPr>
        <w:t>邪慢</w:t>
      </w:r>
      <w:r w:rsidRPr="00825511">
        <w:t>) - 아무 덕(</w:t>
      </w:r>
      <w:r w:rsidRPr="00825511">
        <w:rPr>
          <w:rFonts w:ascii="바탕" w:eastAsia="바탕" w:hAnsi="바탕" w:cs="바탕" w:hint="eastAsia"/>
        </w:rPr>
        <w:t>德</w:t>
      </w:r>
      <w:r w:rsidRPr="00825511">
        <w:t xml:space="preserve">)이 없으면서 덕이 있다고 생각하는 것.  </w:t>
      </w:r>
    </w:p>
    <w:p w:rsidR="002964C9" w:rsidRPr="00825511" w:rsidRDefault="002964C9" w:rsidP="002964C9"/>
    <w:p w:rsidR="002964C9" w:rsidRPr="00825511" w:rsidRDefault="002964C9" w:rsidP="002964C9">
      <w:r w:rsidRPr="00825511">
        <w:lastRenderedPageBreak/>
        <w:t>*7부대중(</w:t>
      </w:r>
      <w:r w:rsidRPr="00825511">
        <w:rPr>
          <w:rFonts w:ascii="바탕" w:eastAsia="바탕" w:hAnsi="바탕" w:cs="바탕" w:hint="eastAsia"/>
        </w:rPr>
        <w:t>七部大衆</w:t>
      </w:r>
      <w:r w:rsidRPr="00825511">
        <w:t>)---4부대중(</w:t>
      </w:r>
      <w:r w:rsidRPr="00825511">
        <w:rPr>
          <w:rFonts w:ascii="바탕" w:eastAsia="바탕" w:hAnsi="바탕" w:cs="바탕" w:hint="eastAsia"/>
        </w:rPr>
        <w:t>四部大衆</w:t>
      </w:r>
      <w:r w:rsidRPr="00825511">
        <w:t>)에 + 아래의 세 가지를 포함한 것.</w:t>
      </w:r>
    </w:p>
    <w:p w:rsidR="002964C9" w:rsidRPr="00825511" w:rsidRDefault="002964C9" w:rsidP="002964C9">
      <w:r w:rsidRPr="00825511">
        <w:t>     - 사미---20세 이전의 나이로 사미 10계를 받은 남자스님</w:t>
      </w:r>
    </w:p>
    <w:p w:rsidR="002964C9" w:rsidRPr="00825511" w:rsidRDefault="002964C9" w:rsidP="002964C9">
      <w:r w:rsidRPr="00825511">
        <w:t>     - 사미니--- 20세 이전의 나이로 사미니계를 받은 여자스님</w:t>
      </w:r>
    </w:p>
    <w:p w:rsidR="002964C9" w:rsidRPr="00825511" w:rsidRDefault="002964C9" w:rsidP="002964C9">
      <w:r w:rsidRPr="00825511">
        <w:t>     - 식차마나---사미니로서 비구니에 이르는 2년 동안 특별수행을 받는 예비 비구니. 보통           18세∼20세의 2년간, 정학녀(</w:t>
      </w:r>
      <w:r w:rsidRPr="00825511">
        <w:rPr>
          <w:rFonts w:ascii="바탕" w:eastAsia="바탕" w:hAnsi="바탕" w:cs="바탕" w:hint="eastAsia"/>
        </w:rPr>
        <w:t>淨學女</w:t>
      </w:r>
      <w:r w:rsidRPr="00825511">
        <w:t>)라고도 한다.</w:t>
      </w:r>
    </w:p>
    <w:p w:rsidR="002964C9" w:rsidRPr="00825511" w:rsidRDefault="002964C9" w:rsidP="002964C9">
      <w:r w:rsidRPr="00825511">
        <w:t>         ※4부대중---비구, 비구니, 우바새, 우바이.</w:t>
      </w:r>
    </w:p>
    <w:p w:rsidR="002964C9" w:rsidRPr="00825511" w:rsidRDefault="002964C9" w:rsidP="002964C9"/>
    <w:p w:rsidR="002964C9" w:rsidRPr="00825511" w:rsidRDefault="002964C9" w:rsidP="002964C9">
      <w:r w:rsidRPr="00825511">
        <w:t>*칠불통계(</w:t>
      </w:r>
      <w:r w:rsidRPr="00825511">
        <w:rPr>
          <w:rFonts w:ascii="바탕" w:eastAsia="바탕" w:hAnsi="바탕" w:cs="바탕" w:hint="eastAsia"/>
        </w:rPr>
        <w:t>七佛通戒</w:t>
      </w:r>
      <w:r w:rsidRPr="00825511">
        <w:t>)---부처님은 석가모니 이전에도 여섯 분이 있었고 석가모니는 일곱 번째 부처님이신데, 이 과거 일곱 부처(비바시불, 시기불, 비사부불, 구류손불, 구나함모니불, 가섭불, 석가모니불)님의 공통된 훈계라는 뜻이다. 이는 보편적이고 타당한 진리를 상징하며, 어느 한곳이나 한때에 그치지 않고 동서고금을 통해 어떠한 제한도 받지 않는 불변의 가르침이다. 칠불통계란 “모든 악을 짓지 말고, 모든 선을 받들어 행하며, 스스로 제 마음을 깨끗이 하라. 이것이 모든 부처님의 가르침이다[</w:t>
      </w:r>
      <w:r w:rsidRPr="00825511">
        <w:rPr>
          <w:rFonts w:ascii="바탕" w:eastAsia="바탕" w:hAnsi="바탕" w:cs="바탕" w:hint="eastAsia"/>
        </w:rPr>
        <w:t>諸惡莫作</w:t>
      </w:r>
      <w:r w:rsidRPr="00825511">
        <w:t xml:space="preserve"> </w:t>
      </w:r>
      <w:r w:rsidRPr="00825511">
        <w:rPr>
          <w:rFonts w:ascii="바탕" w:eastAsia="바탕" w:hAnsi="바탕" w:cs="바탕" w:hint="eastAsia"/>
        </w:rPr>
        <w:t>衆善奉行</w:t>
      </w:r>
      <w:r w:rsidRPr="00825511">
        <w:t xml:space="preserve"> </w:t>
      </w:r>
      <w:r w:rsidRPr="00825511">
        <w:rPr>
          <w:rFonts w:ascii="바탕" w:eastAsia="바탕" w:hAnsi="바탕" w:cs="바탕" w:hint="eastAsia"/>
        </w:rPr>
        <w:t>自淨其意</w:t>
      </w:r>
      <w:r w:rsidRPr="00825511">
        <w:t xml:space="preserve"> </w:t>
      </w:r>
      <w:r w:rsidRPr="00825511">
        <w:rPr>
          <w:rFonts w:ascii="바탕" w:eastAsia="바탕" w:hAnsi="바탕" w:cs="바탕" w:hint="eastAsia"/>
        </w:rPr>
        <w:t>是諸佛法</w:t>
      </w:r>
      <w:r w:rsidRPr="00825511">
        <w:t xml:space="preserve">].”라는 것이다. </w:t>
      </w:r>
    </w:p>
    <w:p w:rsidR="002964C9" w:rsidRPr="00825511" w:rsidRDefault="002964C9" w:rsidP="002964C9"/>
    <w:p w:rsidR="002964C9" w:rsidRPr="00825511" w:rsidRDefault="002964C9" w:rsidP="002964C9">
      <w:r w:rsidRPr="00825511">
        <w:t>*칠성각(</w:t>
      </w:r>
      <w:r w:rsidRPr="00825511">
        <w:rPr>
          <w:rFonts w:ascii="바탕" w:eastAsia="바탕" w:hAnsi="바탕" w:cs="바탕" w:hint="eastAsia"/>
        </w:rPr>
        <w:t>七星閣</w:t>
      </w:r>
      <w:r w:rsidRPr="00825511">
        <w:t>)---북극성을 상징하는 치성광여래, 그리고 보통 북두칠성을 상징하는 칠성여래를 함께 모신다. 칠성각은 다른 나라에는 없는 우리나라 절에만 있는 독특한 전각이다. 우리 민족은 불교가 들어오기 전부터 산천과 하늘을 숭배했다. 칠성각의 존재는 이런 토착신앙이 불교에 유입된 전형적인 예를 보여주는데, 사찰에서의 그 역할은 수명장수, 자손번창, 부귀영화를 기원하는 믿음에 바탕을 두며 가람수호의 기능까지 맡는다.---→치성광여래(</w:t>
      </w:r>
      <w:r w:rsidRPr="00825511">
        <w:rPr>
          <w:rFonts w:ascii="바탕" w:eastAsia="바탕" w:hAnsi="바탕" w:cs="바탕" w:hint="eastAsia"/>
        </w:rPr>
        <w:t>熾盛光如來</w:t>
      </w:r>
      <w:r w:rsidRPr="00825511">
        <w:t>) 참조.</w:t>
      </w:r>
    </w:p>
    <w:p w:rsidR="002964C9" w:rsidRPr="00825511" w:rsidRDefault="002964C9" w:rsidP="002964C9"/>
    <w:p w:rsidR="002964C9" w:rsidRPr="00825511" w:rsidRDefault="002964C9" w:rsidP="002964C9">
      <w:r w:rsidRPr="00825511">
        <w:t>*칠청정(</w:t>
      </w:r>
      <w:r w:rsidRPr="00825511">
        <w:rPr>
          <w:rFonts w:ascii="바탕" w:eastAsia="바탕" w:hAnsi="바탕" w:cs="바탕" w:hint="eastAsia"/>
        </w:rPr>
        <w:t>七淸淨</w:t>
      </w:r>
      <w:r w:rsidRPr="00825511">
        <w:t>)---청정(visuddhi)에 대한 일곱 가지의 주제를 말함. 초기경전인 &lt;중부아함(맛지마니까야)&gt;의 제24경이 &lt;역마차경(</w:t>
      </w:r>
      <w:r w:rsidRPr="00825511">
        <w:rPr>
          <w:rFonts w:ascii="바탕" w:eastAsia="바탕" w:hAnsi="바탕" w:cs="바탕" w:hint="eastAsia"/>
        </w:rPr>
        <w:t>驛馬車經</w:t>
      </w:r>
      <w:r w:rsidRPr="00825511">
        <w:t>)(Rathaviniitasutta)&gt;인데 거기에 실려 있으며, 지혜 제일 사리불존자와 설법 제일 부루나존자의 대화로 구성돼 있다. 여기에는 왕이 다른 지역으로 갈 때 일곱 대의 역마차를 갈아타고 그곳에 당도하는 것에 비유해서 7청정이 설해져 있으며, 유명한 &lt;청정도론(</w:t>
      </w:r>
      <w:r w:rsidRPr="00825511">
        <w:rPr>
          <w:rFonts w:ascii="바탕" w:eastAsia="바탕" w:hAnsi="바탕" w:cs="바탕" w:hint="eastAsia"/>
        </w:rPr>
        <w:t>淸淨道論</w:t>
      </w:r>
      <w:r w:rsidRPr="00825511">
        <w:t>)&gt; 저술의 배경이기도 한데, 초기불교의 수행관을 알 수 있는 중요한 경이다. 7청정은 아래와 같다.</w:t>
      </w:r>
    </w:p>
    <w:p w:rsidR="002964C9" w:rsidRPr="00825511" w:rsidRDefault="002964C9" w:rsidP="002964C9">
      <w:r w:rsidRPr="00825511">
        <w:t>     ① 계 청정(</w:t>
      </w:r>
      <w:r w:rsidRPr="00825511">
        <w:rPr>
          <w:rFonts w:ascii="바탕" w:eastAsia="바탕" w:hAnsi="바탕" w:cs="바탕" w:hint="eastAsia"/>
        </w:rPr>
        <w:t>戒淸淨</w:t>
      </w:r>
      <w:r w:rsidRPr="00825511">
        <w:t>)  ② 마음 청정(</w:t>
      </w:r>
      <w:r w:rsidRPr="00825511">
        <w:rPr>
          <w:rFonts w:ascii="바탕" w:eastAsia="바탕" w:hAnsi="바탕" w:cs="바탕" w:hint="eastAsia"/>
        </w:rPr>
        <w:t>心淸淨</w:t>
      </w:r>
      <w:r w:rsidRPr="00825511">
        <w:t>)  ③ 견 청정(</w:t>
      </w:r>
      <w:r w:rsidRPr="00825511">
        <w:rPr>
          <w:rFonts w:ascii="바탕" w:eastAsia="바탕" w:hAnsi="바탕" w:cs="바탕" w:hint="eastAsia"/>
        </w:rPr>
        <w:t>見淸淨</w:t>
      </w:r>
      <w:r w:rsidRPr="00825511">
        <w:t xml:space="preserve">) </w:t>
      </w:r>
    </w:p>
    <w:p w:rsidR="002964C9" w:rsidRPr="00825511" w:rsidRDefault="002964C9" w:rsidP="002964C9">
      <w:r w:rsidRPr="00825511">
        <w:t>     ④ 의심을 제거함에 의한 청정(</w:t>
      </w:r>
      <w:r w:rsidRPr="00825511">
        <w:rPr>
          <w:rFonts w:ascii="바탕" w:eastAsia="바탕" w:hAnsi="바탕" w:cs="바탕" w:hint="eastAsia"/>
        </w:rPr>
        <w:t>渡疑淸淨</w:t>
      </w:r>
      <w:r w:rsidRPr="00825511">
        <w:t>)  ⑤ 도와 도 아님에 대한 지견청정(</w:t>
      </w:r>
      <w:r w:rsidRPr="00825511">
        <w:rPr>
          <w:rFonts w:ascii="바탕" w:eastAsia="바탕" w:hAnsi="바탕" w:cs="바탕" w:hint="eastAsia"/>
        </w:rPr>
        <w:t>知見淸淨</w:t>
      </w:r>
      <w:r w:rsidRPr="00825511">
        <w:t xml:space="preserve">) </w:t>
      </w:r>
    </w:p>
    <w:p w:rsidR="002964C9" w:rsidRPr="00825511" w:rsidRDefault="002964C9" w:rsidP="002964C9">
      <w:r w:rsidRPr="00825511">
        <w:t>     ⑥ 도 닦음에 대한 지견청정(</w:t>
      </w:r>
      <w:r w:rsidRPr="00825511">
        <w:rPr>
          <w:rFonts w:ascii="바탕" w:eastAsia="바탕" w:hAnsi="바탕" w:cs="바탕" w:hint="eastAsia"/>
        </w:rPr>
        <w:t>知見淸淨</w:t>
      </w:r>
      <w:r w:rsidRPr="00825511">
        <w:t>)  ⑦ 지와 견에 의한 청정(</w:t>
      </w:r>
      <w:r w:rsidRPr="00825511">
        <w:rPr>
          <w:rFonts w:ascii="바탕" w:eastAsia="바탕" w:hAnsi="바탕" w:cs="바탕" w:hint="eastAsia"/>
        </w:rPr>
        <w:t>知見淸淨</w:t>
      </w:r>
      <w:r w:rsidRPr="00825511">
        <w:t>)</w:t>
      </w:r>
    </w:p>
    <w:p w:rsidR="002964C9" w:rsidRPr="00825511" w:rsidRDefault="002964C9" w:rsidP="002964C9">
      <w:r w:rsidRPr="00825511">
        <w:t xml:space="preserve">   여기서 순서에 따라, 계의 청정은 마음의 청정을 위해서, 마음의 청정은 견 청정을 위해서, 견 청정은 의심을 제거하는 청정을 위해서, 의심을 제거하는 청정은 도와 도가 아님을 지견하는 청정을 위해서, 도와 도가 아님을 지견하는 청정은 도 닦음의 청정을 위해서, 도 닦음의 청정은 지견의 청정을 위해서, 지견의 청정은 취착이 없는 완전한 열반을 위해서라는 것이다. 결국 7청정은 완전한 열반을 위해서 닦는 수행이란 말이다.  </w:t>
      </w:r>
    </w:p>
    <w:p w:rsidR="002964C9" w:rsidRPr="00825511" w:rsidRDefault="002964C9" w:rsidP="002964C9"/>
    <w:p w:rsidR="002964C9" w:rsidRPr="00825511" w:rsidRDefault="002964C9" w:rsidP="002964C9">
      <w:r w:rsidRPr="00825511">
        <w:t>*칭명염불(</w:t>
      </w:r>
      <w:r w:rsidRPr="00825511">
        <w:rPr>
          <w:rFonts w:ascii="바탕" w:eastAsia="바탕" w:hAnsi="바탕" w:cs="바탕" w:hint="eastAsia"/>
        </w:rPr>
        <w:t>稱名念佛</w:t>
      </w:r>
      <w:r w:rsidRPr="00825511">
        <w:t>)---입으로 아미타불의 명호를 외며, 마음으로 부처님을 염(</w:t>
      </w:r>
      <w:r w:rsidRPr="00825511">
        <w:rPr>
          <w:rFonts w:ascii="바탕" w:eastAsia="바탕" w:hAnsi="바탕" w:cs="바탕" w:hint="eastAsia"/>
        </w:rPr>
        <w:t>念</w:t>
      </w:r>
      <w:r w:rsidRPr="00825511">
        <w:t>)하는 것. 불교의 정토신앙에서 아미타불의 이름을 외우는 것을 칭명이라고 하고, 아미타불을 간절한 마음으로 상기하는 염불은 번뇌를 방지하기 위한 대중적인 신앙방법이라고도 말할 수 있다. 염불의 본래 의미는 부처님을 기억 또는 상기하는 것이며, 부처님에게 주의를 집중하는 것이다. 말하자면 부처님</w:t>
      </w:r>
      <w:r w:rsidRPr="00825511">
        <w:lastRenderedPageBreak/>
        <w:t>에 대해 마음을 집중하는 것이 염불이다.</w:t>
      </w:r>
    </w:p>
    <w:p w:rsidR="002964C9" w:rsidRPr="00825511" w:rsidRDefault="002964C9" w:rsidP="002964C9">
      <w:r w:rsidRPr="00825511">
        <w:t>   &lt;아미타경&gt;에서 설하는 바에 의하면, 아미타불의 이름을 잊지 않고 간직하는 것은 마음을 산란하지 않게 해 한 가지로 통일시키는 방법이다.  이렇게 하면 죽은 후에 아미타불의 세계인 극락에 왕생할 수 있다고 하지만, 사후의 왕생은 차후의 문제이고 마음이 통일된 그 자체로 이미 왕생한 것이나 다름없다.</w:t>
      </w:r>
    </w:p>
    <w:p w:rsidR="002964C9" w:rsidRPr="00825511" w:rsidRDefault="002964C9" w:rsidP="002964C9">
      <w:r w:rsidRPr="00825511">
        <w:t>-----------------------------------------------</w:t>
      </w:r>
    </w:p>
    <w:p w:rsidR="002964C9" w:rsidRPr="00825511" w:rsidRDefault="002964C9" w:rsidP="002964C9">
      <w:r w:rsidRPr="00825511">
        <w:t>*카니슈카(Kaniska)왕---고대 중앙아시아로부터 인도의 북부와 서부에 이르는 광대한 지역을 영토로 했던 쿠샨 제국(대월지국/</w:t>
      </w:r>
      <w:r w:rsidRPr="00825511">
        <w:rPr>
          <w:rFonts w:ascii="바탕" w:eastAsia="바탕" w:hAnsi="바탕" w:cs="바탕" w:hint="eastAsia"/>
        </w:rPr>
        <w:t>大月氏國</w:t>
      </w:r>
      <w:r w:rsidRPr="00825511">
        <w:t>)의 대왕. 왕의 즉위 연도에 대해서는 의견이 구구하나 AD 2세기 중엽의 사람으로 보는 것이 타당하다. 불교를 보호한 왕으로서 특히 부파불교시대 설일체유부(</w:t>
      </w:r>
      <w:r w:rsidRPr="00825511">
        <w:rPr>
          <w:rFonts w:ascii="바탕" w:eastAsia="바탕" w:hAnsi="바탕" w:cs="바탕" w:hint="eastAsia"/>
        </w:rPr>
        <w:t>說一切有部</w:t>
      </w:r>
      <w:r w:rsidRPr="00825511">
        <w:t xml:space="preserve">)에 호의적이었다. </w:t>
      </w:r>
    </w:p>
    <w:p w:rsidR="002964C9" w:rsidRPr="00825511" w:rsidRDefault="002964C9" w:rsidP="002964C9">
      <w:r w:rsidRPr="00825511">
        <w:t>   그리고 카니슈카왕의 후원으로 지금의 인도 캐시미르 지방에서 네 번째 경전 편찬회의가 열렸다. 다만 제4결집은 삼장(</w:t>
      </w:r>
      <w:r w:rsidRPr="00825511">
        <w:rPr>
          <w:rFonts w:ascii="바탕" w:eastAsia="바탕" w:hAnsi="바탕" w:cs="바탕" w:hint="eastAsia"/>
        </w:rPr>
        <w:t>三藏</w:t>
      </w:r>
      <w:r w:rsidRPr="00825511">
        <w:t>)에 관한 결집이 아니라 주석에 관한 결집이었기 때문에 제4결집에서 경. 율. 논장의 주석서(</w:t>
      </w:r>
      <w:r w:rsidRPr="00825511">
        <w:rPr>
          <w:rFonts w:ascii="바탕" w:eastAsia="바탕" w:hAnsi="바탕" w:cs="바탕" w:hint="eastAsia"/>
        </w:rPr>
        <w:t>註釋書</w:t>
      </w:r>
      <w:r w:rsidRPr="00825511">
        <w:t>) 30만송(</w:t>
      </w:r>
      <w:r w:rsidRPr="00825511">
        <w:rPr>
          <w:rFonts w:ascii="바탕" w:eastAsia="바탕" w:hAnsi="바탕" w:cs="바탕" w:hint="eastAsia"/>
        </w:rPr>
        <w:t>頌</w:t>
      </w:r>
      <w:r w:rsidRPr="00825511">
        <w:t>) 660만언(</w:t>
      </w:r>
      <w:r w:rsidRPr="00825511">
        <w:rPr>
          <w:rFonts w:ascii="바탕" w:eastAsia="바탕" w:hAnsi="바탕" w:cs="바탕" w:hint="eastAsia"/>
        </w:rPr>
        <w:t>言</w:t>
      </w:r>
      <w:r w:rsidRPr="00825511">
        <w:t>)의 대주석서(</w:t>
      </w:r>
      <w:r w:rsidRPr="00825511">
        <w:rPr>
          <w:rFonts w:ascii="바탕" w:eastAsia="바탕" w:hAnsi="바탕" w:cs="바탕" w:hint="eastAsia"/>
        </w:rPr>
        <w:t>註釋書</w:t>
      </w:r>
      <w:r w:rsidRPr="00825511">
        <w:t>)를 만들었다. 후에 이때의 주석서에 덧붙여 &lt;대비바사론(</w:t>
      </w:r>
      <w:r w:rsidRPr="00825511">
        <w:rPr>
          <w:rFonts w:ascii="바탕" w:eastAsia="바탕" w:hAnsi="바탕" w:cs="바탕" w:hint="eastAsia"/>
        </w:rPr>
        <w:t>大毘婆娑論</w:t>
      </w:r>
      <w:r w:rsidRPr="00825511">
        <w:t>)&gt; 200권으로 집대성됐다.</w:t>
      </w:r>
    </w:p>
    <w:p w:rsidR="002964C9" w:rsidRPr="00825511" w:rsidRDefault="002964C9" w:rsidP="002964C9">
      <w:r w:rsidRPr="00825511">
        <w:t xml:space="preserve">   한편 왕의 통치시대에 간다라(Gandh?ra)미술과 마투라(Mathur?)미술이 번영해 왕의 불교 예술에의 기여가 매우 컸음을 알 수 있다. 그리하여 파키스탄의 페샤와르 교외에는 카니슈카 대탑지와 사리용기(페샤와르 박물관소장)가 발견됐다. </w:t>
      </w:r>
    </w:p>
    <w:p w:rsidR="002964C9" w:rsidRPr="00825511" w:rsidRDefault="002964C9" w:rsidP="002964C9"/>
    <w:p w:rsidR="002964C9" w:rsidRPr="00825511" w:rsidRDefault="002964C9" w:rsidP="002964C9">
      <w:r w:rsidRPr="00825511">
        <w:t>*카일라스(Kailash)산---티베트 서쪽지역에 있으며, 신령한 산으로 추앙받고 있다. 불교, 힌두교, 자이냐교와 티베트 토착종교인 본(Bon)교가 모두 경배하는 곳이다. 카일라스 산이 이 지역에서 가장 높은 곳은 아니지만 다이아몬드처럼 생긴 봉우리가 주변 산들 사이로 우뚝 솟아 있다. 봉우리의 높이는 6,638m이다.</w:t>
      </w:r>
    </w:p>
    <w:p w:rsidR="002964C9" w:rsidRPr="00825511" w:rsidRDefault="002964C9" w:rsidP="002964C9">
      <w:r w:rsidRPr="00825511">
        <w:t>   카일라스산과 굴라만다타산의 봉우리 사이에는 성호(</w:t>
      </w:r>
      <w:r w:rsidRPr="00825511">
        <w:rPr>
          <w:rFonts w:ascii="바탕" w:eastAsia="바탕" w:hAnsi="바탕" w:cs="바탕" w:hint="eastAsia"/>
        </w:rPr>
        <w:t>聖湖</w:t>
      </w:r>
      <w:r w:rsidRPr="00825511">
        <w:t>, 마나사로바 호수)와 귀호(</w:t>
      </w:r>
      <w:r w:rsidRPr="00825511">
        <w:rPr>
          <w:rFonts w:ascii="바탕" w:eastAsia="바탕" w:hAnsi="바탕" w:cs="바탕" w:hint="eastAsia"/>
        </w:rPr>
        <w:t>鬼湖</w:t>
      </w:r>
      <w:r w:rsidRPr="00825511">
        <w:t>, 락샤스탈 호)가 있다. 마나사로바 호수는 담수호인데 비해 락샤스탈 호수는 염호이다. 수 세기 동안 순례자들은 정기적으로 이 산을 돌며 고행을 했는데, 평생의 업보를 지우기 위해서라고 한다. 카일라스 순례과정에는 반드시 마나사로바 호수를 도는 의식과 딜타푸리 온천 방문이 들어간다. 티베트 사람들은 카일라스 산을 우주의 중심이라고 믿고 있으며, 불교에서는 수미산(</w:t>
      </w:r>
      <w:r w:rsidRPr="00825511">
        <w:rPr>
          <w:rFonts w:ascii="바탕" w:eastAsia="바탕" w:hAnsi="바탕" w:cs="바탕" w:hint="eastAsia"/>
        </w:rPr>
        <w:t>須彌山</w:t>
      </w:r>
      <w:r w:rsidRPr="00825511">
        <w:t>, Sumeru, Mount)이라 일컫는 곳이다.---→마나사로바(Manasarovar)호수 참조.</w:t>
      </w:r>
    </w:p>
    <w:p w:rsidR="002964C9" w:rsidRPr="00825511" w:rsidRDefault="002964C9" w:rsidP="002964C9"/>
    <w:p w:rsidR="002964C9" w:rsidRPr="00825511" w:rsidRDefault="002964C9" w:rsidP="002964C9">
      <w:r w:rsidRPr="00825511">
        <w:t xml:space="preserve">*카트야야니푸트라(Katyayaniputra, </w:t>
      </w:r>
      <w:r w:rsidRPr="00825511">
        <w:rPr>
          <w:rFonts w:ascii="바탕" w:eastAsia="바탕" w:hAnsi="바탕" w:cs="바탕" w:hint="eastAsia"/>
        </w:rPr>
        <w:t>迦多衍尼子</w:t>
      </w:r>
      <w:r w:rsidRPr="00825511">
        <w:t>)---부파불교시대 설일체유부의 비구로서 아비달마인 &lt;발지론(</w:t>
      </w:r>
      <w:r w:rsidRPr="00825511">
        <w:rPr>
          <w:rFonts w:ascii="바탕" w:eastAsia="바탕" w:hAnsi="바탕" w:cs="바탕" w:hint="eastAsia"/>
        </w:rPr>
        <w:t>發智論</w:t>
      </w:r>
      <w:r w:rsidRPr="00825511">
        <w:t>)&gt;를 썼다. 발지론은 아비달마 역사상 하나의 획기적인 사건으로 그는 이 발지론에서 설일체유부학설 전반에 걸쳐 조직적인 논술을 했다. &lt;대비바사론(</w:t>
      </w:r>
      <w:r w:rsidRPr="00825511">
        <w:rPr>
          <w:rFonts w:ascii="바탕" w:eastAsia="바탕" w:hAnsi="바탕" w:cs="바탕" w:hint="eastAsia"/>
        </w:rPr>
        <w:t>大毘婆沙論</w:t>
      </w:r>
      <w:r w:rsidRPr="00825511">
        <w:t>)&gt;은 이 &lt;발지론&gt;에 대한 방대한 주석서이기도 하다.---→발지론 참조.</w:t>
      </w:r>
    </w:p>
    <w:p w:rsidR="002964C9" w:rsidRPr="00825511" w:rsidRDefault="002964C9" w:rsidP="002964C9"/>
    <w:p w:rsidR="002964C9" w:rsidRPr="00825511" w:rsidRDefault="002964C9" w:rsidP="002964C9">
      <w:r w:rsidRPr="00825511">
        <w:t xml:space="preserve">*카필라밧투(가비라성, </w:t>
      </w:r>
      <w:r w:rsidRPr="00825511">
        <w:rPr>
          <w:rFonts w:ascii="바탕" w:eastAsia="바탕" w:hAnsi="바탕" w:cs="바탕" w:hint="eastAsia"/>
        </w:rPr>
        <w:t>迦毘羅城</w:t>
      </w:r>
      <w:r w:rsidRPr="00825511">
        <w:t xml:space="preserve">, Kapilavastu)---히말라야기슭에 있던 나라. 현재 네팔 영토 동쪽, 인도와 국경을 맞대는 곳이며, 석가족이 다스리는 조그마한 부족국가였다. 기원전 6세기 초 이 나라를 다스리는 임금은 숫도다나(정반왕, Suddhodana)왕이었고, 왕비는 마하마야(마야부인, Mahamay)였다. 이들 사이에서 석가세존이 태어났다. 성씨는 고타마(Gotama), 이름은 싯다르타(Siddhartha)였다. </w:t>
      </w:r>
    </w:p>
    <w:p w:rsidR="002964C9" w:rsidRPr="00825511" w:rsidRDefault="002964C9" w:rsidP="002964C9"/>
    <w:p w:rsidR="002964C9" w:rsidRPr="00825511" w:rsidRDefault="002964C9" w:rsidP="002964C9">
      <w:r w:rsidRPr="00825511">
        <w:t>*칼리유가(Kali-yuga)---고대인도에서 신화적 시대구분을 하던 명칭. ‘말세(</w:t>
      </w:r>
      <w:r w:rsidRPr="00825511">
        <w:rPr>
          <w:rFonts w:ascii="바탕" w:eastAsia="바탕" w:hAnsi="바탕" w:cs="바탕" w:hint="eastAsia"/>
        </w:rPr>
        <w:t>末世</w:t>
      </w:r>
      <w:r w:rsidRPr="00825511">
        <w:t>)’라는 말에 해당한다. 고대인도의 시대구분(유가)에는 4개의 구분(유가)이 있어, 정법(</w:t>
      </w:r>
      <w:r w:rsidRPr="00825511">
        <w:rPr>
          <w:rFonts w:ascii="바탕" w:eastAsia="바탕" w:hAnsi="바탕" w:cs="바탕" w:hint="eastAsia"/>
        </w:rPr>
        <w:t>正法</w:t>
      </w:r>
      <w:r w:rsidRPr="00825511">
        <w:t xml:space="preserve">)과 진실을 완전히 갖춘 황금시대를 크리타 유가(krta-yuga)라 하고, 그 후 트레타 유가(tret?-yaga)와 드바파라 유가(dv?para-yuga)시대를 지나 마지막 칼리유가(kali-yuga)시대에 이르러서는, 정법과 진실이 크리타 유가의 1/4에 불과하게 되는 암흑시대라고 한다. </w:t>
      </w:r>
    </w:p>
    <w:p w:rsidR="002964C9" w:rsidRPr="00825511" w:rsidRDefault="002964C9" w:rsidP="002964C9"/>
    <w:p w:rsidR="002964C9" w:rsidRPr="00825511" w:rsidRDefault="002964C9" w:rsidP="002964C9">
      <w:r w:rsidRPr="00825511">
        <w:t xml:space="preserve">*쿼크(Quark)---쿼크가 이론적으로 가장 최소단위의 물질이다. 이론적으로라는 표현이 붙는 이유는 쿼크를 실제로 발견한 적이 없기 때문이다. 무슨 소리냐면 쿼크가 중성자, 양성자, 시그마입자, 크사이입자 등 모든 입자의 구성체인데 여기서 쿼크만을 골라서 떼 낼 수가 없다. 결합이 너무 강력해서 떨어지지 못한다. 일단은 그래서 이론상 물질의 최소단위 중 하나이다. 물론 쿼크가 있다는 증거는 많이 발견돼서 쿼크이론은 정설로 인정받고 있다. </w:t>
      </w:r>
    </w:p>
    <w:p w:rsidR="002964C9" w:rsidRPr="00825511" w:rsidRDefault="002964C9" w:rsidP="002964C9"/>
    <w:p w:rsidR="002964C9" w:rsidRPr="00825511" w:rsidRDefault="002964C9" w:rsidP="002964C9">
      <w:r w:rsidRPr="00825511">
        <w:t xml:space="preserve">*쿠시나가라(Ku?inagara, </w:t>
      </w:r>
      <w:r w:rsidRPr="00825511">
        <w:rPr>
          <w:rFonts w:ascii="바탕" w:eastAsia="바탕" w:hAnsi="바탕" w:cs="바탕" w:hint="eastAsia"/>
        </w:rPr>
        <w:t>拘尸那揭羅</w:t>
      </w:r>
      <w:r w:rsidRPr="00825511">
        <w:t>/구시나갈라)---붓다가 열반한 곳. 인도 힌두스탄 평야에 있는 지금의 카시아(Kasia) 지방이다. 붓다 생존 당시부터 외딴 곳으로서 당시는 마라족(</w:t>
      </w:r>
      <w:r w:rsidRPr="00825511">
        <w:rPr>
          <w:rFonts w:ascii="바탕" w:eastAsia="바탕" w:hAnsi="바탕" w:cs="바탕" w:hint="eastAsia"/>
        </w:rPr>
        <w:t>族</w:t>
      </w:r>
      <w:r w:rsidRPr="00825511">
        <w:t>)이 살았다. 붓다는 그곳의 사라쌍수(</w:t>
      </w:r>
      <w:r w:rsidRPr="00825511">
        <w:rPr>
          <w:rFonts w:ascii="바탕" w:eastAsia="바탕" w:hAnsi="바탕" w:cs="바탕" w:hint="eastAsia"/>
        </w:rPr>
        <w:t>沙羅雙樹</w:t>
      </w:r>
      <w:r w:rsidRPr="00825511">
        <w:t>) 사이에 머리를 북쪽으로 두고 열반에 들어간 후 화장(</w:t>
      </w:r>
      <w:r w:rsidRPr="00825511">
        <w:rPr>
          <w:rFonts w:ascii="바탕" w:eastAsia="바탕" w:hAnsi="바탕" w:cs="바탕" w:hint="eastAsia"/>
        </w:rPr>
        <w:t>火葬</w:t>
      </w:r>
      <w:r w:rsidRPr="00825511">
        <w:t>)한 곳이다. 따라서 부처님 생애와 관련되는 4대 성지의 하나이다. 현재 5세기경의 것이라고 하는 거대한 열반상을 안치한 열반당(</w:t>
      </w:r>
      <w:r w:rsidRPr="00825511">
        <w:rPr>
          <w:rFonts w:ascii="바탕" w:eastAsia="바탕" w:hAnsi="바탕" w:cs="바탕" w:hint="eastAsia"/>
        </w:rPr>
        <w:t>涅槃堂</w:t>
      </w:r>
      <w:r w:rsidRPr="00825511">
        <w:t xml:space="preserve">)이 있다. </w:t>
      </w:r>
    </w:p>
    <w:p w:rsidR="002964C9" w:rsidRPr="00825511" w:rsidRDefault="002964C9" w:rsidP="002964C9"/>
    <w:p w:rsidR="002964C9" w:rsidRPr="00825511" w:rsidRDefault="002964C9" w:rsidP="002964C9">
      <w:r w:rsidRPr="00825511">
        <w:t>*쿤달리니(Kundalini)---쿤달리니는 생명력을 의미한다. ‘쿤달리니’라는 말은 산스크리트어로 ‘쿤달(Kundal)’, 즉 “감겨 있는-코일(coiled)”이라는 뜻이다. 이것은 똬리를 틀고 잠을 자고 휴식을 취하고 있는 뱀의 모양으로 상징되고 있다. 뱀과 쿤달리니의 유사성은 그 움직임, 즉 나선형(</w:t>
      </w:r>
      <w:r w:rsidRPr="00825511">
        <w:rPr>
          <w:rFonts w:ascii="바탕" w:eastAsia="바탕" w:hAnsi="바탕" w:cs="바탕" w:hint="eastAsia"/>
        </w:rPr>
        <w:t>螺旋形</w:t>
      </w:r>
      <w:r w:rsidRPr="00825511">
        <w:t xml:space="preserve">)으로 똬리를 튼 모습에서 찾을 수 있다. </w:t>
      </w:r>
    </w:p>
    <w:p w:rsidR="002964C9" w:rsidRPr="00825511" w:rsidRDefault="002964C9" w:rsidP="002964C9">
      <w:r w:rsidRPr="00825511">
        <w:t>   따라서 인간의 척추 기저에 똬리를 틀고 있는 뱀이나 용수철과 같은 똬리의 이미지는 개발되지 않은 잠재 에너지라는 의미를 갖고 있다. 이러한 관점에서 보면, 쿤달리니는 우리의 무의식에 있는 영혼이나 리비도(libido)적인 에너지의 풍부한 원천이라 생각할 수도 있다. 쿤달리니는 호기(</w:t>
      </w:r>
      <w:r w:rsidRPr="00825511">
        <w:rPr>
          <w:rFonts w:ascii="바탕" w:eastAsia="바탕" w:hAnsi="바탕" w:cs="바탕" w:hint="eastAsia"/>
        </w:rPr>
        <w:t>呼氣</w:t>
      </w:r>
      <w:r w:rsidRPr="00825511">
        <w:t>-날숨)와 흡기(</w:t>
      </w:r>
      <w:r w:rsidRPr="00825511">
        <w:rPr>
          <w:rFonts w:ascii="바탕" w:eastAsia="바탕" w:hAnsi="바탕" w:cs="바탕" w:hint="eastAsia"/>
        </w:rPr>
        <w:t>吸氣</w:t>
      </w:r>
      <w:r w:rsidRPr="00825511">
        <w:t xml:space="preserve">-들숨)를 이용해 인체 내의 모든 생명체들을 유지시킨다. </w:t>
      </w:r>
    </w:p>
    <w:p w:rsidR="002964C9" w:rsidRPr="00825511" w:rsidRDefault="002964C9" w:rsidP="002964C9"/>
    <w:p w:rsidR="002964C9" w:rsidRPr="00825511" w:rsidRDefault="002964C9" w:rsidP="002964C9">
      <w:r w:rsidRPr="00825511">
        <w:t xml:space="preserve">*쿳다까 니까야(Khuddaka Nikaya, </w:t>
      </w:r>
      <w:r w:rsidRPr="00825511">
        <w:rPr>
          <w:rFonts w:ascii="바탕" w:eastAsia="바탕" w:hAnsi="바탕" w:cs="바탕" w:hint="eastAsia"/>
        </w:rPr>
        <w:t>小部</w:t>
      </w:r>
      <w:r w:rsidRPr="00825511">
        <w:t>)---니까야 5부 중 하나. 다른 4부에 들지 않은 나머지 경들을 모은 것으로, 이 쿳다까 니까야 안에는 법구경(</w:t>
      </w:r>
      <w:r w:rsidRPr="00825511">
        <w:rPr>
          <w:rFonts w:ascii="바탕" w:eastAsia="바탕" w:hAnsi="바탕" w:cs="바탕" w:hint="eastAsia"/>
        </w:rPr>
        <w:t>法句經</w:t>
      </w:r>
      <w:r w:rsidRPr="00825511">
        <w:t>), 자설경(</w:t>
      </w:r>
      <w:r w:rsidRPr="00825511">
        <w:rPr>
          <w:rFonts w:ascii="바탕" w:eastAsia="바탕" w:hAnsi="바탕" w:cs="바탕" w:hint="eastAsia"/>
        </w:rPr>
        <w:t>自說經</w:t>
      </w:r>
      <w:r w:rsidRPr="00825511">
        <w:t>, Udana), 본생경(</w:t>
      </w:r>
      <w:r w:rsidRPr="00825511">
        <w:rPr>
          <w:rFonts w:ascii="바탕" w:eastAsia="바탕" w:hAnsi="바탕" w:cs="바탕" w:hint="eastAsia"/>
        </w:rPr>
        <w:t>本生經</w:t>
      </w:r>
      <w:r w:rsidRPr="00825511">
        <w:t>), 수타니파타(경집/</w:t>
      </w:r>
      <w:r w:rsidRPr="00825511">
        <w:rPr>
          <w:rFonts w:ascii="바탕" w:eastAsia="바탕" w:hAnsi="바탕" w:cs="바탕" w:hint="eastAsia"/>
        </w:rPr>
        <w:t>經集</w:t>
      </w:r>
      <w:r w:rsidRPr="00825511">
        <w:t>), 장로게(</w:t>
      </w:r>
      <w:r w:rsidRPr="00825511">
        <w:rPr>
          <w:rFonts w:ascii="바탕" w:eastAsia="바탕" w:hAnsi="바탕" w:cs="바탕" w:hint="eastAsia"/>
        </w:rPr>
        <w:t>長老偈</w:t>
      </w:r>
      <w:r w:rsidRPr="00825511">
        <w:t>) 등 15개의 소경이 들어있다. 이 쿳다까 니까야는 한역 4아함(</w:t>
      </w:r>
      <w:r w:rsidRPr="00825511">
        <w:rPr>
          <w:rFonts w:ascii="바탕" w:eastAsia="바탕" w:hAnsi="바탕" w:cs="바탕" w:hint="eastAsia"/>
        </w:rPr>
        <w:t>阿含</w:t>
      </w:r>
      <w:r w:rsidRPr="00825511">
        <w:t>)에는 없다.---→‘니까야((Nikaya)와 북방 아함경(</w:t>
      </w:r>
      <w:r w:rsidRPr="00825511">
        <w:rPr>
          <w:rFonts w:ascii="바탕" w:eastAsia="바탕" w:hAnsi="바탕" w:cs="바탕" w:hint="eastAsia"/>
        </w:rPr>
        <w:t>阿含經</w:t>
      </w:r>
      <w:r w:rsidRPr="00825511">
        <w:t xml:space="preserve">)의 관계’ 참조. </w:t>
      </w:r>
    </w:p>
    <w:p w:rsidR="002964C9" w:rsidRPr="00825511" w:rsidRDefault="002964C9" w:rsidP="002964C9">
      <w:r w:rsidRPr="00825511">
        <w:t xml:space="preserve">------------------------------------------------- </w:t>
      </w:r>
    </w:p>
    <w:p w:rsidR="002964C9" w:rsidRPr="00825511" w:rsidRDefault="002964C9" w:rsidP="002964C9">
      <w:r w:rsidRPr="00825511">
        <w:t>*타라(</w:t>
      </w:r>
      <w:r w:rsidRPr="00825511">
        <w:rPr>
          <w:rFonts w:ascii="바탕" w:eastAsia="바탕" w:hAnsi="바탕" w:cs="바탕" w:hint="eastAsia"/>
        </w:rPr>
        <w:t>多羅</w:t>
      </w:r>
      <w:r w:rsidRPr="00825511">
        <w:t xml:space="preserve">, 산스크리트어 Tara)보살---‘타라’는 산스크리트어 이름이고 티베트어로는 ‘돌마’라고 하며, 돌마는 티베트에서 가장 인기가 높은 여성보살이고, 티베트에서 가장 흔한 여자 이름이기도 하다. ‘타라’라는 명칭은 “얽매임으로부터 풀려난 여성”을 뜻한다. </w:t>
      </w:r>
    </w:p>
    <w:p w:rsidR="002964C9" w:rsidRPr="00825511" w:rsidRDefault="002964C9" w:rsidP="002964C9">
      <w:r w:rsidRPr="00825511">
        <w:t>   민간 전설에 따르면 이 보살은 관세음보살의 눈물에서 태어났다고 한다. 관세음보살의 눈물이 땅에 떨어져 연못을 이루고, 그 연못에서 연꽃이 한 송이 피어났는데 그 연꽃 속에서 태어난 것이 타라였다고 한다. 관세음보살과 마찬가지로 사람들을 ‘피안(</w:t>
      </w:r>
      <w:r w:rsidRPr="00825511">
        <w:rPr>
          <w:rFonts w:ascii="바탕" w:eastAsia="바탕" w:hAnsi="바탕" w:cs="바탕" w:hint="eastAsia"/>
        </w:rPr>
        <w:t>彼岸</w:t>
      </w:r>
      <w:r w:rsidRPr="00825511">
        <w:t>)의 세계로 건너가도록’ 도와주</w:t>
      </w:r>
      <w:r w:rsidRPr="00825511">
        <w:lastRenderedPageBreak/>
        <w:t>는 자비와 구원의 보살이다. 이 보살은 깨달음을 향한 정신적 여행의 수호자인 동시에 해로(</w:t>
      </w:r>
      <w:r w:rsidRPr="00825511">
        <w:rPr>
          <w:rFonts w:ascii="바탕" w:eastAsia="바탕" w:hAnsi="바탕" w:cs="바탕" w:hint="eastAsia"/>
        </w:rPr>
        <w:t>海路</w:t>
      </w:r>
      <w:r w:rsidRPr="00825511">
        <w:t>)와 육로(</w:t>
      </w:r>
      <w:r w:rsidRPr="00825511">
        <w:rPr>
          <w:rFonts w:ascii="바탕" w:eastAsia="바탕" w:hAnsi="바탕" w:cs="바탕" w:hint="eastAsia"/>
        </w:rPr>
        <w:t>陸路</w:t>
      </w:r>
      <w:r w:rsidRPr="00825511">
        <w:t>)여행의 수호자이기도 하다.</w:t>
      </w:r>
    </w:p>
    <w:p w:rsidR="002964C9" w:rsidRPr="00825511" w:rsidRDefault="002964C9" w:rsidP="002964C9"/>
    <w:p w:rsidR="002964C9" w:rsidRPr="00825511" w:rsidRDefault="002964C9" w:rsidP="002964C9">
      <w:r w:rsidRPr="00825511">
        <w:t>*타력본원설</w:t>
      </w:r>
      <w:r w:rsidRPr="00825511">
        <w:rPr>
          <w:rFonts w:ascii="바탕" w:eastAsia="바탕" w:hAnsi="바탕" w:cs="바탕" w:hint="eastAsia"/>
        </w:rPr>
        <w:t>他力本願說</w:t>
      </w:r>
      <w:r w:rsidRPr="00825511">
        <w:t>)---불교는 원래 자신의 힘으로 수행해 깨달음을 이룸으로써 해탈을 성취하려는 철저한 자력구원(</w:t>
      </w:r>
      <w:r w:rsidRPr="00825511">
        <w:rPr>
          <w:rFonts w:ascii="바탕" w:eastAsia="바탕" w:hAnsi="바탕" w:cs="바탕" w:hint="eastAsia"/>
        </w:rPr>
        <w:t>自力救援</w:t>
      </w:r>
      <w:r w:rsidRPr="00825511">
        <w:t>)의 종교였다. 그러나 불교가 대중적인 종교로 발전하면서 보편적인 구원의 이념에서 부처와 보살의 본원력(</w:t>
      </w:r>
      <w:r w:rsidRPr="00825511">
        <w:rPr>
          <w:rFonts w:ascii="바탕" w:eastAsia="바탕" w:hAnsi="바탕" w:cs="바탕" w:hint="eastAsia"/>
        </w:rPr>
        <w:t>本願力</w:t>
      </w:r>
      <w:r w:rsidRPr="00825511">
        <w:t>)에 의지해 중생을 구제한다는 타력구원(</w:t>
      </w:r>
      <w:r w:rsidRPr="00825511">
        <w:rPr>
          <w:rFonts w:ascii="바탕" w:eastAsia="바탕" w:hAnsi="바탕" w:cs="바탕" w:hint="eastAsia"/>
        </w:rPr>
        <w:t>他力救援</w:t>
      </w:r>
      <w:r w:rsidRPr="00825511">
        <w:t>)의 사상으로 전환돼 타력신앙(</w:t>
      </w:r>
      <w:r w:rsidRPr="00825511">
        <w:rPr>
          <w:rFonts w:ascii="바탕" w:eastAsia="바탕" w:hAnsi="바탕" w:cs="바탕" w:hint="eastAsia"/>
        </w:rPr>
        <w:t>他力信仰</w:t>
      </w:r>
      <w:r w:rsidRPr="00825511">
        <w:t>)으로 발전했고, 그 대표적인 것이 바로 정토사상(</w:t>
      </w:r>
      <w:r w:rsidRPr="00825511">
        <w:rPr>
          <w:rFonts w:ascii="바탕" w:eastAsia="바탕" w:hAnsi="바탕" w:cs="바탕" w:hint="eastAsia"/>
        </w:rPr>
        <w:t>淨土思想</w:t>
      </w:r>
      <w:r w:rsidRPr="00825511">
        <w:t xml:space="preserve">)이다. </w:t>
      </w:r>
    </w:p>
    <w:p w:rsidR="002964C9" w:rsidRPr="00825511" w:rsidRDefault="002964C9" w:rsidP="002964C9">
      <w:r w:rsidRPr="00825511">
        <w:t>   이것은 “법에 의지하고 자신에 의지하라(</w:t>
      </w:r>
      <w:r w:rsidRPr="00825511">
        <w:rPr>
          <w:rFonts w:ascii="바탕" w:eastAsia="바탕" w:hAnsi="바탕" w:cs="바탕" w:hint="eastAsia"/>
        </w:rPr>
        <w:t>法燈明自燈明</w:t>
      </w:r>
      <w:r w:rsidRPr="00825511">
        <w:t xml:space="preserve">)”는 붓다의 유언과는 분명히 상반되는 입장이다. 그럼에도 불구하고 타력에 의해 구원되는 경지는 생활고에 시달리는 어리석은 중생이 모두 자력으로 해탈을 성취한다는 것은 불가능한 일이기 때문이다. </w:t>
      </w:r>
    </w:p>
    <w:p w:rsidR="002964C9" w:rsidRPr="00825511" w:rsidRDefault="002964C9" w:rsidP="002964C9">
      <w:r w:rsidRPr="00825511">
        <w:t>   이에 타력신앙은 '자리(</w:t>
      </w:r>
      <w:r w:rsidRPr="00825511">
        <w:rPr>
          <w:rFonts w:ascii="바탕" w:eastAsia="바탕" w:hAnsi="바탕" w:cs="바탕" w:hint="eastAsia"/>
        </w:rPr>
        <w:t>自利</w:t>
      </w:r>
      <w:r w:rsidRPr="00825511">
        <w:t>)가 곧 이타(</w:t>
      </w:r>
      <w:r w:rsidRPr="00825511">
        <w:rPr>
          <w:rFonts w:ascii="바탕" w:eastAsia="바탕" w:hAnsi="바탕" w:cs="바탕" w:hint="eastAsia"/>
        </w:rPr>
        <w:t>利他</w:t>
      </w:r>
      <w:r w:rsidRPr="00825511">
        <w:t>)'라는 사상적 토대 위에서 성장한 대승불교의 불가결한 요소인 것이다. 인도에서 정토사상은 대승불교의 발생과 함께 나타나기 시작했다. 아미타불의 본원(</w:t>
      </w:r>
      <w:r w:rsidRPr="00825511">
        <w:rPr>
          <w:rFonts w:ascii="바탕" w:eastAsia="바탕" w:hAnsi="바탕" w:cs="바탕" w:hint="eastAsia"/>
        </w:rPr>
        <w:t>本願</w:t>
      </w:r>
      <w:r w:rsidRPr="00825511">
        <w:t>)에 착안해 타력본원(</w:t>
      </w:r>
      <w:r w:rsidRPr="00825511">
        <w:rPr>
          <w:rFonts w:ascii="바탕" w:eastAsia="바탕" w:hAnsi="바탕" w:cs="바탕" w:hint="eastAsia"/>
        </w:rPr>
        <w:t>他力本願</w:t>
      </w:r>
      <w:r w:rsidRPr="00825511">
        <w:t>)설을 가장 먼저 주장한 사람은 중국의 정토사상가인 담란(</w:t>
      </w:r>
      <w:r w:rsidRPr="00825511">
        <w:rPr>
          <w:rFonts w:ascii="바탕" w:eastAsia="바탕" w:hAnsi="바탕" w:cs="바탕" w:hint="eastAsia"/>
        </w:rPr>
        <w:t>曇鸞</w:t>
      </w:r>
      <w:r w:rsidRPr="00825511">
        <w:rPr>
          <w:rFonts w:ascii="맑은 고딕" w:eastAsia="맑은 고딕" w:hAnsi="맑은 고딕" w:cs="맑은 고딕" w:hint="eastAsia"/>
        </w:rPr>
        <w:t>：</w:t>
      </w:r>
      <w:r w:rsidRPr="00825511">
        <w:t xml:space="preserve">476~542)이었다. </w:t>
      </w:r>
    </w:p>
    <w:p w:rsidR="002964C9" w:rsidRPr="00825511" w:rsidRDefault="002964C9" w:rsidP="002964C9">
      <w:r w:rsidRPr="00825511">
        <w:t>   담란은 모든 중생은 부처님의 가피를 입는 타력으로 왕생(</w:t>
      </w:r>
      <w:r w:rsidRPr="00825511">
        <w:rPr>
          <w:rFonts w:ascii="바탕" w:eastAsia="바탕" w:hAnsi="바탕" w:cs="바탕" w:hint="eastAsia"/>
        </w:rPr>
        <w:t>往生</w:t>
      </w:r>
      <w:r w:rsidRPr="00825511">
        <w:t>)과 불퇴전(</w:t>
      </w:r>
      <w:r w:rsidRPr="00825511">
        <w:rPr>
          <w:rFonts w:ascii="바탕" w:eastAsia="바탕" w:hAnsi="바탕" w:cs="바탕" w:hint="eastAsia"/>
        </w:rPr>
        <w:t>不退轉</w:t>
      </w:r>
      <w:r w:rsidRPr="00825511">
        <w:t>)의 경지와 보살도(</w:t>
      </w:r>
      <w:r w:rsidRPr="00825511">
        <w:rPr>
          <w:rFonts w:ascii="바탕" w:eastAsia="바탕" w:hAnsi="바탕" w:cs="바탕" w:hint="eastAsia"/>
        </w:rPr>
        <w:t>菩薩道</w:t>
      </w:r>
      <w:r w:rsidRPr="00825511">
        <w:t>) 세 가지를 완성한다는 타력본원설을 주장했다. 모두 아미타불의 대원(</w:t>
      </w:r>
      <w:r w:rsidRPr="00825511">
        <w:rPr>
          <w:rFonts w:ascii="바탕" w:eastAsia="바탕" w:hAnsi="바탕" w:cs="바탕" w:hint="eastAsia"/>
        </w:rPr>
        <w:t>大願</w:t>
      </w:r>
      <w:r w:rsidRPr="00825511">
        <w:t>)의 작용으로 부처님의 가피를 입지 않는 자가 없다고 했다. 이것은 타력본원을 단적으로 잘 말해 준다. 불보살의 이타적 구원의 원력에 의지한다. 이러한 부처의 본원설의 사상적 기반이 된 불경은 &lt;무량수경&gt;과 &lt;관무량수경&gt;이다. 그리고 자력구원(</w:t>
      </w:r>
      <w:r w:rsidRPr="00825511">
        <w:rPr>
          <w:rFonts w:ascii="바탕" w:eastAsia="바탕" w:hAnsi="바탕" w:cs="바탕" w:hint="eastAsia"/>
        </w:rPr>
        <w:t>自力救援</w:t>
      </w:r>
      <w:r w:rsidRPr="00825511">
        <w:t>)의 대표적인 부처님이 석가모니 부처님이라면 타력본원(</w:t>
      </w:r>
      <w:r w:rsidRPr="00825511">
        <w:rPr>
          <w:rFonts w:ascii="바탕" w:eastAsia="바탕" w:hAnsi="바탕" w:cs="바탕" w:hint="eastAsia"/>
        </w:rPr>
        <w:t>他力本願</w:t>
      </w:r>
      <w:r w:rsidRPr="00825511">
        <w:t xml:space="preserve">)의 대표적인 부처님은 아미타불이다. </w:t>
      </w:r>
    </w:p>
    <w:p w:rsidR="002964C9" w:rsidRPr="00825511" w:rsidRDefault="002964C9" w:rsidP="002964C9"/>
    <w:p w:rsidR="002964C9" w:rsidRPr="00825511" w:rsidRDefault="002964C9" w:rsidP="002964C9">
      <w:r w:rsidRPr="00825511">
        <w:t>*타심통(</w:t>
      </w:r>
      <w:r w:rsidRPr="00825511">
        <w:rPr>
          <w:rFonts w:ascii="바탕" w:eastAsia="바탕" w:hAnsi="바탕" w:cs="바탕" w:hint="eastAsia"/>
        </w:rPr>
        <w:t>他心通</w:t>
      </w:r>
      <w:r w:rsidRPr="00825511">
        <w:t>)---육신통의 하나. 타심통이란 남의 마음속을 꿰뚫어 볼 수 있는 신통한 능력을 말한다. 깊은 선정을 이해하는 수행자는 일정한 단계에 가면 자신의 고정된 의식을 비우고, 다른 사람이나 동물, 혼령, 자연의 정령과 교감할 수 있게 되는 것을 말한다.---→육신통 참조.</w:t>
      </w:r>
    </w:p>
    <w:p w:rsidR="002964C9" w:rsidRPr="00825511" w:rsidRDefault="002964C9" w:rsidP="002964C9"/>
    <w:p w:rsidR="002964C9" w:rsidRPr="00825511" w:rsidRDefault="002964C9" w:rsidP="002964C9">
      <w:r w:rsidRPr="00825511">
        <w:t>*타화자재천(</w:t>
      </w:r>
      <w:r w:rsidRPr="00825511">
        <w:rPr>
          <w:rFonts w:ascii="바탕" w:eastAsia="바탕" w:hAnsi="바탕" w:cs="바탕" w:hint="eastAsia"/>
        </w:rPr>
        <w:t>他化自在天</w:t>
      </w:r>
      <w:r w:rsidRPr="00825511">
        <w:t>)---욕계 6도 중 최상이 천도(</w:t>
      </w:r>
      <w:r w:rsidRPr="00825511">
        <w:rPr>
          <w:rFonts w:ascii="바탕" w:eastAsia="바탕" w:hAnsi="바탕" w:cs="바탕" w:hint="eastAsia"/>
        </w:rPr>
        <w:t>天道</w:t>
      </w:r>
      <w:r w:rsidRPr="00825511">
        <w:t>)인데, 그 천도 육천(</w:t>
      </w:r>
      <w:r w:rsidRPr="00825511">
        <w:rPr>
          <w:rFonts w:ascii="바탕" w:eastAsia="바탕" w:hAnsi="바탕" w:cs="바탕" w:hint="eastAsia"/>
        </w:rPr>
        <w:t>六天</w:t>
      </w:r>
      <w:r w:rsidRPr="00825511">
        <w:t>) 중 가장 높은(좋은) 제6천이 타화자재천이다. ‘타화천(</w:t>
      </w:r>
      <w:r w:rsidRPr="00825511">
        <w:rPr>
          <w:rFonts w:ascii="바탕" w:eastAsia="바탕" w:hAnsi="바탕" w:cs="바탕" w:hint="eastAsia"/>
        </w:rPr>
        <w:t>他化天</w:t>
      </w:r>
      <w:r w:rsidRPr="00825511">
        <w:t>)’이라고도 하며, 욕계의 가장 높은 하늘이다. 이곳에서는 남의 즐거움도 자신의 즐거움으로 변화시켜 그 기쁨을 누린다. 그래서 타화락천(</w:t>
      </w:r>
      <w:r w:rsidRPr="00825511">
        <w:rPr>
          <w:rFonts w:ascii="바탕" w:eastAsia="바탕" w:hAnsi="바탕" w:cs="바탕" w:hint="eastAsia"/>
        </w:rPr>
        <w:t>他化樂天</w:t>
      </w:r>
      <w:r w:rsidRPr="00825511">
        <w:t>)으로도 불린다. 여기서는 서로 바라보기만 해도 성욕이 만족하고, 아들을 낳으려는 생각만 내면 아들이 무릎 위에 나타난다고 한다. 이 타화자재천의 우두머리가 파순(</w:t>
      </w:r>
      <w:r w:rsidRPr="00825511">
        <w:rPr>
          <w:rFonts w:ascii="바탕" w:eastAsia="바탕" w:hAnsi="바탕" w:cs="바탕" w:hint="eastAsia"/>
        </w:rPr>
        <w:t>波旬</w:t>
      </w:r>
      <w:r w:rsidRPr="00825511">
        <w:t>)이라는 마왕(</w:t>
      </w:r>
      <w:r w:rsidRPr="00825511">
        <w:rPr>
          <w:rFonts w:ascii="바탕" w:eastAsia="바탕" w:hAnsi="바탕" w:cs="바탕" w:hint="eastAsia"/>
        </w:rPr>
        <w:t>魔王</w:t>
      </w:r>
      <w:r w:rsidRPr="00825511">
        <w:t>)이다.---→파순(</w:t>
      </w:r>
      <w:r w:rsidRPr="00825511">
        <w:rPr>
          <w:rFonts w:ascii="바탕" w:eastAsia="바탕" w:hAnsi="바탕" w:cs="바탕" w:hint="eastAsia"/>
        </w:rPr>
        <w:t>波旬</w:t>
      </w:r>
      <w:r w:rsidRPr="00825511">
        <w:t xml:space="preserve">) 참조.  </w:t>
      </w:r>
    </w:p>
    <w:p w:rsidR="002964C9" w:rsidRPr="00825511" w:rsidRDefault="002964C9" w:rsidP="002964C9"/>
    <w:p w:rsidR="002964C9" w:rsidRPr="00825511" w:rsidRDefault="002964C9" w:rsidP="002964C9">
      <w:r w:rsidRPr="00825511">
        <w:t>*탁발(</w:t>
      </w:r>
      <w:r w:rsidRPr="00825511">
        <w:rPr>
          <w:rFonts w:ascii="바탕" w:eastAsia="바탕" w:hAnsi="바탕" w:cs="바탕" w:hint="eastAsia"/>
        </w:rPr>
        <w:t>托鉢</w:t>
      </w:r>
      <w:r w:rsidRPr="00825511">
        <w:t>)---도를 닦는 승려가 경문(</w:t>
      </w:r>
      <w:r w:rsidRPr="00825511">
        <w:rPr>
          <w:rFonts w:ascii="바탕" w:eastAsia="바탕" w:hAnsi="바탕" w:cs="바탕" w:hint="eastAsia"/>
        </w:rPr>
        <w:t>經文</w:t>
      </w:r>
      <w:r w:rsidRPr="00825511">
        <w:t>)을 외면서 집집마다 다니며 동냥하는 일을 말한다. 가장 간단한 생활을 표방하는 동시에 아집(</w:t>
      </w:r>
      <w:r w:rsidRPr="00825511">
        <w:rPr>
          <w:rFonts w:ascii="바탕" w:eastAsia="바탕" w:hAnsi="바탕" w:cs="바탕" w:hint="eastAsia"/>
        </w:rPr>
        <w:t>我執</w:t>
      </w:r>
      <w:r w:rsidRPr="00825511">
        <w:t>)과 아만(</w:t>
      </w:r>
      <w:r w:rsidRPr="00825511">
        <w:rPr>
          <w:rFonts w:ascii="바탕" w:eastAsia="바탕" w:hAnsi="바탕" w:cs="바탕" w:hint="eastAsia"/>
        </w:rPr>
        <w:t>我慢</w:t>
      </w:r>
      <w:r w:rsidRPr="00825511">
        <w:t>)을 없애고, 보시하는 이의 복덕을 길러 주는 공덕이 있다고 해서 부처 당시부터 수행차원에서 행해졌다. 그러나 오늘날에 와서 여러 가지 사연이 있겠지만 우리나라에서는 탁발하는 승려를 볼 수가 없다. 비슷한 말 행걸(</w:t>
      </w:r>
      <w:r w:rsidRPr="00825511">
        <w:rPr>
          <w:rFonts w:ascii="바탕" w:eastAsia="바탕" w:hAnsi="바탕" w:cs="바탕" w:hint="eastAsia"/>
        </w:rPr>
        <w:t>行乞</w:t>
      </w:r>
      <w:r w:rsidRPr="00825511">
        <w:t>).</w:t>
      </w:r>
    </w:p>
    <w:p w:rsidR="002964C9" w:rsidRPr="00825511" w:rsidRDefault="002964C9" w:rsidP="002964C9"/>
    <w:p w:rsidR="002964C9" w:rsidRPr="00825511" w:rsidRDefault="002964C9" w:rsidP="002964C9">
      <w:r w:rsidRPr="00825511">
        <w:t xml:space="preserve">*탄트라(Tantra, 딴뜨라, </w:t>
      </w:r>
      <w:r w:rsidRPr="00825511">
        <w:rPr>
          <w:rFonts w:ascii="바탕" w:eastAsia="바탕" w:hAnsi="바탕" w:cs="바탕" w:hint="eastAsia"/>
        </w:rPr>
        <w:t>密法</w:t>
      </w:r>
      <w:r w:rsidRPr="00825511">
        <w:t xml:space="preserve">)---밀교를 영어권에서는 탄트라불교(Tantric Buddhism)라 한다. 여기서 </w:t>
      </w:r>
      <w:r w:rsidRPr="00825511">
        <w:lastRenderedPageBreak/>
        <w:t>‘탄트라’는 힌두교의 성력(</w:t>
      </w:r>
      <w:r w:rsidRPr="00825511">
        <w:rPr>
          <w:rFonts w:ascii="바탕" w:eastAsia="바탕" w:hAnsi="바탕" w:cs="바탕" w:hint="eastAsia"/>
        </w:rPr>
        <w:t>性力</w:t>
      </w:r>
      <w:r w:rsidRPr="00825511">
        <w:t>)숭배에서 나온 말로 남녀합일을 통한 깨달음을 강조하는 용어이다. 그러나 엄밀한 의미에서 남녀성력을 숭배하는 밀교는 티베트의 좌도밀교(</w:t>
      </w:r>
      <w:r w:rsidRPr="00825511">
        <w:rPr>
          <w:rFonts w:ascii="바탕" w:eastAsia="바탕" w:hAnsi="바탕" w:cs="바탕" w:hint="eastAsia"/>
        </w:rPr>
        <w:t>左道密敎</w:t>
      </w:r>
      <w:r w:rsidRPr="00825511">
        <w:t xml:space="preserve">)에 국한된다. </w:t>
      </w:r>
    </w:p>
    <w:p w:rsidR="002964C9" w:rsidRPr="00825511" w:rsidRDefault="002964C9" w:rsidP="002964C9">
      <w:r w:rsidRPr="00825511">
        <w:t>   좌도밀교는 &lt;금강정경(</w:t>
      </w:r>
      <w:r w:rsidRPr="00825511">
        <w:rPr>
          <w:rFonts w:ascii="바탕" w:eastAsia="바탕" w:hAnsi="바탕" w:cs="바탕" w:hint="eastAsia"/>
        </w:rPr>
        <w:t>金剛頂經</w:t>
      </w:r>
      <w:r w:rsidRPr="00825511">
        <w:t>)&gt;을 중시하고 인간본능을 긍정해 남녀간 합일에 의한 최고경지를 지향한다. 지혜(여성)와 방편(남성)의 혼합, 즉 남녀 간 교합을 큰 기쁨이 넘치는 경지로 받아들이는 것이다. 이러한 불교는 진언승(</w:t>
      </w:r>
      <w:r w:rsidRPr="00825511">
        <w:rPr>
          <w:rFonts w:ascii="바탕" w:eastAsia="바탕" w:hAnsi="바탕" w:cs="바탕" w:hint="eastAsia"/>
        </w:rPr>
        <w:t>眞言乘</w:t>
      </w:r>
      <w:r w:rsidRPr="00825511">
        <w:t>)과 대비된다고 해서 금강승(</w:t>
      </w:r>
      <w:r w:rsidRPr="00825511">
        <w:rPr>
          <w:rFonts w:ascii="바탕" w:eastAsia="바탕" w:hAnsi="바탕" w:cs="바탕" w:hint="eastAsia"/>
        </w:rPr>
        <w:t>金剛乘</w:t>
      </w:r>
      <w:r w:rsidRPr="00825511">
        <w:t xml:space="preserve">)이라 한다. </w:t>
      </w:r>
    </w:p>
    <w:p w:rsidR="002964C9" w:rsidRPr="00825511" w:rsidRDefault="002964C9" w:rsidP="002964C9">
      <w:r w:rsidRPr="00825511">
        <w:t>     ※참고---티베트의 우도밀교(</w:t>
      </w:r>
      <w:r w:rsidRPr="00825511">
        <w:rPr>
          <w:rFonts w:ascii="바탕" w:eastAsia="바탕" w:hAnsi="바탕" w:cs="바탕" w:hint="eastAsia"/>
        </w:rPr>
        <w:t>右道密敎</w:t>
      </w:r>
      <w:r w:rsidRPr="00825511">
        <w:t xml:space="preserve">)는 남녀교합상을 배격하고, &lt;대일경&gt;에 의거해 온전한 신비주의적 경향을 보이는며, 진언에 의거해 대일여래와 합일을 추구하기 때문에 진언승이라 한다.  </w:t>
      </w:r>
    </w:p>
    <w:p w:rsidR="002964C9" w:rsidRPr="00825511" w:rsidRDefault="002964C9" w:rsidP="002964C9"/>
    <w:p w:rsidR="002964C9" w:rsidRPr="00825511" w:rsidRDefault="002964C9" w:rsidP="002964C9">
      <w:r w:rsidRPr="00825511">
        <w:t>*탐 ? 진 ? 치(</w:t>
      </w:r>
      <w:r w:rsidRPr="00825511">
        <w:rPr>
          <w:rFonts w:ascii="바탕" w:eastAsia="바탕" w:hAnsi="바탕" w:cs="바탕" w:hint="eastAsia"/>
        </w:rPr>
        <w:t>貪瞋癡</w:t>
      </w:r>
      <w:r w:rsidRPr="00825511">
        <w:t>)---탐욕(</w:t>
      </w:r>
      <w:r w:rsidRPr="00825511">
        <w:rPr>
          <w:rFonts w:ascii="바탕" w:eastAsia="바탕" w:hAnsi="바탕" w:cs="바탕" w:hint="eastAsia"/>
        </w:rPr>
        <w:t>貪欲</w:t>
      </w:r>
      <w:r w:rsidRPr="00825511">
        <w:t>)과 진에(</w:t>
      </w:r>
      <w:r w:rsidRPr="00825511">
        <w:rPr>
          <w:rFonts w:ascii="바탕" w:eastAsia="바탕" w:hAnsi="바탕" w:cs="바탕" w:hint="eastAsia"/>
        </w:rPr>
        <w:t>瞋</w:t>
      </w:r>
      <w:r w:rsidRPr="00825511">
        <w:t>?)와 우치(</w:t>
      </w:r>
      <w:r w:rsidRPr="00825511">
        <w:rPr>
          <w:rFonts w:ascii="바탕" w:eastAsia="바탕" w:hAnsi="바탕" w:cs="바탕" w:hint="eastAsia"/>
        </w:rPr>
        <w:t>愚癡</w:t>
      </w:r>
      <w:r w:rsidRPr="00825511">
        <w:t>), 곧 탐내어 그칠 줄 모르는 욕심과 화내는 노여움, 그리고 어리석음을 말하는데, 이 세 가지 번뇌는 열반에 이르는데 장애가 되므로 삼독심(</w:t>
      </w:r>
      <w:r w:rsidRPr="00825511">
        <w:rPr>
          <w:rFonts w:ascii="바탕" w:eastAsia="바탕" w:hAnsi="바탕" w:cs="바탕" w:hint="eastAsia"/>
        </w:rPr>
        <w:t>三毒心</w:t>
      </w:r>
      <w:r w:rsidRPr="00825511">
        <w:t>)이라 하며, 불교에서는 가장 근본적이고 떨치기 힘든 번뇌로 보고 있다.</w:t>
      </w:r>
    </w:p>
    <w:p w:rsidR="002964C9" w:rsidRPr="00825511" w:rsidRDefault="002964C9" w:rsidP="002964C9"/>
    <w:p w:rsidR="002964C9" w:rsidRPr="00825511" w:rsidRDefault="002964C9" w:rsidP="002964C9">
      <w:r w:rsidRPr="00825511">
        <w:t>*탑파(</w:t>
      </w:r>
      <w:r w:rsidRPr="00825511">
        <w:rPr>
          <w:rFonts w:ascii="바탕" w:eastAsia="바탕" w:hAnsi="바탕" w:cs="바탕" w:hint="eastAsia"/>
        </w:rPr>
        <w:t>塔婆</w:t>
      </w:r>
      <w:r w:rsidRPr="00825511">
        <w:t>)---불사리(</w:t>
      </w:r>
      <w:r w:rsidRPr="00825511">
        <w:rPr>
          <w:rFonts w:ascii="바탕" w:eastAsia="바탕" w:hAnsi="바탕" w:cs="바탕" w:hint="eastAsia"/>
        </w:rPr>
        <w:t>佛舍利</w:t>
      </w:r>
      <w:r w:rsidRPr="00825511">
        <w:t>)를 봉안할 목적으로 세운 독특한 건축물을 탑(</w:t>
      </w:r>
      <w:r w:rsidRPr="00825511">
        <w:rPr>
          <w:rFonts w:ascii="바탕" w:eastAsia="바탕" w:hAnsi="바탕" w:cs="바탕" w:hint="eastAsia"/>
        </w:rPr>
        <w:t>塔</w:t>
      </w:r>
      <w:r w:rsidRPr="00825511">
        <w:t>) 혹은 탑파(</w:t>
      </w:r>
      <w:r w:rsidRPr="00825511">
        <w:rPr>
          <w:rFonts w:ascii="바탕" w:eastAsia="바탕" w:hAnsi="바탕" w:cs="바탕" w:hint="eastAsia"/>
        </w:rPr>
        <w:t>塔婆</w:t>
      </w:r>
      <w:r w:rsidRPr="00825511">
        <w:t>)라 한다. ‘탑’은 산스크리트어로 Stupa라 하고, 팔리어 Thupa라 하는데, 그 소리번역이다. 그런데 불교발전과 교리의 발전으로 부처님 사리 이외에도 기념될만한 장소, 부처님 유물이나 상징물, 즉 다라니와 같은 법문을 숭배할 목적으로 조성한 건축물은 산스크리트어로 챠이티야(caitya)라 불렀고, 한역해서 지제(</w:t>
      </w:r>
      <w:r w:rsidRPr="00825511">
        <w:rPr>
          <w:rFonts w:ascii="바탕" w:eastAsia="바탕" w:hAnsi="바탕" w:cs="바탕" w:hint="eastAsia"/>
        </w:rPr>
        <w:t>支提</w:t>
      </w:r>
      <w:r w:rsidRPr="00825511">
        <w:t xml:space="preserve">)라 했다. </w:t>
      </w:r>
    </w:p>
    <w:p w:rsidR="002964C9" w:rsidRPr="00825511" w:rsidRDefault="002964C9" w:rsidP="002964C9">
      <w:r w:rsidRPr="00825511">
        <w:t>   그런데 세월이 지나면서 중국에 와서는 지제(</w:t>
      </w:r>
      <w:r w:rsidRPr="00825511">
        <w:rPr>
          <w:rFonts w:ascii="바탕" w:eastAsia="바탕" w:hAnsi="바탕" w:cs="바탕" w:hint="eastAsia"/>
        </w:rPr>
        <w:t>支提</w:t>
      </w:r>
      <w:r w:rsidRPr="00825511">
        <w:t>?Chaitya)까지도 사리탑과 함께 탑 혹은 탑파라 불렸다. 또 거기다가 승려의 사리를 봉치(</w:t>
      </w:r>
      <w:r w:rsidRPr="00825511">
        <w:rPr>
          <w:rFonts w:ascii="바탕" w:eastAsia="바탕" w:hAnsi="바탕" w:cs="바탕" w:hint="eastAsia"/>
        </w:rPr>
        <w:t>封置</w:t>
      </w:r>
      <w:r w:rsidRPr="00825511">
        <w:t>)한 것까지도 넓은 의미로 탑이라 부르게 됐고, 이러한 탑은 불가의 신앙을 상징하는 표치(</w:t>
      </w:r>
      <w:r w:rsidRPr="00825511">
        <w:rPr>
          <w:rFonts w:ascii="바탕" w:eastAsia="바탕" w:hAnsi="바탕" w:cs="바탕" w:hint="eastAsia"/>
        </w:rPr>
        <w:t>標幟</w:t>
      </w:r>
      <w:r w:rsidRPr="00825511">
        <w:t>)이자 기념물로 숭상됐다. 중국에는 벽돌로 만든 전탑(</w:t>
      </w:r>
      <w:r w:rsidRPr="00825511">
        <w:rPr>
          <w:rFonts w:ascii="바탕" w:eastAsia="바탕" w:hAnsi="바탕" w:cs="바탕" w:hint="eastAsia"/>
        </w:rPr>
        <w:t>塼塔</w:t>
      </w:r>
      <w:r w:rsidRPr="00825511">
        <w:t>), 우리나라엔 석탑, 일본엔 목탑이 발달했다.---→지제(</w:t>
      </w:r>
      <w:r w:rsidRPr="00825511">
        <w:rPr>
          <w:rFonts w:ascii="바탕" w:eastAsia="바탕" w:hAnsi="바탕" w:cs="바탕" w:hint="eastAsia"/>
        </w:rPr>
        <w:t>支提</w:t>
      </w:r>
      <w:r w:rsidRPr="00825511">
        <w:t>) 참조.</w:t>
      </w:r>
    </w:p>
    <w:p w:rsidR="002964C9" w:rsidRPr="00825511" w:rsidRDefault="002964C9" w:rsidP="002964C9">
      <w:r w:rsidRPr="00825511">
        <w:t>                      </w:t>
      </w:r>
    </w:p>
    <w:p w:rsidR="002964C9" w:rsidRPr="00825511" w:rsidRDefault="002964C9" w:rsidP="002964C9">
      <w:r w:rsidRPr="00825511">
        <w:t>*탕카(Thanka)---티베트어로서 탱화를 뜻한다. 라마교사원의 벽이나 본당정면에 걸어 승려와 신도들의 일상예배에 사용하는 탱화. 10세기경에 티베트에서 처음으로 그려졌고, 현존하는 것은 17~19세기에 제작된 것이 많다. 탕가는 그 형식에 따라 몇 가지 형태로 나타난다.</w:t>
      </w:r>
    </w:p>
    <w:p w:rsidR="002964C9" w:rsidRPr="00825511" w:rsidRDefault="002964C9" w:rsidP="002964C9">
      <w:r w:rsidRPr="00825511">
        <w:t>     1) 만다라 형식을 취한 것. 2) 존상을 중심으로 해 그린 것. 3) 그냥 다수의 존상을 그린 것. 4) 붓다를 중심으로 한 이야기를 그린 것 등이 있다.</w:t>
      </w:r>
    </w:p>
    <w:p w:rsidR="002964C9" w:rsidRPr="00825511" w:rsidRDefault="002964C9" w:rsidP="002964C9"/>
    <w:p w:rsidR="002964C9" w:rsidRPr="00825511" w:rsidRDefault="002964C9" w:rsidP="002964C9">
      <w:r w:rsidRPr="00825511">
        <w:t>*태고종(</w:t>
      </w:r>
      <w:r w:rsidRPr="00825511">
        <w:rPr>
          <w:rFonts w:ascii="바탕" w:eastAsia="바탕" w:hAnsi="바탕" w:cs="바탕" w:hint="eastAsia"/>
        </w:rPr>
        <w:t>太古宗</w:t>
      </w:r>
      <w:r w:rsidRPr="00825511">
        <w:t>)---대처승들이 1970년 박대륜(</w:t>
      </w:r>
      <w:r w:rsidRPr="00825511">
        <w:rPr>
          <w:rFonts w:ascii="바탕" w:eastAsia="바탕" w:hAnsi="바탕" w:cs="바탕" w:hint="eastAsia"/>
        </w:rPr>
        <w:t>朴大輪</w:t>
      </w:r>
      <w:r w:rsidRPr="00825511">
        <w:t>)을 종정(</w:t>
      </w:r>
      <w:r w:rsidRPr="00825511">
        <w:rPr>
          <w:rFonts w:ascii="바탕" w:eastAsia="바탕" w:hAnsi="바탕" w:cs="바탕" w:hint="eastAsia"/>
        </w:rPr>
        <w:t>宗正</w:t>
      </w:r>
      <w:r w:rsidRPr="00825511">
        <w:t>)으로 해서 발족한 불교종파. 고려 말 불교를 원융회통의 정신으로 통일한 태고보우국사(</w:t>
      </w:r>
      <w:r w:rsidRPr="00825511">
        <w:rPr>
          <w:rFonts w:ascii="바탕" w:eastAsia="바탕" w:hAnsi="바탕" w:cs="바탕" w:hint="eastAsia"/>
        </w:rPr>
        <w:t>太古普愚國師</w:t>
      </w:r>
      <w:r w:rsidRPr="00825511">
        <w:t>)가 제시한 통불교(</w:t>
      </w:r>
      <w:r w:rsidRPr="00825511">
        <w:rPr>
          <w:rFonts w:ascii="바탕" w:eastAsia="바탕" w:hAnsi="바탕" w:cs="바탕" w:hint="eastAsia"/>
        </w:rPr>
        <w:t>通佛敎</w:t>
      </w:r>
      <w:r w:rsidRPr="00825511">
        <w:t>) 전통을 계승한 종단으로 대중교화를 이념으로 머리를 기를 수 있고, 결혼도 할 수 있다. 일제시대 대처승을 기본으로 하는 일본불교 유습의 흔적이 많다. 유명한 논산의 안심정사도 태고종이다. 기이하게도 비구승단인 조계종에서도 중흥조로 태고보우(</w:t>
      </w:r>
      <w:r w:rsidRPr="00825511">
        <w:rPr>
          <w:rFonts w:ascii="바탕" w:eastAsia="바탕" w:hAnsi="바탕" w:cs="바탕" w:hint="eastAsia"/>
        </w:rPr>
        <w:t>太古普愚</w:t>
      </w:r>
      <w:r w:rsidRPr="00825511">
        <w:t xml:space="preserve">)스님을 모신다. </w:t>
      </w:r>
    </w:p>
    <w:p w:rsidR="002964C9" w:rsidRPr="00825511" w:rsidRDefault="002964C9" w:rsidP="002964C9"/>
    <w:p w:rsidR="002964C9" w:rsidRPr="00825511" w:rsidRDefault="002964C9" w:rsidP="002964C9">
      <w:r w:rsidRPr="00825511">
        <w:t>*태생학적연기설(</w:t>
      </w:r>
      <w:r w:rsidRPr="00825511">
        <w:rPr>
          <w:rFonts w:ascii="바탕" w:eastAsia="바탕" w:hAnsi="바탕" w:cs="바탕" w:hint="eastAsia"/>
        </w:rPr>
        <w:t>胎生學的緣起說</w:t>
      </w:r>
      <w:r w:rsidRPr="00825511">
        <w:t>)---삼세양중인과설이 태내 오위설(</w:t>
      </w:r>
      <w:r w:rsidRPr="00825511">
        <w:rPr>
          <w:rFonts w:ascii="바탕" w:eastAsia="바탕" w:hAnsi="바탕" w:cs="바탕" w:hint="eastAsia"/>
        </w:rPr>
        <w:t>胎內五位說</w:t>
      </w:r>
      <w:r w:rsidRPr="00825511">
        <w:t>) 등과 결합해 태생학적 연기관을 낳았다. 태내 오위설이란 사람이 모태에 들어가서 태어나기까지의 기간, 즉 모태에서 자라나는 과정을 다섯 단계로 나눈 설명이다. 그러니까 12연기를 사람이 육체를 중심으로 해서 태어나서 죽는 과정으로 설명하는 해석이 태생학적 연기설이다. 태생학적 연기관이다. 구체적</w:t>
      </w:r>
      <w:r w:rsidRPr="00825511">
        <w:lastRenderedPageBreak/>
        <w:t xml:space="preserve">으로 살펴보면 아래와 같다.  </w:t>
      </w:r>
    </w:p>
    <w:p w:rsidR="002964C9" w:rsidRPr="00825511" w:rsidRDefault="002964C9" w:rsidP="002964C9">
      <w:r w:rsidRPr="00825511">
        <w:t>    ? 무명(</w:t>
      </w:r>
      <w:r w:rsidRPr="00825511">
        <w:rPr>
          <w:rFonts w:ascii="바탕" w:eastAsia="바탕" w:hAnsi="바탕" w:cs="바탕" w:hint="eastAsia"/>
        </w:rPr>
        <w:t>無明</w:t>
      </w:r>
      <w:r w:rsidRPr="00825511">
        <w:t>) - 사람이 죽은 후 오온(</w:t>
      </w:r>
      <w:r w:rsidRPr="00825511">
        <w:rPr>
          <w:rFonts w:ascii="바탕" w:eastAsia="바탕" w:hAnsi="바탕" w:cs="바탕" w:hint="eastAsia"/>
        </w:rPr>
        <w:t>五蘊</w:t>
      </w:r>
      <w:r w:rsidRPr="00825511">
        <w:t>)이 사대(</w:t>
      </w:r>
      <w:r w:rsidRPr="00825511">
        <w:rPr>
          <w:rFonts w:ascii="바탕" w:eastAsia="바탕" w:hAnsi="바탕" w:cs="바탕" w:hint="eastAsia"/>
        </w:rPr>
        <w:t>四大</w:t>
      </w:r>
      <w:r w:rsidRPr="00825511">
        <w:t xml:space="preserve">)로 질서 없이 해체된 단계. </w:t>
      </w:r>
    </w:p>
    <w:p w:rsidR="002964C9" w:rsidRPr="00825511" w:rsidRDefault="002964C9" w:rsidP="002964C9">
      <w:r w:rsidRPr="00825511">
        <w:t>    ? 행(</w:t>
      </w:r>
      <w:r w:rsidRPr="00825511">
        <w:rPr>
          <w:rFonts w:ascii="바탕" w:eastAsia="바탕" w:hAnsi="바탕" w:cs="바탕" w:hint="eastAsia"/>
        </w:rPr>
        <w:t>行</w:t>
      </w:r>
      <w:r w:rsidRPr="00825511">
        <w:t xml:space="preserve">) - 어두운 세계에서 무엇인가 요동하기 시작하고 움직이기 시작하는 단계이다. </w:t>
      </w:r>
    </w:p>
    <w:p w:rsidR="002964C9" w:rsidRPr="00825511" w:rsidRDefault="002964C9" w:rsidP="002964C9">
      <w:r w:rsidRPr="00825511">
        <w:t>    ? 식(</w:t>
      </w:r>
      <w:r w:rsidRPr="00825511">
        <w:rPr>
          <w:rFonts w:ascii="바탕" w:eastAsia="바탕" w:hAnsi="바탕" w:cs="바탕" w:hint="eastAsia"/>
        </w:rPr>
        <w:t>識</w:t>
      </w:r>
      <w:r w:rsidRPr="00825511">
        <w:t>) - 수태하는 찰나, 즉 정자와 난자가 수정이 돼 어머니 뱃속에 들어간 순간.</w:t>
      </w:r>
    </w:p>
    <w:p w:rsidR="002964C9" w:rsidRPr="00825511" w:rsidRDefault="002964C9" w:rsidP="002964C9">
      <w:r w:rsidRPr="00825511">
        <w:t>    ? 명색(</w:t>
      </w:r>
      <w:r w:rsidRPr="00825511">
        <w:rPr>
          <w:rFonts w:ascii="바탕" w:eastAsia="바탕" w:hAnsi="바탕" w:cs="바탕" w:hint="eastAsia"/>
        </w:rPr>
        <w:t>名色</w:t>
      </w:r>
      <w:r w:rsidRPr="00825511">
        <w:t>) - 수태 후 약 1개월 사이, 즉, 명(</w:t>
      </w:r>
      <w:r w:rsidRPr="00825511">
        <w:rPr>
          <w:rFonts w:ascii="바탕" w:eastAsia="바탕" w:hAnsi="바탕" w:cs="바탕" w:hint="eastAsia"/>
        </w:rPr>
        <w:t>名</w:t>
      </w:r>
      <w:r w:rsidRPr="00825511">
        <w:t>)은 형체는 없고 단지 이름만 있는 것이요. 색(</w:t>
      </w:r>
      <w:r w:rsidRPr="00825511">
        <w:rPr>
          <w:rFonts w:ascii="바탕" w:eastAsia="바탕" w:hAnsi="바탕" w:cs="바탕" w:hint="eastAsia"/>
        </w:rPr>
        <w:t>色</w:t>
      </w:r>
      <w:r w:rsidRPr="00825511">
        <w:t>)은 형체는 있으나 아직 육근(</w:t>
      </w:r>
      <w:r w:rsidRPr="00825511">
        <w:rPr>
          <w:rFonts w:ascii="바탕" w:eastAsia="바탕" w:hAnsi="바탕" w:cs="바탕" w:hint="eastAsia"/>
        </w:rPr>
        <w:t>六根</w:t>
      </w:r>
      <w:r w:rsidRPr="00825511">
        <w:t>)이 갖추어지지 않은 단계.</w:t>
      </w:r>
    </w:p>
    <w:p w:rsidR="002964C9" w:rsidRPr="00825511" w:rsidRDefault="002964C9" w:rsidP="002964C9">
      <w:r w:rsidRPr="00825511">
        <w:t>    ? 육입(</w:t>
      </w:r>
      <w:r w:rsidRPr="00825511">
        <w:rPr>
          <w:rFonts w:ascii="바탕" w:eastAsia="바탕" w:hAnsi="바탕" w:cs="바탕" w:hint="eastAsia"/>
        </w:rPr>
        <w:t>六入</w:t>
      </w:r>
      <w:r w:rsidRPr="00825511">
        <w:t>) - 어머니 태내(</w:t>
      </w:r>
      <w:r w:rsidRPr="00825511">
        <w:rPr>
          <w:rFonts w:ascii="바탕" w:eastAsia="바탕" w:hAnsi="바탕" w:cs="바탕" w:hint="eastAsia"/>
        </w:rPr>
        <w:t>胎內</w:t>
      </w:r>
      <w:r w:rsidRPr="00825511">
        <w:t>)에서 눈 ? 귀 ? 코 등의 6근(</w:t>
      </w:r>
      <w:r w:rsidRPr="00825511">
        <w:rPr>
          <w:rFonts w:ascii="바탕" w:eastAsia="바탕" w:hAnsi="바탕" w:cs="바탕" w:hint="eastAsia"/>
        </w:rPr>
        <w:t>六根</w:t>
      </w:r>
      <w:r w:rsidRPr="00825511">
        <w:t xml:space="preserve">)이 형성되는 시기. </w:t>
      </w:r>
    </w:p>
    <w:p w:rsidR="002964C9" w:rsidRPr="00825511" w:rsidRDefault="002964C9" w:rsidP="002964C9">
      <w:r w:rsidRPr="00825511">
        <w:t>    ? 촉(</w:t>
      </w:r>
      <w:r w:rsidRPr="00825511">
        <w:rPr>
          <w:rFonts w:ascii="바탕" w:eastAsia="바탕" w:hAnsi="바탕" w:cs="바탕" w:hint="eastAsia"/>
        </w:rPr>
        <w:t>觸</w:t>
      </w:r>
      <w:r w:rsidRPr="00825511">
        <w:t xml:space="preserve">) - 출생해 단순한 감각작용을 일으키는 단계. </w:t>
      </w:r>
    </w:p>
    <w:p w:rsidR="002964C9" w:rsidRPr="00825511" w:rsidRDefault="002964C9" w:rsidP="002964C9">
      <w:r w:rsidRPr="00825511">
        <w:t>    ? 수(</w:t>
      </w:r>
      <w:r w:rsidRPr="00825511">
        <w:rPr>
          <w:rFonts w:ascii="바탕" w:eastAsia="바탕" w:hAnsi="바탕" w:cs="바탕" w:hint="eastAsia"/>
        </w:rPr>
        <w:t>受</w:t>
      </w:r>
      <w:r w:rsidRPr="00825511">
        <w:t>) - 단순한 괴로움이나 즐거움을 느끼는 단계.</w:t>
      </w:r>
    </w:p>
    <w:p w:rsidR="002964C9" w:rsidRPr="00825511" w:rsidRDefault="002964C9" w:rsidP="002964C9">
      <w:r w:rsidRPr="00825511">
        <w:t>    ? 애(</w:t>
      </w:r>
      <w:r w:rsidRPr="00825511">
        <w:rPr>
          <w:rFonts w:ascii="바탕" w:eastAsia="바탕" w:hAnsi="바탕" w:cs="바탕" w:hint="eastAsia"/>
        </w:rPr>
        <w:t>愛</w:t>
      </w:r>
      <w:r w:rsidRPr="00825511">
        <w:t xml:space="preserve">) - 재물이나 애욕에 집착하기 시작하는 단계, 이성을 느끼는 단계. </w:t>
      </w:r>
    </w:p>
    <w:p w:rsidR="002964C9" w:rsidRPr="00825511" w:rsidRDefault="002964C9" w:rsidP="002964C9">
      <w:r w:rsidRPr="00825511">
        <w:t>    ? 취(</w:t>
      </w:r>
      <w:r w:rsidRPr="00825511">
        <w:rPr>
          <w:rFonts w:ascii="바탕" w:eastAsia="바탕" w:hAnsi="바탕" w:cs="바탕" w:hint="eastAsia"/>
        </w:rPr>
        <w:t>取</w:t>
      </w:r>
      <w:r w:rsidRPr="00825511">
        <w:t>) - 애(</w:t>
      </w:r>
      <w:r w:rsidRPr="00825511">
        <w:rPr>
          <w:rFonts w:ascii="바탕" w:eastAsia="바탕" w:hAnsi="바탕" w:cs="바탕" w:hint="eastAsia"/>
        </w:rPr>
        <w:t>愛</w:t>
      </w:r>
      <w:r w:rsidRPr="00825511">
        <w:t>)를 연해 취가 일어나는데, 사랑하는 대상을 가지려 집착하는 단계.</w:t>
      </w:r>
    </w:p>
    <w:p w:rsidR="002964C9" w:rsidRPr="00825511" w:rsidRDefault="002964C9" w:rsidP="002964C9">
      <w:r w:rsidRPr="00825511">
        <w:t>    ? 유(</w:t>
      </w:r>
      <w:r w:rsidRPr="00825511">
        <w:rPr>
          <w:rFonts w:ascii="바탕" w:eastAsia="바탕" w:hAnsi="바탕" w:cs="바탕" w:hint="eastAsia"/>
        </w:rPr>
        <w:t>有</w:t>
      </w:r>
      <w:r w:rsidRPr="00825511">
        <w:t xml:space="preserve">) - 집착으로 그릇된 행위를 일으키는 단계, </w:t>
      </w:r>
    </w:p>
    <w:p w:rsidR="002964C9" w:rsidRPr="00825511" w:rsidRDefault="002964C9" w:rsidP="002964C9">
      <w:r w:rsidRPr="00825511">
        <w:t>    ? 생(</w:t>
      </w:r>
      <w:r w:rsidRPr="00825511">
        <w:rPr>
          <w:rFonts w:ascii="바탕" w:eastAsia="바탕" w:hAnsi="바탕" w:cs="바탕" w:hint="eastAsia"/>
        </w:rPr>
        <w:t>生</w:t>
      </w:r>
      <w:r w:rsidRPr="00825511">
        <w:t>) - 부부간에 2세가 태어나는 단계.</w:t>
      </w:r>
    </w:p>
    <w:p w:rsidR="002964C9" w:rsidRPr="00825511" w:rsidRDefault="002964C9" w:rsidP="002964C9">
      <w:r w:rsidRPr="00825511">
        <w:t>    ? 노사(</w:t>
      </w:r>
      <w:r w:rsidRPr="00825511">
        <w:rPr>
          <w:rFonts w:ascii="바탕" w:eastAsia="바탕" w:hAnsi="바탕" w:cs="바탕" w:hint="eastAsia"/>
        </w:rPr>
        <w:t>老死</w:t>
      </w:r>
      <w:r w:rsidRPr="00825511">
        <w:t>) - 미래세에 태어난 후 죽음에 이르기까지.</w:t>
      </w:r>
    </w:p>
    <w:p w:rsidR="002964C9" w:rsidRPr="00825511" w:rsidRDefault="002964C9" w:rsidP="002964C9"/>
    <w:p w:rsidR="002964C9" w:rsidRPr="00825511" w:rsidRDefault="002964C9" w:rsidP="002964C9">
      <w:r w:rsidRPr="00825511">
        <w:t>*태장계(</w:t>
      </w:r>
      <w:r w:rsidRPr="00825511">
        <w:rPr>
          <w:rFonts w:ascii="바탕" w:eastAsia="바탕" w:hAnsi="바탕" w:cs="바탕" w:hint="eastAsia"/>
        </w:rPr>
        <w:t>胎藏界</w:t>
      </w:r>
      <w:r w:rsidRPr="00825511">
        <w:t>, garbha-dhtu)---→금강계(</w:t>
      </w:r>
      <w:r w:rsidRPr="00825511">
        <w:rPr>
          <w:rFonts w:ascii="바탕" w:eastAsia="바탕" w:hAnsi="바탕" w:cs="바탕" w:hint="eastAsia"/>
        </w:rPr>
        <w:t>金剛界</w:t>
      </w:r>
      <w:r w:rsidRPr="00825511">
        <w:t>, vajra-dhtu)와 태장계(</w:t>
      </w:r>
      <w:r w:rsidRPr="00825511">
        <w:rPr>
          <w:rFonts w:ascii="바탕" w:eastAsia="바탕" w:hAnsi="바탕" w:cs="바탕" w:hint="eastAsia"/>
        </w:rPr>
        <w:t>胎藏界</w:t>
      </w:r>
      <w:r w:rsidRPr="00825511">
        <w:t>, garbha-dhtu) 참조.</w:t>
      </w:r>
    </w:p>
    <w:p w:rsidR="002964C9" w:rsidRPr="00825511" w:rsidRDefault="002964C9" w:rsidP="002964C9"/>
    <w:p w:rsidR="002964C9" w:rsidRPr="00825511" w:rsidRDefault="002964C9" w:rsidP="002964C9">
      <w:r w:rsidRPr="00825511">
        <w:t>*태장계 만다라(</w:t>
      </w:r>
      <w:r w:rsidRPr="00825511">
        <w:rPr>
          <w:rFonts w:ascii="바탕" w:eastAsia="바탕" w:hAnsi="바탕" w:cs="바탕" w:hint="eastAsia"/>
        </w:rPr>
        <w:t>胎藏界曼茶羅</w:t>
      </w:r>
      <w:r w:rsidRPr="00825511">
        <w:t>)---태장계만다라는 법신여래본체를 어머니 뱃속 태(</w:t>
      </w:r>
      <w:r w:rsidRPr="00825511">
        <w:rPr>
          <w:rFonts w:ascii="바탕" w:eastAsia="바탕" w:hAnsi="바탕" w:cs="바탕" w:hint="eastAsia"/>
        </w:rPr>
        <w:t>胎</w:t>
      </w:r>
      <w:r w:rsidRPr="00825511">
        <w:t>)에 비유해 도형화한 것이다. 태장계밀교는 대일여래의 이성(</w:t>
      </w:r>
      <w:r w:rsidRPr="00825511">
        <w:rPr>
          <w:rFonts w:ascii="바탕" w:eastAsia="바탕" w:hAnsi="바탕" w:cs="바탕" w:hint="eastAsia"/>
        </w:rPr>
        <w:t>理性</w:t>
      </w:r>
      <w:r w:rsidRPr="00825511">
        <w:t>)을 어머니 뱃속 5장 6부 외에 아이를 키우고 보호하는 기능을 수행하는 태에 비유해 중생이 본래부터 가지고 있는 영원한 깨달음[본각(</w:t>
      </w:r>
      <w:r w:rsidRPr="00825511">
        <w:rPr>
          <w:rFonts w:ascii="바탕" w:eastAsia="바탕" w:hAnsi="바탕" w:cs="바탕" w:hint="eastAsia"/>
        </w:rPr>
        <w:t>本覺</w:t>
      </w:r>
      <w:r w:rsidRPr="00825511">
        <w:t xml:space="preserve">)]을 그림으로 도형화한 것이다. </w:t>
      </w:r>
    </w:p>
    <w:p w:rsidR="002964C9" w:rsidRPr="00825511" w:rsidRDefault="002964C9" w:rsidP="002964C9">
      <w:r w:rsidRPr="00825511">
        <w:t>   태장계만다라는 본래 태아의 9가지 단계를 그림이나 조각으로 묘사한 것이었으나 후에 섹스를 형상화한 춘화(</w:t>
      </w:r>
      <w:r w:rsidRPr="00825511">
        <w:rPr>
          <w:rFonts w:ascii="바탕" w:eastAsia="바탕" w:hAnsi="바탕" w:cs="바탕" w:hint="eastAsia"/>
        </w:rPr>
        <w:t>春畵</w:t>
      </w:r>
      <w:r w:rsidRPr="00825511">
        <w:t>)로까지 발전시켰다. 그러나 본래 밀교만다라는 불법진리를 설명하는 도형화이고 그림이었는데 마치 춘화인 것으로 잘못 이해한 것이다. &lt;대일경(</w:t>
      </w:r>
      <w:r w:rsidRPr="00825511">
        <w:rPr>
          <w:rFonts w:ascii="바탕" w:eastAsia="바탕" w:hAnsi="바탕" w:cs="바탕" w:hint="eastAsia"/>
        </w:rPr>
        <w:t>大日經</w:t>
      </w:r>
      <w:r w:rsidRPr="00825511">
        <w:t>)&gt;이 태장계만다라가 성립하는 사상적 근거가 됐다.</w:t>
      </w:r>
    </w:p>
    <w:p w:rsidR="002964C9" w:rsidRPr="00825511" w:rsidRDefault="002964C9" w:rsidP="002964C9"/>
    <w:p w:rsidR="002964C9" w:rsidRPr="00825511" w:rsidRDefault="002964C9" w:rsidP="002964C9">
      <w:r w:rsidRPr="00825511">
        <w:t>*태장계(</w:t>
      </w:r>
      <w:r w:rsidRPr="00825511">
        <w:rPr>
          <w:rFonts w:ascii="바탕" w:eastAsia="바탕" w:hAnsi="바탕" w:cs="바탕" w:hint="eastAsia"/>
        </w:rPr>
        <w:t>胎藏界</w:t>
      </w:r>
      <w:r w:rsidRPr="00825511">
        <w:t>, garbha-dhtu)와 금강계(</w:t>
      </w:r>
      <w:r w:rsidRPr="00825511">
        <w:rPr>
          <w:rFonts w:ascii="바탕" w:eastAsia="바탕" w:hAnsi="바탕" w:cs="바탕" w:hint="eastAsia"/>
        </w:rPr>
        <w:t>金剛界</w:t>
      </w:r>
      <w:r w:rsidRPr="00825511">
        <w:t>, vajra-dhtu)---태장계와 금강계는 밀교 2대교의(</w:t>
      </w:r>
      <w:r w:rsidRPr="00825511">
        <w:rPr>
          <w:rFonts w:ascii="바탕" w:eastAsia="바탕" w:hAnsi="바탕" w:cs="바탕" w:hint="eastAsia"/>
        </w:rPr>
        <w:t>敎義</w:t>
      </w:r>
      <w:r w:rsidRPr="00825511">
        <w:t>)이다. 우리 마음에는 본래 불성(</w:t>
      </w:r>
      <w:r w:rsidRPr="00825511">
        <w:rPr>
          <w:rFonts w:ascii="바탕" w:eastAsia="바탕" w:hAnsi="바탕" w:cs="바탕" w:hint="eastAsia"/>
        </w:rPr>
        <w:t>佛性</w:t>
      </w:r>
      <w:r w:rsidRPr="00825511">
        <w:t>)인 ‘이(</w:t>
      </w:r>
      <w:r w:rsidRPr="00825511">
        <w:rPr>
          <w:rFonts w:ascii="바탕" w:eastAsia="바탕" w:hAnsi="바탕" w:cs="바탕" w:hint="eastAsia"/>
        </w:rPr>
        <w:t>理</w:t>
      </w:r>
      <w:r w:rsidRPr="00825511">
        <w:t>)’와 번뇌를 깨뜨리는 ‘지(</w:t>
      </w:r>
      <w:r w:rsidRPr="00825511">
        <w:rPr>
          <w:rFonts w:ascii="바탕" w:eastAsia="바탕" w:hAnsi="바탕" w:cs="바탕" w:hint="eastAsia"/>
        </w:rPr>
        <w:t>智</w:t>
      </w:r>
      <w:r w:rsidRPr="00825511">
        <w:t>)’의 양면이 있듯이 그것 그대로 대일여래에게도 ‘이’와 ‘지’ 양면이 있다고 한다. 그래서 전자를 이법신(</w:t>
      </w:r>
      <w:r w:rsidRPr="00825511">
        <w:rPr>
          <w:rFonts w:ascii="바탕" w:eastAsia="바탕" w:hAnsi="바탕" w:cs="바탕" w:hint="eastAsia"/>
        </w:rPr>
        <w:t>理法身</w:t>
      </w:r>
      <w:r w:rsidRPr="00825511">
        <w:t>) 대일여래 또는 태장계, 후자를 지법신(</w:t>
      </w:r>
      <w:r w:rsidRPr="00825511">
        <w:rPr>
          <w:rFonts w:ascii="바탕" w:eastAsia="바탕" w:hAnsi="바탕" w:cs="바탕" w:hint="eastAsia"/>
        </w:rPr>
        <w:t>智法身</w:t>
      </w:r>
      <w:r w:rsidRPr="00825511">
        <w:t xml:space="preserve">) 대일여래 또는 금강계라고 한다. </w:t>
      </w:r>
    </w:p>
    <w:p w:rsidR="002964C9" w:rsidRPr="00825511" w:rsidRDefault="002964C9" w:rsidP="002964C9">
      <w:r w:rsidRPr="00825511">
        <w:t>   밀교에서는 우주전체를 대일여래(</w:t>
      </w:r>
      <w:r w:rsidRPr="00825511">
        <w:rPr>
          <w:rFonts w:ascii="바탕" w:eastAsia="바탕" w:hAnsi="바탕" w:cs="바탕" w:hint="eastAsia"/>
        </w:rPr>
        <w:t>大日如來</w:t>
      </w:r>
      <w:r w:rsidRPr="00825511">
        <w:t>)의 현현(</w:t>
      </w:r>
      <w:r w:rsidRPr="00825511">
        <w:rPr>
          <w:rFonts w:ascii="바탕" w:eastAsia="바탕" w:hAnsi="바탕" w:cs="바탕" w:hint="eastAsia"/>
        </w:rPr>
        <w:t>顯現</w:t>
      </w:r>
      <w:r w:rsidRPr="00825511">
        <w:t>=나타남)이라고 하는데, 대일여래의 이성(</w:t>
      </w:r>
      <w:r w:rsidRPr="00825511">
        <w:rPr>
          <w:rFonts w:ascii="바탕" w:eastAsia="바탕" w:hAnsi="바탕" w:cs="바탕" w:hint="eastAsia"/>
        </w:rPr>
        <w:t>理性</w:t>
      </w:r>
      <w:r w:rsidRPr="00825511">
        <w:t>=본래 가지고 있는 영원한 깨달음의 본질)을 나타내는 쪽을 태장계, 지덕(</w:t>
      </w:r>
      <w:r w:rsidRPr="00825511">
        <w:rPr>
          <w:rFonts w:ascii="바탕" w:eastAsia="바탕" w:hAnsi="바탕" w:cs="바탕" w:hint="eastAsia"/>
        </w:rPr>
        <w:t>智德</w:t>
      </w:r>
      <w:r w:rsidRPr="00825511">
        <w:t>)을 나타내는 쪽을 금강계라 말한다. 태장계는 대일여래를 자비의 측면에서 설한 것이다. 마치 태아(</w:t>
      </w:r>
      <w:r w:rsidRPr="00825511">
        <w:rPr>
          <w:rFonts w:ascii="바탕" w:eastAsia="바탕" w:hAnsi="바탕" w:cs="바탕" w:hint="eastAsia"/>
        </w:rPr>
        <w:t>胎兒</w:t>
      </w:r>
      <w:r w:rsidRPr="00825511">
        <w:t>)가 모태(</w:t>
      </w:r>
      <w:r w:rsidRPr="00825511">
        <w:rPr>
          <w:rFonts w:ascii="바탕" w:eastAsia="바탕" w:hAnsi="바탕" w:cs="바탕" w:hint="eastAsia"/>
        </w:rPr>
        <w:t>母胎</w:t>
      </w:r>
      <w:r w:rsidRPr="00825511">
        <w:t>)에서 보호 양육되는 것과 같이, 대비(</w:t>
      </w:r>
      <w:r w:rsidRPr="00825511">
        <w:rPr>
          <w:rFonts w:ascii="바탕" w:eastAsia="바탕" w:hAnsi="바탕" w:cs="바탕" w:hint="eastAsia"/>
        </w:rPr>
        <w:t>大悲</w:t>
      </w:r>
      <w:r w:rsidRPr="00825511">
        <w:t>)에 의해 깨달음의 성품이 드러난다는 뜻에서 태장(</w:t>
      </w:r>
      <w:r w:rsidRPr="00825511">
        <w:rPr>
          <w:rFonts w:ascii="바탕" w:eastAsia="바탕" w:hAnsi="바탕" w:cs="바탕" w:hint="eastAsia"/>
        </w:rPr>
        <w:t>胎藏</w:t>
      </w:r>
      <w:r w:rsidRPr="00825511">
        <w:t>)이라 한다. 그리고 태장계는 여래(</w:t>
      </w:r>
      <w:r w:rsidRPr="00825511">
        <w:rPr>
          <w:rFonts w:ascii="바탕" w:eastAsia="바탕" w:hAnsi="바탕" w:cs="바탕" w:hint="eastAsia"/>
        </w:rPr>
        <w:t>如來</w:t>
      </w:r>
      <w:r w:rsidRPr="00825511">
        <w:t>)의 ‘이(</w:t>
      </w:r>
      <w:r w:rsidRPr="00825511">
        <w:rPr>
          <w:rFonts w:ascii="바탕" w:eastAsia="바탕" w:hAnsi="바탕" w:cs="바탕" w:hint="eastAsia"/>
        </w:rPr>
        <w:t>理</w:t>
      </w:r>
      <w:r w:rsidRPr="00825511">
        <w:t>)’, 즉 이성이 모든 중생 가운데 포함 ? 내장돼 있다고 하는 밀교의 세계상(</w:t>
      </w:r>
      <w:r w:rsidRPr="00825511">
        <w:rPr>
          <w:rFonts w:ascii="바탕" w:eastAsia="바탕" w:hAnsi="바탕" w:cs="바탕" w:hint="eastAsia"/>
        </w:rPr>
        <w:t>世界像</w:t>
      </w:r>
      <w:r w:rsidRPr="00825511">
        <w:t>)을 말한다.</w:t>
      </w:r>
    </w:p>
    <w:p w:rsidR="002964C9" w:rsidRPr="00825511" w:rsidRDefault="002964C9" w:rsidP="002964C9">
      <w:r w:rsidRPr="00825511">
        <w:t xml:space="preserve">   그리고 금강계는 밀교본질인 대일여래의 지덕이라는 측면을 상징하는 것이다. ‘금강’은 견고함을 의미하는데 대일여래의 지덕은 견고해 그 어떤 번뇌라도 모두 부셔버리기 때문에 이런 이름이 붙었다.    </w:t>
      </w:r>
    </w:p>
    <w:p w:rsidR="002964C9" w:rsidRPr="00825511" w:rsidRDefault="002964C9" w:rsidP="002964C9">
      <w:r w:rsidRPr="00825511">
        <w:lastRenderedPageBreak/>
        <w:t>   태장계는 &lt;대일경(</w:t>
      </w:r>
      <w:r w:rsidRPr="00825511">
        <w:rPr>
          <w:rFonts w:ascii="바탕" w:eastAsia="바탕" w:hAnsi="바탕" w:cs="바탕" w:hint="eastAsia"/>
        </w:rPr>
        <w:t>大日經</w:t>
      </w:r>
      <w:r w:rsidRPr="00825511">
        <w:t>)&gt;, 금강계는 &lt;금강정경(</w:t>
      </w:r>
      <w:r w:rsidRPr="00825511">
        <w:rPr>
          <w:rFonts w:ascii="바탕" w:eastAsia="바탕" w:hAnsi="바탕" w:cs="바탕" w:hint="eastAsia"/>
        </w:rPr>
        <w:t>金剛頂經</w:t>
      </w:r>
      <w:r w:rsidRPr="00825511">
        <w:t>)&gt;의 설에 의지하고 있으며, 이 두 가지는 보통 그림으로 도형화된 만다라로 표현된다. 역사적으로 태장계는 반야(</w:t>
      </w:r>
      <w:r w:rsidRPr="00825511">
        <w:rPr>
          <w:rFonts w:ascii="바탕" w:eastAsia="바탕" w:hAnsi="바탕" w:cs="바탕" w:hint="eastAsia"/>
        </w:rPr>
        <w:t>般若</w:t>
      </w:r>
      <w:r w:rsidRPr="00825511">
        <w:t>) ? 중관(</w:t>
      </w:r>
      <w:r w:rsidRPr="00825511">
        <w:rPr>
          <w:rFonts w:ascii="바탕" w:eastAsia="바탕" w:hAnsi="바탕" w:cs="바탕" w:hint="eastAsia"/>
        </w:rPr>
        <w:t>中觀</w:t>
      </w:r>
      <w:r w:rsidRPr="00825511">
        <w:t>)사상, 금강계는 유가행 유식학(</w:t>
      </w:r>
      <w:r w:rsidRPr="00825511">
        <w:rPr>
          <w:rFonts w:ascii="바탕" w:eastAsia="바탕" w:hAnsi="바탕" w:cs="바탕" w:hint="eastAsia"/>
        </w:rPr>
        <w:t>瑜伽行唯識學</w:t>
      </w:r>
      <w:r w:rsidRPr="00825511">
        <w:t xml:space="preserve">)의 발전으로 생각됐다.   </w:t>
      </w:r>
    </w:p>
    <w:p w:rsidR="002964C9" w:rsidRPr="00825511" w:rsidRDefault="002964C9" w:rsidP="002964C9"/>
    <w:p w:rsidR="002964C9" w:rsidRPr="00825511" w:rsidRDefault="002964C9" w:rsidP="002964C9">
      <w:r w:rsidRPr="00825511">
        <w:t>*탱화(</w:t>
      </w:r>
      <w:r w:rsidRPr="00825511">
        <w:rPr>
          <w:rFonts w:ascii="바탕" w:eastAsia="바탕" w:hAnsi="바탕" w:cs="바탕" w:hint="eastAsia"/>
        </w:rPr>
        <w:t>幀畵</w:t>
      </w:r>
      <w:r w:rsidRPr="00825511">
        <w:t>)---천이나 종이에 그림을 그려 족자나 액자를 만들어서 걸게 돼 있는 불화(</w:t>
      </w:r>
      <w:r w:rsidRPr="00825511">
        <w:rPr>
          <w:rFonts w:ascii="바탕" w:eastAsia="바탕" w:hAnsi="바탕" w:cs="바탕" w:hint="eastAsia"/>
        </w:rPr>
        <w:t>佛</w:t>
      </w:r>
      <w:r w:rsidRPr="00825511">
        <w:t>?)의 한 유형. 그냥 줄여서 ‘탱(</w:t>
      </w:r>
      <w:r w:rsidRPr="00825511">
        <w:rPr>
          <w:rFonts w:ascii="바탕" w:eastAsia="바탕" w:hAnsi="바탕" w:cs="바탕" w:hint="eastAsia"/>
        </w:rPr>
        <w:t>幀</w:t>
      </w:r>
      <w:r w:rsidRPr="00825511">
        <w:t xml:space="preserve">)’이라고도 한다. 한국사찰은 어디든지 신앙대상으로 불상을 봉안하고 그 뒤에 탱화가 걸려 있게 마련인데 일본이나 중국 등지의 사찰에는 이와 같은 탱화가 없다. </w:t>
      </w:r>
    </w:p>
    <w:p w:rsidR="002964C9" w:rsidRPr="00825511" w:rsidRDefault="002964C9" w:rsidP="002964C9"/>
    <w:p w:rsidR="002964C9" w:rsidRPr="00825511" w:rsidRDefault="002964C9" w:rsidP="002964C9">
      <w:r w:rsidRPr="00825511">
        <w:t xml:space="preserve">*테라와다(Theravada, </w:t>
      </w:r>
      <w:r w:rsidRPr="00825511">
        <w:rPr>
          <w:rFonts w:ascii="바탕" w:eastAsia="바탕" w:hAnsi="바탕" w:cs="바탕" w:hint="eastAsia"/>
        </w:rPr>
        <w:t>上座部</w:t>
      </w:r>
      <w:r w:rsidRPr="00825511">
        <w:t>)---불멸 100여년이 지나고 계율문제로 근본분열이 일어났을 당시에 전통을 고수하려던 장로들 모임을 테라와다[상좌부(</w:t>
      </w:r>
      <w:r w:rsidRPr="00825511">
        <w:rPr>
          <w:rFonts w:ascii="바탕" w:eastAsia="바탕" w:hAnsi="바탕" w:cs="바탕" w:hint="eastAsia"/>
        </w:rPr>
        <w:t>上座部</w:t>
      </w:r>
      <w:r w:rsidRPr="00825511">
        <w:t xml:space="preserve">)]라 했다. 대중부와 더불어 소승불교의 2대 부문이었다. 이들 상좌부 불교를 테라와다불교라 하는데, 현재 남방불교이다. </w:t>
      </w:r>
    </w:p>
    <w:p w:rsidR="002964C9" w:rsidRPr="00825511" w:rsidRDefault="002964C9" w:rsidP="002964C9"/>
    <w:p w:rsidR="002964C9" w:rsidRPr="00825511" w:rsidRDefault="002964C9" w:rsidP="002964C9">
      <w:r w:rsidRPr="00825511">
        <w:t>*통교(</w:t>
      </w:r>
      <w:r w:rsidRPr="00825511">
        <w:rPr>
          <w:rFonts w:ascii="바탕" w:eastAsia="바탕" w:hAnsi="바탕" w:cs="바탕" w:hint="eastAsia"/>
        </w:rPr>
        <w:t>通敎</w:t>
      </w:r>
      <w:r w:rsidRPr="00825511">
        <w:t>) 10지(</w:t>
      </w:r>
      <w:r w:rsidRPr="00825511">
        <w:rPr>
          <w:rFonts w:ascii="바탕" w:eastAsia="바탕" w:hAnsi="바탕" w:cs="바탕" w:hint="eastAsia"/>
        </w:rPr>
        <w:t>地</w:t>
      </w:r>
      <w:r w:rsidRPr="00825511">
        <w:t>)---십지는 보살이 부처에 이르기 위해 수행하는 10단계를 말하는데, 천태종(</w:t>
      </w:r>
      <w:r w:rsidRPr="00825511">
        <w:rPr>
          <w:rFonts w:ascii="바탕" w:eastAsia="바탕" w:hAnsi="바탕" w:cs="바탕" w:hint="eastAsia"/>
        </w:rPr>
        <w:t>天台宗</w:t>
      </w:r>
      <w:r w:rsidRPr="00825511">
        <w:t>)의 통교(</w:t>
      </w:r>
      <w:r w:rsidRPr="00825511">
        <w:rPr>
          <w:rFonts w:ascii="바탕" w:eastAsia="바탕" w:hAnsi="바탕" w:cs="바탕" w:hint="eastAsia"/>
        </w:rPr>
        <w:t>通敎</w:t>
      </w:r>
      <w:r w:rsidRPr="00825511">
        <w:t>) 10지와 &lt;화엄경&gt;에서 천명한 52위 중, 제41에서 제50위까지의 10지가 있다. 천태종 통교 10지와 화엄종 10지는 약간 차이가 있다. 천태종 경우, 통교란 천태종 교판(</w:t>
      </w:r>
      <w:r w:rsidRPr="00825511">
        <w:rPr>
          <w:rFonts w:ascii="바탕" w:eastAsia="바탕" w:hAnsi="바탕" w:cs="바탕" w:hint="eastAsia"/>
        </w:rPr>
        <w:t>敎判</w:t>
      </w:r>
      <w:r w:rsidRPr="00825511">
        <w:t>)인 화법사교(</w:t>
      </w:r>
      <w:r w:rsidRPr="00825511">
        <w:rPr>
          <w:rFonts w:ascii="바탕" w:eastAsia="바탕" w:hAnsi="바탕" w:cs="바탕" w:hint="eastAsia"/>
        </w:rPr>
        <w:t>化法四敎</w:t>
      </w:r>
      <w:r w:rsidRPr="00825511">
        <w:t>)에 나오는 말로서, 성문 ? 연각 ? 보살에게 공통되는 가르침을 말하며, 이에 아래와 같은 통교 10지(</w:t>
      </w:r>
      <w:r w:rsidRPr="00825511">
        <w:rPr>
          <w:rFonts w:ascii="바탕" w:eastAsia="바탕" w:hAnsi="바탕" w:cs="바탕" w:hint="eastAsia"/>
        </w:rPr>
        <w:t>地</w:t>
      </w:r>
      <w:r w:rsidRPr="00825511">
        <w:t xml:space="preserve">)가 있다. </w:t>
      </w:r>
    </w:p>
    <w:p w:rsidR="002964C9" w:rsidRPr="00825511" w:rsidRDefault="002964C9" w:rsidP="002964C9">
      <w:r w:rsidRPr="00825511">
        <w:t>     1) 건혜지(</w:t>
      </w:r>
      <w:r w:rsidRPr="00825511">
        <w:rPr>
          <w:rFonts w:ascii="바탕" w:eastAsia="바탕" w:hAnsi="바탕" w:cs="바탕" w:hint="eastAsia"/>
        </w:rPr>
        <w:t>乾慧地</w:t>
      </w:r>
      <w:r w:rsidRPr="00825511">
        <w:t>) - 지혜는 있지만 아직 선정(</w:t>
      </w:r>
      <w:r w:rsidRPr="00825511">
        <w:rPr>
          <w:rFonts w:ascii="바탕" w:eastAsia="바탕" w:hAnsi="바탕" w:cs="바탕" w:hint="eastAsia"/>
        </w:rPr>
        <w:t>禪定</w:t>
      </w:r>
      <w:r w:rsidRPr="00825511">
        <w:t>)의 물이 스며들어 있지 않는 경지.</w:t>
      </w:r>
    </w:p>
    <w:p w:rsidR="002964C9" w:rsidRPr="00825511" w:rsidRDefault="002964C9" w:rsidP="002964C9">
      <w:r w:rsidRPr="00825511">
        <w:t>     2) 성지(</w:t>
      </w:r>
      <w:r w:rsidRPr="00825511">
        <w:rPr>
          <w:rFonts w:ascii="바탕" w:eastAsia="바탕" w:hAnsi="바탕" w:cs="바탕" w:hint="eastAsia"/>
        </w:rPr>
        <w:t>性地</w:t>
      </w:r>
      <w:r w:rsidRPr="00825511">
        <w:t>) - 모든 현상을 있는 그대로 보아 그릇된 견해를 일으키지 않으며 지혜와 선정이 함께 하는 경지.</w:t>
      </w:r>
    </w:p>
    <w:p w:rsidR="002964C9" w:rsidRPr="00825511" w:rsidRDefault="002964C9" w:rsidP="002964C9">
      <w:r w:rsidRPr="00825511">
        <w:t>     3) 팔인지(</w:t>
      </w:r>
      <w:r w:rsidRPr="00825511">
        <w:rPr>
          <w:rFonts w:ascii="바탕" w:eastAsia="바탕" w:hAnsi="바탕" w:cs="바탕" w:hint="eastAsia"/>
        </w:rPr>
        <w:t>八人地</w:t>
      </w:r>
      <w:r w:rsidRPr="00825511">
        <w:t>) - 팔인(</w:t>
      </w:r>
      <w:r w:rsidRPr="00825511">
        <w:rPr>
          <w:rFonts w:ascii="바탕" w:eastAsia="바탕" w:hAnsi="바탕" w:cs="바탕" w:hint="eastAsia"/>
        </w:rPr>
        <w:t>八人</w:t>
      </w:r>
      <w:r w:rsidRPr="00825511">
        <w:t>)은 팔인(</w:t>
      </w:r>
      <w:r w:rsidRPr="00825511">
        <w:rPr>
          <w:rFonts w:ascii="바탕" w:eastAsia="바탕" w:hAnsi="바탕" w:cs="바탕" w:hint="eastAsia"/>
        </w:rPr>
        <w:t>八忍</w:t>
      </w:r>
      <w:r w:rsidRPr="00825511">
        <w:t>)과 같음. 곧, 욕계 사제(</w:t>
      </w:r>
      <w:r w:rsidRPr="00825511">
        <w:rPr>
          <w:rFonts w:ascii="바탕" w:eastAsia="바탕" w:hAnsi="바탕" w:cs="바탕" w:hint="eastAsia"/>
        </w:rPr>
        <w:t>四諦</w:t>
      </w:r>
      <w:r w:rsidRPr="00825511">
        <w:t>)와 색계 ? 무색계의 사제를 명료하게 주시해 그것에 대한 미혹을 끊고 확실하게 인정하는 경지.</w:t>
      </w:r>
    </w:p>
    <w:p w:rsidR="002964C9" w:rsidRPr="00825511" w:rsidRDefault="002964C9" w:rsidP="002964C9">
      <w:r w:rsidRPr="00825511">
        <w:t>     4) 견지(</w:t>
      </w:r>
      <w:r w:rsidRPr="00825511">
        <w:rPr>
          <w:rFonts w:ascii="바탕" w:eastAsia="바탕" w:hAnsi="바탕" w:cs="바탕" w:hint="eastAsia"/>
        </w:rPr>
        <w:t>見地</w:t>
      </w:r>
      <w:r w:rsidRPr="00825511">
        <w:t>) - 욕계 ? 색계 ? 무색계의 견혹(</w:t>
      </w:r>
      <w:r w:rsidRPr="00825511">
        <w:rPr>
          <w:rFonts w:ascii="바탕" w:eastAsia="바탕" w:hAnsi="바탕" w:cs="바탕" w:hint="eastAsia"/>
        </w:rPr>
        <w:t>見惑</w:t>
      </w:r>
      <w:r w:rsidRPr="00825511">
        <w:t>)을 끊어 다시 범부의 상태로 후퇴하지 않는 경지.</w:t>
      </w:r>
    </w:p>
    <w:p w:rsidR="002964C9" w:rsidRPr="00825511" w:rsidRDefault="002964C9" w:rsidP="002964C9">
      <w:r w:rsidRPr="00825511">
        <w:t>     5) 박지(</w:t>
      </w:r>
      <w:r w:rsidRPr="00825511">
        <w:rPr>
          <w:rFonts w:ascii="바탕" w:eastAsia="바탕" w:hAnsi="바탕" w:cs="바탕" w:hint="eastAsia"/>
        </w:rPr>
        <w:t>薄地</w:t>
      </w:r>
      <w:r w:rsidRPr="00825511">
        <w:t>) - 욕계의 수혹(</w:t>
      </w:r>
      <w:r w:rsidRPr="00825511">
        <w:rPr>
          <w:rFonts w:ascii="바탕" w:eastAsia="바탕" w:hAnsi="바탕" w:cs="바탕" w:hint="eastAsia"/>
        </w:rPr>
        <w:t>修惑</w:t>
      </w:r>
      <w:r w:rsidRPr="00825511">
        <w:t>)을 대부분 끊은 경지.</w:t>
      </w:r>
    </w:p>
    <w:p w:rsidR="002964C9" w:rsidRPr="00825511" w:rsidRDefault="002964C9" w:rsidP="002964C9">
      <w:r w:rsidRPr="00825511">
        <w:t>     6) 이욕지(</w:t>
      </w:r>
      <w:r w:rsidRPr="00825511">
        <w:rPr>
          <w:rFonts w:ascii="바탕" w:eastAsia="바탕" w:hAnsi="바탕" w:cs="바탕" w:hint="eastAsia"/>
        </w:rPr>
        <w:t>離欲地</w:t>
      </w:r>
      <w:r w:rsidRPr="00825511">
        <w:t>) - 욕계의 수혹(</w:t>
      </w:r>
      <w:r w:rsidRPr="00825511">
        <w:rPr>
          <w:rFonts w:ascii="바탕" w:eastAsia="바탕" w:hAnsi="바탕" w:cs="바탕" w:hint="eastAsia"/>
        </w:rPr>
        <w:t>修惑</w:t>
      </w:r>
      <w:r w:rsidRPr="00825511">
        <w:t>)을 완전히 끊은 경지.</w:t>
      </w:r>
    </w:p>
    <w:p w:rsidR="002964C9" w:rsidRPr="00825511" w:rsidRDefault="002964C9" w:rsidP="002964C9">
      <w:r w:rsidRPr="00825511">
        <w:t>     7) 이작지(</w:t>
      </w:r>
      <w:r w:rsidRPr="00825511">
        <w:rPr>
          <w:rFonts w:ascii="바탕" w:eastAsia="바탕" w:hAnsi="바탕" w:cs="바탕" w:hint="eastAsia"/>
        </w:rPr>
        <w:t>已作地</w:t>
      </w:r>
      <w:r w:rsidRPr="00825511">
        <w:t>) - 욕계 ? 색계 ? 무색계의 모든 번뇌를 완전히 끊은 경지.</w:t>
      </w:r>
    </w:p>
    <w:p w:rsidR="002964C9" w:rsidRPr="00825511" w:rsidRDefault="002964C9" w:rsidP="002964C9">
      <w:r w:rsidRPr="00825511">
        <w:t>     8) 벽지불지(?</w:t>
      </w:r>
      <w:r w:rsidRPr="00825511">
        <w:rPr>
          <w:rFonts w:ascii="바탕" w:eastAsia="바탕" w:hAnsi="바탕" w:cs="바탕" w:hint="eastAsia"/>
        </w:rPr>
        <w:t>支佛地</w:t>
      </w:r>
      <w:r w:rsidRPr="00825511">
        <w:t>) - 스승 없이 홀로 연기(</w:t>
      </w:r>
      <w:r w:rsidRPr="00825511">
        <w:rPr>
          <w:rFonts w:ascii="바탕" w:eastAsia="바탕" w:hAnsi="바탕" w:cs="바탕" w:hint="eastAsia"/>
        </w:rPr>
        <w:t>緣起</w:t>
      </w:r>
      <w:r w:rsidRPr="00825511">
        <w:t>)의 이치를 주시하여 깨달음을 성취한 경지.</w:t>
      </w:r>
    </w:p>
    <w:p w:rsidR="002964C9" w:rsidRPr="00825511" w:rsidRDefault="002964C9" w:rsidP="002964C9">
      <w:r w:rsidRPr="00825511">
        <w:t>     9) 보살지(</w:t>
      </w:r>
      <w:r w:rsidRPr="00825511">
        <w:rPr>
          <w:rFonts w:ascii="바탕" w:eastAsia="바탕" w:hAnsi="바탕" w:cs="바탕" w:hint="eastAsia"/>
        </w:rPr>
        <w:t>菩薩地</w:t>
      </w:r>
      <w:r w:rsidRPr="00825511">
        <w:t>) - 보살이 처음 발심해 깨달음을 이루기 전까지의 수행 과정.</w:t>
      </w:r>
    </w:p>
    <w:p w:rsidR="002964C9" w:rsidRPr="00825511" w:rsidRDefault="002964C9" w:rsidP="002964C9">
      <w:r w:rsidRPr="00825511">
        <w:t>     10) 불지(</w:t>
      </w:r>
      <w:r w:rsidRPr="00825511">
        <w:rPr>
          <w:rFonts w:ascii="바탕" w:eastAsia="바탕" w:hAnsi="바탕" w:cs="바탕" w:hint="eastAsia"/>
        </w:rPr>
        <w:t>佛地</w:t>
      </w:r>
      <w:r w:rsidRPr="00825511">
        <w:t>) - 모든 번뇌를 완전히 끊어 열반을 성취한 부처의 경지.---→화엄 십지(</w:t>
      </w:r>
      <w:r w:rsidRPr="00825511">
        <w:rPr>
          <w:rFonts w:ascii="바탕" w:eastAsia="바탕" w:hAnsi="바탕" w:cs="바탕" w:hint="eastAsia"/>
        </w:rPr>
        <w:t>華嚴</w:t>
      </w:r>
      <w:r w:rsidRPr="00825511">
        <w:t xml:space="preserve"> 10</w:t>
      </w:r>
      <w:r w:rsidRPr="00825511">
        <w:rPr>
          <w:rFonts w:ascii="바탕" w:eastAsia="바탕" w:hAnsi="바탕" w:cs="바탕" w:hint="eastAsia"/>
        </w:rPr>
        <w:t>地</w:t>
      </w:r>
      <w:r w:rsidRPr="00825511">
        <w:t>), 화법사교(</w:t>
      </w:r>
      <w:r w:rsidRPr="00825511">
        <w:rPr>
          <w:rFonts w:ascii="바탕" w:eastAsia="바탕" w:hAnsi="바탕" w:cs="바탕" w:hint="eastAsia"/>
        </w:rPr>
        <w:t>化法四敎</w:t>
      </w:r>
      <w:r w:rsidRPr="00825511">
        <w:t>) 참조</w:t>
      </w:r>
    </w:p>
    <w:p w:rsidR="002964C9" w:rsidRPr="00825511" w:rsidRDefault="002964C9" w:rsidP="002964C9"/>
    <w:p w:rsidR="002964C9" w:rsidRPr="00825511" w:rsidRDefault="002964C9" w:rsidP="002964C9">
      <w:r w:rsidRPr="00825511">
        <w:t>*통달위(</w:t>
      </w:r>
      <w:r w:rsidRPr="00825511">
        <w:rPr>
          <w:rFonts w:ascii="바탕" w:eastAsia="바탕" w:hAnsi="바탕" w:cs="바탕" w:hint="eastAsia"/>
        </w:rPr>
        <w:t>通達位</w:t>
      </w:r>
      <w:r w:rsidRPr="00825511">
        <w:t>)---유식설(</w:t>
      </w:r>
      <w:r w:rsidRPr="00825511">
        <w:rPr>
          <w:rFonts w:ascii="바탕" w:eastAsia="바탕" w:hAnsi="바탕" w:cs="바탕" w:hint="eastAsia"/>
        </w:rPr>
        <w:t>唯識說</w:t>
      </w:r>
      <w:r w:rsidRPr="00825511">
        <w:t>)에서, 수행과정을 다섯 단계로 나눈 수도5위(</w:t>
      </w:r>
      <w:r w:rsidRPr="00825511">
        <w:rPr>
          <w:rFonts w:ascii="바탕" w:eastAsia="바탕" w:hAnsi="바탕" w:cs="바탕" w:hint="eastAsia"/>
        </w:rPr>
        <w:t>修道</w:t>
      </w:r>
      <w:r w:rsidRPr="00825511">
        <w:t>5</w:t>
      </w:r>
      <w:r w:rsidRPr="00825511">
        <w:rPr>
          <w:rFonts w:ascii="바탕" w:eastAsia="바탕" w:hAnsi="바탕" w:cs="바탕" w:hint="eastAsia"/>
        </w:rPr>
        <w:t>位</w:t>
      </w:r>
      <w:r w:rsidRPr="00825511">
        <w:t>) 중 셋째 단계. 비로소 무루지(</w:t>
      </w:r>
      <w:r w:rsidRPr="00825511">
        <w:rPr>
          <w:rFonts w:ascii="바탕" w:eastAsia="바탕" w:hAnsi="바탕" w:cs="바탕" w:hint="eastAsia"/>
        </w:rPr>
        <w:t>無漏智</w:t>
      </w:r>
      <w:r w:rsidRPr="00825511">
        <w:t>)를 얻어 진여(</w:t>
      </w:r>
      <w:r w:rsidRPr="00825511">
        <w:rPr>
          <w:rFonts w:ascii="바탕" w:eastAsia="바탕" w:hAnsi="바탕" w:cs="바탕" w:hint="eastAsia"/>
        </w:rPr>
        <w:t>眞如</w:t>
      </w:r>
      <w:r w:rsidRPr="00825511">
        <w:t>)의 이치를 체득하는 단계. 즉, 번뇌가 없는 지혜로써 우주의 진리를 체득하는 단계이다.---→오위(</w:t>
      </w:r>
      <w:r w:rsidRPr="00825511">
        <w:rPr>
          <w:rFonts w:ascii="바탕" w:eastAsia="바탕" w:hAnsi="바탕" w:cs="바탕" w:hint="eastAsia"/>
        </w:rPr>
        <w:t>五位</w:t>
      </w:r>
      <w:r w:rsidRPr="00825511">
        <w:t>) 참조.</w:t>
      </w:r>
    </w:p>
    <w:p w:rsidR="002964C9" w:rsidRPr="00825511" w:rsidRDefault="002964C9" w:rsidP="002964C9">
      <w:r w:rsidRPr="00825511">
        <w:t> </w:t>
      </w:r>
    </w:p>
    <w:p w:rsidR="002964C9" w:rsidRPr="00825511" w:rsidRDefault="002964C9" w:rsidP="002964C9">
      <w:r w:rsidRPr="00825511">
        <w:t>*통불교(</w:t>
      </w:r>
      <w:r w:rsidRPr="00825511">
        <w:rPr>
          <w:rFonts w:ascii="바탕" w:eastAsia="바탕" w:hAnsi="바탕" w:cs="바탕" w:hint="eastAsia"/>
        </w:rPr>
        <w:t>通佛敎</w:t>
      </w:r>
      <w:r w:rsidRPr="00825511">
        <w:t>)---한국불교는 통칭 통불교 혹은 회통불교(</w:t>
      </w:r>
      <w:r w:rsidRPr="00825511">
        <w:rPr>
          <w:rFonts w:ascii="바탕" w:eastAsia="바탕" w:hAnsi="바탕" w:cs="바탕" w:hint="eastAsia"/>
        </w:rPr>
        <w:t>會通佛敎</w:t>
      </w:r>
      <w:r w:rsidRPr="00825511">
        <w:t>)라 한다. 한국에는 불교의 모든 게 있기 때문이다. 즉 참선으로 대표되는 선(</w:t>
      </w:r>
      <w:r w:rsidRPr="00825511">
        <w:rPr>
          <w:rFonts w:ascii="바탕" w:eastAsia="바탕" w:hAnsi="바탕" w:cs="바탕" w:hint="eastAsia"/>
        </w:rPr>
        <w:t>禪</w:t>
      </w:r>
      <w:r w:rsidRPr="00825511">
        <w:t>)과 강학(</w:t>
      </w:r>
      <w:r w:rsidRPr="00825511">
        <w:rPr>
          <w:rFonts w:ascii="바탕" w:eastAsia="바탕" w:hAnsi="바탕" w:cs="바탕" w:hint="eastAsia"/>
        </w:rPr>
        <w:t>講學</w:t>
      </w:r>
      <w:r w:rsidRPr="00825511">
        <w:t>)으로 대표되는 교(</w:t>
      </w:r>
      <w:r w:rsidRPr="00825511">
        <w:rPr>
          <w:rFonts w:ascii="바탕" w:eastAsia="바탕" w:hAnsi="바탕" w:cs="바탕" w:hint="eastAsia"/>
        </w:rPr>
        <w:t>敎</w:t>
      </w:r>
      <w:r w:rsidRPr="00825511">
        <w:t xml:space="preserve">)를 아우를 뿐 아니라 밀교적 수행법도 널리 행해지고 있다. </w:t>
      </w:r>
    </w:p>
    <w:p w:rsidR="002964C9" w:rsidRPr="00825511" w:rsidRDefault="002964C9" w:rsidP="002964C9">
      <w:r w:rsidRPr="00825511">
        <w:lastRenderedPageBreak/>
        <w:t xml:space="preserve">   이처럼 중국이나 일본불교처럼 어느 한 경전을 중심으로 종파를 형성해서 그것만을 신봉하고 다른 경전과 신앙을 배제하는 것이 아니라, 그 모든 것을 하나의 틀 속에 조화시켜 불교전체에 통하는 교리를 추구하는 것이 한국불교특징이다.  </w:t>
      </w:r>
    </w:p>
    <w:p w:rsidR="002964C9" w:rsidRPr="00825511" w:rsidRDefault="002964C9" w:rsidP="002964C9">
      <w:r w:rsidRPr="00825511">
        <w:t>   불교가 발생한 인도불교를 원천불교라 하고, 각 분파가 생겨난 중국불교를 종파불교라고 할 때, 우리나라불교는 어느 한 종파나 경전에 국한하지 아니하고 여러 불교사상을 종합했으므로 통불교 혹은 회통불교라고 하는 것이다.</w:t>
      </w:r>
    </w:p>
    <w:p w:rsidR="002964C9" w:rsidRPr="00825511" w:rsidRDefault="002964C9" w:rsidP="002964C9">
      <w:r w:rsidRPr="00825511">
        <w:t>   이러함은 물론 &lt;화엄경&gt;에서 일컫는 조화와 융화의 원리가 작용한 것이지만 다른 한편으로는 우리나라불교역사의 특수성을 함의하고 있다. 그리고 화엄에 기반을 둔 통불교 틀을 다지고 발전시킨 인물이 원효(</w:t>
      </w:r>
      <w:r w:rsidRPr="00825511">
        <w:rPr>
          <w:rFonts w:ascii="바탕" w:eastAsia="바탕" w:hAnsi="바탕" w:cs="바탕" w:hint="eastAsia"/>
        </w:rPr>
        <w:t>元曉</w:t>
      </w:r>
      <w:r w:rsidRPr="00825511">
        <w:t>)대사이다. 이러한 성격을 지닌 한국불교사상으로는 일심사상((</w:t>
      </w:r>
      <w:r w:rsidRPr="00825511">
        <w:rPr>
          <w:rFonts w:ascii="바탕" w:eastAsia="바탕" w:hAnsi="바탕" w:cs="바탕" w:hint="eastAsia"/>
        </w:rPr>
        <w:t>一心思想</w:t>
      </w:r>
      <w:r w:rsidRPr="00825511">
        <w:t>), 화쟁사상(</w:t>
      </w:r>
      <w:r w:rsidRPr="00825511">
        <w:rPr>
          <w:rFonts w:ascii="바탕" w:eastAsia="바탕" w:hAnsi="바탕" w:cs="바탕" w:hint="eastAsia"/>
        </w:rPr>
        <w:t>和諍思想</w:t>
      </w:r>
      <w:r w:rsidRPr="00825511">
        <w:t>), 교관겸수(</w:t>
      </w:r>
      <w:r w:rsidRPr="00825511">
        <w:rPr>
          <w:rFonts w:ascii="바탕" w:eastAsia="바탕" w:hAnsi="바탕" w:cs="바탕" w:hint="eastAsia"/>
        </w:rPr>
        <w:t>敎觀兼修</w:t>
      </w:r>
      <w:r w:rsidRPr="00825511">
        <w:t>), 정혜쌍수(</w:t>
      </w:r>
      <w:r w:rsidRPr="00825511">
        <w:rPr>
          <w:rFonts w:ascii="바탕" w:eastAsia="바탕" w:hAnsi="바탕" w:cs="바탕" w:hint="eastAsia"/>
        </w:rPr>
        <w:t>定慧思想</w:t>
      </w:r>
      <w:r w:rsidRPr="00825511">
        <w:t xml:space="preserve">) 등이 있다. </w:t>
      </w:r>
    </w:p>
    <w:p w:rsidR="002964C9" w:rsidRPr="00825511" w:rsidRDefault="002964C9" w:rsidP="002964C9"/>
    <w:p w:rsidR="002964C9" w:rsidRPr="00825511" w:rsidRDefault="002964C9" w:rsidP="002964C9">
      <w:r w:rsidRPr="00825511">
        <w:t>*통인(</w:t>
      </w:r>
      <w:r w:rsidRPr="00825511">
        <w:rPr>
          <w:rFonts w:ascii="바탕" w:eastAsia="바탕" w:hAnsi="바탕" w:cs="바탕" w:hint="eastAsia"/>
        </w:rPr>
        <w:t>通印</w:t>
      </w:r>
      <w:r w:rsidRPr="00825511">
        <w:t>)---부처 수인 중 시무외인(</w:t>
      </w:r>
      <w:r w:rsidRPr="00825511">
        <w:rPr>
          <w:rFonts w:ascii="바탕" w:eastAsia="바탕" w:hAnsi="바탕" w:cs="바탕" w:hint="eastAsia"/>
        </w:rPr>
        <w:t>施無畏印</w:t>
      </w:r>
      <w:r w:rsidRPr="00825511">
        <w:t>)과 여원인(</w:t>
      </w:r>
      <w:r w:rsidRPr="00825511">
        <w:rPr>
          <w:rFonts w:ascii="바탕" w:eastAsia="바탕" w:hAnsi="바탕" w:cs="바탕" w:hint="eastAsia"/>
        </w:rPr>
        <w:t>與願印</w:t>
      </w:r>
      <w:r w:rsidRPr="00825511">
        <w:t>)을 합쳐서 일컫는 말이다.---→시무외인(</w:t>
      </w:r>
      <w:r w:rsidRPr="00825511">
        <w:rPr>
          <w:rFonts w:ascii="바탕" w:eastAsia="바탕" w:hAnsi="바탕" w:cs="바탕" w:hint="eastAsia"/>
        </w:rPr>
        <w:t>施無畏印</w:t>
      </w:r>
      <w:r w:rsidRPr="00825511">
        <w:t>) 참조.</w:t>
      </w:r>
    </w:p>
    <w:p w:rsidR="002964C9" w:rsidRPr="00825511" w:rsidRDefault="002964C9" w:rsidP="002964C9"/>
    <w:p w:rsidR="002964C9" w:rsidRPr="00825511" w:rsidRDefault="002964C9" w:rsidP="002964C9">
      <w:r w:rsidRPr="00825511">
        <w:t>*통저탈(</w:t>
      </w:r>
      <w:r w:rsidRPr="00825511">
        <w:rPr>
          <w:rFonts w:ascii="바탕" w:eastAsia="바탕" w:hAnsi="바탕" w:cs="바탕" w:hint="eastAsia"/>
        </w:rPr>
        <w:t>桶底脫</w:t>
      </w:r>
      <w:r w:rsidRPr="00825511">
        <w:t xml:space="preserve">)---몸과 마음이 번뇌로부터 완전히 벗어난 것을 물통의 밑이 빠짐에 비유한 말이다. 주로 깨닫는 순간을 통저탈이라 표현한다. </w:t>
      </w:r>
    </w:p>
    <w:p w:rsidR="002964C9" w:rsidRPr="00825511" w:rsidRDefault="002964C9" w:rsidP="002964C9"/>
    <w:p w:rsidR="002964C9" w:rsidRPr="00825511" w:rsidRDefault="002964C9" w:rsidP="002964C9">
      <w:r w:rsidRPr="00825511">
        <w:t>*퇴마사(</w:t>
      </w:r>
      <w:r w:rsidRPr="00825511">
        <w:rPr>
          <w:rFonts w:ascii="바탕" w:eastAsia="바탕" w:hAnsi="바탕" w:cs="바탕" w:hint="eastAsia"/>
        </w:rPr>
        <w:t>退魔師</w:t>
      </w:r>
      <w:r w:rsidRPr="00825511">
        <w:t>)---퇴마사는 악귀나 귀신들을 쫓아내거나 물리쳐서 세상에 원한을 품은 혼령들의 한을 풀어줘서 성불케 해 중간계(</w:t>
      </w:r>
      <w:r w:rsidRPr="00825511">
        <w:rPr>
          <w:rFonts w:ascii="바탕" w:eastAsia="바탕" w:hAnsi="바탕" w:cs="바탕" w:hint="eastAsia"/>
        </w:rPr>
        <w:t>中間界</w:t>
      </w:r>
      <w:r w:rsidRPr="00825511">
        <w:t>)와 영계(</w:t>
      </w:r>
      <w:r w:rsidRPr="00825511">
        <w:rPr>
          <w:rFonts w:ascii="바탕" w:eastAsia="바탕" w:hAnsi="바탕" w:cs="바탕" w:hint="eastAsia"/>
        </w:rPr>
        <w:t>靈界</w:t>
      </w:r>
      <w:r w:rsidRPr="00825511">
        <w:t xml:space="preserve">) 사이의 구천을 떠돌아다니는 모든 영혼들을 영계로 보내고, 이 세상과 저 세상을 연결하는 중요한 역할을 하는 인물이다. </w:t>
      </w:r>
    </w:p>
    <w:p w:rsidR="002964C9" w:rsidRPr="00825511" w:rsidRDefault="002964C9" w:rsidP="002964C9"/>
    <w:p w:rsidR="002964C9" w:rsidRPr="00825511" w:rsidRDefault="002964C9" w:rsidP="002964C9">
      <w:r w:rsidRPr="00825511">
        <w:t>*티베트불교(Tibetan Buddhism)---라마교(</w:t>
      </w:r>
      <w:r w:rsidRPr="00825511">
        <w:rPr>
          <w:rFonts w:ascii="바탕" w:eastAsia="바탕" w:hAnsi="바탕" w:cs="바탕" w:hint="eastAsia"/>
        </w:rPr>
        <w:t>喇</w:t>
      </w:r>
      <w:r w:rsidRPr="00825511">
        <w:t>?</w:t>
      </w:r>
      <w:r w:rsidRPr="00825511">
        <w:rPr>
          <w:rFonts w:ascii="바탕" w:eastAsia="바탕" w:hAnsi="바탕" w:cs="바탕" w:hint="eastAsia"/>
        </w:rPr>
        <w:t>敎</w:t>
      </w:r>
      <w:r w:rsidRPr="00825511">
        <w:t>/Lamaism)라고도 한다. 손챈감포왕(</w:t>
      </w:r>
      <w:r w:rsidRPr="00825511">
        <w:rPr>
          <w:rFonts w:ascii="바탕" w:eastAsia="바탕" w:hAnsi="바탕" w:cs="바탕" w:hint="eastAsia"/>
        </w:rPr>
        <w:t>松贊岡保</w:t>
      </w:r>
      <w:r w:rsidRPr="00825511">
        <w:t>, ?~649) 때 중국 문성공주와 브리쿠티 데비 두 왕비가 중국계와 인도계의 불교를 도입했다. 이들 불교는 주술을 중시하는 티베트 고유신앙인 본교(bon</w:t>
      </w:r>
      <w:r w:rsidRPr="00825511">
        <w:rPr>
          <w:rFonts w:ascii="바탕" w:eastAsia="바탕" w:hAnsi="바탕" w:cs="바탕" w:hint="eastAsia"/>
        </w:rPr>
        <w:t>敎</w:t>
      </w:r>
      <w:r w:rsidRPr="00825511">
        <w:t>)를 배척하지 않고 혼합된 형태를 지니고 토착화해 갔다. 그 후 8세기 중엽, 인도 파드마삼바바(</w:t>
      </w:r>
      <w:r w:rsidRPr="00825511">
        <w:rPr>
          <w:rFonts w:ascii="바탕" w:eastAsia="바탕" w:hAnsi="바탕" w:cs="바탕" w:hint="eastAsia"/>
        </w:rPr>
        <w:t>蓮華上座師</w:t>
      </w:r>
      <w:r w:rsidRPr="00825511">
        <w:t xml:space="preserve">, Padmasambhava)와 샨티 락시타(shantiraksita, </w:t>
      </w:r>
      <w:r w:rsidRPr="00825511">
        <w:rPr>
          <w:rFonts w:ascii="바탕" w:eastAsia="바탕" w:hAnsi="바탕" w:cs="바탕" w:hint="eastAsia"/>
        </w:rPr>
        <w:t>寂護</w:t>
      </w:r>
      <w:r w:rsidRPr="00825511">
        <w:t>, 티베트 이름은 시바쏘, 700~762)가 밀교(</w:t>
      </w:r>
      <w:r w:rsidRPr="00825511">
        <w:rPr>
          <w:rFonts w:ascii="바탕" w:eastAsia="바탕" w:hAnsi="바탕" w:cs="바탕" w:hint="eastAsia"/>
        </w:rPr>
        <w:t>密敎</w:t>
      </w:r>
      <w:r w:rsidRPr="00825511">
        <w:t xml:space="preserve">)를 전한 뒤부터 티베트불교는 밀교(탄트라불교)가 됐다. </w:t>
      </w:r>
    </w:p>
    <w:p w:rsidR="002964C9" w:rsidRPr="00825511" w:rsidRDefault="002964C9" w:rsidP="002964C9">
      <w:r w:rsidRPr="00825511">
        <w:t>-------------------------------------------------</w:t>
      </w:r>
    </w:p>
    <w:p w:rsidR="002964C9" w:rsidRPr="00825511" w:rsidRDefault="002964C9" w:rsidP="002964C9">
      <w:r w:rsidRPr="00825511">
        <w:t>*파드마삼바바(</w:t>
      </w:r>
      <w:r w:rsidRPr="00825511">
        <w:rPr>
          <w:rFonts w:ascii="바탕" w:eastAsia="바탕" w:hAnsi="바탕" w:cs="바탕" w:hint="eastAsia"/>
        </w:rPr>
        <w:t>蓮華上座師</w:t>
      </w:r>
      <w:r w:rsidRPr="00825511">
        <w:t>, Padmasambhava)---8세기 인도종교가. 인도 우디야나국 왕자로 태어나서 어린 나이에 출가해 나란타 불교대학에서 전통불교를 전수받았고, 오늘날의 미얀마와 아프가니스탄 등지를 두루 다니면서 여러 스승을 따라 수행했다. 인도 밀교(</w:t>
      </w:r>
      <w:r w:rsidRPr="00825511">
        <w:rPr>
          <w:rFonts w:ascii="바탕" w:eastAsia="바탕" w:hAnsi="바탕" w:cs="바탕" w:hint="eastAsia"/>
        </w:rPr>
        <w:t>密敎</w:t>
      </w:r>
      <w:r w:rsidRPr="00825511">
        <w:t>)의 석학(</w:t>
      </w:r>
      <w:r w:rsidRPr="00825511">
        <w:rPr>
          <w:rFonts w:ascii="바탕" w:eastAsia="바탕" w:hAnsi="바탕" w:cs="바탕" w:hint="eastAsia"/>
        </w:rPr>
        <w:t>碩學</w:t>
      </w:r>
      <w:r w:rsidRPr="00825511">
        <w:t>)으로 깨달음을 얻은 후, 747년 티베트 티송데첸왕의 요청으로 티베트에 입국해 티베트불교의 대성인으로 추앙됐고, 티베트 탄트라불교(밀교) 개조(</w:t>
      </w:r>
      <w:r w:rsidRPr="00825511">
        <w:rPr>
          <w:rFonts w:ascii="바탕" w:eastAsia="바탕" w:hAnsi="바탕" w:cs="바탕" w:hint="eastAsia"/>
        </w:rPr>
        <w:t>開祖</w:t>
      </w:r>
      <w:r w:rsidRPr="00825511">
        <w:t xml:space="preserve">)가 됐다. </w:t>
      </w:r>
    </w:p>
    <w:p w:rsidR="002964C9" w:rsidRPr="00825511" w:rsidRDefault="002964C9" w:rsidP="002964C9">
      <w:r w:rsidRPr="00825511">
        <w:t xml:space="preserve">   티베트밀교 역사상 최고성인으로 티베트사람들은 그를 문수보살, 금강수보살, 관음보살 세 존자가 합일한 화신으로 믿고 있다. 또는 제2 붓다라고 칭하기도 한다. </w:t>
      </w:r>
    </w:p>
    <w:p w:rsidR="002964C9" w:rsidRPr="00825511" w:rsidRDefault="002964C9" w:rsidP="002964C9">
      <w:r w:rsidRPr="00825511">
        <w:t xml:space="preserve">   파드마삼바바는 뛰어난 비밀교법을 여럿 남겼는데, 이것들을 주로 바위틈이나 동굴 등에 숨겨놓았다. 교법을 통한 깨달음에는 시기가 있기 마련인데, 그때까지 경전의 훼손을 막기 위해서였다. 이처럼 숨겨진 경전을 ‘복장’이라 하고, ‘테르퇸(티베트어로 보물을 찾아내는 자라는 뜻)’이라 불리는 전문발굴자가 시기에 맞게 경전을 찾아내어 세상에 알리는 것이다. </w:t>
      </w:r>
    </w:p>
    <w:p w:rsidR="002964C9" w:rsidRPr="00825511" w:rsidRDefault="002964C9" w:rsidP="002964C9">
      <w:r w:rsidRPr="00825511">
        <w:lastRenderedPageBreak/>
        <w:t xml:space="preserve">   파드마삼바바의 경전 중 가장 잘 알려진 &lt;티베트 사자의 서&gt;는 14세기에 카르마 링파에 의해 처음 발굴됐고, 티베트 일대 국가에 전파됐다가 20세기 초 옥스퍼드대학 교수였던 에반스 웬츠(Evans Wentz)에 의해 서구사회에 소개됐다. 이 비밀경전을 접한 심리학자 카를 융은 ‘가장 차원 높은 정신과학’이라고 극찬하며 직접 장문의 해설을 쓰기도 했다. </w:t>
      </w:r>
    </w:p>
    <w:p w:rsidR="002964C9" w:rsidRPr="00825511" w:rsidRDefault="002964C9" w:rsidP="002964C9">
      <w:r w:rsidRPr="00825511">
        <w:t xml:space="preserve">   완전하고 순수한 법력으로 ‘연꽃에서 태어난 사람’이라는 뜻의 이름으로 불리는 파드마삼바바는 여전히 티베트 최고성인으로 추앙받고 있다. </w:t>
      </w:r>
    </w:p>
    <w:p w:rsidR="002964C9" w:rsidRPr="00825511" w:rsidRDefault="002964C9" w:rsidP="002964C9"/>
    <w:p w:rsidR="002964C9" w:rsidRPr="00825511" w:rsidRDefault="002964C9" w:rsidP="002964C9">
      <w:r w:rsidRPr="00825511">
        <w:t>*파사닉왕(</w:t>
      </w:r>
      <w:r w:rsidRPr="00825511">
        <w:rPr>
          <w:rFonts w:ascii="바탕" w:eastAsia="바탕" w:hAnsi="바탕" w:cs="바탕" w:hint="eastAsia"/>
        </w:rPr>
        <w:t>波斯匿王</w:t>
      </w:r>
      <w:r w:rsidRPr="00825511">
        <w:t>, 프라세나지트, 파세나티, Prasenajit)---붓다 생존 당시 중인도 사위국(</w:t>
      </w:r>
      <w:r w:rsidRPr="00825511">
        <w:rPr>
          <w:rFonts w:ascii="바탕" w:eastAsia="바탕" w:hAnsi="바탕" w:cs="바탕" w:hint="eastAsia"/>
        </w:rPr>
        <w:t>舍衛國</w:t>
      </w:r>
      <w:r w:rsidRPr="00825511">
        <w:t>, 코살라국)왕으로 부처님의 제자였다. 왕비는 말리부인(</w:t>
      </w:r>
      <w:r w:rsidRPr="00825511">
        <w:rPr>
          <w:rFonts w:ascii="바탕" w:eastAsia="바탕" w:hAnsi="바탕" w:cs="바탕" w:hint="eastAsia"/>
        </w:rPr>
        <w:t>末利夫人</w:t>
      </w:r>
      <w:r w:rsidRPr="00825511">
        <w:t>)이었고, 그 사이에 태어난 왕녀가 아유타국(</w:t>
      </w:r>
      <w:r w:rsidRPr="00825511">
        <w:rPr>
          <w:rFonts w:ascii="바탕" w:eastAsia="바탕" w:hAnsi="바탕" w:cs="바탕" w:hint="eastAsia"/>
        </w:rPr>
        <w:t>阿踰他國</w:t>
      </w:r>
      <w:r w:rsidRPr="00825511">
        <w:t>)의 우칭왕(</w:t>
      </w:r>
      <w:r w:rsidRPr="00825511">
        <w:rPr>
          <w:rFonts w:ascii="바탕" w:eastAsia="바탕" w:hAnsi="바탕" w:cs="바탕" w:hint="eastAsia"/>
        </w:rPr>
        <w:t>友稱王</w:t>
      </w:r>
      <w:r w:rsidRPr="00825511">
        <w:t>)에게 출가해 유명한 승만(</w:t>
      </w:r>
      <w:r w:rsidRPr="00825511">
        <w:rPr>
          <w:rFonts w:ascii="바탕" w:eastAsia="바탕" w:hAnsi="바탕" w:cs="바탕" w:hint="eastAsia"/>
        </w:rPr>
        <w:t>勝</w:t>
      </w:r>
      <w:r w:rsidRPr="00825511">
        <w:t>?)부인으로 불리었으며, &lt;승만경(</w:t>
      </w:r>
      <w:r w:rsidRPr="00825511">
        <w:rPr>
          <w:rFonts w:ascii="바탕" w:eastAsia="바탕" w:hAnsi="바탕" w:cs="바탕" w:hint="eastAsia"/>
        </w:rPr>
        <w:t>勝</w:t>
      </w:r>
      <w:r w:rsidRPr="00825511">
        <w:t>?</w:t>
      </w:r>
      <w:r w:rsidRPr="00825511">
        <w:rPr>
          <w:rFonts w:ascii="바탕" w:eastAsia="바탕" w:hAnsi="바탕" w:cs="바탕" w:hint="eastAsia"/>
        </w:rPr>
        <w:t>經</w:t>
      </w:r>
      <w:r w:rsidRPr="00825511">
        <w:t>)&gt;의 주인공이다. 사위성(</w:t>
      </w:r>
      <w:r w:rsidRPr="00825511">
        <w:rPr>
          <w:rFonts w:ascii="바탕" w:eastAsia="바탕" w:hAnsi="바탕" w:cs="바탕" w:hint="eastAsia"/>
        </w:rPr>
        <w:t>舍衛城</w:t>
      </w:r>
      <w:r w:rsidRPr="00825511">
        <w:t>)은 코살라국의 수도인데, 원명이 시라바스티(혹은 슈가바스티)로서 신라 서울을 서라벌이라 한 것은 바로 이 시라바스티를 음사(</w:t>
      </w:r>
      <w:r w:rsidRPr="00825511">
        <w:rPr>
          <w:rFonts w:ascii="바탕" w:eastAsia="바탕" w:hAnsi="바탕" w:cs="바탕" w:hint="eastAsia"/>
        </w:rPr>
        <w:t>音寫</w:t>
      </w:r>
      <w:r w:rsidRPr="00825511">
        <w:t xml:space="preserve">)한 것이라는 설이 있다. 그리고 사위국 재상이 아나타핀디카(급고독, </w:t>
      </w:r>
      <w:r w:rsidRPr="00825511">
        <w:rPr>
          <w:rFonts w:ascii="바탕" w:eastAsia="바탕" w:hAnsi="바탕" w:cs="바탕" w:hint="eastAsia"/>
        </w:rPr>
        <w:t>給孤獨</w:t>
      </w:r>
      <w:r w:rsidRPr="00825511">
        <w:t xml:space="preserve">, </w:t>
      </w:r>
      <w:r w:rsidRPr="00825511">
        <w:rPr>
          <w:rFonts w:ascii="바탕" w:eastAsia="바탕" w:hAnsi="바탕" w:cs="바탕" w:hint="eastAsia"/>
        </w:rPr>
        <w:t>須達多</w:t>
      </w:r>
      <w:r w:rsidRPr="00825511">
        <w:t>, sudatta) 장자로서 그는 사위국 기타태자(</w:t>
      </w:r>
      <w:r w:rsidRPr="00825511">
        <w:rPr>
          <w:rFonts w:ascii="바탕" w:eastAsia="바탕" w:hAnsi="바탕" w:cs="바탕" w:hint="eastAsia"/>
        </w:rPr>
        <w:t>祇陀太子</w:t>
      </w:r>
      <w:r w:rsidRPr="00825511">
        <w:t>)와 더불어 기원정사(</w:t>
      </w:r>
      <w:r w:rsidRPr="00825511">
        <w:rPr>
          <w:rFonts w:ascii="바탕" w:eastAsia="바탕" w:hAnsi="바탕" w:cs="바탕" w:hint="eastAsia"/>
        </w:rPr>
        <w:t>祇園精舍</w:t>
      </w:r>
      <w:r w:rsidRPr="00825511">
        <w:t>)를 지어 부처님께 바쳤다.</w:t>
      </w:r>
    </w:p>
    <w:p w:rsidR="002964C9" w:rsidRPr="00825511" w:rsidRDefault="002964C9" w:rsidP="002964C9"/>
    <w:p w:rsidR="002964C9" w:rsidRPr="00825511" w:rsidRDefault="002964C9" w:rsidP="002964C9">
      <w:r w:rsidRPr="00825511">
        <w:t>*파사현정(</w:t>
      </w:r>
      <w:r w:rsidRPr="00825511">
        <w:rPr>
          <w:rFonts w:ascii="바탕" w:eastAsia="바탕" w:hAnsi="바탕" w:cs="바탕" w:hint="eastAsia"/>
        </w:rPr>
        <w:t>破邪顯正</w:t>
      </w:r>
      <w:r w:rsidRPr="00825511">
        <w:t>)---삿된 것을 파하고, 올바른 것을 드러낸다는 말. 붓다 이후 최고의 깨달음을 얻었다는 용수(</w:t>
      </w:r>
      <w:r w:rsidRPr="00825511">
        <w:rPr>
          <w:rFonts w:ascii="바탕" w:eastAsia="바탕" w:hAnsi="바탕" w:cs="바탕" w:hint="eastAsia"/>
        </w:rPr>
        <w:t>龍樹</w:t>
      </w:r>
      <w:r w:rsidRPr="00825511">
        <w:t>)가 &lt;중론(</w:t>
      </w:r>
      <w:r w:rsidRPr="00825511">
        <w:rPr>
          <w:rFonts w:ascii="바탕" w:eastAsia="바탕" w:hAnsi="바탕" w:cs="바탕" w:hint="eastAsia"/>
        </w:rPr>
        <w:t>中論</w:t>
      </w:r>
      <w:r w:rsidRPr="00825511">
        <w:t>)&gt;을 지었음에 그 핵심을 ‘삿된 것을 파해 올바른 것을 드러낸다.’고 하는 파사현정(</w:t>
      </w:r>
      <w:r w:rsidRPr="00825511">
        <w:rPr>
          <w:rFonts w:ascii="바탕" w:eastAsia="바탕" w:hAnsi="바탕" w:cs="바탕" w:hint="eastAsia"/>
        </w:rPr>
        <w:t>破邪顯正</w:t>
      </w:r>
      <w:r w:rsidRPr="00825511">
        <w:t xml:space="preserve">)에 두었다. </w:t>
      </w:r>
    </w:p>
    <w:p w:rsidR="002964C9" w:rsidRPr="00825511" w:rsidRDefault="002964C9" w:rsidP="002964C9"/>
    <w:p w:rsidR="002964C9" w:rsidRPr="00825511" w:rsidRDefault="002964C9" w:rsidP="002964C9">
      <w:r w:rsidRPr="00825511">
        <w:t>*파상론(</w:t>
      </w:r>
      <w:r w:rsidRPr="00825511">
        <w:rPr>
          <w:rFonts w:ascii="바탕" w:eastAsia="바탕" w:hAnsi="바탕" w:cs="바탕" w:hint="eastAsia"/>
        </w:rPr>
        <w:t>破相論</w:t>
      </w:r>
      <w:r w:rsidRPr="00825511">
        <w:t>)---일명 ‘관심론(</w:t>
      </w:r>
      <w:r w:rsidRPr="00825511">
        <w:rPr>
          <w:rFonts w:ascii="바탕" w:eastAsia="바탕" w:hAnsi="바탕" w:cs="바탕" w:hint="eastAsia"/>
        </w:rPr>
        <w:t>觀心論</w:t>
      </w:r>
      <w:r w:rsidRPr="00825511">
        <w:t>)’이라고도 한다. 종래는 달마(</w:t>
      </w:r>
      <w:r w:rsidRPr="00825511">
        <w:rPr>
          <w:rFonts w:ascii="바탕" w:eastAsia="바탕" w:hAnsi="바탕" w:cs="바탕" w:hint="eastAsia"/>
        </w:rPr>
        <w:t>達磨</w:t>
      </w:r>
      <w:r w:rsidRPr="00825511">
        <w:t>)의 저술로 알려져 있었으나 최근 대통 신수(</w:t>
      </w:r>
      <w:r w:rsidRPr="00825511">
        <w:rPr>
          <w:rFonts w:ascii="바탕" w:eastAsia="바탕" w:hAnsi="바탕" w:cs="바탕" w:hint="eastAsia"/>
        </w:rPr>
        <w:t>大通神秀</w:t>
      </w:r>
      <w:r w:rsidRPr="00825511">
        <w:t>)의 저술임이 밝혀졌다. 깨달음에 이르고자 결심했다면 가장 본질적인 방법은 바로 마음을 지켜보는 것이라는 주장이다. 그것이 곧 마음을 비우는 일이며, 무심(</w:t>
      </w:r>
      <w:r w:rsidRPr="00825511">
        <w:rPr>
          <w:rFonts w:ascii="바탕" w:eastAsia="바탕" w:hAnsi="바탕" w:cs="바탕" w:hint="eastAsia"/>
        </w:rPr>
        <w:t>無心</w:t>
      </w:r>
      <w:r w:rsidRPr="00825511">
        <w:t>)에 이르는 길이고, 집착을 놓는 일, 방하착(</w:t>
      </w:r>
      <w:r w:rsidRPr="00825511">
        <w:rPr>
          <w:rFonts w:ascii="바탕" w:eastAsia="바탕" w:hAnsi="바탕" w:cs="바탕" w:hint="eastAsia"/>
        </w:rPr>
        <w:t>放下着</w:t>
      </w:r>
      <w:r w:rsidRPr="00825511">
        <w:t xml:space="preserve">)의 길이며, 나아가 본성을 살피는 길이기 때문이다. </w:t>
      </w:r>
    </w:p>
    <w:p w:rsidR="002964C9" w:rsidRPr="00825511" w:rsidRDefault="002964C9" w:rsidP="002964C9"/>
    <w:p w:rsidR="002964C9" w:rsidRPr="00825511" w:rsidRDefault="002964C9" w:rsidP="002964C9">
      <w:r w:rsidRPr="00825511">
        <w:t>*파순(</w:t>
      </w:r>
      <w:r w:rsidRPr="00825511">
        <w:rPr>
          <w:rFonts w:ascii="바탕" w:eastAsia="바탕" w:hAnsi="바탕" w:cs="바탕" w:hint="eastAsia"/>
        </w:rPr>
        <w:t>波旬</w:t>
      </w:r>
      <w:r w:rsidRPr="00825511">
        <w:t>, 산스크리트어 파피야스/papiyas)---파피야스는 붓다와 그 제자들의 수행을 방해한 마왕으로서 욕계(</w:t>
      </w:r>
      <w:r w:rsidRPr="00825511">
        <w:rPr>
          <w:rFonts w:ascii="바탕" w:eastAsia="바탕" w:hAnsi="바탕" w:cs="바탕" w:hint="eastAsia"/>
        </w:rPr>
        <w:t>欲界</w:t>
      </w:r>
      <w:r w:rsidRPr="00825511">
        <w:t>) 제6천(</w:t>
      </w:r>
      <w:r w:rsidRPr="00825511">
        <w:rPr>
          <w:rFonts w:ascii="바탕" w:eastAsia="바탕" w:hAnsi="바탕" w:cs="바탕" w:hint="eastAsia"/>
        </w:rPr>
        <w:t>第六天</w:t>
      </w:r>
      <w:r w:rsidRPr="00825511">
        <w:t>)인 타화자재천(</w:t>
      </w:r>
      <w:r w:rsidRPr="00825511">
        <w:rPr>
          <w:rFonts w:ascii="바탕" w:eastAsia="바탕" w:hAnsi="바탕" w:cs="바탕" w:hint="eastAsia"/>
        </w:rPr>
        <w:t>他化自在天</w:t>
      </w:r>
      <w:r w:rsidRPr="00825511">
        <w:t xml:space="preserve">)의 왕이다. 타화자재천은 욕계천상 중에서 가장 뛰어난 천상계로 오욕락이 충만한 행복의 세계이다. 거기서 그는 스스로를 우주의 창조자라고 착각을 하면서 세상을 자신의 지배권에 넣으려 한다. </w:t>
      </w:r>
    </w:p>
    <w:p w:rsidR="002964C9" w:rsidRPr="00825511" w:rsidRDefault="002964C9" w:rsidP="002964C9">
      <w:r w:rsidRPr="00825511">
        <w:t>   그는 중생들을 욕망의 세계로 이끌어 감각적 쾌락에 빠지도록 하는 데만 신경을 쓴다. 특이한 점은 악마 파피야스는 인간들이 욕망에 의해 행복을 누리는 삶을 크게 기뻐한다. 반면에 붓다와 같이 오욕락(</w:t>
      </w:r>
      <w:r w:rsidRPr="00825511">
        <w:rPr>
          <w:rFonts w:ascii="바탕" w:eastAsia="바탕" w:hAnsi="바탕" w:cs="바탕" w:hint="eastAsia"/>
        </w:rPr>
        <w:t>五慾樂</w:t>
      </w:r>
      <w:r w:rsidRPr="00825511">
        <w:t>)을 벗어난 해탈의 삶을 사는 모습을 극히 싫어한다. 파피야스는 인간들을 오욕락에 빠져 타락의 길을 걷게만 할뿐 인간을 직접적으로 괴롭히거나 죄를 짓도록 유도하지는 않는다.</w:t>
      </w:r>
    </w:p>
    <w:p w:rsidR="002964C9" w:rsidRPr="00825511" w:rsidRDefault="002964C9" w:rsidP="002964C9"/>
    <w:p w:rsidR="002964C9" w:rsidRPr="00825511" w:rsidRDefault="002964C9" w:rsidP="002964C9">
      <w:r w:rsidRPr="00825511">
        <w:t xml:space="preserve">*파인만(Richard Phillips Feynman, 1918~1988)---미국의 이론물리학자. 파인만의 부모는 유대인이었으나, 유대교의식을 따르지 않았다. 양자전기역학의 재규격화이론을 완성한 연구업적으로 1965년 노벨물리학상을 공동수상했다. 20세기 중 거시적 세계를 다루는 물리학이 아인슈타인으로 대표된다면 미시적 세계를 다루는 물리학은 파인만으로 대표된다. 파인만은 아인슈타인과 더불어 20세기 최고의 물리학자로 인정받고 있으며 형식과 권위를 거부하고 창조적이고 주체적인 사고를 </w:t>
      </w:r>
      <w:r w:rsidRPr="00825511">
        <w:lastRenderedPageBreak/>
        <w:t xml:space="preserve">유지했던 과학자이다. &lt;파인만 씨 농담도 잘하시네&gt; 등의 저서가 있다. 그는 중성자 성질에 대한 이론적 규명, DNA 발견, 양자 컴퓨터, 양자 중력, 액체 헬륨의 초유체 현상 설명 등 많은 업적을 남겼다. 그는 미시적 세계를 다루면서 불교 공사상에 닮은 ‘나’라고 할 만한 실체가 없다고 주장했다. </w:t>
      </w:r>
    </w:p>
    <w:p w:rsidR="002964C9" w:rsidRPr="00825511" w:rsidRDefault="002964C9" w:rsidP="002964C9"/>
    <w:p w:rsidR="002964C9" w:rsidRPr="00825511" w:rsidRDefault="002964C9" w:rsidP="002964C9">
      <w:r w:rsidRPr="00825511">
        <w:t>*판도방(</w:t>
      </w:r>
      <w:r w:rsidRPr="00825511">
        <w:rPr>
          <w:rFonts w:ascii="바탕" w:eastAsia="바탕" w:hAnsi="바탕" w:cs="바탕" w:hint="eastAsia"/>
        </w:rPr>
        <w:t>判道房</w:t>
      </w:r>
      <w:r w:rsidRPr="00825511">
        <w:t>)---고승들이 거처하는 큰방의 둘레에 있는 절간의 작은 방.</w:t>
      </w:r>
    </w:p>
    <w:p w:rsidR="002964C9" w:rsidRPr="00825511" w:rsidRDefault="002964C9" w:rsidP="002964C9">
      <w:r w:rsidRPr="00825511">
        <w:t> </w:t>
      </w:r>
    </w:p>
    <w:p w:rsidR="002964C9" w:rsidRPr="00825511" w:rsidRDefault="002964C9" w:rsidP="002964C9">
      <w:r w:rsidRPr="00825511">
        <w:t>*판치생모(</w:t>
      </w:r>
      <w:r w:rsidRPr="00825511">
        <w:rPr>
          <w:rFonts w:ascii="바탕" w:eastAsia="바탕" w:hAnsi="바탕" w:cs="바탕" w:hint="eastAsia"/>
        </w:rPr>
        <w:t>板齒生毛</w:t>
      </w:r>
      <w:r w:rsidRPr="00825511">
        <w:t>)---조주(</w:t>
      </w:r>
      <w:r w:rsidRPr="00825511">
        <w:rPr>
          <w:rFonts w:ascii="바탕" w:eastAsia="바탕" w:hAnsi="바탕" w:cs="바탕" w:hint="eastAsia"/>
        </w:rPr>
        <w:t>趙州</w:t>
      </w:r>
      <w:r w:rsidRPr="00825511">
        <w:t>)선사(778~897)의 유명한 화두. 달마대사 별명이 ‘판치노한(</w:t>
      </w:r>
      <w:r w:rsidRPr="00825511">
        <w:rPr>
          <w:rFonts w:ascii="바탕" w:eastAsia="바탕" w:hAnsi="바탕" w:cs="바탕" w:hint="eastAsia"/>
        </w:rPr>
        <w:t>板齒老漢</w:t>
      </w:r>
      <w:r w:rsidRPr="00825511">
        <w:t>)’이고, 판치는 판대기 모양의 앞니를 말하는데, 달마대사는 앞니가 없었다고 하며, 120살까지 장수한 조주선사도 살아가면서 가장 불편했던 것이 치아부실이었다고 한다.</w:t>
      </w:r>
    </w:p>
    <w:p w:rsidR="002964C9" w:rsidRPr="00825511" w:rsidRDefault="002964C9" w:rsidP="002964C9">
      <w:r w:rsidRPr="00825511">
        <w:t>   그런데 어떤 스님이 조주선사께 물었다. “어떤 것이 조사께서 서쪽에서 온 뜻입니까?” 이 말은 달마조사가 서쪽(인도)에서 가지고 온 불법의 진리가 무엇이냐? 라는 뜻이다. 이에 조주선가 답한 것이 “판치생모(</w:t>
      </w:r>
      <w:r w:rsidRPr="00825511">
        <w:rPr>
          <w:rFonts w:ascii="바탕" w:eastAsia="바탕" w:hAnsi="바탕" w:cs="바탕" w:hint="eastAsia"/>
        </w:rPr>
        <w:t>板齒生毛</w:t>
      </w:r>
      <w:r w:rsidRPr="00825511">
        <w:t>)”였다. 헌데 있지도 않는 달마의 앞니에서 털이 나오다니, 그 도리가 무엇인지? 바로 그 의문을 깨치면 조사가 서쪽에서 온 뜻을 알 수 있다는 말이지만 궁극적으로는 진리란 &lt;판치생모&gt;, 즉 언어도단, 말로는 표현할 수 없음을 뜻한다.---→조주 종심(</w:t>
      </w:r>
      <w:r w:rsidRPr="00825511">
        <w:rPr>
          <w:rFonts w:ascii="바탕" w:eastAsia="바탕" w:hAnsi="바탕" w:cs="바탕" w:hint="eastAsia"/>
        </w:rPr>
        <w:t>趙州從</w:t>
      </w:r>
      <w:r w:rsidRPr="00825511">
        <w:t xml:space="preserve">?, 778~897) 참조. </w:t>
      </w:r>
    </w:p>
    <w:p w:rsidR="002964C9" w:rsidRPr="00825511" w:rsidRDefault="002964C9" w:rsidP="002964C9"/>
    <w:p w:rsidR="002964C9" w:rsidRPr="00825511" w:rsidRDefault="002964C9" w:rsidP="002964C9">
      <w:r w:rsidRPr="00825511">
        <w:t>*팔각(</w:t>
      </w:r>
      <w:r w:rsidRPr="00825511">
        <w:rPr>
          <w:rFonts w:ascii="바탕" w:eastAsia="바탕" w:hAnsi="바탕" w:cs="바탕" w:hint="eastAsia"/>
        </w:rPr>
        <w:t>八覺</w:t>
      </w:r>
      <w:r w:rsidRPr="00825511">
        <w:t xml:space="preserve">)---온갖 번뇌를 끌어 일으키는 8종의 나쁜 생각. </w:t>
      </w:r>
    </w:p>
    <w:p w:rsidR="002964C9" w:rsidRPr="00825511" w:rsidRDefault="002964C9" w:rsidP="002964C9">
      <w:r w:rsidRPr="00825511">
        <w:t>    1) 욕각(</w:t>
      </w:r>
      <w:r w:rsidRPr="00825511">
        <w:rPr>
          <w:rFonts w:ascii="바탕" w:eastAsia="바탕" w:hAnsi="바탕" w:cs="바탕" w:hint="eastAsia"/>
        </w:rPr>
        <w:t>欲覺</w:t>
      </w:r>
      <w:r w:rsidRPr="00825511">
        <w:t xml:space="preserve">)-욕심. </w:t>
      </w:r>
    </w:p>
    <w:p w:rsidR="002964C9" w:rsidRPr="00825511" w:rsidRDefault="002964C9" w:rsidP="002964C9">
      <w:r w:rsidRPr="00825511">
        <w:t>    2) 진각(</w:t>
      </w:r>
      <w:r w:rsidRPr="00825511">
        <w:rPr>
          <w:rFonts w:ascii="바탕" w:eastAsia="바탕" w:hAnsi="바탕" w:cs="바탕" w:hint="eastAsia"/>
        </w:rPr>
        <w:t>瞋覺</w:t>
      </w:r>
      <w:r w:rsidRPr="00825511">
        <w:t xml:space="preserve">)-성냄. </w:t>
      </w:r>
    </w:p>
    <w:p w:rsidR="002964C9" w:rsidRPr="00825511" w:rsidRDefault="002964C9" w:rsidP="002964C9">
      <w:r w:rsidRPr="00825511">
        <w:t>    3) 뇌각(</w:t>
      </w:r>
      <w:r w:rsidRPr="00825511">
        <w:rPr>
          <w:rFonts w:ascii="바탕" w:eastAsia="바탕" w:hAnsi="바탕" w:cs="바탕" w:hint="eastAsia"/>
        </w:rPr>
        <w:t>惱覺</w:t>
      </w:r>
      <w:r w:rsidRPr="00825511">
        <w:t xml:space="preserve">)-미워하는 마음으로 남을 해롭게 하려는 생각. </w:t>
      </w:r>
    </w:p>
    <w:p w:rsidR="002964C9" w:rsidRPr="00825511" w:rsidRDefault="002964C9" w:rsidP="002964C9">
      <w:r w:rsidRPr="00825511">
        <w:t>    4) 친리각(</w:t>
      </w:r>
      <w:r w:rsidRPr="00825511">
        <w:rPr>
          <w:rFonts w:ascii="바탕" w:eastAsia="바탕" w:hAnsi="바탕" w:cs="바탕" w:hint="eastAsia"/>
        </w:rPr>
        <w:t>親里覺</w:t>
      </w:r>
      <w:r w:rsidRPr="00825511">
        <w:t xml:space="preserve">)-고향ㆍ친척 등을 기억하는 마음. </w:t>
      </w:r>
    </w:p>
    <w:p w:rsidR="002964C9" w:rsidRPr="00825511" w:rsidRDefault="002964C9" w:rsidP="002964C9">
      <w:r w:rsidRPr="00825511">
        <w:t>    5) 국토각(</w:t>
      </w:r>
      <w:r w:rsidRPr="00825511">
        <w:rPr>
          <w:rFonts w:ascii="바탕" w:eastAsia="바탕" w:hAnsi="바탕" w:cs="바탕" w:hint="eastAsia"/>
        </w:rPr>
        <w:t>國土覺</w:t>
      </w:r>
      <w:r w:rsidRPr="00825511">
        <w:t xml:space="preserve">)-자기 나라만 생각하는 마음. </w:t>
      </w:r>
    </w:p>
    <w:p w:rsidR="002964C9" w:rsidRPr="00825511" w:rsidRDefault="002964C9" w:rsidP="002964C9">
      <w:r w:rsidRPr="00825511">
        <w:t>    6) 불사각(</w:t>
      </w:r>
      <w:r w:rsidRPr="00825511">
        <w:rPr>
          <w:rFonts w:ascii="바탕" w:eastAsia="바탕" w:hAnsi="바탕" w:cs="바탕" w:hint="eastAsia"/>
        </w:rPr>
        <w:t>不死覺</w:t>
      </w:r>
      <w:r w:rsidRPr="00825511">
        <w:t xml:space="preserve">)-부자가 재산 때문에 죽기 싫어하는 것. </w:t>
      </w:r>
    </w:p>
    <w:p w:rsidR="002964C9" w:rsidRPr="00825511" w:rsidRDefault="002964C9" w:rsidP="002964C9">
      <w:r w:rsidRPr="00825511">
        <w:t>    7) 족성각(</w:t>
      </w:r>
      <w:r w:rsidRPr="00825511">
        <w:rPr>
          <w:rFonts w:ascii="바탕" w:eastAsia="바탕" w:hAnsi="바탕" w:cs="바탕" w:hint="eastAsia"/>
        </w:rPr>
        <w:t>族姓覺</w:t>
      </w:r>
      <w:r w:rsidRPr="00825511">
        <w:t xml:space="preserve">)-문벌이 훌륭하기를 바라는 마음. </w:t>
      </w:r>
    </w:p>
    <w:p w:rsidR="002964C9" w:rsidRPr="00825511" w:rsidRDefault="002964C9" w:rsidP="002964C9">
      <w:r w:rsidRPr="00825511">
        <w:t>    8) 경모각(</w:t>
      </w:r>
      <w:r w:rsidRPr="00825511">
        <w:rPr>
          <w:rFonts w:ascii="바탕" w:eastAsia="바탕" w:hAnsi="바탕" w:cs="바탕" w:hint="eastAsia"/>
        </w:rPr>
        <w:t>輕侮覺</w:t>
      </w:r>
      <w:r w:rsidRPr="00825511">
        <w:t>)-자기의 재질만 믿고, 남을 업신여기는 생각.</w:t>
      </w:r>
    </w:p>
    <w:p w:rsidR="002964C9" w:rsidRPr="00825511" w:rsidRDefault="002964C9" w:rsidP="002964C9"/>
    <w:p w:rsidR="002964C9" w:rsidRPr="00825511" w:rsidRDefault="002964C9" w:rsidP="002964C9">
      <w:r w:rsidRPr="00825511">
        <w:t>*팔경법(</w:t>
      </w:r>
      <w:r w:rsidRPr="00825511">
        <w:rPr>
          <w:rFonts w:ascii="바탕" w:eastAsia="바탕" w:hAnsi="바탕" w:cs="바탕" w:hint="eastAsia"/>
        </w:rPr>
        <w:t>八敬法</w:t>
      </w:r>
      <w:r w:rsidRPr="00825511">
        <w:t>=</w:t>
      </w:r>
      <w:r w:rsidRPr="00825511">
        <w:rPr>
          <w:rFonts w:ascii="바탕" w:eastAsia="바탕" w:hAnsi="바탕" w:cs="바탕" w:hint="eastAsia"/>
        </w:rPr>
        <w:t>八敬戒</w:t>
      </w:r>
      <w:r w:rsidRPr="00825511">
        <w:t>)---비구니(</w:t>
      </w:r>
      <w:r w:rsidRPr="00825511">
        <w:rPr>
          <w:rFonts w:ascii="바탕" w:eastAsia="바탕" w:hAnsi="바탕" w:cs="바탕" w:hint="eastAsia"/>
        </w:rPr>
        <w:t>比丘尼</w:t>
      </w:r>
      <w:r w:rsidRPr="00825511">
        <w:t xml:space="preserve">)가 비구스님에게 지켜야 하는 여덟 가지 공경하는 법. </w:t>
      </w:r>
    </w:p>
    <w:p w:rsidR="002964C9" w:rsidRPr="00825511" w:rsidRDefault="002964C9" w:rsidP="002964C9">
      <w:r w:rsidRPr="00825511">
        <w:t>     1) 보름마다 비구의 지도를 받아야 함.</w:t>
      </w:r>
    </w:p>
    <w:p w:rsidR="002964C9" w:rsidRPr="00825511" w:rsidRDefault="002964C9" w:rsidP="002964C9">
      <w:r w:rsidRPr="00825511">
        <w:t>     2) 비구의 지도에 따라 안거(</w:t>
      </w:r>
      <w:r w:rsidRPr="00825511">
        <w:rPr>
          <w:rFonts w:ascii="바탕" w:eastAsia="바탕" w:hAnsi="바탕" w:cs="바탕" w:hint="eastAsia"/>
        </w:rPr>
        <w:t>安居</w:t>
      </w:r>
      <w:r w:rsidRPr="00825511">
        <w:t>)해야 함.</w:t>
      </w:r>
    </w:p>
    <w:p w:rsidR="002964C9" w:rsidRPr="00825511" w:rsidRDefault="002964C9" w:rsidP="002964C9">
      <w:r w:rsidRPr="00825511">
        <w:t>     3) 안거(</w:t>
      </w:r>
      <w:r w:rsidRPr="00825511">
        <w:rPr>
          <w:rFonts w:ascii="바탕" w:eastAsia="바탕" w:hAnsi="바탕" w:cs="바탕" w:hint="eastAsia"/>
        </w:rPr>
        <w:t>安居</w:t>
      </w:r>
      <w:r w:rsidRPr="00825511">
        <w:t>)의 마지막 날에는 비구를 초청해 그 동안에 저지른 자신의 허물을 말하고 훈계를 받아야 함.</w:t>
      </w:r>
    </w:p>
    <w:p w:rsidR="002964C9" w:rsidRPr="00825511" w:rsidRDefault="002964C9" w:rsidP="002964C9">
      <w:r w:rsidRPr="00825511">
        <w:t>     4) 식차마나(</w:t>
      </w:r>
      <w:r w:rsidRPr="00825511">
        <w:rPr>
          <w:rFonts w:ascii="바탕" w:eastAsia="바탕" w:hAnsi="바탕" w:cs="바탕" w:hint="eastAsia"/>
        </w:rPr>
        <w:t>式叉摩那</w:t>
      </w:r>
      <w:r w:rsidRPr="00825511">
        <w:t>)는 비구 ? 비구니에게 구족계(</w:t>
      </w:r>
      <w:r w:rsidRPr="00825511">
        <w:rPr>
          <w:rFonts w:ascii="바탕" w:eastAsia="바탕" w:hAnsi="바탕" w:cs="바탕" w:hint="eastAsia"/>
        </w:rPr>
        <w:t>具足戒</w:t>
      </w:r>
      <w:r w:rsidRPr="00825511">
        <w:t>)를 받아야 함.</w:t>
      </w:r>
    </w:p>
    <w:p w:rsidR="002964C9" w:rsidRPr="00825511" w:rsidRDefault="002964C9" w:rsidP="002964C9">
      <w:r w:rsidRPr="00825511">
        <w:t>     5) 비구를 꾸짖어서는 안 됨.</w:t>
      </w:r>
    </w:p>
    <w:p w:rsidR="002964C9" w:rsidRPr="00825511" w:rsidRDefault="002964C9" w:rsidP="002964C9">
      <w:r w:rsidRPr="00825511">
        <w:t>     6) 비구의 허물을 말해서는 안 됨.</w:t>
      </w:r>
    </w:p>
    <w:p w:rsidR="002964C9" w:rsidRPr="00825511" w:rsidRDefault="002964C9" w:rsidP="002964C9">
      <w:r w:rsidRPr="00825511">
        <w:t>     7) 무거운 죄를 저질렀을 때는 비구에게 참회해야 함.</w:t>
      </w:r>
    </w:p>
    <w:p w:rsidR="002964C9" w:rsidRPr="00825511" w:rsidRDefault="002964C9" w:rsidP="002964C9">
      <w:r w:rsidRPr="00825511">
        <w:t>     8) 수계(</w:t>
      </w:r>
      <w:r w:rsidRPr="00825511">
        <w:rPr>
          <w:rFonts w:ascii="바탕" w:eastAsia="바탕" w:hAnsi="바탕" w:cs="바탕" w:hint="eastAsia"/>
        </w:rPr>
        <w:t>受戒</w:t>
      </w:r>
      <w:r w:rsidRPr="00825511">
        <w:t xml:space="preserve">)한 지 100년이 지난 비구니라도 방금 수계한 비구에게 공손해야 함. </w:t>
      </w:r>
    </w:p>
    <w:p w:rsidR="002964C9" w:rsidRPr="00825511" w:rsidRDefault="002964C9" w:rsidP="002964C9">
      <w:r w:rsidRPr="00825511">
        <w:t>   최초의 비구니인 마하파자파티(Mahapajapati)가 출가를 하며 받은 것으로 알려져 있다. 이는 인도의 카스트제도 아래에서 이루어졌기에 남녀불평등요소가 매우 심한 내용이다. 부처님 법 아래</w:t>
      </w:r>
      <w:r w:rsidRPr="00825511">
        <w:lastRenderedPageBreak/>
        <w:t>는 누구나 평등하며, 위아래 계위가 없다고 했음에도 불구하고 여자에 대한 차별이 심할 때라서 이런 내용인데, 최근 이 부분의 개정에 대한 활발한 논의가 전개되고 있다.</w:t>
      </w:r>
    </w:p>
    <w:p w:rsidR="002964C9" w:rsidRPr="00825511" w:rsidRDefault="002964C9" w:rsidP="002964C9">
      <w:r w:rsidRPr="00825511">
        <w:t>      ※식차마나(</w:t>
      </w:r>
      <w:r w:rsidRPr="00825511">
        <w:rPr>
          <w:rFonts w:ascii="바탕" w:eastAsia="바탕" w:hAnsi="바탕" w:cs="바탕" w:hint="eastAsia"/>
        </w:rPr>
        <w:t>式叉摩那</w:t>
      </w:r>
      <w:r w:rsidRPr="00825511">
        <w:t>)---팔리어 sikkha m?n?의 음사. 정학녀(</w:t>
      </w:r>
      <w:r w:rsidRPr="00825511">
        <w:rPr>
          <w:rFonts w:ascii="바탕" w:eastAsia="바탕" w:hAnsi="바탕" w:cs="바탕" w:hint="eastAsia"/>
        </w:rPr>
        <w:t>正學女</w:t>
      </w:r>
      <w:r w:rsidRPr="00825511">
        <w:t>) ? 학법녀(</w:t>
      </w:r>
      <w:r w:rsidRPr="00825511">
        <w:rPr>
          <w:rFonts w:ascii="바탕" w:eastAsia="바탕" w:hAnsi="바탕" w:cs="바탕" w:hint="eastAsia"/>
        </w:rPr>
        <w:t>學法女</w:t>
      </w:r>
      <w:r w:rsidRPr="00825511">
        <w:t>)라고 번역하는데, 비구니가 되기 위한 구족계(</w:t>
      </w:r>
      <w:r w:rsidRPr="00825511">
        <w:rPr>
          <w:rFonts w:ascii="바탕" w:eastAsia="바탕" w:hAnsi="바탕" w:cs="바탕" w:hint="eastAsia"/>
        </w:rPr>
        <w:t>具足戒</w:t>
      </w:r>
      <w:r w:rsidRPr="00825511">
        <w:t>)를 받기 전에 2년 동안 육법(</w:t>
      </w:r>
      <w:r w:rsidRPr="00825511">
        <w:rPr>
          <w:rFonts w:ascii="바탕" w:eastAsia="바탕" w:hAnsi="바탕" w:cs="바탕" w:hint="eastAsia"/>
        </w:rPr>
        <w:t>六法</w:t>
      </w:r>
      <w:r w:rsidRPr="00825511">
        <w:t>)을 지키며 수행하는 여자 출가자를 말한다.</w:t>
      </w:r>
    </w:p>
    <w:p w:rsidR="002964C9" w:rsidRPr="00825511" w:rsidRDefault="002964C9" w:rsidP="002964C9">
      <w:r w:rsidRPr="00825511">
        <w:t>      ※육법(</w:t>
      </w:r>
      <w:r w:rsidRPr="00825511">
        <w:rPr>
          <w:rFonts w:ascii="바탕" w:eastAsia="바탕" w:hAnsi="바탕" w:cs="바탕" w:hint="eastAsia"/>
        </w:rPr>
        <w:t>六法</w:t>
      </w:r>
      <w:r w:rsidRPr="00825511">
        <w:t>)---→육법(</w:t>
      </w:r>
      <w:r w:rsidRPr="00825511">
        <w:rPr>
          <w:rFonts w:ascii="바탕" w:eastAsia="바탕" w:hAnsi="바탕" w:cs="바탕" w:hint="eastAsia"/>
        </w:rPr>
        <w:t>六法</w:t>
      </w:r>
      <w:r w:rsidRPr="00825511">
        <w:t>) 참조.</w:t>
      </w:r>
    </w:p>
    <w:p w:rsidR="002964C9" w:rsidRPr="00825511" w:rsidRDefault="002964C9" w:rsidP="002964C9"/>
    <w:p w:rsidR="002964C9" w:rsidRPr="00825511" w:rsidRDefault="002964C9" w:rsidP="002964C9">
      <w:r w:rsidRPr="00825511">
        <w:t>*팔계(</w:t>
      </w:r>
      <w:r w:rsidRPr="00825511">
        <w:rPr>
          <w:rFonts w:ascii="바탕" w:eastAsia="바탕" w:hAnsi="바탕" w:cs="바탕" w:hint="eastAsia"/>
        </w:rPr>
        <w:t>八戒</w:t>
      </w:r>
      <w:r w:rsidRPr="00825511">
        <w:t>)---출가하지 않은 신도가 육재일(</w:t>
      </w:r>
      <w:r w:rsidRPr="00825511">
        <w:rPr>
          <w:rFonts w:ascii="바탕" w:eastAsia="바탕" w:hAnsi="바탕" w:cs="바탕" w:hint="eastAsia"/>
        </w:rPr>
        <w:t>六齋日</w:t>
      </w:r>
      <w:r w:rsidRPr="00825511">
        <w:t>)에 지켜야 하는 여덟 가지 계율. 중생을 죽이지 말라, 훔치지 말라, 음행하지 말라, 거짓말하지 말라, 술 마시지 말라, 꽃다발 쓰거나 향 바르고 노래하고 풍류 잡히지 말며 가서 구경하지 말라, 높고 넓고 큰 잘 꾸민 평상에 앉지 말라, 때 아닐 적에 먹지 말라는 내용이다. 원어는 팔관재계(</w:t>
      </w:r>
      <w:r w:rsidRPr="00825511">
        <w:rPr>
          <w:rFonts w:ascii="바탕" w:eastAsia="바탕" w:hAnsi="바탕" w:cs="바탕" w:hint="eastAsia"/>
        </w:rPr>
        <w:t>八關齋戒</w:t>
      </w:r>
      <w:r w:rsidRPr="00825511">
        <w:t>), 팔재계(</w:t>
      </w:r>
      <w:r w:rsidRPr="00825511">
        <w:rPr>
          <w:rFonts w:ascii="바탕" w:eastAsia="바탕" w:hAnsi="바탕" w:cs="바탕" w:hint="eastAsia"/>
        </w:rPr>
        <w:t>八齋戒</w:t>
      </w:r>
      <w:r w:rsidRPr="00825511">
        <w:t>)이다.---→육재일(</w:t>
      </w:r>
      <w:r w:rsidRPr="00825511">
        <w:rPr>
          <w:rFonts w:ascii="바탕" w:eastAsia="바탕" w:hAnsi="바탕" w:cs="바탕" w:hint="eastAsia"/>
        </w:rPr>
        <w:t>六齋日</w:t>
      </w:r>
      <w:r w:rsidRPr="00825511">
        <w:t>) 참조.</w:t>
      </w:r>
    </w:p>
    <w:p w:rsidR="002964C9" w:rsidRPr="00825511" w:rsidRDefault="002964C9" w:rsidP="002964C9">
      <w:r w:rsidRPr="00825511">
        <w:t> </w:t>
      </w:r>
    </w:p>
    <w:p w:rsidR="002964C9" w:rsidRPr="00825511" w:rsidRDefault="002964C9" w:rsidP="002964C9">
      <w:r w:rsidRPr="00825511">
        <w:t>*팔고(</w:t>
      </w:r>
      <w:r w:rsidRPr="00825511">
        <w:rPr>
          <w:rFonts w:ascii="바탕" w:eastAsia="바탕" w:hAnsi="바탕" w:cs="바탕" w:hint="eastAsia"/>
        </w:rPr>
        <w:t>八苦</w:t>
      </w:r>
      <w:r w:rsidRPr="00825511">
        <w:t>)---생 ? 로 ? 병 ? 사(</w:t>
      </w:r>
      <w:r w:rsidRPr="00825511">
        <w:rPr>
          <w:rFonts w:ascii="바탕" w:eastAsia="바탕" w:hAnsi="바탕" w:cs="바탕" w:hint="eastAsia"/>
        </w:rPr>
        <w:t>生老病死</w:t>
      </w:r>
      <w:r w:rsidRPr="00825511">
        <w:t>) 4고(</w:t>
      </w:r>
      <w:r w:rsidRPr="00825511">
        <w:rPr>
          <w:rFonts w:ascii="바탕" w:eastAsia="바탕" w:hAnsi="바탕" w:cs="바탕" w:hint="eastAsia"/>
        </w:rPr>
        <w:t>四苦</w:t>
      </w:r>
      <w:r w:rsidRPr="00825511">
        <w:t>)에다가 우비고뇌(</w:t>
      </w:r>
      <w:r w:rsidRPr="00825511">
        <w:rPr>
          <w:rFonts w:ascii="바탕" w:eastAsia="바탕" w:hAnsi="바탕" w:cs="바탕" w:hint="eastAsia"/>
        </w:rPr>
        <w:t>憂悲苦惱</w:t>
      </w:r>
      <w:r w:rsidRPr="00825511">
        <w:t>), 즉 애별리고(</w:t>
      </w:r>
      <w:r w:rsidRPr="00825511">
        <w:rPr>
          <w:rFonts w:ascii="바탕" w:eastAsia="바탕" w:hAnsi="바탕" w:cs="바탕" w:hint="eastAsia"/>
        </w:rPr>
        <w:t>愛別離苦</w:t>
      </w:r>
      <w:r w:rsidRPr="00825511">
        <w:t>=회자정리/</w:t>
      </w:r>
      <w:r w:rsidRPr="00825511">
        <w:rPr>
          <w:rFonts w:ascii="바탕" w:eastAsia="바탕" w:hAnsi="바탕" w:cs="바탕" w:hint="eastAsia"/>
        </w:rPr>
        <w:t>會者定離</w:t>
      </w:r>
      <w:r w:rsidRPr="00825511">
        <w:t>), 원증회고(</w:t>
      </w:r>
      <w:r w:rsidRPr="00825511">
        <w:rPr>
          <w:rFonts w:ascii="바탕" w:eastAsia="바탕" w:hAnsi="바탕" w:cs="바탕" w:hint="eastAsia"/>
        </w:rPr>
        <w:t>怨憎會苦</w:t>
      </w:r>
      <w:r w:rsidRPr="00825511">
        <w:t>), 구부득고(</w:t>
      </w:r>
      <w:r w:rsidRPr="00825511">
        <w:rPr>
          <w:rFonts w:ascii="바탕" w:eastAsia="바탕" w:hAnsi="바탕" w:cs="바탕" w:hint="eastAsia"/>
        </w:rPr>
        <w:t>求不得苦</w:t>
      </w:r>
      <w:r w:rsidRPr="00825511">
        <w:t>), 오음성고(</w:t>
      </w:r>
      <w:r w:rsidRPr="00825511">
        <w:rPr>
          <w:rFonts w:ascii="바탕" w:eastAsia="바탕" w:hAnsi="바탕" w:cs="바탕" w:hint="eastAsia"/>
        </w:rPr>
        <w:t>五陰盛苦</w:t>
      </w:r>
      <w:r w:rsidRPr="00825511">
        <w:t>=오취온고/</w:t>
      </w:r>
      <w:r w:rsidRPr="00825511">
        <w:rPr>
          <w:rFonts w:ascii="바탕" w:eastAsia="바탕" w:hAnsi="바탕" w:cs="바탕" w:hint="eastAsia"/>
        </w:rPr>
        <w:t>五取蘊苦</w:t>
      </w:r>
      <w:r w:rsidRPr="00825511">
        <w:t>))의 네 가지를 합해 팔고(</w:t>
      </w:r>
      <w:r w:rsidRPr="00825511">
        <w:rPr>
          <w:rFonts w:ascii="바탕" w:eastAsia="바탕" w:hAnsi="바탕" w:cs="바탕" w:hint="eastAsia"/>
        </w:rPr>
        <w:t>八苦</w:t>
      </w:r>
      <w:r w:rsidRPr="00825511">
        <w:t>)라 한다.</w:t>
      </w:r>
    </w:p>
    <w:p w:rsidR="002964C9" w:rsidRPr="00825511" w:rsidRDefault="002964C9" w:rsidP="002964C9"/>
    <w:p w:rsidR="002964C9" w:rsidRPr="00825511" w:rsidRDefault="002964C9" w:rsidP="002964C9">
      <w:r w:rsidRPr="00825511">
        <w:t>*팔관회(</w:t>
      </w:r>
      <w:r w:rsidRPr="00825511">
        <w:rPr>
          <w:rFonts w:ascii="바탕" w:eastAsia="바탕" w:hAnsi="바탕" w:cs="바탕" w:hint="eastAsia"/>
        </w:rPr>
        <w:t>八關會</w:t>
      </w:r>
      <w:r w:rsidRPr="00825511">
        <w:t>)---우리민족의 고유민속신앙과 불교가 습합된 신라와 고려시대 국가적 행사. 삼국시대에 시작돼 고려시대 국가행사로 치러졌다. 특히 고려 대표적인 불교의례(</w:t>
      </w:r>
      <w:r w:rsidRPr="00825511">
        <w:rPr>
          <w:rFonts w:ascii="바탕" w:eastAsia="바탕" w:hAnsi="바탕" w:cs="바탕" w:hint="eastAsia"/>
        </w:rPr>
        <w:t>佛敎儀禮</w:t>
      </w:r>
      <w:r w:rsidRPr="00825511">
        <w:t>)였으며, 가장 중요한 종교행사였다. 연등회(</w:t>
      </w:r>
      <w:r w:rsidRPr="00825511">
        <w:rPr>
          <w:rFonts w:ascii="바탕" w:eastAsia="바탕" w:hAnsi="바탕" w:cs="바탕" w:hint="eastAsia"/>
        </w:rPr>
        <w:t>燃燈會</w:t>
      </w:r>
      <w:r w:rsidRPr="00825511">
        <w:t>)처럼 팔관회도 국왕의 장수기원과 왕실의 조상숭배 의례로서의 기능이 있었다.</w:t>
      </w:r>
    </w:p>
    <w:p w:rsidR="002964C9" w:rsidRPr="00825511" w:rsidRDefault="002964C9" w:rsidP="002964C9"/>
    <w:p w:rsidR="002964C9" w:rsidRPr="00825511" w:rsidRDefault="002964C9" w:rsidP="002964C9">
      <w:r w:rsidRPr="00825511">
        <w:t>*팔달(</w:t>
      </w:r>
      <w:r w:rsidRPr="00825511">
        <w:rPr>
          <w:rFonts w:ascii="바탕" w:eastAsia="바탕" w:hAnsi="바탕" w:cs="바탕" w:hint="eastAsia"/>
        </w:rPr>
        <w:t>八達</w:t>
      </w:r>
      <w:r w:rsidRPr="00825511">
        <w:t>)---세속에서는 주요도시를 잇는 사통팔달의 교통요지를 팔달(</w:t>
      </w:r>
      <w:r w:rsidRPr="00825511">
        <w:rPr>
          <w:rFonts w:ascii="바탕" w:eastAsia="바탕" w:hAnsi="바탕" w:cs="바탕" w:hint="eastAsia"/>
        </w:rPr>
        <w:t>八達</w:t>
      </w:r>
      <w:r w:rsidRPr="00825511">
        <w:t xml:space="preserve">)이라 했으나 불교에서는 총명해서 여러 학문에 통달함을 일컫는다. </w:t>
      </w:r>
    </w:p>
    <w:p w:rsidR="002964C9" w:rsidRPr="00825511" w:rsidRDefault="002964C9" w:rsidP="002964C9"/>
    <w:p w:rsidR="002964C9" w:rsidRPr="00825511" w:rsidRDefault="002964C9" w:rsidP="002964C9">
      <w:r w:rsidRPr="00825511">
        <w:t>*팔리어(</w:t>
      </w:r>
      <w:r w:rsidRPr="00825511">
        <w:rPr>
          <w:rFonts w:ascii="바탕" w:eastAsia="바탕" w:hAnsi="바탕" w:cs="바탕" w:hint="eastAsia"/>
        </w:rPr>
        <w:t>巴里語</w:t>
      </w:r>
      <w:r w:rsidRPr="00825511">
        <w:t>, P?li)---붓다 당시 산스크리트어는 교양 있는 지배계급의 언어인데 비해 팔리어는 서민들의 언어였다. 그리하여 붓다께서는 서민층을 위해 팔리어로 법문을 했다. 그래서 초기경전은 팔리어였고, 그것이 &lt;팔리어삼장(</w:t>
      </w:r>
      <w:r w:rsidRPr="00825511">
        <w:rPr>
          <w:rFonts w:ascii="바탕" w:eastAsia="바탕" w:hAnsi="바탕" w:cs="바탕" w:hint="eastAsia"/>
        </w:rPr>
        <w:t>三藏</w:t>
      </w:r>
      <w:r w:rsidRPr="00825511">
        <w:t>, Tipi?aka)&gt;으로 일단 완성됐다. 소위 ‘패엽경(</w:t>
      </w:r>
      <w:r w:rsidRPr="00825511">
        <w:rPr>
          <w:rFonts w:ascii="바탕" w:eastAsia="바탕" w:hAnsi="바탕" w:cs="바탕" w:hint="eastAsia"/>
        </w:rPr>
        <w:t>貝葉經</w:t>
      </w:r>
      <w:r w:rsidRPr="00825511">
        <w:t xml:space="preserve">)’이 그것이다. 그리고 스리랑카(세일론)ㆍ미얀마 등 남방지역의 불교경전은 모두 팔리어로 쓰였다.  </w:t>
      </w:r>
    </w:p>
    <w:p w:rsidR="002964C9" w:rsidRPr="00825511" w:rsidRDefault="002964C9" w:rsidP="002964C9">
      <w:r w:rsidRPr="00825511">
        <w:t>   산스크리트어의 근원인 “프라크리트”어 계통에 속하며, 자모(</w:t>
      </w:r>
      <w:r w:rsidRPr="00825511">
        <w:rPr>
          <w:rFonts w:ascii="바탕" w:eastAsia="바탕" w:hAnsi="바탕" w:cs="바탕" w:hint="eastAsia"/>
        </w:rPr>
        <w:t>字母</w:t>
      </w:r>
      <w:r w:rsidRPr="00825511">
        <w:t>)의 총수는 39자로서, 모음(</w:t>
      </w:r>
      <w:r w:rsidRPr="00825511">
        <w:rPr>
          <w:rFonts w:ascii="바탕" w:eastAsia="바탕" w:hAnsi="바탕" w:cs="바탕" w:hint="eastAsia"/>
        </w:rPr>
        <w:t>母音</w:t>
      </w:r>
      <w:r w:rsidRPr="00825511">
        <w:t>) 8자ㆍ자음(</w:t>
      </w:r>
      <w:r w:rsidRPr="00825511">
        <w:rPr>
          <w:rFonts w:ascii="바탕" w:eastAsia="바탕" w:hAnsi="바탕" w:cs="바탕" w:hint="eastAsia"/>
        </w:rPr>
        <w:t>子音</w:t>
      </w:r>
      <w:r w:rsidRPr="00825511">
        <w:t>) 31자. 산스크리트어에 비하면 수량이 매우 적고, 음조(</w:t>
      </w:r>
      <w:r w:rsidRPr="00825511">
        <w:rPr>
          <w:rFonts w:ascii="바탕" w:eastAsia="바탕" w:hAnsi="바탕" w:cs="바탕" w:hint="eastAsia"/>
        </w:rPr>
        <w:t>音調</w:t>
      </w:r>
      <w:r w:rsidRPr="00825511">
        <w:t xml:space="preserve">)의 변화도 적으며, 문법은 간단하고 쉽다고 한다. </w:t>
      </w:r>
    </w:p>
    <w:p w:rsidR="002964C9" w:rsidRPr="00825511" w:rsidRDefault="002964C9" w:rsidP="002964C9"/>
    <w:p w:rsidR="002964C9" w:rsidRPr="00825511" w:rsidRDefault="002964C9" w:rsidP="002964C9">
      <w:r w:rsidRPr="00825511">
        <w:t>*팔리어삼장---팔리어경장은 장부(</w:t>
      </w:r>
      <w:r w:rsidRPr="00825511">
        <w:rPr>
          <w:rFonts w:ascii="바탕" w:eastAsia="바탕" w:hAnsi="바탕" w:cs="바탕" w:hint="eastAsia"/>
        </w:rPr>
        <w:t>長部</w:t>
      </w:r>
      <w:r w:rsidRPr="00825511">
        <w:t>, D?gha-nik?ya), 중부(</w:t>
      </w:r>
      <w:r w:rsidRPr="00825511">
        <w:rPr>
          <w:rFonts w:ascii="바탕" w:eastAsia="바탕" w:hAnsi="바탕" w:cs="바탕" w:hint="eastAsia"/>
        </w:rPr>
        <w:t>中部</w:t>
      </w:r>
      <w:r w:rsidRPr="00825511">
        <w:t>, Majjihima-nikaya), 상응부(</w:t>
      </w:r>
      <w:r w:rsidRPr="00825511">
        <w:rPr>
          <w:rFonts w:ascii="바탕" w:eastAsia="바탕" w:hAnsi="바탕" w:cs="바탕" w:hint="eastAsia"/>
        </w:rPr>
        <w:t>相應部</w:t>
      </w:r>
      <w:r w:rsidRPr="00825511">
        <w:t>, Samyutta-nikaya), 증지부(</w:t>
      </w:r>
      <w:r w:rsidRPr="00825511">
        <w:rPr>
          <w:rFonts w:ascii="바탕" w:eastAsia="바탕" w:hAnsi="바탕" w:cs="바탕" w:hint="eastAsia"/>
        </w:rPr>
        <w:t>增支部</w:t>
      </w:r>
      <w:r w:rsidRPr="00825511">
        <w:t>, Anguttra-nikaya), 소부(</w:t>
      </w:r>
      <w:r w:rsidRPr="00825511">
        <w:rPr>
          <w:rFonts w:ascii="바탕" w:eastAsia="바탕" w:hAnsi="바탕" w:cs="바탕" w:hint="eastAsia"/>
        </w:rPr>
        <w:t>小部</w:t>
      </w:r>
      <w:r w:rsidRPr="00825511">
        <w:t>, Khuddaka-nikaya) 등 5부로 구성돼 있고, 율장은 경분별(</w:t>
      </w:r>
      <w:r w:rsidRPr="00825511">
        <w:rPr>
          <w:rFonts w:ascii="바탕" w:eastAsia="바탕" w:hAnsi="바탕" w:cs="바탕" w:hint="eastAsia"/>
        </w:rPr>
        <w:t>經分別</w:t>
      </w:r>
      <w:r w:rsidRPr="00825511">
        <w:t>, Suttavibha?i), 건도부(</w:t>
      </w:r>
      <w:r w:rsidRPr="00825511">
        <w:rPr>
          <w:rFonts w:ascii="바탕" w:eastAsia="바탕" w:hAnsi="바탕" w:cs="바탕" w:hint="eastAsia"/>
        </w:rPr>
        <w:t>健度部</w:t>
      </w:r>
      <w:r w:rsidRPr="00825511">
        <w:t>, Khandaka), 부수(</w:t>
      </w:r>
      <w:r w:rsidRPr="00825511">
        <w:rPr>
          <w:rFonts w:ascii="바탕" w:eastAsia="바탕" w:hAnsi="바탕" w:cs="바탕" w:hint="eastAsia"/>
        </w:rPr>
        <w:t>付隨</w:t>
      </w:r>
      <w:r w:rsidRPr="00825511">
        <w:t xml:space="preserve">, Pariv?ra)의 3부로 이루어져 있다. </w:t>
      </w:r>
    </w:p>
    <w:p w:rsidR="002964C9" w:rsidRPr="00825511" w:rsidRDefault="002964C9" w:rsidP="002964C9">
      <w:r w:rsidRPr="00825511">
        <w:t>   그리고 논장에는 법취론(</w:t>
      </w:r>
      <w:r w:rsidRPr="00825511">
        <w:rPr>
          <w:rFonts w:ascii="바탕" w:eastAsia="바탕" w:hAnsi="바탕" w:cs="바탕" w:hint="eastAsia"/>
        </w:rPr>
        <w:t>法聚論</w:t>
      </w:r>
      <w:r w:rsidRPr="00825511">
        <w:t>, Dhamasa?ga?i), 분별론(</w:t>
      </w:r>
      <w:r w:rsidRPr="00825511">
        <w:rPr>
          <w:rFonts w:ascii="바탕" w:eastAsia="바탕" w:hAnsi="바탕" w:cs="바탕" w:hint="eastAsia"/>
        </w:rPr>
        <w:t>分別論</w:t>
      </w:r>
      <w:r w:rsidRPr="00825511">
        <w:t>, Vibha?ga), 인시설론(</w:t>
      </w:r>
      <w:r w:rsidRPr="00825511">
        <w:rPr>
          <w:rFonts w:ascii="바탕" w:eastAsia="바탕" w:hAnsi="바탕" w:cs="바탕" w:hint="eastAsia"/>
        </w:rPr>
        <w:t>人施設論</w:t>
      </w:r>
      <w:r w:rsidRPr="00825511">
        <w:t>, Puggalapa??atti), 논사(</w:t>
      </w:r>
      <w:r w:rsidRPr="00825511">
        <w:rPr>
          <w:rFonts w:ascii="바탕" w:eastAsia="바탕" w:hAnsi="바탕" w:cs="바탕" w:hint="eastAsia"/>
        </w:rPr>
        <w:t>論事</w:t>
      </w:r>
      <w:r w:rsidRPr="00825511">
        <w:t>, Kath?vatthu), 계설론(</w:t>
      </w:r>
      <w:r w:rsidRPr="00825511">
        <w:rPr>
          <w:rFonts w:ascii="바탕" w:eastAsia="바탕" w:hAnsi="바탕" w:cs="바탕" w:hint="eastAsia"/>
        </w:rPr>
        <w:t>界說論</w:t>
      </w:r>
      <w:r w:rsidRPr="00825511">
        <w:t>, Dh?tukath?), 쌍대론(</w:t>
      </w:r>
      <w:r w:rsidRPr="00825511">
        <w:rPr>
          <w:rFonts w:ascii="바탕" w:eastAsia="바탕" w:hAnsi="바탕" w:cs="바탕" w:hint="eastAsia"/>
        </w:rPr>
        <w:t>雙對論</w:t>
      </w:r>
      <w:r w:rsidRPr="00825511">
        <w:t>, Yamaka), 발</w:t>
      </w:r>
      <w:r w:rsidRPr="00825511">
        <w:lastRenderedPageBreak/>
        <w:t>취론(</w:t>
      </w:r>
      <w:r w:rsidRPr="00825511">
        <w:rPr>
          <w:rFonts w:ascii="바탕" w:eastAsia="바탕" w:hAnsi="바탕" w:cs="바탕" w:hint="eastAsia"/>
        </w:rPr>
        <w:t>發趣論</w:t>
      </w:r>
      <w:r w:rsidRPr="00825511">
        <w:t>, Pa??h?na) 등의 7론이 있다.---→‘니까야((Nikaya)와 북방 아함경(</w:t>
      </w:r>
      <w:r w:rsidRPr="00825511">
        <w:rPr>
          <w:rFonts w:ascii="바탕" w:eastAsia="바탕" w:hAnsi="바탕" w:cs="바탕" w:hint="eastAsia"/>
        </w:rPr>
        <w:t>阿含經</w:t>
      </w:r>
      <w:r w:rsidRPr="00825511">
        <w:t>)의 관계’ 참조.</w:t>
      </w:r>
    </w:p>
    <w:p w:rsidR="002964C9" w:rsidRPr="00825511" w:rsidRDefault="002964C9" w:rsidP="002964C9"/>
    <w:p w:rsidR="002964C9" w:rsidRPr="00825511" w:rsidRDefault="002964C9" w:rsidP="002964C9">
      <w:r w:rsidRPr="00825511">
        <w:t>*팔만대장경(</w:t>
      </w:r>
      <w:r w:rsidRPr="00825511">
        <w:rPr>
          <w:rFonts w:ascii="바탕" w:eastAsia="바탕" w:hAnsi="바탕" w:cs="바탕" w:hint="eastAsia"/>
        </w:rPr>
        <w:t>八萬大藏經</w:t>
      </w:r>
      <w:r w:rsidRPr="00825511">
        <w:t xml:space="preserve">)---고려시대 처음 만든 대장경(초조대장경)은 현종 2년(1011년)에 시작해 76년간에 걸려 1087년에 완성했으나 몽고가 쳐들어왔을 때 모두 불타버렸다. 그리하여 불력을 빌어 몽고군을 몰라내기 위해 다시 고종 23년(1236)에 시작해서 고종 38년(1251)에 완성한 목판본이 팔만대장경이다. 전체 분량이 81.258판(16만면)에 달하고, 8만 4천 번뇌에 해당하는 8만 4천 법문을 실었다고 해서 8만대장경이라고 부른다. 이것이 현재 해인사에 보관돼 있는 국보 제32호의 &lt;고려대장경&gt;이다. </w:t>
      </w:r>
    </w:p>
    <w:p w:rsidR="002964C9" w:rsidRPr="00825511" w:rsidRDefault="002964C9" w:rsidP="002964C9"/>
    <w:p w:rsidR="002964C9" w:rsidRPr="00825511" w:rsidRDefault="002964C9" w:rsidP="002964C9">
      <w:r w:rsidRPr="00825511">
        <w:t>*팔부중(</w:t>
      </w:r>
      <w:r w:rsidRPr="00825511">
        <w:rPr>
          <w:rFonts w:ascii="바탕" w:eastAsia="바탕" w:hAnsi="바탕" w:cs="바탕" w:hint="eastAsia"/>
        </w:rPr>
        <w:t>八部衆</w:t>
      </w:r>
      <w:r w:rsidRPr="00825511">
        <w:t>)=팔부신중(</w:t>
      </w:r>
      <w:r w:rsidRPr="00825511">
        <w:rPr>
          <w:rFonts w:ascii="바탕" w:eastAsia="바탕" w:hAnsi="바탕" w:cs="바탕" w:hint="eastAsia"/>
        </w:rPr>
        <w:t>八部神衆</w:t>
      </w:r>
      <w:r w:rsidRPr="00825511">
        <w:t>)---불법을 수호하는 8가지 신, 원래는 고대인도의 악마나 귀신이지만 붓다에게 교화돼 10대 제자와 함께 법을 수호하는 역할을 하게 된다. 천룡(</w:t>
      </w:r>
      <w:r w:rsidRPr="00825511">
        <w:rPr>
          <w:rFonts w:ascii="바탕" w:eastAsia="바탕" w:hAnsi="바탕" w:cs="바탕" w:hint="eastAsia"/>
        </w:rPr>
        <w:t>天龍</w:t>
      </w:r>
      <w:r w:rsidRPr="00825511">
        <w:t>) 팔부중이라고도 한다. 천(</w:t>
      </w:r>
      <w:r w:rsidRPr="00825511">
        <w:rPr>
          <w:rFonts w:ascii="바탕" w:eastAsia="바탕" w:hAnsi="바탕" w:cs="바탕" w:hint="eastAsia"/>
        </w:rPr>
        <w:t>天</w:t>
      </w:r>
      <w:r w:rsidRPr="00825511">
        <w:t>), 용(</w:t>
      </w:r>
      <w:r w:rsidRPr="00825511">
        <w:rPr>
          <w:rFonts w:ascii="바탕" w:eastAsia="바탕" w:hAnsi="바탕" w:cs="바탕" w:hint="eastAsia"/>
        </w:rPr>
        <w:t>龍</w:t>
      </w:r>
      <w:r w:rsidRPr="00825511">
        <w:t>), 야차(</w:t>
      </w:r>
      <w:r w:rsidRPr="00825511">
        <w:rPr>
          <w:rFonts w:ascii="바탕" w:eastAsia="바탕" w:hAnsi="바탕" w:cs="바탕" w:hint="eastAsia"/>
        </w:rPr>
        <w:t>夜叉</w:t>
      </w:r>
      <w:r w:rsidRPr="00825511">
        <w:t>), 건달바(</w:t>
      </w:r>
      <w:r w:rsidRPr="00825511">
        <w:rPr>
          <w:rFonts w:ascii="바탕" w:eastAsia="바탕" w:hAnsi="바탕" w:cs="바탕" w:hint="eastAsia"/>
        </w:rPr>
        <w:t>乾</w:t>
      </w:r>
      <w:r w:rsidRPr="00825511">
        <w:t>?</w:t>
      </w:r>
      <w:r w:rsidRPr="00825511">
        <w:rPr>
          <w:rFonts w:ascii="바탕" w:eastAsia="바탕" w:hAnsi="바탕" w:cs="바탕" w:hint="eastAsia"/>
        </w:rPr>
        <w:t>婆</w:t>
      </w:r>
      <w:r w:rsidRPr="00825511">
        <w:t>), 아수라(</w:t>
      </w:r>
      <w:r w:rsidRPr="00825511">
        <w:rPr>
          <w:rFonts w:ascii="바탕" w:eastAsia="바탕" w:hAnsi="바탕" w:cs="바탕" w:hint="eastAsia"/>
        </w:rPr>
        <w:t>阿修羅</w:t>
      </w:r>
      <w:r w:rsidRPr="00825511">
        <w:t>), 가루라(</w:t>
      </w:r>
      <w:r w:rsidRPr="00825511">
        <w:rPr>
          <w:rFonts w:ascii="바탕" w:eastAsia="바탕" w:hAnsi="바탕" w:cs="바탕" w:hint="eastAsia"/>
        </w:rPr>
        <w:t>迦樓羅</w:t>
      </w:r>
      <w:r w:rsidRPr="00825511">
        <w:t>), 긴나라(</w:t>
      </w:r>
      <w:r w:rsidRPr="00825511">
        <w:rPr>
          <w:rFonts w:ascii="바탕" w:eastAsia="바탕" w:hAnsi="바탕" w:cs="바탕" w:hint="eastAsia"/>
        </w:rPr>
        <w:t>緊那羅</w:t>
      </w:r>
      <w:r w:rsidRPr="00825511">
        <w:t>), 마후라가(</w:t>
      </w:r>
      <w:r w:rsidRPr="00825511">
        <w:rPr>
          <w:rFonts w:ascii="바탕" w:eastAsia="바탕" w:hAnsi="바탕" w:cs="바탕" w:hint="eastAsia"/>
        </w:rPr>
        <w:t>摩</w:t>
      </w:r>
      <w:r w:rsidRPr="00825511">
        <w:t>?</w:t>
      </w:r>
      <w:r w:rsidRPr="00825511">
        <w:rPr>
          <w:rFonts w:ascii="바탕" w:eastAsia="바탕" w:hAnsi="바탕" w:cs="바탕" w:hint="eastAsia"/>
        </w:rPr>
        <w:t>羅迦</w:t>
      </w:r>
      <w:r w:rsidRPr="00825511">
        <w:t>)를 가리킨다.</w:t>
      </w:r>
    </w:p>
    <w:p w:rsidR="002964C9" w:rsidRPr="002964C9" w:rsidRDefault="002964C9" w:rsidP="002964C9"/>
    <w:p w:rsidR="002964C9" w:rsidRPr="00825511" w:rsidRDefault="002964C9" w:rsidP="002964C9">
      <w:r w:rsidRPr="00825511">
        <w:t>*팔부정관(</w:t>
      </w:r>
      <w:r w:rsidRPr="00825511">
        <w:rPr>
          <w:rFonts w:ascii="바탕" w:eastAsia="바탕" w:hAnsi="바탕" w:cs="바탕" w:hint="eastAsia"/>
        </w:rPr>
        <w:t>八不正觀</w:t>
      </w:r>
      <w:r w:rsidRPr="00825511">
        <w:t>)---용수(</w:t>
      </w:r>
      <w:r w:rsidRPr="00825511">
        <w:rPr>
          <w:rFonts w:ascii="바탕" w:eastAsia="바탕" w:hAnsi="바탕" w:cs="바탕" w:hint="eastAsia"/>
        </w:rPr>
        <w:t>龍樹</w:t>
      </w:r>
      <w:r w:rsidRPr="00825511">
        <w:t>)의 중관사상(</w:t>
      </w:r>
      <w:r w:rsidRPr="00825511">
        <w:rPr>
          <w:rFonts w:ascii="바탕" w:eastAsia="바탕" w:hAnsi="바탕" w:cs="바탕" w:hint="eastAsia"/>
        </w:rPr>
        <w:t>中觀思想</w:t>
      </w:r>
      <w:r w:rsidRPr="00825511">
        <w:t>)에서 나오는 말. 여덟 가지 바르지 못한 견해를 바로잡는 정관(</w:t>
      </w:r>
      <w:r w:rsidRPr="00825511">
        <w:rPr>
          <w:rFonts w:ascii="바탕" w:eastAsia="바탕" w:hAnsi="바탕" w:cs="바탕" w:hint="eastAsia"/>
        </w:rPr>
        <w:t>正觀</w:t>
      </w:r>
      <w:r w:rsidRPr="00825511">
        <w:t>). 팔부중도(</w:t>
      </w:r>
      <w:r w:rsidRPr="00825511">
        <w:rPr>
          <w:rFonts w:ascii="바탕" w:eastAsia="바탕" w:hAnsi="바탕" w:cs="바탕" w:hint="eastAsia"/>
        </w:rPr>
        <w:t>八不中道</w:t>
      </w:r>
      <w:r w:rsidRPr="00825511">
        <w:t>)의 관법을 말한다. 모든 법의 참모습은 생도 아니고 멸도 아니며, 과거도 아니고 미래도 아니며, 같은 것(</w:t>
      </w:r>
      <w:r w:rsidRPr="00825511">
        <w:rPr>
          <w:rFonts w:ascii="바탕" w:eastAsia="바탕" w:hAnsi="바탕" w:cs="바탕" w:hint="eastAsia"/>
        </w:rPr>
        <w:t>一</w:t>
      </w:r>
      <w:r w:rsidRPr="00825511">
        <w:t>)도 아니고 다른 것(</w:t>
      </w:r>
      <w:r w:rsidRPr="00825511">
        <w:rPr>
          <w:rFonts w:ascii="바탕" w:eastAsia="바탕" w:hAnsi="바탕" w:cs="바탕" w:hint="eastAsia"/>
        </w:rPr>
        <w:t>異</w:t>
      </w:r>
      <w:r w:rsidRPr="00825511">
        <w:t>)도 아니며, 단(</w:t>
      </w:r>
      <w:r w:rsidRPr="00825511">
        <w:rPr>
          <w:rFonts w:ascii="바탕" w:eastAsia="바탕" w:hAnsi="바탕" w:cs="바탕" w:hint="eastAsia"/>
        </w:rPr>
        <w:t>斷</w:t>
      </w:r>
      <w:r w:rsidRPr="00825511">
        <w:t>)도 아니고 상(</w:t>
      </w:r>
      <w:r w:rsidRPr="00825511">
        <w:rPr>
          <w:rFonts w:ascii="바탕" w:eastAsia="바탕" w:hAnsi="바탕" w:cs="바탕" w:hint="eastAsia"/>
        </w:rPr>
        <w:t>常</w:t>
      </w:r>
      <w:r w:rsidRPr="00825511">
        <w:t>)도 아니어서, 유(</w:t>
      </w:r>
      <w:r w:rsidRPr="00825511">
        <w:rPr>
          <w:rFonts w:ascii="바탕" w:eastAsia="바탕" w:hAnsi="바탕" w:cs="바탕" w:hint="eastAsia"/>
        </w:rPr>
        <w:t>有</w:t>
      </w:r>
      <w:r w:rsidRPr="00825511">
        <w:t>)를 여의지 않고, 무(</w:t>
      </w:r>
      <w:r w:rsidRPr="00825511">
        <w:rPr>
          <w:rFonts w:ascii="바탕" w:eastAsia="바탕" w:hAnsi="바탕" w:cs="바탕" w:hint="eastAsia"/>
        </w:rPr>
        <w:t>無</w:t>
      </w:r>
      <w:r w:rsidRPr="00825511">
        <w:t>)에 떨어 지지 않는 중도(</w:t>
      </w:r>
      <w:r w:rsidRPr="00825511">
        <w:rPr>
          <w:rFonts w:ascii="바탕" w:eastAsia="바탕" w:hAnsi="바탕" w:cs="바탕" w:hint="eastAsia"/>
        </w:rPr>
        <w:t>中道</w:t>
      </w:r>
      <w:r w:rsidRPr="00825511">
        <w:t>)라는 것이다.---→아래 팔부중도(</w:t>
      </w:r>
      <w:r w:rsidRPr="00825511">
        <w:rPr>
          <w:rFonts w:ascii="바탕" w:eastAsia="바탕" w:hAnsi="바탕" w:cs="바탕" w:hint="eastAsia"/>
        </w:rPr>
        <w:t>八不中道</w:t>
      </w:r>
      <w:r w:rsidRPr="00825511">
        <w:t>) 참조.</w:t>
      </w:r>
    </w:p>
    <w:p w:rsidR="002964C9" w:rsidRPr="00825511" w:rsidRDefault="002964C9" w:rsidP="002964C9"/>
    <w:p w:rsidR="002964C9" w:rsidRPr="00825511" w:rsidRDefault="002964C9" w:rsidP="002964C9">
      <w:r w:rsidRPr="00825511">
        <w:t>*팔부중도(</w:t>
      </w:r>
      <w:r w:rsidRPr="00825511">
        <w:rPr>
          <w:rFonts w:ascii="바탕" w:eastAsia="바탕" w:hAnsi="바탕" w:cs="바탕" w:hint="eastAsia"/>
        </w:rPr>
        <w:t>八不中道</w:t>
      </w:r>
      <w:r w:rsidRPr="00825511">
        <w:t>)---중도(</w:t>
      </w:r>
      <w:r w:rsidRPr="00825511">
        <w:rPr>
          <w:rFonts w:ascii="바탕" w:eastAsia="바탕" w:hAnsi="바탕" w:cs="바탕" w:hint="eastAsia"/>
        </w:rPr>
        <w:t>中道</w:t>
      </w:r>
      <w:r w:rsidRPr="00825511">
        <w:t>)는 불교의 중요한 교의로 대소승을 막론하고 널리 중시되고 있으며, 각 종파에서는 모두 중도를 교리의 핵심으로 하고 있다. 각 종파의 중도설 가운데 가장 알기 쉬운 것은 팔부중도로 대승불교의 중관학파와 삼론종의 중요한 이론이며, 팔부중관(</w:t>
      </w:r>
      <w:r w:rsidRPr="00825511">
        <w:rPr>
          <w:rFonts w:ascii="바탕" w:eastAsia="바탕" w:hAnsi="바탕" w:cs="바탕" w:hint="eastAsia"/>
        </w:rPr>
        <w:t>八不中觀</w:t>
      </w:r>
      <w:r w:rsidRPr="00825511">
        <w:t>), 팔부정관(</w:t>
      </w:r>
      <w:r w:rsidRPr="00825511">
        <w:rPr>
          <w:rFonts w:ascii="바탕" w:eastAsia="바탕" w:hAnsi="바탕" w:cs="바탕" w:hint="eastAsia"/>
        </w:rPr>
        <w:t>八不正觀</w:t>
      </w:r>
      <w:r w:rsidRPr="00825511">
        <w:t>)이라 하기도 한다. 팔부중도의 ‘팔불(</w:t>
      </w:r>
      <w:r w:rsidRPr="00825511">
        <w:rPr>
          <w:rFonts w:ascii="바탕" w:eastAsia="바탕" w:hAnsi="바탕" w:cs="바탕" w:hint="eastAsia"/>
        </w:rPr>
        <w:t>八不</w:t>
      </w:r>
      <w:r w:rsidRPr="00825511">
        <w:t xml:space="preserve">)’은 아래와 같다. </w:t>
      </w:r>
    </w:p>
    <w:p w:rsidR="002964C9" w:rsidRPr="00825511" w:rsidRDefault="002964C9" w:rsidP="002964C9">
      <w:r w:rsidRPr="00825511">
        <w:t>    ? 불생역불멸(</w:t>
      </w:r>
      <w:r w:rsidRPr="00825511">
        <w:rPr>
          <w:rFonts w:ascii="바탕" w:eastAsia="바탕" w:hAnsi="바탕" w:cs="바탕" w:hint="eastAsia"/>
        </w:rPr>
        <w:t>不生亦不滅</w:t>
      </w:r>
      <w:r w:rsidRPr="00825511">
        <w:t xml:space="preserve">) - 일어나는 것도 아니고 사라지는 것도 아니며, </w:t>
      </w:r>
    </w:p>
    <w:p w:rsidR="002964C9" w:rsidRPr="00825511" w:rsidRDefault="002964C9" w:rsidP="002964C9">
      <w:r w:rsidRPr="00825511">
        <w:t>    ? 불상역부단(</w:t>
      </w:r>
      <w:r w:rsidRPr="00825511">
        <w:rPr>
          <w:rFonts w:ascii="바탕" w:eastAsia="바탕" w:hAnsi="바탕" w:cs="바탕" w:hint="eastAsia"/>
        </w:rPr>
        <w:t>不常亦不</w:t>
      </w:r>
      <w:r w:rsidRPr="00825511">
        <w:t>?) - 상주하는 것도 아니고 단절된 것도 아니며,</w:t>
      </w:r>
    </w:p>
    <w:p w:rsidR="002964C9" w:rsidRPr="00825511" w:rsidRDefault="002964C9" w:rsidP="002964C9">
      <w:r w:rsidRPr="00825511">
        <w:t>    ? 불일역불이(</w:t>
      </w:r>
      <w:r w:rsidRPr="00825511">
        <w:rPr>
          <w:rFonts w:ascii="바탕" w:eastAsia="바탕" w:hAnsi="바탕" w:cs="바탕" w:hint="eastAsia"/>
        </w:rPr>
        <w:t>不一亦不異</w:t>
      </w:r>
      <w:r w:rsidRPr="00825511">
        <w:t xml:space="preserve">) - 동일한 것도 아니고 다른 것도 아니며, </w:t>
      </w:r>
    </w:p>
    <w:p w:rsidR="002964C9" w:rsidRPr="00825511" w:rsidRDefault="002964C9" w:rsidP="002964C9">
      <w:r w:rsidRPr="00825511">
        <w:t>    ? 불래역불출(</w:t>
      </w:r>
      <w:r w:rsidRPr="00825511">
        <w:rPr>
          <w:rFonts w:ascii="바탕" w:eastAsia="바탕" w:hAnsi="바탕" w:cs="바탕" w:hint="eastAsia"/>
        </w:rPr>
        <w:t>不來亦不出</w:t>
      </w:r>
      <w:r w:rsidRPr="00825511">
        <w:t>) - 오는 것도 아니고 가는 것도 아니다.</w:t>
      </w:r>
    </w:p>
    <w:p w:rsidR="002964C9" w:rsidRPr="00825511" w:rsidRDefault="002964C9" w:rsidP="002964C9"/>
    <w:p w:rsidR="002964C9" w:rsidRPr="00825511" w:rsidRDefault="002964C9" w:rsidP="002964C9">
      <w:r w:rsidRPr="00825511">
        <w:t>   &lt;중론(</w:t>
      </w:r>
      <w:r w:rsidRPr="00825511">
        <w:rPr>
          <w:rFonts w:ascii="바탕" w:eastAsia="바탕" w:hAnsi="바탕" w:cs="바탕" w:hint="eastAsia"/>
        </w:rPr>
        <w:t>中論</w:t>
      </w:r>
      <w:r w:rsidRPr="00825511">
        <w:t>)&gt;의 첫머리에 있는 이 귀경게(</w:t>
      </w:r>
      <w:r w:rsidRPr="00825511">
        <w:rPr>
          <w:rFonts w:ascii="바탕" w:eastAsia="바탕" w:hAnsi="바탕" w:cs="바탕" w:hint="eastAsia"/>
        </w:rPr>
        <w:t>歸敬偈</w:t>
      </w:r>
      <w:r w:rsidRPr="00825511">
        <w:t>)가 전체내용의 요지이다. 모든 법은 일어나고 사라지는 것이 아니며, 모든 법은 영원한 것도 끊어짐도 아니며, 공간적으로나 시간적으로나 서로 같은 것도 다른 것도 아니다. 어디로부터 온 바도 없고 어디로 향해 간 바도 없다는 팔부중도(</w:t>
      </w:r>
      <w:r w:rsidRPr="00825511">
        <w:rPr>
          <w:rFonts w:ascii="바탕" w:eastAsia="바탕" w:hAnsi="바탕" w:cs="바탕" w:hint="eastAsia"/>
        </w:rPr>
        <w:t>八不中道</w:t>
      </w:r>
      <w:r w:rsidRPr="00825511">
        <w:t>)는 용수(</w:t>
      </w:r>
      <w:r w:rsidRPr="00825511">
        <w:rPr>
          <w:rFonts w:ascii="바탕" w:eastAsia="바탕" w:hAnsi="바탕" w:cs="바탕" w:hint="eastAsia"/>
        </w:rPr>
        <w:t>龍樹</w:t>
      </w:r>
      <w:r w:rsidRPr="00825511">
        <w:t>, Nagarjuna)가 말한 중도이론의 핵심이다. 성철스님은 이 양극단을 떠나 중도를 행하는 것이 반야바라밀이라 하셨다. 그러나 초기불교의 중도는 이와 같은 팔부중도가 아니고, 초기불교에서 말하는 중도는 팔정도(</w:t>
      </w:r>
      <w:r w:rsidRPr="00825511">
        <w:rPr>
          <w:rFonts w:ascii="바탕" w:eastAsia="바탕" w:hAnsi="바탕" w:cs="바탕" w:hint="eastAsia"/>
        </w:rPr>
        <w:t>八正道</w:t>
      </w:r>
      <w:r w:rsidRPr="00825511">
        <w:t xml:space="preserve">)를 말한다.     </w:t>
      </w:r>
    </w:p>
    <w:p w:rsidR="002964C9" w:rsidRPr="00825511" w:rsidRDefault="002964C9" w:rsidP="002964C9"/>
    <w:p w:rsidR="002964C9" w:rsidRPr="00825511" w:rsidRDefault="002964C9" w:rsidP="002964C9">
      <w:r w:rsidRPr="00825511">
        <w:t>*팔사파(</w:t>
      </w:r>
      <w:r w:rsidRPr="00825511">
        <w:rPr>
          <w:rFonts w:ascii="바탕" w:eastAsia="바탕" w:hAnsi="바탕" w:cs="바탕" w:hint="eastAsia"/>
        </w:rPr>
        <w:t>八思巴</w:t>
      </w:r>
      <w:r w:rsidRPr="00825511">
        <w:t>, 1235~1280)---파스파라고도 하며, 티베트 후기 밀교 샤카파[살가파(</w:t>
      </w:r>
      <w:r w:rsidRPr="00825511">
        <w:rPr>
          <w:rFonts w:ascii="바탕" w:eastAsia="바탕" w:hAnsi="바탕" w:cs="바탕" w:hint="eastAsia"/>
        </w:rPr>
        <w:t>薩迦派</w:t>
      </w:r>
      <w:r w:rsidRPr="00825511">
        <w:t>)]의 승려 빠끄빠(Hphags-pa)를 음역한 이름이다. 빠끄빠는 중국 원나라 세조의 스승(</w:t>
      </w:r>
      <w:r w:rsidRPr="00825511">
        <w:rPr>
          <w:rFonts w:ascii="바탕" w:eastAsia="바탕" w:hAnsi="바탕" w:cs="바탕" w:hint="eastAsia"/>
        </w:rPr>
        <w:t>帝師</w:t>
      </w:r>
      <w:r w:rsidRPr="00825511">
        <w:t>)이 돼 중앙정치에 공헌했고, 그는 세조의 절대적 신임을 받아 국사가 됐으며, 몽고제국 내에 전 불교계를 통섭</w:t>
      </w:r>
      <w:r w:rsidRPr="00825511">
        <w:lastRenderedPageBreak/>
        <w:t>하는 한편, 당시 원나라에는 글자가 없었는데 위구르문자에서 차용해 처음으로 몽고문자 - 팔사파문자(</w:t>
      </w:r>
      <w:r w:rsidRPr="00825511">
        <w:rPr>
          <w:rFonts w:ascii="바탕" w:eastAsia="바탕" w:hAnsi="바탕" w:cs="바탕" w:hint="eastAsia"/>
        </w:rPr>
        <w:t>八思巴文字</w:t>
      </w:r>
      <w:r w:rsidRPr="00825511">
        <w:t xml:space="preserve">)를 만들었다. </w:t>
      </w:r>
    </w:p>
    <w:p w:rsidR="002964C9" w:rsidRPr="00825511" w:rsidRDefault="002964C9" w:rsidP="002964C9"/>
    <w:p w:rsidR="002964C9" w:rsidRPr="00825511" w:rsidRDefault="002964C9" w:rsidP="002964C9">
      <w:r w:rsidRPr="00825511">
        <w:t>*팔상전(</w:t>
      </w:r>
      <w:r w:rsidRPr="00825511">
        <w:rPr>
          <w:rFonts w:ascii="바탕" w:eastAsia="바탕" w:hAnsi="바탕" w:cs="바탕" w:hint="eastAsia"/>
        </w:rPr>
        <w:t>八相殿</w:t>
      </w:r>
      <w:r w:rsidRPr="00825511">
        <w:t xml:space="preserve">, </w:t>
      </w:r>
      <w:r w:rsidRPr="00825511">
        <w:rPr>
          <w:rFonts w:ascii="바탕" w:eastAsia="바탕" w:hAnsi="바탕" w:cs="바탕" w:hint="eastAsia"/>
        </w:rPr>
        <w:t>捌相殿</w:t>
      </w:r>
      <w:r w:rsidRPr="00825511">
        <w:t>)---붓다 생애를 극적인 장면으로 압축해서 묘사한 그림을 팔상도(</w:t>
      </w:r>
      <w:r w:rsidRPr="00825511">
        <w:rPr>
          <w:rFonts w:ascii="바탕" w:eastAsia="바탕" w:hAnsi="바탕" w:cs="바탕" w:hint="eastAsia"/>
        </w:rPr>
        <w:t>八相圖</w:t>
      </w:r>
      <w:r w:rsidRPr="00825511">
        <w:t xml:space="preserve">)라 하고, 이 팔상도를 봉안하기 위해 특별히 세운 전각을 팔상전이라 한다. 따라서 팔상전의 주불은 석가여래 부처님이고, 좌우협시로 제화갈라보살과 미륵보살을 봉안한다. 특히 속리산 법주사의 팔상전이 유명하다. </w:t>
      </w:r>
    </w:p>
    <w:p w:rsidR="002964C9" w:rsidRPr="00825511" w:rsidRDefault="002964C9" w:rsidP="002964C9"/>
    <w:p w:rsidR="002964C9" w:rsidRPr="00825511" w:rsidRDefault="002964C9" w:rsidP="002964C9">
      <w:r w:rsidRPr="00825511">
        <w:t>*팔선정(</w:t>
      </w:r>
      <w:r w:rsidRPr="00825511">
        <w:rPr>
          <w:rFonts w:ascii="바탕" w:eastAsia="바탕" w:hAnsi="바탕" w:cs="바탕" w:hint="eastAsia"/>
        </w:rPr>
        <w:t>八禪定</w:t>
      </w:r>
      <w:r w:rsidRPr="00825511">
        <w:t>)---계(</w:t>
      </w:r>
      <w:r w:rsidRPr="00825511">
        <w:rPr>
          <w:rFonts w:ascii="바탕" w:eastAsia="바탕" w:hAnsi="바탕" w:cs="바탕" w:hint="eastAsia"/>
        </w:rPr>
        <w:t>戒</w:t>
      </w:r>
      <w:r w:rsidRPr="00825511">
        <w:t>) ? 정(</w:t>
      </w:r>
      <w:r w:rsidRPr="00825511">
        <w:rPr>
          <w:rFonts w:ascii="바탕" w:eastAsia="바탕" w:hAnsi="바탕" w:cs="바탕" w:hint="eastAsia"/>
        </w:rPr>
        <w:t>定</w:t>
      </w:r>
      <w:r w:rsidRPr="00825511">
        <w:t>) ? 혜(</w:t>
      </w:r>
      <w:r w:rsidRPr="00825511">
        <w:rPr>
          <w:rFonts w:ascii="바탕" w:eastAsia="바탕" w:hAnsi="바탕" w:cs="바탕" w:hint="eastAsia"/>
        </w:rPr>
        <w:t>慧</w:t>
      </w:r>
      <w:r w:rsidRPr="00825511">
        <w:t>) 삼학 중에 정학(</w:t>
      </w:r>
      <w:r w:rsidRPr="00825511">
        <w:rPr>
          <w:rFonts w:ascii="바탕" w:eastAsia="바탕" w:hAnsi="바탕" w:cs="바탕" w:hint="eastAsia"/>
        </w:rPr>
        <w:t>定學</w:t>
      </w:r>
      <w:r w:rsidRPr="00825511">
        <w:t xml:space="preserve">)은 마음을 하나로 집중해 번뇌를 정화시키는 실천법으로 선정수행, 혹은 사마타(Samatha, </w:t>
      </w:r>
      <w:r w:rsidRPr="00825511">
        <w:rPr>
          <w:rFonts w:ascii="바탕" w:eastAsia="바탕" w:hAnsi="바탕" w:cs="바탕" w:hint="eastAsia"/>
        </w:rPr>
        <w:t>止</w:t>
      </w:r>
      <w:r w:rsidRPr="00825511">
        <w:t>)수행, 또는 삼마디(Smamadhi)수행이라고 한다. 여기서 정(</w:t>
      </w:r>
      <w:r w:rsidRPr="00825511">
        <w:rPr>
          <w:rFonts w:ascii="바탕" w:eastAsia="바탕" w:hAnsi="바탕" w:cs="바탕" w:hint="eastAsia"/>
        </w:rPr>
        <w:t>定</w:t>
      </w:r>
      <w:r w:rsidRPr="00825511">
        <w:t>)은 삼마디를 가리키는 말로, 마음이 하나로 집중돼 움직이지 않는다는 삼매(</w:t>
      </w:r>
      <w:r w:rsidRPr="00825511">
        <w:rPr>
          <w:rFonts w:ascii="바탕" w:eastAsia="바탕" w:hAnsi="바탕" w:cs="바탕" w:hint="eastAsia"/>
        </w:rPr>
        <w:t>三昧</w:t>
      </w:r>
      <w:r w:rsidRPr="00825511">
        <w:t xml:space="preserve">)를 의미한다. 이러한 삼매를 닦게 되면 그 삼매의 힘에 의해 번뇌가 그치게 되는데 이렇게 번뇌가 그친 것을 사마타라고 한다. </w:t>
      </w:r>
    </w:p>
    <w:p w:rsidR="002964C9" w:rsidRPr="00825511" w:rsidRDefault="002964C9" w:rsidP="002964C9">
      <w:r w:rsidRPr="00825511">
        <w:t>   그래서 한역경전에서는 이 사마타를 ‘그친다’는 의미를 지닌 ‘지(</w:t>
      </w:r>
      <w:r w:rsidRPr="00825511">
        <w:rPr>
          <w:rFonts w:ascii="바탕" w:eastAsia="바탕" w:hAnsi="바탕" w:cs="바탕" w:hint="eastAsia"/>
        </w:rPr>
        <w:t>止</w:t>
      </w:r>
      <w:r w:rsidRPr="00825511">
        <w:t>)’라는 글자로 표현하고 있다. 흔히 지관쌍수(</w:t>
      </w:r>
      <w:r w:rsidRPr="00825511">
        <w:rPr>
          <w:rFonts w:ascii="바탕" w:eastAsia="바탕" w:hAnsi="바탕" w:cs="바탕" w:hint="eastAsia"/>
        </w:rPr>
        <w:t>止觀雙修</w:t>
      </w:r>
      <w:r w:rsidRPr="00825511">
        <w:t>)할 때에 지(</w:t>
      </w:r>
      <w:r w:rsidRPr="00825511">
        <w:rPr>
          <w:rFonts w:ascii="바탕" w:eastAsia="바탕" w:hAnsi="바탕" w:cs="바탕" w:hint="eastAsia"/>
        </w:rPr>
        <w:t>止</w:t>
      </w:r>
      <w:r w:rsidRPr="00825511">
        <w:t xml:space="preserve">)란 바로 이 사마타의 경지를 두고 하는 소리이다. </w:t>
      </w:r>
    </w:p>
    <w:p w:rsidR="002964C9" w:rsidRPr="00825511" w:rsidRDefault="002964C9" w:rsidP="002964C9">
      <w:r w:rsidRPr="00825511">
        <w:t>   이 삼매수행은 여덟 단계로 나누어져 있어 차원이 높아질수록 번뇌가 정화된다. 이를 팔선정(</w:t>
      </w:r>
      <w:r w:rsidRPr="00825511">
        <w:rPr>
          <w:rFonts w:ascii="바탕" w:eastAsia="바탕" w:hAnsi="바탕" w:cs="바탕" w:hint="eastAsia"/>
        </w:rPr>
        <w:t>八禪定</w:t>
      </w:r>
      <w:r w:rsidRPr="00825511">
        <w:t>)이라고 하는데, 초선 ? 이선 ? 삼선 ? 사선 ? 공무변처선 ? 식무변처선 ? 무소유처선 ? 비상비비상처선으로 단계를 이루고 있다. 이 가운데 초선 ? 이선 ? 삼선 ? 사선은 아직 몸의 속박을 벗어나지 못한 선정이므로 색계선정(</w:t>
      </w:r>
      <w:r w:rsidRPr="00825511">
        <w:rPr>
          <w:rFonts w:ascii="바탕" w:eastAsia="바탕" w:hAnsi="바탕" w:cs="바탕" w:hint="eastAsia"/>
        </w:rPr>
        <w:t>色界禪定</w:t>
      </w:r>
      <w:r w:rsidRPr="00825511">
        <w:t>)이라 하고, 공무변처선 ? 식무변처선 ? 무소유처선 ? 비상비비상처선은 물질의 속박은 벗어났으나 아직 정신의 속박을 벗어나지 못한 선정이므로 무색계선정(</w:t>
      </w:r>
      <w:r w:rsidRPr="00825511">
        <w:rPr>
          <w:rFonts w:ascii="바탕" w:eastAsia="바탕" w:hAnsi="바탕" w:cs="바탕" w:hint="eastAsia"/>
        </w:rPr>
        <w:t>無色界禪定</w:t>
      </w:r>
      <w:r w:rsidRPr="00825511">
        <w:t>)이라고 한다. 따라서 팔선정(</w:t>
      </w:r>
      <w:r w:rsidRPr="00825511">
        <w:rPr>
          <w:rFonts w:ascii="바탕" w:eastAsia="바탕" w:hAnsi="바탕" w:cs="바탕" w:hint="eastAsia"/>
        </w:rPr>
        <w:t>八禪定</w:t>
      </w:r>
      <w:r w:rsidRPr="00825511">
        <w:t>) - 줄여서 8정(</w:t>
      </w:r>
      <w:r w:rsidRPr="00825511">
        <w:rPr>
          <w:rFonts w:ascii="바탕" w:eastAsia="바탕" w:hAnsi="바탕" w:cs="바탕" w:hint="eastAsia"/>
        </w:rPr>
        <w:t>八定</w:t>
      </w:r>
      <w:r w:rsidRPr="00825511">
        <w:t>)은 색계의 4선정과 무색계의 4선정을 합친 것이다.</w:t>
      </w:r>
    </w:p>
    <w:p w:rsidR="002964C9" w:rsidRPr="00825511" w:rsidRDefault="002964C9" w:rsidP="002964C9">
      <w:r w:rsidRPr="00825511">
        <w:t xml:space="preserve">   이러한 마음을 하나의 대상에 집중해 산란하지 않게 하는 사마타 팔선정은 붓다 이전에 벌써 정립돼 있었다.---→색계4선정, 무색계4선정 참조.  </w:t>
      </w:r>
    </w:p>
    <w:p w:rsidR="002964C9" w:rsidRPr="00825511" w:rsidRDefault="002964C9" w:rsidP="002964C9"/>
    <w:p w:rsidR="002964C9" w:rsidRPr="00825511" w:rsidRDefault="002964C9" w:rsidP="002964C9">
      <w:r w:rsidRPr="00825511">
        <w:t>*팔식(</w:t>
      </w:r>
      <w:r w:rsidRPr="00825511">
        <w:rPr>
          <w:rFonts w:ascii="바탕" w:eastAsia="바탕" w:hAnsi="바탕" w:cs="바탕" w:hint="eastAsia"/>
        </w:rPr>
        <w:t>八識</w:t>
      </w:r>
      <w:r w:rsidRPr="00825511">
        <w:t>)---6식(</w:t>
      </w:r>
      <w:r w:rsidRPr="00825511">
        <w:rPr>
          <w:rFonts w:ascii="바탕" w:eastAsia="바탕" w:hAnsi="바탕" w:cs="바탕" w:hint="eastAsia"/>
        </w:rPr>
        <w:t>六識</w:t>
      </w:r>
      <w:r w:rsidRPr="00825511">
        <w:t>)에 제7식 말나식(</w:t>
      </w:r>
      <w:r w:rsidRPr="00825511">
        <w:rPr>
          <w:rFonts w:ascii="바탕" w:eastAsia="바탕" w:hAnsi="바탕" w:cs="바탕" w:hint="eastAsia"/>
        </w:rPr>
        <w:t>末那識</w:t>
      </w:r>
      <w:r w:rsidRPr="00825511">
        <w:t>)과 제8식 아뢰야식(</w:t>
      </w:r>
      <w:r w:rsidRPr="00825511">
        <w:rPr>
          <w:rFonts w:ascii="바탕" w:eastAsia="바탕" w:hAnsi="바탕" w:cs="바탕" w:hint="eastAsia"/>
        </w:rPr>
        <w:t>阿賴耶識</w:t>
      </w:r>
      <w:r w:rsidRPr="00825511">
        <w:t xml:space="preserve">)을 더한 것. </w:t>
      </w:r>
    </w:p>
    <w:p w:rsidR="002964C9" w:rsidRPr="00825511" w:rsidRDefault="002964C9" w:rsidP="002964C9"/>
    <w:p w:rsidR="002964C9" w:rsidRPr="00825511" w:rsidRDefault="002964C9" w:rsidP="002964C9">
      <w:r w:rsidRPr="00825511">
        <w:t>*팔심(</w:t>
      </w:r>
      <w:r w:rsidRPr="00825511">
        <w:rPr>
          <w:rFonts w:ascii="바탕" w:eastAsia="바탕" w:hAnsi="바탕" w:cs="바탕" w:hint="eastAsia"/>
        </w:rPr>
        <w:t>八心</w:t>
      </w:r>
      <w:r w:rsidRPr="00825511">
        <w:t>)---&lt;대일경(</w:t>
      </w:r>
      <w:r w:rsidRPr="00825511">
        <w:rPr>
          <w:rFonts w:ascii="바탕" w:eastAsia="바탕" w:hAnsi="바탕" w:cs="바탕" w:hint="eastAsia"/>
        </w:rPr>
        <w:t>大日經</w:t>
      </w:r>
      <w:r w:rsidRPr="00825511">
        <w:t>)&gt;에서 선심(</w:t>
      </w:r>
      <w:r w:rsidRPr="00825511">
        <w:rPr>
          <w:rFonts w:ascii="바탕" w:eastAsia="바탕" w:hAnsi="바탕" w:cs="바탕" w:hint="eastAsia"/>
        </w:rPr>
        <w:t>善心</w:t>
      </w:r>
      <w:r w:rsidRPr="00825511">
        <w:t>)이 점점 높아져 가는 - 마음이 점점 착해져가는 8가지 단계를 말함.</w:t>
      </w:r>
    </w:p>
    <w:p w:rsidR="002964C9" w:rsidRPr="00825511" w:rsidRDefault="002964C9" w:rsidP="002964C9">
      <w:r w:rsidRPr="00825511">
        <w:t>     ① 종자심(</w:t>
      </w:r>
      <w:r w:rsidRPr="00825511">
        <w:rPr>
          <w:rFonts w:ascii="바탕" w:eastAsia="바탕" w:hAnsi="바탕" w:cs="바탕" w:hint="eastAsia"/>
        </w:rPr>
        <w:t>種子心</w:t>
      </w:r>
      <w:r w:rsidRPr="00825511">
        <w:t>) - 선업의 종자가 일어나는 마음, 절식(</w:t>
      </w:r>
      <w:r w:rsidRPr="00825511">
        <w:rPr>
          <w:rFonts w:ascii="바탕" w:eastAsia="바탕" w:hAnsi="바탕" w:cs="바탕" w:hint="eastAsia"/>
        </w:rPr>
        <w:t>節食</w:t>
      </w:r>
      <w:r w:rsidRPr="00825511">
        <w:t>), 지재(</w:t>
      </w:r>
      <w:r w:rsidRPr="00825511">
        <w:rPr>
          <w:rFonts w:ascii="바탕" w:eastAsia="바탕" w:hAnsi="바탕" w:cs="바탕" w:hint="eastAsia"/>
        </w:rPr>
        <w:t>持齋</w:t>
      </w:r>
      <w:r w:rsidRPr="00825511">
        <w:t xml:space="preserve">) 등의 행위를 함. </w:t>
      </w:r>
    </w:p>
    <w:p w:rsidR="002964C9" w:rsidRPr="00825511" w:rsidRDefault="002964C9" w:rsidP="002964C9">
      <w:r w:rsidRPr="00825511">
        <w:t>             ※지재(</w:t>
      </w:r>
      <w:r w:rsidRPr="00825511">
        <w:rPr>
          <w:rFonts w:ascii="바탕" w:eastAsia="바탕" w:hAnsi="바탕" w:cs="바탕" w:hint="eastAsia"/>
        </w:rPr>
        <w:t>持齋</w:t>
      </w:r>
      <w:r w:rsidRPr="00825511">
        <w:t>)---정오를 지나서는 밥을 먹지 않는다는 계법을 지키는 것. 몸과 마음을 깨끗이 함.</w:t>
      </w:r>
    </w:p>
    <w:p w:rsidR="002964C9" w:rsidRPr="00825511" w:rsidRDefault="002964C9" w:rsidP="002964C9">
      <w:r w:rsidRPr="00825511">
        <w:t>     ② 아종심(</w:t>
      </w:r>
      <w:r w:rsidRPr="00825511">
        <w:rPr>
          <w:rFonts w:ascii="바탕" w:eastAsia="바탕" w:hAnsi="바탕" w:cs="바탕" w:hint="eastAsia"/>
        </w:rPr>
        <w:t>芽種心</w:t>
      </w:r>
      <w:r w:rsidRPr="00825511">
        <w:t>) - 선업종자의 싹이 터서 나오는 자리, 부모, 친척 등에 보시(</w:t>
      </w:r>
      <w:r w:rsidRPr="00825511">
        <w:rPr>
          <w:rFonts w:ascii="바탕" w:eastAsia="바탕" w:hAnsi="바탕" w:cs="바탕" w:hint="eastAsia"/>
        </w:rPr>
        <w:t>布施</w:t>
      </w:r>
      <w:r w:rsidRPr="00825511">
        <w:t>).</w:t>
      </w:r>
    </w:p>
    <w:p w:rsidR="002964C9" w:rsidRPr="00825511" w:rsidRDefault="002964C9" w:rsidP="002964C9">
      <w:r w:rsidRPr="00825511">
        <w:t>     ③ 포종심(</w:t>
      </w:r>
      <w:r w:rsidRPr="00825511">
        <w:rPr>
          <w:rFonts w:ascii="바탕" w:eastAsia="바탕" w:hAnsi="바탕" w:cs="바탕" w:hint="eastAsia"/>
        </w:rPr>
        <w:t>疱種心</w:t>
      </w:r>
      <w:r w:rsidRPr="00825511">
        <w:t>) - 싹이 부풀어서 크게 되는 것과 같이 보시하는 마음이 친척 이외에까지 파급되는 자리.</w:t>
      </w:r>
    </w:p>
    <w:p w:rsidR="002964C9" w:rsidRPr="00825511" w:rsidRDefault="002964C9" w:rsidP="002964C9">
      <w:r w:rsidRPr="00825511">
        <w:t>     ④ 엽종심(</w:t>
      </w:r>
      <w:r w:rsidRPr="00825511">
        <w:rPr>
          <w:rFonts w:ascii="바탕" w:eastAsia="바탕" w:hAnsi="바탕" w:cs="바탕" w:hint="eastAsia"/>
        </w:rPr>
        <w:t>葉種心</w:t>
      </w:r>
      <w:r w:rsidRPr="00825511">
        <w:t>) - 싹에서 잎사귀가 나오는 것과 같이, 덕행이 있는 사람에게 공양하는 자리.</w:t>
      </w:r>
    </w:p>
    <w:p w:rsidR="002964C9" w:rsidRPr="00825511" w:rsidRDefault="002964C9" w:rsidP="002964C9">
      <w:r w:rsidRPr="00825511">
        <w:t>     ⑤ 부화심(</w:t>
      </w:r>
      <w:r w:rsidRPr="00825511">
        <w:rPr>
          <w:rFonts w:ascii="바탕" w:eastAsia="바탕" w:hAnsi="바탕" w:cs="바탕" w:hint="eastAsia"/>
        </w:rPr>
        <w:t>敷華心</w:t>
      </w:r>
      <w:r w:rsidRPr="00825511">
        <w:t>) - 꽃이 피어나는 것 같이 보시하는 마음이 덕이 높은 사람에게 미치는 자리.</w:t>
      </w:r>
    </w:p>
    <w:p w:rsidR="002964C9" w:rsidRPr="00825511" w:rsidRDefault="002964C9" w:rsidP="002964C9">
      <w:r w:rsidRPr="00825511">
        <w:t>     ⑥ 성과심(</w:t>
      </w:r>
      <w:r w:rsidRPr="00825511">
        <w:rPr>
          <w:rFonts w:ascii="바탕" w:eastAsia="바탕" w:hAnsi="바탕" w:cs="바탕" w:hint="eastAsia"/>
        </w:rPr>
        <w:t>成果心</w:t>
      </w:r>
      <w:r w:rsidRPr="00825511">
        <w:t>) - 과일의 열매가 맺혀서 성숙하는 것과 같이 친애하는 마음으로 보시를 행하는 자리.</w:t>
      </w:r>
    </w:p>
    <w:p w:rsidR="002964C9" w:rsidRPr="00825511" w:rsidRDefault="002964C9" w:rsidP="002964C9">
      <w:r w:rsidRPr="00825511">
        <w:lastRenderedPageBreak/>
        <w:t>    ⑦ 수용종자심(</w:t>
      </w:r>
      <w:r w:rsidRPr="00825511">
        <w:rPr>
          <w:rFonts w:ascii="바탕" w:eastAsia="바탕" w:hAnsi="바탕" w:cs="바탕" w:hint="eastAsia"/>
        </w:rPr>
        <w:t>受用種子心</w:t>
      </w:r>
      <w:r w:rsidRPr="00825511">
        <w:t>) - 과일이 실제로 널리 퍼지는 것 같이 계를 지켜 이익을 얻어 사후에 생천(</w:t>
      </w:r>
      <w:r w:rsidRPr="00825511">
        <w:rPr>
          <w:rFonts w:ascii="바탕" w:eastAsia="바탕" w:hAnsi="바탕" w:cs="바탕" w:hint="eastAsia"/>
        </w:rPr>
        <w:t>生天</w:t>
      </w:r>
      <w:r w:rsidRPr="00825511">
        <w:t xml:space="preserve">-천상세계에 태어남)하는 자리.           </w:t>
      </w:r>
    </w:p>
    <w:p w:rsidR="002964C9" w:rsidRPr="00825511" w:rsidRDefault="002964C9" w:rsidP="002964C9">
      <w:r w:rsidRPr="00825511">
        <w:t>    ⑧ 영동심(?</w:t>
      </w:r>
      <w:r w:rsidRPr="00825511">
        <w:rPr>
          <w:rFonts w:ascii="바탕" w:eastAsia="바탕" w:hAnsi="바탕" w:cs="바탕" w:hint="eastAsia"/>
        </w:rPr>
        <w:t>童心</w:t>
      </w:r>
      <w:r w:rsidRPr="00825511">
        <w:t>) - 순진한 어린아이와 같은 마음.</w:t>
      </w:r>
    </w:p>
    <w:p w:rsidR="002964C9" w:rsidRPr="00825511" w:rsidRDefault="002964C9" w:rsidP="002964C9"/>
    <w:p w:rsidR="002964C9" w:rsidRPr="00825511" w:rsidRDefault="002964C9" w:rsidP="002964C9">
      <w:r w:rsidRPr="00825511">
        <w:t>*팔왕분골(</w:t>
      </w:r>
      <w:r w:rsidRPr="00825511">
        <w:rPr>
          <w:rFonts w:ascii="바탕" w:eastAsia="바탕" w:hAnsi="바탕" w:cs="바탕" w:hint="eastAsia"/>
        </w:rPr>
        <w:t>八王分骨</w:t>
      </w:r>
      <w:r w:rsidRPr="00825511">
        <w:t xml:space="preserve">)---열반하신 붓다를 다비했을 때 사리가 3섬 8말이 나왔다고 하며, 그것을 8명의 이웃 국가 왕이 나누어 가졌다고 해서 팔왕분골이라고 한다. 당시 이웃나라 왕들은 단 한 분뿐인 불교의 교조 붓다의 사리를 얻기 위해 목숨을 걸고 달려들었다. 이처럼 국왕들이 붓다의 진신사리에 집착한 데에는 몇 가지 이유가 있었다. </w:t>
      </w:r>
    </w:p>
    <w:p w:rsidR="002964C9" w:rsidRPr="00825511" w:rsidRDefault="002964C9" w:rsidP="002964C9">
      <w:r w:rsidRPr="00825511">
        <w:t xml:space="preserve">   우선 국민들의 절대적인 신뢰와 존경을 받았던 붓다의 유골인 사리를 모시지 못할 경우 국민들로부터 비난을 받을 가능성이 크기 때문이었다. 다음으로는 국왕들 자신이 불교신자였으므로 신자로서의 도리를 다하려고 한 것이다. 거기에다 ‘위대한 성인의 유골을 보유한 나라’라는 국가의 명예에 관련된 점도 있었고, 부처님의 사리로 왕권강화의 정통성을 확보하려는 의도도 있었다. 그래서 그 사리를 가져다가 각기 탑을 세웠다. </w:t>
      </w:r>
    </w:p>
    <w:p w:rsidR="002964C9" w:rsidRPr="00825511" w:rsidRDefault="002964C9" w:rsidP="002964C9"/>
    <w:p w:rsidR="002964C9" w:rsidRPr="00825511" w:rsidRDefault="002964C9" w:rsidP="002964C9">
      <w:r w:rsidRPr="00825511">
        <w:t>*팔재계(</w:t>
      </w:r>
      <w:r w:rsidRPr="00825511">
        <w:rPr>
          <w:rFonts w:ascii="바탕" w:eastAsia="바탕" w:hAnsi="바탕" w:cs="바탕" w:hint="eastAsia"/>
        </w:rPr>
        <w:t>八齋戒</w:t>
      </w:r>
      <w:r w:rsidRPr="00825511">
        <w:t>)---→팔계(</w:t>
      </w:r>
      <w:r w:rsidRPr="00825511">
        <w:rPr>
          <w:rFonts w:ascii="바탕" w:eastAsia="바탕" w:hAnsi="바탕" w:cs="바탕" w:hint="eastAsia"/>
        </w:rPr>
        <w:t>八戒</w:t>
      </w:r>
      <w:r w:rsidRPr="00825511">
        <w:t>) 참조.</w:t>
      </w:r>
    </w:p>
    <w:p w:rsidR="002964C9" w:rsidRPr="00825511" w:rsidRDefault="002964C9" w:rsidP="002964C9"/>
    <w:p w:rsidR="002964C9" w:rsidRPr="00825511" w:rsidRDefault="002964C9" w:rsidP="002964C9">
      <w:r w:rsidRPr="00825511">
        <w:t>*팔정도(</w:t>
      </w:r>
      <w:r w:rsidRPr="00825511">
        <w:rPr>
          <w:rFonts w:ascii="바탕" w:eastAsia="바탕" w:hAnsi="바탕" w:cs="바탕" w:hint="eastAsia"/>
        </w:rPr>
        <w:t>八正道</w:t>
      </w:r>
      <w:r w:rsidRPr="00825511">
        <w:t>, 팔리어 Ariyo a??ha?giko maggo, 산스크리트어 Aryastangamarga)---‘팔지성도(</w:t>
      </w:r>
      <w:r w:rsidRPr="00825511">
        <w:rPr>
          <w:rFonts w:ascii="바탕" w:eastAsia="바탕" w:hAnsi="바탕" w:cs="바탕" w:hint="eastAsia"/>
        </w:rPr>
        <w:t>八支聖道</w:t>
      </w:r>
      <w:r w:rsidRPr="00825511">
        <w:t>)’라고도 하며, 성인이 되는 성스러운 여덟 가지 도의 길을 말한다. 영어로는 The Noble eightfold Path라 해서 ‘성스럽다, 고귀하다, 숭고하다’라는 뜻의 ‘출세간적’인 용어를 사용하고 있다. 이 팔정도를 계 ? 정 ? 혜 삼학과 견주어 분류할 수 있는데, 계(</w:t>
      </w:r>
      <w:r w:rsidRPr="00825511">
        <w:rPr>
          <w:rFonts w:ascii="바탕" w:eastAsia="바탕" w:hAnsi="바탕" w:cs="바탕" w:hint="eastAsia"/>
        </w:rPr>
        <w:t>戒</w:t>
      </w:r>
      <w:r w:rsidRPr="00825511">
        <w:t>)에 정어(</w:t>
      </w:r>
      <w:r w:rsidRPr="00825511">
        <w:rPr>
          <w:rFonts w:ascii="바탕" w:eastAsia="바탕" w:hAnsi="바탕" w:cs="바탕" w:hint="eastAsia"/>
        </w:rPr>
        <w:t>正語</w:t>
      </w:r>
      <w:r w:rsidRPr="00825511">
        <w:t>), 정업(</w:t>
      </w:r>
      <w:r w:rsidRPr="00825511">
        <w:rPr>
          <w:rFonts w:ascii="바탕" w:eastAsia="바탕" w:hAnsi="바탕" w:cs="바탕" w:hint="eastAsia"/>
        </w:rPr>
        <w:t>正業</w:t>
      </w:r>
      <w:r w:rsidRPr="00825511">
        <w:t>). 정명(</w:t>
      </w:r>
      <w:r w:rsidRPr="00825511">
        <w:rPr>
          <w:rFonts w:ascii="바탕" w:eastAsia="바탕" w:hAnsi="바탕" w:cs="바탕" w:hint="eastAsia"/>
        </w:rPr>
        <w:t>正命</w:t>
      </w:r>
      <w:r w:rsidRPr="00825511">
        <w:t>)이 해당하고, 정(</w:t>
      </w:r>
      <w:r w:rsidRPr="00825511">
        <w:rPr>
          <w:rFonts w:ascii="바탕" w:eastAsia="바탕" w:hAnsi="바탕" w:cs="바탕" w:hint="eastAsia"/>
        </w:rPr>
        <w:t>定</w:t>
      </w:r>
      <w:r w:rsidRPr="00825511">
        <w:t>)에는 정정진(</w:t>
      </w:r>
      <w:r w:rsidRPr="00825511">
        <w:rPr>
          <w:rFonts w:ascii="바탕" w:eastAsia="바탕" w:hAnsi="바탕" w:cs="바탕" w:hint="eastAsia"/>
        </w:rPr>
        <w:t>正精進</w:t>
      </w:r>
      <w:r w:rsidRPr="00825511">
        <w:t>), 정념(</w:t>
      </w:r>
      <w:r w:rsidRPr="00825511">
        <w:rPr>
          <w:rFonts w:ascii="바탕" w:eastAsia="바탕" w:hAnsi="바탕" w:cs="바탕" w:hint="eastAsia"/>
        </w:rPr>
        <w:t>正念</w:t>
      </w:r>
      <w:r w:rsidRPr="00825511">
        <w:t>), 정정(</w:t>
      </w:r>
      <w:r w:rsidRPr="00825511">
        <w:rPr>
          <w:rFonts w:ascii="바탕" w:eastAsia="바탕" w:hAnsi="바탕" w:cs="바탕" w:hint="eastAsia"/>
        </w:rPr>
        <w:t>正定</w:t>
      </w:r>
      <w:r w:rsidRPr="00825511">
        <w:t>)이 해당하며, 혜(</w:t>
      </w:r>
      <w:r w:rsidRPr="00825511">
        <w:rPr>
          <w:rFonts w:ascii="바탕" w:eastAsia="바탕" w:hAnsi="바탕" w:cs="바탕" w:hint="eastAsia"/>
        </w:rPr>
        <w:t>慧</w:t>
      </w:r>
      <w:r w:rsidRPr="00825511">
        <w:t>)에는 정견, 정사유가  해당한다.</w:t>
      </w:r>
    </w:p>
    <w:p w:rsidR="002964C9" w:rsidRPr="00825511" w:rsidRDefault="002964C9" w:rsidP="002964C9">
      <w:r w:rsidRPr="00825511">
        <w:t>     ① 정견(</w:t>
      </w:r>
      <w:r w:rsidRPr="00825511">
        <w:rPr>
          <w:rFonts w:ascii="바탕" w:eastAsia="바탕" w:hAnsi="바탕" w:cs="바탕" w:hint="eastAsia"/>
        </w:rPr>
        <w:t>正見</w:t>
      </w:r>
      <w:r w:rsidRPr="00825511">
        <w:t xml:space="preserve">, 범어 samyak-drsti) - 바른 견해. </w:t>
      </w:r>
    </w:p>
    <w:p w:rsidR="002964C9" w:rsidRPr="00825511" w:rsidRDefault="002964C9" w:rsidP="002964C9">
      <w:r w:rsidRPr="00825511">
        <w:t>     ② 정사(</w:t>
      </w:r>
      <w:r w:rsidRPr="00825511">
        <w:rPr>
          <w:rFonts w:ascii="바탕" w:eastAsia="바탕" w:hAnsi="바탕" w:cs="바탕" w:hint="eastAsia"/>
        </w:rPr>
        <w:t>正思</w:t>
      </w:r>
      <w:r w:rsidRPr="00825511">
        <w:t>/</w:t>
      </w:r>
      <w:r w:rsidRPr="00825511">
        <w:rPr>
          <w:rFonts w:ascii="바탕" w:eastAsia="바탕" w:hAnsi="바탕" w:cs="바탕" w:hint="eastAsia"/>
        </w:rPr>
        <w:t>正思惟</w:t>
      </w:r>
      <w:r w:rsidRPr="00825511">
        <w:t xml:space="preserve">, 범어 samyak-samkalpa) - 몸과 말에 의한 행위를 하기 전의 바른 의사 또는 결의를 가리킨다. 올바로 생각하는 것. </w:t>
      </w:r>
    </w:p>
    <w:p w:rsidR="002964C9" w:rsidRPr="00825511" w:rsidRDefault="002964C9" w:rsidP="002964C9">
      <w:r w:rsidRPr="00825511">
        <w:t>     ③ 정어(</w:t>
      </w:r>
      <w:r w:rsidRPr="00825511">
        <w:rPr>
          <w:rFonts w:ascii="바탕" w:eastAsia="바탕" w:hAnsi="바탕" w:cs="바탕" w:hint="eastAsia"/>
        </w:rPr>
        <w:t>正語</w:t>
      </w:r>
      <w:r w:rsidRPr="00825511">
        <w:t>, 범어 samyak-vac) - 정사유 뒤에 생기는 바른 언어적 행위이다. 망어(</w:t>
      </w:r>
      <w:r w:rsidRPr="00825511">
        <w:rPr>
          <w:rFonts w:ascii="바탕" w:eastAsia="바탕" w:hAnsi="바탕" w:cs="바탕" w:hint="eastAsia"/>
        </w:rPr>
        <w:t>妄語</w:t>
      </w:r>
      <w:r w:rsidRPr="00825511">
        <w:rPr>
          <w:rFonts w:ascii="맑은 고딕" w:eastAsia="맑은 고딕" w:hAnsi="맑은 고딕" w:cs="맑은 고딕" w:hint="eastAsia"/>
        </w:rPr>
        <w:t>：거짓말</w:t>
      </w:r>
      <w:r w:rsidRPr="00825511">
        <w:t>) ? 악구(</w:t>
      </w:r>
      <w:r w:rsidRPr="00825511">
        <w:rPr>
          <w:rFonts w:ascii="바탕" w:eastAsia="바탕" w:hAnsi="바탕" w:cs="바탕" w:hint="eastAsia"/>
        </w:rPr>
        <w:t>惡口</w:t>
      </w:r>
      <w:r w:rsidRPr="00825511">
        <w:rPr>
          <w:rFonts w:ascii="맑은 고딕" w:eastAsia="맑은 고딕" w:hAnsi="맑은 고딕" w:cs="맑은 고딕" w:hint="eastAsia"/>
        </w:rPr>
        <w:t>：나쁜말</w:t>
      </w:r>
      <w:r w:rsidRPr="00825511">
        <w:t>) ? 양설(</w:t>
      </w:r>
      <w:r w:rsidRPr="00825511">
        <w:rPr>
          <w:rFonts w:ascii="바탕" w:eastAsia="바탕" w:hAnsi="바탕" w:cs="바탕" w:hint="eastAsia"/>
        </w:rPr>
        <w:t>兩說</w:t>
      </w:r>
      <w:r w:rsidRPr="00825511">
        <w:rPr>
          <w:rFonts w:ascii="맑은 고딕" w:eastAsia="맑은 고딕" w:hAnsi="맑은 고딕" w:cs="맑은 고딕" w:hint="eastAsia"/>
        </w:rPr>
        <w:t>：이간질</w:t>
      </w:r>
      <w:r w:rsidRPr="00825511">
        <w:t xml:space="preserve"> 하는 말) ? 기어(</w:t>
      </w:r>
      <w:r w:rsidRPr="00825511">
        <w:rPr>
          <w:rFonts w:ascii="바탕" w:eastAsia="바탕" w:hAnsi="바탕" w:cs="바탕" w:hint="eastAsia"/>
        </w:rPr>
        <w:t>綺語</w:t>
      </w:r>
      <w:r w:rsidRPr="00825511">
        <w:rPr>
          <w:rFonts w:ascii="맑은 고딕" w:eastAsia="맑은 고딕" w:hAnsi="맑은 고딕" w:cs="맑은 고딕" w:hint="eastAsia"/>
        </w:rPr>
        <w:t>：속이는</w:t>
      </w:r>
      <w:r w:rsidRPr="00825511">
        <w:t xml:space="preserve"> 말)를 하지 않고, 진실하고 남을 사랑하며 융화시키는 유익한 말을 하는 것.</w:t>
      </w:r>
    </w:p>
    <w:p w:rsidR="002964C9" w:rsidRPr="00825511" w:rsidRDefault="002964C9" w:rsidP="002964C9">
      <w:r w:rsidRPr="00825511">
        <w:t>     ④ 정업(</w:t>
      </w:r>
      <w:r w:rsidRPr="00825511">
        <w:rPr>
          <w:rFonts w:ascii="바탕" w:eastAsia="바탕" w:hAnsi="바탕" w:cs="바탕" w:hint="eastAsia"/>
        </w:rPr>
        <w:t>正業</w:t>
      </w:r>
      <w:r w:rsidRPr="00825511">
        <w:t xml:space="preserve">, 범어 samyak-karma-anta) - 정사유 뒤에 생기는 바른 신체적 행위이다. 살생 ? 투도 ? 사음을 하지 않으며, 올바로 행동하는 것. </w:t>
      </w:r>
    </w:p>
    <w:p w:rsidR="002964C9" w:rsidRPr="00825511" w:rsidRDefault="002964C9" w:rsidP="002964C9">
      <w:r w:rsidRPr="00825511">
        <w:t>     ⑤ 정명(</w:t>
      </w:r>
      <w:r w:rsidRPr="00825511">
        <w:rPr>
          <w:rFonts w:ascii="바탕" w:eastAsia="바탕" w:hAnsi="바탕" w:cs="바탕" w:hint="eastAsia"/>
        </w:rPr>
        <w:t>正命</w:t>
      </w:r>
      <w:r w:rsidRPr="00825511">
        <w:t xml:space="preserve">, 범어 samyak-ajiva) - 바른 생활이다. 이것은 바른 직업에 의하여 바르게 생활하는 것이지만 일상생활을 규칙적으로 하는 것도 포함된다. </w:t>
      </w:r>
    </w:p>
    <w:p w:rsidR="002964C9" w:rsidRPr="00825511" w:rsidRDefault="002964C9" w:rsidP="002964C9">
      <w:r w:rsidRPr="00825511">
        <w:t>     ⑥ 정근(</w:t>
      </w:r>
      <w:r w:rsidRPr="00825511">
        <w:rPr>
          <w:rFonts w:ascii="바탕" w:eastAsia="바탕" w:hAnsi="바탕" w:cs="바탕" w:hint="eastAsia"/>
        </w:rPr>
        <w:t>正勤</w:t>
      </w:r>
      <w:r w:rsidRPr="00825511">
        <w:t>/</w:t>
      </w:r>
      <w:r w:rsidRPr="00825511">
        <w:rPr>
          <w:rFonts w:ascii="바탕" w:eastAsia="바탕" w:hAnsi="바탕" w:cs="바탕" w:hint="eastAsia"/>
        </w:rPr>
        <w:t>正精進</w:t>
      </w:r>
      <w:r w:rsidRPr="00825511">
        <w:t xml:space="preserve">, 범어 samyak-vyayama) - 올바로 부지런히 노력하는 것. </w:t>
      </w:r>
    </w:p>
    <w:p w:rsidR="002964C9" w:rsidRPr="00825511" w:rsidRDefault="002964C9" w:rsidP="002964C9">
      <w:r w:rsidRPr="00825511">
        <w:t>     ⑦ 정념(</w:t>
      </w:r>
      <w:r w:rsidRPr="00825511">
        <w:rPr>
          <w:rFonts w:ascii="바탕" w:eastAsia="바탕" w:hAnsi="바탕" w:cs="바탕" w:hint="eastAsia"/>
        </w:rPr>
        <w:t>正念</w:t>
      </w:r>
      <w:r w:rsidRPr="00825511">
        <w:t>, 범어 samyak-smrti) - 바른 의식을 가지고 이상과 목적을 언제나 잊지 않는 일이다. 그리고 일상생활에서도 맑은 정신으로 세상을 살아가되 무상(</w:t>
      </w:r>
      <w:r w:rsidRPr="00825511">
        <w:rPr>
          <w:rFonts w:ascii="바탕" w:eastAsia="바탕" w:hAnsi="바탕" w:cs="바탕" w:hint="eastAsia"/>
        </w:rPr>
        <w:t>無常</w:t>
      </w:r>
      <w:r w:rsidRPr="00825511">
        <w:t>) ? 고(</w:t>
      </w:r>
      <w:r w:rsidRPr="00825511">
        <w:rPr>
          <w:rFonts w:ascii="바탕" w:eastAsia="바탕" w:hAnsi="바탕" w:cs="바탕" w:hint="eastAsia"/>
        </w:rPr>
        <w:t>苦</w:t>
      </w:r>
      <w:r w:rsidRPr="00825511">
        <w:t>) ? 무아(</w:t>
      </w:r>
      <w:r w:rsidRPr="00825511">
        <w:rPr>
          <w:rFonts w:ascii="바탕" w:eastAsia="바탕" w:hAnsi="바탕" w:cs="바탕" w:hint="eastAsia"/>
        </w:rPr>
        <w:t>無我</w:t>
      </w:r>
      <w:r w:rsidRPr="00825511">
        <w:t xml:space="preserve">) 등을 언제나 염두에 두고 잊지 않는 일이다. </w:t>
      </w:r>
    </w:p>
    <w:p w:rsidR="002964C9" w:rsidRPr="00825511" w:rsidRDefault="002964C9" w:rsidP="002964C9">
      <w:r w:rsidRPr="00825511">
        <w:t>     ⑧ 정정(</w:t>
      </w:r>
      <w:r w:rsidRPr="00825511">
        <w:rPr>
          <w:rFonts w:ascii="바탕" w:eastAsia="바탕" w:hAnsi="바탕" w:cs="바탕" w:hint="eastAsia"/>
        </w:rPr>
        <w:t>正定</w:t>
      </w:r>
      <w:r w:rsidRPr="00825511">
        <w:t>, samyak-samadhi) - 올바로 마음을 안정하고, 정신통일을 말하는 바른 선정(</w:t>
      </w:r>
      <w:r w:rsidRPr="00825511">
        <w:rPr>
          <w:rFonts w:ascii="바탕" w:eastAsia="바탕" w:hAnsi="바탕" w:cs="바탕" w:hint="eastAsia"/>
        </w:rPr>
        <w:t>禪定</w:t>
      </w:r>
      <w:r w:rsidRPr="00825511">
        <w:t xml:space="preserve">)을 가리킨다. </w:t>
      </w:r>
    </w:p>
    <w:p w:rsidR="002964C9" w:rsidRPr="00825511" w:rsidRDefault="002964C9" w:rsidP="002964C9">
      <w:r w:rsidRPr="00825511">
        <w:t>   초기불교의 팔정도에서 정견(</w:t>
      </w:r>
      <w:r w:rsidRPr="00825511">
        <w:rPr>
          <w:rFonts w:ascii="바탕" w:eastAsia="바탕" w:hAnsi="바탕" w:cs="바탕" w:hint="eastAsia"/>
        </w:rPr>
        <w:t>正見</w:t>
      </w:r>
      <w:r w:rsidRPr="00825511">
        <w:t xml:space="preserve">)이 가장 먼저 나오는 것은 그것이 가장 중요한 실천덕목이기 </w:t>
      </w:r>
      <w:r w:rsidRPr="00825511">
        <w:lastRenderedPageBreak/>
        <w:t xml:space="preserve">때문이다. 따라서 팔정도 핵심인 정견이 먼저 나오지 않고 나머지 실천덕목을 먼저 언급 한다면 크게 빛을 바래는 결과가 될 것이다. </w:t>
      </w:r>
    </w:p>
    <w:p w:rsidR="002964C9" w:rsidRPr="00825511" w:rsidRDefault="002964C9" w:rsidP="002964C9"/>
    <w:p w:rsidR="002964C9" w:rsidRPr="00825511" w:rsidRDefault="002964C9" w:rsidP="002964C9">
      <w:r w:rsidRPr="00825511">
        <w:t>*팔천송반야경(</w:t>
      </w:r>
      <w:r w:rsidRPr="00825511">
        <w:rPr>
          <w:rFonts w:ascii="바탕" w:eastAsia="바탕" w:hAnsi="바탕" w:cs="바탕" w:hint="eastAsia"/>
        </w:rPr>
        <w:t>八千頌般若經</w:t>
      </w:r>
      <w:r w:rsidRPr="00825511">
        <w:t>)---반야사상이 형성된 시기는 대체로 BC 100년경~AD 150년경인데, 이 시기에 만들어진 경전 중 가장 널리 알려진 것이 〈팔천송반야경(</w:t>
      </w:r>
      <w:r w:rsidRPr="00825511">
        <w:rPr>
          <w:rFonts w:ascii="바탕" w:eastAsia="바탕" w:hAnsi="바탕" w:cs="바탕" w:hint="eastAsia"/>
        </w:rPr>
        <w:t>八千頌般若經</w:t>
      </w:r>
      <w:r w:rsidRPr="00825511">
        <w:t>)〉이다. 이 경전은 179년 최초로 지루가참(</w:t>
      </w:r>
      <w:r w:rsidRPr="00825511">
        <w:rPr>
          <w:rFonts w:ascii="바탕" w:eastAsia="바탕" w:hAnsi="바탕" w:cs="바탕" w:hint="eastAsia"/>
        </w:rPr>
        <w:t>支婁迦讖</w:t>
      </w:r>
      <w:r w:rsidRPr="00825511">
        <w:t xml:space="preserve">)이 〈도행반야경 </w:t>
      </w:r>
      <w:r w:rsidRPr="00825511">
        <w:rPr>
          <w:rFonts w:ascii="바탕" w:eastAsia="바탕" w:hAnsi="바탕" w:cs="바탕" w:hint="eastAsia"/>
        </w:rPr>
        <w:t>道行般若經</w:t>
      </w:r>
      <w:r w:rsidRPr="00825511">
        <w:rPr>
          <w:rFonts w:ascii="맑은 고딕" w:eastAsia="맑은 고딕" w:hAnsi="맑은 고딕" w:cs="맑은 고딕" w:hint="eastAsia"/>
        </w:rPr>
        <w:t>〉이라는</w:t>
      </w:r>
      <w:r w:rsidRPr="00825511">
        <w:t xml:space="preserve"> 이름으로 한역한 것 외에, 구마라습 역의 &lt;소품반야경&gt; 등 전후 5회에 걸쳐 한역됐는데 산스크리트어 본 및 티베트어 역도 현존한다. 내용은 어떤 것에도 구애받지 않는 ‘공관(</w:t>
      </w:r>
      <w:r w:rsidRPr="00825511">
        <w:rPr>
          <w:rFonts w:ascii="바탕" w:eastAsia="바탕" w:hAnsi="바탕" w:cs="바탕" w:hint="eastAsia"/>
        </w:rPr>
        <w:t>空觀</w:t>
      </w:r>
      <w:r w:rsidRPr="00825511">
        <w:t xml:space="preserve">)’의 입장을 밝히고, 그 경지에 이르기까지 보살의 ‘육바라밀’ 실천, 특히 ‘반야바라밀’의 체득이 강조돼 있다. </w:t>
      </w:r>
    </w:p>
    <w:p w:rsidR="002964C9" w:rsidRPr="00825511" w:rsidRDefault="002964C9" w:rsidP="002964C9"/>
    <w:p w:rsidR="002964C9" w:rsidRPr="00825511" w:rsidRDefault="002964C9" w:rsidP="002964C9">
      <w:r w:rsidRPr="00825511">
        <w:t>*패다라(</w:t>
      </w:r>
      <w:r w:rsidRPr="00825511">
        <w:rPr>
          <w:rFonts w:ascii="바탕" w:eastAsia="바탕" w:hAnsi="바탕" w:cs="바탕" w:hint="eastAsia"/>
        </w:rPr>
        <w:t>貝多羅</w:t>
      </w:r>
      <w:r w:rsidRPr="00825511">
        <w:t>, 패엽(</w:t>
      </w:r>
      <w:r w:rsidRPr="00825511">
        <w:rPr>
          <w:rFonts w:ascii="바탕" w:eastAsia="바탕" w:hAnsi="바탕" w:cs="바탕" w:hint="eastAsia"/>
        </w:rPr>
        <w:t>貝葉</w:t>
      </w:r>
      <w:r w:rsidRPr="00825511">
        <w:t>, pattra)---다라수(</w:t>
      </w:r>
      <w:r w:rsidRPr="00825511">
        <w:rPr>
          <w:rFonts w:ascii="바탕" w:eastAsia="바탕" w:hAnsi="바탕" w:cs="바탕" w:hint="eastAsia"/>
        </w:rPr>
        <w:t>多羅樹</w:t>
      </w:r>
      <w:r w:rsidRPr="00825511">
        <w:t>)의 다른 이름임.---→다라수(</w:t>
      </w:r>
      <w:r w:rsidRPr="00825511">
        <w:rPr>
          <w:rFonts w:ascii="바탕" w:eastAsia="바탕" w:hAnsi="바탕" w:cs="바탕" w:hint="eastAsia"/>
        </w:rPr>
        <w:t>多羅樹</w:t>
      </w:r>
      <w:r w:rsidRPr="00825511">
        <w:t>) 참조.</w:t>
      </w:r>
    </w:p>
    <w:p w:rsidR="002964C9" w:rsidRPr="00825511" w:rsidRDefault="002964C9" w:rsidP="002964C9"/>
    <w:p w:rsidR="002964C9" w:rsidRPr="00825511" w:rsidRDefault="002964C9" w:rsidP="002964C9">
      <w:r w:rsidRPr="00825511">
        <w:t>*패엽경(</w:t>
      </w:r>
      <w:r w:rsidRPr="00825511">
        <w:rPr>
          <w:rFonts w:ascii="바탕" w:eastAsia="바탕" w:hAnsi="바탕" w:cs="바탕" w:hint="eastAsia"/>
        </w:rPr>
        <w:t>貝葉經</w:t>
      </w:r>
      <w:r w:rsidRPr="00825511">
        <w:t>)---BC 1세기 중반 스리랑카 알루비하라(Alu Vihara, 알루위하라) 석굴사원에서 대대적인 불경편찬 작업이 이루어졌다. 당시 7년에 걸쳐(BC94~80경) 네 차례의 결집을 통해 그때까지 전승돼오던 모든 법문이 팔리어로 경 ? 율 ? 론 &lt;삼장(</w:t>
      </w:r>
      <w:r w:rsidRPr="00825511">
        <w:rPr>
          <w:rFonts w:ascii="바탕" w:eastAsia="바탕" w:hAnsi="바탕" w:cs="바탕" w:hint="eastAsia"/>
        </w:rPr>
        <w:t>三藏</w:t>
      </w:r>
      <w:r w:rsidRPr="00825511">
        <w:t xml:space="preserve">), Tipi?aka&gt;으로 완성됐다. 이로써 처음으로 완성된 &lt;팔리어대장경&gt;이 성립된 것이다. </w:t>
      </w:r>
    </w:p>
    <w:p w:rsidR="002964C9" w:rsidRPr="00825511" w:rsidRDefault="002964C9" w:rsidP="002964C9">
      <w:r w:rsidRPr="00825511">
        <w:t>   이때 구전(</w:t>
      </w:r>
      <w:r w:rsidRPr="00825511">
        <w:rPr>
          <w:rFonts w:ascii="바탕" w:eastAsia="바탕" w:hAnsi="바탕" w:cs="바탕" w:hint="eastAsia"/>
        </w:rPr>
        <w:t>口傳</w:t>
      </w:r>
      <w:r w:rsidRPr="00825511">
        <w:t>)으로만 전해오던 불경일체를 패다라잎에 문자로 기록했다. 이것을 패엽경이라 하며, 불경이 문자로 기록된 최초의 일이다. 알루비하라 사원에는 패엽경 제작을 위해 조성된 동굴이 14곳이 있었다고 하는데, 현재는 두 곳만이 온전하게 보전돼 있다.---→다라수(</w:t>
      </w:r>
      <w:r w:rsidRPr="00825511">
        <w:rPr>
          <w:rFonts w:ascii="바탕" w:eastAsia="바탕" w:hAnsi="바탕" w:cs="바탕" w:hint="eastAsia"/>
        </w:rPr>
        <w:t>多羅樹</w:t>
      </w:r>
      <w:r w:rsidRPr="00825511">
        <w:t>) 참조.</w:t>
      </w:r>
    </w:p>
    <w:p w:rsidR="002964C9" w:rsidRPr="00825511" w:rsidRDefault="002964C9" w:rsidP="002964C9"/>
    <w:p w:rsidR="002964C9" w:rsidRPr="00825511" w:rsidRDefault="002964C9" w:rsidP="002964C9">
      <w:r w:rsidRPr="00825511">
        <w:t>*평등지(</w:t>
      </w:r>
      <w:r w:rsidRPr="00825511">
        <w:rPr>
          <w:rFonts w:ascii="바탕" w:eastAsia="바탕" w:hAnsi="바탕" w:cs="바탕" w:hint="eastAsia"/>
        </w:rPr>
        <w:t>平等知</w:t>
      </w:r>
      <w:r w:rsidRPr="00825511">
        <w:t>)---차별지(</w:t>
      </w:r>
      <w:r w:rsidRPr="00825511">
        <w:rPr>
          <w:rFonts w:ascii="바탕" w:eastAsia="바탕" w:hAnsi="바탕" w:cs="바탕" w:hint="eastAsia"/>
        </w:rPr>
        <w:t>差別知</w:t>
      </w:r>
      <w:r w:rsidRPr="00825511">
        <w:t>)에 대칭되는 말로서 좋아하거나 싫어하는 간택의 마음이 사라지는 평등심의 지혜. 곧 해탈로 이끄는 꿰뚫어 보는 통찰의 지혜를 말한다.</w:t>
      </w:r>
    </w:p>
    <w:p w:rsidR="002964C9" w:rsidRPr="00825511" w:rsidRDefault="002964C9" w:rsidP="002964C9"/>
    <w:p w:rsidR="002964C9" w:rsidRPr="00825511" w:rsidRDefault="002964C9" w:rsidP="002964C9">
      <w:r w:rsidRPr="00825511">
        <w:t>*평상심시도(</w:t>
      </w:r>
      <w:r w:rsidRPr="00825511">
        <w:rPr>
          <w:rFonts w:ascii="바탕" w:eastAsia="바탕" w:hAnsi="바탕" w:cs="바탕" w:hint="eastAsia"/>
        </w:rPr>
        <w:t>平常心是道</w:t>
      </w:r>
      <w:r w:rsidRPr="00825511">
        <w:t>)---도심(</w:t>
      </w:r>
      <w:r w:rsidRPr="00825511">
        <w:rPr>
          <w:rFonts w:ascii="바탕" w:eastAsia="바탕" w:hAnsi="바탕" w:cs="바탕" w:hint="eastAsia"/>
        </w:rPr>
        <w:t>道心</w:t>
      </w:r>
      <w:r w:rsidRPr="00825511">
        <w:t>)이 따로 있는 것이 아니라 평상시의 마음이 곧 도(</w:t>
      </w:r>
      <w:r w:rsidRPr="00825511">
        <w:rPr>
          <w:rFonts w:ascii="바탕" w:eastAsia="바탕" w:hAnsi="바탕" w:cs="바탕" w:hint="eastAsia"/>
        </w:rPr>
        <w:t>道</w:t>
      </w:r>
      <w:r w:rsidRPr="00825511">
        <w:t>)라는 가르침. 중국 당나라 때 마조 도일(</w:t>
      </w:r>
      <w:r w:rsidRPr="00825511">
        <w:rPr>
          <w:rFonts w:ascii="바탕" w:eastAsia="바탕" w:hAnsi="바탕" w:cs="바탕" w:hint="eastAsia"/>
        </w:rPr>
        <w:t>馬祖道一</w:t>
      </w:r>
      <w:r w:rsidRPr="00825511">
        <w:t>, 709∼788) 선사가 한 말이다. 한 승려가 도일선사에게 어떤 것이 ‘도(</w:t>
      </w:r>
      <w:r w:rsidRPr="00825511">
        <w:rPr>
          <w:rFonts w:ascii="바탕" w:eastAsia="바탕" w:hAnsi="바탕" w:cs="바탕" w:hint="eastAsia"/>
        </w:rPr>
        <w:t>道</w:t>
      </w:r>
      <w:r w:rsidRPr="00825511">
        <w:t>)’인가라고 물었을 때 ‘평상심시도’라고 한 데서 유래한다. 세상 사람은 도라고 하면 특별한 것 또는 보통사람이 생각할 수 없는 기특한 것이라고 생각한다. 그러나 도란 바로 범부가 일상 생활하는 그 마음을 여의고 따로 있는 것이 아님을 천명한 것이다. 마음에 번뇌가 없고, 일상생활 하나하나에 몰두할 수 있는 마음이 바로 도라고 가르치고 있다. 우리나라에서는 ‘평상심시도’를 매우 중요시해 도의 궁극적인 경지와 수행과정을 이 평상심에 두고 있다.</w:t>
      </w:r>
    </w:p>
    <w:p w:rsidR="002964C9" w:rsidRPr="00825511" w:rsidRDefault="002964C9" w:rsidP="002964C9"/>
    <w:p w:rsidR="002964C9" w:rsidRPr="00825511" w:rsidRDefault="002964C9" w:rsidP="002964C9">
      <w:r w:rsidRPr="00825511">
        <w:t>*포대화상(</w:t>
      </w:r>
      <w:r w:rsidRPr="00825511">
        <w:rPr>
          <w:rFonts w:ascii="바탕" w:eastAsia="바탕" w:hAnsi="바탕" w:cs="바탕" w:hint="eastAsia"/>
        </w:rPr>
        <w:t>布袋和尙</w:t>
      </w:r>
      <w:r w:rsidRPr="00825511">
        <w:t>, ?~916)---중국 당나라 때 승려로 이름은 계차(</w:t>
      </w:r>
      <w:r w:rsidRPr="00825511">
        <w:rPr>
          <w:rFonts w:ascii="바탕" w:eastAsia="바탕" w:hAnsi="바탕" w:cs="바탕" w:hint="eastAsia"/>
        </w:rPr>
        <w:t>契此</w:t>
      </w:r>
      <w:r w:rsidRPr="00825511">
        <w:t>)이고, 호는 정응대사(</w:t>
      </w:r>
      <w:r w:rsidRPr="00825511">
        <w:rPr>
          <w:rFonts w:ascii="바탕" w:eastAsia="바탕" w:hAnsi="바탕" w:cs="바탕" w:hint="eastAsia"/>
        </w:rPr>
        <w:t>定應大師</w:t>
      </w:r>
      <w:r w:rsidRPr="00825511">
        <w:t>). 당시 사람들은 장정자(</w:t>
      </w:r>
      <w:r w:rsidRPr="00825511">
        <w:rPr>
          <w:rFonts w:ascii="바탕" w:eastAsia="바탕" w:hAnsi="바탕" w:cs="바탕" w:hint="eastAsia"/>
        </w:rPr>
        <w:t>長汀子</w:t>
      </w:r>
      <w:r w:rsidRPr="00825511">
        <w:t>) 또는 포대사(</w:t>
      </w:r>
      <w:r w:rsidRPr="00825511">
        <w:rPr>
          <w:rFonts w:ascii="바탕" w:eastAsia="바탕" w:hAnsi="바탕" w:cs="바탕" w:hint="eastAsia"/>
        </w:rPr>
        <w:t>布袋師</w:t>
      </w:r>
      <w:r w:rsidRPr="00825511">
        <w:t>)라고 불렀다. 뚱뚱한 몸집에 항상 웃는 모습으로 커다란 자루를 등에 메고 다녀 포대화상이라 했다. 포대화상을 우리말로 옮기면 ‘복 할아버지’ 정도가 될 것 같다. 포대화상은 미륵불의 화현으로 여겨지고 자비와 복을 상징했다. 화상이 짊어진 포대 속에는 중생이 필요로 하는 모든 것이 들어 있어서 예배, 공양, 찬탄하면 무엇이든 원하는 대로 다 주는 다자대비 보살로 여겼다.</w:t>
      </w:r>
    </w:p>
    <w:p w:rsidR="002964C9" w:rsidRPr="00825511" w:rsidRDefault="002964C9" w:rsidP="002964C9">
      <w:r w:rsidRPr="00825511">
        <w:t>   포대화상에 대한 예불방법은 경건함이 배제되고, 장난기가 발동한 것처럼 하면 된다. 먼저 예배한 다음 젖꼭지와 배꼽으로 부터 아랫배를 오른쪽에서 왼쪽으로 복자루까지 세 번 돌리고, 포대</w:t>
      </w:r>
      <w:r w:rsidRPr="00825511">
        <w:lastRenderedPageBreak/>
        <w:t xml:space="preserve">화상처럼 웃으면서 그를 칭찬하면 된다. 그러면 무병장수 부귀영화의 복을 받는다고 한다.  </w:t>
      </w:r>
    </w:p>
    <w:p w:rsidR="002964C9" w:rsidRPr="00825511" w:rsidRDefault="002964C9" w:rsidP="002964C9"/>
    <w:p w:rsidR="002964C9" w:rsidRPr="00825511" w:rsidRDefault="002964C9" w:rsidP="002964C9">
      <w:r w:rsidRPr="00825511">
        <w:t> *포살(</w:t>
      </w:r>
      <w:r w:rsidRPr="00825511">
        <w:rPr>
          <w:rFonts w:ascii="바탕" w:eastAsia="바탕" w:hAnsi="바탕" w:cs="바탕" w:hint="eastAsia"/>
        </w:rPr>
        <w:t>布薩</w:t>
      </w:r>
      <w:r w:rsidRPr="00825511">
        <w:t>)---붓다 당시부터 시행된 승가의식으로서, 보름과 그믐에 대중들이 한곳에 모여 계본(</w:t>
      </w:r>
      <w:r w:rsidRPr="00825511">
        <w:rPr>
          <w:rFonts w:ascii="바탕" w:eastAsia="바탕" w:hAnsi="바탕" w:cs="바탕" w:hint="eastAsia"/>
        </w:rPr>
        <w:t>戒本</w:t>
      </w:r>
      <w:r w:rsidRPr="00825511">
        <w:t>)을 낭송하고 각자 반성과 참회를 하는 의식이다. 즉, 스님들이 공동체생활을 하는 동안 계경(</w:t>
      </w:r>
      <w:r w:rsidRPr="00825511">
        <w:rPr>
          <w:rFonts w:ascii="바탕" w:eastAsia="바탕" w:hAnsi="바탕" w:cs="바탕" w:hint="eastAsia"/>
        </w:rPr>
        <w:t>戒經</w:t>
      </w:r>
      <w:r w:rsidRPr="00825511">
        <w:t>)에 맞게 생활을 해야 할 텐데, 그렇지 못한 점이 있을 경우 이를 참회하는 의식이다. 매 보름 동안 지은 죄가 있으면 참회반성하고 자신의 잘못과 허물을 대중 앞에 드러내고 고백하는 발로참회(</w:t>
      </w:r>
      <w:r w:rsidRPr="00825511">
        <w:rPr>
          <w:rFonts w:ascii="바탕" w:eastAsia="바탕" w:hAnsi="바탕" w:cs="바탕" w:hint="eastAsia"/>
        </w:rPr>
        <w:t>發露懺悔</w:t>
      </w:r>
      <w:r w:rsidRPr="00825511">
        <w:t xml:space="preserve">)를 행한다. </w:t>
      </w:r>
    </w:p>
    <w:p w:rsidR="002964C9" w:rsidRPr="00825511" w:rsidRDefault="002964C9" w:rsidP="002964C9"/>
    <w:p w:rsidR="002964C9" w:rsidRPr="00825511" w:rsidRDefault="002964C9" w:rsidP="002964C9">
      <w:r w:rsidRPr="00825511">
        <w:t>*포행(</w:t>
      </w:r>
      <w:r w:rsidRPr="00825511">
        <w:rPr>
          <w:rFonts w:ascii="바탕" w:eastAsia="바탕" w:hAnsi="바탕" w:cs="바탕" w:hint="eastAsia"/>
        </w:rPr>
        <w:t>布行</w:t>
      </w:r>
      <w:r w:rsidRPr="00825511">
        <w:t>)---포행(</w:t>
      </w:r>
      <w:r w:rsidRPr="00825511">
        <w:rPr>
          <w:rFonts w:ascii="바탕" w:eastAsia="바탕" w:hAnsi="바탕" w:cs="바탕" w:hint="eastAsia"/>
        </w:rPr>
        <w:t>布行</w:t>
      </w:r>
      <w:r w:rsidRPr="00825511">
        <w:t>)의 본뜻은 좌선(</w:t>
      </w:r>
      <w:r w:rsidRPr="00825511">
        <w:rPr>
          <w:rFonts w:ascii="바탕" w:eastAsia="바탕" w:hAnsi="바탕" w:cs="바탕" w:hint="eastAsia"/>
        </w:rPr>
        <w:t>坐禪</w:t>
      </w:r>
      <w:r w:rsidRPr="00825511">
        <w:t>) 중 졸음이나 피로한 심신을 풀기 위해 일정시간 일정한 장소를 산책하듯 느린 걸음으로 걷는 것을 말한다. 그래서 가볍게 걷는다는 뜻으로 ‘경행(</w:t>
      </w:r>
      <w:r w:rsidRPr="00825511">
        <w:rPr>
          <w:rFonts w:ascii="바탕" w:eastAsia="바탕" w:hAnsi="바탕" w:cs="바탕" w:hint="eastAsia"/>
        </w:rPr>
        <w:t>輕行</w:t>
      </w:r>
      <w:r w:rsidRPr="00825511">
        <w:t>)’이라 하고, 걸으면서 선을 한다 해서 ‘행선(</w:t>
      </w:r>
      <w:r w:rsidRPr="00825511">
        <w:rPr>
          <w:rFonts w:ascii="바탕" w:eastAsia="바탕" w:hAnsi="바탕" w:cs="바탕" w:hint="eastAsia"/>
        </w:rPr>
        <w:t>行禪</w:t>
      </w:r>
      <w:r w:rsidRPr="00825511">
        <w:t>)’ 혹은 ‘경행(</w:t>
      </w:r>
      <w:r w:rsidRPr="00825511">
        <w:rPr>
          <w:rFonts w:ascii="바탕" w:eastAsia="바탕" w:hAnsi="바탕" w:cs="바탕" w:hint="eastAsia"/>
        </w:rPr>
        <w:t>經行</w:t>
      </w:r>
      <w:r w:rsidRPr="00825511">
        <w:t>)’이라고도 한다. 그러므로 속세간적인 말로 표현한다면 ‘느릿느릿, 천천히 걷는 운동’이라 할 수 있다.</w:t>
      </w:r>
    </w:p>
    <w:p w:rsidR="002964C9" w:rsidRPr="00825511" w:rsidRDefault="002964C9" w:rsidP="002964C9">
      <w:r w:rsidRPr="00825511">
        <w:t xml:space="preserve">   포행방법은 허리를 바로 세우고 배를 내밀지 않은 상태에서 턱을 당기고 목을 바로 세운 채 자연스럽게 걷는다. 이때 눈은 전방 15도 정도를 향하고 발은 발뒤꿈치부터 땅에 닿게 걷는다. 산에 사는 스님들도 각기 즐겨 찾는 산길이 있다. 흔히 ‘포행’이라고 하는 수행 중 매일 갖는 가벼운 산행시간이 있는데, 이 포행 길은 각자의 취향에 따라 정해진다. </w:t>
      </w:r>
    </w:p>
    <w:p w:rsidR="002964C9" w:rsidRPr="00825511" w:rsidRDefault="002964C9" w:rsidP="002964C9"/>
    <w:p w:rsidR="002964C9" w:rsidRPr="00825511" w:rsidRDefault="002964C9" w:rsidP="002964C9">
      <w:r w:rsidRPr="00825511">
        <w:t>*표업(</w:t>
      </w:r>
      <w:r w:rsidRPr="00825511">
        <w:rPr>
          <w:rFonts w:ascii="바탕" w:eastAsia="바탕" w:hAnsi="바탕" w:cs="바탕" w:hint="eastAsia"/>
        </w:rPr>
        <w:t>表業</w:t>
      </w:r>
      <w:r w:rsidRPr="00825511">
        <w:t>)과 무표업(</w:t>
      </w:r>
      <w:r w:rsidRPr="00825511">
        <w:rPr>
          <w:rFonts w:ascii="바탕" w:eastAsia="바탕" w:hAnsi="바탕" w:cs="바탕" w:hint="eastAsia"/>
        </w:rPr>
        <w:t>無表業</w:t>
      </w:r>
      <w:r w:rsidRPr="00825511">
        <w:t>)---업은 몸[</w:t>
      </w:r>
      <w:r w:rsidRPr="00825511">
        <w:rPr>
          <w:rFonts w:ascii="바탕" w:eastAsia="바탕" w:hAnsi="바탕" w:cs="바탕" w:hint="eastAsia"/>
        </w:rPr>
        <w:t>身</w:t>
      </w:r>
      <w:r w:rsidRPr="00825511">
        <w:t>]으로만 짓게 되는 것이 아니라 입[</w:t>
      </w:r>
      <w:r w:rsidRPr="00825511">
        <w:rPr>
          <w:rFonts w:ascii="바탕" w:eastAsia="바탕" w:hAnsi="바탕" w:cs="바탕" w:hint="eastAsia"/>
        </w:rPr>
        <w:t>口</w:t>
      </w:r>
      <w:r w:rsidRPr="00825511">
        <w:t>]과 뜻[</w:t>
      </w:r>
      <w:r w:rsidRPr="00825511">
        <w:rPr>
          <w:rFonts w:ascii="바탕" w:eastAsia="바탕" w:hAnsi="바탕" w:cs="바탕" w:hint="eastAsia"/>
        </w:rPr>
        <w:t>意</w:t>
      </w:r>
      <w:r w:rsidRPr="00825511">
        <w:t>]으로도 짓게 되므로 신업 ? 구업 ? 의업이란 3업의 개념을 성립시켰다. 그런데 몸과 입으로 행동하고 말하는 신업(</w:t>
      </w:r>
      <w:r w:rsidRPr="00825511">
        <w:rPr>
          <w:rFonts w:ascii="바탕" w:eastAsia="바탕" w:hAnsi="바탕" w:cs="바탕" w:hint="eastAsia"/>
        </w:rPr>
        <w:t>身業</w:t>
      </w:r>
      <w:r w:rsidRPr="00825511">
        <w:t>)과 구업(</w:t>
      </w:r>
      <w:r w:rsidRPr="00825511">
        <w:rPr>
          <w:rFonts w:ascii="바탕" w:eastAsia="바탕" w:hAnsi="바탕" w:cs="바탕" w:hint="eastAsia"/>
        </w:rPr>
        <w:t>口業</w:t>
      </w:r>
      <w:r w:rsidRPr="00825511">
        <w:t>)은 남에게 나타내어 보일 수 있는 작용이므로 표업(</w:t>
      </w:r>
      <w:r w:rsidRPr="00825511">
        <w:rPr>
          <w:rFonts w:ascii="바탕" w:eastAsia="바탕" w:hAnsi="바탕" w:cs="바탕" w:hint="eastAsia"/>
        </w:rPr>
        <w:t>表業</w:t>
      </w:r>
      <w:r w:rsidRPr="00825511">
        <w:t>)이라 하고 외부로 나타나지 않아도 그대로 상속하게 되는 것을 무표업(</w:t>
      </w:r>
      <w:r w:rsidRPr="00825511">
        <w:rPr>
          <w:rFonts w:ascii="바탕" w:eastAsia="바탕" w:hAnsi="바탕" w:cs="바탕" w:hint="eastAsia"/>
        </w:rPr>
        <w:t>無表業</w:t>
      </w:r>
      <w:r w:rsidRPr="00825511">
        <w:t>)이라 한다. 즉, 불교교리에서는 생각도 하나의 행위[의업(</w:t>
      </w:r>
      <w:r w:rsidRPr="00825511">
        <w:rPr>
          <w:rFonts w:ascii="바탕" w:eastAsia="바탕" w:hAnsi="바탕" w:cs="바탕" w:hint="eastAsia"/>
        </w:rPr>
        <w:t>意業</w:t>
      </w:r>
      <w:r w:rsidRPr="00825511">
        <w:t>)]로 보지만 이것은 남에게 드러나지 않으므로 표면에 드러나지 않은 업이라고 해서 무표업이라 한다. 이와 같이 보이는 부분(</w:t>
      </w:r>
      <w:r w:rsidRPr="00825511">
        <w:rPr>
          <w:rFonts w:ascii="바탕" w:eastAsia="바탕" w:hAnsi="바탕" w:cs="바탕" w:hint="eastAsia"/>
        </w:rPr>
        <w:t>表業</w:t>
      </w:r>
      <w:r w:rsidRPr="00825511">
        <w:t>)과 보이지 않는 부분(</w:t>
      </w:r>
      <w:r w:rsidRPr="00825511">
        <w:rPr>
          <w:rFonts w:ascii="바탕" w:eastAsia="바탕" w:hAnsi="바탕" w:cs="바탕" w:hint="eastAsia"/>
        </w:rPr>
        <w:t>無表業</w:t>
      </w:r>
      <w:r w:rsidRPr="00825511">
        <w:t>)이 있는데, 이 양자를 합한 것을 불교에서는 업이라고 한다.---→무표색(</w:t>
      </w:r>
      <w:r w:rsidRPr="00825511">
        <w:rPr>
          <w:rFonts w:ascii="바탕" w:eastAsia="바탕" w:hAnsi="바탕" w:cs="바탕" w:hint="eastAsia"/>
        </w:rPr>
        <w:t>無表色</w:t>
      </w:r>
      <w:r w:rsidRPr="00825511">
        <w:t>)과 표색(</w:t>
      </w:r>
      <w:r w:rsidRPr="00825511">
        <w:rPr>
          <w:rFonts w:ascii="바탕" w:eastAsia="바탕" w:hAnsi="바탕" w:cs="바탕" w:hint="eastAsia"/>
        </w:rPr>
        <w:t>表色</w:t>
      </w:r>
      <w:r w:rsidRPr="00825511">
        <w:t>) 참조.</w:t>
      </w:r>
    </w:p>
    <w:p w:rsidR="002964C9" w:rsidRPr="00825511" w:rsidRDefault="002964C9" w:rsidP="002964C9"/>
    <w:p w:rsidR="002964C9" w:rsidRPr="00825511" w:rsidRDefault="002964C9" w:rsidP="002964C9">
      <w:r w:rsidRPr="00825511">
        <w:t>*풍번문답(</w:t>
      </w:r>
      <w:r w:rsidRPr="00825511">
        <w:rPr>
          <w:rFonts w:ascii="바탕" w:eastAsia="바탕" w:hAnsi="바탕" w:cs="바탕" w:hint="eastAsia"/>
        </w:rPr>
        <w:t>風幡問答</w:t>
      </w:r>
      <w:r w:rsidRPr="00825511">
        <w:t>)---&lt;육조단경(</w:t>
      </w:r>
      <w:r w:rsidRPr="00825511">
        <w:rPr>
          <w:rFonts w:ascii="바탕" w:eastAsia="바탕" w:hAnsi="바탕" w:cs="바탕" w:hint="eastAsia"/>
        </w:rPr>
        <w:t>六祖壇經</w:t>
      </w:r>
      <w:r w:rsidRPr="00825511">
        <w:t>)&gt;에 나오는 육조 혜능(</w:t>
      </w:r>
      <w:r w:rsidRPr="00825511">
        <w:rPr>
          <w:rFonts w:ascii="바탕" w:eastAsia="바탕" w:hAnsi="바탕" w:cs="바탕" w:hint="eastAsia"/>
        </w:rPr>
        <w:t>慧能</w:t>
      </w:r>
      <w:r w:rsidRPr="00825511">
        <w:t>)선사에 관한 이야기이다. 바람이 불어 깃발이 나부끼자 두 승려가 입씨름을 벌였다. 한 승려는 깃발이 움직이는 것이라 했고, 다른 승려는 바람이 움직이는 것이라 맞섰다. 이에 혜능이 나아가 말했다. “움직이는 것은 바람도 아니고 깃발도 아니다. 움직이는 것은 너희들 마음이니라.”</w:t>
      </w:r>
    </w:p>
    <w:p w:rsidR="002964C9" w:rsidRPr="00825511" w:rsidRDefault="002964C9" w:rsidP="002964C9"/>
    <w:p w:rsidR="002964C9" w:rsidRPr="00825511" w:rsidRDefault="002964C9" w:rsidP="002964C9">
      <w:r w:rsidRPr="00825511">
        <w:t xml:space="preserve">*프라나(Prana, </w:t>
      </w:r>
      <w:r w:rsidRPr="00825511">
        <w:rPr>
          <w:rFonts w:ascii="바탕" w:eastAsia="바탕" w:hAnsi="바탕" w:cs="바탕" w:hint="eastAsia"/>
        </w:rPr>
        <w:t>氣</w:t>
      </w:r>
      <w:r w:rsidRPr="00825511">
        <w:t>)---프라나(Prana)는 태초부터 존재해 온 힘, 우주에 충만해 있으며 삼라만상을 이루는 만물의 근원이자 생명의 실체를 말한다. 이런 막연한 것을 설명하는 것은 신(</w:t>
      </w:r>
      <w:r w:rsidRPr="00825511">
        <w:rPr>
          <w:rFonts w:ascii="바탕" w:eastAsia="바탕" w:hAnsi="바탕" w:cs="바탕" w:hint="eastAsia"/>
        </w:rPr>
        <w:t>神</w:t>
      </w:r>
      <w:r w:rsidRPr="00825511">
        <w:t>)을 설명하는 것만큼이나 어려운 일이지만, 한 마디로 말하면, 전 우주의 모든 차원에 걸쳐 스며들어 있는 에너지로서 이를 ‘프라나’라 한다. 우리말의 기(</w:t>
      </w:r>
      <w:r w:rsidRPr="00825511">
        <w:rPr>
          <w:rFonts w:ascii="바탕" w:eastAsia="바탕" w:hAnsi="바탕" w:cs="바탕" w:hint="eastAsia"/>
        </w:rPr>
        <w:t>氣</w:t>
      </w:r>
      <w:r w:rsidRPr="00825511">
        <w:t>)에 해당한다고 할 수 있다.</w:t>
      </w:r>
    </w:p>
    <w:p w:rsidR="002964C9" w:rsidRPr="00825511" w:rsidRDefault="002964C9" w:rsidP="002964C9"/>
    <w:p w:rsidR="002964C9" w:rsidRPr="00825511" w:rsidRDefault="002964C9" w:rsidP="002964C9">
      <w:r w:rsidRPr="00825511">
        <w:t>*피안(</w:t>
      </w:r>
      <w:r w:rsidRPr="00825511">
        <w:rPr>
          <w:rFonts w:ascii="바탕" w:eastAsia="바탕" w:hAnsi="바탕" w:cs="바탕" w:hint="eastAsia"/>
        </w:rPr>
        <w:t>彼岸</w:t>
      </w:r>
      <w:r w:rsidRPr="00825511">
        <w:t>, 산스크리트어 파라미타/Paramita, 바라밀)---산스크리트어 ‘para(</w:t>
      </w:r>
      <w:r w:rsidRPr="00825511">
        <w:rPr>
          <w:rFonts w:ascii="바탕" w:eastAsia="바탕" w:hAnsi="바탕" w:cs="바탕" w:hint="eastAsia"/>
        </w:rPr>
        <w:t>波羅</w:t>
      </w:r>
      <w:r w:rsidRPr="00825511">
        <w:t>)’를 음사한 말. 번뇌의 땅 저편 강 건너 언덕, 깨달음의 세계를 뜻한다. 그리하여 도피안(</w:t>
      </w:r>
      <w:r w:rsidRPr="00825511">
        <w:rPr>
          <w:rFonts w:ascii="바탕" w:eastAsia="바탕" w:hAnsi="바탕" w:cs="바탕" w:hint="eastAsia"/>
        </w:rPr>
        <w:t>到彼岸</w:t>
      </w:r>
      <w:r w:rsidRPr="00825511">
        <w:t>)은 ‘피안(</w:t>
      </w:r>
      <w:r w:rsidRPr="00825511">
        <w:rPr>
          <w:rFonts w:ascii="바탕" w:eastAsia="바탕" w:hAnsi="바탕" w:cs="바탕" w:hint="eastAsia"/>
        </w:rPr>
        <w:t>彼岸</w:t>
      </w:r>
      <w:r w:rsidRPr="00825511">
        <w:t>)에 도달한 상태’ 혹은 ‘최상의 상태’, 즉 완성을 의미하며, 열반이라는 이상적인 상태로 건너감을 뜻한다.---→도피안(</w:t>
      </w:r>
      <w:r w:rsidRPr="00825511">
        <w:rPr>
          <w:rFonts w:ascii="바탕" w:eastAsia="바탕" w:hAnsi="바탕" w:cs="바탕" w:hint="eastAsia"/>
        </w:rPr>
        <w:t>到彼岸</w:t>
      </w:r>
      <w:r w:rsidRPr="00825511">
        <w:t>) 참조.</w:t>
      </w:r>
    </w:p>
    <w:p w:rsidR="002964C9" w:rsidRPr="00825511" w:rsidRDefault="002964C9" w:rsidP="002964C9"/>
    <w:p w:rsidR="002964C9" w:rsidRPr="00825511" w:rsidRDefault="002964C9" w:rsidP="002964C9">
      <w:r w:rsidRPr="00825511">
        <w:t>*필경공(</w:t>
      </w:r>
      <w:r w:rsidRPr="00825511">
        <w:rPr>
          <w:rFonts w:ascii="바탕" w:eastAsia="바탕" w:hAnsi="바탕" w:cs="바탕" w:hint="eastAsia"/>
        </w:rPr>
        <w:t>畢竟空</w:t>
      </w:r>
      <w:r w:rsidRPr="00825511">
        <w:t>)---십팔공(</w:t>
      </w:r>
      <w:r w:rsidRPr="00825511">
        <w:rPr>
          <w:rFonts w:ascii="바탕" w:eastAsia="바탕" w:hAnsi="바탕" w:cs="바탕" w:hint="eastAsia"/>
        </w:rPr>
        <w:t>十八空</w:t>
      </w:r>
      <w:r w:rsidRPr="00825511">
        <w:t>)의 하나. 모든 현상에 대한 분별이 완전히 끊어진 상태. 유위법이든 무위법이든 모든 것은 종국에는 공이 된다는 뜻이다.</w:t>
      </w:r>
    </w:p>
    <w:p w:rsidR="002964C9" w:rsidRPr="00825511" w:rsidRDefault="002964C9" w:rsidP="002964C9">
      <w:r w:rsidRPr="00825511">
        <w:t>   당나라 시대의 선승 대주 혜해(</w:t>
      </w:r>
      <w:r w:rsidRPr="00825511">
        <w:rPr>
          <w:rFonts w:ascii="바탕" w:eastAsia="바탕" w:hAnsi="바탕" w:cs="바탕" w:hint="eastAsia"/>
        </w:rPr>
        <w:t>大珠慧海</w:t>
      </w:r>
      <w:r w:rsidRPr="00825511">
        <w:t>)선사는 그의 어록집 &lt;돈오입도요문론(</w:t>
      </w:r>
      <w:r w:rsidRPr="00825511">
        <w:rPr>
          <w:rFonts w:ascii="바탕" w:eastAsia="바탕" w:hAnsi="바탕" w:cs="바탕" w:hint="eastAsia"/>
        </w:rPr>
        <w:t>頓悟入道要門論</w:t>
      </w:r>
      <w:r w:rsidRPr="00825511">
        <w:t>)&gt;에서 “공함도 없고 공함이 없음도 없음을 곧 필경 공함이라고 한다.”라고 말했다. 즉 이것은 만유가 공이라면 다시 공 자체에 얽매이기 쉬우므로 공에 대한 집착까지도 떠남으로써 공마저 공한 것이라고 보아 더 이상 부정할 것이 남지 않은 최후 완전한 절대 공을 뜻한다는 말이다.</w:t>
      </w:r>
    </w:p>
    <w:p w:rsidR="002964C9" w:rsidRPr="00825511" w:rsidRDefault="002964C9" w:rsidP="002964C9"/>
    <w:p w:rsidR="002964C9" w:rsidRPr="00825511" w:rsidRDefault="002964C9" w:rsidP="002964C9">
      <w:r w:rsidRPr="00825511">
        <w:t xml:space="preserve">*핍팔라나무(보리수)---붓다가 깨달음을 이룬 장소에 있었던 나무로서 우리에게 보리수로 더 잘 알려진 나무다. 붓다는 극단의 고행을 버리고 네란자라강을 건너 보드가야 언덕으로 갔는데, 그때 붓다의 정각을 고요하게 지켜본 나무가 핍팔라나무였다. 핍팔라나무는 밤에 이산화탄소를 뱉어내는 다른 나무와 달리 하루 종일 신선한 산소를 내뿜는 나무라고 한다. 그래서 인도 수행자들이 핍팔라나무 그늘에 앉기를 좋아한다. 우리나라에 분포한 부리수나무와는 다른 열대식물이다---→보리수 참조. </w:t>
      </w:r>
    </w:p>
    <w:p w:rsidR="002964C9" w:rsidRPr="00825511" w:rsidRDefault="002964C9" w:rsidP="002964C9">
      <w:r w:rsidRPr="00825511">
        <w:t xml:space="preserve">------------------------------------------------ </w:t>
      </w:r>
    </w:p>
    <w:p w:rsidR="002964C9" w:rsidRPr="00825511" w:rsidRDefault="002964C9" w:rsidP="002964C9">
      <w:r w:rsidRPr="00825511">
        <w:t>*하심(</w:t>
      </w:r>
      <w:r w:rsidRPr="00825511">
        <w:rPr>
          <w:rFonts w:ascii="바탕" w:eastAsia="바탕" w:hAnsi="바탕" w:cs="바탕" w:hint="eastAsia"/>
        </w:rPr>
        <w:t>下心</w:t>
      </w:r>
      <w:r w:rsidRPr="00825511">
        <w:t>)---자신의 몸과 마음을 낮추고 상대방을 존중하는 겸허와 겸손을 의미한다. 불법을 닦는 수행자에게 있어 반드시 필요한 것이 하심과 묵언(</w:t>
      </w:r>
      <w:r w:rsidRPr="00825511">
        <w:rPr>
          <w:rFonts w:ascii="바탕" w:eastAsia="바탕" w:hAnsi="바탕" w:cs="바탕" w:hint="eastAsia"/>
        </w:rPr>
        <w:t>默言</w:t>
      </w:r>
      <w:r w:rsidRPr="00825511">
        <w:t>) 수행이다. 절은 하심(</w:t>
      </w:r>
      <w:r w:rsidRPr="00825511">
        <w:rPr>
          <w:rFonts w:ascii="바탕" w:eastAsia="바탕" w:hAnsi="바탕" w:cs="바탕" w:hint="eastAsia"/>
        </w:rPr>
        <w:t>下心</w:t>
      </w:r>
      <w:r w:rsidRPr="00825511">
        <w:t>) 즉 마음을 낮추는 것이다. 나를 낮추며 참회를 할 때 절로써 그 업이 가벼워질 수 있다. 그래서 불교에서는 “하심(</w:t>
      </w:r>
      <w:r w:rsidRPr="00825511">
        <w:rPr>
          <w:rFonts w:ascii="바탕" w:eastAsia="바탕" w:hAnsi="바탕" w:cs="바탕" w:hint="eastAsia"/>
        </w:rPr>
        <w:t>下心</w:t>
      </w:r>
      <w:r w:rsidRPr="00825511">
        <w:t xml:space="preserve">) 하는 자에게는 만 가지 복이 생기느니라.”라고 한다. </w:t>
      </w:r>
    </w:p>
    <w:p w:rsidR="002964C9" w:rsidRPr="00825511" w:rsidRDefault="002964C9" w:rsidP="002964C9">
      <w:r w:rsidRPr="00825511">
        <w:t>   금오(</w:t>
      </w:r>
      <w:r w:rsidRPr="00825511">
        <w:rPr>
          <w:rFonts w:ascii="바탕" w:eastAsia="바탕" w:hAnsi="바탕" w:cs="바탕" w:hint="eastAsia"/>
        </w:rPr>
        <w:t>金烏</w:t>
      </w:r>
      <w:r w:rsidRPr="00825511">
        <w:t>, 1896~1968) 스님 같은 분은 하심(</w:t>
      </w:r>
      <w:r w:rsidRPr="00825511">
        <w:rPr>
          <w:rFonts w:ascii="바탕" w:eastAsia="바탕" w:hAnsi="바탕" w:cs="바탕" w:hint="eastAsia"/>
        </w:rPr>
        <w:t>下心</w:t>
      </w:r>
      <w:r w:rsidRPr="00825511">
        <w:t xml:space="preserve">)을 기르기 위해 2년 동안 거지생활을 했다고 한다. </w:t>
      </w:r>
    </w:p>
    <w:p w:rsidR="002964C9" w:rsidRPr="00825511" w:rsidRDefault="002964C9" w:rsidP="002964C9">
      <w:r w:rsidRPr="00825511">
        <w:t>      &lt;하심(</w:t>
      </w:r>
      <w:r w:rsidRPr="00825511">
        <w:rPr>
          <w:rFonts w:ascii="바탕" w:eastAsia="바탕" w:hAnsi="바탕" w:cs="바탕" w:hint="eastAsia"/>
        </w:rPr>
        <w:t>下心</w:t>
      </w:r>
      <w:r w:rsidRPr="00825511">
        <w:t>)의 5가지 덕목&gt; - 성철(</w:t>
      </w:r>
      <w:r w:rsidRPr="00825511">
        <w:rPr>
          <w:rFonts w:ascii="바탕" w:eastAsia="바탕" w:hAnsi="바탕" w:cs="바탕" w:hint="eastAsia"/>
        </w:rPr>
        <w:t>性澈</w:t>
      </w:r>
      <w:r w:rsidRPr="00825511">
        <w:t>) 스님의 말씀</w:t>
      </w:r>
    </w:p>
    <w:p w:rsidR="002964C9" w:rsidRPr="00825511" w:rsidRDefault="002964C9" w:rsidP="002964C9">
      <w:r w:rsidRPr="00825511">
        <w:t>     1) 도가 높을수록 마음은 더욱 낮추어야 하니, 모든 사람들을 부처님 같이 존경하며, 원수를 부모와 같이 섬긴다.</w:t>
      </w:r>
    </w:p>
    <w:p w:rsidR="002964C9" w:rsidRPr="00825511" w:rsidRDefault="002964C9" w:rsidP="002964C9">
      <w:r w:rsidRPr="00825511">
        <w:t>     2) 어린이나 걸인이나 어떠한 악인이라도 차별하지 말고 극히 존경한다.</w:t>
      </w:r>
    </w:p>
    <w:p w:rsidR="002964C9" w:rsidRPr="00825511" w:rsidRDefault="002964C9" w:rsidP="002964C9">
      <w:r w:rsidRPr="00825511">
        <w:t>     3) 낮은 자리에 앉고 서며 끝에서 수행해 남보다 앞서지 않는다.</w:t>
      </w:r>
    </w:p>
    <w:p w:rsidR="002964C9" w:rsidRPr="00825511" w:rsidRDefault="002964C9" w:rsidP="002964C9">
      <w:r w:rsidRPr="00825511">
        <w:t>     4) 음식을 먹을 때나 물건을 나눌 때 좋은 것은 남에게 미루고 나쁜 것만 가진다.</w:t>
      </w:r>
    </w:p>
    <w:p w:rsidR="002964C9" w:rsidRPr="00825511" w:rsidRDefault="002964C9" w:rsidP="002964C9">
      <w:r w:rsidRPr="00825511">
        <w:t>     5) 언제든지 고되고 천한 일은 자기가 먼저 한다.</w:t>
      </w:r>
    </w:p>
    <w:p w:rsidR="002964C9" w:rsidRPr="00825511" w:rsidRDefault="002964C9" w:rsidP="002964C9">
      <w:r w:rsidRPr="00825511">
        <w:t>        #항상 자기 허물을 보고 남의 허물을 보지 마라.</w:t>
      </w:r>
    </w:p>
    <w:p w:rsidR="002964C9" w:rsidRPr="00825511" w:rsidRDefault="002964C9" w:rsidP="002964C9">
      <w:r w:rsidRPr="00825511">
        <w:t> </w:t>
      </w:r>
    </w:p>
    <w:p w:rsidR="002964C9" w:rsidRPr="00825511" w:rsidRDefault="002964C9" w:rsidP="002964C9">
      <w:r w:rsidRPr="00825511">
        <w:t>*하택 신회(</w:t>
      </w:r>
      <w:r w:rsidRPr="00825511">
        <w:rPr>
          <w:rFonts w:ascii="바탕" w:eastAsia="바탕" w:hAnsi="바탕" w:cs="바탕" w:hint="eastAsia"/>
        </w:rPr>
        <w:t>荷澤神會</w:t>
      </w:r>
      <w:r w:rsidRPr="00825511">
        <w:t>, 670~762)---당(</w:t>
      </w:r>
      <w:r w:rsidRPr="00825511">
        <w:rPr>
          <w:rFonts w:ascii="바탕" w:eastAsia="바탕" w:hAnsi="바탕" w:cs="바탕" w:hint="eastAsia"/>
        </w:rPr>
        <w:t>唐</w:t>
      </w:r>
      <w:r w:rsidRPr="00825511">
        <w:t>)나라 때 승려. 6조 혜능의 제자로 혜능이 입적할 때까지 그에게 사사(</w:t>
      </w:r>
      <w:r w:rsidRPr="00825511">
        <w:rPr>
          <w:rFonts w:ascii="바탕" w:eastAsia="바탕" w:hAnsi="바탕" w:cs="바탕" w:hint="eastAsia"/>
        </w:rPr>
        <w:t>師事</w:t>
      </w:r>
      <w:r w:rsidRPr="00825511">
        <w:t>)함. 732년에 하남성(</w:t>
      </w:r>
      <w:r w:rsidRPr="00825511">
        <w:rPr>
          <w:rFonts w:ascii="바탕" w:eastAsia="바탕" w:hAnsi="바탕" w:cs="바탕" w:hint="eastAsia"/>
        </w:rPr>
        <w:t>河南省</w:t>
      </w:r>
      <w:r w:rsidRPr="00825511">
        <w:t>) 대운사(</w:t>
      </w:r>
      <w:r w:rsidRPr="00825511">
        <w:rPr>
          <w:rFonts w:ascii="바탕" w:eastAsia="바탕" w:hAnsi="바탕" w:cs="바탕" w:hint="eastAsia"/>
        </w:rPr>
        <w:t>大雲寺</w:t>
      </w:r>
      <w:r w:rsidRPr="00825511">
        <w:t>)에서 무차대회(</w:t>
      </w:r>
      <w:r w:rsidRPr="00825511">
        <w:rPr>
          <w:rFonts w:ascii="바탕" w:eastAsia="바탕" w:hAnsi="바탕" w:cs="바탕" w:hint="eastAsia"/>
        </w:rPr>
        <w:t>無遮大會</w:t>
      </w:r>
      <w:r w:rsidRPr="00825511">
        <w:t>)를 열어 신수(</w:t>
      </w:r>
      <w:r w:rsidRPr="00825511">
        <w:rPr>
          <w:rFonts w:ascii="바탕" w:eastAsia="바탕" w:hAnsi="바탕" w:cs="바탕" w:hint="eastAsia"/>
        </w:rPr>
        <w:t>神秀</w:t>
      </w:r>
      <w:r w:rsidRPr="00825511">
        <w:t>) 문하의 북종(</w:t>
      </w:r>
      <w:r w:rsidRPr="00825511">
        <w:rPr>
          <w:rFonts w:ascii="바탕" w:eastAsia="바탕" w:hAnsi="바탕" w:cs="바탕" w:hint="eastAsia"/>
        </w:rPr>
        <w:t>北宗</w:t>
      </w:r>
      <w:r w:rsidRPr="00825511">
        <w:t>)을 비판했다. 그는 선종(</w:t>
      </w:r>
      <w:r w:rsidRPr="00825511">
        <w:rPr>
          <w:rFonts w:ascii="바탕" w:eastAsia="바탕" w:hAnsi="바탕" w:cs="바탕" w:hint="eastAsia"/>
        </w:rPr>
        <w:t>禪宗</w:t>
      </w:r>
      <w:r w:rsidRPr="00825511">
        <w:t>)의 전통을 문제 삼아, 남종(</w:t>
      </w:r>
      <w:r w:rsidRPr="00825511">
        <w:rPr>
          <w:rFonts w:ascii="바탕" w:eastAsia="바탕" w:hAnsi="바탕" w:cs="바탕" w:hint="eastAsia"/>
        </w:rPr>
        <w:t>南宗</w:t>
      </w:r>
      <w:r w:rsidRPr="00825511">
        <w:t>)의 혜능 문하를 달마(</w:t>
      </w:r>
      <w:r w:rsidRPr="00825511">
        <w:rPr>
          <w:rFonts w:ascii="바탕" w:eastAsia="바탕" w:hAnsi="바탕" w:cs="바탕" w:hint="eastAsia"/>
        </w:rPr>
        <w:t>達摩</w:t>
      </w:r>
      <w:r w:rsidRPr="00825511">
        <w:t>)의 직계라고 주장하고 북종은 거기서 갈라져 나온 계통이라 하며 배척했다. 그리하여 혜능 선사의 선법을 확실히 다지고, 조사선(</w:t>
      </w:r>
      <w:r w:rsidRPr="00825511">
        <w:rPr>
          <w:rFonts w:ascii="바탕" w:eastAsia="바탕" w:hAnsi="바탕" w:cs="바탕" w:hint="eastAsia"/>
        </w:rPr>
        <w:t>祖師禪</w:t>
      </w:r>
      <w:r w:rsidRPr="00825511">
        <w:t xml:space="preserve">)의 기초를 열였다. </w:t>
      </w:r>
    </w:p>
    <w:p w:rsidR="002964C9" w:rsidRPr="00825511" w:rsidRDefault="002964C9" w:rsidP="002964C9"/>
    <w:p w:rsidR="002964C9" w:rsidRPr="00825511" w:rsidRDefault="002964C9" w:rsidP="002964C9">
      <w:r w:rsidRPr="00825511">
        <w:t>*하택종(</w:t>
      </w:r>
      <w:r w:rsidRPr="00825511">
        <w:rPr>
          <w:rFonts w:ascii="바탕" w:eastAsia="바탕" w:hAnsi="바탕" w:cs="바탕" w:hint="eastAsia"/>
        </w:rPr>
        <w:t>荷澤宗</w:t>
      </w:r>
      <w:r w:rsidRPr="00825511">
        <w:t>)---6조 혜능(</w:t>
      </w:r>
      <w:r w:rsidRPr="00825511">
        <w:rPr>
          <w:rFonts w:ascii="바탕" w:eastAsia="바탕" w:hAnsi="바탕" w:cs="바탕" w:hint="eastAsia"/>
        </w:rPr>
        <w:t>慧能</w:t>
      </w:r>
      <w:r w:rsidRPr="00825511">
        <w:t>, 638-713)의 제자 하택 신회(</w:t>
      </w:r>
      <w:r w:rsidRPr="00825511">
        <w:rPr>
          <w:rFonts w:ascii="바탕" w:eastAsia="바탕" w:hAnsi="바탕" w:cs="바탕" w:hint="eastAsia"/>
        </w:rPr>
        <w:t>荷澤神會</w:t>
      </w:r>
      <w:r w:rsidRPr="00825511">
        <w:t>, 684-758)를 개조(</w:t>
      </w:r>
      <w:r w:rsidRPr="00825511">
        <w:rPr>
          <w:rFonts w:ascii="바탕" w:eastAsia="바탕" w:hAnsi="바탕" w:cs="바탕" w:hint="eastAsia"/>
        </w:rPr>
        <w:t>開祖</w:t>
      </w:r>
      <w:r w:rsidRPr="00825511">
        <w:t>)로 한 종파. 집착이 없어 텅 빈 공적심(</w:t>
      </w:r>
      <w:r w:rsidRPr="00825511">
        <w:rPr>
          <w:rFonts w:ascii="바탕" w:eastAsia="바탕" w:hAnsi="바탕" w:cs="바탕" w:hint="eastAsia"/>
        </w:rPr>
        <w:t>空寂心</w:t>
      </w:r>
      <w:r w:rsidRPr="00825511">
        <w:t>)을 종지(</w:t>
      </w:r>
      <w:r w:rsidRPr="00825511">
        <w:rPr>
          <w:rFonts w:ascii="바탕" w:eastAsia="바탕" w:hAnsi="바탕" w:cs="바탕" w:hint="eastAsia"/>
        </w:rPr>
        <w:t>宗旨</w:t>
      </w:r>
      <w:r w:rsidRPr="00825511">
        <w:t xml:space="preserve">)로 했다. </w:t>
      </w:r>
    </w:p>
    <w:p w:rsidR="002964C9" w:rsidRPr="00825511" w:rsidRDefault="002964C9" w:rsidP="002964C9"/>
    <w:p w:rsidR="002964C9" w:rsidRPr="00825511" w:rsidRDefault="002964C9" w:rsidP="002964C9">
      <w:r w:rsidRPr="00825511">
        <w:lastRenderedPageBreak/>
        <w:t>*학인(</w:t>
      </w:r>
      <w:r w:rsidRPr="00825511">
        <w:rPr>
          <w:rFonts w:ascii="바탕" w:eastAsia="바탕" w:hAnsi="바탕" w:cs="바탕" w:hint="eastAsia"/>
        </w:rPr>
        <w:t>學人</w:t>
      </w:r>
      <w:r w:rsidRPr="00825511">
        <w:t>---강원에서 공부하는 승려를 이르는 말. 아직 번뇌가 남아 있어, 아라한(</w:t>
      </w:r>
      <w:r w:rsidRPr="00825511">
        <w:rPr>
          <w:rFonts w:ascii="바탕" w:eastAsia="바탕" w:hAnsi="바탕" w:cs="바탕" w:hint="eastAsia"/>
        </w:rPr>
        <w:t>阿羅漢</w:t>
      </w:r>
      <w:r w:rsidRPr="00825511">
        <w:t>)의 경지에 이르기 위해서는 더 수행하고 있는 승려.</w:t>
      </w:r>
    </w:p>
    <w:p w:rsidR="002964C9" w:rsidRPr="00825511" w:rsidRDefault="002964C9" w:rsidP="002964C9"/>
    <w:p w:rsidR="002964C9" w:rsidRPr="00825511" w:rsidRDefault="002964C9" w:rsidP="002964C9">
      <w:r w:rsidRPr="00825511">
        <w:t>*‘한 물건’---선가에서 추구하는 구극의 근본자리를 일컫는다. 즉, ‘한 물건’이라고 하는 것은 바로 진여(</w:t>
      </w:r>
      <w:r w:rsidRPr="00825511">
        <w:rPr>
          <w:rFonts w:ascii="바탕" w:eastAsia="바탕" w:hAnsi="바탕" w:cs="바탕" w:hint="eastAsia"/>
        </w:rPr>
        <w:t>眞如</w:t>
      </w:r>
      <w:r w:rsidRPr="00825511">
        <w:t>), 우리의 본성(</w:t>
      </w:r>
      <w:r w:rsidRPr="00825511">
        <w:rPr>
          <w:rFonts w:ascii="바탕" w:eastAsia="바탕" w:hAnsi="바탕" w:cs="바탕" w:hint="eastAsia"/>
        </w:rPr>
        <w:t>本性</w:t>
      </w:r>
      <w:r w:rsidRPr="00825511">
        <w:t xml:space="preserve">)을 의미한다. 우리의 본성은 본래 어두움을 모르는 밝고 그 작용함이 너무나 신령스럽다. </w:t>
      </w:r>
    </w:p>
    <w:p w:rsidR="002964C9" w:rsidRPr="00825511" w:rsidRDefault="002964C9" w:rsidP="002964C9">
      <w:r w:rsidRPr="00825511">
        <w:t>   우리의 신체구조와 그 작용들이 얼마나 신령스러운 일인가. 저녁이 되면 자고 아침이 되면 일어나는 일상생활도 가만히 생각해 보면 참으로 신령스러운 일이다. 이 모든 일을 주관하는 한 물건이 있는데, 그 물건이 바로 일체중생의 본성이고 참되게 여여하게 존재하는 것이라 해서 진여(</w:t>
      </w:r>
      <w:r w:rsidRPr="00825511">
        <w:rPr>
          <w:rFonts w:ascii="바탕" w:eastAsia="바탕" w:hAnsi="바탕" w:cs="바탕" w:hint="eastAsia"/>
        </w:rPr>
        <w:t>眞如</w:t>
      </w:r>
      <w:r w:rsidRPr="00825511">
        <w:t xml:space="preserve">)라 부르고, 그 게 바로 ‘한 물건’이다. 바로 불교에서의 진리 그 자체를 일컫는다.  </w:t>
      </w:r>
    </w:p>
    <w:p w:rsidR="002964C9" w:rsidRPr="00825511" w:rsidRDefault="002964C9" w:rsidP="002964C9"/>
    <w:p w:rsidR="002964C9" w:rsidRPr="00825511" w:rsidRDefault="002964C9" w:rsidP="002964C9">
      <w:r w:rsidRPr="00825511">
        <w:t>*한산습득(</w:t>
      </w:r>
      <w:r w:rsidRPr="00825511">
        <w:rPr>
          <w:rFonts w:ascii="바탕" w:eastAsia="바탕" w:hAnsi="바탕" w:cs="바탕" w:hint="eastAsia"/>
        </w:rPr>
        <w:t>寒山拾得</w:t>
      </w:r>
      <w:r w:rsidRPr="00825511">
        <w:t>)---당(</w:t>
      </w:r>
      <w:r w:rsidRPr="00825511">
        <w:rPr>
          <w:rFonts w:ascii="바탕" w:eastAsia="바탕" w:hAnsi="바탕" w:cs="바탕" w:hint="eastAsia"/>
        </w:rPr>
        <w:t>唐</w:t>
      </w:r>
      <w:r w:rsidRPr="00825511">
        <w:t>)나라 정관시대(</w:t>
      </w:r>
      <w:r w:rsidRPr="00825511">
        <w:rPr>
          <w:rFonts w:ascii="바탕" w:eastAsia="바탕" w:hAnsi="바탕" w:cs="바탕" w:hint="eastAsia"/>
        </w:rPr>
        <w:t>貞觀時代</w:t>
      </w:r>
      <w:r w:rsidRPr="00825511">
        <w:t>=태종시대)의 두 사람의 승려를 이른다. 모두 절강성 천태산(</w:t>
      </w:r>
      <w:r w:rsidRPr="00825511">
        <w:rPr>
          <w:rFonts w:ascii="바탕" w:eastAsia="바탕" w:hAnsi="바탕" w:cs="바탕" w:hint="eastAsia"/>
        </w:rPr>
        <w:t>天台山</w:t>
      </w:r>
      <w:r w:rsidRPr="00825511">
        <w:t>) 국청사(</w:t>
      </w:r>
      <w:r w:rsidRPr="00825511">
        <w:rPr>
          <w:rFonts w:ascii="바탕" w:eastAsia="바탕" w:hAnsi="바탕" w:cs="바탕" w:hint="eastAsia"/>
        </w:rPr>
        <w:t>國淸寺</w:t>
      </w:r>
      <w:r w:rsidRPr="00825511">
        <w:t>)의 풍간선사(?</w:t>
      </w:r>
      <w:r w:rsidRPr="00825511">
        <w:rPr>
          <w:rFonts w:ascii="바탕" w:eastAsia="바탕" w:hAnsi="바탕" w:cs="바탕" w:hint="eastAsia"/>
        </w:rPr>
        <w:t>干禪師</w:t>
      </w:r>
      <w:r w:rsidRPr="00825511">
        <w:t xml:space="preserve">) 제자로 한산은 문수보살, 습득은 보현보살의 화신으로 추앙됐으며, 특히 한산은 대표격 시인이다. </w:t>
      </w:r>
    </w:p>
    <w:p w:rsidR="002964C9" w:rsidRPr="00825511" w:rsidRDefault="002964C9" w:rsidP="002964C9">
      <w:r w:rsidRPr="00825511">
        <w:t>    ※한산시(</w:t>
      </w:r>
      <w:r w:rsidRPr="00825511">
        <w:rPr>
          <w:rFonts w:ascii="바탕" w:eastAsia="바탕" w:hAnsi="바탕" w:cs="바탕" w:hint="eastAsia"/>
        </w:rPr>
        <w:t>寒山詩</w:t>
      </w:r>
      <w:r w:rsidRPr="00825511">
        <w:t>)---한산(</w:t>
      </w:r>
      <w:r w:rsidRPr="00825511">
        <w:rPr>
          <w:rFonts w:ascii="바탕" w:eastAsia="바탕" w:hAnsi="바탕" w:cs="바탕" w:hint="eastAsia"/>
        </w:rPr>
        <w:t>寒山</w:t>
      </w:r>
      <w:r w:rsidRPr="00825511">
        <w:t>)과 습득(</w:t>
      </w:r>
      <w:r w:rsidRPr="00825511">
        <w:rPr>
          <w:rFonts w:ascii="바탕" w:eastAsia="바탕" w:hAnsi="바탕" w:cs="바탕" w:hint="eastAsia"/>
        </w:rPr>
        <w:t>拾得</w:t>
      </w:r>
      <w:r w:rsidRPr="00825511">
        <w:t>), 그리고 그들의 스승 풍간(</w:t>
      </w:r>
      <w:r w:rsidRPr="00825511">
        <w:rPr>
          <w:rFonts w:ascii="바탕" w:eastAsia="바탕" w:hAnsi="바탕" w:cs="바탕" w:hint="eastAsia"/>
        </w:rPr>
        <w:t>豊干</w:t>
      </w:r>
      <w:r w:rsidRPr="00825511">
        <w:t>)의 작품이 실려 있는 시집이다. 한산은 천태산 국청사 부근의 한암(</w:t>
      </w:r>
      <w:r w:rsidRPr="00825511">
        <w:rPr>
          <w:rFonts w:ascii="바탕" w:eastAsia="바탕" w:hAnsi="바탕" w:cs="바탕" w:hint="eastAsia"/>
        </w:rPr>
        <w:t>寒巖</w:t>
      </w:r>
      <w:r w:rsidRPr="00825511">
        <w:t>)에 숨어 살았기 때문에 붙여진 이름이다. 한산은 시와 선(</w:t>
      </w:r>
      <w:r w:rsidRPr="00825511">
        <w:rPr>
          <w:rFonts w:ascii="바탕" w:eastAsia="바탕" w:hAnsi="바탕" w:cs="바탕" w:hint="eastAsia"/>
        </w:rPr>
        <w:t>禪</w:t>
      </w:r>
      <w:r w:rsidRPr="00825511">
        <w:t>)을 일치시켜 독특한 경지를 이루었다는 평가를 받고 있다. 시들은 대개 선을 탐구하는 내용이며, 세상 풍자가 심하고 인과응보의 내용을 담은 특이한 형태의 시들인데, 뛰어난 문학성을 겸비하고 있다. 그런 까닭으로 예로부터 선가에서 많이 읽혔다. 한산이 지은 시는 314수이고, 습득의 시는 57수이며, 풍간의 시는 2수로 모두 373수가 전한다. 그들의 시는 흥에 겨워 나뭇잎이나 촌가의 벽에 써놓은 것을 모은 것이라 한다.</w:t>
      </w:r>
    </w:p>
    <w:p w:rsidR="002964C9" w:rsidRPr="00825511" w:rsidRDefault="002964C9" w:rsidP="002964C9">
      <w:r w:rsidRPr="00825511">
        <w:t>  </w:t>
      </w:r>
    </w:p>
    <w:p w:rsidR="002964C9" w:rsidRPr="00825511" w:rsidRDefault="002964C9" w:rsidP="002964C9">
      <w:r w:rsidRPr="00825511">
        <w:t xml:space="preserve">*‘한 생각’---한 가지 생각이란 말이 아니다. 깨달음에 관련된 말인데, 고정관념이나 집착을 말하기도 하고, 깨달음 자체를 말하기도 한다. </w:t>
      </w:r>
    </w:p>
    <w:p w:rsidR="002964C9" w:rsidRPr="00825511" w:rsidRDefault="002964C9" w:rsidP="002964C9">
      <w:r w:rsidRPr="00825511">
        <w:t>   전자의 경우, “한 생각을 돌리라!” 하는 말이 있다. 그리하면 우리들 업이 아침햇살에 구름 걷히듯, 따스한 햇볕에 봄눈 녹듯 할 것이란 말이다.한 생각을 돌이킬 줄 아는 것과 모르는 것은 극과 극의 차이다. 왜냐하면 수행할 줄 아는 것과 모르는 것의 차이기 때문이다. 한 생각 내려놓고 쉬면 그게 바로 도(</w:t>
      </w:r>
      <w:r w:rsidRPr="00825511">
        <w:rPr>
          <w:rFonts w:ascii="바탕" w:eastAsia="바탕" w:hAnsi="바탕" w:cs="바탕" w:hint="eastAsia"/>
        </w:rPr>
        <w:t>道</w:t>
      </w:r>
      <w:r w:rsidRPr="00825511">
        <w:t>)의 길이다.</w:t>
      </w:r>
    </w:p>
    <w:p w:rsidR="002964C9" w:rsidRPr="00825511" w:rsidRDefault="002964C9" w:rsidP="002964C9">
      <w:r w:rsidRPr="00825511">
        <w:t>   그런데 후자의 경우, 깨달음을 얻은 사람을 ‘한 생각’을 얻은 사람이라고 한다. 부처와 중생의 차이는 바로 한 생각을 깨달았느냐 깨닫지 못하였느냐에 달려 있다. 즉, 제 행함이나 제 판단이 옳다고 믿고 행했던 일이 잘못(전도몽상)이었음을 어느 순간 확 알아차리게 되거나 내내 의심하던 화두가 탁 트이고, 묵은 업장이 마치 꽉 막혔던 물고가 트이듯이 해소되는 것이 바로 ‘한 생각’이다. 이 후자의 경우는 다음의 ‘한 소식’과 비슷한 말이다. - 일념과 비교할 것</w:t>
      </w:r>
    </w:p>
    <w:p w:rsidR="002964C9" w:rsidRPr="00825511" w:rsidRDefault="002964C9" w:rsidP="002964C9"/>
    <w:p w:rsidR="002964C9" w:rsidRPr="00825511" w:rsidRDefault="002964C9" w:rsidP="002964C9">
      <w:r w:rsidRPr="00825511">
        <w:t>*‘한 소식’---‘한 생각’과 비슷한 개념이다. 여기서 ‘소식’이란 일상용어인 ‘들은 소문’이 아니라 ‘깨달음’을 일컫는 말이다. 중생은 속된 일상의 삶을 아무 의식 없이 습관적으로 살다가보니 제 삶이 어떤 것인지 알아차리지 못하고, 혹시 알아차렸다고 해도 바로하지 못하고 있다. 그러나 수행을 통해 습관적(무의식적)으로 그릇되게 살며 범한 바를 잘못임을 깨닫고, 애써 알고자 했던 것을 깨쳐 알아서 본래성품 그대로 여실지견하는 것을 ‘한 소식’했다고 말한다. 그러니 한 소식은 여실지</w:t>
      </w:r>
      <w:r w:rsidRPr="00825511">
        <w:lastRenderedPageBreak/>
        <w:t>견 - 깨닫고, 안팎을 하나로 쓰는 언행일치에 있다 하겠다.</w:t>
      </w:r>
    </w:p>
    <w:p w:rsidR="002964C9" w:rsidRPr="00825511" w:rsidRDefault="002964C9" w:rsidP="002964C9"/>
    <w:p w:rsidR="002964C9" w:rsidRPr="00825511" w:rsidRDefault="002964C9" w:rsidP="002964C9">
      <w:r w:rsidRPr="00825511">
        <w:t>*한암(</w:t>
      </w:r>
      <w:r w:rsidRPr="00825511">
        <w:rPr>
          <w:rFonts w:ascii="바탕" w:eastAsia="바탕" w:hAnsi="바탕" w:cs="바탕" w:hint="eastAsia"/>
        </w:rPr>
        <w:t>漢岩</w:t>
      </w:r>
      <w:r w:rsidRPr="00825511">
        <w:t>, 1876년(고종 13)∼1951)---법명은 중원(</w:t>
      </w:r>
      <w:r w:rsidRPr="00825511">
        <w:rPr>
          <w:rFonts w:ascii="바탕" w:eastAsia="바탕" w:hAnsi="바탕" w:cs="바탕" w:hint="eastAsia"/>
        </w:rPr>
        <w:t>重遠</w:t>
      </w:r>
      <w:r w:rsidRPr="00825511">
        <w:t>)이며, 법호가 한암이다. 성은 방(</w:t>
      </w:r>
      <w:r w:rsidRPr="00825511">
        <w:rPr>
          <w:rFonts w:ascii="바탕" w:eastAsia="바탕" w:hAnsi="바탕" w:cs="바탕" w:hint="eastAsia"/>
        </w:rPr>
        <w:t>方</w:t>
      </w:r>
      <w:r w:rsidRPr="00825511">
        <w:t>)씨로, 강원도 화천출신이다. 금강산 장안사에서 수도를 시작했고, 지눌의 &lt;수심결(</w:t>
      </w:r>
      <w:r w:rsidRPr="00825511">
        <w:rPr>
          <w:rFonts w:ascii="바탕" w:eastAsia="바탕" w:hAnsi="바탕" w:cs="바탕" w:hint="eastAsia"/>
        </w:rPr>
        <w:t>修心訣</w:t>
      </w:r>
      <w:r w:rsidRPr="00825511">
        <w:t>)&gt;을 읽고 깨달음을 얻은 후 전국 고승을 찾아 구도의 길에 올랐다. 경허(</w:t>
      </w:r>
      <w:r w:rsidRPr="00825511">
        <w:rPr>
          <w:rFonts w:ascii="바탕" w:eastAsia="바탕" w:hAnsi="바탕" w:cs="바탕" w:hint="eastAsia"/>
        </w:rPr>
        <w:t>鏡虛</w:t>
      </w:r>
      <w:r w:rsidRPr="00825511">
        <w:t xml:space="preserve">)선사로부터 &lt;금강경&gt; 사구게를 듣고 도를 깨달았다. 1905년 통도사의 내원선원 조실로 추대돼 후학을 지도했고, 1925년 봉은사 조실을 그만두고 오대산 상원사에 들어간 이후 27년 동안 바깥으로 나오지 않았다. 1941년 조계종이 출범하자 초대종정으로 추대돼 4년간 종단을 이끌었다. 한암에 얽힌 일화 중 가장 유명한 것은 6.25 때 상원사를 지켜낸 일이다. 1 ? 4 후퇴로 국군이 남쪽으로 퇴각하면서 절을 불태우려 하자 법당에 머무른 채 불을 지를 것을 권했다. 이에 감명을 받은 국군은 문짝만 떼 내어 불태운 뒤 절을 떠났다. 그리하여 오대산 입구에 있는 월정사는 소실됐으나 상원사만은 아무런 피해를 입지 않았다. </w:t>
      </w:r>
    </w:p>
    <w:p w:rsidR="002964C9" w:rsidRPr="00825511" w:rsidRDefault="002964C9" w:rsidP="002964C9"/>
    <w:p w:rsidR="002964C9" w:rsidRPr="00825511" w:rsidRDefault="002964C9" w:rsidP="002964C9">
      <w:r w:rsidRPr="00825511">
        <w:t>*한용운(</w:t>
      </w:r>
      <w:r w:rsidRPr="00825511">
        <w:rPr>
          <w:rFonts w:ascii="바탕" w:eastAsia="바탕" w:hAnsi="바탕" w:cs="바탕" w:hint="eastAsia"/>
        </w:rPr>
        <w:t>韓龍雲</w:t>
      </w:r>
      <w:r w:rsidRPr="00825511">
        <w:t>, 1879~1944)---충남 홍성군 출신이다. 속명은 유천(</w:t>
      </w:r>
      <w:r w:rsidRPr="00825511">
        <w:rPr>
          <w:rFonts w:ascii="바탕" w:eastAsia="바탕" w:hAnsi="바탕" w:cs="바탕" w:hint="eastAsia"/>
        </w:rPr>
        <w:t>裕天</w:t>
      </w:r>
      <w:r w:rsidRPr="00825511">
        <w:t>), 법명(</w:t>
      </w:r>
      <w:r w:rsidRPr="00825511">
        <w:rPr>
          <w:rFonts w:ascii="바탕" w:eastAsia="바탕" w:hAnsi="바탕" w:cs="바탕" w:hint="eastAsia"/>
        </w:rPr>
        <w:t>法名</w:t>
      </w:r>
      <w:r w:rsidRPr="00825511">
        <w:t>)은 용운(</w:t>
      </w:r>
      <w:r w:rsidRPr="00825511">
        <w:rPr>
          <w:rFonts w:ascii="바탕" w:eastAsia="바탕" w:hAnsi="바탕" w:cs="바탕" w:hint="eastAsia"/>
        </w:rPr>
        <w:t>龍雲</w:t>
      </w:r>
      <w:r w:rsidRPr="00825511">
        <w:t>), 법호(</w:t>
      </w:r>
      <w:r w:rsidRPr="00825511">
        <w:rPr>
          <w:rFonts w:ascii="바탕" w:eastAsia="바탕" w:hAnsi="바탕" w:cs="바탕" w:hint="eastAsia"/>
        </w:rPr>
        <w:t>法號</w:t>
      </w:r>
      <w:r w:rsidRPr="00825511">
        <w:t>)는 만해이다. 어려서 서당에서 한학을 수학한 뒤, 향리에서 훈장으로 학동을 가르치는 한편 부친으로부터 때때로 의인들의 기개와 사상을 전해 듣고 큰 감명을 받았다. 동학농민전쟁과 의병운동을 목격하면서 더 이상 집에 안주하고 있을 수 없어 1896년 홀연히 집을 나서 설악산 오세암으로 들어가 거기서 불교 기초지식을 섭렵하면서 수도하다가 다른 세계에 대한 관심으로 노령 시베리아 등지를 여행하기도 했다. 귀국 후 다시 설악산 백담사로 들어가 속세와 인연을 끊고 연곡(</w:t>
      </w:r>
      <w:r w:rsidRPr="00825511">
        <w:rPr>
          <w:rFonts w:ascii="바탕" w:eastAsia="바탕" w:hAnsi="바탕" w:cs="바탕" w:hint="eastAsia"/>
        </w:rPr>
        <w:t>蓮谷</w:t>
      </w:r>
      <w:r w:rsidRPr="00825511">
        <w:t>)선사를 은사로 출가해 승려가 됐다.</w:t>
      </w:r>
    </w:p>
    <w:p w:rsidR="002964C9" w:rsidRPr="00825511" w:rsidRDefault="002964C9" w:rsidP="002964C9">
      <w:r w:rsidRPr="00825511">
        <w:t>   3·1운동 때의 민족대표 33인 가운데 한 사람이고, 그의 작품 &lt;님의 침묵&gt;은 “시문학 사상 가장 넓고 높으며 깊은 인간성을 표현한 절실한 시”라는 호평 속에 한국인 정서의 정화(</w:t>
      </w:r>
      <w:r w:rsidRPr="00825511">
        <w:rPr>
          <w:rFonts w:ascii="바탕" w:eastAsia="바탕" w:hAnsi="바탕" w:cs="바탕" w:hint="eastAsia"/>
        </w:rPr>
        <w:t>精華</w:t>
      </w:r>
      <w:r w:rsidRPr="00825511">
        <w:t>)를 보여주었다는 평가를 받는다. 그리고 &lt;조선불교유신론&gt;은 한국불교의 개혁방안을 제시한 실천적 지침서이다. 이처럼 우리민족이 낳은 위대한 승려이자 저항시인이요 독립투사였으나 그는 대처승이었다.</w:t>
      </w:r>
    </w:p>
    <w:p w:rsidR="002964C9" w:rsidRPr="00825511" w:rsidRDefault="002964C9" w:rsidP="002964C9"/>
    <w:p w:rsidR="002964C9" w:rsidRPr="00825511" w:rsidRDefault="002964C9" w:rsidP="002964C9">
      <w:r w:rsidRPr="00825511">
        <w:t>*할(</w:t>
      </w:r>
      <w:r w:rsidRPr="00825511">
        <w:rPr>
          <w:rFonts w:ascii="바탕" w:eastAsia="바탕" w:hAnsi="바탕" w:cs="바탕" w:hint="eastAsia"/>
        </w:rPr>
        <w:t>喝</w:t>
      </w:r>
      <w:r w:rsidRPr="00825511">
        <w:t>)---선승(</w:t>
      </w:r>
      <w:r w:rsidRPr="00825511">
        <w:rPr>
          <w:rFonts w:ascii="바탕" w:eastAsia="바탕" w:hAnsi="바탕" w:cs="바탕" w:hint="eastAsia"/>
        </w:rPr>
        <w:t>禪僧</w:t>
      </w:r>
      <w:r w:rsidRPr="00825511">
        <w:t xml:space="preserve">)들 사이에서 수행자를 책려하기 위해 ‘할’ 하고 고함을 치거나 쾅! 하고 죽장을 내리치는 소리 또는 행위. 중국 당나라 이후 참선하는 수행자를 이끌기 위해 선승들이 사용했다. 말로는 표현할 수 없는 마음작용을 표현할 때, 수행자를 호되게 꾸짖을 때, 법회에서 설법을 끝낼 때 할을 발한다. </w:t>
      </w:r>
    </w:p>
    <w:p w:rsidR="002964C9" w:rsidRPr="00825511" w:rsidRDefault="002964C9" w:rsidP="002964C9"/>
    <w:p w:rsidR="002964C9" w:rsidRPr="00825511" w:rsidRDefault="002964C9" w:rsidP="002964C9">
      <w:r w:rsidRPr="00825511">
        <w:t>*‘함이 없는 함(</w:t>
      </w:r>
      <w:r w:rsidRPr="00825511">
        <w:rPr>
          <w:rFonts w:ascii="바탕" w:eastAsia="바탕" w:hAnsi="바탕" w:cs="바탕" w:hint="eastAsia"/>
        </w:rPr>
        <w:t>無爲</w:t>
      </w:r>
      <w:r w:rsidRPr="00825511">
        <w:t xml:space="preserve">)’---인연 따라 이루어지는 것이 아니며, 생멸의 변화를 떠난 것. 즉 원인, 조건에 지배돼 생기는 유위에 대해 ‘함이 없음’은 원인 조건을 초월한 형태를 말함인데, 결국 깨달음, 열반, 진리, 적멸, 공을 말한다. </w:t>
      </w:r>
    </w:p>
    <w:p w:rsidR="002964C9" w:rsidRPr="00825511" w:rsidRDefault="002964C9" w:rsidP="002964C9">
      <w:r w:rsidRPr="00825511">
        <w:t>   무위의 반대말은 유위(</w:t>
      </w:r>
      <w:r w:rsidRPr="00825511">
        <w:rPr>
          <w:rFonts w:ascii="바탕" w:eastAsia="바탕" w:hAnsi="바탕" w:cs="바탕" w:hint="eastAsia"/>
        </w:rPr>
        <w:t>有爲</w:t>
      </w:r>
      <w:r w:rsidRPr="00825511">
        <w:t xml:space="preserve">)이다. 함이 있는 마음이다. 무위심은 함이 없는 무위자연의 마음이다. 준다는 생각, 베푼다는 생각, ‘나’라는 생각이 있기 때문에 피곤하고 힘이 든다. 그리고 언젠가는 그 힘이 고갈돼버리고 만다. 무엇을 해 준다는 생각도 없고, 베푼다는 생각도, ‘나’라는 생각도 없는 무위자연의 마음은 끊임없이 베풀 수 있는 마음이다. 그래서 무위란 가장 자연스럽고 힘들지 않으면서도 가장 강력한 힘을 내는 세계이다. </w:t>
      </w:r>
    </w:p>
    <w:p w:rsidR="002964C9" w:rsidRPr="00825511" w:rsidRDefault="002964C9" w:rsidP="002964C9">
      <w:r w:rsidRPr="00825511">
        <w:t>   경전에 무위복승(</w:t>
      </w:r>
      <w:r w:rsidRPr="00825511">
        <w:rPr>
          <w:rFonts w:ascii="바탕" w:eastAsia="바탕" w:hAnsi="바탕" w:cs="바탕" w:hint="eastAsia"/>
        </w:rPr>
        <w:t>無爲福勝</w:t>
      </w:r>
      <w:r w:rsidRPr="00825511">
        <w:t>)이란 말이 있다. 이 세상에 무위복 이상의 복은 없다고 했다. 누구에</w:t>
      </w:r>
      <w:r w:rsidRPr="00825511">
        <w:lastRenderedPageBreak/>
        <w:t xml:space="preserve">게 해 준다는 생각 없는 무위의 마음은 한도 끝도 없는 무한한 세계란 말이다. </w:t>
      </w:r>
    </w:p>
    <w:p w:rsidR="002964C9" w:rsidRPr="00825511" w:rsidRDefault="002964C9" w:rsidP="002964C9">
      <w:r w:rsidRPr="00825511">
        <w:t>   헌데 ‘함이 없는 함’이란 무생법인(</w:t>
      </w:r>
      <w:r w:rsidRPr="00825511">
        <w:rPr>
          <w:rFonts w:ascii="바탕" w:eastAsia="바탕" w:hAnsi="바탕" w:cs="바탕" w:hint="eastAsia"/>
        </w:rPr>
        <w:t>無生法忍</w:t>
      </w:r>
      <w:r w:rsidRPr="00825511">
        <w:t xml:space="preserve">)과도 관련이 있다. 함이 없는 함이란 어떤 것을 보아도 보지 않는 것이요, 어떤 것을 들어도 듣지 않는 것이요, 무슨 말을 해도 말을 하지 않는 것이요, 무슨 생각을 해도 생각하지 않는 삶을 사는 것이다. 그것이 곧 무생법인이다. </w:t>
      </w:r>
    </w:p>
    <w:p w:rsidR="002964C9" w:rsidRPr="00825511" w:rsidRDefault="002964C9" w:rsidP="002964C9">
      <w:r w:rsidRPr="00825511">
        <w:t>   무생법인(</w:t>
      </w:r>
      <w:r w:rsidRPr="00825511">
        <w:rPr>
          <w:rFonts w:ascii="바탕" w:eastAsia="바탕" w:hAnsi="바탕" w:cs="바탕" w:hint="eastAsia"/>
        </w:rPr>
        <w:t>無生法忍</w:t>
      </w:r>
      <w:r w:rsidRPr="00825511">
        <w:t>)이란 예를 든다면, 상대가 진심(</w:t>
      </w:r>
      <w:r w:rsidRPr="00825511">
        <w:rPr>
          <w:rFonts w:ascii="바탕" w:eastAsia="바탕" w:hAnsi="바탕" w:cs="바탕" w:hint="eastAsia"/>
        </w:rPr>
        <w:t>嗔心</w:t>
      </w:r>
      <w:r w:rsidRPr="00825511">
        <w:t xml:space="preserve">-화)을 내다가도 그를 보면 저절로 진심이 없어지고 평온한 상태가 된다면 그는 무생법인을 갖춘 자라 하겠다. 아무것도 한 것이 없다. 그냥 가만히 있지만 화를 내다가도 그를 보면 진심이 가라앉았다면 나름의 ‘함’이 있다 하겠으나 그 ‘함’은 ‘함이 없는 함’, 즉 무생법인이다. 한없이 인자한 어머니의 마음, 그 게 바로 무생법인이다. 아무리 못된 놈도 인자한 어머니 앞에서는 화를 가라앉히지 않을 수 없기 때문이다.  </w:t>
      </w:r>
    </w:p>
    <w:p w:rsidR="002964C9" w:rsidRPr="00825511" w:rsidRDefault="002964C9" w:rsidP="002964C9">
      <w:r w:rsidRPr="00825511">
        <w:t>   </w:t>
      </w:r>
    </w:p>
    <w:p w:rsidR="002964C9" w:rsidRPr="00825511" w:rsidRDefault="002964C9" w:rsidP="002964C9">
      <w:r w:rsidRPr="00825511">
        <w:t>*함사(hamsa)---신라 유물 중에 인면유리구슬에 브라흐마의 4개 얼굴과 미륵불을 상징하는 용화수(</w:t>
      </w:r>
      <w:r w:rsidRPr="00825511">
        <w:rPr>
          <w:rFonts w:ascii="바탕" w:eastAsia="바탕" w:hAnsi="바탕" w:cs="바탕" w:hint="eastAsia"/>
        </w:rPr>
        <w:t>龍花樹</w:t>
      </w:r>
      <w:r w:rsidRPr="00825511">
        <w:t xml:space="preserve">)라는 나무, 그리고 하얀 물새가 새겨져 있는 것이 있다. 그 중에서 하얀 물새가 브라흐마의 이동수단이며, 해탈을 의미하는 함사(hamsa)라 불리는 새이다.   </w:t>
      </w:r>
    </w:p>
    <w:p w:rsidR="002964C9" w:rsidRPr="00825511" w:rsidRDefault="002964C9" w:rsidP="002964C9"/>
    <w:p w:rsidR="002964C9" w:rsidRPr="00825511" w:rsidRDefault="002964C9" w:rsidP="002964C9">
      <w:r w:rsidRPr="00825511">
        <w:t>*함허(</w:t>
      </w:r>
      <w:r w:rsidRPr="00825511">
        <w:rPr>
          <w:rFonts w:ascii="바탕" w:eastAsia="바탕" w:hAnsi="바탕" w:cs="바탕" w:hint="eastAsia"/>
        </w:rPr>
        <w:t>涵虛</w:t>
      </w:r>
      <w:r w:rsidRPr="00825511">
        <w:t>, 1376년~1433년)---고려 말~조선 초기 승려. 속성은 유씨(</w:t>
      </w:r>
      <w:r w:rsidRPr="00825511">
        <w:rPr>
          <w:rFonts w:ascii="바탕" w:eastAsia="바탕" w:hAnsi="바탕" w:cs="바탕" w:hint="eastAsia"/>
        </w:rPr>
        <w:t>劉氏</w:t>
      </w:r>
      <w:r w:rsidRPr="00825511">
        <w:t>). 법명은 기화(</w:t>
      </w:r>
      <w:r w:rsidRPr="00825511">
        <w:rPr>
          <w:rFonts w:ascii="바탕" w:eastAsia="바탕" w:hAnsi="바탕" w:cs="바탕" w:hint="eastAsia"/>
        </w:rPr>
        <w:t>己和</w:t>
      </w:r>
      <w:r w:rsidRPr="00825511">
        <w:t>), 호는 함허(</w:t>
      </w:r>
      <w:r w:rsidRPr="00825511">
        <w:rPr>
          <w:rFonts w:ascii="바탕" w:eastAsia="바탕" w:hAnsi="바탕" w:cs="바탕" w:hint="eastAsia"/>
        </w:rPr>
        <w:t>涵虛</w:t>
      </w:r>
      <w:r w:rsidRPr="00825511">
        <w:t>) 혹은 득통(</w:t>
      </w:r>
      <w:r w:rsidRPr="00825511">
        <w:rPr>
          <w:rFonts w:ascii="바탕" w:eastAsia="바탕" w:hAnsi="바탕" w:cs="바탕" w:hint="eastAsia"/>
        </w:rPr>
        <w:t>得通</w:t>
      </w:r>
      <w:r w:rsidRPr="00825511">
        <w:t>). 조선 초기에 배불정책이 극에 이르렀을 때, 불교의 정법(</w:t>
      </w:r>
      <w:r w:rsidRPr="00825511">
        <w:rPr>
          <w:rFonts w:ascii="바탕" w:eastAsia="바탕" w:hAnsi="바탕" w:cs="바탕" w:hint="eastAsia"/>
        </w:rPr>
        <w:t>正法</w:t>
      </w:r>
      <w:r w:rsidRPr="00825511">
        <w:t>)과 그 이치를 밝힘으로써 유학의 불교 비판에 대한 오류를 시정시키고자 노력했다. 운악산 현등사(</w:t>
      </w:r>
      <w:r w:rsidRPr="00825511">
        <w:rPr>
          <w:rFonts w:ascii="바탕" w:eastAsia="바탕" w:hAnsi="바탕" w:cs="바탕" w:hint="eastAsia"/>
        </w:rPr>
        <w:t>懸燈寺</w:t>
      </w:r>
      <w:r w:rsidRPr="00825511">
        <w:t>)를 중수했으며, 말년에 문경의 희양산(</w:t>
      </w:r>
      <w:r w:rsidRPr="00825511">
        <w:rPr>
          <w:rFonts w:ascii="바탕" w:eastAsia="바탕" w:hAnsi="바탕" w:cs="바탕" w:hint="eastAsia"/>
        </w:rPr>
        <w:t>曦陽山</w:t>
      </w:r>
      <w:r w:rsidRPr="00825511">
        <w:t>) 봉암사(</w:t>
      </w:r>
      <w:r w:rsidRPr="00825511">
        <w:rPr>
          <w:rFonts w:ascii="바탕" w:eastAsia="바탕" w:hAnsi="바탕" w:cs="바탕" w:hint="eastAsia"/>
        </w:rPr>
        <w:t>鳳巖寺</w:t>
      </w:r>
      <w:r w:rsidRPr="00825511">
        <w:t>)를 중수하고 그곳에서 머물다가, 1433년 입적했다. 저서에 &lt;현정론(</w:t>
      </w:r>
      <w:r w:rsidRPr="00825511">
        <w:rPr>
          <w:rFonts w:ascii="바탕" w:eastAsia="바탕" w:hAnsi="바탕" w:cs="바탕" w:hint="eastAsia"/>
        </w:rPr>
        <w:t>顯正論</w:t>
      </w:r>
      <w:r w:rsidRPr="00825511">
        <w:t>)&gt;, &lt;원각경소(</w:t>
      </w:r>
      <w:r w:rsidRPr="00825511">
        <w:rPr>
          <w:rFonts w:ascii="바탕" w:eastAsia="바탕" w:hAnsi="바탕" w:cs="바탕" w:hint="eastAsia"/>
        </w:rPr>
        <w:t>圓覺經疏</w:t>
      </w:r>
      <w:r w:rsidRPr="00825511">
        <w:t xml:space="preserve">)&gt; 등이 있고, 부도는 봉암사와 현등사에 있다. </w:t>
      </w:r>
    </w:p>
    <w:p w:rsidR="002964C9" w:rsidRPr="00825511" w:rsidRDefault="002964C9" w:rsidP="002964C9"/>
    <w:p w:rsidR="002964C9" w:rsidRPr="00825511" w:rsidRDefault="002964C9" w:rsidP="002964C9">
      <w:r w:rsidRPr="00825511">
        <w:t>*합장(</w:t>
      </w:r>
      <w:r w:rsidRPr="00825511">
        <w:rPr>
          <w:rFonts w:ascii="바탕" w:eastAsia="바탕" w:hAnsi="바탕" w:cs="바탕" w:hint="eastAsia"/>
        </w:rPr>
        <w:t>合掌</w:t>
      </w:r>
      <w:r w:rsidRPr="00825511">
        <w:t>)--- 스님과 스님 사이, 스님과 신도 사이에 의례로서 손을 모아 인사하는 일종의 예법(</w:t>
      </w:r>
      <w:r w:rsidRPr="00825511">
        <w:rPr>
          <w:rFonts w:ascii="바탕" w:eastAsia="바탕" w:hAnsi="바탕" w:cs="바탕" w:hint="eastAsia"/>
        </w:rPr>
        <w:t>禮法</w:t>
      </w:r>
      <w:r w:rsidRPr="00825511">
        <w:t>)이다. 두 손바닥을 맞대고 마음이 한결같음을 나타내는 인도예법에서 유래한 인사법으로 오늘날까지 인도, 스리랑카, 미얀마, 타이, 베트남 등에서도 일상적인 인사법이 됐다. 인도에서는 오른손은 신성하고 왼손은 부정한 손이라고 구분해 사용하는 습성이 있었는데, 그런 양손을 합하는 것은 인간 속에 잠재된 신성한 면과 부정한 면을 합일함으로써 인간의 진실한 모습을 드러낸다는 사상의 표현이기도 하다. 합장(</w:t>
      </w:r>
      <w:r w:rsidRPr="00825511">
        <w:rPr>
          <w:rFonts w:ascii="바탕" w:eastAsia="바탕" w:hAnsi="바탕" w:cs="바탕" w:hint="eastAsia"/>
        </w:rPr>
        <w:t>合掌</w:t>
      </w:r>
      <w:r w:rsidRPr="00825511">
        <w:t xml:space="preserve">)은 예불, 법회 등 불교 생활 전반에 걸쳐 가장 많이 쓰이는 예법이다. </w:t>
      </w:r>
    </w:p>
    <w:p w:rsidR="002964C9" w:rsidRPr="00825511" w:rsidRDefault="002964C9" w:rsidP="002964C9">
      <w:r w:rsidRPr="00825511">
        <w:t>     </w:t>
      </w:r>
    </w:p>
    <w:p w:rsidR="002964C9" w:rsidRPr="00825511" w:rsidRDefault="002964C9" w:rsidP="002964C9">
      <w:r w:rsidRPr="00825511">
        <w:t>*항마촉지인(</w:t>
      </w:r>
      <w:r w:rsidRPr="00825511">
        <w:rPr>
          <w:rFonts w:ascii="바탕" w:eastAsia="바탕" w:hAnsi="바탕" w:cs="바탕" w:hint="eastAsia"/>
        </w:rPr>
        <w:t>降魔觸地印</w:t>
      </w:r>
      <w:r w:rsidRPr="00825511">
        <w:t>)---부처님 수인 다섯 가지 중 하나이다. 모습은 결가부좌한 채 선정인(</w:t>
      </w:r>
      <w:r w:rsidRPr="00825511">
        <w:rPr>
          <w:rFonts w:ascii="바탕" w:eastAsia="바탕" w:hAnsi="바탕" w:cs="바탕" w:hint="eastAsia"/>
        </w:rPr>
        <w:t>禪定印</w:t>
      </w:r>
      <w:r w:rsidRPr="00825511">
        <w:t xml:space="preserve">) 상태에서 왼손은 선정인 그대로 손바닥을 위로해서 배꼽 앞에 놓고, 오른손은 풀어 오른쪽 무릎 위에 얹어 손가락 끝이 가볍게 땅을 향하고 있다. 석굴암 부처님 손이 전형적인 항마촉지인이다. </w:t>
      </w:r>
    </w:p>
    <w:p w:rsidR="002964C9" w:rsidRPr="00825511" w:rsidRDefault="002964C9" w:rsidP="002964C9">
      <w:r w:rsidRPr="00825511">
        <w:t>   부처님이 깨달음을 얻으려는 순간 마왕 파순(</w:t>
      </w:r>
      <w:r w:rsidRPr="00825511">
        <w:rPr>
          <w:rFonts w:ascii="바탕" w:eastAsia="바탕" w:hAnsi="바탕" w:cs="바탕" w:hint="eastAsia"/>
        </w:rPr>
        <w:t>波旬</w:t>
      </w:r>
      <w:r w:rsidRPr="00825511">
        <w:t>, 파피야스/papiyas)이 방해를 하므로 이를 굴복시키기 위해 취한 수인이다. 석가모니는 ‘천상천하에 이 보좌에 앉을 수 있는 사람은 나 한 사람뿐이다. 지신(</w:t>
      </w:r>
      <w:r w:rsidRPr="00825511">
        <w:rPr>
          <w:rFonts w:ascii="바탕" w:eastAsia="바탕" w:hAnsi="바탕" w:cs="바탕" w:hint="eastAsia"/>
        </w:rPr>
        <w:t>地神</w:t>
      </w:r>
      <w:r w:rsidRPr="00825511">
        <w:t xml:space="preserve">)은 나와서 이를 증명하라’고 하면서 오른손을 풀어 무릎 위에 얹고 손가락 끝을 땅에 대었다. 그러자 지신이 홀연히 뛰쳐나와 이를 증명했는데, 이때의 모습이 항마촉지인이다. 따라서 이 수인은 석가모니만이 취할 수 있고, 부처님의 깨달음은 순간을 의미하기도 한다. </w:t>
      </w:r>
    </w:p>
    <w:p w:rsidR="002964C9" w:rsidRPr="00825511" w:rsidRDefault="002964C9" w:rsidP="002964C9"/>
    <w:p w:rsidR="002964C9" w:rsidRPr="00825511" w:rsidRDefault="002964C9" w:rsidP="002964C9">
      <w:r w:rsidRPr="00825511">
        <w:lastRenderedPageBreak/>
        <w:t>*항하(</w:t>
      </w:r>
      <w:r w:rsidRPr="00825511">
        <w:rPr>
          <w:rFonts w:ascii="바탕" w:eastAsia="바탕" w:hAnsi="바탕" w:cs="바탕" w:hint="eastAsia"/>
        </w:rPr>
        <w:t>恒河</w:t>
      </w:r>
      <w:r w:rsidRPr="00825511">
        <w:t>)---인도의 성하(</w:t>
      </w:r>
      <w:r w:rsidRPr="00825511">
        <w:rPr>
          <w:rFonts w:ascii="바탕" w:eastAsia="바탕" w:hAnsi="바탕" w:cs="바탕" w:hint="eastAsia"/>
        </w:rPr>
        <w:t>聖河</w:t>
      </w:r>
      <w:r w:rsidRPr="00825511">
        <w:t>). 영어명 갠지스(Ganges)강.</w:t>
      </w:r>
    </w:p>
    <w:p w:rsidR="002964C9" w:rsidRPr="00825511" w:rsidRDefault="002964C9" w:rsidP="002964C9"/>
    <w:p w:rsidR="002964C9" w:rsidRPr="00825511" w:rsidRDefault="002964C9" w:rsidP="002964C9">
      <w:r w:rsidRPr="00825511">
        <w:t>*해심밀경(</w:t>
      </w:r>
      <w:r w:rsidRPr="00825511">
        <w:rPr>
          <w:rFonts w:ascii="바탕" w:eastAsia="바탕" w:hAnsi="바탕" w:cs="바탕" w:hint="eastAsia"/>
        </w:rPr>
        <w:t>解深密經</w:t>
      </w:r>
      <w:r w:rsidRPr="00825511">
        <w:t>)---인도 중기 대승불교경전으로 유심사상(</w:t>
      </w:r>
      <w:r w:rsidRPr="00825511">
        <w:rPr>
          <w:rFonts w:ascii="바탕" w:eastAsia="바탕" w:hAnsi="바탕" w:cs="바탕" w:hint="eastAsia"/>
        </w:rPr>
        <w:t>唯心思想</w:t>
      </w:r>
      <w:r w:rsidRPr="00825511">
        <w:t>)을 주요내용으로 하고 있어서 유식사상(</w:t>
      </w:r>
      <w:r w:rsidRPr="00825511">
        <w:rPr>
          <w:rFonts w:ascii="바탕" w:eastAsia="바탕" w:hAnsi="바탕" w:cs="바탕" w:hint="eastAsia"/>
        </w:rPr>
        <w:t>唯識思想</w:t>
      </w:r>
      <w:r w:rsidRPr="00825511">
        <w:t>) 흥기에 많은 영향을 기친 경전이다. 원래 명칭은 상디니르모차나 수트라(Samdhinirmocana</w:t>
      </w:r>
      <w:r w:rsidRPr="00825511">
        <w:softHyphen/>
        <w:t>sutra)라고 하는데 산스크리트어 원본은 없으며, 한역으로는 전역(</w:t>
      </w:r>
      <w:r w:rsidRPr="00825511">
        <w:rPr>
          <w:rFonts w:ascii="바탕" w:eastAsia="바탕" w:hAnsi="바탕" w:cs="바탕" w:hint="eastAsia"/>
        </w:rPr>
        <w:t>全譯</w:t>
      </w:r>
      <w:r w:rsidRPr="00825511">
        <w:t>) 2종과 부분역 2종이 있으며, 티베트역으로는 전역 1종이 있고, 이 티베트어역을 통한 프랑스어역이 있다. &lt;해심밀경&gt;은 AD 300년경에 성립됐다고 보며, 중기 대승경전에 속하고, 문답형식으로 논술돼 있어서 경(</w:t>
      </w:r>
      <w:r w:rsidRPr="00825511">
        <w:rPr>
          <w:rFonts w:ascii="바탕" w:eastAsia="바탕" w:hAnsi="바탕" w:cs="바탕" w:hint="eastAsia"/>
        </w:rPr>
        <w:t>經</w:t>
      </w:r>
      <w:r w:rsidRPr="00825511">
        <w:t>)이라기보다는 논(</w:t>
      </w:r>
      <w:r w:rsidRPr="00825511">
        <w:rPr>
          <w:rFonts w:ascii="바탕" w:eastAsia="바탕" w:hAnsi="바탕" w:cs="바탕" w:hint="eastAsia"/>
        </w:rPr>
        <w:t>論</w:t>
      </w:r>
      <w:r w:rsidRPr="00825511">
        <w:t>)에 가깝다. 인도의 유가유식설(</w:t>
      </w:r>
      <w:r w:rsidRPr="00825511">
        <w:rPr>
          <w:rFonts w:ascii="바탕" w:eastAsia="바탕" w:hAnsi="바탕" w:cs="바탕" w:hint="eastAsia"/>
        </w:rPr>
        <w:t>瑜伽唯識說</w:t>
      </w:r>
      <w:r w:rsidRPr="00825511">
        <w:t>)과 중국 등지의 법상종(</w:t>
      </w:r>
      <w:r w:rsidRPr="00825511">
        <w:rPr>
          <w:rFonts w:ascii="바탕" w:eastAsia="바탕" w:hAnsi="바탕" w:cs="바탕" w:hint="eastAsia"/>
        </w:rPr>
        <w:t>法相宗</w:t>
      </w:r>
      <w:r w:rsidRPr="00825511">
        <w:t>) 근본경전 중 하나이다. 신라 고승 원측은 &lt;해심밀경소(</w:t>
      </w:r>
      <w:r w:rsidRPr="00825511">
        <w:rPr>
          <w:rFonts w:ascii="바탕" w:eastAsia="바탕" w:hAnsi="바탕" w:cs="바탕" w:hint="eastAsia"/>
        </w:rPr>
        <w:t>解深密經疏</w:t>
      </w:r>
      <w:r w:rsidRPr="00825511">
        <w:t>)&gt;를 지었다.</w:t>
      </w:r>
    </w:p>
    <w:p w:rsidR="002964C9" w:rsidRPr="00825511" w:rsidRDefault="002964C9" w:rsidP="002964C9"/>
    <w:p w:rsidR="002964C9" w:rsidRPr="00825511" w:rsidRDefault="002964C9" w:rsidP="002964C9">
      <w:r w:rsidRPr="00825511">
        <w:t>*해오(</w:t>
      </w:r>
      <w:r w:rsidRPr="00825511">
        <w:rPr>
          <w:rFonts w:ascii="바탕" w:eastAsia="바탕" w:hAnsi="바탕" w:cs="바탕" w:hint="eastAsia"/>
        </w:rPr>
        <w:t>解悟</w:t>
      </w:r>
      <w:r w:rsidRPr="00825511">
        <w:t>)와 증오(</w:t>
      </w:r>
      <w:r w:rsidRPr="00825511">
        <w:rPr>
          <w:rFonts w:ascii="바탕" w:eastAsia="바탕" w:hAnsi="바탕" w:cs="바탕" w:hint="eastAsia"/>
        </w:rPr>
        <w:t>證悟</w:t>
      </w:r>
      <w:r w:rsidRPr="00825511">
        <w:t>)---해오(</w:t>
      </w:r>
      <w:r w:rsidRPr="00825511">
        <w:rPr>
          <w:rFonts w:ascii="바탕" w:eastAsia="바탕" w:hAnsi="바탕" w:cs="바탕" w:hint="eastAsia"/>
        </w:rPr>
        <w:t>解悟</w:t>
      </w:r>
      <w:r w:rsidRPr="00825511">
        <w:t>)란 이치적(</w:t>
      </w:r>
      <w:r w:rsidRPr="00825511">
        <w:rPr>
          <w:rFonts w:ascii="바탕" w:eastAsia="바탕" w:hAnsi="바탕" w:cs="바탕" w:hint="eastAsia"/>
        </w:rPr>
        <w:t>理論</w:t>
      </w:r>
      <w:r w:rsidRPr="00825511">
        <w:t>)으로 깨달은 것이고 증오(</w:t>
      </w:r>
      <w:r w:rsidRPr="00825511">
        <w:rPr>
          <w:rFonts w:ascii="바탕" w:eastAsia="바탕" w:hAnsi="바탕" w:cs="바탕" w:hint="eastAsia"/>
        </w:rPr>
        <w:t>證悟</w:t>
      </w:r>
      <w:r w:rsidRPr="00825511">
        <w:t>)란 이치적으로 깨달은 것을 증명(</w:t>
      </w:r>
      <w:r w:rsidRPr="00825511">
        <w:rPr>
          <w:rFonts w:ascii="바탕" w:eastAsia="바탕" w:hAnsi="바탕" w:cs="바탕" w:hint="eastAsia"/>
        </w:rPr>
        <w:t>證明</w:t>
      </w:r>
      <w:r w:rsidRPr="00825511">
        <w:t xml:space="preserve">)하는 것이다. 역사적으로 깨달음을 해오한 사람들은 많아도 증오한 사람은 희귀하다. 그만큼 증오는 어렵고 어려운 길이다. 그래서 출가자들도 증오라는 어려운 길을 택하기보다는 손쉬운 해오의 길을 택하고 있다. 그러나 이론이 증명돼야 이론과 증명이 원만한 깨달음이 된다. 그래서 성철스님도 깨달음은 해오가 아닌 궁극적인 깨달음인 증오라야 옳다고 했다. </w:t>
      </w:r>
    </w:p>
    <w:p w:rsidR="002964C9" w:rsidRPr="00825511" w:rsidRDefault="002964C9" w:rsidP="002964C9"/>
    <w:p w:rsidR="002964C9" w:rsidRPr="00825511" w:rsidRDefault="002964C9" w:rsidP="002964C9">
      <w:r w:rsidRPr="00825511">
        <w:t>*해인(</w:t>
      </w:r>
      <w:r w:rsidRPr="00825511">
        <w:rPr>
          <w:rFonts w:ascii="바탕" w:eastAsia="바탕" w:hAnsi="바탕" w:cs="바탕" w:hint="eastAsia"/>
        </w:rPr>
        <w:t>海印</w:t>
      </w:r>
      <w:r w:rsidRPr="00825511">
        <w:t>)---법을 관조(</w:t>
      </w:r>
      <w:r w:rsidRPr="00825511">
        <w:rPr>
          <w:rFonts w:ascii="바탕" w:eastAsia="바탕" w:hAnsi="바탕" w:cs="바탕" w:hint="eastAsia"/>
        </w:rPr>
        <w:t>觀照</w:t>
      </w:r>
      <w:r w:rsidRPr="00825511">
        <w:t>)함을 바다에 만상(</w:t>
      </w:r>
      <w:r w:rsidRPr="00825511">
        <w:rPr>
          <w:rFonts w:ascii="바탕" w:eastAsia="바탕" w:hAnsi="바탕" w:cs="바탕" w:hint="eastAsia"/>
        </w:rPr>
        <w:t>萬象</w:t>
      </w:r>
      <w:r w:rsidRPr="00825511">
        <w:t xml:space="preserve">)이 비추는 것에 비유해 이르는 말이다. 즉 바다가 잔잔하면 삼라만상이 그대로 해면에 나타나 그것이 마치 바다에 도장을 찍은 것처럼 보인다. 그것이 해인이다. 부처님 지혜에 이르면 우주의 모든 만물 실상을 깨달아 알게 됨을 의미한다. </w:t>
      </w:r>
    </w:p>
    <w:p w:rsidR="002964C9" w:rsidRPr="00825511" w:rsidRDefault="002964C9" w:rsidP="002964C9"/>
    <w:p w:rsidR="002964C9" w:rsidRPr="00825511" w:rsidRDefault="002964C9" w:rsidP="002964C9">
      <w:r w:rsidRPr="00825511">
        <w:t>*해인삼매(</w:t>
      </w:r>
      <w:r w:rsidRPr="00825511">
        <w:rPr>
          <w:rFonts w:ascii="바탕" w:eastAsia="바탕" w:hAnsi="바탕" w:cs="바탕" w:hint="eastAsia"/>
        </w:rPr>
        <w:t>海印三昧</w:t>
      </w:r>
      <w:r w:rsidRPr="00825511">
        <w:t xml:space="preserve">, 산스크리트어 sgaramudr-samdhi)---&lt;화엄경&gt;에서 해인삼매란 광명의 부처님이라 불리는 비로자나불의 삼매 속에서 펼쳐진 세계를 말한다. </w:t>
      </w:r>
    </w:p>
    <w:p w:rsidR="002964C9" w:rsidRPr="00825511" w:rsidRDefault="002964C9" w:rsidP="002964C9">
      <w:r w:rsidRPr="00825511">
        <w:t>   즉, 부처님이 화엄경을 설할 때에 취했던 삼매(</w:t>
      </w:r>
      <w:r w:rsidRPr="00825511">
        <w:rPr>
          <w:rFonts w:ascii="바탕" w:eastAsia="바탕" w:hAnsi="바탕" w:cs="바탕" w:hint="eastAsia"/>
        </w:rPr>
        <w:t>三昧</w:t>
      </w:r>
      <w:r w:rsidRPr="00825511">
        <w:t>) 상태에서 일체의 것(과거, 현재, 미래를 통한)이 마음속에 나타남을 말한다. 바다에 풍랑이 쉬면, 삼라만상이 모두 고요한 바닷물에 비치는 것과 같이, 번뇌가 끊어진 부처님 정심(</w:t>
      </w:r>
      <w:r w:rsidRPr="00825511">
        <w:rPr>
          <w:rFonts w:ascii="바탕" w:eastAsia="바탕" w:hAnsi="바탕" w:cs="바탕" w:hint="eastAsia"/>
        </w:rPr>
        <w:t>定心</w:t>
      </w:r>
      <w:r w:rsidRPr="00825511">
        <w:t>) 가운데에 과거, 현재, 미래의 모든 법이 명랑하게 나타나는 것을 해인삼매 혹은 해인정(</w:t>
      </w:r>
      <w:r w:rsidRPr="00825511">
        <w:rPr>
          <w:rFonts w:ascii="바탕" w:eastAsia="바탕" w:hAnsi="바탕" w:cs="바탕" w:hint="eastAsia"/>
        </w:rPr>
        <w:t>海印定</w:t>
      </w:r>
      <w:r w:rsidRPr="00825511">
        <w:t xml:space="preserve">)이라 한다. </w:t>
      </w:r>
    </w:p>
    <w:p w:rsidR="002964C9" w:rsidRPr="00825511" w:rsidRDefault="002964C9" w:rsidP="002964C9">
      <w:r w:rsidRPr="00825511">
        <w:t xml:space="preserve">   내 마음의 바다가 출렁이고 비뚤어 있으면 삼라만상이 비뚤게 비쳐 바로 볼 수가 없다. 따라서 수행을 통해 내 마음의 바다를 고요하게 해야 만상을 바로 볼 수 있다.   </w:t>
      </w:r>
    </w:p>
    <w:p w:rsidR="002964C9" w:rsidRPr="00825511" w:rsidRDefault="002964C9" w:rsidP="002964C9">
      <w:r w:rsidRPr="00825511">
        <w:t> </w:t>
      </w:r>
    </w:p>
    <w:p w:rsidR="002964C9" w:rsidRPr="00825511" w:rsidRDefault="002964C9" w:rsidP="002964C9">
      <w:r w:rsidRPr="00825511">
        <w:t>*해탈(</w:t>
      </w:r>
      <w:r w:rsidRPr="00825511">
        <w:rPr>
          <w:rFonts w:ascii="바탕" w:eastAsia="바탕" w:hAnsi="바탕" w:cs="바탕" w:hint="eastAsia"/>
        </w:rPr>
        <w:t>解脫</w:t>
      </w:r>
      <w:r w:rsidRPr="00825511">
        <w:t>, Moksha)---불교에서 인간의 속세적(</w:t>
      </w:r>
      <w:r w:rsidRPr="00825511">
        <w:rPr>
          <w:rFonts w:ascii="바탕" w:eastAsia="바탕" w:hAnsi="바탕" w:cs="바탕" w:hint="eastAsia"/>
        </w:rPr>
        <w:t>俗世的</w:t>
      </w:r>
      <w:r w:rsidRPr="00825511">
        <w:t>)인 모든 속박과 장애로부터 벗어나 자유롭게 되는 상태[무애자재(</w:t>
      </w:r>
      <w:r w:rsidRPr="00825511">
        <w:rPr>
          <w:rFonts w:ascii="바탕" w:eastAsia="바탕" w:hAnsi="바탕" w:cs="바탕" w:hint="eastAsia"/>
        </w:rPr>
        <w:t>無碍自在</w:t>
      </w:r>
      <w:r w:rsidRPr="00825511">
        <w:t>)], 즉 인간의 근본적 아집(</w:t>
      </w:r>
      <w:r w:rsidRPr="00825511">
        <w:rPr>
          <w:rFonts w:ascii="바탕" w:eastAsia="바탕" w:hAnsi="바탕" w:cs="바탕" w:hint="eastAsia"/>
        </w:rPr>
        <w:t>我執</w:t>
      </w:r>
      <w:r w:rsidRPr="00825511">
        <w:t>)으로부터 해방을 의미한다. 불교는 이것을 궁극적인 목적으로 하고 있다. 즉, 중생은 탐(</w:t>
      </w:r>
      <w:r w:rsidRPr="00825511">
        <w:rPr>
          <w:rFonts w:ascii="바탕" w:eastAsia="바탕" w:hAnsi="바탕" w:cs="바탕" w:hint="eastAsia"/>
        </w:rPr>
        <w:t>貪</w:t>
      </w:r>
      <w:r w:rsidRPr="00825511">
        <w:t>) ? 진(</w:t>
      </w:r>
      <w:r w:rsidRPr="00825511">
        <w:rPr>
          <w:rFonts w:ascii="바탕" w:eastAsia="바탕" w:hAnsi="바탕" w:cs="바탕" w:hint="eastAsia"/>
        </w:rPr>
        <w:t>瞋</w:t>
      </w:r>
      <w:r w:rsidRPr="00825511">
        <w:t>) ? 치(</w:t>
      </w:r>
      <w:r w:rsidRPr="00825511">
        <w:rPr>
          <w:rFonts w:ascii="바탕" w:eastAsia="바탕" w:hAnsi="바탕" w:cs="바탕" w:hint="eastAsia"/>
        </w:rPr>
        <w:t>痴</w:t>
      </w:r>
      <w:r w:rsidRPr="00825511">
        <w:t>) 등 번뇌 또는 과거 업(</w:t>
      </w:r>
      <w:r w:rsidRPr="00825511">
        <w:rPr>
          <w:rFonts w:ascii="바탕" w:eastAsia="바탕" w:hAnsi="바탕" w:cs="바탕" w:hint="eastAsia"/>
        </w:rPr>
        <w:t>業</w:t>
      </w:r>
      <w:r w:rsidRPr="00825511">
        <w:t>)에 속박돼 있으며, 이로부터의 해방이 곧 구원(열반)이라고 한다. 그러나 그 구원은 타율적으로 신에게서 오는 것이 아니라 스스로 수행을 쌓아 밝은 지혜로 반야(</w:t>
      </w:r>
      <w:r w:rsidRPr="00825511">
        <w:rPr>
          <w:rFonts w:ascii="바탕" w:eastAsia="바탕" w:hAnsi="바탕" w:cs="바탕" w:hint="eastAsia"/>
        </w:rPr>
        <w:t>般若</w:t>
      </w:r>
      <w:r w:rsidRPr="00825511">
        <w:t>)를 증득함으로써, 즉 깨달음을 얻어 이루어진다. 해탈에는 혜해탈과 심해탈이 있다.---→혜해탈(</w:t>
      </w:r>
      <w:r w:rsidRPr="00825511">
        <w:rPr>
          <w:rFonts w:ascii="바탕" w:eastAsia="바탕" w:hAnsi="바탕" w:cs="바탕" w:hint="eastAsia"/>
        </w:rPr>
        <w:t>慧解脫</w:t>
      </w:r>
      <w:r w:rsidRPr="00825511">
        <w:t>), 심해탈(</w:t>
      </w:r>
      <w:r w:rsidRPr="00825511">
        <w:rPr>
          <w:rFonts w:ascii="바탕" w:eastAsia="바탕" w:hAnsi="바탕" w:cs="바탕" w:hint="eastAsia"/>
        </w:rPr>
        <w:t>心解脫</w:t>
      </w:r>
      <w:r w:rsidRPr="00825511">
        <w:t xml:space="preserve">) 참조. </w:t>
      </w:r>
    </w:p>
    <w:p w:rsidR="002964C9" w:rsidRPr="00825511" w:rsidRDefault="002964C9" w:rsidP="002964C9"/>
    <w:p w:rsidR="002964C9" w:rsidRPr="00825511" w:rsidRDefault="002964C9" w:rsidP="002964C9">
      <w:r w:rsidRPr="00825511">
        <w:t>*해탈십육지(</w:t>
      </w:r>
      <w:r w:rsidRPr="00825511">
        <w:rPr>
          <w:rFonts w:ascii="바탕" w:eastAsia="바탕" w:hAnsi="바탕" w:cs="바탕" w:hint="eastAsia"/>
        </w:rPr>
        <w:t>解脫十六地</w:t>
      </w:r>
      <w:r w:rsidRPr="00825511">
        <w:t>)---일제 강점기 생존했던 금타(</w:t>
      </w:r>
      <w:r w:rsidRPr="00825511">
        <w:rPr>
          <w:rFonts w:ascii="바탕" w:eastAsia="바탕" w:hAnsi="바탕" w:cs="바탕" w:hint="eastAsia"/>
        </w:rPr>
        <w:t>碧山金陀</w:t>
      </w:r>
      <w:r w:rsidRPr="00825511">
        <w:t xml:space="preserve">)스님(1897-1948)께서 성문십지, 연각십지, 보살십지 또는 오십오위라든가 여러 가지 밀교계위를 합해서 비교해 가면서 보살 10지를 </w:t>
      </w:r>
      <w:r w:rsidRPr="00825511">
        <w:lastRenderedPageBreak/>
        <w:t>근간으로 회통시킨 수행체계이다.</w:t>
      </w:r>
    </w:p>
    <w:p w:rsidR="002964C9" w:rsidRPr="00825511" w:rsidRDefault="002964C9" w:rsidP="002964C9"/>
    <w:p w:rsidR="002964C9" w:rsidRPr="00825511" w:rsidRDefault="002964C9" w:rsidP="002964C9">
      <w:r w:rsidRPr="00825511">
        <w:t>*해탈지견(</w:t>
      </w:r>
      <w:r w:rsidRPr="00825511">
        <w:rPr>
          <w:rFonts w:ascii="바탕" w:eastAsia="바탕" w:hAnsi="바탕" w:cs="바탕" w:hint="eastAsia"/>
        </w:rPr>
        <w:t>解脫知見</w:t>
      </w:r>
      <w:r w:rsidRPr="00825511">
        <w:t xml:space="preserve">)---해탈함으로 인해 생겨나는 진실된 지혜로써 자신이 참으로 일체번뇌의 속박에서 벗어난 자유자재한 몸인 줄을 아는 견해. 나는 해탈했다라고 확인할 수 있는 지혜로 혼자서 해탈했다고 하는 것을 증명하는 것, 혹은 알고 있는 것. </w:t>
      </w:r>
    </w:p>
    <w:p w:rsidR="002964C9" w:rsidRPr="00825511" w:rsidRDefault="002964C9" w:rsidP="002964C9"/>
    <w:p w:rsidR="002964C9" w:rsidRPr="00825511" w:rsidRDefault="002964C9" w:rsidP="002964C9">
      <w:r w:rsidRPr="00825511">
        <w:t>*행(</w:t>
      </w:r>
      <w:r w:rsidRPr="00825511">
        <w:rPr>
          <w:rFonts w:ascii="바탕" w:eastAsia="바탕" w:hAnsi="바탕" w:cs="바탕" w:hint="eastAsia"/>
        </w:rPr>
        <w:t>行</w:t>
      </w:r>
      <w:r w:rsidRPr="00825511">
        <w:t>)---불교에서 ‘행(</w:t>
      </w:r>
      <w:r w:rsidRPr="00825511">
        <w:rPr>
          <w:rFonts w:ascii="바탕" w:eastAsia="바탕" w:hAnsi="바탕" w:cs="바탕" w:hint="eastAsia"/>
        </w:rPr>
        <w:t>行</w:t>
      </w:r>
      <w:r w:rsidRPr="00825511">
        <w:t>)’은 여러 가지 의미로 쓰인다. 산스크리트어로는 samskara, 팔리어로는 sankhara이다. 이 상카라는 sam(함께)+√kr(하다)에서 파생된 명사이다. 행한다는 의미를 지닌 어근 √kr의 의미를 적극적으로 살려서 중국에서는 행(</w:t>
      </w:r>
      <w:r w:rsidRPr="00825511">
        <w:rPr>
          <w:rFonts w:ascii="바탕" w:eastAsia="바탕" w:hAnsi="바탕" w:cs="바탕" w:hint="eastAsia"/>
        </w:rPr>
        <w:t>行</w:t>
      </w:r>
      <w:r w:rsidRPr="00825511">
        <w:t xml:space="preserve">)으로 번역했다. 그러나 행이라는 한역 단어만을 가지고 상카라의 의미를 파악한다는 것은 무리이다. 따라서 경전들에 나타나는 문맥을 통해서 파악할 수밖에 없는데 상카라는 경들에는 크게 다음 네 가지 문맥에서 나타난다.---→‘상카라’ 참조. </w:t>
      </w:r>
    </w:p>
    <w:p w:rsidR="002964C9" w:rsidRPr="00825511" w:rsidRDefault="002964C9" w:rsidP="002964C9">
      <w:r w:rsidRPr="00825511">
        <w:t>      ? 제행무상(</w:t>
      </w:r>
      <w:r w:rsidRPr="00825511">
        <w:rPr>
          <w:rFonts w:ascii="바탕" w:eastAsia="바탕" w:hAnsi="바탕" w:cs="바탕" w:hint="eastAsia"/>
        </w:rPr>
        <w:t>諸行無常</w:t>
      </w:r>
      <w:r w:rsidRPr="00825511">
        <w:t>) - 이 문맥에서 ‘제행’으로 나타나는데 항상 복수로 쓰인다. 이 경우 제행은 유위법(</w:t>
      </w:r>
      <w:r w:rsidRPr="00825511">
        <w:rPr>
          <w:rFonts w:ascii="바탕" w:eastAsia="바탕" w:hAnsi="바탕" w:cs="바탕" w:hint="eastAsia"/>
        </w:rPr>
        <w:t>有爲法</w:t>
      </w:r>
      <w:r w:rsidRPr="00825511">
        <w:t>, sankhata-dhamma)을 뜻한다. 즉 열반을 제외한 물질적이고 정신적인 모든 유위법들을 행이라고 불렀다. 이 경우에 행은 ‘형성된 것들’에 가까운 뜻이다. 그 외 목숨의 상카라(ayu-sankhara), 존재의 상카라(bhava-sankhara), 생명의 상카라(jivita-sankhaara) 등의 형태로 나타나기도 한다. 이 경우도 ‘형성된 것’으로 이해하면 된다.</w:t>
      </w:r>
    </w:p>
    <w:p w:rsidR="002964C9" w:rsidRPr="00825511" w:rsidRDefault="002964C9" w:rsidP="002964C9">
      <w:r w:rsidRPr="00825511">
        <w:t>      ? 행고성(</w:t>
      </w:r>
      <w:r w:rsidRPr="00825511">
        <w:rPr>
          <w:rFonts w:ascii="바탕" w:eastAsia="바탕" w:hAnsi="바탕" w:cs="바탕" w:hint="eastAsia"/>
        </w:rPr>
        <w:t>行苦性</w:t>
      </w:r>
      <w:r w:rsidRPr="00825511">
        <w:t>) - 이 문맥에서 ‘행’은 천류(</w:t>
      </w:r>
      <w:r w:rsidRPr="00825511">
        <w:rPr>
          <w:rFonts w:ascii="바탕" w:eastAsia="바탕" w:hAnsi="바탕" w:cs="바탕" w:hint="eastAsia"/>
        </w:rPr>
        <w:t>遷流</w:t>
      </w:r>
      <w:r w:rsidRPr="00825511">
        <w:t xml:space="preserve">), 즉 모든 것은 흘러간다. 일체는 옮아간다고 하는 존재의 무상함을 말한다.      </w:t>
      </w:r>
    </w:p>
    <w:p w:rsidR="002964C9" w:rsidRPr="00825511" w:rsidRDefault="002964C9" w:rsidP="002964C9">
      <w:r w:rsidRPr="00825511">
        <w:t>      ? 12연기에서의 행(</w:t>
      </w:r>
      <w:r w:rsidRPr="00825511">
        <w:rPr>
          <w:rFonts w:ascii="바탕" w:eastAsia="바탕" w:hAnsi="바탕" w:cs="바탕" w:hint="eastAsia"/>
        </w:rPr>
        <w:t>行</w:t>
      </w:r>
      <w:r w:rsidRPr="00825511">
        <w:t>) - 12연기 두 번째 구성요소, 즉 무명연행(</w:t>
      </w:r>
      <w:r w:rsidRPr="00825511">
        <w:rPr>
          <w:rFonts w:ascii="바탕" w:eastAsia="바탕" w:hAnsi="바탕" w:cs="바탕" w:hint="eastAsia"/>
        </w:rPr>
        <w:t>無明緣行</w:t>
      </w:r>
      <w:r w:rsidRPr="00825511">
        <w:t>)으로 나타난다. 12연기에서의 ‘행’은 항상 복수로 나타나는데, ‘업 지음들’ 혹은 ‘의도적 행위들’로 해석된다. 이 경우 행은 업(</w:t>
      </w:r>
      <w:r w:rsidRPr="00825511">
        <w:rPr>
          <w:rFonts w:ascii="바탕" w:eastAsia="바탕" w:hAnsi="바탕" w:cs="바탕" w:hint="eastAsia"/>
        </w:rPr>
        <w:t>業</w:t>
      </w:r>
      <w:r w:rsidRPr="00825511">
        <w:t>, karma)과 동의어이다. 그래서 신행(</w:t>
      </w:r>
      <w:r w:rsidRPr="00825511">
        <w:rPr>
          <w:rFonts w:ascii="바탕" w:eastAsia="바탕" w:hAnsi="바탕" w:cs="바탕" w:hint="eastAsia"/>
        </w:rPr>
        <w:t>身行</w:t>
      </w:r>
      <w:r w:rsidRPr="00825511">
        <w:t>) ? 구행(</w:t>
      </w:r>
      <w:r w:rsidRPr="00825511">
        <w:rPr>
          <w:rFonts w:ascii="바탕" w:eastAsia="바탕" w:hAnsi="바탕" w:cs="바탕" w:hint="eastAsia"/>
        </w:rPr>
        <w:t>口行</w:t>
      </w:r>
      <w:r w:rsidRPr="00825511">
        <w:t>) ? 의행(</w:t>
      </w:r>
      <w:r w:rsidRPr="00825511">
        <w:rPr>
          <w:rFonts w:ascii="바탕" w:eastAsia="바탕" w:hAnsi="바탕" w:cs="바탕" w:hint="eastAsia"/>
        </w:rPr>
        <w:t>意行</w:t>
      </w:r>
      <w:r w:rsidRPr="00825511">
        <w:t>)은 각각 신업 ? 구업 ? 의업의 삼업(</w:t>
      </w:r>
      <w:r w:rsidRPr="00825511">
        <w:rPr>
          <w:rFonts w:ascii="바탕" w:eastAsia="바탕" w:hAnsi="바탕" w:cs="바탕" w:hint="eastAsia"/>
        </w:rPr>
        <w:t>三業</w:t>
      </w:r>
      <w:r w:rsidRPr="00825511">
        <w:t xml:space="preserve">)과 일치한다.   </w:t>
      </w:r>
    </w:p>
    <w:p w:rsidR="002964C9" w:rsidRPr="00825511" w:rsidRDefault="002964C9" w:rsidP="002964C9">
      <w:r w:rsidRPr="00825511">
        <w:t>     ? 오온(</w:t>
      </w:r>
      <w:r w:rsidRPr="00825511">
        <w:rPr>
          <w:rFonts w:ascii="바탕" w:eastAsia="바탕" w:hAnsi="바탕" w:cs="바탕" w:hint="eastAsia"/>
        </w:rPr>
        <w:t>五蘊</w:t>
      </w:r>
      <w:r w:rsidRPr="00825511">
        <w:t>)에서 행(</w:t>
      </w:r>
      <w:r w:rsidRPr="00825511">
        <w:rPr>
          <w:rFonts w:ascii="바탕" w:eastAsia="바탕" w:hAnsi="바탕" w:cs="바탕" w:hint="eastAsia"/>
        </w:rPr>
        <w:t>行</w:t>
      </w:r>
      <w:r w:rsidRPr="00825511">
        <w:t>) - 오온에서 색, 수, 상, 행, 식 할 때 ‘행’은 행온(</w:t>
      </w:r>
      <w:r w:rsidRPr="00825511">
        <w:rPr>
          <w:rFonts w:ascii="바탕" w:eastAsia="바탕" w:hAnsi="바탕" w:cs="바탕" w:hint="eastAsia"/>
        </w:rPr>
        <w:t>行蘊</w:t>
      </w:r>
      <w:r w:rsidRPr="00825511">
        <w:t xml:space="preserve">)으로 나타난다. 이 경우에도 복수로 쓰인다. 여기서 ‘행’은 의지작용 및 그 밖의 정신작용을 말한다. 인간이 동물과 달리 윤리생활을 할 수 있고 업을 짓게 되는 것은 이 행의 작용이 있기 때문이다. 넓은 의미로서의 ‘행’은 수, 상, 식을 제외한 모든 정신작용과 현상이다. 즉, 행위를 낳는 의지작용을 비롯한 여러 가지 심적 작용 ? 심리현상을 말한다. </w:t>
      </w:r>
    </w:p>
    <w:p w:rsidR="002964C9" w:rsidRPr="00825511" w:rsidRDefault="002964C9" w:rsidP="002964C9">
      <w:r w:rsidRPr="00825511">
        <w:t>   이와 같이 행(상카라)은 그 용처에 따라서 의미를 다르게 이해해야 한다. 어떤 분들은 행을 의도적 행위 즉 업 형성 하나만으로 이해하려고 하는데, 그렇게 되면 제행의 행과 오온의 행온은 제대로 설명이 되지 못한다. 위의 설명에서 보듯이 제행은 물질적 현상과 정신적 현상을 모두 포함하는 일체유위법들을 뜻하는 가장 넓은 의미로 사용된다. 그리고 행온은 수(느낌)와 상(인식)과 식(알음알이)을 제외한 다른 모든 심리현상들을 뜻하므로 두 번째로 넓은 의미로 사용된다고 할 수 있다. 12연기의 행과 신 ? 구 ? 의 삼행은 의도적 행위인 업(</w:t>
      </w:r>
      <w:r w:rsidRPr="00825511">
        <w:rPr>
          <w:rFonts w:ascii="바탕" w:eastAsia="바탕" w:hAnsi="바탕" w:cs="바탕" w:hint="eastAsia"/>
        </w:rPr>
        <w:t>業</w:t>
      </w:r>
      <w:r w:rsidRPr="00825511">
        <w:t xml:space="preserve">)을 뜻하므로 가장 좁은 의미로 사용됐다.  </w:t>
      </w:r>
    </w:p>
    <w:p w:rsidR="002964C9" w:rsidRPr="00825511" w:rsidRDefault="002964C9" w:rsidP="002964C9"/>
    <w:p w:rsidR="002964C9" w:rsidRPr="00825511" w:rsidRDefault="002964C9" w:rsidP="002964C9">
      <w:r w:rsidRPr="00825511">
        <w:t>*행각(</w:t>
      </w:r>
      <w:r w:rsidRPr="00825511">
        <w:rPr>
          <w:rFonts w:ascii="바탕" w:eastAsia="바탕" w:hAnsi="바탕" w:cs="바탕" w:hint="eastAsia"/>
        </w:rPr>
        <w:t>行脚</w:t>
      </w:r>
      <w:r w:rsidRPr="00825511">
        <w:t xml:space="preserve">)---선 수행을 위해 여러 곳을 다니는 것. 여러 선원을 찾아다니면서 고승들에게 묻고 배우는 것. </w:t>
      </w:r>
    </w:p>
    <w:p w:rsidR="002964C9" w:rsidRPr="00825511" w:rsidRDefault="002964C9" w:rsidP="002964C9"/>
    <w:p w:rsidR="002964C9" w:rsidRPr="00825511" w:rsidRDefault="002964C9" w:rsidP="002964C9">
      <w:r w:rsidRPr="00825511">
        <w:lastRenderedPageBreak/>
        <w:t>*행고(</w:t>
      </w:r>
      <w:r w:rsidRPr="00825511">
        <w:rPr>
          <w:rFonts w:ascii="바탕" w:eastAsia="바탕" w:hAnsi="바탕" w:cs="바탕" w:hint="eastAsia"/>
        </w:rPr>
        <w:t>行苦</w:t>
      </w:r>
      <w:r w:rsidRPr="00825511">
        <w:t>, sankhara-dukkha)---삼고(</w:t>
      </w:r>
      <w:r w:rsidRPr="00825511">
        <w:rPr>
          <w:rFonts w:ascii="바탕" w:eastAsia="바탕" w:hAnsi="바탕" w:cs="바탕" w:hint="eastAsia"/>
        </w:rPr>
        <w:t>三苦</w:t>
      </w:r>
      <w:r w:rsidRPr="00825511">
        <w:t>)의 하나. 여기서 ‘행(</w:t>
      </w:r>
      <w:r w:rsidRPr="00825511">
        <w:rPr>
          <w:rFonts w:ascii="바탕" w:eastAsia="바탕" w:hAnsi="바탕" w:cs="바탕" w:hint="eastAsia"/>
        </w:rPr>
        <w:t>行</w:t>
      </w:r>
      <w:r w:rsidRPr="00825511">
        <w:t>)’은 천류(</w:t>
      </w:r>
      <w:r w:rsidRPr="00825511">
        <w:rPr>
          <w:rFonts w:ascii="바탕" w:eastAsia="바탕" w:hAnsi="바탕" w:cs="바탕" w:hint="eastAsia"/>
        </w:rPr>
        <w:t>遷流</w:t>
      </w:r>
      <w:r w:rsidRPr="00825511">
        <w:t>), 곧 생멸의 유전과 변화를 말하는데, 이것에 의지해 일어나는 고통을 행고라 한다. 즉, 일체 세간의 유위법은 과거, 현재, 미래 세(</w:t>
      </w:r>
      <w:r w:rsidRPr="00825511">
        <w:rPr>
          <w:rFonts w:ascii="바탕" w:eastAsia="바탕" w:hAnsi="바탕" w:cs="바탕" w:hint="eastAsia"/>
        </w:rPr>
        <w:t>世</w:t>
      </w:r>
      <w:r w:rsidRPr="00825511">
        <w:t>)를 덧없이 표류하며 한순간도 상주(</w:t>
      </w:r>
      <w:r w:rsidRPr="00825511">
        <w:rPr>
          <w:rFonts w:ascii="바탕" w:eastAsia="바탕" w:hAnsi="바탕" w:cs="바탕" w:hint="eastAsia"/>
        </w:rPr>
        <w:t>常住</w:t>
      </w:r>
      <w:r w:rsidRPr="00825511">
        <w:t>)하는 편안함이 없기 때문에 괴로운데, 이 괴로움을 행고라 한다.---→삼고(</w:t>
      </w:r>
      <w:r w:rsidRPr="00825511">
        <w:rPr>
          <w:rFonts w:ascii="바탕" w:eastAsia="바탕" w:hAnsi="바탕" w:cs="바탕" w:hint="eastAsia"/>
        </w:rPr>
        <w:t>三苦</w:t>
      </w:r>
      <w:r w:rsidRPr="00825511">
        <w:t>) 참조.</w:t>
      </w:r>
    </w:p>
    <w:p w:rsidR="002964C9" w:rsidRPr="00825511" w:rsidRDefault="002964C9" w:rsidP="002964C9">
      <w:r w:rsidRPr="00825511">
        <w:t>  </w:t>
      </w:r>
    </w:p>
    <w:p w:rsidR="002964C9" w:rsidRPr="00825511" w:rsidRDefault="002964C9" w:rsidP="002964C9">
      <w:r w:rsidRPr="00825511">
        <w:t>*행선(</w:t>
      </w:r>
      <w:r w:rsidRPr="00825511">
        <w:rPr>
          <w:rFonts w:ascii="바탕" w:eastAsia="바탕" w:hAnsi="바탕" w:cs="바탕" w:hint="eastAsia"/>
        </w:rPr>
        <w:t>行禪</w:t>
      </w:r>
      <w:r w:rsidRPr="00825511">
        <w:t>)---각처로 돌아다니며 선(</w:t>
      </w:r>
      <w:r w:rsidRPr="00825511">
        <w:rPr>
          <w:rFonts w:ascii="바탕" w:eastAsia="바탕" w:hAnsi="바탕" w:cs="바탕" w:hint="eastAsia"/>
        </w:rPr>
        <w:t>禪</w:t>
      </w:r>
      <w:r w:rsidRPr="00825511">
        <w:t>)을 닦음. 걸어가며 하는 참선, 행동하면서 하는 참선. 선(</w:t>
      </w:r>
      <w:r w:rsidRPr="00825511">
        <w:rPr>
          <w:rFonts w:ascii="바탕" w:eastAsia="바탕" w:hAnsi="바탕" w:cs="바탕" w:hint="eastAsia"/>
        </w:rPr>
        <w:t>禪</w:t>
      </w:r>
      <w:r w:rsidRPr="00825511">
        <w:t xml:space="preserve">)의 실천을 뜻함. </w:t>
      </w:r>
    </w:p>
    <w:p w:rsidR="002964C9" w:rsidRPr="00825511" w:rsidRDefault="002964C9" w:rsidP="002964C9"/>
    <w:p w:rsidR="002964C9" w:rsidRPr="00825511" w:rsidRDefault="002964C9" w:rsidP="002964C9">
      <w:r w:rsidRPr="00825511">
        <w:t>*행업(</w:t>
      </w:r>
      <w:r w:rsidRPr="00825511">
        <w:rPr>
          <w:rFonts w:ascii="바탕" w:eastAsia="바탕" w:hAnsi="바탕" w:cs="바탕" w:hint="eastAsia"/>
        </w:rPr>
        <w:t>行業</w:t>
      </w:r>
      <w:r w:rsidRPr="00825511">
        <w:t>)---고락의 과보(</w:t>
      </w:r>
      <w:r w:rsidRPr="00825511">
        <w:rPr>
          <w:rFonts w:ascii="바탕" w:eastAsia="바탕" w:hAnsi="바탕" w:cs="바탕" w:hint="eastAsia"/>
        </w:rPr>
        <w:t>果報</w:t>
      </w:r>
      <w:r w:rsidRPr="00825511">
        <w:t>)를 받을 선악행위를 말한다. 즉, 신(</w:t>
      </w:r>
      <w:r w:rsidRPr="00825511">
        <w:rPr>
          <w:rFonts w:ascii="바탕" w:eastAsia="바탕" w:hAnsi="바탕" w:cs="바탕" w:hint="eastAsia"/>
        </w:rPr>
        <w:t>身</w:t>
      </w:r>
      <w:r w:rsidRPr="00825511">
        <w:t>) ? 구(</w:t>
      </w:r>
      <w:r w:rsidRPr="00825511">
        <w:rPr>
          <w:rFonts w:ascii="바탕" w:eastAsia="바탕" w:hAnsi="바탕" w:cs="바탕" w:hint="eastAsia"/>
        </w:rPr>
        <w:t>口</w:t>
      </w:r>
      <w:r w:rsidRPr="00825511">
        <w:t>) ? 의(</w:t>
      </w:r>
      <w:r w:rsidRPr="00825511">
        <w:rPr>
          <w:rFonts w:ascii="바탕" w:eastAsia="바탕" w:hAnsi="바탕" w:cs="바탕" w:hint="eastAsia"/>
        </w:rPr>
        <w:t>意</w:t>
      </w:r>
      <w:r w:rsidRPr="00825511">
        <w:t xml:space="preserve">)로 나타내는 언어 ? 동작 ? 의념을 말한다. </w:t>
      </w:r>
    </w:p>
    <w:p w:rsidR="002964C9" w:rsidRPr="00825511" w:rsidRDefault="002964C9" w:rsidP="002964C9"/>
    <w:p w:rsidR="002964C9" w:rsidRPr="00825511" w:rsidRDefault="002964C9" w:rsidP="002964C9">
      <w:r w:rsidRPr="00825511">
        <w:t>*행원(</w:t>
      </w:r>
      <w:r w:rsidRPr="00825511">
        <w:rPr>
          <w:rFonts w:ascii="바탕" w:eastAsia="바탕" w:hAnsi="바탕" w:cs="바탕" w:hint="eastAsia"/>
        </w:rPr>
        <w:t>行願</w:t>
      </w:r>
      <w:r w:rsidRPr="00825511">
        <w:t>)---수행과 서원. 신행(</w:t>
      </w:r>
      <w:r w:rsidRPr="00825511">
        <w:rPr>
          <w:rFonts w:ascii="바탕" w:eastAsia="바탕" w:hAnsi="바탕" w:cs="바탕" w:hint="eastAsia"/>
        </w:rPr>
        <w:t>信行</w:t>
      </w:r>
      <w:r w:rsidRPr="00825511">
        <w:t>)과 심원(</w:t>
      </w:r>
      <w:r w:rsidRPr="00825511">
        <w:rPr>
          <w:rFonts w:ascii="바탕" w:eastAsia="바탕" w:hAnsi="바탕" w:cs="바탕" w:hint="eastAsia"/>
        </w:rPr>
        <w:t>心願</w:t>
      </w:r>
      <w:r w:rsidRPr="00825511">
        <w:t>)을 통틀어 이르는 말로 중생을 구제하고자 하는 바람과 그 실천의 서원(</w:t>
      </w:r>
      <w:r w:rsidRPr="00825511">
        <w:rPr>
          <w:rFonts w:ascii="바탕" w:eastAsia="바탕" w:hAnsi="바탕" w:cs="바탕" w:hint="eastAsia"/>
        </w:rPr>
        <w:t>誓願</w:t>
      </w:r>
      <w:r w:rsidRPr="00825511">
        <w:t xml:space="preserve">)을 말한다. </w:t>
      </w:r>
    </w:p>
    <w:p w:rsidR="002964C9" w:rsidRPr="00825511" w:rsidRDefault="002964C9" w:rsidP="002964C9"/>
    <w:p w:rsidR="002964C9" w:rsidRPr="00825511" w:rsidRDefault="002964C9" w:rsidP="002964C9">
      <w:r w:rsidRPr="00825511">
        <w:t>*행주좌와(</w:t>
      </w:r>
      <w:r w:rsidRPr="00825511">
        <w:rPr>
          <w:rFonts w:ascii="바탕" w:eastAsia="바탕" w:hAnsi="바탕" w:cs="바탕" w:hint="eastAsia"/>
        </w:rPr>
        <w:t>行住坐臥</w:t>
      </w:r>
      <w:r w:rsidRPr="00825511">
        <w:t>) 어묵동정(</w:t>
      </w:r>
      <w:r w:rsidRPr="00825511">
        <w:rPr>
          <w:rFonts w:ascii="바탕" w:eastAsia="바탕" w:hAnsi="바탕" w:cs="바탕" w:hint="eastAsia"/>
        </w:rPr>
        <w:t>語默動靜</w:t>
      </w:r>
      <w:r w:rsidRPr="00825511">
        <w:t>)---걷거나 서거나 않거나 눕거나 말하거나 침묵하거나 움직이거나, 또는 움직이지 않거나 오직 하나만을 생각한다. 거기서 한 걸음 더 나아가면, 몽중일여(</w:t>
      </w:r>
      <w:r w:rsidRPr="00825511">
        <w:rPr>
          <w:rFonts w:ascii="바탕" w:eastAsia="바탕" w:hAnsi="바탕" w:cs="바탕" w:hint="eastAsia"/>
        </w:rPr>
        <w:t>夢中一如</w:t>
      </w:r>
      <w:r w:rsidRPr="00825511">
        <w:t>) 꿈에서도 바라는 것이 되고, 숙면일여(</w:t>
      </w:r>
      <w:r w:rsidRPr="00825511">
        <w:rPr>
          <w:rFonts w:ascii="바탕" w:eastAsia="바탕" w:hAnsi="바탕" w:cs="바탕" w:hint="eastAsia"/>
        </w:rPr>
        <w:t>熟眠一如</w:t>
      </w:r>
      <w:r w:rsidRPr="00825511">
        <w:t>) 깊은 잠을 자면서도 원하는 것을 놓지 않게 된다. 마지막으로 오매일여(</w:t>
      </w:r>
      <w:r w:rsidRPr="00825511">
        <w:rPr>
          <w:rFonts w:ascii="바탕" w:eastAsia="바탕" w:hAnsi="바탕" w:cs="바탕" w:hint="eastAsia"/>
        </w:rPr>
        <w:t>寤寐一如</w:t>
      </w:r>
      <w:r w:rsidRPr="00825511">
        <w:t>) 잠잘 때나 깨어 있을 때가 늘 한결 같다. 즉, 공부(</w:t>
      </w:r>
      <w:r w:rsidRPr="00825511">
        <w:rPr>
          <w:rFonts w:ascii="바탕" w:eastAsia="바탕" w:hAnsi="바탕" w:cs="바탕" w:hint="eastAsia"/>
        </w:rPr>
        <w:t>工夫</w:t>
      </w:r>
      <w:r w:rsidRPr="00825511">
        <w:t>)의 최고 경지다.</w:t>
      </w:r>
    </w:p>
    <w:p w:rsidR="002964C9" w:rsidRPr="00825511" w:rsidRDefault="002964C9" w:rsidP="002964C9">
      <w:r w:rsidRPr="00825511">
        <w:t>   항상 구도자는 행주좌와 어묵동정 부처님을 마음속으로 깊이 억념(</w:t>
      </w:r>
      <w:r w:rsidRPr="00825511">
        <w:rPr>
          <w:rFonts w:ascii="바탕" w:eastAsia="바탕" w:hAnsi="바탕" w:cs="바탕" w:hint="eastAsia"/>
        </w:rPr>
        <w:t>憶念</w:t>
      </w:r>
      <w:r w:rsidRPr="00825511">
        <w:t>, 마음속에 단단히 기억하여 잊지 아니함)하고, 일어나는 번뇌와 슬픔, 분노, 원망 등을 지워나가야 한다.</w:t>
      </w:r>
    </w:p>
    <w:p w:rsidR="002964C9" w:rsidRPr="00825511" w:rsidRDefault="002964C9" w:rsidP="002964C9"/>
    <w:p w:rsidR="002964C9" w:rsidRPr="00825511" w:rsidRDefault="002964C9" w:rsidP="002964C9">
      <w:r w:rsidRPr="00825511">
        <w:t>*허공 꽃(</w:t>
      </w:r>
      <w:r w:rsidRPr="00825511">
        <w:rPr>
          <w:rFonts w:ascii="바탕" w:eastAsia="바탕" w:hAnsi="바탕" w:cs="바탕" w:hint="eastAsia"/>
        </w:rPr>
        <w:t>幻華</w:t>
      </w:r>
      <w:r w:rsidRPr="00825511">
        <w:t>)---공화(</w:t>
      </w:r>
      <w:r w:rsidRPr="00825511">
        <w:rPr>
          <w:rFonts w:ascii="바탕" w:eastAsia="바탕" w:hAnsi="바탕" w:cs="바탕" w:hint="eastAsia"/>
        </w:rPr>
        <w:t>空花</w:t>
      </w:r>
      <w:r w:rsidRPr="00825511">
        <w:t>)와 같은 뜻. 중국 송대(</w:t>
      </w:r>
      <w:r w:rsidRPr="00825511">
        <w:rPr>
          <w:rFonts w:ascii="바탕" w:eastAsia="바탕" w:hAnsi="바탕" w:cs="바탕" w:hint="eastAsia"/>
        </w:rPr>
        <w:t>宋代</w:t>
      </w:r>
      <w:r w:rsidRPr="00825511">
        <w:t>)의 장졸(</w:t>
      </w:r>
      <w:r w:rsidRPr="00825511">
        <w:rPr>
          <w:rFonts w:ascii="바탕" w:eastAsia="바탕" w:hAnsi="바탕" w:cs="바탕" w:hint="eastAsia"/>
        </w:rPr>
        <w:t>張拙</w:t>
      </w:r>
      <w:r w:rsidRPr="00825511">
        <w:t>)은 말했다. ‘진여(</w:t>
      </w:r>
      <w:r w:rsidRPr="00825511">
        <w:rPr>
          <w:rFonts w:ascii="바탕" w:eastAsia="바탕" w:hAnsi="바탕" w:cs="바탕" w:hint="eastAsia"/>
        </w:rPr>
        <w:t>眞如</w:t>
      </w:r>
      <w:r w:rsidRPr="00825511">
        <w:t>)다, 범성(</w:t>
      </w:r>
      <w:r w:rsidRPr="00825511">
        <w:rPr>
          <w:rFonts w:ascii="바탕" w:eastAsia="바탕" w:hAnsi="바탕" w:cs="바탕" w:hint="eastAsia"/>
        </w:rPr>
        <w:t>凡聖</w:t>
      </w:r>
      <w:r w:rsidRPr="00825511">
        <w:t>)이다’ 함이 모두 허공에 핀 꽃이다[진여범성시공화(</w:t>
      </w:r>
      <w:r w:rsidRPr="00825511">
        <w:rPr>
          <w:rFonts w:ascii="바탕" w:eastAsia="바탕" w:hAnsi="바탕" w:cs="바탕" w:hint="eastAsia"/>
        </w:rPr>
        <w:t>眞如凡聖是空花</w:t>
      </w:r>
      <w:r w:rsidRPr="00825511">
        <w:t>)]라고, 진여니 범성이니 하는 게 다 공이라는 말이다. 붓다께서는 이 우주법계와 우주기원이나 본질에 관해서 12연기법으로 설명하면서 오직 연기생(</w:t>
      </w:r>
      <w:r w:rsidRPr="00825511">
        <w:rPr>
          <w:rFonts w:ascii="바탕" w:eastAsia="바탕" w:hAnsi="바탕" w:cs="바탕" w:hint="eastAsia"/>
        </w:rPr>
        <w:t>緣起生</w:t>
      </w:r>
      <w:r w:rsidRPr="00825511">
        <w:t>)이요, 환화(</w:t>
      </w:r>
      <w:r w:rsidRPr="00825511">
        <w:rPr>
          <w:rFonts w:ascii="바탕" w:eastAsia="바탕" w:hAnsi="바탕" w:cs="바탕" w:hint="eastAsia"/>
        </w:rPr>
        <w:t>幻華</w:t>
      </w:r>
      <w:r w:rsidRPr="00825511">
        <w:t xml:space="preserve">)의 허상임을 말씀하셨다는데 그와 같다는 말이다. </w:t>
      </w:r>
    </w:p>
    <w:p w:rsidR="002964C9" w:rsidRPr="00825511" w:rsidRDefault="002964C9" w:rsidP="002964C9">
      <w:r w:rsidRPr="00825511">
        <w:t>   그래서 어느 선사는 말했다. “과거와 미래는 환화(</w:t>
      </w:r>
      <w:r w:rsidRPr="00825511">
        <w:rPr>
          <w:rFonts w:ascii="바탕" w:eastAsia="바탕" w:hAnsi="바탕" w:cs="바탕" w:hint="eastAsia"/>
        </w:rPr>
        <w:t>幻華</w:t>
      </w:r>
      <w:r w:rsidRPr="00825511">
        <w:t>)와 같아서 오직 이름만 있을 뿐 실체는 없다네. 그대 참 마음이 우주만물의 근본이며 주재자임을 명심하고, 그 참마음이 오염되지 않는다면 깨닫지 못할까 무엇이 걱정인가.”라고, 이 모두 공(</w:t>
      </w:r>
      <w:r w:rsidRPr="00825511">
        <w:rPr>
          <w:rFonts w:ascii="바탕" w:eastAsia="바탕" w:hAnsi="바탕" w:cs="바탕" w:hint="eastAsia"/>
        </w:rPr>
        <w:t>空</w:t>
      </w:r>
      <w:r w:rsidRPr="00825511">
        <w:t xml:space="preserve">)의 진수를 지적하고 있다. </w:t>
      </w:r>
    </w:p>
    <w:p w:rsidR="002964C9" w:rsidRPr="00825511" w:rsidRDefault="002964C9" w:rsidP="002964C9"/>
    <w:p w:rsidR="002964C9" w:rsidRPr="00825511" w:rsidRDefault="002964C9" w:rsidP="002964C9">
      <w:r w:rsidRPr="00825511">
        <w:t>*허공장보살(</w:t>
      </w:r>
      <w:r w:rsidRPr="00825511">
        <w:rPr>
          <w:rFonts w:ascii="바탕" w:eastAsia="바탕" w:hAnsi="바탕" w:cs="바탕" w:hint="eastAsia"/>
        </w:rPr>
        <w:t>虛空藏菩薩</w:t>
      </w:r>
      <w:r w:rsidRPr="00825511">
        <w:t>)---허공장이란 ‘허공의 모태’라는 뜻이다. 그리하여 지혜와 복덕을 갖추고 있는 것이, 마치 허공과 같이 광대무변한 보살이란 말이다.</w:t>
      </w:r>
    </w:p>
    <w:p w:rsidR="002964C9" w:rsidRPr="00825511" w:rsidRDefault="002964C9" w:rsidP="002964C9">
      <w:r w:rsidRPr="00825511">
        <w:t>   후기 대승불교를 이끌었던 밀교의 만다라(</w:t>
      </w:r>
      <w:r w:rsidRPr="00825511">
        <w:rPr>
          <w:rFonts w:ascii="바탕" w:eastAsia="바탕" w:hAnsi="바탕" w:cs="바탕" w:hint="eastAsia"/>
        </w:rPr>
        <w:t>曼茶羅</w:t>
      </w:r>
      <w:r w:rsidRPr="00825511">
        <w:t>)에서는 거의 예외 없이 등장하는데, 태장계(</w:t>
      </w:r>
      <w:r w:rsidRPr="00825511">
        <w:rPr>
          <w:rFonts w:ascii="바탕" w:eastAsia="바탕" w:hAnsi="바탕" w:cs="바탕" w:hint="eastAsia"/>
        </w:rPr>
        <w:t>胎藏界</w:t>
      </w:r>
      <w:r w:rsidRPr="00825511">
        <w:t>) 만다라에서는 허공장원(</w:t>
      </w:r>
      <w:r w:rsidRPr="00825511">
        <w:rPr>
          <w:rFonts w:ascii="바탕" w:eastAsia="바탕" w:hAnsi="바탕" w:cs="바탕" w:hint="eastAsia"/>
        </w:rPr>
        <w:t>虛空藏院</w:t>
      </w:r>
      <w:r w:rsidRPr="00825511">
        <w:t>)의 중심불이다. 일반적으로 아름다운 모습을 하며, 오른손에는 지혜를 상징하는 칼을, 왼손에는 복덕을 상징하는 연꽃, 또는 공덕을 나타내는 여의보주(</w:t>
      </w:r>
      <w:r w:rsidRPr="00825511">
        <w:rPr>
          <w:rFonts w:ascii="바탕" w:eastAsia="바탕" w:hAnsi="바탕" w:cs="바탕" w:hint="eastAsia"/>
        </w:rPr>
        <w:t>如意寶珠</w:t>
      </w:r>
      <w:r w:rsidRPr="00825511">
        <w:t>)를 잡고, 머리에는 오지보관(</w:t>
      </w:r>
      <w:r w:rsidRPr="00825511">
        <w:rPr>
          <w:rFonts w:ascii="바탕" w:eastAsia="바탕" w:hAnsi="바탕" w:cs="바탕" w:hint="eastAsia"/>
        </w:rPr>
        <w:t>五智寶冠</w:t>
      </w:r>
      <w:r w:rsidRPr="00825511">
        <w:t xml:space="preserve">)을 쓰고 있다. </w:t>
      </w:r>
    </w:p>
    <w:p w:rsidR="002964C9" w:rsidRPr="00825511" w:rsidRDefault="002964C9" w:rsidP="002964C9">
      <w:r w:rsidRPr="00825511">
        <w:t>     ※허공장원(</w:t>
      </w:r>
      <w:r w:rsidRPr="00825511">
        <w:rPr>
          <w:rFonts w:ascii="바탕" w:eastAsia="바탕" w:hAnsi="바탕" w:cs="바탕" w:hint="eastAsia"/>
        </w:rPr>
        <w:t>虛空藏院</w:t>
      </w:r>
      <w:r w:rsidRPr="00825511">
        <w:t>)---태장계만다라(</w:t>
      </w:r>
      <w:r w:rsidRPr="00825511">
        <w:rPr>
          <w:rFonts w:ascii="바탕" w:eastAsia="바탕" w:hAnsi="바탕" w:cs="바탕" w:hint="eastAsia"/>
        </w:rPr>
        <w:t>胎藏界曼茶羅</w:t>
      </w:r>
      <w:r w:rsidRPr="00825511">
        <w:t>)의 한 부분으로, 허공장보살을 중심으로 여러 보살이 그려져 있는데, 이는 모든 속박에서 벗어난 해탈의 덕을 나타냄.</w:t>
      </w:r>
    </w:p>
    <w:p w:rsidR="002964C9" w:rsidRPr="00825511" w:rsidRDefault="002964C9" w:rsidP="002964C9"/>
    <w:p w:rsidR="002964C9" w:rsidRPr="00825511" w:rsidRDefault="002964C9" w:rsidP="002964C9">
      <w:r w:rsidRPr="00825511">
        <w:t>*허운(</w:t>
      </w:r>
      <w:r w:rsidRPr="00825511">
        <w:rPr>
          <w:rFonts w:ascii="바탕" w:eastAsia="바탕" w:hAnsi="바탕" w:cs="바탕" w:hint="eastAsia"/>
        </w:rPr>
        <w:t>虛雲</w:t>
      </w:r>
      <w:r w:rsidRPr="00825511">
        <w:t>, 1840~1959)---중국 근대의 고승, 저서에 &lt;방편개시(</w:t>
      </w:r>
      <w:r w:rsidRPr="00825511">
        <w:rPr>
          <w:rFonts w:ascii="바탕" w:eastAsia="바탕" w:hAnsi="바탕" w:cs="바탕" w:hint="eastAsia"/>
        </w:rPr>
        <w:t>方便開示</w:t>
      </w:r>
      <w:r w:rsidRPr="00825511">
        <w:t>)&gt;, &lt;참선요지(</w:t>
      </w:r>
      <w:r w:rsidRPr="00825511">
        <w:rPr>
          <w:rFonts w:ascii="바탕" w:eastAsia="바탕" w:hAnsi="바탕" w:cs="바탕" w:hint="eastAsia"/>
        </w:rPr>
        <w:t>參禪要旨</w:t>
      </w:r>
      <w:r w:rsidRPr="00825511">
        <w:t xml:space="preserve">)&gt; 등이 있다. </w:t>
      </w:r>
    </w:p>
    <w:p w:rsidR="002964C9" w:rsidRPr="00825511" w:rsidRDefault="002964C9" w:rsidP="002964C9"/>
    <w:p w:rsidR="002964C9" w:rsidRPr="00825511" w:rsidRDefault="002964C9" w:rsidP="002964C9">
      <w:r w:rsidRPr="00825511">
        <w:t>*혁범성성(</w:t>
      </w:r>
      <w:r w:rsidRPr="00825511">
        <w:rPr>
          <w:rFonts w:ascii="바탕" w:eastAsia="바탕" w:hAnsi="바탕" w:cs="바탕" w:hint="eastAsia"/>
        </w:rPr>
        <w:t>革凡成聖</w:t>
      </w:r>
      <w:r w:rsidRPr="00825511">
        <w:t>)---평범한 사람을 변화시켜서 일약 성인(</w:t>
      </w:r>
      <w:r w:rsidRPr="00825511">
        <w:rPr>
          <w:rFonts w:ascii="바탕" w:eastAsia="바탕" w:hAnsi="바탕" w:cs="바탕" w:hint="eastAsia"/>
        </w:rPr>
        <w:t>聖人</w:t>
      </w:r>
      <w:r w:rsidRPr="00825511">
        <w:t xml:space="preserve">)이 되게 함을 뜻한다.  </w:t>
      </w:r>
    </w:p>
    <w:p w:rsidR="002964C9" w:rsidRPr="00825511" w:rsidRDefault="002964C9" w:rsidP="002964C9"/>
    <w:p w:rsidR="002964C9" w:rsidRPr="00825511" w:rsidRDefault="002964C9" w:rsidP="002964C9">
      <w:r w:rsidRPr="00825511">
        <w:t>*현교(</w:t>
      </w:r>
      <w:r w:rsidRPr="00825511">
        <w:rPr>
          <w:rFonts w:ascii="바탕" w:eastAsia="바탕" w:hAnsi="바탕" w:cs="바탕" w:hint="eastAsia"/>
        </w:rPr>
        <w:t>顯敎</w:t>
      </w:r>
      <w:r w:rsidRPr="00825511">
        <w:t>)---불교(</w:t>
      </w:r>
      <w:r w:rsidRPr="00825511">
        <w:rPr>
          <w:rFonts w:ascii="바탕" w:eastAsia="바탕" w:hAnsi="바탕" w:cs="바탕" w:hint="eastAsia"/>
        </w:rPr>
        <w:t>佛敎</w:t>
      </w:r>
      <w:r w:rsidRPr="00825511">
        <w:t>)는 크게 비밀불교(</w:t>
      </w:r>
      <w:r w:rsidRPr="00825511">
        <w:rPr>
          <w:rFonts w:ascii="바탕" w:eastAsia="바탕" w:hAnsi="바탕" w:cs="바탕" w:hint="eastAsia"/>
        </w:rPr>
        <w:t>秘密佛敎</w:t>
      </w:r>
      <w:r w:rsidRPr="00825511">
        <w:t>)와 현로불교(</w:t>
      </w:r>
      <w:r w:rsidRPr="00825511">
        <w:rPr>
          <w:rFonts w:ascii="바탕" w:eastAsia="바탕" w:hAnsi="바탕" w:cs="바탕" w:hint="eastAsia"/>
        </w:rPr>
        <w:t>顯露佛敎</w:t>
      </w:r>
      <w:r w:rsidRPr="00825511">
        <w:t>)로 나눌 수 있으며, 비밀불교를 줄여 밀교라 하고, 현로불교를 줄여 현교라 한다. 밀교의 교주는 법신(</w:t>
      </w:r>
      <w:r w:rsidRPr="00825511">
        <w:rPr>
          <w:rFonts w:ascii="바탕" w:eastAsia="바탕" w:hAnsi="바탕" w:cs="바탕" w:hint="eastAsia"/>
        </w:rPr>
        <w:t>法身</w:t>
      </w:r>
      <w:r w:rsidRPr="00825511">
        <w:t xml:space="preserve">) 비로자나 부처님이시고 현교의 교주는 화신 석가모니 부처님이시다. 현교는 명료한 언어로 표현된 일반적인 불교를 뜻하고, 밀교는 비공개적이며 비밀스런 만다라나 다라니와 같은 교의와 의례를 지닌 불교를 말한다.  </w:t>
      </w:r>
    </w:p>
    <w:p w:rsidR="002964C9" w:rsidRPr="00825511" w:rsidRDefault="002964C9" w:rsidP="002964C9"/>
    <w:p w:rsidR="002964C9" w:rsidRPr="00825511" w:rsidRDefault="002964C9" w:rsidP="002964C9">
      <w:r w:rsidRPr="00825511">
        <w:t>*현량(</w:t>
      </w:r>
      <w:r w:rsidRPr="00825511">
        <w:rPr>
          <w:rFonts w:ascii="바탕" w:eastAsia="바탕" w:hAnsi="바탕" w:cs="바탕" w:hint="eastAsia"/>
        </w:rPr>
        <w:t>現量</w:t>
      </w:r>
      <w:r w:rsidRPr="00825511">
        <w:t>, 산스크리트어 pratyak?a)---언어와 분별을 떠난 직접지각이나 직접체험. 판단이나 추리 경험과 같은 간접수단에 의하지 않고 대상을 있는 그대로 직접 파악하는 단순한 감각을 가리킨다. 즉, 현량이란 감각 자체를 말한다. 예를 들면, 내가 차를 마실 때 느끼는 차 맛이나 혹은 책상 위의 하얀 종이을 볼 때 아는 흰색이 바로 ‘현량’이다. 여기서 단지 미각과 시각에 의해 획득한 차 혹은 흰색의 감각일 뿐, 차 맛 혹은 흰색에 함축된 의미는 포함되지 않는다. 차 맛 혹은 흰색의 의미를 아는 것은 다른 작용이다. 따라서 ‘현량’은 단순한 감각일 뿐이다. 이때 우리가 말하는 ‘현량’은 유식(</w:t>
      </w:r>
      <w:r w:rsidRPr="00825511">
        <w:rPr>
          <w:rFonts w:ascii="바탕" w:eastAsia="바탕" w:hAnsi="바탕" w:cs="바탕" w:hint="eastAsia"/>
        </w:rPr>
        <w:t>唯識</w:t>
      </w:r>
      <w:r w:rsidRPr="00825511">
        <w:t>)에서 말하는 이른바 ‘성경(</w:t>
      </w:r>
      <w:r w:rsidRPr="00825511">
        <w:rPr>
          <w:rFonts w:ascii="바탕" w:eastAsia="바탕" w:hAnsi="바탕" w:cs="바탕" w:hint="eastAsia"/>
        </w:rPr>
        <w:t>性境</w:t>
      </w:r>
      <w:r w:rsidRPr="00825511">
        <w:t>)’에 대한 어떤 인식작용일 뿐이고, 그 이상도 이하도 아니다.</w:t>
      </w:r>
    </w:p>
    <w:p w:rsidR="002964C9" w:rsidRPr="00825511" w:rsidRDefault="002964C9" w:rsidP="002964C9"/>
    <w:p w:rsidR="002964C9" w:rsidRPr="00825511" w:rsidRDefault="002964C9" w:rsidP="002964C9">
      <w:r w:rsidRPr="00825511">
        <w:t>*현량(</w:t>
      </w:r>
      <w:r w:rsidRPr="00825511">
        <w:rPr>
          <w:rFonts w:ascii="바탕" w:eastAsia="바탕" w:hAnsi="바탕" w:cs="바탕" w:hint="eastAsia"/>
        </w:rPr>
        <w:t>現量</w:t>
      </w:r>
      <w:r w:rsidRPr="00825511">
        <w:t>)과 비량(</w:t>
      </w:r>
      <w:r w:rsidRPr="00825511">
        <w:rPr>
          <w:rFonts w:ascii="바탕" w:eastAsia="바탕" w:hAnsi="바탕" w:cs="바탕" w:hint="eastAsia"/>
        </w:rPr>
        <w:t>比量</w:t>
      </w:r>
      <w:r w:rsidRPr="00825511">
        <w:t>)---불교의 인식논리학에서는 우리가 앎을 획득하는 방법에 현량(</w:t>
      </w:r>
      <w:r w:rsidRPr="00825511">
        <w:rPr>
          <w:rFonts w:ascii="바탕" w:eastAsia="바탕" w:hAnsi="바탕" w:cs="바탕" w:hint="eastAsia"/>
        </w:rPr>
        <w:t>現量</w:t>
      </w:r>
      <w:r w:rsidRPr="00825511">
        <w:t>)과 비량(</w:t>
      </w:r>
      <w:r w:rsidRPr="00825511">
        <w:rPr>
          <w:rFonts w:ascii="바탕" w:eastAsia="바탕" w:hAnsi="바탕" w:cs="바탕" w:hint="eastAsia"/>
        </w:rPr>
        <w:t>比量</w:t>
      </w:r>
      <w:r w:rsidRPr="00825511">
        <w:t>)의 두 가지가 있다. 요새말로 바꾸면 현량은 ‘직관’이고 비량은 ‘추리’다. 예를 들어 내 앞에서 불이 타오를 때 눈으로 이를 보거나 몸으로 온기를 느끼는 것은 현량을 통한 것이고, 먼 산에서 연기가 날 때 보이지는 않지만 그곳에 불이 났을 것이라고 아는 것은 비량을 통한 것이다. 현량은 ‘감관을 통한 직접적인 앎’이고 비량은 ‘생각을 거친 간접적인 앎’이다.</w:t>
      </w:r>
    </w:p>
    <w:p w:rsidR="002964C9" w:rsidRPr="00825511" w:rsidRDefault="002964C9" w:rsidP="002964C9"/>
    <w:p w:rsidR="002964C9" w:rsidRPr="00825511" w:rsidRDefault="002964C9" w:rsidP="002964C9">
      <w:r w:rsidRPr="00825511">
        <w:t>*현수소(</w:t>
      </w:r>
      <w:r w:rsidRPr="00825511">
        <w:rPr>
          <w:rFonts w:ascii="바탕" w:eastAsia="바탕" w:hAnsi="바탕" w:cs="바탕" w:hint="eastAsia"/>
        </w:rPr>
        <w:t>賢首疏</w:t>
      </w:r>
      <w:r w:rsidRPr="00825511">
        <w:t>)---원래 이름은 &lt;기신론의기(</w:t>
      </w:r>
      <w:r w:rsidRPr="00825511">
        <w:rPr>
          <w:rFonts w:ascii="바탕" w:eastAsia="바탕" w:hAnsi="바탕" w:cs="바탕" w:hint="eastAsia"/>
        </w:rPr>
        <w:t>起信論義記</w:t>
      </w:r>
      <w:r w:rsidRPr="00825511">
        <w:t>)&gt;로서 &lt;대승기신론(</w:t>
      </w:r>
      <w:r w:rsidRPr="00825511">
        <w:rPr>
          <w:rFonts w:ascii="바탕" w:eastAsia="바탕" w:hAnsi="바탕" w:cs="바탕" w:hint="eastAsia"/>
        </w:rPr>
        <w:t>大乘起信論</w:t>
      </w:r>
      <w:r w:rsidRPr="00825511">
        <w:t>)&gt;의 해설서이다. 그런데 저자인 법장(</w:t>
      </w:r>
      <w:r w:rsidRPr="00825511">
        <w:rPr>
          <w:rFonts w:ascii="바탕" w:eastAsia="바탕" w:hAnsi="바탕" w:cs="바탕" w:hint="eastAsia"/>
        </w:rPr>
        <w:t>法藏</w:t>
      </w:r>
      <w:r w:rsidRPr="00825511">
        <w:t>, 643~712)의 별명이 현수(</w:t>
      </w:r>
      <w:r w:rsidRPr="00825511">
        <w:rPr>
          <w:rFonts w:ascii="바탕" w:eastAsia="바탕" w:hAnsi="바탕" w:cs="바탕" w:hint="eastAsia"/>
        </w:rPr>
        <w:t>賢首</w:t>
      </w:r>
      <w:r w:rsidRPr="00825511">
        <w:t>)이므로 &lt;현수소&gt;라고도 한다. 법장(</w:t>
      </w:r>
      <w:r w:rsidRPr="00825511">
        <w:rPr>
          <w:rFonts w:ascii="바탕" w:eastAsia="바탕" w:hAnsi="바탕" w:cs="바탕" w:hint="eastAsia"/>
        </w:rPr>
        <w:t>法藏</w:t>
      </w:r>
      <w:r w:rsidRPr="00825511">
        <w:t>)의 조상은 서역의 강거국(</w:t>
      </w:r>
      <w:r w:rsidRPr="00825511">
        <w:rPr>
          <w:rFonts w:ascii="바탕" w:eastAsia="바탕" w:hAnsi="바탕" w:cs="바탕" w:hint="eastAsia"/>
        </w:rPr>
        <w:t>康居國</w:t>
      </w:r>
      <w:r w:rsidRPr="00825511">
        <w:t>) 출신이다. 그래서 법장을 강장국사(</w:t>
      </w:r>
      <w:r w:rsidRPr="00825511">
        <w:rPr>
          <w:rFonts w:ascii="바탕" w:eastAsia="바탕" w:hAnsi="바탕" w:cs="바탕" w:hint="eastAsia"/>
        </w:rPr>
        <w:t>康藏國師</w:t>
      </w:r>
      <w:r w:rsidRPr="00825511">
        <w:t xml:space="preserve">)라고도 한다. </w:t>
      </w:r>
    </w:p>
    <w:p w:rsidR="002964C9" w:rsidRPr="00825511" w:rsidRDefault="002964C9" w:rsidP="002964C9"/>
    <w:p w:rsidR="002964C9" w:rsidRPr="00825511" w:rsidRDefault="002964C9" w:rsidP="002964C9">
      <w:r w:rsidRPr="00825511">
        <w:t>*현식(</w:t>
      </w:r>
      <w:r w:rsidRPr="00825511">
        <w:rPr>
          <w:rFonts w:ascii="바탕" w:eastAsia="바탕" w:hAnsi="바탕" w:cs="바탕" w:hint="eastAsia"/>
        </w:rPr>
        <w:t>現識</w:t>
      </w:r>
      <w:r w:rsidRPr="00825511">
        <w:t>)---&lt;대승기신론(</w:t>
      </w:r>
      <w:r w:rsidRPr="00825511">
        <w:rPr>
          <w:rFonts w:ascii="바탕" w:eastAsia="바탕" w:hAnsi="바탕" w:cs="바탕" w:hint="eastAsia"/>
        </w:rPr>
        <w:t>大乘起信論</w:t>
      </w:r>
      <w:r w:rsidRPr="00825511">
        <w:t>)&gt;에서 제시한 마음의 구조이론(</w:t>
      </w:r>
      <w:r w:rsidRPr="00825511">
        <w:rPr>
          <w:rFonts w:ascii="바탕" w:eastAsia="바탕" w:hAnsi="바탕" w:cs="바탕" w:hint="eastAsia"/>
        </w:rPr>
        <w:t>構造理論</w:t>
      </w:r>
      <w:r w:rsidRPr="00825511">
        <w:t>)에서 마음을 다섯 가지로 나누는 5식(</w:t>
      </w:r>
      <w:r w:rsidRPr="00825511">
        <w:rPr>
          <w:rFonts w:ascii="바탕" w:eastAsia="바탕" w:hAnsi="바탕" w:cs="바탕" w:hint="eastAsia"/>
        </w:rPr>
        <w:t>五識</w:t>
      </w:r>
      <w:r w:rsidRPr="00825511">
        <w:t>)의 하나이다. 5식은 업식(</w:t>
      </w:r>
      <w:r w:rsidRPr="00825511">
        <w:rPr>
          <w:rFonts w:ascii="바탕" w:eastAsia="바탕" w:hAnsi="바탕" w:cs="바탕" w:hint="eastAsia"/>
        </w:rPr>
        <w:t>業識</w:t>
      </w:r>
      <w:r w:rsidRPr="00825511">
        <w:t>), 전식(</w:t>
      </w:r>
      <w:r w:rsidRPr="00825511">
        <w:rPr>
          <w:rFonts w:ascii="바탕" w:eastAsia="바탕" w:hAnsi="바탕" w:cs="바탕" w:hint="eastAsia"/>
        </w:rPr>
        <w:t>轉識</w:t>
      </w:r>
      <w:r w:rsidRPr="00825511">
        <w:t>), 현식(</w:t>
      </w:r>
      <w:r w:rsidRPr="00825511">
        <w:rPr>
          <w:rFonts w:ascii="바탕" w:eastAsia="바탕" w:hAnsi="바탕" w:cs="바탕" w:hint="eastAsia"/>
        </w:rPr>
        <w:t>現識</w:t>
      </w:r>
      <w:r w:rsidRPr="00825511">
        <w:t>), 지식(</w:t>
      </w:r>
      <w:r w:rsidRPr="00825511">
        <w:rPr>
          <w:rFonts w:ascii="바탕" w:eastAsia="바탕" w:hAnsi="바탕" w:cs="바탕" w:hint="eastAsia"/>
        </w:rPr>
        <w:t>知識</w:t>
      </w:r>
      <w:r w:rsidRPr="00825511">
        <w:t>), 상속식(</w:t>
      </w:r>
      <w:r w:rsidRPr="00825511">
        <w:rPr>
          <w:rFonts w:ascii="바탕" w:eastAsia="바탕" w:hAnsi="바탕" w:cs="바탕" w:hint="eastAsia"/>
        </w:rPr>
        <w:t>相續識</w:t>
      </w:r>
      <w:r w:rsidRPr="00825511">
        <w:t xml:space="preserve">)을 말하며, 현식은 제8식 아뢰야식의 별명이다. </w:t>
      </w:r>
    </w:p>
    <w:p w:rsidR="002964C9" w:rsidRPr="00825511" w:rsidRDefault="002964C9" w:rsidP="002964C9">
      <w:r w:rsidRPr="00825511">
        <w:t>   그런데 굳이 현식(</w:t>
      </w:r>
      <w:r w:rsidRPr="00825511">
        <w:rPr>
          <w:rFonts w:ascii="바탕" w:eastAsia="바탕" w:hAnsi="바탕" w:cs="바탕" w:hint="eastAsia"/>
        </w:rPr>
        <w:t>現識</w:t>
      </w:r>
      <w:r w:rsidRPr="00825511">
        <w:t>)이라고 하는 것은 이른바 모든 경계를 나타낼 수 있기 때문이다. 마치 맑은 거울이 사물의 모습을 나타내듯 현식도 그러해 다섯 가지 경계(</w:t>
      </w:r>
      <w:r w:rsidRPr="00825511">
        <w:rPr>
          <w:rFonts w:ascii="바탕" w:eastAsia="바탕" w:hAnsi="바탕" w:cs="바탕" w:hint="eastAsia"/>
        </w:rPr>
        <w:t>色聲香味觸</w:t>
      </w:r>
      <w:r w:rsidRPr="00825511">
        <w:t>)를 상대하면 곧 앞뒤가 없이 나타난다. 마치 맑은 거울이 여러 가지의 color와 영상을 드러내는 것과 같은 것이다. 이는 아뢰야식이 근본심식(</w:t>
      </w:r>
      <w:r w:rsidRPr="00825511">
        <w:rPr>
          <w:rFonts w:ascii="바탕" w:eastAsia="바탕" w:hAnsi="바탕" w:cs="바탕" w:hint="eastAsia"/>
        </w:rPr>
        <w:t>根本心識</w:t>
      </w:r>
      <w:r w:rsidRPr="00825511">
        <w:t>)으로 물심(</w:t>
      </w:r>
      <w:r w:rsidRPr="00825511">
        <w:rPr>
          <w:rFonts w:ascii="바탕" w:eastAsia="바탕" w:hAnsi="바탕" w:cs="바탕" w:hint="eastAsia"/>
        </w:rPr>
        <w:t>物心</w:t>
      </w:r>
      <w:r w:rsidRPr="00825511">
        <w:t>)의 모든 현상을 나타내기 때문이다.---→업식(</w:t>
      </w:r>
      <w:r w:rsidRPr="00825511">
        <w:rPr>
          <w:rFonts w:ascii="바탕" w:eastAsia="바탕" w:hAnsi="바탕" w:cs="바탕" w:hint="eastAsia"/>
        </w:rPr>
        <w:t>業識</w:t>
      </w:r>
      <w:r w:rsidRPr="00825511">
        <w:t>), 전식(</w:t>
      </w:r>
      <w:r w:rsidRPr="00825511">
        <w:rPr>
          <w:rFonts w:ascii="바탕" w:eastAsia="바탕" w:hAnsi="바탕" w:cs="바탕" w:hint="eastAsia"/>
        </w:rPr>
        <w:t>轉識</w:t>
      </w:r>
      <w:r w:rsidRPr="00825511">
        <w:t>), 상속식(</w:t>
      </w:r>
      <w:r w:rsidRPr="00825511">
        <w:rPr>
          <w:rFonts w:ascii="바탕" w:eastAsia="바탕" w:hAnsi="바탕" w:cs="바탕" w:hint="eastAsia"/>
        </w:rPr>
        <w:t>相續識</w:t>
      </w:r>
      <w:r w:rsidRPr="00825511">
        <w:t>), 아뢰야식(</w:t>
      </w:r>
      <w:r w:rsidRPr="00825511">
        <w:rPr>
          <w:rFonts w:ascii="바탕" w:eastAsia="바탕" w:hAnsi="바탕" w:cs="바탕" w:hint="eastAsia"/>
        </w:rPr>
        <w:t>阿賴耶識</w:t>
      </w:r>
      <w:r w:rsidRPr="00825511">
        <w:t>) 참조.</w:t>
      </w:r>
    </w:p>
    <w:p w:rsidR="002964C9" w:rsidRPr="00825511" w:rsidRDefault="002964C9" w:rsidP="002964C9"/>
    <w:p w:rsidR="002964C9" w:rsidRPr="00825511" w:rsidRDefault="002964C9" w:rsidP="002964C9">
      <w:r w:rsidRPr="00825511">
        <w:t>*현애상(</w:t>
      </w:r>
      <w:r w:rsidRPr="00825511">
        <w:rPr>
          <w:rFonts w:ascii="바탕" w:eastAsia="바탕" w:hAnsi="바탕" w:cs="바탕" w:hint="eastAsia"/>
        </w:rPr>
        <w:t>懸崖想</w:t>
      </w:r>
      <w:r w:rsidRPr="00825511">
        <w:t>)---산이 높다 해서 올라보지도 않고 포기하겠다는 것처럼 어떤 현상이 너무 어렵다고 지레 겁을 먹고 퇴굴심(</w:t>
      </w:r>
      <w:r w:rsidRPr="00825511">
        <w:rPr>
          <w:rFonts w:ascii="바탕" w:eastAsia="바탕" w:hAnsi="바탕" w:cs="바탕" w:hint="eastAsia"/>
        </w:rPr>
        <w:t>退屈心</w:t>
      </w:r>
      <w:r w:rsidRPr="00825511">
        <w:t>)을 일으키는 것을 말함. 반대말 - 관문상(</w:t>
      </w:r>
      <w:r w:rsidRPr="00825511">
        <w:rPr>
          <w:rFonts w:ascii="바탕" w:eastAsia="바탕" w:hAnsi="바탕" w:cs="바탕" w:hint="eastAsia"/>
        </w:rPr>
        <w:t>慣聞想</w:t>
      </w:r>
      <w:r w:rsidRPr="00825511">
        <w:t>) 참조.</w:t>
      </w:r>
    </w:p>
    <w:p w:rsidR="002964C9" w:rsidRPr="00825511" w:rsidRDefault="002964C9" w:rsidP="002964C9"/>
    <w:p w:rsidR="002964C9" w:rsidRPr="00825511" w:rsidRDefault="002964C9" w:rsidP="002964C9">
      <w:r w:rsidRPr="00825511">
        <w:t>*현장(</w:t>
      </w:r>
      <w:r w:rsidRPr="00825511">
        <w:rPr>
          <w:rFonts w:ascii="바탕" w:eastAsia="바탕" w:hAnsi="바탕" w:cs="바탕" w:hint="eastAsia"/>
        </w:rPr>
        <w:t>玄</w:t>
      </w:r>
      <w:r w:rsidRPr="00825511">
        <w:t>?, 602?~664)---중국 당나라시대 고승. 그는 인도에 유학했으며, 17년 동안 인도와 서역 일대를 여행(629~645년)했다. 경(</w:t>
      </w:r>
      <w:r w:rsidRPr="00825511">
        <w:rPr>
          <w:rFonts w:ascii="바탕" w:eastAsia="바탕" w:hAnsi="바탕" w:cs="바탕" w:hint="eastAsia"/>
        </w:rPr>
        <w:t>經</w:t>
      </w:r>
      <w:r w:rsidRPr="00825511">
        <w:t>) ? 율(</w:t>
      </w:r>
      <w:r w:rsidRPr="00825511">
        <w:rPr>
          <w:rFonts w:ascii="바탕" w:eastAsia="바탕" w:hAnsi="바탕" w:cs="바탕" w:hint="eastAsia"/>
        </w:rPr>
        <w:t>律</w:t>
      </w:r>
      <w:r w:rsidRPr="00825511">
        <w:t>) ? 논(</w:t>
      </w:r>
      <w:r w:rsidRPr="00825511">
        <w:rPr>
          <w:rFonts w:ascii="바탕" w:eastAsia="바탕" w:hAnsi="바탕" w:cs="바탕" w:hint="eastAsia"/>
        </w:rPr>
        <w:t>論</w:t>
      </w:r>
      <w:r w:rsidRPr="00825511">
        <w:t>) 삼장에 정통해 삼장법사(</w:t>
      </w:r>
      <w:r w:rsidRPr="00825511">
        <w:rPr>
          <w:rFonts w:ascii="바탕" w:eastAsia="바탕" w:hAnsi="바탕" w:cs="바탕" w:hint="eastAsia"/>
        </w:rPr>
        <w:t>三藏法師</w:t>
      </w:r>
      <w:r w:rsidRPr="00825511">
        <w:t xml:space="preserve">)라고 불렸고, 인도에서는 목샤데바(Mok-?adeva)라는 이름으로 알려졌다. 산스크리트어에 정통해 막대한 불교경전을 가지고 돌아와 한역함으로써 한역사업이 진일보했으며, 중국불교를 한층 풍부하게 살 찌웠다. 구마라습이 구역의 대표적 인물이라면 현장은 신역의 대표적 존재였다.  </w:t>
      </w:r>
    </w:p>
    <w:p w:rsidR="002964C9" w:rsidRPr="00825511" w:rsidRDefault="002964C9" w:rsidP="002964C9">
      <w:r w:rsidRPr="00825511">
        <w:t>   그의 천축 여행기인 &lt;대당서역기(</w:t>
      </w:r>
      <w:r w:rsidRPr="00825511">
        <w:rPr>
          <w:rFonts w:ascii="바탕" w:eastAsia="바탕" w:hAnsi="바탕" w:cs="바탕" w:hint="eastAsia"/>
        </w:rPr>
        <w:t>大唐西域記</w:t>
      </w:r>
      <w:r w:rsidRPr="00825511">
        <w:t>)&gt;는 당시 인도나 중앙아시아(서역)를 알기 위한 제1급의 사료이고, 중국에 유식학(</w:t>
      </w:r>
      <w:r w:rsidRPr="00825511">
        <w:rPr>
          <w:rFonts w:ascii="바탕" w:eastAsia="바탕" w:hAnsi="바탕" w:cs="바탕" w:hint="eastAsia"/>
        </w:rPr>
        <w:t>唯識學</w:t>
      </w:r>
      <w:r w:rsidRPr="00825511">
        <w:t>)을 기반으로 한 법상종(</w:t>
      </w:r>
      <w:r w:rsidRPr="00825511">
        <w:rPr>
          <w:rFonts w:ascii="바탕" w:eastAsia="바탕" w:hAnsi="바탕" w:cs="바탕" w:hint="eastAsia"/>
        </w:rPr>
        <w:t>法相宗</w:t>
      </w:r>
      <w:r w:rsidRPr="00825511">
        <w:t xml:space="preserve">)을 여는데 기여했으며, 그는 9식설을 주장했다. </w:t>
      </w:r>
    </w:p>
    <w:p w:rsidR="002964C9" w:rsidRPr="00825511" w:rsidRDefault="002964C9" w:rsidP="002964C9"/>
    <w:p w:rsidR="002964C9" w:rsidRPr="00825511" w:rsidRDefault="002964C9" w:rsidP="002964C9">
      <w:r w:rsidRPr="00825511">
        <w:t>*현학(</w:t>
      </w:r>
      <w:r w:rsidRPr="00825511">
        <w:rPr>
          <w:rFonts w:ascii="바탕" w:eastAsia="바탕" w:hAnsi="바탕" w:cs="바탕" w:hint="eastAsia"/>
        </w:rPr>
        <w:t>玄學</w:t>
      </w:r>
      <w:r w:rsidRPr="00825511">
        <w:t>)---중국 위(</w:t>
      </w:r>
      <w:r w:rsidRPr="00825511">
        <w:rPr>
          <w:rFonts w:ascii="바탕" w:eastAsia="바탕" w:hAnsi="바탕" w:cs="바탕" w:hint="eastAsia"/>
        </w:rPr>
        <w:t>魏</w:t>
      </w:r>
      <w:r w:rsidRPr="00825511">
        <w:t>)ㆍ진(</w:t>
      </w:r>
      <w:r w:rsidRPr="00825511">
        <w:rPr>
          <w:rFonts w:ascii="바탕" w:eastAsia="바탕" w:hAnsi="바탕" w:cs="바탕" w:hint="eastAsia"/>
        </w:rPr>
        <w:t>晋</w:t>
      </w:r>
      <w:r w:rsidRPr="00825511">
        <w:t>)시대에 나타난 철학사조로 노장사상을 바탕으로 형이상학적인 철학논변을 전개했다. 3현(</w:t>
      </w:r>
      <w:r w:rsidRPr="00825511">
        <w:rPr>
          <w:rFonts w:ascii="바탕" w:eastAsia="바탕" w:hAnsi="바탕" w:cs="바탕" w:hint="eastAsia"/>
        </w:rPr>
        <w:t>三玄</w:t>
      </w:r>
      <w:r w:rsidRPr="00825511">
        <w:t>)이라고 불리는 &lt;도덕경(</w:t>
      </w:r>
      <w:r w:rsidRPr="00825511">
        <w:rPr>
          <w:rFonts w:ascii="바탕" w:eastAsia="바탕" w:hAnsi="바탕" w:cs="바탕" w:hint="eastAsia"/>
        </w:rPr>
        <w:t>道德經</w:t>
      </w:r>
      <w:r w:rsidRPr="00825511">
        <w:t>)&gt;ㆍ&lt;장자(</w:t>
      </w:r>
      <w:r w:rsidRPr="00825511">
        <w:rPr>
          <w:rFonts w:ascii="바탕" w:eastAsia="바탕" w:hAnsi="바탕" w:cs="바탕" w:hint="eastAsia"/>
        </w:rPr>
        <w:t>莊子</w:t>
      </w:r>
      <w:r w:rsidRPr="00825511">
        <w:t>)&gt;ㆍ&lt;주역(</w:t>
      </w:r>
      <w:r w:rsidRPr="00825511">
        <w:rPr>
          <w:rFonts w:ascii="바탕" w:eastAsia="바탕" w:hAnsi="바탕" w:cs="바탕" w:hint="eastAsia"/>
        </w:rPr>
        <w:t>周易</w:t>
      </w:r>
      <w:r w:rsidRPr="00825511">
        <w:t>)&gt;의 연구와 해설을 중심으로 사상을 전개했으며, ‘현(</w:t>
      </w:r>
      <w:r w:rsidRPr="00825511">
        <w:rPr>
          <w:rFonts w:ascii="바탕" w:eastAsia="바탕" w:hAnsi="바탕" w:cs="바탕" w:hint="eastAsia"/>
        </w:rPr>
        <w:t>玄</w:t>
      </w:r>
      <w:r w:rsidRPr="00825511">
        <w:t>)’은 노자(</w:t>
      </w:r>
      <w:r w:rsidRPr="00825511">
        <w:rPr>
          <w:rFonts w:ascii="바탕" w:eastAsia="바탕" w:hAnsi="바탕" w:cs="바탕" w:hint="eastAsia"/>
        </w:rPr>
        <w:t>老子</w:t>
      </w:r>
      <w:r w:rsidRPr="00825511">
        <w:t>) &lt;도덕경&gt;에서 인간인식을 초월한 우주생성의 근원으로서 도(</w:t>
      </w:r>
      <w:r w:rsidRPr="00825511">
        <w:rPr>
          <w:rFonts w:ascii="바탕" w:eastAsia="바탕" w:hAnsi="바탕" w:cs="바탕" w:hint="eastAsia"/>
        </w:rPr>
        <w:t>道</w:t>
      </w:r>
      <w:r w:rsidRPr="00825511">
        <w:t xml:space="preserve">)의 현묘함을 가리키는 말이다. </w:t>
      </w:r>
    </w:p>
    <w:p w:rsidR="002964C9" w:rsidRPr="00825511" w:rsidRDefault="002964C9" w:rsidP="002964C9">
      <w:r w:rsidRPr="00825511">
        <w:t>   현학은 후한(</w:t>
      </w:r>
      <w:r w:rsidRPr="00825511">
        <w:rPr>
          <w:rFonts w:ascii="바탕" w:eastAsia="바탕" w:hAnsi="바탕" w:cs="바탕" w:hint="eastAsia"/>
        </w:rPr>
        <w:t>後漢</w:t>
      </w:r>
      <w:r w:rsidRPr="00825511">
        <w:t>) 말기부터 비롯된 전란 등 오랜 정치적 혼란을 배경으로 나타났으며, 노장사상은 도가사상의 시작이고, 현학은 죽림칠현(</w:t>
      </w:r>
      <w:r w:rsidRPr="00825511">
        <w:rPr>
          <w:rFonts w:ascii="바탕" w:eastAsia="바탕" w:hAnsi="바탕" w:cs="바탕" w:hint="eastAsia"/>
        </w:rPr>
        <w:t>竹林七賢</w:t>
      </w:r>
      <w:r w:rsidRPr="00825511">
        <w:t>)이라 불리는 사상가들로 대표되는데. 지나치게 사변적으로 발전했다. 그리하여 현실 세상과는 동떨어진 현학자들만의 학문으로 발전해, 유희적 궤변(</w:t>
      </w:r>
      <w:r w:rsidRPr="00825511">
        <w:rPr>
          <w:rFonts w:ascii="바탕" w:eastAsia="바탕" w:hAnsi="바탕" w:cs="바탕" w:hint="eastAsia"/>
        </w:rPr>
        <w:t>詭辯</w:t>
      </w:r>
      <w:r w:rsidRPr="00825511">
        <w:t>)에 가까우나, 공교롭게도 불교의 &lt;공(</w:t>
      </w:r>
      <w:r w:rsidRPr="00825511">
        <w:rPr>
          <w:rFonts w:ascii="바탕" w:eastAsia="바탕" w:hAnsi="바탕" w:cs="바탕" w:hint="eastAsia"/>
        </w:rPr>
        <w:t>空</w:t>
      </w:r>
      <w:r w:rsidRPr="00825511">
        <w:t>)&gt;에 대한 해석에 영향을 주었다.</w:t>
      </w:r>
    </w:p>
    <w:p w:rsidR="002964C9" w:rsidRPr="00825511" w:rsidRDefault="002964C9" w:rsidP="002964C9"/>
    <w:p w:rsidR="002964C9" w:rsidRPr="00825511" w:rsidRDefault="002964C9" w:rsidP="002964C9">
      <w:r w:rsidRPr="00825511">
        <w:t>*혜가(</w:t>
      </w:r>
      <w:r w:rsidRPr="00825511">
        <w:rPr>
          <w:rFonts w:ascii="바탕" w:eastAsia="바탕" w:hAnsi="바탕" w:cs="바탕" w:hint="eastAsia"/>
        </w:rPr>
        <w:t>慧可</w:t>
      </w:r>
      <w:r w:rsidRPr="00825511">
        <w:t>, 486(?)~593(?))---달마(</w:t>
      </w:r>
      <w:r w:rsidRPr="00825511">
        <w:rPr>
          <w:rFonts w:ascii="바탕" w:eastAsia="바탕" w:hAnsi="바탕" w:cs="바탕" w:hint="eastAsia"/>
        </w:rPr>
        <w:t>達磨</w:t>
      </w:r>
      <w:r w:rsidRPr="00825511">
        <w:t>)대사의 첫 제자인 중국 선종 제2조. 원래 이름은 광(</w:t>
      </w:r>
      <w:r w:rsidRPr="00825511">
        <w:rPr>
          <w:rFonts w:ascii="바탕" w:eastAsia="바탕" w:hAnsi="바탕" w:cs="바탕" w:hint="eastAsia"/>
        </w:rPr>
        <w:t>光</w:t>
      </w:r>
      <w:r w:rsidRPr="00825511">
        <w:t>), 나중에 ‘신광(</w:t>
      </w:r>
      <w:r w:rsidRPr="00825511">
        <w:rPr>
          <w:rFonts w:ascii="바탕" w:eastAsia="바탕" w:hAnsi="바탕" w:cs="바탕" w:hint="eastAsia"/>
        </w:rPr>
        <w:t>神光</w:t>
      </w:r>
      <w:r w:rsidRPr="00825511">
        <w:t>)’으로 고쳤다가 다시 ‘승가(</w:t>
      </w:r>
      <w:r w:rsidRPr="00825511">
        <w:rPr>
          <w:rFonts w:ascii="바탕" w:eastAsia="바탕" w:hAnsi="바탕" w:cs="바탕" w:hint="eastAsia"/>
        </w:rPr>
        <w:t>僧可</w:t>
      </w:r>
      <w:r w:rsidRPr="00825511">
        <w:t xml:space="preserve">)’로 개명했다.  </w:t>
      </w:r>
    </w:p>
    <w:p w:rsidR="002964C9" w:rsidRPr="00825511" w:rsidRDefault="002964C9" w:rsidP="002964C9">
      <w:r w:rsidRPr="00825511">
        <w:t xml:space="preserve">   달마의 제자가 되기 위해 찾아온 혜가에게 달마가 벽력같은 소리로 힐책했다. “도대체 무엇을 구하려고 이렇게 눈 속에 서 있는가?” </w:t>
      </w:r>
    </w:p>
    <w:p w:rsidR="002964C9" w:rsidRPr="00825511" w:rsidRDefault="002964C9" w:rsidP="002964C9">
      <w:r w:rsidRPr="00825511">
        <w:t xml:space="preserve">    “제 마음이 편치 않습니다. 감로의 법문으로 중생을 구하사 제게도 불법을 깨우쳐 주시기만을 바랄 따름입니다.” </w:t>
      </w:r>
    </w:p>
    <w:p w:rsidR="002964C9" w:rsidRPr="00825511" w:rsidRDefault="002964C9" w:rsidP="002964C9">
      <w:r w:rsidRPr="00825511">
        <w:t>    “이놈! 정법(</w:t>
      </w:r>
      <w:r w:rsidRPr="00825511">
        <w:rPr>
          <w:rFonts w:ascii="바탕" w:eastAsia="바탕" w:hAnsi="바탕" w:cs="바탕" w:hint="eastAsia"/>
        </w:rPr>
        <w:t>正法</w:t>
      </w:r>
      <w:r w:rsidRPr="00825511">
        <w:t xml:space="preserve">)을 구하기 위해서는 자신의 목숨까지도 버려야 할 각오가 있어야 하느니라! 그런 부질없는 소리로 나를 현혹치 말거라! 만약 붉은 눈이 내리면 너를 제자로 받아들이겠다.” </w:t>
      </w:r>
    </w:p>
    <w:p w:rsidR="002964C9" w:rsidRPr="00825511" w:rsidRDefault="002964C9" w:rsidP="002964C9">
      <w:r w:rsidRPr="00825511">
        <w:t xml:space="preserve">   그때였다. 눈 속에 파묻혀 꼼짝을 않던 혜가가 몸을 움직여 자신의 옷섶을 뒤적이더니 호신용 단도를 끄어냈다. 순간 햇살에 반짝이던 칼날이 혜가의 왼쪽 팔을 깊숙이 파고들었다. 치솟는 선혈이 눈 위로 방울져 떨어져 번져 나갔다. 잘려진 팔이 순백의 눈 위로 떨어졌다. 이런 혜가의 행동을 바라보던 달마가 그때서야 부드러운 음색으로 말을 던졌다. </w:t>
      </w:r>
    </w:p>
    <w:p w:rsidR="002964C9" w:rsidRPr="00825511" w:rsidRDefault="002964C9" w:rsidP="002964C9">
      <w:r w:rsidRPr="00825511">
        <w:t xml:space="preserve">   “진정한 도를 구하는 자라면 몸을 몸으로, 목숨을 목숨으로 보지 말 것인즉, 너의 행위가 합당하구나. 그렇다면 네가 구하는 도는 무엇이더냐?”  </w:t>
      </w:r>
    </w:p>
    <w:p w:rsidR="002964C9" w:rsidRPr="00825511" w:rsidRDefault="002964C9" w:rsidP="002964C9">
      <w:r w:rsidRPr="00825511">
        <w:t xml:space="preserve">   “저의 마음이 불안하오니 저의 마음을 편안케 해 주시기를 원할 따름입니다.” </w:t>
      </w:r>
    </w:p>
    <w:p w:rsidR="002964C9" w:rsidRPr="00825511" w:rsidRDefault="002964C9" w:rsidP="002964C9">
      <w:r w:rsidRPr="00825511">
        <w:t xml:space="preserve">   “그래, 그렇다면 너의 그 불안한 마음을 나에게 가져오너라.” </w:t>
      </w:r>
    </w:p>
    <w:p w:rsidR="002964C9" w:rsidRPr="00825511" w:rsidRDefault="002964C9" w:rsidP="002964C9">
      <w:r w:rsidRPr="00825511">
        <w:t>   “찾고 있었으나 그 마음을 찾을 수가 없었습니다[멱심요불가득(</w:t>
      </w:r>
      <w:r w:rsidRPr="00825511">
        <w:rPr>
          <w:rFonts w:ascii="바탕" w:eastAsia="바탕" w:hAnsi="바탕" w:cs="바탕" w:hint="eastAsia"/>
        </w:rPr>
        <w:t>覓心了</w:t>
      </w:r>
      <w:r w:rsidRPr="00825511">
        <w:t xml:space="preserve"> </w:t>
      </w:r>
      <w:r w:rsidRPr="00825511">
        <w:rPr>
          <w:rFonts w:ascii="바탕" w:eastAsia="바탕" w:hAnsi="바탕" w:cs="바탕" w:hint="eastAsia"/>
        </w:rPr>
        <w:t>不可得</w:t>
      </w:r>
      <w:r w:rsidRPr="00825511">
        <w:t xml:space="preserve">).”  </w:t>
      </w:r>
    </w:p>
    <w:p w:rsidR="002964C9" w:rsidRPr="00825511" w:rsidRDefault="002964C9" w:rsidP="002964C9">
      <w:r w:rsidRPr="00825511">
        <w:lastRenderedPageBreak/>
        <w:t xml:space="preserve">   “비록 네가 찾았다 해도 그것을 어찌 너의 마음이라 할 수 있겠느냐? 내 이미 너의 마음을 편안케 했음을 알겠느냐? 하하하.” </w:t>
      </w:r>
    </w:p>
    <w:p w:rsidR="002964C9" w:rsidRPr="00825511" w:rsidRDefault="002964C9" w:rsidP="002964C9">
      <w:r w:rsidRPr="00825511">
        <w:t xml:space="preserve">   순간이었다. 혜가는 40년 동안 자신을 붙잡고 있던 그 불안함이 씻은 듯 사라져 버렸음을 느끼고는 탄성을 질렀다. 그리고는 달마의 앞에 넙죽 엎드렸다. </w:t>
      </w:r>
    </w:p>
    <w:p w:rsidR="002964C9" w:rsidRPr="00825511" w:rsidRDefault="002964C9" w:rsidP="002964C9">
      <w:r w:rsidRPr="00825511">
        <w:t>   이와 같이 눈이 내리는 겨울날  ‘입설정(</w:t>
      </w:r>
      <w:r w:rsidRPr="00825511">
        <w:rPr>
          <w:rFonts w:ascii="바탕" w:eastAsia="바탕" w:hAnsi="바탕" w:cs="바탕" w:hint="eastAsia"/>
        </w:rPr>
        <w:t>立雪亭</w:t>
      </w:r>
      <w:r w:rsidRPr="00825511">
        <w:t>)’ 앞에서 제자가 되기 위해 찾아온 혜가와 달마 간에 오간 대화는 선문답의 극치로 평가받고 있는 ‘안심법문(</w:t>
      </w:r>
      <w:r w:rsidRPr="00825511">
        <w:rPr>
          <w:rFonts w:ascii="바탕" w:eastAsia="바탕" w:hAnsi="바탕" w:cs="바탕" w:hint="eastAsia"/>
        </w:rPr>
        <w:t>安心法門</w:t>
      </w:r>
      <w:r w:rsidRPr="00825511">
        <w:t>)’이다. 그리고 제자로 받아들여 주기를 바라는 간절한 마음에서 자기 팔을 자르는 - 입설단비(</w:t>
      </w:r>
      <w:r w:rsidRPr="00825511">
        <w:rPr>
          <w:rFonts w:ascii="바탕" w:eastAsia="바탕" w:hAnsi="바탕" w:cs="바탕" w:hint="eastAsia"/>
        </w:rPr>
        <w:t>立雪斷臂</w:t>
      </w:r>
      <w:r w:rsidRPr="00825511">
        <w:t>) - 전설 같은 이야기를 만들어낸 장본인이 혜가이다.</w:t>
      </w:r>
    </w:p>
    <w:p w:rsidR="002964C9" w:rsidRPr="00825511" w:rsidRDefault="002964C9" w:rsidP="002964C9"/>
    <w:p w:rsidR="002964C9" w:rsidRPr="00825511" w:rsidRDefault="002964C9" w:rsidP="002964C9">
      <w:r w:rsidRPr="00825511">
        <w:t>*혜공(</w:t>
      </w:r>
      <w:r w:rsidRPr="00825511">
        <w:rPr>
          <w:rFonts w:ascii="바탕" w:eastAsia="바탕" w:hAnsi="바탕" w:cs="바탕" w:hint="eastAsia"/>
        </w:rPr>
        <w:t>惠空</w:t>
      </w:r>
      <w:r w:rsidRPr="00825511">
        <w:t>, ?~?)---일명 부궤화상(</w:t>
      </w:r>
      <w:r w:rsidRPr="00825511">
        <w:rPr>
          <w:rFonts w:ascii="바탕" w:eastAsia="바탕" w:hAnsi="바탕" w:cs="바탕" w:hint="eastAsia"/>
        </w:rPr>
        <w:t>負</w:t>
      </w:r>
      <w:r w:rsidRPr="00825511">
        <w:t>?</w:t>
      </w:r>
      <w:r w:rsidRPr="00825511">
        <w:rPr>
          <w:rFonts w:ascii="바탕" w:eastAsia="바탕" w:hAnsi="바탕" w:cs="바탕" w:hint="eastAsia"/>
        </w:rPr>
        <w:t>和尙</w:t>
      </w:r>
      <w:r w:rsidRPr="00825511">
        <w:t>)이라 함. 신라 선덕왕 때 승려. 기승(</w:t>
      </w:r>
      <w:r w:rsidRPr="00825511">
        <w:rPr>
          <w:rFonts w:ascii="바탕" w:eastAsia="바탕" w:hAnsi="바탕" w:cs="바탕" w:hint="eastAsia"/>
        </w:rPr>
        <w:t>奇僧</w:t>
      </w:r>
      <w:r w:rsidRPr="00825511">
        <w:t>)으로 술과 춤을 좋아했다. 신라 10성(</w:t>
      </w:r>
      <w:r w:rsidRPr="00825511">
        <w:rPr>
          <w:rFonts w:ascii="바탕" w:eastAsia="바탕" w:hAnsi="바탕" w:cs="바탕" w:hint="eastAsia"/>
        </w:rPr>
        <w:t>聖</w:t>
      </w:r>
      <w:r w:rsidRPr="00825511">
        <w:t>)의 한 사람으로 일컬어지며, 아명(</w:t>
      </w:r>
      <w:r w:rsidRPr="00825511">
        <w:rPr>
          <w:rFonts w:ascii="바탕" w:eastAsia="바탕" w:hAnsi="바탕" w:cs="바탕" w:hint="eastAsia"/>
        </w:rPr>
        <w:t>兒名</w:t>
      </w:r>
      <w:r w:rsidRPr="00825511">
        <w:t>)은 우조(</w:t>
      </w:r>
      <w:r w:rsidRPr="00825511">
        <w:rPr>
          <w:rFonts w:ascii="바탕" w:eastAsia="바탕" w:hAnsi="바탕" w:cs="바탕" w:hint="eastAsia"/>
        </w:rPr>
        <w:t>憂助</w:t>
      </w:r>
      <w:r w:rsidRPr="00825511">
        <w:t>), 천진공(</w:t>
      </w:r>
      <w:r w:rsidRPr="00825511">
        <w:rPr>
          <w:rFonts w:ascii="바탕" w:eastAsia="바탕" w:hAnsi="바탕" w:cs="바탕" w:hint="eastAsia"/>
        </w:rPr>
        <w:t>天眞公</w:t>
      </w:r>
      <w:r w:rsidRPr="00825511">
        <w:t>)의 여종 소생이다.</w:t>
      </w:r>
    </w:p>
    <w:p w:rsidR="002964C9" w:rsidRPr="00825511" w:rsidRDefault="002964C9" w:rsidP="002964C9"/>
    <w:p w:rsidR="002964C9" w:rsidRPr="00825511" w:rsidRDefault="002964C9" w:rsidP="002964C9">
      <w:r w:rsidRPr="00825511">
        <w:t>*혜관(</w:t>
      </w:r>
      <w:r w:rsidRPr="00825511">
        <w:rPr>
          <w:rFonts w:ascii="바탕" w:eastAsia="바탕" w:hAnsi="바탕" w:cs="바탕" w:hint="eastAsia"/>
        </w:rPr>
        <w:t>慧灌</w:t>
      </w:r>
      <w:r w:rsidRPr="00825511">
        <w:t>)---고구려 승려. 그는 일찍이 수(</w:t>
      </w:r>
      <w:r w:rsidRPr="00825511">
        <w:rPr>
          <w:rFonts w:ascii="바탕" w:eastAsia="바탕" w:hAnsi="바탕" w:cs="바탕" w:hint="eastAsia"/>
        </w:rPr>
        <w:t>隋</w:t>
      </w:r>
      <w:r w:rsidRPr="00825511">
        <w:t>)나라 길장(</w:t>
      </w:r>
      <w:r w:rsidRPr="00825511">
        <w:rPr>
          <w:rFonts w:ascii="바탕" w:eastAsia="바탕" w:hAnsi="바탕" w:cs="바탕" w:hint="eastAsia"/>
        </w:rPr>
        <w:t>吉藏</w:t>
      </w:r>
      <w:r w:rsidRPr="00825511">
        <w:t>) 밑에서 삼론학(</w:t>
      </w:r>
      <w:r w:rsidRPr="00825511">
        <w:rPr>
          <w:rFonts w:ascii="바탕" w:eastAsia="바탕" w:hAnsi="바탕" w:cs="바탕" w:hint="eastAsia"/>
        </w:rPr>
        <w:t>三論學</w:t>
      </w:r>
      <w:r w:rsidRPr="00825511">
        <w:t>)을 배운 다음 영류왕 8년(625)에 일본으로 건너갔다. 그는 일본 불교 승정이 됐고, 삼론종(</w:t>
      </w:r>
      <w:r w:rsidRPr="00825511">
        <w:rPr>
          <w:rFonts w:ascii="바탕" w:eastAsia="바탕" w:hAnsi="바탕" w:cs="바탕" w:hint="eastAsia"/>
        </w:rPr>
        <w:t>三論宗</w:t>
      </w:r>
      <w:r w:rsidRPr="00825511">
        <w:t>)을 가르쳐 일본 삼론종 시조가 됐다.</w:t>
      </w:r>
    </w:p>
    <w:p w:rsidR="002964C9" w:rsidRPr="00825511" w:rsidRDefault="002964C9" w:rsidP="002964C9"/>
    <w:p w:rsidR="002964C9" w:rsidRPr="00825511" w:rsidRDefault="002964C9" w:rsidP="002964C9">
      <w:r w:rsidRPr="00825511">
        <w:t>*혜능(</w:t>
      </w:r>
      <w:r w:rsidRPr="00825511">
        <w:rPr>
          <w:rFonts w:ascii="바탕" w:eastAsia="바탕" w:hAnsi="바탕" w:cs="바탕" w:hint="eastAsia"/>
        </w:rPr>
        <w:t>慧能</w:t>
      </w:r>
      <w:r w:rsidRPr="00825511">
        <w:t>, 638~713)---당나라시대 중국선종(</w:t>
      </w:r>
      <w:r w:rsidRPr="00825511">
        <w:rPr>
          <w:rFonts w:ascii="바탕" w:eastAsia="바탕" w:hAnsi="바탕" w:cs="바탕" w:hint="eastAsia"/>
        </w:rPr>
        <w:t>禪宗</w:t>
      </w:r>
      <w:r w:rsidRPr="00825511">
        <w:t>) 제6조로서, 육조대사(</w:t>
      </w:r>
      <w:r w:rsidRPr="00825511">
        <w:rPr>
          <w:rFonts w:ascii="바탕" w:eastAsia="바탕" w:hAnsi="바탕" w:cs="바탕" w:hint="eastAsia"/>
        </w:rPr>
        <w:t>六祖大師</w:t>
      </w:r>
      <w:r w:rsidRPr="00825511">
        <w:t>)라고도 한다. 신수(</w:t>
      </w:r>
      <w:r w:rsidRPr="00825511">
        <w:rPr>
          <w:rFonts w:ascii="바탕" w:eastAsia="바탕" w:hAnsi="바탕" w:cs="바탕" w:hint="eastAsia"/>
        </w:rPr>
        <w:t>神秀</w:t>
      </w:r>
      <w:r w:rsidRPr="00825511">
        <w:t>)와 더불어 5조 홍인(</w:t>
      </w:r>
      <w:r w:rsidRPr="00825511">
        <w:rPr>
          <w:rFonts w:ascii="바탕" w:eastAsia="바탕" w:hAnsi="바탕" w:cs="바탕" w:hint="eastAsia"/>
        </w:rPr>
        <w:t>弘忍</w:t>
      </w:r>
      <w:r w:rsidRPr="00825511">
        <w:t>, 601~674) 문하 2대 선사로 남종선(</w:t>
      </w:r>
      <w:r w:rsidRPr="00825511">
        <w:rPr>
          <w:rFonts w:ascii="바탕" w:eastAsia="바탕" w:hAnsi="바탕" w:cs="바탕" w:hint="eastAsia"/>
        </w:rPr>
        <w:t>南宗禪</w:t>
      </w:r>
      <w:r w:rsidRPr="00825511">
        <w:t>)의 시조가 됐다. 그의 설법을 기록한 &lt;육조단경(</w:t>
      </w:r>
      <w:r w:rsidRPr="00825511">
        <w:rPr>
          <w:rFonts w:ascii="바탕" w:eastAsia="바탕" w:hAnsi="바탕" w:cs="바탕" w:hint="eastAsia"/>
        </w:rPr>
        <w:t>六祖壇經</w:t>
      </w:r>
      <w:r w:rsidRPr="00825511">
        <w:t>)&gt;이 전해지며, &lt;육조단경&gt; 전편에 흐르는 이야기는, 한마디로 자기 본성을 깨치라는 것이다.</w:t>
      </w:r>
    </w:p>
    <w:p w:rsidR="002964C9" w:rsidRPr="00825511" w:rsidRDefault="002964C9" w:rsidP="002964C9">
      <w:r w:rsidRPr="00825511">
        <w:t>   혜능은 글을 배우지 못했다. 그래서 어느 날 한 비구니가 혜능에게 물었다.</w:t>
      </w:r>
    </w:p>
    <w:p w:rsidR="002964C9" w:rsidRPr="00825511" w:rsidRDefault="002964C9" w:rsidP="002964C9">
      <w:r w:rsidRPr="00825511">
        <w:t>   “글을 모르면서 어찌 그대가 진리를 안단 말이오?”</w:t>
      </w:r>
    </w:p>
    <w:p w:rsidR="002964C9" w:rsidRPr="00825511" w:rsidRDefault="002964C9" w:rsidP="002964C9">
      <w:r w:rsidRPr="00825511">
        <w:t>   “진리는 하늘의 달과 같다. 문자는 달을 가리키는 손가락이다. 달을 보는데 손가락을 거칠 필요는 없다.” 혜능은 이 한 마디로 상대를 제압했다. 이것이 선종의 유명한 불립문자(</w:t>
      </w:r>
      <w:r w:rsidRPr="00825511">
        <w:rPr>
          <w:rFonts w:ascii="바탕" w:eastAsia="바탕" w:hAnsi="바탕" w:cs="바탕" w:hint="eastAsia"/>
        </w:rPr>
        <w:t>不立文字</w:t>
      </w:r>
      <w:r w:rsidRPr="00825511">
        <w:t>)이다. 전통적으로 달마를 중국 선종의 초조라고 하지만 실제로는 중국선이라는 새로운 선문을 처음으로 열어젖힌 진정한 의미에서의 개조는 혜능이다.---→육조단경(</w:t>
      </w:r>
      <w:r w:rsidRPr="00825511">
        <w:rPr>
          <w:rFonts w:ascii="바탕" w:eastAsia="바탕" w:hAnsi="바탕" w:cs="바탕" w:hint="eastAsia"/>
        </w:rPr>
        <w:t>六祖壇經</w:t>
      </w:r>
      <w:r w:rsidRPr="00825511">
        <w:t>) 참조.</w:t>
      </w:r>
    </w:p>
    <w:p w:rsidR="002964C9" w:rsidRPr="00825511" w:rsidRDefault="002964C9" w:rsidP="002964C9"/>
    <w:p w:rsidR="002964C9" w:rsidRPr="00825511" w:rsidRDefault="002964C9" w:rsidP="002964C9">
      <w:r w:rsidRPr="00825511">
        <w:t>*혜능(</w:t>
      </w:r>
      <w:r w:rsidRPr="00825511">
        <w:rPr>
          <w:rFonts w:ascii="바탕" w:eastAsia="바탕" w:hAnsi="바탕" w:cs="바탕" w:hint="eastAsia"/>
        </w:rPr>
        <w:t>慧能</w:t>
      </w:r>
      <w:r w:rsidRPr="00825511">
        <w:t>)의 사불견(</w:t>
      </w:r>
      <w:r w:rsidRPr="00825511">
        <w:rPr>
          <w:rFonts w:ascii="바탕" w:eastAsia="바탕" w:hAnsi="바탕" w:cs="바탕" w:hint="eastAsia"/>
        </w:rPr>
        <w:t>四不見</w:t>
      </w:r>
      <w:r w:rsidRPr="00825511">
        <w:t>)---사불견(</w:t>
      </w:r>
      <w:r w:rsidRPr="00825511">
        <w:rPr>
          <w:rFonts w:ascii="바탕" w:eastAsia="바탕" w:hAnsi="바탕" w:cs="바탕" w:hint="eastAsia"/>
        </w:rPr>
        <w:t>四不見</w:t>
      </w:r>
      <w:r w:rsidRPr="00825511">
        <w:t xml:space="preserve">) 참조. </w:t>
      </w:r>
    </w:p>
    <w:p w:rsidR="002964C9" w:rsidRPr="00825511" w:rsidRDefault="002964C9" w:rsidP="002964C9"/>
    <w:p w:rsidR="002964C9" w:rsidRPr="00825511" w:rsidRDefault="002964C9" w:rsidP="002964C9">
      <w:r w:rsidRPr="00825511">
        <w:t>*혜자(</w:t>
      </w:r>
      <w:r w:rsidRPr="00825511">
        <w:rPr>
          <w:rFonts w:ascii="바탕" w:eastAsia="바탕" w:hAnsi="바탕" w:cs="바탕" w:hint="eastAsia"/>
        </w:rPr>
        <w:t>惠慈</w:t>
      </w:r>
      <w:r w:rsidRPr="00825511">
        <w:t>)---고구려 승려. 영양왕 6년(595) 일본으로 건너가 일본 역사상 위대한 업적을 남긴 쇼토쿠태자(</w:t>
      </w:r>
      <w:r w:rsidRPr="00825511">
        <w:rPr>
          <w:rFonts w:ascii="바탕" w:eastAsia="바탕" w:hAnsi="바탕" w:cs="바탕" w:hint="eastAsia"/>
        </w:rPr>
        <w:t>聖德太子</w:t>
      </w:r>
      <w:r w:rsidRPr="00825511">
        <w:t>)의 스승이 됐으며, &lt;일본서기(</w:t>
      </w:r>
      <w:r w:rsidRPr="00825511">
        <w:rPr>
          <w:rFonts w:ascii="바탕" w:eastAsia="바탕" w:hAnsi="바탕" w:cs="바탕" w:hint="eastAsia"/>
        </w:rPr>
        <w:t>日本書紀</w:t>
      </w:r>
      <w:r w:rsidRPr="00825511">
        <w:t>)&gt;에는 같은 해 백제에서 건너온 혜총(</w:t>
      </w:r>
      <w:r w:rsidRPr="00825511">
        <w:rPr>
          <w:rFonts w:ascii="바탕" w:eastAsia="바탕" w:hAnsi="바탕" w:cs="바탕" w:hint="eastAsia"/>
        </w:rPr>
        <w:t>惠聰</w:t>
      </w:r>
      <w:r w:rsidRPr="00825511">
        <w:t>)과 더불어 일본불교의 동량이 됐다고 전하고 있다. 혜자는 삼론학(</w:t>
      </w:r>
      <w:r w:rsidRPr="00825511">
        <w:rPr>
          <w:rFonts w:ascii="바탕" w:eastAsia="바탕" w:hAnsi="바탕" w:cs="바탕" w:hint="eastAsia"/>
        </w:rPr>
        <w:t>三論學</w:t>
      </w:r>
      <w:r w:rsidRPr="00825511">
        <w:t>)을 위시해 &lt;법화경&gt;, &lt;유마경&gt;, &lt;승만경&gt;과 같은 난숙한 발달을 보인 대승경전을 가르쳤다.</w:t>
      </w:r>
    </w:p>
    <w:p w:rsidR="002964C9" w:rsidRPr="00825511" w:rsidRDefault="002964C9" w:rsidP="002964C9"/>
    <w:p w:rsidR="002964C9" w:rsidRPr="00825511" w:rsidRDefault="002964C9" w:rsidP="002964C9">
      <w:r w:rsidRPr="00825511">
        <w:t>*혜초(</w:t>
      </w:r>
      <w:r w:rsidRPr="00825511">
        <w:rPr>
          <w:rFonts w:ascii="바탕" w:eastAsia="바탕" w:hAnsi="바탕" w:cs="바탕" w:hint="eastAsia"/>
        </w:rPr>
        <w:t>慧超</w:t>
      </w:r>
      <w:r w:rsidRPr="00825511">
        <w:t>: 704~787)---신라 밀교계 승려. 당나라에 유학했다가 다시 인도에 가서 여러 곳을 두루 순방하고, 당나라로 돌아온 후 당시 중국에 와 있던 인도 출신 승려 금강지(</w:t>
      </w:r>
      <w:r w:rsidRPr="00825511">
        <w:rPr>
          <w:rFonts w:ascii="바탕" w:eastAsia="바탕" w:hAnsi="바탕" w:cs="바탕" w:hint="eastAsia"/>
        </w:rPr>
        <w:t>金剛智</w:t>
      </w:r>
      <w:r w:rsidRPr="00825511">
        <w:t>, Vajrabodhi)와 그의 제자 불공(</w:t>
      </w:r>
      <w:r w:rsidRPr="00825511">
        <w:rPr>
          <w:rFonts w:ascii="바탕" w:eastAsia="바탕" w:hAnsi="바탕" w:cs="바탕" w:hint="eastAsia"/>
        </w:rPr>
        <w:t>不空</w:t>
      </w:r>
      <w:r w:rsidRPr="00825511">
        <w:t>, Amoghavajra)에게서 밀교를 배우며 밀교경전을 번역했다. 그리고 혜초의 여행기 &lt;왕오천축국전(</w:t>
      </w:r>
      <w:r w:rsidRPr="00825511">
        <w:rPr>
          <w:rFonts w:ascii="바탕" w:eastAsia="바탕" w:hAnsi="바탕" w:cs="바탕" w:hint="eastAsia"/>
        </w:rPr>
        <w:t>往五天竺國傳</w:t>
      </w:r>
      <w:r w:rsidRPr="00825511">
        <w:t xml:space="preserve">)&gt;은 프랑스의 동양학자인 펠리오(Paul Pelliot)에 의해 1910년 </w:t>
      </w:r>
      <w:r w:rsidRPr="00825511">
        <w:lastRenderedPageBreak/>
        <w:t>둔황(</w:t>
      </w:r>
      <w:r w:rsidRPr="00825511">
        <w:rPr>
          <w:rFonts w:ascii="바탕" w:eastAsia="바탕" w:hAnsi="바탕" w:cs="바탕" w:hint="eastAsia"/>
        </w:rPr>
        <w:t>敦惶</w:t>
      </w:r>
      <w:r w:rsidRPr="00825511">
        <w:t>) 명사산(</w:t>
      </w:r>
      <w:r w:rsidRPr="00825511">
        <w:rPr>
          <w:rFonts w:ascii="바탕" w:eastAsia="바탕" w:hAnsi="바탕" w:cs="바탕" w:hint="eastAsia"/>
        </w:rPr>
        <w:t>鳴沙山</w:t>
      </w:r>
      <w:r w:rsidRPr="00825511">
        <w:t>) 천불동 석실에서 극적으로 발견돼 알려지게 됐다. 혜초의 이 기행문은 동서 문화교섭사의 귀중한 자료로서, 당시 인도는 물론 중앙아시아의 종교, 풍습 등을 알려주는 희귀한 문헌자료 중 하나이다.---→왕오천축국전(</w:t>
      </w:r>
      <w:r w:rsidRPr="00825511">
        <w:rPr>
          <w:rFonts w:ascii="바탕" w:eastAsia="바탕" w:hAnsi="바탕" w:cs="바탕" w:hint="eastAsia"/>
        </w:rPr>
        <w:t>往五天竺國傳</w:t>
      </w:r>
      <w:r w:rsidRPr="00825511">
        <w:t>) 참조.</w:t>
      </w:r>
    </w:p>
    <w:p w:rsidR="002964C9" w:rsidRPr="00825511" w:rsidRDefault="002964C9" w:rsidP="002964C9"/>
    <w:p w:rsidR="002964C9" w:rsidRPr="00825511" w:rsidRDefault="002964C9" w:rsidP="002964C9">
      <w:r w:rsidRPr="00825511">
        <w:t>*혜총(</w:t>
      </w:r>
      <w:r w:rsidRPr="00825511">
        <w:rPr>
          <w:rFonts w:ascii="바탕" w:eastAsia="바탕" w:hAnsi="바탕" w:cs="바탕" w:hint="eastAsia"/>
        </w:rPr>
        <w:t>惠聰</w:t>
      </w:r>
      <w:r w:rsidRPr="00825511">
        <w:t>)---백제 승려, 일명 혜총(</w:t>
      </w:r>
      <w:r w:rsidRPr="00825511">
        <w:rPr>
          <w:rFonts w:ascii="바탕" w:eastAsia="바탕" w:hAnsi="바탕" w:cs="바탕" w:hint="eastAsia"/>
        </w:rPr>
        <w:t>慧聰</w:t>
      </w:r>
      <w:r w:rsidRPr="00825511">
        <w:t>). 백제 위덕왕 35년(588)에 일본으로 건너가 불사리(</w:t>
      </w:r>
      <w:r w:rsidRPr="00825511">
        <w:rPr>
          <w:rFonts w:ascii="바탕" w:eastAsia="바탕" w:hAnsi="바탕" w:cs="바탕" w:hint="eastAsia"/>
        </w:rPr>
        <w:t>佛舍利</w:t>
      </w:r>
      <w:r w:rsidRPr="00825511">
        <w:t>)를 전했다. 쇼토쿠태자(</w:t>
      </w:r>
      <w:r w:rsidRPr="00825511">
        <w:rPr>
          <w:rFonts w:ascii="바탕" w:eastAsia="바탕" w:hAnsi="바탕" w:cs="바탕" w:hint="eastAsia"/>
        </w:rPr>
        <w:t>聖德太子</w:t>
      </w:r>
      <w:r w:rsidRPr="00825511">
        <w:t>)의 상신(</w:t>
      </w:r>
      <w:r w:rsidRPr="00825511">
        <w:rPr>
          <w:rFonts w:ascii="바탕" w:eastAsia="바탕" w:hAnsi="바탕" w:cs="바탕" w:hint="eastAsia"/>
        </w:rPr>
        <w:t>相臣</w:t>
      </w:r>
      <w:r w:rsidRPr="00825511">
        <w:t>) 소가 우마꼬(</w:t>
      </w:r>
      <w:r w:rsidRPr="00825511">
        <w:rPr>
          <w:rFonts w:ascii="바탕" w:eastAsia="바탕" w:hAnsi="바탕" w:cs="바탕" w:hint="eastAsia"/>
        </w:rPr>
        <w:t>蘇我馬子</w:t>
      </w:r>
      <w:r w:rsidRPr="00825511">
        <w:t>)가 세운 호코사(</w:t>
      </w:r>
      <w:r w:rsidRPr="00825511">
        <w:rPr>
          <w:rFonts w:ascii="바탕" w:eastAsia="바탕" w:hAnsi="바탕" w:cs="바탕" w:hint="eastAsia"/>
        </w:rPr>
        <w:t>法興寺</w:t>
      </w:r>
      <w:r w:rsidRPr="00825511">
        <w:t>)가 완성되자 고구려 승려 혜자(</w:t>
      </w:r>
      <w:r w:rsidRPr="00825511">
        <w:rPr>
          <w:rFonts w:ascii="바탕" w:eastAsia="바탕" w:hAnsi="바탕" w:cs="바탕" w:hint="eastAsia"/>
        </w:rPr>
        <w:t>惠慈</w:t>
      </w:r>
      <w:r w:rsidRPr="00825511">
        <w:t>)와 함께 이 절에 있으면서 불교를 널리 포교하는 데 힘썼다. 그는 혜자와 함께 일본 불교계의 중진으로서 크게 활동했다.</w:t>
      </w:r>
    </w:p>
    <w:p w:rsidR="002964C9" w:rsidRPr="00825511" w:rsidRDefault="002964C9" w:rsidP="002964C9"/>
    <w:p w:rsidR="002964C9" w:rsidRPr="00825511" w:rsidRDefault="002964C9" w:rsidP="002964C9">
      <w:r w:rsidRPr="00825511">
        <w:t>*혜통(</w:t>
      </w:r>
      <w:r w:rsidRPr="00825511">
        <w:rPr>
          <w:rFonts w:ascii="바탕" w:eastAsia="바탕" w:hAnsi="바탕" w:cs="바탕" w:hint="eastAsia"/>
        </w:rPr>
        <w:t>惠通</w:t>
      </w:r>
      <w:r w:rsidRPr="00825511">
        <w:t>)---신라 승려. 당나라에서 인도 밀교승 선무외(</w:t>
      </w:r>
      <w:r w:rsidRPr="00825511">
        <w:rPr>
          <w:rFonts w:ascii="바탕" w:eastAsia="바탕" w:hAnsi="바탕" w:cs="바탕" w:hint="eastAsia"/>
        </w:rPr>
        <w:t>善無畏</w:t>
      </w:r>
      <w:r w:rsidRPr="00825511">
        <w:t>)에게 밀교교의를 배운 다음 문무왕 5년(665)에 귀국해서 크게 교풍을 일으켰다. 후대에 혜통을 진언종(</w:t>
      </w:r>
      <w:r w:rsidRPr="00825511">
        <w:rPr>
          <w:rFonts w:ascii="바탕" w:eastAsia="바탕" w:hAnsi="바탕" w:cs="바탕" w:hint="eastAsia"/>
        </w:rPr>
        <w:t>眞言宗</w:t>
      </w:r>
      <w:r w:rsidRPr="00825511">
        <w:t>)의 조사로 삼을 정도로 그의 밀교전파에 대한 공로는 컸다. 혜통 이전까지 전래된 밀교는 잡밀교(</w:t>
      </w:r>
      <w:r w:rsidRPr="00825511">
        <w:rPr>
          <w:rFonts w:ascii="바탕" w:eastAsia="바탕" w:hAnsi="바탕" w:cs="바탕" w:hint="eastAsia"/>
        </w:rPr>
        <w:t>雜密敎</w:t>
      </w:r>
      <w:r w:rsidRPr="00825511">
        <w:t>)여서 주술적인 면이 강조된 반면, 혜통은 지적인 깨달음을 통해 얻은 정신적 환희를 신앙목표로 하고 있는 순밀교(</w:t>
      </w:r>
      <w:r w:rsidRPr="00825511">
        <w:rPr>
          <w:rFonts w:ascii="바탕" w:eastAsia="바탕" w:hAnsi="바탕" w:cs="바탕" w:hint="eastAsia"/>
        </w:rPr>
        <w:t>純密敎</w:t>
      </w:r>
      <w:r w:rsidRPr="00825511">
        <w:t>)를 신라에 전했다.</w:t>
      </w:r>
    </w:p>
    <w:p w:rsidR="002964C9" w:rsidRPr="00825511" w:rsidRDefault="002964C9" w:rsidP="002964C9"/>
    <w:p w:rsidR="002964C9" w:rsidRPr="00825511" w:rsidRDefault="002964C9" w:rsidP="002964C9">
      <w:r w:rsidRPr="00825511">
        <w:t>*혜편(</w:t>
      </w:r>
      <w:r w:rsidRPr="00825511">
        <w:rPr>
          <w:rFonts w:ascii="바탕" w:eastAsia="바탕" w:hAnsi="바탕" w:cs="바탕" w:hint="eastAsia"/>
        </w:rPr>
        <w:t>惠便</w:t>
      </w:r>
      <w:r w:rsidRPr="00825511">
        <w:t>)---584년 최초로 일본에 건너가서 포교활동을 한 고구려 승려. 그는 일본 귀족들의 존숭을 받았으며, 당시 일본세력가 소가 우마꼬(</w:t>
      </w:r>
      <w:r w:rsidRPr="00825511">
        <w:rPr>
          <w:rFonts w:ascii="바탕" w:eastAsia="바탕" w:hAnsi="바탕" w:cs="바탕" w:hint="eastAsia"/>
        </w:rPr>
        <w:t>蘇我馬子</w:t>
      </w:r>
      <w:r w:rsidRPr="00825511">
        <w:t>)의 요청으로 선신(</w:t>
      </w:r>
      <w:r w:rsidRPr="00825511">
        <w:rPr>
          <w:rFonts w:ascii="바탕" w:eastAsia="바탕" w:hAnsi="바탕" w:cs="바탕" w:hint="eastAsia"/>
        </w:rPr>
        <w:t>善信</w:t>
      </w:r>
      <w:r w:rsidRPr="00825511">
        <w:t>) ? 선장(</w:t>
      </w:r>
      <w:r w:rsidRPr="00825511">
        <w:rPr>
          <w:rFonts w:ascii="바탕" w:eastAsia="바탕" w:hAnsi="바탕" w:cs="바탕" w:hint="eastAsia"/>
        </w:rPr>
        <w:t>禪藏</w:t>
      </w:r>
      <w:r w:rsidRPr="00825511">
        <w:t>) ? 혜선(</w:t>
      </w:r>
      <w:r w:rsidRPr="00825511">
        <w:rPr>
          <w:rFonts w:ascii="바탕" w:eastAsia="바탕" w:hAnsi="바탕" w:cs="바탕" w:hint="eastAsia"/>
        </w:rPr>
        <w:t>慧善</w:t>
      </w:r>
      <w:r w:rsidRPr="00825511">
        <w:t>)의 세 여자를 비구니로 출가시켜 일본불교사상 비구니출가의 효시가 됐다.</w:t>
      </w:r>
    </w:p>
    <w:p w:rsidR="002964C9" w:rsidRPr="00825511" w:rsidRDefault="002964C9" w:rsidP="002964C9"/>
    <w:p w:rsidR="002964C9" w:rsidRPr="00825511" w:rsidRDefault="002964C9" w:rsidP="002964C9">
      <w:r w:rsidRPr="00825511">
        <w:t>*혜학(</w:t>
      </w:r>
      <w:r w:rsidRPr="00825511">
        <w:rPr>
          <w:rFonts w:ascii="바탕" w:eastAsia="바탕" w:hAnsi="바탕" w:cs="바탕" w:hint="eastAsia"/>
        </w:rPr>
        <w:t>慧學</w:t>
      </w:r>
      <w:r w:rsidRPr="00825511">
        <w:t>, 산스크리트어 adhipanna-sikkha)---삼학인 계학(</w:t>
      </w:r>
      <w:r w:rsidRPr="00825511">
        <w:rPr>
          <w:rFonts w:ascii="바탕" w:eastAsia="바탕" w:hAnsi="바탕" w:cs="바탕" w:hint="eastAsia"/>
        </w:rPr>
        <w:t>戒學</w:t>
      </w:r>
      <w:r w:rsidRPr="00825511">
        <w:t>) ? 정학(</w:t>
      </w:r>
      <w:r w:rsidRPr="00825511">
        <w:rPr>
          <w:rFonts w:ascii="바탕" w:eastAsia="바탕" w:hAnsi="바탕" w:cs="바탕" w:hint="eastAsia"/>
        </w:rPr>
        <w:t>定學</w:t>
      </w:r>
      <w:r w:rsidRPr="00825511">
        <w:t>) ? 혜학(</w:t>
      </w:r>
      <w:r w:rsidRPr="00825511">
        <w:rPr>
          <w:rFonts w:ascii="바탕" w:eastAsia="바탕" w:hAnsi="바탕" w:cs="바탕" w:hint="eastAsia"/>
        </w:rPr>
        <w:t>慧學</w:t>
      </w:r>
      <w:r w:rsidRPr="00825511">
        <w:t>)의 하나로서 혜학은 통찰지(</w:t>
      </w:r>
      <w:r w:rsidRPr="00825511">
        <w:rPr>
          <w:rFonts w:ascii="바탕" w:eastAsia="바탕" w:hAnsi="바탕" w:cs="바탕" w:hint="eastAsia"/>
        </w:rPr>
        <w:t>洞察智</w:t>
      </w:r>
      <w:r w:rsidRPr="00825511">
        <w:t>), 곧 반야(</w:t>
      </w:r>
      <w:r w:rsidRPr="00825511">
        <w:rPr>
          <w:rFonts w:ascii="바탕" w:eastAsia="바탕" w:hAnsi="바탕" w:cs="바탕" w:hint="eastAsia"/>
        </w:rPr>
        <w:t>般若</w:t>
      </w:r>
      <w:r w:rsidRPr="00825511">
        <w:t>)의 개발을 의미한다. 그리하여 혜학은 마음의 밝은 빛을 드러내 바르게 쓰는 지혜이다. 수행하는 사람이 그 행실에 계행(</w:t>
      </w:r>
      <w:r w:rsidRPr="00825511">
        <w:rPr>
          <w:rFonts w:ascii="바탕" w:eastAsia="바탕" w:hAnsi="바탕" w:cs="바탕" w:hint="eastAsia"/>
        </w:rPr>
        <w:t>戒行</w:t>
      </w:r>
      <w:r w:rsidRPr="00825511">
        <w:t>)이 없으면 마음이 흔들리고 거칠어져서 고요하고 맑은 본성을 보지 못하며, 마음(</w:t>
      </w:r>
      <w:r w:rsidRPr="00825511">
        <w:rPr>
          <w:rFonts w:ascii="바탕" w:eastAsia="바탕" w:hAnsi="바탕" w:cs="바탕" w:hint="eastAsia"/>
        </w:rPr>
        <w:t>定</w:t>
      </w:r>
      <w:r w:rsidRPr="00825511">
        <w:t>)이 흔들리고 맑지 못하면 지혜(</w:t>
      </w:r>
      <w:r w:rsidRPr="00825511">
        <w:rPr>
          <w:rFonts w:ascii="바탕" w:eastAsia="바탕" w:hAnsi="바탕" w:cs="바탕" w:hint="eastAsia"/>
        </w:rPr>
        <w:t>慧</w:t>
      </w:r>
      <w:r w:rsidRPr="00825511">
        <w:t>)가 없어 선악을 분별 못해 수행이 성장하지 못하게 된다.</w:t>
      </w:r>
    </w:p>
    <w:p w:rsidR="002964C9" w:rsidRPr="00825511" w:rsidRDefault="002964C9" w:rsidP="002964C9">
      <w:r w:rsidRPr="00825511">
        <w:t>   혜학은 계학과 정학을 바탕으로 사성제의 진리를 깨닫는 것이며, 팔정도에 있어서 정견(</w:t>
      </w:r>
      <w:r w:rsidRPr="00825511">
        <w:rPr>
          <w:rFonts w:ascii="바탕" w:eastAsia="바탕" w:hAnsi="바탕" w:cs="바탕" w:hint="eastAsia"/>
        </w:rPr>
        <w:t>正見</w:t>
      </w:r>
      <w:r w:rsidRPr="00825511">
        <w:t>)과 정사유(</w:t>
      </w:r>
      <w:r w:rsidRPr="00825511">
        <w:rPr>
          <w:rFonts w:ascii="바탕" w:eastAsia="바탕" w:hAnsi="바탕" w:cs="바탕" w:hint="eastAsia"/>
        </w:rPr>
        <w:t>正思惟</w:t>
      </w:r>
      <w:r w:rsidRPr="00825511">
        <w:t>)가 혜학(</w:t>
      </w:r>
      <w:r w:rsidRPr="00825511">
        <w:rPr>
          <w:rFonts w:ascii="바탕" w:eastAsia="바탕" w:hAnsi="바탕" w:cs="바탕" w:hint="eastAsia"/>
        </w:rPr>
        <w:t>慧學</w:t>
      </w:r>
      <w:r w:rsidRPr="00825511">
        <w:t>)에 속한다. 이러한 혜학은 치독(</w:t>
      </w:r>
      <w:r w:rsidRPr="00825511">
        <w:rPr>
          <w:rFonts w:ascii="바탕" w:eastAsia="바탕" w:hAnsi="바탕" w:cs="바탕" w:hint="eastAsia"/>
        </w:rPr>
        <w:t>痴毒</w:t>
      </w:r>
      <w:r w:rsidRPr="00825511">
        <w:t>)을 치유하는 수행으로 법문을 공부해서 연기(</w:t>
      </w:r>
      <w:r w:rsidRPr="00825511">
        <w:rPr>
          <w:rFonts w:ascii="바탕" w:eastAsia="바탕" w:hAnsi="바탕" w:cs="바탕" w:hint="eastAsia"/>
        </w:rPr>
        <w:t>緣起</w:t>
      </w:r>
      <w:r w:rsidRPr="00825511">
        <w:t>)와 중도(</w:t>
      </w:r>
      <w:r w:rsidRPr="00825511">
        <w:rPr>
          <w:rFonts w:ascii="바탕" w:eastAsia="바탕" w:hAnsi="바탕" w:cs="바탕" w:hint="eastAsia"/>
        </w:rPr>
        <w:t>中道</w:t>
      </w:r>
      <w:r w:rsidRPr="00825511">
        <w:t xml:space="preserve">)를 깨닫는 것이다.   </w:t>
      </w:r>
    </w:p>
    <w:p w:rsidR="002964C9" w:rsidRPr="00825511" w:rsidRDefault="002964C9" w:rsidP="002964C9"/>
    <w:p w:rsidR="002964C9" w:rsidRPr="00825511" w:rsidRDefault="002964C9" w:rsidP="002964C9">
      <w:r w:rsidRPr="00825511">
        <w:t>*혜해탈(</w:t>
      </w:r>
      <w:r w:rsidRPr="00825511">
        <w:rPr>
          <w:rFonts w:ascii="바탕" w:eastAsia="바탕" w:hAnsi="바탕" w:cs="바탕" w:hint="eastAsia"/>
        </w:rPr>
        <w:t>慧解脫</w:t>
      </w:r>
      <w:r w:rsidRPr="00825511">
        <w:t>)---해탈의 길에는 신해탈(</w:t>
      </w:r>
      <w:r w:rsidRPr="00825511">
        <w:rPr>
          <w:rFonts w:ascii="바탕" w:eastAsia="바탕" w:hAnsi="바탕" w:cs="바탕" w:hint="eastAsia"/>
        </w:rPr>
        <w:t>信解脫</w:t>
      </w:r>
      <w:r w:rsidRPr="00825511">
        <w:t>; 신앙에 의한 해탈), 심해탈(</w:t>
      </w:r>
      <w:r w:rsidRPr="00825511">
        <w:rPr>
          <w:rFonts w:ascii="바탕" w:eastAsia="바탕" w:hAnsi="바탕" w:cs="바탕" w:hint="eastAsia"/>
        </w:rPr>
        <w:t>心解脫</w:t>
      </w:r>
      <w:r w:rsidRPr="00825511">
        <w:t>; 정에 의한 것), 혜해탈(</w:t>
      </w:r>
      <w:r w:rsidRPr="00825511">
        <w:rPr>
          <w:rFonts w:ascii="바탕" w:eastAsia="바탕" w:hAnsi="바탕" w:cs="바탕" w:hint="eastAsia"/>
        </w:rPr>
        <w:t>慧解脫</w:t>
      </w:r>
      <w:r w:rsidRPr="00825511">
        <w:t>) 등 세 가지가 있다.</w:t>
      </w:r>
    </w:p>
    <w:p w:rsidR="002964C9" w:rsidRPr="00825511" w:rsidRDefault="002964C9" w:rsidP="002964C9">
      <w:r w:rsidRPr="00825511">
        <w:t>   그 중 혜해탈은 지혜에 의한 해탈을 일컫는다. 즉, 혜해탈은 마음의 영역으로서의 지성적 판단 부분과 이성적인 부분에 의한 해탈로서 ‘무명(</w:t>
      </w:r>
      <w:r w:rsidRPr="00825511">
        <w:rPr>
          <w:rFonts w:ascii="바탕" w:eastAsia="바탕" w:hAnsi="바탕" w:cs="바탕" w:hint="eastAsia"/>
        </w:rPr>
        <w:t>無明</w:t>
      </w:r>
      <w:r w:rsidRPr="00825511">
        <w:t>)의 극복’이 중심이 돼 있다. 즉, 무명(</w:t>
      </w:r>
      <w:r w:rsidRPr="00825511">
        <w:rPr>
          <w:rFonts w:ascii="바탕" w:eastAsia="바탕" w:hAnsi="바탕" w:cs="바탕" w:hint="eastAsia"/>
        </w:rPr>
        <w:t>無明</w:t>
      </w:r>
      <w:r w:rsidRPr="00825511">
        <w:t xml:space="preserve">)으로부터 탈출, 무명을 극복하기 위해 혜해탈이 있는 것이다. </w:t>
      </w:r>
    </w:p>
    <w:p w:rsidR="002964C9" w:rsidRPr="00825511" w:rsidRDefault="002964C9" w:rsidP="002964C9">
      <w:r w:rsidRPr="00825511">
        <w:t xml:space="preserve">   지혜가 갖추어지지 않으면, 헤매지 않아도 될 일, 잘못을 저지르지 않아도 될 일, 그리고 그 결과 마음에 독이 생기지 않아도 될 일을 모르기 때문에 갖가지 사건에 휘말려들어 세상사에 고뇌하고 번뇌하고 마음이 흔들린다. 그리하여 마음이 자유로워지지 않는 것이다. </w:t>
      </w:r>
    </w:p>
    <w:p w:rsidR="002964C9" w:rsidRPr="00825511" w:rsidRDefault="002964C9" w:rsidP="002964C9">
      <w:r w:rsidRPr="00825511">
        <w:t xml:space="preserve">   그래서 진리의 깊은 지혜를 얻음으로써, 어리석게 헤매는 것을 끊고, 마음의 자유를 얻는 일, 이것을 혜해탈이라고 한다. 그러므로 혜해탈은 상당히 이성적인 해탈방법이다. </w:t>
      </w:r>
    </w:p>
    <w:p w:rsidR="002964C9" w:rsidRPr="00825511" w:rsidRDefault="002964C9" w:rsidP="002964C9">
      <w:r w:rsidRPr="00825511">
        <w:t>   신해탈(</w:t>
      </w:r>
      <w:r w:rsidRPr="00825511">
        <w:rPr>
          <w:rFonts w:ascii="바탕" w:eastAsia="바탕" w:hAnsi="바탕" w:cs="바탕" w:hint="eastAsia"/>
        </w:rPr>
        <w:t>信解脫</w:t>
      </w:r>
      <w:r w:rsidRPr="00825511">
        <w:t>)이 만인에 대해 열린 문이라고 한다면, 혜해탈은 다소나마 지적인 사색능력이 없</w:t>
      </w:r>
      <w:r w:rsidRPr="00825511">
        <w:lastRenderedPageBreak/>
        <w:t xml:space="preserve">으면 어려운 일이다. 그런 의미에서 전문적인 영역에 들어간다고 할 수 있으며, 상당한 지식이나 경험이 있는 지도자적인 사람이 배워야 할 해탈방법이다. </w:t>
      </w:r>
    </w:p>
    <w:p w:rsidR="002964C9" w:rsidRPr="00825511" w:rsidRDefault="002964C9" w:rsidP="002964C9">
      <w:r w:rsidRPr="00825511">
        <w:t>   그리고 혜해탈에도 깊이가 있다. 특히 ‘반야의 지혜’를 얻는 단계가 되면 고도의 수준에 도달했다고 해도 좋을 것이다. 즉, 혜해탈의 경지에 이르면 아라한과(</w:t>
      </w:r>
      <w:r w:rsidRPr="00825511">
        <w:rPr>
          <w:rFonts w:ascii="바탕" w:eastAsia="바탕" w:hAnsi="바탕" w:cs="바탕" w:hint="eastAsia"/>
        </w:rPr>
        <w:t>阿羅漢果</w:t>
      </w:r>
      <w:r w:rsidRPr="00825511">
        <w:t>)에 들어간 상태에 와 있는 것이다. ---→신해탈(</w:t>
      </w:r>
      <w:r w:rsidRPr="00825511">
        <w:rPr>
          <w:rFonts w:ascii="바탕" w:eastAsia="바탕" w:hAnsi="바탕" w:cs="바탕" w:hint="eastAsia"/>
        </w:rPr>
        <w:t>信解脫</w:t>
      </w:r>
      <w:r w:rsidRPr="00825511">
        <w:t>), 심해탈(</w:t>
      </w:r>
      <w:r w:rsidRPr="00825511">
        <w:rPr>
          <w:rFonts w:ascii="바탕" w:eastAsia="바탕" w:hAnsi="바탕" w:cs="바탕" w:hint="eastAsia"/>
        </w:rPr>
        <w:t>心解脫</w:t>
      </w:r>
      <w:r w:rsidRPr="00825511">
        <w:t>) 참조.</w:t>
      </w:r>
    </w:p>
    <w:p w:rsidR="002964C9" w:rsidRPr="00825511" w:rsidRDefault="002964C9" w:rsidP="002964C9"/>
    <w:p w:rsidR="002964C9" w:rsidRPr="00825511" w:rsidRDefault="002964C9" w:rsidP="002964C9">
      <w:r w:rsidRPr="00825511">
        <w:t>*혜현(</w:t>
      </w:r>
      <w:r w:rsidRPr="00825511">
        <w:rPr>
          <w:rFonts w:ascii="바탕" w:eastAsia="바탕" w:hAnsi="바탕" w:cs="바탕" w:hint="eastAsia"/>
        </w:rPr>
        <w:t>慧顯</w:t>
      </w:r>
      <w:r w:rsidRPr="00825511">
        <w:t xml:space="preserve">, 570~627)---백제 위덕왕~무왕 때의 고승. 일명 </w:t>
      </w:r>
      <w:r w:rsidRPr="00825511">
        <w:rPr>
          <w:rFonts w:ascii="바탕" w:eastAsia="바탕" w:hAnsi="바탕" w:cs="바탕" w:hint="eastAsia"/>
        </w:rPr>
        <w:t>惠現</w:t>
      </w:r>
      <w:r w:rsidRPr="00825511">
        <w:t xml:space="preserve">, </w:t>
      </w:r>
      <w:r w:rsidRPr="00825511">
        <w:rPr>
          <w:rFonts w:ascii="바탕" w:eastAsia="바탕" w:hAnsi="바탕" w:cs="바탕" w:hint="eastAsia"/>
        </w:rPr>
        <w:t>惠顯</w:t>
      </w:r>
      <w:r w:rsidRPr="00825511">
        <w:t xml:space="preserve">, </w:t>
      </w:r>
      <w:r w:rsidRPr="00825511">
        <w:rPr>
          <w:rFonts w:ascii="바탕" w:eastAsia="바탕" w:hAnsi="바탕" w:cs="바탕" w:hint="eastAsia"/>
        </w:rPr>
        <w:t>慧現</w:t>
      </w:r>
      <w:r w:rsidRPr="00825511">
        <w:t xml:space="preserve"> 등으로 적기도 한다. 어려서 집을 떠나 불도에 전념해 &lt;법화경&gt;과 삼론(</w:t>
      </w:r>
      <w:r w:rsidRPr="00825511">
        <w:rPr>
          <w:rFonts w:ascii="바탕" w:eastAsia="바탕" w:hAnsi="바탕" w:cs="바탕" w:hint="eastAsia"/>
        </w:rPr>
        <w:t>三論</w:t>
      </w:r>
      <w:r w:rsidRPr="00825511">
        <w:t>)을 깨우치고 수덕사(</w:t>
      </w:r>
      <w:r w:rsidRPr="00825511">
        <w:rPr>
          <w:rFonts w:ascii="바탕" w:eastAsia="바탕" w:hAnsi="바탕" w:cs="바탕" w:hint="eastAsia"/>
        </w:rPr>
        <w:t>修德寺</w:t>
      </w:r>
      <w:r w:rsidRPr="00825511">
        <w:t>)에 있으면서 많은 사람들에게 강론을 하니 사방에서 사람들이 모여들었다. 차차 번잡한 생활이 싫어져 강남(</w:t>
      </w:r>
      <w:r w:rsidRPr="00825511">
        <w:rPr>
          <w:rFonts w:ascii="바탕" w:eastAsia="바탕" w:hAnsi="바탕" w:cs="바탕" w:hint="eastAsia"/>
        </w:rPr>
        <w:t>江南</w:t>
      </w:r>
      <w:r w:rsidRPr="00825511">
        <w:t>)의 달라산(</w:t>
      </w:r>
      <w:r w:rsidRPr="00825511">
        <w:rPr>
          <w:rFonts w:ascii="바탕" w:eastAsia="바탕" w:hAnsi="바탕" w:cs="바탕" w:hint="eastAsia"/>
        </w:rPr>
        <w:t>達拏山</w:t>
      </w:r>
      <w:r w:rsidRPr="00825511">
        <w:t>)에 들어가 세상을 잊고 정좌해 일생을 마쳤다. 다른 승려가 시체를 운반해 석실 안에 안치했던바 호랑이가 와서 그 시체를 다 먹어버렸으나 다만 혀만 남겼다. 그 뒤 혀는 3년을 두고 추위와 더위를 겪어도 그대로 붉고 연하더니 나중에 돌같이 굳자 스님들이 공경해 석탑에 간직했다고 한다. 당(</w:t>
      </w:r>
      <w:r w:rsidRPr="00825511">
        <w:rPr>
          <w:rFonts w:ascii="바탕" w:eastAsia="바탕" w:hAnsi="바탕" w:cs="바탕" w:hint="eastAsia"/>
        </w:rPr>
        <w:t>唐</w:t>
      </w:r>
      <w:r w:rsidRPr="00825511">
        <w:t>)ㆍ서역 등지에 유학한 일은 없으나 그의 이름은 중국에까지 전해져 당나라에서는 혜현의 전기를 꾸미기까지 했다.</w:t>
      </w:r>
    </w:p>
    <w:p w:rsidR="002964C9" w:rsidRPr="00825511" w:rsidRDefault="002964C9" w:rsidP="002964C9"/>
    <w:p w:rsidR="002964C9" w:rsidRPr="00825511" w:rsidRDefault="002964C9" w:rsidP="002964C9">
      <w:r w:rsidRPr="00825511">
        <w:t>*호궤(</w:t>
      </w:r>
      <w:r w:rsidRPr="00825511">
        <w:rPr>
          <w:rFonts w:ascii="바탕" w:eastAsia="바탕" w:hAnsi="바탕" w:cs="바탕" w:hint="eastAsia"/>
        </w:rPr>
        <w:t>胡</w:t>
      </w:r>
      <w:r w:rsidRPr="00825511">
        <w:t>?)---불교에서, 양쪽 발을 구부리고 양 무릎은 나란히 땅에 닿게 해서, 경(</w:t>
      </w:r>
      <w:r w:rsidRPr="00825511">
        <w:rPr>
          <w:rFonts w:ascii="바탕" w:eastAsia="바탕" w:hAnsi="바탕" w:cs="바탕" w:hint="eastAsia"/>
        </w:rPr>
        <w:t>敬</w:t>
      </w:r>
      <w:r w:rsidRPr="00825511">
        <w:t>)과 예(</w:t>
      </w:r>
      <w:r w:rsidRPr="00825511">
        <w:rPr>
          <w:rFonts w:ascii="바탕" w:eastAsia="바탕" w:hAnsi="바탕" w:cs="바탕" w:hint="eastAsia"/>
        </w:rPr>
        <w:t>禮</w:t>
      </w:r>
      <w:r w:rsidRPr="00825511">
        <w:t>)의 뜻을 나타내는 꿇어앉는 좌법이다. 호(</w:t>
      </w:r>
      <w:r w:rsidRPr="00825511">
        <w:rPr>
          <w:rFonts w:ascii="바탕" w:eastAsia="바탕" w:hAnsi="바탕" w:cs="바탕" w:hint="eastAsia"/>
        </w:rPr>
        <w:t>胡</w:t>
      </w:r>
      <w:r w:rsidRPr="00825511">
        <w:t>)는 인도와 서역을 일컬음. 인도와 서역인들의 무릎을 꿇는 예법에서 온 것으로 장궤(</w:t>
      </w:r>
      <w:r w:rsidRPr="00825511">
        <w:rPr>
          <w:rFonts w:ascii="바탕" w:eastAsia="바탕" w:hAnsi="바탕" w:cs="바탕" w:hint="eastAsia"/>
        </w:rPr>
        <w:t>長</w:t>
      </w:r>
      <w:r w:rsidRPr="00825511">
        <w:t>?)라고도 한다.</w:t>
      </w:r>
    </w:p>
    <w:p w:rsidR="002964C9" w:rsidRPr="00825511" w:rsidRDefault="002964C9" w:rsidP="002964C9"/>
    <w:p w:rsidR="002964C9" w:rsidRPr="00825511" w:rsidRDefault="002964C9" w:rsidP="002964C9">
      <w:r w:rsidRPr="00825511">
        <w:t>*호마법(</w:t>
      </w:r>
      <w:r w:rsidRPr="00825511">
        <w:rPr>
          <w:rFonts w:ascii="바탕" w:eastAsia="바탕" w:hAnsi="바탕" w:cs="바탕" w:hint="eastAsia"/>
        </w:rPr>
        <w:t>護摩法</w:t>
      </w:r>
      <w:r w:rsidRPr="00825511">
        <w:t xml:space="preserve">)---재를 지낼 때 불을 피우고, 그 속에 공물을 태우는 의식으로서, 베다 이래로 전통적인 브라만교의 주술의식이었는데, 힌두교에서 이어받은 것을 다시 밀교에서 받아들인 것이다. 그런데 이 호마에는 밖으로 하는 외호마가 있고 안으로 하는 내호마가 있다. 내호마는 안으로 지혜를 불로 상징해서 지혜의 불로써 어두운 마음과 두려움을 물리치는 것이고, 외호마는 밖으로 제사지내는 불길을 통해서 나쁜 운수를 몰아내고 좋은 복덕을 성취하고자 하는 것이다. </w:t>
      </w:r>
    </w:p>
    <w:p w:rsidR="002964C9" w:rsidRPr="00825511" w:rsidRDefault="002964C9" w:rsidP="002964C9"/>
    <w:p w:rsidR="002964C9" w:rsidRPr="00825511" w:rsidRDefault="002964C9" w:rsidP="002964C9">
      <w:r w:rsidRPr="00825511">
        <w:t>*호법(</w:t>
      </w:r>
      <w:r w:rsidRPr="00825511">
        <w:rPr>
          <w:rFonts w:ascii="바탕" w:eastAsia="바탕" w:hAnsi="바탕" w:cs="바탕" w:hint="eastAsia"/>
        </w:rPr>
        <w:t>護法</w:t>
      </w:r>
      <w:r w:rsidRPr="00825511">
        <w:t>, 산스크리트어 다르마팔라/Dharmap?la, 530~561,)---달마바라(</w:t>
      </w:r>
      <w:r w:rsidRPr="00825511">
        <w:rPr>
          <w:rFonts w:ascii="바탕" w:eastAsia="바탕" w:hAnsi="바탕" w:cs="바탕" w:hint="eastAsia"/>
        </w:rPr>
        <w:t>達磨波羅</w:t>
      </w:r>
      <w:r w:rsidRPr="00825511">
        <w:t>)로 음역한다. 인도 대승불교 유가행파(</w:t>
      </w:r>
      <w:r w:rsidRPr="00825511">
        <w:rPr>
          <w:rFonts w:ascii="바탕" w:eastAsia="바탕" w:hAnsi="바탕" w:cs="바탕" w:hint="eastAsia"/>
        </w:rPr>
        <w:t>瑜伽行派</w:t>
      </w:r>
      <w:r w:rsidRPr="00825511">
        <w:t>)의 학승이다. 6세기 중기 드라비다국 대신(</w:t>
      </w:r>
      <w:r w:rsidRPr="00825511">
        <w:rPr>
          <w:rFonts w:ascii="바탕" w:eastAsia="바탕" w:hAnsi="바탕" w:cs="바탕" w:hint="eastAsia"/>
        </w:rPr>
        <w:t>大臣</w:t>
      </w:r>
      <w:r w:rsidRPr="00825511">
        <w:t>)의 아들로 태어나, 그 나라 공주와 결혼한 첫날밤에 신방을 몰래 빠져나와 출가했다. 그의 학문은 대 ? 소승(</w:t>
      </w:r>
      <w:r w:rsidRPr="00825511">
        <w:rPr>
          <w:rFonts w:ascii="바탕" w:eastAsia="바탕" w:hAnsi="바탕" w:cs="바탕" w:hint="eastAsia"/>
        </w:rPr>
        <w:t>大小乘</w:t>
      </w:r>
      <w:r w:rsidRPr="00825511">
        <w:t>)에 모두 정통했고, 특히 유식학(</w:t>
      </w:r>
      <w:r w:rsidRPr="00825511">
        <w:rPr>
          <w:rFonts w:ascii="바탕" w:eastAsia="바탕" w:hAnsi="바탕" w:cs="바탕" w:hint="eastAsia"/>
        </w:rPr>
        <w:t>唯識學</w:t>
      </w:r>
      <w:r w:rsidRPr="00825511">
        <w:t>) 연구의 대가였다. 세친(</w:t>
      </w:r>
      <w:r w:rsidRPr="00825511">
        <w:rPr>
          <w:rFonts w:ascii="바탕" w:eastAsia="바탕" w:hAnsi="바탕" w:cs="바탕" w:hint="eastAsia"/>
        </w:rPr>
        <w:t>世親</w:t>
      </w:r>
      <w:r w:rsidRPr="00825511">
        <w:t>)의 &lt;유식삼십송(</w:t>
      </w:r>
      <w:r w:rsidRPr="00825511">
        <w:rPr>
          <w:rFonts w:ascii="바탕" w:eastAsia="바탕" w:hAnsi="바탕" w:cs="바탕" w:hint="eastAsia"/>
        </w:rPr>
        <w:t>唯識三十頌</w:t>
      </w:r>
      <w:r w:rsidRPr="00825511">
        <w:t>)&gt;에 주석을 가해 세친의 사상 해석에 새로운 면을 개척했다. 호법의 학설은 현장(</w:t>
      </w:r>
      <w:r w:rsidRPr="00825511">
        <w:rPr>
          <w:rFonts w:ascii="바탕" w:eastAsia="바탕" w:hAnsi="바탕" w:cs="바탕" w:hint="eastAsia"/>
        </w:rPr>
        <w:t>玄</w:t>
      </w:r>
      <w:r w:rsidRPr="00825511">
        <w:t>?)을 통해 중국에도 전해졌고, 그의 저서인 &lt;성유식론(</w:t>
      </w:r>
      <w:r w:rsidRPr="00825511">
        <w:rPr>
          <w:rFonts w:ascii="바탕" w:eastAsia="바탕" w:hAnsi="바탕" w:cs="바탕" w:hint="eastAsia"/>
        </w:rPr>
        <w:t>成唯識論</w:t>
      </w:r>
      <w:r w:rsidRPr="00825511">
        <w:t>)&gt;을 바탕으로 법상종(</w:t>
      </w:r>
      <w:r w:rsidRPr="00825511">
        <w:rPr>
          <w:rFonts w:ascii="바탕" w:eastAsia="바탕" w:hAnsi="바탕" w:cs="바탕" w:hint="eastAsia"/>
        </w:rPr>
        <w:t>法相宗</w:t>
      </w:r>
      <w:r w:rsidRPr="00825511">
        <w:t xml:space="preserve">)이 성립됐다. </w:t>
      </w:r>
    </w:p>
    <w:p w:rsidR="002964C9" w:rsidRPr="00825511" w:rsidRDefault="002964C9" w:rsidP="002964C9"/>
    <w:p w:rsidR="002964C9" w:rsidRPr="00825511" w:rsidRDefault="002964C9" w:rsidP="002964C9">
      <w:r w:rsidRPr="00825511">
        <w:t>*호신주(</w:t>
      </w:r>
      <w:r w:rsidRPr="00825511">
        <w:rPr>
          <w:rFonts w:ascii="바탕" w:eastAsia="바탕" w:hAnsi="바탕" w:cs="바탕" w:hint="eastAsia"/>
        </w:rPr>
        <w:t>護身呪</w:t>
      </w:r>
      <w:r w:rsidRPr="00825511">
        <w:t>, Paritta)---몸을 보호해 주는 주문, 악귀와 불행, 질병 그리고 액운으로부터 스스로를 지키기 위한 것이다. 호주(</w:t>
      </w:r>
      <w:r w:rsidRPr="00825511">
        <w:rPr>
          <w:rFonts w:ascii="바탕" w:eastAsia="바탕" w:hAnsi="바탕" w:cs="바탕" w:hint="eastAsia"/>
        </w:rPr>
        <w:t>護呪</w:t>
      </w:r>
      <w:r w:rsidRPr="00825511">
        <w:t>) 혹은 호신주(</w:t>
      </w:r>
      <w:r w:rsidRPr="00825511">
        <w:rPr>
          <w:rFonts w:ascii="바탕" w:eastAsia="바탕" w:hAnsi="바탕" w:cs="바탕" w:hint="eastAsia"/>
        </w:rPr>
        <w:t>護身呪</w:t>
      </w:r>
      <w:r w:rsidRPr="00825511">
        <w:t>)라고 불리는 파리타(Paritta)를 밀교에서는 주다라니(</w:t>
      </w:r>
      <w:r w:rsidRPr="00825511">
        <w:rPr>
          <w:rFonts w:ascii="바탕" w:eastAsia="바탕" w:hAnsi="바탕" w:cs="바탕" w:hint="eastAsia"/>
        </w:rPr>
        <w:t>呪陀羅尼</w:t>
      </w:r>
      <w:r w:rsidRPr="00825511">
        <w:t xml:space="preserve">)라 해서, 재난을 없애는 힘이 있다고 보고 있다. </w:t>
      </w:r>
    </w:p>
    <w:p w:rsidR="002964C9" w:rsidRPr="00825511" w:rsidRDefault="002964C9" w:rsidP="002964C9">
      <w:r w:rsidRPr="00825511">
        <w:t>   초기불교에서는 세속에서 주술이나 밀법(</w:t>
      </w:r>
      <w:r w:rsidRPr="00825511">
        <w:rPr>
          <w:rFonts w:ascii="바탕" w:eastAsia="바탕" w:hAnsi="바탕" w:cs="바탕" w:hint="eastAsia"/>
        </w:rPr>
        <w:t>密法</w:t>
      </w:r>
      <w:r w:rsidRPr="00825511">
        <w:t>)을 행하는 것을 엄금했으나, 실제로는 초기불교 경전에서 이미 호신주(</w:t>
      </w:r>
      <w:r w:rsidRPr="00825511">
        <w:rPr>
          <w:rFonts w:ascii="바탕" w:eastAsia="바탕" w:hAnsi="바탕" w:cs="바탕" w:hint="eastAsia"/>
        </w:rPr>
        <w:t>護身呪</w:t>
      </w:r>
      <w:r w:rsidRPr="00825511">
        <w:t xml:space="preserve">)가 쓰였고, 대승불교 초기에 부분적으로 다라니가 채택돼 차츰 증대돼 갔다. </w:t>
      </w:r>
    </w:p>
    <w:p w:rsidR="002964C9" w:rsidRPr="00825511" w:rsidRDefault="002964C9" w:rsidP="002964C9"/>
    <w:p w:rsidR="002964C9" w:rsidRPr="00825511" w:rsidRDefault="002964C9" w:rsidP="002964C9">
      <w:r w:rsidRPr="00825511">
        <w:lastRenderedPageBreak/>
        <w:t>*홍인(</w:t>
      </w:r>
      <w:r w:rsidRPr="00825511">
        <w:rPr>
          <w:rFonts w:ascii="바탕" w:eastAsia="바탕" w:hAnsi="바탕" w:cs="바탕" w:hint="eastAsia"/>
        </w:rPr>
        <w:t>弘忍</w:t>
      </w:r>
      <w:r w:rsidRPr="00825511">
        <w:t>, 601~674)---중국 당나라 시대 선종의 제5조로서 달마(</w:t>
      </w:r>
      <w:r w:rsidRPr="00825511">
        <w:rPr>
          <w:rFonts w:ascii="바탕" w:eastAsia="바탕" w:hAnsi="바탕" w:cs="바탕" w:hint="eastAsia"/>
        </w:rPr>
        <w:t>達磨</w:t>
      </w:r>
      <w:r w:rsidRPr="00825511">
        <w:t>)~혜가(</w:t>
      </w:r>
      <w:r w:rsidRPr="00825511">
        <w:rPr>
          <w:rFonts w:ascii="바탕" w:eastAsia="바탕" w:hAnsi="바탕" w:cs="바탕" w:hint="eastAsia"/>
        </w:rPr>
        <w:t>慧可</w:t>
      </w:r>
      <w:r w:rsidRPr="00825511">
        <w:t>)로 시작되는 중국선종의 실제적인 확립자이다. 제자인 신수(</w:t>
      </w:r>
      <w:r w:rsidRPr="00825511">
        <w:rPr>
          <w:rFonts w:ascii="바탕" w:eastAsia="바탕" w:hAnsi="바탕" w:cs="바탕" w:hint="eastAsia"/>
        </w:rPr>
        <w:t>神秀</w:t>
      </w:r>
      <w:r w:rsidRPr="00825511">
        <w:t>) ? 혜능(</w:t>
      </w:r>
      <w:r w:rsidRPr="00825511">
        <w:rPr>
          <w:rFonts w:ascii="바탕" w:eastAsia="바탕" w:hAnsi="바탕" w:cs="바탕" w:hint="eastAsia"/>
        </w:rPr>
        <w:t>慧能</w:t>
      </w:r>
      <w:r w:rsidRPr="00825511">
        <w:t>)으로 하여금 남북 각지에서 선(</w:t>
      </w:r>
      <w:r w:rsidRPr="00825511">
        <w:rPr>
          <w:rFonts w:ascii="바탕" w:eastAsia="바탕" w:hAnsi="바탕" w:cs="바탕" w:hint="eastAsia"/>
        </w:rPr>
        <w:t>禪</w:t>
      </w:r>
      <w:r w:rsidRPr="00825511">
        <w:t xml:space="preserve">)을 펴게 했다. </w:t>
      </w:r>
    </w:p>
    <w:p w:rsidR="002964C9" w:rsidRPr="00825511" w:rsidRDefault="002964C9" w:rsidP="002964C9"/>
    <w:p w:rsidR="002964C9" w:rsidRPr="00825511" w:rsidRDefault="002964C9" w:rsidP="002964C9">
      <w:r w:rsidRPr="00825511">
        <w:t>*화광동진(</w:t>
      </w:r>
      <w:r w:rsidRPr="00825511">
        <w:rPr>
          <w:rFonts w:ascii="바탕" w:eastAsia="바탕" w:hAnsi="바탕" w:cs="바탕" w:hint="eastAsia"/>
        </w:rPr>
        <w:t>和光同塵</w:t>
      </w:r>
      <w:r w:rsidRPr="00825511">
        <w:t xml:space="preserve">)---중생은 모두 불성을 지니고 있음에도 불구하고 세속의 온갖 욕망과 번뇌로 더럽혀 있기 때문에 불성이 드러나지 못하고 있으며, 부처님의 가르침도 믿지 않고 있다. 불보살이 이와 같은 중생을 구제하기 위해 그들과 같은 위치로 내려가서 먼지에 오염돼 가면서 중생을 선도해 깨달음에 이르게 하고자 하는 것이 화광동진이다. 예를 들면, 관세음보살이 33개의 몸을 나타내 중생을 구제하고자 하는 것도 화광동진이다.  </w:t>
      </w:r>
    </w:p>
    <w:p w:rsidR="002964C9" w:rsidRPr="00825511" w:rsidRDefault="002964C9" w:rsidP="002964C9"/>
    <w:p w:rsidR="002964C9" w:rsidRPr="00825511" w:rsidRDefault="002964C9" w:rsidP="002964C9">
      <w:r w:rsidRPr="00825511">
        <w:t>*화광여래(</w:t>
      </w:r>
      <w:r w:rsidRPr="00825511">
        <w:rPr>
          <w:rFonts w:ascii="바탕" w:eastAsia="바탕" w:hAnsi="바탕" w:cs="바탕" w:hint="eastAsia"/>
        </w:rPr>
        <w:t>華光如來</w:t>
      </w:r>
      <w:r w:rsidRPr="00825511">
        <w:t>)---&lt;법화경(</w:t>
      </w:r>
      <w:r w:rsidRPr="00825511">
        <w:rPr>
          <w:rFonts w:ascii="바탕" w:eastAsia="바탕" w:hAnsi="바탕" w:cs="바탕" w:hint="eastAsia"/>
        </w:rPr>
        <w:t>法華經</w:t>
      </w:r>
      <w:r w:rsidRPr="00825511">
        <w:t>)&gt; 비유품(</w:t>
      </w:r>
      <w:r w:rsidRPr="00825511">
        <w:rPr>
          <w:rFonts w:ascii="바탕" w:eastAsia="바탕" w:hAnsi="바탕" w:cs="바탕" w:hint="eastAsia"/>
        </w:rPr>
        <w:t>譬喩品</w:t>
      </w:r>
      <w:r w:rsidRPr="00825511">
        <w:t>)에 나오는 여래, 붓다께서 10대 제자 중의 한 사람인 사리불(</w:t>
      </w:r>
      <w:r w:rsidRPr="00825511">
        <w:rPr>
          <w:rFonts w:ascii="바탕" w:eastAsia="바탕" w:hAnsi="바탕" w:cs="바탕" w:hint="eastAsia"/>
        </w:rPr>
        <w:t>舍利弗</w:t>
      </w:r>
      <w:r w:rsidRPr="00825511">
        <w:t>;Sariputra)에게 수기(</w:t>
      </w:r>
      <w:r w:rsidRPr="00825511">
        <w:rPr>
          <w:rFonts w:ascii="바탕" w:eastAsia="바탕" w:hAnsi="바탕" w:cs="바탕" w:hint="eastAsia"/>
        </w:rPr>
        <w:t>授記</w:t>
      </w:r>
      <w:r w:rsidRPr="00825511">
        <w:t>)하시기를, 미래세에 부처가 돼 이구국(</w:t>
      </w:r>
      <w:r w:rsidRPr="00825511">
        <w:rPr>
          <w:rFonts w:ascii="바탕" w:eastAsia="바탕" w:hAnsi="바탕" w:cs="바탕" w:hint="eastAsia"/>
        </w:rPr>
        <w:t>離垢國</w:t>
      </w:r>
      <w:r w:rsidRPr="00825511">
        <w:t>)에 화광여래(</w:t>
      </w:r>
      <w:r w:rsidRPr="00825511">
        <w:rPr>
          <w:rFonts w:ascii="바탕" w:eastAsia="바탕" w:hAnsi="바탕" w:cs="바탕" w:hint="eastAsia"/>
        </w:rPr>
        <w:t>華光如來</w:t>
      </w:r>
      <w:r w:rsidRPr="00825511">
        <w:t xml:space="preserve">)로 태어날 것이라고 하셨다. </w:t>
      </w:r>
    </w:p>
    <w:p w:rsidR="002964C9" w:rsidRPr="002964C9" w:rsidRDefault="002964C9" w:rsidP="002964C9"/>
    <w:p w:rsidR="002964C9" w:rsidRPr="00825511" w:rsidRDefault="002964C9" w:rsidP="002964C9">
      <w:r w:rsidRPr="00825511">
        <w:t>*화남(</w:t>
      </w:r>
      <w:r w:rsidRPr="00825511">
        <w:rPr>
          <w:rFonts w:ascii="바탕" w:eastAsia="바탕" w:hAnsi="바탕" w:cs="바탕" w:hint="eastAsia"/>
        </w:rPr>
        <w:t>和南</w:t>
      </w:r>
      <w:r w:rsidRPr="00825511">
        <w:t>, 산스크리트어 반다나/vandana)---계수(</w:t>
      </w:r>
      <w:r w:rsidRPr="00825511">
        <w:rPr>
          <w:rFonts w:ascii="바탕" w:eastAsia="바탕" w:hAnsi="바탕" w:cs="바탕" w:hint="eastAsia"/>
        </w:rPr>
        <w:t>稽首</w:t>
      </w:r>
      <w:r w:rsidRPr="00825511">
        <w:t>)ㆍ경화(</w:t>
      </w:r>
      <w:r w:rsidRPr="00825511">
        <w:rPr>
          <w:rFonts w:ascii="바탕" w:eastAsia="바탕" w:hAnsi="바탕" w:cs="바탕" w:hint="eastAsia"/>
        </w:rPr>
        <w:t>敬化</w:t>
      </w:r>
      <w:r w:rsidRPr="00825511">
        <w:t>)ㆍ공경(</w:t>
      </w:r>
      <w:r w:rsidRPr="00825511">
        <w:rPr>
          <w:rFonts w:ascii="바탕" w:eastAsia="바탕" w:hAnsi="바탕" w:cs="바탕" w:hint="eastAsia"/>
        </w:rPr>
        <w:t>恭敬</w:t>
      </w:r>
      <w:r w:rsidRPr="00825511">
        <w:t>) ? 경례(</w:t>
      </w:r>
      <w:r w:rsidRPr="00825511">
        <w:rPr>
          <w:rFonts w:ascii="바탕" w:eastAsia="바탕" w:hAnsi="바탕" w:cs="바탕" w:hint="eastAsia"/>
        </w:rPr>
        <w:t>敬禮</w:t>
      </w:r>
      <w:r w:rsidRPr="00825511">
        <w:t xml:space="preserve">)한다는 등을 의미한다. 즉, 경건한 마음으로 인사드리며, 합장하고 머리 숙여 안부를 물음 등의 뜻이다. </w:t>
      </w:r>
    </w:p>
    <w:p w:rsidR="002964C9" w:rsidRPr="00825511" w:rsidRDefault="002964C9" w:rsidP="002964C9"/>
    <w:p w:rsidR="002964C9" w:rsidRPr="00825511" w:rsidRDefault="002964C9" w:rsidP="002964C9">
      <w:r w:rsidRPr="00825511">
        <w:t>*화두(</w:t>
      </w:r>
      <w:r w:rsidRPr="00825511">
        <w:rPr>
          <w:rFonts w:ascii="바탕" w:eastAsia="바탕" w:hAnsi="바탕" w:cs="바탕" w:hint="eastAsia"/>
        </w:rPr>
        <w:t>話頭</w:t>
      </w:r>
      <w:r w:rsidRPr="00825511">
        <w:t>)---화두란 참선수행자가 깨달음을 얻기 위해 참구(</w:t>
      </w:r>
      <w:r w:rsidRPr="00825511">
        <w:rPr>
          <w:rFonts w:ascii="바탕" w:eastAsia="바탕" w:hAnsi="바탕" w:cs="바탕" w:hint="eastAsia"/>
        </w:rPr>
        <w:t>參究</w:t>
      </w:r>
      <w:r w:rsidRPr="00825511">
        <w:t>)함에 있어서 스승이 제자에게 제시되는 문제(주제)를 일컫는다. 즉, 수행하는 과정에서 본질에 대한 의구심을 이끌어내기 위한 질문이나 핵심주제이다. 그리하여 화두를 통해(들고) 수행자가 큰 의심을 일으키고[참구(</w:t>
      </w:r>
      <w:r w:rsidRPr="00825511">
        <w:rPr>
          <w:rFonts w:ascii="바탕" w:eastAsia="바탕" w:hAnsi="바탕" w:cs="바탕" w:hint="eastAsia"/>
        </w:rPr>
        <w:t>參究</w:t>
      </w:r>
      <w:r w:rsidRPr="00825511">
        <w:t>)], 스스로 그 의심삼매에 들어 무심의 경계에 든 후 홀연히 무엇을 보거나, 혹은 무엇을 듣는 찰나에 화두를 타파(</w:t>
      </w:r>
      <w:r w:rsidRPr="00825511">
        <w:rPr>
          <w:rFonts w:ascii="바탕" w:eastAsia="바탕" w:hAnsi="바탕" w:cs="바탕" w:hint="eastAsia"/>
        </w:rPr>
        <w:t>打破</w:t>
      </w:r>
      <w:r w:rsidRPr="00825511">
        <w:t>-깨달음)하게 되는데, 그런 수행법을 간화선(</w:t>
      </w:r>
      <w:r w:rsidRPr="00825511">
        <w:rPr>
          <w:rFonts w:ascii="바탕" w:eastAsia="바탕" w:hAnsi="바탕" w:cs="바탕" w:hint="eastAsia"/>
        </w:rPr>
        <w:t>看話禪</w:t>
      </w:r>
      <w:r w:rsidRPr="00825511">
        <w:t xml:space="preserve">)이라 한다. </w:t>
      </w:r>
    </w:p>
    <w:p w:rsidR="002964C9" w:rsidRPr="00825511" w:rsidRDefault="002964C9" w:rsidP="002964C9">
      <w:r w:rsidRPr="00825511">
        <w:t>   불교 선종(</w:t>
      </w:r>
      <w:r w:rsidRPr="00825511">
        <w:rPr>
          <w:rFonts w:ascii="바탕" w:eastAsia="바탕" w:hAnsi="바탕" w:cs="바탕" w:hint="eastAsia"/>
        </w:rPr>
        <w:t>禪宗</w:t>
      </w:r>
      <w:r w:rsidRPr="00825511">
        <w:t>)의 조사들이 만들어 낸 화두의 종류로는 1,700여 종류가 있다. 다만 화두란 일종의 암호에 불과하므로 이를 분석해서 논리적으로 파악하려 해서는 안 된다. 서툴게 분석하고 억측하는 것이 바로 수행에 큰 장애인 알음알이임을 명심해야 한다. 간화선에 있어서 그 핵심인 공안(</w:t>
      </w:r>
      <w:r w:rsidRPr="00825511">
        <w:rPr>
          <w:rFonts w:ascii="바탕" w:eastAsia="바탕" w:hAnsi="바탕" w:cs="바탕" w:hint="eastAsia"/>
        </w:rPr>
        <w:t>公案</w:t>
      </w:r>
      <w:r w:rsidRPr="00825511">
        <w:t>)과 화두(</w:t>
      </w:r>
      <w:r w:rsidRPr="00825511">
        <w:rPr>
          <w:rFonts w:ascii="바탕" w:eastAsia="바탕" w:hAnsi="바탕" w:cs="바탕" w:hint="eastAsia"/>
        </w:rPr>
        <w:t>話頭</w:t>
      </w:r>
      <w:r w:rsidRPr="00825511">
        <w:t>)를 두고 그동안 동일한 의미로 보는 경향이 지배적이었으나 이 둘은 엄격히 다른 것이다.---→공안(</w:t>
      </w:r>
      <w:r w:rsidRPr="00825511">
        <w:rPr>
          <w:rFonts w:ascii="바탕" w:eastAsia="바탕" w:hAnsi="바탕" w:cs="바탕" w:hint="eastAsia"/>
        </w:rPr>
        <w:t>公案</w:t>
      </w:r>
      <w:r w:rsidRPr="00825511">
        <w:t>), ‘공안(</w:t>
      </w:r>
      <w:r w:rsidRPr="00825511">
        <w:rPr>
          <w:rFonts w:ascii="바탕" w:eastAsia="바탕" w:hAnsi="바탕" w:cs="바탕" w:hint="eastAsia"/>
        </w:rPr>
        <w:t>公案</w:t>
      </w:r>
      <w:r w:rsidRPr="00825511">
        <w:t>)과 화두(</w:t>
      </w:r>
      <w:r w:rsidRPr="00825511">
        <w:rPr>
          <w:rFonts w:ascii="바탕" w:eastAsia="바탕" w:hAnsi="바탕" w:cs="바탕" w:hint="eastAsia"/>
        </w:rPr>
        <w:t>話頭</w:t>
      </w:r>
      <w:r w:rsidRPr="00825511">
        <w:t>)의 차이’ 참조.</w:t>
      </w:r>
    </w:p>
    <w:p w:rsidR="002964C9" w:rsidRPr="00825511" w:rsidRDefault="002964C9" w:rsidP="002964C9">
      <w:r w:rsidRPr="00825511">
        <w:t>  </w:t>
      </w:r>
    </w:p>
    <w:p w:rsidR="002964C9" w:rsidRPr="00825511" w:rsidRDefault="002964C9" w:rsidP="002964C9">
      <w:r w:rsidRPr="00825511">
        <w:t>*화락천(</w:t>
      </w:r>
      <w:r w:rsidRPr="00825511">
        <w:rPr>
          <w:rFonts w:ascii="바탕" w:eastAsia="바탕" w:hAnsi="바탕" w:cs="바탕" w:hint="eastAsia"/>
        </w:rPr>
        <w:t>化樂天</w:t>
      </w:r>
      <w:r w:rsidRPr="00825511">
        <w:t>)---욕계 6천 중 제5천임. 자신이 직면하고 있는 대상을 질적으로 변화시켜 스스로 즐거운 생활을 누리기에 화자재천(</w:t>
      </w:r>
      <w:r w:rsidRPr="00825511">
        <w:rPr>
          <w:rFonts w:ascii="바탕" w:eastAsia="바탕" w:hAnsi="바탕" w:cs="바탕" w:hint="eastAsia"/>
        </w:rPr>
        <w:t>化自在天</w:t>
      </w:r>
      <w:r w:rsidRPr="00825511">
        <w:t>)이라고도 한다. 이곳에서는 서로 마주 서서 웃기만 해도 성욕이 만족된다.</w:t>
      </w:r>
    </w:p>
    <w:p w:rsidR="002964C9" w:rsidRPr="00825511" w:rsidRDefault="002964C9" w:rsidP="002964C9"/>
    <w:p w:rsidR="002964C9" w:rsidRPr="00825511" w:rsidRDefault="002964C9" w:rsidP="002964C9">
      <w:r w:rsidRPr="00825511">
        <w:t>*화법사교(</w:t>
      </w:r>
      <w:r w:rsidRPr="00825511">
        <w:rPr>
          <w:rFonts w:ascii="바탕" w:eastAsia="바탕" w:hAnsi="바탕" w:cs="바탕" w:hint="eastAsia"/>
        </w:rPr>
        <w:t>化法四敎</w:t>
      </w:r>
      <w:r w:rsidRPr="00825511">
        <w:t>)---천태종 교판(</w:t>
      </w:r>
      <w:r w:rsidRPr="00825511">
        <w:rPr>
          <w:rFonts w:ascii="바탕" w:eastAsia="바탕" w:hAnsi="바탕" w:cs="바탕" w:hint="eastAsia"/>
        </w:rPr>
        <w:t>敎判</w:t>
      </w:r>
      <w:r w:rsidRPr="00825511">
        <w:t>)에서, 붓다 가르침의 내용, 즉 설교의 내용을 네 가지로 분류한 것이다.</w:t>
      </w:r>
    </w:p>
    <w:p w:rsidR="002964C9" w:rsidRPr="00825511" w:rsidRDefault="002964C9" w:rsidP="002964C9">
      <w:r w:rsidRPr="00825511">
        <w:t>     1) 장교(</w:t>
      </w:r>
      <w:r w:rsidRPr="00825511">
        <w:rPr>
          <w:rFonts w:ascii="바탕" w:eastAsia="바탕" w:hAnsi="바탕" w:cs="바탕" w:hint="eastAsia"/>
        </w:rPr>
        <w:t>藏敎</w:t>
      </w:r>
      <w:r w:rsidRPr="00825511">
        <w:t xml:space="preserve">) - 아함경을 비롯한 초기의 가르침. 즉, 소승의 가르침을 말함.  </w:t>
      </w:r>
    </w:p>
    <w:p w:rsidR="002964C9" w:rsidRPr="00825511" w:rsidRDefault="002964C9" w:rsidP="002964C9">
      <w:r w:rsidRPr="00825511">
        <w:t>     2) 통교(</w:t>
      </w:r>
      <w:r w:rsidRPr="00825511">
        <w:rPr>
          <w:rFonts w:ascii="바탕" w:eastAsia="바탕" w:hAnsi="바탕" w:cs="바탕" w:hint="eastAsia"/>
        </w:rPr>
        <w:t>通敎</w:t>
      </w:r>
      <w:r w:rsidRPr="00825511">
        <w:t>) - 성문 ? 연각 ? 보살에게 공통되는 가르침. 즉, 대승과 소승에 두루 통하는 가르침.---→삼승통교(</w:t>
      </w:r>
      <w:r w:rsidRPr="00825511">
        <w:rPr>
          <w:rFonts w:ascii="바탕" w:eastAsia="바탕" w:hAnsi="바탕" w:cs="바탕" w:hint="eastAsia"/>
        </w:rPr>
        <w:t>三乘通敎</w:t>
      </w:r>
      <w:r w:rsidRPr="00825511">
        <w:t>) 참조.</w:t>
      </w:r>
    </w:p>
    <w:p w:rsidR="002964C9" w:rsidRPr="00825511" w:rsidRDefault="002964C9" w:rsidP="002964C9">
      <w:r w:rsidRPr="00825511">
        <w:t>     3) 별교(</w:t>
      </w:r>
      <w:r w:rsidRPr="00825511">
        <w:rPr>
          <w:rFonts w:ascii="바탕" w:eastAsia="바탕" w:hAnsi="바탕" w:cs="바탕" w:hint="eastAsia"/>
        </w:rPr>
        <w:t>別敎</w:t>
      </w:r>
      <w:r w:rsidRPr="00825511">
        <w:t>) - 보살만을 위한 가르침. 즉, 대승만을 설교한 가르침을 말함.---→별교일승(</w:t>
      </w:r>
      <w:r w:rsidRPr="00825511">
        <w:rPr>
          <w:rFonts w:ascii="바탕" w:eastAsia="바탕" w:hAnsi="바탕" w:cs="바탕" w:hint="eastAsia"/>
        </w:rPr>
        <w:t>別敎</w:t>
      </w:r>
      <w:r w:rsidRPr="00825511">
        <w:rPr>
          <w:rFonts w:ascii="바탕" w:eastAsia="바탕" w:hAnsi="바탕" w:cs="바탕" w:hint="eastAsia"/>
        </w:rPr>
        <w:lastRenderedPageBreak/>
        <w:t>一乘</w:t>
      </w:r>
      <w:r w:rsidRPr="00825511">
        <w:t>) 참조.</w:t>
      </w:r>
    </w:p>
    <w:p w:rsidR="002964C9" w:rsidRPr="00825511" w:rsidRDefault="002964C9" w:rsidP="002964C9">
      <w:r w:rsidRPr="00825511">
        <w:t>     4) 원교(</w:t>
      </w:r>
      <w:r w:rsidRPr="00825511">
        <w:rPr>
          <w:rFonts w:ascii="바탕" w:eastAsia="바탕" w:hAnsi="바탕" w:cs="바탕" w:hint="eastAsia"/>
        </w:rPr>
        <w:t>圓敎</w:t>
      </w:r>
      <w:r w:rsidRPr="00825511">
        <w:t>) - 붓다가 체득한 깨달음을 그대로 설한, 가장 완전한 가르침. 즉, 모든 것을 포함하는 원만한 가르침을 말하는 것으로 법화경이 여기에 해당함.---→오시교판(</w:t>
      </w:r>
      <w:r w:rsidRPr="00825511">
        <w:rPr>
          <w:rFonts w:ascii="바탕" w:eastAsia="바탕" w:hAnsi="바탕" w:cs="바탕" w:hint="eastAsia"/>
        </w:rPr>
        <w:t>五時敎判</w:t>
      </w:r>
      <w:r w:rsidRPr="00825511">
        <w:t>), 화의사교(</w:t>
      </w:r>
      <w:r w:rsidRPr="00825511">
        <w:rPr>
          <w:rFonts w:ascii="바탕" w:eastAsia="바탕" w:hAnsi="바탕" w:cs="바탕" w:hint="eastAsia"/>
        </w:rPr>
        <w:t>化儀四敎</w:t>
      </w:r>
      <w:r w:rsidRPr="00825511">
        <w:t>) 참조.</w:t>
      </w:r>
    </w:p>
    <w:p w:rsidR="002964C9" w:rsidRPr="00825511" w:rsidRDefault="002964C9" w:rsidP="002964C9"/>
    <w:p w:rsidR="002964C9" w:rsidRPr="00825511" w:rsidRDefault="002964C9" w:rsidP="002964C9">
      <w:r w:rsidRPr="00825511">
        <w:t>*화상(</w:t>
      </w:r>
      <w:r w:rsidRPr="00825511">
        <w:rPr>
          <w:rFonts w:ascii="바탕" w:eastAsia="바탕" w:hAnsi="바탕" w:cs="바탕" w:hint="eastAsia"/>
        </w:rPr>
        <w:t>和尙</w:t>
      </w:r>
      <w:r w:rsidRPr="00825511">
        <w:t>)---화상은 역생(</w:t>
      </w:r>
      <w:r w:rsidRPr="00825511">
        <w:rPr>
          <w:rFonts w:ascii="바탕" w:eastAsia="바탕" w:hAnsi="바탕" w:cs="바탕" w:hint="eastAsia"/>
        </w:rPr>
        <w:t>力生</w:t>
      </w:r>
      <w:r w:rsidRPr="00825511">
        <w:t>)으로도 번역되는데, 스승의 능력이 있다는 뜻이다. 화상은 제자에게 가장 가까이 있으면서 책을 읽히고 가르치기 때문에 친교(</w:t>
      </w:r>
      <w:r w:rsidRPr="00825511">
        <w:rPr>
          <w:rFonts w:ascii="바탕" w:eastAsia="바탕" w:hAnsi="바탕" w:cs="바탕" w:hint="eastAsia"/>
        </w:rPr>
        <w:t>親敎</w:t>
      </w:r>
      <w:r w:rsidRPr="00825511">
        <w:t>)라고도 한다. 이 화상은 불교의 3사(</w:t>
      </w:r>
      <w:r w:rsidRPr="00825511">
        <w:rPr>
          <w:rFonts w:ascii="바탕" w:eastAsia="바탕" w:hAnsi="바탕" w:cs="바탕" w:hint="eastAsia"/>
        </w:rPr>
        <w:t>師</w:t>
      </w:r>
      <w:r w:rsidRPr="00825511">
        <w:t>)인 은사(</w:t>
      </w:r>
      <w:r w:rsidRPr="00825511">
        <w:rPr>
          <w:rFonts w:ascii="바탕" w:eastAsia="바탕" w:hAnsi="바탕" w:cs="바탕" w:hint="eastAsia"/>
        </w:rPr>
        <w:t>恩師</w:t>
      </w:r>
      <w:r w:rsidRPr="00825511">
        <w:t>) ? 법사(</w:t>
      </w:r>
      <w:r w:rsidRPr="00825511">
        <w:rPr>
          <w:rFonts w:ascii="바탕" w:eastAsia="바탕" w:hAnsi="바탕" w:cs="바탕" w:hint="eastAsia"/>
        </w:rPr>
        <w:t>法師</w:t>
      </w:r>
      <w:r w:rsidRPr="00825511">
        <w:t>) ? 계사(</w:t>
      </w:r>
      <w:r w:rsidRPr="00825511">
        <w:rPr>
          <w:rFonts w:ascii="바탕" w:eastAsia="바탕" w:hAnsi="바탕" w:cs="바탕" w:hint="eastAsia"/>
        </w:rPr>
        <w:t>戒師</w:t>
      </w:r>
      <w:r w:rsidRPr="00825511">
        <w:t>)의 뜻을 모두 포함하고 있으나, 특히 은사라는 의미가 가장 크다. 화상은 구족계 (</w:t>
      </w:r>
      <w:r w:rsidRPr="00825511">
        <w:rPr>
          <w:rFonts w:ascii="바탕" w:eastAsia="바탕" w:hAnsi="바탕" w:cs="바탕" w:hint="eastAsia"/>
        </w:rPr>
        <w:t>具足戒</w:t>
      </w:r>
      <w:r w:rsidRPr="00825511">
        <w:t>)를 받은 뒤 10년 이상 됐고, 신심(</w:t>
      </w:r>
      <w:r w:rsidRPr="00825511">
        <w:rPr>
          <w:rFonts w:ascii="바탕" w:eastAsia="바탕" w:hAnsi="바탕" w:cs="바탕" w:hint="eastAsia"/>
        </w:rPr>
        <w:t>信心</w:t>
      </w:r>
      <w:r w:rsidRPr="00825511">
        <w:t>)이 돈독하며 정진(</w:t>
      </w:r>
      <w:r w:rsidRPr="00825511">
        <w:rPr>
          <w:rFonts w:ascii="바탕" w:eastAsia="바탕" w:hAnsi="바탕" w:cs="바탕" w:hint="eastAsia"/>
        </w:rPr>
        <w:t>精進</w:t>
      </w:r>
      <w:r w:rsidRPr="00825511">
        <w:t xml:space="preserve">)이 깊어 헛된 생각이 없는 자라야 한다. </w:t>
      </w:r>
    </w:p>
    <w:p w:rsidR="002964C9" w:rsidRPr="00825511" w:rsidRDefault="002964C9" w:rsidP="002964C9"/>
    <w:p w:rsidR="002964C9" w:rsidRPr="00825511" w:rsidRDefault="002964C9" w:rsidP="002964C9">
      <w:r w:rsidRPr="00825511">
        <w:t>*화상삼보(</w:t>
      </w:r>
      <w:r w:rsidRPr="00825511">
        <w:rPr>
          <w:rFonts w:ascii="바탕" w:eastAsia="바탕" w:hAnsi="바탕" w:cs="바탕" w:hint="eastAsia"/>
        </w:rPr>
        <w:t>化相三寶</w:t>
      </w:r>
      <w:r w:rsidRPr="00825511">
        <w:t>)---부처님과 관련된 불(</w:t>
      </w:r>
      <w:r w:rsidRPr="00825511">
        <w:rPr>
          <w:rFonts w:ascii="바탕" w:eastAsia="바탕" w:hAnsi="바탕" w:cs="바탕" w:hint="eastAsia"/>
        </w:rPr>
        <w:t>佛</w:t>
      </w:r>
      <w:r w:rsidRPr="00825511">
        <w:t>) ? 법(</w:t>
      </w:r>
      <w:r w:rsidRPr="00825511">
        <w:rPr>
          <w:rFonts w:ascii="바탕" w:eastAsia="바탕" w:hAnsi="바탕" w:cs="바탕" w:hint="eastAsia"/>
        </w:rPr>
        <w:t>法</w:t>
      </w:r>
      <w:r w:rsidRPr="00825511">
        <w:t>) ? 승(</w:t>
      </w:r>
      <w:r w:rsidRPr="00825511">
        <w:rPr>
          <w:rFonts w:ascii="바탕" w:eastAsia="바탕" w:hAnsi="바탕" w:cs="바탕" w:hint="eastAsia"/>
        </w:rPr>
        <w:t>僧</w:t>
      </w:r>
      <w:r w:rsidRPr="00825511">
        <w:t>) 세 가지 보물을 말함. 불보(</w:t>
      </w:r>
      <w:r w:rsidRPr="00825511">
        <w:rPr>
          <w:rFonts w:ascii="바탕" w:eastAsia="바탕" w:hAnsi="바탕" w:cs="바탕" w:hint="eastAsia"/>
        </w:rPr>
        <w:t>佛寶</w:t>
      </w:r>
      <w:r w:rsidRPr="00825511">
        <w:t>)는 석가모니 부처님을 말한다. 석가모니 부처님은 진리의 모습으로 그대로 나타나기 어려우니까 우리와 같은 인간의 몸으로 석가족의 이름을 빌려서 오셨고, 변화해서 오신 분이라 화(</w:t>
      </w:r>
      <w:r w:rsidRPr="00825511">
        <w:rPr>
          <w:rFonts w:ascii="바탕" w:eastAsia="바탕" w:hAnsi="바탕" w:cs="바탕" w:hint="eastAsia"/>
        </w:rPr>
        <w:t>化</w:t>
      </w:r>
      <w:r w:rsidRPr="00825511">
        <w:t>)자를 쓴다. 법보(</w:t>
      </w:r>
      <w:r w:rsidRPr="00825511">
        <w:rPr>
          <w:rFonts w:ascii="바탕" w:eastAsia="바탕" w:hAnsi="바탕" w:cs="바탕" w:hint="eastAsia"/>
        </w:rPr>
        <w:t>法寶</w:t>
      </w:r>
      <w:r w:rsidRPr="00825511">
        <w:t>)는 사성제, 팔정도, 12연기 등 부처님이 설하신 법이다. 그리고 승보(</w:t>
      </w:r>
      <w:r w:rsidRPr="00825511">
        <w:rPr>
          <w:rFonts w:ascii="바탕" w:eastAsia="바탕" w:hAnsi="바탕" w:cs="바탕" w:hint="eastAsia"/>
        </w:rPr>
        <w:t>僧寶</w:t>
      </w:r>
      <w:r w:rsidRPr="00825511">
        <w:t>)는 성문, 연각, 가섭존자, 아난존자, 사리불존자 등 부처님 당시에 부처님을 수행하던 스님들이다.</w:t>
      </w:r>
    </w:p>
    <w:p w:rsidR="002964C9" w:rsidRPr="00825511" w:rsidRDefault="002964C9" w:rsidP="002964C9"/>
    <w:p w:rsidR="002964C9" w:rsidRPr="00825511" w:rsidRDefault="002964C9" w:rsidP="002964C9">
      <w:r w:rsidRPr="00825511">
        <w:t>*화생(</w:t>
      </w:r>
      <w:r w:rsidRPr="00825511">
        <w:rPr>
          <w:rFonts w:ascii="바탕" w:eastAsia="바탕" w:hAnsi="바탕" w:cs="바탕" w:hint="eastAsia"/>
        </w:rPr>
        <w:t>化生</w:t>
      </w:r>
      <w:r w:rsidRPr="00825511">
        <w:t>)---사생(</w:t>
      </w:r>
      <w:r w:rsidRPr="00825511">
        <w:rPr>
          <w:rFonts w:ascii="바탕" w:eastAsia="바탕" w:hAnsi="바탕" w:cs="바탕" w:hint="eastAsia"/>
        </w:rPr>
        <w:t>四生</w:t>
      </w:r>
      <w:r w:rsidRPr="00825511">
        <w:t>) ― 태생, 난생, 습생, 화생 ― 의 하나. 다른 물건에 기생하지 않고 스스로 업력에 의해 갑자기 화성(</w:t>
      </w:r>
      <w:r w:rsidRPr="00825511">
        <w:rPr>
          <w:rFonts w:ascii="바탕" w:eastAsia="바탕" w:hAnsi="바탕" w:cs="바탕" w:hint="eastAsia"/>
        </w:rPr>
        <w:t>化成</w:t>
      </w:r>
      <w:r w:rsidRPr="00825511">
        <w:t>)하는 자를 이른다. 낳는 자 없이 업력(</w:t>
      </w:r>
      <w:r w:rsidRPr="00825511">
        <w:rPr>
          <w:rFonts w:ascii="바탕" w:eastAsia="바탕" w:hAnsi="바탕" w:cs="바탕" w:hint="eastAsia"/>
        </w:rPr>
        <w:t>業力</w:t>
      </w:r>
      <w:r w:rsidRPr="00825511">
        <w:t xml:space="preserve">)에 의해 홀연히 태어나는 것. 즉, 천신이나 귀신, 아수라 같은 것이 이에 해당한다. </w:t>
      </w:r>
    </w:p>
    <w:p w:rsidR="002964C9" w:rsidRPr="00825511" w:rsidRDefault="002964C9" w:rsidP="002964C9">
      <w:r w:rsidRPr="00825511">
        <w:t>   헌데 화생의 본래 취지는 자신의 업력에 의해 ‘새롭게 태어난다’는 의미보다 ‘진리를 깨달아서 거듭 태어남’을 의미한다. 깨닫기 전과 깨달은 후의 사람은 겉으로는 같은 사람이지만 속은 완전히 달라져 있다. 생각이 달라지고, 가치관이 달라지고, 살아가는 방식도 전과 같지 않게 달라져서 완전히 새로운 사람으로 거듭난다. 즉 깨닫게 되면 자기의 업력도 달라지고, 그에 따라 과보도 달라지며, 전혀 새로운 인간으로 거듭난다. 새롭게 진정한 불자로 거듭 태어나는, 이 게 진정한 화생이라 하겠다.---→사생(</w:t>
      </w:r>
      <w:r w:rsidRPr="00825511">
        <w:rPr>
          <w:rFonts w:ascii="바탕" w:eastAsia="바탕" w:hAnsi="바탕" w:cs="바탕" w:hint="eastAsia"/>
        </w:rPr>
        <w:t>四生</w:t>
      </w:r>
      <w:r w:rsidRPr="00825511">
        <w:t xml:space="preserve">) 참조. </w:t>
      </w:r>
    </w:p>
    <w:p w:rsidR="002964C9" w:rsidRPr="00825511" w:rsidRDefault="002964C9" w:rsidP="002964C9"/>
    <w:p w:rsidR="002964C9" w:rsidRPr="00825511" w:rsidRDefault="002964C9" w:rsidP="002964C9">
      <w:r w:rsidRPr="00825511">
        <w:t>*화성(</w:t>
      </w:r>
      <w:r w:rsidRPr="00825511">
        <w:rPr>
          <w:rFonts w:ascii="바탕" w:eastAsia="바탕" w:hAnsi="바탕" w:cs="바탕" w:hint="eastAsia"/>
        </w:rPr>
        <w:t>化城</w:t>
      </w:r>
      <w:r w:rsidRPr="00825511">
        <w:t>)---&lt;법화경</w:t>
      </w:r>
      <w:r w:rsidRPr="00825511">
        <w:rPr>
          <w:rFonts w:ascii="바탕" w:eastAsia="바탕" w:hAnsi="바탕" w:cs="바탕" w:hint="eastAsia"/>
        </w:rPr>
        <w:t>法華經</w:t>
      </w:r>
      <w:r w:rsidRPr="00825511">
        <w:t>&gt;에 나오는 법화7유(</w:t>
      </w:r>
      <w:r w:rsidRPr="00825511">
        <w:rPr>
          <w:rFonts w:ascii="바탕" w:eastAsia="바탕" w:hAnsi="바탕" w:cs="바탕" w:hint="eastAsia"/>
        </w:rPr>
        <w:t>法華七喩</w:t>
      </w:r>
      <w:r w:rsidRPr="00825511">
        <w:t>)의 하나이다. 여러 사람이 보배 있는 곳을 찾아가다가 길이 험해 사람들이 피로해 하므로 그때 길잡이 하던 총명한 법화도사(</w:t>
      </w:r>
      <w:r w:rsidRPr="00825511">
        <w:rPr>
          <w:rFonts w:ascii="바탕" w:eastAsia="바탕" w:hAnsi="바탕" w:cs="바탕" w:hint="eastAsia"/>
        </w:rPr>
        <w:t>法華道師</w:t>
      </w:r>
      <w:r w:rsidRPr="00825511">
        <w:t xml:space="preserve">)가 한 계교를 내어 신통력으로 임시로 큰 성을 나타내어 여기가 보배 있는 곳이라 하니 여러 사람들은 대단히 기뻐하며 그 성에 들어가서 쉬었다. </w:t>
      </w:r>
    </w:p>
    <w:p w:rsidR="002964C9" w:rsidRPr="00825511" w:rsidRDefault="002964C9" w:rsidP="002964C9">
      <w:r w:rsidRPr="00825511">
        <w:t>   인솔자는 사람들이 힘들어하므로 길 중간에 신통력으로 쉴 수 있는 성(</w:t>
      </w:r>
      <w:r w:rsidRPr="00825511">
        <w:rPr>
          <w:rFonts w:ascii="바탕" w:eastAsia="바탕" w:hAnsi="바탕" w:cs="바탕" w:hint="eastAsia"/>
        </w:rPr>
        <w:t>城</w:t>
      </w:r>
      <w:r w:rsidRPr="00825511">
        <w:t xml:space="preserve">)을 만들고 지친 사람들을 잠시 쉬게 했다. 이에 사람들이 물과 음식을 충분히 먹고 휴식을 취해 기력을 회복하자 인솔자는 다시 그들을 데리고 참으로 보물이 있는 곳으로 인도 했다고 한다. </w:t>
      </w:r>
    </w:p>
    <w:p w:rsidR="002964C9" w:rsidRPr="00825511" w:rsidRDefault="002964C9" w:rsidP="002964C9">
      <w:r w:rsidRPr="00825511">
        <w:t>   여기서 신통력으로 만든 성이 화성(</w:t>
      </w:r>
      <w:r w:rsidRPr="00825511">
        <w:rPr>
          <w:rFonts w:ascii="바탕" w:eastAsia="바탕" w:hAnsi="바탕" w:cs="바탕" w:hint="eastAsia"/>
        </w:rPr>
        <w:t>化城</w:t>
      </w:r>
      <w:r w:rsidRPr="00825511">
        <w:t>)이고, 보물이 있는 곳은 부처님의 지혜를 뜻하며, 화성은 수행과정에 지친 몸과 마음을 잠깐 쉬는 방편과 같은 쉼터이다. 이는 중생들에게 사성제(</w:t>
      </w:r>
      <w:r w:rsidRPr="00825511">
        <w:rPr>
          <w:rFonts w:ascii="바탕" w:eastAsia="바탕" w:hAnsi="바탕" w:cs="바탕" w:hint="eastAsia"/>
        </w:rPr>
        <w:t>四聖諦</w:t>
      </w:r>
      <w:r w:rsidRPr="00825511">
        <w:t>)의 고집멸도(</w:t>
      </w:r>
      <w:r w:rsidRPr="00825511">
        <w:rPr>
          <w:rFonts w:ascii="바탕" w:eastAsia="바탕" w:hAnsi="바탕" w:cs="바탕" w:hint="eastAsia"/>
        </w:rPr>
        <w:t>苦集滅道</w:t>
      </w:r>
      <w:r w:rsidRPr="00825511">
        <w:t>)가 어떻게 생기고, 어떻게 소멸되며, 방편(</w:t>
      </w:r>
      <w:r w:rsidRPr="00825511">
        <w:rPr>
          <w:rFonts w:ascii="바탕" w:eastAsia="바탕" w:hAnsi="바탕" w:cs="바탕" w:hint="eastAsia"/>
        </w:rPr>
        <w:t>方便</w:t>
      </w:r>
      <w:r w:rsidRPr="00825511">
        <w:t xml:space="preserve">)은 무엇이고, 어떻게 해야 성불할 수 있는가를 비유적으로 보여주는 예화이다. </w:t>
      </w:r>
    </w:p>
    <w:p w:rsidR="002964C9" w:rsidRPr="00825511" w:rsidRDefault="002964C9" w:rsidP="002964C9"/>
    <w:p w:rsidR="002964C9" w:rsidRPr="00825511" w:rsidRDefault="002964C9" w:rsidP="002964C9">
      <w:r w:rsidRPr="00825511">
        <w:lastRenderedPageBreak/>
        <w:t>*화엄(</w:t>
      </w:r>
      <w:r w:rsidRPr="00825511">
        <w:rPr>
          <w:rFonts w:ascii="바탕" w:eastAsia="바탕" w:hAnsi="바탕" w:cs="바탕" w:hint="eastAsia"/>
        </w:rPr>
        <w:t>華嚴</w:t>
      </w:r>
      <w:r w:rsidRPr="00825511">
        <w:t>)-- ‘화엄(</w:t>
      </w:r>
      <w:r w:rsidRPr="00825511">
        <w:rPr>
          <w:rFonts w:ascii="바탕" w:eastAsia="바탕" w:hAnsi="바탕" w:cs="바탕" w:hint="eastAsia"/>
        </w:rPr>
        <w:t>華嚴</w:t>
      </w:r>
      <w:r w:rsidRPr="00825511">
        <w:t>)’은 영원히 지지 않는 꽃, 아름다운 꽃, 청정하고 올바르고 덕스러운 보살의 행에 비유한 것이고, 세상에 덕이 될 수 있는 공덕의 꽃은 결코 시들지 않기 때문이라고 한다. ‘화엄’은 ‘잡화장엄(</w:t>
      </w:r>
      <w:r w:rsidRPr="00825511">
        <w:rPr>
          <w:rFonts w:ascii="바탕" w:eastAsia="바탕" w:hAnsi="바탕" w:cs="바탕" w:hint="eastAsia"/>
        </w:rPr>
        <w:t>雜華莊嚴</w:t>
      </w:r>
      <w:r w:rsidRPr="00825511">
        <w:t>)’의 줄임말이다. 화(</w:t>
      </w:r>
      <w:r w:rsidRPr="00825511">
        <w:rPr>
          <w:rFonts w:ascii="바탕" w:eastAsia="바탕" w:hAnsi="바탕" w:cs="바탕" w:hint="eastAsia"/>
        </w:rPr>
        <w:t>華</w:t>
      </w:r>
      <w:r w:rsidRPr="00825511">
        <w:t>)는 부처님의 만행(</w:t>
      </w:r>
      <w:r w:rsidRPr="00825511">
        <w:rPr>
          <w:rFonts w:ascii="바탕" w:eastAsia="바탕" w:hAnsi="바탕" w:cs="바탕" w:hint="eastAsia"/>
        </w:rPr>
        <w:t>萬行</w:t>
      </w:r>
      <w:r w:rsidRPr="00825511">
        <w:t>)과 만덕(</w:t>
      </w:r>
      <w:r w:rsidRPr="00825511">
        <w:rPr>
          <w:rFonts w:ascii="바탕" w:eastAsia="바탕" w:hAnsi="바탕" w:cs="바탕" w:hint="eastAsia"/>
        </w:rPr>
        <w:t>萬德</w:t>
      </w:r>
      <w:r w:rsidRPr="00825511">
        <w:t>)을 꽃에 비유한 것이다. 그래서 화엄(</w:t>
      </w:r>
      <w:r w:rsidRPr="00825511">
        <w:rPr>
          <w:rFonts w:ascii="바탕" w:eastAsia="바탕" w:hAnsi="바탕" w:cs="바탕" w:hint="eastAsia"/>
        </w:rPr>
        <w:t>華嚴</w:t>
      </w:r>
      <w:r w:rsidRPr="00825511">
        <w:t>)이란 온갖 꽃으로 장엄하게 장식한다는 뜻의 잡화엄식(</w:t>
      </w:r>
      <w:r w:rsidRPr="00825511">
        <w:rPr>
          <w:rFonts w:ascii="바탕" w:eastAsia="바탕" w:hAnsi="바탕" w:cs="바탕" w:hint="eastAsia"/>
        </w:rPr>
        <w:t>雜華嚴飾</w:t>
      </w:r>
      <w:r w:rsidRPr="00825511">
        <w:t>)에서 나온 말로서 불법의 광대무변함을 비유적으로 표현하고 있다. 즉, 화엄이란 바닷물이 육지의 모든 강물을 받아들이듯이 화엄법문이 모든 다른 제경의 법문을 수용해 융합한다는 뜻이다. 따라서 화엄법문의 핵심을 한 마디로 말한다면 만법을 조화 통일한다는 것이다. 분파적인 분열을 극복 총체적인 하나의 원래 자리로 돌아가게 하는 것이다. 이는 불교사상의 보편적인 가지의식을 나타내는 것이기도 하다. 부처님의 동체대비(</w:t>
      </w:r>
      <w:r w:rsidRPr="00825511">
        <w:rPr>
          <w:rFonts w:ascii="바탕" w:eastAsia="바탕" w:hAnsi="바탕" w:cs="바탕" w:hint="eastAsia"/>
        </w:rPr>
        <w:t>同體大悲</w:t>
      </w:r>
      <w:r w:rsidRPr="00825511">
        <w:t>)가 화엄경에서는 보현행원(</w:t>
      </w:r>
      <w:r w:rsidRPr="00825511">
        <w:rPr>
          <w:rFonts w:ascii="바탕" w:eastAsia="바탕" w:hAnsi="바탕" w:cs="바탕" w:hint="eastAsia"/>
        </w:rPr>
        <w:t>普賢行願</w:t>
      </w:r>
      <w:r w:rsidRPr="00825511">
        <w:t xml:space="preserve">)으로 설명된다. 불가사의한 해탈경계를 증득한 비로자나의 경계를 실천적 체험으로 얻어내는 것이 보현행원이다.   </w:t>
      </w:r>
    </w:p>
    <w:p w:rsidR="002964C9" w:rsidRPr="00825511" w:rsidRDefault="002964C9" w:rsidP="002964C9"/>
    <w:p w:rsidR="002964C9" w:rsidRPr="00825511" w:rsidRDefault="002964C9" w:rsidP="002964C9">
      <w:r w:rsidRPr="00825511">
        <w:t>*화엄경(</w:t>
      </w:r>
      <w:r w:rsidRPr="00825511">
        <w:rPr>
          <w:rFonts w:ascii="바탕" w:eastAsia="바탕" w:hAnsi="바탕" w:cs="바탕" w:hint="eastAsia"/>
        </w:rPr>
        <w:t>華嚴經</w:t>
      </w:r>
      <w:r w:rsidRPr="00825511">
        <w:t>)---대승불교 최고의 경전으로 한국불교의 소의경전(</w:t>
      </w:r>
      <w:r w:rsidRPr="00825511">
        <w:rPr>
          <w:rFonts w:ascii="바탕" w:eastAsia="바탕" w:hAnsi="바탕" w:cs="바탕" w:hint="eastAsia"/>
        </w:rPr>
        <w:t>所依經典</w:t>
      </w:r>
      <w:r w:rsidRPr="00825511">
        <w:t>) 가운데 하나이다. 원명은 &lt;대방광불화엄경(</w:t>
      </w:r>
      <w:r w:rsidRPr="00825511">
        <w:rPr>
          <w:rFonts w:ascii="바탕" w:eastAsia="바탕" w:hAnsi="바탕" w:cs="바탕" w:hint="eastAsia"/>
        </w:rPr>
        <w:t>大方廣佛華嚴經</w:t>
      </w:r>
      <w:r w:rsidRPr="00825511">
        <w:t>)&gt;이며, 현재 한역본으로는 권수에 따라 불타발타라(</w:t>
      </w:r>
      <w:r w:rsidRPr="00825511">
        <w:rPr>
          <w:rFonts w:ascii="바탕" w:eastAsia="바탕" w:hAnsi="바탕" w:cs="바탕" w:hint="eastAsia"/>
        </w:rPr>
        <w:t>佛陀跋陀羅</w:t>
      </w:r>
      <w:r w:rsidRPr="00825511">
        <w:t>)가 번역한 동진역본(</w:t>
      </w:r>
      <w:r w:rsidRPr="00825511">
        <w:rPr>
          <w:rFonts w:ascii="바탕" w:eastAsia="바탕" w:hAnsi="바탕" w:cs="바탕" w:hint="eastAsia"/>
        </w:rPr>
        <w:t>東晋譯本</w:t>
      </w:r>
      <w:r w:rsidRPr="00825511">
        <w:t>) 60화엄과 실차난타(</w:t>
      </w:r>
      <w:r w:rsidRPr="00825511">
        <w:rPr>
          <w:rFonts w:ascii="바탕" w:eastAsia="바탕" w:hAnsi="바탕" w:cs="바탕" w:hint="eastAsia"/>
        </w:rPr>
        <w:t>實叉難陀</w:t>
      </w:r>
      <w:r w:rsidRPr="00825511">
        <w:t>)가 번역한 당역본(</w:t>
      </w:r>
      <w:r w:rsidRPr="00825511">
        <w:rPr>
          <w:rFonts w:ascii="바탕" w:eastAsia="바탕" w:hAnsi="바탕" w:cs="바탕" w:hint="eastAsia"/>
        </w:rPr>
        <w:t>唐譯本</w:t>
      </w:r>
      <w:r w:rsidRPr="00825511">
        <w:t>) 80화엄, 반야삼장(</w:t>
      </w:r>
      <w:r w:rsidRPr="00825511">
        <w:rPr>
          <w:rFonts w:ascii="바탕" w:eastAsia="바탕" w:hAnsi="바탕" w:cs="바탕" w:hint="eastAsia"/>
        </w:rPr>
        <w:t>般若三藏</w:t>
      </w:r>
      <w:r w:rsidRPr="00825511">
        <w:t xml:space="preserve">)이 번역한 40화엄 등 세 가지가 있다. </w:t>
      </w:r>
    </w:p>
    <w:p w:rsidR="002964C9" w:rsidRPr="00825511" w:rsidRDefault="002964C9" w:rsidP="002964C9">
      <w:r w:rsidRPr="00825511">
        <w:t>   60화엄과 80화엄은 그 내용에 큰 차이가 없으나 40화엄은 60권 본과 80권 본의 마지막 장인 입법계품(</w:t>
      </w:r>
      <w:r w:rsidRPr="00825511">
        <w:rPr>
          <w:rFonts w:ascii="바탕" w:eastAsia="바탕" w:hAnsi="바탕" w:cs="바탕" w:hint="eastAsia"/>
        </w:rPr>
        <w:t>入法界品</w:t>
      </w:r>
      <w:r w:rsidRPr="00825511">
        <w:t>)에 해당하는 것이므로 화엄경의 완역본이 아니다. 화엄경은 각장마다 독립적으로 발전하다가 4세기경 중앙아시아 쪽에서 집대성된 것으로 추정하고 있다. 그 가운데 가장 오래된 것이 십지품(</w:t>
      </w:r>
      <w:r w:rsidRPr="00825511">
        <w:rPr>
          <w:rFonts w:ascii="바탕" w:eastAsia="바탕" w:hAnsi="바탕" w:cs="바탕" w:hint="eastAsia"/>
        </w:rPr>
        <w:t>十地品</w:t>
      </w:r>
      <w:r w:rsidRPr="00825511">
        <w:t>)인데, 독립된 경전으로서의 &lt;십지경(</w:t>
      </w:r>
      <w:r w:rsidRPr="00825511">
        <w:rPr>
          <w:rFonts w:ascii="바탕" w:eastAsia="바탕" w:hAnsi="바탕" w:cs="바탕" w:hint="eastAsia"/>
        </w:rPr>
        <w:t>十地經</w:t>
      </w:r>
      <w:r w:rsidRPr="00825511">
        <w:t>)&gt; 연구결과에 따르면 그 성립연대는 1~2세기 경으로 알려지고 있으며, 산스크리트 원전으로 오늘날까지 전해지는 것은 &lt;십지품&gt;과 &lt;입법계품&gt; 뿐이다. 우리나라에서는 예전부터 80화엄을 강본(</w:t>
      </w:r>
      <w:r w:rsidRPr="00825511">
        <w:rPr>
          <w:rFonts w:ascii="바탕" w:eastAsia="바탕" w:hAnsi="바탕" w:cs="바탕" w:hint="eastAsia"/>
        </w:rPr>
        <w:t>講本</w:t>
      </w:r>
      <w:r w:rsidRPr="00825511">
        <w:t>)으로 택하고 있다.</w:t>
      </w:r>
    </w:p>
    <w:p w:rsidR="002964C9" w:rsidRPr="00825511" w:rsidRDefault="002964C9" w:rsidP="002964C9">
      <w:r w:rsidRPr="00825511">
        <w:t>   화엄경의 한역본이 나타난 이래 그 회통적인 철학성은 동양사상 속에서 하나의 강력한 흐름을 형성했다. 화엄경은 매우 방대한 경전이며, 그 사상은 매우 심오하고 다양한데, 화엄경은 궁극적으로 연화장세계(</w:t>
      </w:r>
      <w:r w:rsidRPr="00825511">
        <w:rPr>
          <w:rFonts w:ascii="바탕" w:eastAsia="바탕" w:hAnsi="바탕" w:cs="바탕" w:hint="eastAsia"/>
        </w:rPr>
        <w:t>連華藏世界</w:t>
      </w:r>
      <w:r w:rsidRPr="00825511">
        <w:t>)에 대한 이야기이다. 화엄경에서 설하는 연화장세계는 현상계와 본체, 또는 현상과 현상이 서로 대립하는 모습을 그대로 지니면서도 서로 융합해 끝없이 전개하는 약동적인 큰 생명체라고 설명할 수 있다. 이 연화장 세계에서는 항상 화엄경의 중심불인 비로자나불이 대광명을 비추어 모든 조화를 꾀하고 있다. 이러한 화엄사상을 한 마디로 요약해서 대교(</w:t>
      </w:r>
      <w:r w:rsidRPr="00825511">
        <w:rPr>
          <w:rFonts w:ascii="바탕" w:eastAsia="바탕" w:hAnsi="바탕" w:cs="바탕" w:hint="eastAsia"/>
        </w:rPr>
        <w:t>大敎</w:t>
      </w:r>
      <w:r w:rsidRPr="00825511">
        <w:t>) 혹은 원교(</w:t>
      </w:r>
      <w:r w:rsidRPr="00825511">
        <w:rPr>
          <w:rFonts w:ascii="바탕" w:eastAsia="바탕" w:hAnsi="바탕" w:cs="바탕" w:hint="eastAsia"/>
        </w:rPr>
        <w:t>圓敎</w:t>
      </w:r>
      <w:r w:rsidRPr="00825511">
        <w:t xml:space="preserve">)라 한다. </w:t>
      </w:r>
    </w:p>
    <w:p w:rsidR="002964C9" w:rsidRPr="00825511" w:rsidRDefault="002964C9" w:rsidP="002964C9">
      <w:r w:rsidRPr="00825511">
        <w:t>   근본불교의 중심과제가 고(</w:t>
      </w:r>
      <w:r w:rsidRPr="00825511">
        <w:rPr>
          <w:rFonts w:ascii="바탕" w:eastAsia="바탕" w:hAnsi="바탕" w:cs="바탕" w:hint="eastAsia"/>
        </w:rPr>
        <w:t>苦</w:t>
      </w:r>
      <w:r w:rsidRPr="00825511">
        <w:t>)의 원인을 규명해 그 고(</w:t>
      </w:r>
      <w:r w:rsidRPr="00825511">
        <w:rPr>
          <w:rFonts w:ascii="바탕" w:eastAsia="바탕" w:hAnsi="바탕" w:cs="바탕" w:hint="eastAsia"/>
        </w:rPr>
        <w:t>苦</w:t>
      </w:r>
      <w:r w:rsidRPr="00825511">
        <w:t>)에서 해탈을 추구하는 것이 목표라고 했다면 화엄경의 중심사상은 인간 석가모니부처님에 대비되는 법신 비로자나불(</w:t>
      </w:r>
      <w:r w:rsidRPr="00825511">
        <w:rPr>
          <w:rFonts w:ascii="바탕" w:eastAsia="바탕" w:hAnsi="바탕" w:cs="바탕" w:hint="eastAsia"/>
        </w:rPr>
        <w:t>毘盧遮那佛</w:t>
      </w:r>
      <w:r w:rsidRPr="00825511">
        <w:t>)을 주불로 하는 대승불교의 중심사상으로서 영원불멸의 부처란 무엇이며, 어떻게 하면 부처가 될 수 있을까 하는데 대한 해답으로 깨달음[</w:t>
      </w:r>
      <w:r w:rsidRPr="00825511">
        <w:rPr>
          <w:rFonts w:ascii="바탕" w:eastAsia="바탕" w:hAnsi="바탕" w:cs="바탕" w:hint="eastAsia"/>
        </w:rPr>
        <w:t>覺</w:t>
      </w:r>
      <w:r w:rsidRPr="00825511">
        <w:t>]과 실천행[</w:t>
      </w:r>
      <w:r w:rsidRPr="00825511">
        <w:rPr>
          <w:rFonts w:ascii="바탕" w:eastAsia="바탕" w:hAnsi="바탕" w:cs="바탕" w:hint="eastAsia"/>
        </w:rPr>
        <w:t>行</w:t>
      </w:r>
      <w:r w:rsidRPr="00825511">
        <w:t>]을 보살의 가장 큰 원행(</w:t>
      </w:r>
      <w:r w:rsidRPr="00825511">
        <w:rPr>
          <w:rFonts w:ascii="바탕" w:eastAsia="바탕" w:hAnsi="바탕" w:cs="바탕" w:hint="eastAsia"/>
        </w:rPr>
        <w:t>願行</w:t>
      </w:r>
      <w:r w:rsidRPr="00825511">
        <w:t>)으로 제시하고 있다.</w:t>
      </w:r>
    </w:p>
    <w:p w:rsidR="002964C9" w:rsidRPr="00825511" w:rsidRDefault="002964C9" w:rsidP="002964C9">
      <w:r w:rsidRPr="00825511">
        <w:t>   화엄경은 단순히 화엄사상의 소의경전 역할뿐만 아니라 불신사상(</w:t>
      </w:r>
      <w:r w:rsidRPr="00825511">
        <w:rPr>
          <w:rFonts w:ascii="바탕" w:eastAsia="바탕" w:hAnsi="바탕" w:cs="바탕" w:hint="eastAsia"/>
        </w:rPr>
        <w:t>佛身思想</w:t>
      </w:r>
      <w:r w:rsidRPr="00825511">
        <w:t>)과 보살사상(</w:t>
      </w:r>
      <w:r w:rsidRPr="00825511">
        <w:rPr>
          <w:rFonts w:ascii="바탕" w:eastAsia="바탕" w:hAnsi="바탕" w:cs="바탕" w:hint="eastAsia"/>
        </w:rPr>
        <w:t>菩薩思想</w:t>
      </w:r>
      <w:r w:rsidRPr="00825511">
        <w:t>), 유심사상(</w:t>
      </w:r>
      <w:r w:rsidRPr="00825511">
        <w:rPr>
          <w:rFonts w:ascii="바탕" w:eastAsia="바탕" w:hAnsi="바탕" w:cs="바탕" w:hint="eastAsia"/>
        </w:rPr>
        <w:t>唯心思想</w:t>
      </w:r>
      <w:r w:rsidRPr="00825511">
        <w:t>), 연기사상(</w:t>
      </w:r>
      <w:r w:rsidRPr="00825511">
        <w:rPr>
          <w:rFonts w:ascii="바탕" w:eastAsia="바탕" w:hAnsi="바탕" w:cs="바탕" w:hint="eastAsia"/>
        </w:rPr>
        <w:t>緣起思想</w:t>
      </w:r>
      <w:r w:rsidRPr="00825511">
        <w:t>), 정토사상(</w:t>
      </w:r>
      <w:r w:rsidRPr="00825511">
        <w:rPr>
          <w:rFonts w:ascii="바탕" w:eastAsia="바탕" w:hAnsi="바탕" w:cs="바탕" w:hint="eastAsia"/>
        </w:rPr>
        <w:t>淨土思想</w:t>
      </w:r>
      <w:r w:rsidRPr="00825511">
        <w:t>), 선사상(</w:t>
      </w:r>
      <w:r w:rsidRPr="00825511">
        <w:rPr>
          <w:rFonts w:ascii="바탕" w:eastAsia="바탕" w:hAnsi="바탕" w:cs="바탕" w:hint="eastAsia"/>
        </w:rPr>
        <w:t>禪思想</w:t>
      </w:r>
      <w:r w:rsidRPr="00825511">
        <w:t>) 등이 고루 설해지고 있는데, 이는 화엄경이 처음부터 하나의 경전으로 설해진 것이 아니라 각 품들이 별도경전으로 성립 유통되다가 대승불교 초기에 하나의 경전으로 집대성됐기 때문이라고 보고 있다.</w:t>
      </w:r>
    </w:p>
    <w:p w:rsidR="002964C9" w:rsidRPr="00825511" w:rsidRDefault="002964C9" w:rsidP="002964C9">
      <w:r w:rsidRPr="00825511">
        <w:t>   화엄사상의 철학적 구조는 법계연기(</w:t>
      </w:r>
      <w:r w:rsidRPr="00825511">
        <w:rPr>
          <w:rFonts w:ascii="바탕" w:eastAsia="바탕" w:hAnsi="바탕" w:cs="바탕" w:hint="eastAsia"/>
        </w:rPr>
        <w:t>法界緣起</w:t>
      </w:r>
      <w:r w:rsidRPr="00825511">
        <w:t xml:space="preserve">)이다. 우주의 모든 사물은 그 어느 하나도 홀로 </w:t>
      </w:r>
      <w:r w:rsidRPr="00825511">
        <w:lastRenderedPageBreak/>
        <w:t>있거나 홀로 일어나는 일이 없다. 모두가 끝없는 시간과 공간 속에서 서로 원인이 되며, 대립을 초월해 하나로 융합하고 있다는 것이 화엄에서 가르치는 무진연기(</w:t>
      </w:r>
      <w:r w:rsidRPr="00825511">
        <w:rPr>
          <w:rFonts w:ascii="바탕" w:eastAsia="바탕" w:hAnsi="바탕" w:cs="바탕" w:hint="eastAsia"/>
        </w:rPr>
        <w:t>無盡緣起</w:t>
      </w:r>
      <w:r w:rsidRPr="00825511">
        <w:t>)의 법칙이다. 그리고 중중무진으로 연기된 법계는 사법계(</w:t>
      </w:r>
      <w:r w:rsidRPr="00825511">
        <w:rPr>
          <w:rFonts w:ascii="바탕" w:eastAsia="바탕" w:hAnsi="바탕" w:cs="바탕" w:hint="eastAsia"/>
        </w:rPr>
        <w:t>四法界</w:t>
      </w:r>
      <w:r w:rsidRPr="00825511">
        <w:t>), 십현연기(</w:t>
      </w:r>
      <w:r w:rsidRPr="00825511">
        <w:rPr>
          <w:rFonts w:ascii="바탕" w:eastAsia="바탕" w:hAnsi="바탕" w:cs="바탕" w:hint="eastAsia"/>
        </w:rPr>
        <w:t>十玄緣起</w:t>
      </w:r>
      <w:r w:rsidRPr="00825511">
        <w:t>), 육상원융(</w:t>
      </w:r>
      <w:r w:rsidRPr="00825511">
        <w:rPr>
          <w:rFonts w:ascii="바탕" w:eastAsia="바탕" w:hAnsi="바탕" w:cs="바탕" w:hint="eastAsia"/>
        </w:rPr>
        <w:t>六相圓融</w:t>
      </w:r>
      <w:r w:rsidRPr="00825511">
        <w:t>), 상입상즉(</w:t>
      </w:r>
      <w:r w:rsidRPr="00825511">
        <w:rPr>
          <w:rFonts w:ascii="바탕" w:eastAsia="바탕" w:hAnsi="바탕" w:cs="바탕" w:hint="eastAsia"/>
        </w:rPr>
        <w:t>相入相卽</w:t>
      </w:r>
      <w:r w:rsidRPr="00825511">
        <w:t>) 등의 성질을 가지고 연기돼 있다.</w:t>
      </w:r>
    </w:p>
    <w:p w:rsidR="002964C9" w:rsidRPr="00825511" w:rsidRDefault="002964C9" w:rsidP="002964C9">
      <w:r w:rsidRPr="00825511">
        <w:t>   이러한 화엄사상을 우리 풍토에 맞게 정리해 낸 분이 의상(</w:t>
      </w:r>
      <w:r w:rsidRPr="00825511">
        <w:rPr>
          <w:rFonts w:ascii="바탕" w:eastAsia="바탕" w:hAnsi="바탕" w:cs="바탕" w:hint="eastAsia"/>
        </w:rPr>
        <w:t>義湘</w:t>
      </w:r>
      <w:r w:rsidRPr="00825511">
        <w:t>)대사이고, 이 화엄사상을 우리나라 불교에 적용시켜 우리나라 불교로 하여금 회통불교를 지향하게 기반을 다진 분이 원효(</w:t>
      </w:r>
      <w:r w:rsidRPr="00825511">
        <w:rPr>
          <w:rFonts w:ascii="바탕" w:eastAsia="바탕" w:hAnsi="바탕" w:cs="바탕" w:hint="eastAsia"/>
        </w:rPr>
        <w:t>元曉</w:t>
      </w:r>
      <w:r w:rsidRPr="00825511">
        <w:t xml:space="preserve">)대사이다. </w:t>
      </w:r>
    </w:p>
    <w:p w:rsidR="002964C9" w:rsidRPr="00825511" w:rsidRDefault="002964C9" w:rsidP="002964C9">
      <w:r w:rsidRPr="00825511">
        <w:t xml:space="preserve">    &lt;화엄경&gt;은 석가모니부처님의 깨달음의 내용을 그대로 표명한 경전이다. 60권&lt;화엄경&gt;은 일곱 곳에서 여덟 번의 모임으로 구성돼 있다. </w:t>
      </w:r>
    </w:p>
    <w:p w:rsidR="002964C9" w:rsidRPr="00825511" w:rsidRDefault="002964C9" w:rsidP="002964C9">
      <w:r w:rsidRPr="00825511">
        <w:t xml:space="preserve">   제1회는 석가모니부처님께서 깨달음을 완성했던 마가다국이라는 장소에 비로자나불과 한 몸이 돼 등장한다. </w:t>
      </w:r>
    </w:p>
    <w:p w:rsidR="002964C9" w:rsidRPr="00825511" w:rsidRDefault="002964C9" w:rsidP="002964C9">
      <w:r w:rsidRPr="00825511">
        <w:t xml:space="preserve">   제2회는 석가모니부처님께서 자리를 옮겨 보광법당에 자리하시고 문수보살과 10인의 보살들에게 4제와 10종설법을 한다. </w:t>
      </w:r>
    </w:p>
    <w:p w:rsidR="002964C9" w:rsidRPr="00825511" w:rsidRDefault="002964C9" w:rsidP="002964C9">
      <w:r w:rsidRPr="00825511">
        <w:t>   제3회부터는 설법의 장소가 천상으로 옮겨져 십주법(</w:t>
      </w:r>
      <w:r w:rsidRPr="00825511">
        <w:rPr>
          <w:rFonts w:ascii="바탕" w:eastAsia="바탕" w:hAnsi="바탕" w:cs="바탕" w:hint="eastAsia"/>
        </w:rPr>
        <w:t>十住法</w:t>
      </w:r>
      <w:r w:rsidRPr="00825511">
        <w:t>)을 설하시고, 제4회에서는 십행(</w:t>
      </w:r>
      <w:r w:rsidRPr="00825511">
        <w:rPr>
          <w:rFonts w:ascii="바탕" w:eastAsia="바탕" w:hAnsi="바탕" w:cs="바탕" w:hint="eastAsia"/>
        </w:rPr>
        <w:t>十行</w:t>
      </w:r>
      <w:r w:rsidRPr="00825511">
        <w:t>), 제5회에서는 십회향(</w:t>
      </w:r>
      <w:r w:rsidRPr="00825511">
        <w:rPr>
          <w:rFonts w:ascii="바탕" w:eastAsia="바탕" w:hAnsi="바탕" w:cs="바탕" w:hint="eastAsia"/>
        </w:rPr>
        <w:t>十廻向</w:t>
      </w:r>
      <w:r w:rsidRPr="00825511">
        <w:t>), 제6회에서는 십지(</w:t>
      </w:r>
      <w:r w:rsidRPr="00825511">
        <w:rPr>
          <w:rFonts w:ascii="바탕" w:eastAsia="바탕" w:hAnsi="바탕" w:cs="바탕" w:hint="eastAsia"/>
        </w:rPr>
        <w:t>十地</w:t>
      </w:r>
      <w:r w:rsidRPr="00825511">
        <w:t xml:space="preserve">)를 설하신다. 제7회에서는 6회까지의 설법을 요약해 설하신다.  </w:t>
      </w:r>
    </w:p>
    <w:p w:rsidR="002964C9" w:rsidRPr="00825511" w:rsidRDefault="002964C9" w:rsidP="002964C9">
      <w:r w:rsidRPr="00825511">
        <w:t>   제8회는&lt;입법계품&gt;으로 선재동자(</w:t>
      </w:r>
      <w:r w:rsidRPr="00825511">
        <w:rPr>
          <w:rFonts w:ascii="바탕" w:eastAsia="바탕" w:hAnsi="바탕" w:cs="바탕" w:hint="eastAsia"/>
        </w:rPr>
        <w:t>善財童子</w:t>
      </w:r>
      <w:r w:rsidRPr="00825511">
        <w:t xml:space="preserve">)의 법을 구하는 활약상이 등장한다. 그 가운데 제4회의 모임에서 설시되는 십행은 &lt;화엄경&gt;에서 초발심으로부터 수행의 공덕을 쌓아 부처님에 이르는 총 41계위 중에서 보살이 삼현보살의 단계로 넘어가기 위해 닦는 10가지 수행을 말한다. 십행의 단계에서 수행은 타인의 이익을 위한 이타행을 행한다. </w:t>
      </w:r>
    </w:p>
    <w:p w:rsidR="002964C9" w:rsidRPr="00825511" w:rsidRDefault="002964C9" w:rsidP="002964C9">
      <w:r w:rsidRPr="00825511">
        <w:t>   즉, 첫째 법공에 들어가 삿된 견해에 움직이지 않는 환희행, 둘째 항상 중생을 이끌고 이롭게 하는 요익행, 셋째 항상 참고 남에게 거슬리지 않는 무위역행, 넷째 정진을 행하고 일체중생을 열반에 이끌려는 발심을 품고 해이함이 없는 무굴요행, 다섯째 무지로 인해 혼란되지 않는 무애난행, 여섯째 항상 불국토 가운데 몸을 나투는 선현행, 일곱째 공(</w:t>
      </w:r>
      <w:r w:rsidRPr="00825511">
        <w:rPr>
          <w:rFonts w:ascii="바탕" w:eastAsia="바탕" w:hAnsi="바탕" w:cs="바탕" w:hint="eastAsia"/>
        </w:rPr>
        <w:t>空</w:t>
      </w:r>
      <w:r w:rsidRPr="00825511">
        <w:t>)과 유(</w:t>
      </w:r>
      <w:r w:rsidRPr="00825511">
        <w:rPr>
          <w:rFonts w:ascii="바탕" w:eastAsia="바탕" w:hAnsi="바탕" w:cs="바탕" w:hint="eastAsia"/>
        </w:rPr>
        <w:t>有</w:t>
      </w:r>
      <w:r w:rsidRPr="00825511">
        <w:t xml:space="preserve">)의 두 견해에 집착하지 않는 무착행, 여덟째 얻기 어려운 선근을 성취하는 난득행, 아홉째 법을 남에게 말해주는 선법행, 열번째 중도 진실의 이치를 깨닫는 진실행의 10가지 수행이 십행의 내용이다. 십행을 닦은 후에 보살이 닦는 계위는 십지이며, 마지막 단계가 불지이다. </w:t>
      </w:r>
    </w:p>
    <w:p w:rsidR="002964C9" w:rsidRPr="00825511" w:rsidRDefault="002964C9" w:rsidP="002964C9"/>
    <w:p w:rsidR="002964C9" w:rsidRPr="00825511" w:rsidRDefault="002964C9" w:rsidP="002964C9">
      <w:r w:rsidRPr="00825511">
        <w:t>*화엄경 법성게(</w:t>
      </w:r>
      <w:r w:rsidRPr="00825511">
        <w:rPr>
          <w:rFonts w:ascii="바탕" w:eastAsia="바탕" w:hAnsi="바탕" w:cs="바탕" w:hint="eastAsia"/>
        </w:rPr>
        <w:t>法性偈</w:t>
      </w:r>
      <w:r w:rsidRPr="00825511">
        <w:t>)---중국에 가서 &lt;화엄경(</w:t>
      </w:r>
      <w:r w:rsidRPr="00825511">
        <w:rPr>
          <w:rFonts w:ascii="바탕" w:eastAsia="바탕" w:hAnsi="바탕" w:cs="바탕" w:hint="eastAsia"/>
        </w:rPr>
        <w:t>華嚴經</w:t>
      </w:r>
      <w:r w:rsidRPr="00825511">
        <w:t>)&gt;을 공부한 의상(</w:t>
      </w:r>
      <w:r w:rsidRPr="00825511">
        <w:rPr>
          <w:rFonts w:ascii="바탕" w:eastAsia="바탕" w:hAnsi="바탕" w:cs="바탕" w:hint="eastAsia"/>
        </w:rPr>
        <w:t>義湘</w:t>
      </w:r>
      <w:r w:rsidRPr="00825511">
        <w:t xml:space="preserve">)대사가 &lt;60화엄경&gt;의 핵심내용을 7언 30구 210자로 표현한 게송이다. 의상대사의 탁월한 안목과 지혜, 간절한 자비심이 담겨 있다. 부처님의 가르침인 팔만대장경 중에서도 가장 방대하고 내용이 깊다는 &lt;화엄경&gt;을 축약해서 그 진수를 뽑은 글이다. </w:t>
      </w:r>
    </w:p>
    <w:p w:rsidR="002964C9" w:rsidRPr="00825511" w:rsidRDefault="002964C9" w:rsidP="002964C9"/>
    <w:p w:rsidR="002964C9" w:rsidRPr="00825511" w:rsidRDefault="002964C9" w:rsidP="002964C9">
      <w:r w:rsidRPr="00825511">
        <w:t>*화엄경 약찬게(</w:t>
      </w:r>
      <w:r w:rsidRPr="00825511">
        <w:rPr>
          <w:rFonts w:ascii="바탕" w:eastAsia="바탕" w:hAnsi="바탕" w:cs="바탕" w:hint="eastAsia"/>
        </w:rPr>
        <w:t>華嚴經</w:t>
      </w:r>
      <w:r w:rsidRPr="00825511">
        <w:t xml:space="preserve"> </w:t>
      </w:r>
      <w:r w:rsidRPr="00825511">
        <w:rPr>
          <w:rFonts w:ascii="바탕" w:eastAsia="바탕" w:hAnsi="바탕" w:cs="바탕" w:hint="eastAsia"/>
        </w:rPr>
        <w:t>略纂偈</w:t>
      </w:r>
      <w:r w:rsidRPr="00825511">
        <w:t>)---용수가 화엄경 내용을 간추려 정리한 게송. 화엄경의 내용과 분량이 너무 광대해 용수가 약찬게로 집약했다. &lt;화엄경 약찬게&gt;의 원명은 &lt;대방광불화엄경(</w:t>
      </w:r>
      <w:r w:rsidRPr="00825511">
        <w:rPr>
          <w:rFonts w:ascii="바탕" w:eastAsia="바탕" w:hAnsi="바탕" w:cs="바탕" w:hint="eastAsia"/>
        </w:rPr>
        <w:t>大方廣佛華嚴經</w:t>
      </w:r>
      <w:r w:rsidRPr="00825511">
        <w:t>) 용수보살약찬게(</w:t>
      </w:r>
      <w:r w:rsidRPr="00825511">
        <w:rPr>
          <w:rFonts w:ascii="바탕" w:eastAsia="바탕" w:hAnsi="바탕" w:cs="바탕" w:hint="eastAsia"/>
        </w:rPr>
        <w:t>龍樹菩薩略纂偈</w:t>
      </w:r>
      <w:r w:rsidRPr="00825511">
        <w:t>)&gt;이며 줄여서 단지 &lt;약찬게&gt;라 부르기도 한다. &lt;약찬게&gt;는 &lt;팔십화엄(</w:t>
      </w:r>
      <w:r w:rsidRPr="00825511">
        <w:rPr>
          <w:rFonts w:ascii="바탕" w:eastAsia="바탕" w:hAnsi="바탕" w:cs="바탕" w:hint="eastAsia"/>
        </w:rPr>
        <w:t>八十華嚴</w:t>
      </w:r>
      <w:r w:rsidRPr="00825511">
        <w:t>)&gt;의 조직과 구성을 간략히 엮어 놓은 게송으로서 현 불교교단에서 널리 독송되는 대표적인 염불문 가운데 하나이다. &lt;육십화엄(</w:t>
      </w:r>
      <w:r w:rsidRPr="00825511">
        <w:rPr>
          <w:rFonts w:ascii="바탕" w:eastAsia="바탕" w:hAnsi="바탕" w:cs="바탕" w:hint="eastAsia"/>
        </w:rPr>
        <w:t>六十華嚴</w:t>
      </w:r>
      <w:r w:rsidRPr="00825511">
        <w:t>)&gt;의 핵심사상을 210자로 읊은 의상(</w:t>
      </w:r>
      <w:r w:rsidRPr="00825511">
        <w:rPr>
          <w:rFonts w:ascii="바탕" w:eastAsia="바탕" w:hAnsi="바탕" w:cs="바탕" w:hint="eastAsia"/>
        </w:rPr>
        <w:t>義湘</w:t>
      </w:r>
      <w:r w:rsidRPr="00825511">
        <w:t>)대사의 &lt;법성게(</w:t>
      </w:r>
      <w:r w:rsidRPr="00825511">
        <w:rPr>
          <w:rFonts w:ascii="바탕" w:eastAsia="바탕" w:hAnsi="바탕" w:cs="바탕" w:hint="eastAsia"/>
        </w:rPr>
        <w:t>法性偈</w:t>
      </w:r>
      <w:r w:rsidRPr="00825511">
        <w:t>)&gt;와 더불어 화엄대경(</w:t>
      </w:r>
      <w:r w:rsidRPr="00825511">
        <w:rPr>
          <w:rFonts w:ascii="바탕" w:eastAsia="바탕" w:hAnsi="바탕" w:cs="바탕" w:hint="eastAsia"/>
        </w:rPr>
        <w:t>華嚴大經</w:t>
      </w:r>
      <w:r w:rsidRPr="00825511">
        <w:t>)의 전모를 게송으로 잘 드러</w:t>
      </w:r>
      <w:r w:rsidRPr="00825511">
        <w:lastRenderedPageBreak/>
        <w:t>내고 있다.</w:t>
      </w:r>
    </w:p>
    <w:p w:rsidR="002964C9" w:rsidRPr="00825511" w:rsidRDefault="002964C9" w:rsidP="002964C9"/>
    <w:p w:rsidR="002964C9" w:rsidRPr="00825511" w:rsidRDefault="002964C9" w:rsidP="002964C9">
      <w:r w:rsidRPr="00825511">
        <w:t>*화엄경 보현행원품(</w:t>
      </w:r>
      <w:r w:rsidRPr="00825511">
        <w:rPr>
          <w:rFonts w:ascii="바탕" w:eastAsia="바탕" w:hAnsi="바탕" w:cs="바탕" w:hint="eastAsia"/>
        </w:rPr>
        <w:t>普賢行願品</w:t>
      </w:r>
      <w:r w:rsidRPr="00825511">
        <w:t>)---→보현행원품(</w:t>
      </w:r>
      <w:r w:rsidRPr="00825511">
        <w:rPr>
          <w:rFonts w:ascii="바탕" w:eastAsia="바탕" w:hAnsi="바탕" w:cs="바탕" w:hint="eastAsia"/>
        </w:rPr>
        <w:t>普賢行願品</w:t>
      </w:r>
      <w:r w:rsidRPr="00825511">
        <w:t>) 참조.</w:t>
      </w:r>
    </w:p>
    <w:p w:rsidR="002964C9" w:rsidRPr="00825511" w:rsidRDefault="002964C9" w:rsidP="002964C9"/>
    <w:p w:rsidR="002964C9" w:rsidRPr="00825511" w:rsidRDefault="002964C9" w:rsidP="002964C9">
      <w:r w:rsidRPr="00825511">
        <w:t>*화엄경 입법계품(</w:t>
      </w:r>
      <w:r w:rsidRPr="00825511">
        <w:rPr>
          <w:rFonts w:ascii="바탕" w:eastAsia="바탕" w:hAnsi="바탕" w:cs="바탕" w:hint="eastAsia"/>
        </w:rPr>
        <w:t>入法界品</w:t>
      </w:r>
      <w:r w:rsidRPr="00825511">
        <w:t>)---화엄경의 마지막 품이다. 선재동자(</w:t>
      </w:r>
      <w:r w:rsidRPr="00825511">
        <w:rPr>
          <w:rFonts w:ascii="바탕" w:eastAsia="바탕" w:hAnsi="바탕" w:cs="바탕" w:hint="eastAsia"/>
        </w:rPr>
        <w:t>善財童子</w:t>
      </w:r>
      <w:r w:rsidRPr="00825511">
        <w:t>)가 남방으로 53선지식을 찾아다니면서 도를 구해 법계의 이치를 터득하는 내용으로 이루어져 있다. 60권 화엄경에서는 제44권 이하이며, 80권 화엄경에서는 제61권 이하이다. &lt;입법계품(</w:t>
      </w:r>
      <w:r w:rsidRPr="00825511">
        <w:rPr>
          <w:rFonts w:ascii="바탕" w:eastAsia="바탕" w:hAnsi="바탕" w:cs="바탕" w:hint="eastAsia"/>
        </w:rPr>
        <w:t>入法界品</w:t>
      </w:r>
      <w:r w:rsidRPr="00825511">
        <w:t xml:space="preserve">)&gt;이라는 품의 뜻을 풀어 보면, </w:t>
      </w:r>
    </w:p>
    <w:p w:rsidR="002964C9" w:rsidRPr="00825511" w:rsidRDefault="002964C9" w:rsidP="002964C9">
      <w:r w:rsidRPr="00825511">
        <w:t>    “법계에 들어가는 품”이라는 말이다. 공부를 많이 해 마음이 밝아져서 미혹으로부터 벗어난다는 말이다. 그리하여 중생의 세계에서 부처의 세계로, 불행에서 행복으로, 깜깜한 마음이 환한 마음으로, 이 언덕에서 저 언덕으로, 실패에서 성공으로 들어간다(</w:t>
      </w:r>
      <w:r w:rsidRPr="00825511">
        <w:rPr>
          <w:rFonts w:ascii="바탕" w:eastAsia="바탕" w:hAnsi="바탕" w:cs="바탕" w:hint="eastAsia"/>
        </w:rPr>
        <w:t>入</w:t>
      </w:r>
      <w:r w:rsidRPr="00825511">
        <w:t>)는 의미이다. 그리고 법계(</w:t>
      </w:r>
      <w:r w:rsidRPr="00825511">
        <w:rPr>
          <w:rFonts w:ascii="바탕" w:eastAsia="바탕" w:hAnsi="바탕" w:cs="바탕" w:hint="eastAsia"/>
        </w:rPr>
        <w:t>法界</w:t>
      </w:r>
      <w:r w:rsidRPr="00825511">
        <w:t>)는 법의 세계를 뜻한다. 즉 진리의 세계이다. 진리의 세계는 바로 우주적인 나를 의미한다. 온 우주와 혼연히 하나가 된 나의 몸이, 나의 마음인 것이다. 그리고 본래 나는 우주와 하나인 존재이다. 그래서 ‘입법계(</w:t>
      </w:r>
      <w:r w:rsidRPr="00825511">
        <w:rPr>
          <w:rFonts w:ascii="바탕" w:eastAsia="바탕" w:hAnsi="바탕" w:cs="바탕" w:hint="eastAsia"/>
        </w:rPr>
        <w:t>入法界</w:t>
      </w:r>
      <w:r w:rsidRPr="00825511">
        <w:t>)’란 본래 이 우주와 하나인 내가 다시 개인과 사회 전체와 나아가 사물 하나하나에 통철(</w:t>
      </w:r>
      <w:r w:rsidRPr="00825511">
        <w:rPr>
          <w:rFonts w:ascii="바탕" w:eastAsia="바탕" w:hAnsi="바탕" w:cs="바탕" w:hint="eastAsia"/>
        </w:rPr>
        <w:t>通徹</w:t>
      </w:r>
      <w:r w:rsidRPr="00825511">
        <w:t xml:space="preserve">-막힘없이 통함)해 들어가는 것을 말한다. 그러므로 ‘입법계품’이란 진리의 세계인 법계로 들어가는 것을 밝혀놓은 경문이라는 뜻이 되겠다. </w:t>
      </w:r>
    </w:p>
    <w:p w:rsidR="002964C9" w:rsidRPr="00825511" w:rsidRDefault="002964C9" w:rsidP="002964C9"/>
    <w:p w:rsidR="002964C9" w:rsidRPr="00825511" w:rsidRDefault="002964C9" w:rsidP="002964C9">
      <w:r w:rsidRPr="00825511">
        <w:t>*화엄 사법계(</w:t>
      </w:r>
      <w:r w:rsidRPr="00825511">
        <w:rPr>
          <w:rFonts w:ascii="바탕" w:eastAsia="바탕" w:hAnsi="바탕" w:cs="바탕" w:hint="eastAsia"/>
        </w:rPr>
        <w:t>四法界</w:t>
      </w:r>
      <w:r w:rsidRPr="00825511">
        <w:t>)---→사법계(</w:t>
      </w:r>
      <w:r w:rsidRPr="00825511">
        <w:rPr>
          <w:rFonts w:ascii="바탕" w:eastAsia="바탕" w:hAnsi="바탕" w:cs="바탕" w:hint="eastAsia"/>
        </w:rPr>
        <w:t>四法界</w:t>
      </w:r>
      <w:r w:rsidRPr="00825511">
        <w:t>) 참조.</w:t>
      </w:r>
    </w:p>
    <w:p w:rsidR="002964C9" w:rsidRPr="00825511" w:rsidRDefault="002964C9" w:rsidP="002964C9"/>
    <w:p w:rsidR="002964C9" w:rsidRPr="00825511" w:rsidRDefault="002964C9" w:rsidP="002964C9">
      <w:r w:rsidRPr="00825511">
        <w:t>*화엄산림법회(</w:t>
      </w:r>
      <w:r w:rsidRPr="00825511">
        <w:rPr>
          <w:rFonts w:ascii="바탕" w:eastAsia="바탕" w:hAnsi="바탕" w:cs="바탕" w:hint="eastAsia"/>
        </w:rPr>
        <w:t>華嚴山林法會</w:t>
      </w:r>
      <w:r w:rsidRPr="00825511">
        <w:t>)---산림법회(</w:t>
      </w:r>
      <w:r w:rsidRPr="00825511">
        <w:rPr>
          <w:rFonts w:ascii="바탕" w:eastAsia="바탕" w:hAnsi="바탕" w:cs="바탕" w:hint="eastAsia"/>
        </w:rPr>
        <w:t>山林法會</w:t>
      </w:r>
      <w:r w:rsidRPr="00825511">
        <w:t>)란 사찰에서 불경을 강설하는 모임을 말한다. 화엄산림은 화엄경을 설하는 법회가 일정기간 계속되는 것이다. 여기서 ‘화엄’은 경전의 제명을 줄인 것이고, ‘산림’은 ‘최절인아산 장양공덕림(?</w:t>
      </w:r>
      <w:r w:rsidRPr="00825511">
        <w:rPr>
          <w:rFonts w:ascii="바탕" w:eastAsia="바탕" w:hAnsi="바탕" w:cs="바탕" w:hint="eastAsia"/>
        </w:rPr>
        <w:t>折人我山</w:t>
      </w:r>
      <w:r w:rsidRPr="00825511">
        <w:t xml:space="preserve"> </w:t>
      </w:r>
      <w:r w:rsidRPr="00825511">
        <w:rPr>
          <w:rFonts w:ascii="바탕" w:eastAsia="바탕" w:hAnsi="바탕" w:cs="바탕" w:hint="eastAsia"/>
        </w:rPr>
        <w:t>長養功德林</w:t>
      </w:r>
      <w:r w:rsidRPr="00825511">
        <w:t>)’에서 따온 말로서 아만심을 없애고 공덕의 숲을 키워나간다는 뜻이다.</w:t>
      </w:r>
    </w:p>
    <w:p w:rsidR="002964C9" w:rsidRPr="00825511" w:rsidRDefault="002964C9" w:rsidP="002964C9">
      <w:r w:rsidRPr="00825511">
        <w:t>   이 같은 화엄법회는 신라시대부터 있어왔으며, 지금의 화엄산림법회는 1927녀 12월 8일부터 1928년 1월 3일까지 21일 동안 통도사 극락암에서 경봉(</w:t>
      </w:r>
      <w:r w:rsidRPr="00825511">
        <w:rPr>
          <w:rFonts w:ascii="바탕" w:eastAsia="바탕" w:hAnsi="바탕" w:cs="바탕" w:hint="eastAsia"/>
        </w:rPr>
        <w:t>鏡峰</w:t>
      </w:r>
      <w:r w:rsidRPr="00825511">
        <w:t>)스님이 출가자와 재가신도가 동참해 화엄의 바다에서 함께 수행하는 화엄법석을 마련한 것이 시초이다. 매일 화엄신중의 명호를 외고, 신중께 치성 기도드리는 신중기도를 하며, 108예참을 한다. 또 화엄경 ‘보현행원품’을 독송한다.</w:t>
      </w:r>
    </w:p>
    <w:p w:rsidR="002964C9" w:rsidRPr="00825511" w:rsidRDefault="002964C9" w:rsidP="002964C9"/>
    <w:p w:rsidR="002964C9" w:rsidRPr="00825511" w:rsidRDefault="002964C9" w:rsidP="002964C9">
      <w:r w:rsidRPr="00825511">
        <w:t>*화엄삼매(</w:t>
      </w:r>
      <w:r w:rsidRPr="00825511">
        <w:rPr>
          <w:rFonts w:ascii="바탕" w:eastAsia="바탕" w:hAnsi="바탕" w:cs="바탕" w:hint="eastAsia"/>
        </w:rPr>
        <w:t>華嚴三昧</w:t>
      </w:r>
      <w:r w:rsidRPr="00825511">
        <w:t>)---해인삼매는 존재의 세계관을 보이는 것이라고 한다면 인생의 지표를 말한 것이 화엄삼매이다. 다시 말해서 해인삼매로서 비로자나불의 세계가 드러나고 이를 사회에 실현하고, 또한 사람들을 구제하는 방향으로 나아가는 것이 화엄삼매이다.</w:t>
      </w:r>
    </w:p>
    <w:p w:rsidR="002964C9" w:rsidRPr="00825511" w:rsidRDefault="002964C9" w:rsidP="002964C9"/>
    <w:p w:rsidR="002964C9" w:rsidRPr="00825511" w:rsidRDefault="002964C9" w:rsidP="002964C9">
      <w:r w:rsidRPr="00825511">
        <w:t>*화엄성중(</w:t>
      </w:r>
      <w:r w:rsidRPr="00825511">
        <w:rPr>
          <w:rFonts w:ascii="바탕" w:eastAsia="바탕" w:hAnsi="바탕" w:cs="바탕" w:hint="eastAsia"/>
        </w:rPr>
        <w:t>華嚴聖衆</w:t>
      </w:r>
      <w:r w:rsidRPr="00825511">
        <w:t>)---화엄신장(</w:t>
      </w:r>
      <w:r w:rsidRPr="00825511">
        <w:rPr>
          <w:rFonts w:ascii="바탕" w:eastAsia="바탕" w:hAnsi="바탕" w:cs="바탕" w:hint="eastAsia"/>
        </w:rPr>
        <w:t>華嚴神將</w:t>
      </w:r>
      <w:r w:rsidRPr="00825511">
        <w:t>), 화엄신중(</w:t>
      </w:r>
      <w:r w:rsidRPr="00825511">
        <w:rPr>
          <w:rFonts w:ascii="바탕" w:eastAsia="바탕" w:hAnsi="바탕" w:cs="바탕" w:hint="eastAsia"/>
        </w:rPr>
        <w:t>華嚴神衆</w:t>
      </w:r>
      <w:r w:rsidRPr="00825511">
        <w:t>)이라고도 한다. 대웅전 전면 중심을 보면 상단(불단), 중단(신중단), 하단(영단)의 구조를 가지고 있다. 그 중단에 화엄성중(</w:t>
      </w:r>
      <w:r w:rsidRPr="00825511">
        <w:rPr>
          <w:rFonts w:ascii="바탕" w:eastAsia="바탕" w:hAnsi="바탕" w:cs="바탕" w:hint="eastAsia"/>
        </w:rPr>
        <w:t>華嚴聖衆</w:t>
      </w:r>
      <w:r w:rsidRPr="00825511">
        <w:t>) 또는 화엄신중(</w:t>
      </w:r>
      <w:r w:rsidRPr="00825511">
        <w:rPr>
          <w:rFonts w:ascii="바탕" w:eastAsia="바탕" w:hAnsi="바탕" w:cs="바탕" w:hint="eastAsia"/>
        </w:rPr>
        <w:t>華嚴神衆</w:t>
      </w:r>
      <w:r w:rsidRPr="00825511">
        <w:t>)을 모신 탱화를 볼 수 있다. 즉, 신중(</w:t>
      </w:r>
      <w:r w:rsidRPr="00825511">
        <w:rPr>
          <w:rFonts w:ascii="바탕" w:eastAsia="바탕" w:hAnsi="바탕" w:cs="바탕" w:hint="eastAsia"/>
        </w:rPr>
        <w:t>神衆</w:t>
      </w:r>
      <w:r w:rsidRPr="00825511">
        <w:t>)탱화는 신중단인 중단에 불법을 호위하는 신장님들의 모습을 그린 그림이다. 신중(</w:t>
      </w:r>
      <w:r w:rsidRPr="00825511">
        <w:rPr>
          <w:rFonts w:ascii="바탕" w:eastAsia="바탕" w:hAnsi="바탕" w:cs="바탕" w:hint="eastAsia"/>
        </w:rPr>
        <w:t>神衆</w:t>
      </w:r>
      <w:r w:rsidRPr="00825511">
        <w:t>)은 화엄경에 나오는 104분의 성현, 신장들, 8금강, 4보살, 10대명왕, 대범천왕, 제석천왕, 사천왕 등 각 천왕과 천자, 호법선신 등을 말한다.</w:t>
      </w:r>
    </w:p>
    <w:p w:rsidR="002964C9" w:rsidRPr="00825511" w:rsidRDefault="002964C9" w:rsidP="002964C9">
      <w:r w:rsidRPr="00825511">
        <w:t xml:space="preserve">   신중은 부처님의 가르침에 귀의해 불법을 옹호하고 불자들을 보호해주는 선한 신으로 화엄신앙의 대상이다. 화엄신중의 예를 들면, </w:t>
      </w:r>
    </w:p>
    <w:p w:rsidR="002964C9" w:rsidRPr="00825511" w:rsidRDefault="002964C9" w:rsidP="002964C9">
      <w:r w:rsidRPr="00825511">
        <w:lastRenderedPageBreak/>
        <w:t>      ? 금강신(</w:t>
      </w:r>
      <w:r w:rsidRPr="00825511">
        <w:rPr>
          <w:rFonts w:ascii="바탕" w:eastAsia="바탕" w:hAnsi="바탕" w:cs="바탕" w:hint="eastAsia"/>
        </w:rPr>
        <w:t>金剛神</w:t>
      </w:r>
      <w:r w:rsidRPr="00825511">
        <w:t>)- 절에 들어가는 문이나 전각의 입구에 서서 불법을 수호하는 신.</w:t>
      </w:r>
    </w:p>
    <w:p w:rsidR="002964C9" w:rsidRPr="00825511" w:rsidRDefault="002964C9" w:rsidP="002964C9">
      <w:r w:rsidRPr="00825511">
        <w:t>      ? 신중신(</w:t>
      </w:r>
      <w:r w:rsidRPr="00825511">
        <w:rPr>
          <w:rFonts w:ascii="바탕" w:eastAsia="바탕" w:hAnsi="바탕" w:cs="바탕" w:hint="eastAsia"/>
        </w:rPr>
        <w:t>身衆神</w:t>
      </w:r>
      <w:r w:rsidRPr="00825511">
        <w:t>) - 중생을 마음대로 이익하게 하는 신 등 39</w:t>
      </w:r>
      <w:r w:rsidRPr="00825511">
        <w:rPr>
          <w:rFonts w:ascii="바탕" w:eastAsia="바탕" w:hAnsi="바탕" w:cs="바탕" w:hint="eastAsia"/>
        </w:rPr>
        <w:t>位</w:t>
      </w:r>
      <w:r w:rsidRPr="00825511">
        <w:t>, 104</w:t>
      </w:r>
      <w:r w:rsidRPr="00825511">
        <w:rPr>
          <w:rFonts w:ascii="바탕" w:eastAsia="바탕" w:hAnsi="바탕" w:cs="바탕" w:hint="eastAsia"/>
        </w:rPr>
        <w:t>位</w:t>
      </w:r>
      <w:r w:rsidRPr="00825511">
        <w:rPr>
          <w:rFonts w:ascii="맑은 고딕" w:eastAsia="맑은 고딕" w:hAnsi="맑은 고딕" w:cs="맑은 고딕" w:hint="eastAsia"/>
        </w:rPr>
        <w:t>의</w:t>
      </w:r>
      <w:r w:rsidRPr="00825511">
        <w:t xml:space="preserve"> 신장이 있다. </w:t>
      </w:r>
    </w:p>
    <w:p w:rsidR="002964C9" w:rsidRPr="00825511" w:rsidRDefault="002964C9" w:rsidP="002964C9"/>
    <w:p w:rsidR="002964C9" w:rsidRPr="00825511" w:rsidRDefault="002964C9" w:rsidP="002964C9">
      <w:r w:rsidRPr="00825511">
        <w:t>*화엄 10지(</w:t>
      </w:r>
      <w:r w:rsidRPr="00825511">
        <w:rPr>
          <w:rFonts w:ascii="바탕" w:eastAsia="바탕" w:hAnsi="바탕" w:cs="바탕" w:hint="eastAsia"/>
        </w:rPr>
        <w:t>華嚴</w:t>
      </w:r>
      <w:r w:rsidRPr="00825511">
        <w:t xml:space="preserve"> 10</w:t>
      </w:r>
      <w:r w:rsidRPr="00825511">
        <w:rPr>
          <w:rFonts w:ascii="바탕" w:eastAsia="바탕" w:hAnsi="바탕" w:cs="바탕" w:hint="eastAsia"/>
        </w:rPr>
        <w:t>地</w:t>
      </w:r>
      <w:r w:rsidRPr="00825511">
        <w:t>)---십지(</w:t>
      </w:r>
      <w:r w:rsidRPr="00825511">
        <w:rPr>
          <w:rFonts w:ascii="바탕" w:eastAsia="바탕" w:hAnsi="바탕" w:cs="바탕" w:hint="eastAsia"/>
        </w:rPr>
        <w:t>十地</w:t>
      </w:r>
      <w:r w:rsidRPr="00825511">
        <w:t>, da?a-bh?mi), 십지보살(</w:t>
      </w:r>
      <w:r w:rsidRPr="00825511">
        <w:rPr>
          <w:rFonts w:ascii="바탕" w:eastAsia="바탕" w:hAnsi="바탕" w:cs="바탕" w:hint="eastAsia"/>
        </w:rPr>
        <w:t>十地菩薩</w:t>
      </w:r>
      <w:r w:rsidRPr="00825511">
        <w:t>) 참조.</w:t>
      </w:r>
    </w:p>
    <w:p w:rsidR="002964C9" w:rsidRPr="00825511" w:rsidRDefault="002964C9" w:rsidP="002964C9"/>
    <w:p w:rsidR="002964C9" w:rsidRPr="00825511" w:rsidRDefault="002964C9" w:rsidP="002964C9">
      <w:r w:rsidRPr="00825511">
        <w:t>*화엄십찰(</w:t>
      </w:r>
      <w:r w:rsidRPr="00825511">
        <w:rPr>
          <w:rFonts w:ascii="바탕" w:eastAsia="바탕" w:hAnsi="바탕" w:cs="바탕" w:hint="eastAsia"/>
        </w:rPr>
        <w:t>華嚴十刹</w:t>
      </w:r>
      <w:r w:rsidRPr="00825511">
        <w:t>)---의상(</w:t>
      </w:r>
      <w:r w:rsidRPr="00825511">
        <w:rPr>
          <w:rFonts w:ascii="바탕" w:eastAsia="바탕" w:hAnsi="바탕" w:cs="바탕" w:hint="eastAsia"/>
        </w:rPr>
        <w:t>義湘</w:t>
      </w:r>
      <w:r w:rsidRPr="00825511">
        <w:t>)대사가 화엄교학을 전파한 사찰 열 곳을 이른다. 헌데 기록에 따라 차이가 있다. &lt;삼국유사&gt;에는 6개 사찰이 기록돼 있고, 최치원(</w:t>
      </w:r>
      <w:r w:rsidRPr="00825511">
        <w:rPr>
          <w:rFonts w:ascii="바탕" w:eastAsia="바탕" w:hAnsi="바탕" w:cs="바탕" w:hint="eastAsia"/>
        </w:rPr>
        <w:t>崔致遠</w:t>
      </w:r>
      <w:r w:rsidRPr="00825511">
        <w:t>)이 찬술한 &lt;법장화상전(</w:t>
      </w:r>
      <w:r w:rsidRPr="00825511">
        <w:rPr>
          <w:rFonts w:ascii="바탕" w:eastAsia="바탕" w:hAnsi="바탕" w:cs="바탕" w:hint="eastAsia"/>
        </w:rPr>
        <w:t>法藏和尙傳</w:t>
      </w:r>
      <w:r w:rsidRPr="00825511">
        <w:t>)&gt;에는 10찰의 명칭이 기록돼 있으나 서로 일치하지 않는다.</w:t>
      </w:r>
    </w:p>
    <w:p w:rsidR="002964C9" w:rsidRPr="00825511" w:rsidRDefault="002964C9" w:rsidP="002964C9">
      <w:r w:rsidRPr="00825511">
        <w:t>   &lt;삼국유사&gt;에 수록된 6개 사찰은 ① 태백산의 부석사(</w:t>
      </w:r>
      <w:r w:rsidRPr="00825511">
        <w:rPr>
          <w:rFonts w:ascii="바탕" w:eastAsia="바탕" w:hAnsi="바탕" w:cs="바탕" w:hint="eastAsia"/>
        </w:rPr>
        <w:t>浮石寺</w:t>
      </w:r>
      <w:r w:rsidRPr="00825511">
        <w:t>), ② 원주의 비마라사(</w:t>
      </w:r>
      <w:r w:rsidRPr="00825511">
        <w:rPr>
          <w:rFonts w:ascii="바탕" w:eastAsia="바탕" w:hAnsi="바탕" w:cs="바탕" w:hint="eastAsia"/>
        </w:rPr>
        <w:t>毘摩羅寺</w:t>
      </w:r>
      <w:r w:rsidRPr="00825511">
        <w:t>), ③ 가야산의 해인사(</w:t>
      </w:r>
      <w:r w:rsidRPr="00825511">
        <w:rPr>
          <w:rFonts w:ascii="바탕" w:eastAsia="바탕" w:hAnsi="바탕" w:cs="바탕" w:hint="eastAsia"/>
        </w:rPr>
        <w:t>海印寺</w:t>
      </w:r>
      <w:r w:rsidRPr="00825511">
        <w:t>), ④ 비슬산의 옥천사(</w:t>
      </w:r>
      <w:r w:rsidRPr="00825511">
        <w:rPr>
          <w:rFonts w:ascii="바탕" w:eastAsia="바탕" w:hAnsi="바탕" w:cs="바탕" w:hint="eastAsia"/>
        </w:rPr>
        <w:t>玉泉寺</w:t>
      </w:r>
      <w:r w:rsidRPr="00825511">
        <w:t>), ⑤ 금정산의 범어사(</w:t>
      </w:r>
      <w:r w:rsidRPr="00825511">
        <w:rPr>
          <w:rFonts w:ascii="바탕" w:eastAsia="바탕" w:hAnsi="바탕" w:cs="바탕" w:hint="eastAsia"/>
        </w:rPr>
        <w:t>梵魚寺</w:t>
      </w:r>
      <w:r w:rsidRPr="00825511">
        <w:t>), ⑥ 남악(</w:t>
      </w:r>
      <w:r w:rsidRPr="00825511">
        <w:rPr>
          <w:rFonts w:ascii="바탕" w:eastAsia="바탕" w:hAnsi="바탕" w:cs="바탕" w:hint="eastAsia"/>
        </w:rPr>
        <w:t>南岳</w:t>
      </w:r>
      <w:r w:rsidRPr="00825511">
        <w:t xml:space="preserve"> : 지리산)의 화엄사(</w:t>
      </w:r>
      <w:r w:rsidRPr="00825511">
        <w:rPr>
          <w:rFonts w:ascii="바탕" w:eastAsia="바탕" w:hAnsi="바탕" w:cs="바탕" w:hint="eastAsia"/>
        </w:rPr>
        <w:t>華嚴寺</w:t>
      </w:r>
      <w:r w:rsidRPr="00825511">
        <w:t>) 등이다.</w:t>
      </w:r>
    </w:p>
    <w:p w:rsidR="002964C9" w:rsidRPr="00825511" w:rsidRDefault="002964C9" w:rsidP="002964C9">
      <w:r w:rsidRPr="00825511">
        <w:t>   &lt;법장화상전&gt;에 실린 10개 사찰은 ① 중악공산(</w:t>
      </w:r>
      <w:r w:rsidRPr="00825511">
        <w:rPr>
          <w:rFonts w:ascii="바탕" w:eastAsia="바탕" w:hAnsi="바탕" w:cs="바탕" w:hint="eastAsia"/>
        </w:rPr>
        <w:t>中岳公山</w:t>
      </w:r>
      <w:r w:rsidRPr="00825511">
        <w:t>)의 미리사(</w:t>
      </w:r>
      <w:r w:rsidRPr="00825511">
        <w:rPr>
          <w:rFonts w:ascii="바탕" w:eastAsia="바탕" w:hAnsi="바탕" w:cs="바탕" w:hint="eastAsia"/>
        </w:rPr>
        <w:t>美理寺</w:t>
      </w:r>
      <w:r w:rsidRPr="00825511">
        <w:t>), ② 남악 지리산의 화엄사, ③ 북악 부석사, ④ 강주(</w:t>
      </w:r>
      <w:r w:rsidRPr="00825511">
        <w:rPr>
          <w:rFonts w:ascii="바탕" w:eastAsia="바탕" w:hAnsi="바탕" w:cs="바탕" w:hint="eastAsia"/>
        </w:rPr>
        <w:t>康州</w:t>
      </w:r>
      <w:r w:rsidRPr="00825511">
        <w:t>) 가야산 해인사 및 보광사(</w:t>
      </w:r>
      <w:r w:rsidRPr="00825511">
        <w:rPr>
          <w:rFonts w:ascii="바탕" w:eastAsia="바탕" w:hAnsi="바탕" w:cs="바탕" w:hint="eastAsia"/>
        </w:rPr>
        <w:t>普光寺</w:t>
      </w:r>
      <w:r w:rsidRPr="00825511">
        <w:t>), ⑤ 웅주(</w:t>
      </w:r>
      <w:r w:rsidRPr="00825511">
        <w:rPr>
          <w:rFonts w:ascii="바탕" w:eastAsia="바탕" w:hAnsi="바탕" w:cs="바탕" w:hint="eastAsia"/>
        </w:rPr>
        <w:t>熊州</w:t>
      </w:r>
      <w:r w:rsidRPr="00825511">
        <w:t>) 가야협(</w:t>
      </w:r>
      <w:r w:rsidRPr="00825511">
        <w:rPr>
          <w:rFonts w:ascii="바탕" w:eastAsia="바탕" w:hAnsi="바탕" w:cs="바탕" w:hint="eastAsia"/>
        </w:rPr>
        <w:t>迦耶峽</w:t>
      </w:r>
      <w:r w:rsidRPr="00825511">
        <w:t>) 보원사(</w:t>
      </w:r>
      <w:r w:rsidRPr="00825511">
        <w:rPr>
          <w:rFonts w:ascii="바탕" w:eastAsia="바탕" w:hAnsi="바탕" w:cs="바탕" w:hint="eastAsia"/>
        </w:rPr>
        <w:t>普願寺</w:t>
      </w:r>
      <w:r w:rsidRPr="00825511">
        <w:t>), ⑥ 계룡산 갑사(</w:t>
      </w:r>
      <w:r w:rsidRPr="00825511">
        <w:rPr>
          <w:rFonts w:ascii="바탕" w:eastAsia="바탕" w:hAnsi="바탕" w:cs="바탕" w:hint="eastAsia"/>
        </w:rPr>
        <w:t>岬寺</w:t>
      </w:r>
      <w:r w:rsidRPr="00825511">
        <w:t>), ⑦ 낭주(</w:t>
      </w:r>
      <w:r w:rsidRPr="00825511">
        <w:rPr>
          <w:rFonts w:ascii="바탕" w:eastAsia="바탕" w:hAnsi="바탕" w:cs="바탕" w:hint="eastAsia"/>
        </w:rPr>
        <w:t>良州</w:t>
      </w:r>
      <w:r w:rsidRPr="00825511">
        <w:t>) 금정산 범어사, ⑧ 비슬산 옥천사, ⑨ 전주 무산［</w:t>
      </w:r>
      <w:r w:rsidRPr="00825511">
        <w:rPr>
          <w:rFonts w:ascii="바탕" w:eastAsia="바탕" w:hAnsi="바탕" w:cs="바탕" w:hint="eastAsia"/>
        </w:rPr>
        <w:t>母山</w:t>
      </w:r>
      <w:r w:rsidRPr="00825511">
        <w:rPr>
          <w:rFonts w:ascii="맑은 고딕" w:eastAsia="맑은 고딕" w:hAnsi="맑은 고딕" w:cs="맑은 고딕" w:hint="eastAsia"/>
        </w:rPr>
        <w:t>］</w:t>
      </w:r>
      <w:r w:rsidRPr="00825511">
        <w:t xml:space="preserve"> 국신사(</w:t>
      </w:r>
      <w:r w:rsidRPr="00825511">
        <w:rPr>
          <w:rFonts w:ascii="바탕" w:eastAsia="바탕" w:hAnsi="바탕" w:cs="바탕" w:hint="eastAsia"/>
        </w:rPr>
        <w:t>國神寺</w:t>
      </w:r>
      <w:r w:rsidRPr="00825511">
        <w:t>), ⑩ 한주(</w:t>
      </w:r>
      <w:r w:rsidRPr="00825511">
        <w:rPr>
          <w:rFonts w:ascii="바탕" w:eastAsia="바탕" w:hAnsi="바탕" w:cs="바탕" w:hint="eastAsia"/>
        </w:rPr>
        <w:t>漢州</w:t>
      </w:r>
      <w:r w:rsidRPr="00825511">
        <w:t>) 빈아산(</w:t>
      </w:r>
      <w:r w:rsidRPr="00825511">
        <w:rPr>
          <w:rFonts w:ascii="바탕" w:eastAsia="바탕" w:hAnsi="바탕" w:cs="바탕" w:hint="eastAsia"/>
        </w:rPr>
        <w:t>貧兒山</w:t>
      </w:r>
      <w:r w:rsidRPr="00825511">
        <w:t>) 청담사(</w:t>
      </w:r>
      <w:r w:rsidRPr="00825511">
        <w:rPr>
          <w:rFonts w:ascii="바탕" w:eastAsia="바탕" w:hAnsi="바탕" w:cs="바탕" w:hint="eastAsia"/>
        </w:rPr>
        <w:t>淸潭寺</w:t>
      </w:r>
      <w:r w:rsidRPr="00825511">
        <w:t>) 등이다.</w:t>
      </w:r>
    </w:p>
    <w:p w:rsidR="002964C9" w:rsidRPr="00825511" w:rsidRDefault="002964C9" w:rsidP="002964C9">
      <w:r w:rsidRPr="00825511">
        <w:t xml:space="preserve">   &lt;삼국유사&gt;의 비마라사를 제외한 다섯 사찰은 ＜법장화상전＞에 모두 제시돼 있어서 일치한다.  </w:t>
      </w:r>
    </w:p>
    <w:p w:rsidR="002964C9" w:rsidRPr="00825511" w:rsidRDefault="002964C9" w:rsidP="002964C9"/>
    <w:p w:rsidR="002964C9" w:rsidRPr="00825511" w:rsidRDefault="002964C9" w:rsidP="002964C9">
      <w:r w:rsidRPr="00825511">
        <w:t>*화연(</w:t>
      </w:r>
      <w:r w:rsidRPr="00825511">
        <w:rPr>
          <w:rFonts w:ascii="바탕" w:eastAsia="바탕" w:hAnsi="바탕" w:cs="바탕" w:hint="eastAsia"/>
        </w:rPr>
        <w:t>化緣</w:t>
      </w:r>
      <w:r w:rsidRPr="00825511">
        <w:t xml:space="preserve">)---화연은 쓰임에 따라 몇 가지 다른 뜻이 있다. </w:t>
      </w:r>
    </w:p>
    <w:p w:rsidR="002964C9" w:rsidRPr="00825511" w:rsidRDefault="002964C9" w:rsidP="002964C9">
      <w:r w:rsidRPr="00825511">
        <w:t xml:space="preserve">      ? 중생을 교화하는 인연. 불보살의 출현은 이 때문이며, 이 인연이 다하면 곧 열반에 든다. </w:t>
      </w:r>
    </w:p>
    <w:p w:rsidR="002964C9" w:rsidRPr="00825511" w:rsidRDefault="002964C9" w:rsidP="002964C9">
      <w:r w:rsidRPr="00825511">
        <w:t>      ? 교화를 받아들일 인연이 되는 중생의 근기(</w:t>
      </w:r>
      <w:r w:rsidRPr="00825511">
        <w:rPr>
          <w:rFonts w:ascii="바탕" w:eastAsia="바탕" w:hAnsi="바탕" w:cs="바탕" w:hint="eastAsia"/>
        </w:rPr>
        <w:t>根機</w:t>
      </w:r>
      <w:r w:rsidRPr="00825511">
        <w:t xml:space="preserve">). </w:t>
      </w:r>
    </w:p>
    <w:p w:rsidR="002964C9" w:rsidRPr="00825511" w:rsidRDefault="002964C9" w:rsidP="002964C9">
      <w:r w:rsidRPr="00825511">
        <w:t xml:space="preserve">      ? 스님들이 탁발을 하는 것. 즉, 탁발의 의미를 가장 잘 표현한 절집의 말임. </w:t>
      </w:r>
    </w:p>
    <w:p w:rsidR="002964C9" w:rsidRPr="00825511" w:rsidRDefault="002964C9" w:rsidP="002964C9"/>
    <w:p w:rsidR="002964C9" w:rsidRPr="00825511" w:rsidRDefault="002964C9" w:rsidP="002964C9">
      <w:r w:rsidRPr="00825511">
        <w:t>*화의사교(</w:t>
      </w:r>
      <w:r w:rsidRPr="00825511">
        <w:rPr>
          <w:rFonts w:ascii="바탕" w:eastAsia="바탕" w:hAnsi="바탕" w:cs="바탕" w:hint="eastAsia"/>
        </w:rPr>
        <w:t>化儀四敎</w:t>
      </w:r>
      <w:r w:rsidRPr="00825511">
        <w:t>)---천태종의 교상판석(</w:t>
      </w:r>
      <w:r w:rsidRPr="00825511">
        <w:rPr>
          <w:rFonts w:ascii="바탕" w:eastAsia="바탕" w:hAnsi="바탕" w:cs="바탕" w:hint="eastAsia"/>
        </w:rPr>
        <w:t>敎相判釋</w:t>
      </w:r>
      <w:r w:rsidRPr="00825511">
        <w:t>)에서 붓다의 가르침을 형식에 따라 오시팔교(</w:t>
      </w:r>
      <w:r w:rsidRPr="00825511">
        <w:rPr>
          <w:rFonts w:ascii="바탕" w:eastAsia="바탕" w:hAnsi="바탕" w:cs="바탕" w:hint="eastAsia"/>
        </w:rPr>
        <w:t>五時八敎</w:t>
      </w:r>
      <w:r w:rsidRPr="00825511">
        <w:t>)로 나누었다. 5시란 화엄시, 녹원시, 방등시, 반야시, 법화 ? 열반시로 구성돼 있고, 이것을 또 오미(</w:t>
      </w:r>
      <w:r w:rsidRPr="00825511">
        <w:rPr>
          <w:rFonts w:ascii="바탕" w:eastAsia="바탕" w:hAnsi="바탕" w:cs="바탕" w:hint="eastAsia"/>
        </w:rPr>
        <w:t>五味</w:t>
      </w:r>
      <w:r w:rsidRPr="00825511">
        <w:t>)라고도 한다. 8교라고 하는 것은 돈교 ? 점교 ? 비밀교 ? 부정교와 장교 ? 통교 ? 별교 ? 원교이다. 이 중 돈교 ? 점교 ? 비밀교 ? 부정교의 4교를 화의사교(</w:t>
      </w:r>
      <w:r w:rsidRPr="00825511">
        <w:rPr>
          <w:rFonts w:ascii="바탕" w:eastAsia="바탕" w:hAnsi="바탕" w:cs="바탕" w:hint="eastAsia"/>
        </w:rPr>
        <w:t>化儀四敎</w:t>
      </w:r>
      <w:r w:rsidRPr="00825511">
        <w:t>)라 하고, 나머지 장교 ? 통교 ? 별교 ? 원교의 4교를 화법사교(</w:t>
      </w:r>
      <w:r w:rsidRPr="00825511">
        <w:rPr>
          <w:rFonts w:ascii="바탕" w:eastAsia="바탕" w:hAnsi="바탕" w:cs="바탕" w:hint="eastAsia"/>
        </w:rPr>
        <w:t>化法四敎</w:t>
      </w:r>
      <w:r w:rsidRPr="00825511">
        <w:t xml:space="preserve">)라고 한다. </w:t>
      </w:r>
    </w:p>
    <w:p w:rsidR="002964C9" w:rsidRPr="00825511" w:rsidRDefault="002964C9" w:rsidP="002964C9">
      <w:r w:rsidRPr="00825511">
        <w:t>     1) 돈교(</w:t>
      </w:r>
      <w:r w:rsidRPr="00825511">
        <w:rPr>
          <w:rFonts w:ascii="바탕" w:eastAsia="바탕" w:hAnsi="바탕" w:cs="바탕" w:hint="eastAsia"/>
        </w:rPr>
        <w:t>頓敎</w:t>
      </w:r>
      <w:r w:rsidRPr="00825511">
        <w:t>) - 진리를 그대로 설법한 것. 점차적으로 단계를 밟아 가는 가르침이 아니라 부처님 자신의 깨달은 내용을 깨달음의 경지에서 그대로 중생들에게 표명하는 가르침의 방법이다.</w:t>
      </w:r>
    </w:p>
    <w:p w:rsidR="002964C9" w:rsidRPr="00825511" w:rsidRDefault="002964C9" w:rsidP="002964C9">
      <w:r w:rsidRPr="00825511">
        <w:t>     2) 점교(</w:t>
      </w:r>
      <w:r w:rsidRPr="00825511">
        <w:rPr>
          <w:rFonts w:ascii="바탕" w:eastAsia="바탕" w:hAnsi="바탕" w:cs="바탕" w:hint="eastAsia"/>
        </w:rPr>
        <w:t>漸敎</w:t>
      </w:r>
      <w:r w:rsidRPr="00825511">
        <w:t>) - 중생의 기근에 따라서 단계적으로 설법한 것. 깨달음의 내용을 그대로 가르치는 방법이 아니라 얕은 가르침으로부터 깊은 가르침으로 또는 작은 것에서 점차 큰 것으로 순서를 밟아가며 중생을 교화시키는 방법이다. 녹원시 ? 방등시 ? 반야시에서 차례로 설한 경전이 여기에 해당함.</w:t>
      </w:r>
    </w:p>
    <w:p w:rsidR="002964C9" w:rsidRPr="00825511" w:rsidRDefault="002964C9" w:rsidP="002964C9">
      <w:r w:rsidRPr="00825511">
        <w:t>     3) 비밀교(?</w:t>
      </w:r>
      <w:r w:rsidRPr="00825511">
        <w:rPr>
          <w:rFonts w:ascii="바탕" w:eastAsia="바탕" w:hAnsi="바탕" w:cs="바탕" w:hint="eastAsia"/>
        </w:rPr>
        <w:t>密敎</w:t>
      </w:r>
      <w:r w:rsidRPr="00825511">
        <w:t>) - 똑같은 가르침이라도 기근에 따라서 각각 다른 이익을 받고, 그러면서도 서로는 그것을 모르는 것. 곧 비밀스러우며 일정하지 않은 교화방법이며, 이는 밀교(</w:t>
      </w:r>
      <w:r w:rsidRPr="00825511">
        <w:rPr>
          <w:rFonts w:ascii="바탕" w:eastAsia="바탕" w:hAnsi="바탕" w:cs="바탕" w:hint="eastAsia"/>
        </w:rPr>
        <w:t>密敎</w:t>
      </w:r>
      <w:r w:rsidRPr="00825511">
        <w:t xml:space="preserve">)와는 관련이 없다. 따라서 여기서는 단지 교화방법의 비밀스러운 가르침의 형태를 말한다. 즉 대중들이 같은 설법장소에 있더라도 받아들이는 가르침의 상태를 아무도 알 수 없음을 비밀교라 한다. </w:t>
      </w:r>
    </w:p>
    <w:p w:rsidR="002964C9" w:rsidRPr="00825511" w:rsidRDefault="002964C9" w:rsidP="002964C9">
      <w:r w:rsidRPr="00825511">
        <w:t>     4) 부정교(</w:t>
      </w:r>
      <w:r w:rsidRPr="00825511">
        <w:rPr>
          <w:rFonts w:ascii="바탕" w:eastAsia="바탕" w:hAnsi="바탕" w:cs="바탕" w:hint="eastAsia"/>
        </w:rPr>
        <w:t>不定敎</w:t>
      </w:r>
      <w:r w:rsidRPr="00825511">
        <w:t>) - 같은 내용을 설하지만 듣는 이들이 근기에 따라 이해해서 각자 다른 이익</w:t>
      </w:r>
      <w:r w:rsidRPr="00825511">
        <w:lastRenderedPageBreak/>
        <w:t>을 얻게 하는 가르침. 비밀교와 마찬가지로 한 장소에서 각기 능력이 다른 중생이 있는 경우에 불가피하게 능력이 모자란 자에게는 대승을 설하거나 능력이 있는 자에게 소승을 설하게 되지만, 부처님의 부사의한 능력으로 말미암아 청중들은 그들의 능력에 맞게 소승의 가르침을 듣고도 대승을 이해하게 되고, 또 대승의 가르침을 듣고도 소승을 이해하게 되는 것이다. 따라서 ‘부정교’라는 명칭은 일정한 교화방법이 아니라는 뜻에서 붙여진 것이다.---→화법사교(</w:t>
      </w:r>
      <w:r w:rsidRPr="00825511">
        <w:rPr>
          <w:rFonts w:ascii="바탕" w:eastAsia="바탕" w:hAnsi="바탕" w:cs="바탕" w:hint="eastAsia"/>
        </w:rPr>
        <w:t>化法四敎</w:t>
      </w:r>
      <w:r w:rsidRPr="00825511">
        <w:t>) 참조.</w:t>
      </w:r>
    </w:p>
    <w:p w:rsidR="002964C9" w:rsidRPr="00825511" w:rsidRDefault="002964C9" w:rsidP="002964C9"/>
    <w:p w:rsidR="002964C9" w:rsidRPr="00825511" w:rsidRDefault="002964C9" w:rsidP="002964C9">
      <w:r w:rsidRPr="00825511">
        <w:t>*화장세계(</w:t>
      </w:r>
      <w:r w:rsidRPr="00825511">
        <w:rPr>
          <w:rFonts w:ascii="바탕" w:eastAsia="바탕" w:hAnsi="바탕" w:cs="바탕" w:hint="eastAsia"/>
        </w:rPr>
        <w:t>華藏世界</w:t>
      </w:r>
      <w:r w:rsidRPr="00825511">
        <w:t>)---→연화장세계(</w:t>
      </w:r>
      <w:r w:rsidRPr="00825511">
        <w:rPr>
          <w:rFonts w:ascii="바탕" w:eastAsia="바탕" w:hAnsi="바탕" w:cs="바탕" w:hint="eastAsia"/>
        </w:rPr>
        <w:t>蓮華藏世界</w:t>
      </w:r>
      <w:r w:rsidRPr="00825511">
        <w:t>) 참조.</w:t>
      </w:r>
    </w:p>
    <w:p w:rsidR="002964C9" w:rsidRPr="00825511" w:rsidRDefault="002964C9" w:rsidP="002964C9"/>
    <w:p w:rsidR="002964C9" w:rsidRPr="00825511" w:rsidRDefault="002964C9" w:rsidP="002964C9">
      <w:r w:rsidRPr="00825511">
        <w:t>*화장찰해(</w:t>
      </w:r>
      <w:r w:rsidRPr="00825511">
        <w:rPr>
          <w:rFonts w:ascii="바탕" w:eastAsia="바탕" w:hAnsi="바탕" w:cs="바탕" w:hint="eastAsia"/>
        </w:rPr>
        <w:t>華藏刹海</w:t>
      </w:r>
      <w:r w:rsidRPr="00825511">
        <w:t xml:space="preserve">)---화려하고 장엄한 경인 화엄경의 말씀처럼 부처님의 가르침이 삼천대천세계에 화려하게 장엄되는 것과 같이 되시라는 말씀이다. </w:t>
      </w:r>
    </w:p>
    <w:p w:rsidR="002964C9" w:rsidRPr="00825511" w:rsidRDefault="002964C9" w:rsidP="002964C9">
      <w:r w:rsidRPr="00825511">
        <w:t>     ※여기서 찰해(</w:t>
      </w:r>
      <w:r w:rsidRPr="00825511">
        <w:rPr>
          <w:rFonts w:ascii="바탕" w:eastAsia="바탕" w:hAnsi="바탕" w:cs="바탕" w:hint="eastAsia"/>
        </w:rPr>
        <w:t>刹海</w:t>
      </w:r>
      <w:r w:rsidRPr="00825511">
        <w:t>)는 바다와 육지라는 뜻으로, 삼천대천세계의 법계(</w:t>
      </w:r>
      <w:r w:rsidRPr="00825511">
        <w:rPr>
          <w:rFonts w:ascii="바탕" w:eastAsia="바탕" w:hAnsi="바탕" w:cs="바탕" w:hint="eastAsia"/>
        </w:rPr>
        <w:t>法界</w:t>
      </w:r>
      <w:r w:rsidRPr="00825511">
        <w:t>)를 뜻한다.</w:t>
      </w:r>
    </w:p>
    <w:p w:rsidR="002964C9" w:rsidRPr="00825511" w:rsidRDefault="002964C9" w:rsidP="002964C9"/>
    <w:p w:rsidR="002964C9" w:rsidRPr="00825511" w:rsidRDefault="002964C9" w:rsidP="002964C9">
      <w:r w:rsidRPr="00825511">
        <w:t>*화쟁(</w:t>
      </w:r>
      <w:r w:rsidRPr="00825511">
        <w:rPr>
          <w:rFonts w:ascii="바탕" w:eastAsia="바탕" w:hAnsi="바탕" w:cs="바탕" w:hint="eastAsia"/>
        </w:rPr>
        <w:t>和諍</w:t>
      </w:r>
      <w:r w:rsidRPr="00825511">
        <w:t>)---원효대사의 사상. 화쟁은 여러 사상과 논쟁 가운데 그 핵심을 파악해 곡해와 대립을 낳고 있는 부분을 서로 통하게 해 원융(</w:t>
      </w:r>
      <w:r w:rsidRPr="00825511">
        <w:rPr>
          <w:rFonts w:ascii="바탕" w:eastAsia="바탕" w:hAnsi="바탕" w:cs="바탕" w:hint="eastAsia"/>
        </w:rPr>
        <w:t>圓融</w:t>
      </w:r>
      <w:r w:rsidRPr="00825511">
        <w:t>)을 이루는 사상체계이다. 즉, 원효대사는 불교 안의 여러 사상과 주장들을 모두 ‘한마을(</w:t>
      </w:r>
      <w:r w:rsidRPr="00825511">
        <w:rPr>
          <w:rFonts w:ascii="바탕" w:eastAsia="바탕" w:hAnsi="바탕" w:cs="바탕" w:hint="eastAsia"/>
        </w:rPr>
        <w:t>一心</w:t>
      </w:r>
      <w:r w:rsidRPr="00825511">
        <w:t xml:space="preserve">)’의 발현으로 보고, 그 발현의 여러 양상들을 하나도 버리지 않고 통합하려 했다. 이것이 화쟁사상이다. 그리하여 원효대사는 화쟁사상으로 반야와 유식의 대립을 넘어섰다. </w:t>
      </w:r>
    </w:p>
    <w:p w:rsidR="002964C9" w:rsidRPr="00825511" w:rsidRDefault="002964C9" w:rsidP="002964C9"/>
    <w:p w:rsidR="002964C9" w:rsidRPr="00825511" w:rsidRDefault="002964C9" w:rsidP="002964C9">
      <w:r w:rsidRPr="00825511">
        <w:t>*화주(</w:t>
      </w:r>
      <w:r w:rsidRPr="00825511">
        <w:rPr>
          <w:rFonts w:ascii="바탕" w:eastAsia="바탕" w:hAnsi="바탕" w:cs="바탕" w:hint="eastAsia"/>
        </w:rPr>
        <w:t>化主</w:t>
      </w:r>
      <w:r w:rsidRPr="00825511">
        <w:t>)---신도들의 집을 돌며 절에 필요한 양식 ? 물건 ? 비용 등의 시물(</w:t>
      </w:r>
      <w:r w:rsidRPr="00825511">
        <w:rPr>
          <w:rFonts w:ascii="바탕" w:eastAsia="바탕" w:hAnsi="바탕" w:cs="바탕" w:hint="eastAsia"/>
        </w:rPr>
        <w:t>施物</w:t>
      </w:r>
      <w:r w:rsidRPr="00825511">
        <w:t>)을 얻는 소임, 또는 그 일을 맡은 승려. 사찰의 불사비용을 담당하는 사람. 화주승이라고도 한다.</w:t>
      </w:r>
    </w:p>
    <w:p w:rsidR="002964C9" w:rsidRPr="00825511" w:rsidRDefault="002964C9" w:rsidP="002964C9"/>
    <w:p w:rsidR="002964C9" w:rsidRPr="00825511" w:rsidRDefault="002964C9" w:rsidP="002964C9">
      <w:r w:rsidRPr="00825511">
        <w:t>*화택(</w:t>
      </w:r>
      <w:r w:rsidRPr="00825511">
        <w:rPr>
          <w:rFonts w:ascii="바탕" w:eastAsia="바탕" w:hAnsi="바탕" w:cs="바탕" w:hint="eastAsia"/>
        </w:rPr>
        <w:t>火宅</w:t>
      </w:r>
      <w:r w:rsidRPr="00825511">
        <w:t xml:space="preserve">)---불이 일어난 집이라는 뜻으로, 번뇌와 고통이 가득한 속세를 비유적으로 이르는 말이다.  </w:t>
      </w:r>
    </w:p>
    <w:p w:rsidR="002964C9" w:rsidRPr="00825511" w:rsidRDefault="002964C9" w:rsidP="002964C9"/>
    <w:p w:rsidR="002964C9" w:rsidRPr="00825511" w:rsidRDefault="002964C9" w:rsidP="002964C9">
      <w:r w:rsidRPr="00825511">
        <w:t>*화화삼매(</w:t>
      </w:r>
      <w:r w:rsidRPr="00825511">
        <w:rPr>
          <w:rFonts w:ascii="바탕" w:eastAsia="바탕" w:hAnsi="바탕" w:cs="바탕" w:hint="eastAsia"/>
        </w:rPr>
        <w:t>化火三昧</w:t>
      </w:r>
      <w:r w:rsidRPr="00825511">
        <w:t xml:space="preserve">)---몸을 불태움으로써 삼매에 드는 것을 말함. </w:t>
      </w:r>
    </w:p>
    <w:p w:rsidR="002964C9" w:rsidRPr="00825511" w:rsidRDefault="002964C9" w:rsidP="002964C9"/>
    <w:p w:rsidR="002964C9" w:rsidRPr="00825511" w:rsidRDefault="002964C9" w:rsidP="002964C9">
      <w:r w:rsidRPr="00825511">
        <w:t>*환멸문(</w:t>
      </w:r>
      <w:r w:rsidRPr="00825511">
        <w:rPr>
          <w:rFonts w:ascii="바탕" w:eastAsia="바탕" w:hAnsi="바탕" w:cs="바탕" w:hint="eastAsia"/>
        </w:rPr>
        <w:t>還滅門</w:t>
      </w:r>
      <w:r w:rsidRPr="00825511">
        <w:t xml:space="preserve">, 빠띠로마/pa?iloma - </w:t>
      </w:r>
      <w:r w:rsidRPr="00825511">
        <w:rPr>
          <w:rFonts w:ascii="바탕" w:eastAsia="바탕" w:hAnsi="바탕" w:cs="바탕" w:hint="eastAsia"/>
        </w:rPr>
        <w:t>逆觀</w:t>
      </w:r>
      <w:r w:rsidRPr="00825511">
        <w:t>)---적멸(</w:t>
      </w:r>
      <w:r w:rsidRPr="00825511">
        <w:rPr>
          <w:rFonts w:ascii="바탕" w:eastAsia="바탕" w:hAnsi="바탕" w:cs="바탕" w:hint="eastAsia"/>
        </w:rPr>
        <w:t>寂滅</w:t>
      </w:r>
      <w:r w:rsidRPr="00825511">
        <w:t>)로 들어가는 문. 곧 수행한 공덕으로 번뇌를 끊고 열반으로 향하는 인과(</w:t>
      </w:r>
      <w:r w:rsidRPr="00825511">
        <w:rPr>
          <w:rFonts w:ascii="바탕" w:eastAsia="바탕" w:hAnsi="바탕" w:cs="바탕" w:hint="eastAsia"/>
        </w:rPr>
        <w:t>因果</w:t>
      </w:r>
      <w:r w:rsidRPr="00825511">
        <w:t xml:space="preserve">)이다. </w:t>
      </w:r>
    </w:p>
    <w:p w:rsidR="002964C9" w:rsidRPr="00825511" w:rsidRDefault="002964C9" w:rsidP="002964C9">
      <w:r w:rsidRPr="00825511">
        <w:t>   12연기를 설명함에 있어서 “무명(</w:t>
      </w:r>
      <w:r w:rsidRPr="00825511">
        <w:rPr>
          <w:rFonts w:ascii="바탕" w:eastAsia="바탕" w:hAnsi="바탕" w:cs="바탕" w:hint="eastAsia"/>
        </w:rPr>
        <w:t>無明</w:t>
      </w:r>
      <w:r w:rsidRPr="00825511">
        <w:t>)에 연(</w:t>
      </w:r>
      <w:r w:rsidRPr="00825511">
        <w:rPr>
          <w:rFonts w:ascii="바탕" w:eastAsia="바탕" w:hAnsi="바탕" w:cs="바탕" w:hint="eastAsia"/>
        </w:rPr>
        <w:t>緣</w:t>
      </w:r>
      <w:r w:rsidRPr="00825511">
        <w:t>)해 행(</w:t>
      </w:r>
      <w:r w:rsidRPr="00825511">
        <w:rPr>
          <w:rFonts w:ascii="바탕" w:eastAsia="바탕" w:hAnsi="바탕" w:cs="바탕" w:hint="eastAsia"/>
        </w:rPr>
        <w:t>行</w:t>
      </w:r>
      <w:r w:rsidRPr="00825511">
        <w:t>)이 있으며, 행에 연해 식(</w:t>
      </w:r>
      <w:r w:rsidRPr="00825511">
        <w:rPr>
          <w:rFonts w:ascii="바탕" w:eastAsia="바탕" w:hAnsi="바탕" w:cs="바탕" w:hint="eastAsia"/>
        </w:rPr>
        <w:t>識</w:t>
      </w:r>
      <w:r w:rsidRPr="00825511">
        <w:t>)이 있으며,……” 하는 식으로 설명을 하거나, 혹은 “무명이 멸하면 행이 멸하고, 행이 멸하면 곧 식이 멸하고, ……유가 멸하면 곧 생이 멸하고, 생이 멸하면 곧 노사의 우비고뇌(</w:t>
      </w:r>
      <w:r w:rsidRPr="00825511">
        <w:rPr>
          <w:rFonts w:ascii="바탕" w:eastAsia="바탕" w:hAnsi="바탕" w:cs="바탕" w:hint="eastAsia"/>
        </w:rPr>
        <w:t>憂悲苦惱</w:t>
      </w:r>
      <w:r w:rsidRPr="00825511">
        <w:t>)가 멸하느니라.”라고 하는 식으로 설명을 하는데, 후자의 설법은 “무명이 멸하기 때문에 행이 멸하며…”로서, 이는 생사의 근본적인 극복은 무명을 멸해 없앰으로써 가능한 것임을 표현하는 것이다. 이 같은 형식이 환멸문(</w:t>
      </w:r>
      <w:r w:rsidRPr="00825511">
        <w:rPr>
          <w:rFonts w:ascii="바탕" w:eastAsia="바탕" w:hAnsi="바탕" w:cs="바탕" w:hint="eastAsia"/>
        </w:rPr>
        <w:t>還滅門</w:t>
      </w:r>
      <w:r w:rsidRPr="00825511">
        <w:t>)의 연기, 역관(</w:t>
      </w:r>
      <w:r w:rsidRPr="00825511">
        <w:rPr>
          <w:rFonts w:ascii="바탕" w:eastAsia="바탕" w:hAnsi="바탕" w:cs="바탕" w:hint="eastAsia"/>
        </w:rPr>
        <w:t>逆觀</w:t>
      </w:r>
      <w:r w:rsidRPr="00825511">
        <w:t xml:space="preserve">)의 12연기이다. </w:t>
      </w:r>
    </w:p>
    <w:p w:rsidR="002964C9" w:rsidRPr="00825511" w:rsidRDefault="002964C9" w:rsidP="002964C9">
      <w:r w:rsidRPr="00825511">
        <w:t>   이와 같이 무명의 멸(</w:t>
      </w:r>
      <w:r w:rsidRPr="00825511">
        <w:rPr>
          <w:rFonts w:ascii="바탕" w:eastAsia="바탕" w:hAnsi="바탕" w:cs="바탕" w:hint="eastAsia"/>
        </w:rPr>
        <w:t>滅</w:t>
      </w:r>
      <w:r w:rsidRPr="00825511">
        <w:t>)에서 생사의 괴로움이 멸하게 되는 이 과정을 환멸문(</w:t>
      </w:r>
      <w:r w:rsidRPr="00825511">
        <w:rPr>
          <w:rFonts w:ascii="바탕" w:eastAsia="바탕" w:hAnsi="바탕" w:cs="바탕" w:hint="eastAsia"/>
        </w:rPr>
        <w:t>還滅門</w:t>
      </w:r>
      <w:r w:rsidRPr="00825511">
        <w:t xml:space="preserve"> - </w:t>
      </w:r>
      <w:r w:rsidRPr="00825511">
        <w:rPr>
          <w:rFonts w:ascii="바탕" w:eastAsia="바탕" w:hAnsi="바탕" w:cs="바탕" w:hint="eastAsia"/>
        </w:rPr>
        <w:t>逆觀</w:t>
      </w:r>
      <w:r w:rsidRPr="00825511">
        <w:t>)이라 부른다. 이에 비해 무명에서 생사의 괴로움이 연기하게 되는 과정을 유전문(</w:t>
      </w:r>
      <w:r w:rsidRPr="00825511">
        <w:rPr>
          <w:rFonts w:ascii="바탕" w:eastAsia="바탕" w:hAnsi="바탕" w:cs="바탕" w:hint="eastAsia"/>
        </w:rPr>
        <w:t>流轉門</w:t>
      </w:r>
      <w:r w:rsidRPr="00825511">
        <w:t xml:space="preserve"> - </w:t>
      </w:r>
      <w:r w:rsidRPr="00825511">
        <w:rPr>
          <w:rFonts w:ascii="바탕" w:eastAsia="바탕" w:hAnsi="바탕" w:cs="바탕" w:hint="eastAsia"/>
        </w:rPr>
        <w:t>順觀</w:t>
      </w:r>
      <w:r w:rsidRPr="00825511">
        <w:t>)이라 한다. 유전문(</w:t>
      </w:r>
      <w:r w:rsidRPr="00825511">
        <w:rPr>
          <w:rFonts w:ascii="바탕" w:eastAsia="바탕" w:hAnsi="바탕" w:cs="바탕" w:hint="eastAsia"/>
        </w:rPr>
        <w:t>流轉門</w:t>
      </w:r>
      <w:r w:rsidRPr="00825511">
        <w:t>)이 고통의 원인을 밝힌 데 반해 환멸문은 깨달음의 세계를 보이는데 그 목적이 있다.---→유전문(</w:t>
      </w:r>
      <w:r w:rsidRPr="00825511">
        <w:rPr>
          <w:rFonts w:ascii="바탕" w:eastAsia="바탕" w:hAnsi="바탕" w:cs="바탕" w:hint="eastAsia"/>
        </w:rPr>
        <w:t>流轉門</w:t>
      </w:r>
      <w:r w:rsidRPr="00825511">
        <w:t xml:space="preserve">), 12연기 참조. </w:t>
      </w:r>
    </w:p>
    <w:p w:rsidR="002964C9" w:rsidRPr="00825511" w:rsidRDefault="002964C9" w:rsidP="002964C9"/>
    <w:p w:rsidR="002964C9" w:rsidRPr="00825511" w:rsidRDefault="002964C9" w:rsidP="002964C9">
      <w:r w:rsidRPr="00825511">
        <w:lastRenderedPageBreak/>
        <w:t>*환희불(</w:t>
      </w:r>
      <w:r w:rsidRPr="00825511">
        <w:rPr>
          <w:rFonts w:ascii="바탕" w:eastAsia="바탕" w:hAnsi="바탕" w:cs="바탕" w:hint="eastAsia"/>
        </w:rPr>
        <w:t>歡喜佛</w:t>
      </w:r>
      <w:r w:rsidRPr="00825511">
        <w:t>)---남성이 여성을 껴안고 있는 부처, 즉 ‘합체존(</w:t>
      </w:r>
      <w:r w:rsidRPr="00825511">
        <w:rPr>
          <w:rFonts w:ascii="바탕" w:eastAsia="바탕" w:hAnsi="바탕" w:cs="바탕" w:hint="eastAsia"/>
        </w:rPr>
        <w:t>合體尊</w:t>
      </w:r>
      <w:r w:rsidRPr="00825511">
        <w:t>)’의 도상을 티베트밀교에서는 ‘얍 윰(yab-yum)’, 또는 ‘환희불(</w:t>
      </w:r>
      <w:r w:rsidRPr="00825511">
        <w:rPr>
          <w:rFonts w:ascii="바탕" w:eastAsia="바탕" w:hAnsi="바탕" w:cs="바탕" w:hint="eastAsia"/>
        </w:rPr>
        <w:t>歡喜佛</w:t>
      </w:r>
      <w:r w:rsidRPr="00825511">
        <w:t>)’이라 한다. ‘얍(yab)’은 ‘우주</w:t>
      </w:r>
      <w:r w:rsidRPr="00825511">
        <w:rPr>
          <w:rFonts w:ascii="바탕" w:eastAsia="바탕" w:hAnsi="바탕" w:cs="바탕" w:hint="eastAsia"/>
        </w:rPr>
        <w:t>父</w:t>
      </w:r>
      <w:r w:rsidRPr="00825511">
        <w:t>[시바에너지]’이며 ‘윰(yum)’은 ‘우주</w:t>
      </w:r>
      <w:r w:rsidRPr="00825511">
        <w:rPr>
          <w:rFonts w:ascii="바탕" w:eastAsia="바탕" w:hAnsi="바탕" w:cs="바탕" w:hint="eastAsia"/>
        </w:rPr>
        <w:t>母</w:t>
      </w:r>
      <w:r w:rsidRPr="00825511">
        <w:t xml:space="preserve">[샤크티에너지]’를 상징한다. </w:t>
      </w:r>
    </w:p>
    <w:p w:rsidR="002964C9" w:rsidRPr="00825511" w:rsidRDefault="002964C9" w:rsidP="002964C9">
      <w:r w:rsidRPr="00825511">
        <w:t xml:space="preserve">   이 우주에 넘치는 ‘남성 에너지’와 ‘여성 에너지’의 만남 또는 ‘시간’과 ‘공간’의 결합은 깨달음의 성스러운 모습이라 해서 이를 형상화한 것이다. </w:t>
      </w:r>
    </w:p>
    <w:p w:rsidR="002964C9" w:rsidRPr="00825511" w:rsidRDefault="002964C9" w:rsidP="002964C9">
      <w:r w:rsidRPr="00825511">
        <w:t>   티베트밀교의 합체존(</w:t>
      </w:r>
      <w:r w:rsidRPr="00825511">
        <w:rPr>
          <w:rFonts w:ascii="바탕" w:eastAsia="바탕" w:hAnsi="바탕" w:cs="바탕" w:hint="eastAsia"/>
        </w:rPr>
        <w:t>合體尊</w:t>
      </w:r>
      <w:r w:rsidRPr="00825511">
        <w:t>)은 ‘부처’와 ‘인간’이 근원적으로 하나라는 사실을 일깨워준다. 또한 너와 나, 시바와 샤크티가 하나로 융합될 때, 이 세계는 대락(</w:t>
      </w:r>
      <w:r w:rsidRPr="00825511">
        <w:rPr>
          <w:rFonts w:ascii="바탕" w:eastAsia="바탕" w:hAnsi="바탕" w:cs="바탕" w:hint="eastAsia"/>
        </w:rPr>
        <w:t>大樂</w:t>
      </w:r>
      <w:r w:rsidRPr="00825511">
        <w:t>)이 구현되는 환희의 나라가 된다는 메시지를 전하고 있다. 하지만 이런 남녀교합상은 좌도밀교(</w:t>
      </w:r>
      <w:r w:rsidRPr="00825511">
        <w:rPr>
          <w:rFonts w:ascii="바탕" w:eastAsia="바탕" w:hAnsi="바탕" w:cs="바탕" w:hint="eastAsia"/>
        </w:rPr>
        <w:t>左道密敎</w:t>
      </w:r>
      <w:r w:rsidRPr="00825511">
        <w:t xml:space="preserve">)에서 불교타락의 극치를 보여주는 것에 지나지 않는다고 비판하기도 한다. </w:t>
      </w:r>
    </w:p>
    <w:p w:rsidR="002964C9" w:rsidRPr="00825511" w:rsidRDefault="002964C9" w:rsidP="002964C9">
      <w:r w:rsidRPr="00825511">
        <w:t>   아무튼 이런 남녀교합상에 대해 밀교에서는 즉신성불(</w:t>
      </w:r>
      <w:r w:rsidRPr="00825511">
        <w:rPr>
          <w:rFonts w:ascii="바탕" w:eastAsia="바탕" w:hAnsi="바탕" w:cs="바탕" w:hint="eastAsia"/>
        </w:rPr>
        <w:t>卽身成佛</w:t>
      </w:r>
      <w:r w:rsidRPr="00825511">
        <w:t>)이라 해 인간의 정신만이 아니라 육체를 오히려 강조하는 경향이 있다. 성스러운 것과의 합일을 실현하기 위해서 육체의 의의를 강조하는 것이다. 이런 신비적인 합일을 경험하는 데는 환희가 따르게 된다. 이 환희의 고양감을 수행정도에 따라 환희(</w:t>
      </w:r>
      <w:r w:rsidRPr="00825511">
        <w:rPr>
          <w:rFonts w:ascii="바탕" w:eastAsia="바탕" w:hAnsi="바탕" w:cs="바탕" w:hint="eastAsia"/>
        </w:rPr>
        <w:t>歡喜</w:t>
      </w:r>
      <w:r w:rsidRPr="00825511">
        <w:t>) ? 최상환회(</w:t>
      </w:r>
      <w:r w:rsidRPr="00825511">
        <w:rPr>
          <w:rFonts w:ascii="바탕" w:eastAsia="바탕" w:hAnsi="바탕" w:cs="바탕" w:hint="eastAsia"/>
        </w:rPr>
        <w:t>最上歡喜</w:t>
      </w:r>
      <w:r w:rsidRPr="00825511">
        <w:t>) ? 이환희(</w:t>
      </w:r>
      <w:r w:rsidRPr="00825511">
        <w:rPr>
          <w:rFonts w:ascii="바탕" w:eastAsia="바탕" w:hAnsi="바탕" w:cs="바탕" w:hint="eastAsia"/>
        </w:rPr>
        <w:t>離歡喜</w:t>
      </w:r>
      <w:r w:rsidRPr="00825511">
        <w:t>) ? 구생환회(</w:t>
      </w:r>
      <w:r w:rsidRPr="00825511">
        <w:rPr>
          <w:rFonts w:ascii="바탕" w:eastAsia="바탕" w:hAnsi="바탕" w:cs="바탕" w:hint="eastAsia"/>
        </w:rPr>
        <w:t>俱生歡喜</w:t>
      </w:r>
      <w:r w:rsidRPr="00825511">
        <w:t>)의 4환희로 나누고, 4환희가 성취된 모습을 환희불(</w:t>
      </w:r>
      <w:r w:rsidRPr="00825511">
        <w:rPr>
          <w:rFonts w:ascii="바탕" w:eastAsia="바탕" w:hAnsi="바탕" w:cs="바탕" w:hint="eastAsia"/>
        </w:rPr>
        <w:t>歡喜佛</w:t>
      </w:r>
      <w:r w:rsidRPr="00825511">
        <w:t>)이라 한다.---→‘얍 윰’ 참조.</w:t>
      </w:r>
    </w:p>
    <w:p w:rsidR="002964C9" w:rsidRPr="00825511" w:rsidRDefault="002964C9" w:rsidP="002964C9"/>
    <w:p w:rsidR="002964C9" w:rsidRPr="00825511" w:rsidRDefault="002964C9" w:rsidP="002964C9">
      <w:r w:rsidRPr="00825511">
        <w:t>*환희지(</w:t>
      </w:r>
      <w:r w:rsidRPr="00825511">
        <w:rPr>
          <w:rFonts w:ascii="바탕" w:eastAsia="바탕" w:hAnsi="바탕" w:cs="바탕" w:hint="eastAsia"/>
        </w:rPr>
        <w:t>歡喜地</w:t>
      </w:r>
      <w:r w:rsidRPr="00825511">
        <w:t>)---&lt;화엄경&gt; 십지품(</w:t>
      </w:r>
      <w:r w:rsidRPr="00825511">
        <w:rPr>
          <w:rFonts w:ascii="바탕" w:eastAsia="바탕" w:hAnsi="바탕" w:cs="바탕" w:hint="eastAsia"/>
        </w:rPr>
        <w:t>十地品</w:t>
      </w:r>
      <w:r w:rsidRPr="00825511">
        <w:t>) 가운데 제1지가 환희지이다. 즉, 보살의 수행단계에 따라 구분하는 것을 10지(</w:t>
      </w:r>
      <w:r w:rsidRPr="00825511">
        <w:rPr>
          <w:rFonts w:ascii="바탕" w:eastAsia="바탕" w:hAnsi="바탕" w:cs="바탕" w:hint="eastAsia"/>
        </w:rPr>
        <w:t>地</w:t>
      </w:r>
      <w:r w:rsidRPr="00825511">
        <w:t>)라 하고, 환희지(</w:t>
      </w:r>
      <w:r w:rsidRPr="00825511">
        <w:rPr>
          <w:rFonts w:ascii="바탕" w:eastAsia="바탕" w:hAnsi="바탕" w:cs="바탕" w:hint="eastAsia"/>
        </w:rPr>
        <w:t>歡喜地</w:t>
      </w:r>
      <w:r w:rsidRPr="00825511">
        <w:t>)는 보살이 처음으로 불법의 이치를 깨달아 기쁨을 느끼는 10지 중 제1단계이다. 이 단계에 이르면 자리이타(</w:t>
      </w:r>
      <w:r w:rsidRPr="00825511">
        <w:rPr>
          <w:rFonts w:ascii="바탕" w:eastAsia="바탕" w:hAnsi="바탕" w:cs="바탕" w:hint="eastAsia"/>
        </w:rPr>
        <w:t>自利利他</w:t>
      </w:r>
      <w:r w:rsidRPr="00825511">
        <w:t>)의 행(</w:t>
      </w:r>
      <w:r w:rsidRPr="00825511">
        <w:rPr>
          <w:rFonts w:ascii="바탕" w:eastAsia="바탕" w:hAnsi="바탕" w:cs="바탕" w:hint="eastAsia"/>
        </w:rPr>
        <w:t>行</w:t>
      </w:r>
      <w:r w:rsidRPr="00825511">
        <w:t>)을 이루어서 마음에 기뻐함이 많다 해서 이르는 말이다. 보살이 환희지에서 느끼는 기쁨이란 곧 부처님을 믿고 공경할 때 생겨나는 마음이며, 모든 번뇌를 떨치고 고통에서 벗어나는 것을 말한다.---→십지(</w:t>
      </w:r>
      <w:r w:rsidRPr="00825511">
        <w:rPr>
          <w:rFonts w:ascii="바탕" w:eastAsia="바탕" w:hAnsi="바탕" w:cs="바탕" w:hint="eastAsia"/>
        </w:rPr>
        <w:t>十地</w:t>
      </w:r>
      <w:r w:rsidRPr="00825511">
        <w:t>), 이구지(</w:t>
      </w:r>
      <w:r w:rsidRPr="00825511">
        <w:rPr>
          <w:rFonts w:ascii="바탕" w:eastAsia="바탕" w:hAnsi="바탕" w:cs="바탕" w:hint="eastAsia"/>
        </w:rPr>
        <w:t>離垢地</w:t>
      </w:r>
      <w:r w:rsidRPr="00825511">
        <w:t>) 참조.</w:t>
      </w:r>
    </w:p>
    <w:p w:rsidR="002964C9" w:rsidRPr="00825511" w:rsidRDefault="002964C9" w:rsidP="002964C9"/>
    <w:p w:rsidR="002964C9" w:rsidRPr="00825511" w:rsidRDefault="002964C9" w:rsidP="002964C9">
      <w:r w:rsidRPr="00825511">
        <w:t>*황교(</w:t>
      </w:r>
      <w:r w:rsidRPr="00825511">
        <w:rPr>
          <w:rFonts w:ascii="바탕" w:eastAsia="바탕" w:hAnsi="바탕" w:cs="바탕" w:hint="eastAsia"/>
        </w:rPr>
        <w:t>黃敎</w:t>
      </w:r>
      <w:r w:rsidRPr="00825511">
        <w:t>)---라마교의 한 파, 라마교의 일파인 홍교(</w:t>
      </w:r>
      <w:r w:rsidRPr="00825511">
        <w:rPr>
          <w:rFonts w:ascii="바탕" w:eastAsia="바탕" w:hAnsi="바탕" w:cs="바탕" w:hint="eastAsia"/>
        </w:rPr>
        <w:t>紅敎</w:t>
      </w:r>
      <w:r w:rsidRPr="00825511">
        <w:t>)라마는 원(</w:t>
      </w:r>
      <w:r w:rsidRPr="00825511">
        <w:rPr>
          <w:rFonts w:ascii="바탕" w:eastAsia="바탕" w:hAnsi="바탕" w:cs="바탕" w:hint="eastAsia"/>
        </w:rPr>
        <w:t>元</w:t>
      </w:r>
      <w:r w:rsidRPr="00825511">
        <w:t>)왕조의 보호를 받아 타락했으므로, 명(</w:t>
      </w:r>
      <w:r w:rsidRPr="00825511">
        <w:rPr>
          <w:rFonts w:ascii="바탕" w:eastAsia="바탕" w:hAnsi="바탕" w:cs="바탕" w:hint="eastAsia"/>
        </w:rPr>
        <w:t>明</w:t>
      </w:r>
      <w:r w:rsidRPr="00825511">
        <w:t>) 초기(15세기)에 나타난 총카파(</w:t>
      </w:r>
      <w:r w:rsidRPr="00825511">
        <w:rPr>
          <w:rFonts w:ascii="바탕" w:eastAsia="바탕" w:hAnsi="바탕" w:cs="바탕" w:hint="eastAsia"/>
        </w:rPr>
        <w:t>宗喀巴</w:t>
      </w:r>
      <w:r w:rsidRPr="00825511">
        <w:t>)가 이를 개혁해 황교(</w:t>
      </w:r>
      <w:r w:rsidRPr="00825511">
        <w:rPr>
          <w:rFonts w:ascii="바탕" w:eastAsia="바탕" w:hAnsi="바탕" w:cs="바탕" w:hint="eastAsia"/>
        </w:rPr>
        <w:t>黃敎</w:t>
      </w:r>
      <w:r w:rsidRPr="00825511">
        <w:t xml:space="preserve">)라마의 신종파를 창립했다. 홍교혁신을 위해 세웠으므로 계율이 엄격하고 도덕적 교의를 중요시했다.---→총카파(Tsong?kha?pa, </w:t>
      </w:r>
      <w:r w:rsidRPr="00825511">
        <w:rPr>
          <w:rFonts w:ascii="바탕" w:eastAsia="바탕" w:hAnsi="바탕" w:cs="바탕" w:hint="eastAsia"/>
        </w:rPr>
        <w:t>宗喀巴</w:t>
      </w:r>
      <w:r w:rsidRPr="00825511">
        <w:t>) 참조.</w:t>
      </w:r>
    </w:p>
    <w:p w:rsidR="002964C9" w:rsidRPr="00825511" w:rsidRDefault="002964C9" w:rsidP="002964C9"/>
    <w:p w:rsidR="002964C9" w:rsidRPr="00825511" w:rsidRDefault="002964C9" w:rsidP="002964C9">
      <w:r w:rsidRPr="00825511">
        <w:t>*황벽 희운(</w:t>
      </w:r>
      <w:r w:rsidRPr="00825511">
        <w:rPr>
          <w:rFonts w:ascii="바탕" w:eastAsia="바탕" w:hAnsi="바탕" w:cs="바탕" w:hint="eastAsia"/>
        </w:rPr>
        <w:t>黃壁希運</w:t>
      </w:r>
      <w:r w:rsidRPr="00825511">
        <w:t>, ?~850)---황벽 희운은 당나라 시대의 선사로 백장 회해(</w:t>
      </w:r>
      <w:r w:rsidRPr="00825511">
        <w:rPr>
          <w:rFonts w:ascii="바탕" w:eastAsia="바탕" w:hAnsi="바탕" w:cs="바탕" w:hint="eastAsia"/>
        </w:rPr>
        <w:t>百丈悔海</w:t>
      </w:r>
      <w:r w:rsidRPr="00825511">
        <w:t>)의 제자이다. 평소 활달한 천성에 사소한 일에는 집착하지 않는 성품을 가지고 있었으며, 7척의 키에 이마가 튀어나와 육주(</w:t>
      </w:r>
      <w:r w:rsidRPr="00825511">
        <w:rPr>
          <w:rFonts w:ascii="바탕" w:eastAsia="바탕" w:hAnsi="바탕" w:cs="바탕" w:hint="eastAsia"/>
        </w:rPr>
        <w:t>肉珠</w:t>
      </w:r>
      <w:r w:rsidRPr="00825511">
        <w:t>)라는 별명이 있었다. 임제(</w:t>
      </w:r>
      <w:r w:rsidRPr="00825511">
        <w:rPr>
          <w:rFonts w:ascii="바탕" w:eastAsia="바탕" w:hAnsi="바탕" w:cs="바탕" w:hint="eastAsia"/>
        </w:rPr>
        <w:t>臨濟</w:t>
      </w:r>
      <w:r w:rsidRPr="00825511">
        <w:t>), 배휴(</w:t>
      </w:r>
      <w:r w:rsidRPr="00825511">
        <w:rPr>
          <w:rFonts w:ascii="바탕" w:eastAsia="바탕" w:hAnsi="바탕" w:cs="바탕" w:hint="eastAsia"/>
        </w:rPr>
        <w:t>裵休</w:t>
      </w:r>
      <w:r w:rsidRPr="00825511">
        <w:t>) 등 훌륭한 제자를 길러냈다.</w:t>
      </w:r>
    </w:p>
    <w:p w:rsidR="002964C9" w:rsidRPr="00825511" w:rsidRDefault="002964C9" w:rsidP="002964C9">
      <w:r w:rsidRPr="00825511">
        <w:t>   스님의 저서〈전심법요(</w:t>
      </w:r>
      <w:r w:rsidRPr="00825511">
        <w:rPr>
          <w:rFonts w:ascii="바탕" w:eastAsia="바탕" w:hAnsi="바탕" w:cs="바탕" w:hint="eastAsia"/>
        </w:rPr>
        <w:t>傳心法要</w:t>
      </w:r>
      <w:r w:rsidRPr="00825511">
        <w:t>)&gt;는 선(</w:t>
      </w:r>
      <w:r w:rsidRPr="00825511">
        <w:rPr>
          <w:rFonts w:ascii="바탕" w:eastAsia="바탕" w:hAnsi="바탕" w:cs="바탕" w:hint="eastAsia"/>
        </w:rPr>
        <w:t>禪</w:t>
      </w:r>
      <w:r w:rsidRPr="00825511">
        <w:t xml:space="preserve">)의 개론서로서의 성격뿐만 아니라, 남종선의 정통 선사상을 이해하는 데 가장 긴요한 어록으로 평가받고 있다. 스님의 선법은 이를 통해 짐작할 수 있는데, 스님은 설파했다. “모든 부처님과 일체중생은 한 마음일 뿐 거기에 다른 어떤 법도 없다. 이 한 마음 그대로가 부처일 뿐이니 부처와 중생이 새삼스레 다를 바가 없다. 중생은 다만 모양에 집착해 밖에서 구하므로, 구하면 구할수록 점점 더 잃는 것이다.” </w:t>
      </w:r>
    </w:p>
    <w:p w:rsidR="002964C9" w:rsidRPr="00825511" w:rsidRDefault="002964C9" w:rsidP="002964C9"/>
    <w:p w:rsidR="002964C9" w:rsidRPr="00825511" w:rsidRDefault="002964C9" w:rsidP="002964C9">
      <w:r w:rsidRPr="00825511">
        <w:t>*황천(</w:t>
      </w:r>
      <w:r w:rsidRPr="00825511">
        <w:rPr>
          <w:rFonts w:ascii="바탕" w:eastAsia="바탕" w:hAnsi="바탕" w:cs="바탕" w:hint="eastAsia"/>
        </w:rPr>
        <w:t>黃泉</w:t>
      </w:r>
      <w:r w:rsidRPr="00825511">
        <w:t>)---고대인에 의해 지하에 있다고 상상되던 세계. 사자(</w:t>
      </w:r>
      <w:r w:rsidRPr="00825511">
        <w:rPr>
          <w:rFonts w:ascii="바탕" w:eastAsia="바탕" w:hAnsi="바탕" w:cs="바탕" w:hint="eastAsia"/>
        </w:rPr>
        <w:t>死者</w:t>
      </w:r>
      <w:r w:rsidRPr="00825511">
        <w:t>)들이 산다는 암흑의 타계(</w:t>
      </w:r>
      <w:r w:rsidRPr="00825511">
        <w:rPr>
          <w:rFonts w:ascii="바탕" w:eastAsia="바탕" w:hAnsi="바탕" w:cs="바탕" w:hint="eastAsia"/>
        </w:rPr>
        <w:t>他界</w:t>
      </w:r>
      <w:r w:rsidRPr="00825511">
        <w:t>)이다. 구천(</w:t>
      </w:r>
      <w:r w:rsidRPr="00825511">
        <w:rPr>
          <w:rFonts w:ascii="바탕" w:eastAsia="바탕" w:hAnsi="바탕" w:cs="바탕" w:hint="eastAsia"/>
        </w:rPr>
        <w:t>九泉</w:t>
      </w:r>
      <w:r w:rsidRPr="00825511">
        <w:t>) ? 황토(</w:t>
      </w:r>
      <w:r w:rsidRPr="00825511">
        <w:rPr>
          <w:rFonts w:ascii="바탕" w:eastAsia="바탕" w:hAnsi="바탕" w:cs="바탕" w:hint="eastAsia"/>
        </w:rPr>
        <w:t>黃土</w:t>
      </w:r>
      <w:r w:rsidRPr="00825511">
        <w:t>) ? 명도(</w:t>
      </w:r>
      <w:r w:rsidRPr="00825511">
        <w:rPr>
          <w:rFonts w:ascii="바탕" w:eastAsia="바탕" w:hAnsi="바탕" w:cs="바탕" w:hint="eastAsia"/>
        </w:rPr>
        <w:t>冥途</w:t>
      </w:r>
      <w:r w:rsidRPr="00825511">
        <w:t>) ? 저승이라고도 한다. 황천이라 함은 중국 오행(</w:t>
      </w:r>
      <w:r w:rsidRPr="00825511">
        <w:rPr>
          <w:rFonts w:ascii="바탕" w:eastAsia="바탕" w:hAnsi="바탕" w:cs="바탕" w:hint="eastAsia"/>
        </w:rPr>
        <w:t>五行</w:t>
      </w:r>
      <w:r w:rsidRPr="00825511">
        <w:t>)에서 땅 빛을 노랑으로 한 데서 나온 말이다.</w:t>
      </w:r>
    </w:p>
    <w:p w:rsidR="002964C9" w:rsidRPr="00825511" w:rsidRDefault="002964C9" w:rsidP="002964C9"/>
    <w:p w:rsidR="002964C9" w:rsidRPr="00825511" w:rsidRDefault="002964C9" w:rsidP="002964C9">
      <w:r w:rsidRPr="00825511">
        <w:t>*회광반조(</w:t>
      </w:r>
      <w:r w:rsidRPr="00825511">
        <w:rPr>
          <w:rFonts w:ascii="바탕" w:eastAsia="바탕" w:hAnsi="바탕" w:cs="바탕" w:hint="eastAsia"/>
        </w:rPr>
        <w:t>廻光返照</w:t>
      </w:r>
      <w:r w:rsidRPr="00825511">
        <w:t>)---빛을 돌이켜 거꾸로 비춘다. 자신을 반성해서 곧바로 자기심성의 신령한 성품을 비쳐 보는 것.</w:t>
      </w:r>
    </w:p>
    <w:p w:rsidR="002964C9" w:rsidRPr="00825511" w:rsidRDefault="002964C9" w:rsidP="002964C9">
      <w:r w:rsidRPr="00825511">
        <w:t>   이 말은 중국에서 유래됐는데, ‘사람이 살면서 자신의 욕심에 끌려 세상을 온전히 바라보지 못하다가, 죽을 때가 임박하면 온전한 정신이 한 번 번쩍 생기고, 바로 이 맑은 정신을 가지고 지나온 자기의 일생을 돌아보며 반성한다.’는 의미이다.</w:t>
      </w:r>
    </w:p>
    <w:p w:rsidR="002964C9" w:rsidRPr="00825511" w:rsidRDefault="002964C9" w:rsidP="002964C9"/>
    <w:p w:rsidR="002964C9" w:rsidRPr="00825511" w:rsidRDefault="002964C9" w:rsidP="002964C9">
      <w:r w:rsidRPr="00825511">
        <w:t>*회삼귀일(</w:t>
      </w:r>
      <w:r w:rsidRPr="00825511">
        <w:rPr>
          <w:rFonts w:ascii="바탕" w:eastAsia="바탕" w:hAnsi="바탕" w:cs="바탕" w:hint="eastAsia"/>
        </w:rPr>
        <w:t>會三歸一</w:t>
      </w:r>
      <w:r w:rsidRPr="00825511">
        <w:t>)---&lt;법화경(</w:t>
      </w:r>
      <w:r w:rsidRPr="00825511">
        <w:rPr>
          <w:rFonts w:ascii="바탕" w:eastAsia="바탕" w:hAnsi="바탕" w:cs="바탕" w:hint="eastAsia"/>
        </w:rPr>
        <w:t>法華經</w:t>
      </w:r>
      <w:r w:rsidRPr="00825511">
        <w:t>)&gt;의 비유품(</w:t>
      </w:r>
      <w:r w:rsidRPr="00825511">
        <w:rPr>
          <w:rFonts w:ascii="바탕" w:eastAsia="바탕" w:hAnsi="바탕" w:cs="바탕" w:hint="eastAsia"/>
        </w:rPr>
        <w:t>臂喩品</w:t>
      </w:r>
      <w:r w:rsidRPr="00825511">
        <w:t>)에 나오는 세 수레의 비유가 회삼귀일을 상징한다. 붓다가 &lt;법화경&gt;을 설하기 이전에는 성문 ? 연각 ? 보살의 삼승(</w:t>
      </w:r>
      <w:r w:rsidRPr="00825511">
        <w:rPr>
          <w:rFonts w:ascii="바탕" w:eastAsia="바탕" w:hAnsi="바탕" w:cs="바탕" w:hint="eastAsia"/>
        </w:rPr>
        <w:t>三乘</w:t>
      </w:r>
      <w:r w:rsidRPr="00825511">
        <w:t>)에 대한 여러 가지 가르침을 설했지만 그것은 방편에 지나지 않으며, 결국은 모두 일승(</w:t>
      </w:r>
      <w:r w:rsidRPr="00825511">
        <w:rPr>
          <w:rFonts w:ascii="바탕" w:eastAsia="바탕" w:hAnsi="바탕" w:cs="바탕" w:hint="eastAsia"/>
        </w:rPr>
        <w:t>一乘</w:t>
      </w:r>
      <w:r w:rsidRPr="00825511">
        <w:t>)으로 돌아간다는 뜻. 온갖 주장과 입장이 서로 다투지 않고 조화를 이룰 때 부처님의 세계로 통하게 된다는 말이다. 원효대사의 화쟁(</w:t>
      </w:r>
      <w:r w:rsidRPr="00825511">
        <w:rPr>
          <w:rFonts w:ascii="바탕" w:eastAsia="바탕" w:hAnsi="바탕" w:cs="바탕" w:hint="eastAsia"/>
        </w:rPr>
        <w:t>和諍</w:t>
      </w:r>
      <w:r w:rsidRPr="00825511">
        <w:t xml:space="preserve">)사상의 연원이기도 한 말이다. </w:t>
      </w:r>
    </w:p>
    <w:p w:rsidR="002964C9" w:rsidRPr="00825511" w:rsidRDefault="002964C9" w:rsidP="002964C9"/>
    <w:p w:rsidR="002964C9" w:rsidRPr="00825511" w:rsidRDefault="002964C9" w:rsidP="002964C9">
      <w:r w:rsidRPr="00825511">
        <w:t>*회상(</w:t>
      </w:r>
      <w:r w:rsidRPr="00825511">
        <w:rPr>
          <w:rFonts w:ascii="바탕" w:eastAsia="바탕" w:hAnsi="바탕" w:cs="바탕" w:hint="eastAsia"/>
        </w:rPr>
        <w:t>會上</w:t>
      </w:r>
      <w:r w:rsidRPr="00825511">
        <w:t>)---대중이 모인 법회. 설법하는 모임. 설법을 듣기 위해 사람들이 모인 자리.</w:t>
      </w:r>
    </w:p>
    <w:p w:rsidR="002964C9" w:rsidRPr="00825511" w:rsidRDefault="002964C9" w:rsidP="002964C9"/>
    <w:p w:rsidR="002964C9" w:rsidRPr="00825511" w:rsidRDefault="002964C9" w:rsidP="002964C9">
      <w:r w:rsidRPr="00825511">
        <w:t>*회자정리(</w:t>
      </w:r>
      <w:r w:rsidRPr="00825511">
        <w:rPr>
          <w:rFonts w:ascii="바탕" w:eastAsia="바탕" w:hAnsi="바탕" w:cs="바탕" w:hint="eastAsia"/>
        </w:rPr>
        <w:t>會者定離</w:t>
      </w:r>
      <w:r w:rsidRPr="00825511">
        <w:t>)---&lt;유교경(</w:t>
      </w:r>
      <w:r w:rsidRPr="00825511">
        <w:rPr>
          <w:rFonts w:ascii="바탕" w:eastAsia="바탕" w:hAnsi="바탕" w:cs="바탕" w:hint="eastAsia"/>
        </w:rPr>
        <w:t>遺敎經</w:t>
      </w:r>
      <w:r w:rsidRPr="00825511">
        <w:t>)&gt;에 나오는 8고(</w:t>
      </w:r>
      <w:r w:rsidRPr="00825511">
        <w:rPr>
          <w:rFonts w:ascii="바탕" w:eastAsia="바탕" w:hAnsi="바탕" w:cs="바탕" w:hint="eastAsia"/>
        </w:rPr>
        <w:t>八苦</w:t>
      </w:r>
      <w:r w:rsidRPr="00825511">
        <w:t>)의 하나. 만나면 언젠가는 헤어지게 돼 있다는 인생의 무상(</w:t>
      </w:r>
      <w:r w:rsidRPr="00825511">
        <w:rPr>
          <w:rFonts w:ascii="바탕" w:eastAsia="바탕" w:hAnsi="바탕" w:cs="바탕" w:hint="eastAsia"/>
        </w:rPr>
        <w:t>無常</w:t>
      </w:r>
      <w:r w:rsidRPr="00825511">
        <w:t>)함을 나타내는 말. 즉, 인간의 힘으로는 어찌 할 수 없는 이별의 아쉬움을 일컫는 말이다.---→팔고(</w:t>
      </w:r>
      <w:r w:rsidRPr="00825511">
        <w:rPr>
          <w:rFonts w:ascii="바탕" w:eastAsia="바탕" w:hAnsi="바탕" w:cs="바탕" w:hint="eastAsia"/>
        </w:rPr>
        <w:t>八苦</w:t>
      </w:r>
      <w:r w:rsidRPr="00825511">
        <w:t>) 참조.</w:t>
      </w:r>
    </w:p>
    <w:p w:rsidR="002964C9" w:rsidRPr="00825511" w:rsidRDefault="002964C9" w:rsidP="002964C9"/>
    <w:p w:rsidR="002964C9" w:rsidRPr="00825511" w:rsidRDefault="002964C9" w:rsidP="002964C9">
      <w:r w:rsidRPr="00825511">
        <w:t>*회통불교(</w:t>
      </w:r>
      <w:r w:rsidRPr="00825511">
        <w:rPr>
          <w:rFonts w:ascii="바탕" w:eastAsia="바탕" w:hAnsi="바탕" w:cs="바탕" w:hint="eastAsia"/>
        </w:rPr>
        <w:t>會通佛敎</w:t>
      </w:r>
      <w:r w:rsidRPr="00825511">
        <w:t>)---통불교(</w:t>
      </w:r>
      <w:r w:rsidRPr="00825511">
        <w:rPr>
          <w:rFonts w:ascii="바탕" w:eastAsia="바탕" w:hAnsi="바탕" w:cs="바탕" w:hint="eastAsia"/>
        </w:rPr>
        <w:t>通佛敎</w:t>
      </w:r>
      <w:r w:rsidRPr="00825511">
        <w:t>)와 같은 말임.---→통불교(</w:t>
      </w:r>
      <w:r w:rsidRPr="00825511">
        <w:rPr>
          <w:rFonts w:ascii="바탕" w:eastAsia="바탕" w:hAnsi="바탕" w:cs="바탕" w:hint="eastAsia"/>
        </w:rPr>
        <w:t>通佛敎</w:t>
      </w:r>
      <w:r w:rsidRPr="00825511">
        <w:t>) 참조.</w:t>
      </w:r>
    </w:p>
    <w:p w:rsidR="002964C9" w:rsidRPr="00825511" w:rsidRDefault="002964C9" w:rsidP="002964C9"/>
    <w:p w:rsidR="002964C9" w:rsidRPr="00825511" w:rsidRDefault="002964C9" w:rsidP="002964C9">
      <w:r w:rsidRPr="00825511">
        <w:t>*회향(</w:t>
      </w:r>
      <w:r w:rsidRPr="00825511">
        <w:rPr>
          <w:rFonts w:ascii="바탕" w:eastAsia="바탕" w:hAnsi="바탕" w:cs="바탕" w:hint="eastAsia"/>
        </w:rPr>
        <w:t>廻向</w:t>
      </w:r>
      <w:r w:rsidRPr="00825511">
        <w:t>)---되돌린다는 뜻. 회향이란 스스로 쌓은 선근(</w:t>
      </w:r>
      <w:r w:rsidRPr="00825511">
        <w:rPr>
          <w:rFonts w:ascii="바탕" w:eastAsia="바탕" w:hAnsi="바탕" w:cs="바탕" w:hint="eastAsia"/>
        </w:rPr>
        <w:t>善根</w:t>
      </w:r>
      <w:r w:rsidRPr="00825511">
        <w:t>)과 공덕(</w:t>
      </w:r>
      <w:r w:rsidRPr="00825511">
        <w:rPr>
          <w:rFonts w:ascii="바탕" w:eastAsia="바탕" w:hAnsi="바탕" w:cs="바탕" w:hint="eastAsia"/>
        </w:rPr>
        <w:t>功德</w:t>
      </w:r>
      <w:r w:rsidRPr="00825511">
        <w:t>)을 다른 사람에게 돌리어 자타(</w:t>
      </w:r>
      <w:r w:rsidRPr="00825511">
        <w:rPr>
          <w:rFonts w:ascii="바탕" w:eastAsia="바탕" w:hAnsi="바탕" w:cs="바탕" w:hint="eastAsia"/>
        </w:rPr>
        <w:t>自他</w:t>
      </w:r>
      <w:r w:rsidRPr="00825511">
        <w:t>)가 함께 불과(</w:t>
      </w:r>
      <w:r w:rsidRPr="00825511">
        <w:rPr>
          <w:rFonts w:ascii="바탕" w:eastAsia="바탕" w:hAnsi="바탕" w:cs="바탕" w:hint="eastAsia"/>
        </w:rPr>
        <w:t>佛果</w:t>
      </w:r>
      <w:r w:rsidRPr="00825511">
        <w:t>)의 성취를 기하려는 것을 말한다. 즉, 자기가 쌓은 공덕을 중생들에게 되돌려 모든 중생들에게 이익이 되게 하거나, 모든 중생들도 깨닫게 하는 자비의 실천을 말한다. 사홍서원(</w:t>
      </w:r>
      <w:r w:rsidRPr="00825511">
        <w:rPr>
          <w:rFonts w:ascii="바탕" w:eastAsia="바탕" w:hAnsi="바탕" w:cs="바탕" w:hint="eastAsia"/>
        </w:rPr>
        <w:t>四弘誓願</w:t>
      </w:r>
      <w:r w:rsidRPr="00825511">
        <w:t>)에 “가없는 중생을 다 건지오리다[중생무변서원도(</w:t>
      </w:r>
      <w:r w:rsidRPr="00825511">
        <w:rPr>
          <w:rFonts w:ascii="바탕" w:eastAsia="바탕" w:hAnsi="바탕" w:cs="바탕" w:hint="eastAsia"/>
        </w:rPr>
        <w:t>衆生無邊誓願度</w:t>
      </w:r>
      <w:r w:rsidRPr="00825511">
        <w:t>)]”라는 것이 회향심의 표현이고, 대승불교의 기본정신인 자리이타(</w:t>
      </w:r>
      <w:r w:rsidRPr="00825511">
        <w:rPr>
          <w:rFonts w:ascii="바탕" w:eastAsia="바탕" w:hAnsi="바탕" w:cs="바탕" w:hint="eastAsia"/>
        </w:rPr>
        <w:t>自利利他</w:t>
      </w:r>
      <w:r w:rsidRPr="00825511">
        <w:t>)나 요익중생(</w:t>
      </w:r>
      <w:r w:rsidRPr="00825511">
        <w:rPr>
          <w:rFonts w:ascii="바탕" w:eastAsia="바탕" w:hAnsi="바탕" w:cs="바탕" w:hint="eastAsia"/>
        </w:rPr>
        <w:t>饒益衆生</w:t>
      </w:r>
      <w:r w:rsidRPr="00825511">
        <w:t>) 역시 마찬가지이다. 크게 깨닫게 하는 것 외에 작게는 물질적으로 함께 하는 회향방법도 있다. 예컨대, 재를 지낸 후 그 음식을 나누는 것도 작은 회향의 한 방법이다.</w:t>
      </w:r>
    </w:p>
    <w:p w:rsidR="002964C9" w:rsidRPr="00825511" w:rsidRDefault="002964C9" w:rsidP="002964C9"/>
    <w:p w:rsidR="002964C9" w:rsidRPr="00825511" w:rsidRDefault="002964C9" w:rsidP="002964C9">
      <w:r w:rsidRPr="00825511">
        <w:t>*효봉(</w:t>
      </w:r>
      <w:r w:rsidRPr="00825511">
        <w:rPr>
          <w:rFonts w:ascii="바탕" w:eastAsia="바탕" w:hAnsi="바탕" w:cs="바탕" w:hint="eastAsia"/>
        </w:rPr>
        <w:t>曉峰</w:t>
      </w:r>
      <w:r w:rsidRPr="00825511">
        <w:t xml:space="preserve">, 1888~1966)---평양출신. 1913년 일본 와세다대학 법학부를 졸업했다. 귀국 후 우리나라 최초의 판사가 돼 법조계에서 일했다. 1923년 한 피고인에게 사형선고를 내린 후 인간이 인간을 벌하고 죽일 수 있는가라는 회의에 빠져 법관직을 버리고 3년 동안 전국을 방랑한 뒤 1925년 금강산 신계사 보운암에서 출가했다. </w:t>
      </w:r>
    </w:p>
    <w:p w:rsidR="002964C9" w:rsidRPr="00825511" w:rsidRDefault="002964C9" w:rsidP="002964C9">
      <w:r w:rsidRPr="00825511">
        <w:t>   1936년에는 당대의 고승 한암(</w:t>
      </w:r>
      <w:r w:rsidRPr="00825511">
        <w:rPr>
          <w:rFonts w:ascii="바탕" w:eastAsia="바탕" w:hAnsi="바탕" w:cs="바탕" w:hint="eastAsia"/>
        </w:rPr>
        <w:t>漢巖</w:t>
      </w:r>
      <w:r w:rsidRPr="00825511">
        <w:t>)과 만공(</w:t>
      </w:r>
      <w:r w:rsidRPr="00825511">
        <w:rPr>
          <w:rFonts w:ascii="바탕" w:eastAsia="바탕" w:hAnsi="바탕" w:cs="바탕" w:hint="eastAsia"/>
        </w:rPr>
        <w:t>滿空</w:t>
      </w:r>
      <w:r w:rsidRPr="00825511">
        <w:t>)으로부터 도를 인가받았다. 1937년부터 10여 년간 송광사 삼일암에서 후학을 지도하면서 정혜쌍수(</w:t>
      </w:r>
      <w:r w:rsidRPr="00825511">
        <w:rPr>
          <w:rFonts w:ascii="바탕" w:eastAsia="바탕" w:hAnsi="바탕" w:cs="바탕" w:hint="eastAsia"/>
        </w:rPr>
        <w:t>定慧雙修</w:t>
      </w:r>
      <w:r w:rsidRPr="00825511">
        <w:t>)에 대한 구도관을 확립했다. 1947년 해인사 가야총림 방장(</w:t>
      </w:r>
      <w:r w:rsidRPr="00825511">
        <w:rPr>
          <w:rFonts w:ascii="바탕" w:eastAsia="바탕" w:hAnsi="바탕" w:cs="바탕" w:hint="eastAsia"/>
        </w:rPr>
        <w:t>方丈</w:t>
      </w:r>
      <w:r w:rsidRPr="00825511">
        <w:t>)으로 추대됐고, 1954년 경상남도 통영군 미륵산에 미래사(</w:t>
      </w:r>
      <w:r w:rsidRPr="00825511">
        <w:rPr>
          <w:rFonts w:ascii="바탕" w:eastAsia="바탕" w:hAnsi="바탕" w:cs="바탕" w:hint="eastAsia"/>
        </w:rPr>
        <w:t>彌來寺</w:t>
      </w:r>
      <w:r w:rsidRPr="00825511">
        <w:t xml:space="preserve">)를 창건, 1956년 네팔에서 열린 세계불교도우의회에 참가하고 돌아와 조계종 종회의장에 취임했다. 1957년 종무원장이 되었으며 1958년 종정에 추대되고, 1962년 통합종단 종정에 오르는 등 우리나라 불교계 발전에 큰 역할을 했다. </w:t>
      </w:r>
    </w:p>
    <w:p w:rsidR="002964C9" w:rsidRPr="00825511" w:rsidRDefault="002964C9" w:rsidP="002964C9"/>
    <w:p w:rsidR="002964C9" w:rsidRPr="00825511" w:rsidRDefault="002964C9" w:rsidP="002964C9">
      <w:r w:rsidRPr="00825511">
        <w:t>*후득지(</w:t>
      </w:r>
      <w:r w:rsidRPr="00825511">
        <w:rPr>
          <w:rFonts w:ascii="바탕" w:eastAsia="바탕" w:hAnsi="바탕" w:cs="바탕" w:hint="eastAsia"/>
        </w:rPr>
        <w:t>後得智</w:t>
      </w:r>
      <w:r w:rsidRPr="00825511">
        <w:t>)---보고, 듣고, 배워 익힌 지(</w:t>
      </w:r>
      <w:r w:rsidRPr="00825511">
        <w:rPr>
          <w:rFonts w:ascii="바탕" w:eastAsia="바탕" w:hAnsi="바탕" w:cs="바탕" w:hint="eastAsia"/>
        </w:rPr>
        <w:t>智</w:t>
      </w:r>
      <w:r w:rsidRPr="00825511">
        <w:t>), 세속사를 이해하는 얕은 지혜를 일컫는다. 불성[본래심]에 구족된 지혜를 근본지(</w:t>
      </w:r>
      <w:r w:rsidRPr="00825511">
        <w:rPr>
          <w:rFonts w:ascii="바탕" w:eastAsia="바탕" w:hAnsi="바탕" w:cs="바탕" w:hint="eastAsia"/>
        </w:rPr>
        <w:t>根本智</w:t>
      </w:r>
      <w:r w:rsidRPr="00825511">
        <w:t>)라 하고, 다양한 사건과 시련, 그리고 수행과 체험을 통해서 체득한 지혜를 후득지(</w:t>
      </w:r>
      <w:r w:rsidRPr="00825511">
        <w:rPr>
          <w:rFonts w:ascii="바탕" w:eastAsia="바탕" w:hAnsi="바탕" w:cs="바탕" w:hint="eastAsia"/>
        </w:rPr>
        <w:t>後得智</w:t>
      </w:r>
      <w:r w:rsidRPr="00825511">
        <w:t>)라고 한다. 인간이 시대와 환경에 따라서 일어나는 다양한 고뇌를 극복할 수 있는 지혜의 힘은 근본지라기보다는 시련의 극복과 수행을 통해 체득한 체험의 지혜인 후득지일 가능성이 더 크다. 따라서 근본지의 기반 없는 후득지도 곤란하지만 후득지 없는 근본지만으로는 아무것도 할 수 없다.---→근본지(</w:t>
      </w:r>
      <w:r w:rsidRPr="00825511">
        <w:rPr>
          <w:rFonts w:ascii="바탕" w:eastAsia="바탕" w:hAnsi="바탕" w:cs="바탕" w:hint="eastAsia"/>
        </w:rPr>
        <w:t>根本智</w:t>
      </w:r>
      <w:r w:rsidRPr="00825511">
        <w:t xml:space="preserve">) 참조. </w:t>
      </w:r>
    </w:p>
    <w:p w:rsidR="002964C9" w:rsidRPr="00825511" w:rsidRDefault="002964C9" w:rsidP="002964C9"/>
    <w:p w:rsidR="002964C9" w:rsidRPr="00825511" w:rsidRDefault="002964C9" w:rsidP="002964C9">
      <w:r w:rsidRPr="00825511">
        <w:t>*후유(</w:t>
      </w:r>
      <w:r w:rsidRPr="00825511">
        <w:rPr>
          <w:rFonts w:ascii="바탕" w:eastAsia="바탕" w:hAnsi="바탕" w:cs="바탕" w:hint="eastAsia"/>
        </w:rPr>
        <w:t>後有</w:t>
      </w:r>
      <w:r w:rsidRPr="00825511">
        <w:t>)---열반의 깨달음을 얻지 못한 이가 미래에 받는 미혹의 삶. 후세의 유(</w:t>
      </w:r>
      <w:r w:rsidRPr="00825511">
        <w:rPr>
          <w:rFonts w:ascii="바탕" w:eastAsia="바탕" w:hAnsi="바탕" w:cs="바탕" w:hint="eastAsia"/>
        </w:rPr>
        <w:t>有</w:t>
      </w:r>
      <w:r w:rsidRPr="00825511">
        <w:t>), 즉 유는 과보가 있다는 뜻으로, 아직 열반을 증득하지 못한 사람이 다음 생에서 받는 몸과 마음을 후유라 한다. 이는 내생(</w:t>
      </w:r>
      <w:r w:rsidRPr="00825511">
        <w:rPr>
          <w:rFonts w:ascii="바탕" w:eastAsia="바탕" w:hAnsi="바탕" w:cs="바탕" w:hint="eastAsia"/>
        </w:rPr>
        <w:t>來生</w:t>
      </w:r>
      <w:r w:rsidRPr="00825511">
        <w:t xml:space="preserve">)에서 윤회를 되풀이하는 존재라는 뜻이어서 결국은 미망의 인생을 반복한다는 말이다. </w:t>
      </w:r>
    </w:p>
    <w:p w:rsidR="002964C9" w:rsidRPr="00825511" w:rsidRDefault="002964C9" w:rsidP="002964C9"/>
    <w:p w:rsidR="002964C9" w:rsidRPr="00825511" w:rsidRDefault="002964C9" w:rsidP="002964C9">
      <w:r w:rsidRPr="00825511">
        <w:t>*흑산귀굴(</w:t>
      </w:r>
      <w:r w:rsidRPr="00825511">
        <w:rPr>
          <w:rFonts w:ascii="바탕" w:eastAsia="바탕" w:hAnsi="바탕" w:cs="바탕" w:hint="eastAsia"/>
        </w:rPr>
        <w:t>黑山鬼窟</w:t>
      </w:r>
      <w:r w:rsidRPr="00825511">
        <w:t>)---참선을 할 때 눈은 반안반개(</w:t>
      </w:r>
      <w:r w:rsidRPr="00825511">
        <w:rPr>
          <w:rFonts w:ascii="바탕" w:eastAsia="바탕" w:hAnsi="바탕" w:cs="바탕" w:hint="eastAsia"/>
        </w:rPr>
        <w:t>半眼半開</w:t>
      </w:r>
      <w:r w:rsidRPr="00825511">
        <w:t>-반쯤 가볍게 뜸)하고 시선은 자기 앞 1m 전방에 자연스럽게 놓아야 한다. 그런데 눈을 감고 입정(</w:t>
      </w:r>
      <w:r w:rsidRPr="00825511">
        <w:rPr>
          <w:rFonts w:ascii="바탕" w:eastAsia="바탕" w:hAnsi="바탕" w:cs="바탕" w:hint="eastAsia"/>
        </w:rPr>
        <w:t>入定</w:t>
      </w:r>
      <w:r w:rsidRPr="00825511">
        <w:t>)하는 것을 흑산귀굴(</w:t>
      </w:r>
      <w:r w:rsidRPr="00825511">
        <w:rPr>
          <w:rFonts w:ascii="바탕" w:eastAsia="바탕" w:hAnsi="바탕" w:cs="바탕" w:hint="eastAsia"/>
        </w:rPr>
        <w:t>黑山鬼窟</w:t>
      </w:r>
      <w:r w:rsidRPr="00825511">
        <w:t>)에 들어간다 한다. 참선에 서툰 초학자는 눈을 감기 쉽다. 눈을 감으면 마음이 고요하고 정신이 집중되는 듯하지만, 어느덧 혼침(</w:t>
      </w:r>
      <w:r w:rsidRPr="00825511">
        <w:rPr>
          <w:rFonts w:ascii="바탕" w:eastAsia="바탕" w:hAnsi="바탕" w:cs="바탕" w:hint="eastAsia"/>
        </w:rPr>
        <w:t>昏沈</w:t>
      </w:r>
      <w:r w:rsidRPr="00825511">
        <w:t xml:space="preserve">)에 떨어지기 쉽다. 금세 잠에 빠지기 쉽다는 말이다. 그래서 눈 감고 참선을 하는 것을 흑산귀굴이라 한다. </w:t>
      </w:r>
    </w:p>
    <w:p w:rsidR="002964C9" w:rsidRPr="00825511" w:rsidRDefault="002964C9" w:rsidP="002964C9"/>
    <w:p w:rsidR="002964C9" w:rsidRPr="00825511" w:rsidRDefault="002964C9" w:rsidP="002964C9">
      <w:r w:rsidRPr="00825511">
        <w:t>*흔구정토(</w:t>
      </w:r>
      <w:r w:rsidRPr="00825511">
        <w:rPr>
          <w:rFonts w:ascii="바탕" w:eastAsia="바탕" w:hAnsi="바탕" w:cs="바탕" w:hint="eastAsia"/>
        </w:rPr>
        <w:t>欣求淨土</w:t>
      </w:r>
      <w:r w:rsidRPr="00825511">
        <w:t>)---깨끗한 땅을 찾아 나서다는 말. 더럽혀진 세상을 피해 떠난다는 염리예토(</w:t>
      </w:r>
      <w:r w:rsidRPr="00825511">
        <w:rPr>
          <w:rFonts w:ascii="바탕" w:eastAsia="바탕" w:hAnsi="바탕" w:cs="바탕" w:hint="eastAsia"/>
        </w:rPr>
        <w:t>厭離穢土</w:t>
      </w:r>
      <w:r w:rsidRPr="00825511">
        <w:t>)와 짝을 이룬다. 곧 더럽혀진 세상이 싫어서 속세를 떠나 이상적인 극락세계에 갈 것을 갈망함을 이르는 말이다.---→염리예토(</w:t>
      </w:r>
      <w:r w:rsidRPr="00825511">
        <w:rPr>
          <w:rFonts w:ascii="바탕" w:eastAsia="바탕" w:hAnsi="바탕" w:cs="바탕" w:hint="eastAsia"/>
        </w:rPr>
        <w:t>厭離穢土</w:t>
      </w:r>
      <w:r w:rsidRPr="00825511">
        <w:t>) 참조.</w:t>
      </w:r>
    </w:p>
    <w:p w:rsidR="002964C9" w:rsidRPr="00825511" w:rsidRDefault="002964C9" w:rsidP="002964C9"/>
    <w:p w:rsidR="002964C9" w:rsidRPr="00825511" w:rsidRDefault="002964C9" w:rsidP="002964C9">
      <w:r w:rsidRPr="00825511">
        <w:t>*흥법사지(</w:t>
      </w:r>
      <w:r w:rsidRPr="00825511">
        <w:rPr>
          <w:rFonts w:ascii="바탕" w:eastAsia="바탕" w:hAnsi="바탕" w:cs="바탕" w:hint="eastAsia"/>
        </w:rPr>
        <w:t>興法寺址</w:t>
      </w:r>
      <w:r w:rsidRPr="00825511">
        <w:t>)---강원도 원주시 지정면 안창리에 있는 신라시대의 절터이다. 흥법사의 창건연대는 정확히 알 수 없지만 &lt;고려사&gt;에 고려 태조 20년(937) 당시 왕사였던 충담(</w:t>
      </w:r>
      <w:r w:rsidRPr="00825511">
        <w:rPr>
          <w:rFonts w:ascii="바탕" w:eastAsia="바탕" w:hAnsi="바탕" w:cs="바탕" w:hint="eastAsia"/>
        </w:rPr>
        <w:t>忠湛</w:t>
      </w:r>
      <w:r w:rsidRPr="00825511">
        <w:t>)이 71세로 입적하자, 시호를 진공(</w:t>
      </w:r>
      <w:r w:rsidRPr="00825511">
        <w:rPr>
          <w:rFonts w:ascii="바탕" w:eastAsia="바탕" w:hAnsi="바탕" w:cs="바탕" w:hint="eastAsia"/>
        </w:rPr>
        <w:t>眞空</w:t>
      </w:r>
      <w:r w:rsidRPr="00825511">
        <w:t xml:space="preserve">)이라 내렸으며, 태조 23년(940)에 진공대사의 부도탑이 있는 흥법사에 태조가 직접 비문을 지어 진공대사탑비를 세웠다는 기록이 있다. 이를 미루어 보면, 흥법사가 신라 때부터 있던 사찰임을 알 수 있다. 그러나 흥법사의 폐사에 대해서는 기록이 없어 알 수 없지만 임진왜란 때 소실된 것으로 추정된다. </w:t>
      </w:r>
    </w:p>
    <w:p w:rsidR="002964C9" w:rsidRPr="00825511" w:rsidRDefault="002964C9" w:rsidP="002964C9">
      <w:r w:rsidRPr="00825511">
        <w:t xml:space="preserve">   그리고 진공대사가 구산선문 중 봉림산파에 소속된 스님인 점을 감안하면 선종사찰임에 틀림없으며, 고려 태조는 진공대사(869~937)를 왕사로 임명하고 흥법사를 중건해주는 등 극진했다. 따라서 이때부터 흥법사는 흥법선원이 되고 선 수행을 닦기 위해 찾아오는 스님들이 수백 명에 달하며 번창했다. </w:t>
      </w:r>
    </w:p>
    <w:p w:rsidR="002964C9" w:rsidRPr="00825511" w:rsidRDefault="002964C9" w:rsidP="002964C9">
      <w:r w:rsidRPr="00825511">
        <w:t xml:space="preserve">   원래 흥법사지에는 진공대사부도탑(보물 제365호), 진공대사탑비(보물 제463호)가 있었으나, 1931년 일본인들에 의해 강제로 반출됐다가 진공대사부도탑은 지금은 국립중앙박물관에 와 있고, 진공대사탑비는 비신의 중간부분은 없어진 채 깨어진 조각 4개가 국립중앙박물관에 보관돼 있다. 따라서 절터엔 귀부와 이수만이 남아있으며, 흥법사지삼층석탑(보물 제464호)이 남아 있다. </w:t>
      </w:r>
    </w:p>
    <w:p w:rsidR="002964C9" w:rsidRPr="00825511" w:rsidRDefault="002964C9" w:rsidP="002964C9"/>
    <w:p w:rsidR="002964C9" w:rsidRPr="00825511" w:rsidRDefault="002964C9" w:rsidP="002964C9">
      <w:r w:rsidRPr="00825511">
        <w:t>*희론(</w:t>
      </w:r>
      <w:r w:rsidRPr="00825511">
        <w:rPr>
          <w:rFonts w:ascii="바탕" w:eastAsia="바탕" w:hAnsi="바탕" w:cs="바탕" w:hint="eastAsia"/>
        </w:rPr>
        <w:t>戱論</w:t>
      </w:r>
      <w:r w:rsidRPr="00825511">
        <w:t>, 산스크리트어 prapa?ca)---용수(</w:t>
      </w:r>
      <w:r w:rsidRPr="00825511">
        <w:rPr>
          <w:rFonts w:ascii="바탕" w:eastAsia="바탕" w:hAnsi="바탕" w:cs="바탕" w:hint="eastAsia"/>
        </w:rPr>
        <w:t>龍樹</w:t>
      </w:r>
      <w:r w:rsidRPr="00825511">
        <w:t>)가 쓴 &lt;중론(</w:t>
      </w:r>
      <w:r w:rsidRPr="00825511">
        <w:rPr>
          <w:rFonts w:ascii="바탕" w:eastAsia="바탕" w:hAnsi="바탕" w:cs="바탕" w:hint="eastAsia"/>
        </w:rPr>
        <w:t>中論</w:t>
      </w:r>
      <w:r w:rsidRPr="00825511">
        <w:t>)&gt;에 나타나는 개념으로, 허구적</w:t>
      </w:r>
      <w:r w:rsidRPr="00825511">
        <w:lastRenderedPageBreak/>
        <w:t>인 관념을 실재하는 대상으로 간주하는 마음작용을 말한다. 따라서 어디까지나 전도된 인식이다. 예컨대 우리가 ‘나’라는 표현을 할 때 마치 그 말에 따라 어떤 영속적인 ‘나’라는 실체가 존재한다는 선입견을 갖게 된다. 이런 허망한 언어, 무의미한 말, 헛소리에 가까운 말장난을 희론이라 한다. 중도(</w:t>
      </w:r>
      <w:r w:rsidRPr="00825511">
        <w:rPr>
          <w:rFonts w:ascii="바탕" w:eastAsia="바탕" w:hAnsi="바탕" w:cs="바탕" w:hint="eastAsia"/>
        </w:rPr>
        <w:t>中道</w:t>
      </w:r>
      <w:r w:rsidRPr="00825511">
        <w:t>)나 중관(</w:t>
      </w:r>
      <w:r w:rsidRPr="00825511">
        <w:rPr>
          <w:rFonts w:ascii="바탕" w:eastAsia="바탕" w:hAnsi="바탕" w:cs="바탕" w:hint="eastAsia"/>
        </w:rPr>
        <w:t>中觀</w:t>
      </w:r>
      <w:r w:rsidRPr="00825511">
        <w:t>)은 바로 이런 망상(희론)을 없애고 세상을 똑바로 보는 방법을 말한다. 그리고 이런 망상의 소멸, 번뇌의 소멸이 바로 깨달음이고 해탈이다.</w:t>
      </w:r>
    </w:p>
    <w:p w:rsidR="002964C9" w:rsidRPr="00825511" w:rsidRDefault="002964C9" w:rsidP="002964C9"/>
    <w:p w:rsidR="002964C9" w:rsidRPr="00825511" w:rsidRDefault="002964C9" w:rsidP="002964C9">
      <w:r w:rsidRPr="00825511">
        <w:t>*힉스입자(Higgs boson)---물질을 구성하는 17개의 기본입자 중 모든 소립자에 질량을 부여하는 소립자의 하나. 1964년 영국의 이론물리학자 피터 힉스(P.W. Higgs)가 존재를 예언한 가상의 입자로, 처음 존재를 주장한 피터 힉스의 이름을 따 힉스로 명명됐다.</w:t>
      </w:r>
    </w:p>
    <w:p w:rsidR="002964C9" w:rsidRPr="00825511" w:rsidRDefault="002964C9" w:rsidP="002964C9">
      <w:r w:rsidRPr="00825511">
        <w:t>   현대물리학의 근간이 되는 ‘표준모형’에 의하면 지금으로부터 137억 년 전 우주 대폭발(빅뱅)과 함께 여러 입자가 생겨났다. 이 입자들은 물질을 쪼갤 수 없을 때까지 쪼개고 났을 때 남는 것으로 12개 기본입자(쿼크 6개ㆍ렙톤 6개)와 이들 사이에서 힘을 전달하며 상호작용을 담당하는 4개 매개입자, 그리고 힉스입자(Higgs boson) 등 총 17개의 작은 입자(소립자)들이다. 이들 소립자 중에서 유일한 스칼라 입자인 힉스입자는 이 16개의 입자 각각에 질량과 성질을 부여하는 역할을 하기 때문에 신이 숨겨 놓은 ‘신의 입자’라 일컬어진다. 16개 입자는 1960~70년대 표준모형이 만들진 후 1994년 업쿼크와 탑쿼크가 발견된 것을 마지막으로 실험실이나 우주에서 모두 발견됐고, 이 16개 입자를 '존재'하게 해주는 힉스입자는 2013년에서야 공식 확인됐다.</w:t>
      </w:r>
    </w:p>
    <w:p w:rsidR="002964C9" w:rsidRPr="00825511" w:rsidRDefault="002964C9" w:rsidP="002964C9">
      <w:r w:rsidRPr="00825511">
        <w:t> </w:t>
      </w:r>
    </w:p>
    <w:p w:rsidR="002964C9" w:rsidRPr="00825511" w:rsidRDefault="002964C9" w:rsidP="002964C9">
      <w:r w:rsidRPr="00825511">
        <w:t>-----------------------------------------------------------성불하십시오     작성자  이덕호(아미산)</w:t>
      </w:r>
    </w:p>
    <w:p w:rsidR="002964C9" w:rsidRPr="00825511" w:rsidRDefault="002964C9" w:rsidP="002964C9">
      <w:r w:rsidRPr="00825511">
        <w:t xml:space="preserve">*스크? 해 가시는 분은 출처를 분명히 밝히며 이용해 주세요. 아니면 저적권법에 저촉됩니다. 그리고 오류에 대한 책임을 져야 하기 때문입니다. </w:t>
      </w:r>
    </w:p>
    <w:p w:rsidR="002964C9" w:rsidRPr="00825511" w:rsidRDefault="002964C9" w:rsidP="002964C9">
      <w:r w:rsidRPr="00825511">
        <w:t> </w:t>
      </w:r>
    </w:p>
    <w:p w:rsidR="002964C9" w:rsidRPr="00825511" w:rsidRDefault="002964C9" w:rsidP="002964C9">
      <w:r w:rsidRPr="00825511">
        <w:t>* 이 글은 오류가 있을 수도 있으므로 계속 수정 보완하고 있으니까 이점 참고하시기 바랍니다.  혹시 조언을 해 주시려면 댓글을 달아주십시오.</w:t>
      </w:r>
    </w:p>
    <w:p w:rsidR="002964C9" w:rsidRPr="00825511" w:rsidRDefault="002964C9" w:rsidP="002964C9">
      <w:r w:rsidRPr="00825511">
        <w:t>=================================================================================================</w:t>
      </w:r>
    </w:p>
    <w:p w:rsidR="0021720D" w:rsidRDefault="0021720D">
      <w:pPr>
        <w:rPr>
          <w:rFonts w:hint="eastAsia"/>
        </w:rPr>
      </w:pPr>
    </w:p>
    <w:sectPr w:rsidR="0021720D">
      <w:footerReference w:type="default" r:id="rId6"/>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20D" w:rsidRDefault="0021720D" w:rsidP="002964C9">
      <w:r>
        <w:separator/>
      </w:r>
    </w:p>
  </w:endnote>
  <w:endnote w:type="continuationSeparator" w:id="1">
    <w:p w:rsidR="0021720D" w:rsidRDefault="0021720D" w:rsidP="002964C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궁서">
    <w:panose1 w:val="02030600000101010101"/>
    <w:charset w:val="81"/>
    <w:family w:val="roma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ko-KR"/>
      </w:rPr>
      <w:id w:val="11327688"/>
      <w:docPartObj>
        <w:docPartGallery w:val="Page Numbers (Bottom of Page)"/>
        <w:docPartUnique/>
      </w:docPartObj>
    </w:sdtPr>
    <w:sdtContent>
      <w:p w:rsidR="002964C9" w:rsidRDefault="002964C9">
        <w:pPr>
          <w:pStyle w:val="a4"/>
          <w:jc w:val="center"/>
          <w:rPr>
            <w:rFonts w:asciiTheme="majorHAnsi" w:hAnsiTheme="majorHAnsi"/>
            <w:sz w:val="28"/>
            <w:szCs w:val="28"/>
          </w:rPr>
        </w:pPr>
        <w:r>
          <w:rPr>
            <w:rFonts w:asciiTheme="majorHAnsi" w:hAnsiTheme="majorHAnsi"/>
            <w:sz w:val="28"/>
            <w:szCs w:val="28"/>
            <w:lang w:val="ko-KR"/>
          </w:rPr>
          <w:t xml:space="preserve">~ </w:t>
        </w:r>
        <w:fldSimple w:instr=" PAGE    \* MERGEFORMAT ">
          <w:r w:rsidRPr="002964C9">
            <w:rPr>
              <w:rFonts w:asciiTheme="majorHAnsi" w:hAnsiTheme="majorHAnsi"/>
              <w:noProof/>
              <w:sz w:val="28"/>
              <w:szCs w:val="28"/>
              <w:lang w:val="ko-KR"/>
            </w:rPr>
            <w:t>1</w:t>
          </w:r>
        </w:fldSimple>
        <w:r>
          <w:rPr>
            <w:rFonts w:asciiTheme="majorHAnsi" w:hAnsiTheme="majorHAnsi"/>
            <w:sz w:val="28"/>
            <w:szCs w:val="28"/>
            <w:lang w:val="ko-KR"/>
          </w:rPr>
          <w:t xml:space="preserve"> ~</w:t>
        </w:r>
      </w:p>
    </w:sdtContent>
  </w:sdt>
  <w:p w:rsidR="002964C9" w:rsidRDefault="002964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20D" w:rsidRDefault="0021720D" w:rsidP="002964C9">
      <w:r>
        <w:separator/>
      </w:r>
    </w:p>
  </w:footnote>
  <w:footnote w:type="continuationSeparator" w:id="1">
    <w:p w:rsidR="0021720D" w:rsidRDefault="0021720D" w:rsidP="002964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4C9"/>
    <w:rsid w:val="0021720D"/>
    <w:rsid w:val="002964C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64C9"/>
    <w:pPr>
      <w:tabs>
        <w:tab w:val="center" w:pos="4513"/>
        <w:tab w:val="right" w:pos="9026"/>
      </w:tabs>
      <w:snapToGrid w:val="0"/>
    </w:pPr>
  </w:style>
  <w:style w:type="character" w:customStyle="1" w:styleId="Char">
    <w:name w:val="머리글 Char"/>
    <w:basedOn w:val="a0"/>
    <w:link w:val="a3"/>
    <w:uiPriority w:val="99"/>
    <w:semiHidden/>
    <w:rsid w:val="002964C9"/>
  </w:style>
  <w:style w:type="paragraph" w:styleId="a4">
    <w:name w:val="footer"/>
    <w:basedOn w:val="a"/>
    <w:link w:val="Char0"/>
    <w:uiPriority w:val="99"/>
    <w:unhideWhenUsed/>
    <w:rsid w:val="002964C9"/>
    <w:pPr>
      <w:tabs>
        <w:tab w:val="center" w:pos="4513"/>
        <w:tab w:val="right" w:pos="9026"/>
      </w:tabs>
      <w:snapToGrid w:val="0"/>
    </w:pPr>
  </w:style>
  <w:style w:type="character" w:customStyle="1" w:styleId="Char0">
    <w:name w:val="바닥글 Char"/>
    <w:basedOn w:val="a0"/>
    <w:link w:val="a4"/>
    <w:uiPriority w:val="99"/>
    <w:rsid w:val="002964C9"/>
  </w:style>
  <w:style w:type="table" w:styleId="a5">
    <w:name w:val="Table Grid"/>
    <w:basedOn w:val="a1"/>
    <w:uiPriority w:val="59"/>
    <w:rsid w:val="002964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733496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63">
          <w:marLeft w:val="0"/>
          <w:marRight w:val="0"/>
          <w:marTop w:val="0"/>
          <w:marBottom w:val="0"/>
          <w:divBdr>
            <w:top w:val="none" w:sz="0" w:space="0" w:color="auto"/>
            <w:left w:val="none" w:sz="0" w:space="0" w:color="auto"/>
            <w:bottom w:val="none" w:sz="0" w:space="0" w:color="auto"/>
            <w:right w:val="none" w:sz="0" w:space="0" w:color="auto"/>
          </w:divBdr>
          <w:divsChild>
            <w:div w:id="333149328">
              <w:marLeft w:val="0"/>
              <w:marRight w:val="0"/>
              <w:marTop w:val="0"/>
              <w:marBottom w:val="0"/>
              <w:divBdr>
                <w:top w:val="none" w:sz="0" w:space="0" w:color="auto"/>
                <w:left w:val="none" w:sz="0" w:space="0" w:color="auto"/>
                <w:bottom w:val="none" w:sz="0" w:space="0" w:color="auto"/>
                <w:right w:val="none" w:sz="0" w:space="0" w:color="auto"/>
              </w:divBdr>
              <w:divsChild>
                <w:div w:id="83766335">
                  <w:marLeft w:val="3105"/>
                  <w:marRight w:val="0"/>
                  <w:marTop w:val="0"/>
                  <w:marBottom w:val="0"/>
                  <w:divBdr>
                    <w:top w:val="none" w:sz="0" w:space="0" w:color="auto"/>
                    <w:left w:val="none" w:sz="0" w:space="0" w:color="auto"/>
                    <w:bottom w:val="none" w:sz="0" w:space="0" w:color="auto"/>
                    <w:right w:val="none" w:sz="0" w:space="0" w:color="auto"/>
                  </w:divBdr>
                  <w:divsChild>
                    <w:div w:id="815339205">
                      <w:marLeft w:val="0"/>
                      <w:marRight w:val="0"/>
                      <w:marTop w:val="0"/>
                      <w:marBottom w:val="0"/>
                      <w:divBdr>
                        <w:top w:val="none" w:sz="0" w:space="0" w:color="auto"/>
                        <w:left w:val="none" w:sz="0" w:space="0" w:color="auto"/>
                        <w:bottom w:val="none" w:sz="0" w:space="0" w:color="auto"/>
                        <w:right w:val="none" w:sz="0" w:space="0" w:color="auto"/>
                      </w:divBdr>
                      <w:divsChild>
                        <w:div w:id="1931037666">
                          <w:marLeft w:val="0"/>
                          <w:marRight w:val="0"/>
                          <w:marTop w:val="0"/>
                          <w:marBottom w:val="0"/>
                          <w:divBdr>
                            <w:top w:val="none" w:sz="0" w:space="0" w:color="auto"/>
                            <w:left w:val="none" w:sz="0" w:space="0" w:color="auto"/>
                            <w:bottom w:val="none" w:sz="0" w:space="0" w:color="auto"/>
                            <w:right w:val="none" w:sz="0" w:space="0" w:color="auto"/>
                          </w:divBdr>
                          <w:divsChild>
                            <w:div w:id="1993096840">
                              <w:marLeft w:val="0"/>
                              <w:marRight w:val="0"/>
                              <w:marTop w:val="0"/>
                              <w:marBottom w:val="0"/>
                              <w:divBdr>
                                <w:top w:val="none" w:sz="0" w:space="0" w:color="auto"/>
                                <w:left w:val="none" w:sz="0" w:space="0" w:color="auto"/>
                                <w:bottom w:val="none" w:sz="0" w:space="0" w:color="auto"/>
                                <w:right w:val="none" w:sz="0" w:space="0" w:color="auto"/>
                              </w:divBdr>
                              <w:divsChild>
                                <w:div w:id="1288773991">
                                  <w:marLeft w:val="0"/>
                                  <w:marRight w:val="0"/>
                                  <w:marTop w:val="0"/>
                                  <w:marBottom w:val="0"/>
                                  <w:divBdr>
                                    <w:top w:val="none" w:sz="0" w:space="0" w:color="auto"/>
                                    <w:left w:val="none" w:sz="0" w:space="0" w:color="auto"/>
                                    <w:bottom w:val="none" w:sz="0" w:space="0" w:color="auto"/>
                                    <w:right w:val="none" w:sz="0" w:space="0" w:color="auto"/>
                                  </w:divBdr>
                                  <w:divsChild>
                                    <w:div w:id="2110346468">
                                      <w:marLeft w:val="0"/>
                                      <w:marRight w:val="0"/>
                                      <w:marTop w:val="0"/>
                                      <w:marBottom w:val="0"/>
                                      <w:divBdr>
                                        <w:top w:val="none" w:sz="0" w:space="0" w:color="auto"/>
                                        <w:left w:val="none" w:sz="0" w:space="0" w:color="auto"/>
                                        <w:bottom w:val="none" w:sz="0" w:space="0" w:color="auto"/>
                                        <w:right w:val="none" w:sz="0" w:space="0" w:color="auto"/>
                                      </w:divBdr>
                                      <w:divsChild>
                                        <w:div w:id="178158977">
                                          <w:marLeft w:val="0"/>
                                          <w:marRight w:val="0"/>
                                          <w:marTop w:val="0"/>
                                          <w:marBottom w:val="0"/>
                                          <w:divBdr>
                                            <w:top w:val="none" w:sz="0" w:space="0" w:color="auto"/>
                                            <w:left w:val="none" w:sz="0" w:space="0" w:color="auto"/>
                                            <w:bottom w:val="none" w:sz="0" w:space="0" w:color="auto"/>
                                            <w:right w:val="none" w:sz="0" w:space="0" w:color="auto"/>
                                          </w:divBdr>
                                          <w:divsChild>
                                            <w:div w:id="999498838">
                                              <w:marLeft w:val="0"/>
                                              <w:marRight w:val="0"/>
                                              <w:marTop w:val="0"/>
                                              <w:marBottom w:val="0"/>
                                              <w:divBdr>
                                                <w:top w:val="none" w:sz="0" w:space="0" w:color="auto"/>
                                                <w:left w:val="none" w:sz="0" w:space="0" w:color="auto"/>
                                                <w:bottom w:val="none" w:sz="0" w:space="0" w:color="auto"/>
                                                <w:right w:val="none" w:sz="0" w:space="0" w:color="auto"/>
                                              </w:divBdr>
                                              <w:divsChild>
                                                <w:div w:id="1751274180">
                                                  <w:marLeft w:val="0"/>
                                                  <w:marRight w:val="0"/>
                                                  <w:marTop w:val="0"/>
                                                  <w:marBottom w:val="0"/>
                                                  <w:divBdr>
                                                    <w:top w:val="none" w:sz="0" w:space="0" w:color="auto"/>
                                                    <w:left w:val="none" w:sz="0" w:space="0" w:color="auto"/>
                                                    <w:bottom w:val="none" w:sz="0" w:space="0" w:color="auto"/>
                                                    <w:right w:val="none" w:sz="0" w:space="0" w:color="auto"/>
                                                  </w:divBdr>
                                                  <w:divsChild>
                                                    <w:div w:id="1174610589">
                                                      <w:marLeft w:val="0"/>
                                                      <w:marRight w:val="0"/>
                                                      <w:marTop w:val="0"/>
                                                      <w:marBottom w:val="0"/>
                                                      <w:divBdr>
                                                        <w:top w:val="none" w:sz="0" w:space="0" w:color="auto"/>
                                                        <w:left w:val="none" w:sz="0" w:space="0" w:color="auto"/>
                                                        <w:bottom w:val="none" w:sz="0" w:space="0" w:color="auto"/>
                                                        <w:right w:val="none" w:sz="0" w:space="0" w:color="auto"/>
                                                      </w:divBdr>
                                                      <w:divsChild>
                                                        <w:div w:id="924412700">
                                                          <w:marLeft w:val="0"/>
                                                          <w:marRight w:val="0"/>
                                                          <w:marTop w:val="0"/>
                                                          <w:marBottom w:val="0"/>
                                                          <w:divBdr>
                                                            <w:top w:val="none" w:sz="0" w:space="0" w:color="auto"/>
                                                            <w:left w:val="none" w:sz="0" w:space="0" w:color="auto"/>
                                                            <w:bottom w:val="none" w:sz="0" w:space="0" w:color="auto"/>
                                                            <w:right w:val="none" w:sz="0" w:space="0" w:color="auto"/>
                                                          </w:divBdr>
                                                          <w:divsChild>
                                                            <w:div w:id="19558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422</Pages>
  <Words>102512</Words>
  <Characters>584325</Characters>
  <Application>Microsoft Office Word</Application>
  <DocSecurity>0</DocSecurity>
  <Lines>4869</Lines>
  <Paragraphs>1370</Paragraphs>
  <ScaleCrop>false</ScaleCrop>
  <Company>Microsoft</Company>
  <LinksUpToDate>false</LinksUpToDate>
  <CharactersWithSpaces>685467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빌 게이츠</dc:creator>
  <cp:keywords/>
  <dc:description/>
  <cp:lastModifiedBy>빌 게이츠</cp:lastModifiedBy>
  <cp:revision>2</cp:revision>
  <dcterms:created xsi:type="dcterms:W3CDTF">2013-06-23T04:56:00Z</dcterms:created>
  <dcterms:modified xsi:type="dcterms:W3CDTF">2013-06-23T04:56:00Z</dcterms:modified>
</cp:coreProperties>
</file>